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rtl/>
        </w:rPr>
        <w:id w:val="-969734021"/>
        <w:docPartObj>
          <w:docPartGallery w:val="Cover Pages"/>
          <w:docPartUnique/>
        </w:docPartObj>
      </w:sdtPr>
      <w:sdtEndPr>
        <w:rPr>
          <w:rtl w:val="0"/>
          <w:lang w:bidi="ar-IQ"/>
        </w:rPr>
      </w:sdtEndPr>
      <w:sdtContent>
        <w:p w:rsidR="001942B8" w:rsidRDefault="00A37516">
          <w:pPr>
            <w:pStyle w:val="NoSpacing"/>
          </w:pPr>
          <w:r>
            <w:rPr>
              <w:noProof/>
            </w:rPr>
            <w:pict>
              <v:shapetype id="_x0000_t202" coordsize="21600,21600" o:spt="202" path="m,l,21600r21600,l21600,xe">
                <v:stroke joinstyle="miter"/>
                <v:path gradientshapeok="t" o:connecttype="rect"/>
              </v:shapetype>
              <v:shape id="مربع نص 461" o:spid="_x0000_s1026" type="#_x0000_t202" style="position:absolute;left:0;text-align:left;margin-left:-53.85pt;margin-top:-41.4pt;width:65.25pt;height:30.6pt;rotation:-1984569fd;z-index:2517053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uXTAIAAG0EAAAOAAAAZHJzL2Uyb0RvYy54bWysVM1u2zAMvg/YOwi6L3b+WteIU2QtMgwI&#10;2gLp0LMiy7EBW9QkJXZ2355l1x122JukbzNKtrOs22nYRaDIz59IfqRn101Vkr3QpgCZ0OEgpERI&#10;Dmkhtwn98Lh8E1FiLJMpK0GKhB6Eodfz169mtYrFCHIoU6EJkkgT1yqhubUqDgLDc1ExMwAlJAYz&#10;0BWzeNXbINWsRvaqDEZheBHUoFOlgQtj0HvbBunc82eZ4PY+y4ywpEwo5mb9qf25cWcwn7F4q5nK&#10;C96lwf4hi4oVEh89Ud0yy8hOF39QVQXXYCCzAw5VAFlWcOFrwGqG4Ytq1jlTwteCzTHq1Cbz/2j5&#10;3f5BkyJN6ORiSIlkFYr0/Pn47fj1+IM8fzl+Jy6AbaqViRG9Voi3zVtoUO7eb9Dpqm8yXREN2OXh&#10;1WU0Di/HvilYJkE49v9w6rloLOHojEbRdDSlhGNoHEVR6DUJWi7HqbSx7wRUxBkJ1SipJ2X7lbGY&#10;F0J7iINLWBZl6WUt5W8OBLYe4eei+9qV1abvLNtsmq7WDaQHLNVXg5kbxZcFZrBixj4wjUOCThx8&#10;e49HVkKdUOgsSnLQn/7md3jUDqOU1Dh0CTUfd0wLSsr3ElW9Gk4mbkr9ZTK9HOFFn0c25xG5q24A&#10;5xp1w+y86fC27L2ZhuoJ92PhXsUQkxzfTqjtzRvbrgLuFxeLhQfhXCpmV3KtuKPuJXhsnphWnQgW&#10;1buDfjxZ/EKLFts2f7GzkBVeKNfgtquomrvgTHv9uv1zS3N+96hff4n5TwAAAP//AwBQSwMEFAAG&#10;AAgAAAAhAJNjZ6feAAAACwEAAA8AAABkcnMvZG93bnJldi54bWxMj81OwzAQhO9IvIO1SNxaJxZq&#10;qhCnokhwQyIt4ryNt0nU2E5jNw1vz/YEp/0bzX5TbGbbi4nG0HmnIV0mIMjV3nSu0fC1f1usQYSI&#10;zmDvHWn4oQCb8v6uwNz4q6to2sVGsIkLOWpoYxxyKUPdksWw9AM5vh39aDHyODbSjHhlc9tLlSQr&#10;abFz/KHFgV5bqk+7i9XwYU7Zp98qNKY6hu35/P5UTd9aPz7ML88gIs3xTww3fEaHkpkO/uJMEL2G&#10;RZpkGWu5WysOwRJ1qwdeqHQFsizk/wzlLwAAAP//AwBQSwECLQAUAAYACAAAACEAtoM4kv4AAADh&#10;AQAAEwAAAAAAAAAAAAAAAAAAAAAAW0NvbnRlbnRfVHlwZXNdLnhtbFBLAQItABQABgAIAAAAIQA4&#10;/SH/1gAAAJQBAAALAAAAAAAAAAAAAAAAAC8BAABfcmVscy8ucmVsc1BLAQItABQABgAIAAAAIQDu&#10;TpuXTAIAAG0EAAAOAAAAAAAAAAAAAAAAAC4CAABkcnMvZTJvRG9jLnhtbFBLAQItABQABgAIAAAA&#10;IQCTY2en3gAAAAsBAAAPAAAAAAAAAAAAAAAAAKYEAABkcnMvZG93bnJldi54bWxQSwUGAAAAAAQA&#10;BADzAAAAsQUAAAAA&#10;" filled="f" stroked="f">
                <v:textbox>
                  <w:txbxContent>
                    <w:p w:rsidR="00A807EB" w:rsidRPr="00576840" w:rsidRDefault="00A807EB" w:rsidP="00A807EB">
                      <w:pPr>
                        <w:bidi w:val="0"/>
                        <w:jc w:val="center"/>
                        <w:rPr>
                          <w:rFonts w:ascii="Andalus" w:hAnsi="Andalus" w:cs="Andalus"/>
                          <w:b/>
                          <w:i/>
                          <w:iCs/>
                          <w:noProof/>
                          <w:sz w:val="40"/>
                          <w:szCs w:val="40"/>
                        </w:rPr>
                      </w:pPr>
                    </w:p>
                  </w:txbxContent>
                </v:textbox>
              </v:shape>
            </w:pict>
          </w:r>
          <w:r w:rsidR="00ED774B" w:rsidRPr="00DF0DD1">
            <w:rPr>
              <w:noProof/>
            </w:rPr>
            <w:drawing>
              <wp:anchor distT="0" distB="0" distL="114300" distR="114300" simplePos="0" relativeHeight="251672576" behindDoc="1" locked="0" layoutInCell="1" allowOverlap="1" wp14:anchorId="30A49F98" wp14:editId="368B4B7B">
                <wp:simplePos x="0" y="0"/>
                <wp:positionH relativeFrom="column">
                  <wp:posOffset>4051935</wp:posOffset>
                </wp:positionH>
                <wp:positionV relativeFrom="paragraph">
                  <wp:posOffset>-900430</wp:posOffset>
                </wp:positionV>
                <wp:extent cx="1590675" cy="1428750"/>
                <wp:effectExtent l="0" t="0" r="9525" b="0"/>
                <wp:wrapNone/>
                <wp:docPr id="86" name="صورة 86" descr="C:\Users\Friends\Desktop\تنزيل (1).jpg"/>
                <wp:cNvGraphicFramePr/>
                <a:graphic xmlns:a="http://schemas.openxmlformats.org/drawingml/2006/main">
                  <a:graphicData uri="http://schemas.openxmlformats.org/drawingml/2006/picture">
                    <pic:pic xmlns:pic="http://schemas.openxmlformats.org/drawingml/2006/picture">
                      <pic:nvPicPr>
                        <pic:cNvPr id="2" name="صورة 2" descr="C:\Users\Friends\Desktop\تنزيل (1).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675" cy="1428750"/>
                        </a:xfrm>
                        <a:prstGeom prst="ellipse">
                          <a:avLst/>
                        </a:prstGeom>
                        <a:ln>
                          <a:noFill/>
                        </a:ln>
                        <a:effectLst>
                          <a:softEdge rad="112500"/>
                        </a:effectLst>
                      </pic:spPr>
                    </pic:pic>
                  </a:graphicData>
                </a:graphic>
              </wp:anchor>
            </w:drawing>
          </w:r>
          <w:r>
            <w:rPr>
              <w:noProof/>
            </w:rPr>
            <w:pict>
              <v:group id="مجموعة 59" o:spid="_x0000_s1082" style="position:absolute;left:0;text-align:left;margin-left:380.55pt;margin-top:21pt;width:168pt;height:718.55pt;flip:x;z-index:-251648000;mso-height-percent:950;mso-position-horizontal-relative:page;mso-position-vertical-relative:page;mso-height-percent:95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bNMdSQAAI0BAQAOAAAAZHJzL2Uyb0RvYy54bWzsXd2OWzlyvg+QdxD6MkDGOj/6a6xnMfD8&#10;ZIHJ7iLTwV7LarXVWLWkSPK0J7fJAIu8yQabiyABgn0T+23yVRVJFcXiObIlz4zt4wsfdau6TrFI&#10;Vn1VLJK/+vWrh2Xv+/l2d79ePb0qPutf9ear2fr2fvXi6dU/33z99+Or3m4/Xd1Ol+vV/OnVD/Pd&#10;1a8//9u/+dXj5nperhfr5e182wOT1e76cfP0arHfb66fPNnNFvOH6e6z9Wa+wpd36+3DdI8fty+e&#10;3G6nj+D+sHxS9vvDJ4/r7e1mu57Ndzv89kv58upz5n93N5/tf3d3t5vve8unV5Btz/9v+f/n9P+T&#10;z381vX6xnW4W9zMnxvQdpHiY3q/w0sDqy+l+2nu5vU9YPdzPtuvd+m7/2Wz98GR9d3c/m3Mb0Jqi&#10;f9Sab7brlxtuy4vrxxeboCao9khP78x29tvvf7/t3d8+vRpMrnqr6QP66M2Pr//y5sc3f3r919d/&#10;7uHX0NHj5sU1SL/Zbr7b/H7rfvFCfqJmv7rbPvTulvebf8AgYEWgab1XrOcfgp7nr/a9GX5ZFlU1&#10;7KM7ZvhuUpSDwXggPTFboLuSv5stvsr95ago6S+fiAj4QJIGwR43GFW7g+J25ynuu8V0M+f+2JE2&#10;nOLqGmM8aO5/Xv/n6/978x9v/r1Hv2dNMXHQ2+56BxV6pdGzSVXFpB5Ug4Omjts7vd5sd/tv5uuH&#10;Hn14erXFkOcOmH7/7W4vqvEk9LLdenl/+/X9csk/0DSbP1tue99PMUH2r7wyI6rlimhXa/orYUi/&#10;gaZ9U/jT/oflnOiWq3+a32FEUT+zIDyXDy+Zzmbz1V4GyW4xvZ3Luwd9/HNdGf6CO5YZEuc7vD/w&#10;dgziBnjeIqWjpz+dsykIf9xvEkz+OPwFv3m92oc/frhfrbcWgyVa5d4s9F5JohrS0vP17Q8YNtu1&#10;GKLdZvb1Pbrt2+lu//vpFpYHkwLWFN8u1tt/veo9wjI9vdr9y8vpdn7VW/5mhRE8KeqaTBn/UA9G&#10;JX7Y6m+e629WLx+erdG3BezwZsYfiX6/9B/vtuuHP8CIfkFvxVfT1Qzvfno122/9D8/2YjFhhmfz&#10;L75gMpivzXT/7eq7zcxPeRpmN6/+MN1u3FjcY8L/du1nzfT6aEgKLel3tf7i5X59d8/j9aAnpz/M&#10;YLFAPK+DMfLTbwChw/Q7GK4av0dvnGK5SAQ3CUdDeJWrHuxSXRb9vvDA+PH2pz8Y1d5y1ZOiX5U8&#10;yafXwXKN+8MaE1Y4FGOxT/S9t2FF1R+Wo0rmdFXgNeXQjRsyo9zoyIa5H0JbQsPRp2bDeRjGDacm&#10;svq+Xc/+uOut1s8W09WL+Re7DewFdSAN3OM/iWypt7BBVUVdoCFpS72uin49GlHnkJVX7VS6yrFQ&#10;ysow+VkN/gCtFsW//t83/wZT//q/Xv93r8avecAFe09K321Y46Je9Y23nr3nj/+4voXXnWIGsFWR&#10;QRDUXA0nQ6fmYVkMx6VzlUHNk2o4ch5iOBnDjkaDCdp+KQ6CpPEzEIPhFu6BR8Wta8sNuuruYQkj&#10;9HdPev3eY68ouUFE60kw4hTJAj7OQ6hAAt0Ekmpis8HgDzTFoOyZjGpFNK5tRmh3YFT1a5vRUBGh&#10;TTankSKqi5HNCY4+vC7LCTgqEEE/NqdCK3s0tGUqtLphNTKsTtF4Eal8nJNK6zwnlNb5oMrIpHWe&#10;G0ta5UogTO0wOKcLATEYxa9WbsDiE5wUMLB48c16R4CRRi/szI13waCi0Z0hFrN1U7mp0kwMpRBn&#10;nncQrpkYDSfi0UmcMZ6ImCF2K2caMtzC05oIxyPkpzWycK0sTmtm4dpZRA2VNrh+IiR6HHZtr3oI&#10;u56TcoBcp3vqXv+x9wg/BJPTW8D5wq7Q7x/W389v1kyxPwoL8K7Dt8uVpqowBaEpWBbXC/5r/9ww&#10;s7E0GXajkYxlAjtYhdPoxCZCPv86/5TXjkR1mM+N7Hwjxt6eey7+KdyE2cB3sv/SP4VIRs4xo9ly&#10;vZuTY5KuCB+4T6grleOIAoKAz1vCBupRB7XfPuogNPnldLeQd/D7SV/TawTFq1v+tJhPb79yn/fT&#10;+6V8ZsUzmtHxiUPe7w1ce9i8PwbNFwTKHHJJQ1z7HDT+KaLcAWaLBXp48hCaQURMQS510dmgB1HN&#10;2IOeSX8wFlBzwOHFuC48tKzLUb9iFI6e9+BJj923Az2wbDy48qCnHLLB1rgIViv4/DE585RL5IAn&#10;cJsGG6g4sKlGNh/tfifkfg0+MAqBzzDDR3vfAkQmowjwFIwI0pZpwANhbE4R4Cn6GSVFiCfPS6t7&#10;yPAilSpGPFmxIpXnWEU6H2caqJVe2H0HD3LomHKQYaSVnpNI65ywkxsEmAEddjLA4QeAnbJYtXAo&#10;sYhgIvnnAInfCWphyhDUopHz7lBLZAuiedjhnwI/Kgx7AKhJM0gZChVsUSMuItNK3A4j3r/MP+Wl&#10;sDEn0Q0FHBVi1Bk8CJaM2VVCNvGOxn/rn+6l8kqPof2X/tmhMcCDQ37v/aU6P340BpdkoTEeeZdG&#10;Y7k0nU9Blfjn0RiWsSbVBXNQaYJJJ0XI9RXlKMlTaYDALjRlo/FYjo0GB+zSUzYaGowI+1jiaGhQ&#10;ETRI+WhkUAxyjDQ0KDiTlXLS0KDiTJYlUoTHyoxQERyrkaaym0ephoA3JeeXihXhsWFFuTpTLq3z&#10;AcNEg1esdUogmry03se5NmrNT2pCdyavSPV9BtWGYFr58EA5jdGaTdBYUQ3sMVHqoY40BKF9SzZK&#10;mhy4IeVojrBSj3hik+Ome6CoMl2ANLR6ZznMctN9UPRzLdWdUGBdISeb7oVRphNK3QmTOjeXyKMH&#10;rSGRaSqt0l0wmuRaWekeyHVnpTsgPwMqrf8y05m0JhyEz8/MSmufk/HpmCV0FljlDQZC7ANZxvRQ&#10;ziqwylsxyHAgyzSwjhWfGQ+11nuOk1a7tvRdsGRn0j++YCkbW5EdRixxA0sridDm5D4ZWib3kUwL&#10;OWYyk/t4oIUck5XJfQDUQo4JyeRRXJhtqgtgbmDRTmkqWTTiDqN1ErlrKuzSSeSuqbA9J5G7psK+&#10;nEJO9oVkhw05idw1tY6aen6ATWIgwGaP/e4RtrTlOHcfR5SwlWjvyGvHf+mfLgpnIlhlpxT/rX+6&#10;CFaUAT/QSEZgAq+E52kkc4sYcHaNZAPpX/jXRrKxvBQgrZGs6MOjQTjCX82E5EWJENCqmdCNKA++&#10;slkCwCXHEdlrGXtevf7p1Nx3rwbWaSQcSVsAYxrJsAAkQ6D5ta7Bbf3hzGJb78LbQ3utQ0U00jLu&#10;ZJi3DGF7LnTrWBcsEvv4MydwPVbmhKfhpTMnFWqkxjKD6/EQgY0rl/GZk1FRk8WgCilEgVj18u7z&#10;rHWsmqIsFKHBAOlFKo2oCQePsaR3RALjH/B7hssxmja46ACGg6FUFh2+DCnaM9jo2KWktaeUjQ5d&#10;UFRs84GCQ6MKKiRK+ei4peTFMEOeKGViyxMnTPqFLVCcLzEFirIlA86WWBJpTWckijVNwbDFSOs6&#10;o6No8WrczyibVisO2qbkQaptLBccaCCNLVOcI7E5RRmS8SCj7yg/QlFwKlKUHBlDA6aaSq3vjERa&#10;31ktoeLzoAHKLBoS6bE95PVLo+NQfnpgRAGwwUhrOzuUomwIJUNSRlEupM4N7igVwjlKg5M2Itn5&#10;FidCbJsW5UGKivIzhpaiNAgmk9m6WN8ZRlrdOQOp9a3sbJdu6NINAmC7dENSvfkBpBvOTgjADlI+&#10;gOyTlQ6gr4EDfaSfK248IvNhpX+6WF94DZtjS/JCjDzbol8mg51uDEGFGfxCI5XEqXBDjVTCC16v&#10;kcrVrMLLNpPBaKOZzi/kY3dP1twAWHdihnc3xfeOV5tkzKutmWI02lQmim1Tv6sKbutLWt3hkdGS&#10;TpCsX8swy4zYLmzvwnZj06vfLuZC8bDZCfDMCtvZJl08bB9W2LAkk7OsigKfOVD2YXtZ17XfczPB&#10;npsLlp+mMflx2D7E+mZD2F7wMljKRkPumuIbg48Ob0oueEj5wDIc4juE5SYjHd4w3i5SRhpvl1hQ&#10;NxlpvC1rtCkjjbdLLok1mhYF7yNehk45ReF7xbtkLFY6S4KUDsIJo3lRBF9zjsPipVVeyGqvIZdW&#10;+gA9Y+qKCuMOXVNn+i8K4wdc02HJpRVPW7TsNmrVDwuqnTB4xYE8wn2TVxTKg0uGV6R7KXVI9RVF&#10;84MJFdpackW6LzJjIip0GHCEafHSuscYtJuoh3w9zKlLq16qt40Was1XqG0xWxgF9TWXS6SsorC+&#10;zCkrCutLLgoxWGkjk53TUVwvVUwGKz3ksZU000Ct9sxEjOobKB533dfF41083sXjqDGwdlP+HPH4&#10;2QE2eWGKsGmCWxF2vHyYC7Bd+UvdHOCRu6IIKezd9wG4f7pAHBKBDLawMVx0y7dAL41khDnBDcik&#10;kYyWmYgOqKOZzq3zAlE001ExFvgBLTTT0cZ40AEJtNCJVg6G2CvNP90iuVt2hwdv5odNqywfRm1T&#10;UA7tilqaxXMbEeBVG7nV8OZoLDxmIxll6ImsZQS4cAOerpFbPIS9urpQugul3yKUxoi0QmmeFZcO&#10;pXGeSu1WwEcos3FbAw47OQdlNYY8vALen1wwkpbCtab17+ZtnFhNfuylTDTC5UW5lIsOK0qKdlIu&#10;GtxmuGhkyyA55aLDCayzA9kmmQEdSxA+TpnoQILRsc+5fsobCc+GItAzI5FzgAjxIG/qO8Rbe/8U&#10;J0lr0u1Uzr2E8kzPwz+FV+dd/Ald3TkBracTZhK1Q9g2w7vg14Bml/YuqJmqRm4CFIOqkvqpg3eB&#10;c6E8HHsXVDNeMk9LzWnyLgLlNYVOXfFejKRCSzsX7P9f9FIm2rnYTLRv4eOHUiaRb5G813FztG/h&#10;nGrKRfsWm4n2LbwPJ2US5WUlg3MsSpSVJRclXLr8jR26u/j1BmqTYIi3EZzt0SjGQmwN3b97aI3x&#10;AFcViv698/FPcUJChNCvKZRzEV8YCZ6FfworiIz3tZROd06vc3onH8mbc3qwqJbTey9FxQOsTlJS&#10;G0N7MBxPcMiiWEy/OjksB2F1EsdLDvuXqSquJhzLTDhBof3a8QLlSNJOmkS7viwf7f3IzBt8tPer&#10;BlTxCm7H/kI7QGxfNRlpD1gV5EgNRtoHYrOpyUg7wZKPKTQYaT9Y8JZso22RJyzhLk2ZImeIvrWl&#10;IrgflgJpIcbmpTVe8vKdJZdWOg6gzPDSWi95WdHipfVeVLREaagrWqKssKHc1HxUaTzJiaVVX/dL&#10;m1W0Qol43JQqWqCsuUjcaGFUa8wVokYD4/VJDt0tVlrxXABvsdJ6H/I6mcUq0ntmHpd6vA9HtKZo&#10;sdIjPjOwoh3Yo5qKBAxO0epkZi5Hi5PgkeGkhzunOVKrQNF0mBIjRqOWTFrnmeEZ1RyPuJbC4qRV&#10;ntFTtDSZ1TjtEAmSc1mGMQ6irddDrs43hKKEemDFq+cGq2jrNYIqW+fR1ush4X+LlVa6FEFYUmml&#10;57wMVZEp0TOGr9Zax3a9jFh6pOMs+kwLtd6LYWbWAF0e5CpRWWKOdToeJUiPlKgt10C70hIVCTYv&#10;PdpLnFhhqp6WlMIbC5ykYfPSqi/HVOdhdONA6x4HMGV4ad1XcCc2L637nJ+gDaFB+IpLRiyxtOo5&#10;XjYGF53vdGCVG11DrXk1trog822CzOzmc5d+vEEyRsWkeXKMSqDbm7MOo81zx+Bi7j6x2rLPXgLE&#10;rmj/Qyzazw4Ct7R83hkBee5uAMNpnTLeyWvRiMSS8knkbgCHxEbzACbfQ9zhXU7h7hbxb8KZwi3c&#10;XVPhI07i7po6OK2p7mSAm7B7vFkYd5jfDcy5Eubs3Bf5Hkp+kXuxsl/8PVTsc1a50pJjOp+t8k/J&#10;WiGw5Q4L2Wr/tX86MtpGiZfihABpq//aP4UMQSmTIe5spiMgA3aIKZvp3OkKiBcb6RApMj/Egs10&#10;BPHxXsR5jXQ4eZHIEMM1kmG1jMlaNqu4PQl0t06j8qQnEFc1krmNKEDwjWRAPtRfmO1N75RXOiSD&#10;oeu70z+lW2VOI45p5CWqRYzSSCVytUnvKp4QWzQy8zU7stKclZ+Wiag7W0qUaOJxrzcPSiB9pgOW&#10;bxQOKJ7pgNMb6YDQhS4gEK99/3STi+5+gnzA1838xsDsRCfnFGe1AtTMdC1zBoiYyVoy6Tlz05UL&#10;deVCp5cLUTmcldtmd3LpBV2V2x5OsKJ7vKA7GIVz36v+aBKm8VnnZXDGiA2HzlkfR4S4io3muCbR&#10;gTgnsBImURBOcbPBBXM5BKicsEi4ROE3n2eYygK3EbgUnLlK2KAjAwlvbjGEgf0JNLwdRSyqbrWO&#10;umXLvcEnymZLLVUiT5zLHlO6w+KktYxcDbIKKadIzwjybU5a05JISzlFuh7SVhtLpkjbnPxKOWl1&#10;F0gF25y0wjOMtMLHGYmiFLbd/XECO8dHa9ueGFH2mnIlTkHwap9yzVg2GLQX5PPkAhU+3VwJxhGi&#10;vDNuEaLjPhCt0bC0ojWBzh5Q5mI1geEteE1QZ8vx92TmgP1aivZdLT4MaiOSdEWBhdyYmgeSTnzx&#10;E1kyh+mLEC97eOufAnNdtQWMWKNsAunHPvb2PPzT8WJlhKMZ/Zf+qaMb30X+uw63drj1LXArPKuF&#10;W99PmXt/NDqUuU+GyLkxVvQ1GfUElx77MndEeT5cPB+38mzT8OwYt0rlpabQLl7W4BMmGk9hcQ+l&#10;5Tz1NZcITHGxfMJFY6kMFw2kGG4kTDSMIrQhknx8YON8t4eep91vgzO8nkvGBR170+ufLu2B4QGP&#10;1kIV+1nPoTPinRF/CyOO2Mcy4pz2fJ/Jh/FoHO5u9kYcB4F4Iz4c0qW7ksY924ZzJkWb1mMTjlqL&#10;lsxDwkIbcLnONuGhDTjlHRIe2nzXVDqVyqHNN4XmCQ9tvbmSK+WhI2ByAQkPHf/yJRgpjyjdYDKJ&#10;kg3kR4TJx+dHsoEl9AyjfeNXDJpX0uyg9WwfheEAFwXVnx2Y8SiBPN6v+Kd4KAnMQhf7L/1TiCRG&#10;all3Ei+GnIdMds/BP7t4Zdtd6fXZw/1se24N+QgjzXB1+DVG3sVd3RhHT8OuwiDgw2CAAh32MN7V&#10;6YOpxyOXhsdsO9vXSQqhydkVsrCsSXTAQl4mZRK5O86zp1y0v+Psb8om8nicaE/ZaJfHie2UjXZ6&#10;qAlHhjRlo71e5iRZ7ffAweYTeT4Uo1raiXxfnpNWc2GfAUz4J6wP8O3vRtNoOTwQ8VpEqiJKKQUa&#10;BhcWI61r8uoGH61rTkaLqju//sEW7p0NMjBKOP+LkXA2zOBlnSzMcPnTlioMl7NFIU4ThiCpYY7d&#10;NMi+ErUcp5DRRAW3UMTl8Yp/Cm5xqekWnNQF8h/zDjncKv/i+sV2892GYEb0EVe6+/M3R4hJBZ28&#10;+fH1X978+OZPr//6+s+9Gr9nePKC7n//hrjIFfDM8Nv17I+73mr9bIE7medf7Dbz2R4jnKcBvUr/&#10;SXi1/L0HGuu7u94rWjwZuvlRj3Hzr7/x08OVouoPS1Rf8U5v3EU6GA8ZsCMWWvwu4TCsJxMUAjHg&#10;mS2+erXvzegVIzQGLpA3iw9Ho8lRkvagJ5KQANnjbtN79bBc4dNm9/Rqsd9vrp882c0W84fp7jKY&#10;EPJYmJDR2qUxISzPyCl5UGBfoRxxfNhMX0zG4bYSwoeXS4AUvszjxa1r7k2SAvEZ9QOJhity2mXK&#10;RsOVYkCJ7DplpOEKruzE2Y0pIw1Xqj5BQ4ORhivgYXPSgKXmS+ANThodZjlpfAgetkwRPsQNtWbr&#10;IoCIA28zrE7ReIQQCz6Z0mhfBBEp+WSoPIKIfEuIxUjrnCCixUirXKmpw4ifLkakYcKpKJiDdweJ&#10;7mA8WJZGaId76AiMwW40krFMoINVOI1OTFkWKuI2NX4tZncj8IStJeDZct4dJhEBymYQ+/6hInXW&#10;dLlZTHvfT5d0rh7+ueax550/W8I9Qye79fL+9uv75ZL+YrnqPVJ9Pn2Ovgh/I+z2ryQ1+fZv2Gx3&#10;+y+nu4Xw4XeQWNPr7frl6pY/LebT26/c5/30fimfufsgMbnzHaMn+vR8ffsDsFd3DtG7nkNEaNCC&#10;TowLLw2dKmydxDmQPEHGE9wCyRNdQSfJoTG2rKshqlzdkPUwd/Zyt/9mvn7g0f09ap94wIRyugPo&#10;wQQLaRN2d2lm6Rg6uWL3XEKN9mkauReNnFAIuugZbDRwwv5Lk48GThPKzBl8tA/n7feGPNqHF6OM&#10;QBFs4h2oBicNmyCMLVIEmwoAPrNxEW7K89K4CSWlNiut8GJEWUNDUxFuqnIDQOucDqi3WWmt5zhp&#10;rfNh/5ZMWus5RlrpSqAOgn2wECy7zgiLRIbwJpRF8kojevq8qk6ayYTYaASSmTwUblprcIdv44yX&#10;yIZiyyZE5E7XmTQn/9xWMxijRmYsN/ThZg67+5s1tSCWDEaG9dZGR1vVCa7h3LvGNggUc1eOZt8q&#10;VC2nWHeorkN1+5tXf5hukSNkoCrw1P2APNhPlhAD5LBQHc+FS6O6Q9Jx0C/6FfYYMirzSUdcfI0A&#10;TPKFk7J/lC6EuXtXTCfWSeO1Y0iHY71ElgMw1BgDJ3Q89lIuGmGMSqACg42GdLz/J2UToQu+jMbg&#10;o8EFA7GUj8YWuGLJlucYW6RsNLJANavZqgjNEURJ2URQjhCKa1SHUN4GoZzt5dExvHaHAf7uTp5u&#10;QoKLlFWCrOujV5EjlbmUJXNwxl0CliUTZqifbXLKQnSMFy5ZEssBZJce6S1/s8KSzKSoaT/6nn+o&#10;cb86ftjqb57rb1YvH56tkVOCtZ2uZov19unV3n98tsdP+OvZ+mEz3X+7+m4zI0JSN2V+xDn26CP+&#10;CB7it2t/VCTSVS6gx9g50P7cjhRW3HKknHm8tCPF3Kl8eqTsl/XxyhJW7MaUj5VbAHBe4QXzI7Iz&#10;v8mZDmu3Vphxphywp2y0N+Uj7gw+kTeVS9R454cWJ3antLJkMNLulPfAuhMHNCPtT0tewzEYaX+K&#10;9TCkItKWRR6V7/k2GEUuFed4mZwip4qsmN246LRKAK0Mr0jhcnFd2nNRggTDLsNLK12OuLOaqLUO&#10;S5LhpfU+GPOtboZcWvG0EmnrS6t+KJfNpbzIioUkIB3tZvKCWztQoXW27qPzKgsUYtm8tO6H/Uwb&#10;6SqCg1ySfktHF030QDWQqyiNNmrd41I6Wyyt+nqUE0urXtKLhlRa89WEcKQxIqIjK92FesmEjs6s&#10;rPjMUYuVBuy47tBsYHRoZckY2WIV6T0z5KNTKwu5bzNVO22dDZ3DubxUVdGplYSUnUhwbyFhPV34&#10;HPYh6YNP1lVjGMxAYVjwF+DEyaJsbglKI2KfPm8mhlqI2C+mNROj4UTsy8qbiTGiiNgv5zUTk6Uk&#10;6rAM10Lu2oiF9FM0QgaPuZ/WTAeNb8JpUC3CuJbGubx897imBkjdzJ2MD8kequtbyF1Tw/JoC7nr&#10;UonbMTpbyF1T5XrdVnIyBSR7QPzN3D/QC/WgE6RcaYKfEY1JwrLl2Cs3Foqgfp8d9U/J8pKBgtqB&#10;bxoDLTqxFGRVy230OGeJyWS9Dn3uX+afrkwSZ14RHa4QaXwr8AbTAVE007kiTqCFZjrXDCCBFjoZ&#10;uwdD7OX3T9cOFHpSO+DBm/m5mBfeuZHOYXp43kYylyiHV20kcxfqwWM2ktHh0jwCmslcASw8XSM3&#10;mcVdRN4VLPzsqW3YIisiZ5Nz6YgcxZtIWYsxwEHTCM9plhwKFvAb2CYJyHG4XsAiZ9criGXUYasO&#10;UwhNSkWxpoDRCpj0hGv5RgTeUy4aJJd8AHcS9uvIJMMFnRRkkWO2Ei46KJGzxdnu6RZBtYELoexU&#10;KzocOWjlE4fYAsrOORkI/hl4BoPj3eEMxWTwPzLAspDBXcvXQkX5EfCSA82yvDof1S2//kKWX2Hb&#10;LB/FGOvSPqro49xdwfHYn1pjg0fso/TlfkggX85HyaGv2l4f+yi581lTaB8lCTkR9pBThtkINl8u&#10;9+OIXTPRLspmoj0U9jzgLryESeShJHF2LIr2UMitWVy0h5LE5zET7aHkcr9ElChHLNmkYy5Rhpgc&#10;nTToE3d02QSLnUs62y/SVgv4Rej+3f2ihKAtRxILUcvpbyQNvGIYCT6I9U8JZiUZ1LL1snOdnev8&#10;hbhODH3LdXLq5NKuE6VJhTtyvNa7HX3pEm7CRfGSi+9oPTakVM8K8OiCNWzSlwSOdmzH/nME4Tje&#10;PLhH7UCzfLQP5Sgv5aN9aDXkUwxSebQblfvlUkbaj+IADLth2pNicx3izpSRdqXlhNygoSHtTVGR&#10;YnOK/GnJi4gGq8il0r1VplTRoistF5tiURYtoJayLDO8tNIx9DK8tNbprkRbLq33Qg7YSDswviJQ&#10;bphLNU9pzCA9FcLbbdS6r3nh3OjFaNE118RozVUWJC1W0VjPjKzolOVBroXRkmtJWzCMARGtuA7l&#10;/slUWagBVsrKTBy6ZyFoFJeP2n1Yar3nhNJaH/FB24aqogXXDKdovRU8bJloASZInhkJFNoHmhGf&#10;WGnJFI12W+XRamu+dVrludbFGqc1bksmrXE53CadNPEdgXKNWzoO0jsCjSFFGx+DpgZ8uLkhFS03&#10;BCpc3miOTqwtHYhwca3dQFoxCay4HsCSSluYmndpW1JprePkgIxYWu8Vl09YvLTeC1wKajdRj/WS&#10;j3A3eFExcWhiyVuOjDbGdwTyziyLl9Z8iYN6TLniOwLhLM2xRZeNHOQaZ9pIS1WBqsjKpXVfcRrW&#10;aqPWPZd1WE3Uqq+GGeSBi6MOYsltwOmQj+4IhDy2ttI7AoVTF6vahR12rJoPbTFkEfV9uufeZzXj&#10;csk3AaQ3lxqQIydFfrJ1D1lF0k26pJlw5GOzIrs7AqlkxqrZ6u4I3FOBGyXLUA2+oLMFyI3x2hKc&#10;gpVE4+8x+HypQW6DoqdrrpVAZMtDOYxknxvzT8mR0cGNNOJxEoTUkvmv/VPIEJUyWdtWCIScQien&#10;J2UXrKg6h16LgLHxvQgVha7laDSEgUxXtdQQ0WZHei+CuMb3ute21a34xYeWt1JMhJcisGp8qStI&#10;QdDUSCbMEDKcQhUAiO9P/5R+FW0gkGnkJX1w2huHLRVLFACzLpoLpfwlgdBw07jE5YDcneGkKd88&#10;/5RmIlHMZG3Hq7iSPYD5xrcCxjM/APVGOkB0oUNqoKkVgN9MV4RdDV58/3Sz0F0gAfDcyA+wmfm1&#10;VF0BEjNZyzWi3t4cv7PblMQJyu7Mlp9ydy8mlJUjZ4v5HnPkg0m/7h+f2TLAmS3Ai7QnCSei0bWD&#10;MsnPypBTskGWyJrS44WcPKBJdDxPiZSUiU6jFJRFMbjoSJ7i+JRLFMVTssngomN47Emw2OgA3l01&#10;yB5BN0nH75yySqXRwXtR8UnKqWqirLjUh7lKgcPqQpwT5006RsOinDgfaJOKFGXEwcNWUbQNCWlz&#10;S0fR+XYFEhimsqlg/5BXoWSxIZNWd8G5Yqt1WuEZRlrh7qrBpN+iTDjl+lOB4jw4Lesb8kRbj+yJ&#10;ESXBFZsu5WLHZV3KJRex2ltNzi6cwNCnoI9GtxX0CQD3niMX8gnKlaqjbEwlmBQrWk1QkwwY/FXb&#10;VYMC0mFQG5m5oOtwWZmHq/4psJVUgHe6CZ6V3+/vACptbIGLMFtiLqFqAejSTMQaTS+Mu8g3rUO/&#10;0Nn0ukO/Px36xWkVBviVMywujn2xo4jcOIXqZYlqkaPSyui6wnoU4u/zsS+H1BoFYpIGeEMeHjE/&#10;D70DdtPQ95TrCgmSpVw09C25/D8RRWNfrFZaXDQYY8iSMNFQ7NCejw+wnO860fO0t/Acz0lL/zSG&#10;m7NNLl/SQtU5gq5U8BdRKkibUtMsiGw9vbgjOBQK4s4EHJbj6vJ8oaC+8hAXL/jE6dl+IA3Qj9yA&#10;5Gi1o9BugHIXCYsoATKC+U55aCdg8tAugGs+Uh7aBVAmJpFDe4CaXEDKQ0fi5EYSHjoOlzsCkm1m&#10;UdrDZBIlPQ6CfHy+KLvgCz3DPZx1TsPZfg7DAW4OY+DdA0QXYfEogTw+SPFPicOESMZalkhCzZNC&#10;olBt4F/jn/K6zl127vIX4S6RBDDcpaQGLu4uUVToVhuHRUUeU4IV7y5HOLwALoTPMbvokaCSDtHu&#10;8Dhucmv3muTYY6ZMIpfJqWw5uUVz0T6TM9kpG+01+R4aQxjtNqWqOwn0tOPEPTxIGqfSaM+JRDfK&#10;GhM22neCg80n8p5y/2LCKPKfeU5azQVFlqlI0aIBX0NkNC1aM5CC/FQkrWo+O8tipHVNyMAQSOua&#10;oIFj02GDDzaxfjZQwSjhXDYm3dlQhQduFoW4XHBYUvXIwj9dYlnKJnB5TlP+lqSm9LOYiuwrXS1P&#10;G5k7TQt1Tk3vJMOAd7acjtMhpA4htSGkw6WCfB5suH2Rf//4gs6kgS/eTjeL+9mX0/1U/8x/cT0v&#10;14v18na+/fz/BQAAAP//AwBQSwMEFAAGAAgAAAAhAN2av9PgAAAADAEAAA8AAABkcnMvZG93bnJl&#10;di54bWxMj8FOwzAQRO9I/IO1lbhR21WV0BCnQiAkJA40hQ9wYzeJGq+j2GmSv2d7gtvuzmj2Tb6f&#10;XceudgitRwVyLYBZrLxpsVbw8/3++AQsRI1Gdx6tgsUG2Bf3d7nOjJ+wtNdjrBmFYMi0gibGPuM8&#10;VI11Oqx9b5G0sx+cjrQONTeDnijcdXwjRMKdbpE+NLq3r42tLsfRKfCf87h0ZeLL5e18+Ppw4jBJ&#10;odTDan55BhbtHP/McMMndCiI6eRHNIF1CtJESrIq2G6o080gdildTjRt050EXuT8f4niFwAA//8D&#10;AFBLAQItABQABgAIAAAAIQC2gziS/gAAAOEBAAATAAAAAAAAAAAAAAAAAAAAAABbQ29udGVudF9U&#10;eXBlc10ueG1sUEsBAi0AFAAGAAgAAAAhADj9If/WAAAAlAEAAAsAAAAAAAAAAAAAAAAALwEAAF9y&#10;ZWxzLy5yZWxzUEsBAi0AFAAGAAgAAAAhACkBs0x1JAAAjQEBAA4AAAAAAAAAAAAAAAAALgIAAGRy&#10;cy9lMm9Eb2MueG1sUEsBAi0AFAAGAAgAAAAhAN2av9PgAAAADAEAAA8AAAAAAAAAAAAAAAAAzyYA&#10;AGRycy9kb3ducmV2LnhtbFBLBQYAAAAABAAEAPMAAADcJwAAAAA=&#10;">
                <v:rect id="مستطيل 448" o:spid="_x0000_s1027" style="position:absolute;width:1945;height:912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PCFMQA&#10;AADcAAAADwAAAGRycy9kb3ducmV2LnhtbERPW2vCMBR+F/wP4Qi+aarI0GqUIQiKjOEF0bez5qzp&#10;bE5KE223X788DPb48d0Xq9aW4km1LxwrGA0TEMSZ0wXnCs6nzWAKwgdkjaVjUvBNHlbLbmeBqXYN&#10;H+h5DLmIIexTVGBCqFIpfWbIoh+6ijhyn662GCKsc6lrbGK4LeU4SV6kxYJjg8GK1oay+/FhFbiv&#10;n9l537zdP05mll1u4/y6e2+U6vfa1zmIQG34F/+5t1rBZBLXxjPxCM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DwhTEAAAA3AAAAA8AAAAAAAAAAAAAAAAAmAIAAGRycy9k&#10;b3ducmV2LnhtbFBLBQYAAAAABAAEAPUAAACJAwAAAAA=&#10;" fillcolor="#44546a [3215]" stroked="f" strokeweight="1pt"/>
                <v:group id="مجموعة 450" o:spid="_x0000_s1028"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group id="مجموعة 451" o:spid="_x0000_s1029"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o:lock v:ext="edit" aspectratio="t"/>
                    <v:shape id="شكل حر 452" o:spid="_x0000_s1030"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RpfMMA&#10;AADcAAAADwAAAGRycy9kb3ducmV2LnhtbESPQYvCMBSE74L/ITzBi2iquItUo4i41D2u1fujebbV&#10;5qU02Vr99RtB2OMwM98wq01nKtFS40rLCqaTCARxZnXJuYJT+jVegHAeWWNlmRQ8yMFm3e+tMNb2&#10;zj/UHn0uAoRdjAoK7+tYSpcVZNBNbE0cvIttDPogm1zqBu8Bbio5i6JPabDksFBgTbuCstvx1yjQ&#10;zzSxrUny3ej8vb9sk8UhuTqlhoNuuwThqfP/4Xf7oBXMP2bwOh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GRpfMMAAADcAAAADwAAAAAAAAAAAAAAAACYAgAAZHJzL2Rv&#10;d25yZXYueG1sUEsFBgAAAAAEAAQA9QAAAIgDA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شكل حر 454" o:spid="_x0000_s1031"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LPiMQA&#10;AADcAAAADwAAAGRycy9kb3ducmV2LnhtbESPzW7CMBCE75X6DtZW4lYcKoJQikEpUisuPfDzANt4&#10;iQPxOrINCW9fIyFxHM3MN5rFarCtuJIPjWMFk3EGgrhyuuFawWH//T4HESKyxtYxKbhRgNXy9WWB&#10;hXY9b+m6i7VIEA4FKjAxdoWUoTJkMYxdR5y8o/MWY5K+ltpjn+C2lR9ZNpMWG04LBjtaG6rOu4tV&#10;cNGz9U+eD+fTX+9Kf/z9KjfOKDV6G8pPEJGG+Aw/2hutYJpP4X4mHQ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Sz4jEAAAA3AAAAA8AAAAAAAAAAAAAAAAAmAIAAGRycy9k&#10;b3ducmV2LnhtbFBLBQYAAAAABAAEAPUAAACJAw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شكل حر 455" o:spid="_x0000_s1032"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i1csYA&#10;AADcAAAADwAAAGRycy9kb3ducmV2LnhtbESPQWvCQBSE74L/YXlCb7rRmiKpq0ihYEqhREXw9si+&#10;Jmmzb8PuauK/7xYKPQ4z8w2z3g6mFTdyvrGsYD5LQBCXVjdcKTgdX6crED4ga2wtk4I7edhuxqM1&#10;Ztr2XNDtECoRIewzVFCH0GVS+rImg35mO+LofVpnMETpKqkd9hFuWrlIkidpsOG4UGNHLzWV34er&#10;UfCxvH9hfjXF4vGY5A7fu/3b+aLUw2TYPYMINIT/8F97rxUs0xR+z8Qj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i1csYAAADcAAAADwAAAAAAAAAAAAAAAACYAgAAZHJz&#10;L2Rvd25yZXYueG1sUEsFBgAAAAAEAAQA9QAAAIsD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شكل حر 456" o:spid="_x0000_s1033"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iUIcIA&#10;AADcAAAADwAAAGRycy9kb3ducmV2LnhtbERPTWuDQBC9F/Iflin01qxKG4LNKqVQkkMutQm9Du5E&#10;Je6scTdG/fXZQqHHx/ve5KNpxUC9aywriJcRCOLS6oYrBYfvz+c1COeRNbaWScFEDvJs8bDBVNsb&#10;f9FQ+EqEEHYpKqi971IpXVmTQbe0HXHgTrY36APsK6l7vIVw08okilbSYMOhocaOPmoqz8XVKPip&#10;5qhLLj6Ot8cpDJsbvdtPSj09ju9vIDyN/l/8595pBS+vK/g9E46Az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WJQhwgAAANwAAAAPAAAAAAAAAAAAAAAAAJgCAABkcnMvZG93&#10;bnJldi54bWxQSwUGAAAAAAQABAD1AAAAhwM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شكل حر 457" o:spid="_x0000_s1034"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CEMUA&#10;AADcAAAADwAAAGRycy9kb3ducmV2LnhtbESPS2vDMBCE74X8B7GB3hq5oXnUiWxKoaU0pzgh0NvG&#10;Wj+otTKSmjj/PioEchxm5htmnQ+mEydyvrWs4HmSgCAurW65VrDffTwtQfiArLGzTAou5CHPRg9r&#10;TLU985ZORahFhLBPUUETQp9K6cuGDPqJ7YmjV1lnMETpaqkdniPcdHKaJHNpsOW40GBP7w2Vv8Wf&#10;UWAluYoOi/Z1+m3mm/DzWc2ORqnH8fC2AhFoCPfwrf2lFbzMFvB/Jh4B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n8IQxQAAANwAAAAPAAAAAAAAAAAAAAAAAJgCAABkcnMv&#10;ZG93bnJldi54bWxQSwUGAAAAAAQABAD1AAAAigM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شكل حر 458" o:spid="_x0000_s1035"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7i1L8A&#10;AADcAAAADwAAAGRycy9kb3ducmV2LnhtbERPy2oCMRTdF/yHcAV3NVNRkalRqiDYZX2tr5PbSZjJ&#10;zZBEnf59sxBcHs57ue5dK+4UovWs4GNcgCCuvLZcKzgdd+8LEDEha2w9k4I/irBeDd6WWGr/4B+6&#10;H1ItcgjHEhWYlLpSylgZchjHviPO3K8PDlOGoZY64COHu1ZOimIuHVrODQY72hqqmsPNKQgmbZrT&#10;LGymzfbyvbtaez17q9Ro2H99gkjUp5f46d5rBdNZXpvP5CM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uLUvwAAANwAAAAPAAAAAAAAAAAAAAAAAJgCAABkcnMvZG93bnJl&#10;di54bWxQSwUGAAAAAAQABAD1AAAAhAMAAAAA&#10;" path="m,l33,69r-9,l12,35,,xe" fillcolor="#44546a [3215]" strokecolor="#44546a [3215]" strokeweight="0">
                      <v:path arrowok="t" o:connecttype="custom" o:connectlocs="0,0;52388,109538;38100,109538;19050,55563;0,0" o:connectangles="0,0,0,0,0"/>
                    </v:shape>
                    <v:shape id="شكل حر 465" o:spid="_x0000_s1036"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NktMQA&#10;AADcAAAADwAAAGRycy9kb3ducmV2LnhtbESPwWrDMBBE74X+g9hCLqWRG9pQHMshCSTOrdTpByzW&#10;xjaRVkZSHefvo0Khx2Fm3jDFerJGjORD71jB6zwDQdw43XOr4Pu0f/kAESKyRuOYFNwowLp8fCgw&#10;1+7KXzTWsRUJwiFHBV2MQy5laDqyGOZuIE7e2XmLMUnfSu3xmuDWyEWWLaXFntNChwPtOmou9Y9V&#10;YOpndzgN1H6Ox8qZ27Y6k6+Umj1NmxWISFP8D/+1j1rB2/Idfs+kIy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zZLTEAAAA3AAAAA8AAAAAAAAAAAAAAAAAmAIAAGRycy9k&#10;b3ducmV2LnhtbFBLBQYAAAAABAAEAPUAAACJAwAAAAA=&#10;" path="m,l9,37r,3l15,93,5,49,,xe" fillcolor="#44546a [3215]" strokecolor="#44546a [3215]" strokeweight="0">
                      <v:path arrowok="t" o:connecttype="custom" o:connectlocs="0,0;14288,58738;14288,63500;23813,147638;7938,77788;0,0" o:connectangles="0,0,0,0,0,0"/>
                    </v:shape>
                    <v:shape id="شكل حر 466" o:spid="_x0000_s1037"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ZAq8QA&#10;AADcAAAADwAAAGRycy9kb3ducmV2LnhtbESPT0sDMRTE74LfITzBm80qusi2afEPgifFKkhvj81r&#10;srp5CUncbL+9EYQeh5n5DbPazG4UE8U0eFZwuWhAEPdeD2wUfLw/XdyCSBlZ4+iZFBwowWZ9erLC&#10;TvvCbzRtsxEVwqlDBTbn0EmZeksO08IH4urtfXSYq4xG6oilwt0or5qmlQ4HrgsWAz1Y6r+3P07B&#10;Z2tKuCl29xXK/cG8Pu5fop2UOj+b75YgMs35GP5vP2sF120Lf2fq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QKvEAAAA3AAAAA8AAAAAAAAAAAAAAAAAmAIAAGRycy9k&#10;b3ducmV2LnhtbFBLBQYAAAAABAAEAPUAAACJAw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شكل حر 467" o:spid="_x0000_s1038"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wsgA&#10;AADcAAAADwAAAGRycy9kb3ducmV2LnhtbESPQUvDQBSE74L/YXmCFzEbg7SSZltEMYoixFoKvb1m&#10;X5Ng9m3Irmnir3cFocdhZr5hstVoWjFQ7xrLCm6iGARxaXXDlYLN59P1HQjnkTW2lknBRA5Wy/Oz&#10;DFNtj/xBw9pXIkDYpaig9r5LpXRlTQZdZDvi4B1sb9AH2VdS93gMcNPKJI5n0mDDYaHGjh5qKr/W&#10;30bB+6vf8VVR7JOf5/wxn7bJWzElSl1ejPcLEJ5Gfwr/t1+0gtvZHP7OhCM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rf/CyAAAANwAAAAPAAAAAAAAAAAAAAAAAJgCAABk&#10;cnMvZG93bnJldi54bWxQSwUGAAAAAAQABAD1AAAAjQM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شكل حر 468" o:spid="_x0000_s1039"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3g8IA&#10;AADcAAAADwAAAGRycy9kb3ducmV2LnhtbERPTYvCMBC9L/gfwgh7W1NFRKpRVFhXT4vVQ70NzdgU&#10;m0ltslr//eYgeHy87/mys7W4U+srxwqGgwQEceF0xaWC0/H7awrCB2SNtWNS8CQPy0XvY46pdg8+&#10;0D0LpYgh7FNUYEJoUil9YciiH7iGOHIX11oMEbal1C0+Yrit5ShJJtJixbHBYEMbQ8U1+7MKbqvt&#10;Xv+cx+ffbHrI1+aWb0f7XKnPfreagQjUhbf45d5pBeNJXBvPxCM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8zeDwgAAANwAAAAPAAAAAAAAAAAAAAAAAJgCAABkcnMvZG93&#10;bnJldi54bWxQSwUGAAAAAAQABAD1AAAAhwMAAAAA&#10;" path="m,l31,65r-8,l,xe" fillcolor="#44546a [3215]" strokecolor="#44546a [3215]" strokeweight="0">
                      <v:path arrowok="t" o:connecttype="custom" o:connectlocs="0,0;49213,103188;36513,103188;0,0" o:connectangles="0,0,0,0"/>
                    </v:shape>
                    <v:shape id="شكل حر 469" o:spid="_x0000_s1040"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X67sUA&#10;AADcAAAADwAAAGRycy9kb3ducmV2LnhtbESPQWsCMRSE70L/Q3iCt5q1FKurUWpB8FTQVcHbY/Pc&#10;Xd28bJOoW399UxA8DjPzDTOdt6YWV3K+sqxg0E9AEOdWV1wo2GbL1xEIH5A11pZJwS95mM9eOlNM&#10;tb3xmq6bUIgIYZ+igjKEJpXS5yUZ9H3bEEfvaJ3BEKUrpHZ4i3BTy7ckGUqDFceFEhv6Kik/by5G&#10;wWl158P3x2L504y5WhSnbLd3mVK9bvs5ARGoDc/wo73SCt6HY/g/E4+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fruxQAAANwAAAAPAAAAAAAAAAAAAAAAAJgCAABkcnMv&#10;ZG93bnJldi54bWxQSwUGAAAAAAQABAD1AAAAigMAAAAA&#10;" path="m,l6,17,7,42,6,39,,23,,xe" fillcolor="#44546a [3215]" strokecolor="#44546a [3215]" strokeweight="0">
                      <v:path arrowok="t" o:connecttype="custom" o:connectlocs="0,0;9525,26988;11113,66675;9525,61913;0,36513;0,0" o:connectangles="0,0,0,0,0,0"/>
                    </v:shape>
                    <v:shape id="شكل حر 470" o:spid="_x0000_s1041"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vqgsMA&#10;AADcAAAADwAAAGRycy9kb3ducmV2LnhtbERPy2oCMRTdF/oP4Qrd1YxSWhnNiBVEEYRqu3F3mdx5&#10;6ORmTKIz9evNotDl4bxn89404kbO15YVjIYJCOLc6ppLBT/fq9cJCB+QNTaWScEveZhnz08zTLXt&#10;eE+3QyhFDGGfooIqhDaV0ucVGfRD2xJHrrDOYIjQlVI77GK4aeQ4Sd6lwZpjQ4UtLSvKz4erUWC7&#10;/Prpjg1eFiezvhe7bry9fyn1MugXUxCB+vAv/nNvtIK3jzg/nolHQG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6vqgsMAAADcAAAADwAAAAAAAAAAAAAAAACYAgAAZHJzL2Rv&#10;d25yZXYueG1sUEsFBgAAAAAEAAQA9QAAAIgDAAAAAA==&#10;" path="m,l6,16,21,49,33,84r12,34l44,118,13,53,11,42,,xe" fillcolor="#44546a [3215]" strokecolor="#44546a [3215]" strokeweight="0">
                      <v:path arrowok="t" o:connecttype="custom" o:connectlocs="0,0;9525,25400;33338,77788;52388,133350;71438,187325;69850,187325;20638,84138;17463,66675;0,0" o:connectangles="0,0,0,0,0,0,0,0,0"/>
                    </v:shape>
                  </v:group>
                  <v:group id="مجموعة 471" o:spid="_x0000_s1042"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o:lock v:ext="edit" aspectratio="t"/>
                    <v:shape id="شكل حر 472" o:spid="_x0000_s1043"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haHMcA&#10;AADcAAAADwAAAGRycy9kb3ducmV2LnhtbESPQWsCMRSE74X+h/CE3mpWKbZsjSKCtYeqVSt4fGye&#10;u1s3L9tNVlN/vREKPQ4z8w0zHAdTiRM1rrSsoNdNQBBnVpecK/jazh5fQDiPrLGyTAp+ycF4dH83&#10;xFTbM6/ptPG5iBB2KSoovK9TKV1WkEHXtTVx9A62MeijbHKpGzxHuKlkP0kG0mDJcaHAmqYFZcdN&#10;axQsF5f9av7Zzr4/gvlpd8vwtlgFpR46YfIKwlPw/+G/9rtW8PTch9uZeATk6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4WhzHAAAA3AAAAA8AAAAAAAAAAAAAAAAAmAIAAGRy&#10;cy9kb3ducmV2LnhtbFBLBQYAAAAABAAEAPUAAACMAw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شكل حر 473" o:spid="_x0000_s1044"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8PVcQA&#10;AADcAAAADwAAAGRycy9kb3ducmV2LnhtbESP3YrCMBSE7wXfIRzBG1nT+rdLNYr4g3u1YtcHODTH&#10;tticlCZq9+03guDlMDPfMItVaypxp8aVlhXEwwgEcWZ1ybmC8+/+4wuE88gaK8uk4I8crJbdzgIT&#10;bR98onvqcxEg7BJUUHhfJ1K6rCCDbmhr4uBdbGPQB9nkUjf4CHBTyVEUzaTBksNCgTVtCsqu6c0o&#10;SH/4Vu+mfD5uj4PWHGaxuWxipfq9dj0H4an17/Cr/a0VTD7H8DwTjo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PD1XEAAAA3AAAAA8AAAAAAAAAAAAAAAAAmAIAAGRycy9k&#10;b3ducmV2LnhtbFBLBQYAAAAABAAEAPUAAACJAw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شكل حر 474" o:spid="_x0000_s1045"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9SqMYA&#10;AADcAAAADwAAAGRycy9kb3ducmV2LnhtbESPzWsCMRTE7wX/h/AEbzVblSpbo4jQ2tNSPw49vm7e&#10;fuDmJWyiu/avN0Khx2FmfsMs171pxJVaX1tW8DJOQBDnVtdcKjgd358XIHxA1thYJgU38rBeDZ6W&#10;mGrb8Z6uh1CKCGGfooIqBJdK6fOKDPqxdcTRK2xrMETZllK32EW4aeQkSV6lwZrjQoWOthXl58PF&#10;KCg+vs5m9138Ln4u3W66yTI3dZlSo2G/eQMRqA//4b/2p1Ywm8/gcSYeAb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9SqMYAAADcAAAADwAAAAAAAAAAAAAAAACYAgAAZHJz&#10;L2Rvd25yZXYueG1sUEsFBgAAAAAEAAQA9QAAAIsDAAAAAA==&#10;" path="m,l16,72r4,49l18,112,,31,,xe" fillcolor="#44546a [3215]" strokecolor="#44546a [3215]" strokeweight="0">
                      <v:fill opacity="13107f"/>
                      <v:stroke opacity="13107f"/>
                      <v:path arrowok="t" o:connecttype="custom" o:connectlocs="0,0;25400,114300;31750,192088;28575,177800;0,49213;0,0" o:connectangles="0,0,0,0,0,0"/>
                    </v:shape>
                    <v:shape id="شكل حر 475" o:spid="_x0000_s1046"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BCwcIA&#10;AADcAAAADwAAAGRycy9kb3ducmV2LnhtbESPS4sCMRCE78L+h9ALe9NE8cVoFBFcFsGDr3sz6Z0M&#10;O+kMk6wz/nsjCB6LqvqKWq47V4kbNaH0rGE4UCCIc29KLjRczrv+HESIyAYrz6ThTgHWq4/eEjPj&#10;Wz7S7RQLkSAcMtRgY6wzKUNuyWEY+Jo4eb++cRiTbAppGmwT3FVypNRUOiw5LVisaWsp/zv9Ow28&#10;HwXLbVBmepiP77Pvqxrurlp/fXabBYhIXXyHX+0fo2E8m8DzTDoC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8ELBwgAAANwAAAAPAAAAAAAAAAAAAAAAAJgCAABkcnMvZG93&#10;bnJldi54bWxQSwUGAAAAAAQABAD1AAAAhwM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شكل حر 476" o:spid="_x0000_s1047"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3lMUA&#10;AADcAAAADwAAAGRycy9kb3ducmV2LnhtbESPT4vCMBTE7wt+h/AEb2uqiErXKP5BkL2odYX19mje&#10;tsXmpTRZW7+9EQSPw8z8hpktWlOKG9WusKxg0I9AEKdWF5wp+DltP6cgnEfWWFomBXdysJh3PmYY&#10;a9vwkW6Jz0SAsItRQe59FUvp0pwMur6tiIP3Z2uDPsg6k7rGJsBNKYdRNJYGCw4LOVa0zim9Jv9G&#10;QXVYbZr1xX0X5+G09ffzbn/JfpXqddvlFwhPrX+HX+2dVjCajOF5JhwB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BXeUxQAAANwAAAAPAAAAAAAAAAAAAAAAAJgCAABkcnMv&#10;ZG93bnJldi54bWxQSwUGAAAAAAQABAD1AAAAigMAAAAA&#10;" path="m,l33,71r-9,l11,36,,xe" fillcolor="#44546a [3215]" strokecolor="#44546a [3215]" strokeweight="0">
                      <v:fill opacity="13107f"/>
                      <v:stroke opacity="13107f"/>
                      <v:path arrowok="t" o:connecttype="custom" o:connectlocs="0,0;52388,112713;38100,112713;17463,57150;0,0" o:connectangles="0,0,0,0,0"/>
                    </v:shape>
                    <v:shape id="شكل حر 477" o:spid="_x0000_s1048"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RbmcUA&#10;AADcAAAADwAAAGRycy9kb3ducmV2LnhtbESPQWsCMRSE70L/Q3hCb5rVllVWo0hBKHgoui3o7bl5&#10;bhY3L0uS6vbfN4WCx2FmvmGW69624kY+NI4VTMYZCOLK6YZrBZ/ldjQHESKyxtYxKfihAOvV02CJ&#10;hXZ33tPtEGuRIBwKVGBi7AopQ2XIYhi7jjh5F+ctxiR9LbXHe4LbVk6zLJcWG04LBjt6M1RdD99W&#10;wdfuw3d6etqe85dNeZRup2l/Vup52G8WICL18RH+b79rBa+zGfydS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ZFuZxQAAANwAAAAPAAAAAAAAAAAAAAAAAJgCAABkcnMv&#10;ZG93bnJldi54bWxQSwUGAAAAAAQABAD1AAAAigMAAAAA&#10;" path="m,l8,37r,4l15,95,4,49,,xe" fillcolor="#44546a [3215]" strokecolor="#44546a [3215]" strokeweight="0">
                      <v:fill opacity="13107f"/>
                      <v:stroke opacity="13107f"/>
                      <v:path arrowok="t" o:connecttype="custom" o:connectlocs="0,0;12700,58738;12700,65088;23813,150813;6350,77788;0,0" o:connectangles="0,0,0,0,0,0"/>
                    </v:shape>
                    <v:shape id="شكل حر 478" o:spid="_x0000_s1049"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N/W8MA&#10;AADcAAAADwAAAGRycy9kb3ducmV2LnhtbERPTWvCQBC9C/0PyxS86UaRtkRXKbaKVBCa9uJtyE6z&#10;abOzIbtq2l/vHAoeH+97sep9o87UxTqwgck4A0VcBltzZeDzYzN6AhUTssUmMBn4pQir5d1ggbkN&#10;F36nc5EqJSEcczTgUmpzrWPpyGMch5ZYuK/QeUwCu0rbDi8S7hs9zbIH7bFmaXDY0tpR+VOcvIHZ&#10;+u3093qY2pdixvZ7u3eTw9EZM7zvn+egEvXpJv5376z4HmWtnJEjo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N/W8MAAADcAAAADwAAAAAAAAAAAAAAAACYAgAAZHJzL2Rv&#10;d25yZXYueG1sUEsFBgAAAAAEAAQA9QAAAIgD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شكل حر 479" o:spid="_x0000_s1050"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laEsUA&#10;AADcAAAADwAAAGRycy9kb3ducmV2LnhtbESPwW7CMBBE70j8g7VI3MAB0YakGBS1IOXSQ6EfsI23&#10;SUS8DrETwt/XlSr1OJqdNzu7w2gaMVDnassKVssIBHFhdc2lgs/LabEF4TyyxsYyKXiQg8N+Otlh&#10;qu2dP2g4+1IECLsUFVTet6mUrqjIoFvaljh437Yz6IPsSqk7vAe4aeQ6ip6lwZpDQ4UtvVZUXM+9&#10;CW/g0W83cXmjbHh66y9fSf5eJ0rNZ2P2AsLT6P+P/9K5VrCJE/gdEwg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VoSxQAAANwAAAAPAAAAAAAAAAAAAAAAAJgCAABkcnMv&#10;ZG93bnJldi54bWxQSwUGAAAAAAQABAD1AAAAigM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شكل حر 72" o:spid="_x0000_s1051"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aqYMQA&#10;AADbAAAADwAAAGRycy9kb3ducmV2LnhtbESPQWsCMRSE74X+h/AKvRTN6qHqahQRi15KUYPo7ZG8&#10;7i7dvCybuG7/fVMo9DjMzDfMYtW7WnTUhsqzgtEwA0FsvK24UKBPb4MpiBCRLdaeScE3BVgtHx8W&#10;mFt/5wN1x1iIBOGQo4IyxiaXMpiSHIahb4iT9+lbhzHJtpC2xXuCu1qOs+xVOqw4LZTY0KYk83W8&#10;OQV06WbvH9fKTFhvtT7TTe/Mi1LPT/16DiJSH//Df+29VTAZw++X9AP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GqmDEAAAA2wAAAA8AAAAAAAAAAAAAAAAAmAIAAGRycy9k&#10;b3ducmV2LnhtbFBLBQYAAAAABAAEAPUAAACJAwAAAAA=&#10;" path="m,l31,66r-7,l,xe" fillcolor="#44546a [3215]" strokecolor="#44546a [3215]" strokeweight="0">
                      <v:fill opacity="13107f"/>
                      <v:stroke opacity="13107f"/>
                      <v:path arrowok="t" o:connecttype="custom" o:connectlocs="0,0;49213,104775;38100,104775;0,0" o:connectangles="0,0,0,0"/>
                    </v:shape>
                    <v:shape id="شكل حر 76" o:spid="_x0000_s1052"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tw+8EA&#10;AADbAAAADwAAAGRycy9kb3ducmV2LnhtbESPQWsCMRSE7wX/Q3iCt5q1By2rUUQUvAjWKnh8JM/N&#10;6uZl2aS6+usbQfA4zMw3zGTWukpcqQmlZwWDfgaCWHtTcqFg/7v6/AYRIrLByjMpuFOA2bTzMcHc&#10;+Bv/0HUXC5EgHHJUYGOscymDtuQw9H1NnLyTbxzGJJtCmgZvCe4q+ZVlQ+mw5LRgsaaFJX3Z/TkF&#10;pT3j5vDQAQ9yuff6vD1KKpTqddv5GESkNr7Dr/baKBgN4fkl/QA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7cPvBAAAA2wAAAA8AAAAAAAAAAAAAAAAAmAIAAGRycy9kb3du&#10;cmV2LnhtbFBLBQYAAAAABAAEAPUAAACGAwAAAAA=&#10;" path="m,l7,17r,26l6,40,,25,,xe" fillcolor="#44546a [3215]" strokecolor="#44546a [3215]" strokeweight="0">
                      <v:fill opacity="13107f"/>
                      <v:stroke opacity="13107f"/>
                      <v:path arrowok="t" o:connecttype="custom" o:connectlocs="0,0;11113,26988;11113,68263;9525,63500;0,39688;0,0" o:connectangles="0,0,0,0,0,0"/>
                    </v:shape>
                    <v:shape id="شكل حر 81" o:spid="_x0000_s1053"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GQgMIA&#10;AADbAAAADwAAAGRycy9kb3ducmV2LnhtbESPT4vCMBTE74LfIbwFb5p2D6LVKCosyPbkH/D6bJ5N&#10;2eYlNFmt336zIHgcZuY3zHLd21bcqQuNYwX5JANBXDndcK3gfPoaz0CEiKyxdUwKnhRgvRoOllho&#10;9+AD3Y+xFgnCoUAFJkZfSBkqQxbDxHni5N1cZzEm2dVSd/hIcNvKzyybSosNpwWDnnaGqp/jr1VQ&#10;bs28qQ/febmVU3/15WW/OV+UGn30mwWISH18h1/tvVYwy+H/S/o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8ZCAwgAAANsAAAAPAAAAAAAAAAAAAAAAAJgCAABkcnMvZG93&#10;bnJldi54bWxQSwUGAAAAAAQABAD1AAAAhw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w:r>
        </w:p>
        <w:p w:rsidR="000259F4" w:rsidRDefault="00A37516" w:rsidP="000259F4">
          <w:pPr>
            <w:bidi w:val="0"/>
            <w:jc w:val="both"/>
            <w:rPr>
              <w:rtl/>
              <w:lang w:bidi="ar-IQ"/>
            </w:rPr>
          </w:pPr>
          <w:r>
            <w:rPr>
              <w:noProof/>
              <w:rtl/>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شريط إلى الأسفل 89" o:spid="_x0000_s1080" type="#_x0000_t53" style="position:absolute;left:0;text-align:left;margin-left:-28.7pt;margin-top:500.05pt;width:441.45pt;height:211.85pt;z-index:25167564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SRYQMAAKoHAAAOAAAAZHJzL2Uyb0RvYy54bWysVd1u2zYUvi+wdyB4v1jybKUxohRBihQF&#10;0jZoMuSapiiLA0WqJBM7vSuQm+41hmHXwwbsVey32UdSUryt6LBgN9Lh4fn9zg+PX2xaRe6EddLo&#10;kuYHGSVCc1NJvSrp99fn3z6nxHmmK6aMFiW9F46+OPnm2fG6W4ipaYyqhCUwot1i3ZW08b5bTCaO&#10;N6Jl7sB0QuOyNrZlHke7mlSWrWG9VZNplhWTtbFVZw0XzoH7Ml3Sk2i/rgX37+raCU9USRGbj18b&#10;v8vwnZwcs8XKsq6RvA+DPSGKlkkNp6Opl8wzcmvlP0y1klvjTO0PuGknpq4lFzEHZJNnf8vmqmGd&#10;iLkAHNeNMLn/zyx/e3dpiaxK+vyIEs1a1Gj7+/bX3Y/bP8j2593D7jPZ/rJ72P60/W33afdAIAbM&#10;1p1bQPWqu7T9yYEMAGxq24Y/UiObiPP9iLPYeMLBnBdZMcvnlHDcTYujbHY0D1Ynj+qddf6VMC0J&#10;REmtXC5NQpjdXTgfoa76eFn1Q05J3SpU7o4pkhdFcdhXdk9mui9zmGdJBj57i6AGr30lq3OpFKmV&#10;RGNqtC8l1vgb6ZtYGLR7KrkbAnKkM6hNFtmxhcWZsgQxlZRxLrRPGl5qn7hFkWV9Ezrm35gqsfPA&#10;jnwENRqKAK1cDK53NY9ygTNKfc3dbAaFhMyT3OXB3X9Ib/rdU/wh59WAacd8Q8KnpFxarsI4sEWN&#10;ulyb95juMNcJhDDbPYX57inMeKJSdwVDQd9LJYJ24mL8Y6WBb+jr1MmR8vdKBHml34saU4Lenf5b&#10;cV3DKpGKsO96rE+sYjQ4ZDLaTt0xSv61kinWkDnkg6qI621U/mpZkvKoET0b7UflVmpjv5SZQsv2&#10;npP8AFKCJqDkN8tN3CBRMnCWprrHVsGwxAXgOn4uMcYXzPlLZjGl2MR4M/w7fGpl1iU1PUVJY+zH&#10;L/GDPNYebilZY1+X1H24ZRYzqV5rDN1RPpuFBR8Ps/nhFAe7f7Pcv9G37ZlB62BvILpIBnmvBm5t&#10;TXuDp+U0eMUV0xy+0YTeDoczjzOu8DhxcXoaaSx19NiFvur4sB7CTrne3DDb9bvMYw2+NcNu79dP&#10;wvhRNlRIm9Nbb2oZ2/QR174CeBBiK/WPV3hx9s9R6vGJPfkTAAD//wMAUEsDBBQABgAIAAAAIQDE&#10;lzsV4QAAAA0BAAAPAAAAZHJzL2Rvd25yZXYueG1sTI/LTsMwEEX3SPyDNUhsqtZuaGiUxqkQElsk&#10;WkBdusk0iepHZLtu+vcMK1jO3KM7Z6rtZDRL6MPgrITlQgBD27h2sJ2Ez/3bvAAWorKt0s6ihBsG&#10;2Nb3d5UqW3e1H5h2sWNUYkOpJPQxjiXnoenRqLBwI1rKTs4bFWn0HW+9ulK50TwT4pkbNVi60KsR&#10;X3tszruLkfD13WhMzSGdb1nC0Y+z2Wn9LuXjw/SyARZxin8w/OqTOtTkdHQX2wamJczz9YpQCoQQ&#10;S2CEFFmeAzvSapU9FcDriv//ov4BAAD//wMAUEsBAi0AFAAGAAgAAAAhALaDOJL+AAAA4QEAABMA&#10;AAAAAAAAAAAAAAAAAAAAAFtDb250ZW50X1R5cGVzXS54bWxQSwECLQAUAAYACAAAACEAOP0h/9YA&#10;AACUAQAACwAAAAAAAAAAAAAAAAAvAQAAX3JlbHMvLnJlbHNQSwECLQAUAAYACAAAACEAbwV0kWED&#10;AACqBwAADgAAAAAAAAAAAAAAAAAuAgAAZHJzL2Uyb0RvYy54bWxQSwECLQAUAAYACAAAACEAxJc7&#10;FeEAAAANAQAADwAAAAAAAAAAAAAAAAC7BQAAZHJzL2Rvd25yZXYueG1sUEsFBgAAAAAEAAQA8wAA&#10;AMkGAAAAAA==&#10;" adj="3125,3600" fillcolor="#92bce3 [2132]" strokecolor="#1f4d78 [1604]" strokeweight="1pt">
                <v:fill color2="#d9e8f5 [756]" rotate="t" focusposition=".5,.5" focussize="" colors="0 #9ac3f6;.5 #c1d8f8;1 #e1ecfb" focus="100%" type="gradientRadial"/>
                <v:stroke joinstyle="miter"/>
                <v:textbox>
                  <w:txbxContent>
                    <w:p w:rsidR="00A807EB" w:rsidRDefault="00A807EB" w:rsidP="00ED774B">
                      <w:pPr>
                        <w:spacing w:after="0" w:line="240" w:lineRule="auto"/>
                        <w:jc w:val="center"/>
                        <w:rPr>
                          <w:rFonts w:cs="Diwani Letter"/>
                          <w:bCs/>
                          <w:color w:val="000000" w:themeColor="text1"/>
                          <w:sz w:val="32"/>
                          <w:szCs w:val="32"/>
                          <w:rtl/>
                          <w:lang w:bidi="ar-IQ"/>
                        </w:rPr>
                      </w:pPr>
                      <w:r w:rsidRPr="00ED774B">
                        <w:rPr>
                          <w:rFonts w:cs="Diwani Letter" w:hint="cs"/>
                          <w:bCs/>
                          <w:color w:val="000000" w:themeColor="text1"/>
                          <w:sz w:val="32"/>
                          <w:szCs w:val="32"/>
                          <w:rtl/>
                          <w:lang w:bidi="ar-IQ"/>
                        </w:rPr>
                        <w:t xml:space="preserve">اعداد </w:t>
                      </w:r>
                    </w:p>
                    <w:p w:rsidR="00A807EB" w:rsidRPr="00ED774B" w:rsidRDefault="00A807EB" w:rsidP="00ED774B">
                      <w:pPr>
                        <w:spacing w:after="0" w:line="240" w:lineRule="auto"/>
                        <w:jc w:val="center"/>
                        <w:rPr>
                          <w:rFonts w:cs="Diwani Letter"/>
                          <w:bCs/>
                          <w:color w:val="000000" w:themeColor="text1"/>
                          <w:sz w:val="32"/>
                          <w:szCs w:val="32"/>
                          <w:rtl/>
                          <w:lang w:bidi="ar-IQ"/>
                        </w:rPr>
                      </w:pPr>
                    </w:p>
                    <w:p w:rsidR="00A807EB" w:rsidRDefault="00A807EB" w:rsidP="00C522C8">
                      <w:pPr>
                        <w:spacing w:after="120" w:line="240" w:lineRule="auto"/>
                        <w:rPr>
                          <w:rFonts w:asciiTheme="majorHAnsi" w:hAnsiTheme="majorHAnsi" w:cstheme="majorHAnsi"/>
                          <w:bCs/>
                          <w:color w:val="000000" w:themeColor="text1"/>
                          <w:sz w:val="32"/>
                          <w:szCs w:val="32"/>
                          <w:rtl/>
                          <w:lang w:bidi="ar-IQ"/>
                        </w:rPr>
                      </w:pPr>
                      <w:r w:rsidRPr="00322357">
                        <w:rPr>
                          <w:rFonts w:asciiTheme="majorHAnsi" w:hAnsiTheme="majorHAnsi" w:cstheme="majorHAnsi"/>
                          <w:bCs/>
                          <w:color w:val="000000" w:themeColor="text1"/>
                          <w:sz w:val="32"/>
                          <w:szCs w:val="32"/>
                          <w:rtl/>
                          <w:lang w:bidi="ar-IQ"/>
                        </w:rPr>
                        <w:t>الدكتورة</w:t>
                      </w:r>
                      <w:r w:rsidRPr="00322357">
                        <w:rPr>
                          <w:rFonts w:asciiTheme="majorHAnsi" w:hAnsiTheme="majorHAnsi" w:cstheme="majorHAnsi" w:hint="cs"/>
                          <w:bCs/>
                          <w:color w:val="000000" w:themeColor="text1"/>
                          <w:sz w:val="32"/>
                          <w:szCs w:val="32"/>
                          <w:rtl/>
                          <w:lang w:bidi="ar-IQ"/>
                        </w:rPr>
                        <w:t xml:space="preserve"> </w:t>
                      </w:r>
                      <w:r w:rsidRPr="00322357">
                        <w:rPr>
                          <w:rFonts w:asciiTheme="majorHAnsi" w:hAnsiTheme="majorHAnsi" w:cstheme="majorHAnsi"/>
                          <w:bCs/>
                          <w:color w:val="000000" w:themeColor="text1"/>
                          <w:sz w:val="32"/>
                          <w:szCs w:val="32"/>
                          <w:rtl/>
                          <w:lang w:bidi="ar-IQ"/>
                        </w:rPr>
                        <w:t xml:space="preserve"> بتول زينل علي</w:t>
                      </w:r>
                      <w:r w:rsidR="00C522C8">
                        <w:rPr>
                          <w:rFonts w:asciiTheme="majorHAnsi" w:hAnsiTheme="majorHAnsi" w:cstheme="majorHAnsi" w:hint="cs"/>
                          <w:bCs/>
                          <w:color w:val="000000" w:themeColor="text1"/>
                          <w:sz w:val="32"/>
                          <w:szCs w:val="32"/>
                          <w:rtl/>
                          <w:lang w:bidi="ar-IQ"/>
                        </w:rPr>
                        <w:t xml:space="preserve">    الدكتور</w:t>
                      </w:r>
                      <w:r w:rsidR="00C522C8" w:rsidRPr="00322357">
                        <w:rPr>
                          <w:rFonts w:asciiTheme="majorHAnsi" w:hAnsiTheme="majorHAnsi" w:cstheme="majorHAnsi" w:hint="cs"/>
                          <w:bCs/>
                          <w:color w:val="000000" w:themeColor="text1"/>
                          <w:sz w:val="32"/>
                          <w:szCs w:val="32"/>
                          <w:rtl/>
                          <w:lang w:bidi="ar-IQ"/>
                        </w:rPr>
                        <w:t>ة</w:t>
                      </w:r>
                      <w:r w:rsidR="00C522C8" w:rsidRPr="00322357">
                        <w:rPr>
                          <w:rFonts w:asciiTheme="majorHAnsi" w:hAnsiTheme="majorHAnsi" w:cstheme="majorHAnsi"/>
                          <w:bCs/>
                          <w:color w:val="000000" w:themeColor="text1"/>
                          <w:sz w:val="32"/>
                          <w:szCs w:val="32"/>
                          <w:rtl/>
                          <w:lang w:bidi="ar-IQ"/>
                        </w:rPr>
                        <w:t xml:space="preserve"> سمية نعيمة حوار</w:t>
                      </w:r>
                    </w:p>
                    <w:p w:rsidR="00C522C8" w:rsidRDefault="00C522C8" w:rsidP="00322357">
                      <w:pPr>
                        <w:spacing w:after="120" w:line="240" w:lineRule="auto"/>
                        <w:rPr>
                          <w:rFonts w:asciiTheme="majorHAnsi" w:hAnsiTheme="majorHAnsi" w:cstheme="majorHAnsi"/>
                          <w:bCs/>
                          <w:color w:val="000000" w:themeColor="text1"/>
                          <w:sz w:val="32"/>
                          <w:szCs w:val="32"/>
                          <w:rtl/>
                          <w:lang w:bidi="ar-IQ"/>
                        </w:rPr>
                      </w:pPr>
                    </w:p>
                    <w:p w:rsidR="00A807EB" w:rsidRPr="00ED774B" w:rsidRDefault="00A807EB" w:rsidP="00322357">
                      <w:pPr>
                        <w:spacing w:after="120" w:line="240" w:lineRule="auto"/>
                        <w:rPr>
                          <w:rFonts w:asciiTheme="majorHAnsi" w:hAnsiTheme="majorHAnsi" w:cstheme="majorHAnsi"/>
                          <w:bCs/>
                          <w:color w:val="000000" w:themeColor="text1"/>
                          <w:sz w:val="36"/>
                          <w:szCs w:val="36"/>
                          <w:rtl/>
                          <w:lang w:bidi="ar-IQ"/>
                        </w:rPr>
                      </w:pPr>
                      <w:r>
                        <w:rPr>
                          <w:rFonts w:asciiTheme="majorHAnsi" w:hAnsiTheme="majorHAnsi" w:cstheme="majorHAnsi" w:hint="cs"/>
                          <w:bCs/>
                          <w:color w:val="000000" w:themeColor="text1"/>
                          <w:sz w:val="36"/>
                          <w:szCs w:val="36"/>
                          <w:rtl/>
                          <w:lang w:bidi="ar-IQ"/>
                        </w:rPr>
                        <w:t xml:space="preserve"> </w:t>
                      </w:r>
                      <w:r w:rsidRPr="00322357">
                        <w:rPr>
                          <w:rFonts w:asciiTheme="majorHAnsi" w:hAnsiTheme="majorHAnsi" w:cstheme="majorHAnsi" w:hint="cs"/>
                          <w:bCs/>
                          <w:color w:val="000000" w:themeColor="text1"/>
                          <w:sz w:val="32"/>
                          <w:szCs w:val="32"/>
                          <w:rtl/>
                          <w:lang w:bidi="ar-IQ"/>
                        </w:rPr>
                        <w:t>الدكتورة فادية</w:t>
                      </w:r>
                      <w:r>
                        <w:rPr>
                          <w:rFonts w:asciiTheme="majorHAnsi" w:hAnsiTheme="majorHAnsi" w:cstheme="majorHAnsi" w:hint="cs"/>
                          <w:bCs/>
                          <w:color w:val="000000" w:themeColor="text1"/>
                          <w:sz w:val="36"/>
                          <w:szCs w:val="36"/>
                          <w:rtl/>
                          <w:lang w:bidi="ar-IQ"/>
                        </w:rPr>
                        <w:t xml:space="preserve"> </w:t>
                      </w:r>
                      <w:r w:rsidRPr="00322357">
                        <w:rPr>
                          <w:rFonts w:asciiTheme="majorHAnsi" w:hAnsiTheme="majorHAnsi" w:cstheme="majorHAnsi" w:hint="cs"/>
                          <w:bCs/>
                          <w:color w:val="000000" w:themeColor="text1"/>
                          <w:sz w:val="32"/>
                          <w:szCs w:val="32"/>
                          <w:rtl/>
                          <w:lang w:bidi="ar-IQ"/>
                        </w:rPr>
                        <w:t>فلاح</w:t>
                      </w:r>
                      <w:r>
                        <w:rPr>
                          <w:rFonts w:asciiTheme="majorHAnsi" w:hAnsiTheme="majorHAnsi" w:cstheme="majorHAnsi" w:hint="cs"/>
                          <w:bCs/>
                          <w:color w:val="000000" w:themeColor="text1"/>
                          <w:sz w:val="36"/>
                          <w:szCs w:val="36"/>
                          <w:rtl/>
                          <w:lang w:bidi="ar-IQ"/>
                        </w:rPr>
                        <w:t xml:space="preserve"> </w:t>
                      </w:r>
                      <w:r w:rsidRPr="00322357">
                        <w:rPr>
                          <w:rFonts w:asciiTheme="majorHAnsi" w:hAnsiTheme="majorHAnsi" w:cstheme="majorHAnsi" w:hint="cs"/>
                          <w:bCs/>
                          <w:color w:val="000000" w:themeColor="text1"/>
                          <w:sz w:val="32"/>
                          <w:szCs w:val="32"/>
                          <w:rtl/>
                          <w:lang w:bidi="ar-IQ"/>
                        </w:rPr>
                        <w:t>حسن</w:t>
                      </w:r>
                      <w:r w:rsidR="00C522C8">
                        <w:rPr>
                          <w:rFonts w:asciiTheme="majorHAnsi" w:hAnsiTheme="majorHAnsi" w:cstheme="majorHAnsi" w:hint="cs"/>
                          <w:bCs/>
                          <w:color w:val="000000" w:themeColor="text1"/>
                          <w:sz w:val="36"/>
                          <w:szCs w:val="36"/>
                          <w:rtl/>
                          <w:lang w:bidi="ar-IQ"/>
                        </w:rPr>
                        <w:t xml:space="preserve">  الدكتور ثامر عبد الشهيد</w:t>
                      </w:r>
                    </w:p>
                    <w:p w:rsidR="00A807EB" w:rsidRPr="00A731AE" w:rsidRDefault="00A807EB" w:rsidP="00ED774B">
                      <w:pPr>
                        <w:spacing w:after="120" w:line="240" w:lineRule="auto"/>
                        <w:jc w:val="center"/>
                        <w:rPr>
                          <w:rFonts w:asciiTheme="majorHAnsi" w:hAnsiTheme="majorHAnsi" w:cstheme="majorHAnsi"/>
                          <w:b/>
                          <w:bCs/>
                          <w:sz w:val="36"/>
                          <w:szCs w:val="36"/>
                          <w:rtl/>
                          <w:lang w:bidi="ar-IQ"/>
                        </w:rPr>
                      </w:pPr>
                      <w:r>
                        <w:rPr>
                          <w:rFonts w:asciiTheme="majorHAnsi" w:hAnsiTheme="majorHAnsi" w:cstheme="majorHAnsi" w:hint="cs"/>
                          <w:bCs/>
                          <w:color w:val="000000" w:themeColor="text1"/>
                          <w:sz w:val="36"/>
                          <w:szCs w:val="36"/>
                          <w:rtl/>
                          <w:lang w:bidi="ar-IQ"/>
                        </w:rPr>
                        <w:t xml:space="preserve">                                </w:t>
                      </w:r>
                    </w:p>
                    <w:p w:rsidR="00A807EB" w:rsidRDefault="00A807EB" w:rsidP="00ED774B">
                      <w:pPr>
                        <w:jc w:val="center"/>
                        <w:rPr>
                          <w:lang w:bidi="ar-IQ"/>
                        </w:rPr>
                      </w:pPr>
                    </w:p>
                  </w:txbxContent>
                </v:textbox>
                <w10:wrap anchorx="margin"/>
              </v:shape>
            </w:pict>
          </w:r>
          <w:r>
            <w:rPr>
              <w:noProof/>
              <w:rtl/>
            </w:rPr>
            <w:pict>
              <v:shape id="مربع نص 85" o:spid="_x0000_s1079" type="#_x0000_t202" style="position:absolute;left:0;text-align:left;margin-left:5.5pt;margin-top:271.35pt;width:392.2pt;height:168.35pt;flip:x;z-index:251669504;visibility:visible;mso-position-horizontal-relative:margin;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Z/kwIAAGsFAAAOAAAAZHJzL2Uyb0RvYy54bWysVM1uEzEQviPxDpbvdJP0R2nUTRVaFZCq&#10;tqJFPTteu7GwPcZ2shvu5Vm4cuDAm6Rvw9i7m1aFSxEXazzzeTw/38zRcWM0WQkfFNiSDncGlAjL&#10;oVL2rqSfbs7ejCkJkdmKabCipGsR6PH09auj2k3ECBagK+EJOrFhUruSLmJ0k6IIfCEMCzvghEWj&#10;BG9YxKu/KyrPavRudDEaDA6KGnzlPHARAmpPWyOdZv9SCh4vpQwiEl1SjC3m0+dzns5iesQmd565&#10;heJdGOwfojBMWfx06+qURUaWXv3hyijuIYCMOxxMAVIqLnIOmM1w8Cyb6wVzIueCxQluW6bw/9zy&#10;i9WVJ6oq6XifEssM9ujhfvNj833zizx82/wkqMci1S5MEHvtEB2bt9Bgs3t9QGXKvZHeEKmVe5+M&#10;SYP5EURi4dfbYosmEo7KvcPx4HAPTRxto+HueDQ+TB6L1lF67nyI7wQYkoSSeuxmdstW5yG20B6S&#10;4BbOlNa5o9qSuqQHu/uD/GBrQefaJqzI3OjcpOTaJLIU11okjLYfhcTa5AySIrNSnGhPVgz5xDgX&#10;NuYyZL+ITiiJQbzkYYd/jOolj9s8+p/Bxu1joyz4nP2zsKvPfciyxWPNn+SdxNjMm0yKUd/jOVRr&#10;bL2HdoKC42cKm3LOQrxiHkcGG4lrIF7iITVg8aGTKFmA//o3fcIjk9FKSY0jWNLwZcm8oER/sMjx&#10;NK+94Hth3gt2aU4AuzDEBeN4FvGBj7oXpQdzi9thln5BE7Mc/ypp7MWT2C4C3C5czGYZhFPpWDy3&#10;1473JE4Uu2lumXcdDyNS+AL64WSTZ3RssamdFmbLCFJlrqa6tlXs6o0TndnebZ+0Mp7eM+pxR05/&#10;AwAA//8DAFBLAwQUAAYACAAAACEAF0jS3OAAAAAKAQAADwAAAGRycy9kb3ducmV2LnhtbEyPQUvD&#10;QBSE74L/YXmCN7tpSU0asymiiHiStlLb2yb7mgSzb0N2m8Z/7/Okx2GGmW/y9WQ7MeLgW0cK5rMI&#10;BFLlTEu1go/dy10KwgdNRneOUME3elgX11e5zoy70AbHbagFl5DPtIImhD6T0lcNWu1nrkdi7+QG&#10;qwPLoZZm0Bcut51cRNG9tLolXmh0j08NVl/bs+Xd6Cj3z2/7Mh3dwTa71/FkPt+Vur2ZHh9ABJzC&#10;Xxh+8RkdCmYq3ZmMFx3rOV8JCpbxIgHBgWS1jEGUCtJkFYMscvn/QvEDAAD//wMAUEsBAi0AFAAG&#10;AAgAAAAhALaDOJL+AAAA4QEAABMAAAAAAAAAAAAAAAAAAAAAAFtDb250ZW50X1R5cGVzXS54bWxQ&#10;SwECLQAUAAYACAAAACEAOP0h/9YAAACUAQAACwAAAAAAAAAAAAAAAAAvAQAAX3JlbHMvLnJlbHNQ&#10;SwECLQAUAAYACAAAACEA1C1mf5MCAABrBQAADgAAAAAAAAAAAAAAAAAuAgAAZHJzL2Uyb0RvYy54&#10;bWxQSwECLQAUAAYACAAAACEAF0jS3OAAAAAKAQAADwAAAAAAAAAAAAAAAADtBAAAZHJzL2Rvd25y&#10;ZXYueG1sUEsFBgAAAAAEAAQA8wAAAPoFAAAAAA==&#10;" filled="f" stroked="f" strokeweight=".5pt">
                <v:textbox inset="0,0,0,0">
                  <w:txbxContent>
                    <w:p w:rsidR="00A807EB" w:rsidRPr="00E75C3C" w:rsidRDefault="00A807EB" w:rsidP="00A731AE">
                      <w:pPr>
                        <w:tabs>
                          <w:tab w:val="left" w:pos="3057"/>
                          <w:tab w:val="center" w:pos="4393"/>
                        </w:tabs>
                        <w:spacing w:after="0" w:line="240" w:lineRule="auto"/>
                        <w:jc w:val="center"/>
                        <w:rPr>
                          <w:rFonts w:ascii="Andalus" w:hAnsi="Andalus" w:cs="Andalus"/>
                          <w:b/>
                          <w:bCs/>
                          <w:sz w:val="96"/>
                          <w:szCs w:val="96"/>
                          <w:rtl/>
                          <w:lang w:bidi="ar-IQ"/>
                        </w:rPr>
                      </w:pPr>
                      <w:r w:rsidRPr="00E75C3C">
                        <w:rPr>
                          <w:rFonts w:ascii="Andalus" w:hAnsi="Andalus" w:cs="Andalus"/>
                          <w:b/>
                          <w:bCs/>
                          <w:sz w:val="96"/>
                          <w:szCs w:val="96"/>
                          <w:rtl/>
                          <w:lang w:bidi="ar-IQ"/>
                        </w:rPr>
                        <w:t xml:space="preserve">علم </w:t>
                      </w:r>
                    </w:p>
                    <w:p w:rsidR="00A807EB" w:rsidRPr="00A731AE" w:rsidRDefault="00A807EB" w:rsidP="00A731AE">
                      <w:pPr>
                        <w:tabs>
                          <w:tab w:val="left" w:pos="3057"/>
                          <w:tab w:val="center" w:pos="4393"/>
                        </w:tabs>
                        <w:spacing w:after="0" w:line="240" w:lineRule="auto"/>
                        <w:jc w:val="center"/>
                        <w:rPr>
                          <w:rFonts w:cs="PT Bold Heading"/>
                          <w:b/>
                          <w:bCs/>
                          <w:sz w:val="96"/>
                          <w:szCs w:val="96"/>
                          <w:rtl/>
                          <w:lang w:bidi="ar-IQ"/>
                        </w:rPr>
                      </w:pPr>
                      <w:r w:rsidRPr="00E75C3C">
                        <w:rPr>
                          <w:rFonts w:ascii="Andalus" w:hAnsi="Andalus" w:cs="Andalus"/>
                          <w:b/>
                          <w:bCs/>
                          <w:sz w:val="96"/>
                          <w:szCs w:val="96"/>
                          <w:rtl/>
                          <w:lang w:bidi="ar-IQ"/>
                        </w:rPr>
                        <w:t>الفطريات</w:t>
                      </w:r>
                      <w:r>
                        <w:rPr>
                          <w:rFonts w:cs="PT Bold Heading" w:hint="cs"/>
                          <w:b/>
                          <w:bCs/>
                          <w:sz w:val="96"/>
                          <w:szCs w:val="96"/>
                          <w:rtl/>
                          <w:lang w:bidi="ar-IQ"/>
                        </w:rPr>
                        <w:t xml:space="preserve"> </w:t>
                      </w:r>
                    </w:p>
                    <w:p w:rsidR="00A807EB" w:rsidRPr="00A731AE" w:rsidRDefault="00A807EB">
                      <w:pPr>
                        <w:spacing w:before="120"/>
                        <w:rPr>
                          <w:color w:val="404040" w:themeColor="text1" w:themeTint="BF"/>
                          <w:sz w:val="96"/>
                          <w:szCs w:val="96"/>
                        </w:rPr>
                      </w:pPr>
                    </w:p>
                  </w:txbxContent>
                </v:textbox>
                <w10:wrap anchorx="margin" anchory="page"/>
              </v:shape>
            </w:pict>
          </w:r>
          <w:r>
            <w:rPr>
              <w:noProof/>
              <w:rtl/>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مخطط انسيابي: رابط 97" o:spid="_x0000_s1078" type="#_x0000_t120" style="position:absolute;left:0;text-align:left;margin-left:146.55pt;margin-top:390.15pt;width:99pt;height:86.25pt;z-index:251682816;visibility:visible;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Ey0d+AwAALwcAAA4AAABkcnMvZTJvRG9jLnhtbKxV3W7bNhS+H7B3&#10;IHjvSHLlOhaiFJ7SDAWCNmg65JqmqIgARXIkHTsbdrld9EW6qwHDLvoqztvs8Edy0BQbMMwXNH/O&#10;73e+c3T2aj8IdM+M5UrWuDjJMWKSqpbLuxr/8OFydoqRdUS2RCjJavzALH51/u03ZztdsbnqlWiZ&#10;QWBE2mqna9w7p6sss7RnA7EnSjMJj50yA3FwNHdZa8gOrA8im+f5y2ynTKuNosxauL2Ij/g82O86&#10;Rt27rrPMIVFjiM2F1YR149fs/IxUd4bontMUBvkPUQyES3A6mbogjqCt4c9MDZwaZVXnTqgaMtV1&#10;nLKQA2RT5F9kc9MTzUIuAI7VE0z2/zNL395fG8TbGq+WGEkyQI0efz38cfh8+IwOnx5/O/z1+PHw&#10;6fD748cKHf70O3gAWQBup20F+jf62qSTha1HYd+Zwf9DfmgfwH6YwGZ7hyhcFvPF8kUONaHwVuSr&#10;xYvlwlvNjuraWPc9UwPymxp3Qu2anhjXKCmhssoEyMn9lXVRcVTwvjeC60suBGo1lAH8GOVuuesD&#10;qOAx6HqhBCuQ4t/JFwt2oeh2YNJFBhomiAP6255rC24qNmwYAGretAVkB+x3AKo2XLrgEwCAgH2I&#10;HopAkp/np+s8X82/mzWLvJmV+fL1bL0ql7Nl/npZ5uVp0RTNL167KKutZVeKEnGh+cjYonwW/FeJ&#10;lnonci1wFt2T0BkRPwgoFGAMEWrhEfKxWkPfA+YgB3tnmKO933aAcLoH4ekhKXr8vZSQQU0J3o5X&#10;1txtGmGS/3yevwzN6I0cxeDkVTPPtMitsHMPgkWz71kH5AU2zQO0YWywySyhFKoUK2170rLobZHD&#10;L1Ft0gh5CwkGj2kl28mAH0nPbUfgIgxBlYWpMwWW/1NgCfVRI3hW0k3KA5eJ5FOcMQUBWSXPUX4E&#10;KULjUdqo9gFaG1gf2G81veTQRlfEumtiYMhBS8Dgdu9g8Z1VY5V2GPXK/PS1ey8PTINXjHYwNGts&#10;f9wSwzASbyRMpVVRln7KhkO5WM592z192Tx9kduhUcA+6BKILmy9vBPjbWfUcAvzfe29whORFHzX&#10;mDozHhoXhzl8IShbr4MYTFZN3JW80XTscz8YPuxvidFpljig+Fs1DlhSfTFEoqyvh1TrrVMdDxPm&#10;iGvCG6ZyIE76gvix//QcpI7fufO/A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EwM&#10;1XjhAAAACwEAAA8AAABkcnMvZG93bnJldi54bWxMj8tOwzAQRfdI/IM1SOyokxTIg0wqHkJUrGgL&#10;rN1kiKPG4yh229Cvx6xgOTNHd84tF5PpxYFG11lGiGcRCOLaNh23CO+b56sMhPOKG9VbJoRvcrCo&#10;zs9KVTT2yCs6rH0rQgi7QiFo74dCSldrMsrN7EAcbl92NMqHcWxlM6pjCDe9TKLoVhrVcfig1UCP&#10;murdem8Q2tPb00sqd59GnpYf8cOrTietES8vpvs7EJ4m/wfDr35Qhyo4be2eGyd6hCSfxwFFSLNo&#10;DiIQ13kcNluE/CbJQFal/N+h+gEAAP//AwBQSwMECgAAAAAAAAAhAM13CWXMoQAAzKEAABUAAABk&#10;cnMvbWVkaWEvaW1hZ2UxLmpwZWf/2P/gABBKRklGAAEBAQDcANwAAP/bAEMAAgEBAgEBAgICAgIC&#10;AgIDBQMDAwMDBgQEAwUHBgcHBwYHBwgJCwkICAoIBwcKDQoKCwwMDAwHCQ4PDQwOCwwMDP/bAEMB&#10;AgICAwMDBgMDBgwIBwgMDAwMDAwMDAwMDAwMDAwMDAwMDAwMDAwMDAwMDAwMDAwMDAwMDAwMDAwM&#10;DAwMDAwMDP/AABEIAQcBL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QrO5vNU1mTT3uYYY4SBM3CgcdMkHr+XNdL8UPgn/wsn4Y/abaK11Jo&#10;UjjXzQrSQKBjGP4sYPT2pPhp8O5ormTUw/2oaoN7wSKf3I9D6kfpXq2j6Mq6THptxb3Ee6WJopba&#10;PPmq59fbHPsa/CadOpGKjHrZn7pWrQUuds+G7z9lHUPC19/b+nyWvmRzq6t86jyl5YfL0+hFVfiB&#10;42j8aWE0N8+2yvDsXj7rD5c5989Poa/Sbx/8A/D9v4dNrr11a6el6m37PHFuMpHOeD8ua+Jfih+z&#10;xp/hHT9de1hN9G/mSKqnYsQBDIQvbuCe+a0xkVJJ1nqtEGFrRk37Pq9z4l+JGrfYNUuLK3kK3VjL&#10;jDNvZcensevHrU1ru0NLG8tZi0eoFZzGeiMOBmtbW/CEGt+LDqqQwiaxP7xnkH7yMkA5Hcg8V12r&#10;fD/ytKs9Wmkto7WQfJEozsQE5/H616uFtGCjLc8/FWjUaR1nwx+I11B4YvMxW8iyJ5ZjJ/1cg9Pz&#10;rx3x34Zuptchmmh228jM7LI/Ktz69q9++EFrouteDLws0LF08pHVAp39iPXHrXM/HXR5IfC8Kv8A&#10;Z2kuGdY58DIwABuFenRlCOq3PJ5fe95Hzr4x06HU/A15ar+8vfKfyQPuseoJ9+K6r9lP9mvR9M8D&#10;WOqXzLa3V0DerIML9lTglfx7ir9r4At59OhWGZWuIWxsB3FWPY/n1rzT9oP4h+JvhFaQ+Hbdlj02&#10;8jwZjEd0XPAHv1r6PAYipGm433PJzKlDnjPobnifXrKF7i206Vm2yt85AUex61T0i+in0ia4uLmN&#10;rgP5YjJ+YjGM/SvMfhF4jWW71CHUrhrqGZC6sf4nGRgenrgV0lzosOoaer/aJI7rIaNOg28V6Kw6&#10;j70uqRyvGe0jyw6HfeBbmOC7kZts+1SxjzjIHevJ/jjqF0ouplVvJaVWGTnAyK9O+HkkdjFJeTMC&#10;sUZhcfxHI4IHpUMPw+k+MZ121ZVj22J8s4wof/OK+dx0qdKrKrJaH0GFU6lNQW586arfRazIhVBv&#10;wArehrOjhuEuAJl+mKrzCfwx4ifS5lZZraUo2R3BroLXT7jVm3IuCvf1r2IOMYxjHa10fO1+aUm5&#10;bm94b8H6deQ23nFp5Ljh1b+GvrD/AIJ0+GR8IvjdpusTRRf2GLkCYNhkVffPpXyb4FNzY36wqodp&#10;GAUnnZk4r7A8Vaenw7/Z5tLTSZjc6pcQbjsPLOe/FY4zESp2cHu7GmHjCUWkraH68ax/wUE8J/CX&#10;wTcNpciT200RaMRn7rY6EDtXwL8GP21bj43/APBQDwrbeIhDNbya2s0fovzZX9a8I/ZX1y9ukHhn&#10;XLltQu9SG5wz58pc/dx61+gfhj/gkb4T1z4X2PjbQZH0vxNY4vbedDuw6kEZx+WM9BXBTwuH+sc9&#10;Seqtr07BiK1WFFwpw0lpbqfdX7RPizSbbweJrjyYZVG2AsQMsRjAz6189/DL9k2P4c3V58SYb+7k&#10;1y8jZ5I3YGHYcfKBjP64r0LwZ4i0v4j+AtHsfGVsrXlmsZaRshGdMDI+uM960Piz8XrGHSjpWhwv&#10;eyIgDRRISuPTp34rijUlG6lrfdva3zNafIopfDbbXW5+RP8AwU18H+JP2g/jB9he+ZZ7yRYkjGQA&#10;uRngH0Fc74z0Dwv+zt8PtD8FKYZLiSMGd8DcSRyTivqb40fsdeKvGPxbsfHVxMdHhjkybd+ML9Ou&#10;a85+Kfwg0qH4jW6zaS2oS3LKsl1IN4Uf73tXo1pqbhShZpa2XR/8BCorkjOpPd6XfbuvU+HZ44X8&#10;UzeXbyLpjvujkZenHY12mnawmp+BFs9JkkuJ4nPmQsw+9nqB9M175+3r+zl4a+Hf7P8ADrXh+7kT&#10;WTgNF/yzY7sEKMZ718RaPrGv/DpY7qWE/aJCHGVO4D1wRW+IwNR8s6evkVg82ptypT0R2sGoJpsF&#10;/K4ma5jHmQhRhsg8g+g7/UVY1L9pK6tFHktIyxqEYFsMjdOtcrf/ABZsPFCySLM9rqTLsZAuVlPo&#10;RXOjRL7VlZYtNu5Fm+ZpVibb+HFTWwdGquaaszup45wfLB3XkdZqv7T2tXdrLpxu2ulusKQXIEY9&#10;AaJ/HjjRk+1LNMyx/KQflXjj8M1m6B+z94ov7qNrXRWt7ZRhprpgnXuQ3J/CvVfAX7FUeqQQnWta&#10;uLiOb5SkAKQ7RjCg9fXkVw1MHhYWdzso1K9W6ijwy6+KraB+8WWSSPftUZx2PLD8elZ8PiKfVr2S&#10;Kz864Ozna+eDgkCvryT9gvwXb6bHM2jvcRxsdrM7Aufzzj61a8N/BXRvBtrImiWtjaTcIoSDbnuN&#10;zde3rWMauEWsFr5nR9Xxm1XY8Bt/+Ek1XwlDBHpt1p6LKkSqtuwkYDPzE46c9a9I0jS/E3hvwrHb&#10;XF5Jd28a7TbZ2gMehY+gzXbXtheeILGRrpba1tbdWxtBjM7LyQPXIz+VXtVXT9M8MWMWl28E/G6Z&#10;5W/eFupBxxjJ6e3euWpiKHLyqOrNqeDqJ3k2jwXV/C8uneK2vLySe7W+tUkKQkt5Z5BGD9Oo/wDr&#10;V458RPCl9qEq3kkLWdmZCsEZG4tyRkjtxX2HHZWssczzfZmvIQDbxgArkdAy1wvxA+HM3ifwnfah&#10;o8cUd3GQphkZeGxlsKfXBAPTkVjTxnJK0U+xtUwLaTqPRHy3e39zpXlwqyyeSuw7RjA9K1PC/iyS&#10;8v8AzJMKdn5YyOfzrtIv2ZPHmq6Na30Phe4xqQcB2YbVIBJJGeh9TXi182peHdZurG6Hl3lrK0ci&#10;IAdpHUcZr0JU5V1q9V2Od4ylRklDVH9Knww8F3V3oE1xqFqlrYt82NvzSN24HqO9bPxI8Z2/wy0y&#10;3vltXvLW1jBjhhf95EDkDAPBH6iuy1XX7HTPAq6f51np999laMx54BAwPcGvjnxN8X9X8EeKZLfU&#10;JrvULO1u2CljuDLwWX0OeOa+VxV+Zcm2ljqwlNVLqb26Fj45ftB3HiXxNo4ltb6GBXMkl3I/yjOO&#10;OnSm/HLxJb/8Kqvl0to5L64ttysy7s8dMdTWX+1L4mt9e0Cxu9LtWuLe9hMpt0jO6bBAwTjjHUV4&#10;9Nc6x4q8X2DeVJDpMFuEbzG4jfPQ+prhrQ9p7rW3c9ClBU7S+5HzZcaFq3h/U01PULVbdFlKGKRB&#10;t2sTjH44+ldzdX62Gk2+j6hbvc2ckgeXy+DGp5JH4dhXT/tPWMenwfY7pvLupoF8lF/5ajOdyn9O&#10;fSvLLLW7jxhp/wBinu1tcRiGKUjBRhxzjkcd69ONaNRc0VY5cRRanc9x8P6Ro/hG5820nMemSW++&#10;BJgQ34D3r59/ag8dHRtft0WabzJiQqg5Vc121vf6hpGk2tteTLcLajy0ydzKvbJzz9a4P4xaLH4p&#10;8Iw3UiK11BIYoxxuYda78NOKnH1Z5tSEpKSRxPhfxRPpHi92u7gyecgaMxfMGUjp7H3rS1yWHx5Z&#10;mHX7Wa5tJpP9a55X8hmuPudF1DQZbZVh8y4kG9JIgdwXBJz9K9M+Beo3kFgX1CzjvlgLKJXTkswP&#10;3h7Hmvepycoqa+483EpK9NrU81vfgTp2hXsg0eWWbTbVBM1yTny2Iyceg7Crnh+ex03Q4zcQ+ZfT&#10;SMY8dRGQOCK9msNJjsbe8tbfT1uv7SQB4LYE5Gc9K8P8V6LqGieKdQ1CCOW9VVO1Onk46cfgK9eG&#10;LlKXLPtueP8AVfZP2kfSxu+J9AurTwLJf2arbxNKqYZvmcnngVP8K/FVx4ea+aRfLVrYxDP8R615&#10;z4P8Ra54z8W28N7NMsJlUvFu+TsM7fYV6h45sYfCmjz3MjK8bHagHGQOlfKZ5UlO1Frdn12UypuL&#10;nK+h8s/HHVgvxQvZoY9zF97YFX/Afj2KxbfcqQNhGCO9QWlxa+KfiVcTXUe63mYj8u1Q+KLa3XV5&#10;Y41WOGM4Tjg19Vh4r2MKPWyPjazbqyrLa7Os8EaHf+ItZN5Z7hbrIDJkdK+stOvBc+E9NuXjXaIg&#10;gfO4A9a+V/g78QV8N6XqNrO6vJdJ+7bPC5H869M+GHxU/sjQri0u7xbi1Ylk3H7mfSjFYb2it2Lw&#10;9RRW++5j6B4v8UfC349Nr1ik15A0wRUA+XBIOB+Vfp94G/4LLWvwh8N6ToWr2dwsV+iBlCjg4xjp&#10;X59fsl+L18RfFhLe+tVurHzw0PfBzX2D+0x+zpo3j6w0y4itooooGSVmUDPbv+FclajCc4KcbNK1&#10;0yadScYz5HdN9T9NPgP4/wBP/aG+GsOradZ2sdu0QMeUG7cRnFVdU8W6T8B9Dn1zxMsdj5mRk4Xj&#10;3z+Neef8E2NCvPhn4P0+WaWZtCmhAG//AFaHGAf1rsP+CmXgHSfir8I4ba4tZpbGSb97cJ9yMfXo&#10;K8uWBp+0VKSbW+mrNpY6oo3ikvPRHzd8T/2zfDvxu1+6t4dYhhs7dwqbG4Izj1rU+M3jXwJY/CuC&#10;HS5rea88ncWX55M8c5618b+Hv2b9J1v4z2vhvwn57cj7SEbfgd+frX1D4q+BHhv9n4WOpXStcBYw&#10;ksMp3YOP/r16+HwtKMfdk1rordDmrYio56xvpqeTeE7Hw/8AHHQdT02+upHayPnbJmIyRz0P0r5R&#10;/aQ8B6t8avj9o/hvwbZRiS3QJPMcJFAm7G9z0AHqa+ofEtjY3+taheaHDLp8l4CI1jXHmHHU+wrz&#10;rR/D+oeBPtkdjb+dqWp5N1fmUqwYc4Y4J2Zz8oB/rW1TE0aHvQd5La7++5rQwNatK0o8sHu/8itq&#10;n7Gvw2+DVvYrDJbeJPE08Ja8uSm5Uk6/IM4HfnrVvTPDUOiPGYYLewt4/mbKbjg9gPfPWo9JsrrT&#10;LNtQ1CRrpmkMK7INquduTt5J2jIyScnPQV6d4N8P6D4gsPJa7dtSXKsqMFK5XHA7jtXzOYYypB+1&#10;q3afbofX5bl8JL2dK2n4nn96sN+WkhuDczKMEOAQATj24xn8qvaLqNnp9usdwbiW4jyrRxDaoA6f&#10;TJx+dO174WtpXiJrezvLlooMRndH8p/iJ4wPukjvis/VdAn0q58651C5EjPudnO9lO1c9TwcjrnP&#10;H41VF0q0LptovFVqtCdnFJfgeiw+LdPvNG8mGH7Q0J8tl8wKUJHv14I/OuG0jQ31HV5oTBJDbyMW&#10;dWYhXGGIxk+3UVpfD/WbMwxyW6MtpC+JWeHMhY4/2j1wP0rZ8bFYI4JPJV2t5AY3RgWZMgH3AA5I&#10;qY0VTm4Lqb1KrqU41On5mB8RvhPF4V0bT7hxJIvm7ypfjbgjB/MflXK+I/BUGp2uLFntVmkK+SD/&#10;ABHJyvpz3r0jUvHS+JfDyx30LTQxBWkZscAenem6brGleba/uY2jb5o3GOQOmK8vGVqtOldx9672&#10;OzCqnUm4Sd4nzb4y+HdxoFy04aSZlT96zZMsRBAzgHBGfxrQ+Hfw+/thM3U8kcTAubhSRI7dcEdh&#10;0H4Zr1r4leEdP8SXOLdo7W6dTvB+5KD82MCq+k+C9YbwhDpmlQ2cLNbyZmAKy7xk4U9uveuOGPqV&#10;6SWz63/M3nho056bdjzDx/PrWhaW+hrrV5bW1xlYp4pOVHpn+HrXgF1+xdf3t/df2bdNcSStvdpJ&#10;MseeTnvnOc19caL+yt4m8Z6O1zqWsR26tI0MCvFiSSXBY85xgLjJPauX0/wDrngvxXd6PIqR31uw&#10;BmiTMcqYbGPrxXqYTGSoU3KDTXpueVisHTqT5PwR+m3g/wCI2mazqd0L5Q95lm8513eVjrxVL4o6&#10;d4V8QQ6fFqNxY295qCkQyIQ7byRxjsxA/MV88fCnUNY8aaRDfWKmaHyAs8nm/MFwdxPcdM1Q1Gx1&#10;/XfFq29qsl5Y6SVmlmJLeSw5TBGeK8+jRqqSpSWnX0NuWCfOnY1fFC+I/A3jW1tZIZpdGt3fZPNk&#10;oU4x7ZwelZPxR+JGj6Lp941pDDdTlAY44zgFj2/OvUPjuL/xB8CidKW4n85TJ5bnHlkA5Y8Zxk9D&#10;Xyd4V/Zw1bXfC2o6xZz3N1faMh2WoP34+uWHr0xRWwDrRbpaW/EKNZKadTY5/wCOGuR6v4FWS4VU&#10;eQqyyq2827YzsH45H4V5r4W8X2+geGHubyZPNkQRbhyxJ4H41H4tuL+aa60VtPvjPeTh3aZSg3Dk&#10;4zx0PauS8X6e2lLDpawtI0jqqiT5fKl3D9Mf0rlwtF00qM3ud9a1SLnFbHWeJ9Tt7KysbzT7mWOO&#10;6mGWcnZwSNv5iuJuvireaks1vuhj4xnPUgnkfWvYNN8KaXD8B763ulWSbaWt5+N0W7q+Pzr5q8R+&#10;HJvC9lHbi8+2NKfPQg/PGpAIOO3b8q9zLI06nMpatOyPCzCUqaTSPQ7fx/aeJ9YhhZZLG4W2NvJM&#10;GzuYjDEfjXs3gP4YXGpeHtNWGX7QqwAyY+VpuTnPocH9K+Q4tPuZrcXFvNIs0AUuN3zZ4PFfRXwu&#10;/aDli8Px6bGr/bnAjd1zuAAI4r0q8pUI81I82natKzWp11n8LNS8LvcajptxcJMrH5gf9WRwcV4p&#10;8U9cuLG+jjuHZGwWlP8Afz/nNel/E74qeItJm8O6VbzHbqETIyIvzfeGS3uc1yfxH8Eaol0zX0UU&#10;sMkByzcEDrXL9cqOS9or3O5YCnyvlZ5TL8QItP8AEj3VvEsjPEFQ9AO1SfFHxlcar4Pisd2+dY2O&#10;Q2RuP/665fVdRs7W03YKGObavH4Vz3xX8YxrYpa283lyY35HU9q7JYb2tWDiup5yxTp0pX6o4nRY&#10;b211KROfkcnr3rdnuImSNrhvlzz71haXqTQ2h/5aTSHBYjNdVB4eWXSI7hV3vKNgDdvevplfmUpn&#10;zkbKLjDXqen/AAj+H3hnxd4U1aWS6WK48vMI44wtcWvgm/1OBIbWG4EVuxEsgHUe1UbHTNS8GW0c&#10;sfmL5vz8HhhXbaH8WdQttBjMNvCwX7+7+KtOWpF3TuvUyjUp21Vn6F34KeM7n4ZeMLVoY2YW8gMm&#10;euM19qaL+1La/EfS30azaQeXGGlkx93HOK+XvhnqWjePPD9wt5bw2+qSN8sij+Ve6+HfAmn/AA3+&#10;GU95amOS/mGwKMZZjU4ijHlUre90LpVJO8W/dPtr4N/tmDRf2P20Zg32pXFvDIrc4yoBr6x/bv8A&#10;HkPh/wD4J3W+k6Aq3WpapZW8MEn91tqs7k/nX5G/s++AfF95c2ematcfYrVpBcMG7jrX3d4+/aC0&#10;3x38IdM8M29xHLNpeImKHJIXArh/tBYZuOjbd3btawVMtVdqTuopWV+rv0PnP9hPVbn4K+MdTvte&#10;XzdTvg2wjncc5xmtr4/fFbUfiJrkzXEjRW8Lhmt1bO85OA3sMdvWqvjTxna2Mk0lvbql00WYmAwQ&#10;o6sfauX0S1uvF00bpDi3aQ+a3Pz56fj3/A15cq0pzc5aR0PrsvwMI07S1lukuhVsdW1TU7uRYbvy&#10;oFZVklQYWFSRnBp2t6ZfeGJbiSaPzYeJFkkk+a4BxyPViGzj0+ldj4Y+CU0QmaS6aS1a4AEcrBfN&#10;I+6PpXpMnwc0G38M319rDDULjyt8KKQRGmPuqM9gDzXn1Myw8KiVl2211PU/s6rKF23fseQzmy8R&#10;2Om2f76H7RnyHRSUDkcgj3wB+ArKGn/8ITq0jCGT7Sq/LJ5R2nDcjd+HQV6Dq1jBpHgdbjTLeZZE&#10;bMTJIo2DAIB7k9uB2PpXP6zHqGq6TYw6hCkNzOoY4O2RlzjJ46kfyFc8qM5e7F+7rpfX7js9tCm9&#10;V7y8v1OTv/F7anJFHPKUjVtjOjhducDcc9/8KxXtlvtfuIH86SBSE85T8uCSM8+5WvQrb4Vy6jYi&#10;4WSGMbNwjd90kzA5weMYAGa3PC/w1s49Z0+Rltbho8TRwyIfMDZw3PQrk9OcYqni6NCHL2OOeDrV&#10;Ze1exj/DTwRa6eP3KnfMztMZMNuOOCMfhXVa78MbM2dqLOO3nuJUbI4LZJz269ep9qWfw5qVn4im&#10;a1t41tbqFZoroP8AumIHzFMehBBBA61ZtZL55reSOZfLaPEgCD5Tnt6dP1rzK86kqntIyPYo0aTp&#10;qKR5P408JTaRqDQyWvl7W2uTIVDjB4BAIB6DmqM1lDEiw7Hjmt1ZwpH3BnrXo3xCtz4kgnLWrCWM&#10;NIoyeT2zXiE3ii+gv3ZmjCw7Y9zthWXOWGT/AN8/Su+lzYmFmeTiIfVJrzN25urZ2hkWZfMYg+aB&#10;u8ojOePYc1V0bxBdP41tZrC6ur6zY5LZ2iTJ64/z0rFuY7WbUYbWxWZT8zMDJ/riS2ABjtmvd/2f&#10;vg+1t4TmN4sEdypHlpIANuTwK4a3ssPFwtq9Dso1J1mpvZHpvwg+F19qujatqSzR3lug3R2/l7vL&#10;dgAxOeOnHTnFeL/tNfCq8ufFyXmkR3Larbx+U62sf+sHA+6ccYyc+1e1a18WNP8A2dvhdJFDdWst&#10;/JdhLiPljDEVHp6sSAfrV74TeJLHxnqdrrFzFM80qSQvJsMvlKCcZwOhOQPpWcKKo0opK+/5nmVq&#10;8pV5SXc8P+Euu3ngbWZNQtri2kt5kFvJbMpQbcYwVHTPPNfQ3gjSdLsrWx8R2t0+lvdKILm2gTdH&#10;OFyApHrzw1fO/wAK7BrTRZrPVybi8lnaMPIvzO3J6+2a9T+CPiWC01tdMkuRJHYuZcH/AFbKfQ9K&#10;7sbVdKcuXYqjJ1KKk9zf+POravqXh1rW3+z21rFKw2DCSlTyck9fpXyfq3xB1zwu91Na3kMVqz+T&#10;KUG1woJ+9jr24r68+O2vaTrNncXxmt1kY4wTxuwMHH04r4m+IfirQ4tdvLH9z9ncl55EbjIz/j+t&#10;eHTzCcebke56FPCxrWuc78dfjNZ2unQ6lcfZ/PfKQQsu9SpGN3seleGeGfEtx8RPFC311cRx4YqY&#10;GOfOXs2e2Olc/wDFP4jR+I/iAtjdRta6XbNsBK52AYweParFz4aPh/ToNSt7G6mvJofLhaCNyG+c&#10;npjHNepQy+oqKqS1lLbyQ6mMpxqexi7KO513xS+JVt4P8MX9vDMJY5Cbdxu/1GOuPXFeY63f3l5a&#10;QuI4bqOSNfJkiXDBSB/KsvWNPvtS0uD7dbTx3M8rzNE8B3HccdO/SvUvhV+xf4/8YxW02l6XfWFv&#10;INyteDyUC/Qkn8hXvYLAexoXlv3fU+fxmM9pXSWqPE7jxRNZjyvL8u4OFx7e1fR37HGiS+I5LdbG&#10;1ku9W1KQxRq0ZbD85YcdAMc16z8Hf+CS1tfXv9oa802r6irhnto5RbxbSRnGSSwA78V94/A79jXT&#10;fD2hx3nh2z03TdevrBbQ30SkfYbZMosKD++QDlhzk1rXlR9jyylr1sZRdT2q0sjwrwz+xrYfZLFv&#10;EcsEesaeN3lxKdxBxwxPuK7u+/Yo8B+O9PlXxJ+6hkjKqrecqoMf302/XJP+FdN8ZPHuk/seQf2e&#10;iLqnjW74ihIMiWS43KWz1Y8k5zjI6mvMfhd+3vq1v4c8QXmow6O19HOsdlaz+fbz3XnMdzwrjyl8&#10;tsZLDDdutc2Hy2tW96m/Q3rYiMI8rX4nDeO/+CQHwr8TXW3TdW12ztVjaVnS4DIGUbuN8J4wD3Oc&#10;gV4D8Rf+CH2k+Nbia48JePbqScIQItSsvlQ4OAZExgZHdT+NfprB+2DYfDHw/wCGb7xJpug6lbeI&#10;0a8tJEhPmwWyBQzNH/v7wDn+DpW5+zt8StD/AGpZvFX27wjo8On6dEWSayikW4jz9wOOhO3J9ORX&#10;pQw+PglyzV15Hn+0wc4+/B29T8FfiN/wTp+KH7PMslxrHh86lpVs2+S7sJFnWNQCSWUHeowD1WuD&#10;8UR3WkufKjZYIQHBIwK/oz+Nf7Ic3h+K5k0nUbPUnuo90UFwVjkfjj0ByDgnIr4a/as/YP0v4kWE&#10;9tfaFNb61CzLJcWsISe2POCdvEi7vlPGe+T2qnmkm1DFQt5mEsnTjz4Wd79GflfZ+L7y/wBIf7Sv&#10;mJHHtTjoPeq/hbSfEHjktDa7be1TdkkY3DmvePjF+yvq37Pnh+8hvI45dqnEuzG4Z9D0rl/2W9Ek&#10;8XfFLQbHUmktNLuZQsjBNqtjtn0NfSYFwrfw9V1PmsfGpRVql02dl8BvgZJrvgzVptPuHbVNNQSr&#10;H/eIHpVr4QeO/FHivx3puk3lvIyQ3gE3ynC4Ir23xFoLfs9fFQajpNncNpMxCXMiqdm2vc/2C/2S&#10;l+M37TV1Laqi6S0QvXb+8WPb86nHS1cLadO5phZJQi2dB4C/Yz8cftF6x/bGlyPp+jrEIw/3S+D1&#10;HftXC6r8Erz9nLxzdWd9c3E00zsoLk7dvc/jz+Rr9kvB3gOy+G/haz0rT444LeMCNMDAz05r87fi&#10;X4x8NeNvin4y8X61m8WS4e00q08oMY4I5FG5QRx8mTnsTx1rya3LSoKKS7X6nfgZSxOJlN9Nf+GP&#10;m62F54huruRrfzLW8Gz96xCqqk4Qn145/GvUPCdtbxW1qsFxHGlvIA8Q+ZgRjLY75zVz4u/Enw/r&#10;3gW60fS7Z4rFdQaWO5kCrNsWFv3f9372McdCap/A3wha6RpC6peRn7VcgAI7lk5GQT0zXz+Ov7N+&#10;00a2/r0PucoqRjNcibT3fb+mVNXk1vxp45ENnHcXVvC58uOGIthTySSPcDn0zXWJ4oh0jTrixu49&#10;t1IhEgAEixKpOTx65rn/ABf4p1Kwv00+eRZLGPG6KONVgC9l2gYYDOc9amuNAENp9qk2ssgxctbo&#10;QI23DGB6ciuCUYSUYNfce1FtOTfyNLw34j0PUp/LhYH7O58tCgGWPc/nVHxbqEl94gdY41XBEce7&#10;BaRwhHy+gzjn39q5P+yoPC2sSLGXeRUDebnhFz8uP7xzjI9Kg1W4abxJHdRrJdT8R8SY8ojuB7nm&#10;t6dFOo5q/lc45VHy2mlvrY9d8L6xb6Lplul00M15cIVMX8aEABsdj97v6Vw+p65LZ/GPT4kkumWa&#10;Vk3xyhILYE46Ed8rkAD7orn/ABv4uvLmKC6tGvLe6V13vaMFbAypyemDnkdTXL23imay8Rae0l3N&#10;dNbyJKzynlsPuBP4DFZUsrdSPOt+oVsVGFlY6a4+Lcr3tzbyLIs3nbY3B+SQ8bs/UV2lh8Q7H7Ha&#10;zJbNBHbw+VOc5WR933l78jH4141BdSeGvHatrVms0TTu6wC5+zG6BA4D8ngYPApPGutNJq15LoG6&#10;2sZSHiimm3bemdzdGYEnp1rlxGVQVpc2z2TNP7SvFS5dD27xl450/W7GT7BbbpghBKHscYz3r5w+&#10;KGnTaal5IzRbbqPZHj+F+M8emOK6fwnrKWWmedLNcC4tS80j/dVuMnAycg44HbmuF8b+KLr4i+If&#10;tkyrDY2wAtrbgNIwOST7VpgIuhpfQ5cZfEJRW5D8K7628PeObGSa3e4t7MDMXtjJx69zX2H4C8SL&#10;41iiNrH5cVqGBWRMM+RwP6596+XPh34Jm1XXV1AK8axqwKBsAt1O4fyFew6Fqcmg2zLb3i294mQy&#10;yzAbk7nPb6V5WKkqtTnPSw9GNKHKjpfiVbQyJeI1gdQuNQxiGNPnj2HIOfz964X9n740z+GfF1xC&#10;D5OlxowkhMpEhkyR83THbg+ldFc+Mo9aENvbXv2m4+VmkMmMqDyRjk8kCuH1jWLew1h/tWmWkJYs&#10;zzx/u5XJPfruHPeuunVTpeyn01PNrYJTq+1p9T2T9qDwWv7PvxCktls7n+yry4NxbymDI+fO5Nx6&#10;EEkD1GK43UfHOl6J4D87T40gmwdqMcSpnglh+NfbP7aPh9fjz8OdNht203+zZ1Ekk052vC/UY/I/&#10;iK/Kz48rrngXxdeeHreaSSxhYMlxtJlk9sdNpzitaMY1qfseq09UeVRrSjJSe25b8ZfF3Xtc1a30&#10;OF7m4uZpAIo7fDSOcjA9+o47c11PgP8A4JzX3jKS81DxXqU2m3NwS4s7Pa02c8BnPyrnPQZNer/8&#10;E9f2RV1aOy8Wah9outc1OPdBHLGuLGA9D/sswBPsK9i+MPjh/CHxD0zwV8O9E/tvX96me9jjDx2I&#10;PGNp+XPXJbOea2w+XqNaOFow5pv7v6R3YjMeWDknyx387Hm/wn/4Jx+DdBls1t/C+kXVw2957tk/&#10;tK6BwAAVbO0nLHgdjXrdh+z5qcenbNM8I6hPbB/JijulFvgDABCsQPXjjp0r7e/Z6+GEnhnwDajX&#10;pYbzVrpFe5PlrHh9oJChQBjnv3NdDrvhGztJJ5oYP3bLsZFx19a+gzHJ8RQgvaO6XZ7Hy1PPMPOc&#10;uWPz7nwlY/su3Gp21xdan4b0y3FrGqiSQxqI845LuNuTnoK7TwV+wbHF4Mn1bX9Sg03TbJRMPsrL&#10;JIqruYggDbnGOemDXg3/AAUt8Ya94R+JesS3F1epYR+XbafET5VsikHA2/dYjJO73r6v+DXi/WvF&#10;v/BOb7VqlvdrqcmjSrAkY3SPGoKqwHfKgfhU5flvtaUq05XstF0uaY3MJ0eSFJW5mrvrY+OvHn7Y&#10;Phnwvrcf/CH+FxJDp9wUe61eVriaZP4f3eSgycnA56VJov7cPjjwN4qsdU1ezNzYX0/2iHTSiQLs&#10;/duGG35lT5hhmAyQwGQK8eh8Ga1pnia4uNQ0e7bT4mS4nBPlrKrNnADDluTjtXZaV8NvD3xX/aR0&#10;vw/od66reCIRTXd0mTnbmFV5yykEfexz0z07JYKko8kY3d7Gnt5Jtyfu2bPa/wBpP9liP9ppofiF&#10;FrOlWP8AawjM1teYVfNWPblGOAcbRnPXGa+Z/iF8EdJ+Cvi/RbHVVh1BLueKWOeO4WTzY1cBihBI&#10;52tx2r1X/grJ4v1TR/iRZ/D/AEqRo9O0G1h3+UT5k8rqGzjgYCsBn0r51lM1nLotlqUrXUdjM0lo&#10;vlfLGzbSeGzkBt3IIHH4V6VOi6LtCWiOGjUlXpqT67He/tV+JbjxP8WpvEGpWMdnHcKV0e0GAba0&#10;U4iQKuey5+ua+jv+CWWl6t4S8U6vrGus1holzbBpBcj5UfIaMH1zjIA5AxWh8RtX+Gtp8OPhvquu&#10;6OmteKNWtoj9hFyVVUJ2EtHnPJQjA7qfSvEv2+f2iPFlx400rRV2+G9It7jzLa1H7gYZcpu7soXC&#10;7uAAfaolJwScXd3CEfaJ02rNrX5H6VftCeAoNX+EXiLXLO2tZTb6LNHCj/6uTKZB9toBx9a+Hf2N&#10;rG8+N3iQeHdQ1C6ebTopJ4r6OZh9kjG3dEfUE4wCMD0OTXA+Ef8Agor461H4Ot4EhMl1Dfq9q10Z&#10;Nz4fqgbHI5Cjvk+xr6K/Yt8T6D4Y8JfYbhdN0fWGgeOea4lC3d1Gzt5e0jqQAeuM5WliqdPEt88e&#10;hnh6lbCUWvPT0PI/23/2B9A8e+GtR03VLy4m+3I0lpLpdxD9shdYsbWjLYZSR256/Wvl/wDZt/Zd&#10;0X4Ua3a2+qNp+qafZquy527JYD12SJ2cc5AJAIr1zxD47b4cftPtY+ItU1Kx03T7qRLW7R/OaNwC&#10;YuGDHdjcMgcEipfEXxM0j4p6jY29xdWc2sanDLIl3FF5dyYQHCm4IAR/9U6FsBt3TPbjw88VgY+0&#10;ovmhfVeXkdlWjQxrUK8bS6M5T9uXxr4f8P8Awnm0zRRbXN9qDqkKIcs3TJFWv+Ccv7d3hD9nHxIf&#10;+Esul0fy7IW4Z2C7yPr9K+PfiT8NtU0H4+SalY61JqGhzXTwGBpd/wBhnBbcgH9wkEqR24zkc8P8&#10;dvH0Orapa6WmkyXE+msjyylfvk+n1/rXYscqsVKPvJ/geViMD7K6n7r0t5n6ffFH/gvjpvjj9oXT&#10;PAngnTZbqG+Dh71jhOASdvY8An8K5F9HvfiBr8tno8Uk14WligAXcrlSvy/XOB+NfHv7O3w4bVvj&#10;7Z+IY7aOO4htFjtU29Hdhn6fKrD8TX6bfs9wf8I98Nby/sfL03xFdWguvt+9WaxhIYhwuMF3ztX1&#10;LCvMzLFRjOLemn4s9HLcLKFPXds8I/aB+DX/AApnVtD0G6dLq5lja4vlQ4SGUgqFOOu3r1HNReHf&#10;iPDe3kMHkzTQRgbWZsIq4G3P4Cuy+Mvhj/hLdQutSluppI1DSNM5LMzMdzH88nNeN6j42Xw5rscc&#10;hguLGS4EcyytsGeDuDD27A+teRf6zSdtZI+voxeGlGM5cqdkdp8Tfiz4V0XQRdXrQxzQPvngGfLb&#10;aDjJ7ZGetUdD+K9jql1b2cavDJeQoJm3CQFeSuD6ENwR7Vl+PLDQfiNHcWTyItvCiu1tEhUsgOTl&#10;+OSQOcH86z/FWkwaZNZ3mnw/vlCxYUHdGMkAYPIxkYyK5aMXKUYyvzfkd9Wpy3mrcqOq122VECtM&#10;qzSlg2OWAPHf61ja5fx6Cn+rVWh4Lhcbic88VW0yH7XpP2j7RJPdXU2CXb+725+lXLzUBI/LrIsy&#10;lSOB+fvW1O6qWl0JqP8AdNx0bObv/HdvHpTW4ZXa6IjILYXcTkcdTz2HJrg/iR4wt/BI0qO7vIZN&#10;XvpwmyRfL35O1FTJG5iCScdBiu38UXfhz4feHrjVdQuvsqAKEe5KqIyd3AYdMkd818/eBNV1bxX8&#10;e9R1tsnStNsy+nyO6tvnZ0wBxldqqc8dxXrRxEXF20TPF/eX993Z7f4y8M+JPEPmNJfafpNyWMrR&#10;LepHNJk7FBDMFJC4BIyeOc9Ko+MdN8L+FtV0u20W8uNdaWDdf/vDHHA7feVccdgcgAc1xniC11HX&#10;Na+1XzXmoNIgmuLiP/WAkb+o4Jz7dAam0bRWgm3ySsrRFBwwYoHHAYDnjBz3GBXm1aPs6dk7lU5J&#10;TTkbeo6jHbSeXbWTQwzEgwLO22QH179ARww6/hUujact5qDXdxFGiklVQEKFzxgZ6AZ6+1Z1nqNr&#10;qmpL5AW4a3wm7dujY9TxjjgD861ZdUmg1LzIIlVpMKYSOZO5A9yefwrx5VKijy8p6lOEeXnvqe26&#10;p8LYP2efEcVnqurWN/cXGlw6hNb2n3LYyg7VZsnLYUnjtj1rxfxRrlxqmu3szNNZ290zSCRyGVB/&#10;Dx9T29K72XRWPhW+mYGS4kjDSRMvzMoUBVDdsYxXl3jVZLq8tVjhjkWOPhA+6TP970wM/SuvC+zc&#10;+dLf9LfmZ1Pegoyev+bKukakvg7xql4moJDGq7FmVAy5Yd89CTz17dhk1o+IviquvWca3TWj3ULF&#10;GkcYR14xjaSd3rk4xXj/AMZ7W7vZ2ayjiEcbqsw37W4xnaQOc+uax9NvNQs9Nd5bqH7JJJwjy/NG&#10;49DjO3HfvmvTlg6VVqqviPLp4qdKUqf2TvvhF/wWU1m48C2+hePrWSa18kolxbOQ7ejsOxHqM12n&#10;7PHxdtP2s/jLp2jadqS3mnq4urh3Y+ZawhtrAgZJ3E7RnHLCvn/4c/8ABND4gftHfFXT9F8P6Dfp&#10;ZzRmQzyRFIlQDk5xX6bf8Em/+Cb5/YX8LeKNR1yxXU/EF/eLuIi3FghAggB/32Ln3PT5a9bEZThq&#10;MfbbSeqj1bvbXsfOYLM68peyVmlu97aHtnxJ+MGgfsk/DAxqsdxr2sxYlx8iwLtAWPjoB07Yr438&#10;J/HDx94Y+INx4k8MiSxu9UBgmx+98w7h8xDfLjnjnjr7V9OWH7F2ufFL4r6lq/jz7SukXDGKzghu&#10;RK5dsE7yBlVX5hjGelfT37Pv7P2ieF/DMuhSaHA1pDLujnubdVlkUY69OB6nBOK7MryxUVGrN2m/&#10;6ZhmGaRneEVzRMT9iD4u+Pdc+HOp+LviRcSW+n7BFaxyII8mLO5gMdDuH/fPvxt+G/8Ago54D8R6&#10;zcabfXsmn7UZvPkQ+U65Crg4zkkntjjrXgn/AAUh/bM8OeK/hbL8P/COupFfw3BiuJEQqkpUHbHE&#10;ehBbr0zjFfCHh7WZvDlhcXWqTGNpojGyz8AMpbOP0+nHFdOIqSr1nO/uJWXndas4sLhIqkpte82f&#10;eX/BVzwQfHHw78Oa9pLNremsWaSKzyWu/ulG3rnAAyOmeetaf/BKrxL4i1bwdq+reNdYZLG6lXTN&#10;J0u6kYyRiPlvlYd84AHYc1wH/BNbVrz4lfs/eItL8QSXl5pt9NJa6RJ5hK+VHGkiAKcbQXWQK3G8&#10;HuMV8oX3ijxDD8Tp7O2vNXmuLW5Y/ZYGcyR4JI4U+gBx3xXJltWNOcsNGN/N/I9PFYWU4LmdmrfM&#10;+yP+Clvxvs/h/wCPbrQBHFNbyWCrPCsezb8wI5Ht3r428Y+JNAj8ZNfeF1vLOaEJcwXkTZkikHMg&#10;QZ5U44JweK+obrwz4a/bq8B2VpL4m0+18d6XHHayW93IFbVHIARC/U8gggcZ9q+c/Ccmvfs7/EXW&#10;9Nm0uJbvRBMtzYxQqPtSOCs0OWUhCPlwe3ToTWdGjClJzk3e7dzrjUdSmqNNbKzRBoep678e/ilB&#10;NJNeX93fMkc1yw8yeXJwu9vpjvwBjpX6QW37GfwztPhno+g+ILPTW8QGFBHJbn/SnYsS3A5PXGcY&#10;BBNfnfpfxang8D2Phvwba3OiujMdS1SZI21GR2YBUyAPLRVI5HUk5wc1J8J9c8W3XxLsWg1LVrrW&#10;5rhRbTKGG3GMHeOcdOD0/CvQhKM5XexxV6c4q0PdsfR/7Zv7PHiP4e6j4h8a+H7G3sdC8K2Vrpls&#10;8s4DeWoAygPJcnnA7sTmvjA+OJvib4qjPiDWtW1gxuHjsoWLMJCNuRkE/KoxtGcn0wa/ZD9oH9mz&#10;UP2g/wBm6z8N32pNY6iot5536LdyIpJUnHAYt1AyBX57fE7wtoP7F3jS30XVBpuo3FvbLG1tYycW&#10;6kZIZm5LnJPvnnvWFaUaTas3baw8BL2y0fvfoeS33ipYY4Xj01dKeGFYiZYf3oLSFldlblSRjt0I&#10;9K9P+Lf7JniDwT8BtB8eXmrR6THfOLoRu53KS3yBi4B5UE4AA5r68+Fv7Lngf44+BdI8R3el6atj&#10;MIb66XzWaSQKMgSMMNnbj6YxiuG/4KKfGHwT8df2VJfC/hTV7O+1Kx1+0svIJMMmQGAEY6uv3eRx&#10;1BrVRUqd+/8ATI9tJVko3tF29Lnxdd6ppn7QXxIu4vFN42i6vJGWi1NFDwI4H7tXXbwM4BYZIznF&#10;O+CXwe1zSvjhcWmmyR3Vt4eSWe/ubebzo/IUtnYWBG0guBjrn3rY8a/BXWPCHxF1iz1WGItoKK0g&#10;LBmCybGGSpPzDv3HfFc74b+MXiv4QaZ4ht9F1SOy0nxLDHb3iC2Ekzryy7GPMYIfqMdB9awdRyvT&#10;hsdnLKNONRHF2EEba/4s126tJP7PsbtPtKCMrDNaTSbRKNyj51IUnAHXPY58nn0vT7r4wahZ3kca&#10;SW7AbHA+fAzu/HrX09+zF4Tn+K9prXh/Vre9Osa4HZJIjuSWBlMbRCP+IJu3gjk4wOK+Wv29tI/4&#10;UL8W4NUK3Uf9nynTJt6bXkwTtd/7xJEg7nA968ZyjSxXsY7NbeZ2YiEquH9pNaxtr5M634Q/Em50&#10;j4kRS6di1jubloopcAqkagruPHqTX1z4Z8W6h8RrjUJEm2WtrF5cjkHycIA+3+8ikh9inuD0AzXw&#10;p8PpjNd2Etu0ZMMaHe427mGCMn/e5r6i+GHxbtLP7D51xGZbe6jN7bpGQsqqXXow+bO8jj1Fc+Ii&#10;sRNpbWsd1Hmw1BTkryvoey33iWGPwvcK7GNJ4yJJkVmZeCCQo64BzivkfxSi3Vzf3E10YM53uiZj&#10;tvNAjV2Q8KCWVQfVhX1z4uhs2+DNsyzWuo+JNQ1ORktrSQzSC2dd4JUYKgHCjqOdvfFfMvi34C69&#10;PeNeXkTxwtIspt5AdzgMpVnUEbgGAK5BxtGOmQZTR+q88ZNG2YYhYmnTlHR6m5+z7YNJqV5cX37y&#10;GOBzvD7kdTlg3pzkDjp71V8R6tJLrl0qrvDnfBICQEy2R+oFS6UsnhXT5fs8McdvN+7KImehyASQ&#10;eAx/SpNQuodfgu5GlitdzKpeVjsIznAPcZ7/AEpqnzV5VH1KjiOWh7Nb+Zty6rDo+jCRYbdpFwQh&#10;kyy8Z3VzcHiGTxHrf2e2bduUuzEbSTjn64OABxmufvIlbVF8m4Z9suD5LHy5B05z14NM0jxJb2Gn&#10;6ldrJNb6k7LbRjaFDNuO5wemAAMd8ntXo08C4RT3bZ59bN3Vq2eiRy3xu8KL4zjh0u41K4V7O5ju&#10;PMhVWUvjpg8HhsexrSj8Hw+D/AdqtttYTS7FLfK0qryxz6ksOPqfaqsPhe68RwSNDcNC8SCZnmU8&#10;plgdv95jtPfAAJ64p3gnxRLHqFwuoMVWVSsUYG5I8cDH4cZrPEcsabkunQ0wUZVanvaX6mfqXiOS&#10;BvszQKsczs21GPm4I5J/unGevbGO9c34fvprzXLdJEMCqTlQW2su4EMDjG7HB61vXV1/ZryeVZx3&#10;UsjfLLLF5hHJyOT3FP8ADVnfRa62oXFsscczY/ebWVjtxkKBwAcY+tcM5pQbfyOqFGcqvKl8zf8A&#10;7NudLSGa33NawnMf7vb5fyr/ABbefoaqnxcNPkhaMFZo5fMyQJFLY2jrwB3713lzosh8N3EaSKys&#10;0cwEWXRQeDx26jiuV8XfD9o9K+z2K+ZfRkO4Lbd/zdM9+K8SljqVSXJJWPWrZbUjC8GXtK8X6hc6&#10;P5cm24ivEBLsBuRiBn5RxjngV7R4h/Zkk8O/DvSPEGsXNssmreW0dog8tEjKgr3zk9+MDI9a+f8A&#10;wVbXkWvNY+T5ZhWMzbcsSp2gnHT5Vz16V6P4/wDG/wDwlOt/YdFvI1s7dDawI85b7Qu/HmjJK7z8&#10;uVycAKBwMDtoYenWq8rdopXv59Dya9atQpx5Y3bfU8c+IujWdnfyTbWWMwDfE7fMrA/15INcN470&#10;1Lnwqt0szIrNkRrtGPmHC5xux3xXpP7TXiqGXR/C+h6dpV1/b1np4gvGeIqB82VbcRhjsYZJ4G01&#10;5zovg+11LQrW3uVlu9Q2mZpXn3W9opP3cZADE4B9yPSvQV4OHs7sx5lNSdayuf0T/FK48O/BTw/s&#10;03T7S2vhF5EUUMKr+oGcc5r5g/bL+J+teCfDWl6HZs0Woa5em5jlhTDAoQE5wByWJznPNcXon7Qu&#10;uftNfHLVNU1izm0VrW8g061s8sRAilnlcPgBsnAxjjb716l/wUI+Hf8AwkHwN03xBbb44bPewkLK&#10;PK3kEPk+m3H49KqtQlLERqKV+Vq/3J/meFldqWHUZrWV/wDgHReFfi3d/Cn4IWC+KI7OTxPcw4ll&#10;gRGihfcQmTn53wATz618s/EH9pv4keFdM8Qme5vRoGsM8bMCYncPnaVkxleo4GPTpzXnNx+334ql&#10;8PaDofh+GMQ+Hjuv5rmNLxdTO8YLB0OAo4wvbnrTfiV+0h46/aKu7HTLueWw0BpVK2tnbC2t5xuL&#10;KWwvJAwMDtn8fU9jXnX+sTnp0S7ERlSo0nQUL92+5474y8F3X9kQ3XmzQtuSWNZZtzPjJJHU5AOc&#10;575NTRfCPxL4l8Gr4vjurO80XTXMssEh3Hz2URqu3r85YnnqYz6ZH1V4F/Z+8I+Edbn8QeLLyTUl&#10;s7HzY9MjUHDMhAHJ47HtzmvO9Jsb7xr4Vu763tToGmzXVzcW9nbTlknAWMCVsjqFUoF9veqxNZqo&#10;qX2d/mXRrRa9pHfY574H/tV6p+zr4wtYl/eW6xCG4jEgCnIx8gyRxxjjjFevfFv4bWPhnXLTxb4P&#10;lmXVtVQmR4496RSujDKsoKnIIYD0r5b8TeDE1O/kOpNHO0jyCMKpWSQvhQqYwSRgYI6c54xXrv7M&#10;/wC23Y/B3wLH4c8R2M+sW9nM0cVw7OMxEvheuSVy/wA3BwcdFBOeKo1ZyjVoWT29Uy4uCvzXszyG&#10;bwrqWj+OGSC6ms9Qs5W/0hZNhTOSOh4bc2cjrgV9X/s8fsq6h8QdM1Txl401NNP0u9tzqF9qdyxa&#10;SeHdghF9wCM9c4p37QXw08H/ALQOp3fiT4e3ml6bfaZpNnf3FldSKscscqkrw2NrAYDAngnvXhng&#10;uHx14s0qfwjourXw0+4m339s975dqpT55Djn5eA3y8fXNVRrU6tNRnpJdB8s4+9S0PYvhz+018Jf&#10;hf8AE28sdD8B/wBuadqEywS32s3RZlVc8hNg4xk7Qc5A5GK9tsf23fhf8FtQN1pnw/tdPWTi3ufI&#10;HmSRgZHbPb+tfFHwx8K2+q/FfQ7O+aK4s5tRjWZhmWNgWBKk9jjOe/au+/4KdxrbftWXWl6dDb2t&#10;hp62kVpDa/L8ogQkbQcDPBz3xXpxqv2XLfW/4HLKlGddRd2rXfnqfYng39s+f9pjR9QTQLmSw1DS&#10;WknEDqjNMu35RyePmGOK8H/ad/Zl179oTwToPjRIW1DxBqiGG401cLMs6/J5g6H7igY9+lfPvwW+&#10;MF7+z+uojSIYW1LVv3AmlJzArHLZ/wCBY5PQCuh8KftD+LNTluXm1GY3Uc25PLLbY+ozjK8Me/X8&#10;CDXm8ip1PaO92kvmdns58vJSSSX5F/TPjb8RPgPrF1oOo+Xpi30Hk3uneVu+zqVwGUKRtbvmsP4a&#10;fFzRPh5rc2oafo4ub2aUG1u7lAzJJnO8AjAxgevJrK+PHiXwnqfhKw1bR/FWtP8AEG8cjV9Mns5Z&#10;lXGR53nZ+XOF6Z5+gr2X9nz9iaPxV+zvJ8Qdb1KG1tNJspTBFFOHWU7cKzYyAA3Y8+tbypqKug9p&#10;Fr31a+nqcj438Y3XxN12bX/9dfyRD7a29la52gADngdB0AzXg/ib+2LrWY4HVpppm/jjPJDYHGen&#10;IHHXArsfDPiy+trh4YfNRpEbeknO3a4DZzgg8ccV9E/st/sT614v0231fWr620TQ7yUyJc3bI9wy&#10;ZO3YGIJBI9hj1NbYWNtXuYVqvInHp0PNfgh4yT9k3xBJ4kvIFuPEvktBp1i8A8kHHzl29QoOFzli&#10;evBB+eP+Cp3wvtfjfZN4wVZbOPXLOK++zR5X7Ndwpu2FCfuk/KST8oYnBxgfoZ+0L+y14M+AOm63&#10;8RfFmuQeI9Lgs86VYXD7Gvbgpj52ySyjOcKM4FfCn/Cer8R/Avii3vZLy4vLW3l1W1EyKkEAhbBW&#10;MHLbTGxP+9g15+ZYS0FXh8UdTqy3EOtUcJaqWjPl34S+Mo77SGnkK+YsqDA+6dx5B/zxXtHh69Xw&#10;15d+kdpeW3z7opw0kLqVbknPDZAxjn5Se1fI/wADPE1vonxH1LSdS+a1jvXyrMQwIkPGe1fTV3rH&#10;2rw99ls2jW3RcQpHcbWYAqTuHfIz1HPrmuPA4VQbTluetmOKc6cVCOx6x8ENAt/i58QIYZNQu9Bb&#10;UW+zwXVtIJTE8YYrtDHjG7Pvgeldx8QPCF1pniltPuNa1fUpLeRlkcD5eeAvXJKjnOSDXgvwIv5G&#10;8UwwJNN53mACQnavJGSR64yOtfYek+DYH0X7dJHdQwyOqwsv7wxsQOGYDpgOAfQD1OOPNMR9XqqE&#10;VcrBYdVKbqzR5pbeCdPhs3jk1jULa8VVZI3R/LY98jP8qf4H+Eiz2WotdanNNJfQyQovkbooAEIy&#10;A54Yhuo6YFa/xFtGg8XfZY1kkSb/AI95XwqO3qSBwAeuasfCvxjo8GsRaNqF8sOpSIwCRruEh24y&#10;T90A5OCCScH0qa9aqqalB67/ACOiOFoyvGSPB/GV0vg2+udNjis7y1mmXyr5l2yQ7WKsMAn2HNcj&#10;reub0uhZw5hs/wB4ZABwrHHC+p4r3L4ufAe3OtX+pWN01vJMDLFHIBIu7PbPPK547H864v4afD+G&#10;28Q3mi6uwuI9U0m8x5i7STsJGMc/KQDXu4fMqcqdou7PEqZTL2nO17px+gfESbwn4IkjjVjHqUhj&#10;Z5V+YR7fug+nJyB/U1gaZ5+qNHOqzTWtuTK5jHyoT6nrU/wks5vGfwo1dSqn+zSLi2En3nWNyj7c&#10;9cLzTPh9pMd7cbmhvbh0yyWyN5Su2CVzznkbs+2K5ZVocsnbU9HC05+0ir+6dj4NsbG/njmkhLQr&#10;OAEYtg+vpx610XxS8ORT21vPY3K+ZGN0UScMyg8fXAxnj8qrfDuwhsrCTzvJtz5khYStlgvB6A8e&#10;nGaoXSz2uqrJeNciP5jDsIChc56HjsK+PxFRxrXT2Pr1aVO8DPi8RzanZMrNJCyY80xSEcr14/EV&#10;RsfFV82r/Z5JLqK6jJdVYBiY1BJcH3UHj61h/wDCQrC12zxm4OQOuCe3anauZ/BqG+u3VtUul+z2&#10;9ruLyIrA5Y84HQYGO9dOHoRcpTtZPY83GV3SUV16m3rPiSy8WauttfR6jpSbHab7I/zoisVO/oQT&#10;nJ6ggcAVBo/xa8J+FbxbXTbWaOE8LNKhZtwJ2ydcBue2B6iofBnhaaXwvePdW80l/eDgn73Tn8z0&#10;rzXxb4anjvZ1XbtX51DfKSM4wG+oPHrW2GlQnXdGDsl+JlUp1Y0VXqq7f4Hq3xO8Y2PjO1sRHHcT&#10;3jDy3uHOEk4PGP8AHjrXk/inSn8FXDwzR3DXG4yP+8OzBxjA6cZP+cV0XhLxNb6Np6SXMUU8kbAR&#10;xgZ5Pr/jWrqfg9viN4cXUNUjktJJJNpijfaSBkqD7YyaqWLeCfLUvbbX9DCphY42jzUrcx9U/sb/&#10;AB58VfteC48QWOmyQRr4knghlVgqyooD7jjJ48zHvivtr/go7NrWg/sy+H/D+mus890FjuNuCGKD&#10;PIPOM5r5D/4I8eG2+G/gZdS1Gx/sPS5b66nlgd/vYiRF25OAxIr1nxz8WV/aZ1fx5Is19Hq3hTTR&#10;eWEcbsIQiPtYD+EnkHOK9ytRhFTdBab/AHJX/wAz47C80uRVXtp23eh45+wh8E/Bvjv4o6l4b8dW&#10;8k1xfJiwkS5aIW02eSVHBJOetUfiT8H/ABd+yz8TF0+SPULlba5Z7K5WPdG8St8rZ5HA78eldj+w&#10;R4Tt/iP40+36peWsPiV7uKcSzTHcyhm3IgJ2grtx8oyc85r6s/by/bK0P4IWum+HtQ8J6X4kvruE&#10;TywXi48iIt8pOAeSOe3WvWpqbprurJef/DHPXqcuIcYq61uvTqeJ/sN+Bbr40eKNSfVtN1fW2vIy&#10;pmmBjS2ZmHzOSxHChuB7etew/tJfs4x+APBd1BpkcMLSKUgCQABfl64/I1iaP+2Y/jz9k661zwro&#10;8Xg++8PXcZvILFdsV1Cy5SReMlSRtOehr2D4B/HzTf2nPgZFq+q2sMn2OKQTPJ+73FAckH2x1rnx&#10;OC/eOTl8LTfoZyxj92UY2i7r5+Z+c2iJb+CvF2rTeNoQZNN06e20yC0thm7unUojA8bAud5PbGOp&#10;rxOw8C6l4g8cWvnrCy2+ZzG6jZjJ47gZ5B69a+jfi3fQ+LteM37y2jvoyWi8ss2N+3gn8Oe9ZfgP&#10;wdb6lmaO48qO8KuAYwCjc/KwxnnHU+tT9cjGN0etRw83CTOB1awvL/xrrFxplhHa2urTCBI4V8lY&#10;rdD8kfyDBxkc8EkZ5yK+i/2Sv2cNV+IPw3k02O3W2uvtwhmuHcrJIhB+YEZwQOD61i22h6hoWo3G&#10;r3Ntbmz0WdZYkNqX3hTnbtHUmuj+A37YvxA8K+Nmg0Xwvb6hp95KMW8FiTIVYnO3ZkhhgDkD9aue&#10;Hvy8u+lzGVbRpK9vzMb4Y/stTaz+1jH4d1DUtP0n+wZC8800hjRo0cjCZAG9sg+uB6V5j+1JC2s/&#10;tNeItUknjmXUNRe3h+YP+7iKrEykjoEVeg/H1vftceP5fif8SYdbW3ksLy5lfdBAXXDrgYYA9flO&#10;c45r3P8AZP8A2I9Y/aD8I2+qawYbXR4HDR3CuCx4BI9d2eM54rfmlyuS+JXM1UcEpSfu7Hinwc/Z&#10;T8QfEOzmvreyuL6Nh5ERhjIy7ehA5Ax1OeTVX4w/s93X7O76Xd3mtaLLrGoSyCXTbe5WaS32DjzM&#10;ZCgnPBxzjjpX0l+1H+2tZ/A/Rl+G/wAMY0t/7NDW17qKp8yMmdyLzncTzn3r4d8R6nc30M+ozmG7&#10;vElcsySDeinLEkyElupxjJzWdGLk/aSeqR0e2qW5do/mVLrQlm1ySb7Q1uzfLLIAVaQnooI7DP8A&#10;WvrX9iu5/t39kX4oaD9uWLR7PTZLveg3bZYyGIH++BjnvzXyXq2lw6noEd5DJdSW8oYXCzSeSU2q&#10;pIDHIJy2OvpXZfBC98VaP4Z1jw54baa4TxdAv2yADemFbeAqgArzg89RxWlTRc34Gk4qVL+tLFP4&#10;BXGhWPic3/iR7r+xYZfOuIIQnn3JjDbYRg4G98AsTxyRwMV6R42/bH1r4qeK5pJG/snToJfI0m3i&#10;YoLeNOFUJgdDzkj616B8JP8Agm9fP8K/tV3dab4a1K6Zns7S/kVJrlQMK2B90E4OCP4q4zQP2SPE&#10;nw7+IZ1rxvFDcaPoaNcyfZEM8lz1VIkC8Ft3JJIVQMkjjL9mppXOP6xBTlN7o5n4k/F/UPjj8E7f&#10;wjrkOoNqOh3IfTJSplaVmbbIrDBwuwj5j0x1615vo/gG88Lt4i1C8sftNqvh7UYklit+m6HaBnHX&#10;cBxk5PNfp54J+CvgOLRdL1a30vMviJAYyg5Xdn5X5IHpx6V8l/8ABZ7wCv7PP7LuuaX4d3WcepW7&#10;m1hhkbzJ5CVLKSMfxYwB6jnGRXNisVFUpU7rt/kXhaknVjKEd23/AJn4XaN4raX4maxdRtuklvpn&#10;ycEAGQmvrT4Cy+Z4UjZ5PMbyyRvbnt1z17+9fCfgi5mivd/z7wTuOfmJJ/nX1/8ACJdU1bwxBJYT&#10;LarakSzBk3GUbeAO46HJqquH5UvzOnLcW6nrqe8/C69XTvF9jcRyRqWkRpCVBSQHuO3HXivtr4JX&#10;drr/AIfjjuGZkIZSrcckYBX8e/avgfwleskskkixQyDyYngJLsjEbsDnjjHtivpj4U/ECXwpp9lJ&#10;dSFpi6wpE7DaM4II9ODmvkc85uaNV+h9NgV7SDpnoXxI+E15o9hqF+0yahHaRj7PGV2yZxymM859&#10;hXht38PpJvGum6oxvLVlVWMQk+aQHIHHfBI5+tfUg8Z2+ttYNMyyq7CSaJRuZz/s++M8U348fCXT&#10;20D7da3D28kKeZGUHzKBk4rzY5q1aE1a530aMXHle55XdeI4V0O8+1K/mPbSbHkiDrGBERHuOflJ&#10;ZScjk4x0zXHWmhTNbXV1LPCsmnWszWLru8zJVlGWUE4OcY5z9K9IutBstfsF+zxtcWclvH9qhDbP&#10;PaMdD9Sc/wCNcD8ddQt4fC99bQI1oklpsaJeDGPTI55yQCORnt1qYYp+1jCLs9F+JvUw6hCTl2Z5&#10;V8CtL0vwf8BdQkVWW71h3S339SHDM+D6c9O9XNO8G6fa6hdNMrLdoRKs8a7uijpjqMcenJrMvdat&#10;3+G+g2Nrp8VlZxubtZXl3SQDe8flljyRgKO+cZ71p6j41k8HacyxrFdTPBtj+dVKMenOOfWvXxcZ&#10;+0tF6NmOAhTVD3t7XPPPiL41l1PxDFdl5o4Y5PJigRvuLwRwOQCMjn+laeu/FK81q38lkj8mFQdq&#10;r80a9sdzxn1rlNQlW7uH8yaO3mu5A87OhCfJtI2++euOuafpPizS9H0++UWN9dalLJtguSwjhh9/&#10;L53HGSBkV34jAUfZxutTxaeZ1fbzV7Lp8jpL6+0fwroyXjfZ5by4hJtoVmJJYjPz5+7jcpOeuOK8&#10;+1PxPcDUFvrySK/umIYsh5z9AMYxgfQVS8YK1nqFt5heT7V87IWx8hGFJPZuB8vYDnqK6Dwz4YF3&#10;bNIz7rqLL7CMhhg4AFcsZRhZLW50+zqVU6j0a2R6f8JvEf8AwkPh9pJFE0pYACJ9rRj+vevL/iJq&#10;0reP7qzs4ftHDKE3FfLXHUn8c8etW/Bz6l4cuGuIoyzSHoIxyeuCCD9M03xNZajo+tS389mqtIGm&#10;eRodvlMwwcYGABjp6965cHhY0sTOTas9h46vVqYaKs7p6nEa9qUc2tNIzJH5cIWNLf8AdiQKAFI7&#10;5YjJJ9a7TTviDcWfhd9Q1y4SFLEoipEud4YAf8CIyPpzWDbaZY6zdQ21zNHbhSXlmwcIByo44zyO&#10;PaoPjDbNfRWuk6TceTY2kQYbQx+1vJtZn44ONi8dq6sW6VSpGnX/AOG9PU5sKqtGlOpQe5+jH7J3&#10;gfVPG/8AwTc8O3DSSHxFqIW9MS5eTLKHAI6jhvxxWl+yRpt14fuPGl/eWdx5em6LcW96JFwJGcgJ&#10;yfVt3/fNd58BPENt8N9MhiiZQNJhhu44FGPNMe3av0Chh+NaP7b37SFrfadpOj+BdP8A7OTxBCl9&#10;eRxQASTFlOA2B8x5Fe7TqRqyqOnpztrl7X0/I+YrUpxjClPW1tfNanPfsD/ssSfED4s6T4mvIEtd&#10;C8NyyXl4Xl2rCR80a8HrxknpivYPit8HdC+Pnj7xL8UbyH+0Lext5bDT7IMrRXTBWXc/UfKRkD39&#10;a8D+FXwJ8deH5Tp8muXWl61rC7rnT4JjkwtwqyqD8ufTk4r70+Dnw40P9nP4MQ6Rr01q0Mn766M/&#10;yxlm5avejCMqUYU9LK1/7z3PBrylCq6kpXb6Le3Y/OK2+K2seCNZ1LSYdN+0L4osG0gwwTeWluWk&#10;Vg5UDoqgjoOtdr8H7Lxh8If2dIdDuGW1097k3pAj+dSWPG7+6QBnsc16V8dLH4d6v8Wf7U8Nsk8M&#10;zZZDD5ccTjkhB1ZTjqeKtaFrWpfE3wLqDLZyGG1hIZ2OVjA+VB+IHH4V5ukVJz1vo/RO56FSN4wV&#10;ONtb6+h45aalY3btBqFraSMuyOW5I24Gc8fj245Fd74s+EVv4R+GGj6tpdneR3V1ceZI8kZ2yKBh&#10;CMD5QQAeO9eWfCHxlovgD4w2sniNbefQRewm9Mjq0zghzkRkjjK8kcDIr9A/Fi6d8T/hHaT6HdR2&#10;+m3pQIJBtKwnIGAP5V5WJo1PZuvBaXPbo45UqkKXff5ngfwO8LWfiP4cSax4hiZ7bTWKzMMeWVHJ&#10;bk8jt7V81/tEf8FH1u/GDeG/hjpZ8KaHGjRs1lGsN1dDaFLtIDkK3OFGOmc16t+3P8WdP+CHw30v&#10;4e6DcK99qQF3fyRL8scLb1EeexbG7HtXzn8A/wBn7VvFmvz2/hPSLrUJfEMLQTG8thKtn87SALJt&#10;+UbtuSPpXZRlJ2nN9DklGm5PlVix8KPg94m+PHjHTrPRrebUJJTFK7k7kgUhWYk5z/EeT1Oa/Sy+&#10;+JOlfsi/s36bodxPDJqtrp/7u2i4aSUjnI7AsSfpXzD8ONCvP2E/DvijUrjU7W48a6lpQjRAoaKx&#10;k34UMVPUAbsBemK3P2U/hprHxx8Vf2l4qvf7Y1DUBiV5M4UEDPB9Oc4461rTrRnTcaT1ehz4mnrz&#10;VH7i28/XyOR/YH/Yns/2oPFnivxt40+0WunpI6iJJMF5HbeWyc8Dg/gPSm+Jvgj8HNK1HWIfD9rr&#10;U+qxvJb2C6g3l2vmCMqswLYyoZhjJAyc12n7c/7Zdl+zPL/wrH4erHpElgqT6ldxHyi0nUqCBknG&#10;3NeF+Cfi237TGgW/w91WO3n1vVHAsdUk5eJzyqSE8FSQOvY1106kKceVK7StcmMa1aTqN2i3dLsj&#10;n/BP7G3jrW7yK1m0v7DptqJGlnmytvG25SW3bguDgHoe1dB8NviRof7IM+oatb+T4h8T3VjcW+nL&#10;ZBWitZh8ommz2GQMD6+lYfxz8QfEn4e+Fr/wX4g16bT7fRI0tGhWbd5sar8pUjsAenXgV5v8LPgR&#10;4s+IunW1zp+jateWMsjLv8orgFeTyBxjNc0FTbU+a9j0Pf5eSdrPsdZ4K/a88aeLvjXHqepyNceI&#10;tUt7fSNPuZeItOLSCSRyo6rhdhA6nHIFfqZ4L023htdLt9QS1vI3thFLOiHN3NjJCr1xgAj0HWvz&#10;a1T9lzxN4O+NnhfQ9F0GGa6t5o5r26lbZbWEIKNIZWzwdpzknp616/8AH79uLVfF+r6h4D+Hemrq&#10;V5Aktnba0Ii/2cbcSGBsDaNm4FjzhunPG+X1HUd5/Cn+PU8/MqMdPZbyWvl2Z9C6l+3T8IPCfxTk&#10;8Jxwtbpa3gsvtEVustlHJvxwRyBlzz0718o/8HCPie41vw34LbRYjNY7pHI28NJtVgp6DBQZ9MV5&#10;5Z+C/D3wF8R6X/wsSHUdcluh572+n3McSMQ4Ch5DkDpgkDk55r2X/gsJb6BZfs16PqVzb/Z7RrVV&#10;sbWU7ltg0B2g/wB5wyouR2NefnVGboc0YpK6fmdWUU6VHEwtJybTWux/OT4UuG1DXriRo4YpJp2Z&#10;o4l2xoS2dqg5+UdBz0xX3V+zVpTXXhyzBUeSu13GcA4ODn1z0r4f8NW8jePtRj8uO3WO+l4B+SMb&#10;yQOT0HHfpX6G/sseEhqfhTSYZpFVrrcy+W6tlOV+YAnByMgH69CK7MZZUeduyQ8oipVXDqdRd2Wn&#10;vMfLaSa4vZGnQiEbrWIjZGqAcADGeM5/Gtz4W+NbSLwlNZ39vcf2nFO0kkJycQhCQyt1LbjyTV7w&#10;t4ZGh+LLoIGP2YqgMg3Nt5xtHoCP1rO8ZaPN4O0ZNehYqt1I8HlY5TG7I/Hpj618rinCrD2O70aP&#10;q6NGpH327dND2f4ReP8AS7v4iPHDNJBBZSn7NbOwYgSICJMj1Xn2yR617tJ45t9Rhb7UUe1jX5kZ&#10;dxbrkZPI+lfEvw0+JMPhHxZazXOlxWNvcRAi5z98/wAu3avWrv8AaFtftUKzSBonGd4HIbp/L+Vf&#10;M4+nOVXlUd9j0qMFZNvbqereKdNsfDtjcXVjDbmGZN6xjIwCPbvXz78SLyTV7e7+WMrMrIR1eJSO&#10;mfccV6FrfxMsfEGnlbq6a2jjgCeaXCiU9QfbHeuD8T+IhY2xtdKs11KaMljNLlFkYAEBW/iB6VVL&#10;CzjaUlqjqjWgnq7niEHhaLxB4btdNs5J5LvTQVYzfcwWz1xx14NXk8fJoeiW2maDoq+JNZ8wtcXc&#10;o3W1oRxsUD7xH+13ro7H4U+IfHl3JeeItW03wn9rJSG2tlAZwRnOBxyB1bOK8z+Lfi6b4d3h0fQZ&#10;G0XT7X5EEQMbTnPzSk4OWLYJJI617dCtKpJwW2+p5dSXLFfcV/EPw71e+1sXmpT/AGeS8JEaO+Nj&#10;HlgqDJGDwMgcAV6h4G8HaX4d8LC+uIbZNQji86dbhwZiSwJcD3HcdjXho17UtP12xmkvPNuJQJGk&#10;lcgMzep5q34k8d6p4hVYovMkWNSHkJ+WP1I746VlmGIxdXlppqxth8DhabdVrUyPH2q2uq+PZobG&#10;MfZ1cMoABO7PJJzzxn612ngXVLXRfMfUPM3SRrGJkjDDr90g9OK850zw/JoXiDzp932ic7w+4N5g&#10;PTOK7/SbOXxW6xxy+Sdhcose7djPPt2Gauhhm1ab91aX8wr4yEdYfF28j2Hw1oOgeI9Rub61uM7o&#10;kjEaHGx8cED36V2K2FvrWm7LpVVVTycug+dlHT2z1r5sTWLzwjqtvMVmWS3O4KjYwccBvX1/CvTP&#10;h18UbvX/AA8Y9SjbyzIyxyK2e3f9a8bNsvr0UqtKTcTswuOp4hunNWkcj8X9Fs5dRNrp+nKpaby2&#10;EUfl7ARjdnv3wRXjfxb1S98O+M49Nnt9r2FlCihAQMkZP489fTHpXt15crqHxDhV3icIwZYlYncg&#10;yQzD1zjj6VxnxVtobnxDJqWoQrCyqduerjIUE/gRXVgMc6PLGrFu6ucOMwftqfLSdnc/R/8AZo8a&#10;abd/EZbXVYZJpBJ9niREyWZ8FAT2BHevWPil+x3qnxO0LTdc0OWeDV9Dla3EDKrGaISB49rEgcIc&#10;Z7ba+e/BN7a251DUbDzGlvLX7VFsbaElC4VfX+Kv0H/Y+06+HwKt5NSYyXkgDDzSC2CPlHHtn8q+&#10;qoyUoKUN46/NM+NxkpQfPfR2VvVHkltDo/7Imgw+KtYtZtb8TaxIqwwbvm39t7ZOSP1q94y8M+Nv&#10;2rFs7r/kG6a0auYGXcW3dR1/DmvRPFHgrw7408ZQ2utahoourd0MNo91GJJCPu4jJzkDpgV7N4Ls&#10;dN8M2axruhCgBVxkLjivdoU6mIheorQvoeHWnTw+q1n1Pm3wp+wwtz43t7nVr2O3slVRLFBJ+/mY&#10;AjHQ7R06V13xF8DaF8FfAWqaXbJt/tbMMODyMYbr3xg1c/aKvtD+HsR8Sahr2q6baxzgzPbYUAHg&#10;deccdhXE+NfiL4X+Kvg3TbzQPFltriW8qqsT/NcAsORzg9K1rYdKknH0ZjTq1Kkk5bHhMvwI8L+O&#10;L+a11Czs7XVryP8A4lU6BklaQhuWUNg9V616l+zz8PvF/wAKfC19oPiLz5rOCOO2tH8zfGEHLPnq&#10;XO49zgYro1+Ceh+Kb/Rb9LXULXXLFlcyM37tskk4H5V6Jq2s7ZLe2RvNkZfLYjpGR1J9O1edjMVK&#10;nS9lBKz0PWwtB1Kid7219D4U/wCCh/w7tfCvxAt/EGlLcXFneWSW0kzx+ZFAyMynnnkljj3Fe+fA&#10;39qvwP4W+FujWnnQ6brklh9mFpCR944UO/GQzEdzzycV8iftsfEHXvHfxp1jR7qFrex0e5228EYI&#10;hIjU4O3pucj8c1x3we+INp4P8SaTd3em/wBoQ2srvd2yqAWUbl5z6EnCkdj6104P2csNZK/Y0xlG&#10;SqJvofVX7VGr2Phawtbi6jW6k1GQzS55KEfKuB6nkn1zXCfs9/tHal8IoPEXja5VWtLOFrHSrZ1K&#10;/arpuOmcEIoLNjsQO9J+1prn/CZaTpcenwQ/Y7ySS/tpRCfLuIZTvVVJ5xt49q7bRPgH4i/aO0HT&#10;ZtR0PSfCPhHS7Xy4YWl8uFWIGXGfmLNjk+2OlcOFjzwbUbPsjbEUYQpqFRnyT+0D8VtU/aA8eWfi&#10;y+s7GHV1jSO4kgixDcjgbth4zjg+uKd4SuXHiXSdRtWttFmWRJpZooiPs+WyXUA5A5JwM969d/az&#10;+Evw7+FfgTT7PSvEy69rMJ/0iCyXdGnJw28cD5uMfjXmHwY+Cmr/ABQ8TaTa6Wt3JO1wHxHGWjRR&#10;yAWHUA5H4110+a/K1YpyhKHNDY+jP+CiVx4RXwHodtp1xYt4lvraOa6uidk13GIRtcE56n26muG/&#10;ZG/4KN+NvhRrGn6VqlpZar4V09EtY1eCOGZVQ43hl6kIM89awv20fG+hwfGzS7GaFrmPw3aw6TqN&#10;2skaNfCBQCyluEB6ZPU4rrvhd+yx8M/2nfAusv4C1bXbbxHYxLcQ2WrRJHGmcDBZfvEc9unWuiLj&#10;HmlTjp+ZxShGVJU63XZ9j6eutM8BftZQ+IvEnh3XLy3naBl1G3WQxyRblUHI+gHTPpXyB4y8G+L/&#10;AIZaJrVr4bmuF0XUwpnnVT5rLgnKnsWUlSRjg4qL9jX9oTw7+yz8Rdf03xTFc3lrcxzWd5NZlpF4&#10;dnVFHG4nGMjgA1lftA/t46z8W9Kg0bRdPHhfQ7eRAsEEQ81x8qjzJCeVAPPGK5a2H5Jt0naL1fkz&#10;enKXwTV+XReh51rPj/VYLR9f+2G48RWYWzsjK6MLF9jBZSMnPlhi44+9jjPFdZ+1t42k+I3/AATy&#10;m0+H7fqraaBcLqNyWaS6kNzEJHG7kDLEAHuM15tp3gS/+IWsiE6vp9j9pLSJFLP9nUngDB6E8p+P&#10;Ndf8afgHr/wu/Ym8YXeoPDDY3EItLa2trgz+Y/mRAvn5hks3JDdTnjpWuJrOWFlGXYKcUsXTa3vs&#10;flLD4KuZfjBeWZs5Ldri4jdEZduVcK6uP9kggg9wRX6Lfsl+DY9C8BtK4b7ZAVRVIG3JGB/M5/Cv&#10;kH9jPwXcfEv46X0l00101nIAS2WMMa7VXGf7oKgDp0r7G1KKOe4Hhy1Sa2s7uaOR+drPGsgOc9s7&#10;GBHfJ7V5uYVvaUvq60Vld+XU9TL8N7Kft5b3dkesfDOxsYtbu9SeNZ5p90aynJjK+YQSAe2QR+Fa&#10;/wAXvDuneLPDc2m2bRwR7SWBGNso6kH3P9K56z8Xf8IV4eujc2amCzUwk55GccL65B/nTR8adN1j&#10;w+q3a2yoimJHQEbic4bGcjJXHPNfIyw82/bra6R9NGrGPuPdo8M8TaVqHhDUTo+uTLDp65nWd03R&#10;IgDEcjoMflmvN/H3jia38V3EdvFdfYQqATMTiUEH5gfQdyPX3r2j4oaTrWveBGkvIVb+151trNmY&#10;qyK+AWyOCqqQa8ts3/si1kgDR3llbIX2nBH8O44P94A/jXuYe0ZqrY82rJ29i3oSfDvTLH4oa3dM&#10;uqTwR2+4+RcSybwpIw3Ujr0zivXvEnxTXw7oNjoemWX26SCARB1YxhXHJLEZLHOf0ryDSvBKaprl&#10;vf6DdNEJGzJAZTwp7D/69fQXhyHQdAhhl1BI45oQpdOPm759RXl59mlOMl7LXytselleB5YuVTfo&#10;zhdUh8RaboVnrV2p3btksYG4OCOCe+eTXnXxJ1uy8R6n/Zkll8oT9423L5+ZuT1/GvU/2jvjjaf2&#10;RarZPGux0PyMMDHOK8r0nw3FdSyX7XCyXF4m+JQMsg5yDnjAz/OufBxlKH1msurt5nRWl7R+xo79&#10;TN+xQTXAt5ICywRqVZASoPbHfgA5+ldhYfCq51fwRfTWxWRP+WhBGZMfe5/yK9M+GPguXU/B02l6&#10;pNa3mmxzC6WFVCqH5U5PXGCeOhxV74jx6Z4L01dL0mIRo0BM4D8puIxx71ljM2pRahR+P8DOjhqr&#10;bVXbU+SfEzXllfSWtw4tnjxMO7Kc7Rn6E5x7CvTvgL4js9OnlzCx8yFImnl+UeYQTtHPU8e3Fed+&#10;J7KFPE80crNcQ+cQrswOxth49+ldYPCOseCPDvh3xFGqJomsXM9taXDIrQtKFQSxkjkFVlQgHoDx&#10;X1MsG8RhbR6rmPnFWjRxF30djvfjT4Zs73w9HcLNGrom8IRhs4IJPtXBeCJri5Rox+8ZGwXRM+Wp&#10;OMkZx0J/Cu48aeNIZZrf7VBHdNdQLGzKDjnn8c9ap+Ex/YPilrWDyWtyjtMz8Mn93HHb0r43EYyU&#10;cM6UrvsfW0MLar7ax534+vJvBnxPht7No4WmjUzOVw5yMjAzxlcc15z+0J43vNb8YSwieSSzWGEK&#10;EIwAUDDv612Xxf1ZPEd9canHPHKbN2gRscgAY59eOleOxhdQ8Tfab5EjSWPKbhwwHy9O3SvdyyNN&#10;041pK7jFLb7zwsylUVqcHbmd7n6cfs96lDo/w38K3upak0qX8ULzNGDuTCYIPqc9/rX6W+F/G9j4&#10;L/ZU1DVrO6jhVIXjtZppPvuq4BBPXknH0r8i/gV45j8RfAfw7axwtcsttBcjg7ApUhsnsPn4Hsa+&#10;jf2kfHvi7xV4e8AeE9PmY2zaXHdC1tBlCZMEbhjk4wP/ANdfTxpSVaVKK6tfefHyqKdGLk+if4Hz&#10;p498Zeb8WZ9QvNWuftk135v2ppmE3y8hyc8YIJ49K/Sf4D/8FFfDWnfBjRI/EfiA6hrVovl3OxCz&#10;z9fnBH8IC4ycHPrX57/tWfssal8PvGvh2wh0a8gvr7SbSaR0Bbz5huDgDGCSW6deK6v4CfscePvH&#10;Oq3/ANi0+9tVjIeeUwPHEqqO5IHQEj6ivap4p0KLp7q7/DsedWw9LEyU767nrf7ZX7UGnfGto2sb&#10;G6+zuwMscqBpGA6Bf7oI+tL+xj8QfBXgL4k2elappt9prTXKAmVmwruo2ueMKnPqfumvnb4yaDfe&#10;HfFM2l2My6gti7JNLtZ1Vhw45x2qHTPBPifw1aaXrV9p15Z2Wsxstnezn5ZY1IGVU8hVJHQcn6Vy&#10;06i5ee3U61RjKPs7n6Jfteft66X4L8QQWnh2e2vI9P5uHQg+a3KjBHbj9a5/4cfF+++JHhu38WC1&#10;1FYJkYyWZj8yG2ZGKu25Qcg4+vtXzJ8EvgDrXxh0e51G8eGPR9CnX+0L6STP2bePlfaDzgEngHlv&#10;y9X+IHxQvB4msfA/gXUlj8PaO0aWZtyDDcICoOT1ySHY8nkmvJzDDwUIyt70m7f16Hp4GfLNxh8K&#10;WprfGD4c+FvGfiKx1TXLdom1whhLbELPJsK4C5BGeeSQOhrzv4h/sW30nxHvF8Pww2/h66CLFKZt&#10;vkwfIfmzhmOMk47nrUn7SXws1L44w2uiSWvibS9D8Jwve63fxwONpm+cEjgYXjHYbjXMaR8VdB8L&#10;S+DvDfge48WXU4uzHfXmpXG5bhTubZHGu5VUHbznIyPwxw9GrSp+7K19k+xtUrU61RKOvdnoP7aV&#10;3b+ArPwH/YMcDL4XgSJPtMJaOTaqqm9D94HaTjjFeC/Gn9onx78UvCH2XVvE2ueXDcZa1jIUXDAL&#10;ggj5duDnAHAIHWvZP2vbS4Ph2P7Y+25WPE9vjbNG7gMpPXONw688V5B4t+NOs6/4Z0/wvovhPT4C&#10;0Jt57lNKWS8uARwxPzckAEkY+7XXltao6Ti3Z3+buTiqVOM4ySv6nnel+GrjXL21s5pmhjuXaOTz&#10;ATk5UBcZyTz7c19w/Dr9pPTf2QYLbwloek2+rXlqy/2jPIAZnycvEmMbQue54INfLv7PHxM0vwB4&#10;70nWNW0/+159Hf7RFZzMYPPZcquRjkK6qSPrXdfsqePIvFP7UP8AaWq3MEc19eTXbGchbcTMHIDb&#10;uCC/OPwrvcfeUlucNRKUWpfD5Hnfxt1TSfif8Sde1DSbS4W1mG63TUGWR7UkgspYZBAIIHfFfQv/&#10;AATj0Cz+EPgPxz8QvEHmRyabayQwSmX93PJIBtRBwGOMZ4rwLV7a3+EXj/yvEWj3V5Gsz3N5ak+W&#10;5UM3yjggZ56V70vxmh/bS+Cl54D0HQ7XwrcWSDUNKhhlOJTt2OjbslmHmAg/WlT2v0M6msF26vyP&#10;lXxbE2ra5/aElvIZZn8536jawL5AxjJ3H/dAHpXvmlfsaR/GPwhFrnhcz6xCkbG7sPMHmWcgRwdw&#10;Jywzgggc+lcr8evgZ4h/ZN0vw++qX3mapqscm6xiUHyEOEXcfQ8mvRvhL+3PoPwE+HcaaLot9qvi&#10;66LG5N25FnbHftCrg5b/AANYShOTXJsbPE2Xubnlfwy8Fabo3xX1rQ/FRs7PR7i2nMV9MpUWkikt&#10;uGcEMxTAXBJ46Vyvii/e7+HfxY0O18Rf2v4Z0XSLue2lErIl04wkc2xgME4TjjkHrX1BrPhmb/go&#10;v8L9UuV0ax0TxxppEpMSvBFeR5XB3cbX5xls8Zr4d/4KEzap+xv+yjqXh3VtPh0/xd42nWxjV5Q0&#10;kdnFnHzAkYLkHHPC1jjqn7t0ravRFYNqVVVr7a+h43/wS6+HN18RfH2u3FjOqLc3DgymTaApOcDv&#10;jAyO3AyRX3B+zFpmj6H8ZLiPUlt9QsYUuLNpGTas6BTDkHk5OdwHt718h/8ABN9dN+HngGRnnjW5&#10;uUeMrDNtuJUZQJCOOAoZR9TX0N4U0bVbHS5vFFnazS6baX6faCzfKLiRXdRkYLZVHY4AxgnjgVx4&#10;ynzU7x+foevg5VJuSel9F6nunxo0yDxJ4RtrPUGs47qxt3VJ4odpuoGZlRd2BuKjByAeO9fGemaf&#10;D4R+MA03WGVdLmRht2lY5DksG3ZOcJg59Sa+qPjZ8U/h74t0TTdUt7fVNC1i3JW5htMTRJhW3PEX&#10;G5QS3b1NfKHifWrPxvf6wtvpdxJHBCRYxM+2VnDKAcjqCev1/GvPp05VJznT+GSSa7NdUb06c6UF&#10;CtpKLdvO5258TQ/EnxzY28M0kPhPwrERFJMDieQDBwP4txwAe20e9cP47+GVp4N1LejCSG8G6WLO&#10;Svf+WfzrL1zxzdeGIbPSLjyrS60/MwCn92/7xhk44bOBjBwBmofGHxHXxloK3P2q1kkc+WONjhyc&#10;DJPB9Kz9jWU4qjrHb5nWq1CMb1fi3/4B5f4s8Tah4S8Qyf2ZuMUaHARivU5GfXgD9KozfGDVddtZ&#10;Le4maOWM58vYd+ScDnOecD8q7Cw0SbV9WiaSzaclTM4SMvIFQEbiRwAxxt9fasHWvDdxYwSXF5Zz&#10;COG6aYXEceDMhRlA4ywIZlPucdq9SGApOPtKtm1+Z5VTMcRCpyU9IvYs+Hopb63ie6uIftFvsmEb&#10;LuZnByM++cZHpXS+G/F1w2q2cFs0MlxMzLP5o2rtznI9v8K82s9M1CHwbJNeGW11G3uAHilTa7KR&#10;kOCO4GM103gPxbocN/Z3OrNeQzwyGVTGu4EYxzxnFcOMjyQd1dW0S7ntYO9SSd7d2fUPhDxI3w2Z&#10;zfWL3jtaqUntwGaM9duOhz1HfBrz3xv8Q9S13UrpYrZprq8ieZIIozJKUhVnbIUHHC5zwAK6Cz+J&#10;MPirSoBp0yPp4csFKk5KgZ7fmO1cH4o1FrS6uptF1S70W8uraayuZ7efyZJYZl2SoT/dZSeO9fFY&#10;CnGWKj7VddT3q8ZewlKD16HE/BXUdZ17V9Wa2t4YVYfNfOBtiBwSoJyM5CnOOmR3rsvFWmaloXhC&#10;HQLzWPO0CGZ9RSzVhIiybVDSJxlSwVc4x0HpWbY/EnS/DvhOz8L6Lb/6LDAxuSpLSNMATxgd8D8q&#10;4fU/FaxaTJdNdXEeoGZba3WT7syNkFvqM4/E19nTrYyc+Ze5DZLrY+X+r4WnH94uaa1b8zrvCPxP&#10;tdEtLe6ulNxZ7wlu0nJcrgbee4BrH+Ivx7T+3bySzgdJJ2KlccSDpkH24ryeK4a4v418ya4eG4dD&#10;CPmTBzvYDtzgfjUMU66prxjZSwhk+7ziNN3r71y18rwqquo91qzop5hiJ0kqfV2+R3A1hPCnhdZt&#10;Qihja7G7aV3bwcjJHfBNeeeItLht51vLi6lj+0MzRW4jyChJJbdnscDHvXR/Eqx1DW77T1WI/ZLe&#10;Pho/mwC3cduw/GsT49aJBaXvhvT7W+kl+y6cPtJYnzI9xZ1Xjpjdn15qsJFKUZSesr37JdCcwk+X&#10;kitIWt3v1P0F/YY8Bm//AGffBM803k/2tpMcc2OAjKgI49SNvXv+NfpF+xP8JdNv/hLp/i66tjfz&#10;XkK28ZliUiARZTPPIB2DpX55/sA6U2pfsx+E9Nimka7WxYeYW3NCVj6A9OdoGa+yPhl8eNb1v9jP&#10;TvDfhO8j0bVrW9awlmcgYX5mQDv8x4yPWvrcRXvXr007NvS3qfCKh+4o1GtNL/NH1X4S1jS/G17N&#10;HJY2sk+nyEB5I1LJyTwT0x7V1GoQR634buE+22trb3uYd8B2ls5zg9M9RXwh8Df2vNY1/wCG3ibw&#10;jrri28TQQlVu+I/OK7t4DZ5bHOfavH9I/bL8ceGfh/rPh/QZre5j1CeNfOmZpJLJ8n5kIzkkcE4w&#10;P1HbhK1KDVGtquVO5y4jBVasXUovladrH0V8bf2O7z4VW01x4bj8NXMOuXYea71II91uPKqm/KkY&#10;54A+h6185/F/wNqWleNr6z8T29zbalYiMwGQjyZoyNytHt42HA6ccV6XoHj3xv8AtU+GbXQdUMUV&#10;3pMJPnQyFpJj0JRT0x61iaj+zx4013VLGHVptR1aWzZba3eSPzDbqSTyevc4HauPEVoRk4Lbp5nX&#10;hKMklzvVLU5PwJ4f+Ing3Rdc0vRYZDY+LGhgma2jLNLEpJVSc/LnJ6V9Cfsz/sW/8Kh09PFHiOGW&#10;CcqqLaNzsLABmb/aOW9+fpXqHi79oTwL+xj4X0fw1utdU8XNFGJbIMDNCSFJJI6H5uB1PtXif7dP&#10;7RviTV9B0a6kj/suF3L/AGSGYkk53AMxxluBnHQgVy4zmioym7u6SSOzB1J1qnsqasnu/wADW/4K&#10;NfD7VPFPw31LXdJmvl07TLR1n+zOUjkUsA8cu37y8KQelfDP7PfxOu/hR4ksfEHltcXNuxaGEpn7&#10;u0Zx2ztOW9/rX6r/ALM/ifT/AIwfsv6xcXkNtfWUlk6S4Us0uYzvDKf4uo+vNfk1rF/Z674xuLWy&#10;s5obe3n2W0QOHRMk4x6569a7I1by5p66LQxw0XGU6UVpdn258TvCUn7Vnw00PxPpNqv269gZ9QLL&#10;s3SAFX4X0YAV89i51ofFxbPwp815ocUlzLOhYLamPh23diuD14xmvoj9g/xT4i8K/AvxwuqW8X2b&#10;S7T7ZZluXRvusuMevPbnmvjfXpPEXig6x4j021ula4vjaSzWo+W3DEkrIAedy5Oeelc/sY0JylKV&#10;r6ryudVHEVK65Evh09TFu/EMhnjuZbNP7SuJpA8kpKscvksccjglvSvVPin8C9L+Cun2X27VrW68&#10;Z3UEF4La3JYWMMgDr5hP/LTnOBwAea87/wCEJaHxRb/2ol0vkXKCYIWBMfG87c/MTzweK6/47eOt&#10;N+Kvxfv9euY5LU6gokgtZn3fY4FAWMMV6sFA6Z/pW3NKUVZ9Ryjyz1PUfAHjr4fftMa7o/h7x2Bp&#10;+usBaJq2VJmK8Ks3scjmuP8A2m/gPrH7JHxystQF49mluDdWH2ZwIplAyC2fUjntXltjpNn/AGrp&#10;+rQxPuiuFLknnYCMFcgHPHSvqj4+fEDR/wBpH9m74b3+szrZ6tNezaW80SMGeOIqJCQQeikn3IFF&#10;nF8y3uZWtPl3izyP9qnx14i+L3wqs/Hkcb6lpcKC11C6icmKOddoAJ64fqMHuRXmvwy+IK/FTx54&#10;K09rGzbVLOW1t/NijCrcAuFjeVR/Eu4LkfewM5r7S/4KBfDbSfgh+wfY6L4bs7Oz0O+uorq+mYbp&#10;DMm0qTyOT/dAODwBXwP8M7SHSfGEN99qkjKXPn/a1U7opogDGwVR/eKc84zXZiLp2n/wxhhqkKlN&#10;yiursfRX7YX7Y/ibwj8TdW03wzfRaZ4bhuF0++W1RYhI6lEdyygMRuHABxivzy/4LcfHCH4gfHLw&#10;Xost3Lq8nh/QbeK48t2xLlMqcsCSct1PPy+tfbeveF/Dfwi+AEHxK1y8h1b7dJNBFpsybmvLlCCC&#10;dwztAYEkc/zr8Yv2lviZd/EX423usXVwZtSmkdrl89DkkIPYLtHHSvMjN18R7L+TW/y0Na7WGw3t&#10;FvJpfjqfZv7AIX4htJaq8NvZxJ0uXBKuTEu5WCgnoPlzjjPXmvvT4e6R/ZOltotxI02lw3LXDgOk&#10;aTTBGhynVmIfbhSeisOAzGvz3/4Jjm10vR7jVLi7DXDSCJIlUMYlABJYdgxcAfieNvP3n4Q1141v&#10;XhaFWut3lhozINu/q5x/F7dN2fc+RmOL5KvJHTv2PoMHGpUpe0+ZxXxQ8JS6Vc6hbwrb3Qhkkjin&#10;8plCxgnYx56kKfvdm9RXkWpaSbG90+KCSa4vZrqONxapmXy3Kqdg4BbLgAdCcDvX0N8Vb3Q7W3a1&#10;1K4hGqJaCaVY23Lhycgr0yAzcHpgda8C8X3LeFPFFvrVrJH5nhuWGSHcCfNnXbIuB0YAAE+mB68T&#10;ga9k4eTOrGS9pFSW97HvviX9kK1ufh1pereMbS30nc5gso42VZbCLyWkQSFsDCttDZGFDZ7V4N4j&#10;/Zzh8OaZ5nlWe6xPms20k5HOT79cZHbNemal+0F44/aKsJrqeRvsk1j5ssiQpFbi4ITIbIOAOSeQ&#10;Dk/SuE8TfGWHSfhzq1rcrIurQyxW1rIJRMuosIyXlyc4xkdMDkDAxRHC1owTpPrrc8unjIyrWrR/&#10;ApfD/VtL8E/bTGkl1rM2RI7AiSTjGAP5DGK8w+MsOq6348s9Pks7mCMss6RAYVcHdk49F/U10/wp&#10;8nw/r0l7rSN9rMYuYpSdyyKwILemcHp71ueMItH1O8hvI5mikm3KrO3IVgQSD6c1MsY6M3Ckrxe/&#10;qen9RdZRnUdmr29Oh5rr1rFN5VuytJskL5BB2+2fXnNa2paR4Z1jwDdNMqtq1vLttojGf3pHOO2e&#10;A2cds8ZxTfFGjxzatIlr5txJIxwifNJn7wH1x39qz7nw7feELW01LUbOZrSdZV8tJfLYkoQqtwer&#10;4Zhj5gMcZyFKpQrRjKT97ovP/I2UqtCLpNe6tW/66mroukWZ8JaRHHqkmm3l1G9zL5RO2LuCQeME&#10;AD3xXIa+uJb6P+2HuyFw05XarNkYJ9gM/nTdN8V3s9zPDKsiwX0rSbEQKlvuOSqnsvoO1bljpNnp&#10;7uzW0ZWFlKSZ+9JjIUj04r56pGVCo3Ulvse1h3CrSSpdNzz9Li60/UluJmt1j4KRKxEkgx1GOnQn&#10;/wCtWT4v8SW7wWtq0P2sM3y7ciSHOTz6+tanxX0p9M1hW066VLW4iSRgzZcuFBbj0ycY46VyYtf7&#10;CVNTvJJppIWdoY4wFCluMsw575xXufWKc+Rp3Z4C9rCpP3bLr6ehm6J9pW4vGgZVdSAN77SWbJAB&#10;GedvIouWuNHZ/OMsLXByrDOZOe/403VvGPm3H2q0tGty0xZdnzKBzg59R0zWPPe3mv3i+XM808Zw&#10;S3GD/KvQpwcneSVupx4ipDl5ad+ZarsegeDtfXTdQg8+7QNeBTmABn4ORkHjqMH61JpWgXXiPXr3&#10;VL+NmuL6eR2Eny7fmPK+xG3GewqHw54AuNAls7+6jiaFIjJNtbLzMDlVI/r7Vv619j8X6V/xK3uI&#10;9QwFkeQ7NgBB2jsR96vIrVqc58lDro32OujGcKX+0bo+4f8Agm9qE2l+CEthZl7drGNFuB83kDCg&#10;gDpzz+Va91rd1oPh+2+xTNHPZ3zSjj53kDgLz/dXBJGcHjtXPf8ABODVZL/4f6XarcRrbXWnHe+7&#10;buUe/XPFd14O+CY8QfGhdF1GSeGCYP8AvoXIVQSgI/DHP1NexUreyxbV9Xf56nh+xjUw3NLZI5yX&#10;wRrH7QevX/iKxk+3vohL6rZWsrQsEKlTLheSCxwT059Kr+BdVhg1XTdL0Wxjm1K7fy5ZLwts7jYA&#10;vXA5z3r6is/Cs37E/h/xN/Z2lx65f+ILZ4dLlt4RLaEkfO8xx83ABweM18vfCz4N6l408VQxgRDX&#10;NUvSLdJj9lt1Zs55I4UDPAHAr18PUjzxpp6WXqn1RwVIycHUta23mj6K+FHiuT9g7xTHr03gnVLl&#10;vFFqBALy7Nw8MakGSSNQo2rjby3PPUjmvp74U/t6eC/H3wi8SeMIbeW1uNBhXzFuYFOZG3eWqYPJ&#10;LDH96vlf/gpf4Y8VeFfBfw70+1vlENto76fPdWUnD4wZgzHsR8o9cetfNvhr4x3Pgz4I6t4XkS6v&#10;bfWZra4t4oSWUGIkYKjBZznPB4/CvRqShOEqU4q8dF955scO6iVSDerV/Q+jv2NdH8MftCftI6p4&#10;+8Z3qyXFvE2pmKRxHAZBJk9eyjGAM5rj/wBov4p2fxw+N8kd1eRyaVY3pfEAAfyVc9DgjJ569fQ1&#10;5XqWhLonw30jUrWLVLNtUR4fIm/dNBPE+JkG0/cwyAE8kZzg17h+w7+zTpN9oZ1bxlren6BpWqo0&#10;dpcXlwkc08gAzsORlVGcnPXNeVjKLqSjyK/Lpbuz18HXjQcqtSWn5I+qfFfx18H/ALH/AOz94aj0&#10;mOa98P65GXn3MEnCyKMuW6Z6n618EfEbR/B9/wCL7XWvhzqUmq2+szee9rPbslxppHVMkkMST1Xt&#10;Wx+0dqmvWGu3Hw/a6GqaPDMLvSrmGfzlkiBYIYnBKlGGOB3U1x+m+F9a+Cfhaz1+1tbjT7qe7RI2&#10;lJJPC5Zc5GSemferpyhUSjFKMuj8uzMuWUHzp83N06M9Y/Zt+I+qeMrLX/Bt9cyWN9q9lcWixKSu&#10;4gbk6jHRDyeRurpP2dvCfhbxTdp4NW6/s/xNbuySxYJh1XYx+ZeuWCggg8HJx6V3H7LviT4eftV/&#10;tBaPrFgsug+KNDiTz7SdV/4mZRSpkyABkkHIHWuT/aw8ETfBn9qHT/EFirWC2uqx3WYwVQosvBHT&#10;g4HHc1OKw7qThSxEdGuW/p1CjioqcvYuzWtvM4r9rTwJZ/DbxZcWkHnWs14QZZGk+7t4+QkZHrkH&#10;FeIaD4Rm+KniPRdJsbeNdS1C9+xw3E02EZ24UHqAucnpyT9K9/8A20tEt/ix8R7rxhok15rWjzRo&#10;fLichYzwTEy5OMqMjA5zXnPxOtfCvhLQvDeveF7q6tdV1R2a60sj/jwmTaM7+w3EgHH8PPOa5cJf&#10;+G/ss9Ko0oRmt5fmec/2bIsVws0kaz2UjJOBwAyNh8Z6j68GvT/iGt1o37OXgPWo57eSGbVry6tZ&#10;E5MIHljLKOAOG+uDXPap4P0+4+GMmpahqUv9uXl28c1ksBWVoSu4MsucN9PcV6H+yl+yHD8dNR1L&#10;7XdfYdA020aeMk4jEoXaC/ICr8wLd+e9dsqiUW5HHbq9i54E/aw1z41TyfDnxzDa6pY+L7oxrdeT&#10;vXTHkV0WWIHo24q/XjtzXQfGX9lbwF+yBpcWseMvEw1S0hQzJp1rH/pF4pGV3HjZnA555x161D46&#10;0r4d/DK7sV8EzTa9r2lqFk1SSTdbb/WJf4hkH5jx9a+a/jb4/vvGHiS6vtavG1C6IwEm+dY1xjcp&#10;ztJ6jpxn6V8nnHFVOkvZU05S79D3MryGpOp7WWke3Vngv7Xvx78UftES6o2lqui6LYFbSy062RZP&#10;sVujqcKTnLEgbieuB0AFfnLrtmsnju7Qyb2+0OrMepJPJPue+K+4P2rfFjfC3QI59J821+0OqtIh&#10;2scjcfqSM/gSa+C9Zu1XxC9xbN5myYtuP8XNetwrKtUpyrVftHj8Xyw8KkKVPofdn7LFrb+Avh1p&#10;80d9DFqGt3C26Wxj3Mq7PnkPONi5QZxzuPpX0ofi9deF/wCy9Nmv447GFWS5kii80xIr45UAkg9c&#10;AZxyM18n/s7aquq+GbeLSyrTKivC2NzbeCVUnnjHIr1T+07u81VJrGMLuInMEyZzgjGB05IGfp9a&#10;48dKk62qV0e9llFvDXTdjW8JftCat4ogeOGOFpFi2T+YDuI7H3BH86veArTVNUuZr1rf+0CWw8B5&#10;UZbkn/gNcr4E8MRz6tdSaetvJcPG3nIR5cihcNxjAxjHbua99+FN/Cvw9F4sdtHdQsY7hdobBx1z&#10;+WelebieXCxbhH4vM9LD/vrOfQ1vH9ppdp8PY7U3Edhb3EQLRooIQjnH6Dn2rwT4ufF3Rdel0821&#10;lZ6cLBdqCFPmbkb5HxySVU4+vSuw+MGp3/iDwqn2mOFoXJCtE3yjHQr618+aj4fuLWRWjmjKq3zb&#10;/wDWemfu8ZHBOe9dmRUVyupPV373R5+cXi0orT8T1Pw34ql8aT6bptnp2n6fcW9hFEoMrN9rcAs7&#10;vuOQTnsAOMc9RvfFTwEPDeledZXDXUkxQyQI+8L64PUAZIweu2uf/Z28Gx6j4qs5Li923UY3rHEB&#10;yM9Se9e2/EfxboPg2OT+0zG3y5Z3jG4HIx8uOh9favPzbG/V8WqNCLfdep6OXUfa0OatvY8j+Fuo&#10;yaz4o/tCaGea5tsSh0X59zZGMevWrnxBvJPjH4ikt5oL7TbO3tzukkTCo4+7weMnnkVt+D/iv4Za&#10;zuG00mRlfzJdq4Y98DP9K8p+Ivxbm8ceKryRbmS30d8BVJMaqU/i6fNnPT/9dcdOpPEYqU4x5OVb&#10;vodNSjThR5JPmuZWkwrpdtexsTNFC2VmIy+Fzkj86n1H4mpq+iDTzJgFfMVguJBt4ySeed3f19qr&#10;avq+k6TptxdRahH50xMNnaL85mHy4f8A2RyefrXml1BeXFh9ux5O5iPLVWLEZxjv7da9DEU6VdqU&#10;t0TGTpLkprRGt498M7447z+1I4YVIHluw5XvyPSuH8ReJJmhkjM3mQr/AKvy3yqkd8DuevNdZp3g&#10;2TVIFmvpJQxzhQTlFweo/LrXD+JNKs9O1Mqs0kke8KzhgqqD/e+ldWBcL8knzNeVjz8yp1or2kUo&#10;qW+t2a3hSYT2kMxjjdZn8t8sWJX1PfcTWn4q1q08J2Ftbosdq0sZJnbnaDzyOpIwPzrhpvHy+F9R&#10;jjj+a1ik3LKeNvuR9a5D4jeJ5PEsrSG+F0owQvv2P0xXpUcvqV6y5VaJ4+KzqnQoaazPQG+N39k6&#10;t5NvJc3VtPtjMs0hwO2SO3OfwNey+CPh0vjPT3jWSEMr7pM4O1iATj/D3r450S3v7l1jZW8uQZJY&#10;/ex0r1j/AIXJeeG9Jht7XU28lMJlZfmzjnJ69RW2IyC6ToWXc8jL8+fvKqm0fon/AME2Pifo/hz9&#10;mHTdS1aGOaCa3e3iYE5jkz1z9R0r6l8C/EJtP+Jugaheaf8AatN1KE6bNHGqbg0uUWQAnkLnJ7n8&#10;K/L3/glp40uPGXwc8UeDdQW4mt9LmN1AY2/vLuIz1GNrdOea+8D45k0j4a+AzZstxb6DLKrnBWVi&#10;WU7jjk9Rgn1p5lRVLFOp/eXpZ/5GWT1HXoqD6przuj9C/EXx2+GfwN8LLpd1Jbra/Z3LrOhlw+7B&#10;C56cg98V8z/tHr4J8c6KbrR9PvIb64Cy272BLxMSNwOVPyv7HB4rzX9pD4q+EPGeteG/Dt8101nf&#10;OiTajBkyAsQeFz93cwzjkD8ag+Onwj1L9ljTNP1i2177db6o/laZBsPmN/FvZT6AgA4z15reM6dV&#10;Ko9JXsn00JlTnSn7NvdXaN7R9K1b41/AbT/Bhm1hb7Sbm4u5ptTm2pAjYSONCeedu4juWrW079gn&#10;WPFngrT77w/Iq3EkrWtzJM/lpI2CTsbr0BGR9K81+EHx38QeFPE+l6prWo3l0t02+4ifG2ReFOBj&#10;GQBxzya/SD4aWHg/4nfs5zabJrkcmnzRGeQeckUtmrEtyVOVI7ng16FSjVqt1ea9l03uYyxCo2pp&#10;WV/z/wCCflj8VryTVtZ1VpDfSaXapDp9pbfKrAQgKSg4C7n3ufc5yck1zfiy4m+IUFiLzXLq6t9N&#10;jFpHD8zbFUfcUDgYHHbJzX1Z+1N8AfBXhzwnJf8AgXxJZardBHg+zPKryTHKgOq5zxzyOteP+EPi&#10;Zpfw08Kf242nx6d8QNLl/sqLTpLH7RDdwkbvPwwKBucZOeTx0NZxqVHGzVmu/wDX5HdSVPeGpzv7&#10;OHxF034QfFfTdU1DR9Q1C3icpuuGLi33MFXjBA+9naM45r0f9qr9s3TfihpN54Xh8I2dnbWMiwme&#10;GfYsY25KqACSffPc0v7TnxCb4t/s7/D/AMUR2umx3Fre3dlew2VuIVeddhDsqcKSMYHU14n4v+E9&#10;5o3jS1sZNQtb46hpX9qQNAh8tt2Vx0GcFMfhWjXLL2c0m+5zuMaj9qr+hvfszfEdfgp8WfDPiiEt&#10;tMqF2SMN5MO/bjr3XI+lfaf/AAUT+C/ib4veJNP8UaCbW78NtprPqB8zd5JjBYBMHJLbgBgdQK+A&#10;PDyXH9pfYtQMkY01YVtowWVCxUYHPAzuGeO1fop+zD488SW3w51SxZmmkWUzIsjAW9uh+Yx7jgYC&#10;rn8/WuXFY6NOCc9unp2Lp4WU5OrT3St63/yPKf2QP2bPEz6np/iKGaNvD8x2XSXUmyORTleVYElh&#10;uIB7H0r1X9oj9hXw/wCLJbePw9cWOj3hlE0u5xsAYfMSeeOv4mud+JH/AAUB+D/wb8OzaMms/wBq&#10;f2Ltl8jT5BIrSHc0imQjH3mxgdAOMV8tfHb/AIK+a58RXl/4Ruxj0q0ZmAEkKsUGCAw55J6/N0OK&#10;8fMMdRSjyS1387dj0sHl+MlJycbK1tfzPorxl4b+Df7KWgLceNNduPE94LRYUsLbO2ZyoHDYzjjs&#10;DXzv8cf21ZPHugpoPhKxj8I+D3mV2tLRjG96oOMzNks30Jx096+Ifix+0Rq/jPxO13d3lxeGT5jP&#10;ct5kobuCM7VX0Fcpf/EjVT4jszb31mlpZj5Rj5eQf4R1b9BXjYutisQ7U3yR77t+TPo8Hg6FCKnU&#10;fPO6SXRedj6/034+6foNq0Qjt432PJJJuzhzwqDp0HHQdBXGfEzxvpOgeE7rX9Qu0hVoiFUNtkkL&#10;HaqqO7Ejt2H1x5BL8SfD+kact5rc00moXC5IRSEY+yqOB7n868b/AGj/AI/N4giW6tplXT9O+Syi&#10;kA/eykEl9vc4z9OleFhcnlia0ac4tL8D08wzalhqTcXqch+1F8bbzxXqLRNcLDDdp5cNky/8ekAG&#10;3BH985PzdTk14Bc2ixyuwbdGDx64qbVb2TVtUmubiRpJpm3MxPvnj0FOith/Z7MyttzjPOM1+w4P&#10;CRw9GNOPQ/F8wxc8XiJVJHsv7J3xmm8L37WUn+rhDyRbT8xG3lR7mvsDwB4vt/E95OtwsTXUJ8ny&#10;4hkDDEHnoeQfzFfm5pOoTaBqkc0LGJ4xuGRnqMV9lfsd/tAwrp0jN9kMUksf2qJo182N1VhuB6hS&#10;G5xxXnZtgaPs5VlG7/U93h/MMR7RYe+mx9PWfwFur9or6a2e0imDDzYn2svHII685NYUGp3DRzLH&#10;NLBHGxhdsFI58cZXdgMR3x696v8AiL9rfUNQ8RWelaRp5uoMgTy7NzHjG0Y7/jWjq1w2k+IrGE2B&#10;k024t/tr20oHmRpnpHxzluuOcAiviFVryf7+KSa08vU/QoVKajaO99THfxBF4nkt9JEkCsgCxCJX&#10;JwVYHIBwOSDkkcis63+EtjrerXWm2NwralbgfK7YVRj5tp/Q/Wuu8CQQ23jDWpN0NvbaoUkREh2y&#10;JhSCAT1GSOBxWt8Nvhja+F/FWpeJP7QkkeYSIkJQE4fh8c9hjnHWs45nRpSlSTasrrzZdXDSm4y5&#10;bpngdw8nhLxi1rDqFxprLJ5cknMWAPlIwBivcPDPwa0PVPAa319eXWqTXUWY5Z52ZTtBOR04qxZf&#10;suaZ8Q/EE2o319cSXFw58u3bCrnkZPrnPTit6/8ABFr8KvBk2hRedcPMGVAXL7Sf7pOcD2HavOzv&#10;OqVelGVOT59L2208zfL8LUw9SUJ25Xt39PQ+UfE3xAt/hjq17Z6fbR27QzHy2DbskNjqPfkda5/X&#10;PD+teOYkvZrqHfcKHlXzArHLE524G3II455ye9euX/wFsYJL+8uZFlZlYKn/ADzY88epLcegrzbR&#10;riXQNciZo5W8uTDB2wGPOAexroweMhJc1F3kkr31uaYjByc7V9vuNXwf8IbG3u1a48yRYwN24gFW&#10;9Rmqeq6tZWPiP+y7GFpQxO5t24KPQ/lXYy65/wAJLYeWrR7rj/WsF2lOO3+P5V5X451/Qfg3pc91&#10;NcbrqZT5UZk3ScDHIJzz60qFR1puM1eb2Xn3NMVKlQSqKSULa3Mjx5rl1Ot19lV3aMFXVcquPr+N&#10;eM6p4zurS7+zzRtAsfC+9U9Q+OutXeqXTWt19lhmIOxRxgep79a5nxV4yuvEBMl06MwGMhQMn8K+&#10;5y/J5QipSsfm+a577aT5G0l+R1ct7p/iN7ZZrqOGVXIkYnjbwazdQ1nS7fVzHDCslvE+0Njhvf8A&#10;OvPBLcSs23PXnHUVpbJFtR97p1x1r3qOH5Foz5WrjnJ3SR32o+P7cxrbwxxpt429mrlL7U2lnJYj&#10;2A7VhWtx5jtubO3OParEMPLcNluvJro5dLHM8RJu59Pf8Erfiivw7+OtxHdXQis9StykoYZDY4Ix&#10;0zhj+Vfc03xiTwJr2o+G5LNhHqV2s0N43IAUYCgf3SMfQivyV+HvjG+8IeLbbUNNkeOSCZWIHRhn&#10;kH69Pxr9KPAPieL4j+ENP1CS4tfLaBZrd5DuZOu4E9jnAyea8bOqO1To1Znt5LWSq8q3Wtz174ix&#10;y+KfCmkXNjCy6jpkkcyufmbg4bavfPy8V9QfEf4lab+0D8GtIgvoX0TxRp9udNshKA3nsyqWKtj5&#10;WIGM9ulfJOi6zNdWrW93fwn7PEPszWjbZEc4yBnqPr2Fem/CP4m6f4ojstF1aK6kmlu1+zXBP7vK&#10;Ehs+/QjtXzntKvsvZ0nonfXc+qr4enOarTXSxyF5+z94+s9RVV0vWriRImuLdCjSfu1yGfbzxgd+&#10;gFXPhl8c/EOj2uqWNjeSWpktHs7kxOqt5pxgYPXqc9OAelfe2qfFjw/4I8Balop1jT9P1rVtMa3t&#10;A9wguGUqQVxnIJ9DX5ua54pl0+7Y6ho0+nrBNJMLgqY/OQyddpHT8a+g9rOlJRk91fseLh4qrKa7&#10;Ox6b4l/Z18W+DT4d8ZabfT6tpc0MMkzR/KtqGIjG5t33t5IwK7T9kj41QfET4n/8I34602zutPWQ&#10;hL6Rf3tvKTtRC5ByTg9a9c/Z6/4KD+GYPhHo2h694ZjWFfLtnheIbbgAkiUZwy/d3YxnPPevnP43&#10;eA5tU/awk0dZRY6LdTR3sUtsfLjlaaTMSkjkYBXJ64FbVan76NOdpQa9TCnGdWMtHF9Oh037Y/wT&#10;uPgN4j1a5W6vrrwzdO1zZRxEtA0pJ7D5dwPy5I5xXIfGES6Fpfwl1ia3uraZtFmj8/8AhkKXchTJ&#10;HGOfpXoni74n2em614g+F/jbXdJ1azWBhaXVkdy2UyfLh8ZJ4yfXPXk1v/Fn4Nav8RvgnoPh3yNJ&#10;1DT9Btt+k3kBFsTAVyVfjPJOcn+99a5a1X2MeZt20tft1XqddBSk1CS16/5lnxF4P8H+O/h14d1y&#10;5t5JLy2cRXlrbygLcTFVKEkd8FSR+HY48a/bF/awMmlQ+C/BOp3ENjZxtBrJs33edcHhow6/wgZB&#10;xx15NVfG3xcjk+D6/Dvw9dSX01mzW817DGsUKFS27yiMYCj5N469RXzSNW0XwfoFxbRyN9uLvGCG&#10;3Rw9c/Un9BXxWaZnGpz06Gqv+B9jleUunFTqf8E898V6rKms3ENttEMLEOqj5T759RXKaprzL5cc&#10;2qTbOQ4VsY/Guje5XVyYt2yTJPXkr/nvXO+I/D0F0VjW1WRpD/Gfuepx3P1rLCYqmn7+56uKoycf&#10;cOV1u9ja0ljimXyd2Qc/Mfqe9ec/2nd6FrsN5EqvJayGR0lyykcdR0+ldd4v8G6pcajJJZx+XCuP&#10;3SjCoMe/WsPXorLQnupLqVduza6sfvBRnA/H0r6bCqny2j73N03PlcdJvVrl5eo74j/GiTUNPhuG&#10;0m1t0aMbCQGlKjsD6fhXkPjXxpf+NruLc7C2jyY4gMBc9eBx2AqTVbxfEN1dTylo4kTdGn9xeuKx&#10;fNa1AO3acdQcivo8DgadKOiPh8yzKrWe+n5leMNli33hwRV6GaS7077GoyGbfj1PrTUUPbE+Xuct&#10;kkdq0ND0yc6hGoj2ySDEe4dM/wD669OzPGUmtTNe0mN+qyfekOTW/wCAfEd34P8AFEdxasUeP5mV&#10;s7JB3BFdJ43+Fs3hbT7eea4ja6mXPlgYIOM1iaTaeVHHeeTDP5YzMjfwjPeqUbqzLp1nCV07H6D/&#10;ALCXx38J6tcQ3EflG7UolxbOo3Ic+/8APmvUfir4wvPDPj6G31KDzG1CIfZZYmO3YiFsqQehzyvt&#10;X5c+BfFt54F8Rx6rpvnWk8zbV8k/KBnuO4FfS3w1/bYvtS17Tf7avrq0/sjc8KyjzYWJ4JGRwCPU&#10;GvkMwyScZSlDVNfNeh9xl+fKpyqs+Vp79Ge3/EbUv+ET07T7+41pdN1K6nBjtmjZu3QDqOSOM0zw&#10;x8VtUsXT/l6K582SKPbuHXJBJOePWuG8dfH7Tvi54ri1JtQ0+fUbMfuHCDaC3JIXGM8da2dJ+Itj&#10;4d8Dyz7Pt+qSx/Mqr9856+g4PSvkMRg+RK8XfzR9thcV7TVtW8mew6J8YrWe1Vrm7Ec0n3CzeUyc&#10;cHFZPgrxkLnxjfXl/qfn2kyiOOOTkKwLMWBJ6kDFfMMviC9vNbhuLjyVkkWXZHI3yqDkDOD1GePf&#10;Fbeqatc+HtA+2PdXD2pP71YzlW6AAfTP6muPEZLyq0L+/wBDshmFJRlUqaWfU7X4ofHHSo/Ft3Z6&#10;XGxt7N8STP8ALvfPABP3sZ7V454j+Jvhfw/f6pd65fXUcyoGtbSElzcT7lOJCpG0FQRmvMvHPxPu&#10;J9Uma1UrJksoY7iB6mvJvFEs2tXMl3O/mbhkyf3jzX12T8MxpWlLRW1PjM64tXs3ToLmffseleMv&#10;2sr0atdNoUK6fDM2UI+by/ZSeePcn9a8z17xTeeItRknvpJriZjkvKxYnk1RtbTFluK/7ox+daMS&#10;q4XcuJG5IJzX11HAYei/3cVfufF4jNMTiNa0vkVo/wB5Fu3bN3HTmqFy3ly7c7uetahh+1weWg+d&#10;jgHFRDR9uoxrIrNyAAO9diWlkeVKTerH6ZZ+dbFVX95JwD6c1or4Vvpp47dI2kZhhAg3FjU2n6Bc&#10;6pqqrZwyPIzhY4403Fj7AV758Lf2ZPiNpWt6XrDeHbqG3jkG17mPYrZ5Gcn/APVWdStTh8TSLp4e&#10;pNXhFs8Dk+HV1oWpIt9byW65GRIhXPrUV5p0cGozbY2WNcYxzmvvX9r/AOCOoeMPAWjx6X4a+1X0&#10;bCS7uLdQ3lfLkjjrmvmWf9mjxMZo1j0fU5hMOvkMojPJwc9/lNVGvRa+JfeOWHqx0cWeH2d3Jobs&#10;yqGLHHPbH/66+kP2PPHE2ixPZ3155NpqGQQzEKnGQPqa+cPEsb2Wq3EfTY/StPS/iNqFlb2tva/I&#10;V6+56is6lN1Kdu5pSqewq863R+k1ldx6fDaXVuJI4/41c8vj39+ufeu40PxnJpWt2fiKyFwJLN1a&#10;K2ziMkZPT8K+N/gR+1VDr+hJo/iCdIdQjXyhKxIWYZGOexr37SfHVjrmiLDHcfZ7qFgVO/rgHv6E&#10;da+Qx2Hr4afurXufoGCxVLF0rt+q6n07o/jvwT8ZrCa6lsp/+ElvrkzzmS5II2qFwM/dAJ4/Gu3+&#10;Mn7W/wAP/iZ4Xh0TxJ4fbRdQtYkgh1e2hE1vEBtVA3cngMT0zXxVDrVpZ6u14sk1tdQr2bCNxx9R&#10;xVjTdc1LWEluLhbOaOTDCDhop1JwcjPt9ayqYypOPv6pbp/oVHK6MZe5e/l+p6Trus2/gP4iaLcT&#10;a9b65puoT72mtpv3hj4EjMGGV4JAJ6V9TfGu1t/2rvhHY6p8KtNm/tC3ke1Ak/dPdxx8B1Pov8P0&#10;r4V+H3xttPDF1NN/Ymg3lxZFrZAxdwoJ5AXpjk9663Vv+ChvxC8G+HIdO8M3Vv4VtFYxoNOtVVlQ&#10;jkDfuxnvjGa3jjKUqXJbW616oipgq/tU07W+5nqcf7KvjD4R/Di+1bxdpNhBcqkiq1+dqBnORNK2&#10;cttQHAwSTgVwnx7/AG4Nf8U+DbHw14flvLCztrH7Hc3LS+U0w6OyqvCp0AB56189+Ov2p/GfxbWd&#10;vEXirV9Y8qQri6unk6eq5wPyryLXfi3dvqv2FpI1teFmYNhj6ivPxVbFV6roUnp1uj0aNGhSj7bF&#10;ayvpbZHv9n8Q9Q/4R+S2spvIjGIzdO5TcnUge3+NeSa14qe98RPbROpG9goRiUUZz+v8zWVq/wAS&#10;J9ZtYrW1/d26nYu5toXtuJptz4n0XwNas0OLi+mTDSH5sn1rzMPls6Mm5Ru3tb82etWzKnOzhKyW&#10;50luW0KJrq4vdrSHHl9sDtmvLtd+Jl1p3igZut0PIyDnODnFY+vfFdHeTzHkmDE5BfGKufBXwSPj&#10;H4pvFkuI7W3srYzyOB/q1H1+te9l+Wz5m6kb3XY8TMM+pKKip9TU0/4kReKr+SxN9HbS3hA3TSbV&#10;+8AVHoSCa8o+MsSt40ksbW6hu7O3KbTCxZQxX5hnvzXQfHP4WR2fi66fQluTpUbBFuF5VH9c+55/&#10;GuS0Xw/JZR7ZDuaNgshPUZPJ/SvpsFgaNCN6a1Xc+Ix2YVa02pbfoT6B4fXUNEkj8xPOlXZhhzx7&#10;1nXfhxrKZrSRh5inBI6Ct/Sr1bKwuZm279zPC+P9Yc9Ki02EXDSXE8TXIbGAv8T9816FODvqePVt&#10;bQz7Dwa2qXvk2m52kRQcDo1ej+EBpPgXy72eMXAmja0eBvmcEkHzF9COKyp717bTI209WhvJkV/l&#10;G1omHHHr9aq+D7W4h8RW97dWrXcaK08kT9HAzjH4/wBK6KU/ettYzlTfKrdSh8UNQuLnX4rq4uJG&#10;iuFxFu4KKfb1r2n/AId967F+y9/wtKHVLL+zljaR4Wfa5QNg8d81w/hPQbHxt4Qtf7bkXTbi1VzA&#10;ZF/1hXLED9OK57xh8ZvFWmeDZvBsetamPD9xJ5n2JLhjC4OeNv15reiqbv7SVu1upz1ozjJOKLHw&#10;N8HyfEH4o2uhteQ6Xb3asss8rfLsxniul+Jnw9tfCHiHW7HS74apHp8axi4XjnHT88j8Kp3HwU1r&#10;wZ4I8PazJOrHVtiIoOHiHXr9Kq3tpLBpV1cw3mySKX7LLCrfNLuOSQPQYrDmhJaI6JcylqYcejaj&#10;4eihkvhLHLPEroT8vTnqPatX4ZfEfULnXZoL3V7iG3YMyjPUAZwfrWja+ONH1rW9Ht9YWYR2MLwA&#10;vIWV2J4PtgAcVxYuNO0bxPqUqw77SS4eO3GenYH/AD61z1MPCpP3kmbU8VOFuRtfMfq/iPWtf1x7&#10;uCS4+z2bb2j3nGM98fnX1/8A8E6PiCvxWuLjwfqNsupafeb57VHAbyOhcHvznNeH/Ai4sYtP1Fb6&#10;0ikjuiF3OOq4wcV9FfsY+FtP+G15fa9oe2L7Q5jBOOE43Yrn9nFPkcfwOlzqON5Sb6mb+1p+yr8P&#10;vC1j4khsdQh0fXtPga4jt5SFMg5+Vf1+tfFOl+GYrqzktZJG3YLKB0x1z+FfbP8AwVe0jT/iL4K8&#10;P+NrPy4b5JBZzMkmDOvUfL7EH86+MLS5EULFlVGEeMt/H1r0Pq8YJKLOL6zKTfMYv2ONNPj2q3Uq&#10;T681nyWczXu7P3uRgdBXS38C2f7qRWjRgHQkdaY8KhVjjTCg53sPvCsRSnzGDbJLZXqbY2x1r1D4&#10;G/s6a/8AtAeLIrbSLWQJCQ1xOfuwruxmvVP2d/2QU+Jnh1NY1aSW3tZEzbxIo3XCg8k+gr6q8CX3&#10;h34H6e+m6DDbwzQsgmCpt80EY/EA9T3615GIzBXdOG/c9nA5XKfvy27Hafs//s1+D/gd4Ljt2tbW&#10;W4Vsm8ktlad3IwxyRkDrjFTeKdTvtVvFsdNnhbT0ZN8dyAzFmJyq57dD65NdFbeLbLSNItZEuhcN&#10;M4Zjs+WMnjoeoBrY+F/wxtfGMsmrajbxzRyEsjtHt8okkK2c89O9fJSrcsuaV29j6qnhlGnorI3P&#10;hF4Zh1q5k02606GSG2gidZpDtDE4BIA7DOPwrej+BFpPeXkK3UbNGyF4pVyjkhsFfphhUOmQr4H8&#10;WWcOmxreQy2xS8PPl2z7xgD+9kYameMvjavgjXj9n0+a6nkB2yIN6hQzc49ee1dFrrmX4nLL3nY/&#10;A/xaY7jxA8jciUbmHv3qjYBW1JVtzsZiFBPQUUV9vRk+Reh8jWiud+o/xHH9nu2jjkO6M5WQZHNe&#10;ifCf9pjVvDVgun3mLmBmAWXrJHj+Y4oorX2canuz1MIV50a3PTdme9eGvilpPibTzJeNfT3EPDrt&#10;AjBx+eMYrY0D4iafqWl3ENnNNBHCR9o/dEbkyBke+TjHpRRXx+YYeDbZ9rgcwrKCdzL1n4iWdtdq&#10;unzTQrbkByEwHx0Yjua5/wAT/FSK4v18y6upLrGRhNqr7n1oorlo0Y6HqVMXUlucpqXj6V7j7Hbe&#10;W3O6Rym3Oep9a5rx7r1rp0LSTTs0n3wqxcNnsT68UUV6mHoQ50ePmOJqKDdzh9U+I9xLBIturRtG&#10;wCAt2xWUPEGoarBLJ5jKyjGN1FFe9GnGNkkfGyxtaTtKQWmm3N1YvcM27tjPWvsv/glL+zto/wC0&#10;L4P+I9jqF/dWF1bRQYePOPLIc9v9oUUV7WW0YO910/VHHipNUudb3M3x18QfCvwM+HvizQ4Y7jXD&#10;q7LZ6dcNCEVSrfM5DcjsPWvnXSitzrV553yx3QVgq/T17daKK4q9lNrzOpybhGXkbMUWjz+F5dFh&#10;s7g6tDdLJFMX+TYVG4EfXNZ2oRx6BoTTWlx5jBlimi2keXkA8E8GiispN2KwMueU4y6Jly81do9L&#10;tryzn+zu0ogYGPc2w/ewfXrV7xV8R7HUdC0nT9Jt5obi3VIXuGbBboD+vNFFRUWvzZXM+T5I7gW3&#10;/CGeDPs+qWK3lzqS7bYhx+4z0I9DnvXH+KvhVJp2nSTND++hh81WeQEgjBxx77v0oop03eMWVVio&#10;y5FtZMk1L4l6x4k0XTpL6RvM09mht4lb91AoXGQPU1S0bwTeT3vmgrJ50oO5nxkkgniiiu/7VjiW&#10;w+2+Gi6rBeSSOu622umPp1NdB8Lfg5pfiXTry4vJZHks3DMqDC4OMn+dFFcOtn6noqnFKMurLmre&#10;NLPTLCHQrG1DWqTHEzKFlP412Xw2+Olv4I+G39kxmU3ayssZKdRkkjNFFEZNy+Rm72+Z5p8RP2iN&#10;Y8aSXWm3XlTWNnITb27LgbiME57YBJ+tdD+xz8Brf9oH4s6bpcs6rDeSGKRWX7vuD+FFFde6jc4K&#10;mkpWOy/4KR/s2aX8DfG9pYaTcNNax2oCFk2kMD/KvJfhF4NPxO8V6Dpcdukextk7b/vIDkn644oo&#10;rHNaapw5oaOx1ZTJ1Goz1uz7stIl8L6Z/ZWmosMNrbR2sYHCoBgkj3+YCm3vgBtSsZpDHC4mZA0x&#10;4ZNrbmx9SVH0zRRX5vTrzXLqfolNJQdjprLT5n8L2ckwaOa0lzJIrBlUfIRkdTg5496+mvCviW38&#10;N/DddNuI/t15Iu0IBsBG0kHPT14ooraUVKqrmUqsnStfqeU6z8T1+EvxV1TTf7QW70++tFmEPkuW&#10;hnIJKjcMYAUd8Ek1sfDj9rXQ/hn4j8vxB4PGsWsyb0mM4Ekf3hgDHAOen1oor140IaXRyqPNdM//&#10;2VBLAQItABQABgAIAAAAIQCKFT+YDAEAABUCAAATAAAAAAAAAAAAAAAAAAAAAABbQ29udGVudF9U&#10;eXBlc10ueG1sUEsBAi0AFAAGAAgAAAAhADj9If/WAAAAlAEAAAsAAAAAAAAAAAAAAAAAPQEAAF9y&#10;ZWxzLy5yZWxzUEsBAi0AFAAGAAgAAAAhACtEy0d+AwAALwcAAA4AAAAAAAAAAAAAAAAAPAIAAGRy&#10;cy9lMm9Eb2MueG1sUEsBAi0AFAAGAAgAAAAhAFhgsxu6AAAAIgEAABkAAAAAAAAAAAAAAAAA5gUA&#10;AGRycy9fcmVscy9lMm9Eb2MueG1sLnJlbHNQSwECLQAUAAYACAAAACEATAzVeOEAAAALAQAADwAA&#10;AAAAAAAAAAAAAADXBgAAZHJzL2Rvd25yZXYueG1sUEsBAi0ACgAAAAAAAAAhAM13CWXMoQAAzKEA&#10;ABUAAAAAAAAAAAAAAAAA5QcAAGRycy9tZWRpYS9pbWFnZTEuanBlZ1BLBQYAAAAABgAGAH0BAADk&#10;qQAAAAA=&#10;" strokecolor="#002060" strokeweight="1pt">
                <v:fill r:id="rId9" o:title="" recolor="t" rotate="t" type="frame"/>
                <v:stroke joinstyle="miter"/>
              </v:shape>
            </w:pict>
          </w:r>
          <w:r>
            <w:rPr>
              <w:noProof/>
              <w:rtl/>
            </w:rPr>
            <w:pict>
              <v:shape id="مخطط انسيابي: رابط 93" o:spid="_x0000_s1077" type="#_x0000_t120" style="position:absolute;left:0;text-align:left;margin-left:317.15pt;margin-top:356.1pt;width:95.1pt;height:85.5pt;z-index:251678720;visibility:visibl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0f+zdAMAACAHAAAOAAAAZHJzL2Uyb0RvYy54bWysVc9u0zAYvyPxDpbv&#10;XZKS0i5ahkrGENI0Jja0s+s4iyXHNra7diCOcOBF4ISEOOxVurfhs520EyCQED2ktr//v+/nzwdP&#10;1p1A18xYrmSJs70UIyapqrm8KvHri+PRDCPriKyJUJKV+IZZ/OTw4YODlS7YWLVK1MwgcCJtsdIl&#10;bp3TRZJY2rKO2D2lmQRho0xHHGzNVVIbsgLvnUjGafo4WSlTa6MosxZOj6IQHwb/TcOoe9k0ljkk&#10;Sgy5ufA14bvw3+TwgBRXhuiW0z4N8g9ZdIRLCLp1dUQcQUvDf3HVcWqUVY3bo6pLVNNwykINUE2W&#10;/lTNeUs0C7UAOFZvYbL/zy09vT4ziNcl3n+EkSQd9Ojuw+br5nZzizaf7z5uvt992nzefLn7VKDN&#10;N78CAegCcCttC7A/12em31lYehTWjen8P9SH1gHsmy3YbO0QhcNsnE6nU+gJBVmWziazSWhHsjPX&#10;xrrnTHXIL0rcCLWqWmJcpaSEzioTICfXJ9ZBAmA4GPjYC8H1MRcC1RraAHGMcpfctQFUiBhsvVIP&#10;K5Di7+SLDTtSdNkx6SIDDRPEAf1ty7WFMAXrFgwANS/qGAQqhgx9Tr72wIp349k8TffHT0fVJK1G&#10;eTp9Nprv59PRNH02zdN8llVZ9d6nmOXF0rITRYk40nygaJb/ku1vmdVflkiuQFJ0TcJViIBBQgG4&#10;IUXA0EPic7WGvgKQQQ/WzjBHW79sANL+HJS3gt7QA+61hAxmSvB6OLLmalEJ08dPx+njod12pwZu&#10;vGniqRXJFFbuRrDo9hVrgK1An3HoX5gTbOuWUAptiajbltQsRpuk8POM9Rn7yeItwk5IcLgrq/fd&#10;Oxg0o5PBd3QTYQimLIyZbWLpnxLrUR8sQmQl3da447Jn9TbPGF1AVX3kqD+AFKHxKC1UfQN3GWge&#10;6G41PeZwb06IdWfEwFSDOwCT2r2Ej79KJVb9CqNWmbe/O/f6wDSQYrSCKVli+2ZJDMNIvJAwhvaz&#10;PPdjNWzyyXTs79l9yeK+RC67SgH7MngTNA1Lr+/EcNoY1V3CQJ/7qCAikkLsElNnhk3l4vSGJ4Gy&#10;+TyowSjVxJ3Ic02Hi+0nwcX6khjdDw8HFD9Vw0QlxU9TI+r6fkg1XzrV8DBSdrj2eMMYDsTpnww/&#10;5+/vg9buYTv8AQ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MfvEMXfAAAACwEAAA8A&#10;AABkcnMvZG93bnJldi54bWxMj0FOwzAQRfdI3MEaJHbUqVPSNMSpKIIDEJDYOrGbpNjjKHabwOkZ&#10;VrCb0Xy9eb/cL86yi5nC4FHCepUAM9h6PWAn4f3t5S4HFqJCraxHI+HLBNhX11elKrSf8dVc6tgx&#10;gmAolIQ+xrHgPLS9cSqs/GiQbkc/ORVpnTquJzUT3FkukiTjTg1IH3o1mqfetJ/12RHlJJoPdxK2&#10;PvDs+fsw7Vo776S8vVkeH4BFs8S/MPzqkzpU5NT4M+rArIQs3aQUlbBdCwGMErnY3ANraMhTAbwq&#10;+f8O1Q8AAAD//wMAUEsDBAoAAAAAAAAAIQD2sJwPyj0AAMo9AAAUAAAAZHJzL21lZGlhL2ltYWdl&#10;MS5qcGf/2P/gABBKRklGAAEBAAABAAEAAP/bAIQACQYHFBMSFRQTFBUWFBYZHBsZGBgYHx8eGh8c&#10;Hx0dIBwdIh8cKiAfIiUcHRghMSElKisuLi4gHzM4Myw3KC0uKwEKCgoODQ4bEBAbLyYfJDQsLCws&#10;LywsLCwsLCwsLCwsLCwsLCwsLCwsLCwsLCwsLCwsLCwsLCwsLCwsLCwsLCws/8AAEQgAzQD2AwEi&#10;AAIRAQMRAf/EABwAAAMBAAMBAQAAAAAAAAAAAAQFBgMBAgcACP/EAD4QAAICAAUCBQIDBgUDAwUA&#10;AAECAxEABBIhMQVBBhMiUWFxgRQykQcjQlKhsTNiwdHwcqLhFSSCFkNTsvH/xAAZAQADAQEBAAAA&#10;AAAAAAAAAAABAgMABAX/xAAnEQACAgEEAgMAAQUAAAAAAAAAAQIRIQMSMUETUQQiYTIUcYGRof/a&#10;AAwDAQACEQMRAD8APKCiTx7/AO+OMvEgcbA3wf6Cvknv9AKu8ZZqQaAC9seBqUhR7+kkXud+TQxx&#10;rtjo/lABHpA7Gq4vi/lvfHnP5a5qjklrfhpnWXbTpYqWJ1WQCQUK0rCzpom+LGxPAa5VmA1MwU+l&#10;RwCeAo2/7VF/Au8aIl1Wyh0Udq1tpFgDgXwK7e+O+REqO3mPqVl0tG4SgPYWAVqzsxI9wcScnN7t&#10;R0iTbk7kaZ3p8kcpRwI/NBKBboVvp3JJ53B912GBem5ZXBtaKk3XArY/T+2+KHPOMzH5ZOiVd49Q&#10;r1DYH4F0Carc84lstnHSSSjp8xWVvenAO3zRB+DXOK2oT3Rdoye12b57pkRNM9fAAYi/8tj+pA43&#10;3wvyHh6Dz1fVI6o2ofuwtsNxf7w0Adz9Prg7L5YudzS7V7n/AGFVhhBApNL+VeT227D/AJtic/mP&#10;hB8r6G/R+ixZpDDONUTgEqGKkkMpXcEEcXXxjzzL+Fg+Zm0sxykcjLG+2qYKa9JqtIOxkojahZur&#10;588teWnBFMT3+AOwPseRYNg4EmmZVYpp1/wE2QNvzbKR6ey8cdtsShr7NNacOX30UjqbVtTPPvEA&#10;jineJaGgKGAJIDUCQNRJ2BF783xxgSKcrwcUHSfB0by68xMSmos6ofWxvUbLAG2NigCd7tecTXUu&#10;nTZcB5U8tXYhFZ1Lbb/wk8CrO3I98ejCaSSu2dcJxeLyMIM0e+C23XE8uc4wyizm3OLqVjtDDLps&#10;Tj6IWcDpmLFA4NoRpud8MAHzaWdsZacaxBm9VGvfGjpthTH2VYY3EVnYYUzzaT8YqeizIyDjGFlE&#10;6RPX1wb0+SzvjLMQgn0475eKjiE0kc0kkOiLXE/n1o/fDyN/ThD1U74TTeRYvJr5YZcCNEF7Y7Zf&#10;M7Y+aa8dEOSseQB2xhGhJxuzDUcD+dTYqWBp0Ibc45NY5mNtjRohWFCdWbH2MtYGPsAVpj+fzABS&#10;Mwvlgln4pWocHHOWzei9fpDDSNxYvhtrFA++/wAdsOun5aAC5fW3sfyi+1d/veBes9QgRfSEF9go&#10;/tjj/p3JW6Ryx+PJ8mPUM0FicDYqVI/+Lobv2oVffBEoG9gEG9qBr7VQwifNgxOlWjqQh/kPIQ/B&#10;KjS3I/LxwxyecLDUTpRQCzngWNgAN2Y9lG5+ACQIaEUql0NDRV1Lo7zy1CzITEIqYHTQDX6QABRZ&#10;jsALJ+gNZx5cql6NUjbsXoBbPCKL3rlmquFA5x3yGrMSatJAX/DQnZP8zVzIfftwMGZmCSM0wXFI&#10;6EX7ofwR5B1hmar0rXbn9TY/tjY5Z9NBtvYEf7YGkaUDtgNszmL2r9MFfH0lwg+GA6h6cwAqvuT/&#10;AK47TxMm3p/thVDmc1/l/TGXU81Mg1MwBwX8fSfKH8MH0MZcux31KpPsMB553UDU4YE0QV2/Tg/c&#10;YR/+qTN/H+gx0812NFib98O9LT9DeKPFHTreWyqEGSBhfeH0/wDbYT/twlzEmUVSYpcyzdlZFofU&#10;2v6gHD/N5ItWs37fGEXUei1uP6Yyh6H2pPk6ZGa9wd8VXSeqx1UlfpePPULKfbDfJ5sGrwykO0Xb&#10;9Xjk9CD7kbYEaErseD3wtywGzLyMUOSzqSjQ3OGTsVomOqKMB5fPNHsCRijzvS9LA/w+/wDvgbqP&#10;RFZdsGhaBcl133w7yfVw2InNdPaM9/jGmVZlPt8YnJJ8iygmenQZgaecK+qMML+mZ61xpmJLOEjC&#10;mQ8bTMFbG68YFU74YCIabvFlyPHkXyR77YDnFHDGUe2AXWzvhioOws47WaxsUxkWAwoQPOWMfY0m&#10;xxjGC8rIoPqP+2CM5FGV2NH+mFHQ+nS5onRso7++NuvdGny/uVPt/r/viXlju23kLkrqx30MIYZ4&#10;mYWY2K37jcAfQgHHGTify0lPr7KANkra69yQRfbbCToORnJWR9SpvQb+LY8fH/OMVuRz6Q5WMtfJ&#10;3HyzdsJqbk7S/wAENS918ibp3iAwTbDUCd1AxfjqkeaT0sD7VyMTb5COWSPMRka1IOocMPn5rg4B&#10;8RQSZdxm8vek/wCKo4B/m29+/wCuFh8uLkovBo66k6oY9UV4m9QBXsf+cY4y+aWwPfGvQfEUeZWn&#10;ADAbg/6YF6v0ksmuEaf8oJ+33+mKynFSUe2UbjuS7KkxII9XxiG69LrYjtiwkRzAdRN6T+pH++JT&#10;MZI9+cUHSoSROFxrE1kVjaXKAYLyeXF4wTrCu9Md8C9VlqgMGdWZlcUNiMCZePUxZu22MmaXsBPT&#10;FdPY4mM3AY2o4tJSQdsKM3AJLvGasyYJ0fMyM6pGpd3IVVHLE7AD798esZX9nsauFmzLNMRYji0J&#10;pHBa3LFhZABpbvjEj+zPoZ/HwuLtFkcfXQVH9WGPSeoyu+ekQZctB+HbVIUJ1hQCEFjdSTdLuW07&#10;0MQnJp4HirAZPDe/lxysWobSxFb7fnWx/SvnEj1zp08DEEGhxV0R7qe44wV0TxdmmAEeVHkK/KIY&#10;4wFBZnd2OhVqtiRz3xYZvORzRqGU0wDArbolkrqU6dWzadVbUeO+BHWknUuBpaS6PMMvKsjU/wDX&#10;DGTwuH3Q6fpvjt4h8OHUdICuppl+fj+9+2Mcn1dssoV+fb/nOOukQo+k6M8S8XXcYSR50lq7+2PR&#10;ej9VimFMQfrjLxB0GFhrQU3uMLKOLMlZMZZL+uC5oCF5wLlI2UnUDhl5g0/2xoibaYvrtgWQUcEz&#10;D2x1ERO+CMBsuMJou+CmG/0x1OZ0cgHAChVO+9Y+xV9N6ZFmE1+WQfge30OOMLuH2MY+HgMtEAqG&#10;6+uC8xn43GrM+mPuvN+11z9Bhl1DouZjQrFEumt5LuvtQOE2Q8L7u2ZzIHsChP6e2+OZaMI6m58k&#10;EorLZOZ3qZzObTRYgTUVWq4U7nv7YNymT86OJeygn72cPst4PVGd0lRwEY+x4J4+2N/CuUhXKpNL&#10;KE1A2AtkaWZf60MXtJ5C5LdYDDKIoygohdiCO/1x3yU+u9Ktp/iU784dHL5SSz+/kv403/bBfQct&#10;lix0wEhe5fb6c7nHPraenqY7JTUZcELH0JYcwZYv8NwQV/kJo/p/bFBCfTV8ruKu/tij6tkI3BMU&#10;ehhzXB+uE/TcprZVFD3N9h7449aGpCcbz6ZOW7cmzjLZ1ZE07Xvf/OcLs70d2/wwXPsP9+MP28IR&#10;JJ5jy2d20BqBA5JN3W4vjG+f6hGjJG2YCalJCqtKNJAILKSb3Bx6O+sSPQ5/giRPhh19U8kUQ/lJ&#10;1N+g2/rgqLp+XQag0km3YaQf1o4cdSiRDpK6id6Uc/N8EYH8gLEbFE9hiotXyyL6vmwzUoquBgOX&#10;MgVXfHbO5Y/vWIIHAwrD6dj/AFwezdGuZzOo6f1x3WAGlHJxmieYwC8+2GsGUWIFnO/f4xmzJFd+&#10;znKqsksrEAII413H8bajt3/IoA72cC+Kuu5m45MtI4AzYi0kVrPo2a/zL6q9tjgrwb0IZjI5iRlL&#10;HMnSvq06ViJVd/4fUZWJG/HsMAftZ6hWV1a2YPPpiawNHlqCWUgbHXqPvzjlmrmi2m6APE+fy0pf&#10;KuskGmX1HLq1HSaZSurSbGwNbGjR7vMzmvIZDIJRlMzpWFitPCdIIRhVqRVixuFvkHE54j6jO34a&#10;p3izRhjcx6tKSl1UlSQfS5PF7G6sY65rr0mXhyyZ2FmE6zeZEzFXVRINLDurXbKRXasHa6GtdFJ4&#10;kyGYcDMZeMSaRUoWQMXVQumVRsbrUGWgfy0DviSGdgza1tZHf/fD7oKxZSbLuuakMc8YePVGQ5WQ&#10;EAMVOgkHkiiCON8SvjjpDDMxzxr5Ym1CYKKVZY2p67DUpRh7kk4rpzfDJyh2uDCTJyZZv3bkg9j/&#10;AKHFf4V6wso0vz3Bx57mvEhMgUKWVRX1/wD5hnkeqj8ygg/TFLsWkuD11PDKzLdc4ies5F8vJpYe&#10;nsff4xTeCfGqFdDncYqs90+HOKdVEHDpLonLnJ48h1G7xtKaXDzq/gxomJhYlfY/74neoh1IVgR/&#10;bANQBK5AvvhW+pztZ+mGGdfasY9Jm0OCarveEkNFHoHg1dMQBrYY+wvg61ApoHtvvjnHJuvo7fGO&#10;vDuX6gLkacqDyrEvf/Vq2B+RjjMOxZg1Eiia4PO+Pup5iaSVl8xI1vcBtRH227YV57pyRaSrTOWY&#10;BjpIBFdjQxbVhfB5urBNB0WWMwaYtQF+mt/6GqrAHSC5ysYXsCa9tzdffBccTAHZlHIB2JFG/isK&#10;ej5liqRjSQF2BNc78384lLT9nOqg8jvJ5oxI5J1NW1nudhhz0N0jgOkjYcnufc/U74RRtHHfnjRR&#10;F2wO/ttvgmARTuFSfkE0CPyjcsRzQH+g7jFY1yd6UXwa9L8QSyuY41s2SWOyqPdj2H9+MH5ZirGR&#10;VTyYyxll035jgHUsd/lVTy226nYkmk65rVGYcgE0yMUaZnAkViKJYE6vym1Cg7Htvjvm8s0Mf7hU&#10;kZEWJYhMmmOFCBpa2FtJVs/A4BO5M5z3Z9DrTXZP+KvGrJLbQKYZkAJ4lkUbFdS7ghv4d6Ne4wr6&#10;1mpcjmZYqSWIU/8A7lFOmx3B71ta1d8cgMpsp+AXMFMx5s6RmWLLsFuAbfvWpmDuinUNNDbVvsAJ&#10;4bzyztBHOqT5lWZoWmsmMkFlVq9TAv6yrWBY73hlBdhUvRf5XqS+aYXABKeahZQAFYlQgoUAAEFH&#10;iwfjBnl6uwHxjzPwh1mdQzZs6Y3elaZL1SyG307XpK6wWHpG3tWHOc69EjPGhkaWMlCN9ih0n+oP&#10;bG+6dRClB8hfi2OjHEgtmN0PYYlOo9PkZ7MTKo96/wBMHZeaQsJ2Omu5N/8AO3OHCdV86M+pXB9v&#10;/F4O/UT4D44PsnFjEAsLzzQvCfOPJK11t2H/ADn9MUjZ0ahEqAEmt8Nst09I3jDgM7so9PsSAa9u&#10;ecUwsk66orOh5D8PksrCSdTCjX80qksa+C23wMRsPXyks2ThXz1yuVkYrIl+ZKjK2rSPd3YV7H9b&#10;XqM8MEpzM8kcQQeXHqbbWV3+TQpeP5r7YiulLPlWMUZX8TnEmlkzFakVgjGONXqjRBc13b4xzxy9&#10;zH6pES3XJnziy5rKGWcAlI5EYeYxqrUjcAWe9c9sWf7RM5BT5h8pHJNBKsKlr0U4ZvWo/NpKsAG2&#10;3+2PN0TOnMJA0k/mSuFAMjHVZokNZBG5sg+98HHp/iXLwzxZnL5Zi2Zl8pyGXaXyQFIQk1Z06gDV&#10;n64s8VQqzbaE3T8yOpxKsnpzGXt4tAVQyGtSAbAVpVluuD74qOrdHkzOUGWcaZihZJGI1KwsIsg3&#10;IDJsT2BU9sTH7PumSQkS5hVhgi3ZyfUx4q6IJq/Tv81326H0+aHOusmZ1OT5gkC6mmStQkFncsAR&#10;XYgi9sTymPh4IXLZYwu0ckbJIpplYUVPsf8Am4OGeil45xUeIunCTNvOA1SBGCtyPQqgCuQNO2OI&#10;eiyS2EQswFkAXQ9yeF4PJx0RaashKLshgWjbUDWKnoPj54mCsdsY5/wVnmIH4WWmNDYV/wDI3Sj5&#10;ahjIfs6zWrQBCzC/Ss0ZawLK0WBJHesByDR6l0rxbDIu5BJw/GQy+ZSiqm8fnjMZSTLtXqU3uCKI&#10;r3Bog/XFF0TxnNFpBNgYdSA4+i+63+zpNJMRPwLx5f1TIyR6kMZBG11t+uPXcj4vWZFpgLoHDjLd&#10;HhlFtRvBaUhbceT83ZPJyhiQLBGPsfoLN+BYAbT037Y+xPYwqZ5h0bqmbTaLL1fuh/ucMJurZ92A&#10;ljAQeqxXI473jDN+LXs6SB9sLMx4hl1ep/Te/wAjvgSiqDJWmO8pLm21NP8AlCSVxsNDHt9sJIZa&#10;cA7elef+kYKkzDiaRS5K+S7AXyGXSP0LDAMc6vKYywtQdq40Cv8ATE5fbhnNqafl4GGfywn0h2Kl&#10;eGG9j2PPxXcYqvB3So8vE7PZ85tJYE1oRdXNg0Wbeq/L74kvC2meyXEaKqmRj21GgFvlmIah8HFx&#10;5wNRsnlXUUSmwwjsszaSdtgPURZN3xiTlKqfJX40NRYnwfdMzeqRGSaMwaZAFjRkXYqpdtRIFG11&#10;Ekk7C+MRc3QpZs35TeZDAsml5p1MeoMyhkT/APIWYUNNiqO22Gx8T+Zm/IRIo4ArWWAHpjVtJYkk&#10;VrKkDatR+cI8tkZ/xkb59mpZVKRCVXklfUNIUKxCLdEk0KFD4MFfR1ttWaZvN5efqDuHkymcSSQF&#10;lUOj6CwuRSQQdIKmtjt9+nXOox5aaH8NllOZlgjk8xY2W2dmNiBWKq1Beb533GNfEfijNx5/MRiV&#10;xHGXbTS0URSdrG4bSd/n9EHRp8y2YXNzSBQxJLzkhXUAggAAs4IsDSKv5xXoVcjvO9Vj/ES5aaGx&#10;L5ckzLZaOZo1OtP4V0liSO5LjjbFbPJlyuY84KjqwVHoW6lQyv8A5rG977V7bTKdCEk75iPMI2Wl&#10;ZmttmU7FlZW0WFvYgk1p2wd4uyIGUUWhdEFspJ2VjoA33BSVvnjnCvkPRLTZIspWSUkb6bPb+2Oc&#10;r0Z1A8vMkfcYpun9NyyQgZsjzK4J3Hbb9MTfV+p5eIokIDqG3vuPazgx1Iyk408EVN3SFU0eb80B&#10;QZH7FBZOLjwT07PDOxNmkcIFeQ6iDWldrAO3qK/0xnl/FWXy8fmQJUrDgj+9YeeBvEkucSd5Gt2l&#10;SHSorQhQtY+rX9kxpSTg3Rozk5UceJkebLIxQMTJM2kVYAOkULs2B2v+uJjwTk5MrlOoZuRD6F0w&#10;oxIsqreYwW6ICuo1f9Q98Nf2rxBIYY0XUY0ABBAI/m272d9tzviZzPVTE3Tl0F4PIjUlv4vOY+aT&#10;9Sf0rEdFY/4dU+v9i3wxOZp5p91GXiml2OwZ1Krz8sT9t8Lm640BPlNqlIAZzvpHOhBx7W32He6r&#10;oPTpcpm5cuYSciVcSSOu2hl0/n2s3ShRvzsCCcTXWelFJ3y0MA1R0TZLNMCPzLv+Q3YAo1V746VF&#10;WR3NFX4Y6w2fyswzsljLsG85rBVGDF+Bvp0igNzqr2x36T4unlzMawRAw+aEjJjBZEtVAF3pGkKS&#10;fvjLw7FMuUlTNQ+RDMv4eO00euSzqrmlKqdTDfjffBPT8hOMmyRr5OYYbAAKxogsgrmwCLHOw74n&#10;JKx4tj85uMRza9vw0mhT7qT6R9Rd/c4Zws+VybyHSZGfUEbiPStfdhYu9gduQcIej5SLMZf95s6P&#10;HI/lg3IYwRp0/wAzbJX35vGP7T+otriieVUqMF/SWXUSdQ29iDthWntpBw5ZCPCniSOUZzNSGWKS&#10;NVR5fM1BFm1U6Lp/MGjGxJH03x0y/Xc/GWkzmYgGVQ/4imMtmLFrHHp9VMKJsAgfOE+agR8nmMn0&#10;5ZGkXMRmclQGkDWgZVWysatp2FkDc83gDxR4elhy2TT0MmXExmOoaVldtVN3vSFHHYjDqCEbyVnX&#10;Mh+NhXTD+8ddSzll9LjdovSoLBo1Zre9ztxiYh8KSJvNsPjj7nB/g3rGYAdbjfUiFYg3bWoO4Fqd&#10;LNVWcMYPEE7SyomWeSFXZVPsAa5bc/fGg6waVchvhvLZdzQX8vxgzxP4nWAqIDbKRY+O+A4OsRoS&#10;ugxOfcf8GJ/MZBdbSfm1ckX/AGw2Q/V8noEnikGGOZLZX7Dsf+WDj7Ej0AeZrhjIpDqo/O39/wC+&#10;PsWTJuP4RXVekTL6kqRfdcC5fp0040BSJAaFg/odiRjtkeutC9k0wHFYpujftBlTjSbFnYX+tYnR&#10;tx9kMpImWfz0IljURKxB3V5EYcj2QjCWLIgZrMPG2pdEpBPux3P6k4peodZeeFXd2ctMSFIGwiS6&#10;FVdmUb/HxjtBPEFRliszFVUaap2IBDE7gG/bE7pk4JKTDP2Z5YRLMaDMjRvfYALJ342HmfQsMdek&#10;ZqSbNTsRExhjd0elB1v6F1OBxRc73x8YpOtJFkcoyCE+XI9uFJUsa5cjcA+kaeygfTEX1zrOnIRv&#10;FHDF57vrWNfzBSwBY7kt8sT298Sk90nR1R4swXpUf4fMVm8v5pKrPJbFIYG39HoGtmdVBr4UHlsB&#10;9PzkH4rNZ1ZPMMSSSQJpIIpdJd7GwBYBQL5s1p3Gy2dhyuTvMQGT8eQSobSUijc0w25L+odjzxjN&#10;89lunlGggafz495MwdmjY+pFRVA5GlibI4273SEbyb9E8WyTkwzyRhyGGXnkRf3TnbdtJKhrrUOO&#10;/wAbnLCZ8158DJm44WLapCQrR0dQA/KCtXVqQbFA4XdZ6jk8ssRy2SjLSKJC87PIFv8A+2g1gekj&#10;cm+31x3yfj+eRxqiib06CqRXqXgqdy1EbUDWM44waLyF/jYYUiWTVMpVWjjVipd5BZawbVV2j7kl&#10;ePany+dSZlV68vy1bygdSRvBJerUxskbAmjqANnCadMnFIf8Vfw8awqxpjE0xdiRsNRjVlFmu/NX&#10;jXIdNeCJDrj86EyNCwNrNFQJJF3QLK3wCwPuFkqyhk7wya8V9SEudkkuxsqj/Kvc/Ulj98TuYmLP&#10;ttWHn/0nIxBM0VsdhZJJ9gO/2w56D4GklLDRqKkGypUfYnnjDZITkoqxD0nLysPQNXv2GPVv2bdG&#10;jy+UmzU7FPxSr6QSCqAuFII7vbEEcCvc4STeHMxBJEpREjdlQHWKBY0NVC/6YuPEFJDLp9QVY49I&#10;/hEY3ofRgcS1ZtRpcm+O3qy+2ERvjTNjPxSnLyx0h3BJBS7q9thzR+D7YmvGuUd5MsEdUheOBEj3&#10;1AEKBsFruO/6YP8ABmZgOYny2bhYpmXgVQDVFXkIBrkF2jUj2Jwf0rLS5jrSTSsjBRNIFH8GkFUv&#10;bszJv74OnHalX9zo1JXf4JvHuVkMuYaHNFwnqfLaiCigAMyi6I4JGxFnnAPTstmc5ko5IwZZsrJo&#10;9O7tGwJoVudO1j2o++BemxZnJtNmJMuXcqSWl/IVY/vCw/iLXWluxOxw1znW1HS1fKx/hQ7MJBET&#10;tIGvdibKsoUVe3G4GK9ErtlP01JIMlO3UlYxMqfuT+ZbOlba/S7uyEAG102SDtifyPh/LSzeZlM2&#10;61X7tpFMiN8NRVh8GuO/ZZkOtSZzIZjLzPfl6XV2s0L1aee2lh/8vjCDpeSIAkDBdNNqv8tb2f0w&#10;tVgZPNnrb9U/BiTNUH8woJRHX7wgNGSTq0qSp1GjZZRfN4nv/QMtNDLPBJJmkjAP4dQFk9ROkyOW&#10;J0AXbBQxo8b4K8Sanhy+WihaWWZWlKKN/W2rUa2W2LGzwKvC7wNB+CzMyDMxHMSxskccZL0yESDW&#10;1Bd9LLQu7xkvYHxgD8NzBIeo517jJCwLpJUq8ramCH4VFN8jE/4Qz3k5gK+8EtJMo3BV9tVcErd1&#10;33HfFP8AtA8SDLy/hMvBB5QuWVHjDh5H3s3v6V0qCCK3GF/haTJzSmRoWiZFLskT3GwjGskIRqWw&#10;CK1EWRh+FYvdD/wv4dOUd21xszlUjKtqAUuCz6eRwiAGzbGxtj1Jp4YE0rRI5I3+/OPJujeaZoS6&#10;+uRmeRL9QHp0oo/lUN+UcWD84qen+Wq/usq4Ungt/wCcLH9HkkzLxVnUIOwJxJPmGRBLBZ91vbFF&#10;1XqUSswfKAn5I3/phdnOsGWCSKLJrFYIDWP1ACj/AEw3GTdUAZDrkLHW1xS1RK7WNttvkDH2MvB8&#10;qwB1zMCMCbUsN/puMfYaxWhXlumZWJG/ESyWSATGoJq9/wA3xg/J9d6NC5rJSyji3IO3vRPOE3X4&#10;W9WhtUTNvp3o87f+NsLT0j/D9QHmMqqGNMbOnUB2A33NYRfrGdJWi16xnILjGWUxxLGGVGO9ynzC&#10;OT/AVofGMOmZ9wshkS49mUM92y7+nuAR3wk6l1EK+wFFiR8KPSv/AG7fbB3S+nM6tKWJa7j9VAb8&#10;k8AAe+E6JNxjG2eoeMXtjBqJMgdwQN9yx+R+QKOORiK6Zl0zmXlyy6I/Lnj0jVeiMqweWzeone/k&#10;gdxiq6lnw+rNjSzRZZjXILyaL3GwAKyKR8j7SXhtoT+JzPlGFVTyzvqtpCD6SeKVOK21D5xKP1TZ&#10;0fySQm8aZyPMG4UqOIrElcaQDoA+y/e77416x+HhysWSnLCZVD2FvyGcamD77glt1UWNjyBj7pvi&#10;XL5aUoImALAmVmDkGtjp0gCgx3Xfc8nGs/hGSXPyPLQy5YyPKW2Or1Ut7vzWwO2LxwTnkL6R0/MJ&#10;02XRomcvcPl6ZLX06itb3d2tahR2wq6Vms08wjlLRtqW49JjqzdkAA8Wd7x3y/VI3R8nkTLGBqeN&#10;y2l5DYJ4PptRQF9h3wH0Trkssixzyek2nmFRrAYVu1WQpN83zv2xnbTMuQzxPEoSRVdXM+bkltTY&#10;0CwFJ9xqWx737YsP2e9DR1hzDzFfIAVY6B1eolrvgFSBQ3vn2Pn0itHB5RDLNHKVRl/i3Kuu29Wo&#10;Iv47Yp8tHmIcujpTKm0iqfVqvcn32ofFVjPk3CZ6j1fpiSqHUqjLuNrAwr610CVoNmUH+dHYUexq&#10;/fthDm+oSssqyuwMMKuYoxXqc0iluWJo8YWZ/rZhYJMxVwobRHZC3xr9yMHFkZaO47eIeleVHAVV&#10;jKGDNKoZgpBsWfrXOK/ruYeN4kGj1zFnoG9LvpDXZ3O32oViZn/aHoh9C2x+AVN9/gj/AJeO3ibq&#10;+vJfjFD65okQg1+7Grd9j3aMFe4F2AcS1VdFtCO1ZFXT5406hHPJMJNAkKRixIGCNRIYaQV3333F&#10;408WePWAvKVEj02pFXVIdiS5qjvsRXvgPrmVgTNz5nzT+4tTHprd7VSG4IYG+L/0lspHlyjOxkMa&#10;Nq8ut2BFAHsPUGs96wyjdDN07KjxZ+JzWWiYh/XEkrLFGWFnf1EWQO9cAnfjAMXh+T8D+GfQmZdv&#10;PihJ9baVoqwrZipNL8b0dgJ4h8QzBYJMvNKkRUqNJIFqaIYDawK/0x06NljK6ztMWluwdW9jjvsA&#10;d/t84ZfVAeWMvDcAzGVmjYCPXHSyji7sXtwTQNdrwt8NdJlTMhMwpCelSDRDBmAOnsw0k7iwLxn4&#10;i69NKq+SWjhWydBKB2bl2AI5rYdt/c4a+DcvmX2Zm0KhC6gCyl9iy6uAqams7WABhs0K+SrznVpZ&#10;stOlkAxwSER7MVJcOLFMwJXfnY/OJLwhFlI82jLNLLNbCJAi6FJibdmsk0TtXsD9KTpeYiZ86b8r&#10;LRqmVDk8USDXckELXvqwl6TBk8sZczl8wM1JAh0RrE0WkOdBkfVu1BtPpGxYHCoLEvjzPSDOafUF&#10;XSw+SVBJ+N7FfX4xQdBlkeJ1j2kIBSOlBZAys4FC7ZdfxdVvhb4zm/EGGRUjAaJXDNIiGMtsdXBc&#10;ekEHf+LbtgPw30OdZ0zPmo0UT+uQOTVDVoo0x1LY2BHJPGGUcIG7LKvpfRXSRVclXE06xyWGsSoz&#10;K5o8+kkg1ihzviH8O6xzLpLJr1JuLsg0f+oE/fE0/X/ORMxGWiBLRt+Yg2ToL6QSAWvj3AvBub6Y&#10;czlkjl9M8WlX9m9JIIPsaB+h98Tbp2PFWCDqBzPnGD1FN9xZPwK74Mm6XLFCZcxKsQ02IwLYk8D/&#10;AMYpOh6YoFVIwrAUQg222u6xBeMMm82Z1tJIqkBQdyAN7OJqU5P0hJKXeDPM9GmlI8oF9rJsDn6k&#10;Y4xv0vPwRllikaULQL2RZ9tqv/m+PsdA1o+8UZLKwuVUNrIGpCxpboj51FTdHixhOGiamAGuFWAJ&#10;vUwIKL2rZnDfbGHVsuWldzIZXZtRagCxJskre3PAx2VCqksK1Mv3CAkn9Sv6YhFNdhxHTqhfmUy5&#10;b940moUCqaf7tx398FwdcMaGKEHTVLr3K3ybAA7/ADhUuXWRtIYE3+p+O5+2DYcn5YJETsf89qv2&#10;vn74tRNpSVMsvAuaeTIZ7zJG0J5WgdxvKzAXvTGrH1x36jko4slJldWqaUee1DbbQyp8kKov2s/O&#10;Efh7NEJPGyUkyaSFohSLKNzZq2G383xWO3ipmGajeyB+7II22KgHj4JGJSTUi0P40KoPDEjI2pSO&#10;4J32r4+mN/EnW54jHAtIgjjsAbtShdBO5oVVDY73e2F2azEqZw6XbVqCsdR3Fj0/IrYfbBfUlXNL&#10;SnTJAxU2b1JZANgWdJ//AG+mKr9EdgnS4UjqYuVWPcmiW32oDud/cfphvlmgdmzOoAEFmjK/xDc0&#10;QdiTvXuTVgjC3qGUdYYoqJ1PISKILAaQCQfkmh9MMOh5LyRrYjymYC72uie1kH5+BgPg2U7NM1O7&#10;a3A0h21FhtISdtrrSK7gXwL3OCHzsmXZGCSCJgFKMVJNCiQAST7798dk6hGACkhoEgySjUQe23K/&#10;cb4yznUoiD5s8Jb+YRtq+mwF4yRKWo10WGSzMGYiVg7+hFWTdtREZJTzCLbYtd/XEc3RpmbW8pkc&#10;kn0NfzR16d/jHXNqsUUM6OQ5kK6gNLAEXuLs7++Gef60ZYGinaNTINKylbRiOzD+Bq4OBwFzylQt&#10;n6J5RLea3rF0U2/pjt4X6gJFmyDqWWUMyabPqWiwHcBlF/8AUB/MThWPNypIl1BTurBiVPypG2G/&#10;7O2UdRM9khIpXN+9Af64at2GO3WUB5saw0TsbKgaiN20brYoepaqu4+mMslLEYNCAmTRpOxAJQsw&#10;X3BOq/nf2wty2XzLq0yt6LLEsTptr2A4JvgDvigy3RJ1jDzxNG5NixRYUKYjtvfO+Fk9qyPFbmTn&#10;T9ZgdGj1x6tSi69Q2Ok17X/w456BNOsq6VIjVrYXQA3uydz3w9zORttR54HsK3oDjteBvwxBFXhf&#10;MvQ60H7FBlf8QdB0qzBaAFaCaFbVVYvZ+rvF6y0bs8qRiNUoIdmkPG51lDe/5QPjCs9NcweiCzep&#10;5ilkIu5CMd12uyP9McyTAswA1CJzIo43DK6p/mD6yt++Hu0SqnQXlOjs2QnhdljklzbGPWa1+XpB&#10;C2aYkiQAGhY5xIZCUZaaUMr2VdACQNW9aW22Ni/gjFN4wmfNKhRjcbypLqcUhtTZLEAADj9O2EGf&#10;6cc1NEqSrLmiqh/Ltltdgxc0Py6dRF8E4aP6JLAdlc3lM6scEnmwTR2I32YEHco3HfcbDvvhjHm8&#10;u2VzEOWd2CIzMzKRrZo3SxfHPsBXGFnWUiSZxDpbMEmyPyQ+9EC2bnehQ7Ye9M6W2TgSICJy5Z80&#10;ZXCIQVMYgDHmgXJPYm+4xnRlYP0nqgyaypoYrAmhlYVrkkZSL76RV33FkdrrOkdPmz7QuhWKMxa5&#10;WG4BsAKFJ77mz7HC7MTZR3TJldStArJIH8wsI2LhdqLUoNb3Rcd96Dos88RuCJZoWoGSNgqBBbIV&#10;ABBGluPjvic3Sur/AAEpOMWwps1P68vl2y/lhtBnJoChb7C6K/XnGMOWkyxMaaZgdxI212Pb1Ghj&#10;PqPhfzJ/xE7rHAAT5ahgVDABm4AJoc4O6hl0YgqssaINAKubK8WaO/vico740yM9VVlmOT6jBBDG&#10;jwRBqJY+WKsmyLrk7n7Y4wLkOntIgYaJE7BrHc7n3b5x9iqsr5tL2ecdUWIStNIxUSMX2bSQSTYC&#10;hbuxdXQsb4E6j1YOqOqWqrsri9dsRuL3vba8Y9ZzkLqqsCB6XVgN9LDf+If5R9iMAZlwiMBwKADL&#10;z3ojt3wyWFfI+o80uBl0jr06OfLCoxUrSgKU9yFAFGrA5O5wT1dCArl9AI3BXUL9/r+uAOhZp55Y&#10;4/LLkN6WHKAbtbd1As7+3OH3i6RQf/bsHZSA38wIBBIDDtxfzhnyCOUJpxIPSc0i/wCV9SbHj8ww&#10;yyMchy8hIEwi06QHjb8xNjbcChY+/wBMTAkVzRJ1Hm+Sfffvio8HeGXzMiwqGEckitKzAAaI7LfX&#10;nSK7kXgS/TX6KPq/h1IaOk+ZIiFy1EhtIsDbi/vxhIuTCk0KJ5I74uvE04adkCt/NdeneqAPet7w&#10;kbK486Wo7PV09NbVYB0vKhZNQHqJ3Pf9cdpcoBmXy5KhJ19Iq65ZWrjY6l+3xjXIZWQStdeXQr3v&#10;f/xjXxrkC8MciRNI8bFCVJ1Kj7g0ORqB5Boti2jOpV7I/JgtuCd6rC0ajyp4m0EjyEAT683e/Iwi&#10;XKoX8x9SGtkZSRr4vUdtPJ99sNDlt6dZgSdX7yMOp+pXSwP2xxL07UaUwAHdbLKyn7/7Y6+Dz0n2&#10;wPOdYjzNwSStFEh/dEICooVbCte/ffbAoyuYiXQHD5drtkIZNxyfY/WsMp+mgqdXrkHPli7+t3X1&#10;4xpBk4l/J+JRt9wi3t/0tRH2wbXAdl8i7o/UWQLFGbvnUCUa+QVP9xWLWDKLl43cxNEkiaNaeqMB&#10;iLP86mvex84T5AA76k1Dewqq/wB49dn7AYbv1DNFCuoBSyr6oXAC6Sb9Y5v9cI7vBSKVZHkWcAF5&#10;ZhWwXQwIAH9sMpssJcsJLZmDkFj32U3Z3O5rHnWey7J69lcb64wVLV9DX9MewdIyrDKxJMxLrEHk&#10;L1YLEtpPawCB9sQ1IUiimk0ee5zJ1hZPlPbkbj6/+cVfU0UsdJB+hvCiZKOOe2mdiygLq3Vc6VTL&#10;xKi5dFW2JrWDuVJv6jYYD6lmny0CeV6JCVBYEE0xaiTXdVUV7Dn316/0ppdJDUCtfmUDYm9yR2Iw&#10;smy7wxnTIjBaUjVqFcgXxX5qo7fesd8X9Uzz5x+zMerxGcNlok0NHIXW2JEzb3RYD1WSaww8PZI5&#10;bKzKH0ZySMMykFWjQtQsnigGYj303wMIvFOXRp4nDnRIEDD+Uilbb+v1JxtKxOfWONmbSnlux5IC&#10;km/pt82MU5WCPeTr4R6M5zeu9McFyFiNmCkbL9T342OMc9eYlnlEgKwgBGZvT7Agn5DH5J+cNsl1&#10;eLQ2XSGSJHVrc7tJtVttfBNAGh+pKl8qJLggtY0VSSwKh23t2LbqAPfb04HdsNdI+8O+IJ4H1LJq&#10;UNekm7+Rd0T8YuR4jlWZsrlkCR+Usguyd6agFP8AmofQYl8pksusyxxxyS+kXJq0odvzDbdb2skX&#10;is/9PhPmetFd1Klob1rpogkjYbAD5wkssdRuIr6n1mSUlJswZiqHzQNxHZAEYP8AE1ckdxg3pPVD&#10;HEkmXLRmxpAAIbVtTDvfck7fGE/UMxB08iOKANIyg272V1DYEKNjvdXgbNdR0aRmIyu4uvzGtyAL&#10;29ucZp9CSimqPScn47BYrJFdD8yHSL9twb/XH2Jj/wCnhrAjE6EoGeNpC+gngHbZqO63txj7CtpE&#10;/BH0TUWWhkRZ1JYRapAqgAjhmjIO9BtTgcUWG+Cf2ZyZd8434lRISrNH5hB9QO9g7MxU7fNmsbdI&#10;6aq6X1aGvZVTbagb9elbNiqNVZO9YQSdEk1CWEFSzWiDYEg2VjYG7Ug7EKRW17YralaTHTyXPi3p&#10;z5GSSfLLBrmQqYiwLRLYOpIid7XYgbXZA9oWGDM5k60BkZwRqSr1E3T1Wg877D+uH2SzKynQ0iI5&#10;/OmhyzECzQ4JsHll/pjbISZXLUys7amOsEV6jsBKqPp0ga7UyH/pwib7KNegHp0KiRMsoTOZxnAA&#10;pTGhHYMfz1vufTt3HPsXQ+lHJZf946yZmSzJKBV78LfCAUAAAOTW+JHwLmI5cyfw7VFB+8kWGBUj&#10;JK6QpYMjOS24LR9jR2vFrmMx5xNAbbAE9sc/yZyrbHsppRt2+EJ87AGAbkgWf+ffC45fbDjqOy0o&#10;/Krfeu/674QZucrGrA3qND7XjlcUnR3wbatGqJgoBWWRGqnRgbFjiwdiDyBwcLIZCBqbYYE651Ly&#10;8rPIBZ0ED/5Uv+t4aEcqhdR82Ieo5aNVjnijkfLSgUUkbUmmjIj6i1MN/qKI5oLHyOTYhhNmFB5D&#10;0w+N1Ib+hwjieRoWYOLsDy97IGxb2vcD3q6wx6Z0qfak1ytSiwNMZPGokep/ZFs+9nbHp0/Z5u78&#10;GnT5IoNZjmikY3pLR1d1s1saArsCd+2HmW6rqfjL+Uq65CYFMgUEWBsAxJOkEkVdnYHCLP8AS4cl&#10;HpnmXMZhKqMg+VCW510QSaAoHvyowHlOk5lcuziKbymZGlK7kxrZJo+1k7j2OFcUwqTWEMeoZ9Jn&#10;LF1gRjYgiVlK3uNZVQXet9ztwMa5DJFZPU8pVkDL5pKG39SbrJqsqGIDKR3IO2Ouf8QQxnTl9UrO&#10;C7zld996QNRLEkAsx9PtthPm8486SSoKULH5hJJrT+WidydmUkn/AFw1GtFLkOrwxq2YCyOY2qJH&#10;L/vJORYJFqmxPp3JUe9Nup+FpZR5vUMxK0zeoxIVqO99JJsahe+kAD3PJ8tbONIuksWu+TfzWPUu&#10;j9QabKQM7FpNAUk8nSSoJv3AH9cS1m4x+o+l9pZEEnREUkpqB9+/6rpb+uOPxUiMFe2XsSxJPwCd&#10;ydj+bf5xRZghVJwoz8Q21D0sKI/r/wA9sc6k3h5Oqknawd+o5yE5UNIInjY1bRF23Fgow3Q+lr2+&#10;o2xLSeSQsYZUDU1aG9VkrwoJuhtsOcds1nny5KMFdGYMhcGiR/EdJHqokEd9jh70fNQTPGqohlDN&#10;KzgWKH5V9QvY+WL+MdUEoxOXUblIxzPQdMUKM1mIqSauzdkf6D4AxP08edZ9BNuzE3yHuyPjfg49&#10;AzPq4IJ9sKM1ld6xFazVlPCnRHSQN6jM0rEn06SL2780B2we0btAkUbvcrAVIwvT7E7KBfAvgn3w&#10;8lVIV1yMigG6bcvW1KBudytnYC+d8THVISuXinVU8vzXCsa1te9SAE1waFnY4vCTkiM4Riyh6Z0/&#10;MRhVjUkrwWZKBvkAMbrsDVHfsMU+WfREsUyO7ofz7DUd6Q+Wtuuo36ibIGPKMz1XXpVIo0VaIVUB&#10;BYEnU+qy2xIo7AducVvTMxlnhbzIY1zSuCjRoEFekG6Fb32I3J+MGSpWJvwzjq/hzzGkcJIV5uR0&#10;WyT/ADFthsea7AA9nvSYII/U5SSRD+6OnzSpApW2B/L+aiOawN4djjkkdM6ioJIyYpWpjGA4TYWQ&#10;poE6h/bA/jHp0qGPLZcljAuh2QEGWU+pzYtiB6VA7BT74V3Q0KS+yK7KeJWK6YV8srQZnamc92q2&#10;IBNn825u8fYhvCOXzU8rxxs0U6KTI16SwtaDju2+xO9A45wjiPuQR1CAxxqtEqy0saMA3GygVbH/&#10;AKSCSDtjnwqyI7ZLNIRHMdSI5GpTexYcodgRdHnGcWTzTxuwZY00rpELBUANllZwS73sRpdlG4J5&#10;AlMwUy0yFLZ1OomiF3uqBJY/ci/jnFkuiLxmiz8Q5OWFpAwQwsoX94rkFhRUBt9zp1Lq1dwPTjLo&#10;scaKJpQrKCCWZQwjDVppb8su27AkEKKNew0HipZQyERx+kgFQwt+UrYqADsLA5I4JOOk/UxLlhqV&#10;V8xyToVV1CKhdAGxqeqG/tvjK+xsLg79C6zLLLIRmpoZtIMe5KMBepH+ACNwCOfTviv6D4yKOYs4&#10;ixSBTodf8OU/l1XwK/Tm9PGPNs1EqxCQFPQQsJQbyca2cgb6NSgn+Jmretl2dz0jBbYkJYHt6jZ7&#10;fFb+w9sBwTdm30j3CPqhcuS2y0Lvjkn9dsBSzLJSUAoBoKK5N2O3N48t6F1VyRHqNsCBXuBYBB+l&#10;be+GkfiRip0spbTS7gV87174i9F2WWsqtFkjI4W6PNEHYkbbfphZ4yWsq6igXpR7kkrtXuFDH7Yl&#10;JM7Kw0bKtihrWhR+RRuzf/jcXN62NySR6V4UnUQNr2AYAbd9/wDRoaKTsE9ZtUZdLjCmlcALu8h2&#10;VRXC6dRZiL3AP23OH+R6wqIFibylkuPz5Y3oKaUqjh6jU99Iv3O2Ep3RgheY/wAIqk+aHLEe+3fC&#10;edJAN42Ve+pSN/nbb6dsdFHM5FT1eTLxxrAIfNkAHmGMmOMULFBWbzG5YudtgAKGDoPGv/tfw8Cf&#10;hx/ExbzSRuSVsAgttZN7D9I3NxzBvJIYFOd7vbm+4o7VtXHOGvTOnLGNclWu9ntf/Prd78YDrsZS&#10;fQRlOoKlo0kMmXPIkYg+1roDMLxzB1fLCJo4keMMyuR+bUyk6VJYG4wSfTQJs3hS+T/MTGqAm7kb&#10;Tt9LvfnYcYOy/RI/RfmSM66lWL0gA77u5K8dqvffGwZX2LurZ3zX1kHWKDsx/N2BqgBQA2ArFlkc&#10;6ojSm0qgFfI4v5/iwizeRIB9QB2pERH0ryLfUL25JokjfC2XKlT6pGbjZR79rG24+f1wkoqXJSMn&#10;F2i2zfW14C32r37e31wj67nmY+ilrknk0D/QWf6YTiN2BI9txQ334vbbjm+MY+Q1okhAQmlpgQT/&#10;ALfX+mFjppBlqtm0WcZwUMu1gUBzZ3qx255xX+BMpHG0jBtRbSq2K9y17kH+Gj9cRcuWCOwRrIB2&#10;B7i9gQN/oMUPg+Un8tk+YAPqVArDTWMCRlnJcSwAEso3PJ/3+22AjlyePvh4YfSANyBuRgN7XSQN&#10;jzjhfJ2KQg8T5XTHHJIrGAEhxewa102NLWW3AJA4YXvWJubOZSWNY5pZl0/lpYyABexYAtW52Pxt&#10;j1EZVZI3jdQ0bgqVPDA8gdweCD2Ix4f1XLtDPIgN6HZQeeCQN+R2x2aLtUcmq6Ywl6VDYaGdKAvT&#10;Iw1XvyCqjiqH9cVMMQeER+THPpjC7PGATsbB1DcfHFm8Q/4N/wCKN7Ita7k+4Kkn9eMOpIEjjWRf&#10;8RVALuutY7BrYC9W16msDsOCask4p5fRQ5OWKJkLp+HlFBYzapIAQbOilIs1uxsf1z6jm5Cnklo2&#10;y8gV5fK3kI4dw4JGqvzE7GgDscLei9JWTQ8UsJlKyag7imflSAdwWvY1t3xweuqqsjfuyQaNHULH&#10;urcggGj7YV2mVtNFD1TPzq5mGZRValQk35ihR6tCwlxW1liaJqzj7HHSUzGQUPJNcEwtCkuo6tiR&#10;6PbvQoHa75+xnQEhh1nrCRQogjMBAA7sbGnclDpCtvyCxN1QGJnpeQTMfvVhUFWs6Xcs6s9MLd9S&#10;sOzaarksRR1HSGmkzTySWMuGFBSC1fR6W6F7HE6nXEUlhCRqNV5rnYjhteoNtXIrYbY0Vg0pewnO&#10;xRlbCOqrJToN1IIdvSRbNQULqZt/YYbZ2ARSrEqBkiGkAnZWJLAkWSxMjVW4tQTdYwyHSo8wiMuq&#10;NZpEOktrrSxUizVgh+/sOcYvKGz0ztrLCWTTbCgQzbn02aJsCxXG4OC2CMRdmp016CGKKAgKKAQq&#10;7tps6bZjfFervtgTMZMm9OphdgMBt8GhQO5s3V475wfh5LP7y1BOq9xqZa2Ng7cgjHTO9RSTSyJI&#10;lDcGUt71XpBAFHknntgi0d0VYgpICuhDcg2QQQBpvv3OOAnlTF4l1MGBQVYCt6w3t+UryNt/bGfn&#10;liopdyO1nc+577843kfSxQi6IQ3wRpJBA7HZffj5OMYAzLmWQtpAZyTpFAX7UK5rDTPdSKjUm5Lb&#10;GiLobnUKa9XFHjA+QymogglSGAWgNjqq6/Q4eJ0yFspNKiaJUJJayQbcqAq8KBpvvyw9qFpDKLE2&#10;YkZ0Dym22Oljq24/jJPtteG3Rum+fGJBOYjbbKKAA2v0kEb+9/TCLqTAAECg3Ivb03x7WRf3xRQ9&#10;FKZUSa1ZXUnQU7jV3DXR7j6e2CBZwZwkanjRi+mMqGAvUUBYDjc6RW3fC3p6vmH0V6CG3NUFC6ia&#10;sd1FE72RRvH2bmJeOXYEIrIAANOllobCiPUe2+NchmNOYBjtApfTpYgjbbcUeCR898AwPmlVHKuI&#10;2UgU+9iyKJFEmhtsBe+54xtCmYZjpZGIC+oLpVBV7nSBstmrNDVgLrcNO5vg2b3skkXZN9uCTiy6&#10;X0YfhVYMFMgcHSgFiO9Njg7izYo7XxeNeAVbJ6DOoABr200K3ZmO5NXYB2UfHYHbHXOyFHX91EBs&#10;NTMNwG72aGwrjgDnBOf8OosbyFiWUM5oAA12qqG/sPfbil34shmPLVqJNb6m4qqAHNAe/vjKugu+&#10;GcDNNd7XZJtFBqj/ACirqzxx37YJgzgUBXkeqJJjdbawfS4b01uOQSPk7Yy88mSPX69QPYAj03sa&#10;/wCb8XjnMlD+VdJU/m1We+99v7fGMbJhmIVV0fy9IamHr20k0AaU17f74O8N5+OCdS2sJqNs52uv&#10;gVfHfCbqOcYlRf5Y1G21ge/zZO/zjVxpAI/I4BKHjcD+ovYiqwWhbrg9Ci8S+WSGj9Is6o21A33q&#10;tX9K+TjjNeKYnWoyL9iQp5/zEYhekxiUMyF4ylAgNqBBPyNv1ODYMiNLyuzMooaLrc2bv7cV35xJ&#10;6SLLUfJ6TketROECtb2KUA7+4vj39V0K5xFZfKDz3ZPMDNKW9aqVbU24QaySPV/iVXckDCXLdQjJ&#10;OmAR2vqCSSBWAJ2IDAk/JP2w8efyVWlBM5YMbf8ALEVCr+bbdy21bhe4stGKiqQHnJOda61rcrGE&#10;jQNdoPzH+YsBZ+MGeGFDPLHIY9DIGIc0TXpq7B72d+w+oeZnLwR+nyI7B0ghU7C79SNf0N4AXKmU&#10;5lWKeXBEJKWGJS9iwLVABXvRwbTJzg2uQbOOqsqxrUd+kEl0Yb0QVAc7Cqu1I++D8ijElvNVQ35/&#10;3KMxHusnOoXsSAfe8D5ToAXPJlNZI1uofTv9av4399+Md8vLoTXVm1FWQPVQ9+18d9sMKrQVnsnG&#10;xoqAtkrpLd9zxCf9sfYNy/GobXv+vYkVf1xzjbUN5Gf/2VBLAQItABQABgAIAAAAIQArENvACgEA&#10;ABQCAAATAAAAAAAAAAAAAAAAAAAAAABbQ29udGVudF9UeXBlc10ueG1sUEsBAi0AFAAGAAgAAAAh&#10;ADj9If/WAAAAlAEAAAsAAAAAAAAAAAAAAAAAOwEAAF9yZWxzLy5yZWxzUEsBAi0AFAAGAAgAAAAh&#10;AE/R/7N0AwAAIAcAAA4AAAAAAAAAAAAAAAAAOgIAAGRycy9lMm9Eb2MueG1sUEsBAi0AFAAGAAgA&#10;AAAhADedwRi6AAAAIQEAABkAAAAAAAAAAAAAAAAA2gUAAGRycy9fcmVscy9lMm9Eb2MueG1sLnJl&#10;bHNQSwECLQAUAAYACAAAACEAx+8Qxd8AAAALAQAADwAAAAAAAAAAAAAAAADLBgAAZHJzL2Rvd25y&#10;ZXYueG1sUEsBAi0ACgAAAAAAAAAhAPawnA/KPQAAyj0AABQAAAAAAAAAAAAAAAAA1wcAAGRycy9t&#10;ZWRpYS9pbWFnZTEuanBnUEsFBgAAAAAGAAYAfAEAANNFAAAAAA==&#10;" strokecolor="#002060" strokeweight="1pt">
                <v:fill r:id="rId10" o:title="" recolor="t" rotate="t" type="frame"/>
                <v:stroke joinstyle="miter"/>
              </v:shape>
            </w:pict>
          </w:r>
          <w:r>
            <w:rPr>
              <w:noProof/>
              <w:rtl/>
            </w:rPr>
            <w:pict>
              <v:shape id="مخطط انسيابي: رابط 94" o:spid="_x0000_s1076" type="#_x0000_t120" style="position:absolute;left:0;text-align:left;margin-left:-3.85pt;margin-top:337.25pt;width:93.75pt;height:87pt;z-index:251679744;visibility:visible;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jLgdwMAACAHAAAOAAAAZHJzL2Uyb0RvYy54bWysVU1u2zgU3g/QOxDc&#10;O6IMJY6FKIWrNIMCQRM0LbKmKSoiQJEsScfODLrsLHqRzqpA0UWv4tymj6RkB23RAQb1Qib5/r/3&#10;8fHk6aaX6I5bJ7SqcH5AMOKK6Uao2wq/eX0+OcbIeaoaKrXiFb7nDj89ffLHydqUfKo7LRtuEThR&#10;rlybCnfemzLLHOt4T92BNlyBsNW2px629jZrLF2D915mU0KOsrW2jbGacefg9CwJ8Wn037ac+cu2&#10;ddwjWWHIzcevjd9l+GanJ7S8tdR0gg1p0P+RRU+FgqA7V2fUU7Sy4gdXvWBWO936A6b7TLetYDzW&#10;ANXk5LtqrjtqeKwFwHFmB5P7fW7Zy7sri0RT4XmBkaI99Ojh/fbT9uv2K9p+fPhn++Xhw/bj9t+H&#10;DyXafg4rEIAuALc2rgT7a3Nlh52DZUBh09o+/EN9aBPBvt+BzTceMTjM8zk5mh5ixECW56SYk9iO&#10;bG9urPN/ct2jsKhwK/W67qj1tVYKOqtthJzeXTgPCYDhaBBiL6Uw50JK1BhoA/Tean8jfBdBhYjR&#10;NigNsAIp/pt8qWFnmq16rnxioOWSeqC/64RxEKbk/ZIDoPZFk4JAxZBhyCnUHlnx9/R4Qch8+mxS&#10;H5J6UpDZ88liXswmM/J8VpDiOK/z+l1IMS/KleMXmlF5ZsRI0bz4IdufMmu4LIlckaTojsarkACD&#10;hCJwY4qAYYAk5OosewUggx6sveWedWHZAqTDOSjvBINhADxoSRXNtBTNeOTs7bKWdohPpuRobLfb&#10;q4GbYJoFaiUyxZW/lzy5fcVbYCvQZxr7F+cE37mljEFbEuquow1P0Q4J/AJjQ8ZhsgSLuJMKHO7L&#10;GnwPDkbN5GT0ndwkGKIpj2Nmlxj5VWID6qNFjKyV3xn3Qg2s3uWZokuoaoic9EeQEjQBpaVu7uEu&#10;A80j3Z1h5wLuzQV1/opamGpwB2BS+0v4hKtUYT2sMOq0/etn50EfmAZSjNYwJSvs3q6o5RjJFwrG&#10;0DwvijBW46Y4nE3DPXssWT6WqFVfa2BfDm+CYXEZ9L0cT1ur+xsY6IsQFURUMYhdYebtuKl9mt7w&#10;JDC+WEQ1GKWG+gt1bdh4scMkeL25odYMw8MDxV/qcaLS8rupkXRDP5RerLxuRRwpe1wHvGEMR+IM&#10;T0aY84/3UWv/sJ1+Aw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E0GD8LgAAAACgEA&#10;AA8AAABkcnMvZG93bnJldi54bWxMj8tOwzAQRfdI/IM1SOxah75iQpwKqiKQYNMWwdaNhyQQj6PY&#10;bcPfM13BcjRH596bLwfXiiP2ofGk4WacgEAqvW2o0vC2exwpECEasqb1hBp+MMCyuLzITWb9iTZ4&#10;3MZKsIRCZjTUMXaZlKGs0Zkw9h0S/z5970zks6+k7c2J5a6VkyRZSGca4oTadLiqsfzeHpyGhSrf&#10;X3H99BwjTVbq42v68LKean19NdzfgYg4xD8YzvW5OhTcae8PZINoNYzSlEl2pbM5iDOQ3vKWvQY1&#10;U3OQRS7/Tyh+AQAA//8DAFBLAwQKAAAAAAAAACEAod57YCkmAAApJgAAFAAAAGRycy9tZWRpYS9p&#10;bWFnZTEuanBn/9j/4AAQSkZJRgABAQAAAQABAAD/2wCEAAkGBxQSEhUUExMUFhUXGBgYGBcYFxga&#10;GxobGBcWFxoYGxgdHCggGBolHRcYITEhJSksLi4uGB8zODMsNygtLisBCgoKDg0OGxAQGywmICQ0&#10;NCwsNCwsLCwsLC8sLCwsLCwsLCwsLDQsLCwsLCwsLCwsLCwsLCwsLCwsLCwsLCwsLP/AABEIANIA&#10;8AMBIgACEQEDEQH/xAAbAAACAwEBAQAAAAAAAAAAAAADBAACBQEGB//EAD0QAAECBAQEAwYEBQMF&#10;AQAAAAECEQADITEEEkFRBSJhcROBkTKhscHR8AZCUuEUI2Jy8YKSsgczQ4PCFf/EABoBAAMBAQEB&#10;AAAAAAAAAAAAAAECAwAEBQb/xAAwEQACAgEDAgIKAQUBAAAAAAAAAQIRIQMSMUFRBHEFEyIyYYGR&#10;ocHw4RRCsdHxI//aAAwDAQACEQMRAD8A8+ZRHSLS4HMWTd4vlpHNdHmXZearQaxXNlvFcPPy6PF8&#10;VPKiKQjyWaVc/YulYMVWgGOSgIIotBJOJ1hpHE2paKrUWpFU1jWZK3gKVvSKsxZo5LYEQZAClMTG&#10;ofb06lPB1iJEHUltYDLuIDQijboqpFY15OISZeUisZU2ppEllgYZYM/ZZUpqYHNRB1Jo8BcmFFB/&#10;wxMHKSQOkWz1EUc5qWgsN9DsuYx6wWaa5jFJYFXjuIW4aMkGLfAOZOgQWXjQkYZJAimMlhJg0yzh&#10;Fx+Isz0i6kJ0pECKQWWgMQRBoX1ckqYGVSsVPtAj0g+ZIS0ByB6RnQEq4GzjCBWE8fiMxeCLku1Y&#10;EZb284DSQzbF0THpBpaKgvqIoEBJfeCyTmcEaiDViqt2QWdw+kVpoYAVNSCSktaCT5CBTGOkKFWp&#10;FkVghNYUCdAUHygskg3jqAICpNSINFoS+AeYkKikmYEuNYIBl9I6vK1qwAJ3KwKlOQYJIVqRA5dT&#10;0gqWeGSsOHyVXOdqReSp7wT+DmKGYIU24BiSsEssyVMSwPWNTsCj2KuAaQVKXvDCuETEgqIDBvzD&#10;3B6wzh+CrWMySlu5v5CMotuhlpTq6f0MpaBvAXYxszODrByhUt3rze+LzeBZRWanNdmPxgPTYV4f&#10;V6RZjpl6xbI142eH8GKvbWlNNGJ9CRExHBwfYmpf+oFMFQxYy8LqN5izGQ1ohAfpG9h/w1R1LUN1&#10;BBKQN3eBYjgKw+VctYFiFAFux+EBxaRn4bUvhiOHCGqbQpjJYVYw/heETVGgGzOA79zAcdgFy1FK&#10;xlI3+W4hVbVoDhODpozSS2UAmGQhqkxaUpIvcxUlJFDBeEUlqylGpAEo3vpFV5k1g8pQcvF5xzRk&#10;k1k54yp2cGPQpIpWBKmXa0SclIoIGk3a2sLtoaepuChjU+UUlrBPp8YtNFLdoCiSM4d7vDoVy4FS&#10;gO5MTIRUVEQr38ohKzQWg8iOCrkMnFJAvFVz6tC83DAgm6tIrh8KpWUquIXaM9PCHZamg0xIPsms&#10;WwnDlzAooD5Q5qAw841+E4GWkhU3MTsAG99zE5zjClJ8l9Dwerre4jLlylGjExqDhSClLzUBRala&#10;f3Gwh/HrTMqnKhCAwdgpXdhU/CAcOnqQTlWlGYVKgCwFaEgsYmtV766dD2tH0LBQ3Tbb7cf7CS8H&#10;JM1kol8qXfOclLkuHOlomDSVlhJStYOntAdAGp1MV4nw4SsrLzFQJIZiNnqbwxguGKCfEJShNWzq&#10;Kc1Ho1THRCM3Kn0Oz+m8Npw3RrPGBbE4xeY5FTUtopbl/SkbHCkLWB/LmrWoVrkQQNXABPrGIO0N&#10;iarwmTPXT/xAzBR6/wBLax0acKyxtfSTilHH1/BafJShagctD+UuOz6wfC41KaMSk6Bn8ntGWuWk&#10;IfMoLf2SkszXCte0bnCuNTwhCMPh0umqlAFWdgxJ62NC/lF4pLhEdZVHv5uheZjZbjIlTv8AmCT2&#10;tc3pDHEMUwQFpmAtZaQB/p3EZHFJyjNKlS/CXQkBxW+atibxs8ROJIR/FFpahUpEtRr+Zn9qgqNI&#10;OSctqcX+c/LuWKVGWJyEIygVKFVH9wflMdM3xyES/EU4chWUmmxGkZXD8HmmMEiYA/KpWTMBQG9+&#10;kM8SwpQr2EosCgTAsg1L71EGu4rcN1J56ft2MLwxcoALi4FfhFlIlBAypUFg1diD5aQHg+LVLWRn&#10;KAQ2YJSog6XBp26RdS1TFklQqTzNlevtHaJT049isdzlT4QYoyqZbCgPKAodHYwPGDOgEy0hNgW2&#10;0eLS1MClgSTQ7fURY0JQosblNb2DgW1q2kcupC1SKqEVl/vkhBXD8OU5VyWJ/wDIglx1Y0jAn/hu&#10;YlJVLdcsH2mb9nqI9lOxGcAFiRTMxdhp18w8REsp5VFSUKDsA4NiDlNxT4RzOck6btL4f5I6no/S&#10;mrqn+8HzyRLIcKBBfWkXOgEe0xuDStLkXuGYA7AvHnuJcKUiqapF9xAj4iLltlg83xHo3U0luhlf&#10;dGXqaQOarakFUug1eBTHcBv8x0s8uTbwXUs0iwTUbuI7Lli5jstAUoNvWMgUJpkhRrSB4yUpPKLi&#10;F/8A9MGDzJzsYUaqOrlWJ2rDWEkqUWFRvCuGU6mYl7x7X8OyZcvMpaQcqeVJ/Mo0H1ierqV7KdN/&#10;Y7vB+Feq3Kfur7/ATwKBLZkg9C9fSLY2ZnUVMlL6JoB74ZSnnFHc1Fhe0McewiUzKSjKBAIBU5PW&#10;5A7dI4YQbhubxZ9XperhNQS6fuP4FcGtUwIkOAkmpCQ515jcxOK8P8FeR81HBZtSPlAsrWuNYNKl&#10;mYvmWHNSpaveSY7IyUlVZHcHCe66j1Vde4kEWBYPqbecPcQwCpYBK0KDPRdQ/Q1PlCuITlUQ4UxZ&#10;xY9ukFwaZBB8RS0qGgFCOhah7x1aXYXXtVNceV/8OYfF5EFBQhTuxU7gkM73Mcw0uYlpiUKZNXyq&#10;y0OpDU84CSHLOUuwJ9ztQFo1eHcRXSWJgQk0ClNSjNmPsiOuFHDr3FNxXPItisXMxK0ibMSA5Y5e&#10;VL9qtRnNukMz0zsIwlT0kF/ZyuCWukvS1bQNaky1FIKJlGzAkgdQXrDAKZac4mysxAOVgs71dJCS&#10;LRakedNvCSx2o7N8OZLcy8QqYQ/iqdTkaPYp8hC/DZoSXUtIysBnQVhn0a3qLxyRilJSVFOZDlnm&#10;FKQaOAkEZuwhKUtyp8wSXcIs4qAxI+MDcCOjKSZrLkqmvNShKU6GiH0cAq+BjniB05UiWRQqBVU2&#10;zG5HlvCasQlmSFk/qURbbKH9XhrC4opSc0gLSauQoEDRlAW6wN6orHw80uAsyZzcvMrVQc5i12IB&#10;3ixzS5gzhSL1CUm40SSBr5RniYSXBIrRjUecFnYlSmzrUprPpEJ6qO2HhpcdOvcbxMxOZ0qUpw5J&#10;SE11YDSLmWSkKEojdYCmPyjkrh8+Yx8IsQGNEg0DEOQ+nrApkxaXllSxlcFOYsNGZ2aOabq2ysIp&#10;0otNrnP+gxmAJZknNrzOk7aD4xTEqIOUlykfqcB60IcekX4dIKuZCc6kmstncEXId28oslSkqUUg&#10;JNQUs7DUMp45tStq3dSsPeaXT9+X0phsRmdJUlwlklmylqs6ennF5ySsJBSAC5SSQ7bFWrdYDh8I&#10;VIJBTSpTmY01bXvFkSyQwNBVviW8o4teTt4ef3sBKKVWsfvc89xHggSlU4AZApjWoJ6bGPNTKuAT&#10;ePoOOlJKAHLl8w0oaEb0jwPFhkmmoDlqdKR0aOo56dXlc9TxfFaMdPV3Jc3WA6sM0tzXR+sAQSnL&#10;WxEaKcWjwAhR5jzfSMuZNIWLFyI7FwmeNq1dxMpGCqMoPfcw7h+EknMtR7RxAZmLGCCeoqyuW7wK&#10;fCG0tSK5VmpJwqUqSQBrG9hk0rHnOHFi2cqY66Pp7o9JhEuNo8bxO5azTPqvAuL0U11LpSQQoEgi&#10;xEDxeIK1FSjmO9PgIPND2hRSIaE3W28HoQjG93UJj0y0lIlqUTlBW7MCQDykXFYUUddt7Q3IVkUk&#10;lIUBcFq9C9InEZiFqCkSxLpzJBpmq5GwZo7rj7ya8hoWmoNN/HBSZikzC8yWAwYCWAl+8IqTDS8O&#10;oJCikhJspqFomMxMyYE51ZsoZNAG3sIutTvyaOmk6hx58eX5LjiszwvCOQoZg6agO4rv16mFsNLC&#10;lZStKAzlSrU7XPSHpuJkGVlEhSZgZlhT233foBC+DEtz4oWQ1AggOepNh2ir1XfJGOlHZJqLX0+o&#10;viAEqIQrOkWUzPTY2hyXJw/hFSpyvEylkBJ9rQVSzdXhZaR26X98MYPhipoGUy3U4CSsBRa7CDDX&#10;k3gGroQUU5Sr6ZEEi1QHYObeZ2jRnIWhCgcSkpAACUzCcwNGATp3pHMdwxckhMxnIcAEGnUXEBEm&#10;Elr1hjLRjOpRar5MXAjUwmKnzFEJmkEgiqwkMbgOQB5RXhsyUlTzpa1jQC3Vw4+PlAsapC5ijLQU&#10;IoyT2qejwFqYuxpaalLbt46tJr/IWbg5kt86FJZncbu1fI+kXxEqWwyLzE3SUkEU3qCIhmzVjKVr&#10;UKUd7WffpFky6dYjqa0VwNGMv7mr+HH3O4bGTpYZExQFKXZns7tc2igJJJUokmpJLk+cNYmeFJQh&#10;MpKGcqLklR7nRtImBxCpSipGWoYhQcEODuNoWWqm6csCxjUXKMEn8s+bRJctOXNnAWK5WIOgorcv&#10;bpF8MvJzJUAoWDXdwdG9YiphUXyoT0QCB3Yk1g+HACgVJCxqlyPMEaiOeWqtySfzz9RZe63L6Y+h&#10;aVhypBWwIBY7i1W2r74LIIYucrCl69HEV8JJJYEDR6lurQxLShlZiQQOUCxPWOSUk54rHd4/BCbx&#10;n7dP8gJxZJAqCPvzj5h+JZRTilfpIBbyFR5vH0vFEgR8x/E88qnTCAWAyjuP3eOj0c2274r9/J5v&#10;pKlBJc3+P+HEziTUPQ+kXQkKINlBoz8LNVlT74LJmcwAOoj0kz5toG5zF3beCyUkcxbp1jiCHcvH&#10;FpANKkWraD8QwNPAJZRJoTHqsEukeIw+IIYqNdBHp+F4sLAanTb9o8zxsLe9H0HovxCp6b+RuyZy&#10;kKCkKqOzQbikxM2YFoSzpGan5quf3heWYalJDRzLxElDZ0PXUYqe/qKGUNSw3gnEeGKQApPOggHO&#10;kUBOlz0r1hpGCVMfIkqYOQIBKCkgpClBJulyAe4i8JxUbmn8GU3ycltaxyv3gQObKElZKQ5CXLAn&#10;pBcBhpK8wmTTLUGyuAUmtdb+kH8EEgFQSNy7D0gczDAEgEKGhALH1DxSGv8A3SVlpNNbYunzhfxQ&#10;ri8OELKUrC0iygCH8tIFLACgVAlL1AoW6RpyyMhSZaSdF1ceTsY5h5Mp/wCYtSa/lSVU39Ydaicv&#10;Zr96ZD6yoPdfb4v44E8f4JbwUzRWucpZugFz1eASMIVnlSon+kEn3Q0ZNS1tDv5QXDZ0E5FlLhi3&#10;3Q1NesFa8W848jZjCou38RMSa1d9XvDScpQEhLKcupzbQAO3ug+FlIB5wtv6QHJ8zSCrSkqdCVJG&#10;yi/374nLV9lu1+QOVyqnj6CkuQCoJcJcs5oB1MM8T4aiUA05C1H8qR21BI11aDfw/SKKwRAzZCE6&#10;Fi3rE9PXW14t9+wjnc091LtjIvgJy5ZJQpnDEMCPQ6iDTlqWorWcyjcsB8INg+VYUUBYGh+MGmjO&#10;tSgkIBLhI0hZ696fvfL8gcktRvb05x9O4CdJQySlYUSKhiMv1hrh2NVK5VJ8RAdk0Ac6mheOSMOk&#10;qAUoIH6j93gq5aX5CVJ3Ib3Ro+IlD/0hhcc/ghqOE16ueev60Ky5T1N4azqyBBy5Rq1buz/SCSiw&#10;PICTQEk06sLnzjqVM1aggjyjn9a48S55ElLdyuODkpkkEpzDZ20gUxVyzVJA2D26xday5JapfYVj&#10;J4vxeXJFTzaJFz9B3gQhPVWyKx5fknLUhp+3N0IfifiolS1czKNA1xuR93PSPCJmIY3ruX/xDvFc&#10;d4i85Z6N001jGxzFik+5u8e5oaK0oKL56nz/AIrxPrtRvp0GzKANaFOj7xeQnMoMprNChkv4qqnK&#10;kFPmS/wg/BJ4UNHcfZizj1OWMFJpgmpT16xeUMpNXJhbCzlFTEAJrT5w3JUAoMQQN4XFUTrocMu+&#10;Zn+W0McOx5SRlZ9vg8BxCVOSLEu0KoltzkVd4G1NUykZNZWGew4bxxKjlJynUGPRSMSCAQX7R8+O&#10;UJJ/MohiPWDSMatB5XoBTSOPU8BBq44PT0PSU1ias+hZtag6EFjB8RPKzmWXUwDsNN2ueseG4f8A&#10;ijMWUkpNuhjfwnFkqsoHpHNLwuultXB6MfH6LafU1SkRaccwFEhv0hn77mEJeKfWCibEPV6scUzp&#10;j4jTedyGVyksnKvM4rQhjtW8RElJd1JS36iz9qQEKpBPFDV+94Zwld7cG/qI1SkRWHINCnuGUPoY&#10;YSFMymNaFg/Zxp0gPi/fwi6ZgpzQr9Yk0roK1Yt8ouuVsIIQCw8NKeoJJPrE8UbiOnEDcf5iVzSa&#10;S5+Azmu/3LZagglJ3D09IhQSTzqINLmofbaBHFprW3xp9RHTi0gH7+7xorVUaSf3JPUjfKLpltBX&#10;DeyX/U9PRtoX8dJ1iGcBBhpz7BlOLVtjCwDFUloXXiAkOWAjNxXGZcv2lh/0u58xF9P0fqy5wc8/&#10;G6UOtm2pWkAxGJSkFRIAFSTaPH4v8YJFEgqVo9B9YwhxdeIV/MVQVaw7AWjt0vR+mvednn6vpR8a&#10;aPR8d/E6hyyQA/5z12GnnHjiCpZJJJd6l389TBZ5zKU71r5HaFVSsoJchrF7vtHbGKj7KwjzNTVl&#10;qSuTDTwxzAltoUxCiasPvaBzMemrrc9o5hJuaoDj4RpRJOMrNCVP5FuL0hTh2FCFhtwaVpBxKULp&#10;JB+3gEkKTMF2ce/aApGamlTQqqcXITYXI98QrULWhmUwBo5U9DFUzCSUgUO2hh5SGcrwVw2Ndxc2&#10;pF0KUrSjtCwwuWxFQe5MaEqiXGlP3gUmCWVgHOWzVNOsCm8RzKyi/e8J4ySp3v0jstGUA5QVE+jf&#10;KMkNBUgk7EEHr9mHMPi7Ehj0tGdPmLLFIvRQ2O8QIIABCr6fdoaUG6KbWz0Y4ioEEK312h0fiQpL&#10;EA0BJB+UeemMEpIJYhy+9vSL4iakJS2zA/WNlYNdcHoJn4uSlsyVNfQU3v1gyPxSFAEJVelqhq+6&#10;PIrnoU2YP0HSLy8SywVjl/Tp5QbQy1T3Q/EErKElYBAYvtofIt6xZONKjSzg+oUlXxEeKCUJmUql&#10;2HZR98evwiIEkuw0dR9DRwpU4Jvyk+SMvxMFVILOL8pH+hRUPi0dkJhxKYSkPvZg8QxKpLZj7aiW&#10;1sC3SwjMm/iQgsULAu9CLubW09Ib/GUsDwyoFnUA3YfKPLz5vhuoJd9wT7oZQjQj1JHpZX4oRave&#10;lXqYBjvxatJOWX6nQasPrHjziVFgqUHP5gSkjWChwEkA35gTobGDVcCOcqyaeM45NmEhcw1qAKAD&#10;o0KJni1Xep1jKnzKgvank9KQVUwMCaE9dTAkrIu6yxoTEvUEkVhmXPAdmfSM0EObOevWGVnIMz0L&#10;fuIFdhEOTlqKRWpcH9oVmyeQZzUOpncwTCzRlJHNzU87wNKiXJpepgBjhMRVKCxlQ4e51PTpG5gc&#10;OmWlI01jMw6EoqBcve9/hBJuIUbW19I0m6LR1UsjnE8cAkgEh3AA2GreUZ8j8pCs1Q3qIVWecFZL&#10;swaxEHdgkpGoDdyPfBpXQNV7mGCBfbTWKoTmHLr79oEibzM1GrBpq2DgAACMQWGUmAirhoCrFgUr&#10;eEc6lkFbsIcVhkLAr3jOOclXGuRxCszU5Tcwrj1tUUFg/wAoOBlQyTT5RRCSQcyn3cAmsa8ix5sp&#10;w8KUS9UtdtO8FknKtip6fHaCy5PN/SBbQN1i81CCoK8odNlbfTqK4oZwcxY0oNvrCqJgZKSTmsIt&#10;i1oBAS7AEl9dPjAsLIc5ybWg13C8XYxLmZAaBwQPWrRWWsLW3s1fNcefeCYlCVJZmF+rvFkEZWet&#10;ObsaRo11EizRwksmaAz1Dttv2pHs8Gi0Zf4TwQyKUbqLdgGcDo8enwUkCDsYYOhrB4UmNGXhkpFY&#10;XlE6QyJJMMtIfcZHHsL40soTe47j798eI49wKZhwhS1A5vyhw19dY+jzpWVybC8fPvxbxNM+YkJU&#10;VJQ6aWNT/jyELPbHzElxZ5udiWS5HMaN96QtglqJe5NCIdnYYe0DzHcaAWBvCoU3MDf47QjFawLz&#10;MJzO7HNftBzIslRc3B0e9IkvOs33cntf3RfGTg6U/lah16nzgNtsDF5UnmBOh+/fDS0HKQA9RSBB&#10;bfvBP4ihA9dYHJt1xzyclSglSiaOQWEHUXIJN79GsPSEfEJoOv8Ak9Ivh1uCLkHWGdgUbVsOJAKm&#10;FG30sYT4iDUJzN02Gph2Zz+yXL1G3WE8Ukh3T59DpBfJoJ2mxCXPUCB7QG4dvpGhLQpWUksMwIcs&#10;8BlzU5gGZ6P/AG2cbRaVN5wFXcU2rQRmUlb4Q/hZoSkkgEGn+IWKqFy4c3+fWBy5oXQpPkr4UrB1&#10;zEauGpv2JpGcSbhgCjCpFnJvWKJS5YUbpSGwkEhjQfLrFAk0er3b4wueRdzfIeSkAMXdm6d4AmUy&#10;justXZ4stdTtv03giJgHNqzA9Pr9YNICtPJFy7JKtXLGAZWqTRy1Y4iU7rLIbV+WurXfoIWmLUAU&#10;sMunl84LWCjd4QTwgRUb36mGZSGAEUwRCkmlRY6du8CQvm1NQfnGYrbboNiJJFlCgs+sISpvKrMO&#10;g7mwiTEKpcqUXA70rDOE4UqdNTJQCUJU8xYZ3O/o0PGNl0qPpvA8LklIS7sA56msegwsh4wcNKyI&#10;SlJsAOtBGnIWujG3vi/mhK+JsjKDUiKI4sgMPKEpcgGpq8FMoDSN7QcHmvxh+K0AGS+SYpqEFiC2&#10;trOHjxqnQoMKEqJPm8E/6o4dYnJWU8hSAlWr1cfCMXCcSPIC5KRlI3AHxt9iIyj1KSXspjOMmqJJ&#10;OWgblNeZhUdi8KT5ClAK0HvP1gmXmLsSXbqL+WnrB8oHKtfMEvlFk6jm/aJ22xHl2ioDp5fMiw8z&#10;3hLETmAA7U+sNTJgKWLNpWgO7m/nC2MkFCS7FyKvdnIYWZjCqIsYXYM4gKc6BoJgZFSVKuaaXp84&#10;UVmKQzA9NQbQaVLUwNBQm9XBf5Q9UhtiSGJisgypUwsp9YkpYe5YE/OnaApIKiSAauHdoYnZWLhj&#10;tszQB1p2kL4fE5VuXZj9mDYicSKAj7oe1oFi0hLhwCKF200Pm8cwc8hWVVde1rHzjVeRJRrJWdOp&#10;yJAYVKnctrFZC/EYn2uVi+xDHztDxYOQAQzAHpvCkvKFOE1JFKnUD5wbNzwMYOUCalL0qL+l4s6Q&#10;p1pUXLOGbzjqpcxFwkh6FNm3eLS8RmJCafde8bFibuoKXMYKYFiWFH6+feLGdlHMa++IpIzObB2q&#10;XtbaEsUoZXcbedzBq2KkmxpGJz2FDqbmsFmKBAAtUfMGMpSzpD3CELZZKeQ0qdbgjpp5waTHlGNW&#10;Bx0yw2u+51jstBGXR9toJIAzkqSS1CbeXUR2ZMzKSdUkgAWuSPIPAbpC1So5M5XJdgWbc/fwgSpp&#10;UQRqD6wbFhRUUlLmtizm19BA8LLTbLQv3GnxhbwZcWOScSlCM5QSxAd7v7/8xu8EUEEqCUhwCWFT&#10;T828eWlYkOUuAMpr1FmHlGj/ABOXw2vle+nwh4txZs2fQZU8axqYUgsxj5sjiappYEggNms+ztTe&#10;PW/h+cshjYMQoGj6jvFFqW6Q9HrZSYsznpCX8alPtKA87RnYniYW4TMFwAxqat5CKNmUbM//AKkY&#10;TxMMSkB0qSQSQGruekfLeFEmaHBsp+rAl+8fUfxjjJakeESTn9oIYnZukeDlpkpUpSEkBCWWsrKr&#10;/lADAqLMw3iTy2WWECVMAAd6XIGga5+7QPET8wVQFWh+fp7onFXUUkEMpKVEUGrM1qOIVnTFpKVB&#10;stBcXDParROnwCux1BUSnMAQR5UH1g02dnDKDgAEJTSwYj3QLw1kAlg9nLXD0c1i/hlOXKgEi5zO&#10;bnQGCZLuOSzmDXSzjQpoKDcW9IXnBlBO4b3N5VMRc7JowLu4azfIiJNu4VmGW2pcU+VekCiTVAJm&#10;FJAAPNQM53b4xdSnnLUbBSvMZmHuaG8Mm8wlsqgTqQQaj1HnWEhhwmrcpBs7BuYh/fGNbaBYuX/M&#10;U9eZTn4kfCLYZTKBP6q+j/X0h+ZJLBQALkX2fp0b0iYrClK61JqzB708/qI12DfgUnKavUj6e6K4&#10;ZswawIB1LvtGhjOHkIpZTlxVlP8ARhCZSAUpAzBw5B1OtvKNXQyY1LWpGWpqWZnBegfaO5UqDH+W&#10;S9rGFv4hWcKVUe0OjXHakWWol9Qx22v6xm1wI45CzUnKXYpsCmpbb9oRmScwQHDXNG/xSCSUrQ1e&#10;pOpJ0A1oIdQjxEFRyhiygaKaz0cerQUsYNTXBmomioAc1NnttB5ZJRMCndgb/pIPzgqpSUrBSoAh&#10;wxo4LuH2q0T+FDOklKsqhlqR0IPpSNtobBnTJhFA6lfdG1PWHlDKxIuASDp/T6wWXhBJlkr9tQDm&#10;rjyuBpWphKaoqQGB5XOpNWNRv9Y0l0GftcDONmjMOapDKqzGr9BRhTrCSsVlDHdnFwN+8El4ZSzV&#10;LqL0eoJ6ByYYXw2WGzl1/pBYE9VaeXugJBSiZ8iQqaqlrqbYfWNWegApKlMAhPKm71gCZ5yKplSC&#10;BlTTqepPUxziQACa2QgPqeWMxZNuRfE4kuAlgkVIFbak6x6LhvHhkO4pSgoAQ/wjyhkhKRmNVczD&#10;XQB9Bev2IjF5Wq1xS1W06NBQ8aR6nE8Xzy80xxWqXFQ7C0Uw+MkpQF+GlK3JBcqJANDXf5RjJKVB&#10;JV7Ozt0fsIpxOaEqKUHMKCvUUA2gbuw6k5LA7jeKeKFA0GpF6mM7ELDEJIyCoS1jR1Hcvr1jkvCF&#10;yS+Uiu46A62hZMzmbKyWKWOxbW5LsfKNF31Ak82XLrW7G2pYFgKOaORDeJknMSRyvbKzCrMN9Yjo&#10;mZcuclJSGcdWAH9RH28BxOOJUQrQs3YtDGeOC2KlKsQSX5TUktSvz84RmIY8ydh1cXr1h3D4glVV&#10;E9ASPJ94BOkzCWSEp6FSB8TGWQqVstKmcpSHW5oDXoQH7jaCYeagjwyQkiyh7JUxo/6e/eFpcpQL&#10;5kG7gLDjdvQR2bIP5cobVwo+mnpG45A+w/4mVSi4AIbKXYg6A2NbQzhAlICQDznKr+0Bh2Zyf9Ij&#10;ElqLVLh7V9XIuLvGhPnF33SAQx9qxA1Yu/nAEcWh1cxKWSKl6q0e1Bs9IiVpVzl84cF3oGu3lfrG&#10;cXVWxAqK/FtPnHQSGOoofvs48oSyfDNTF4s+GMocJBcdyB7jGfITzggUcfm3O0HXOcAsCkkOD0/c&#10;xVGKDsl0uoag2Prdo3PIRSXP8UJS9QdK+R1MaErhpy5lLASeY1bsO3xh2fLlyEFMsEFRYqupW9do&#10;wuK481BU4oSk6nR/KNy8FFTZMViUAkZ+nL9TEwU0AZkA63N20hKXhQBnUXDOwv27QzKnhdFOKGgG&#10;jQ/kK49h3FISoFRUhKWcg82U62BvteBGcElgoPoLddYGmSnKkZvbdgRsbs+9PWKY/DlgegF9QAGb&#10;b6wXQ1RumMIExZL6PV3td9AO8clLCxlII1zA+TEbVuIvJwoYFmWpIT5iluqadxFsMjxBMIDFCSyQ&#10;ABoD9aQqfYm2ugDFYlaSUCgFCmnv3i+FkhZBW6TTqCNW7CF0y1zAkkgLTqTQo/UT/T8I5iVqSCfz&#10;A8w+Bb09Y3HA6vhGlKwXsj2wguctzlG126wLiMkZk3VypJrSjj3tF8FMaaFkhmfauUhh5tF8Qc6k&#10;1YsxPUOSfIGA8onJ1XzKqlDKCSkrJLdAlgT0Dlh/adoyZmHy8ywWs2pVeuwh/KFl0VaiQaFhsPzf&#10;uYJg8k3+Uu5qCRqHaml284PDHjhCmHVnFcwvZmZIcsOgEdCBlBCg9xnBFH2r1hlKgQUhksWZX6R1&#10;v3jmIkA1uyUgaitXb/VAtDRfSis6YlYckUaiVXcXIG7e6CzEIWBkCVAAUV7W2tL7GMwyg7h1B3qG&#10;fqNDDcmeSpjQaHYn4j/MMsIeVPgLhlZMw9krDBSRzCmnmQHhWZJBmITpTM+lqDr8zDOFUorL+wgl&#10;xsRp6xyaouVhw7+zvoX0OvkIF9BbV0xP+D8NfMUsSzPYl6HZgKwTDTCVhwGsW2IJHlSFpWIqxTQ0&#10;v+0PyJiAWtVw4+Y+cM8Bm0gU1GVBSSCTQEUp+ro8CwODUxUoBgCxJFegatx5Q1OwwIzqL1023/aG&#10;VLUUeJlAWXTLBHsos9emb/d0gRE3djJRmuSoasf3iqsRbNXZqN2MEnSlJKiVJJFSnM6uobWlYDLk&#10;kltAKk+fvaDXcak3kZlIeqKuOxA3Ke9HDxUkAkWf0r+8LnEqSXCiGoB0ZqjWGpifEqxNAae0Hdv7&#10;hQ9oVoVxp5ASppCmVrRmtsekPqQcyQ5uPzPR/dp6woZBINXIIZv0m79i0OSJhUlKdXSC+2YH5QWj&#10;Pm0MlRJLm30jImJBuNfnEiQiJ6XvM4s/zRAyGmlt/lEiRRFlwvIvjlF0f2j4mNOfEiQupwJqcoMf&#10;ZX0yN/uTFcAo51/3H5xIkLHhEn7grgrr7geXPTtB+KjlkHVUsOdTyJvvEiQf37MsvefkB4CXWl9z&#10;/wAkw1xCiZrf1/8AIRIkMyc/fRnYI+0dcjvGpjE8xOp8Nzu+V/WJEhH1/egXz9BGcXmK+7piwUcs&#10;zsP+KYkSMxlyv3qKYO4Gjw3ihUfehiRIPUvD3ZDSy0hxsn3wiTyjsYkSM+Tm0+vmIYgfE/GBSTWJ&#10;EinQ6OhsYA0H9yfguJxpRyiupiRIC4IS99GJNuDrT5Rpj2R2+RjsSBqcFpCb/Ew1gyyQdeWv/sT9&#10;T6mJEhpG1B3iH/fX9/lH1icNDrD7f/RjkSFRL+D/2VBLAQItABQABgAIAAAAIQArENvACgEAABQC&#10;AAATAAAAAAAAAAAAAAAAAAAAAABbQ29udGVudF9UeXBlc10ueG1sUEsBAi0AFAAGAAgAAAAhADj9&#10;If/WAAAAlAEAAAsAAAAAAAAAAAAAAAAAOwEAAF9yZWxzLy5yZWxzUEsBAi0AFAAGAAgAAAAhAD/y&#10;MuB3AwAAIAcAAA4AAAAAAAAAAAAAAAAAOgIAAGRycy9lMm9Eb2MueG1sUEsBAi0AFAAGAAgAAAAh&#10;ADedwRi6AAAAIQEAABkAAAAAAAAAAAAAAAAA3QUAAGRycy9fcmVscy9lMm9Eb2MueG1sLnJlbHNQ&#10;SwECLQAUAAYACAAAACEATQYPwuAAAAAKAQAADwAAAAAAAAAAAAAAAADOBgAAZHJzL2Rvd25yZXYu&#10;eG1sUEsBAi0ACgAAAAAAAAAhAKHee2ApJgAAKSYAABQAAAAAAAAAAAAAAAAA2wcAAGRycy9tZWRp&#10;YS9pbWFnZTEuanBnUEsFBgAAAAAGAAYAfAEAADYuAAAAAA==&#10;" strokecolor="#002060" strokeweight="1pt">
                <v:fill r:id="rId11" o:title="" recolor="t" rotate="t" type="frame"/>
                <v:stroke joinstyle="miter"/>
              </v:shape>
            </w:pict>
          </w:r>
          <w:r>
            <w:rPr>
              <w:noProof/>
              <w:rtl/>
            </w:rPr>
            <w:pict>
              <v:shape id="مخطط انسيابي: رابط 88" o:spid="_x0000_s1075" type="#_x0000_t120" style="position:absolute;left:0;text-align:left;margin-left:21.75pt;margin-top:95.7pt;width:97.5pt;height:89.25pt;z-index:251674624;visibility:visible;mso-position-horizontal-relative:margin;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CEJydAMAACAHAAAOAAAAZHJzL2Uyb0RvYy54bWysVctu3DYU3RfIPxDc&#10;j/WwJjMWLAcTOS4CGIkRp/CaQ1GWAIpkSY5n3KLLdpEfSVcFgizyK+O/6eVDGiMOWiDILDR83Oe5&#10;516evtgNHN0xbXopKpwdpRgxQWXTi9sK//L+YrbEyFgiGsKlYBW+Zwa/OHv20+lWlSyXneQN0wiM&#10;CFNuVYU7a1WZJIZ2bCDmSCom4LKVeiAWtvo2aTTZgvWBJ3maPk+2UjdKS8qMgdPzcInPvP22ZdS+&#10;bVvDLOIVhtis/2r/XbtvcnZKyltNVNfTGAb5jigG0gtwOpk6J5agje6fmBp6qqWRrT2ickhk2/aU&#10;+Rwgmyz9KpvrjijmcwFwjJpgMj/OLH1zd6VR31R4CZUSZIAaPfy5/2f/Zf8F7T8+/LX//PBh/3H/&#10;98OHEu0/uRVcgCwAt1WmBP1rdaXjzsDSobBr9eD+IT+082DfT2CznUUUDrP8eJnPoSYU7rLs+LhY&#10;zJ3V5KCutLE/Mzkgt6hwy+W27oi2tRQCKiu1h5zcXRobFEcF53vNe3XRc44aBWUAP1ram952HlTw&#10;6HWdUIQVSPH/5AsFO5d0MzBhAwM148QC/U3XKwNuSjasGQCqXzfBCWQMEbqYXO6eFb/ny1WanuQv&#10;Z/U8rWdFung1W50Ui9kifbUo0mKZ1Vn9hwsxK8qNYZeSEn6u+pGiWfEk2m8yKzZLIJcnKbojvhUC&#10;YBCQR3wMEcB3kLhYjabvAGSQg7XVzNLOLVuANJ6D8HQRFR3gTooLryZ534xHRt+ua66j/zRPn/vu&#10;c0YOYrBzqomjViCTX9l7zoLZd6wFtgJ9cl8/PyfYZJZQCmUJqJuONCx4m6fwi9yaNHzeXIDBQ1rR&#10;djTgZtBT2wG4AINXZX7MTIGl/xVYRH3U8J6lsJPy0IvI6inOkAKHrKLnID+CFKBxKK1lcw+9DDT3&#10;dDeKXvTQN5fE2CuiYapBD8Cktm/h41qpwjKuMOqk/u1b504emAa3GG1hSlbY/LohmmHEXwsYQydZ&#10;Ubix6jfFfJG7Pnt8s358IzZDLYF9GbwJivqlk7d8PG21HG5goK+cV7gigoLvClOrx01tw/SGJ4Gy&#10;1cqLwShVxF6Ka0XHxnaT4P3uhmgVh4cFir+R40Ql5VdTI8i6egi52ljZ9n6kHHCNeMMY9sSJT4ab&#10;84/3XurwsJ39C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JrPIorgAAAACgEAAA8A&#10;AABkcnMvZG93bnJldi54bWxMj0FOwzAQRfdI3MEaJDaIOm1C1YQ4FVSCBVKFGjiAa5skwh4H22nD&#10;7RlWsJw/T3/e1NvZWXYyIQ4eBSwXGTCDyusBOwHvb0+3G2AxSdTSejQCvk2EbXN5UctK+zMezKlN&#10;HaMSjJUU0Kc0VpxH1Rsn48KPBmn34YOTicbQcR3kmcqd5assW3MnB6QLvRzNrjfqs52cgMd4s891&#10;qaaiDe3Xi3p+tbsDF+L6an64B5bMnP5g+NUndWjI6egn1JFZAUV+RyTl5bIARsAq31ByFJCvyxJ4&#10;U/P/LzQ/AAAA//8DAFBLAwQKAAAAAAAAACEAH5I37KwgAACsIAAAFAAAAGRycy9tZWRpYS9pbWFn&#10;ZTEuanBn/9j/4AAQSkZJRgABAQAAAQABAAD/2wCEAAkGBxQTEhUTExQVExQXGBoXGBgYGBgWGxsX&#10;HBcXHR4aGBogHCggGxwlHB4YITMhJSkrLi4uHB8zODMsNygtLisBCgoKDg0OGxAQGywmICQsLC80&#10;LCwsNCwsLCwsLCwsLCwsLCwsLCwsLywsNCwsLCwsNCwsLCwsLCwsLCwsLCwsLP/AABEIAMoA+gMB&#10;IgACEQEDEQH/xAAcAAEAAQUBAQAAAAAAAAAAAAAABQEDBAYHAgj/xAA7EAABAwIEBAUCBAUEAQUA&#10;AAABAAIRAyEEEjFBBSJRYQYycYGRBxNCodHwUrHB4fEVI2JyFBYkM0PC/8QAGwEBAAIDAQEAAAAA&#10;AAAAAAAAAAIEAQMFBgf/xAAuEQACAgEEAQIEBAcAAAAAAAAAAQIRAwQSITFBBRMiUWGhMkJxkRQV&#10;I4Gx8PH/2gAMAwEAAhEDEQA/AOGoiIAiIgCIiAIiIAiIgCIiAIiIAiIgCIiAIiIAiIgCIiAIiIAi&#10;IgCIiAIiICsJC+hsf9KsLWrNqulrYh1NgDA7WHSAIcZvZZGM+m9FxwjmuIfhnNuWs56TXAtZUiJL&#10;YgO6G86rjfz3S8dmz2pHzgi7R42+kT6lV9bBunOXvdTeQIcXTDD3k2PTVc68T+Dq+Ce1j2l5NNtQ&#10;lvMGySCHEaQQRO+vYXdPr8GdLZJW/Hki4tdmuIqkQqK4RCIiAIiIAiIgCIiAIiIAiIgCIiAIiIAi&#10;IgCIiAIiIAiIgCIiA+wKZiB8i1h6/G26usI80697do/e6wX1y2AIEyD6xa++2l15weIL/wAxpbMB&#10;N/yPsvmbg+zobXVkmXjb5Xh7QD+X+VZa4yDoYgjaZvt6a9VWlWAsdIBHSP1013UUmiNHFvqV4Bqu&#10;xL6+HotZTLczyHANzZnCQNRLcpcdJkyuUL65xtM1GPa0NOYEQ7Qjv06f4Xzl9QfCzsFXszLReeQy&#10;CJgSBvE6SAYXsvR/UHmXtZO0uPr9yrkhtNTREXcNYRFWEBRFUtXunRcdGk+gO6Atotl4H4OxVZ7T&#10;/wCPVNPle45ck0y4A5S6G5vNA7FTXiv6bVqLqbqILmVagptYbvaSJBcYALSASTAy6ELRLU4oyUXJ&#10;X+pnazQEU74h8J4jBx90NIMyWHOGwR5iNJkR19ioOFtjJSVxdowUREUgEREARFUBAURZf+nVPt/e&#10;LHCkXZA8iGl0EwDubFb34a+l9SvSY+s51EVIc2AHckTLxILSbWvqJWnNqMWGO7JJJGUmznKLtGL+&#10;jdMuYKdd7GxDszWvMiZcLtsbQLxPQKb4p9M8JUw32KdIUqzGQyqLuLgSecggOneRobaBUJes6VVT&#10;u/p1+pL25Hz4invEvhPEYIj7zRDiQHNOdsiLEjR19DB7KChdOE4zW6LtEOiiIikAiIgPqrB1W1Jk&#10;QdWk6xobdjt1urmFxdNji0SIgnWNriZv8KJw+Jc2uXPa4NYBMi5JhstH5mBF/m/izkeHAA1DqzzP&#10;HMecaZrbbWsvnssXj5nS4JcU4eS02MnL3MEn0EH5Kt4sMa8OcSZcGwCCCY3BOxWHiA9jQHHyyXOs&#10;IaTys19rR5hrdeeG4kPHMGjNAiM3WLDQzNyd1DY63GCVo1NCeUEkAZpuTaPXW5suffUrwqMWBUzl&#10;jqebaRDuvfM0bjfVbPWxbgM1J/3W7bjO1sloAmBymyxsZjQ5tzLph4N9hOn5f9vixpXkw5FOBryR&#10;3I+anCFRZnGKbm16geA1+d0gaAzt2WGveJ2rKR7osLnADUkAepK6vxr6cNeyiygWUn0wGPe7MG1S&#10;42dIBJeSewggWhaX4A4Qa+MpS15Y17XEtY5wzBzSGkgENk7mB3C+iKNAfgu7+Im370sZ0K4nquun&#10;p8kFB/Nm7HDd2Q+A8Jsfh2U8WWYp7eU1HU2NJaPKBYkECBIN4upjhPh7D0KbadGmxrW2tcmNydSZ&#10;vPdZNNuQDMdgIHWb995WQH3AAuRpI9D/AE+V5bLqss+5OruvH7G9QSLwZuY01/n+aq2Dpe2krFov&#10;LmnlgXlptt/M2VxjoEdyBcifT3/qq5KiO4z4dpYmlVo1sxbUdNiQQWwQcw1AIBg22XK/GX0rDKbX&#10;4MSQ4NLXVJL8xADhIhpBMRPTcwu1gki429YVp+oga6/v0/or2k9Rz6d/C7Xy8GuUE+z5H4hgKlB5&#10;p1WOpvaYLXCD/jusZdc+r/h4PrHEMDi8gNygZgTnDRMXBOYADTlK5XjcGaTg1xGaASBMtJ/C4ECH&#10;DovbaTULPijP5+Cq1Tox1UBUV/CYZ1RwawEnsCT6wASrJg3LwF4B/wDNY+tWqGlRaS1pES5wEnXR&#10;okbGSY7roHDPp1gWFjmseXB0hzqjX3LTEsjLYwb9lnYKo4MZSa0Bsc4YOQkWhunKBGw6lbFhg1mV&#10;pPOTaLAEzNhYibehC8lrfUM8pvbKl4S+X1LOPEnG2Vq8NpOAa+m18kuALG2JMkwWxO8nuslzjAIF&#10;tDGs/porrMsCX5tu5HqvbMRJLQIIP9v1XEc5Ps3KNFxhj5jUm36hUptjcwLQTee576RfVWmYjKTe&#10;STEERfoB3V6rWDBmdfe38x+vdQaaFFXYNjszXgOB2cARB7G3Za3xvwZhMWx1NzQywDSxrAWEA8zS&#10;BO4kaQB3WxuYJ1g7EWmx/chesNSgc28H36+pWzHnyYncJNMi4p9nz541+nP/AIVL7tOq+qM4p5TS&#10;c0yWZyQ4EgtAtNrz0WhEL64xeHJFzDdOgk2APUbRvK4P9X/DjsPiG1gGhlYC7WubzhozF9soe45j&#10;lbsF6v0r1N537eT8Xz+f2K04Vyc+REXcNZ9IYmvkdq1wZTLItJG0jQCQI9zurOBl1RtQ1DIgtMeZ&#10;sEkayND+fVQeGzPe3LTJESCLFxjUtNiIAGlgO6m8Jw/EOc99VjGDK4zIdFibRJDctoC8XLGoLl8n&#10;R5RcxWOYKrzUL4BylwMkBwBi/mbBMtTAY5zYrNGYEkaXLhq3SwJAUo7gzXyX1C6YAgaCTECYiLG2&#10;3urVThQGlUuDxmbLRa0W9p21n1WnfCqI2RlXjIp0YkNILuQOIvaII1nNMHoVFYGsCRzyHAE2IcJ3&#10;6RbqfZZnEOCEMf8AdI+2AJLJc4D+LsAYHpMrX8BVa2mXF5aAfL1IEdbGb/4VvHjhte0w3waZ9QeG&#10;02Vs9M3f52lxcQ6BBuSYIn4UZ4R4QMViW0SSMwJtG17m8CJvBUn444w2q40wGy06gh0iJEECBc3E&#10;lZv0pxzKeJuwl5jK4agQZFzYaG3Reh35MekcvzJFNK2do4JwinQY2lSa6nTYDAvMuA5pBEuN/MJ1&#10;0Uj9+RYnWDIBHqO+3wok4n/bGdnMZF9TzGDlB3F+tllNxIjmc2Ded4AO0didF4zJum7l2XoRpF+l&#10;DZDSTOgPTcXOtvyUhQZcz6QNvX+S1/C4xjj9unMHWTpYXnYHX27rOp8Rph1726gybXjqtWSDJyXB&#10;KCkGuN9byY6DS+vdW6OHDQLkwddeypiMUIvbrt8rFbxGXuDSAOS8XkzcjYHRalGTIJNknMi8W17f&#10;3XgvG1gJn2/f5rEDTnMkZTEWMGeh/nK94l4aCNCBIGg1ibdPZNoaITj1LNsM2mog6bexg+i4R46w&#10;rGVg5s5ngmpIgZ823S0Wnvuu/cRqNyRYamNSREwe9usXK5Z9ScNSexvmFRo5WhrTLvxAu8xaLafC&#10;9D6NlcMii+maMy4s5apLw9QqvrtFHzjmnYAXl2wHr2UcQt3+mD3ipUH22upubzEibi2UfxAh5JHY&#10;HZelzz9vHKS8IrpWzruCcSMpcHkEtnKANoMdR16rJp1IMFs63PQxbTXULEw4IdOgdMW10ImBbc+g&#10;UhRxDS7KyJi5mBMxF7AmRboF4ab5ujoQ4RkUW2nLJm2sDlMBx11EfCyX1s8iTMAGPU3+J01UVhaz&#10;g6crhExeCQTeR/DJ1nburteu1ocHjO505WskWnlk9O+q1OHJmiQLyXBxY4XAE76k26W1KuU3kvu0&#10;QRy7wB1HvosLdrRFMuaAIEm0fOsLIJaKpykZy0GSbajXp/da2hRnupC0k9Y6+srwxxkSZsdLD9/o&#10;vLa5NgASLT8zaJFl7YQWyR6/P5m35rVRArTeHASLA2PppHfsue/Whv8A7EtD6YAqMJDpLyBmszUz&#10;mLZNoC6BUIgAW3HxutA+r/A6FXCuxNVzmPot/wBuCYLnfgLdOYwJGzQr/pjS1UG/n+pryL4T5/RE&#10;XvSofQVDHMoNcKcSSGgxcka2IkCwOnS6f+onc3J9zfWQJ0v3Jj/AWonHh1QkSREew/l6eqksHiiy&#10;Dla4ToRIjpNiL31C8lPTpfiOgkjYOG8cqNysIzE21v2HeIKnhWqOBhoGWo1kWJbmYHgwRdpJ011E&#10;Fc7w+MghxkQf3+ULc8LhIFINDxdpfUylsOLmNAGXzC073vvCwtLCUncSOV07R6r42Hw46OLTsbaz&#10;O3m/Nc0+ovES1rH0i+makh4AyiwEOBBkFwOm4atq41i8zpkuysAJuMz8ozTOhzlwta6534z42Xt+&#10;yAIJDj6ibzvrHYNHUq7oNPtz8cpf79jVkfwpmnrZfAlUMxGYuY12WGB5IDnFzQdBeGza0nda0tn8&#10;GcY+3VYzK0cw5g3M4yRY32EwRpfqV3M6vHJVfBXj2dgp4qHGPN5rajS19NxvYKQwjgWuqOg5WmQQ&#10;RqLtHebey15tZoqX2FybQLamLj095iFcrVTJLZygnob6WO2k+y8fPFZfRJ1qwcKbm2jVrYFxN3DS&#10;N17wFW4c0wAMzoGzRcQBAJMeyjc322uZkzEgGDsIF50kQR/VUp4vK3Iw5CSZIaASSdCbkwBso+3w&#10;T3E3VrSAyk6S1gtqXSQCJ6iZPRVw4u5tYADNabE9p32HS6i6ZyOpgtLiCA6xIyusTJgTE37LMxlW&#10;CGlk5Y+33cTr6bRZanCuBu8ExVxwNOTLcuxiTAgtBFpuZA6KuJxTWhpEZHiNZvOnaI16nRa8CWuz&#10;E6nNlJAABvETeIPwrmJxWYcpIbe0yBp8TJUfZVmKL+LeLk3iCDc7kgfy+Vzb6lVrOcwHzZSc0gay&#10;AJi8nT+i3eviraE994A0JMwdetyuafUHHAuLGtAaXSPX8RFgZk3911/S8b9405ujSSV0HwBXaxgG&#10;bmzOcA2JmGgA82YTfRpkASYsueqf8Iu+3Xa9xhls0EGwcDBEyNF6DUw3YpIqw/EjsNJwcM4jmNp1&#10;sYg/8dFfbRl8B2aw0kWk+sXtqsLheMZUaS234gSdusnvfUXiV4bWe3KG2OpJEjQ7zEQZK8k4Stpl&#10;9PgmKdVwJfObbKNAZkRoCBPymCa41MwLgYP4pFo/I3KgHte9zHNcDTaDEQ0WIJn1mevypSm37YdT&#10;Dy8va0iBMEBzvixtbbRRljrp8mb4Nhx7iC2LvMAX9B131GytYjEn7Wa5BAa2dSZnNrbpqoHhdZ7a&#10;v+86zREzly2mL6t9jrZZ+DxbHh5cA7KxuQQAeriCBbcrRLFt+plMmmY4ZG1GgudGXQ/hA/VZ+EFp&#10;Jl2vpYW9eqh8NiWNDmnKG5ycpkkAg6gXiwKzcJigbsvGwB/kelhsq04ccEWZuHMSJL+5tr6W6LSf&#10;rS4f6a4F+QmoyG254d5T6WdboFtzqgJPKA7X+V9O47rV/qRinM4dWcHik5pYWubUyuzB40MTOtrE&#10;xqrHp/Gpxv6o05OmfOhVFUqi98VDb8LjGtqFswCbTYyJsp5mIJFoj9+657h8RLm53Oy6E6kDt7qY&#10;wXG3zymHCIvE3MxPa0SqGfSbuUWIZaNxwWKzsLjEg5dek3iP4e623F+LXVXiRlyltgfNlkgmxAIJ&#10;PXUDZcudxMgnKYzyxwBIAMWdfax6LIw/HPtBz3PfDpbyRJOUHQxABLLnvEwqz0uVN7fJNzg+WZ/i&#10;jizaViZJmAN/7fque4iu55zOMlXeI411V5e70A2AGgCxV0NPp1hjXkr5J7mF6Y8gyCQeosvKKwQO&#10;n+HOMNrUy7M4PYQag5oIMa2gzzW9VPOruyhxJa0NsRqQNgDp/YrkvBOLOoOMQWujMCJ0JuO4kwt2&#10;w3iKhVDWC5Ai7XNGURBFzF+/VcXVaJqW6K4/wWIZOKZseNxsukkSYLWySXSOUEDvGp9tldbJeMxD&#10;A9xccwuCblsETvYDotZwXEqocQGk+UCQJ80ATHTNv+Hsr+Iwleo69MtBJBN4Bd06HpdVXg28PhGx&#10;TNgxHF6bqziCc8ZpBIYGgNtGjrk3Vf8AUwXNOSs6JcTcCf8Ai4jQiD7wsSjwenTDi8FxEw51gHDo&#10;NNj13WdWh0QSRGgIGxGlo9e/dVpLH45MqVkxhqbqxe6GUwZ84zEEjUekbnQr2OCZT5nFouZgT0GX&#10;YRA1lWsDxMOFNrmkxvYTJJ8si8GNb+xWdia2RoJ0yhzupaSA33nmg9NVVqafXAcma94pw5pYd76Q&#10;c7LIiCTltJAGo9rWXDsZi31HFzzmcdT7ldo8T8cbRw9So2z2yxmYzmqOJ5iN4EkN0+FxAr0PpMKx&#10;tteeyvkbumUXpjyDIMFeUXWNRunhDiJJJsSAZnLc3ygCRInUaXnZbXjMbUhpdmGUAReIALS0H0aZ&#10;tuNVyfBYt1J7ajDzNMjp6Hsuh+Hce7Eh1SoA1maNTe2gmTAkX791ytbgr+pXBYxZPDJnAuJplrSW&#10;ky7UE3NyT0P9ApLAZmOGVzyQ3KYDnEzaBA/Lvqr/AA5lNpGVsSR2Nxa/qfzKzm4owAwNlzoGk6E+&#10;2i4mTJfSLFpmFSlxyPZAJOZzgAc5Et5jETA16lS3CxTjMWkAyybBxGUAx1tPyF4xWOJpOIiMsXAs&#10;bHSNctr9dpVzAOzmCGjL1gW6i1hG/cKtNtxujC6L7OdwyuloEH8QsWz2vH+FM4Zl5a3YRP8AkTqs&#10;eg1rWCxaZ0GkGYt+d+iyW4gG5Id6ToJ9vdVJ2+g5IsGGl2rRefQjUTp+q+bvFfGqletVDuVoquOQ&#10;TAIJG5N10f60cdb9lmGYTmNQvLhpla0tyz1uLdFxwr1HomlcMfvS/N19KKuWdvgoiIu4agvdKoWm&#10;QYI3XhEBKcJcHuyVJdpl9QZg/wDHWR77QZfxZTEDKWRJOVgtDmsIcSABaQzT3vJ1nDVMrge6mOMY&#10;4Oa3LYkN0EQAHafIvv6gqDT3JivJBIiKYCIiAL3TeQZC8IgNzwfiWiyiCZdWAaYygAvGbQiwEOIn&#10;W3otrw3GBlzF323QCW5iABEg6SRlmIF5ExBXIgt+4xi6byz7dSk0gBmZ1QEPBAj/AKhsxcBc/U6a&#10;Lapdk4y55MyvxB1VgJJcR7D4jqVf4finuAbJyggRPrHfqtdwXEWRlmALZhcb9bdfVTWCxExl5nHQ&#10;DV3pGp0gKllwuK20W4yTN28P477T80csD4zNJ/IHtMd1b4xXEAgiGtaAY0AG8kyQZuVDHi9NokEE&#10;FgIHedP32UF4x44G0Axp5niB/wBd3enT1VTHiy5JKHi/+kpqKuZrfinjwrxTaOVr3OnqSAIHa1it&#10;dRF6XHBQiox6KDduwiIpmAtn8PcfFNjaR5YkBwMTmM81xvl7W231hVBUJ44zjtkZTo6vwfjMtbA5&#10;hIBkEa2JB1gWjsFlsqunNnII06T1MRNrQeq5twPi5pvaHczZAi43t8LoNCuCC4Q0fMX/AH8Lh6vT&#10;e07S4ZcxSUiSZUe85S4xIMWjvb0C2PhWNdyg5DrJMNkwdT6f0WtcOeHXBJEdfXVT2BibAR+h/quV&#10;nV8FlxRLVMRaSAZ1G4sJvPt7/GHX8QUMPSquruaxoBIGYBzyPw0xbNsIFxIUB4r8Uswrcz+d2jWi&#10;2Z24NjA62XIeP+IKuKc01DZvlaBYEhocRvLi0EqzovS3n+KXEfv/AGKueaS2o8+IeN1MVWfUeTBc&#10;S1skhoMWEkxYBRaIvVRiopJdIphERZAREQFyi2SBp+akeJUCGC5s1hDbEQWAF0g20Fu/ZRtLVbNj&#10;sPOFzuYGf7bGgg2fDhO0FwBbN7EiVjyH4NWRVKosgIiIAiIgCrKoiArmPVZODxbmlsPcwBwOYTLS&#10;D5mxcEa2WKiA2uqXgkvLDUIY8AS7PmLZJAOXU5jIvzAaStdx9Vznkv109I2U54fptyisXOtUDDEG&#10;GiKgLZIi7YPQT6GF4ph3U6r2vnMHGZ1ve/8ANQSVmbfRiIiKZgIiIAiIgKgqa4HxNzIZd14DRJkH&#10;UAbnoO6hFewbZqNEkS4CRqL6juoyipKmSi2nwbpwLjpZTdMAGIcQbw64FomNuxUzj/GNOjSA/wDk&#10;f/ADl3Hnd+G2wutWxr3UqDHtqQGvzME5gXyBmDDYEZXXi9xuFrNasXEucZJMk9Sd1S/gcWSW5o3y&#10;zyXBncf41VxdZ9aqZc7QbNbJho7BRqIrySSpFYIiLICIiAIiIC/hKcnSY/YW4cUqNPDyxpu3KT5b&#10;jMyDBGab69IE2vEcK4Q5zA5jml+eCwkDliZkmIEX6Kar4anUblLswyE1BBYQ+CLQCHZakmxgh21w&#10;Nd/EJPhI0VFVwVFsAREQBERAEREAREQG1+Eeem6majGhtQODXOylxcxzDE2DQLk+iifEuFLK75bl&#10;zc+WZjNr+cjUrN8HVnNe4ASHeYQ12gMWOguZgi0q54pwZFOlV1LnVGu3IgsLS4jTNLoB/hKgmtzQ&#10;aaaNZREUwEREAREQBZ3BWn7zSACWnNltzR+ESDc+iwVPeHaDjBgw57Wi1r5t427A7rDdIyjz4mx7&#10;XmmxujASYJu5xkmNBaNAFBrIx9bPUe6AJcTA0Ak2HYaLHWIqlQbsIiKRgIiIAiIgCkuEcKNaTIDW&#10;ibmJ1sJ1vA9wrL6AL3AOEAC8a2FgPn4WdRx7A1okiAOwBv8APX5UJtpcBcmy4HDE0mwGuyQ4thsb&#10;NlzhoIDRBP4p7q2/y1KfMzPzBrSMuaTEA7AwJkmC691D4bi7RaY36dNT8K/SxuaHRv11tMEzMWHw&#10;qtzT6MuHBFcUwAawVA5pl2UgTrEknbeO5BgWUUpnimd53yeYNaLBxJJt8qPbh4cQ7aRa4JE7i2xv&#10;2VxdEUYyK4KJy5o5Zie6trJkIiIAqhs6L1SplxDRqbKd4dhmtdAAdNpIGnbooymo9ghKmHc0BxEB&#10;2ndeGtlSXHa+ZwA0aIEaKmFwbSwlxj3hYU/htmUivAnQXOOgi3yth8T52YX7TswP3Wlw0EBpi0Tr&#10;BHZR/huiaZOeGB41LQ45byQ02+e/qr/GKBOGIFy1wJObNyxa34YEWWu1v/Yw30jVXNXlVKot4CIi&#10;AIiICoWz8Fqfaw7nAzJDoF8rmkuuOuVoMjrGxC1lgutqpYhtLD1QyWwG5XXDw/QkR5Wu3HpfVRl1&#10;RhmqFUVXKrHRtKkZPKIiAIiIAiIgNuwGEa01S3KczS0TDoDgJjQZgJvtsq0OEU4iC54G9wQTfNYm&#10;dYj+ayxggTDZJadetrQNleZSc3mytJ0LXCAD26qsnO+zXRA1+FObnrUm5WBxblcZI7iwsOusq1hO&#10;FGB9wFtiReLxN5279lK18TlB0PaZb8K5g3Bz8zn3gSTeB0E9Cpe7boWy6858MKbmNbldl+5mbYEh&#10;zjlsToIiBd2pNtdxGCczOZzc1xB8s6ztPS6luIfeJLmNJaL2JI0J9AYEkKxhcTLXNdTh0amxEjpF&#10;+qlKcklwYiq6IwVWfZLSBmcQPNljXmMea8a6CeqjmU5MW9dtP6qXZgKcOmT0vvOhWDxCkaTy0At0&#10;Inobgg7+qnGSfRNPwW6GGzNcRcgEwCLAXJPaFjuaRYiCr+HqFrgYEjr1jX13XgiT3J10/JSJFsFe&#10;zVPU/KqKBIJG2quUsI4gnYRPoscCxXrF8ddbDe6yMC8aRJNtf6KmGwDiPuAgNBAkzrfb2Uvwmjkq&#10;CpnaHRAMaSMtp3jdQm4pUzFmFhMZJMgztH9VJ0+Ic0hsgi4i0dPSFk4TB0miACXXIdMQe/X0Xmrh&#10;HkvcyGZQARrm6nWGxrvqtDjGXMTKn4ZEY7AMBmmcs/hcJHoonFYdzDzACb20U1X4bULYOg0t/VYV&#10;ahUc5gdJ2k7AHb5W7G35MWYDKBIkCV7bhT0OkmBMCYk+8fIWyDhYptDmPuLkG9+pBEdOqrxjAmDD&#10;TmDROdpZLnGSGNuIaJEz3hbE7I7zVmUpBOg27novL6ZGoI9R7qRqU4c0OhwtcEkGd5t2Gmy2LDcO&#10;Y4uJP/1AcxDZuJLZuctxuYDZ1WHIlZr/AAjBZrmINm9Znb4i/UrL4rTLKJkiSQ2AQbak/kLf3U7g&#10;+H8hZBYYLsvlAgOMme2ZwgmbbFQnjPFB9RsQIE5QMobOjY7R0Gvda090wa6vRGkSbX9V5XthIuLR&#10;utxk8IqlUQBERAEREB0+jUZYE3G43XnGUMw5ZJidSsOsLsUvwvUrjb5Y5WjbtUo2ag9zG5gRze+p&#10;7K7w2q9rhAjY2Gh7eiyuONH33WGix8B51ekuDQu6JEubkc3Qm5j3gjZQlLDue6IMzEkxaLT7WW0N&#10;piDYeUbdl4rNAe2LX2tutk38BiiJxHAMlLO55F/KNddlr2JcM4sXRAIPxttELoPEx/sv/wCp/m1a&#10;06kPtvMDyg6KGFtxtmGQ9PByM+xdcETAvG99D0WNWoDNGliJANzf+3oto4UwRoNVb4swfa0Hm6eq&#10;2KbsxuZr1Gg5odMtttcE/NvVTHhnCmrMiw/d1EFoyzAm63fwOwfbFhoVicmojsh8Nh2uj7jixgIM&#10;tANidtpWU/AtccrQ4i0Od+4lTP2GwRlbHoFcxrAGCAAq7zbeKJrkim0HM5rBzbCYIv0HVR9fEAEk&#10;gOd2/t+iz8QZIRtMWsNeiluT4RFotYTieflyjT1VsMdnmnFvxaFsmLgq7WaBoI9LK1hTf2UI5UuB&#10;RX7WVhHmMe59zYFRVSvVLiXU3mejf0Ee3opfGFZvCTyqXucchIgMfh8zWltN7YM8w36azBv0WUyp&#10;LWCpmOWfMHFg6jLodZke8rYdln0WAtIIB01E7KPutKiTRptX7rqpDBLJ5WtmJkCANSJk20lR/GKB&#10;xDGVmNAN2ujVzgYmy3/HYZmXyN06BR/D6QkiBGbSLardvr4q5Mro5nXwzmRmaROkgiYVpomwW7+O&#10;B/tt7O//ACFpVI8w9QrEJblZk8ubCotr8aUGiCGtBMSQACbblaopMBERAEREB//ZUEsBAi0AFAAG&#10;AAgAAAAhACsQ28AKAQAAFAIAABMAAAAAAAAAAAAAAAAAAAAAAFtDb250ZW50X1R5cGVzXS54bWxQ&#10;SwECLQAUAAYACAAAACEAOP0h/9YAAACUAQAACwAAAAAAAAAAAAAAAAA7AQAAX3JlbHMvLnJlbHNQ&#10;SwECLQAUAAYACAAAACEAWwhCcnQDAAAgBwAADgAAAAAAAAAAAAAAAAA6AgAAZHJzL2Uyb0RvYy54&#10;bWxQSwECLQAUAAYACAAAACEAN53BGLoAAAAhAQAAGQAAAAAAAAAAAAAAAADaBQAAZHJzL19yZWxz&#10;L2Uyb0RvYy54bWwucmVsc1BLAQItABQABgAIAAAAIQCazyKK4AAAAAoBAAAPAAAAAAAAAAAAAAAA&#10;AMsGAABkcnMvZG93bnJldi54bWxQSwECLQAKAAAAAAAAACEAH5I37KwgAACsIAAAFAAAAAAAAAAA&#10;AAAAAADYBwAAZHJzL21lZGlhL2ltYWdlMS5qcGdQSwUGAAAAAAYABgB8AQAAtigAAAAA&#10;" strokecolor="#002060" strokeweight="1pt">
                <v:fill r:id="rId12" o:title="" recolor="t" rotate="t" type="frame"/>
                <v:stroke joinstyle="miter"/>
                <w10:wrap anchorx="margin"/>
              </v:shape>
            </w:pict>
          </w:r>
          <w:r>
            <w:rPr>
              <w:noProof/>
              <w:rtl/>
            </w:rPr>
            <w:pict>
              <v:shape id="مخطط انسيابي: رابط 92" o:spid="_x0000_s1074" type="#_x0000_t120" style="position:absolute;left:0;text-align:left;margin-left:280.8pt;margin-top:93.45pt;width:90.75pt;height:86.25pt;z-index:251677696;visibility:visible;mso-width-relative:margin;mso-height-relative:margin;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E1hJmFzAwAAIAcAAA4AAABkcnMvZTJvRG9jLnhtbKxV3W7bNhS+L7B3IHjv&#10;6GdyHQtRCk9pigJBGzQdck1TVESAIlmSjp0Wu1wv+iLt1YBhF30V5212SEpy0BQrUCwBZJLn/+N3&#10;Dk+e7XqBbpmxXMkKZ0cpRkxS1XB5U+Hf357PjjGyjsiGCCVZhe+Yxc9Of3lystUly1WnRMMMAifS&#10;lltd4c45XSaJpR3riT1SmkkQtsr0xMHW3CSNIVvw3oskT9OnyVaZRhtFmbVwehaF+DT4b1tG3eu2&#10;tcwhUWHIzYWvCd+1/yanJ6S8MUR3nA5pkJ/IoidcQtDJ1RlxBG0Mf+Sq59Qoq1p3RFWfqLbllIUa&#10;oJos/aaaq45oFmoBcKyeYLL/n1v66vbSIN5UeJljJEkPd3T/5/6v/df9V7T/fP9x/8/9p/3n/Zf7&#10;TyXa/+1XIABdAG6rbQn2V/rSDDsLS4/CrjW9/4X60C6AfTeBzXYOUTjMsnkO/xhRkGXpcv7rYu69&#10;Jgdzbax7wVSP/KLCrVDbuiPG1UpKuFllAuTk9sK6aDga+NhrwfU5FwI1Gq4B7t4od81dF0CFiMHW&#10;Kw2wAil+TL54YWeKbnomXWSgYYI4oL/tuLYQpmT9mgGg5mUTg0DFkKHPydceWPEhP16l6TL/bVbP&#10;03pWpIvns9WyWMwW6fNFkRbHWZ3Vf/gUs6LcWHahKBFnmo8UzYpH2X6XWUOzRHIFkqJbElohAgYJ&#10;BcTHFAF8D4nP1Rr6BkAGPVg7wxzt/LIFSIdzUJ4Eg6EH3GsJGcyU4M14ZM3NuhZmiJ/m6dPQfd7J&#10;QQ123jTx1IpkCit3J1h0+4a1wFagTx7uL8wJNrkllMK1RNRtRxoWo81T+Bu4NVmEuoUEh4eyBt+D&#10;Az+DHvuOwEUYgikLY2ZKLP2vxAbUR4sQWUk3GfdcDqye8owlCKhqiBz1R5AiNB6ltWruoJeB5oHu&#10;VtNzDn1zQay7JAamGvQATGr3Gj6+lSqshhVGnTLvv3fu9YFpIMVoC1OywvbdhhiGkXgpYQwts6Lw&#10;YzVsivki9332ULJ+KJGbvlbAvgzeBE3D0us7MZ62RvXXMNBXPiqIiKQQu8LUmXFTuzi94UmgbLUK&#10;ajBKNXEX8krTsbH9JHi7uyZGD8PDAcVfqXGikvKbqRF1/X1Itdo41fIwUg64DnjDGA7EGZ4MP+cf&#10;7oPW4WE7/RcAAP//AwBQSwMEFAAGAAgAAAAhALXvoH65AAAAIQEAABkAAABkcnMvX3JlbHMvZTJv&#10;RG9jLnhtbC5yZWxzhI/LCsIwEEX3gv8QZm/TuhCRpt2I0K3oBwzJNA02D5Io9u8NuFEQXM693HOY&#10;tn/amT0oJuOdgKaqgZGTXhmnBVwvp80eWMroFM7ekYCFEvTdetWeacZcRmkyIbFCcUnAlHM4cJ7k&#10;RBZT5QO50ow+WszljJoHlDfUxLd1vePxkwHdF5MNSkAcVAPssoRi/s/242gkHb28W3L5h4IbW9wF&#10;iFFTFmBJGXyHTaXNCLxr+ddj3QsAAP//AwBQSwMEFAAGAAgAAAAhALKgzXjhAAAACwEAAA8AAABk&#10;cnMvZG93bnJldi54bWxMj8FOwzAQRO9I/IO1SFwq6oSkaRPiVAWJKxJtqdSbE5s4Il5HsduEv2c5&#10;wXE1TzNvy+1se3bVo+8cCoiXETCNjVMdtgKOh9eHDTAfJCrZO9QCvrWHbXV7U8pCuQnf9XUfWkYl&#10;6AspwIQwFJz7xmgr/dINGin7dKOVgc6x5WqUE5Xbnj9GUcat7JAWjBz0i9HN1/5iafd8PE1J3u9i&#10;Wz+nh7eFWXysZyHu7+bdE7Cg5/AHw68+qUNFTrW7oPKsF7DK4oxQCjZZDoyIdZrEwGoBySpPgVcl&#10;//9D9QMAAP//AwBQSwMECgAAAAAAAAAhACd3VsF+sAAAfrAAABQAAABkcnMvbWVkaWEvaW1hZ2Ux&#10;LmdpZkdJRjg5YTAB4AD3AAD//////wD/AP//AAAA//8A/wAAAP8AAADi4vng4vng4vfe4Pfe4PPY&#10;xsiQLD1zDi84CBgoCBj42Ojors5PDDNcK1TsyOixla4xDC/4wfX42PjYyNjo2Oj46PjoxfjYyOjo&#10;2PjGsd/Yxvh7aKkQDRgQCi+/u/adm+zY2PjIyNjY2Ojo6PjHyOgmK1mNk7mqts7H2PhFaqLI2OjY&#10;6PjI6PhwmaIxX2bA+PjI6OjY+PjH2NjY6Ojo+PgKMS2RtK1PiXQLUjbI+ODY+OgQbjNRq3EuhkyM&#10;ko6vtbEIQBhwjHcUiy04tlMIWBjC28YwUDQQbhiMsY8IWAgISAjo+OgTqA8ysC4cWBsxcC9yrnEy&#10;jS0PbggTjAxVq04eQhpSik0NMAnX6tQYWAg0rA4YSAgxjwtSry9+zlpPkC9PzQwvcApzrk9AgBhR&#10;rQ2vzphvkU5yzBKR6jhxrzBQby6QsG9QkAlCaBiM7A5emBiMzjXT7LJIeAgyTwhwrg1YfRix7zpC&#10;WBip0FzO75BomAhIaAiTzQ5xjy+Rr0+w7wxYeAhoiBjN8HBoiAh4mBh4mAiQri9IWAiQrhhYaBjN&#10;71ORrgiyzi9YaAhoeBjS8Q2xzQ1oeAh4iBjT7C+ImAh4iAiImBhqbFVQUjGPkXCwspGOkU/P0LLz&#10;9Q+usA2QkS/KzU2vsU7LzXL09ZGwsXD09bDx8tCYmAiIiAh4eAhoaAhYWAhISAiYmBiIiBj09DB4&#10;eBjP0C9oaBivsC9YWBj19VBxcS309XDY2Mj4+OjNyQ8yMQhDQBglJBnPypGYiAg1NC14aAjzyw2Y&#10;ghh4aBiukQ5YSAjxzTGNcAzwzE+wkS7WoQ/Yqy9uUgiOci+wlE/wy3LUrVhvUxhYQxghGAjvzZCu&#10;cg5QMgnVfhDs0rKOUQxvUTCxkXC0cDGtTQ0NCghuMg2Va1I4GAiQUC7STBmQLAxBIhivTjTYdFlR&#10;Mizr1NF2Mi6zkY/UtLJvDgtPDAs4CAgoCAj46Oj4+Pjo6OjY2NjHx8f///8h+QQBAAD/ACwAAAAA&#10;MAHgAAAI/wBTCBzor6BAFRtS+BO4oZ9CfwkHSvzAUOHADR9UpIjIsOHGjwk5bmAhkeCGDQtRJoQI&#10;EeFGjSk9RtSYQgXFgxt0RDz5EiELFS1T9ANak2E/nhxrsijor8HHhRlRfMj5AcXGfv4yKtS4waYK&#10;mw672kyR8cNPil8zIvR3VMVQh277HZ17Uodaf2kTfhgqs+HeripdukV5c2PItiVTkEQqdKfLrkH9&#10;IuT6dCFTkCmcolxYkbNlkDz7USyc0OFFhEk/CnTIGjRmnqoPN65Yk2LKjhIj9pNh8agOhDq/bmBw&#10;teVRsnB1VgxJdmNMzBo/aAWsE2MKBkQ5htUoevLXtMLhHv8F7NLfEeFCkVtHW/Mk+bZzhbrF63i8&#10;WLfLH/8kKbRtQxZwfVWTRughJFdDpm3WVEHAcHaUQR4519BOKejwkWmxAXbcQIgxV5phG8mAIUeC&#10;qRQWYLed5BBUyhEYkVk6FTTVRnYBlhEHs7Xl4nizETRgSi2h1JgKOn1gHFpAuZTfXiGKhRYDaHnU&#10;3ZANfcWPhgOuxlVwbgXHmoru2TfeZKXNeBVNQ710VWhiidbTcAzc55WBa8LkT4MNFERXSjIwtxB3&#10;REYETG6NmQYWh2qlJ9d3ag320pcPkuXSXHy91JVFEXblkFa1aaQDXgNO1eeP/mDHl4AZmbZhWAWh&#10;1uKljxX/B5hAWv0poHBoyrRdh3LFR1lTILkFllg5VcmVsBOqahBW8m1qI11HNQAfX62pOt13WXqn&#10;wqirodRPnnrxhlRwFLKlUFgUUbphiCDpdFyJZHVFUV+FwqVUSAlNaiZq6C1nl1dV2SSDgJbeR15D&#10;IGiE3UkqoDDeqgiJmKdiKED0wREgQNRfCqR866ZyGsvrXnp7MTnhYEPdlGZHDT/E1qLuNTynaDqC&#10;+ddJwDTUQANgXoXZUDAR2dKhwFDrZHcbWGXTBgvYNFW6E1qKV9CraSlYfPmGKlxOBk4lXkhclga0&#10;sQP6Rh6TPRk2VKsML+1dsZTBFadqcrGX0QYylPVd26Gm//dSVkJ5ndKMQJWWrwoNfHopiV8tJBd/&#10;BqdUYHgPs4arCggsDfRLxFHb7LE6WSg5gTRRNZlVB5s99lDYffcWo+F91Tp6aX7puJAHsm14vKXm&#10;i9SxO/3rOHhp94zCZGol2t51+K6U8J/zJiQDVPmm2t7hchlG+XwqMNDnd7h6fdBeXLFF0wcMYMUU&#10;ghWqeBNqBSFoInx6Za8p6Rk5devxxBJL8FcNUsECwlSykxUFIvYa0JwMRCCpNK0ob7oUWabCKAR9&#10;BQXDoYhUwNe1WKlvan+yFIEgCDyBWGggAqpUdx40tMcUKCPEuVzMAlck0Qhpb51pD6jwgp30uEtz&#10;QEserv+gBLA5EasnjotNymoSrZg0zi16o9FejLOVRrnHXdLhoKa60jqH1aSH3mmU677CFy8dRyY4&#10;FGHhlsevLfoMIw4holrmcrcwgihL+TIfW/7EuNt9oDpr+SOxwpImJ5lMPnmxEHhwBQKtKZAnFnOT&#10;AGU0tltxYIEhIdAl+ThB8FFrgUBbJKceo6nIaIRnTBTQ4tQyIbsEaE1+KY0OdCRIt8FObwYiD3i4&#10;WD3/5FIgCDSZ/w7ltbQEJ0ST+k7r0CdDMp5qgUzilJssApMJaQxTgKRgT2CHk7Q1CzAHEyP4DKYk&#10;BW7kZqJZQMXQVxYhobB0G1DAZqBoE50cLy11s8kGyzL/tu/RBDgH5M73ZiWvE5bunEfJiD+koiVJ&#10;9YMFh4GiOdOSKF2eSYyLgg8ZhfWXbh0Tl4lESNOOp6a4NKSHjBNjydb2HRQwADupYhKyWIIfvJA0&#10;BSAIi4VWJJzofXGbLvTQOxcoFRQs4DoC09t2zlmj/ejtJFrR1kGEMzTRNOoDC6jjZPypxanYKGhY&#10;CUxIRoUvvCQMp/Sx1VkklT6gDmZrMIUpChDwk3sKEDVvKdW8jhdKDD5MRSZtHFtMRRtCFmWSWE0a&#10;w6CauaMg4D5kuWc/gJEkIp6zexQsz6K8sjijsMAsHxABVzCCLeLwLS37mUyAtpYCFIgABa7dG2mz&#10;F8TJ/9jqQL70VNv6J5FttW0/P0kLUB0irbmBQAY9HNhoVQDRBBVlVhoZWKkCx9mSgS9w92OIkZRz&#10;vYzSLKEIKUvTkoYk8FiRWCfESEWJNzV5LXAsgfrN/4RFpnGyEXnZiphvecNc2PQklMAxm33jVF8h&#10;Im1gxfSkpGAbXteBCSMWyteKxhe4N/1Lq+DDICK7R8dxzvJ1nBRY9w7HEK9UyFUecYnSSAsWtMXm&#10;j/y8zxw5LNu97WacY0lf0+ajwLvJt23gm8q/uvcVEGSuVTBlsW+QZ7AlZ7Z7C2ide72jXG6NalI+&#10;WwuQ4AO9esIqv/2z5Vi4qC2ehJFOgdJl6bCFYxGK0/++COJAr7KILa41bjg/ke/lYuVCykxGUros&#10;Flddp6bSMEoqr03YIjVFwaviB0qphN04V2vLxZ7zIwIcIBMDt5slC0xefDGWEWuCgMxJWiwD+vJA&#10;sIPB0fLxQA2yYnuiwxUU5C1i+SQTItXXK9h1xV0srrOcGjzfT9MEhVIhV+JEHezuBOexG0BAWfj7&#10;T/QE527fy8qQFVjfYAMPPwFr2AfyFjCFMI2+XJpTwoYdF/NC8VR1sZQ//cfKbXq0SgBmZXcaxbkp&#10;i4XaWjzjsLjtbkktME4x9J/ZDP5kfEmZtO5FDEdRMxKKGozOekEegFv8a+hykEjKTUvTWODFW+Uy&#10;I9X/uXKb2OIk+vjOxyNTy0/oogIRpM98LeWsgZy15wHK7FMG96STZk06/80Oe2/pVZ92Q+e3hW1O&#10;4511eb8S3FHpZOkDIathuvJZVspYpAf7SSaNVayFtUU6NeHfoA3IEf41Cb3MPBx+TN6y+zA46OhB&#10;393Je9g9C3IvEE05VR95WGTKrqU6OlTav1W0us1VKqGcLapFTt/XFVFffWVYyS5SYpcogCsHPtDC&#10;rFhJft4zc6xcJK1TQO6ixKmQG9252H/TNgxDJH1tSoh8Z6niGGZ0Qiczoj9xj7Jvky4ub3nwiEec&#10;gkvSckwNO54YyWxUPQuyUDKeicyKrsrvBBcmvH/t/+FQEty9zKWn4IOSfKNS1Lcd/Kr/4t+H2+1r&#10;+Qyn1tuPSkJeulsi4w2HZIZ+4SU3k/Epj+USf4EqnAVOXUI+u7Q3tBNGFpIRCNA5/ZdhCshwfHF9&#10;B1Ib/pMssaMRD0RjlAM34iRGMYQefvEqPGKCd4NUtSFlmIYmbcEC30NE/lFJXdIV93QdCUMRIfdx&#10;s+OA3cMArSZKS4Nhm3J2MjZjMASBSSJ9X3FJJ6MWigSAqlRHHJE8ctIe5BI4M7IdnPUSx/Mb/aBn&#10;OLY1qyNGG9E6DoVmRrI54AFv9IU8mEVzNrY3TecVJDUwm1Jn9qKHLnQdC9BedrgW98d6jAJpNdZM&#10;y/8EcQqUOSkwXt9xSWQ0ZW/2cR8HWNHWLwjyIAhwVPdHZm3DAa1jeU9zYP1jaHihQl7xL3AEY8kX&#10;edoCHP43NYAyZggANG+xUuwWZFA4TEjiJH7oXouTOYBVi/7Xa1r4QkGkOpKRJVtBRPhleFz0LeuH&#10;Yy4lYAw0HIqGSALROuJIdshCXzPiJDk3J7gUIJnkf8UHEdKGSBXIYbhjehHjXnoDY//UHN1nSzjR&#10;RmiIFlbxAdJWFRgXKOEFU+53eIeojht1KucnjOq4a11xZEiVe+dXjrGIISQFi71RF3izTe4VMscH&#10;an91PDLAewRCjcn4Jsq0bpjjfMLSOuumIgD2UlH/xkGwBVtG+HWGtkT81CvAIIUK6RByBjTEt2cp&#10;RBVyiH7Q9xiAxEH7tkgVwYtoBH2FtmNC5zpBFHxVQUT31CisoYOodiE9hhaZY2otJlmJKCdz8Vl5&#10;w1ApE5XatyUaci2CESdatREr0DmWl0vCNXln1x78o0yzM05MswCK1hWWuGgxkxdPSCxGFWxaxXVi&#10;YYlTxnDEtnVgUh3+oBy6wUD56E8qpQIr8HkD40Y7eDkUyAAJE5H4pInpGJbv9V321w84AitTBkVQ&#10;sjB+py099FdlsUEGdxUaRWxs2B1E1hPz15WhpowMoE41k35EpGgfF4RDSHDvJWLHYky3sgAQpTDU&#10;//g2R0eLlUkWV8gdQnFtbeJJjqaUX/UdDgIoVSJqhxefRKZFKgACUUaFKpAANvFSJxh55lMadoWb&#10;CulS6yWbKSYVZhZcwEYtDYdIU7dLqTdAz/RHpHZb+UkXFOF8rJMSSPkV6jRGyhk7LzUZ/JefqmcV&#10;NbFjicJ8KLE1rHl0wzY+xTKVTPKUruQe1mFVklZw4IUfjHaJ9IWPJseYmjidi2JXqoeXMtQPBPY2&#10;G/FAJ3GYdng2KJGaJJOjJcViFygY/MaLanE8UzNLW7EAWIGEvSIWUDIUIPBwDdM6jXl82AI0fKUC&#10;dYoCdaoWAioW8vUjUopAlpM0CAElBmOoUUN79v8FImeEHJ9pQp2iennBQYaBAitAaKi2f3bqEvOY&#10;JDYnHa2WokA2R8YyfRx0SWriHHGRPOIIgUPRg69kqE5jE2cxpg9JbLgyZbhVabSSjZdoeS81rHtB&#10;fCtQgSl6aBuHYJUogEGaesFGWlyaQirQeGeCamZHRpKSarBBWi+BRYsiSA1hii3qaxBoVzeVJYWE&#10;Ff45J62mFpZIUsICAhyQpy+lA9kKFmlhV3W0VFLydRWoWO2JEVhCo2rRJ8cjWq7FI8g5NjFamaEU&#10;jg4TStiBF7uoPejjS49Eo0GWMsq0nd+RkxuFpVyHfimaEbyBXCrihVuEK2NDWuRiRcCBPcUyZBL/&#10;5FIY4aIEiS/HAww3RyA5WRP8gBWi4VJ/A2vy0z121TojiB/4Ol7Ox4OeBCAkJxVVgQJNMDxvdVC4&#10;KXcIkAJ9GVUiyUfm8jIbMCh3QhIFOTD3JH296GWXkgD81UNHhSscUCVZRBFN0w8r4Kco8Bv3FHU5&#10;Z4RQFoov2jpqGVkZ0UiXtABZxaIcdDdSiHH2A14rRHC/s4/Z4iGhZF0NhDKxikOq9Tj11A87yQI2&#10;aKQsFHmHo2gZcVSm26oXxGCZRnfb0lI7KRwywFdEu0lkukAgcKWzE44fF0UI1D0HSGTtBDubBT67&#10;W5KCZT4nijlF+G8fVxMAKhyW6LgKmawlmotX/3h/WPoVt9YnqUe+e+NKyScsBxJLZvZnKrETa9ow&#10;MHNaFIcQjdekQscXZZh2O4kCn6VamsIsf+lSIhtlL3q7+woCUpEwhwkXGYG6sysVMABbJ9U2raKi&#10;NpEwtGmwedsyVUESvToaWzFOYomCw9YnA1PCCESh0EZ893FrpKNoJ/sVCfBQFyQ7S5sARqhOPUa+&#10;jaJc0zdVB7q1vehRf2S+bsdDk5ZFmQTBG0Iws8g5Chm5FwQDV8uvCahKbbEACCBa1imb23K1siPD&#10;Tgo7rxVkAMxMuoaB7hWPgtE9JxYSVrvBzNWdmcpEw2SkpBWjvsU8U5hLxwsrx6OV35mC4CGdv/+h&#10;lmwWnQvwPWmHjFOqiV1BmvczcVsMTsDGcRP2FV/rHEH3j5ASdNI3uS6FGglMq78BQ1PVWsRBWXyB&#10;ix4LPts7gguQALHFQEPRNH90XQC8uygAA0tBscdHiND0RZCRAqi3WB3KPi+rrpYCg0B0jy2VdiG5&#10;ADrgMDNKJEVDRhSIECtwPLR7K1Dyuht0y8cTiiErbdsnIDvZt55MotkrYnJiRVzye63RSinmaD/q&#10;Imyht4aDYUtTnxt2EjkZlug4hXLRRfClYeMrbg1zZEyDABhEuLubx+knxnXEAZ+nRfzzZrNjaiLL&#10;HVGhTyfGQ0A2H4GmpHDhpO9ThLZkfm3aQoT/S6Ifd8aUKhz/66TRCT5RRsNzCjvf1ylpAoWqpYW9&#10;AXh6uDBTdV270T9NKgJ19EPf9ibWWZqTwcj8IsbRt5M8LBC0KzdGdVfpaMUYeMfOWkT5SBQDdHtW&#10;Oi/lhL6dMn3PJGYBcxR2lRW8eZsZp5TAGKQgG0Q7KVo67DCNMjuKdsaQNTAWskxpaIxeIiTSsaMM&#10;s4FQNcYV4lD9Ic5OOhQgqiHhY9Yyk7uRO3pypE+5Sz5Rdnf5iR2ZI85cfV3fsW3nhqpnw0x3Ix0M&#10;wBb5q0A2Oxlx2o6yC9gS9MMce1IAMzA17WiZ6G4XZJBnvEHp97pWrFIztmfQUiG4VBjaKiBF/zJA&#10;duFK5HsffyVpWEPeTq2JGfFaRbXWpluhVNfVIvKfNU3WknhP2PHQKLWfgEvOl5eJ46sltJU9bJbc&#10;SgvaWz2HICW1H0eHytSFOd3cOsnZvqyTZa3ef01mFERQnEUzPaFhnUtp413JxsQwmcHMGXnJ6ChE&#10;WuWbTyZZt/Qd7A1bkpgCCTBu9k0cD6035CZ3u0SKZ4ZLyzFVRoJ+KIs/aahfW7vg6cgbkhIlDKed&#10;mHSIl3155rWT0tG5zs1Fa32op0M6Q6Za7HsotJYThZngQCFOrPcSZXFVrJcqxtJWl32qlWa3qhWD&#10;CghNMlNX+8dqSbVIFRjE6PsVOvGn70SJf/+trw1XvVcablzUWtzGb+soH0yNQ6OkulJXvFkCuJei&#10;VRF207lbVMcDIH+OTyBVvPvjSVZ+1CooM5LyWXK+fR7ipbtrFpMx48/VnZb3KLeprePhSnP05Gd9&#10;rhXpNAOyTKPXwf99vnoOcd7RhgRSR3dzhnNnWtyBkVa1MPVJkEcIbm+mpXx4T+rlmxuUlEEWrY+p&#10;nJuqeqiG1aMp22DUH6qHHP8FfIxZKnHytfCYanWde7zRAOmzKP0BTviINM1yM8B4XjqXj00nLwZn&#10;ak+WiViNnFAkZKmH4zg2yY1zIRCXNylOXeZGsl1urpmlbyqVjT7pNuyGb0hIb20OpTEtlUL/mFFj&#10;1DAJrfIm1V0sF1YbBU6/G3sjk0xDElXAh2ZnV4ANR0gbpzAMNCCw5TWoGqRw5B2r5WNCpEYVhegM&#10;SdYi6zs5amNFahVSqkuZ2B6pyVW4RGYQ9Z7jJlSTktAGUxN5MzA/MVVfV2BBOGlJilnt7kzRsTb6&#10;noLBR7MhWBW99iWzAZJfuB3AtkVUUcl93Gv1CXyjbkiG1j7S7hX7JiJwneUrJdCh7X6P+1SozBOE&#10;40sAVuOQhT6YS+VRmkUpLhwUPRh4AeybCJi40h5wntvDQvq/yG7KxW2cX4d3/0w5tQHBzeWL9NTJ&#10;V6YaBSrLU9QUBCCXX4A80Sd4877ian+B/7KBCrjCDXYQqZnn9jE52qTumDZrqJOsDgaCw2H3Swpx&#10;lOIVCyPueFdsFj8YAS2FUggQ/VSo+EBwoMGC/Tb0S6Fig8ENDxky+NCwYMGGKlI8fMjCIUKCMmQc&#10;RPFRhcCBAh8O/FByIMWUCftxaMhAYAqcKjyWLLjS4YeVBTUK9JeCg8YNOhZGTKEyqcaNAzky7Cc0&#10;o1SHOvqpPAgU64eqPx3K2AD24sCrBIUqzbkBJ0OHDM0qNHiwK8gPIlGqYPCQgc2eEqXCdcvS4QYG&#10;JvkmjdhY8diDPrN+zckABEepLAT2Y7GB7MemDUcK/dhZKUcdPT+SXtkvccHEOlLOxpryIf9Yu4ZN&#10;RlTI1adbiU1Z8kYLnOHDhg3dngabESNowiaVR1x9MO1YzGWj37598HjGkk0VcgQrWSgK9KQdomcv&#10;QoUMjyr8qZyPYv5h73txU9V4MupHlMhjraD4hvMuNwQR5Iis7IKqSy7ZysqqIqmc0+2uo5ba6iS6&#10;TlLhqJpKQk8Fl3za7KSFpENsq70QZCgFoYBDy5/5+vHHsMJYywkpHv2LCifkVNuIsYZSw86upXjk&#10;yMGmKORMsvEe60lE9iL7DD+CWByvO6/K422quPiyLjTFwooMpS1VAAEFmHqCccz+VtIMKAZBi8is&#10;h5TKsrsEHzpKIAQQ6E8g3Di0TEwESXv/87HCjhvMupUE3QhIuiLS87/CZByMKauoi8qfRqVaycGF&#10;yJoTOfwu+sysMT+4qDeIPlrwrLM0Qs8j9XKrKUaHhNsQrbhCk/FFN1dyCcW6WNKTIKXCkzCxXpH8&#10;DDlPa8NKBpQY/GBZBy9KDMYFBjpK3ANF5avDgY79KNyKzFRsoZKWSgwuFBwTjqDktq0ItduqMtO0&#10;Jif7sakU7VINVVe3mgvV3xDSoaiCBJV10byo2oq33q5aiAUCddJopK6EaonZ7AzDiKOabEzh21hJ&#10;AspIFLTci67X7q31vYozRas8i6K9UzWTQc71JRKPbTFZJBeC9kLWPEZvpT/rJQrFlZwr/ws5fxUr&#10;6kUxgWQyKqv62qyxjODKqzzdLPoM7P4iq64zkmUdaiMdAo5L5A3YG5EsnGQYuSAUPkCgXruiRNI2&#10;w+ga8Wmg9rvr4rsPOgpa6oK6Kj7PRn3Uo9tkYymvkoH1ikQQFhAcLBAOU1coEFL/aF4PFRK0sAR4&#10;6gmljRjICdQWF7cuq7KUCmyjADMCUrHkUN3oOahwysjIrbUjvuHIuoxrJbaMtNsuIP2+0Nl4q3vP&#10;89FFNix1B8/UkK6b6taBrBvDe2wrsW/OkuDIVo5K5Z41W6i57mglSb2JyLjsEi6HMAAFI/mLQaQ2&#10;EGyp6TUGUSC7uGcXkG1NVMEB1aa+k/8g0OwGJ7jqEIy+lJHWAGmCg4kR5FDkqFqNDi7JoQtQFKIv&#10;WdmvK76ximqaky4VeA6EQ6RgbogjkaXYLTB8ydCvkASbevUMOG6BWHcas7aDlSlzT0nSBxKjLr6s&#10;zkVETJCRVIBAsHCuHwLkkFJa5C8J3SVZS9ETkQiSJwr96I6RY9JtfAU3VikIX6xKEnKSo6ySTapy&#10;CNEYt3ITQwoKpS8kQghHeMcUlIwuN2FBgcR6BS3zGUSIe9yWaxLTmoWIRnqIyolKqkK83XjIdSCQ&#10;5AIY4DcE2ISSh/PiLhEUnwRAMG+34glCnOLKgm0LOHRDYXOucry5JQQzIQyP85KSnIb/KGRScNFJ&#10;i3ySzY2YikhBqVS0LHK0bibkcEGhyI6GeCgiSuZ1HrILB05ZLDEhhi8xSkqxPAPDoqTgRiEJpBxf&#10;VaiLEWxsAgHjQBbgkgXQEkGjISMIiykib4JHQSY02IM8AioJ9bNXKskjWijXGqkMtCJgAYaeaDUy&#10;HN1QI+XRZgrq5LOYugpJ/hqSzqySqLqchyTJqhVKQNCPBjRwISzq15xQwDEUmA4jCDTm/7C1TBIp&#10;BFTCyVxH3RWzqWhHbnyqC1Vzs4CyRDU9ISPRebz3O9ho5YW2A2qAHom0SS2vbiyp6VB4BDazuLQr&#10;xEuBbDQpN0jhDFl12x91gHWhF12z/yw4aZxUTgOyskDrW9dByGuW5pJMsjAyeWMBjGjEVLDcpGIo&#10;WJ5tYFSgtKDMNXuklqs05zaqgOVKbkOQAqE4zwsZhEUR3O1BlpYWoaWrmIVKkJvQmhIZhKYvyWsb&#10;A2gUlygiwG4S0ql8liUqHYmqhohsTlhuqNODUVaOSBKoiVqSFxUkoHwnqmgLhRIukbR1I8B46hFo&#10;1ABgABgYGyAFMIDBu/scASgCDgvHQMZXakGFMPK8SxaHlDYKg/Bo0c0PXxGXoJL0Q2/uGdp7mtuy&#10;lfXJP25B1wauiwCa2inFmmuKELd1ktulaGZfyV8rC8u5HS2pUPsSqJoA5J1FqRdHjv9FkLokQ7Ho&#10;Lk8UpGiAPwpiDP8CWB5bbkA9/EGKAvezH8AAcxMww6B+ymA+LK6QXaDFk5pcj1BGui1pAqdiBDUk&#10;PYD7kHXk2jO06G2BQCyI36CFTt1UjSo5eROpwAIql/CqOLp6GRLvKM0NekenS/qPQJ/J24Ew9neT&#10;9O40+6M7t2FGLjpEmpigGjjbFqTKKQhBretx6wnIA9cNmMAGJlCPBlggBSIASuVuc6ye3IhmWeoJ&#10;3g43FNwQMoYfMCCCPBfadKE3Xv/Zy4NNfJE7v8QnxbyrdO7HWLZYazkPkV/VdGND6qxx0ZZ9bJjw&#10;s7GDLAsENDqPxqzJprogZyTxCqv/YxEDLW4XLDcNPQgL4AOU9rq4HhuoBz3qMYFwdKMb2MBGN7KR&#10;jW5kPOThuDg2bn3rBmwAGOM1GDJzFRW4+aVtWYqciQuXm/hgLiZBNKhh3nS0q1SlJDIYEaLGuF7Y&#10;WOReCKeWO3vFAvSszD6ozl90Hpma2z2KzZm7WbsyeZE4cukwgE6XsN5Soao0kJ4976UDYf0BFpTW&#10;HyHwh5e7LIoLZEAD2MhGNHpxi1IEXhjCUAbgldELvmNDGR3XuDHqQQp/NABGXoJNYSpDkIGWRO2Z&#10;jYtKYCQ0sVuv3jwvbH9ApqWCLKB2FXHj2QcCdRSIgD0cCPdjvT222rD4IkVJ31L+/+fG/3GXO7XR&#10;ZtgXukdrqQdlBHNVx05iRgq1jSGQDtwG4JZLv5Svzci21l5ir1P4qKIetQ7BrTcgClFkoxS3CIAy&#10;hJELTsDBDpPYBTWm8YxXxAEOuSC8MtYfgFJAvHDwAIxrABbwB6jTAWCAAdlzCFIYiA7KtOAymV/h&#10;jrBAr3fLFdxIkdZCFjKSpKWhjVbDCvGIijhalKpIJUXLk6mIMViRJybDilH5LgPJPdBBLKDCiumy&#10;Lok4JQWJkYyQGO4DGtLwHPlRCDDTgA2wgHDgOPGrh2wAh1u4BWEwhU6ABnO4h3gYB2uQhmaQBlqg&#10;BWuAhmSAhmjIhk0YvMOLhm4YP/8P8IcjCAEWKDCPUTgUEoyOGhpVg6D36Advw7G2gghMwxjDCRPu&#10;SjSoIAld6ijDiJeq0B5zkbCZ2hRzoYuG6IxLLAuyuJ0OUZXfIBSD4Cz7CkXSqBVU2cF8YpvVwIm/&#10;CBgEiKNcGb6SuJHX8C+H6LLyw4ZfKIVLqL++q0JOiIRx2AZxYAd7cAB8OIB7QIdxuId7aAdzEIdq&#10;YAZ0yIdhqARTYD9loIZusIAGCAETMAGVY767+JYKBJp3M6KUcCOHE4mRUDgMqhQ0Sa1Ui7OAk4ri&#10;4qw9EaRe8QypaIDQqohsChNtWrtU0zRukgodua2eC4oHAyBF0iMXWwC00hCsWS//gngNrMkwfJQj&#10;F1s5Vzm5bKCGXhCGTlgEacAGcGiGV7CEfMAHe3AHOYiFZcAHEnDGe3iAB2iHdrAGbUAHfKAACsCH&#10;SNgFU6AGZQiAZwiHCTiBEOiYzIERgUid/7C3GhQKrtCIunkKReINsKuw3oi+J1kM/vii2miIBEgA&#10;BSqXe/GQoFsxy0IOYCCeE4Ejc0mRbmkbVfMhUMskJfOW9Yqj3tiQnkEh65Ckj+CAGLwZ+aErouqK&#10;6ksBYAiHLuuGaHgG90OFURgGZziGZpgGb5gEbbgHe2iHe/jJaiQBCngAZ2yHckAHLcSHfBDKfMgH&#10;dZgHccgFwHuGNqQHeZCADFDA/wZQAfdYDzljjHdLH4YAvi0BksJqqZXbSgn5k1jSEk25i0grsZXQ&#10;nYvZDA7AvYIkD7S4iUOUyoe4kqAwNaFqDXShRHlKHUcJKk0LMeEaF66oSARgkZRLCeFoE6tDFDZJ&#10;JYxYIp1IigY4UCi8zFJQhmloBlk4gHxAh0hABE5ABW1Qh3Zgh3awh3vABwiIAAjlUHz4hnWggAOg&#10;gJeUzQjAB3xAB3T4Bl9ABUx4Bmqghmj4hVY4wKYQFNIokJ8gDYGILoHQnQ+4DGqzgAKShw2QBw6w&#10;AAsQARHgGIEqCvf5gOK0EZNBHIrwCaysGj4biFwyRKKhjTTjFbgxidNgxBzEnv8bezAzaRq/SpCV&#10;I75HMTEZkI2t+M6CCZDB1DAOsY0B2zmCvJQNMB0VADNS+DVweIb184NGsAV1gAAOLQZuoAVBsAd7&#10;GIdZoIVZWIdtcEYIYNEOtQdzqM2hJE17YNFv4AVwMAd7oIBHwARl8L8prIcXSIEjkIvlKpp0gc/C&#10;0oEmwAkQ8IANUEIJcIVg0IdgcIVWCAYAeNZ96AAN4AAJ2IAjKKzoijsUgAEdAINwWBx12QuJeKN4&#10;yaWhUZfiHArj6EhNOg7rc5csPZi8eKYf4SZU8RAEuIzGcJcOycoc9JiDiCAdGCXdYBGh+M62eyHJ&#10;aJjoI5jKtL9nyAVMsIFvGAf/fCDNfIBQFhWHcviGfDgHCKjYecAHDMDJFn0HFn1JVMVUDkUHeDDG&#10;B1iGabjMXiiFbKgHD/CihfgTRBufyDvQDfAADmgFZkXWVVAEpFUESZAEpA2EVnhaZA0GeSC5iRPI&#10;0jIK7gsTL9pSCIwUIDoXoOKzh7gPzvCZUfE0k6CVigIiBgiXwkoKeMWSo5sN2tOsTvpat5MBEYAB&#10;+KKQuPvbkVAhXyKXRNEcULwjkLq1kVQGU4CFYcDUUj2AixVKEDWHa8hYEsCAc/iGd0hVB2gHdOAF&#10;0qwAdzgH05XNi70HCCiBeyiHaKwG13WGaegFZeiG8iOLaoOw91AOK5uABggH/31ohV8IBKTFA0iY&#10;hEnghEngA0HgBD5gg0kghEOQBKgNhqd92nAQhXrQCI5piREBRRFjmUlaCi+apXKTiqLbGl6hjoBi&#10;kQnEC/jFiB0pCDeyi5KoX5kjNB1kgKOADRCAiTtzlbeDO1ehrOazrRQAAUFpAFdBH18yJQhin5X4&#10;jLrhgA/wB1YYyVvIhmQYzXQoB2s4AMnl0HMQ4Ys9h3yIAAyA0HUoh2oQB3RwBlnwWAj42HMAURHO&#10;h3vAAApwRnsQB3VwAHYQh5R8ho4zBgYWC1t6odhRiAaQB+slXkp4AzagAzJYBEYABEAwBENwg1Fw&#10;BDUABD54XkEgBEnYhFVAVv9XAABXCAfIYyyREdf8YIAVQACqWiFryY10pRHlgJHUeEcIHM7EGsFN&#10;CrWX+ENK8go9BVv7DMRxSZKgSoERgTtMDAGcID9MfgF/0ORaizuBgj1WOZj/IcGBqhx/4AAWoAdy&#10;ULxSqIUviAd16AFtEIfUrWERPgASIIEUpQAIOAB1gIZKEId10IVF2IaLPWaYnAcMcAdi4IZjJk1u&#10;KAdwAAdTMAVheIZowAYLPkB/QAH43M472oAMYNZVAIQ34ANNOIVQGAV6UAM8AAQ8MIQ2gII5UIMy&#10;4IM5IIU50IMyJgRK8AM/CIRVaNZg0IAJSIHS4pgHIRTEcLF/7TNxmSA+u4n/XHVo24DB8OItq3AO&#10;2fiWsPIH/jUYtBqoo2qINREKf+Cvh/qyvBGBL6MyW427ENiApyTWywABBfMAUrBgK22AbjAGUQgB&#10;EQDqlBMBD0jgpyIRXAIBlx6whxjOGBGBesAGzPSDRCDNexDhc7iHefiGc3CHe6jN2iSBA/iGY/AG&#10;jy3rU0iGaZiGWeCGb+DJeUAHd/AGb+BQDm2Bj80He9CGWViGbIAGaOAEbzCFXsgAE6gHE+gMEViI&#10;+UiBA51aZ90EPwCEURgFUQiFSZAEQGAFR0gEOtADL/ABF7iAT3ACKzCEPHCDJEiCUFADKGiDPjgD&#10;MQCE6w2Gy7CR+diBXu0t/7fIlRDESKryLyurQPKhOeTT07ZEGlPZDPEYqPuQEM0TlMFpCnLTAd1J&#10;ATDgDCgNx3A0ahEAAQ2Y2oH+hV74BfTuBfW+BfVW71VAb2bVuAFsnXGUOzCzueXWF++ZO1aIhmi4&#10;BU5wBp20SRRWVZ/8Bmt4Tc3Fh3VIhUfAhwiwTWbwBc/UBloQB1xIhmSoBmfwBtNEVdXV5XWAYWEW&#10;B3GwBl5IA/a2XUsev344Kgv2aVc42k2ghEkwhDkwAiyIgzfg7DhIAi/IAjIgg0IA8iIoAi4AhHmu&#10;gR/4hDVIAigIhU/wgSQ4hTewg18AgGUNVCnVoaUJwRKjNI0QhRc4AhboC/+8NA/+zJt+TJ+WgAlg&#10;AY+i+E5Q0RPWwoyNyFeHcgsQSIB92wAoBYoO2IcZX4Xzrtn1M+8AADz1BsAAAEDAA7wAVO9SCIBe&#10;aIU0BoB9SFZ5gFJLzol6CZzAkeTSIjNjyIZneAZTgM0KqGEIQNFzUAd0sIdv4AZB6ARtKIFzmIdq&#10;2AMIVVlaiIRlEId4QIdl4IVZqIVkcAZxuAeh/Fx7SIePXQbYZFFMxQcbUAdCUMoJCIEGOAJNDrAn&#10;Ft5f8IPldYRTmAMs8AIvQAM+QIM4UIMr0AIyEIMyaANWKAMq2II4SAU1MIM78IIf8AIiSAIjgIIX&#10;uABRMGdCQGNn/UYYKJr/oVPTUMqwm/kLMneBEJAPp+ArkQE4G7IN87mJgQim0uuaDRkw4fgpME0X&#10;QYE6GHkBEViB6z30SA+ASwhAP7gEP4AERhiENNCDRTAER4iDRoAESGgE5CUE6T2EnI908/6FNN6H&#10;8d6Ab2SBxraIbSGLyTz1aBCGY6iGWa/NycWHXQ9r07UFSDiFZPyEPYjUFMWHRxAEaT+Ac2DRdUgH&#10;Z6gGWtiGFSYGa+D1Y2CGDmXNi7UHdeDQfCCEaDg5yaOReuiGVVgFSaAEQ8BsVgCEOXCDM5CDNeAD&#10;REiDTzCERqCDOJADH0AFQyADLfAEKIACQdACPFCDLcgCLmgDLCgDM5gD/zm4ABHgA0xYhWAIhm98&#10;k0jLDdd5IjzFyCFVgSPQeEsGhizRCuYKJRASmVFirZZQjpNQtvs4iUNZARTgBxETEWLD1Q9wBWaV&#10;+l/A+V6EhVO4hkxAhCTogjDYA1D4A18YBVwAiHTrtH2rxuzgtWundD2qlImOHkGEDh0q1evXr16t&#10;VoWT12DDBmCkUqBoINJYN1XTqNVKJm5dvHP57N3Dd8/et3z58OH7VosPOm5yaKWDgI8ZvnzDTK2b&#10;+Q3DznXWZCGade9etVqyOO2qCQGCznwRKrSzR2HWLmnk6JFi4a9BuFW9LvFJVCMUIFVx3uBx5CaN&#10;oEJyinhxg8gRnTuKRP8VOoOlhg81dNTMSRNlzZwzZc4k+VHDhRE1eFYBACCPlD8ZLFSwbu1axQfY&#10;r1n3cx27XwodG0T5OBHCH+0NKvr1ix27tXAVHFSAnO0aBewFrT9sqK3CX7/qyTfIYM2gAQoQxDmI&#10;MCGCQ7Bgcm/1wiQoFPxRSUaRO4VL27hRfyINknaIUCKR3IHHGXrUsQcdaezxiCW+uDEVLr6MI4ce&#10;jRByiUW9XLRKNyh8QF04/vhTTzfRPKNMM8uIY44z3OBjTzvzoNMOOg/gQ4FN+WzjiB7MzIMPMfmg&#10;I8s98dRRSzz4pFLNOci8CI0gr0gDDzrfJMPSMPnck88B6uhUAj7mWDP/zyymgKPWET7UM0E4vQRA&#10;ySdJHGEIH44IwgYeeAAyBx1uOPFFD04gkucbgaQSChQ/2PADFmok4cMnYczByhpcyPHDD0R4UYMN&#10;i/AhSTCm9QOCDCisNhxsxjFgG23TyTYbKaS8MCsIwAAjAggfWGddcq/KcJxwxskgAgrFstDPAijo&#10;sCpIwuF2qgoeEkdcsQ3Ug2sHALTSSi+SEALJJ59kUskIo6QhByN0aDJHHZ9Y04UUe4wDjTTqgPII&#10;J2uMQcsfvoyBxB+xDDLGIpxQUgsu1STjyzBILHHILaVY9Msq8kwAlwhHsELNNMpkA4047JhDzDDi&#10;lOPNMeDAokeSSXyB/wFY3+DRjD0kRGDPKI/EGAU0Np7xBQW0zGOPLmlQUw4EMuHzgDjDIKONNumI&#10;c1UJB0Bgjz2RSKPMSvQYQk43t9xyyA8jGEIIIYLQIYgnhQgyCSWNhALKOdwgg8cdatjhxyGAMGJD&#10;D1fEYYgPLnxSCCCA+HCHIFesoYYXRXBhCB564NEKABKMBEMKwwnXHasqpACSP6tOW1ts0LHGiihH&#10;XPCCrq5Em912rUG36quzbcDCryyspjp02bH2AQO466pDtMTK84IIK2y7HiaTdJLJKHKcggkrLXwC&#10;CSyn+KKNMbt0AsgpseTSzSnLxFJLLbFE4n0llkACiTPVyCLLLNccE/8LJ5kkM8o4FoSgSRyiF6sI&#10;QEawEQ4TTWMa0RAGJ1aUijUMQ2HjGEc1lgGLRuTkHAfgxTjQkYlGpKId+TiHPdKBCHFoIw3puEok&#10;uBGPfKjDHn/QhI3yUYEKgOkevviGOODhgKusQx1Ks4kuCME1cMCDGqUIgB9+kIRUUIIPVuRCHAYX&#10;B0LYgQ58aIQcQDEGRwxCCmRgAx82oQhVXAEKgICEIUKRhyZAoQ2UEAQe5uCGOfjCC1iYQxwW4QhQ&#10;tSIcHnBLq1gDOuqwpjrX4QBuhme75TCgdbNyQQgYwI9+QCcFvAoWbHr1quM8p1i6k4Ejc6cCBICA&#10;WCIQgQY2oqE79qH/EJNgxQUu8AlV/MIRNohBKkzxjG5kwxjZ4AQhJHYLU3AiYuwxBTOsUT5GbOIW&#10;1rDGNV5hiVTsInp16kQlHuGIUHwCF4/4QhrQIAmx9UIZ7oxGNGLRDnbAYxGPcMA70OHBCqDDG6Zw&#10;Bj4wcA6oiQMdiIBEO5JijyHFwhl6cMCN1DGMcdAQFF9wxj2Yps9z4Kgaw2iGCSOAj3I0gwIHwAAF&#10;7uGOPmDCncq4RQDscAUjsAISeKADHYqgBz5kERJ2eIMW7EAIS3ziC5xwAxHiAIQ7rGJbT+ACHvig&#10;ClGgQQxeYEUn6IAHSeShH3OAjxu8YIg2nAIQq3BFBzbgDxRwAHmu/0El8j7QOVSJaFqy2UAKqAOM&#10;NrzABC84Anr8EZvmDEeu2dFB50h5HOMUq7HSYU3wUCWc0dmGBR8QSVPFRglQ2KAQdZDDJ7znj3Ck&#10;Ihqd+EQoDGiKXDRDGLnoBAk+EY1l5kJilzDFK6ABi1hQYhewMMUxpCGMRjhhDLIYhRSkQIg6LWIR&#10;zWjGLk5BC2TQYg+IwMQl2ikMasSiGvRMxiy88Y6kJAUDPKmFNJJyj3HYxKCCQAc+3BFCWGiiGraw&#10;UU7wMTRteMEZ4rAGyMRRDV9U4B7pCAM27HGOqtkDHFfBBwTugY58PIISmHjGIfjghSSU4xV8wAMZ&#10;shCFL4RBD2lQA/8bxEAGMcBhEE4wgiMSoYY3nKMIgXBDKM6gBTIoAgyqsAMbsHCExgCCEI5owxQA&#10;0AQs6KEPbZjDHfzQimBwoAGvJI5t8trI6tTGH8L5sndWxQBXjOITPoCBC1CwD2C4xjrRYgAKmHUc&#10;ypbSd6bs3KpGhxtRMkcFr/yAK4IRgFtQIkK+8AQkzuACY6iCFXvYRSpSIQxDmILQd5iDI0ohDE2Q&#10;oBDYXYYnEEEHRpxCGsdAxWpzsYhEHMMUmODDJGAhjWV8wQm20AMjMgGN5zYDFo+wBTvQMQ5i7MEU&#10;zZCGONoBjl1Yohooo8MX8lEOcFSDAvkYBCPyEbN7zMMas2DDMhz/QOx1eAMR7/jGPb7hDgjYKNmC&#10;OAY1ICGLatBkHVgbBRmuQZNzRHgd6KDJlt5xjwPIoRnT4MQnXCCNtUGCEIkhQxS44IUuyCEKQzhD&#10;FM6QBjIEAnshcMQPvoCHF8QAEGzYghi44AZHxKENoiBCDQDRNygQog2AEMVX1YAFL+jBD7/owAdY&#10;IAId9ON3wWlNCjzJAewMxzrGGZ4RkuCCI7jABMHoKpb7jCri8Jk52fm6rkSpK0aqbjoo6Ed5gJGR&#10;WxhjFPDxQDhK4QYXuMAXBRxGbYWhiknwPQ0x+AQ0ToEKTFwEE6Z4RB8EMQtf+GIQwtgEJhpxjFRA&#10;4hWoOMUsYAFT/1OE4hiauMZvpxGLTphiEqttRi18wY0HtGMS4GCHN9KBjEdIQxp7OMc9pnELYcii&#10;4mPwRRjRbY9tWBca63CGM4YRi2bEQhrQqEY1vqGNa9CCFv4WRzMQ4ZJvfGMcD7DHNfTgDXs84Cv5&#10;SEcs8vGAZCSjGesogT2EMY3nWkMPd2g4G1asBTMQ4YyCWEMURAETAAEeaAEbCJUaQEEc3MEdcMGM&#10;kcEPtMAVAAJOFUHZxEAZvIEdkMESkAEWAEAg4IEP/IAXXAEfXMIqSMAGtIGfvQbxMABI4A5zdM52&#10;fB1IBAIwvIALnMAIGME+AABxHIfwcN3WaYfufF123MYHgI4kkf8CJ4nAB5DCtvTCLVyCEYSCDxjB&#10;CIzANbBCS+xCKYwCPbjBMIwCJlSCMTCCIIACKwjDb5VCFb5CJhTDGTTCK5BDJAhCKeQCJ3BCJ8wC&#10;LtQCJ8yCLZiCMIShOlTDIGSCIJlCJ/CPKTBTJzQDJ8gCOrADJlADOHhDNaiDMxxDMoTJM/TCK8zC&#10;NojDC2nJNlgfOkBDJTBCQQ0DM2zDN9hCLaDCK1gD9zEDLYzBH/xbOfTBHiwDNMwCL2xDBdgDNIgf&#10;O5TDNyQFmdhDOVzCNHhDLjSFNWACJqBeKKiBIPDBHaRBGMhBGkjBEyTGFRCBGKTBE/BBFGiBGLwB&#10;G7wBIbzBGfz/ABAw2S9dwRvYY8ThYxaYQRlEgRRcgQ84gcXVABRInREUUCtkQBOMEmxwEnN0B5hJ&#10;lnboBnO0Qh7MwQ/MihGkAACQwnKIXSP1mbOABO3smW5ox1yNHWG1hQl8QAf8wi38wi6QQjfQwwX4&#10;AhS4gSjIQzRsgjDcQi0YQT30HiVcgiiMwDA0wmoRUDVhwiuQzx40VyecQiXsAiHswvrkTCV4wi6Y&#10;HhjOQhJ0Qi04wh6kwSCsAfvUQic8YibMpScsAzVMwi6AwyY6AzSAgzg4gDstQ07EA03YQzw4gDgg&#10;QvRBgyrsATSUQyT8wUQxQywcwyJEnzbQwhf8ATN8Azpcgy9s/yU0OMOwfUI7VAMiHIM5eBQFfIU2&#10;SEPETEM17AI15MMnLMIlCMMu8ElE1MEXHMAXSMEXDEEaWMEXMAEdvEEa5NQWbAEVzONNaQEXaEGi&#10;tJEXzAEW/EAWkEEZEMEAkgAQJIENHMEa2AATZMER1MBdkEMprIIGmEA/hAML9MrZAUtz1AZI6IYn&#10;VYcnmUCaQEYT6OAKBMNENtKu4Od+elJxLKjWnWRy6MqxyBUIgIA/5EEwuMImyMEIZMAIpEM9LENG&#10;CEP0eAIqXIITbcIkaOMldENoCsMlYEJE/KElVMIgOIIjQIInCEImkF4jxMIsdAIiLIIpNIIj5Ewa&#10;YMIeGAKGRP/i5c0CJLSPLNjCKIACLVAFNHiDHJrDMzRDOZyMN5AUNAzDOajDPZzDA3zCGWhCMjzC&#10;ODgDLUBDIjzfF+zBHkCCKrCfNcTCMuACVShm9DnDKGRCLYzmN7hINcTCLuzCOuDDARzATsgCJpRC&#10;M3SbL9gDPszeJdzCK6RBGsQBHzwBEzCBF6wBp4aBFiQXHfhB/tEBGVzBEHgBJGzCKvDBFpgBFkBB&#10;GfjAEVCdDSRBgWDBE/xSDCSBGmzCIbwBGsDBCxTBo9hAAYUDDPQDKZTd8GwAnM0VSOjZBugGboTd&#10;oqinD8yBD4wAAwRDrghPn33IBoSd1xlW5+iZ1zkdSs5VP/z/Riu4QiukQsKZAAqIQjT8Arf0gohu&#10;QidogjCkwiUcwi7UgjZOAip00yQcSia0TSqcgiZowiCcQi0wgiE4QjNMgiVYQy7wHSZkwoIMwhnA&#10;zRmEgfyZAvtAgyPKgibEwiNUkPq03zT80DSYgjdAQzLw6SmMwh4QhZa4wx4MwyPMGy3wwjc4wxXw&#10;5SLsgipYA/RBgy7gAizYjyZ0QuBZgiwmwyLAAifuwTfgwi68wiR4Azp4wTisgwNMAiGYwj2owzc4&#10;qj0kgxwIAiU4whqEAasK4BNsARc1zhAQwSdYARsQQhnwgSBIQQ+MQRzsDR+EgQ2QARl8wRYAQhsc&#10;wV+0wSe4/4EhJGASeMF/aCAf9IETSEEZBMInvAFGwAAMhAMjkdJJ0gZu1Ia2cmsKGAMpQEGvisIL&#10;nIAPBEMHFChe9Rkq3S53GCF/chlehd1keYdaicBGtIIjfMILhEIiTMJFoCAmYMM1jMMDCewIfAIh&#10;AFDEYtfI6gEoGMExYAIj9I8jMIwvBGkcdBMsjMI1MNPeLkghLMLaTMIXkEAwTUIs+Kzh7cI1zMIw&#10;VIJucQIsNJAb3MOyzZs1JAM0xMJWCMIwzAOL1JADMEPy7UEkWEMaVEM2+BZF3cM6dAIf8MIszIIz&#10;SAMqeAMuFMIezILPXqk4LANqQgIn5EKwaYOL2MNd1sIDoP9DOpDFaWbCHSTCHmgBW+5BGEhBAJIB&#10;kEnBOWjBF3zBGqABHZQBHYTBD6TBHRSCGnDBGECBIQAryuFBG3ABGbQBFHgBHqCNG0ABJqjCiZ1A&#10;DLhAEkiEIRBBRnDA2eXG00kSc4gSfxaddmxAB/CGEdhACrRBDcTAPgTDCoBElQlWS7qV6CTdXK2V&#10;6DDSBqBGbfSDYKWACKSACcjDLwQAIXgBaFwBFpiCPOzdLaTCKJyAC1xAAJSCNcyBKYzABfzBLmSD&#10;wb3aIrgBJRACI8iBNJRaJ+wCJUyCLEiDKUCC9HDC/BYCJ8RCIQyCHHhCJjhC8+2CIHyBIbzCIiiC&#10;ji7DMMz/Qirgwh7owSJMGyF8AzikgjmYjDhAQzp8Ay2QwRpYAxr0wTjQYpVcQbw4378FVNXMCCwQ&#10;giw4Ay60Vo2gQzLIwiPwwTSww1W0AyqEaShQA01AQDwkyQMYw9HeQzN4ZkwzQjU4wxjsgcYpiKlu&#10;wRNoQRWM2HH+wYrRgRhoQWG4QRhEcREMQRE0gSoQQh+QgRm4gKfe1B75wS2oghecASCsQQ3Y3D7g&#10;ABTMgQuMwCX8QjhsgAk0ASctQCInx7tOlnGo8lwpwCcYwaw0AfCOwAsAQAfQDmzoAHWgEnWEXRJe&#10;RyPp5wcggOhMVrGIQAiIgE0GgOH1AQm4QCsArDKYgij4/0InAIAoNEJuHsEo5MIodIIjUAIe/HHz&#10;wUJqD0Ia8IE07AIflh4kaHMm6AFiDAIf0MEeoCUjDMJWOKxuwgIjuEElyIIjdMEXhIIGP0Im3E8m&#10;xEIygAMmNFgEiUPPdmY+7EE6/IgpwIIsnEIqjEO6LYM0eAM3uMM8bEkE4N490EIY0MIsyEItFNFq&#10;OsMsEEMieEM7fEIxnEM5SEN1yUI0mMNnaoI44MM6RN87aEOXxMIXFIJH90FSr1hRa4EWZEE5PsET&#10;WNwVaAEa8EGIWYEalAEZFIGGb4ETxIEfEEhhiAFPebUP4IGGdIMoxACmlAEaHMIm/EAM1EAcpALE&#10;rEI9NP/BByDWBwTPYvVZcdQuXjkSKRzBC9TACzQBK1R5DfwgJH0AFI6OfuIGKrGGJ4lOKAGLZXmH&#10;0B2BMWCOXOwCOcSRHLRCNpCDXKjCJ5RcHggC4YFLJ6So6TUCI4DCKAjDNRQCHyxCrZVCeLvocD2p&#10;O49zkJoCIZxCMsBCJ3BFI3BCJL4WxyKCLCzCAYCCG+hB+zwCLVjCAYPDNEwCBXOCN1CDNyRDocqB&#10;HNxEPpA0JJhxJXxDJdgC9CFDPsjXlrAwOvQi/vgPN0BAMlSDgHUBNEyDPeTDF4wBO4DDI0hBGjQD&#10;NXzDMEwUBXwDNQDXN1SALizCGHyBLSzCHSRIGuwYGZz/6h70gYhpARVswRhowRboAcR9AReUQRnA&#10;oxiwwRlcARewQd4IwhnNwS9BwST4gSQEQhNwbhZo+B0QwhyQox/0Ah+Uwi9MgDGUOboqclwvciON&#10;uQq0wcR/gg18tQ8spAn4NQes63wiT5QfNnXQ4AyGUgqsBl4dgT8cASloSylAQSjs4G+ogiuEgxF0&#10;izEk3C7ctCRwAjd8giMU0CtgQiCA7SVcAiTUkibMcy+gQh8KgyRc3iOkAo/saS28Qi5cAy7EQiMA&#10;wi54AiWUnngzgh5QQi7owSjEAiKMyyL4QqprArzZQiPcgzKkDDY0gyx8gy/EAS18gzXwwj1Iw67v&#10;QSVw/8Ip/MEBVIAcNCozxMMB4IM2MEMl/MEsPAIu2EK5D4MSO8MBQEM3jF/TtoM0NIMe7EEmZMOE&#10;DcMnUEA1bMIm3Ck68EIjdHEnLILllMEgoFMRjNgYmKoU+LQYrMETCKcSKIEZFbUZ6UkcdOrkkvEb&#10;mEEW2IANxKMZtFwcf7jleoEPKMIbaBUn0MEhYEQ9zJWZ504MAsQGFSpSyNiQot+HhCp8NIGSxIYL&#10;FqJEQanRoQMIDv0apBBIMMUHgwNT+FPxEVi/hB9QiBAh0NU+AK4oNcJCSp6ED6t6+UDxi1qoRcJa&#10;XSLmpZGjEdfwOJr0aVKqcZgmFaKUyVeqTaaECXLkqf+Rr0GDkIFaxHXXLli6uJFLRUcQokqIFsXy&#10;NexLmKtyHs2yZisNl1nOTu1qZi4WJAjeXnlr9gqyI1r20sk5d8+UoFHWwJUbF+9cvEZ7Cvk6hwEC&#10;Pmun9tACNSxWM2YYzo0jNiZOnMPb/jibNq3TOk+F7sVzts1eMjx8oNkrcYCXk2F19JCJQ2cQsS1a&#10;tHwBEmXJkANMtPx50l3JECZhnkQxEmPEmTd1kpi5E2VIEi/eyaBBw4aMMuZYAwkgiLDCBh/eSCOG&#10;GOj5pIxSeslggwY+Gmigj1IgSKANBFIIBRYGciEFUkQh4gUYYDgCCixg2KeDDfoBBoWBPpCxCWB0&#10;MAn/hR4JEsEDET5oAIR+AlHkl2CCacWRRFL5xcR9jJmklEseASSAXoTBpJdcJhkllFRQ0SSVVzox&#10;hRVUMmElmVc8gQWTV6K5xZSoNOFkkmQGOeOLRSjZxRRMKKlFk0xqmUQQacqpxhZOYHFknAP2uKaa&#10;PTKJRZpkTsFFFloQOeUYbzSJBR1mYAGnFlmsOQYdcaZJhhZnxqkGmlgqgUacc85RZx1b7Nr1k12t&#10;meWPQSJ5BJJT3MEgn29m4YabPfbwZRx0NM3EmTSgueecCtzJ5x4KGrlknnnGCe0TKdLwYowsxCCD&#10;jjOi2IILJaTQQgkyrPjiCzHE0OKA8bRII4057OXG/xAsfhiFFU/S+EENNpjYQo1C+KAjDih8+KGG&#10;H65YAw0zokjihxMY2eONVVYBQYUPdMRQhRplVKGfljHsxyMOPmCIhX7AOMIHH15g4QhDfOAho350&#10;uFEhgUjxKIWWPmBBBBT80YEUV/JwJZgj82DBiCNccGEBfUQx5oJPUjnkklz2obMWVCCh5BRUSjFl&#10;l05guKYZVHDxpRFNWCllk1oC2MSacVIh4xo3NNnkkkmwGAQTUzjJBRNOXkGlTkkI6USaWF6x/JhT&#10;FpnkmWlMceQRR2SZxS839qhGnGZOScYbXV4Bp5lktBHHm2l66USWZJy5xxtZLD1GHVBmOcaSL86h&#10;pf8adfKJZ5lYMjm2ElssmeWebaqRhZsSkPnij2+qsYyWZV5p5p58xslnG02KweQWdB7h5Rx0hkFC&#10;D3L4ghXKIAY2cGENWijDGaQghQClAQgOZMMP1pAGLUSBCUgoxBLYoIciVAEKOtBHPeaghTOw4Ql5&#10;2YMX1DCHhHkBhnQwAxcMqIgzLCEOlTjDIW6xgQ98wB8sqZFBdkazDZjEZjvbkA424AUoQOEIR6CH&#10;P4xQgxf4AAowAIAGPgACk9RMBSAQAQs+ICRSqKQJNDiSIvKQhzaErR4mEIEJXEDHOvJkE0fQgClu&#10;0YYQqKIQIzhCJXZBCrtd4hKv8IUoXuGIT1jDFHP/sMQkILELcvDiEadwhBYSwYnH0CUTmaAEIQgx&#10;i0ZQQhidWAQiOLGINJTBEZCgSiZscTphHKMRd0iDISIhLWbcBRqOgQWuhjEJ3h0Dd9GYRCNiIQtY&#10;pEMc0qjEOR6RClukopmJ+AIxalGNc2xDfc1ohi8eQYthOIMZsrKGNmgRLU9g8xjcoIU1xGEOU1hD&#10;HdvIRzoaIYheUKMa0gDFAZghixKEIRHDOAd5pDDAMJDhCVYIQxjS0EApRMGCXCAYFp7QUDL4qwpV&#10;2IISmtAGKPThCmIgwheIUAQg2AApbyiEDX5ABi50gQ9+MEMPtHAHJ3jhDbfIww5UwAERpCAFZKxR&#10;/0tqVDMGnGQgMpBBUpPQoiO8QBT9cMEPfpAELLRhBR3wAAieeqN+uERIKOjHKrQWiDaQggN0PIEJ&#10;QgCCDujjF4EQhQlEgYlfqAKRhuiDEYzwiRH8YhXA6IYpXuGDC6gCG7noBd1+AYk/sCIXahjGKOIQ&#10;imeYwg1/+AIf4oCKrRTCELR4RC440YlZIKITsOhEKCKBC0OQgQp1WEQjdvGIPQzCK53wRR8QYQlL&#10;FGIPw0BEJpYBDmF4whvMGIYpjvGbZDSDEsXlxTCqUY1vQKMSYahtJWLxiEKQRQ6wQEc+v5GMYzTj&#10;deOI1TKSAc5qjAIazTBFLO6RDnCIw7vuGEYtnP/hjGqs4w2b8EY+8jGPUbwOFOqQAitGwa8MnuML&#10;TLhoFrLwUSoo4QpnIAMbgKDhKJiwgllQAx+icFExoMEPbogBGciQBB8QoUFGcMQh2jDHRLjBCZ9w&#10;BRjkEIMyjOEMeKCEJJrADw6wjIlM9IgMqsYBmx0kqUgtCRSaMDRS5OEFLqhBEsqghibwQIwg+GEZ&#10;ReQzMJDirSbyRwjkeIIMaEAUR+BaKTBxBBS4gicvkMMoDOEFF7DiBTK4BCVQobJdzCEFRrjGLmoy&#10;CUQpQhXcwEUqRjsKcjiClJkoxCIYMYxBECIXy4DFLmaRCVi4ARGrewRsHOHK33bCEHuQgyn4wIf/&#10;TAyiEthKhjWSgQhHnCIW08BEI7whjmE0QxrUoK6ZsMIN2DCjGsU2Fi32AK27fOERsYCGNqwdClsN&#10;oxKnWCc0YPENdThDGt+wljoOcI5g2uY5sJAGJDMBiU3YgwJGwMc9fmGLYXDjC7EcA7+A8IQwYJA7&#10;WtgCGsqwhZFqgQ1RyMIWnsCEL2QBFEPQwhxUQQYtUOGjWeiBIAzhBoV5wQihgAIhAPFmRJzhBP5o&#10;xS92EQMuhMEXgMAEJFjxVhUwgB878Ic/SEGKBrCABR5JCM6OuHSmh+IFSTACKQJRgxq4IAl8YIMa&#10;ZgCAIAUJBCCQRzBccSRAnCDMJ9DASzygAQCs/6INRwjBCgKhCheMgB+/IMTf6WGKU0BBEoaYwyTM&#10;MIdaO4IOhUAEK1QhCyxgYhCMIMQiRvCMVwyCD51gxiLYoIhaQANZjpDDLLhCDWg4gxqcCMMgUFEI&#10;KQwCD5CZxhzwtMk5mGIPaajDKKSxC2p4AxrLSARdXjENQvChM7RoBrs7sQtpzKK731hHNR4hjmR0&#10;YhCwaCwyuDHrR8iCF7U4xRe4QYw9jAHdsWjmLNrtjtpFQB2ZkMVnvrCNduajBHwjGXrNGwjBHMYA&#10;DeAhORohEZChBxBhEhahCBqIDu5ACyZGwyTOgLaDDA4hDKRgCbYgCqKgCKpDC2IgGjBB4s6AC/+2&#10;oAVIQRLiAAsugPIU7w3eQBLg4LbsoEoUwQTG4QxioAIIYRNUgRWKDgyAIQlTYkmAIamEKMtupAE4&#10;gAPCwQdOYA6gwARMwA1OsAk+4ROMoBDyoBWCQAjw6BbwAArmygQQYIxmAgnbABAgIQ+AwQiSIAHC&#10;gQOMQPCMYARc4AOMoAH4ARVeIRUcARQuZxdY4QsqIRUoYdkSYRQyAQI3YRJW4RY24RH4wA4EYRAc&#10;oRJGwTCe4RGswBEwARMW4RQu4QcOoAs6ARP0QA8AYfUc4W5gARdUaxGqwRtiYRLwhhFk8RR6qROW&#10;wRsmIR2SIRPcYRFwoRKALRNopx3awbuCUbT/kAEWnmEXtuQY1GAPnOEb5KARYGEPzmEPvmAQ9GAs&#10;ZgEXFsG9mqEahkEXkiEZquEaxmEYhoFY1IcafKcQKqEatOE4iIEYugARYiEZHqrCnmAJUI4O0sAK&#10;huAcSKBALgqDmOAJhoBfpEDF3qAKoqA9YuAE1AAS7mANsMAN7IAQ1EA+/OAN6IAP0ODFRowN3uAQ&#10;DgEQFMEPMq4HyEARckERdEAHugEYWuGs2qAUVmEfRIBI+EEeNEAD+AEMXEEf+GFJ5gALRAELyuAO&#10;zkANYKAenqgN3gAN3oAQHKENsHIOauAEeGAfUiCrAAAYak4GQoEBSIEVwqgDJGAVJIGt8qAW/wAB&#10;AHYOEy7hFzbhFlQhFwBBFaIhGrrhGlAhFyABFXphF1JBFGrBEVhhGKRBGAzxFaABF1iBeCozkTrB&#10;KyZh0fSvlTjBFHLBEGoBFuhxdPBGnGznGACFEGbttyrBEvQgDRJhGY6BD9wrFtQhNGdBFrSnNqVB&#10;1VrgC5KAGB5BGtCBG2ThfXxhFnxBDpIrHe7iEZUTEX4rEiLhE+rRFh5BDoYhVmhhDGhhFrzBG7rr&#10;x8rpFLzBHKohHy5DvqoBHawgDTTh4aKACt5AD8JAC6TgAHrgC6RAIxP0HEASI7WAop7AXk5sCIrg&#10;Bskgg7iAD7TgCUSMDKrgDAThJWmMxuhAJf8xJhDQgA6QQQvsABXaQCh3IA+M4apEQRJ6ARgQYB/C&#10;oRWUxBVaIRBaYUhdwRWMwQ0IKw2uwAWaYAaWRBHiwA1+AAp2wRBe4ARcAAZMIOfAIA/8oQH6IRyC&#10;wRiAgRX4wR/2wUg3YgN2LhWS4AVU5he0pHKEARtSwUtGARBQoRu6oRVKoRakARWEIRtU4RhMgRIG&#10;wRoIgQ4MgxzIoRlioRYsJxOkZRQgoREWYRc8IRM2wQ8uQRhm4RE0JxdqoRPugA70YA8mgRKwM1Am&#10;4Q/+ILT+4P36wr34gBlMQRbO4RWO4RWuwRZgYZVwIbS+IB8jYRaEgRrorRjiQX1gYRTwYhb/aOG7&#10;EtUbkmEWgFMKrI0X5GsQhuEAkKEvmoEcrKEc7KG9ZEE7EYENGqERGEENKiAfDqAO/uARnIAMdsGV&#10;wqAKbE9d8KLEtEA8WuwceuA8TCiFlOAimeDEyLIKhsAKajILpIAO2GALqoALJsELEsjkMIoNxCAN&#10;qoMN+KASyCDBFAEQ2iAQ8kAHxgYK8kAV2sAfwHRr2qrvclYD8mAUauCJ5ioQWnYCQiEdoIAeXADu&#10;TuAEjkBpTUADTOQCRGQFwEAUSMEY3mwfMK0QjOAFwKAVjGEETAAMWGEVvpYcruEVAMEfWKEQsIAV&#10;IEEVTmcSrkEUUOEZUsF9EAkTQuEO8CAQ/3IhUilBEdyAEjphD9yAEXwREB6hEhohEzqBDybh1wZh&#10;EQRF7MjBnAwSFvAmKdpA1wrBtx7BWXAHHBohGUzBF/KBGibBObtLExBh1gbBFxTVtUwhGQ6ABFog&#10;n5JBFmYNFEQhFmZhFGhnGo6hWgfhEXxBF77B2mIhEghyD04BHO4BH9YhHvagFsyhHWyrHMTBHtQB&#10;Hw7AF9QgQaOgAtIAFtLgDLwgChbuHLjADPrgC04sgzCoBw7gxE6sCIZgBK/gYJWgCtAAopCgCOjg&#10;DbgAo97AgNgADrzAChzUC16pg+igxsoSCk5oEyRhFwBBEkxKTuEMEJoAqaw276JIFNoAhf/bQAMC&#10;wRDCxg82QAQ2ARCSoGpkYGhEkhTYUh/ECACCIQ8SoA1EoeyMAQBYYOmyzkRGQR+OQBVUQRR04BNc&#10;IBB+oRUaQBRCIBWkQQREoQWwABAaIRUwgRAojBUoISpCARd2IQLpoAv+ABH4oDAuwRMOABFygRHI&#10;ABOeIRbqABQaYRI0gRf2wAw6QXKroRb6iQy84Rg0wQnqABOEARI+8AvSYBAMZRdYpxKkQb/oQBZM&#10;gRfyYRomARZoRxy04Ruc4b0eAxe5IRN2gXmHAXfWoBK+gRi+QA8c193QgRqWAfvEQRyooRYOzhpe&#10;oRZwAXZegRrmwR7awRzEIRYIoRFwAXf/2uEexmEX5gEfFGEPDgA05AAVgPMK0uDYgs8O4EAN7qCh&#10;GtQ7Wow8Wkx6toAKLlAJtuBg603DDCiDrgCeQawGbOALbMAGABQLsCAN0MAIJu4KvoAM4EAVdgEV&#10;AMEP2iAJnMIR+pIU/MEIn8jrrGhLXUADwoES3KANFKFsD4EV5EgEsk4HgpgUjECLmM4V+CAMTqAJ&#10;RLoN4iAJPgEGhFJOWUAeehgbUMEYYAAK2uAXKMkYKC8V2oAVauETMOsVJsGhD3ESOGEOciEVEMET&#10;NOEaYOEUTIcSAGF0FmEPLIETPOFyUmEY9mARCAETduETSGMUjI0PFqEQ3IAOJoEQ8GCS/yUhFxDB&#10;Cf7gAHDhFGxhFzgh3DLhvV4BEsThFSoBH1bHF6pB3apBVkYhEngBm8fhC1rgGkxhFGhhHI5XDsyp&#10;EiphFvKxGgRhecfhFOJzHdphHebBGWThnNJhGDLhXGsH+TiBDjSBVtZhP6UgCfBvoFrxD4DPgeAg&#10;EOggDLzgxUxyDa6AQaXgCaqAYfHF4zbMCzYuCrzDCc5gCyyWDa4ggpSgYoFAY6RADvogDNjgDtxg&#10;XX5AC5bgYFPqDRzhquIAD0L1EHIhg1FBMQOBFNQAC3wAaZH2BTZAAnrBwNugAXzYDU/AA/aBTYMB&#10;APohFNoAAABAFVZBFQxB644ATeMgAf9ewAjmQBQQogOSOhDazhGgAAzkxhC4jhxQAX8CoBQMccnU&#10;ZBcywQ38QA9wobIWARBUERpeoRcmoRI6ARFqwXMM4TX1mA5OQRVctXLW4QvGILXNEhEaChFqIh0Z&#10;gRMcRXh5gXeVMxM04cehjbHb4RUQwR4gwbsGzFHosZbHIH5koRF0ZRgioVlOoRrGIAwqYRkoZRjU&#10;wRcsIQyIAVrqwBPKAR/QwRzwIR+wbRjcgRvGQDZnIRZkS1ruwBGgIRnQ4RwOAC7wYR4OIA1IQA4O&#10;4RG+oCy1gAxOiAzuYBHIoGL5ZQSp4Ara4wKBgEL3YA3EO0EPIAvuYMTIIAr6wF6Y4Ar/ogBkzIAN&#10;CugNKssQGAijimDLzwAN7IAPVraqL+EWiBQVWjZoAwEQwsEfsACKXsAEXgAF5OEX8OAO4H2FJcGG&#10;UYAHfoESDEEU1JQUWiGp9mGENoAFGAAY8JIU4p0HRMEfVqGHw+EIrNYQNoGtdsEYSEEaRKEVNqFy&#10;LqEUaK4RMMERRsEXuiAN1KAT2IAOJpEO8IAeYmEXhpETaoERIOFThOEyB8ENRuH7NnUSPKEPzGkX&#10;mOkaLGEMgOvHR+F0IicWTsYXbCETuKEShIGZQMUU6MCeIsEeJhUapCF0dKEazGkMHoEZxqESFmEW&#10;SKAEtusbTiEd3HMWlsEa8lEdPgEX/x7B0eUpE14v2ybjl2NhDLpT/6oBF6qBGSKhDzLJBr5R+8ah&#10;AgYuHm5XDi4hEcIgDurgXriAO+JADSwoCh6OwxrqDNagD/ZACtBbC7IAXy7I4RDUhGboADRSCvpW&#10;DCyOCl6MEA4cCzBGl87AgG0SEySL7UjBDZIgBpzgChTmBXbOFabAGADhiZduBSygFSjh3j3gBAJB&#10;GADhCl9AEgDhBfyBAywchZtAFIzABVAgRkQBGFzhjUABTXfATFmBaXfGFRCJFACiA70jqlalOsXi&#10;BTNYmE5l6oWNVb0Ws8IpY1OI3DdJlB5x+nhKWC5BaQbJyxXr0aA0sXalarTIkDBKhv+g5TIFDdou&#10;R40c7TplaRCdTZScZdrzpZanYb4mJRo1q5opNuZM7bGnU1qyZsecPfL1aZwsWsi4zfpUAgO5ZLyG&#10;4YrEi1emRdxAxVPn7Js2Wo9mfbGkyhmtSujETZOGqI6vTrIe0UL3zZouZ9W0ZBLXzh4+CuaeFaJz&#10;QE4pWGH4LCqjRUsULWTSaHkS5owZOmSiKNEiRgyZLXboaFHyRcpqNWmucIlCxswWKUSCc8FzXAqS&#10;MGTY/IjxgwudNWGwqOHDh5IiV8FMtLBhY8j19FJ62HjhqlcvRara6GiDYkMHSXxqbLjAQyuB4JDE&#10;Cke4cMIFL6Aggxdz5NGGKD4cwQr/AzqAAUCGLBxhDBh5GLPBBke8QI8i8/2SwiehqFIKK6GkMscR&#10;DeTSySmqmBLNNaN0U8srmHCSSjbYZKKHH8JgEg1HgyCSiSGvdLLHILFAggonwzhyCiKDcGIKJZi8&#10;0kwusECDSCWLfMGII5Uk40xLw8zSSSVu7PHII84c84oe3lj1gCnNLANNM8nwVYk6+JSDzwHcbJPP&#10;Oc6go44v2gwyCC3DDFLIN+q4w40vzizjiSy+jKPJK8N8EwkuzUxzTCW08CXLLM7AMogeejAyyiKv&#10;QEMNNsooE8AldMRBQiSlcFLHG4Jst4YWaZwRxmpp8OEbGU8MIcUWuYnBBxlaDPHF/xdV6MYFGUUg&#10;x8YduinBhRdROBGcFV6s4doaZ5xxhw82fDGGHHIQYUYQRthQghSs1ZBeFjXEQMIXbQTTiiIfkmLM&#10;DBt4sEl/pGSAgAfAkNIGCCeYMLIIJrgQwxyBqNLKh1PMgAMwrBhzxBGiAEAKMPvgHA4I+7iSBwC/&#10;yANDCoAcQskuhOjRxi3GHOQIH5fssgsmu4QyDSaYOEJLIVI4gokpx6gyyBea5EKIKXGc0ccspkyy&#10;CyvXDEOMJY50ogceesRiiizr8LJHH4UMXo0sp+zyyjfbpLLIHj1ws4c10pgSRlVjPHDJMcc000w1&#10;buihyTz3sINOBBXgc0463tjzjf8vzXCCyDaXqlHNN5qOM00zmMAyTDyzxCILMc4wMomf1dDyjeG+&#10;MNNMNKi8Ug0003jzDS10vMHGG2iMoU4JfVzSSR183EGHHmmQQYYbUjzxhBa0sZGFFiScE8YdZ7SW&#10;RhpPCEcE+mIs94TqAGI3XGBOFpighTKgYQtayAJtwnAFMmDhB0A4xwEOgIQtEMELNoiBFMLQQSSc&#10;AQ9qOEEMEOaGVfzCFa4wRh76gQIRuMITcQjaCTJAA2zwowmAiAMR2tAGH5iAZCeohzHaUIMaNMEQ&#10;RwAAGPghiiPMwQci8IcoChKIPKyiFfXowCU+RglIIMIIUNCDRCCxC1QkYhGYEIb/KW6xCUJcQhjC&#10;2AUusiEOYZwCFOkYxh5OUQ1VnCINiIAFKqThCT7AoY2Y8EUlNJGJTDhCEI4YhBvwcIU9xOIUp8pd&#10;l/hgiVjUYhbD+EMxhhEoTKTBHqb4Aj5QMY5ZSEMTWrLELHwxi0yAwxviuAc6hiELb6BDG4ZYhi7+&#10;QAtnvG4W+SDBMMoRqFc8Yhi0kMMwtvGHR1hDFsyYRTGcMIg4vYIa1AAHNToxi2agYhmVsAQZ+CCN&#10;UHwBGfn4wSGgMQjdeGsLVaBDFpSwhX2e4Qrx+9YQrAWEIbQvC1eglxzowIY0QDB/5lJNFIpgAyeE&#10;4Tft08IWsnAGPVzhWW2IggUP/1ACJCyBDnWowUiJwIU0EIEIcVBEGWIQAycgIBA8DcQKUMCCVlDi&#10;QTm4IQIAEAhC2IEPgKAEHsQTCBN4IAMJekEIRjEHL/igDaRgBVcDUUUKARESm4CIIxrQigCUwhh2&#10;AcUF5NGNSwSgF5NohCpSkcZJIAkTxUPFL8q6u10w4wuiwAYsFrEIWLziJo0YRCNMIYxXQIIPemgE&#10;JCoLJT3QgZIvyQQg8NCJTKRCEniahCY0cYpI3KkZplgDOqyCDkjwwhnQcNUwmJGM4/0uGaPAhS+I&#10;wQ1oXEMw1ePFLJJxDFvQIh8HcAc0cumGOkSiEpWgZmMyIQvgPeIb0mhGObJxPP9xgGNXiEgEHSZB&#10;CWmIwx7zUIce8uGEQ5xiENm7w/mcxZrUPIEJUvhCFFa6hS0A4YJfeAIDyTCE6ZBhDVeggmrKsAYp&#10;kIELWTCDGUZKBjGwhg3VocOw5qCGbBUhDP1djbPKUB0zQGEPa4CCERRRG5zGYAd5AEQeEIACE7jC&#10;D4A4wsg0gABXHGLIUBABxQABB0KY4QU3oMELmkChHLzgBzrwxxzaAIZCiAIKNXjBCjTAilagYhWK&#10;OMIoovGLVZBCFKxARSqMgYlbHOuxqtgFJ2Shi1SgAhON6EQnJnGJS0yiF7tgiCk48YtcRHYXi0jC&#10;HtLwil1MdhKLcIQZ9rAHLGX/ohG5aASTOPEGMejBGclwBCw4IYhEzIIWndhkM2qRhgdMog4OEMQ4&#10;cAsNbaCjGsk4BTGGkYYx6GEQY/DFNpJxjVnIog97kEMlpLEMZ2yDGOdQByxm0YUu7KESsLDFMvC0&#10;CFnEqhOOaAY1vGEOcbhjGMmgRi2OkYxlQQIa7UiULyfhDiQcQhp7YEMc7rAS1ZyPDWdAihSEYzAq&#10;iOELB/hBajwahyJIIQ1o0EIPovAEEz/rXAFNwx3egIfdZIEMdMADIPhACDwIQg3cMgMXypUEoRzC&#10;D46YA4jP4AMKa2EJKIsBKSQBBgbE0BWbAMQJTuCBfcDAD4e4hSiQDgIQaEAD/xkIRByg8AIoYL0N&#10;UAjBC1zwghf4AwVsZoEPXnCEDfjjCP5QQSrU8LA8cESOhyBEEnyRjV2oIhCm4KsgRDECcsRCToZA&#10;RBwugYlMTKIZXnpFJQax2FdoYhhjkMIZEKEJNUCiEYbQwxeGkYld9LlHghiE2wjBhlGM4hF7kEUn&#10;HvEFUIyCE33xRjOi8No9oAMR2rBGNazBjMIcIxOl1MUwjM8UV4FqFHIIwxroJIvq0QIvz+XGqXIZ&#10;C2/saSy+kEUldiE2cWzjG78WxzllAY5pmIIc9lBHDw5AgXdgAhlSyNwedKMHROgholfYwhnmEAZI&#10;AC78BQSpkQZRUAZe4FH4Iv8FWcByUYAETuAEHlUGZlAbSPAFQ6AFbIAHHHZwJKcGa3AIktAIn0UH&#10;bqAG5WMGeTAHcUBmb6AGUKAcZ3AeP2AGbcAFMdAGq7APDIAAIsAAgBAICIICN2ACPqAIrYB0+pAA&#10;OAYCIgAGqqAKpOADLmACPDAHKbAhIPAB/hAC+6BmoZAEQeAKkgAIIRAOlJAEbaAK8tAKkFUKAUAI&#10;dOAK3VANoGAEo7ALfkAIgOAG8lALiCAHbuAFJcAJwoAKhAAUjcAJkpEMklB3sVANmYAKnVMNnaA5&#10;yfAFxFALprAryzANkCAH1kANYSM2iOBAizAL3PAFa7BqssA5adAOmBAJ7dD/CLKQE9CQDMnwbplQ&#10;C72QCrgwDMPAC54QC0yhCYPQGIOAS+vgDJTBC9bgC9PlC7O1JtWwJ86gDumgDW8Cb8NQDL/2Bd7w&#10;DIgwCrAAKOhgQaCAD/OQCW/ADUBQCtDwBQF1B5nAB2hABweXQGewBWnwBUygUBnHBr7hX6qRGgcU&#10;BRAYLlKgSN5CB2rgBaBAHQwUBVdQB3RALXJgB4BgCKpACb+QB3gwCWxALS6HPlzgBkmQCoeABUQw&#10;AjZwBW2gYqQQDADADysgAiiQB4ogRCYABSfwAjwgAyKgD4EADFOwAjwwAzIADE2QB03QBDHiAlYI&#10;DABwBB+gAQAQDOEAAK6w/wOusAp5IA/gx0Sp4AIesAqIiApytQq7kAunkASiIAWatQinkGiZtQgk&#10;IAua8AiCwAqVwAeSgDh9gFjCcAu9IAywcAyosHmcYwu6EAucQAiHwAemkArBxlqTcAyx8AqMEAZp&#10;0AnLQA7a+AhyMAveIAx60A6mkAnrsCux0AywEAvWgDeZoBWaYwueAAmeUAioOQuLwE6PEAm6MBbf&#10;gAvbZCmPkAndKAvWAA22hwu0MArj8Aih4A3S8A35gAzfID3HMAiOMAbV4Ax+5ATzYA+ykAaeEAFP&#10;cAvMkC1kIAiC8AbKkgY/gECtYS8dlRpsYAZaIJBMwARKUAZFcA7n0JANaP8G3fJOZVAIbqAb6cJE&#10;fcAHeOAGoXAHZKAHhYAHflBnhOAHfjAJhjACFdACJ6AKrAAIilAIgaAGcuAgakAKHtABOIkAMLAC&#10;rqAKeQAGpHAdbQAAL9CEIIAACZAAC4AAHaABIrAB3fALigAGMRQCq+AK/bACK9ABUHmT3cABHUAe&#10;lMAJk7CD8mAEuzAJUHB3fwUIv3AIgyAIJjcJk5AKwkBphRAHnmAKucAKgyAHkwMeptALnjcLXnIJ&#10;qHAKjUAJ1MIJPzIJqMAIfPAGz/IE57AHmHAIgpAJp/AKx6gOteBn6IAOdxAKtNBuelAN2aAH22AK&#10;1XAKntAIsUALe9AI2YD/DvkgDoECC5AgC3swBoOgWPNFJ4uACHtQF8CzDtowC8flDNyUDNCwDGLk&#10;KqSqfbazDesQDa0yCrGgDXlxD3QDqiuhCyWgBaXADBv4BoSAPXyQBlvwBAeAG3WwPg8XBVtAGwvZ&#10;X0wQBWFQeUiABFIAUEqgGxClT3QQoXwACVhwBXdwBTaABWEwCFyABVhwBnC3CPSJB2dghUZwDZSQ&#10;cliQBKogCX3YBnmwAyKgAa7ggyjAAK4QCD0WIScwBTuQAgiAAArQhDS7AFhKpBuQMywkIK1gDK4A&#10;BqLgD20gBKTADxBDZlTaCregCKiQDd2ACppACW5ADKCwC5ngZz4ACsvQ/3eY0AlwtAiJsAeeUAqT&#10;4AiOoAdhSgiCkAvTAAuZUAiOMHjMyWiUAn6EMAmZgAubZEGJkAm9hmqLAW+0IA6YQBt0kAaJUAjO&#10;4A3UQAeGgQjiYArJACjQoAuR4AvLUA7f0J3roCm2MwZfkE6vwKt7QAuDME3cQGqwUAmxUAiS0wyy&#10;MH60ZWfitmrWcA3VMDnM4AtfQQz5AAq64A3rAAH3gAunMAu4kAbnkAalUAnvZLC7UQVqUBvGwQbn&#10;sj5KMATIQQdRwARAYGKhKVGq0YBRYDBccAYoRgZxsB2okQZeUARDsAQBVgZloHVX8ARFQAQvgAW7&#10;wb9mAAi9sAqrYIZuQP8ErLAPFGMMpNAEJ+BEPrgADHCUgCCVwMAPU+APM5uzCkCzNNsP/fDBIGAC&#10;wFDArcAPO1gfUCAKK+ABL9ABwQAM4dAKLEQK2KBC4SAKqTAJhCAKSXAERoCnwUAO6bAMr4AKtsAJ&#10;jlAIhsAJm4AKcbII4TEJd4UKY+IId6AHw9AIhMCImRAKj8AKi/AGiGMKzxANsMAkmAgNS1wHe5AK&#10;1kAL3jANg9AHpxALerAHn2IKd4AOr7AI6yAMmyMOy2ANoCcO5lANY1AB+UAL1cAMzPcFhUANx6AL&#10;jwAKoEAp2rgNsQALtXAUg8BazpAPEPANr5AJlSBuntwMzsAN2gANUVL/CXNAylGQCdCDD9cACHcQ&#10;PZlwAHqgDHuwgRH1cGuwG2XABr8hUV5wgKxxBuDiX2WguPgCqXeQoQsZBVkAUmxwv2ywBhclkBJ3&#10;PgQLUd6cPzawBm0wB8IsBmyABn4gkr+gClhQAz4ABWyHgzXgAiLQBAzgwf3ADx/iA03AVcAADCmA&#10;AgiwAjdLswrAACqAAiiQACJQRU0ABiqwAvtQw4EgAx8gAgryASmwD8CQoh+ACk+bCqGwsZMgCigA&#10;DJ+QCcKwCrlADqqACKjQC6y3B50gDAFgCqZQCH/gBIywCKNkCWAApoggCHOQC5gACYyACI/ADboQ&#10;B+tZJW00CZxwB45Q/wu70AmDQymDYAu50AuRwA3YGAeZQGrTELnCsAja8Ayw0F3TwAzDYAtyLQ3V&#10;8Gu20Jm2AApfcAp5HQt7MIx7wAjJYH2VwBh08rpdcQ4k4Aym0BbiJgvSUAvXpAvaEAnEdgqpkAyG&#10;YA3JkAqpEAkMxw3zMA7nMAjTEAZboFmDsAZFMAbnIGwMdA4HZ68G4y1IcAD+BXITlz095FEMhb6r&#10;QQbabL1S4FITFwU24AZnkAbZwwdqcAVSkASCwAeMYD53YAZL3QZ4sAqq4AtH8AM/YAIjslVCKcJI&#10;2g87EA6k0GVs2MAswAJX6sEejAAMwAArIHQo8FMx9AEgYAH94Aqt0P8KQhAIrgAAJoACBC4PxiAP&#10;cCQPmxAA3UAOraAKsxAKt9CY2ICYmFkIk3C2eiAHiSAMpWAK0nAK3tcLl9AM0rAId7B5wtALlZAJ&#10;w5p/ojgMzYcInkqfyCQGZ0ALiPgHY9AIaaAGjpA9VnAAe3AMgqAHknMMbEC5i4AOeAIL6rcM6LAN&#10;YTAL4lAOjwsN1UDmrHcN0IAOzdAHdfAIeuAJyXAOxfBo7hA4gxAJrFAN5xAB1TAJlfAFvrDix0gL&#10;ePwKyTAMoKAHwtoO74AP46AIB3AOI2BB7oAMiyAMAIsI97gHXXAAJNDbUfB+SFCAWhAG1FEFX9AD&#10;QAAECiQGQ6AE50P/BlaABFUAHMhhUUUgcd6yBFdAHVxgA6EpvnAgCG7gA2lQBnhQn4KQSaFwBCbw&#10;AlckBO4tCv2wwTBgzyejDzSr3wlNClAgAzNwBCnQhRjt0AqNACqA7v6Ms0bahDAgAvRtAiDAUxtt&#10;DF4HBsZwAr8QAC4QAr2wCapwDdlwCU0wCSNACQFwCqLgh9UgDLhQC7/wE5nACnKgCaJgBU6gCR/h&#10;CI+QBoTQfbmQCbNQCZHwB7swDXXlCIgwC4UACn9QCK/6emOwCbkwDMiACr8nSo1DC5HQB4XDN9QA&#10;Pc0gDt+wC82QDdIADccwbLckGG4wDkYx2HXAxtVgCXXiC4jQanLr/6azoAtvvDnVcADDwDnUtKzV&#10;5QzTKQtipAt95LjfEAZGcA+ykE1rMAYHcA+WN0nvVHrDiFK9DaANk19AkBv89RtSUARWMHGsgRrI&#10;4QX99QRKsGBe0K+sob8BZQZlQFGv4QPUbQMS9wZ24Ai2cEJfFwIm0AQ8MAX80AHorgNV1gQpcAQs&#10;kNBFqgIL0A+k4A9odwQJ/QE6gO44a7P6nQD6LXQLYPwLQKQAzgImwAJgEAxiGQgJgAIcIAFbNAoj&#10;wCJbdAvC0AiFYASNgHiVUAgXoApsmgi4YAip4ImaNAh78Amn4Jriz2jMCSQ30gjn1Qu/MAl80AgA&#10;UQvWo0eeTsEyVP8J0SRKm0z9EYQpGSFBg7TlGzbrlC1Y00zBagbtW0hx3ppJW2SJ2bA/2obh01Zp&#10;Dy1LyWxCG/RoD69MsKolG2UJ0SxaM6VJQwdBW6xqxHTNkqXL2axHsqTt8iRr2Lhr1MZ9iWdvnZxF&#10;dLTdcyAlTSM+fO7IOXOH0aNzB4A8iaKFzF4tTJRo2YKHDRkgX8Jo0UsmTd4tisNEebKmDBcpUcqs&#10;sVIkjZ44eOZAoZOmho0vP7LQ8WJHEqtRSY7QOKIDh44V/MBwYKBCtwoGCWQsWIEAgQIGuZsc8eHj&#10;iIoFuhMgWNGcgfDhxVUkWIBiwQIEKBIERwFChAh5q4K1WpWnA4D/XsFcnRjxS9WrW6gaQXEz6tKl&#10;SoY+hUIFkzr2KASSTTZRxRQ99NDkl144seSRWnx5xJFd8MimGU7i4GOTWhAhZJJJcmHIEVlsoWWY&#10;RTihJJdYviADE1NiQeQUXLTRJZNHZqkGGlMEqoaXV6Cp5hhqjrlDFnP2+OKbar4hp489/khGHHGc&#10;0QURXVKcBRpxvvkmmWoImiWZZkJCBxpYKuGFF1pwuQYaWR5ZRhpwMonlG1pigYYWWs65RxtuMtKm&#10;HXOuSCMOSCZphA496HAriiGGqEwMNPBAIwokSojijTfI2OILbq7YArHGnshCCzbUwMKLNc7QQgop&#10;1jDDizCuuMIL/0AmwQILNdgQRA4rauDiDTFuccWNH5KoZ4o82miDN91yy00BBb5bYYfoEFggtxV0&#10;UO6FNj5Y4AMdeIuON+GiK46B7bZDAYHiVlhBAQ5AAAEFFDrI45ZeAKgnkDx6OeETVUh5pZRUKBkF&#10;kVEmQcWQRhb5YgxPCnlEk4UbecUUQMyARRhhOCnEl2EGUcWTPRoxpWU2+HhlFkYaQcSUTkzJRY9K&#10;UrEkFVTKqkoQJnrwcplTaClED1x8kUUWcUw5RRZnvpElGWiooQaaNKAxhxcp0iHylEEGOaUWL7+Z&#10;pxA3aPmGGWvEIdKaZCqJZZddmjlmGqtzwYWbR/54JBlptNHm7f9pYjkFGmbElGUUfHBB5IADvoG7&#10;EyfC4CPESfhIg68vpNhrizPEYOMMJiQvgo0w/AJiD8SikCILLp7QgvTL1kgjCyak+AELPdago4gf&#10;rACEDzfGOCMO1ea4QgpjD8kDiR9QkAeMZ8Ggl4cVOkjAWuIY6IefFZgTLjcOgElBhxT8kUGFFFLY&#10;QYV1v99uOG63UwCBHfjhX9sV9tkHAvDFD1esYhUN8MAvUJGCI/hjFbfAxCVKMQkLPeITlvCDJPrw&#10;iF54pBaLEAQjmiGILWwtF7e4hClSoYc+bGIXvBhGI0qxCUxoAhrnIMYcOPGKSvBhEo+wBCfWQAhK&#10;8OILllCEMDL/QQtQHAMVnZiFTOpQCLolA2rO2EY8qtGjZphCFnsYRTnQUQ1rqEMdlRBEKk6RjFhY&#10;Ax/3INIw1OEMZyTDFp2QySxiAQtYQCMTplhGNXwhB3VsgxePqMQy7qGOe3yDGpCAhjWssQxxVOMd&#10;57gGJdKACGqAwxph4MYePAUJTjjKU3dAVBmyQAY07IUMVjiAFNDAhnOQQC2NUQITnqCEJ3zhC2lA&#10;QxnIQIcyxEoKV6CDYthQBiBIwQ+TUMMVwoCGTUhCEnPoART00IhChEER+5jBclCwgn7oKwFg4AcD&#10;6EUvBKigA/JbgLUYoIMNJAAG63tfClQQnOcgIAG8mQ514uk9/92sgAH8UEC8bINOECCggK5oQCla&#10;YQxDuCAPvzDGLUpxCVZ09AKiEBEnJlEKZeTig3cohCh2gYg0JOIUnDAFJiaxCzPQARGh8IUjINE4&#10;UDADCcM4ADFUkYhB0AEQfYAEHxrBCTmcYw+VkEYpSoGLV+wiE74gBigSMYxhLMMkp3BGOubBRmhA&#10;4xjJeAQ3tpEOa+yhGMjghSZg8Q1uROIUT5raN8bBjFnoIhmzmMUfIhELWfTVF41IhjNYQgx3IOMR&#10;mYDGO9DxDXQkA4opkoU37oGWb1jjF/vpkxWKgYhDEKIRcbiDIPxACELwwXQHIAMchBmGMDhBDHYo&#10;Qw/OMSsxaP9BUlH4XF7IIIYzhGELZkhDGNZABtWUgQ1ZsEEcFKEGQxiCDm9YAxv80AYbvCAavXCE&#10;GloxgxkwYB8aAAFC/Zmb+BVHOPvcp3tzgwIZfKB99tXNAvo5UHVxK6DUEc5zulcv7ggnXww4zy8c&#10;oYhW6KOjpGDFLjZRCnJoYBUq7ARMJ7EfSkxsEhRrxjNecYU+3BEVI6NDIQqxK0w0oxqgcAMm8IAK&#10;dGwDEIuYxR4cMTZh7KIQyRzCJ2DRCEjU4hXSSNEjFgHFY/jIG69AxDqqcTNp9HEWzJjsNuqgh0g4&#10;Qx3ocAYJSjCTZPjCF9pwRllnMQx0iCMZ40BEJQBLC14gghb/kZDFIsahDm44wxa2MEcytKEOe3ij&#10;E3X4gi68gY9hhOIe+cDHMjaRjG+4Ywx8kKkgyiCISdDhumxYw+62oIctRIEJaxDEG9CwhVmRATF4&#10;kdUXlKCE3lohCyX0lBrW8AbOoSELX7ABIOJggyu8gRBy2EsWsnAGMGwUEzJ4p3WKk4DuBZgB33Nv&#10;/tTZzt4wAAW6kcG3qZW/4RCHN/kjjvcUUGAAY9u9wgkGAAAQDFQYAwDy6EUvViELegAAG7nIBSp8&#10;ZoxunCIVpcAEJ3bxi1SMgxWooEQzOlGIL1SCEqYYgy908YhGRJBkaogIJoRhCkg0YqW+MAQfZ5EJ&#10;RjAiDJAw/8UeSICIQSBiYo3ohCdyIYxjLAMcpuDEOsTBiWlQQxbMqIQvmAGNZKADHWeprC++cI5K&#10;0NUJvtgGLaoxpz1sYx7VgIUXV16JSuC4GrZYxi7ExNVx9Ogb+TgHOlJxjT3MohbjyMcBxtGHfKAD&#10;EkyMACIUlYk0XBcPabiDGaSwB09bYbdD+IFkzLAF3A33L75Vi6mvUIRzaCELy2WDHdggBTNkoQeU&#10;j8IVsLCGK6gBEIFAxBnOQAbnxiGCigAAP67Trv8KB93eu7Y86aWu7Hib9+3y/bWode1yew/A9nN+&#10;QLWzHgC0ghXA4AAAfjHRJozAFKXYBSq6YYJ0qOIasEgFPf+McUJTXKMRjbiER07xh4rxgRqmeEUs&#10;QEEJYUxCD5sRhlcQBkzABEIwhUwokyHLBFmIhD74grpxBETIhC64AkSYOG6YBZF6hXEAh/6zElOY&#10;hmhIhsJ6BAksrHFoO2lghjGIBDuyBsXypWGghTkBBTPKBmHwCUTqBBuRBVhYhjGShqMZBl1QHHWo&#10;izSJhT0YBkPIhG+4B1lAA1twACaJB3xIA0GAhFlIg8LDAzrQguVKJsCIgh74AiZADDEgAzb4Ai34&#10;C17yvCHwJdABLiT4Jcm4AiUogzRAgtq5g9nTCz54gzZQAzdQAzq4AzYwtktYhQXgAHJDPupQt0gc&#10;jh1QAIP/mg794o1ukRd5Cah4KrDiyJ+BWrfn+w7qqBfi+IDr2AB56wZVcI9raIBUmIRUuIRbiClU&#10;GIFR2IVXyIURGAFy4ARhuIT+M4VoKIUec4RIGANDGMZNQAUCeQVOGIQ0cIRX8AVGIIRXmJhTiIVY&#10;QAU62IVT+IJPYIVrOIYBrAVfqrhQ4IY/sIRKoIVi+DlTaDNhOIljqIW52YNIGAVf4IYxeARy+IMD&#10;0IRXIKNyyIRKiIQ9eARbWLMDkLtOoIUc6wloKBNpEAnK0QZm4Ktq+JJ5QAbKOoZT2AOmuQdxaIZX&#10;qMJk2Kp80IPM6YREuAM6aIQ7kAIt+BQpYAIqKIMvgK3R/+sUM4gCIGCCKMiCv9iCK3CCKxguMYDD&#10;L8CC2akUOrhJSGGDO6C9N6ADNWgDQNADNSgEMjCDCHKFEIivdiG3drOW6rCf8WEA7dk991IXe+EH&#10;TSQOeqmW59PL6gDFeVmBfvIHV3CF9buEUDiBC/iFACgFU5gEkcMEjRqRemCrX4CFUSAEVDiSSViU&#10;xjQFSqgDA8EET/gEaYgphiiFU0gDSIgFKwiDPniFZhCGRNGDL6gZEESEKBCEXaiEUagarOoCOYiE&#10;WSiHAXQ6ejyGZsgacWiHe8AHdJCGOpCFavhHS6gGRlqGSejHPciEbKiGYfgGaZCFMRgGUNAxpECH&#10;WFiGb/+ggMlCh3EYBr+hpGuQg3woklpwBlp4B3tAB3N4AArIh7bag3XYgzhIIU64A0egmeVKAy9A&#10;AilAgqL0AjhQwwOIAiogg8OQg8qgPTsQhEMEDDIogi3IgjRgwygQAzoAghggAjy4g88zNjow0as8&#10;gjnQAj3YhFsIBxOQgX7gvbT0veMDqOkgjnjyvQQoDungjukIDnZ6t27p0VHcS3azFvFYAVfoBUnw&#10;hw+YgAaghw44gkpoGUxQBWzYD0wQpjQwBFTYsFywBjnQgzS6mR6zhrA7hldQhmfoTJGShqLSEmfY&#10;BZsZJGKghWM4hlKyEGhwhkK4BllYBlRIBlzYBq6yBmj/aIZpEIZvMIchaQdqGJlKeIRCwIVqsIf+&#10;tAdx0IZi6IJhiAdnyIRMQDRWCAVauIf2bIlkWIQ9kKRYQId5aIHJGQdayIRkyIg9GAQsY851WAY0&#10;yhxpuIcW+ALBwQB8eBIy4IRLIARHKITkEYQ0LITFUMcnuK00OIcyzAvZOwOffAI2MAM2aKUtsIIt&#10;eAIpsII95IIzSAMziAM2wAMvAAKmLB0G/QI6OIQ3KIKVKQVXIAUV0I6Ayg3ocxdO9MvgwLa1lKce&#10;lRf5UScG2AEO2Kd6Ob7g28vn244EGCdXQA9FoId6AABj+A9WcIR/w4RuUAZhpIM4QNBdyIWY8hBL&#10;ALpF/9iFawCF8KsFS/CFXMCETkhIQ/AFRPAERlijP12EPggDwWHMRqiDnEAFVOCETOiEjuGEWEiG&#10;hKiFM5mGXEAHcJgGaKgsFSLWPugEahAHCHi0dKgEWYCGOfqGdZiFMRiDFPHOb5DBcsCJPWAGZ5AF&#10;bbAHfHCHTwDcSnAGawgFYhgGjxSHSdq6jinGdsAHc8AGUDgHUyWGNagFTIiDOfixpNKCMoiDNOiB&#10;A0CCZbMUMkCCHhgCwGgM2V3DxrgDLNCCNGACSlkDPfjQPjgDM8ADFgWuWXkZ00WErqSDGPiDXFgF&#10;YzgCftAOR1y+anE34dBE5AvFSFxLJ5UWTiyfj13LkP+FRPDhFhXYh1b4hVVQBEUIh3pgBXkwhg4I&#10;B024AFIgBxWShljYQUcYhWtQhWy4Ck5IBUxoOEFoBEDwhT3gNEzIhUDyBU3gBEHIBFQgkcachFeQ&#10;hF4QBD3wBVrwBEDoBFlgBUYQhE5whFbVhEyYj2QAh1yohp/zhnIQhzXjqj/IhFfABkqghns4gGKY&#10;hzdCM2gIpbsiBmL4hnQw3ErSiVn4hqprh3KYhwM4h3OYXG2osWFwBlg4hlgoE3EwB3B4BT94BnOA&#10;B3o4gP8EKjLYxUEshEkQBD7Qize4A59EvDAggzcog9M5gDPgA1fTAiugnVGTAl9iAjKAjDYARDNw&#10;i+T/2gM2YAPI8AIyOA01MIIjOII+WIIfEIRfcAVROAL96paKdZdUBkVHhFj7OVK9PN918cvpyF60&#10;9NGQXTdgqEt9WQFF+AWEC4V6MIZRDgEL0AQ3qAcXkIZjkIZrsAVfYAVfMAJV2IVx6Mdd2I/OFJGU&#10;cARCwIRNiIY+8YRJwL8Tm1nYFLlD4IRFsIVdoAQ9GIRRmIUv0Ala8IVM2IM90ASr8YZdqIZpaAZz&#10;oIZmmAV1wAd8yIe42gNnOAZlsAd7cIBStYVYeARdOIVAGocsdoetmKxPGARaSIRraIdqiISXwIAI&#10;GIZ0WKRlMJpUCFVn8AV7uAdzaAaG8IZZOMIv6QJB/+g/QaADFuGD0sFJFkU8PggDMYgDLficNQCE&#10;LXSCysiLIjgDL7CBc4iCxkgDNeCDxgiNLPgBI6hZMZBqPXgZQ4ACIyCHbNWCW/iFF5CBTeQWI2W+&#10;JS2f8w3FVebEW74f6JgXdFEBDniOIF3ltJTE9OUfbwsPEUCPVZAEepgDVUiFUZCHaCjAJPCHaBCG&#10;XPCxUBiGT2AETGCFU/CEThCZV0iFXbSFqvpTxuSEWjAFkenaWxCZOnkDTqiEXVgGWriG/92FOOjG&#10;QuAFbjg7mXgEHymHV0iGovOGooMFcXhoCnAGXJCDcXCkZ8CaW5iGV9CESOiEWqiGdrCGYcgHdaAF&#10;Yv/oO1/ICUaAhOXM4kUS7kraomVYhESIhXWosc1yB2rwBk9wACHehnIwh214BD5oGTpYFNZqUT5+&#10;g0OYhCzQyRHdg10apg71Sb0Yg2YigjpIAy6oAjJI5DuA1yRIgyIoAimogzUotTBoBEI4BDwwBEgo&#10;hF/xg1boBRMYJ2CQ2GkrsOBw5XZhJ+L40Yd9vrX8J3UCqH7oWEu0ZXYLvli+H4PigHoJDxAgBfQI&#10;B0dwhFQgB1EIh0sQhGGIgV44Rs1EBVMIhT0ghP1QhE7ohGugh2tohmwwhmtYhkiyhEHwA5ztmGbI&#10;BJFKBVE4AD5QzWzYhVkAhVOgBk4wwFd4hXyshlj/sAVcqJNpAAdY8AZw0G9wEDFxSAdG6nRriIU/&#10;2IMdyrmeiIVFOBNvaId1iIRt+IZZkKRlkIVBsAVOwARosIcKiAB1+IJhuAYr8YU0e6xdyM9qmIcH&#10;yAd4KAdZtQe2aocvEYRqfAU2cARK2Jw7WIPPoYNL8AMv+IIniNczaB5hAgSv5AJEpANDiIIoSIOg&#10;1oLC+KUsKAKi/IEnsAJDiANXM4RyN4QrcANIaAM6EIRWcAVWgAERYADsKR8V8FFts1i+PL7m+y8h&#10;ZSd6ITfwdfK9xPhyg458IQ8A8JdJuAZ5CIdVeIVMYAVKCABlaAVZSJgUkgbYvARMUIRFmANWuL9Z&#10;/5QDgAOFOmuESRBNI4CGU4gEQyCQLpgFSQjAXjCFNOgDR4gFapCGV5CpjoEFZliGJltuU7h0TAAH&#10;Sl0GZ+CGEa6AeQAHZtgiJ7GFRUiGrO+EcmgGRdroPUgGbxAHUIiFY6iG/z0Kb7AGYugCWrAST/CJ&#10;qKEjWLDvanAGdFDcdEiGWmAHvUGLakCDFoOFRXADnQrqESWDXTsEQVh34PpCsaSDQTiDKogCzEGD&#10;QdaCJygVKbABVfHdK9iDef8CM1AEzhEEQPgM+DCC0mrefUgBFuDReaG2jC/fuW7Yj21yIKcOUIRE&#10;jFc3vRRFUdz4bUMBYKhyGt+EX5jfawgFY/iFX//wBGNIBWG4hVv4rlOIIPRfBF5IYCJ6yWM8BY3x&#10;BGtthFOoEERIBYDgtccQo1GdOJkSdorRrmfTTD27JUwYp1OWHu2yBW3aM3DTlHlrdgxaLXX4th3g&#10;NqodukeWrMnKdKzZK06cJjX7pk5dPm3m8A2btcxZzGrojrWzZ8+XrGqxYiWrVE3bt6roqq27dzLf&#10;vWXNYDl7cG/Wrl2nbBVyc8rUJD5XtFxZQ2dSmTpp0pzSA2qNFCWO0jwhcS4KFTVatpSJEqUIHUBx&#10;6JyhwycOmTR85ggyBMhPmwsn/O1iNYmSqyZHViBggCD16gWqESxY3ZqBagWoVaxYQZuBAgUIegP/&#10;l72bd2/iwI/3li0bOfPhtHODQPEhRKtVt0phuqCqVT169XyFCiRRmbBUjl5dMMTpEbJOmAY9SnUL&#10;k01Zp8bBumUK4aZGmRzdVMkej4gCSy13TfKMKc0Ik8srr9RSzTfMXGONOB5NA44p4Dgkzi7ZiHPP&#10;PQec0045enQCjVPeePPKJIUgkok128TDlYnjJFOLLLiANQsh0tjTzizDOOMMLZX0AY0984yTTwT4&#10;3JNPOunk84A21YzxjT3VcDLNK7F0Ekccu7AlSBha6KHHHXfwMQkhfKCixhiJfMEEHmREscQYT2jx&#10;hRZk8HFXHIS8QQcdadwBxxt8LCpZG3PwUYML/20AQkcZlAQSDCkpdKCCCgys8KlsCyhAm3K+7YZA&#10;bhvQ5purxwmXanHMIafcarzh2pxzqiagqgcfrBLsL7c0Mko91xxxRCisrCIMKrsYocoy39Riiimw&#10;WGufLM1QUgssr6QCSjKmSGTKK5uYkgtbZXESSyWe3BHHJJNwQskuxyQDjTHifJNOkeJ4k6FH4Ays&#10;4Sb2XXCAPenEIks71VgozjGC1EHLN8s0SUFV5WjTCSqvfGvLIGREM00nw5wzjDa+DGIINiw9QAIG&#10;+OCTzwjfoDOPM9ZUc8830OzSDFSNCBKHtaYIkgYZdAiiRxqCEGKHHXyQcUYdUTxBxh1nsNGIGf9a&#10;2IBFHJPFYcgZadChBhZnxOHHJFuXAcgZZJDxAxRvsLEGHqoEQkoTDCzgqWqf9jprb7G5RtxzKxzR&#10;Kqi/wfobA58m1ypylvtma+ar6VrqbjvwwwE/MIAgQgj8rNJLKZsEYoQ1mVQyhyihpPIIJapk490l&#10;AbxizCW9UPLIs6mYcgkmpzgyiSm1jDNMKs8II006rwiDiSkfm6IKLNIk88qCy1QySzvpyBLLLtKQ&#10;pww4nHhDMDjCJLMOM7A4ck4E9yRTzTbcuHNPO6PoIRbXkJg1qkSLWBwjFpnYRScyUYtleGMex7iE&#10;NPBBjGEkYxd8eEXA2KEVKD0AAgdwAD24IQ3/b7CjHc6YySus4YtCrMEXxdsEJPRgKDI8AQlPo0IV&#10;+OIER9gBD3QohBaycAo+iAEUPyBCFMrAhi38gA5vsEMcFOMIQ9jABXKIgxfO5AVE0AEPhAAEMMqI&#10;mudMjgMJiM1vSFWc4bgKNvvwx+YUsAA2sgY2trEV5I6DmtSoRje7OeNrbOUc1SyOAysoHQs24IpW&#10;DCsArAiFG0JBD1FQwhdGOEI0UCGNa2DjJsoohTJQQQ5PvAITvXgGNGaRi0w8IgmF2AWEloELqNRC&#10;XdY4gTVigY1csIgZtHiEIC6xu1Lc4hbKUIZDMuQNcUBzHeq4hzjGwQ0I5IMCS9LKMNDhjUm8/+IY&#10;3LPGN2gxjmpgpRGcOMYyYDELozgDEYZYxzzmUY0MNqIR10NFNtCBjmx8gwQUyEc1qIGOdjwMHF+B&#10;xijcUAcbqGETeGgEI4p2qCfY4BN3SUMcHNEIPtBhDUrQwh3e8KZGDIFEUTjDFaKAB0zkghFSuMIc&#10;1JCFIuhhDTXwwigU8YY33E4fKujHa9hoxwSYCpCjIs5vJIdIPDK1NQhAKuD4yBw8CnJxK/Acbwy5&#10;K9/0CgEgoE10RNCP6gRjWL1AhXlOUUlKlGIScSAHORyhiF/0YhXLGIZ7NmE9fuYipnvwBCpkUQtU&#10;UIMOiRAEJQihCWbEYl6N8IUMhRGAUgTgFv+96MUyOzuN9nkDHeJQkZagyZKaffAbiACY9aABk0r4&#10;Ih/4IMkiJrELaHhjGbNwxje0gYtB3FYc9sAHOq7hCU7AghPJQIc1qESBEuSjHN4wBzqS0QxqNKMT&#10;yfCFF85QiEW8gROQcMQiqFaZPnjBCnsIgxccQ7SzRUGKeBivGqIglzfEQQyQAEQqCqEHMaVhC2LA&#10;AxZ+kIRUSOIQhMhUPXQguKTGajh8tBU/GMCPzY1qOc7BMCCH45rV6EZUuSmkqJRzyODcqqoIQIEI&#10;RAACAKziF3hNZi5SMQpfOEINc5hDOnShllO0IRTLGsUpOMGIOWD3GR/bRS1iQS6FwIRHhfj/RCFO&#10;sYhCHKIUvdDsLyAZjS9PgxpifkYzvFEOc5SDGtStRpnNoQtn1OwB8zhFH7yJCUgcA53DSEeNvLGf&#10;cEJDHOnwBTHu4U9pCKMZ1XiHWLyRjGQIugImOUc+2vGFdXiDJd84BjUmkotJNGIQkdDEIgRBUTw4&#10;4g50WJqqt3CHOvxhDXFgA37HcI4nZOEOZMgCHxYhxkVV7QU+cENarvCWLQjCBUnYBSbmpQpjcMAf&#10;pvKcVyWsHDceLlcohs1SPzU547xxN3tUKiFpkwDU7KCQnKMVcM6oqhUAYwUJQEEKQLCPYLSiOrf4&#10;hSrmYIRT1IIVrCCHNXDxiEGM4hoE98WN/31BjVwcIxWpkIUhUBHYW6TCF/Q4RSxwgQhIECKZm9Vs&#10;KzRgcg/4QxSqwMYuphGNZzyTuuLQsyyo4Y0SqCMd58BHNU4xiH/ux6C+oIUnPFENaJRDHAuShjjU&#10;sY1qzCNK8wjRPSqAD3soYxriwAcFBJPNe9gjH+8wB7+OkQvseuMZ2EHEID6RiCsawhCOKIMayBCH&#10;SonhDYjogyX+hAc1fCIUNnDD2bKghjU4kQxaEIQXflADX9CBDcYOgxwMcQITpIIQhGgFABrgj7Cm&#10;WHO1MvHlDsnGQpYqc1SVMHL+mEc4psqqteJqujPHD1esAAVDVQELUACCDuxjFdXZ8i+eZf8KbGBD&#10;FddYxjWawXxyQMM+qkhFJtzgC0RIPBOxqEXTBDEJP/QiAL3Aayla8Ujzh8MYxkgBC0zwAlGwYhfU&#10;iEairYEOaq4DHer4Bkq4MQ4McMUo/IE9mAMsTEI2OIM2MMMxNIIsWMMyrIP3eIM9TFPOPEDN4MM5&#10;ACA+wAMklIU5OEA+5MPOBUk+EKA52IIpfJY3SEM2REMvYAIhjAIidJQj+JwXeIENGYpJEUIlrQHd&#10;kIEaAMIRJIIUaAFknEFkpEERDNsnuMEn9AEbEIIiCAIrtIILFAIhbAIA6AMDiIAM7EAcJcepjN6E&#10;cY7ieJtUqeFSwVFxtEZyhFiJpQblyB7/5NTGbqhAhU3VvL3bigVOP5ACKaAA6rgCvuWbZt2CJKiC&#10;ImxCLiiCxVHCC/qBHwBCIqiBIXjCKZyCIZCDMIycjHUZAEhABoSDPHwADDRBE5hOGeXBDKCAPGAD&#10;NSjDLVADM3wDcbWDA7zDiJBDNuBDCZQABODDNLUDJWCCNKDDMODCSOBCNTjDNQgDNYgDOrgDzYwg&#10;PqyDk5BApZXDFzyCMDhElECAOOziAwQJNCBEMzTDNYjCBUxAN2zZJlACILgBFByBKKgBetVBGESG&#10;IASCIfzADEqBFJABG4hJHKRCXhSCIZxCIbyAEfjCjoXCCxRBGsCBISTBi4TcKgCABqAA/wrIABgM&#10;0oQxhxkuR28kAFepmK3IoUmqykuGmKpQzqdsFbjZxuRkDiJBWB/ayh0FzkeKgO8hgCHG2C8U5cht&#10;Fl7h1WZtGVMyZbC0QjAUYjDwAzCogD9gpT+kgAroXuaAgG70Qz8YQzYw0y5s3TeIA0vsnylAQwZy&#10;hT2I1iRgwiuAgz2QwDjEwje8w0mIQ/XkQqChAwRgwD04AzPAA5QoRVA8wDt8hDQsQzs8QAUcAD6Y&#10;QywUgkdIgyjIgD/IAykAQwdAUgBcgiqIwidgASE4Qh9EBh10VyK4wR8YwWNsARekgRjc3fSdABbw&#10;gRlAgSgQgiBcxhz4wAsQm5jQASFcwv8q6EMDHIE/NIG3+QapnBhyYJvnvNEd6d6GTdhOak5qcNjk&#10;KIfg5EYfJceDqaTo9SRXLUB0DFU/fIAKiI4ryOf5uYKwgKJRQmWwCF91PFIZMQAIAAMpYGUKpICD&#10;6SQfJQA/hIMqPBw1SAMxVMk0fkMFfAFPyFY7iMM1XAM0xAImNAM6yBY0MEPYaYM33MIrcM82pMM8&#10;4IM3nEI+bMM3OMM6fAMG4cM3vMJn+VM+HEAEQIA9yII0hBk9HIEMbIA+gECScoAriEcABAAhyMEI&#10;zEEqcEIhUBIYOQIdJMEooFoNhcEaFMIQHgEgEMIkgNzUqIEa4IEhiIJHNYIjXMIvuAL/P4hACjSB&#10;gZaKUdkkuwGH5dDGRz7YbuDRtanbcnRYV8WKb/yRqWBOnxrHt9nGH1knrbwGCvDhagBli23ApvZD&#10;A3DAB2yq5zVAA8gDB3AqB8jDBjTApvAeC7CACHwACjAAByQVIU2YPDQAK3RaNhTCAXBFlJzDNOFD&#10;BMjoNxhFNUQDJOQllKDDN9wDBcSDNwhDJ8SCM4ggV+SCLByAOtQCNBxaOfjM60CTONATPgDgLAjD&#10;NGRDCIQADMhApCLAUC3pLYjfJRSCJRrCKITCKLAJINiBHKiFG/xAETyCHHyXF9BBIywCIrgJfu2r&#10;IxACJkhsLgifK6hACGBl4rTKqPBp/3KUXrh5igo0VRyZWFENKiCVCkn6kSDFq8jCCm+gRk12VXA0&#10;qh0V6lR9pGys0UeyGKyyWM+CgA4QqA5sSouxwAeIgA74gw70g2uIrGz80Qokjk/GawLMG3zWQyqE&#10;2S6MA4lgkzq8wzvYwzl8QQT4qjNsRDLMwjZcHcHdQwTkg59NAjRog1ZQAD40Ay0cADp0gzdACTWw&#10;aD4QwzI2gzmYGToMI7lQwwWYgAmAQALkQD+IDgP0Q88aA732AiHcARY4QiqwQpbyAR8QwiFQgiNc&#10;wbI5AiDcwRW8XVoYwm+ygit0Qypgwu8YJeeBwAv4QyAAQ8le28tuWK74qePsqSHlpP+6Zc7mjGfM&#10;OtXggErqvexLvopKsptVocYagV5SWS1syOq36Z6n9EPICg4IiNV/8gM/TAEH9AOIOW2hWuUMLIDo&#10;kMJYfoQpfEEJDGYzZEg7PCs2oQPDNIM4DAMoOIMlyAEojC0xhARuOcA9RCbeasMIGgUGVMAkVCMG&#10;HAA05Og0sMNovUMnYNYEnMALWECS0sD2npF7TgArdANmxaDnsoIh3EEhSNwzbMIuhJEwNAIc4MEV&#10;MAIehIIRiIIgHKdoboIkSMIvBMM+dIBn+gMMuKJqfFi1HZK4HcfwloqnCIcd6REX9yGGgbEZ8oZr&#10;TDFqYBht3JEX3wrkGOqEtW+1VQ7/qWAbWSXpV8bs5sTGVuFGTaIGCpjYrehGbtwRAnSqMQjpLUyC&#10;L8SDPXSwNIzCMOTDPKBDBQxDNZjDNeSDOliDNfgqdFVDy4kDMzADzTyrLUyCPdytk+iMbIkIOnTC&#10;dSmD/mYdMmFDCOjA46jG9vYKP/TDBvjDC6iCjN2CMaECJUACJDCCKBiD8aHCJsjlJBwRIYAcJRzC&#10;Joyf8C0xP+QGvJ2vAqwR4OQxonasFY+KG/2GtxWSdNrhzVqVS3KOO68b9MKzG6/eaoQVqYBed8Zz&#10;SmoYqDyHAqjA9mJqWKHGAkhtQIfVc8gDIGbDNShIMySDUrSDNjzCARxAlJBI+1QC/zf0xDrYQzxA&#10;l7RSQystwzRCCTRgAjhohVaIIJT8aDvIwjFkCEdMA0f8Qj1sgKgEDhp7MW30wxGwazikzmZJgjxi&#10;AiqggiqggiREgyrkwiU4yyZcApdB5RJ3gD5IQOjsABisUfu6IXmO4Ul2mBpHjjZDKh65xrZx7OHM&#10;s4nJcRd3LHCcrBlKJ6Re6hSzszuPIcxO1Rhz57slQMj2ynPsAKp2QzZQQ5idAjOoA1zeAwRQwGMT&#10;KwQNAzGMQ1qiQzbi7TTgAi1wgziUQ7OaAzUcgyOUQzm8Qz5AQAVcYAQECSykAjgYbjOAQ8AYQwmT&#10;7xqmXuC4Bj8ETj2QQjgItbCoQv8Sy5giKEIuRINRyme+yac8rID6ciUIcIC3rV6ukGHknCRXvXM8&#10;S86IRRV53qxxzLU7Yw64zfUVzzOuCGpXs9EgD2pwzPVWoQqiOlVKbs68BTYDJPRThQqoyAMrwENI&#10;TIMh7AFxRclA4QMElGjhDpcz+ELdnsM/ecM2UBrN7NyAo4MeVAML2oMDgx05tgM0HIM5KJRMq6sx&#10;7ADKGi+qqEAY9gMYAIPk4uqoCne+tQIwlKJ8hkMehEMvb0CLfYDQanHiTNWhorH0XpVcO2qhwkqk&#10;6satxMaktnWVb2x5GxIZW3kWdxVSJW/KzsaurLHGDhLLWudL4uz3gkqUo6w/98P/gl5DTVNDJmAQ&#10;uOYDzuADNEmDOUTJN4xDjbQodn3DOVAANrk2LqDDAxBDiWaaiLSDMkRDUtxL+zSDKcyfMfTDjCfp&#10;Gko5WDIAGGgzQKtAHYtVWIZvByBACqBA76mAg+mADjRBClxYhb04f58eHIleXHN35pixx/pzOnNV&#10;u8FkldO1GhN7lQd7axh0Sg4qGQMOOPvkHQ0HTYaY1FLbH/Hsf8erQQtSSq7ADPRDZypfwEzDG6hg&#10;NkADLAwQNDlaBooIzdgDTUzDOkBJlFRaJ3yDWGhDOeBWaLMDOHiQPRBPmDVDLmBDN8jDei5Soirq&#10;5Mjbp1Q3CszAxDPADIisH68G/weob2CnQALIgKfyw1BZPH/PGwOkG6OKOYhNL5+KG9Tit6useXU3&#10;fEBz+hbfylVFu65Tb6y8m240uxof0ngOL8yGLH3HZJKjOW24rOdMeXL0inSCFVLRfPYWTgIAw1hq&#10;CL1+Vk0r1DTEQjXUdjXkQwUMVGajE9LZrVKA3YerA9l9RTKYA2QOVB8sEzZcAypEQ1V6ShiGigos&#10;u2xYqnJcN3eOGN9D6qfsQPiqihyH9Vd7lUyqQHQ6jqdwWOsBEnzmxh5ZJ1Ktca5PqnbH8zjjod+L&#10;+ujDtXXGBoQJsqqoW+azRuacHsd+27t11cZuG0pOTuSjuRl6ijyEA2KrXTQE8P/MecNItwM7wMP9&#10;QQmm3RM0QAM4tAM+mGPYsTQvhATBeIO3miAzQMIzRENDs0IeLHRAXy8fLQD2enMVr+RUZZXSpwq1&#10;B44ZqnWH5Ybfm3/6y56jbo6FTRtAqFCBQAEDBAgWHFR4UEFDBgwaRlSwkKBEiw0RPHyoIsHCjSoM&#10;anQIseBDhghWDOyQ0SBKBANXpDzIYEXGmhkLYqwZ8eHEiAoXSExIkWhGfisY1OuWTVmvac2aefP2&#10;1B4+e99kVUMHz5s4c1/BlbuXz54De/bu3bN2DJw3cE+zUZv2LMC0bOEaCORgEEWCjjEzsjRYcmNF&#10;n0RLOqxJcwW/ohSDDj2YAKn/ipgtESuQrFDiy4EKNbZU0LHgzKIjSUoMzSDoRZ6pD8aUvdjlAogG&#10;bRMU3FNmTZCrFdAOPBwh4xUFB470iXHBZsALVGyuiJP1jH71wmGLNs2UqWPUlAmbpa6dNFPSvEFD&#10;t86sPXTl3p299wDfg3noTCmbNu2tMv+llIkmHHk0AAGF2lBAYaKDEmJAoJk02sEwjBZaIAGQTEPq&#10;MoFiWpBBzU5SiLKUDDrOQ9t+yuw13XbbzCSEPORMpItuy8m11yiUzKTQlkOIqONYqsk2FQhbTaOZ&#10;ONJsKIwWfC2hn158jKIiD0JBhX6ACWcVSqi5phzwSjHlFWGeAYcdcExJBp1v/5xxRhtv2PHGmgPw&#10;oQAffKBR5hlhqHHrv2gmkEcCMCwzcAF++EEhKIFC0giExhTghwHHVKNIo+gyAqmgHXZgoKOXHAw1&#10;gcFYnGmBDhzcEKTfEgBxShsXY2Cv1nKC8LSTbHzxoU8fc80jI1dDCaknC1rBto8Y6imnHXecqKfB&#10;cHQJxomOZQ0oCyFKaIVWKXSoIcAa2sGfBowRhZ56sPnvGf3AEQecPU1pRhhhsoFqP2+YgSaZYzap&#10;y5u44FFGO1VA0KBTmhT4TbRRcczpptQoZNGnVlEaDamHYgUWMdaIpA0k6Jz9bdqRQAtJut0geoyB&#10;TicMjaC/iOOsM6JmPIzaBP+eJGjSHXiS9KfDZJ7O0huZczVYhggD8aJXKdyhnw0aqAe7aPxLd5pj&#10;jpnrFv+43u+ZdW8B+5YAqEknm27k6QavBvrpCOchRzOI4plKOtZinGYu6iF+QjYpb9MW2slBank6&#10;SFOdnRWqxExTrrhkkSwtWbdiHYRJRiMt2rgnlI3l8OFJZ+vwb6Qlqsl0oiHE7OjihJqwIVppxWgG&#10;B/vpR55WsKEmm93rnQY8/fjrmkyulQkggFu6mYAcYzqQRx5gBuqoNWRHxYyooFyyHiilde7URl+l&#10;JLXmYn108FUUhwqq+pNRjtHHcDno6NLBHrIwWeBG19lvI4ESraDmHuI9oQz/sDM3qZhr5uehn0VG&#10;coGxCMQuMoPZSYof8iCFMfAygXrsLhrUwEY3uiENePTCKXaRCzV0Fw21acCCDeDABjaQAEWBpiEY&#10;gg6pTtMjmpXmccICV/5+5belgSQm0tGVzE5Eo9WdxGWJIeLFDpQ9/KVoIUkrkvku05LbzC85r+FR&#10;/m4Ums3cCDSSGp9mIhI7nWwLAf2g4Ao4YIEGkCIc4RCFMfwBNQn8AhvZOJfU6jGBCVhAH87rQAf4&#10;AZIDzQB7COCWp/zSKvbd6nq/6hSjBpe58NWIdM6ylpD6xzMFsAyNTUqMF48kos6pYAcXS6WnUPKX&#10;KwrRffcLiSmNFSXEIIVv/2A8JdGWsxHKmOqB1joI33YGQaZFBAQKkQkCUMABfrSCFBxAAQv8gRdS&#10;AON2xtjmgLCUB1fkoR9gcMUKsBQTafLtcr7hlbWaE0+91cqA0uKlPV0HGcyQaHGZiwlIGFYcnsUk&#10;kZKryYUgSBg13qYf/4yVbDKyAMA0KmWhIgiGqsgT31iGjQiRzJCMyZrjkKRCx7rJ0ioCrPr1T0rc&#10;qqVhlFW4KlIUJQzoB0Zjw0198GMvGDNcc0x3sQ5p5DKme8kyNVO/BnlEIBPp6ONiSsbIebRar2tO&#10;9TDkF5EME2k8ghjgXJdIZGqRo11F0uYEk72XOhMnQOokw6zHJLSyqJWE0/8kTzQVnKBgJmLu02QO&#10;UcqgYGnkWM181Ev6Qa1JFURSE02VQORnktl0bGSxw0lu9Pcsbp0MOEidUkumlxqISdaRukllSldD&#10;KxVhhIipGindVGPR4CBuopOMjU8bh9eULUaiSBGMq1L3PQSm0kOsoeJqXWNA8BWnWSSqKUltspBP&#10;iQxJHGGU3YaZEJj46jDGRI3q5pq68OZTZlqEllyV5lfClBdKleyks1zyROAYcLcTXdBi1ioj35gS&#10;ObudzkhFss+V1Q91wkprcz6UX2AqEHzqy2twFgesjszgU7EC6YICGpuRcgjCRIqtGGd62o34dXLI&#10;BU2mhLSckswtWTtgJWr/+TpLlxo3vT/xzUwuxhIKhYQDQsvseH/mG5pkVDShMu6zTjsZM56XJxGz&#10;ZZQwC1hvFW5ZS7NN9XwCXroRZKIq4McOQKCj3WKxtDdh1EscYqklTqtGEeEVEhfcLU8iDcapGWo5&#10;wXCkvs4yNBlTJkIoa1LqpI4gCIZq404cJFDFUrCXw1BJcrlSj3gPewrl4UQ+paRJSkeTm4MIgDOH&#10;mmQxRGRDpm8/pIloJvoUVAt6kcLU7LIqViTSr+PMrVWs0cOgDzryK66sY1OQVG9OSXUODRFLEiLB&#10;kmYy++Bq4EqkaiaVCjRCFpH5IFMQ0pTyo9rzTKN2sz0xBy02Ojug64YK/1w5/w+Br7Oq3Eo7ZNEY&#10;5rfSGnDLPOXWkcWZJFguVj2lJCIaipkktNJlk8SrMWD9BkOAodluLYSUN4OmQUbkkaWIOLkk27KW&#10;rJmkpioDOVMmGJLrXUjHaOlkjNXvh052XetoZqtgHUsykVLmjOBMwCYPVdWfQrCbA14h1KDyZBNR&#10;mEp//JC9/Ga2GmMJhIZV2fs9HHJVlO+aUSalKHs0ZZ78dEeZs1K/0Lzcz0z5/56DVO3RiIcUiax5&#10;ge2jl3uxVMftJJpjle3mtF2wsp43TD0Foig9NVMPCndM1bwqxx5dQjpLiG18i7iIdK7jFw9i0r2d&#10;NK2vvUS/jNEDGbRXXf8e9ekP3AxMhmX399Yyc/vrbKIbQqkP75n1S/PWTOntzGr5TdkjYXGvxFvd&#10;KTeZtRbF4go49WXrtSQBHVhSAY8K8K+KqFgJG8zEQ8TAeEbkYxVbvsNlg5zLFZ0ipiPioztjm94O&#10;q0HQVaNDtq6t0HEoqsCVu80hGODtsX5yQoYo3DTMlYTItKTrfmzNI+RJsHoqMDYCYXYMcViCuipK&#10;NFxJRPwCZbxKz35kIy5DWELGcFppMqwkJDhCq6LM0Ppnv/xPsJwqolwFOpIDJY4u4axHfiRm6EYn&#10;VjiCJSTJ4QyMdH4LjBwORS4KxqikR3BmWRICZ7DvQyaJNbzNmACPJOj/B8k2J3TkDbpmTvJUbQNV&#10;Csnihje6rJ5KxMVgyftu4wK3R5egozJk0HLoLdNYbjbmh6Tqj91wLjg2LElUD6MGR4i2bdamSPUa&#10;Z+8gCiPEEG9CjUrMLYcSyv5eJWggJzeMhLoAjJdkhZ0S5uhEIosQI4iIbTU+xm6y50FWjqMKI+1M&#10;xJGK6PamymVog4FkRAFkIDk0pXIGQ3B8hQpnxiH4EOYiigaBkL/OyO4QajRQgFREJzGQinAKLvR6&#10;pd0UjMHWCzf47Ogaiyb4AQzcKMtgrRMbUSEEQmFsxrRe5L6G6kE2hCYeJDo6cCWc6qRCg1v0pqLi&#10;i0j2r3qGbBxp4kgc/473vqXcfqw2Ri+Nyu1B7AZYRk7PAovUWANnggWVvggYr+W9ck45Pmq5vKji&#10;ZmlVQuU3eIkf3KgKFWjIXC74XKdmYCQA3ZCiZlCgQDLEyLGWSCTHUmIgCO4KfUjHuijYgqWeCOMz&#10;xi6KLsfjjkMfB7GYqu6vxFEgXenDkhISV5K8cu96Simw6C5bMPAjHURSOEBDJkVXWpDWglH6equm&#10;Pmw6kkrQGJC0SsQydCyRtCip6pDbbM28Cs9YMMzIgkMF+gLQMAQnmS8xtFIteeTNqAVwqBA0ODGM&#10;Xi/LXC4gPVARZymMys/QFuwx9so1ai642nLhPuJghmwyjuSGhEU6Pv/nk+SuKDFmMVzscJBPUgBI&#10;ILnMsVJJ/QySub5oR0Cufz5CeqQrJGqq0nyoA29yJ0YCH22zOGNi4qzorkavYpCi8QJnVJyGydpM&#10;iUCMrfpLKTfuImKH83hkM7+QE21I9LoOuj5LJDCqkXyT5bonlfjpAKGKSdJoSQqtInav/sKNbgZs&#10;ByMpfXTmzQ4qkoZDLMNwMs7KbQxUcx4RPaeEgqITqwQozr5LCkPsEXctjRoywQTvi0LrGr/QfzLK&#10;ffazVXqC036GNJTlt7ztYYTmgWJkjG6DzkhGP41G/4iQyxKGQUoqAQX0QyrEUyaSPosSPJNyP1lv&#10;b5C0yoAp1lLKQoX/6yRldHQwZ0RlzT2l5IogpPZmpgFHqiTYCbBybuvabq6g5bdaUYt6qX2+5UJ0&#10;EwV1A7NwSE6xNPOK0fOKCUW3lDIj80mDiL9uBHY6lHWykybebIueRce8k+JKS0EZ4i8u8WJ6JLYC&#10;cmUSSwcjRQ0FcjezlOYAaDOF5XDMizSujCCOQkh4ozS2JTqYcUpyqYjUjKU8VPUsTXFaAjmbjNNE&#10;0Lio8iJHBwZr0zsL0iLiaTY9QvUwEFe0czQlC0XccDZYIn2uCjCyiOf6RsdMhIp8zR8jUiK8x1Y2&#10;UXA4pB/QbFRcAjAyLnG0qEOCVP3oLOhyjRqj6hxRKjKoCKVkA38Y/3JKI2bv6NJP1SzNojLoYozO&#10;Giv8mLQzrC9KjBTjLKcvGrSejiOekLPE5s6vjgSu6u/emDPy1msgDGIczwxUjIpRMKk4GOLxrEU9&#10;HdHbSKdeNVRQaS9vBFBR4/EQ8+ZCmUxjeahgPQLXyI21dqCxbE5C0xQXUxRSuwWxOMpYcKbMIDIo&#10;8i6L9jHdGBZG0DUz8s/ckqaplCUkJNVaOcQmNqAwQKUBL0eKGIPvdDM6Y3a0Znb1cm768gfg/ko5&#10;JG906DMzIaMz43XyBAMf304UMSkXAY0dYzB7FqAvaNQkqHZbGiTj2jahyBVmEwf6kK8fvtDVAsfe&#10;RhVTEMq/cCrNWP9QcPSp6lREZgsMK4lP8wjxI/jn7gRnzbgnY21VgYY2R151CmUXQ12pJplqMy7Q&#10;gNyqYqcoO5kjpTarq/iTQbaxQ0b1RTRkcknWckCCBxwpAWoxY6I2P/cKb4BPwx5TORoGfFw3RXiW&#10;2PhsdTqDWeJuNROuQ3mt7vjL0Hbi1n6MumDEfszNajHqJmRIpJyJt2qqKWkL33KLGTFnZVnUjPyw&#10;zyhjZNFx8F4CBXjgYfhRP5OFvwLOdL41RFVjERdEjWjIdCUSrf6t3J6l5tq3idYKf+KVMx6NywL3&#10;dXI1f++LOmDNR/azi0DsRDZi766qAF8Goqx12ZItJVolMLeor3z/8OtS5VIMpzlhQqSeSQdCJtme&#10;a0Yi7CSnBcH8wtWKlCljRjpQ5GEbMh6FZdvAGAK5c/aWS28s5S/9dK1eaieErA7Zlvcupemkp2Yw&#10;dKZYFqymZKlewlQZIla4StIAE+Qq1pns8eluUg91UnmRbEtlynfntkI82Sr/dJMtcHuVC4/PcfXu&#10;UPVaw7Y841eDLnssTEttCfA8SaJK6pW/i+HULXU+A2ZpZhw9o+EgQwaFEydKNnIUSHrbqwtnkfai&#10;Ullf+TvN+FgJeIaXyYXRd5oJqyhYdGapVJV+9nMZZ1sBr6YyLuBQKifgJo2Pi4u1ZflOMyyJaqMY&#10;I1OaTgI5MDBW/zDCMmonYwebnbmM84fswsdYCzWHKDMjT+n9pu3PjpRm+sK+CizgdIVvkCKpbk1X&#10;FYpxlW3WdGgoDkpaiqN05Qsl5NRSEKUxhurcYqPXECq49msso6SfXoRFK8Ui4zZPqdSR08h6Vvn9&#10;onkeuQ0zWcUyXaIhJetifRT2pIqi4XJVQWvLpiRTpKhJYONtAyzTlA2tVjl1DY0Sd0T99rUwl1pi&#10;/AtoNPp/AEhtX+KibeLi1Hk4rlJwBQN2tnmRffDErPqqS1Qx0hajPiNUV2RIXytMA0MW+YpBDM9w&#10;PDVL1ThsDyZRauIvocwiuk+FcQgDr3d2f4t9ILE0hHpU4NLoHv+J/GzlU54tZpNqWT7DJpKjH1tU&#10;/XDjhPPmSALM9CpnrzGbr9e2LVOSgRyOi0vmOHp5capyWkZENvYibXPlaG5UEpXOy3zZ1ZYFrSZQ&#10;Eftu4zjbfSHU3ngvDoVb6Agrv3AXjFHXJAI7N4XUR1uvNXs3P/8vWQ4XB68ytD6NwxQAHp9LWyYn&#10;MicQ2Mhaf/zSpEmw4XRxZlTLQTUFJ/U3fB4uOFLkWFFwMRiutZeoJA4HJTsJ/AjvWPi3o8ubJoMG&#10;4ZxR90pyNS6mtWuFWXMWQh5Ejuvb6/rSMvRQN4J7V/LHtsXrRF6mNPkxxZO4Vnb2pYLySOgPhwCu&#10;/K7ojbeyfsD/y1My8gstEEV7wi+aMwkPUBbRGXX4x/jo0IAez9ZqrstTSYYYNJJQ4KZGcHpWOLPs&#10;jhHbTC2LCBeZ7kdaax8z/Mck83NIj1e4dHsicbBaefSW1qPIGOdY+W8R4lN4b5XdzXy3N8wtqnFr&#10;SkFk6qSjkWgakDdD4iZSQoAt5JdYc8Utqn8UxX5OFpLgs4dcTmMSpr8MJ3Fx5iVjBENCRQGWGzMQ&#10;ysNaOVP2okdZzVu60OI2x9Z5xkB1sM8c8lig7UVAGvk4hVMyh6MSa9FwpaOb0JFu3eM6rqqkdLng&#10;FFxa6cVxo3FFtpev8kJQ0cWFM+QYO/o8/AyJ6FCOdrrLz8/k/8b3XnB2n2Wxs1sd/dejMmKCAShn&#10;3bW2Oau642qeu7NWFLLNdAQsu/bp0lUU147iVfeVgRVKBvHvKEJCsO0Mtf1JSGX3UI5RWnAokFJu&#10;LEf0fIJya4QfYIfqfgYRFZ0Gl2aLyuuSME0NKUbbxDmSsDxfO84ju1DEROL55otRJTKfmIUxgUjK&#10;k1y68nrBMCfHR/PpBm9YhIo1zdFkWMR6R204aMV4d3LfHnxQA66qSGXOqGivDqY04PXToKMoJBz0&#10;rJkxnZWV/OYm+XmHsA3NqFAhOwPZXDJ0CE9WjEwjsl0zQ/zqj4syONepnApyMS3yovPTdKnUfVvH&#10;BL6dPD3xb//DtMv05j0fvuiuFYdisXZ80Vu1sxN94y868GwKDOQy2BhwRhmyAp0XubhYBTiASNLU&#10;kdzndyPtPE8awUbs2zMnylYAGHagx2yiJjc2VoVkCS+6MoJX227MHW9SoqKsvw6kcVM7qKGy3Fvj&#10;bZ54etNsiZG1NdPqf83nlHz5et6viY4jkU4pi9QRIBAsWMCgoIKDDBAkZLBCIIMFCFY0RIDgoEWG&#10;CxRQLBhxRUIFKnYk3FhwoEaKFRUWXGnwYMaBJVFqnGnxoEyOGhmcpJiAn06KCiAqBKqgYIKVR0dK&#10;nKhi4UeJCpJGbNoQ58qIClWgFCoUZcWaQRHqHEiQZU2CO7T/Rlyg4iDVjVTbqk1AcalHhjqLFo2o&#10;cwXBjRQJCq3pNbDOvGa3jmRpsPBHsEAZNC28YnJGyDIdV1XBT+XKBXRl2vS88qLOpDu9gp1Z0WBD&#10;FRMDJwid8qSCiZJXqlXB+yrftyoWQO3b0CNsoSv47ZTctGlM1auR7m1t1qLCfiM7SlTYsCjvBP0Q&#10;wOZN/rZ4Bh2w9s69ViZEwV/zpv5ak+Vdjow5Yk2Y8Sv9+Lx1BBIDHNhG2EMoVcVRVyL1hlVk8olV&#10;HWmlFVZUYkTVldJWFx6UFEvxHaZUd/YZ51yAFyrVAW/p3UcSA7RtlJp1/lUI3WoWdSeQV7npB6Nw&#10;CUzUXYB1/+mgk1YM9NPcZER15ZpHXRGFUFkcNQehZFC1BtFe+Tmn4UAd4RdhUV3dRVVCEr11lYJj&#10;4ighY9Fh6N+GHHb4EGSldZjgdidN5pFnFl2GQD/C/UQQiuzZ1VCUecmY4nxuHjRRisyt95NCsxVn&#10;V0GvqYBCVh9FBBJtF+5HXFAWnlXQZLlJJCJDJI5EKUvOLSWVqyKClZ1DIonEEwMisalam24aFRWF&#10;+TUG1Isr0JWRsbJeOiCaXh1FXm8gaRXbnsUhkIIKHUgmEJV3rtojgigpmxJSUUq4GlE7bBemfn75&#10;ldW12jK3DwKzyQBbZDtNCdpRfrmUql5lsarUgyqlhJulK/8V9+F2DPDDJE2jpRuvTzukm5hfnwpY&#10;32FSrjmbc0jRN92foC4qoVd2UeRlbN5xtJ1a6dq0AAp0nTxeeIVRZVxhYHqsUXezCjarWAHz4xNz&#10;OdlXaAJIhklSs8HJey1tXPlII49RJeBdcxeuEFW34qGckFa8xdYqmmhijTNa/fCTnGpQauvcDhxc&#10;KpBHQ+tKnEe3bWeSRl3h6NXhNOmX01S/pjUUvzL5Sh+uktldl+ScTjVeRCH/y99WwTk232HzKZQa&#10;mjvNBjOwed7kq16iRqSD2dQKXdlPo+l4cEFp7cB3x6VZVdrMfTGknNsMDSpcs+zhjELFVO0Qo3jp&#10;JtdPP7dbBTyUuCrzGCqfZO0IMGE5Q9Z3gkSWhFjqFUeYNkc9sd/PXcUFqwJdKEjUf4ArQAGYtiUj&#10;otEuVYsTFVemQxHLLQVdyvkIQ8gzwVjBKkkVyhidRKMXzhCIc00JCAA7UEsBAi0AFAAGAAgAAAAh&#10;ADjoYMcJAQAAEwIAABMAAAAAAAAAAAAAAAAAAAAAAFtDb250ZW50X1R5cGVzXS54bWxQSwECLQAU&#10;AAYACAAAACEAOP0h/9YAAACUAQAACwAAAAAAAAAAAAAAAAA6AQAAX3JlbHMvLnJlbHNQSwECLQAU&#10;AAYACAAAACEATWEmYXMDAAAgBwAADgAAAAAAAAAAAAAAAAA5AgAAZHJzL2Uyb0RvYy54bWxQSwEC&#10;LQAUAAYACAAAACEAte+gfrkAAAAhAQAAGQAAAAAAAAAAAAAAAADYBQAAZHJzL19yZWxzL2Uyb0Rv&#10;Yy54bWwucmVsc1BLAQItABQABgAIAAAAIQCyoM144QAAAAsBAAAPAAAAAAAAAAAAAAAAAMgGAABk&#10;cnMvZG93bnJldi54bWxQSwECLQAKAAAAAAAAACEAJ3dWwX6wAAB+sAAAFAAAAAAAAAAAAAAAAADW&#10;BwAAZHJzL21lZGlhL2ltYWdlMS5naWZQSwUGAAAAAAYABgB8AQAAhrgAAAAA&#10;" strokecolor="#002060" strokeweight="1pt">
                <v:fill r:id="rId13" o:title="" recolor="t" rotate="t" type="frame"/>
                <v:stroke joinstyle="miter"/>
              </v:shape>
            </w:pict>
          </w:r>
          <w:r>
            <w:rPr>
              <w:noProof/>
              <w:rtl/>
            </w:rPr>
            <w:pict>
              <v:shape id="مخطط انسيابي: رابط 96" o:spid="_x0000_s1073" type="#_x0000_t120" style="position:absolute;left:0;text-align:left;margin-left:369.35pt;margin-top:191.7pt;width:89.25pt;height:86.25pt;z-index:251681792;visibility:visible;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q/7EdAMAACAHAAAOAAAAZHJzL2Uyb0RvYy54bWysVU1u2zgU3g/QOxDc&#10;O5IcOY6FKIWrNEWBoA2aDrKmKSoiQJEsScfOFF22i16kXRUouuhVnNvMIynJQVPMAIPxQib5/j9+&#10;7/Hk6bYT6JYZy5UscXaQYsQkVTWXNyX+8+355Bgj64isiVCSlfiOWfz09MkfJxtdsKlqlaiZQeBE&#10;2mKjS9w6p4sksbRlHbEHSjMJwkaZjjjYmpukNmQD3juRTNP0KNkoU2ujKLMWTs+iEJ8G/03DqHvd&#10;NJY5JEoMubnwNeG78t/k9IQUN4boltM+DfIfsugIlxB0dHVGHEFrwx+56jg1yqrGHVDVJappOGWh&#10;BqgmS3+p5qolmoVaAByrR5js/+eWvrq9NIjXJV4cYSRJB3d0/3H3bfdz9xPtvtx/2v24/7z7svt6&#10;/7lAu+9+BQLQBeA22hZgf6UvTb+zsPQobBvT+X+oD20D2Hcj2GzrEIXDLDs8zOczjCjIsnQxO4QN&#10;+En25tpY94KpDvlFiRuhNlVLjKuUlHCzygTIye2FddFwMPCxV4Lrcy4EqjVcA9y9Ue6auzaAChGD&#10;rVfqYQVS/Dv54oWdKbrumHSRgYYJ4oD+tuXaQpiCdSsGgJqXdQwCFUOGPidfe2DF++nxMk0X02eT&#10;apZWkzydP58sF/l8Mk+fz/M0P86qrPrgU8zyYm3ZhaJEnGk+UDTLH2X7W2b1zRLJFUiKbklohQgY&#10;JBQQH1IE8D0kPldr6BsAGfRg7QxztPXLBiDtz0F5FPSGHnCvJWQwU4LXw5E1N6tKmD5+Ok2PQvd5&#10;J3s12HnTxFMrkims3J1g0e0b1gBbgT7TcH9hTrDRLaEUriWibltSsxhtlsKv59ZoEeoWEhzuy+p9&#10;9w78DHrsOwIXYQimLIyZMbH0nxLrUR8sQmQl3WjccdmzeswzliCgqj5y1B9AitB4lFaqvoNeBpoH&#10;ultNzzn0zQWx7pIYmGrQAzCp3Wv4+FYqsepXGLXK/PW7c68PTAMpRhuYkiW279bEMIzESwljaJHl&#10;uR+rYZPP5lPfZw8lq4cSue4qBezL4E3QNCy9vhPDaWNUdw0DfemjgohICrFLTJ0ZNpWL0xueBMqW&#10;y6AGo1QTdyGvNB0a20+Ct9trYnQ/PBxQ/JUaJiopfpkaUdffh1TLtVMNDyNlj2uPN4zhQJz+yfBz&#10;/uE+aO0fttO/AQ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KkUxjriAAAACwEAAA8A&#10;AABkcnMvZG93bnJldi54bWxMj1FLwzAUhd8F/0O4gm8u7bo2XW06ZDB8GYJTwcesubbF5KY02Vb9&#10;9cYnfbycj3O+W29ma9gZJz84kpAuEmBIrdMDdRJeX3Z3JTAfFGllHKGEL/Swaa6valVpd6FnPB9C&#10;x2IJ+UpJ6EMYK85926NVfuFGpJh9uMmqEM+p43pSl1huDV8mScGtGigu9GrEbY/t5+FkJayKb9G9&#10;88ct36XCPKVv+8EXeylvb+aHe2AB5/AHw69+VIcmOh3dibRnRoLIShFRCVmZrYBFYp2KJbCjhDzP&#10;18Cbmv//ofkBAAD//wMAUEsDBAoAAAAAAAAAIQDqgjfv7WUAAO1lAAAUAAAAZHJzL21lZGlhL2lt&#10;YWdlMS5qcGf/2P/gABBKRklGAAEBAQBgAGAAAP/bAEMAAgEBAgEBAgICAgICAgIDBQMDAwMDBgQE&#10;AwUHBgcHBwYHBwgJCwkICAoIBwcKDQoKCwwMDAwHCQ4PDQwOCwwMDP/bAEMBAgICAwMDBgMDBgwI&#10;BwgMDAwMDAwMDAwMDAwMDAwMDAwMDAwMDAwMDAwMDAwMDAwMDAwMDAwMDAwMDAwMDAwMDP/AABEI&#10;AN0Az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hT4ifA3xvqyy+ILXS5Li4kVpI4bO4jV1UDPzIPvfTvXgni6bXYJIGv47iGPDwtFLBhonPG&#10;QfUV932vxHWCRSjKsNuQjEttAf69ue9VvHGmeEfi5prQ6xptvHOVKi7iTF0CRjdn+NR1x3r8ywea&#10;ez0Z7FSmfB+jx3WjSI/2q6/fMBz05rrLSxjXULBrq53faJ0Qj1ywFeiax+xn4u1fxLJB4es4rrS4&#10;T5UOoF/JhXb8wDD+9Xaah+xlY2GnW6+ItZ1C01IxYIRdkQOP4W/i+nevVrZlh5e6c6paly6t4dN8&#10;P2a2/wB3yq8zt9Ks9U+K1nbXHLLG02M4zjnr2rrNB8A6raeKj4ba6Fxo6puGoxf6xF7hvwqh8VPg&#10;LaWAWfSdSuoryE7xIekjDkD868yjyQm0joO3udc1Dw3pyrp915ceOY/LzvHps/iz614F+1f8XNW1&#10;XwPFaXF0sNv9oCyxwQ+TvUnBDj0x1qDW/wBp7UNODWt5YeTqeDEB/wA9lX+KvJfFfjLUPGurvJqE&#10;m6HPyrnHk+/4V6eW5Zy1Pa1DKpVPq79jCPT38Q2dxGtqzw2okVR1JAyK9n8X+NNl9M27zMAny/8A&#10;nn7/AIV8A/B/4z678ItQs7qxja60+zcxzkQeUfLY/N8/fjNfQejftKad8Sb+Gwt/tUdzMu4xlfMD&#10;n0J7Z6ZrjzLAVFVdQqlVPpfw54m+2+B/t1oNzM3lSj1B4Nc9q2u7btT9m2/MOfSvLfBvj/UvA2oX&#10;AuS01rMCgiHVAan1X4rRy+HL2402zuJLiFWcq52qxAJwT6e9eUsLd2On2hxX7YnjubUdZ8N22lqz&#10;6oI5A4AyWTuAK5H4V/DLUvjp4m8nVnv7XS9HTy5FsoQkmW65Y8D6npVj4e6g/wAQvGt14q1ya1kv&#10;JD5aMBtNuq9sfw4x/wACr6Mi/s7wfocNtGrR3RhJuHX70pcfIB9c16cqzw1P2MTP+JqUdF+C3/Cj&#10;vBqz+G3murGZvntrtSkl63qGThiPTvXsn7Ps11ovw7ki1u50+wg1iT7WIJi4mjEojP70njtxnivD&#10;fBHjm403x/8AZLq7jm0qMCaOKfqjjkV6FqfxRbxFG8DttjVSI2k+8D2P+56+1ePNVHL96aanphhX&#10;QXtZmmhWZt32dvPjImHYIPU9veqv7N5tY/HnjLxdqWnr/bOI/sFxL5e6GNkKs4x3HX8K/PWfwNrW&#10;r/HPXrCxkazkt7yZ0kkz5dqWIwVx6+1fc37Oun3lj8NbWR9YutV+yIizXsgkLXDBD8uD/AO/tXRi&#10;sN7KCmPU9U8ZfEUXen3VjrMn26wuYnLjP3kIOR+VZWhfBD/hE9GF1DHpPh2ONfONpZWX2hURuYy/&#10;z8syZrzHWviJJB488LSXq2trpdxfwW10Bb8zqxCqv4ylR+Neq/EnxpJZ6peRszTI07Kkav5JjTIz&#10;j/yJXCGpi6T8D/FHxW+KUdvDb6LBp+nx/wDIUuZCsJVuoBH3n9F7GvTr74e6e/xButaubiz1jTdL&#10;BX+z7kSM1zOU2hXB6oh+bHpXH/s7fFeG88M6voMl59m1C6uoriF48x/bAikgI45bGOcU23/4Sq/8&#10;baZoovI7PTFEtzdQ3KDyWiHLsEfkvtzg+tZhqXPHnxy1D94trczNZxKYVigby7e17bcdwPSuZ+Hv&#10;7TVv448aar4Tvri8bVJoRPBNL++jluEGfLV/cYG/+LOK2fHmleF7yVoFsWZE/wBTO0ksBYfx79j4&#10;+leEaB+yvq2leNdctfCel79PaRZ31C4mC+Wzc/Z0ZuWI6gDkmtKYanrcvw4vJ71ri9iaBZJxukVt&#10;pjGeWB7Y65r6BW5m0qNbWS6Om/Zx5SwyW29tqnaDnvnGa+M7rwf8U77xlY2OvX2uXOjvfr9vvLbU&#10;c+XEmPnDb+MrldtfSmpeO9FtZlt/EFpNdX1sgiWUyzbmiGfLz6nbjpQGp4H8c/BdtrHgvUdYt7Rt&#10;PuI1+1ssX3Z+Mbj7V8pXfxnm0rV/skreXGrYdtu7aO5x3+lfYtl4uW+vmgYBlm+Qg9CDxXy38R/g&#10;dHpXxuCyWtj9iXVQ95vGV8hiNmR6ZrvwPsuZ+03FUPqrwbfa5rXgXSbnR9PabTZLYYlU+W0j44wO&#10;+T2rzj4++NIbXwN5N/CttqEU+dsv3t3bH416Lb+Pbi00aG3sLaYaRarHHEUgxGIuNu0/71eafGjw&#10;Vofx5g0611S+1Kz2swMlgQs10PqehFc1NpVby2B3seOeF/jxa6b46msJf9bqVszL9QOK0vF3iv8A&#10;tC2Vvxp3x9/4JwyeE/Cs+r+G5davIVQS/wCnLHI5wM9R0NeG/DrTPGHxP8Qf2RZtcSMHEskbttWM&#10;A7SSewFe9TpYesuamcv7x6FT4geFpPFnjV105Wa4kQqVHU57VoeFv2Vde8Q+KtP0+70O4tbVpEea&#10;4b7pTcNxPtjNfTvwl+EEPw70toZfst1qSr58s4XYUxztDfxf1rqjq20Z545rCtnLj+6pGv1WxleD&#10;/BWh6B4dt9DtdPtGtrfCtb4B81/XB4/OvPfGv7P6+HfiBpvirw7b2drNZv5U+n3RJVgx5KsvAPop&#10;4rrvG3idtG8QwOu4NMABgZOT7VzPxD+JN14e8L+f9jubjc2d7QYC+5NebRqVedy7iMaPRtQ+IPxA&#10;fSUQWMm3dI04zCo7kfSuwb9nX7HpdxHDrlnJO0TK6TQlYmyDwCvIz6jmuZ/ZY13VPix8ZrPwxodv&#10;Hc654ouItOhWKTyzuLgSSlhysSKcuR0ANfqH8Ef+Ccng3T7/AEm21LTdY8cXFzdRJf6tezSW0Jld&#10;wxKQ70wvG3d8+fQ9K8TibimlkyhHE72OjC4T2h+Zk/7HXxZvfhfdeIPB/wAK/F2raSpaCV7WxkYT&#10;HoWQN806/TkVY/Yp+EHxR/bme88N+B/DNxqWueHY1g1q6uNsNrYENgM8knyK5+7sHzccc1+1XxJ8&#10;aX2naqtvZeZp9rZiM28MJljWNOv4Y2/f7dak+FA/sj4MXp0eztLXWL/Vbi+1Qw7YWlLMBvlPVn8n&#10;btZuM9a/Op+LtZ4Oa+r+/f3H5f16HZ/Zep+a+kf8EdPil4I1m3n+IWs6D4Hh8t2ivLctqyagfRTH&#10;Iu0DuAp+h6V5x8d/2SvGH7L/AIi0vT/FUmn6nb6xl9K1HTZFmsdTVjiQIx+dJNhxsPfiv158aXUX&#10;jHwBqum3Ed5o9pq13aLbpbyfaEtp4bhGaRUb5IwYwxbHWsnXPhh4f+L3iG0+HWpaHpOo6FaW093c&#10;SX9r/aF1aqIyWuAW+VXK7EWQdSQK8rB+KGOdW+MWnkaSy2nbQ/ILTPAmnPeQy2tvG2rX7qHb/llM&#10;gPJP+0teteEfEWl+D/Cj+G/tzWas3nmdiAXvOvluT69BX2j8Q/8AgkZ8Hvjn4WmHw717xJ4P8V6d&#10;CBZPcXTXVldMG6NESBsJ6lSCokOMV81fD7/gkv8AGD466VqGp3S+GvA91DPIpsNVvZWupJo8rISY&#10;w6RxqwYAE7gFr9CwfG+VYij7X2vs/wDFucX1apDQ4rw5+z1pPxk1u+vtZv5pvDmllA5s7tU+3SH+&#10;GNk+YY6EryO3NTfG3ww2iaFdDwldvv01B5dtqEj3UQRR0DffD8cE969u+Cv/AATj+LnwvtrrSNVs&#10;vD11cXFr9vlt11YfareWM+WkIYJiXzIyXUJwON1ef6V4IbWPE1sssV0fsc0pmhIwJLiM5Py99sgX&#10;5q9bC5tg8b7mGnz2F7M+efht8M/GXiHQ7fxFrVjNLYs32yBLjEMro6F0ESL8xyy8Fq9C+CvjF7Lx&#10;dDe61HNJGUez3z/8fFvn5GB/2AyDPtXWeOtevLnV5HRvMa2+RY/+eZ7H8K4Hx5dxQX1o0p2zagqS&#10;yHOMBUJPNelsRqereIvDUIkMy3Vp9nh4X5d33vY9fpUnhzyb7wPNY2Nxb3506X/S0s2jeSORvuFl&#10;H3cHvXyv8fde1Lw9qsU+lzNNG1sSyCcEvPjkYPHI9a89/ZpPiDxn8Vby+k1TUtFXSEN5e3NgSJTC&#10;33EJTjrXVHC81L2ovaH2F8YfHFx8KPhxNdQiKbVNYVk0+2DbWcgHLuewjPyk+hrz3Tf2pvFltp8K&#10;6pbaTq+qbB9ruMfZcyemz2GBnv1rG8Ua02mTfalt5LhvvCW5nknnc/3y54HrivIvEfi42GsTLJ96&#10;Q+YfxrOnS0D2h6wPiVY6LcJJDqVndzSMBHbxf6wN2DfjWj4Y0jRfiF4o0+4uts2rLlpc9LiPvn/d&#10;FZHhL4WWHjL4h3GqT77OC0QpIU+9MrdVHuRxXpz2vh3S9OWztdMs7YKMCcf8fDf/AF6y/dlampqn&#10;xAhh09bRZLO1t7ceSgP5V4b+0f4ltfCnxS8L6xbrizv7wWslqn+rt2TB3n2PU+1ejfDXwDNqEusa&#10;hrupfadJ024UQLEcSXWT0b6VlfHz9nDRfixo/wDxK/P0260lTJAkk/2hLhyMqhH8IJwCe2aKNvaa&#10;k1DodT+LGoX2ou8MbSwrIxjSH7rnIwD9a5nwz8GdJ8Ban4g1KGSzTUNY/wBI8hPL+TIzLsxz97Ga&#10;tfCD4RWHgHwhY/2vq2patrkas0axH7PHa46BT/ER2HeuN8ZeCPF/jbxZI2jW8DQ27bzczXA2WYHO&#10;Dnjcferj8dqexWp0FzryaYrCRtseMs390dzXmureP1fxxaaFYhZpNUuY4Udl3BWdgoJHcZPSsv47&#10;QfFD4PeD1vdYsdL1C1hbyZ5bQGR0D8KWK8DGep4r5/8ADXxnuvC3xV0/WnSYTWc8YSCFS0kpLDCq&#10;BySegA5zXrYPLOeDkYVK2p+gmnfCPwz4ZSC6vNPm1fVPL3ST3B3yqRztiX+H2PavZv2Zf2SbP9on&#10;V7nSI4LKHRIZSJZyFuWutscrGOMNwuOhJ4A2ZrH/AGLvAWn/ALRHxXjHiKx1rTfDul6SniK4s7i0&#10;m06a/PmKkVsybN6Izy7yy/MR05r6+TxtpPwiubXUND8I6fb6XoMTi6tdNiW2ZY5RtkcjrM4JyA3z&#10;MeOpr8j4x4qlhW8HhX+87rePkejhqHN+8Z5ve/8ABOz9nj4B/F/S/HWg6Pd6Zr3hu5WGLUjqJaB4&#10;nxFLKLf/AFauY2YAjgGvXP2j9ek0bXZrW3mu4ltdltZQbiv+jBAqDLfKNrNuyteWfGT43+BtV8HX&#10;+rWvi7Q7rTZI3a2CalGzSttJ4RPnDFcqVPXpXlHwX/4KD658S9dg8H6v4XuPE+p20bvp9zBth1F7&#10;WIbN0qS/uyFUoSfvbwtfnFbD5pmEoYnFzlU5Fb3zu9tTp6I9g+JX7X+t+GtJ0NdW0XRdcn1MEwXL&#10;Sy+cqx9JSi4BzjGTXO337WPiXTPButeIdBt9L0vXrG2MMsttM08UMDSDcxjd/J3Ac4PPFeefG/U9&#10;Wm8Xf8JjJYwt4f0myMEOnfNNJYZkG+cOOgYbAQ/bZtrD8e/EmTw9pdrY2Ev2G1lRpZZc4+0zOw3c&#10;9tqmvby3hb60lKnA8HNOIKeDfv7nsvwy+PHi26hm1bxJ4gutQhtyjgzyK0MQbnyweib+mE5GeOa+&#10;hPhp8S/CSeILzU/tRjhvLQWVzZRrsTOxCWLN8zDJk4HJ7V8A2fie6v7WFFudp08gi1xt+zZ/j298&#10;9d1db8M/HF1d+JbWwV1tftk6QKzDIi3MFVSPRFJb8K8nOOH+SbpnpZdmH1nDrE9z9CfDo8P/AA3s&#10;G1iPXLXUIo5QyRhgpUscmPK/MMvgZaqfg/wz4h0m4LXm2OS6d5liaMzq5f8A1inCgkHIHBH1HWvC&#10;fE3xU+xQWtvYzSPBaII7efJaV4v9lhzt3fwjmvRvhXB4y8G32la54k8WS6TYzNDLLoMl0LgmGVdo&#10;nnYcRqFKHCdB96vjcVgXTpW9oet7Q9c+KWm6fex6TeahfajDJDbyqGhcR4OY/kcvuPPQLuH1HWvm&#10;v9p/9hZfjD4us/E2h/ECPwvrGsR/aYpbnTI5LNriL93mUb+nIJb0kJrtfizp+o6XrzgQyXlxMf3x&#10;XMcIV/8AloHXk4Yg8c1x37V3jD/hXnhbwrpNuN2o311cTy2tqGlZYIothdx1iAkIyW4Pl88V1ZJi&#10;MXgK0KmDn79tUTWSeh8b/F/w94j+D1zdaf410O00vWLJyxSB99vLt5SWJ/4opMAqOzGvA/F3juQW&#10;M+rSfvr+RjHD/wBNwen/AHzX6Eat4A8KftoR6Fq3iKbXjbaRamzhtNMljs2vl80TOWfZzgMa8Z/a&#10;8/4JfafrPwfvda+Gt1rOj32iWlzfXHh/WZI7iHUYoo2dpY7gJvSQBThJPvHAWv3TJ+NsJWqU6GO9&#10;yq9Dx6mFd70z4M8QeLI9dvk0uGT5bJhJNNnGxm/hz2rs/ghqOm+GNU1Kzdby4m8TCOBHhGCrRrKQ&#10;Zl7jPRq8c+IHja3ufDkd9E22MyIET/n5DKTj8GWux/Y58b2+qeP9WtpJPst5cWU0VoPdjhv/ACEW&#10;r9VqYb91+72PPh/FPWfG2k/a7QPtZuPJ2jqc8YrwLXfEOdVlO27i3EfL6cV9MaB4Ah+J2iiKXdb/&#10;AOmytezKxUuqDKYI5B2A9KpXXhnwr4Uu5rLSvDNk1vHIxd5DE7SPk5YlueeOteZTq+zNalPUrfCX&#10;RtY0PwxqE9/cf2hNclZRZ/8API9aw/EHxTs4r+W2Ys10gO61Ubm+gHf6V1Oi6tth+bgAcn0rM8If&#10;Dexn+Ilxrkdn9o1i+Q20b/3dnzA81lGouf8AeFamh+zn8V213w1rWj61Cukat9qVrMzHy2lTPAA7&#10;k+ldNda/H4flnmuLr7G0Kl93/PXAzj8a5v4r/BXUrrQriOa1YSGF5lwUByFJHI5/LmuY+GvghvE9&#10;pskvLySxs/kmj8+Q+We/B9KdqdTUNShN8V216zvLqH99GqTXBk/uggjP4V7H4e8cf8W10y3trr/R&#10;ZLRJH/3t1eTeNP2btPvNUtNX026uLUQxuJrd/uyKOrH2xXpnwd8MWvh7wHZ3mqWIvLi4ZnginG6G&#10;1CcjA75x0pVvZ8iQa9Tm/GvjeNrK4tJrrMdxG0T5Bb5WBB4HJ69q+jP+CRH7Dfg/4O+E9U+KUfg2&#10;4/t+e5XTtEvruETS2wYSF5bQMgKkk+WJvVgK8D+Jfw88N+MZ9O1C+tbfT0tr2OZ44D5a3IVwSm3v&#10;uxjHvX358J/ifc6B8JfBviDw+rS6XFaR2N3Z8XEJkjYNKqg8K5wACehr4jjrMsXhMqdPCvSrp8ka&#10;4SlT5z3vXvA0OqeHLjT/ABBrOrQ3F1KJ7e005Nw059428v8APMwOFIHA3V8gftlX2t/Ba/vtIt7S&#10;S8mubJbvT9Ykb/Rbi2Y7PPSD/lnKGjkGz+EjdX1hq0b+NvsutaPNcXVuzs9u7KblRFtyQVXhdrev&#10;HFfO/wC1t8T7fX/ifpfhu0Gn6tbaPpjx6q1pIbq9V55Awe2VebiOPGJgOVaSvw/IXWqYiz6a/cex&#10;W/hnz58DfhJofgj4Cf2mdNtZdV1S4uPtMr226TAfyzAo9VCoAPVq+nfg5+x94Z+GPg3U21y8aPxl&#10;4zijaS9htcSaRCVjl+zQJkblDBSy5GeRmvn74N6LqOmSa7Naz2ereBmvEu9SSaVof9MjO7fbfJse&#10;4YDa6/6sLsA+avrP4jXy+JdROuWs01/pupRi6t5ySqIjbXTaV4wjN82fQ17ecYrEqfJ7T49TGnTs&#10;rngNn4Y1jXfi7cfD66hjeNgTrF7HJ+5n088LPjDbQRkKuR8+/kV3i/CL4d+Ebaxij8N6beW+jlg1&#10;zqSi6lZTyDtPCrskbr2rk/C/ia3uP2+Ly2/tC1Rm0K20BrSYAT3eoLK8jFVKYIRZNm48c12Gv6Dc&#10;RWyXc0jeZ5awCcKWMZiBbbg/MenQfLWmIxOKwyhSo1PjVzGthKM/3lameHftQfBbSfC+g/8ACxvC&#10;thp+l32j2S6Fd6dZQlk8iSYSrKVXhcSYOT0rnPgt43utG8BW+oRsY9W1hYbu5urb9yxbnYrr/CD5&#10;gyP4v3ldV+1x8XrPwt4Wt/A9vBdNq2vrt1CG3fdstlGQrj+FWbylJ7BK434Kw2cOn/2bJItzHAPO&#10;YsMBQOSpXv5f3N3vX09PAY2vl/tZe/59keHUzrLsNW9ivc12PZNK+LFvoms+G77VvsMmkx63BJdy&#10;D7qRB1LFfYSYJr6b+Kkl7qXiJvsqvcLcb/NZ13IPMxyoPBOw9K+MtF8Lat8R/Ed14V+yEairJb2U&#10;cbh0kSQRyBzIUwQcb9x4TbntX1t4Gk8RfCzwHpPhTWNZs/EmoabC1tHqtyhj+zCIbPLjzy8SbPlL&#10;/wAQ+WvA4qy2lSw+HqQ+O2pGQ5lWxOPqwl8C2OA+LnxP8T/DTzdB8IeJLWK804o19ausd9JYCb50&#10;KxfwEoDivTYr3VPCOpDUrz7VJq0kUUUk/kY+1mOEjG3/AJaZz07eZXx58WfjBrEfxYuLbWYCl0t2&#10;RKkozHcp5q7Sv1r6B8L/ALR7WmkQw+OPC2vxRwxuY5baWK/uJAHfZ5kQ4WTp9z+H71fP47L6ipU5&#10;x6o+pj8ZT/axtbHSf+Ed8T2sdno51aS40nUba0i+xwSzII2W5VP4SW3gj+IbKi0H43aL8EPAmr+N&#10;Na1+0j07TWdo7S9l2PfyJHxFDFJw0rmLa23kqeK0NF8VWvxs+JcjQxpb+Hfh/DFFpiTW8c7XMlzG&#10;jeddKOQf3ca7R3jcV0Pxl0DRvjt8CPFHh3xRarqUcOgXN6rtHE8lvPHE7RNCW+ZGDhi4HO0VvgeW&#10;NehTrd1+YT+Fn4H/ABJvo/F3xN1dVsf7N0uW4bUY7SBvLjgEhZvLUdxHnDD3NaXwu8Px6j4ujktZ&#10;Gt/7MwgvFOCN38IPY16N458O6b4e1ZVuo45BqFuJY0uOrowY4/HbXO+EtNj0p9Ut9Pt3midlkMcI&#10;ysY+gr+tKNaDoQhT7HzM6ep9GeGPFtn4N8UWceqFY7K6tfLvrtfljBIwGI/vDru7V6D8D9Q8I3Hh&#10;zUJLv7DdSNqEhWX7Ry6bE2Z/4DilT4G61Z/D/T7qFrG01K4tklnkvreX7RdzYyNuEzgDHSvmP4q/&#10;sufEseLpfsnhO9urfG1J42l2zBWZQ43JkZABx714tvaHXqYHg39pi4uJ49P/ALF+0XkMeDGn+rY/&#10;3j7ete/fAfWLhm8RTQxtHNHaoFhb/WRu8g83H+ztzXzd+zJ8E/E/jDxTcX+l6bH9khkdUv5V2Wq8&#10;9N38Te3evqjwl4H0vw19luHuJLzVHhkhupl/1KgjBUV1Y/2d/wB2Z0jQ0rVvtGoGOT/XOdqf7x6V&#10;5v4i8SLoPxe1qyX/AEWx1FYL63i/55OEIYf8C/rXqC2sNhFcTnberDNHJEpPETAgg/hVPWPDuk+N&#10;I3kvtNt2n2krMlt5bRN2YP8AxEda4KNTojTU5CHxj+4b6Gqnhn4yWrLLpMjbdQjk8zd6IDya8T+J&#10;Xxq1Hwf8R9Q8J/2TcWutabNI0hl/49pYivyv/vYrgvE+gz+LN10b5lupQd08OdsZ/unHP5V6lPL1&#10;NfvTL23VH1TfeFNa+K+nTJpsjWKq/wDx8jqPcfTrX1h+xJpHiH4d/DLxZfX2qw6jpd9PBp1rYsN8&#10;LuuGe5aP/lm26SJP9oyvXy18A/EVrP8AA/QYFvvtl1awCN+nzXG7n73PT05r3v8AZu+OFxoHiJvB&#10;t7H5ml+MtRhKS7dzWF2Ex50YyMoy+WGGRxs5r47irC1a+Blh6GyZ0U6yivaVDpD48udQ8Q68treT&#10;LNesAi2bSxx3EK/6zIX5SAM8HiuX+F2oWvh7+3ruGTyfs9lFFbvH/BvkwxT6Z5r6n8NfsyeDfANr&#10;Z6tqmkQ+IvEWpWQu4Y57r/RLaRlbGYowCxaOQ/MzMF75rwP9qT9n/T/B91o/jvwitvprQ31vaXlg&#10;P9S9u/Hmj/eJK1+Q5dUp4nE/V17jfu29Doxlf6vhvrMNj0j4SajbeNf2YNNureHybzSLq6sr9Yyd&#10;s8/mOd20cxPt6Y6mk8AeEvFlp4Tc2mvxWWi3Us0ukb1S4vbKNnEjywqZF2lpQAiupVVy5BDkV5D+&#10;x94iubyT4jaXb7oLSaxgvngkH7uVi+PNX/e+5/wCvYfgv8SLfx34VtfBsd20firwdHNDLYzXPl3U&#10;9lNM80VzCv3DGiuYyIuoTmvSzjhvE4OnLErufO5TxVhsfXeHPEPix8E7P9nnw5PqWoX0ms6OXlvX&#10;+0MDcXVyQWCEr8rbmwMryueK8pl/aZ8f+NPDeh2x8T60tvq15LFONweVbbH+pErfvVV1kJ/ujFfV&#10;H7VXhbT/AB58HG8N6lAl7Hqt8be1mC7orT93LI0hHdlxnHtXyf8Asp/DBvjH420jRftltbNYyTO0&#10;6/vC0ana+EPA+bFe5w17CeEnicX011PO4sqYuOIpwwlTc+rP2df2dvDHhj4X/wBteM9K0nxR4w8c&#10;Bb26i1eMyjToChaGGJRyx2AsZh16Vyfx0+F3h/4ega14RFx4fs/EHP8AZ/2gSxQ3Ef3Ut3X5trPv&#10;Uxt12Yr1bxJ4Ek0fQZNN02+N7b6fZx237542kaJTuXIH3Tu+6exxXgv7Qni/xRc+D7fUND0u8RY4&#10;pURNnn+bKwKK+3/ll5ZwvvmuHKqmOxuNlOlU/du9/wCXl6WOnNKeAwmDhKr/ABE01/i6np3wR+LF&#10;n8Ntd8D6tqUcSs2o/Y5nLbo7FJSAcL/CI1lR2PbBr6E8VeG2Gtst1NYWkNs3kTQXDeZ5Eas7gF+8&#10;YEe4t/CMntXz3+wt8FbfTvgDaa3400+41bVI9YuWtdNYlo/PZPnuZGD5LEcCMfc+9XcftDQ3v7Qf&#10;wr1bTP7XvNFk1RrOya6hjMkj77lS8LKnztG6ZJB6gV4fEcMM8XDCU/gp+7P1ep6XDftFGpia3wVN&#10;UeEeGfHXhX4tf8FBYrmEpqFjJevBZQieNY7hooisDFfVjHvVv9oV9NeJPCNzNqUixxmGF8h4gCDE&#10;O52jk4/vDmvPtC/Z28J+FNPTT7KzX7aUQpe2KA3VtMmNrLJ98sSIyAfumjRLz4kavpN9Y3HjKW/V&#10;pns7W5isYrW5wjghvPVPm3dGKf8APT5q8vGOFWUamHdlBWPpqfcd4v8Ai1rXw0/a6+y+GLWxvd2m&#10;W+na/ps4yJ7je84Rwv8AHGr4XZ3I3V5J/wAFC/2vNUOv698K/D66da6CkMFv4lewaSa7kufLLy2r&#10;TSPhUUGMlV5x0ruf2s7Wf4N/sQfEfxR4e/tLT/E1tbWjWF5Z5luvtFzdQxu4lCZRpFllQMOQUzX5&#10;m/B221bwlrtvdatY3W7X3aSVb+9c3EE7Hhyj8sSTnNfoXBHDmHxn/ClU+xol/NbqcWJxOtj0XWdB&#10;b4gaHDY3F4tv9jG6JZh5jFB6Hsfeui8F6Np+mfEfw7ZmNV0VdTiV2bpMm5cA/VuK5p9TufDevrcH&#10;OPMDHH1rt/g5La3PxQ0pbgWrW9007xhv9YZSvG33z096/Tam+hx6n0T4q8RXHhuzkk8xjfX13Jvm&#10;bPmJCpG1Rj+HFed2fxNutTtlb7V/q/l/5adzu/8AZqwNU+NFzr8s3h7WrO+vpVMk2my2YJIiTJZJ&#10;QOS2BgY71oaBoOt6jpqyyLpNqGPyR3dyZJgvbOzgfQ8jvWQanny/GHS/hR4b02xt2/4ldjtEVv8A&#10;3UZ/3g/LNa2t+ILKLytR06TdHeR+btxu8nvnHfHpXjPwRsbjwrZwXniq2aHUpgPLN3/y7jf/AOhH&#10;+H3xXXeEtP0/4s/EW1t5ZngsG3XFwqfeuY4zlkHuQCPxrpq0w1L1r8ftP8N+KbqxvnW1sdaeMby+&#10;4Wr5Azj+HPr2rtNM1OxwLyK4tWh+9HcCfJY9sCui1Cy8OTaQ2j6fpOnw6UUMcVrFbxKJUIxIXDfN&#10;uxn5hzXhHjLVPDvw7+IS6faxmHZiURRruSPBzyO4HpUKnTWqFqVvjx+zBcah8U5vF1xqPm22qRrA&#10;sH/Pvs+bH/Aq4vxX4C/4R6zXUE/1CDY+P7vf9K+i28MX3xk8MWkKazZ6PpunEGE3H7yaWRvugJ2U&#10;nFcZ4g/Z98SaD4sjsbq1XUrSYBhKrjypR6M54CnuD2rqp4zqzNUjxD4C6rq2nfEHVb7TotautO0H&#10;TJL69sdPMQaYq0aKPmVm8uPO5sKTgHg9K+9f+Cckdj8QfEl1PrWnanDrVpaafNPaXE/2hRb3xkW1&#10;eACJCrhTKZDjhHSuDi8A+GPh/G9vp624ufLWaa7O5JI3HO4eX9xSfl969k/Yw8Ivq6+MtH0GaaDV&#10;rz7Nf2N1PcNNJaCKR8vNJJ92OPzIxg9q4M6xlOrhpLyf5Hi5ph6qpXp/zL8z6s8Z/FbwzrM+n2eo&#10;XkOn6pY3afZ1uy6xX0UcfyrHKeDhAQVPB8uvmz9tz4+6HqvgyPwF4R87UtZluQ+o6raXBmt5MnzR&#10;HGzfKwGOSv3a3v2hfiDd6DoN3D4isf7UuFjEU0mjJ+5lDjcXxNyrcZwvDVw3/BOT4Bp8b/FOveP/&#10;AIgeD9f0HwPbr9l0vw9qEJgTXFuI23SSA/Mtuo+VcfKxavwbKcvpU5SzCrU/htfmfSYqbr4T2Kp9&#10;Dy/9mXxDrHgn43+IrG6trrT2ttPltdTiuPle3eP95FG39w5ww9a4v403uqeGf2nvAvxGsbuEWtjc&#10;xXCSRz5W3KM6SJKP7rRbgfYmv1k8PeK/DFp4xvtO0u30KzvNUjhjs4LS3iW7uba2tVZYJgPm2RRB&#10;TubgAV8l/tY/BnTde+O3hH4jWsNhpvh9tTNt4k09LMvDfXKkT237heFW4DbGJ4YQGv2PLsfTxdL2&#10;tPqfiOLoVMHiHGpuan/BQPSbjwr+zV4lk8OOlndaXeedp1wxx8hVoHIP97Zu2++K+U/+CdHjuxtf&#10;ido1vYyLcXWn2lxd6iFuP3cNngxkH/aaQx/nX0B+2p8Xrif4FLqy2q3Fpquq2cl4fN2XOnI5eKJ1&#10;aRMM7S7QQvIWTivIv2Z/ANh+z7oeoapY6hPqniDWZjJeT7flChpJFhVO4PmYY+5q6mAozw04S2eh&#10;VLNKtGKl1R738Z/iVY6feQ7IPLvNXcWtt+/z5pU5kkx/sLz+FeO6V4/ubLxHDa/u4/JZotkn3Tt+&#10;befYda8r+MXxFv8AX/2m5LGxhvv7J8KWsbGSGHauJYyZJCe24Ermvsz9iH9k7QPin4Fj+IXxA02S&#10;WzmukGl2ckzxtcqjAvPLHkI1uxESqWIXPUgc18XTqUOHITlJXh0R9zjsHUzzD06sP4hH8F/F03hH&#10;9nHT7fWrqXy9U1W7u7XfnzvJdtqZxzt3dMVe8Ca7/wALg0GTVNAvFj0TT9TUatc3Tva2800KbfJt&#10;ivySbHwzMf3a9R81e4fF/wAK/Dz4+eHbjw34m0caba28aWi6jo8LWupWUxjKq0bBssVBBHLrkDII&#10;4rwfS9I1D4H3tj8P7yPTbyXwpZ21hZsqfutRhVj5Vwg52+YrSEjPzOPvN92vjsdjsFmNOeLoQnCo&#10;3qj6TJ8Hi8HKGExtSHJbQb4h+PNv8J/FsmkrpeqSeKbmM3dpNJHFHawhvkWYv5h8xVMYYjauQMZF&#10;cx8Cv24vh34F+GFj4a8TXQs5hPKNO1E2rXMepoZC7PKqAbQWk2j5Tx/F3rzD/gon8S9P8bfG3wr8&#10;M7O9FtcDRRe+JhbvhtguGMFoX/hbOPMH9wmvQvhN+zT4C8aaZZ6RdeFtNvIJLbfbXH2fyJotw3sy&#10;P/Cwxkf3jXo1stwOHwNP61z3qK5WHxmJniaij/Dg7HpPxH8UfDv9s7RofAOmzag3hu6aHVLbVsjz&#10;Y7wKRERGPlWGL7piPzAZNfmt8S7a+8PeKdS064l8mazu5Le6fO7y5UOGfP8AHltx/wBmv0O/ZH+C&#10;N18LviL4njurue603wzfEadGo8tpAw/dl2/iCrnP0pn7U37BXgX4i/C3xb4i8FeHbvRfFWjJJqJe&#10;0uc2epMql2gmjk4DsRvDLyOorp4S4kw+V4j6i37k3p8z2a1Hnp3PhTQXtPEdvDZyxrLqF1F5pVjh&#10;diDJcn261R0fw1ay/GLwbGzSIsOqBiTPlQAw5QevpVrw38N9N8IxSX81x/aXiDxBbgPfMMR2UKNx&#10;DEvf5uC1cn4o+Ikln49tYYh5Mti6yJL/AHypBH8q/Z6a9pJumedqe4eKoL/wP410nxDJHG0kl5K8&#10;EC/ekVhtDP7etd/pnixfEdu11ouqWslq8jBh/wA83ycr+A21zml+OY/jA8fiLTrv/W6fLZXUX/Po&#10;QIwfzrhNc8A/atSkfd5uf4vWuUNSj4g8U2PiHw1Lp95JJDZzSJEHj+d0kY4BDdiCeD2rrzrdjonh&#10;u10HSxDaafpcPkWxjTCyPjczuf4z3x3r5X0H4qX3xS8aWegaNp5Ee9DPcDrCmRl/vHoMnoenQ19K&#10;L8JbPVLGe1ude1A6l5Kqfsf/AD1I+by/k/u9a6p4dUn++MfaPofNU37YHiKz8WavpC2lnmznNnBc&#10;58vLqcqcd+ccV7F+zn8GbG606TxR4pmbUrrUJAREy7ipJ/jHf2rzvS/2ZV+B3j/zb2W31a0u2dbG&#10;4YZ2FfmKuP71dv4s+Ntp4C0mG61dpHi/1Vs0EGFmb+E5/wBk11V6kJQthh07W/eHsV4uheGdY0fU&#10;tOhXS5oztitoj5dvI2eGYdznHFGofEe41HUnadmWTsX+4D/s18efF39pGP4o6Imk6VLeabbW8gmM&#10;swzOzjkbR6Vo6J+0X4mk8PN/aFjY3DPsjiuzBibavcms5ZXUVNT7h7Wme6/E/wCM2j+C9bjmkums&#10;5imZIAu4v6tjv9K9x/4JT+MPFF58TrzXtc8PeINP0jUBPo9pc3EMot40aNJd0krfKzzAbYgPvqZG&#10;7V+bvirxBJ4s8SX+sXS7rq+KxyKP4ohww/LNWPB3jjW/h74s8M+KNAutQ+2eE9Ytdct7ViRbrcW8&#10;ybQ5HIUINpx2lNaY7h+liMG6NTdpr8DnrV6sfep9D9z/ABp8Hnl8T6TdXlrD/ZP9ow3MvnIHj8sS&#10;KW3KeCuAcg9RW9468eD4TXGrWPiCG6m0G8ZsPFu+0WWU+SZV6SRt0wnIHTmvFtW8R6L8WPhN4R8e&#10;aLq62Ph9pY57YMo/cSpMVltAjAksXJ2kA8kVH8C/A2ua98YpPDUmryap4L0u3nmh019R/doYzHMk&#10;Ricl9ocZABcbN33K/E/+Ie+zkoe02aPBlx5ySdKrTPUNP+KWm+ONL8R+PtPtY1kgtLXTtLunheE+&#10;TdqTOUA56w87uPWuX0yyh+JfhfxNoOtW80el6zburzQqrSW9xtMsYUN8pZGAcA8ZHNS/C66j1Lwt&#10;8UmhkY6l/aFneyALuguopY5fLcDuC4dfpsqp4F1C48KpfXdjeWulhYnd5pQZrOGIAkNcRryAG545&#10;wK/RsFgvYUvZUz8zx+M+tYl1TwX9svQ5vCf7Petq11b3mlapqNjaWUzP5X9llLhJYo3S45jYRqzc&#10;/Kf4a8aufjvYeHNKs5LpiZrNmF3axtJCgAT5SZP9bhvU8c/L2roZvhD8Rv299e8P2HiLX72z0qyu&#10;E1O81EW8MmmksGR2tUhkEIIGDwQ/rzXoXxN/4Jh+BovDS/YvEniqLxpBFDG17d3O6GWbcPL323ln&#10;aPL2YOY/+BVxY3iDAYR+yxNTU+iwPDOKxdD21M6L4UaP4i8VvY+HPC+jatfaxdvCdRu7azQLY7iG&#10;YzuE2qqqZP8AWcsI+a+uvAfitre2uvhzDpGoaRDosmNJuYbdFt76IRxxyxCQ872ZjKFfmUvuXoK3&#10;NL8Ix/sq/B3w74R0+3t47q0hQ6jNH881zdCKN5Wk/vndux/drwP9pzwDJ+0j8N7/AE271BrVNNs2&#10;ks7y4gHk6bcR5dJnzxtRgGOeMKa/Msx4mpZvVlgJw5ad1aZ9xkvDNXLVHFRn79tT0OP4bar4d8VR&#10;MtrKGsnkK7oAIcmQfezxn615D8ffGq+KPjFrGpeGY7M3EcEWgaVO4Y+fcwrItxM/l/8APLMhHtCl&#10;eTfDTWda8beGPCrXnjbxo1rObW81HTL7UJpbd3wTOYWV/niO502v0DfLXTeFJvB/wS+LPw38O69J&#10;FbzeK5b2zsr2R0WOHbavFGX/AL0cgEio78IxyeBX0GB4XrZTSljOf2krPl9LHk4niSjmmKoYRU/d&#10;Unzeo/4W/sGfCnTpor3WdLm8ReLw8T3mr3Gp3Ud1Pc+YI2JIcn94F+6Od4UVvfEjQLr9nHxZ4fg0&#10;l9U1rRdTSZLVrp5N1msbRs8b/wDLR+MgDqelett8HbyaWHUGsdtoLWJGd08y2kiwfMfB/d4zg7ug&#10;HNcf8YfiroPiCXTdLvrzSLbwh4FSS7utbmuo4IbS5nMaOA7Md2FP3XBzjCg9K+Jp4rG4+s5TU6q/&#10;l7H3lTEYHCxUU+S52Pwq0e5ttL1WMX0eo3GsTG+luGs0tfsrom54wB+78jaOGXkHlq+Yvjd/wVa8&#10;D6rdan4J+GeleJPFN3r0c+m6hr89sbPT9MgZT5nlZ+a43fKqt90JmsH9sj/gpj4T8G/BrxD4L+F+&#10;tHxR4i1yKa0vdesrWaHTdEtp/vyW7uU86Z1zgqCoaQcV8ofD7TLfw18OdN09TAkrWym5l73TEFiz&#10;f7Rr77hHgj3f7Qzanq/gj2Xcutir6UzpfGstxeXYkb7qnJryb4g2n9raxeakduLUrnd049a6rxZM&#10;+rWQs7c3iqw2Zj+4M8c+1ec/A/wtIPiNqT6lcbrfTMoBjOQ3tX6zhsPyrm7HnVNz3f4GeGryP4Yw&#10;zSXMnhpfEOqCWC6ztlkhbCLtPZd1et+HfHFvfQXC32p2OnXdrO1vIkltvaQqB8xPfjA/CoP2i5pt&#10;M021ubGRobW3jjlikFucptQFTxzwoPSvNbj4paX48f7dr9rqUeqcpKdLXzLeQZLBgW5BIbkdjXm1&#10;Ie3qe0RrqeDfsteK7Lwnavq726rcXN2YXKffGRj5q990rx09hew/Z1kkWaRZNqL9oZuegbsf9mvi&#10;PwDLc33xEk0VFLQ3UoV1BwSpOCM/jX1j8N9Dg+G9jb2sbXEjwMqLG8+VjLnAJHoM17uaYanF+0OW&#10;jUNL9oweKbnRdHns9KuLuzgc3V3Op3sjL8yq67/lHHJ7V87fHLUNU+IVzoWk29t51wTuaKBtsKc/&#10;xHsfevqaH4lzaObhpmZIVRi7P9xVA5K++K8Rg8Tw6n4s1C8tY/tW6QkGuXA1bK5pU3PONH+FHiHw&#10;Wom1HTbyO3PIaMeYi+5PYe9eh+HdF8qxhk/57EL+deleCtZk1eJbS43T291+6lhDbSitwee3BrzO&#10;/wDiR4d8A6lqFpC11bzRXHyIR5gLZ4Ge3Peu76xUxP7sXsyr428N7tajHqtWIIBoUEMhVZFiYOVb&#10;o2OcHg/yP0riv+F1f8Jf48mjut22ND5WOue2K29Zuvttksjfaiq8ketXiKdSnTszPc/QD/gnL8Wb&#10;qxh8K6LeaO9/4T1i5EmktkCR7gONjrkkbWGV5VeNnSvcvh2NB+G/7UK+Jbxo7HQ7WOaykujclYoo&#10;p8243FeAx3o/PdXrxb9jy5hvf2g/hVpWk3t4+lwta/ZUt8eXEEjdwVzxgN97Ndd+1pq8lidQWHTb&#10;O61bxPJHaWxeLzpLMALJJHHGqbZpJGABzwIi1fJYqSVRyZ+ccWYNvFwjHdnuPhH4e31p8cdW066h&#10;W4j1rS7uzWeeXzoZTCqTW0gPuN7/APAa5vxzb3Pw9+HHi6az0WDW9Wh066udLtufNuT5TBYxgE7W&#10;XI4BPNeZ/CD49fEr4Ra/4d0rxFZw6nZ2zW6W1pPPEuoWkrjBjt5YwdqspwYnBBzgjFfS/wC058S/&#10;C/w31LXtF0vS5LjXbqLzobW4JaxuIZgCBA6FQoAlODg4fnBrChiqc3ensfOYnL6+Gf72B45/wTv8&#10;cWfxH/Z01a7s/Dlr4dfTdZuBeWVoHMPmSRI4lXeSdxQKp+Yf6v7vatTx74Sv/GdvfSWd9a2rW0Dy&#10;KHuWkkyEQ/Kq8qfTHOelfOXjz4r+KP2Krm48QaTqGn/bNYgaS0hvJJL3zozKDDHI38WOQD/DXRfs&#10;J/tP+JP+CiPjbxd4f8WDwzo1h4I0e0mfTtODL/bjSzBDNIsvz+WmzcsKfugzgv8ALmvgM84YxNSr&#10;VzD/AJdb/I/VOGM8hPCrCx3PpDwT+3h4J+Knh1bPxfqVv4f1Wxgitp9QuSsukag0MShJ7aRX+VeA&#10;MNzurnPjV8adK+J3haz8N+Chc6xZ+Mke0udXx5ESWhBSdoIv4lkQspf3rnvi3+y3p/xg0e/0e402&#10;G6tbi3kjg2xsqwEKQGhkHKkdcfd454r0Xwt4D0Twt+z74d1bWb1bbS7fRLW0guMefM6+TEkvkQ4P&#10;mTlsRIMHLMBXDwxk+VYqv9bhvAx4szPMMBRVB/8ALw8z8B+HtF8Lac2ua3HJp+k6OpE0TLuZn+6l&#10;pACCCzY6YPJ718yxXurfHX4ga942vp4prXVlNpppYxyRaTGIYmEdumTtQbdicLwx5HWvcvjPBqnx&#10;38ZNprWj6f4S0i3aGw04pua2nbzBLKRk5mBwoGX2kj7nbq/h1+z1Hp+o3kduttpulW5LXN5cEtGg&#10;CyFmZhzuAydo9K/UJbe9sfl65/sbnnPg34AR6iLS10vUrq4sobFZn0+OeX7NabDtkeKBn27SCeR/&#10;yzxXT/8ABRO0h+B3/BPjxFpuofZfO1G3tNOAmbeJb+4vEljSFf4SkMUrE+oevcPhFrmlp4v0m28H&#10;2MmoX4cI+u3youyEkQSmG2l+UgbpSGl+b+7X5sf8FBPjXqP7U/xY1m3vrhp9D8NalOmg29vEsNtE&#10;mCouo1X7zScsZH+8Vwtefhfq+MxMaFHaLvP5bfifccP5PiIVI4nFdUfOGi3S+JLCL7QdrxERA+na&#10;uw0T4j6V4d0m0sdRu7wTYdbEv2Xo2/8ApXnWs+LbvS9OVFVbhoZREHm+8pzjI96yvOm1y7jmuv8A&#10;StjhjP8A3Ofu1+j/AFXnPsDvfF3xqi0wSfZf3wwf3n933/CuY8IfFnS/D88Oo2brdXzh2mhbpN6q&#10;fr0/GtLWPC9vrFrMq7tzlFG372T6VJ8OPhhZ6bby6lcLGzRybcT9Sc0ezpU9APpj4DfHNfiJ8JtW&#10;1KSz/tK10fENtFd/vppAR80Zb+JU+4D/AA7q+Zvif8TrseLJf7O06QWzKCP9K4zk5x6Y6fhX0b8I&#10;WhT9n+Q2ltaWii/mKwbd2/5TtbHf5c8V03hz9jHwk/h+zuPFEMkusX0QuZD9q2ABs7QB24rwaNan&#10;TrTXmdB8A/sy+XY/FSHUrr+Pcx/PNfUFx4602FW1YMimEcFz8ox6+1fNXi3wnL4R+LyWfh+MCPVE&#10;8wAnHkKf9Y2e2Bk1u+MPhr4m8WqtnZ3mo3V5JEY4IbZD++kIwqhBycnAyPWvocdSo1pwqydlY56S&#10;cNDS8Wav48/aN8Yt4c8DaDresTCQWq/ZoHZGaU7R5j/cUZPBb5R34r6Q+F3/AATc8T+FPBVq3i7x&#10;F4Z8N61JgLp9qj3khfsssicKxPGF59K+xv2WPAGlfs1fBbQ/BNhFY2vl6LD5un2fy3VzdusbTy3K&#10;j5mZcyEBuuKzfB9teeJviXeeJl0a4vNA8NP9plme6+W+uycxZj7Au7N/wGvg804oaqfVcMrQW0+5&#10;3UsL/wA/Thfh5/wT+uvCXhl77xVrmn6TazXDFLexlWWW4O35suwIiw2E6Fhu6E8V5x8dv+CV/gP4&#10;t+Hr6bwjq/i7wx42aKP7Oup3puNNvF3fN5kbr5gJPmYZWAH92vp/Rrq3+Kvw9k02zvHvNU0Ga5hN&#10;iFEdy8bPuG6I8MqpncT1bFc7411aP4S+FZPEGtteWa287xWcE90fOkcJ+7VYvvspGRuHyrmvBwuf&#10;ZlRre0VTc19nSPhSf/gnB4k+CEE2sSeIdF8YaRYq9xcyWhkhuLN0YRn5JOCoznK8/PUsljanRj8s&#10;bfKeH+6eO/tXs/w18ezC5aK6+1XEc6LDdQkSNtDZK8d+teefHj4E3nww0W/13Rrz/hI9G09H+0xp&#10;BJ9s08Rom7zkP3UAJ+bsBmvrsHnk8RV9ljdzGVOyvTNT9gb466p8Kf2yvhn4Xa3tbvR77XI7ZIn/&#10;ANZpzzI6Bhwfl+bPQ8V+l3wn+w+LPjTr0L2cFx4gsdDlbw+8nlTXQjQslyYnYlg/lld4CqdvcV+T&#10;n7C2q/2z+2H8NtYuLXGl2Gs27x/Jv/eF2iHy9+W6d6/Rz422jP4nt7rw/qE2i+KLZmvNKlsQDIlw&#10;nzCMqQQ+9RIMkHfnbg1HEmEc6Low3sz8+4jrKGZ0a0til+0J8I9TuPEWnXFuqzeZrFr9lVP3Lyfv&#10;V4ZO4ZdzZ9q9P/bCht/Ekt1q0Nr/AGkx1T7Fcgeb5rQBSMy/7p5HuHri/wBnr4ufFD4//tM6BZ69&#10;p+m3Gi6Ppkt5qU4tEt7r7cEQQTsVkeRYJWCkPIFLkbVXoK0fi7470NdAvPB7XN80ME8mpz3yhd2q&#10;3KhI/LEWSkdssZIDEuxP9yvk+H8qxGDopYjc8vivNqGNqwhR7Hx3+1ler8V4bHwjPrBa/t3jNkin&#10;zZY4Np2JJJDGwX5sAB2B9x1r6A/Y6/Y20j9ivxJY+NrXTbzUPGR0UWOsRz3DnfbzfvHVI2IAY/uw&#10;GJABTNfHvxQ8W3o8USPoek+Zf+J71bTTrTz/ADH1aeRvKjVA3MiliAw+6M+lfrwPCV5ovhDw34a1&#10;iRZNe0rSY7B5nPlrOUgj81yo+UhXZ1weOOavi762sIvqfwvSS7vsd3CuLwmHxMViXZ23PJfj38aL&#10;jQPhl/xLdF1TSdS8VXX9lQXaR/aZbQmIyy/Zo2AxIi5UNIF5I2h+/J+FvEWk+ApvB/hHSdPhsVk0&#10;YNp9lcyw3aILRk+0XD7As0imeYEAMombuMZruPEWoafqngm21S6s7W58H+G70p/pgaOPXL3d5SwQ&#10;R7N3lI5dkf78hkjU/Ka+WbDwp428b/GnR/HF1dwx61ZXZmicrt8pd4As5VQh/KjUBWhJGFJOa+fy&#10;upSyjL7OPs6k1f5ntVMN/bWYuU5+0pw0PpzS/ie/2O6EvgPSrLULcl4JpNXkEeoyDldsLAt8xx0c&#10;lfMrj/2hfizH8IfhbpXizxdNbx3v2ee20/wxDbmI6tPIiiNERONkbli0n3wORzVz45ftNal8KPgz&#10;aXs2h6DHrmqXaabZfK8cDbbdpjciIAF/KwnyszBvMwQc18CyaF42+NP7REfiPxPqUni6/uGeddQu&#10;pM+TsiJjUx/chVCBhYuuOa6MlwuPzde0xs+Sn/L/ADH0FDJMHgqnPSgetfFP/goT4wPgZbaxi0vw&#10;fp+oad5E4sNOUNLG4RWiE0ryMmQSGACls8Eda+Ota8U7E86WW6828Z3UnpOT0X8en419K+M/h419&#10;aXENzqWj3TzRsk1uegUggj8jXyb4r+HLfDzVNU0W4eS3+z7o4ll6lOW+T/Zr9LyHLcHh1alA7alQ&#10;5fSNJn8YeKbia+k3x2pMiJ/zyxzn8K6KO0t9bkWxW6bdIRGMdeeK5vwamoS6rM01m0en3HLSL96R&#10;V6gfUV3+iQP8u21UW2flMf3/APgVfT1JezOY4PwR4THgTx7cWrXF0ys3mkHowBzg16tb61a2FpJa&#10;Xd99laZS9mOPuY+brx+dc54j0/7LIdYW6+z3lv8Aeb/n9jHJH4Cm6Zq6+IYTJJ/q8Zb6d65an7x3&#10;YHo/wz8dN8OtRv2v1t5vC+qbZLyGBSzQOv3ZIwvBKdCDxzX014D/AGhPh14h8MW89x4g0CR1Hlq5&#10;1HyWZR03L2bsfpXxBdQQ/ZZPs6eYu0/J/e46VyNzof79j9k8ncc7a5amX06moe0P000K48PteWHh&#10;fSvC/hyHT5HMcCTWYZSqnDvI7BixHJOCD71vfCj4beAfhv8AFRj4dt9Ua7heYRyzvuiWRl+ZQv8A&#10;CufuntXL/D/9mzxV4R/aA8K65Je6fqWl3F1Ob6GLKPCzxSq0gA52pyu4dM5r1zwr8VtJsU1zQmjj&#10;03xFdF20S3vcOtxCqp5kCMwJD/3yASFTpX5hGpWlU5adTc7MRX9hT9qeD/GHxXrGl+IDdaff/Y7i&#10;3leVv3wbBXnoeDyH4Neu/CT4xzfFn9nCK+t42t9VvNSmTUBbQERNOWEm4k/NukVo34+XivDfjLYa&#10;/oVzdWtvZzXKwOWWCJfNdZW4GCN2FzGP4Vryb9mD45+JvCn7SFrpkcM1oniA7L/R5ZZLWFonO5zK&#10;CmAYlBYN28rNd0spqTp8vbU48PmVKsvas+mtITQ/A/xqtb3xBcQ2lsls8FrcF9kdo78RTAx8gNIQ&#10;GLcAZzXpknh3QZY2t5rG11ptXGzz5I/Mjkifg7R3ypT5q+fv22/Bb2ng+aTUg1rp+j3I81hFlNOR&#10;5FEjyNtGRlAQmRj72a8+/YY8Q69e6tY6DL4yhvvD0Op239lJPZtDIjOQGskaWNo4kZyPLJYAuRkg&#10;c0p5NOpR+sX2NsNjqdT+Ge7eLbKz+CHiK303w7cyWOm6rG8/lQHcICvMsOdnz7Ww3+zXO+OL7T9f&#10;0eS+YyyyRxsAsnW6hlBSVJ/9llJH0NeleP8AwhpfxW8MRtJpcdnfaDCZNLknneQqqMTJFu6DfgjK&#10;/KM185+JPj/oNqttpEOqNrepX0P2iRoxutcs2cib+9Jt6e1cODpVZtS7Hazyf4Nafpfhz4mWFxpe&#10;i3F1o+h+JrXT7fT4CfMubh7k+VAMc7V2dv8AnnX6ZftN240XUtZlt9RDTR6lPCZvIDPYpE+1TG7c&#10;qS6OpI6da+a/+Cefws8IW3xl8OtpsDXskniFtTikv7nyZo5BtlaOJE+Q+WYdwJ54r6M/aev9T0jw&#10;1fLqUXmTXVulxdMihPt0rSbWCMfvY4BHrvr7PG1faODPyjjKpfFQpnE/sG/DzSrPUvid8SZrfUJN&#10;QvIrTRvKgXZHGyzPKWhP/LSQtDF8n8B+apvjAY5fEunarHDZyPqGoRW2p2zHHmJJKx/5aceVKItn&#10;y87jJivQ/gTYWvws/ZN0DTfE0+oafqGtzT+IXt4REbq2uZTI0HcfKyLnqP8AWdR1rG/Zb+GVp8ev&#10;HHiK2vLdbzw/pNyq3M1zZloHUt5zRsxYK5wCgRS2VmlGDXNqfIVN7lj9mP8AYf8ADvhTxT/wtrxH&#10;ps1vfWpb/hHrG8uMvpzv8kkzRyfMrxrHhGbkNuK84r1r45eJ5PGthpnh+GyuPtXiyNxrF1A5P2XT&#10;wMMhI5gMx+ZmH/LLzjUfxWu77xR4osdPt4JltYLjf9n8j5VQDam2PsvtXB/tmeP7/wAE6LY+G9Kt&#10;7q18QXmm29tK8c8iw6fA0ru0Esv95xEYx/d3+1Z1JSUG1roKlFVZrm2ujxX49eJf+FqeI9B0Pw5J&#10;b6b4O0GQQWn2S7Ez3pJ3i6bHzLh1x83DEOf+WleheJvjD4h+GPw7sdZurHw7cG8kEDXdykrn7UYS&#10;6mRVfaV+UZB4IzW94M8H+ELZrXzL7Q9J1C4ijuGiv9QhiuopGwiCRH52sIziTtnNeP8A7fn7QOn2&#10;vg238L+F45NYsV1A3+p6tHGfsMbxjy0jiJ+ZhtJyw+X8K/L5fWMzzaFCth9Efv2U4fD4fApYY+ff&#10;2sfHPjn4p/ES1vtY1RdQa4Qf2e0EXlpAH+d1WP8A5ZrvA+tZvwy1KTwb4Av7Fbn7ZfTFnmm/u8cr&#10;UFhfah8TPBa2+jsqSNcqrtP/AKlcnGRXnHxA8M+MPCuswxgeSdTkCCVv+PeTBx+VfsWHwdONNYen&#10;7lh6nRXXi64h1jezMiqwJYHBA9c1yvxS0Lw/46uLKPVmvLXUrOJ/KuLWfLEMOCw9PWvSvDvhi30b&#10;w7DJPYyXWoSYExl9O+z/AGa5f4z+Gre+0iXXrKH7HfafLGLuSD/U3VvIdqbv9oGtsPWhTqaBqeL6&#10;38Jb/wABwSNa6gt3ZspmBT/WEAZ+asPwT8SVGpzWsy7pACAPU16Tq2oSeJ7K00zT7SWadHWRni/1&#10;i4PVff09680fSZPCXjaZ9Q0u6t5pHwJiu53Of+WY7n1FfQQqKov3hx1NzQ+J/iIXekRxNbsqyDYS&#10;vUZ44qb4e6PbS3MK/KNyYzN94fT3r03wt+zzffErQPLtdIurnzkLhoof3nT+J+30rjB+zl4w8CfF&#10;rS/D19pGoWsmtXbNDNL/AKuJeBub2HU+wrOnWptcnYZV0nQ9VvLq6gtbJU0qNzl2+7K3ofrVfULW&#10;6t7lo/7LX5eP3f3a+kL74XeGPDWjwWOoXGpXE6kK7xnyYxJ6qmznnvXAy/DnUPtEv9msNctN52Tw&#10;wbwn+wT/AHv4j/vVy0sd7xt7I+kPip8YNW+CfxNja1uL6++zh5IprokAOvMqkrwBtB68fvK3p/E2&#10;i/G/w2mo2ML2LOuXivLgqpP8b27rzIByTjkV4j+11omqftH/ABp1S08F2ttcR2Lk3eoyXBit0JjR&#10;XDu3yn5sZ213v7NYs/DvxNh0HxJHYi+1LSfs1q0UnmxzTRQsWCSfxEp5oC9+lfnn1GlCjTqx+O2p&#10;1O1tTa8LyT/FvRtU0uGZptQ8OTLe22rr5kYFtH8iEuvzGZD5ZOf4Qlc98L/BVxqXxuN7c5vJptOl&#10;iS+up4Z7prp5Nyxo+/ePNUSMAaofETVl+DXj611zR7jVLbULGUzSqlnFI11G5wYHX+KNv3ikdwTW&#10;r8T/AA/ofxQ8L/2zpOr21uziK5gi+ySNDZYQkOpX97G6vyNnQjivdwcva0rHx+PwzoVvrFLqem/t&#10;D6pbQ+HLW4ul0u7WaEm6WCIXVldSqPJcf9NIwpJ9mkNfOHwmtNA8MfDWb+zkm0270XX2nlthJHM1&#10;qUPmRbiOdpUHAH3a9y+Attp/7QHwjs7vXvFENyvhmZtM1Gz06FopLiNv3ny7ykgyBguVyOu1fvVe&#10;+JH7Mfw/8U+GB/wjej6Xoc0NsG+3tNInlkH7jtv+Zm6Y75rnxGMpU39TqnRlVGrJVKqNLwv8YbLx&#10;/wDD6x1y+XbqHiTT2aWKAFo2lOYZHUDkjMYLAV+f1x4Eb4a+JfFFjqu3+149Ue2zIRHbxRiUSK4D&#10;cln+7getfXsNvb6l4b8P6PFqlpYNpdq2nQQrbyfZIDG2ySLz/wC9vIbFcD+0L4Yt/EI8P3Hk2c1x&#10;bXhsoZZhhpGKxyJ8vdCoOW9K7MPGnh4NU9jPD46pLFeyqHpv/BK8Xdr+1No8MPmfYLW0vrgAnC74&#10;4CBsORz+945H1r6b+Ofw50/4meF9N0831tZWVxfP4WeWFnnupSjecr2cbh994yylVUnYV4PFeL/8&#10;E5JX0P8Aaqk0+9DXSy+FtS3QXP3VESQOf+2nHze2+vqd/B8N347s9T1aS1mbwlCdYtkclszzLLAx&#10;eL/ZLRYn7+XiuWlU9pqfI8Yf8jJGj+0rpmgaZ4eRdN0ue4n0PS4Z7KHVInZmhMyRbo1hYAOrR7du&#10;xuqDaehp/s3sfDPwos9b1SXw3daXqzzm0bQYVjsQoaPKtGyo0aqm4fMOWjrL1PTh8RtP1DT9fnuL&#10;jw5o+nRRrH5ssLXS3jJJ5cM4BIAkiEiYB+RSed9b0ly2i2O5obAXbIlks+TIY42LhFiQk/8APUYD&#10;qqqmGJAzWup8qddovhZfDemtrGoCa2klf7bDCCwmRAI44412cbWlKy/8DrxPxP4q1bxX4p8UeOvE&#10;keoJ4X0sSSaghnBa8S3byNkAbnc6sW47ivZtI12bWNI09tWWW4upWk1SS8h3PcCHeFj37SC5mcOF&#10;wQo8sc4r86v+Cp37ZYjvE8E+GYZ9WUaktvqb6TexYu9RCEmNpVD7YYVxEUQj5mk3GtcHRdWfs0dW&#10;WYOpiqvJDY574i+Oo/FPxC8UahcRW8eqXl+tk6fwwQRDZFDF/wBM1Chl9t1L4a8V2+vaZfWl1t+y&#10;3cLrNu6bAp3Z/DNeA6f4v8VeHb7UL7WoWZNdme5CQxb2jL4Zkjf+L5gAfWruqfHPVtfn1Lw5punj&#10;TRcW22aT/WSOrLg+UnY4PNd0cBNO7P27DwhRowpU+x0Xhzx7aT6N5Flu+zWp8uPyvu/f4z7Vv6r4&#10;z0+48LXEt4WVbOF5WK/eAVSTj34rw7xJ8HtR+GHhBp/B89xNfxkzG0mO5sHl23du/wAtdto/k2Pg&#10;2C51AR3NxdW5W6gf7qsRzn2raphad70wOstvGNn8SfD0OpabP/aEbDHlxf6xNn96vPf2hviZJo3h&#10;x/BOg+XNcatLGZm/g8tDu2L7GTAao/Ctnp/hSKa9t7e3hWaT/VwdG56V09/qsHjyKXS1bzLdbdnj&#10;j/55y7TtP4GiFOnTqFe0PMtEg1fwLax3Laf5VmszNI8f3EYLnJ9hX058BPCfhDTvCOn+IPEmj2Wv&#10;XF2GayW7jF2umr/E6o3APfnivJ/hjpt1441zT9J3Iv25RHucfKMoWyfbivUrn4c+HfBPhqx8Ns18&#10;0OlyMsU01zs8px8zMi91HXHeqxVUKR2HxT+Llv4P8JQ3GkxxaPGsgtZ4II1SI45V4kj+771R8BfF&#10;W4+IGsfY2nS5WxRrsyzY3WwdwNnzc/N049ay/Dnjmw8A6m2jiO0fUYZ2M88mPMdWX5cZ4z9aq/G+&#10;/wDD2leGx4q0+3tdOmuJYbbWhHmP7UhXETJC3ypsbCkr1zXm69DXU7LxR4Q8P/EKyTSb241RZzMG&#10;W/juN1xatngofQdQvtXCXd7qfw8Mej6KqtY2KBFkiuuJjySx9GPf3qh8PPiNBcxpNcXWm/uyGi+b&#10;b8g/56HsvqewryX4k/ts+E9Y8d6l9utft8drILe1na43iSJUX7p/u7y4FbRw+KewtT3b4LLFpfgO&#10;L7XOdME8zRnfM7eUCdu18c5XZu3NwOprzX9pbxfJ4d8IT31ndtb6tpMpu7W7ZNslu0fzKwP8Slg5&#10;x38yvqjXPhB8Ote8OHw/pej/ANkQbFnGqwXVzJe2ys21nLn90D5uD5fQ9OlfNfjP4O3Gs+LtQt/G&#10;GoW+rafpojEPkgtFfqI12GQH5jIOOB8ufavm8rqUZVfaz2FVbf7tD/2bfi1fftraFrVlqPmaG2iR&#10;IdT1GOGUuS48sYjbCqW2feEhx12HpWz4xju/hlrcM/hiabTxpVktrJGP3IkETyZlmTuV83aD712v&#10;7HnhzRfANp400PSdPt9MvdSMF+sVv8sN6iIY8le7Dd07mqPxO8FzXt3bySfu7Vd5mi+55jfxLt75&#10;fAx3raeKh9efsPcp9hVKKqUv3h0/7I2rD41fCDxjplnqlrHrtjqCaq/nHE8MMkKxjad/Rmjz/wBt&#10;K9B8IeEdTm1lZNSaOzhtU2yq7GNbdR1kPoCOd/brXLfsi6Nb6H8LfF3iDTd2lasuqR2sd0CCfNKS&#10;TeZubgZlYrtPH7umeOpPEXj2c6XrmuXV9p1x9/S22QCRjx5eUTD464zzXkY6oqmK93bqVhafs6Nk&#10;cRpfjzw74r17xZdaRf211pn9pm3sEihkVZGVUEjn1B5fb/Htx3rA/aB12Lwn4ZXU7jybNtLY3V2I&#10;v381yYYW86WJP4g3mbT/AHa434djT/hB8e/EHgVpvsdtfSW95pYyBmVkR5o8ngZWLHPFe36F8KU8&#10;bWl9JeRxyalpEd1G0V7GTHNBPEXaUI3ytuUFcrX2MaVKKgp/w7Hw+JlUpYm55j8K/wBt7Q9M8S6D&#10;4+8A6TrWqa54fk3wyzymKOVTGQbZ9/3lKhojs5UPxzX6afBr4jeGPjvb2fi/w6sP2nxW0mivFNbp&#10;9q0+CO3gv0stx+SPOVKk/uz5ox81fnT4m/Z5fTtLaGzims9LhQodluUiDOMfKo5PXoOtfSv/AAS0&#10;0PTrb9jzVtYv4fEdrI2tS3WpCWMi3C2yQRQwQNH+8bdHcpET1XFdmHwuHk/Z0Tx8+kq0fa1D6H1n&#10;4e+INAMMK6elnpd5qz30Imsm3RSWkJRP3Y6bxLI3z/ex8tc/p3gDUvH/AIztbiO6vZIsNEd8TRo8&#10;h4G0r83zH5to544rtfgL8VLHx01v4N1LQ7yxvdTjtrm/lskhuLczhGYQFA+6OUNISNvU/e71yH7Z&#10;37SLfAq91zQ/CiXVrqmn3K6Ze6g8nyx7l85be2H8J43tN38rFGKwLpux8/h8DVxclSpnN/to/tj6&#10;X8DtLm8GeH4Zm8RapAIr24t7zadFh27TAHi+fzDHuYIn+raR2bpX522M1nPqF1JBHDDbw3Es0UNv&#10;IyLG7SAs2G+Zy3ct1Gyvnv42ftSatoHxG8TaCsd5capNdype6k83myXAaQGSRT6u5cj6V0vwy+Lt&#10;l4r0NJobuMC2G2Ut/rg3vW8crq0qftD9QyfL8NgI8sPj6nrPirxJHaaVdS6h/qI4XYfgpNL8Lfht&#10;YeHbZdWulW/1DUMSsjfdjHVCfYcVw0XhLV/izoVxHYhZIckNev8A8e+O6j/a9PevZIfDsth4c02F&#10;rm1a1s7fZIB1LAVyV24Qse0ir4ut9L/4Q28vrFmt59NVxco/3GUg7gvvjNfOvjf496baO0I3ZhBP&#10;y9ePT3r3L4geGG8T/B/WrW3Vr5dUk37V+9Fkb8j6YrwHwL4J0nwjq0tu1mr3LfKyy/eb2HvXZltO&#10;ko/vB1dzN8LfEebW7/7GFMn2hg0KwrulZj0BHfntXQeL7LWvDGiS28mn6tBHdxszXm7dwQcrj+H6&#10;9q2ltLHw34mjvtOga2uL8AlV6nb6V1T+PdNg0S6e88n7KkLmX7S235tp6nt9a6pVG5JU6ZkZH7O3&#10;hTVPGHxKspNNvFuLrR5ftdxJLLv+wQsAGDjIy5XO0ZGTjmvU/iLq+paDqU0nkrqXkgv5jERgY5yV&#10;IfP0yM+tcZ/wTQ0ZrP4S+OdR8uabV9S1BbVbdhsmgSJFlQFv4g28YHetu51S+l8ZWuk7FWGaQmPa&#10;u6O3Un52I7sBk49q4cZb6w6b6G1I7j4T/ElvF3gjTzpTTSXVu4trhBBGJradVLNIpHO11+Wu48V6&#10;bD8avBuraH4qW+1DSbhWYJC/ltGysP8AVv8A8sj6jvXnfh79lHSrvWo9Q0fxN4i0fxJNIudRt1ja&#10;Bhn7rW/dfX2qDU7b4qac82oX/jWzh06wfYj2eg20A1IEI+XQ/MWG3qOfSuNcm9I11OYm/ZQ8DeDb&#10;GTS7y78UarY2774nOs/Zm+btMYo8sF7BuOKzrP8A4Jq+FvF0H2rSdR8S2tqrvH5f2f7SAQxIw7bS&#10;flK9q6228eabJ4gWO7urGOPVF3xamH8yNpB95T/cbd5nFaUPxesoN0VtrWn3UcLFN6XXGR29j7Vr&#10;9cxMNGL2dM9L1PVLnSr2Lw7drqOntb2yzyx3kBje6dmz52G+XZ2LLyBzXkPxH+KFr4x+KFq2m6i+&#10;paXDYR2UzQAqtzLGCd+0c9fk3D/nnX0l8etZh8TfDL+ydTtY9N1JoprNpGy93osrKVZ4zJ8nKnIV&#10;/lJ3g8Zr4CPwD8VfBf4g3X9v+IpNF8OTNiG7t2WSfWlX5v8ARoZDlG7lycAyZVj92vMwOV0rydzx&#10;8LnHtP4m56xqHn6ZJnRl1C78RR/6Rp9vY28aTiZeWCBuNuB8zSfKByeM1qav+0zfI/hPwXfaj4b8&#10;Vaxr0sUV1qMFo9va21xMMsjbn2TiEfL+7+WR/MbtXn+i6nJNpciwSfZ4GfF1I9wZ7/UV7NcXBwz4&#10;/uABR02r96m6/wDDmS5slv7G4Nnc6SP7RsZxj9zLF88T88cBc8+lFOjh4rklu9v0PSq+0n7zPor4&#10;f+MLz9mTxDqF5c295rkOvWiW+rwM22aUwHbG8fI/eLnJXIyoxmvUX8WeBdN0ax8TRzS3FjcQvqEO&#10;mvYyxyX3B8qNtwDeo37mUZzgivnbTv2zfC/jvQobfxVpur6Tq0KRpNOn7+1n2YycM+5WfHX7oz6V&#10;7R4Z1LRf2gPhjpl5oK3Ml5pUf9manaTiM3UXlxmONpAH+6+0OPpXzGYYOvSl+9gVhcRTqI+fPiR8&#10;Kn+MPxVv/F8itpOvtKksTibcbRiQkfHfEcfTvitE/HbXNC1WG31KO503xBoS/Z4pY8PZtGeNy5++&#10;W6n08yvXtH+Hc+oan5zssi3LCJi0GFnA45P+zXjvj3SV8ffGDVrrQ7zzI7dBFatHny2RP4zjnDMN&#10;pxXs5bmDkvZT+BbHn5tlftKdzqtTj8XeK/Fy63DJeahZ6ncKZIJRHNHbsoHAj7bj5lfengzwRb/D&#10;f/gntY21rYyXt14lupLoJHN5U13KWjkURL/AoxHk9vMr40+E0V3q/hL+z7rxE3g620Vvssl60KxS&#10;Rt97YN/RW/v9s5r7d+IGhXOk/Dvwn4XvEVINJ0eKbe0xVXd52DSll4YFY84PBr7rhnB+3r3PzvMp&#10;clP2ZrfBXwPY3Pj06vHqiwKtzBeS7l+aC4e2LiGOT+IhldCv/LPzt1fBP7U+tr4jsvEF14ctFurj&#10;S7m61uW0mXY1zOFUeQG3/MY4gqY7+TX2r488TXfgT9mzxZ4qjt5J/sGniTTLCCI2yxzyguxa4HMk&#10;zK0eSPuqa/O7wxdz3E90zTRq955sELzygtM7gmNPMbk4kI6c11cRSUKqpvue1wfhOa9U+GdX8UXn&#10;j3V9Q1S8Vmurq4+0tjqcHG0f7tc38UvDWsW+lR3NrDew/wBnAyB7QkOmecsRyMe1exWXwtuvg7rs&#10;ba59l+0Rtg4GD5nzO3y9/l/iruPh5caRqHi/S4NRjWSzkbzJkI3B5M/IMd8nHFH9oezfubH2nsjv&#10;Pgfo2neE/gzottZxx3Vn9kFwS4Ea+awy/wA7cs/05zXR6NqEejWd5qF432fT7OJ0uE83dl2B2jHf&#10;6d6wvHnxAudF1uO3t7W1nsY1/cQhvK2HtwK56b4WeMPjLMtvea3o3h3R2YSW9ilpJM08n8O72JxX&#10;zco89T2jNDtbLxVNPaWNwNwEhbyir+SwT2HrUfxG8H6T4q0qLUNVhFnqd188NxENsnycgsvfp96u&#10;J1qz1j4Sa5Ba6nHBfafeALaXUD+YLgL94/7G309qr634a8TeN/EVre6fd2dxJLiFbRDgWKHj5D79&#10;6FC2oHhfx7t/E0fiCPT4IryGTTnH2dR1nDHhq5/VbLxcNNtjrsGpR2wYfPMpa1Udzgclh6Cvp7xR&#10;8H9S1rSWlki0qe6tUKWccM5MsjAcqQOeTxx61x+ieJFsrmTRdTg2v/qp4J8eYqng7t3OcZ245r6D&#10;D469OyM/ZnP/AAm1HxXdfFLSNN8ESmzvNcSOLUDFiSJBEQRLIjchl6jHPFfSXgT4YRjxtNrmptea&#10;g1vctDYB38nMmP3juPY8ivnv9krxppfws/aOuDf3kVrp2sNLpiXsjBUthJIH+YngAdST0xX1/wCC&#10;fGnhy08Tz+FX1bSpNTJ+3NFHIZkjgk+V2O3jDEjrXl5p7S5tSIPij4ouPhN8LI/E2l6fHq32KVIU&#10;sJJ/JSOVkO1z/fAODjv0ribO78RfG7SrPUr608O6TeuVa4uLhZGmmOI9qAHqqfcx716F+0Ros3iL&#10;wRaeELNZLiOK9tr64dYdsI2jKkHt9e1Y+l+H7zQ7KS3j+/CUK/x89vm7fXtXkt2ppmupw3xT+Hus&#10;eHdKjXUTYG3uBsF9atvIB42hf4T79q9n/YG8NeGdc+Cd3NfLZS3n9rziV5PvMSkTZP4EVw/7R0i2&#10;HwUvIrv7KbrVGD24iGMyqP3nlr3+Xq1fNMPh3WpraGae5uonnjDhfRei/wDjoFdlP95BMNT7v+Gn&#10;ivWPiP4asNW1LwbfabD4oQXWpyalcRtLbLHyk3lqSBNKBtDbg4BBC54ryz4k6uvizw/qfhHxdp/k&#10;ahqCb7izkmFxJpkYY7CGX5yVba+9fkbG1+M1754qefXdmn/aJreG98mRPLP+piaSRPKP94Bl3ZPq&#10;QcivGP2ydUjuP2fNS16eHzp9D1eCGyyV8yPdKsDZcqcqWIfbgcjGe9fP4XMpVq6XJuzwHlNOK5l0&#10;PniyM3wn1xdF1iZdSjeQGzv1gxHM+eVJ/vBa7Dx54nt4PAOowq3769XyraDdt8tGGHkz2wCTn2rz&#10;3T77Uvinpz6a15HbQebHblpLcXDjDgZBJGOTnA9K9C8FfD/Sbnw2n2q2eeXRIo4PtCTNFPIXLnKs&#10;p2qAUHG1s+td+KpwVbmOmjWrujY838N6ZY+H7Yz3Uf3hkwhdm/8A2t38X07132gfHq1+EtrBNpkm&#10;raTqVwwCbP8AVzA9m9j39qw/HeiL4S8U6tZrIZrfS9VSxBVBHJIHV5C27BAJHyng5H5Vkab4dkC6&#10;jGZre4S1KSf6Tb+YX3KMg4K9Qwz6kZ4zivZlh1XpqpLqfOSjUp1D6F+DPxuvvjMdQ0XxJ4kW9n1a&#10;RI9LZmjt422nyjaSD+Bm3bwP4sV6rZ/AOfwl4gIvoPLihZyjyptjTYmzIP8AFjPTvX59/EfwzH4N&#10;+I6WcTiXcPMjkK7WQNIcKefm2k53cMQApJApPhp491Wfxxod1b315a3cyx+W63Mnl24O9woj3BCo&#10;YHgg8MRXkVuGlVm5UXyLse1RzSpGLR+gXw/8HWPi7x/fWNxA99Y6g6SBTBhni/duoY+pZflr7g+L&#10;7xuNLu9t1a266AkMkp/gRfMKL/39da+aP2V7O18e/Ejw3NdWsfnLYNPfZ+ZLt1hWQleAyBsKrAsw&#10;IUYxX0H4V8TQ/FHxLNZT281tbnVLyDYswkURRRB4owrJt2o0YKjHB5zX2/CeFnh4nw+c89Rnjf7a&#10;Mir+zDF4Y1Cz1SWK6nhkEaj7RFY+RGk7Kw/hUM4YnsK+E9ejuPh1qSRn7LdTTJ5lvIDkyDqCG7be&#10;u32r6y/4KifFDVPg942sdF0K4ns7HXtEun1BQ4Y3qyXBgIkypDNgKd5G7jAK9a+Cf2vvihqXwj+H&#10;3hnUrWRryaPWfICykKDFImdpIG47RkDnHPSvPzaDxWOdNH2vDuHVPArnPTvEvhnSfHP2K816E3LQ&#10;gSNCCP3uOSvPr0/GtbxDdaXpnh+ztdF02zvba9It3tY7aOSSCZOW3MOmF715ZF42uB4T0XUGXe2r&#10;WyybS5/cZeRcDtj90vGAo7AHmtJPFtzpvjS00iPa8N9ewW6tIAfKEuX6ADODnP8Ae4z0rx44avzu&#10;F9j3vaQOG+O3wj8Z6Ro82rwx28mmZMlw9nc+Y9uw5QMn8OK2fhv+09oniHwdZvcX0ej6haYSa2mb&#10;aUDfIWz23etek6b46utQsmZlVrcxhHgkCyLJlPM5yP8AZK/7pA7V8YftgfDKz0XxEtzbuyrqksih&#10;SuWgdOrBu+484wMYr1cHh44r93VIqaP2h9b6jqel/G7wJDo6axb2MMdyrveonnNbLnlQfVhXN6Np&#10;us/D5tWtdZkWHyWBsLhW3i4jHR0X+H1JrzH9jnxdNF8ALTCmNdK1BrGERPs/1hkcueuT+7bI7mQn&#10;jGD6X8REvLfXFtWukkjbQF1mQ+TtMrGSdVQ4PUGPJbvuIwOtY1MBONd4aD0Q/amTrHxHuvtC/v8A&#10;bz9z/nl7f8C/rWN8bNa/0Oz1aT/j9uk+zXH1T5k/pVXxXpaaT4u1DSdsLf2XfG3klSFY/tAD+VkK&#10;OEJ4JIySR1qG21q4l8RSWsknmw27LkOiHzeSRuGMEjccHGRV0cP7PYz9oYHgn4HXHxJFnGzKqzFp&#10;Cx6KK+h/hhpeh/BS6gjsY7IahEotJGb7s23nB9j0rl/AmuTXuq6ojiPNhbNJnYvzkKSuBj5ce1cT&#10;8R/Gl0daa3kLM7Su0cgIXyisJlbAx1YqATXPiueq/Zss9o+N37QupXHhibQ10620+3BkjuJGG6R4&#10;lYNHgd13VY+Gfxpk8VeE4Y9O1SxuLi1HltDdYeRPp2df5CvL/CF9N8Wdas9L1CTbDd25urnbGhEp&#10;RpEKAFcqrbMkA8Ej0FXta+Dvh2J7WOHT1imvJbqFbhZXE0PkRxspUggdZM9ONorJYWD/AHYHfX2n&#10;N478cWE2pahJqzXM0hIVo3hTav3Ao5XPT2q9qGl+fduI28qOM7FT+6B2rw39mbw3P4U+NWsaPZ6p&#10;eLZWAN8FcK/mMGQDOR1+dgW6kHtX0RD4oXUA0kdqtsu4jZGV25HU/d71zYnD+zdkVSP/2VBLAQIt&#10;ABQABgAIAAAAIQArENvACgEAABQCAAATAAAAAAAAAAAAAAAAAAAAAABbQ29udGVudF9UeXBlc10u&#10;eG1sUEsBAi0AFAAGAAgAAAAhADj9If/WAAAAlAEAAAsAAAAAAAAAAAAAAAAAOwEAAF9yZWxzLy5y&#10;ZWxzUEsBAi0AFAAGAAgAAAAhAA6r/sR0AwAAIAcAAA4AAAAAAAAAAAAAAAAAOgIAAGRycy9lMm9E&#10;b2MueG1sUEsBAi0AFAAGAAgAAAAhADedwRi6AAAAIQEAABkAAAAAAAAAAAAAAAAA2gUAAGRycy9f&#10;cmVscy9lMm9Eb2MueG1sLnJlbHNQSwECLQAUAAYACAAAACEAqRTGOuIAAAALAQAADwAAAAAAAAAA&#10;AAAAAADLBgAAZHJzL2Rvd25yZXYueG1sUEsBAi0ACgAAAAAAAAAhAOqCN+/tZQAA7WUAABQAAAAA&#10;AAAAAAAAAAAA2gcAAGRycy9tZWRpYS9pbWFnZTEuanBnUEsFBgAAAAAGAAYAfAEAAPltAAAAAA==&#10;" strokecolor="#002060" strokeweight="1pt">
                <v:fill r:id="rId14" o:title="" recolor="t" rotate="t" type="frame"/>
                <v:stroke joinstyle="miter"/>
              </v:shape>
            </w:pict>
          </w:r>
          <w:r>
            <w:rPr>
              <w:noProof/>
              <w:rtl/>
            </w:rPr>
            <w:pict>
              <v:shape id="مخطط انسيابي: رابط 95" o:spid="_x0000_s1072" type="#_x0000_t120" style="position:absolute;left:0;text-align:left;margin-left:-49.15pt;margin-top:195.45pt;width:90.75pt;height:89.25pt;z-index:251680768;visibility:visible;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HFcOdQMAACAHAAAOAAAAZHJzL2Uyb0RvYy54bWysVd1u0zAUvkfiHSzf&#10;d0m6lG7RsqlkG0KaxsRAu3YdZ7Hk2MZ21w7EJVzwInCFhLjgVbq34dhO2gkmkBCblNo+/5+/c3xw&#10;tOoEumHGciVLnO2kGDFJVc3ldYlfvzod7WFkHZE1EUqyEt8yi48OHz86WOqCjVWrRM0MAifSFktd&#10;4tY5XSSJpS3riN1RmkkQNsp0xMHWXCe1IUvw3olknKZPkqUytTaKMmvh9DgK8WHw3zSMuhdNY5lD&#10;osSQmwtfE75z/00OD0hxbYhuOe3TIP+QRUe4hKAbV8fEEbQw/DdXHadGWdW4Haq6RDUNpyzUANVk&#10;6S/VXLZEs1ALgGP1Bib7/9zS85sLg3hd4v0JRpJ0cEd3H9Zf1z/WP9D6893H9fe7T+vP6y93nwq0&#10;/uZXIABdAG6pbQH2l/rC9DsLS4/CqjGd/4X60CqAfbsBm60conCYZZMx/GNEQZZlu7v5NHhNtuba&#10;WPeMqQ75RYkboZZVS4yrlJRws8oEyMnNmXWQABgOBj72XHB9yoVAtYZrgLs3yl1x1wZQIWKw9Uo9&#10;rECKv5MvXtixoouOSRcZaJggDuhvW64thClYN2cAqHlexyBQMWToc/K1B1a8G+/N0nR//HRUTdJq&#10;lKfTk9FsP5+OpunJNE/zvazKqvc+xSwvFpadKUrEseYDRbP8t2wfZFbfLJFcgaTohoRWiIBBQgG4&#10;IUXA0EPic7WGvgSQQQ/WzjBHW79sANL+HJQ3gt7QA+61hAxmSvB6OLLmel4J08dPx+mT0H3eyVYN&#10;dt408dSKZAordytYdPuSNcBWoM843F+YE2zjllAK1xJRty2pWYw2SeHPM9YH85PFW4SdkOBwW1bv&#10;u3cwaEYng+/oJsIQTFkYM5vE0j8l1qM+WITISrqNccdlz+pNnjG6gKr6yFF/AClC41Gaq/oWehlo&#10;HuhuNT3l0DdnxLoLYmCqQQ/ApHYv4ONbqcSqX2HUKvP2oXOvD0wDKUZLmJIltm8WxDCMxHMJY2g/&#10;y3M/VsMmn0zHvs/uS+b3JXLRVQrYl8GboGlYen0nhtPGqO4KBvrMRwURkRRil5g6M2wqF6c3PAmU&#10;zWZBDUapJu5MXmo6NLafBK9WV8Tofng4oPi5GiYqKX6ZGlHX34dUs4VTDQ8jZYtrjzeM4UCc/snw&#10;c/7+PmhtH7bDn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DJu1kU4AAAAAoBAAAP&#10;AAAAZHJzL2Rvd25yZXYueG1sTI/BasMwEETvhf6D2EJvidyoCbbjdSiBUOgtaQo9ypZqi1grYym2&#10;26+vemqOyzxm3ha72XZs1IM3jhCelgkwTbVThhqE8/thkQLzQZKSnSON8K097Mr7u0Lmyk101OMp&#10;NCyWkM8lQhtCn3Pu61Zb6Zeu1xSzLzdYGeI5NFwNcorltuOrJNlwKw3FhVb2et/q+nK6WoSf16Md&#10;hRdvZ9F9Nh/VwZhpvUd8fJhftsCCnsM/DH/6UR3K6FS5KynPOoRFloqIIogsyYBFIhUrYBXCepM9&#10;Ay8LfvtC+QsAAP//AwBQSwMECgAAAAAAAAAhAF5hFQnmHQAA5h0AABQAAABkcnMvbWVkaWEvaW1h&#10;Z2UxLmpwZ//Y/+AAEEpGSUYAAQEAAAEAAQAA/9sAhAAJBgcUEhIVFBIUFBUUFRQUFhQUFBQUFBUV&#10;FBQUFxYUFBQVGBwoIBgcJRwUFCE0ISUpKy4uLhcfMzgzLDcoLS4rAQoKCg4NDhsQEBosJCAlLCws&#10;LCwsLCwsLCwsLCwsLCwsLCwsLCwsLCwsLCwsLCwsLCwsLCwsLCwsLCwsLCwsLCz/wAARCADVAO0D&#10;ASIAAhEBAxEB/8QAHAAAAAcBAQAAAAAAAAAAAAAAAAECAwQFBgcI/8QAPxAAAQQABQEGBAQEBQIH&#10;AQAAAQACAxEEBRIhMUEGEyJRYXEHMoGhFEKRsSNSYtEkM8Hw8UOCFmNzorLC4RX/xAAZAQADAQEB&#10;AAAAAAAAAAAAAAAAAQIDBAX/xAApEQACAgICAQIGAgMAAAAAAAAAAQIRAyESMUEiMgQTUWFxkTOB&#10;I1Lw/9oADAMBAAIRAxEAPwDscba637pRKZfLfCWxvmvOMRxqNABKVJFJBUgs1je3+XwymKTFRh4N&#10;EWSAfVw2WiwWLjmYJIntexwsOYQ5p+oWjxSXaKoWglEIlFCaCQKBRJCAggggAIIFEgQpHSDQjpFF&#10;JBI0EEDCSXcJSSSmyWQ3M3RxmlIcUw42VFEUPxutPBIY3ZLCtGiQaIo7RFOygkEEbUCCpCkpBMKI&#10;0Y2SwksS2LOjNCmhRc6c5sEpZ8wieR7gKUClSMDmkHhwIPsRS0ho0VHGvhh2bweKwPeTMa+d7pC5&#10;xHiDiT1PoVXROxeRyl8B73Clx1wOv5SfEWjaneqc7JY4ZbPPg5RT45XljermuILC09fC77FaHOcH&#10;LjWhj6Y0jVpbuSPUpSyThldu0zrVNUzouSZrHioI54jbJWhzfPccHyIUsrjnw0xcmBx5wBfqgma9&#10;7L/JK3y9DZXZaWs49NdHNKNOhBRI3JKxZkGjpAI0kMKkYakzyBjS5xAa0EkngACySubP7U5ljS6X&#10;LRA3DRk6TJ4nTadrI/K09K3Wscdq+kXGFnTAEazvYztL+OhLnN7uWN5jmju9Lx5H+U70tGlKNaHV&#10;CSEEZQU0ISkWluTbPVJkMQ8KMGkFS3sSA3dSSPMOyWE2xHe6ZaYsoIglKuxiUoBBGEDSBSO/RZv4&#10;g9oHYHBvljFyuLY4gTQ1yGgT7Cz9Fhsp7JYzERNmlzDFCSQanBrqaL40jyqlbcIK5uhnVAaRk2m2&#10;lKbysjMWAnmplzkbSmnQ06OffFbs3I4x4/DR65YBUrAPE+K+R5lv7WqTJu1wkY0RB8jxy1jaq+Q5&#10;xq64XYLsLBZp2CdHI6XL3tjL3Oc+GS+7LnblzXgEt36cbrWVTX3NoS8GFhdP/wD1sJK+Mtb3ukDU&#10;Hnxb3Q44XeQFxnI8f+HzJrsyMcWgPZG0Ek94XhnevBAoVw7iiuxxTBwBBBBG1GwfYjkK5xajFMeS&#10;mwnpCcckFc7OdhtSxwkNS72TSKic8+MmbaMNFhmkh2KlaxxFi4mkGQWOL8IScLlDMLh2thJZYA2J&#10;v1NcKD8UmRuzHLRP/lHvgdyN9Qo2FZZxhINLmxzyNDWjbvC6voVXxHtjHx2dEVr8spvhO5wzLHsc&#10;67iid6WJHAH33XXCFyb4KYF3f46ckuaTHE17qslhc5/HuP0XWSrnWiMnuYkokZSSsjNgckoyURSZ&#10;DY0RZ3RRNooOcjY5IkeCMhItLQUgwEaCIlWUKRhNgpxqaGnZzr47D/ARn+XExE+1OH+qldj8Y5+G&#10;Zp0tAaB4nEk+vhulYfFPLjPl0zQLLaeP+02Vk/hbmRfhS0GId2Wg6+TYJ89lh8dFuKaHHdo6U70S&#10;7QTOIfWyswsVacBTTClEoGO2nSeFHjcnVcWNOjluWZSyafFGRomf+JxDS6QFzmjvHANBPDR5BS+z&#10;eYOy3FNwkz/8POf8OXEDupBZ0NHRjvXgj1UbExzwZniYmSCOOVwnsDxHvdiAem4J26lOdpey0c0M&#10;j7c57rJkaKdYqjq3v7KuTWRp9M6rv0/U6cTv+qIrO/D7OTi8FFI/5xqjk3vxxHST9RutA5E406Oe&#10;eg7S2pkJxQhRZivit2f/ABGGZMxuqTDSCQNsAujH+Y0E7XQvf+Vc/wA0zBuYuZHlwcZpAAdnN7oE&#10;fNI6q0jffqup9qsW1zsPhaLnTSte5gF/wYbe4n01NYPqlYXunZjIYgA5mHY2ehp1Fz7iB8y0MO/9&#10;XquninBSfa3/AEdEJNIm9lsgjwWGZBH+UW93V8jvmefcq2JRNSSVhJ27MmwOKK0LSSs2ZthoFEE3&#10;IfVArE6klpSdKU1pQIdMicifaYMaQySigaZOJRJhr7TzVS2VysNLaouNxjImOkke1jGi3OcQAB5k&#10;rK5d8R8LNiGwsEpY92hmI0VC5/RoJN70aNUtI45PaRUTZYiIPaWuFhwII9DsuEZtlE+XYmZkDbjk&#10;cHNocUOPuu8gqNi8DHIQXgGkSjyVBJN9DId/v9kHlIBRuNrEy0GEpNcIw+0DQ+3ZPNUdpT7XIQGL&#10;+JGUSODMXh2l00AIdGOZIHEF4FfmbQI+qiZTnAxuG2cxkZHSrseZXQAsF8SOy2GGDxGIYx0cjW6n&#10;mFxj1gEaraPCTV9FsorJSfZtCSqmOfCCOsNOW/5bsVIYvLSGtDiPra3TguePxLMlkj7vU/L5Wixq&#10;Lvw77Nyt23a69x0pdBw8we0OaQWkAgg2CDwQVWWO78BO27DpJe4AEk0Bdk9ABuU4VmPiNmXcZdiH&#10;C9Tmd0ytyXynQAPXcn6KIQ5SSM1G3Rmez2bumxWJxugvZqLMNpe22wsGkaWGrsgnnqFK7BZn3+Y4&#10;7wSRkxQEtloO2c8XsSK46qN2azSCLCRskjfGGt2c0HU3aqpJ7FYtsucTuiILBhTq07CzJHov12cr&#10;5cskvpVHVKuLOnJCMN/YIUsJHIwkRSqTLikJoD3+SYkurS7o7prEOJ9khUNmSkG4ghMu3SCTaYyX&#10;+JKIuTMWHcU8YSOUAS8O2901m+YR4aJ80rg1kbS4kmuOAPUnZPROoft/Zce7cYubNsxOXwu0wQOA&#10;fRP8SRtFxPtxS0xK9suEbYULMXn84le0x4KM2yA2NQ6lxGxP2VxiooX5lg8FhwQIZPxE4AFERtoe&#10;LnZzhypmJzM5Rh2wtaXtF/MfE3qCD1s9DX1TfwmgM78TmDr/AIzjFFYA/hxnc/V1/orWRybl0kby&#10;qMdHSGvSZJfRGXKHKd1jbOZyGi9Ka5NlHG1SiaHSgKRuZsmCEwJIeEYeo7TSW1yBkxj1nviQCcsx&#10;ennuSf0IJV4wpvMcC2eKSF96ZGOYemzrFgq8bqSCL2YHKca/GYLQ1jWgxNp0h23Ff5Y3rcpn4Z5l&#10;Lg53ZdOdTDb8NIbG/WMA9PL2VT2Iz4QwiGWmTRPdE4Ei9TSBsPV1/qEXa9uJLm4iKF8boXiXU+2l&#10;2k2WhtWBsqh6cjjJ6Z3uPLX6O02sX8WDWDjPljMN/wDM/wB1p8hzRmKw8c8fyyNDvY9R9DYVB8T8&#10;KX4FzgNXcyQzubVhzInjvP8A2lx+iuGp7OaKpogNzNrYadRFC9wdhe4rnZV/wtja/FY6dgAY4xxC&#10;uC5mpziD9fsova78L+CEjImtBA0afmcXbNaNPmTx7LY/D7Jjg8BDE8ASUXyf+pIdTh9LpZRXFO/w&#10;aTdR/JorQtAlEUmzlAHJHmkgo1FisYeLKIssJx6QGpMRHkjATVEGx0UqQJooGghiXX5Wl6yeU1ov&#10;ok4vExwMMkr2sY3dznnSB7lG+hWP5nOY4ZHt5ZG9w92sJH3C5J8O8sf3DscJiJ5SXHjck2QbVxjO&#10;3Jx834XAvEcZDhJiXs1NII06I2nbezufJZ/st2QxkrZooMXEMPDOYmvLHO16QCXRUaqyR13BXQsd&#10;Qak6OnF6VbDzzOcRmOIbg2xgynw6x8rWH5nOHShfp5LsWT4FuFgjhZWmJgbsKBIG5/VVPZLstDgG&#10;O0kySv8A8yV/zOrgAflaPJXkj7WUmukZ5J29AikslJlYktchFNfqkRQ0E7GU3ElOKSAd1JJclRBJ&#10;kbaYDJNoNKWW0E1rSsCSyRSY32oDXBPxORZNHLe09YPNnyPYBFi2xujfVDvGAh4vgG6JUrO8+E0d&#10;NcHEj5WHW4gDcgDkcrZ9sezjMfhZIXVrIJicfyS14T7LH9j5g7DvidFHHLATFKzSAQ5o567Hoa6r&#10;aT5RU12uzsxTtL7Fv8FZtWWhpO7MRM2jy0aw4Ajps5bfFsa6N4eA5pa4OaeHNrcfosT8J21HjNI8&#10;BxjtB86jjDq+rStdnM+iCV38sbz+jSnklU/0Zz1JnK8L2YEEeHx5kMkHfs0YR51RxslcY2ab3Lm2&#10;0+WxXW9S5znEAZgsvgDnOcZMO4tJ8jrPTzK35cj4mVtf2Rlb0OSPSo3WmCUuPZc5mADdOWkgpUjk&#10;MKDBSHpDHIiUhiHhE2JLR6wAb4AJJ8gOSUeREHNsyiwsTpp3BkbeSep8h5krieKx2JzyY2THhmuO&#10;hjbaKvYurk7fRTs5xzs7zAxsN4SFxDAOHEDeR31uvRaHO8PHlsIGHo0PGG9NvmH9l0/xql2zpxYk&#10;lykZjPcWzBwiCADvn+Dbe3O22A6rp/ZDBfhcJBD1YwavV53cT57krmvYbKTjJ/x07f4cdiEH80gO&#10;0gHkNl1JppZ5dekjNPk6RZiVAOtQmSKVCFmZDOInIFKtwuNI1b9Vc4+EFtjlZ1uFe6y2wLSbH2qN&#10;CJAE5qBUM8lKY6iqETtSMKN3m6lNcmAl/CiOdSlSKHIgA9acY9Q7ShaVBRcskBHKw/xJyONzWTsc&#10;+GZ82HgdLG8tBbLK1lyN4cRqJvlaaJ5CjZ/h+/wmIj/MYnuYavTI1pcx30c1pV4pcZq+gg+MiH2T&#10;wpwMn4AP1x6DLC8gB+ouuZryOTb2EHmifJXfaV3+En9YX/dpXMZ+1LNeBxevUGPqUNBJ0PaGPc6u&#10;NIcHe7Auk9qX3g5K4c0Cx5O2v7rbJG5pms07MLDI6WfANN+HTd+bYv8AhdCc/dY7Loz+Jisg6A6q&#10;FcM07+q1ZfuozbkLN7h5SGOpRIynmrFmYoyboPKacjJSAAKUiYnAKTRIlgWN+LObOgwXdxmpcTI2&#10;JtCzoO8hH0FLVZrmLMPGZJOBwB8z3HhjP6iVzbt9luMxUeGnLomyNmYYoAN2d64NHeS2dR4uh0K2&#10;wpcrbLxxt2T8oyyHAYNpLu7l0jS+hyOpB2O54Ky+BweIzeUueTHhA6nvFgy70Ww37cnzWlj7FYnE&#10;u1ZriA9o+XDQ3ou99b6Gx9Fr48K1jQ1rQ1gAAaNgABQSbUW322bzy/6kLBwNja1jG6WtAAaOBX7q&#10;W6I8ppzQHKQ2VY1swoKNSWuUMSbp+JOgZMw29gqmx0hheQODur7DsrdKxWCa8g0Ecb0JMqNaVG5I&#10;077qQxgTAXG4DndKbMktbaEsaADfJaZKOJickItACBh7R6a5UlrvCoshQFh2pEZH9/UWCR9q+qhX&#10;upWGP/Cl6Dwc2w2VtZDmGDcG+CSXYNo6H/xG7+zmj6LTzY8zZXhi11uf3QdXQs+YH2Io+yYxk7I8&#10;2l1tsS4SEkf1Nc8WfUhoHss5ksx0TxCwI8VK5o8myBsm3/cT+q9DHu/2dK9SRf5NZxNnown9SFpm&#10;FZ/sqwl8rjzqDfagtAAuTK7mzHJL1Mda9Otk2UV5RB6zIofL05GVEa60/FaYUSYwixuNZFGZJDpa&#10;0bnruaAHqSQPqiklaxpc4hrWi3OPAA5JXL+13aN04EgNQiu5Yeo47148zRoHgUtMePk99FwhfYxn&#10;naNz8QXTHSf+hHvpjYeHVVF5r3Wy7MZW8huIxHzkXFGTswEfO4V8/T0BKqexvZ10mnE4xlkU6GN4&#10;3B6SOHnxQW2lk9UsvFy0VOSvQ1M79fP06JkyeZTOJlTd7KCApuUE1IUuN1g2gA1KifwogUnDnogC&#10;2hlAG6MYwBRSCRt5KqbFICbvnZCJolx7/ROstIi2JTrTaAYbTRTj3bJqTYoNBI5QC2JD9kyZN0uL&#10;xA+6bdEkIkNk6InuUcWET5UWA5Xmn4SOR0+yyMmCdj8Q6MyyRwxNaSI9i9zjVEq27MzkMIe4u0Ej&#10;UeSGOIaSfYBW8UmrSsbi6M3n2Ld388rTu4NiFbkNiHiP6uIUTs60iKaRxtz5iPo0Nb/ZN3UTpDud&#10;INH/AMxz/COm5cFZsAiw8LCCLY2R/rJK7XIR9TX0XdjhSOlKkkXnZn899Xkq4mNKn7NnVdbbm7Vr&#10;OfFS4cnvZzS9zGu83S2lMvaiapAmNapcPQev/ChRFZ7tVnzgXQQncN/xDxY7pjuGtI/MR+go9Qqh&#10;BzdIaTk6RG7W513jixpuGN2/I72UfMHXsWN4rqU12O7Nd88Yua+7smOJwGl5II1kH8oNVt0BVbkG&#10;THGv1EBuHjOlx28df9IA+fV3RdNYQAAKDQAAAKAA4A9KWmXJx9ETWcuKpCpSqjNMeIxZOw5VnI8U&#10;sfmOI72VwG7YwS7yvoFljXKSiYwXKVD+Bzds96b28xXKn94eFU5BhQQ54AFmhXpsSrCZyrIoqTSL&#10;kknoeAsIBIw+6kOYoJDiCfDVHiClsQNlzgY9gqTtXmIhewcWD/oryGUNZfouQ9s82L8QbNVt+yrd&#10;aVsXapHQrTsTkQYgG0VFkug3blN4x5DaCejSpY9WyY0FlmHOlTTgrR4vEsw0DpJDTY224/6AdT6d&#10;VgIfjFA91dzKwG9DnhoDh0I8SuGJyHxN8cB5lV+aYYNaTe/l1WKzL4rMAJYB6df9Vjsb8U5XPurA&#10;I5Bofdax+H36tDUKZ0bD6sIw2DrkJdxvqrwj9laZHhGxRuMhDbaXOceAT7rEdl+3ceIJdMTq2DdX&#10;Fq17S5mXxPYw+FzTe/II3C7eNRtGxk8RmOqKKQvYI9Ucb3F1gNZJs47VXUEea2OdsLjFoP5GAddg&#10;3lV2dRROy6OMMpru7buABu9lgbb8fcpE2aCIRNLvlcBvsK8lliblY026ZpuykZDnaze52pXmIw4L&#10;Sbojos1k2YsM+lr2nUdqNrVyxg/XlcWeLjOznyqpFO47+iXGVKkwSQzDm+LAWTZJXdpc1/DQa2AO&#10;leRHDGfzSO2Gw5A5PssNDkb3ysw7JHBziXYmXm28yPcf5r2b5E+QVzm0nf45xJqPBs0Ag797J4pX&#10;NHU7Ae4Ksuw2Ec9j8W4eLEO0tsVUUTiGUOhJ1OPnsuj+KH3f/I2X+OFsv8Fh2xRtjjGljQA0elfu&#10;epT7TtSNzPIJrSa6+q5rbOfk32Q8/wAe2CF8jyAGg88XRoLBjESR4RrjtLiXhwHUa+B+imZoPx+K&#10;cHvDcFhDqkPSR7eW31r91MyHAvxs4xb26IGam4aMiiRdCUj2C64L5cebOiCUY2y7y/Dd1E1n8rQC&#10;TyT1KjSP3VtiIgOqrMVK1vULjVtmadjmHZupzWKglzsN22TUXaKj0r3/AP1bLDNroOLNOGKFmGZN&#10;i5P0VbN2kaRy0ee4/usvneYtduDqJ4rf9lrDA37ilF+TRz9rNYLOB9Fm5MvbO4uJ3tQIez8j2a3F&#10;1kW1refS1ZZVgp2NotIPqCurGox8GiikzqYLQOd7UmLS4dF55l7bZjIaaCLNDSwX+hUvL+0uYxUZ&#10;CdN8kD9lzr4dV7kZPG6s7zKxrd1FOLja6y4CvMrkuM7RYmRhPeFvhNGht7WqTFxuGmpZJC7eQvcf&#10;EehHFeyFhgu5FLGzefEntJHMzuQbZy7+o9LWHxUk+YYSCARta3DgCNwABcGjTrv+qt/VIwmWmXTr&#10;JINk+guqXQezGTENppaK4advD5WtJuMVUTSMa7ObZV2GmkeLa5x6i+N911n/AMFRMwzWd2Nx4vCL&#10;WsyzCtY40ACAAT5lTcTOBQPBsH9FlbTsfJI81Y/s/wBxKe7vY35dVdNkmMekC3Ebel7f3W1znLAZ&#10;S6tr+qhNhDeNj91UcskqDjZS5pLKyCNht1GI7/0vA4+izj8mmxszQ9zo2EjgWBf5l0/D5OZGhxY4&#10;+IV62rluQn8sekjz/VTHLJLQ6RwrtBgJssnHcTPcKsOI0nnfZJwnxDx7TXeF39JH9l0/P+yxc7U8&#10;Cj59PZHlPY5jdL+7jNOFWOSb3J5Wnz67Fwvsw2F+K2KZWtod7kgn2Kmy/GXEltR4eMOPBcXu/QLV&#10;Y3sPhZZLexjdhwDsep2KtcL2bwUL293HG4tBpxBv0IUvLB9xF8uNnNsR2i0QwsxBdqlt8sgaWPHe&#10;PLn8+EmyaI812Ds92hw08Te4c3QBTWjYtA206elKlzDs7DiYnxvjsh1h1tG/Io8hYN/ZPH4d9RYf&#10;W0b20ssA+xs8IlwyeaCeNyR2g46Mbuc0e5VB2z7WxYbCyPa9mstplEXqJAB+l39FjsF2RmlbqxUL&#10;o+aDWPcfS3bgBVw7DukxURML2wxkOkc9+sOAPBYTt9FKx41uzNYGWcuLiGHw0DHAiaYd64fmHzvv&#10;3J+y2eIz6GFjbcA0CgBfH09liO3nZ/W+F0EbIxGAXlgqyelA8Kkw+VSTyNZISGfmIOw9LC0koZEu&#10;T68F5IOTNBnXxEgbYbu7psVkcR2pxU4LmwO0fzaXV6LaR5Ll2GG0YLxy+9RPnQKcdnkYaGsYaHQB&#10;tn9eElOENQQ4wSOfR4jFTOq6voAePrwPVWuC7LYuU+BxcPzEigPr1W3y3CPkovYAD0Aqh78haSEN&#10;jFCq8r8vOuUnnk+kVSObR9kJ2b6y4+QAoK+yT4fue4PkNAEHpv7rWOzRjQRtxtt1UQ5/0Fj1CTlJ&#10;9if2LzBYCKE+MNI4B6KQ2bDmya56rLTY58oou29Rv9lA7u+pKLYcWQJMraHNDI3b3u3c30oKuzPK&#10;n67LdgBTTerUeteS2GCDXAO2DyQ8uvgD8o/pUrCYXv3andHeEnoPP6rOmXZhY+zEkmzdNE+KzXSz&#10;XqqjMMocwiwdztf9Ox++y7CzCjV4QBpoOHX39lGzXLWOc1ululxJB/lceR7dU6FyRzTKWPtrWjk/&#10;bqujZLBQFijdn1pP5JkLGlzttiQ00rN0G/sOQhIliRO7U4gck9eVCxcUj2k6gBZ4rbbr+qsmR7EA&#10;AO5F3uCm/wANYJcRuTsOP97JurJozLmEvom7oE0CnjgNLx4Y3kb7+ADyG3Kt5suaTWrSCDq8I28j&#10;aj4fCOO7S2Q7fNbOL2vdGykwHMi2vA7b+UBzR9RwpmEzQudy0/L8pv0+hUDG4d3zPa5o/labb9uU&#10;jCgNBdp0tA6jTZ6AVyhAWuKwzZWudot1u+lHj22VTipCGDuxTi0ED1/2Cjy3MnMDydhZLgDYaTTu&#10;vvSYhnNNJ4db2XsQ1x4PqPL1Q0n2BCxUL3DUTzuPY8KpmneL3PHlstp3LKIuwRbSOC0ncelLP5pl&#10;J5bdeifFICBlcvJe6h1u6UmHNHNcQHjyB32HQfuq+fDPa0gXf7osonAd4x5D6qaQ2aHD5m47SAn1&#10;BbRHlSfOYCiANDao25gJ9BVlVGLha/xbi/JQ+50CyT9U2kKi00td18PlZNn3KiFjLIZyT0VVi8YT&#10;sy/oVLyrDPb43n6Ka+g7JQyCI+OWz5UeqscDlsLBekAHi91DZJfsPPolSyGrBNeQ5+idDHswzADw&#10;xihwXVuf7KsdM4/7KMRAnffqdzz0ukBGeRY+thNCZGe0k7kqRDBwfslFt/Tz2v2ShdbDY7bcqrET&#10;YBtVX6BIfhTfP6cBHE4jgbepAH1Pmk9+BfU9d0AmTc4y1kOHfMy26eWtJaCdQbZ/31V7hY6c2qpw&#10;G1cDpSCCURMkTDT4xzZYR5t3UPNoRyNjbd+edP8AdBBOQxuGd7CQCDb5ATR/LddfRX0LRp1VvX+i&#10;CCUOyWONbv7/AG26KHmLjpP06eZpBBWIjw4cOvo0VbedW7uSenopndACxXtWyCCUSiFJiCXEdNIP&#10;2BTDsNrJF+BoY7QQHNLnblxB+3kgggCviwscxfbSGtcBoDvCSDsSD7nZJzPYmr/h+Lc3q1ENIKCC&#10;lD8AfHodQLqBB56E0QtBhcGNxZquNkEFa7EUOb4QB9bbg9Df62s9LAA+v9EEFDKQuBx4vz/+yjTs&#10;L6F0Pb39fRBBSMtsq7PM8LibLtvlqvunMRhhenpf7FGgqQmIOGqMkHpf3pOR4e63Jsdd69rQQVjG&#10;24boDtvtQrp0TBww16eN+R7Xwggk+gGIQHOA353N781tVUm8dNoJ2sC2gcdCb29kSCzJEh2oXsBy&#10;B66VYNwBYS3WTR5I3NgHz6XSNBAj/9lQSwECLQAUAAYACAAAACEAKxDbwAoBAAAUAgAAEwAAAAAA&#10;AAAAAAAAAAAAAAAAW0NvbnRlbnRfVHlwZXNdLnhtbFBLAQItABQABgAIAAAAIQA4/SH/1gAAAJQB&#10;AAALAAAAAAAAAAAAAAAAADsBAABfcmVscy8ucmVsc1BLAQItABQABgAIAAAAIQCHHFcOdQMAACAH&#10;AAAOAAAAAAAAAAAAAAAAADoCAABkcnMvZTJvRG9jLnhtbFBLAQItABQABgAIAAAAIQA3ncEYugAA&#10;ACEBAAAZAAAAAAAAAAAAAAAAANsFAABkcnMvX3JlbHMvZTJvRG9jLnhtbC5yZWxzUEsBAi0AFAAG&#10;AAgAAAAhAMm7WRTgAAAACgEAAA8AAAAAAAAAAAAAAAAAzAYAAGRycy9kb3ducmV2LnhtbFBLAQIt&#10;AAoAAAAAAAAAIQBeYRUJ5h0AAOYdAAAUAAAAAAAAAAAAAAAAANkHAABkcnMvbWVkaWEvaW1hZ2Ux&#10;LmpwZ1BLBQYAAAAABgAGAHwBAADxJQAAAAA=&#10;" strokecolor="#002060" strokeweight="1pt">
                <v:fill r:id="rId15" o:title="" recolor="t" rotate="t" type="frame"/>
                <v:stroke joinstyle="miter"/>
              </v:shape>
            </w:pict>
          </w:r>
          <w:r>
            <w:rPr>
              <w:noProof/>
              <w:rtl/>
            </w:rPr>
            <w:pict>
              <v:shape id="مخطط انسيابي: رابط 91" o:spid="_x0000_s1071" type="#_x0000_t120" style="position:absolute;left:0;text-align:left;margin-left:152.6pt;margin-top:70.95pt;width:93pt;height:86.25pt;z-index:251676672;visibility:visible;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EOhBcwMAACAHAAAOAAAAZHJzL2Uyb0RvYy54bWysVU1v2zYYvg/YfyB4&#10;dyR5ch0LUQpPaYYCQRs0HXKmKSoiQJEcScfOih23Q/9Idxow7NC/4vybvfyQHDTFBgzzgebH+/nw&#10;4aOzl/tBoHtmLFeyxsVJjhGTVLVc3tX4x/eXs1OMrCOyJUJJVuMHZvHL82+/Odvpis1Vr0TLDIIg&#10;0lY7XePeOV1lmaU9G4g9UZpJOOyUGYiDpbnLWkN2EH0Q2TzPX2Q7ZVptFGXWwu5FPMTnIX7XMere&#10;dp1lDokaQ20ujCaMGz9m52ekujNE95ymMsh/qGIgXELSKdQFcQRtDX8WauDUKKs6d0LVkKmu45SF&#10;HqCbIv+im5ueaBZ6AXCsnmCy/19Y+ub+2iDe1nhVYCTJAHf0+Ovhj8Pnw2d0+PT42+Gvx4+HT4ff&#10;Hz9W6PCnn8EB2AJwO20r8L/R1yatLEw9CvvODP4f+kP7APbDBDbbO0RhsyhOiyKHO6FwVuSrxXfL&#10;hY+aHd21se4HpgbkJzXuhNo1PTGuUVLCzSoTICf3V9ZFx9HB594Iri+5EKjVcA2Qxyh3y10fQIWM&#10;wdcbJViBFP9OvnhhF4puByZdZKBhgjigv+25tpCmYsOGAaDmdRuTQMdQoa/J9x5Y8WF+us7z1fz7&#10;WbPIm1mZL1/N1qtyOVvmr5ZlXp4WTdH84kssympr2ZWiRFxoPlK0KJ9V+1VmpccSyRVIiu5JeAoR&#10;MCgoID6WCOB7SHyt1tB3ADLYwdwZ5mjvpx1AmvbBeDpIjh5wbyVkcFOCt+OWNXebRpiUP5/nL8Lr&#10;80GOZrDyrpmnViRTmLkHwWLYd6wDtgJ95uH+gk6wKSyhFK4lom570rKYbZHDL3Fr8gh9CwkBj22l&#10;2CmA16DnsSNwEYbgyoLMTIXl/1RYQn30CJmVdJPzwGVi9VRnbEFAVylztB9BitB4lDaqfYC3DDQP&#10;dLeaXnJ4N1fEumtiQNXgDYBSu7cw+KdUY5VmGPXK/Py1fW8PTINTjHagkjW2P22JYRiJ1xJkaFWU&#10;pZfVsCgXy7l/Z09PNk9P5HZoFLAPlAaqC1Nv78S42xk13IKgr31WOCKSQu4aU2fGReOiesMngbL1&#10;OpiBlGriruSNpuPD9krwfn9LjE7i4YDib9SoqKT6QjWirb8PqdZbpzoeJOWIa8IbZDgQJ30yvM4/&#10;XQer44ft/G8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HnaNat4AAAALAQAADwAA&#10;AGRycy9kb3ducmV2LnhtbEyPwU7CQBCG7ya+w2ZMvMm2WBRKt8SYkOgRMCbclnZom3Znm84W6ts7&#10;nuQ48/3555tsM7lOXXDgxpOBeBaBQip82VBl4OuwfVqC4mCptJ0nNPCDDJv8/i6zaemvtMPLPlRK&#10;SohTa6AOoU+15qJGZ3nmeyRhZz84G2QcKl0O9irlrtPzKHrRzjYkF2rb43uNRbsfnQE6bvlT7xYj&#10;vx4/uPUH/m6XbMzjw/S2BhVwCv9h+NMXdcjF6eRHKll1Bp6jxVyiApJ4BUoSySqWzUlQnCSg80zf&#10;/pD/AgAA//8DAFBLAwQKAAAAAAAAACEAFSZLsFUbAABVGwAAFAAAAGRycy9tZWRpYS9pbWFnZTEu&#10;anBn/9j/4AAQSkZJRgABAQAAAQABAAD/2wCEAAkGBxQTEhUUExQWFBUXGBkaGBgYGBgcGhwdGBoY&#10;FxoaGhwaHCggGB0lGxgYITEhJSksLi4uGB8zODMsNygtLisBCgoKDg0OGxAQGywkICQsLCwsLCws&#10;NCwsLCwsLC8sLCwsNCwsLDQsLCwsLCwsLCwsLCwsLDQsLCwsLDQsLCwsLP/AABEIALkBEAMBIgAC&#10;EQEDEQH/xAAaAAACAwEBAAAAAAAAAAAAAAACAwABBAUG/8QAQxAAAQMCAwQIAwYEBAUFAAAAAQAC&#10;EQMhEjFBBFFhcQUTIoGRobHwMsHRBhQjQuHxUmJykjNTssI0gqKz0hVDY3N0/8QAGQEAAwEBAQAA&#10;AAAAAAAAAAAAAAECAwQG/8QAKxEAAgIBAwMDAgcBAAAAAAAAAAECESESMfADQVFxgZGh4SIyYbHB&#10;0fET/9oADAMBAAIRAxEAPwDjF6oOVKL0x5EeKivrIKz4lA9BLY8VFYekg3y8/wBFA9BFmk1DO9QP&#10;uUhpRseJ18f0QS2bdirRUaZ1C6e3SKdRv8LqR5T1jFwi/wAfKy722VAes/motd/bUbn4lZT3T5ui&#10;4ZT52ZxsagcZSQVC5amDbHtdeJUkpAz0RByRQ4u3KNekh3l5+/mqD0MVmgv4x3onP4pIcqc/K3v3&#10;CkrNGkvOcyFQPFIa++/vVh2fy/ZILHtqEOBn3y3K2u7kmbqUnXgpD1GkP8kLHGyDaKzW3ccI9+K1&#10;9G7DUqXDMLd9Qx5KW0i0mxLXy06+8lATxy0XXP2brfldScZIiSMuK5dek6mcD2ljriDryKlTT2Kf&#10;TmlbADoVmr71SWOE3UBMKjMaX2JV4uKQ90i/uVbnnVIaY4utGsqY4+qQXe81ZPr7z92UlWPafOYR&#10;MqLLihHROV/d0mUmcaVC5a63RlVsywxvAkeIWItjNdVi1J7FtnNRqtqpBLLBRDxQgImlMllhW1Rg&#10;siGfFITLp+xz9V2KdI77HZ3kf3AkcrLk0XZaLq0n9mkL/wCBWKiY1352OU1SbFSIVyrMgXZWRAoE&#10;bCkNotpjXVUVAAoTyQLuW0qaoSd+UKOzN0h1QQVz380Lx6K2mTayQxtJ0HvSdt2wMMm8Gw3k2AVu&#10;dmB48s1irNa+qC4uw2DSN5F5nWyls36PTt29jqdEbPL+sqdt7T26cEGm23wjMmb9y1M6Vd1htLTU&#10;wueTILbgOA5TZD0NttOjDnVCXvEvGEm+4G86LqvqbPWc9lGmBVcJaHAhsNEkATnmsWzbS08o07O4&#10;GHsr42tcbgAGCIggi8ESF02sp7TTLasuzuIBjQg6LzP32pTu5oexzQ+o0EOgSBiF+zYZ8E3bunWU&#10;SZpHrDBpfEMQdcB1oMCJv+ubiwg3ePgT05sgoVXU2PFRuEGT8QnKY4DzXNB5gEXQUmlo7Rlxlzic&#10;3ONyU1/6ZLdXWTmk1boCeJNvfNERGaGmdOSOeCZKKqGJ3fVW2TzUccz4qj48UiqIPryRUs0sTzRU&#10;3fv771LGkL2Wm7EDQrB1iCxtQYuYa46FO6zaAIfTDxEguZkdx36eC5FRjTmJ7grYS2cD3sn+Fzh5&#10;St6fMFyin3+Vf9G9+1AE49nEfykg+fpxUFTZzNqzcsocPSVp6P6SJDm1iKow9l1Sxa4ZS4Zt3rXQ&#10;qVCKn4eztNsFLCXB7Rm9r5lxtkFLlXkX/L0+WjDT2CnUjqa7HE5Bxwu8Cg2jot7DD4bNhJF/6Y+L&#10;uQur0niKmz4b503T/wBL/qrobMwmaVcYhYNqy1w3RjsPFPU1v9eULQn59qf3+UQ7Jh+K2uRVMwE4&#10;QTMG85W18loc+uxjW12iq1oAGLdwe2x8FKVHZ3CGk0DE4XwRbcQnqxkjRd0754MdAXC6lB0sp/8A&#10;5qn+qPms7thc0A2I0c0y07r5LVsrZp0jv2aoL7w+VM3dMqK3TOKc0wu1Ue1CT79960MaKi6Meqot&#10;vKJ5BskyqKPFAOSIHerHigRTTlqVb+FlTGk2AKOoQ2xuYnCM737RPwpMaLo0nOMNBcY0B+SnwkyL&#10;tiwjzOQ70tlQOJLhIwxhZ8IuNT8RO++WiJjRhg5aN0G7mb6+CmzTTW/OewNEuLSAREziP81zA/Nz&#10;NrrrbBtrWUzSqMxUyb75OsrnB1kTmzKlq8D1NZQ7afs01/a2aqHjPq3mCOA9fdstDY6tGTU2aq8t&#10;m5kDDY3doIDr8U5onIXJCZQqvq1iztVKdI/BigVHNLS4fzQCQOIUNNI6YdVyu+fVfyYfvFaoAaez&#10;9W2SMbh2XAyADizEEiL6Jg6PNLCX9Y50Q1xktA3M0Ahez6J6VxsqU6jXjtw1jh2m5mOUEZLb0PDO&#10;xYsbBpyDYSbtM9oSYPcs9ddinUlpWE/H8nhMQ0Vl1+C6PTv/ABVUYQz4TA/mHvxXMAyW6dqzilHS&#10;6IBmjPJVTyG9W42QJIhPoqdOao21VlSWiO9SpQdwVOO7Q6KqZv3lIdZOa4qAwqeqBXSAcp1DaCyG&#10;3LQZEZtv8TDoeGRWcFWCirBOjrvpCsMTY6yJtk/e5v8ANvb7HNI3oWPLRbfJGXeD+V1s10nV6dWc&#10;RhwuXBp1/wAxmYP8zbFSm44YnG8rnP8APCx0ajmCGuLb5DLwyV/eCfia1x0wjCR8j5K69EtPaEE6&#10;g2IORB1BSphNJEud759eWbdjqw6aTiH2JbkTvluul7rrbCWvp0cXZ7O0AkaQf4YyXnMAMTeMuHEL&#10;s9EV3YbYXdXWgtdM4aozmZF5F5yUTVZLi0/uZX7GQ2WEPbvaZjmM294WTCtdSGPIk0XiRJIF5/iy&#10;jnGabUcQB11ObfGwBpPEj4X8xCq2Y6a+/wDe37GHLJCyL39FqqPoNcBje6YyZhg7iXWHOVo6V2Y0&#10;CATSAIlrgcZcN4A07kalsPRNbrnsYG0HOyBPFE6mG2LsTsw1t/PLRJq1C4QcTwbdow3Pcha0kAF3&#10;cBA+qA0q8vnPQLrzldpv2WG/Jz/kgFKQBaNw/wBx1TKYgCFBlbcgersiwjDDpKrFPFVMfRIEETnk&#10;PfNERmOKqoN3cjYwnIE8hKQWbuhmzVBP5Q50f0gn5Lk/Z1reqOIHtYXFoJLzkSWjgcVs7hdzoeka&#10;dUPqMdghwcYmxaRovO9DsqUqYlrm8XNkGxGYOdx4rKW51dCv+b9UejrsL8VRhc91OSYgDEYz1Bc0&#10;ZTotuz7PYNo1S3F22CCcrkTuNwQvMf8AqJpVMRqABxBIBEEjiLEgC074UqbZVqsaKXWUWlxc4uJF&#10;ySfw7zl3KKbwU+m0rulziwbekdtFavVqiC3ssBEwS0dogHiYSWgE23b0vZwGgNbYCw481UXBiYWq&#10;VKjmm1J2GDccskXv373IZuryuhkotwn3zQRnqrb35KP17kmUio3b1YNxz8VTcjvkQo0yRnnw7lJR&#10;zXb1Qi11bihAXWIP6KAKBvorAN9UEltR7iCQRkRmEMjjPldG8ZoEsZNFDbi1uF4BbM5di+sAzTO+&#10;Lap7tiaY6s3OTXEX/pcOy/1XPxKMGH4Ygm7T8J5jQ8RBU01sN6Zb859lQxzIzkFdDonZQWbQ9xcC&#10;HUpGhZDo/wCqfJIG2NdhDwZNhJE7hD8jydddCiyKFcsDzAYXS2IAMb75qZPAoxa5z+Uc/aauNjHH&#10;XFnnAcQJ7gk0qrqfwkgRlmP7TY+GqftzcOBurabQ7mRid5uKySbppWkSm4t0aevY4fisi0F1OfNh&#10;NuYK2Uar8Baw0q9MScMAObPKHNy1BC5ZP7KPzm4I1Fj4pOJcZ0q2/b4ePijaRSM3dSMTD7t7nD5h&#10;Kr7I5sGJByc0gt8RZC7bXx2g2oONnf3D5grRQ2hoI6qp1Tv8t8AOvb+V3ddK2tyX009vpn6PP7ow&#10;+5UiwGdl1fwXtl80nicYaMiL/CfGyVQ2Fj7Mc9zwHEDAWyG53daRKepCUJeDCxyaWQRjIYDOc31t&#10;qe5V96icMCP8sYnDm828IQVKzrkgEkfE9xcR4AeCVlrp1vznoMe9oFr7i6R4MHaerdtT3NAIkReT&#10;ANhbCz6pbGADjABJzPPxTLTH0SoaaWxW1OpvBHUuaDp1oGlrhqezbYY2n912ctaIbM2HcBKQfRQH&#10;ep0ruWuo0qW3v/I2jtJaXRToNJObKYEeM3sgqVi/4jPMoAf0VOy3JpJESbeWXO/epp3qs/FRoyEX&#10;4IJ3LnJFBICpp7oUbpG6EDSLafRQvzVA3y0z3cVDqpKRUomn1QD5o2xbOZ7ot5zPkpGkc8tVAXVu&#10;KENOfNdQMIR+6JzM/e9AO5FPggksyrVO1VkJk0W4KyVUnz9+qhvdAqLa2ZyO8HiuvSINEhxc7G6m&#10;wE3w3i+8QRczkuUF19hpE06fGtSGe9zp+Sz6mxXTea7DKs7TV2oNDH1aZ0MEi4BiYOQWGr0fWb8V&#10;Cq0DM4CR4iUPSdZtPaaVoBa4vwnCYc6Bcbo816HofpqYa58QCIcYfvFo7QzuocnHbYpdNYbTyr5/&#10;h5YtzgzvVPXuNv6NpbQJbapAOIQCJ/i3heR6Q2N1N5Y9sObmNCN481UeopCl0nHK2MZGimEGxAPo&#10;qfv4wrnU5KzMKhVeyA2HA2LKgxNPI5t7jqt2x1GF7H0rkTioVDJgiDhyxC2neue4d6GxgOFxkcvA&#10;qJRTRrGbu+/nv7+ff5O0/Y6b4NI4DH+G7s23Cb9xWCrSLbOEa5btypu3PBbjHWtHwuI/EZxn83qu&#10;pRqdYJGGswbrOHMZtNuSm2txSh3W3OZ9jkEeikWW/adizLLjzHNYSfRUSQDXNVKjTwInW2lwhnNA&#10;UXIUcTfn3KnHPuVExokV2Lm+6FCOF/NDfkjn90AkGBkR9UJd4+SrLLjZRpvf34KRtUy8W7NEbi8T&#10;HolkjyVv9lJjRCPUIqYuI0PuUBM70yk4EZjPOykqjCnUKuF4vLL4mxn7KDAgwwLrqZDIb6K8M8FG&#10;t/ZMDECBm+7LJOoV29phbqIdl70SSET2QSglkOffkrdbihGcb49+aJ7UAysyu50eQKbDNxUa7+19&#10;P/yXDDbSuzQB6i2gf/roxzUdTYIOnYj7VUSzbKThk6mWx/8AXUc1wibm4ssbnspxjbUbLfw6mok2&#10;tFrW4Lu9MbH976+i2OupVqj6N4xAu/Ep8DaQuFT6TxinTqsFMtwsEE4uydWmQXSsYy7M69FxUt65&#10;9Obo9D0XtzKcMqdl5jEH53O8ciVq+0TG1aDazJ7BIJIOUxB4WIXkHbe8POEtaSA4Yxigh2K4ORJF&#10;4Xb23pT8BwsDVJBY10gGREgi1jvTcWpWiIrTV7M4r33tvQq3m55oXOgE3MblucysIHf420VConVm&#10;NEYHtqNIBDhx0I0ISheN/v33JYY/0IDBsjY2HY6bix/8QMeKFuipoIjVIpNrKOvsvSwcQ2tDKkWq&#10;D4Xf1blo2vYcWga6O48QVxAA8QQI+uq37FtWBtdlV/4dJlNzXnMF5cI36LN/h2Hp17bmSpTLZBEE&#10;b0pzrFegrU2vphxONrhaoMxwcNFyds2Ussbg5HemmmSrTpmN546BU92as20VFufvJMaLabXVB3DV&#10;Xv8Ae5DvCBh4++6sZ5oWny1RDS+SQyhryIRAzbWFQ8feSrCpYIjydDHgmMM3tJMmPolo6eY4pMoU&#10;9wF4kT5IqhYXQBa8eSU5xS2kroIlEeyDAgrd0eylWxtZi6xjMTt0TFt65jbkXKZsJNJ7n0nFpc0t&#10;PEHMJSvsCjGnb9BwogznAUp0ZJDTOazOxX7ZyU6snEMRHEfoqyZqOdzSKUGJPgqfANzOVgfXcg2i&#10;q5xzMWQU6QCA2y2NY8fw20mV1KNWKQEAnC/KP46PmuRg3zvXU2J4ApwOYzJmrTj/AElR1Ni4JN0B&#10;0ttgG0VXMIBFWpBEk/GdxR7X0ls+0draKZFQiOupMe1//M0iHHWUnb3DHUA/zHx3OKyOJO9JwTQ4&#10;dXQ8c+gTth2Y5bW8gTnSh995OYV7HUNNtWm5jagJAa+TiEGYAOSU2nikG/E8clXVCZPfHzRpNH1d&#10;SoZinQ/uoCCJiD9NRvSHUoJuVbWiDMyDP7cPoqZikhjXgGRHvhomOLSBJyhZHASDHA3HqmmmOMIH&#10;SDIAV043JPV5eKukwwIJCQ9KNDGtjOPfmtmytYc+011RpcCDBFFmMTvEvhc8hwaSTZoLjYaX71s2&#10;et8bDYhjyJucQ6trhkNGmCLXUSKSfP0yXRqGk7FTJIcO2x1weI3Fbdk22nVGCMOuF3fZpK4r699Q&#10;iBY8iQRbvScQ3WTobX0Y65aMTRGeYWT7m8SS1wG8gx4qbJtga4true5mH8Mi8O/mjOy62w7Y09W6&#10;nUquJdhe51QCl2QC4Bh+LO9oN72Uym0VHpPzjn6nCLR5D0VRJK9ftPQQe3E1rL6AgZ6RpyMLjVOj&#10;2tnMc011ExOEl2OUW+qET70W6qyPks5hURkW30VlwvyQnfz3IR6hIqi3N+Xso6PFLcPkip243Usp&#10;CTyVTCs7kLb3XQZNhhvHVE0QgZkm0KWLJAm6AaCjcyE2s5lHFMvcoWjDjv28h75hFmbb3EAa8UQ1&#10;QjyRsE8+aY2RgXR2V1Sm8PLAaYewZwS2m4vNovmYyyXOadJXp9urF9IZf4YLTYZS13qzwUT8FQdW&#10;0cLbqHV1HNnFDj2tCDcHvBlZ2vtc2W/plsVqnBx8ABHkuYw3tY+SayhNU2kMYwkiADI0O9FtNKO8&#10;Hnbee9LYSCHXNjIB0tOSaA7Ntw0gg23G3hKGMWThccTZbwOXhnopykixv36+8lKtiMj2bi47uY+S&#10;AEckDKcLb7+i0ugtxAjjEzYm0RqISY7v0zyTqQAtqXAncc4SY+wDW2V025cyjdThJr1C3st+L03d&#10;6QJ2BtLrkAgBl7jN0+g+m5eg+zfR52iqK9QNFKCMAme1Aa4REXBXngyalCi0lgaOsf2Q6CLtxW7Q&#10;kZHevRdCbTjmlTAa8kg6EZEQCLCcUd6ym3WDoUUksf5t47mTpLol1J2FwnMgjJw4bo1C5uG1uIXu&#10;KtT7xRdjaWuaTYxmLTa36LxddmExkb+z71RCTe5E4JZWxey0wW1CR2W03uOtgFGUavUgBrXkWxAd&#10;qHXwk5DS7eCb0NXayq0vHYcC1/8AS4Qfqn1Nqq7NV6gk4GtHVOIDg5oBOIEXdpfklOVOjSELjjlc&#10;5R3ei9oDaTWlrgZEG5B5neIIS/tCAA1wviMc413fuufsvTTalPGSGvAHwmYLiZfhNt5SKXSBq08O&#10;F2FhJa90CZ9Ta5WcVkqSq7MVWtOshJc+6DajE+P6rK2rK3MlG1ZoDkTcu7igY2bKN70Ckhjz8kTI&#10;S3m3cpTMFJhFCyqaUbjdDI+nvRbmLIw5BIrmHAY8FjdPbojeGES7MZIY4vSyN2aD2nB9rc+MptR5&#10;gXsBHvcszDMlOqGyEiJvOQRldXh7slRRTP1VE2RoK71Nw6tkj/2qtuT6a4JC9BsdPGynxp1WDdJw&#10;uH+krPqdiobv0Zh6ZcDVcRvFv+VoXNqUpyXW6e2WKpOjocORAXIqMMiJngnD8qCX536mihSJY54I&#10;7AbIJvJFoGo+iW5jSARmRnG7XzhC04YMwciPzWTIIjtNucoHDxGaB+gmoZkm5Qi5TKt0AGZ1jIpj&#10;WxbSQYtHEb/ZRuDogmIjPyyQvFjzBF90z74qFriDhzzgZ/qpGOdVB7TgcIEm+7TRKoU8WEEkOJLn&#10;3vvsf7W9ylYXaIs97eUAyfTzWicQcSADiAtrbETlxCllLCwbq1ONsqhgH4bGNDbAYcDCSCcrkknN&#10;bqm1YfxBhLmOaKhAsYbnLgL8hkQuZ9pKg/CrxLawEj/5KbQwgnQxB4pn39r6b2VHFo/DDiwHtF2I&#10;TH5TkudZOqUappeOc/Q7+x9IsBpzDMbj2hLmuHOwZcjNeY6UbDiJmHPE8nELrdIuoGmGGoGGiOsN&#10;u0cJBBiYO7PVcCpXLoLhckuI3FxLiO6fJV01lkS/L7iC82hbtn6WdgDHsZUYPyvExyIuOQWOxSmn&#10;mtXFPcyUnHY1HqZltCmwxH5neRMeS0HaTFz3LCwppd6JUEpN7idobMpbNnjPKbrc1gTcAQCk0qMl&#10;OnF881TjC0uELKXIEnYGOfBCEp/yRMfPkkzaKHPKU5NqGfFUwb8pW5zPyFTpQBIukxJ4cEeOwCKm&#10;IKCdggLAC1lp2KtQqDq7ipmJmCNVka46+4VsAb2mjCYhDT7CWmshVGQoRnCEusixGRzt3hUTTJlm&#10;ux0DtIk0yYxXadzhkffFcsGRxnlG8AFFabb/AEUyWpUJOnZ6zpDZTVpkRFVslu6w7TPovF1gc23t&#10;3L22w7Tja2q09q0/1N17wPILz/2h2YMqNcwQyqMbeF+23uPqselLOlm813Ry+vOIGxngCeOaN7rc&#10;IyvbW3mkxJE398k5rLLYiyhBGaunBF7yPA6JLmxkmYLSDaJ796GCSLrU8MjKYz+qjmkESIOhHcb+&#10;abtG1ioKbX6SDpdR7ZyI7xz8cvVQVnuDUeOtZAmA6QJtaJ802sTk2w7RF87gZ6rOKvbqPnJoAOXa&#10;dci3AJZYct1wRx4pdymsHQ2PbGtD6NZpqUHwS2e01wyew6O8jZY9s2f7s2aLnVaNT4y0DFOYxNdc&#10;EcChxnDeDMX1V4RBz08lDhm0bw62laWrQhjS5jGuMtb8DcIbAv8AEfzHVNxnzOZ3+/NEy/FHQYCY&#10;Jjdx4KkqRlObk2xUaIAbj3zT3Mgx7/ZIiItqmTZBu9EynWtxgWPEnx0S6ZO86/WyhbOViI9fmkVR&#10;qbUz7kxjraLIHm/mmC8pE0Oc4arE/NPfkEp4y97kFxEu+WqpisD0R0Rn7upZqmE543ShL9IS9fBO&#10;q5jkuk5ZKgBTTQ4yN+Smnh8lR196J0Z3bJqpE6K6aj8+8p0SXfNDVg5SLza3L5JlDIJdRCRWUxjX&#10;Em8Aj13yjaZHFJf8Z5j0KYz4UJEywdX7P7cGvIJhr7E7j+U+K6nSOyl9J9N3x0watPWwtVYN9rjk&#10;vMUfmvdu/wCIo/01P+2ubq/hdr1+Dfo/iVPzXzy/Y8GWHF6KmjRXV+HuHoEW7l8itmZrYWMyrpPw&#10;zEckT8z71SqXxHkgXkdtDQTfxS30wGF1x74I62TOXyCFyktCYhkbz2u791MME8in7Xm7+o/7UJz7&#10;kFN89iNZLZA591lKQMnu9hGz6+qqnl4eqQN0VgInOAdMpRNb2rSRciNxE6+801uT/wCoeoWJmQ7v&#10;RTZeke0SLzIz36JbyLc8/Bbtly98Fzq+beZ9AmiN2XYRnrPA6c8ldSnhuReENb4RyR1tPe9DRSyZ&#10;2i8++SeMihpa8votQy7h80imCBqhqNUajdl74pE2ZyzJRjUypmpS+X1Qykz/2VBLAQItABQABgAI&#10;AAAAIQArENvACgEAABQCAAATAAAAAAAAAAAAAAAAAAAAAABbQ29udGVudF9UeXBlc10ueG1sUEsB&#10;Ai0AFAAGAAgAAAAhADj9If/WAAAAlAEAAAsAAAAAAAAAAAAAAAAAOwEAAF9yZWxzLy5yZWxzUEsB&#10;Ai0AFAAGAAgAAAAhAPwQ6EFzAwAAIAcAAA4AAAAAAAAAAAAAAAAAOgIAAGRycy9lMm9Eb2MueG1s&#10;UEsBAi0AFAAGAAgAAAAhADedwRi6AAAAIQEAABkAAAAAAAAAAAAAAAAA2QUAAGRycy9fcmVscy9l&#10;Mm9Eb2MueG1sLnJlbHNQSwECLQAUAAYACAAAACEAHnaNat4AAAALAQAADwAAAAAAAAAAAAAAAADK&#10;BgAAZHJzL2Rvd25yZXYueG1sUEsBAi0ACgAAAAAAAAAhABUmS7BVGwAAVRsAABQAAAAAAAAAAAAA&#10;AAAA1QcAAGRycy9tZWRpYS9pbWFnZTEuanBnUEsFBgAAAAAGAAYAfAEAAFwjAAAAAA==&#10;" strokecolor="#002060" strokeweight="1pt">
                <v:fill r:id="rId16" o:title="" recolor="t" rotate="t" type="frame"/>
                <v:stroke joinstyle="miter"/>
              </v:shape>
            </w:pict>
          </w:r>
          <w:r>
            <w:rPr>
              <w:noProof/>
              <w:rtl/>
            </w:rPr>
            <w:pict>
              <v:shape id="مربع نص 87" o:spid="_x0000_s1070" type="#_x0000_t202" style="position:absolute;left:0;text-align:left;margin-left:247.25pt;margin-top:14.7pt;width:198.1pt;height:69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7VllwIAAHAFAAAOAAAAZHJzL2Uyb0RvYy54bWysVM1uEzEQviPxDpbvdJO0aULUTRVaFSFV&#10;bUWKena8drPC9hjbyW64l2fhyoEDb5K+DWPvbhoVLkVcdu2Zb8bzzd/Jaa0VWQvnSzA57R/0KBGG&#10;Q1Ga+5x+ur14M6bEB2YKpsCInG6Ep6fT169OKjsRA1iCKoQj6MT4SWVzugzBTrLM86XQzB+AFQaV&#10;EpxmAa/uPiscq9C7Vtmg1zvOKnCFdcCF9yg9b5R0mvxLKXi4ltKLQFROMbaQvi59F/GbTU/Y5N4x&#10;uyx5Gwb7hyg0Kw0+unN1zgIjK1f+4UqX3IEHGQ446AykLLlIHJBNv/eMzXzJrEhcMDne7tLk/59b&#10;frW+caQscjoeUWKYxho9Pmx/bL9vf5HHb9ufBOWYpMr6CWLnFtGhfgc1FruTexRG7rV0Ov6RFUE9&#10;pnuzS7GoA+EoHAz7w/EIVRx149HxYS/VIHuyts6H9wI0iYecOixhyixbX/qAkSC0g8THDFyUSqUy&#10;KkOqnB4fDnvJYKdBC2UiVqSGaN1ERk3k6RQ2SkSMMh+FxIQkAlGQWlGcKUfWDJuIcS5MSNyTX0RH&#10;lMQgXmLY4p+ieolxw6N7GUzYGevSgEvsn4VdfO5Clg0eE7nHOx5DvahTJxx2hV1AscF6O2jGxlt+&#10;UWJRLpkPN8zhnGAdcfbDNX6kAkw+tCdKluC+/k0e8di+qKWkwrnLqf+yYk5Qoj4YbOy3/aOjOKjp&#10;cjQcDfDi9jWLfY1Z6TPAqvRxy1iejhEfVCeVDvQdrohZfBVVzHB8O6ehO56FZhvgiuFiNksgHE3L&#10;wqWZWx5dxyLFlrut75izbV8G7Ogr6CaUTZ61Z4ONlgZmqwCyTL0b89xktc0/jnVq6XYFxb2xf0+o&#10;p0U5/Q0AAP//AwBQSwMEFAAGAAgAAAAhANYrMt7iAAAACgEAAA8AAABkcnMvZG93bnJldi54bWxM&#10;j8FOwzAQRO9I/IO1SNyo0yhtkxCnqiJVSAgOLb1w28RuEtVeh9htA1+POZXjap5m3hbryWh2UaPr&#10;LQmYzyJgihore2oFHD62Tykw55EkaktKwLdysC7v7wrMpb3STl32vmWhhFyOAjrvh5xz13TKoJvZ&#10;QVHIjnY06MM5tlyOeA3lRvM4ipbcYE9hocNBVZ1qTvuzEfBabd9xV8cm/dHVy9txM3wdPhdCPD5M&#10;m2dgXk3+BsOfflCHMjjV9kzSMS0gyZJFQAXEWQIsAGkWrYDVgVyuEuBlwf+/UP4CAAD//wMAUEsB&#10;Ai0AFAAGAAgAAAAhALaDOJL+AAAA4QEAABMAAAAAAAAAAAAAAAAAAAAAAFtDb250ZW50X1R5cGVz&#10;XS54bWxQSwECLQAUAAYACAAAACEAOP0h/9YAAACUAQAACwAAAAAAAAAAAAAAAAAvAQAAX3JlbHMv&#10;LnJlbHNQSwECLQAUAAYACAAAACEAfSO1ZZcCAABwBQAADgAAAAAAAAAAAAAAAAAuAgAAZHJzL2Uy&#10;b0RvYy54bWxQSwECLQAUAAYACAAAACEA1isy3uIAAAAKAQAADwAAAAAAAAAAAAAAAADxBAAAZHJz&#10;L2Rvd25yZXYueG1sUEsFBgAAAAAEAAQA8wAAAAAGAAAAAA==&#10;" filled="f" stroked="f" strokeweight=".5pt">
                <v:textbox>
                  <w:txbxContent>
                    <w:p w:rsidR="00A807EB" w:rsidRPr="007F3B34" w:rsidRDefault="00A807EB" w:rsidP="007F3B34">
                      <w:pPr>
                        <w:spacing w:after="0" w:line="240" w:lineRule="auto"/>
                        <w:jc w:val="both"/>
                        <w:rPr>
                          <w:b/>
                          <w:bCs/>
                          <w:sz w:val="20"/>
                          <w:szCs w:val="20"/>
                          <w:rtl/>
                          <w:lang w:bidi="ar-IQ"/>
                        </w:rPr>
                      </w:pPr>
                      <w:r>
                        <w:rPr>
                          <w:rFonts w:hint="cs"/>
                          <w:b/>
                          <w:bCs/>
                          <w:sz w:val="20"/>
                          <w:szCs w:val="20"/>
                          <w:rtl/>
                          <w:lang w:bidi="ar-IQ"/>
                        </w:rPr>
                        <w:t xml:space="preserve">           </w:t>
                      </w:r>
                      <w:r w:rsidRPr="007F3B34">
                        <w:rPr>
                          <w:rFonts w:hint="cs"/>
                          <w:b/>
                          <w:bCs/>
                          <w:sz w:val="20"/>
                          <w:szCs w:val="20"/>
                          <w:rtl/>
                          <w:lang w:bidi="ar-IQ"/>
                        </w:rPr>
                        <w:t>جامعة بغداد</w:t>
                      </w:r>
                    </w:p>
                    <w:p w:rsidR="00A807EB" w:rsidRPr="007F3B34" w:rsidRDefault="00A807EB" w:rsidP="007F3B34">
                      <w:pPr>
                        <w:spacing w:after="0" w:line="240" w:lineRule="auto"/>
                        <w:jc w:val="both"/>
                        <w:rPr>
                          <w:b/>
                          <w:bCs/>
                          <w:sz w:val="20"/>
                          <w:szCs w:val="20"/>
                          <w:rtl/>
                          <w:lang w:bidi="ar-IQ"/>
                        </w:rPr>
                      </w:pPr>
                      <w:r w:rsidRPr="007F3B34">
                        <w:rPr>
                          <w:rFonts w:hint="cs"/>
                          <w:b/>
                          <w:bCs/>
                          <w:sz w:val="20"/>
                          <w:szCs w:val="20"/>
                          <w:rtl/>
                          <w:lang w:bidi="ar-IQ"/>
                        </w:rPr>
                        <w:t>كلية التربية للعلوم الصرفة (ابن الهيثم)</w:t>
                      </w:r>
                    </w:p>
                    <w:p w:rsidR="00A807EB" w:rsidRPr="007F3B34" w:rsidRDefault="00A807EB" w:rsidP="007F3B34">
                      <w:pPr>
                        <w:spacing w:after="0" w:line="240" w:lineRule="auto"/>
                        <w:jc w:val="both"/>
                        <w:rPr>
                          <w:b/>
                          <w:bCs/>
                          <w:sz w:val="20"/>
                          <w:szCs w:val="20"/>
                          <w:rtl/>
                          <w:lang w:bidi="ar-IQ"/>
                        </w:rPr>
                      </w:pPr>
                      <w:r w:rsidRPr="007F3B34">
                        <w:rPr>
                          <w:rFonts w:hint="cs"/>
                          <w:b/>
                          <w:bCs/>
                          <w:sz w:val="20"/>
                          <w:szCs w:val="20"/>
                          <w:rtl/>
                          <w:lang w:bidi="ar-IQ"/>
                        </w:rPr>
                        <w:t xml:space="preserve">         قسم علوم الحياة</w:t>
                      </w:r>
                    </w:p>
                    <w:p w:rsidR="00A807EB" w:rsidRPr="007F3B34" w:rsidRDefault="00A807EB" w:rsidP="007F3B34">
                      <w:pPr>
                        <w:spacing w:after="0" w:line="240" w:lineRule="auto"/>
                        <w:rPr>
                          <w:sz w:val="18"/>
                          <w:szCs w:val="18"/>
                        </w:rPr>
                      </w:pPr>
                    </w:p>
                  </w:txbxContent>
                </v:textbox>
              </v:shape>
            </w:pict>
          </w:r>
          <w:r w:rsidR="001942B8">
            <w:rPr>
              <w:lang w:bidi="ar-IQ"/>
            </w:rPr>
            <w:br w:type="page"/>
          </w:r>
        </w:p>
        <w:p w:rsidR="000259F4" w:rsidRDefault="00A37516" w:rsidP="000259F4">
          <w:pPr>
            <w:bidi w:val="0"/>
            <w:jc w:val="both"/>
            <w:rPr>
              <w:lang w:bidi="ar-IQ"/>
            </w:rPr>
          </w:pPr>
        </w:p>
      </w:sdtContent>
    </w:sdt>
    <w:p w:rsidR="002E254D" w:rsidRPr="000259F4" w:rsidRDefault="00F81B5D" w:rsidP="000259F4">
      <w:pPr>
        <w:bidi w:val="0"/>
        <w:jc w:val="right"/>
        <w:rPr>
          <w:rtl/>
          <w:lang w:bidi="ar-IQ"/>
        </w:rPr>
      </w:pPr>
      <w:r w:rsidRPr="009C52AF">
        <w:rPr>
          <w:b/>
          <w:bCs/>
          <w:sz w:val="32"/>
          <w:szCs w:val="32"/>
          <w:u w:val="double"/>
          <w:lang w:bidi="ar-MA"/>
        </w:rPr>
        <w:t>Mycology</w:t>
      </w:r>
      <w:r w:rsidR="000259F4">
        <w:rPr>
          <w:rFonts w:hint="cs"/>
          <w:b/>
          <w:bCs/>
          <w:sz w:val="32"/>
          <w:szCs w:val="32"/>
          <w:u w:val="double"/>
          <w:rtl/>
          <w:lang w:bidi="ar-MA"/>
        </w:rPr>
        <w:t xml:space="preserve">                                </w:t>
      </w:r>
      <w:r w:rsidR="000259F4" w:rsidRPr="009C52AF">
        <w:rPr>
          <w:b/>
          <w:bCs/>
          <w:sz w:val="32"/>
          <w:szCs w:val="32"/>
          <w:u w:val="double"/>
          <w:rtl/>
          <w:lang w:bidi="ar-MA"/>
        </w:rPr>
        <w:t>علم الفطريات</w:t>
      </w:r>
      <w:r w:rsidR="000259F4">
        <w:rPr>
          <w:rFonts w:hint="cs"/>
          <w:b/>
          <w:bCs/>
          <w:sz w:val="32"/>
          <w:szCs w:val="32"/>
          <w:u w:val="double"/>
          <w:rtl/>
          <w:lang w:bidi="ar-MA"/>
        </w:rPr>
        <w:t xml:space="preserve"> </w:t>
      </w:r>
    </w:p>
    <w:p w:rsidR="006416F9" w:rsidRPr="009C52AF" w:rsidRDefault="00E2667D" w:rsidP="000A26F6">
      <w:pPr>
        <w:spacing w:after="200" w:line="240" w:lineRule="auto"/>
        <w:jc w:val="both"/>
        <w:rPr>
          <w:b/>
          <w:bCs/>
          <w:sz w:val="28"/>
          <w:szCs w:val="28"/>
          <w:rtl/>
          <w:lang w:bidi="ar-IQ"/>
        </w:rPr>
      </w:pPr>
      <w:r w:rsidRPr="009C52AF">
        <w:rPr>
          <w:b/>
          <w:bCs/>
          <w:sz w:val="28"/>
          <w:szCs w:val="28"/>
          <w:rtl/>
          <w:lang w:bidi="ar-MA"/>
        </w:rPr>
        <w:t>2</w:t>
      </w:r>
      <w:r w:rsidR="006416F9" w:rsidRPr="009C52AF">
        <w:rPr>
          <w:b/>
          <w:bCs/>
          <w:sz w:val="28"/>
          <w:szCs w:val="28"/>
          <w:rtl/>
          <w:lang w:bidi="ar-MA"/>
        </w:rPr>
        <w:t xml:space="preserve">-تحت صف داخلية السبورات </w:t>
      </w:r>
      <w:r w:rsidR="006416F9" w:rsidRPr="009C52AF">
        <w:rPr>
          <w:b/>
          <w:bCs/>
          <w:sz w:val="28"/>
          <w:szCs w:val="28"/>
          <w:lang w:bidi="ar-MA"/>
        </w:rPr>
        <w:t>Subclass</w:t>
      </w:r>
      <w:r w:rsidR="00B713D6" w:rsidRPr="009C52AF">
        <w:rPr>
          <w:b/>
          <w:bCs/>
          <w:sz w:val="28"/>
          <w:szCs w:val="28"/>
          <w:lang w:bidi="ar-MA"/>
        </w:rPr>
        <w:t>:</w:t>
      </w:r>
      <w:r w:rsidR="006416F9" w:rsidRPr="009C52AF">
        <w:rPr>
          <w:b/>
          <w:bCs/>
          <w:sz w:val="28"/>
          <w:szCs w:val="28"/>
          <w:lang w:bidi="ar-MA"/>
        </w:rPr>
        <w:t xml:space="preserve"> Myxogastromycetidae</w:t>
      </w:r>
    </w:p>
    <w:p w:rsidR="006416F9" w:rsidRPr="009C52AF" w:rsidRDefault="00E2667D" w:rsidP="000A26F6">
      <w:pPr>
        <w:spacing w:after="200" w:line="240" w:lineRule="auto"/>
        <w:ind w:firstLine="565"/>
        <w:jc w:val="both"/>
        <w:rPr>
          <w:sz w:val="28"/>
          <w:szCs w:val="28"/>
          <w:rtl/>
          <w:lang w:bidi="ar-MA"/>
        </w:rPr>
      </w:pPr>
      <w:r w:rsidRPr="009C52AF">
        <w:rPr>
          <w:sz w:val="28"/>
          <w:szCs w:val="28"/>
          <w:rtl/>
          <w:lang w:bidi="ar-MA"/>
        </w:rPr>
        <w:t>و</w:t>
      </w:r>
      <w:r w:rsidR="006416F9" w:rsidRPr="009C52AF">
        <w:rPr>
          <w:sz w:val="28"/>
          <w:szCs w:val="28"/>
          <w:rtl/>
          <w:lang w:bidi="ar-MA"/>
        </w:rPr>
        <w:t>يضم فطريات هلامية تحمل سبوراتها داخل الجسم الثمري الذي يكون محاطاً بغلاف متميز. يشمل هذا التحت صف خمس رتب هي:</w:t>
      </w:r>
    </w:p>
    <w:p w:rsidR="00C95EBF" w:rsidRPr="009C52AF" w:rsidRDefault="006416F9" w:rsidP="008C0C62">
      <w:pPr>
        <w:pStyle w:val="ListParagraph"/>
        <w:numPr>
          <w:ilvl w:val="0"/>
          <w:numId w:val="14"/>
        </w:numPr>
        <w:spacing w:after="200" w:line="240" w:lineRule="auto"/>
        <w:jc w:val="both"/>
        <w:rPr>
          <w:sz w:val="28"/>
          <w:szCs w:val="28"/>
          <w:lang w:bidi="ar-MA"/>
        </w:rPr>
      </w:pPr>
      <w:r w:rsidRPr="009C52AF">
        <w:rPr>
          <w:sz w:val="28"/>
          <w:szCs w:val="28"/>
          <w:lang w:bidi="ar-MA"/>
        </w:rPr>
        <w:t>Order</w:t>
      </w:r>
      <w:r w:rsidR="00E2667D" w:rsidRPr="009C52AF">
        <w:rPr>
          <w:sz w:val="28"/>
          <w:szCs w:val="28"/>
          <w:lang w:bidi="ar-MA"/>
        </w:rPr>
        <w:t>:</w:t>
      </w:r>
      <w:r w:rsidRPr="009C52AF">
        <w:rPr>
          <w:sz w:val="28"/>
          <w:szCs w:val="28"/>
          <w:lang w:bidi="ar-MA"/>
        </w:rPr>
        <w:t xml:space="preserve"> Liceales</w:t>
      </w:r>
      <w:r w:rsidRPr="009C52AF">
        <w:rPr>
          <w:sz w:val="28"/>
          <w:szCs w:val="28"/>
          <w:rtl/>
          <w:lang w:bidi="ar-MA"/>
        </w:rPr>
        <w:t>: تكون سبورات</w:t>
      </w:r>
      <w:r w:rsidR="00C95EBF" w:rsidRPr="009C52AF">
        <w:rPr>
          <w:sz w:val="28"/>
          <w:szCs w:val="28"/>
          <w:rtl/>
          <w:lang w:bidi="ar-MA"/>
        </w:rPr>
        <w:t xml:space="preserve"> أفراد هذه الرتبة فاتحة اللون و</w:t>
      </w:r>
      <w:r w:rsidRPr="009C52AF">
        <w:rPr>
          <w:sz w:val="28"/>
          <w:szCs w:val="28"/>
          <w:rtl/>
          <w:lang w:bidi="ar-MA"/>
        </w:rPr>
        <w:t>التراكيب الثمرية تكون أحد الأن</w:t>
      </w:r>
      <w:r w:rsidR="00C95EBF" w:rsidRPr="009C52AF">
        <w:rPr>
          <w:sz w:val="28"/>
          <w:szCs w:val="28"/>
          <w:rtl/>
          <w:lang w:bidi="ar-MA"/>
        </w:rPr>
        <w:t>واع المختلفة التي ذكرت سابقاً و</w:t>
      </w:r>
      <w:r w:rsidR="00774146" w:rsidRPr="009C52AF">
        <w:rPr>
          <w:sz w:val="28"/>
          <w:szCs w:val="28"/>
          <w:rtl/>
          <w:lang w:bidi="ar-MA"/>
        </w:rPr>
        <w:t>لا تحتوي على كابلش</w:t>
      </w:r>
      <w:r w:rsidRPr="009C52AF">
        <w:rPr>
          <w:sz w:val="28"/>
          <w:szCs w:val="28"/>
          <w:rtl/>
          <w:lang w:bidi="ar-MA"/>
        </w:rPr>
        <w:t xml:space="preserve">يم حقيقي يسمى كابشليم كاذب </w:t>
      </w:r>
      <w:r w:rsidRPr="009C52AF">
        <w:rPr>
          <w:sz w:val="28"/>
          <w:szCs w:val="28"/>
          <w:lang w:bidi="ar-MA"/>
        </w:rPr>
        <w:t>Pseudo cepillitium</w:t>
      </w:r>
      <w:r w:rsidRPr="009C52AF">
        <w:rPr>
          <w:sz w:val="28"/>
          <w:szCs w:val="28"/>
          <w:rtl/>
          <w:lang w:bidi="ar-MA"/>
        </w:rPr>
        <w:t xml:space="preserve"> يتكون من خيوط أو صفائح بين السبورات. أهم أنواع هذه الرتبة</w:t>
      </w:r>
      <w:r w:rsidR="00C95EBF" w:rsidRPr="009C52AF">
        <w:rPr>
          <w:sz w:val="28"/>
          <w:szCs w:val="28"/>
          <w:rtl/>
          <w:lang w:bidi="ar-IQ"/>
        </w:rPr>
        <w:t>:</w:t>
      </w:r>
    </w:p>
    <w:p w:rsidR="00C95EBF" w:rsidRPr="009C52AF" w:rsidRDefault="006416F9" w:rsidP="000A26F6">
      <w:pPr>
        <w:pStyle w:val="ListParagraph"/>
        <w:spacing w:after="200" w:line="240" w:lineRule="auto"/>
        <w:jc w:val="both"/>
        <w:rPr>
          <w:sz w:val="28"/>
          <w:szCs w:val="28"/>
          <w:rtl/>
          <w:lang w:bidi="ar-MA"/>
        </w:rPr>
      </w:pPr>
      <w:r w:rsidRPr="009C52AF">
        <w:rPr>
          <w:sz w:val="28"/>
          <w:szCs w:val="28"/>
          <w:rtl/>
          <w:lang w:bidi="ar-MA"/>
        </w:rPr>
        <w:t xml:space="preserve"> </w:t>
      </w:r>
      <w:r w:rsidR="00C95EBF" w:rsidRPr="009C52AF">
        <w:rPr>
          <w:i/>
          <w:iCs/>
          <w:sz w:val="28"/>
          <w:szCs w:val="28"/>
          <w:lang w:bidi="ar-MA"/>
        </w:rPr>
        <w:t>Lycoga</w:t>
      </w:r>
      <w:r w:rsidRPr="009C52AF">
        <w:rPr>
          <w:i/>
          <w:iCs/>
          <w:sz w:val="28"/>
          <w:szCs w:val="28"/>
          <w:lang w:bidi="ar-MA"/>
        </w:rPr>
        <w:t>la</w:t>
      </w:r>
      <w:r w:rsidRPr="009C52AF">
        <w:rPr>
          <w:i/>
          <w:iCs/>
          <w:sz w:val="28"/>
          <w:szCs w:val="28"/>
          <w:rtl/>
          <w:lang w:bidi="ar-MA"/>
        </w:rPr>
        <w:t xml:space="preserve"> </w:t>
      </w:r>
      <w:r w:rsidRPr="009C52AF">
        <w:rPr>
          <w:sz w:val="28"/>
          <w:szCs w:val="28"/>
          <w:rtl/>
          <w:lang w:bidi="ar-MA"/>
        </w:rPr>
        <w:t>الذي يكون الجسم الثمري فيها بشكل اثياليا</w:t>
      </w:r>
    </w:p>
    <w:p w:rsidR="00C95EBF" w:rsidRPr="009C52AF" w:rsidRDefault="006416F9" w:rsidP="000A26F6">
      <w:pPr>
        <w:pStyle w:val="ListParagraph"/>
        <w:spacing w:after="200" w:line="240" w:lineRule="auto"/>
        <w:jc w:val="both"/>
        <w:rPr>
          <w:sz w:val="28"/>
          <w:szCs w:val="28"/>
          <w:rtl/>
          <w:lang w:bidi="ar-MA"/>
        </w:rPr>
      </w:pPr>
      <w:r w:rsidRPr="009C52AF">
        <w:rPr>
          <w:sz w:val="28"/>
          <w:szCs w:val="28"/>
          <w:rtl/>
          <w:lang w:bidi="ar-MA"/>
        </w:rPr>
        <w:t xml:space="preserve"> </w:t>
      </w:r>
      <w:r w:rsidRPr="009C52AF">
        <w:rPr>
          <w:i/>
          <w:iCs/>
          <w:sz w:val="28"/>
          <w:szCs w:val="28"/>
          <w:lang w:bidi="ar-MA"/>
        </w:rPr>
        <w:t>Dictydium</w:t>
      </w:r>
      <w:r w:rsidRPr="009C52AF">
        <w:rPr>
          <w:i/>
          <w:iCs/>
          <w:sz w:val="28"/>
          <w:szCs w:val="28"/>
          <w:rtl/>
          <w:lang w:bidi="ar-MA"/>
        </w:rPr>
        <w:t xml:space="preserve"> </w:t>
      </w:r>
      <w:r w:rsidR="00C95EBF" w:rsidRPr="009C52AF">
        <w:rPr>
          <w:sz w:val="28"/>
          <w:szCs w:val="28"/>
          <w:rtl/>
          <w:lang w:bidi="ar-MA"/>
        </w:rPr>
        <w:t xml:space="preserve">الذي يكون الجسم الثمري فيها بشكل </w:t>
      </w:r>
      <w:r w:rsidRPr="009C52AF">
        <w:rPr>
          <w:sz w:val="28"/>
          <w:szCs w:val="28"/>
          <w:rtl/>
          <w:lang w:bidi="ar-MA"/>
        </w:rPr>
        <w:t>علب سبورات.</w:t>
      </w:r>
    </w:p>
    <w:p w:rsidR="00E5358B" w:rsidRPr="009C52AF" w:rsidRDefault="00E5358B" w:rsidP="000A26F6">
      <w:pPr>
        <w:pStyle w:val="ListParagraph"/>
        <w:spacing w:after="200" w:line="240" w:lineRule="auto"/>
        <w:jc w:val="both"/>
        <w:rPr>
          <w:sz w:val="28"/>
          <w:szCs w:val="28"/>
          <w:rtl/>
          <w:lang w:bidi="ar-MA"/>
        </w:rPr>
      </w:pPr>
      <w:r w:rsidRPr="009C52AF">
        <w:rPr>
          <w:noProof/>
        </w:rPr>
        <w:drawing>
          <wp:anchor distT="0" distB="0" distL="114300" distR="114300" simplePos="0" relativeHeight="251663360" behindDoc="0" locked="0" layoutInCell="1" allowOverlap="1">
            <wp:simplePos x="0" y="0"/>
            <wp:positionH relativeFrom="page">
              <wp:posOffset>685800</wp:posOffset>
            </wp:positionH>
            <wp:positionV relativeFrom="paragraph">
              <wp:posOffset>78740</wp:posOffset>
            </wp:positionV>
            <wp:extent cx="2838450" cy="2257306"/>
            <wp:effectExtent l="0" t="0" r="0" b="0"/>
            <wp:wrapNone/>
            <wp:docPr id="28" name="صورة 28" descr="http://www.backyardnature.net/n/12/120408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backyardnature.net/n/12/120408sm.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38450" cy="2257306"/>
                    </a:xfrm>
                    <a:prstGeom prst="rect">
                      <a:avLst/>
                    </a:prstGeom>
                    <a:noFill/>
                    <a:ln>
                      <a:noFill/>
                    </a:ln>
                  </pic:spPr>
                </pic:pic>
              </a:graphicData>
            </a:graphic>
          </wp:anchor>
        </w:drawing>
      </w:r>
      <w:r w:rsidRPr="009C52AF">
        <w:rPr>
          <w:noProof/>
        </w:rPr>
        <w:drawing>
          <wp:anchor distT="0" distB="0" distL="114300" distR="114300" simplePos="0" relativeHeight="251664384" behindDoc="1" locked="0" layoutInCell="1" allowOverlap="1">
            <wp:simplePos x="0" y="0"/>
            <wp:positionH relativeFrom="margin">
              <wp:posOffset>2655570</wp:posOffset>
            </wp:positionH>
            <wp:positionV relativeFrom="paragraph">
              <wp:posOffset>78740</wp:posOffset>
            </wp:positionV>
            <wp:extent cx="2817022" cy="2322195"/>
            <wp:effectExtent l="0" t="0" r="2540" b="1905"/>
            <wp:wrapNone/>
            <wp:docPr id="29" name="صورة 29" descr="http://faculty.ucmo.edu/myxo/Dcancellatum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aculty.ucmo.edu/myxo/DcancellatumA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17022" cy="2322195"/>
                    </a:xfrm>
                    <a:prstGeom prst="rect">
                      <a:avLst/>
                    </a:prstGeom>
                    <a:noFill/>
                    <a:ln>
                      <a:noFill/>
                    </a:ln>
                  </pic:spPr>
                </pic:pic>
              </a:graphicData>
            </a:graphic>
          </wp:anchor>
        </w:drawing>
      </w:r>
    </w:p>
    <w:p w:rsidR="00E5358B" w:rsidRPr="009C52AF" w:rsidRDefault="00E5358B" w:rsidP="000A26F6">
      <w:pPr>
        <w:pStyle w:val="ListParagraph"/>
        <w:spacing w:after="200" w:line="240" w:lineRule="auto"/>
        <w:jc w:val="both"/>
        <w:rPr>
          <w:sz w:val="28"/>
          <w:szCs w:val="28"/>
          <w:rtl/>
          <w:lang w:bidi="ar-IQ"/>
        </w:rPr>
      </w:pPr>
    </w:p>
    <w:p w:rsidR="00FF1352" w:rsidRPr="009C52AF" w:rsidRDefault="00FF1352" w:rsidP="000A26F6">
      <w:pPr>
        <w:pStyle w:val="ListParagraph"/>
        <w:spacing w:after="200" w:line="240" w:lineRule="auto"/>
        <w:jc w:val="both"/>
        <w:rPr>
          <w:sz w:val="28"/>
          <w:szCs w:val="28"/>
          <w:rtl/>
          <w:lang w:bidi="ar-MA"/>
        </w:rPr>
      </w:pPr>
    </w:p>
    <w:p w:rsidR="00FF1352" w:rsidRPr="009C52AF" w:rsidRDefault="00FF1352" w:rsidP="000A26F6">
      <w:pPr>
        <w:pStyle w:val="ListParagraph"/>
        <w:spacing w:after="200" w:line="240" w:lineRule="auto"/>
        <w:jc w:val="both"/>
        <w:rPr>
          <w:sz w:val="28"/>
          <w:szCs w:val="28"/>
          <w:rtl/>
          <w:lang w:bidi="ar-IQ"/>
        </w:rPr>
      </w:pPr>
    </w:p>
    <w:p w:rsidR="00FF1352" w:rsidRPr="009C52AF" w:rsidRDefault="00FF1352" w:rsidP="000A26F6">
      <w:pPr>
        <w:pStyle w:val="ListParagraph"/>
        <w:spacing w:after="200" w:line="240" w:lineRule="auto"/>
        <w:jc w:val="both"/>
        <w:rPr>
          <w:sz w:val="28"/>
          <w:szCs w:val="28"/>
          <w:rtl/>
          <w:lang w:bidi="ar-MA"/>
        </w:rPr>
      </w:pPr>
    </w:p>
    <w:p w:rsidR="00FF1352" w:rsidRPr="009C52AF" w:rsidRDefault="00FF1352" w:rsidP="000A26F6">
      <w:pPr>
        <w:pStyle w:val="ListParagraph"/>
        <w:spacing w:after="200" w:line="240" w:lineRule="auto"/>
        <w:jc w:val="both"/>
        <w:rPr>
          <w:sz w:val="28"/>
          <w:szCs w:val="28"/>
          <w:rtl/>
          <w:lang w:bidi="ar-MA"/>
        </w:rPr>
      </w:pPr>
    </w:p>
    <w:p w:rsidR="00FF1352" w:rsidRPr="009C52AF" w:rsidRDefault="00FF1352" w:rsidP="000A26F6">
      <w:pPr>
        <w:pStyle w:val="ListParagraph"/>
        <w:spacing w:after="200" w:line="240" w:lineRule="auto"/>
        <w:jc w:val="both"/>
        <w:rPr>
          <w:sz w:val="28"/>
          <w:szCs w:val="28"/>
          <w:rtl/>
          <w:lang w:bidi="ar-IQ"/>
        </w:rPr>
      </w:pPr>
    </w:p>
    <w:p w:rsidR="00FF1352" w:rsidRPr="009C52AF" w:rsidRDefault="00FF1352" w:rsidP="000A26F6">
      <w:pPr>
        <w:bidi w:val="0"/>
        <w:spacing w:after="200" w:line="240" w:lineRule="auto"/>
        <w:jc w:val="both"/>
        <w:rPr>
          <w:b/>
          <w:bCs/>
          <w:sz w:val="28"/>
          <w:szCs w:val="28"/>
          <w:lang w:bidi="ar-MA"/>
        </w:rPr>
      </w:pPr>
    </w:p>
    <w:p w:rsidR="00C95EBF" w:rsidRPr="009C52AF" w:rsidRDefault="00FF1352" w:rsidP="000A26F6">
      <w:pPr>
        <w:bidi w:val="0"/>
        <w:spacing w:after="200" w:line="240" w:lineRule="auto"/>
        <w:jc w:val="both"/>
        <w:rPr>
          <w:b/>
          <w:bCs/>
          <w:i/>
          <w:iCs/>
          <w:sz w:val="28"/>
          <w:szCs w:val="28"/>
          <w:lang w:bidi="ar-MA"/>
        </w:rPr>
      </w:pPr>
      <w:r w:rsidRPr="009C52AF">
        <w:rPr>
          <w:b/>
          <w:bCs/>
          <w:sz w:val="28"/>
          <w:szCs w:val="28"/>
          <w:lang w:bidi="ar-MA"/>
        </w:rPr>
        <w:t xml:space="preserve">                </w:t>
      </w:r>
      <w:r w:rsidRPr="009C52AF">
        <w:rPr>
          <w:b/>
          <w:bCs/>
          <w:i/>
          <w:iCs/>
          <w:sz w:val="28"/>
          <w:szCs w:val="28"/>
          <w:lang w:bidi="ar-MA"/>
        </w:rPr>
        <w:t>Lycogala                                                 Dictydium</w:t>
      </w:r>
    </w:p>
    <w:p w:rsidR="006416F9" w:rsidRPr="009C52AF" w:rsidRDefault="006416F9" w:rsidP="008C0C62">
      <w:pPr>
        <w:pStyle w:val="ListParagraph"/>
        <w:numPr>
          <w:ilvl w:val="0"/>
          <w:numId w:val="14"/>
        </w:numPr>
        <w:spacing w:after="200" w:line="240" w:lineRule="auto"/>
        <w:jc w:val="both"/>
        <w:rPr>
          <w:sz w:val="28"/>
          <w:szCs w:val="28"/>
          <w:lang w:bidi="ar-MA"/>
        </w:rPr>
      </w:pPr>
      <w:r w:rsidRPr="009C52AF">
        <w:rPr>
          <w:sz w:val="28"/>
          <w:szCs w:val="28"/>
          <w:lang w:bidi="ar-MA"/>
        </w:rPr>
        <w:t>Order</w:t>
      </w:r>
      <w:r w:rsidR="00FF1352" w:rsidRPr="009C52AF">
        <w:rPr>
          <w:sz w:val="28"/>
          <w:szCs w:val="28"/>
          <w:lang w:bidi="ar-MA"/>
        </w:rPr>
        <w:t>:</w:t>
      </w:r>
      <w:r w:rsidRPr="009C52AF">
        <w:rPr>
          <w:sz w:val="28"/>
          <w:szCs w:val="28"/>
          <w:lang w:bidi="ar-MA"/>
        </w:rPr>
        <w:t xml:space="preserve"> Echinosteales</w:t>
      </w:r>
      <w:r w:rsidR="00FF1352" w:rsidRPr="009C52AF">
        <w:rPr>
          <w:sz w:val="28"/>
          <w:szCs w:val="28"/>
          <w:rtl/>
          <w:lang w:bidi="ar-MA"/>
        </w:rPr>
        <w:t>: وهو رتبة صغيرة تضم أربعة أنواع و</w:t>
      </w:r>
      <w:r w:rsidRPr="009C52AF">
        <w:rPr>
          <w:sz w:val="28"/>
          <w:szCs w:val="28"/>
          <w:rtl/>
          <w:lang w:bidi="ar-MA"/>
        </w:rPr>
        <w:t xml:space="preserve">هي أصغر الفطريات الهلامية حجماً تكون سبورات باهتة اللون وردية أو صفراء ذهبية جدرانها مغلظة، الجسم الثمري بشكل علبة سبورات، يختفي الجدار الثمري فيها في مرحلة مبكرة من تكوين الجسم الثمري فتكون الحافظة الناضجة عارية على الدوام قد تكون الخصلة الشعرية واضحة و متميزة و قد تكون اثرية في بعض الأنواع. مثال </w:t>
      </w:r>
      <w:r w:rsidRPr="009C52AF">
        <w:rPr>
          <w:i/>
          <w:iCs/>
          <w:sz w:val="28"/>
          <w:szCs w:val="28"/>
          <w:lang w:bidi="ar-MA"/>
        </w:rPr>
        <w:t>Echinostelium minotum</w:t>
      </w:r>
      <w:r w:rsidRPr="009C52AF">
        <w:rPr>
          <w:sz w:val="28"/>
          <w:szCs w:val="28"/>
          <w:rtl/>
          <w:lang w:bidi="ar-MA"/>
        </w:rPr>
        <w:t>.</w:t>
      </w:r>
    </w:p>
    <w:p w:rsidR="006416F9" w:rsidRPr="009C52AF" w:rsidRDefault="006416F9" w:rsidP="008C0C62">
      <w:pPr>
        <w:pStyle w:val="ListParagraph"/>
        <w:numPr>
          <w:ilvl w:val="0"/>
          <w:numId w:val="14"/>
        </w:numPr>
        <w:spacing w:after="200" w:line="240" w:lineRule="auto"/>
        <w:jc w:val="both"/>
        <w:rPr>
          <w:sz w:val="28"/>
          <w:szCs w:val="28"/>
          <w:lang w:bidi="ar-MA"/>
        </w:rPr>
      </w:pPr>
      <w:r w:rsidRPr="009C52AF">
        <w:rPr>
          <w:sz w:val="28"/>
          <w:szCs w:val="28"/>
          <w:lang w:bidi="ar-MA"/>
        </w:rPr>
        <w:t>Order Trichiales</w:t>
      </w:r>
      <w:r w:rsidRPr="009C52AF">
        <w:rPr>
          <w:sz w:val="28"/>
          <w:szCs w:val="28"/>
          <w:rtl/>
          <w:lang w:bidi="ar-MA"/>
        </w:rPr>
        <w:t xml:space="preserve">: </w:t>
      </w:r>
      <w:r w:rsidR="00DF32B1" w:rsidRPr="009C52AF">
        <w:rPr>
          <w:sz w:val="28"/>
          <w:szCs w:val="28"/>
          <w:rtl/>
          <w:lang w:bidi="ar-MA"/>
        </w:rPr>
        <w:t>التراكيب الثمرية من نوع</w:t>
      </w:r>
      <w:r w:rsidR="001B5E8E" w:rsidRPr="009C52AF">
        <w:rPr>
          <w:sz w:val="28"/>
          <w:szCs w:val="28"/>
          <w:rtl/>
          <w:lang w:bidi="ar-MA"/>
        </w:rPr>
        <w:t xml:space="preserve"> علب السبورات محمولة أو جالسة و</w:t>
      </w:r>
      <w:r w:rsidR="00DF32B1" w:rsidRPr="009C52AF">
        <w:rPr>
          <w:sz w:val="28"/>
          <w:szCs w:val="28"/>
          <w:rtl/>
          <w:lang w:bidi="ar-MA"/>
        </w:rPr>
        <w:t xml:space="preserve">قد تكون بشكل بلازموديوكارب. الخصلة موجود في كافة الأفراد خيطية الشكل صلدة أو أنبوبية ناعمة أو خشنة </w:t>
      </w:r>
      <w:r w:rsidR="001B5E8E" w:rsidRPr="009C52AF">
        <w:rPr>
          <w:sz w:val="28"/>
          <w:szCs w:val="28"/>
          <w:rtl/>
          <w:lang w:bidi="ar-MA"/>
        </w:rPr>
        <w:t>طليقة أو متحدة لا تحوي على عويمد</w:t>
      </w:r>
      <w:r w:rsidR="00DF32B1" w:rsidRPr="009C52AF">
        <w:rPr>
          <w:sz w:val="28"/>
          <w:szCs w:val="28"/>
          <w:rtl/>
          <w:lang w:bidi="ar-MA"/>
        </w:rPr>
        <w:t xml:space="preserve">، السبورات تظهر بألوان زاهية برتقالية، حمراء، صفراء. مثال </w:t>
      </w:r>
      <w:r w:rsidR="00DF32B1" w:rsidRPr="009C52AF">
        <w:rPr>
          <w:i/>
          <w:iCs/>
          <w:sz w:val="28"/>
          <w:szCs w:val="28"/>
          <w:lang w:bidi="ar-MA"/>
        </w:rPr>
        <w:t>Arcyria</w:t>
      </w:r>
      <w:r w:rsidR="00DF32B1" w:rsidRPr="009C52AF">
        <w:rPr>
          <w:sz w:val="28"/>
          <w:szCs w:val="28"/>
          <w:rtl/>
          <w:lang w:bidi="ar-MA"/>
        </w:rPr>
        <w:t xml:space="preserve">، </w:t>
      </w:r>
      <w:r w:rsidR="00DF32B1" w:rsidRPr="009C52AF">
        <w:rPr>
          <w:i/>
          <w:iCs/>
          <w:sz w:val="28"/>
          <w:szCs w:val="28"/>
          <w:lang w:bidi="ar-MA"/>
        </w:rPr>
        <w:t>Hemitrichia</w:t>
      </w:r>
      <w:r w:rsidR="00DF32B1" w:rsidRPr="009C52AF">
        <w:rPr>
          <w:sz w:val="28"/>
          <w:szCs w:val="28"/>
          <w:rtl/>
          <w:lang w:bidi="ar-MA"/>
        </w:rPr>
        <w:t>.</w:t>
      </w:r>
    </w:p>
    <w:p w:rsidR="00DF32B1" w:rsidRPr="009C52AF" w:rsidRDefault="00DF32B1" w:rsidP="008C0C62">
      <w:pPr>
        <w:pStyle w:val="ListParagraph"/>
        <w:numPr>
          <w:ilvl w:val="0"/>
          <w:numId w:val="14"/>
        </w:numPr>
        <w:spacing w:after="200" w:line="240" w:lineRule="auto"/>
        <w:jc w:val="both"/>
        <w:rPr>
          <w:sz w:val="28"/>
          <w:szCs w:val="28"/>
          <w:lang w:bidi="ar-MA"/>
        </w:rPr>
      </w:pPr>
      <w:r w:rsidRPr="009C52AF">
        <w:rPr>
          <w:sz w:val="28"/>
          <w:szCs w:val="28"/>
          <w:lang w:bidi="ar-MA"/>
        </w:rPr>
        <w:lastRenderedPageBreak/>
        <w:t>Order</w:t>
      </w:r>
      <w:r w:rsidR="001B5E8E" w:rsidRPr="009C52AF">
        <w:rPr>
          <w:sz w:val="28"/>
          <w:szCs w:val="28"/>
          <w:lang w:bidi="ar-MA"/>
        </w:rPr>
        <w:t>:</w:t>
      </w:r>
      <w:r w:rsidRPr="009C52AF">
        <w:rPr>
          <w:sz w:val="28"/>
          <w:szCs w:val="28"/>
          <w:lang w:bidi="ar-MA"/>
        </w:rPr>
        <w:t xml:space="preserve"> Stemonitales</w:t>
      </w:r>
      <w:r w:rsidRPr="009C52AF">
        <w:rPr>
          <w:sz w:val="28"/>
          <w:szCs w:val="28"/>
          <w:rtl/>
          <w:lang w:bidi="ar-MA"/>
        </w:rPr>
        <w:t>: ت</w:t>
      </w:r>
      <w:r w:rsidR="001B5E8E" w:rsidRPr="009C52AF">
        <w:rPr>
          <w:sz w:val="28"/>
          <w:szCs w:val="28"/>
          <w:rtl/>
          <w:lang w:bidi="ar-MA"/>
        </w:rPr>
        <w:t>متاز بسبوراتها الداكنة اللون تتراوح</w:t>
      </w:r>
      <w:r w:rsidRPr="009C52AF">
        <w:rPr>
          <w:sz w:val="28"/>
          <w:szCs w:val="28"/>
          <w:rtl/>
          <w:lang w:bidi="ar-MA"/>
        </w:rPr>
        <w:t xml:space="preserve"> ما بين الأسو</w:t>
      </w:r>
      <w:r w:rsidR="001B5E8E" w:rsidRPr="009C52AF">
        <w:rPr>
          <w:sz w:val="28"/>
          <w:szCs w:val="28"/>
          <w:rtl/>
          <w:lang w:bidi="ar-MA"/>
        </w:rPr>
        <w:t>د إلى البنفسجي الغامق، الخصلة والغلاف غير متكلسان</w:t>
      </w:r>
      <w:r w:rsidRPr="009C52AF">
        <w:rPr>
          <w:sz w:val="28"/>
          <w:szCs w:val="28"/>
          <w:rtl/>
          <w:lang w:bidi="ar-MA"/>
        </w:rPr>
        <w:t xml:space="preserve">، قد يترسب الكلس في قاعدة العلبة السبورية </w:t>
      </w:r>
      <w:r w:rsidRPr="009C52AF">
        <w:rPr>
          <w:sz w:val="28"/>
          <w:szCs w:val="28"/>
          <w:lang w:bidi="ar-MA"/>
        </w:rPr>
        <w:t>(Hypothallus)</w:t>
      </w:r>
      <w:r w:rsidRPr="009C52AF">
        <w:rPr>
          <w:sz w:val="28"/>
          <w:szCs w:val="28"/>
          <w:rtl/>
          <w:lang w:bidi="ar-MA"/>
        </w:rPr>
        <w:t xml:space="preserve">. الخصلة داكنة اللون خيطية أو شبكية. مثال </w:t>
      </w:r>
      <w:r w:rsidRPr="009C52AF">
        <w:rPr>
          <w:i/>
          <w:iCs/>
          <w:sz w:val="28"/>
          <w:szCs w:val="28"/>
          <w:lang w:bidi="ar-MA"/>
        </w:rPr>
        <w:t>Stemonitis</w:t>
      </w:r>
      <w:r w:rsidRPr="009C52AF">
        <w:rPr>
          <w:sz w:val="28"/>
          <w:szCs w:val="28"/>
          <w:rtl/>
          <w:lang w:bidi="ar-MA"/>
        </w:rPr>
        <w:t>.</w:t>
      </w:r>
    </w:p>
    <w:p w:rsidR="00DF32B1" w:rsidRPr="009C52AF" w:rsidRDefault="00DF32B1" w:rsidP="008C0C62">
      <w:pPr>
        <w:pStyle w:val="ListParagraph"/>
        <w:numPr>
          <w:ilvl w:val="0"/>
          <w:numId w:val="14"/>
        </w:numPr>
        <w:spacing w:after="200" w:line="240" w:lineRule="auto"/>
        <w:jc w:val="both"/>
        <w:rPr>
          <w:sz w:val="28"/>
          <w:szCs w:val="28"/>
          <w:lang w:bidi="ar-MA"/>
        </w:rPr>
      </w:pPr>
      <w:r w:rsidRPr="009C52AF">
        <w:rPr>
          <w:sz w:val="28"/>
          <w:szCs w:val="28"/>
          <w:lang w:bidi="ar-MA"/>
        </w:rPr>
        <w:t>Order Physarales</w:t>
      </w:r>
      <w:r w:rsidRPr="009C52AF">
        <w:rPr>
          <w:sz w:val="28"/>
          <w:szCs w:val="28"/>
          <w:rtl/>
          <w:lang w:bidi="ar-MA"/>
        </w:rPr>
        <w:t xml:space="preserve">: السبورات سوداء اللون إلى ارجوانية أو بنفسجية غامقة يوجد الكلس بوفرة على غلاف العلبة السبورية أو الخصلة أو الحامل و قد يغطي كافة التراكيب في آن واحد مثال </w:t>
      </w:r>
      <w:r w:rsidRPr="009C52AF">
        <w:rPr>
          <w:i/>
          <w:iCs/>
          <w:sz w:val="28"/>
          <w:szCs w:val="28"/>
          <w:lang w:bidi="ar-MA"/>
        </w:rPr>
        <w:t>Physarum</w:t>
      </w:r>
      <w:r w:rsidRPr="009C52AF">
        <w:rPr>
          <w:sz w:val="28"/>
          <w:szCs w:val="28"/>
          <w:rtl/>
          <w:lang w:bidi="ar-MA"/>
        </w:rPr>
        <w:t>.</w:t>
      </w:r>
    </w:p>
    <w:p w:rsidR="00DF32B1" w:rsidRPr="009C52AF" w:rsidRDefault="00DF32B1" w:rsidP="000A26F6">
      <w:pPr>
        <w:spacing w:after="200" w:line="240" w:lineRule="auto"/>
        <w:jc w:val="both"/>
        <w:rPr>
          <w:b/>
          <w:bCs/>
          <w:sz w:val="32"/>
          <w:szCs w:val="32"/>
          <w:u w:val="double"/>
          <w:rtl/>
          <w:lang w:bidi="ar-MA"/>
        </w:rPr>
      </w:pPr>
      <w:r w:rsidRPr="009C52AF">
        <w:rPr>
          <w:b/>
          <w:bCs/>
          <w:sz w:val="32"/>
          <w:szCs w:val="32"/>
          <w:u w:val="double"/>
          <w:rtl/>
          <w:lang w:bidi="ar-MA"/>
        </w:rPr>
        <w:t xml:space="preserve">دورة حياة الفطريات الهلامية  </w:t>
      </w:r>
      <w:r w:rsidRPr="009C52AF">
        <w:rPr>
          <w:b/>
          <w:bCs/>
          <w:sz w:val="32"/>
          <w:szCs w:val="32"/>
          <w:u w:val="double"/>
          <w:lang w:bidi="ar-MA"/>
        </w:rPr>
        <w:t>Life cycle</w:t>
      </w:r>
    </w:p>
    <w:p w:rsidR="00DF32B1" w:rsidRPr="009C52AF" w:rsidRDefault="00B6650E" w:rsidP="000A26F6">
      <w:pPr>
        <w:spacing w:after="200" w:line="240" w:lineRule="auto"/>
        <w:ind w:firstLine="720"/>
        <w:jc w:val="both"/>
        <w:rPr>
          <w:sz w:val="28"/>
          <w:szCs w:val="28"/>
          <w:rtl/>
          <w:lang w:bidi="ar-MA"/>
        </w:rPr>
      </w:pPr>
      <w:r w:rsidRPr="009C52AF">
        <w:rPr>
          <w:sz w:val="28"/>
          <w:szCs w:val="28"/>
          <w:rtl/>
          <w:lang w:bidi="ar-MA"/>
        </w:rPr>
        <w:t xml:space="preserve">تبدأ دورة حياة الفطريات الهلامية بصورة عامة بإنبات الأبواغ الساكنة </w:t>
      </w:r>
      <w:r w:rsidRPr="009C52AF">
        <w:rPr>
          <w:sz w:val="28"/>
          <w:szCs w:val="28"/>
          <w:lang w:bidi="ar-MA"/>
        </w:rPr>
        <w:t>(Resting spores)</w:t>
      </w:r>
      <w:r w:rsidRPr="009C52AF">
        <w:rPr>
          <w:sz w:val="28"/>
          <w:szCs w:val="28"/>
          <w:rtl/>
          <w:lang w:bidi="ar-MA"/>
        </w:rPr>
        <w:t xml:space="preserve"> تحت ظروف معينة</w:t>
      </w:r>
      <w:r w:rsidR="001B5E8E" w:rsidRPr="009C52AF">
        <w:rPr>
          <w:sz w:val="28"/>
          <w:szCs w:val="28"/>
          <w:rtl/>
          <w:lang w:bidi="ar-MA"/>
        </w:rPr>
        <w:t xml:space="preserve"> تشمل نوع الفطر، سلالته، و</w:t>
      </w:r>
      <w:r w:rsidRPr="009C52AF">
        <w:rPr>
          <w:sz w:val="28"/>
          <w:szCs w:val="28"/>
          <w:rtl/>
          <w:lang w:bidi="ar-MA"/>
        </w:rPr>
        <w:t>الظروف البيئية المؤثرة، الدرجة الحرارية المثلى للإنبات</w:t>
      </w:r>
      <w:r w:rsidR="001B5E8E" w:rsidRPr="009C52AF">
        <w:rPr>
          <w:sz w:val="28"/>
          <w:szCs w:val="28"/>
          <w:rtl/>
          <w:lang w:bidi="ar-MA"/>
        </w:rPr>
        <w:t xml:space="preserve"> هي 22-30°م و</w:t>
      </w:r>
      <w:r w:rsidRPr="009C52AF">
        <w:rPr>
          <w:sz w:val="28"/>
          <w:szCs w:val="28"/>
          <w:rtl/>
          <w:lang w:bidi="ar-MA"/>
        </w:rPr>
        <w:t xml:space="preserve">الرقم الهيدروجيني 4.5-7. يحدث الإنبات أما بتمزق الجدار أو من خلال ثقب صغير فيه، </w:t>
      </w:r>
      <w:r w:rsidR="00B65F61" w:rsidRPr="009C52AF">
        <w:rPr>
          <w:sz w:val="28"/>
          <w:szCs w:val="28"/>
          <w:rtl/>
          <w:lang w:bidi="ar-MA"/>
        </w:rPr>
        <w:t xml:space="preserve">ينتج كل بوغ ساكن عدد 1-4 </w:t>
      </w:r>
      <w:r w:rsidR="00A1759B" w:rsidRPr="009C52AF">
        <w:rPr>
          <w:sz w:val="28"/>
          <w:szCs w:val="28"/>
          <w:rtl/>
          <w:lang w:bidi="ar-MA"/>
        </w:rPr>
        <w:t xml:space="preserve">خلايا إما متحركة بسوطين غير متساويين بالطول من النوع الملساء تتصل بمقدمة الخلايا التي تسمى </w:t>
      </w:r>
      <w:r w:rsidR="00A1759B" w:rsidRPr="009C52AF">
        <w:rPr>
          <w:sz w:val="28"/>
          <w:szCs w:val="28"/>
          <w:lang w:bidi="ar-MA"/>
        </w:rPr>
        <w:t>Swarm cells</w:t>
      </w:r>
      <w:r w:rsidR="00A1759B" w:rsidRPr="009C52AF">
        <w:rPr>
          <w:sz w:val="28"/>
          <w:szCs w:val="28"/>
          <w:rtl/>
          <w:lang w:bidi="ar-MA"/>
        </w:rPr>
        <w:t xml:space="preserve"> تحت ظروف توفر رطوبة معينة في الترب</w:t>
      </w:r>
      <w:r w:rsidR="001B5E8E" w:rsidRPr="009C52AF">
        <w:rPr>
          <w:sz w:val="28"/>
          <w:szCs w:val="28"/>
          <w:rtl/>
          <w:lang w:bidi="ar-MA"/>
        </w:rPr>
        <w:t>ة، و</w:t>
      </w:r>
      <w:r w:rsidR="00A1759B" w:rsidRPr="009C52AF">
        <w:rPr>
          <w:sz w:val="28"/>
          <w:szCs w:val="28"/>
          <w:rtl/>
          <w:lang w:bidi="ar-MA"/>
        </w:rPr>
        <w:t>بعك</w:t>
      </w:r>
      <w:r w:rsidR="001B5E8E" w:rsidRPr="009C52AF">
        <w:rPr>
          <w:sz w:val="28"/>
          <w:szCs w:val="28"/>
          <w:rtl/>
          <w:lang w:bidi="ar-MA"/>
        </w:rPr>
        <w:t>س ذلك ينبت البوغ الساكن مكوناً اميبات</w:t>
      </w:r>
      <w:r w:rsidR="00A1759B" w:rsidRPr="009C52AF">
        <w:rPr>
          <w:sz w:val="28"/>
          <w:szCs w:val="28"/>
          <w:rtl/>
          <w:lang w:bidi="ar-MA"/>
        </w:rPr>
        <w:t xml:space="preserve"> هلامية </w:t>
      </w:r>
      <w:r w:rsidR="00A1759B" w:rsidRPr="009C52AF">
        <w:rPr>
          <w:sz w:val="28"/>
          <w:szCs w:val="28"/>
          <w:lang w:bidi="ar-MA"/>
        </w:rPr>
        <w:t>Myxomoeba</w:t>
      </w:r>
      <w:r w:rsidR="00A1759B" w:rsidRPr="009C52AF">
        <w:rPr>
          <w:sz w:val="28"/>
          <w:szCs w:val="28"/>
          <w:rtl/>
          <w:lang w:bidi="ar-MA"/>
        </w:rPr>
        <w:t>. تتحرك هذه الخلايا فتر</w:t>
      </w:r>
      <w:r w:rsidR="00774146" w:rsidRPr="009C52AF">
        <w:rPr>
          <w:sz w:val="28"/>
          <w:szCs w:val="28"/>
          <w:rtl/>
          <w:lang w:bidi="ar-MA"/>
        </w:rPr>
        <w:t>ة من الزمن ثم تتحد الخلايا المتو</w:t>
      </w:r>
      <w:r w:rsidR="00A1759B" w:rsidRPr="009C52AF">
        <w:rPr>
          <w:sz w:val="28"/>
          <w:szCs w:val="28"/>
          <w:rtl/>
          <w:lang w:bidi="ar-MA"/>
        </w:rPr>
        <w:t>افقة جنسياً بشكل أزواج (</w:t>
      </w:r>
      <w:r w:rsidR="00A1759B" w:rsidRPr="009C52AF">
        <w:rPr>
          <w:sz w:val="28"/>
          <w:szCs w:val="28"/>
          <w:lang w:bidi="ar-MA"/>
        </w:rPr>
        <w:t>2 Swarms cells</w:t>
      </w:r>
      <w:r w:rsidR="00A1759B" w:rsidRPr="009C52AF">
        <w:rPr>
          <w:sz w:val="28"/>
          <w:szCs w:val="28"/>
          <w:rtl/>
          <w:lang w:bidi="ar-MA"/>
        </w:rPr>
        <w:t xml:space="preserve"> أو </w:t>
      </w:r>
      <w:r w:rsidR="00A1759B" w:rsidRPr="009C52AF">
        <w:rPr>
          <w:sz w:val="28"/>
          <w:szCs w:val="28"/>
          <w:lang w:bidi="ar-MA"/>
        </w:rPr>
        <w:t>2 Myxamo</w:t>
      </w:r>
      <w:r w:rsidR="001B5E8E" w:rsidRPr="009C52AF">
        <w:rPr>
          <w:sz w:val="28"/>
          <w:szCs w:val="28"/>
          <w:lang w:bidi="ar-MA"/>
        </w:rPr>
        <w:t>e</w:t>
      </w:r>
      <w:r w:rsidR="00A1759B" w:rsidRPr="009C52AF">
        <w:rPr>
          <w:sz w:val="28"/>
          <w:szCs w:val="28"/>
          <w:lang w:bidi="ar-MA"/>
        </w:rPr>
        <w:t>ba</w:t>
      </w:r>
      <w:r w:rsidR="00A1759B" w:rsidRPr="009C52AF">
        <w:rPr>
          <w:sz w:val="28"/>
          <w:szCs w:val="28"/>
          <w:rtl/>
          <w:lang w:bidi="ar-MA"/>
        </w:rPr>
        <w:t xml:space="preserve">) فيحدث </w:t>
      </w:r>
      <w:r w:rsidR="00A1759B" w:rsidRPr="009C52AF">
        <w:rPr>
          <w:sz w:val="28"/>
          <w:szCs w:val="28"/>
          <w:lang w:bidi="ar-MA"/>
        </w:rPr>
        <w:t>Plasmogamy</w:t>
      </w:r>
      <w:r w:rsidR="00A1759B" w:rsidRPr="009C52AF">
        <w:rPr>
          <w:sz w:val="28"/>
          <w:szCs w:val="28"/>
          <w:rtl/>
          <w:lang w:bidi="ar-MA"/>
        </w:rPr>
        <w:t xml:space="preserve"> ثم اندماج الأنوية </w:t>
      </w:r>
      <w:r w:rsidR="00A1759B" w:rsidRPr="009C52AF">
        <w:rPr>
          <w:sz w:val="28"/>
          <w:szCs w:val="28"/>
          <w:lang w:bidi="ar-MA"/>
        </w:rPr>
        <w:t>Karyogamy</w:t>
      </w:r>
      <w:r w:rsidR="00A1759B" w:rsidRPr="009C52AF">
        <w:rPr>
          <w:sz w:val="28"/>
          <w:szCs w:val="28"/>
          <w:rtl/>
          <w:lang w:bidi="ar-MA"/>
        </w:rPr>
        <w:t xml:space="preserve"> في اللاقحة، تعاني نواة ال</w:t>
      </w:r>
      <w:r w:rsidR="001B5E8E" w:rsidRPr="009C52AF">
        <w:rPr>
          <w:sz w:val="28"/>
          <w:szCs w:val="28"/>
          <w:rtl/>
          <w:lang w:bidi="ar-MA"/>
        </w:rPr>
        <w:t>ل</w:t>
      </w:r>
      <w:r w:rsidR="00A1759B" w:rsidRPr="009C52AF">
        <w:rPr>
          <w:sz w:val="28"/>
          <w:szCs w:val="28"/>
          <w:rtl/>
          <w:lang w:bidi="ar-MA"/>
        </w:rPr>
        <w:t xml:space="preserve">اقحة سلسلة من الانقسامات النووية الخيطية </w:t>
      </w:r>
      <w:r w:rsidR="00A1759B" w:rsidRPr="009C52AF">
        <w:rPr>
          <w:sz w:val="28"/>
          <w:szCs w:val="28"/>
          <w:lang w:bidi="ar-MA"/>
        </w:rPr>
        <w:t>Mitosis</w:t>
      </w:r>
      <w:r w:rsidR="00A1759B" w:rsidRPr="009C52AF">
        <w:rPr>
          <w:sz w:val="28"/>
          <w:szCs w:val="28"/>
          <w:rtl/>
          <w:lang w:bidi="ar-MA"/>
        </w:rPr>
        <w:t xml:space="preserve"> ينتج عنها بلازموديوم متعدد الانوية ثنائي المجموعة الكروموسومية</w:t>
      </w:r>
      <w:r w:rsidR="008E7F4E" w:rsidRPr="009C52AF">
        <w:rPr>
          <w:sz w:val="28"/>
          <w:szCs w:val="28"/>
          <w:rtl/>
          <w:lang w:bidi="ar-MA"/>
        </w:rPr>
        <w:t>. عند نضج البلا</w:t>
      </w:r>
      <w:r w:rsidR="001B5E8E" w:rsidRPr="009C52AF">
        <w:rPr>
          <w:sz w:val="28"/>
          <w:szCs w:val="28"/>
          <w:rtl/>
          <w:lang w:bidi="ar-MA"/>
        </w:rPr>
        <w:t>زموديوم يبدأ بالتحول التدريجي و</w:t>
      </w:r>
      <w:r w:rsidR="008E7F4E" w:rsidRPr="009C52AF">
        <w:rPr>
          <w:sz w:val="28"/>
          <w:szCs w:val="28"/>
          <w:rtl/>
          <w:lang w:bidi="ar-MA"/>
        </w:rPr>
        <w:t>الكامل إلى تراكيب تكاثرية لا</w:t>
      </w:r>
      <w:r w:rsidR="001B5E8E" w:rsidRPr="009C52AF">
        <w:rPr>
          <w:sz w:val="28"/>
          <w:szCs w:val="28"/>
          <w:rtl/>
          <w:lang w:bidi="ar-MA"/>
        </w:rPr>
        <w:t xml:space="preserve"> </w:t>
      </w:r>
      <w:r w:rsidR="008E7F4E" w:rsidRPr="009C52AF">
        <w:rPr>
          <w:sz w:val="28"/>
          <w:szCs w:val="28"/>
          <w:rtl/>
          <w:lang w:bidi="ar-MA"/>
        </w:rPr>
        <w:t>جنسية (ثمار لا</w:t>
      </w:r>
      <w:r w:rsidR="001B5E8E" w:rsidRPr="009C52AF">
        <w:rPr>
          <w:sz w:val="28"/>
          <w:szCs w:val="28"/>
          <w:rtl/>
          <w:lang w:bidi="ar-MA"/>
        </w:rPr>
        <w:t xml:space="preserve"> جنسية) بأشكال و</w:t>
      </w:r>
      <w:r w:rsidR="008E7F4E" w:rsidRPr="009C52AF">
        <w:rPr>
          <w:sz w:val="28"/>
          <w:szCs w:val="28"/>
          <w:rtl/>
          <w:lang w:bidi="ar-MA"/>
        </w:rPr>
        <w:t xml:space="preserve">ألوان مختلفة خاصة </w:t>
      </w:r>
      <w:r w:rsidR="00774146" w:rsidRPr="009C52AF">
        <w:rPr>
          <w:sz w:val="28"/>
          <w:szCs w:val="28"/>
          <w:rtl/>
          <w:lang w:bidi="ar-MA"/>
        </w:rPr>
        <w:t>ب</w:t>
      </w:r>
      <w:r w:rsidR="008E7F4E" w:rsidRPr="009C52AF">
        <w:rPr>
          <w:sz w:val="28"/>
          <w:szCs w:val="28"/>
          <w:rtl/>
          <w:lang w:bidi="ar-MA"/>
        </w:rPr>
        <w:t xml:space="preserve">النوع بعد ان تعاني الانوية انقساماً اختزالياً ثم تحاط كل نواة </w:t>
      </w:r>
      <w:r w:rsidR="008E7F4E" w:rsidRPr="009C52AF">
        <w:rPr>
          <w:sz w:val="28"/>
          <w:szCs w:val="28"/>
          <w:lang w:bidi="ar-MA"/>
        </w:rPr>
        <w:t>(1n)</w:t>
      </w:r>
      <w:r w:rsidR="001B5E8E" w:rsidRPr="009C52AF">
        <w:rPr>
          <w:sz w:val="28"/>
          <w:szCs w:val="28"/>
          <w:rtl/>
          <w:lang w:bidi="ar-MA"/>
        </w:rPr>
        <w:t xml:space="preserve"> بقليل من السايتوبلازم وجدار متميز و</w:t>
      </w:r>
      <w:r w:rsidR="008E7F4E" w:rsidRPr="009C52AF">
        <w:rPr>
          <w:sz w:val="28"/>
          <w:szCs w:val="28"/>
          <w:rtl/>
          <w:lang w:bidi="ar-MA"/>
        </w:rPr>
        <w:t>تتحول إلى أبواغ ضمن الغلاف الثمري في الثمار.</w:t>
      </w:r>
    </w:p>
    <w:p w:rsidR="001B5E8E" w:rsidRPr="009C52AF" w:rsidRDefault="001B5E8E" w:rsidP="000A26F6">
      <w:pPr>
        <w:spacing w:after="200" w:line="240" w:lineRule="auto"/>
        <w:jc w:val="both"/>
        <w:rPr>
          <w:sz w:val="28"/>
          <w:szCs w:val="28"/>
          <w:rtl/>
          <w:lang w:bidi="ar-MA"/>
        </w:rPr>
      </w:pPr>
    </w:p>
    <w:p w:rsidR="001B5E8E" w:rsidRPr="009C52AF" w:rsidRDefault="000B4770" w:rsidP="000A26F6">
      <w:pPr>
        <w:spacing w:after="200" w:line="240" w:lineRule="auto"/>
        <w:jc w:val="both"/>
        <w:rPr>
          <w:sz w:val="28"/>
          <w:szCs w:val="28"/>
          <w:rtl/>
          <w:lang w:bidi="ar-MA"/>
        </w:rPr>
      </w:pPr>
      <w:r w:rsidRPr="009C52AF">
        <w:rPr>
          <w:noProof/>
        </w:rPr>
        <w:lastRenderedPageBreak/>
        <w:drawing>
          <wp:inline distT="0" distB="0" distL="0" distR="0">
            <wp:extent cx="5574334" cy="3209925"/>
            <wp:effectExtent l="0" t="0" r="7620" b="0"/>
            <wp:docPr id="30" name="صورة 30" descr="http://www.resnet.wm.edu/~mcmath/bio205/diagrams/botun04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resnet.wm.edu/~mcmath/bio205/diagrams/botun04D.gif"/>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5662"/>
                    <a:stretch/>
                  </pic:blipFill>
                  <pic:spPr bwMode="auto">
                    <a:xfrm>
                      <a:off x="0" y="0"/>
                      <a:ext cx="5579745" cy="3213041"/>
                    </a:xfrm>
                    <a:prstGeom prst="rect">
                      <a:avLst/>
                    </a:prstGeom>
                    <a:noFill/>
                    <a:ln>
                      <a:noFill/>
                    </a:ln>
                    <a:extLst>
                      <a:ext uri="{53640926-AAD7-44D8-BBD7-CCE9431645EC}">
                        <a14:shadowObscured xmlns:a14="http://schemas.microsoft.com/office/drawing/2010/main"/>
                      </a:ext>
                    </a:extLst>
                  </pic:spPr>
                </pic:pic>
              </a:graphicData>
            </a:graphic>
          </wp:inline>
        </w:drawing>
      </w:r>
    </w:p>
    <w:p w:rsidR="00700869" w:rsidRDefault="00700869" w:rsidP="000A26F6">
      <w:pPr>
        <w:bidi w:val="0"/>
        <w:spacing w:after="200" w:line="240" w:lineRule="auto"/>
        <w:jc w:val="both"/>
        <w:rPr>
          <w:rFonts w:cs="Simplified Arabic"/>
          <w:b/>
          <w:bCs/>
          <w:sz w:val="28"/>
          <w:szCs w:val="28"/>
          <w:rtl/>
          <w:lang w:bidi="ar-MA"/>
        </w:rPr>
      </w:pPr>
      <w:r w:rsidRPr="00700869">
        <w:rPr>
          <w:rFonts w:cs="Simplified Arabic"/>
          <w:b/>
          <w:bCs/>
          <w:sz w:val="28"/>
          <w:szCs w:val="28"/>
          <w:rtl/>
          <w:lang w:bidi="ar-MA"/>
        </w:rPr>
        <w:t>دورة حياة الفطريات الهلامية العامة</w:t>
      </w:r>
      <w:r>
        <w:rPr>
          <w:rFonts w:cs="Simplified Arabic" w:hint="cs"/>
          <w:b/>
          <w:bCs/>
          <w:sz w:val="28"/>
          <w:szCs w:val="28"/>
          <w:rtl/>
          <w:lang w:bidi="ar-MA"/>
        </w:rPr>
        <w:t xml:space="preserve">                            </w:t>
      </w:r>
    </w:p>
    <w:p w:rsidR="00700869" w:rsidRDefault="00700869" w:rsidP="00700869">
      <w:pPr>
        <w:bidi w:val="0"/>
        <w:spacing w:after="200" w:line="240" w:lineRule="auto"/>
        <w:jc w:val="both"/>
        <w:rPr>
          <w:b/>
          <w:bCs/>
          <w:sz w:val="28"/>
          <w:szCs w:val="28"/>
          <w:rtl/>
          <w:lang w:bidi="ar-MA"/>
        </w:rPr>
      </w:pPr>
      <w:r>
        <w:rPr>
          <w:rFonts w:cs="Simplified Arabic" w:hint="cs"/>
          <w:b/>
          <w:bCs/>
          <w:sz w:val="28"/>
          <w:szCs w:val="28"/>
          <w:rtl/>
          <w:lang w:bidi="ar-MA"/>
        </w:rPr>
        <w:t xml:space="preserve">                               </w:t>
      </w:r>
      <w:r>
        <w:rPr>
          <w:b/>
          <w:bCs/>
          <w:sz w:val="28"/>
          <w:szCs w:val="28"/>
          <w:lang w:bidi="ar-MA"/>
        </w:rPr>
        <w:t xml:space="preserve">     </w:t>
      </w:r>
    </w:p>
    <w:p w:rsidR="00202667" w:rsidRPr="009C52AF" w:rsidRDefault="00202667" w:rsidP="00700869">
      <w:pPr>
        <w:bidi w:val="0"/>
        <w:spacing w:after="200" w:line="240" w:lineRule="auto"/>
        <w:jc w:val="both"/>
        <w:rPr>
          <w:b/>
          <w:bCs/>
          <w:sz w:val="28"/>
          <w:szCs w:val="28"/>
          <w:rtl/>
          <w:lang w:bidi="ar-MA"/>
        </w:rPr>
      </w:pPr>
      <w:r w:rsidRPr="009C52AF">
        <w:rPr>
          <w:b/>
          <w:bCs/>
          <w:sz w:val="28"/>
          <w:szCs w:val="28"/>
          <w:lang w:bidi="ar-MA"/>
        </w:rPr>
        <w:t>2-Phylum</w:t>
      </w:r>
      <w:r w:rsidR="000B4770" w:rsidRPr="009C52AF">
        <w:rPr>
          <w:b/>
          <w:bCs/>
          <w:sz w:val="28"/>
          <w:szCs w:val="28"/>
          <w:lang w:bidi="ar-MA"/>
        </w:rPr>
        <w:t>: P</w:t>
      </w:r>
      <w:r w:rsidRPr="009C52AF">
        <w:rPr>
          <w:b/>
          <w:bCs/>
          <w:sz w:val="28"/>
          <w:szCs w:val="28"/>
          <w:lang w:bidi="ar-MA"/>
        </w:rPr>
        <w:t>lasmodiophoromcota</w:t>
      </w:r>
    </w:p>
    <w:p w:rsidR="00202667" w:rsidRPr="009C52AF" w:rsidRDefault="000B4770" w:rsidP="000A26F6">
      <w:pPr>
        <w:bidi w:val="0"/>
        <w:spacing w:after="200" w:line="240" w:lineRule="auto"/>
        <w:jc w:val="both"/>
        <w:rPr>
          <w:b/>
          <w:bCs/>
          <w:sz w:val="28"/>
          <w:szCs w:val="28"/>
          <w:rtl/>
          <w:lang w:bidi="ar-MA"/>
        </w:rPr>
      </w:pPr>
      <w:r w:rsidRPr="009C52AF">
        <w:rPr>
          <w:b/>
          <w:bCs/>
          <w:sz w:val="28"/>
          <w:szCs w:val="28"/>
          <w:lang w:bidi="ar-MA"/>
        </w:rPr>
        <w:t xml:space="preserve">       </w:t>
      </w:r>
      <w:r w:rsidR="00202667" w:rsidRPr="009C52AF">
        <w:rPr>
          <w:b/>
          <w:bCs/>
          <w:sz w:val="28"/>
          <w:szCs w:val="28"/>
          <w:lang w:bidi="ar-MA"/>
        </w:rPr>
        <w:t>Class: Plasmodiophoromycetes</w:t>
      </w:r>
    </w:p>
    <w:p w:rsidR="00202667" w:rsidRPr="009C52AF" w:rsidRDefault="00202667" w:rsidP="000A26F6">
      <w:pPr>
        <w:bidi w:val="0"/>
        <w:spacing w:after="200" w:line="240" w:lineRule="auto"/>
        <w:jc w:val="both"/>
        <w:rPr>
          <w:b/>
          <w:bCs/>
          <w:sz w:val="28"/>
          <w:szCs w:val="28"/>
          <w:lang w:bidi="ar-MA"/>
        </w:rPr>
      </w:pPr>
      <w:r w:rsidRPr="009C52AF">
        <w:rPr>
          <w:b/>
          <w:bCs/>
          <w:sz w:val="28"/>
          <w:szCs w:val="28"/>
          <w:rtl/>
          <w:lang w:bidi="ar-MA"/>
        </w:rPr>
        <w:t xml:space="preserve"> </w:t>
      </w:r>
      <w:r w:rsidR="000B4770" w:rsidRPr="009C52AF">
        <w:rPr>
          <w:b/>
          <w:bCs/>
          <w:sz w:val="28"/>
          <w:szCs w:val="28"/>
          <w:rtl/>
          <w:lang w:bidi="ar-IQ"/>
        </w:rPr>
        <w:t xml:space="preserve">  </w:t>
      </w:r>
      <w:r w:rsidRPr="009C52AF">
        <w:rPr>
          <w:b/>
          <w:bCs/>
          <w:sz w:val="28"/>
          <w:szCs w:val="28"/>
          <w:rtl/>
          <w:lang w:bidi="ar-MA"/>
        </w:rPr>
        <w:t xml:space="preserve">      </w:t>
      </w:r>
      <w:r w:rsidRPr="009C52AF">
        <w:rPr>
          <w:b/>
          <w:bCs/>
          <w:sz w:val="28"/>
          <w:szCs w:val="28"/>
          <w:lang w:bidi="ar-MA"/>
        </w:rPr>
        <w:t>Order: Plasmodiophorale</w:t>
      </w:r>
      <w:r w:rsidR="000B4770" w:rsidRPr="009C52AF">
        <w:rPr>
          <w:b/>
          <w:bCs/>
          <w:sz w:val="28"/>
          <w:szCs w:val="28"/>
          <w:lang w:bidi="ar-MA"/>
        </w:rPr>
        <w:t>s</w:t>
      </w:r>
      <w:r w:rsidRPr="009C52AF">
        <w:rPr>
          <w:b/>
          <w:bCs/>
          <w:sz w:val="28"/>
          <w:szCs w:val="28"/>
          <w:lang w:bidi="ar-MA"/>
        </w:rPr>
        <w:t xml:space="preserve">        </w:t>
      </w:r>
    </w:p>
    <w:p w:rsidR="00202667" w:rsidRPr="009C52AF" w:rsidRDefault="00202667" w:rsidP="000A26F6">
      <w:pPr>
        <w:bidi w:val="0"/>
        <w:spacing w:after="200" w:line="240" w:lineRule="auto"/>
        <w:jc w:val="both"/>
        <w:rPr>
          <w:b/>
          <w:bCs/>
          <w:sz w:val="28"/>
          <w:szCs w:val="28"/>
          <w:rtl/>
          <w:lang w:bidi="ar-MA"/>
        </w:rPr>
      </w:pPr>
      <w:r w:rsidRPr="009C52AF">
        <w:rPr>
          <w:b/>
          <w:bCs/>
          <w:sz w:val="28"/>
          <w:szCs w:val="28"/>
          <w:lang w:bidi="ar-MA"/>
        </w:rPr>
        <w:t xml:space="preserve">  </w:t>
      </w:r>
      <w:r w:rsidR="000B4770" w:rsidRPr="009C52AF">
        <w:rPr>
          <w:b/>
          <w:bCs/>
          <w:sz w:val="28"/>
          <w:szCs w:val="28"/>
          <w:rtl/>
          <w:lang w:bidi="ar-MA"/>
        </w:rPr>
        <w:t xml:space="preserve">     </w:t>
      </w:r>
      <w:r w:rsidRPr="009C52AF">
        <w:rPr>
          <w:b/>
          <w:bCs/>
          <w:sz w:val="28"/>
          <w:szCs w:val="28"/>
          <w:rtl/>
          <w:lang w:bidi="ar-MA"/>
        </w:rPr>
        <w:t xml:space="preserve">     </w:t>
      </w:r>
      <w:r w:rsidRPr="009C52AF">
        <w:rPr>
          <w:b/>
          <w:bCs/>
          <w:sz w:val="28"/>
          <w:szCs w:val="28"/>
          <w:lang w:bidi="ar-MA"/>
        </w:rPr>
        <w:t>Family: Plasmodiophorace</w:t>
      </w:r>
      <w:r w:rsidR="000B4770" w:rsidRPr="009C52AF">
        <w:rPr>
          <w:b/>
          <w:bCs/>
          <w:sz w:val="28"/>
          <w:szCs w:val="28"/>
          <w:lang w:bidi="ar-MA"/>
        </w:rPr>
        <w:t>ae</w:t>
      </w:r>
      <w:r w:rsidRPr="009C52AF">
        <w:rPr>
          <w:b/>
          <w:bCs/>
          <w:sz w:val="28"/>
          <w:szCs w:val="28"/>
          <w:lang w:bidi="ar-MA"/>
        </w:rPr>
        <w:t xml:space="preserve">      </w:t>
      </w:r>
    </w:p>
    <w:p w:rsidR="00202667" w:rsidRPr="009C52AF" w:rsidRDefault="00202667" w:rsidP="000A26F6">
      <w:pPr>
        <w:spacing w:after="200" w:line="240" w:lineRule="auto"/>
        <w:jc w:val="both"/>
        <w:rPr>
          <w:b/>
          <w:bCs/>
          <w:sz w:val="32"/>
          <w:szCs w:val="32"/>
          <w:u w:val="double"/>
          <w:rtl/>
          <w:lang w:bidi="ar-IQ"/>
        </w:rPr>
      </w:pPr>
      <w:r w:rsidRPr="009C52AF">
        <w:rPr>
          <w:b/>
          <w:bCs/>
          <w:sz w:val="32"/>
          <w:szCs w:val="32"/>
          <w:u w:val="double"/>
          <w:rtl/>
          <w:lang w:bidi="ar-MA"/>
        </w:rPr>
        <w:t>الصفات العامة</w:t>
      </w:r>
    </w:p>
    <w:p w:rsidR="00202667" w:rsidRPr="009C52AF" w:rsidRDefault="00202667" w:rsidP="000A26F6">
      <w:pPr>
        <w:spacing w:after="200" w:line="240" w:lineRule="auto"/>
        <w:jc w:val="both"/>
        <w:rPr>
          <w:sz w:val="28"/>
          <w:szCs w:val="28"/>
          <w:rtl/>
          <w:lang w:bidi="ar-MA"/>
        </w:rPr>
      </w:pPr>
      <w:r w:rsidRPr="009C52AF">
        <w:rPr>
          <w:sz w:val="28"/>
          <w:szCs w:val="28"/>
          <w:rtl/>
          <w:lang w:bidi="ar-MA"/>
        </w:rPr>
        <w:t>1-</w:t>
      </w:r>
      <w:r w:rsidR="000B4770" w:rsidRPr="009C52AF">
        <w:rPr>
          <w:sz w:val="28"/>
          <w:szCs w:val="28"/>
          <w:rtl/>
          <w:lang w:bidi="ar-MA"/>
        </w:rPr>
        <w:t xml:space="preserve"> </w:t>
      </w:r>
      <w:r w:rsidRPr="009C52AF">
        <w:rPr>
          <w:sz w:val="28"/>
          <w:szCs w:val="28"/>
          <w:rtl/>
          <w:lang w:bidi="ar-MA"/>
        </w:rPr>
        <w:t xml:space="preserve">يضم فطريات هلامية داخلية التطفل </w:t>
      </w:r>
      <w:r w:rsidRPr="009C52AF">
        <w:rPr>
          <w:sz w:val="28"/>
          <w:szCs w:val="28"/>
          <w:lang w:bidi="ar-MA"/>
        </w:rPr>
        <w:t>Endoparasitic</w:t>
      </w:r>
      <w:r w:rsidRPr="009C52AF">
        <w:rPr>
          <w:sz w:val="28"/>
          <w:szCs w:val="28"/>
          <w:rtl/>
          <w:lang w:bidi="ar-MA"/>
        </w:rPr>
        <w:t xml:space="preserve"> إج</w:t>
      </w:r>
      <w:r w:rsidR="000B4770" w:rsidRPr="009C52AF">
        <w:rPr>
          <w:sz w:val="28"/>
          <w:szCs w:val="28"/>
          <w:rtl/>
          <w:lang w:bidi="ar-MA"/>
        </w:rPr>
        <w:t>بارية، تهاجم النباتات الراقية و</w:t>
      </w:r>
      <w:r w:rsidRPr="009C52AF">
        <w:rPr>
          <w:sz w:val="28"/>
          <w:szCs w:val="28"/>
          <w:rtl/>
          <w:lang w:bidi="ar-MA"/>
        </w:rPr>
        <w:t>يصيبها بأمراض مهمة اقت</w:t>
      </w:r>
      <w:r w:rsidR="000B4770" w:rsidRPr="009C52AF">
        <w:rPr>
          <w:sz w:val="28"/>
          <w:szCs w:val="28"/>
          <w:rtl/>
          <w:lang w:bidi="ar-MA"/>
        </w:rPr>
        <w:t>صادية، كذلك تتطفل على الطحالب و</w:t>
      </w:r>
      <w:r w:rsidRPr="009C52AF">
        <w:rPr>
          <w:sz w:val="28"/>
          <w:szCs w:val="28"/>
          <w:rtl/>
          <w:lang w:bidi="ar-MA"/>
        </w:rPr>
        <w:t>الفطريات المائية.</w:t>
      </w:r>
    </w:p>
    <w:p w:rsidR="00202667" w:rsidRPr="009C52AF" w:rsidRDefault="00202667" w:rsidP="000A26F6">
      <w:pPr>
        <w:spacing w:after="200" w:line="240" w:lineRule="auto"/>
        <w:jc w:val="both"/>
        <w:rPr>
          <w:sz w:val="28"/>
          <w:szCs w:val="28"/>
          <w:rtl/>
          <w:lang w:bidi="ar-MA"/>
        </w:rPr>
      </w:pPr>
      <w:r w:rsidRPr="009C52AF">
        <w:rPr>
          <w:sz w:val="28"/>
          <w:szCs w:val="28"/>
          <w:rtl/>
          <w:lang w:bidi="ar-MA"/>
        </w:rPr>
        <w:t>2-</w:t>
      </w:r>
      <w:r w:rsidR="000B4770" w:rsidRPr="009C52AF">
        <w:rPr>
          <w:sz w:val="28"/>
          <w:szCs w:val="28"/>
          <w:rtl/>
          <w:lang w:bidi="ar-MA"/>
        </w:rPr>
        <w:t xml:space="preserve"> </w:t>
      </w:r>
      <w:r w:rsidRPr="009C52AF">
        <w:rPr>
          <w:sz w:val="28"/>
          <w:szCs w:val="28"/>
          <w:rtl/>
          <w:lang w:bidi="ar-MA"/>
        </w:rPr>
        <w:t>أهم الأمراض التي تسببها أنواعه هي:</w:t>
      </w:r>
    </w:p>
    <w:p w:rsidR="00202667" w:rsidRPr="009C52AF" w:rsidRDefault="00202667" w:rsidP="008C0C62">
      <w:pPr>
        <w:pStyle w:val="ListParagraph"/>
        <w:numPr>
          <w:ilvl w:val="0"/>
          <w:numId w:val="15"/>
        </w:numPr>
        <w:spacing w:after="200" w:line="240" w:lineRule="auto"/>
        <w:jc w:val="both"/>
        <w:rPr>
          <w:sz w:val="28"/>
          <w:szCs w:val="28"/>
          <w:lang w:bidi="ar-MA"/>
        </w:rPr>
      </w:pPr>
      <w:r w:rsidRPr="009C52AF">
        <w:rPr>
          <w:sz w:val="28"/>
          <w:szCs w:val="28"/>
          <w:rtl/>
          <w:lang w:bidi="ar-MA"/>
        </w:rPr>
        <w:t>مرض الجذور الصولج</w:t>
      </w:r>
      <w:r w:rsidR="000B4770" w:rsidRPr="009C52AF">
        <w:rPr>
          <w:sz w:val="28"/>
          <w:szCs w:val="28"/>
          <w:rtl/>
          <w:lang w:bidi="ar-MA"/>
        </w:rPr>
        <w:t>انية لنباتات العائلة الصليبية و</w:t>
      </w:r>
      <w:r w:rsidRPr="009C52AF">
        <w:rPr>
          <w:sz w:val="28"/>
          <w:szCs w:val="28"/>
          <w:rtl/>
          <w:lang w:bidi="ar-MA"/>
        </w:rPr>
        <w:t xml:space="preserve">أهمها اللهانة </w:t>
      </w:r>
      <w:r w:rsidR="000B4770" w:rsidRPr="009C52AF">
        <w:rPr>
          <w:sz w:val="28"/>
          <w:szCs w:val="28"/>
          <w:lang w:bidi="ar-MA"/>
        </w:rPr>
        <w:t>Club root disease of C</w:t>
      </w:r>
      <w:r w:rsidRPr="009C52AF">
        <w:rPr>
          <w:sz w:val="28"/>
          <w:szCs w:val="28"/>
          <w:lang w:bidi="ar-MA"/>
        </w:rPr>
        <w:t>ruciferea</w:t>
      </w:r>
      <w:r w:rsidR="000B4770" w:rsidRPr="009C52AF">
        <w:rPr>
          <w:sz w:val="28"/>
          <w:szCs w:val="28"/>
          <w:rtl/>
          <w:lang w:bidi="ar-MA"/>
        </w:rPr>
        <w:t xml:space="preserve"> و</w:t>
      </w:r>
      <w:r w:rsidRPr="009C52AF">
        <w:rPr>
          <w:sz w:val="28"/>
          <w:szCs w:val="28"/>
          <w:rtl/>
          <w:lang w:bidi="ar-MA"/>
        </w:rPr>
        <w:t xml:space="preserve">الذي يسببه الفطر </w:t>
      </w:r>
      <w:r w:rsidRPr="009C52AF">
        <w:rPr>
          <w:i/>
          <w:iCs/>
          <w:sz w:val="28"/>
          <w:szCs w:val="28"/>
          <w:lang w:bidi="ar-MA"/>
        </w:rPr>
        <w:t>Plasmodiophora brassicae</w:t>
      </w:r>
      <w:r w:rsidRPr="009C52AF">
        <w:rPr>
          <w:sz w:val="28"/>
          <w:szCs w:val="28"/>
          <w:rtl/>
          <w:lang w:bidi="ar-MA"/>
        </w:rPr>
        <w:t>.</w:t>
      </w:r>
    </w:p>
    <w:p w:rsidR="00202667" w:rsidRPr="009C52AF" w:rsidRDefault="000B4770" w:rsidP="008C0C62">
      <w:pPr>
        <w:pStyle w:val="ListParagraph"/>
        <w:numPr>
          <w:ilvl w:val="0"/>
          <w:numId w:val="15"/>
        </w:numPr>
        <w:spacing w:after="200" w:line="240" w:lineRule="auto"/>
        <w:jc w:val="both"/>
        <w:rPr>
          <w:sz w:val="28"/>
          <w:szCs w:val="28"/>
          <w:lang w:bidi="ar-MA"/>
        </w:rPr>
      </w:pPr>
      <w:r w:rsidRPr="009C52AF">
        <w:rPr>
          <w:sz w:val="28"/>
          <w:szCs w:val="28"/>
          <w:rtl/>
          <w:lang w:bidi="ar-IQ"/>
        </w:rPr>
        <w:t xml:space="preserve"> </w:t>
      </w:r>
      <w:r w:rsidR="00202667" w:rsidRPr="009C52AF">
        <w:rPr>
          <w:sz w:val="28"/>
          <w:szCs w:val="28"/>
          <w:rtl/>
          <w:lang w:bidi="ar-MA"/>
        </w:rPr>
        <w:t xml:space="preserve">مرض الجرب الدقيقي على البطاطس </w:t>
      </w:r>
      <w:r w:rsidR="00202667" w:rsidRPr="009C52AF">
        <w:rPr>
          <w:sz w:val="28"/>
          <w:szCs w:val="28"/>
          <w:lang w:bidi="ar-MA"/>
        </w:rPr>
        <w:t>Powdery scab of Potatoes</w:t>
      </w:r>
      <w:r w:rsidRPr="009C52AF">
        <w:rPr>
          <w:sz w:val="28"/>
          <w:szCs w:val="28"/>
          <w:rtl/>
          <w:lang w:bidi="ar-MA"/>
        </w:rPr>
        <w:t xml:space="preserve"> و</w:t>
      </w:r>
      <w:r w:rsidR="00202667" w:rsidRPr="009C52AF">
        <w:rPr>
          <w:sz w:val="28"/>
          <w:szCs w:val="28"/>
          <w:rtl/>
          <w:lang w:bidi="ar-MA"/>
        </w:rPr>
        <w:t xml:space="preserve">الذي يسببه الفطر </w:t>
      </w:r>
      <w:r w:rsidR="00202667" w:rsidRPr="009C52AF">
        <w:rPr>
          <w:i/>
          <w:iCs/>
          <w:sz w:val="28"/>
          <w:szCs w:val="28"/>
          <w:lang w:bidi="ar-MA"/>
        </w:rPr>
        <w:t>Spongospora subterranea</w:t>
      </w:r>
      <w:r w:rsidR="00202667" w:rsidRPr="009C52AF">
        <w:rPr>
          <w:sz w:val="28"/>
          <w:szCs w:val="28"/>
          <w:rtl/>
          <w:lang w:bidi="ar-MA"/>
        </w:rPr>
        <w:t>.</w:t>
      </w:r>
    </w:p>
    <w:p w:rsidR="00202667" w:rsidRPr="009C52AF" w:rsidRDefault="00202667" w:rsidP="000A26F6">
      <w:pPr>
        <w:spacing w:after="200" w:line="240" w:lineRule="auto"/>
        <w:jc w:val="both"/>
        <w:rPr>
          <w:sz w:val="28"/>
          <w:szCs w:val="28"/>
          <w:rtl/>
          <w:lang w:bidi="ar-MA"/>
        </w:rPr>
      </w:pPr>
      <w:r w:rsidRPr="009C52AF">
        <w:rPr>
          <w:sz w:val="28"/>
          <w:szCs w:val="28"/>
          <w:rtl/>
          <w:lang w:bidi="ar-MA"/>
        </w:rPr>
        <w:lastRenderedPageBreak/>
        <w:t>3-تتميز أفراد هذا الصف بتكوين سبورات متحركة ثنائية الأسواط مختلفين في الطول</w:t>
      </w:r>
      <w:r w:rsidR="000B4770" w:rsidRPr="009C52AF">
        <w:rPr>
          <w:sz w:val="28"/>
          <w:szCs w:val="28"/>
          <w:rtl/>
          <w:lang w:bidi="ar-MA"/>
        </w:rPr>
        <w:t xml:space="preserve"> و</w:t>
      </w:r>
      <w:r w:rsidRPr="009C52AF">
        <w:rPr>
          <w:sz w:val="28"/>
          <w:szCs w:val="28"/>
          <w:rtl/>
          <w:lang w:bidi="ar-MA"/>
        </w:rPr>
        <w:t>متصلين بمقدمة السبور المتحرك تخترق الشعيرات الجذرية.</w:t>
      </w:r>
    </w:p>
    <w:p w:rsidR="00202667" w:rsidRPr="009C52AF" w:rsidRDefault="00202667" w:rsidP="000A26F6">
      <w:pPr>
        <w:spacing w:after="200" w:line="240" w:lineRule="auto"/>
        <w:jc w:val="both"/>
        <w:rPr>
          <w:sz w:val="28"/>
          <w:szCs w:val="28"/>
          <w:rtl/>
          <w:lang w:bidi="ar-MA"/>
        </w:rPr>
      </w:pPr>
      <w:r w:rsidRPr="009C52AF">
        <w:rPr>
          <w:sz w:val="28"/>
          <w:szCs w:val="28"/>
          <w:rtl/>
          <w:lang w:bidi="ar-MA"/>
        </w:rPr>
        <w:t>4-جسم الفطر يكون بشكل بلازموديوم متعدد الانوية عا</w:t>
      </w:r>
      <w:r w:rsidR="000B4770" w:rsidRPr="009C52AF">
        <w:rPr>
          <w:sz w:val="28"/>
          <w:szCs w:val="28"/>
          <w:rtl/>
          <w:lang w:bidi="ar-MA"/>
        </w:rPr>
        <w:t>ر يتكون كلياً داخل جسم العائل و</w:t>
      </w:r>
      <w:r w:rsidRPr="009C52AF">
        <w:rPr>
          <w:sz w:val="28"/>
          <w:szCs w:val="28"/>
          <w:rtl/>
          <w:lang w:bidi="ar-MA"/>
        </w:rPr>
        <w:t>يكون إما أحادي المجموعة</w:t>
      </w:r>
      <w:r w:rsidR="003633D3" w:rsidRPr="009C52AF">
        <w:rPr>
          <w:sz w:val="28"/>
          <w:szCs w:val="28"/>
          <w:rtl/>
          <w:lang w:bidi="ar-MA"/>
        </w:rPr>
        <w:t xml:space="preserve"> الكرموسومية أو ثنائي المجموعة الكروموسومية.</w:t>
      </w:r>
    </w:p>
    <w:p w:rsidR="003633D3" w:rsidRPr="009C52AF" w:rsidRDefault="00E5358B" w:rsidP="000A26F6">
      <w:pPr>
        <w:spacing w:after="200" w:line="240" w:lineRule="auto"/>
        <w:jc w:val="both"/>
        <w:rPr>
          <w:b/>
          <w:bCs/>
          <w:sz w:val="32"/>
          <w:szCs w:val="32"/>
          <w:u w:val="double"/>
          <w:rtl/>
          <w:lang w:bidi="ar-MA"/>
        </w:rPr>
      </w:pPr>
      <w:r w:rsidRPr="009C52AF">
        <w:rPr>
          <w:b/>
          <w:bCs/>
          <w:sz w:val="32"/>
          <w:szCs w:val="32"/>
          <w:u w:val="double"/>
          <w:rtl/>
          <w:lang w:bidi="ar-MA"/>
        </w:rPr>
        <w:t xml:space="preserve">1- </w:t>
      </w:r>
      <w:r w:rsidR="003633D3" w:rsidRPr="009C52AF">
        <w:rPr>
          <w:b/>
          <w:bCs/>
          <w:sz w:val="32"/>
          <w:szCs w:val="32"/>
          <w:u w:val="double"/>
          <w:rtl/>
          <w:lang w:bidi="ar-MA"/>
        </w:rPr>
        <w:t xml:space="preserve">دورة حياة الفطر </w:t>
      </w:r>
      <w:r w:rsidR="003633D3" w:rsidRPr="009C52AF">
        <w:rPr>
          <w:b/>
          <w:bCs/>
          <w:i/>
          <w:iCs/>
          <w:sz w:val="32"/>
          <w:szCs w:val="32"/>
          <w:u w:val="double"/>
          <w:lang w:bidi="ar-MA"/>
        </w:rPr>
        <w:t>Plasmodiophora brassicae</w:t>
      </w:r>
    </w:p>
    <w:p w:rsidR="00700869" w:rsidRDefault="003633D3" w:rsidP="000A26F6">
      <w:pPr>
        <w:spacing w:after="200" w:line="240" w:lineRule="auto"/>
        <w:ind w:firstLine="720"/>
        <w:jc w:val="both"/>
        <w:rPr>
          <w:sz w:val="28"/>
          <w:szCs w:val="28"/>
          <w:rtl/>
          <w:lang w:bidi="ar-MA"/>
        </w:rPr>
      </w:pPr>
      <w:r w:rsidRPr="009C52AF">
        <w:rPr>
          <w:sz w:val="28"/>
          <w:szCs w:val="28"/>
          <w:rtl/>
          <w:lang w:bidi="ar-MA"/>
        </w:rPr>
        <w:t>المسبب لمر</w:t>
      </w:r>
      <w:r w:rsidR="000B4770" w:rsidRPr="009C52AF">
        <w:rPr>
          <w:sz w:val="28"/>
          <w:szCs w:val="28"/>
          <w:rtl/>
          <w:lang w:bidi="ar-MA"/>
        </w:rPr>
        <w:t>ض الجذور الصولجانية ويسمى المرض أيضاً بمرض التصوبع</w:t>
      </w:r>
      <w:r w:rsidRPr="009C52AF">
        <w:rPr>
          <w:sz w:val="28"/>
          <w:szCs w:val="28"/>
          <w:rtl/>
          <w:lang w:bidi="ar-MA"/>
        </w:rPr>
        <w:t xml:space="preserve"> </w:t>
      </w:r>
      <w:r w:rsidRPr="009C52AF">
        <w:rPr>
          <w:sz w:val="28"/>
          <w:szCs w:val="28"/>
          <w:lang w:bidi="ar-MA"/>
        </w:rPr>
        <w:t>Finger and toe disease</w:t>
      </w:r>
      <w:r w:rsidRPr="009C52AF">
        <w:rPr>
          <w:sz w:val="28"/>
          <w:szCs w:val="28"/>
          <w:rtl/>
          <w:lang w:bidi="ar-MA"/>
        </w:rPr>
        <w:t xml:space="preserve"> حيث تظهر أعراضه بشكل انتفاخ</w:t>
      </w:r>
      <w:r w:rsidR="000B4770" w:rsidRPr="009C52AF">
        <w:rPr>
          <w:sz w:val="28"/>
          <w:szCs w:val="28"/>
          <w:rtl/>
          <w:lang w:bidi="ar-MA"/>
        </w:rPr>
        <w:t>ات كروية أو مغزلية على الجذور وقواعد السيقان ومع تطور المرض تتضخم الجذور و</w:t>
      </w:r>
      <w:r w:rsidRPr="009C52AF">
        <w:rPr>
          <w:sz w:val="28"/>
          <w:szCs w:val="28"/>
          <w:rtl/>
          <w:lang w:bidi="ar-MA"/>
        </w:rPr>
        <w:t>تصبح غير منتظمة تعطي منظر الأصابع. ي</w:t>
      </w:r>
      <w:r w:rsidR="000B4770" w:rsidRPr="009C52AF">
        <w:rPr>
          <w:sz w:val="28"/>
          <w:szCs w:val="28"/>
          <w:rtl/>
          <w:lang w:bidi="ar-MA"/>
        </w:rPr>
        <w:t>تسرب الفطر إلى التربة عند موت و</w:t>
      </w:r>
      <w:r w:rsidRPr="009C52AF">
        <w:rPr>
          <w:sz w:val="28"/>
          <w:szCs w:val="28"/>
          <w:rtl/>
          <w:lang w:bidi="ar-MA"/>
        </w:rPr>
        <w:t>تحلل الجذور الم</w:t>
      </w:r>
      <w:r w:rsidR="000B4770" w:rsidRPr="009C52AF">
        <w:rPr>
          <w:sz w:val="28"/>
          <w:szCs w:val="28"/>
          <w:rtl/>
          <w:lang w:bidi="ar-MA"/>
        </w:rPr>
        <w:t>صابة وعندئذ تنطلق السبورات الساكنة و</w:t>
      </w:r>
      <w:r w:rsidRPr="009C52AF">
        <w:rPr>
          <w:sz w:val="28"/>
          <w:szCs w:val="28"/>
          <w:rtl/>
          <w:lang w:bidi="ar-MA"/>
        </w:rPr>
        <w:t>هي كروية الشكل أحادية النواة أحادية المجموعة الكروموسومية محاطة بجدار كايتيني أملس يقيها من الظر</w:t>
      </w:r>
      <w:r w:rsidR="000B4770" w:rsidRPr="009C52AF">
        <w:rPr>
          <w:sz w:val="28"/>
          <w:szCs w:val="28"/>
          <w:rtl/>
          <w:lang w:bidi="ar-MA"/>
        </w:rPr>
        <w:t>وف غير الملائمة لفترات طويلة. و</w:t>
      </w:r>
      <w:r w:rsidRPr="009C52AF">
        <w:rPr>
          <w:sz w:val="28"/>
          <w:szCs w:val="28"/>
          <w:rtl/>
          <w:lang w:bidi="ar-MA"/>
        </w:rPr>
        <w:t>عندما تحين الظروف الملائمة تنبت ليعطي كل منها سبورا</w:t>
      </w:r>
      <w:r w:rsidR="000B4770" w:rsidRPr="009C52AF">
        <w:rPr>
          <w:sz w:val="28"/>
          <w:szCs w:val="28"/>
          <w:rtl/>
          <w:lang w:bidi="ar-MA"/>
        </w:rPr>
        <w:t>ً متحركاً يهاجم</w:t>
      </w:r>
      <w:r w:rsidRPr="009C52AF">
        <w:rPr>
          <w:sz w:val="28"/>
          <w:szCs w:val="28"/>
          <w:rtl/>
          <w:lang w:bidi="ar-MA"/>
        </w:rPr>
        <w:t xml:space="preserve"> العائل في طور البادرة. السبور المتحرك كمثري الشكل ذو سوطي</w:t>
      </w:r>
      <w:r w:rsidR="000B4770" w:rsidRPr="009C52AF">
        <w:rPr>
          <w:sz w:val="28"/>
          <w:szCs w:val="28"/>
          <w:rtl/>
          <w:lang w:bidi="ar-MA"/>
        </w:rPr>
        <w:t>ن من النوع الأملس أحدهما طويل والآخر قصير، ولا</w:t>
      </w:r>
      <w:r w:rsidRPr="009C52AF">
        <w:rPr>
          <w:sz w:val="28"/>
          <w:szCs w:val="28"/>
          <w:rtl/>
          <w:lang w:bidi="ar-MA"/>
        </w:rPr>
        <w:t>بد أن يتوف</w:t>
      </w:r>
      <w:r w:rsidR="000B4770" w:rsidRPr="009C52AF">
        <w:rPr>
          <w:sz w:val="28"/>
          <w:szCs w:val="28"/>
          <w:rtl/>
          <w:lang w:bidi="ar-MA"/>
        </w:rPr>
        <w:t>ر الماء لهذه السبورات كي تسبح و</w:t>
      </w:r>
      <w:r w:rsidRPr="009C52AF">
        <w:rPr>
          <w:sz w:val="28"/>
          <w:szCs w:val="28"/>
          <w:rtl/>
          <w:lang w:bidi="ar-MA"/>
        </w:rPr>
        <w:t>تصيب العائل. تحدث الإصابة بمهاجمة السبور المتحرك جدار العائل عند منطقة الشعيرات ال</w:t>
      </w:r>
      <w:r w:rsidR="00B65CC7" w:rsidRPr="009C52AF">
        <w:rPr>
          <w:sz w:val="28"/>
          <w:szCs w:val="28"/>
          <w:rtl/>
          <w:lang w:bidi="ar-MA"/>
        </w:rPr>
        <w:t>جذرية أو خلية من خلايا البشرة و</w:t>
      </w:r>
      <w:r w:rsidRPr="009C52AF">
        <w:rPr>
          <w:sz w:val="28"/>
          <w:szCs w:val="28"/>
          <w:rtl/>
          <w:lang w:bidi="ar-MA"/>
        </w:rPr>
        <w:t>حينئذ</w:t>
      </w:r>
      <w:r w:rsidR="00B65CC7" w:rsidRPr="009C52AF">
        <w:rPr>
          <w:sz w:val="28"/>
          <w:szCs w:val="28"/>
          <w:rtl/>
          <w:lang w:bidi="ar-MA"/>
        </w:rPr>
        <w:t>ٍ</w:t>
      </w:r>
      <w:r w:rsidRPr="009C52AF">
        <w:rPr>
          <w:sz w:val="28"/>
          <w:szCs w:val="28"/>
          <w:rtl/>
          <w:lang w:bidi="ar-MA"/>
        </w:rPr>
        <w:t xml:space="preserve"> يسحب سوطيه ويحيط نفسه بجدار </w:t>
      </w:r>
      <w:r w:rsidR="000B4770" w:rsidRPr="009C52AF">
        <w:rPr>
          <w:sz w:val="28"/>
          <w:szCs w:val="28"/>
          <w:rtl/>
          <w:lang w:bidi="ar-MA"/>
        </w:rPr>
        <w:t>رقيق و</w:t>
      </w:r>
      <w:r w:rsidR="000D52CC" w:rsidRPr="009C52AF">
        <w:rPr>
          <w:sz w:val="28"/>
          <w:szCs w:val="28"/>
          <w:rtl/>
          <w:lang w:bidi="ar-MA"/>
        </w:rPr>
        <w:t>ينفصل بعد ذلك بروتوبلاست</w:t>
      </w:r>
      <w:r w:rsidR="00B65CC7" w:rsidRPr="009C52AF">
        <w:rPr>
          <w:sz w:val="28"/>
          <w:szCs w:val="28"/>
          <w:rtl/>
          <w:lang w:bidi="ar-MA"/>
        </w:rPr>
        <w:t xml:space="preserve"> السبور عن جداره و</w:t>
      </w:r>
      <w:r w:rsidR="000B4770" w:rsidRPr="009C52AF">
        <w:rPr>
          <w:sz w:val="28"/>
          <w:szCs w:val="28"/>
          <w:rtl/>
          <w:lang w:bidi="ar-MA"/>
        </w:rPr>
        <w:t xml:space="preserve">يدخل كتركيب </w:t>
      </w:r>
      <w:r w:rsidR="00B65CC7" w:rsidRPr="009C52AF">
        <w:rPr>
          <w:sz w:val="28"/>
          <w:szCs w:val="28"/>
          <w:rtl/>
          <w:lang w:bidi="ar-MA"/>
        </w:rPr>
        <w:t>اميبي و</w:t>
      </w:r>
      <w:r w:rsidR="000D52CC" w:rsidRPr="009C52AF">
        <w:rPr>
          <w:sz w:val="28"/>
          <w:szCs w:val="28"/>
          <w:rtl/>
          <w:lang w:bidi="ar-MA"/>
        </w:rPr>
        <w:t xml:space="preserve">حيد النواة يسمى اميبا هلامية </w:t>
      </w:r>
      <w:r w:rsidR="000D52CC" w:rsidRPr="009C52AF">
        <w:rPr>
          <w:sz w:val="28"/>
          <w:szCs w:val="28"/>
          <w:lang w:bidi="ar-MA"/>
        </w:rPr>
        <w:t>Myxamoeba</w:t>
      </w:r>
      <w:r w:rsidR="00B65CC7" w:rsidRPr="009C52AF">
        <w:rPr>
          <w:sz w:val="28"/>
          <w:szCs w:val="28"/>
          <w:rtl/>
          <w:lang w:bidi="ar-MA"/>
        </w:rPr>
        <w:t xml:space="preserve"> و</w:t>
      </w:r>
      <w:r w:rsidR="000D52CC" w:rsidRPr="009C52AF">
        <w:rPr>
          <w:sz w:val="28"/>
          <w:szCs w:val="28"/>
          <w:rtl/>
          <w:lang w:bidi="ar-MA"/>
        </w:rPr>
        <w:t>سرعان ما يتحول نتيجة عدة انقسامات نووية عادية إلى بلازموديوم عديدة الأنوية يزداد في الحجم ت</w:t>
      </w:r>
      <w:r w:rsidR="00B65CC7" w:rsidRPr="009C52AF">
        <w:rPr>
          <w:sz w:val="28"/>
          <w:szCs w:val="28"/>
          <w:rtl/>
          <w:lang w:bidi="ar-MA"/>
        </w:rPr>
        <w:t>دريجياً حتى يملأ خلية العائل. و</w:t>
      </w:r>
      <w:r w:rsidR="000D52CC" w:rsidRPr="009C52AF">
        <w:rPr>
          <w:sz w:val="28"/>
          <w:szCs w:val="28"/>
          <w:rtl/>
          <w:lang w:bidi="ar-MA"/>
        </w:rPr>
        <w:t>عند وصول البلازموديوم مرحلة النضج يتجزأ إلى وحدات أحادية النواة كروية الشكل يحاط كل منها بغشاء، ثم تنقسم النواة مرتين أو ثلاث مرات تتحول بعدها كل واحدة إلى حافظة سبورية تتحرر منها سبورات</w:t>
      </w:r>
      <w:r w:rsidR="00B65CC7" w:rsidRPr="009C52AF">
        <w:rPr>
          <w:sz w:val="28"/>
          <w:szCs w:val="28"/>
          <w:rtl/>
          <w:lang w:bidi="ar-MA"/>
        </w:rPr>
        <w:t xml:space="preserve"> متحركة إلى الخارج جسم العائل و</w:t>
      </w:r>
      <w:r w:rsidR="000D52CC" w:rsidRPr="009C52AF">
        <w:rPr>
          <w:sz w:val="28"/>
          <w:szCs w:val="28"/>
          <w:rtl/>
          <w:lang w:bidi="ar-MA"/>
        </w:rPr>
        <w:t>تستطيع أن تسبب إصابات جديدة تعيد الدورة اللاجنسية. أما في الدورة الجنسية فيعتقد</w:t>
      </w:r>
      <w:r w:rsidR="00DD1CA0" w:rsidRPr="009C52AF">
        <w:rPr>
          <w:sz w:val="28"/>
          <w:szCs w:val="28"/>
          <w:rtl/>
          <w:lang w:bidi="ar-MA"/>
        </w:rPr>
        <w:t xml:space="preserve"> أن بعض الوحدات الن</w:t>
      </w:r>
      <w:r w:rsidR="00B65CC7" w:rsidRPr="009C52AF">
        <w:rPr>
          <w:sz w:val="28"/>
          <w:szCs w:val="28"/>
          <w:rtl/>
          <w:lang w:bidi="ar-MA"/>
        </w:rPr>
        <w:t>ات</w:t>
      </w:r>
      <w:r w:rsidR="00DD1CA0" w:rsidRPr="009C52AF">
        <w:rPr>
          <w:sz w:val="28"/>
          <w:szCs w:val="28"/>
          <w:rtl/>
          <w:lang w:bidi="ar-MA"/>
        </w:rPr>
        <w:t>جة تجز</w:t>
      </w:r>
      <w:r w:rsidR="00B65CC7" w:rsidRPr="009C52AF">
        <w:rPr>
          <w:sz w:val="28"/>
          <w:szCs w:val="28"/>
          <w:rtl/>
          <w:lang w:bidi="ar-MA"/>
        </w:rPr>
        <w:t>ؤ البلازموديوم لا تتحول إلى حوافظ</w:t>
      </w:r>
      <w:r w:rsidR="00DD1CA0" w:rsidRPr="009C52AF">
        <w:rPr>
          <w:sz w:val="28"/>
          <w:szCs w:val="28"/>
          <w:rtl/>
          <w:lang w:bidi="ar-MA"/>
        </w:rPr>
        <w:t xml:space="preserve"> سبورية إنما إلى حوافظ مشيجية ينقسم داخلها البروتوبلاست إلى عدد من الأمشاج المتحركة تحت الظروف غير الملائمة. الأمشاج المتحركة تكون كمثرية الشكل ثنائية الأسواط تنطلق من الشعيرات الجذرية </w:t>
      </w:r>
      <w:r w:rsidR="00B65CC7" w:rsidRPr="009C52AF">
        <w:rPr>
          <w:sz w:val="28"/>
          <w:szCs w:val="28"/>
          <w:rtl/>
          <w:lang w:bidi="ar-MA"/>
        </w:rPr>
        <w:t>إلى التربة ثم تندمج بشكل أزواج. ناتجها تتكون الزايكوت</w:t>
      </w:r>
      <w:r w:rsidR="00DD1CA0" w:rsidRPr="009C52AF">
        <w:rPr>
          <w:sz w:val="28"/>
          <w:szCs w:val="28"/>
          <w:rtl/>
          <w:lang w:bidi="ar-MA"/>
        </w:rPr>
        <w:t xml:space="preserve"> ثنائية المجموعة الكروموسومي</w:t>
      </w:r>
      <w:r w:rsidR="00B65CC7" w:rsidRPr="009C52AF">
        <w:rPr>
          <w:sz w:val="28"/>
          <w:szCs w:val="28"/>
          <w:rtl/>
          <w:lang w:bidi="ar-MA"/>
        </w:rPr>
        <w:t>ة التي تكون في البداية متحركة و</w:t>
      </w:r>
      <w:r w:rsidR="00DD1CA0" w:rsidRPr="009C52AF">
        <w:rPr>
          <w:sz w:val="28"/>
          <w:szCs w:val="28"/>
          <w:rtl/>
          <w:lang w:bidi="ar-MA"/>
        </w:rPr>
        <w:t xml:space="preserve">لكن بعد اختراقها للشعيرات </w:t>
      </w:r>
      <w:r w:rsidR="00B65CC7" w:rsidRPr="009C52AF">
        <w:rPr>
          <w:sz w:val="28"/>
          <w:szCs w:val="28"/>
          <w:rtl/>
          <w:lang w:bidi="ar-MA"/>
        </w:rPr>
        <w:t>الجذرية مرة اخرى تفقد أسواطها و</w:t>
      </w:r>
      <w:r w:rsidR="00DD1CA0" w:rsidRPr="009C52AF">
        <w:rPr>
          <w:sz w:val="28"/>
          <w:szCs w:val="28"/>
          <w:rtl/>
          <w:lang w:bidi="ar-MA"/>
        </w:rPr>
        <w:t>تتحول إلى اميبا هلامية (بلازموديوم) ثنائية المجموعة الكروموسومية، تنتقل من الشعيرة الجذرية إلى أنسجة القشرة للجذر ثم تستقر وقتياً في خلايا القشرة أو غيرها من الخلا</w:t>
      </w:r>
      <w:r w:rsidR="00B65CC7" w:rsidRPr="009C52AF">
        <w:rPr>
          <w:sz w:val="28"/>
          <w:szCs w:val="28"/>
          <w:rtl/>
          <w:lang w:bidi="ar-MA"/>
        </w:rPr>
        <w:t>يا التي تجهزها بالغذاء الكافي و</w:t>
      </w:r>
      <w:r w:rsidR="00DD1CA0" w:rsidRPr="009C52AF">
        <w:rPr>
          <w:sz w:val="28"/>
          <w:szCs w:val="28"/>
          <w:rtl/>
          <w:lang w:bidi="ar-MA"/>
        </w:rPr>
        <w:t>تنمو إلى بلازموديوم</w:t>
      </w:r>
      <w:r w:rsidR="009978CD" w:rsidRPr="009C52AF">
        <w:rPr>
          <w:sz w:val="28"/>
          <w:szCs w:val="28"/>
          <w:rtl/>
          <w:lang w:bidi="ar-MA"/>
        </w:rPr>
        <w:t xml:space="preserve"> بوساطة انقسام نواتها المتكرر.</w:t>
      </w:r>
    </w:p>
    <w:p w:rsidR="003633D3" w:rsidRPr="009C52AF" w:rsidRDefault="009978CD" w:rsidP="000A26F6">
      <w:pPr>
        <w:spacing w:after="200" w:line="240" w:lineRule="auto"/>
        <w:ind w:firstLine="720"/>
        <w:jc w:val="both"/>
        <w:rPr>
          <w:sz w:val="28"/>
          <w:szCs w:val="28"/>
          <w:rtl/>
          <w:lang w:bidi="ar-MA"/>
        </w:rPr>
      </w:pPr>
      <w:r w:rsidRPr="009C52AF">
        <w:rPr>
          <w:sz w:val="28"/>
          <w:szCs w:val="28"/>
          <w:rtl/>
          <w:lang w:bidi="ar-MA"/>
        </w:rPr>
        <w:lastRenderedPageBreak/>
        <w:t xml:space="preserve"> </w:t>
      </w:r>
      <w:r w:rsidR="00DD1CA0" w:rsidRPr="009C52AF">
        <w:rPr>
          <w:sz w:val="28"/>
          <w:szCs w:val="28"/>
          <w:rtl/>
          <w:lang w:bidi="ar-MA"/>
        </w:rPr>
        <w:t xml:space="preserve">إن خلية العائل المصابة يحدث بها تضخم </w:t>
      </w:r>
      <w:r w:rsidR="00DD1CA0" w:rsidRPr="009C52AF">
        <w:rPr>
          <w:sz w:val="28"/>
          <w:szCs w:val="28"/>
          <w:lang w:bidi="ar-MA"/>
        </w:rPr>
        <w:t>Hypertrophy</w:t>
      </w:r>
      <w:r w:rsidR="00DD1CA0" w:rsidRPr="009C52AF">
        <w:rPr>
          <w:sz w:val="28"/>
          <w:szCs w:val="28"/>
          <w:rtl/>
          <w:lang w:bidi="ar-MA"/>
        </w:rPr>
        <w:t xml:space="preserve"> ثم تتحفز الخلايا المجاورة للخلية المصابة على الانقسامات المتكررة </w:t>
      </w:r>
      <w:r w:rsidR="00DD1CA0" w:rsidRPr="009C52AF">
        <w:rPr>
          <w:sz w:val="28"/>
          <w:szCs w:val="28"/>
          <w:lang w:bidi="ar-MA"/>
        </w:rPr>
        <w:t>Hyperplasia</w:t>
      </w:r>
      <w:r w:rsidR="00DD1CA0" w:rsidRPr="009C52AF">
        <w:rPr>
          <w:sz w:val="28"/>
          <w:szCs w:val="28"/>
          <w:rtl/>
          <w:lang w:bidi="ar-MA"/>
        </w:rPr>
        <w:t xml:space="preserve"> مما يؤدي إلى أعراض التضخم للجذور المصابة. عندما يصل البلازموديوم درجة النضج فإنه يملأ خلية العائل التي تقوم بالمحافظة عليه. أما الأنوية فيه فإنها تمر بدور خاص يعرف بالدور اللانووي </w:t>
      </w:r>
      <w:r w:rsidR="00B65CC7" w:rsidRPr="009C52AF">
        <w:rPr>
          <w:sz w:val="28"/>
          <w:szCs w:val="28"/>
          <w:lang w:bidi="ar-MA"/>
        </w:rPr>
        <w:t>A karyote</w:t>
      </w:r>
      <w:r w:rsidRPr="009C52AF">
        <w:rPr>
          <w:sz w:val="28"/>
          <w:szCs w:val="28"/>
          <w:lang w:bidi="ar-MA"/>
        </w:rPr>
        <w:t xml:space="preserve"> </w:t>
      </w:r>
      <w:r w:rsidR="00DD1CA0" w:rsidRPr="009C52AF">
        <w:rPr>
          <w:sz w:val="28"/>
          <w:szCs w:val="28"/>
          <w:lang w:bidi="ar-MA"/>
        </w:rPr>
        <w:t>phase</w:t>
      </w:r>
      <w:r w:rsidR="00DD1CA0" w:rsidRPr="009C52AF">
        <w:rPr>
          <w:sz w:val="28"/>
          <w:szCs w:val="28"/>
          <w:rtl/>
          <w:lang w:bidi="ar-MA"/>
        </w:rPr>
        <w:t xml:space="preserve"> الذي خلاله يختفي الجسم النووي حيث أن أغلب الكروماتين لا يأخذ الصبغة النووية الاعتيادية ثم يعقب ذلك الحالة الاعتيادية للأنوية. يحدث الانقسام الاختزالي </w:t>
      </w:r>
      <w:r w:rsidR="00435302" w:rsidRPr="009C52AF">
        <w:rPr>
          <w:sz w:val="28"/>
          <w:szCs w:val="28"/>
          <w:rtl/>
          <w:lang w:bidi="ar-MA"/>
        </w:rPr>
        <w:t xml:space="preserve">ثم يتحول البروتوبلاست إلى كتلة كروية تعرف بالسبورات الساكنة </w:t>
      </w:r>
      <w:r w:rsidR="00435302" w:rsidRPr="009C52AF">
        <w:rPr>
          <w:sz w:val="28"/>
          <w:szCs w:val="28"/>
          <w:lang w:bidi="ar-MA"/>
        </w:rPr>
        <w:t>Resting spores</w:t>
      </w:r>
      <w:r w:rsidR="00435302" w:rsidRPr="009C52AF">
        <w:rPr>
          <w:sz w:val="28"/>
          <w:szCs w:val="28"/>
          <w:rtl/>
          <w:lang w:bidi="ar-MA"/>
        </w:rPr>
        <w:t xml:space="preserve"> كل سبور يحوي على نصف العدد من الكروموسومات، تتحر</w:t>
      </w:r>
      <w:r w:rsidR="00B65CC7" w:rsidRPr="009C52AF">
        <w:rPr>
          <w:sz w:val="28"/>
          <w:szCs w:val="28"/>
          <w:rtl/>
          <w:lang w:bidi="ar-MA"/>
        </w:rPr>
        <w:t>ر هذه السبورات بعد تحلل الجذر و</w:t>
      </w:r>
      <w:r w:rsidR="00435302" w:rsidRPr="009C52AF">
        <w:rPr>
          <w:sz w:val="28"/>
          <w:szCs w:val="28"/>
          <w:rtl/>
          <w:lang w:bidi="ar-MA"/>
        </w:rPr>
        <w:t>موت البنات لتعيد الدورة من جديد.</w:t>
      </w:r>
    </w:p>
    <w:p w:rsidR="00A708E5" w:rsidRPr="009C52AF" w:rsidRDefault="00C822BB" w:rsidP="000A26F6">
      <w:pPr>
        <w:spacing w:after="200" w:line="240" w:lineRule="auto"/>
        <w:jc w:val="center"/>
        <w:rPr>
          <w:sz w:val="28"/>
          <w:szCs w:val="28"/>
          <w:rtl/>
          <w:lang w:bidi="ar-MA"/>
        </w:rPr>
      </w:pPr>
      <w:r w:rsidRPr="009C52AF">
        <w:rPr>
          <w:noProof/>
        </w:rPr>
        <w:drawing>
          <wp:inline distT="0" distB="0" distL="0" distR="0">
            <wp:extent cx="5579745" cy="4184809"/>
            <wp:effectExtent l="0" t="0" r="1905" b="6350"/>
            <wp:docPr id="31" name="صورة 31" descr="http://tu-dresden.de/die_tu_dresden/fakultaeten/fakultaet_mathematik_und_naturwissenschaften/fachrichtung_biologie/botanik/pflanzenphysiologie/life%20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tu-dresden.de/die_tu_dresden/fakultaeten/fakultaet_mathematik_und_naturwissenschaften/fachrichtung_biologie/botanik/pflanzenphysiologie/life%20cyc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79745" cy="4184809"/>
                    </a:xfrm>
                    <a:prstGeom prst="rect">
                      <a:avLst/>
                    </a:prstGeom>
                    <a:noFill/>
                    <a:ln>
                      <a:noFill/>
                    </a:ln>
                  </pic:spPr>
                </pic:pic>
              </a:graphicData>
            </a:graphic>
          </wp:inline>
        </w:drawing>
      </w:r>
    </w:p>
    <w:p w:rsidR="00700869" w:rsidRPr="00700869" w:rsidRDefault="00700869" w:rsidP="000A26F6">
      <w:pPr>
        <w:spacing w:after="200" w:line="240" w:lineRule="auto"/>
        <w:jc w:val="both"/>
        <w:rPr>
          <w:b/>
          <w:bCs/>
          <w:sz w:val="32"/>
          <w:szCs w:val="32"/>
          <w:rtl/>
          <w:lang w:bidi="ar-MA"/>
        </w:rPr>
      </w:pPr>
      <w:r>
        <w:rPr>
          <w:rFonts w:hint="cs"/>
          <w:b/>
          <w:bCs/>
          <w:sz w:val="32"/>
          <w:szCs w:val="32"/>
          <w:rtl/>
          <w:lang w:bidi="ar-MA"/>
        </w:rPr>
        <w:t xml:space="preserve">            </w:t>
      </w:r>
      <w:r w:rsidRPr="00700869">
        <w:rPr>
          <w:rFonts w:hint="cs"/>
          <w:b/>
          <w:bCs/>
          <w:sz w:val="32"/>
          <w:szCs w:val="32"/>
          <w:rtl/>
          <w:lang w:bidi="ar-MA"/>
        </w:rPr>
        <w:t xml:space="preserve">دورة حياة الفطر </w:t>
      </w:r>
      <w:r w:rsidRPr="00700869">
        <w:rPr>
          <w:rFonts w:cs="Simplified Arabic"/>
          <w:b/>
          <w:bCs/>
          <w:sz w:val="32"/>
          <w:szCs w:val="32"/>
          <w:rtl/>
          <w:lang w:bidi="ar-MA"/>
        </w:rPr>
        <w:t xml:space="preserve">الفطر </w:t>
      </w:r>
      <w:r w:rsidRPr="00700869">
        <w:rPr>
          <w:b/>
          <w:bCs/>
          <w:i/>
          <w:iCs/>
          <w:sz w:val="32"/>
          <w:szCs w:val="32"/>
          <w:lang w:bidi="ar-MA"/>
        </w:rPr>
        <w:t>Plasmodiophora brassicae</w:t>
      </w:r>
    </w:p>
    <w:p w:rsidR="003379A8" w:rsidRPr="009C52AF" w:rsidRDefault="00700869" w:rsidP="000A26F6">
      <w:pPr>
        <w:spacing w:after="200" w:line="240" w:lineRule="auto"/>
        <w:jc w:val="both"/>
        <w:rPr>
          <w:b/>
          <w:bCs/>
          <w:sz w:val="32"/>
          <w:szCs w:val="32"/>
          <w:u w:val="double"/>
          <w:rtl/>
          <w:lang w:bidi="ar-MA"/>
        </w:rPr>
      </w:pPr>
      <w:r>
        <w:rPr>
          <w:rFonts w:hint="cs"/>
          <w:b/>
          <w:bCs/>
          <w:sz w:val="32"/>
          <w:szCs w:val="32"/>
          <w:u w:val="double"/>
          <w:rtl/>
          <w:lang w:bidi="ar-MA"/>
        </w:rPr>
        <w:t>2</w:t>
      </w:r>
      <w:r w:rsidR="003379A8" w:rsidRPr="009C52AF">
        <w:rPr>
          <w:b/>
          <w:bCs/>
          <w:sz w:val="32"/>
          <w:szCs w:val="32"/>
          <w:u w:val="double"/>
          <w:rtl/>
          <w:lang w:bidi="ar-MA"/>
        </w:rPr>
        <w:t xml:space="preserve">-مرض الجرب الدقيقي للبطاطا </w:t>
      </w:r>
      <w:r w:rsidR="003379A8" w:rsidRPr="009C52AF">
        <w:rPr>
          <w:b/>
          <w:bCs/>
          <w:sz w:val="32"/>
          <w:szCs w:val="32"/>
          <w:u w:val="double"/>
          <w:lang w:bidi="ar-MA"/>
        </w:rPr>
        <w:t>Powdery scab disease of Potato</w:t>
      </w:r>
    </w:p>
    <w:p w:rsidR="003379A8" w:rsidRPr="009C52AF" w:rsidRDefault="003379A8" w:rsidP="000A26F6">
      <w:pPr>
        <w:spacing w:after="200" w:line="240" w:lineRule="auto"/>
        <w:jc w:val="both"/>
        <w:rPr>
          <w:sz w:val="28"/>
          <w:szCs w:val="28"/>
          <w:rtl/>
          <w:lang w:bidi="ar-MA"/>
        </w:rPr>
      </w:pPr>
      <w:r w:rsidRPr="009C52AF">
        <w:rPr>
          <w:sz w:val="28"/>
          <w:szCs w:val="28"/>
          <w:rtl/>
          <w:lang w:bidi="ar-MA"/>
        </w:rPr>
        <w:t xml:space="preserve">الفطر المسبب </w:t>
      </w:r>
      <w:r w:rsidRPr="009C52AF">
        <w:rPr>
          <w:i/>
          <w:iCs/>
          <w:sz w:val="28"/>
          <w:szCs w:val="28"/>
          <w:lang w:bidi="ar-MA"/>
        </w:rPr>
        <w:t>Spongospora subterranea</w:t>
      </w:r>
    </w:p>
    <w:p w:rsidR="003379A8" w:rsidRPr="009C52AF" w:rsidRDefault="003379A8" w:rsidP="000A26F6">
      <w:pPr>
        <w:spacing w:after="200" w:line="240" w:lineRule="auto"/>
        <w:jc w:val="both"/>
        <w:rPr>
          <w:b/>
          <w:bCs/>
          <w:sz w:val="28"/>
          <w:szCs w:val="28"/>
          <w:u w:val="double"/>
          <w:rtl/>
          <w:lang w:bidi="ar-MA"/>
        </w:rPr>
      </w:pPr>
      <w:r w:rsidRPr="009C52AF">
        <w:rPr>
          <w:b/>
          <w:bCs/>
          <w:sz w:val="28"/>
          <w:szCs w:val="28"/>
          <w:u w:val="double"/>
          <w:rtl/>
          <w:lang w:bidi="ar-MA"/>
        </w:rPr>
        <w:t>دورة الحياة</w:t>
      </w:r>
    </w:p>
    <w:p w:rsidR="003379A8" w:rsidRPr="009C52AF" w:rsidRDefault="00416C18" w:rsidP="000A26F6">
      <w:pPr>
        <w:spacing w:after="200" w:line="240" w:lineRule="auto"/>
        <w:ind w:firstLine="720"/>
        <w:jc w:val="both"/>
        <w:rPr>
          <w:sz w:val="28"/>
          <w:szCs w:val="28"/>
          <w:rtl/>
          <w:lang w:bidi="ar-MA"/>
        </w:rPr>
      </w:pPr>
      <w:r w:rsidRPr="009C52AF">
        <w:rPr>
          <w:sz w:val="28"/>
          <w:szCs w:val="28"/>
          <w:rtl/>
          <w:lang w:bidi="ar-MA"/>
        </w:rPr>
        <w:lastRenderedPageBreak/>
        <w:t>يصيب الفطر درنات البطاطا و</w:t>
      </w:r>
      <w:r w:rsidR="003379A8" w:rsidRPr="009C52AF">
        <w:rPr>
          <w:sz w:val="28"/>
          <w:szCs w:val="28"/>
          <w:rtl/>
          <w:lang w:bidi="ar-MA"/>
        </w:rPr>
        <w:t xml:space="preserve">هو يمر بدورة حياة شبيهة بتلك للفطر </w:t>
      </w:r>
      <w:r w:rsidR="003379A8" w:rsidRPr="009C52AF">
        <w:rPr>
          <w:i/>
          <w:iCs/>
          <w:sz w:val="28"/>
          <w:szCs w:val="28"/>
          <w:lang w:bidi="ar-MA"/>
        </w:rPr>
        <w:t>Plasmodiophora brassica</w:t>
      </w:r>
      <w:r w:rsidR="003379A8" w:rsidRPr="009C52AF">
        <w:rPr>
          <w:i/>
          <w:iCs/>
          <w:sz w:val="28"/>
          <w:szCs w:val="28"/>
          <w:rtl/>
          <w:lang w:bidi="ar-MA"/>
        </w:rPr>
        <w:t xml:space="preserve"> </w:t>
      </w:r>
      <w:r w:rsidR="003379A8" w:rsidRPr="009C52AF">
        <w:rPr>
          <w:sz w:val="28"/>
          <w:szCs w:val="28"/>
          <w:rtl/>
          <w:lang w:bidi="ar-MA"/>
        </w:rPr>
        <w:t>حيث تظهر الأعراض على هيئة بثرات دقيقة على سطح الدرنات المصابة محتوية على كتل من السبورات السا</w:t>
      </w:r>
      <w:r w:rsidRPr="009C52AF">
        <w:rPr>
          <w:sz w:val="28"/>
          <w:szCs w:val="28"/>
          <w:rtl/>
          <w:lang w:bidi="ar-MA"/>
        </w:rPr>
        <w:t>كنة متجمعة في صورة كرات جوفاء و</w:t>
      </w:r>
      <w:r w:rsidR="003379A8" w:rsidRPr="009C52AF">
        <w:rPr>
          <w:sz w:val="28"/>
          <w:szCs w:val="28"/>
          <w:rtl/>
          <w:lang w:bidi="ar-MA"/>
        </w:rPr>
        <w:t>تنبت السبورات الساكنة</w:t>
      </w:r>
      <w:r w:rsidR="00982645" w:rsidRPr="009C52AF">
        <w:rPr>
          <w:sz w:val="28"/>
          <w:szCs w:val="28"/>
          <w:rtl/>
          <w:lang w:bidi="ar-MA"/>
        </w:rPr>
        <w:t xml:space="preserve"> الموجودة في التربة عند توفر الماء لتعطي سبورات متحركة ذات سوط</w:t>
      </w:r>
      <w:r w:rsidRPr="009C52AF">
        <w:rPr>
          <w:sz w:val="28"/>
          <w:szCs w:val="28"/>
          <w:rtl/>
          <w:lang w:bidi="ar-MA"/>
        </w:rPr>
        <w:t>ين مختلفين تسبح في ماء التربة و</w:t>
      </w:r>
      <w:r w:rsidR="00982645" w:rsidRPr="009C52AF">
        <w:rPr>
          <w:sz w:val="28"/>
          <w:szCs w:val="28"/>
          <w:rtl/>
          <w:lang w:bidi="ar-MA"/>
        </w:rPr>
        <w:t xml:space="preserve">عندما تصادف الشعيرات الجذرية للعائل تفقد أسواطها ثم تخترقها أو قد تدخل إلى </w:t>
      </w:r>
      <w:r w:rsidRPr="009C52AF">
        <w:rPr>
          <w:sz w:val="28"/>
          <w:szCs w:val="28"/>
          <w:rtl/>
          <w:lang w:bidi="ar-MA"/>
        </w:rPr>
        <w:t>درنات البطاطا عن طريق الجروح والعديسات</w:t>
      </w:r>
      <w:r w:rsidR="00982645" w:rsidRPr="009C52AF">
        <w:rPr>
          <w:sz w:val="28"/>
          <w:szCs w:val="28"/>
          <w:rtl/>
          <w:lang w:bidi="ar-MA"/>
        </w:rPr>
        <w:t xml:space="preserve">. ثم يتحول السبور </w:t>
      </w:r>
      <w:r w:rsidRPr="009C52AF">
        <w:rPr>
          <w:sz w:val="28"/>
          <w:szCs w:val="28"/>
          <w:rtl/>
          <w:lang w:bidi="ar-MA"/>
        </w:rPr>
        <w:t>المتحرك إلى اميبا هلامية تنمو و</w:t>
      </w:r>
      <w:r w:rsidR="00982645" w:rsidRPr="009C52AF">
        <w:rPr>
          <w:sz w:val="28"/>
          <w:szCs w:val="28"/>
          <w:rtl/>
          <w:lang w:bidi="ar-MA"/>
        </w:rPr>
        <w:t>تقسم نواتها لتكون</w:t>
      </w:r>
      <w:r w:rsidRPr="009C52AF">
        <w:rPr>
          <w:sz w:val="28"/>
          <w:szCs w:val="28"/>
          <w:rtl/>
          <w:lang w:bidi="ar-MA"/>
        </w:rPr>
        <w:t xml:space="preserve"> بلازموديوم عديد الأنوية ينمو و</w:t>
      </w:r>
      <w:r w:rsidR="00982645" w:rsidRPr="009C52AF">
        <w:rPr>
          <w:sz w:val="28"/>
          <w:szCs w:val="28"/>
          <w:rtl/>
          <w:lang w:bidi="ar-MA"/>
        </w:rPr>
        <w:t xml:space="preserve">يزداد في الحجم حتى يملأ خلية العائل ثم يتجزأ ليتحول تدريجياً إلى أكياس للسبورات </w:t>
      </w:r>
      <w:r w:rsidRPr="009C52AF">
        <w:rPr>
          <w:sz w:val="28"/>
          <w:szCs w:val="28"/>
          <w:rtl/>
          <w:lang w:bidi="ar-MA"/>
        </w:rPr>
        <w:t>المتحركة و</w:t>
      </w:r>
      <w:r w:rsidR="00982645" w:rsidRPr="009C52AF">
        <w:rPr>
          <w:sz w:val="28"/>
          <w:szCs w:val="28"/>
          <w:rtl/>
          <w:lang w:bidi="ar-MA"/>
        </w:rPr>
        <w:t xml:space="preserve">من هذه الأكياس تنطلق السبورات إلى التربة </w:t>
      </w:r>
      <w:r w:rsidRPr="009C52AF">
        <w:rPr>
          <w:sz w:val="28"/>
          <w:szCs w:val="28"/>
          <w:rtl/>
          <w:lang w:bidi="ar-MA"/>
        </w:rPr>
        <w:t>حيث تكون مستعدة لإصابة جديدة، و</w:t>
      </w:r>
      <w:r w:rsidR="00982645" w:rsidRPr="009C52AF">
        <w:rPr>
          <w:sz w:val="28"/>
          <w:szCs w:val="28"/>
          <w:rtl/>
          <w:lang w:bidi="ar-MA"/>
        </w:rPr>
        <w:t>نتيجة للإصابة تنتبه خلايا العائل فتقسم انقسامات عديد</w:t>
      </w:r>
      <w:r w:rsidRPr="009C52AF">
        <w:rPr>
          <w:sz w:val="28"/>
          <w:szCs w:val="28"/>
          <w:rtl/>
          <w:lang w:bidi="ar-MA"/>
        </w:rPr>
        <w:t>ة ينتج عنها تمزق خلايا البشرة وتكوين بثرات مرتفعة و</w:t>
      </w:r>
      <w:r w:rsidR="00982645" w:rsidRPr="009C52AF">
        <w:rPr>
          <w:sz w:val="28"/>
          <w:szCs w:val="28"/>
          <w:rtl/>
          <w:lang w:bidi="ar-MA"/>
        </w:rPr>
        <w:t>بذلك تنحصر الإ</w:t>
      </w:r>
      <w:r w:rsidRPr="009C52AF">
        <w:rPr>
          <w:sz w:val="28"/>
          <w:szCs w:val="28"/>
          <w:rtl/>
          <w:lang w:bidi="ar-MA"/>
        </w:rPr>
        <w:t>صابة في الطبقة السطحية للدرنة و</w:t>
      </w:r>
      <w:r w:rsidR="00982645" w:rsidRPr="009C52AF">
        <w:rPr>
          <w:sz w:val="28"/>
          <w:szCs w:val="28"/>
          <w:rtl/>
          <w:lang w:bidi="ar-MA"/>
        </w:rPr>
        <w:t>قد ت</w:t>
      </w:r>
      <w:r w:rsidRPr="009C52AF">
        <w:rPr>
          <w:sz w:val="28"/>
          <w:szCs w:val="28"/>
          <w:rtl/>
          <w:lang w:bidi="ar-MA"/>
        </w:rPr>
        <w:t>تخذ السبورات المتحركة أزواجاً و</w:t>
      </w:r>
      <w:r w:rsidR="00982645" w:rsidRPr="009C52AF">
        <w:rPr>
          <w:sz w:val="28"/>
          <w:szCs w:val="28"/>
          <w:rtl/>
          <w:lang w:bidi="ar-MA"/>
        </w:rPr>
        <w:t>تسلك سلوك الأمشاج فتكون اللاقحة التي تستطيع بدورها مهاجمة العائل بالاختراق المباشر للشعيرات الجذرية ثم يتكون البلازموديو</w:t>
      </w:r>
      <w:r w:rsidRPr="009C52AF">
        <w:rPr>
          <w:sz w:val="28"/>
          <w:szCs w:val="28"/>
          <w:rtl/>
          <w:lang w:bidi="ar-MA"/>
        </w:rPr>
        <w:t>م ثنائي المجموعة الكروموسومية و</w:t>
      </w:r>
      <w:r w:rsidR="00982645" w:rsidRPr="009C52AF">
        <w:rPr>
          <w:sz w:val="28"/>
          <w:szCs w:val="28"/>
          <w:rtl/>
          <w:lang w:bidi="ar-MA"/>
        </w:rPr>
        <w:t>تنقسم الأنوية بعد ذ</w:t>
      </w:r>
      <w:r w:rsidRPr="009C52AF">
        <w:rPr>
          <w:sz w:val="28"/>
          <w:szCs w:val="28"/>
          <w:rtl/>
          <w:lang w:bidi="ar-MA"/>
        </w:rPr>
        <w:t>لك انقسامات عدة أحدها اختزالي و</w:t>
      </w:r>
      <w:r w:rsidR="00982645" w:rsidRPr="009C52AF">
        <w:rPr>
          <w:sz w:val="28"/>
          <w:szCs w:val="28"/>
          <w:rtl/>
          <w:lang w:bidi="ar-MA"/>
        </w:rPr>
        <w:t>تكون بذلك أكياس سبورية تحوي على سبورات أحادية الم</w:t>
      </w:r>
      <w:r w:rsidRPr="009C52AF">
        <w:rPr>
          <w:sz w:val="28"/>
          <w:szCs w:val="28"/>
          <w:rtl/>
          <w:lang w:bidi="ar-MA"/>
        </w:rPr>
        <w:t>جموعة الكرموسومية محاطة بجدار و</w:t>
      </w:r>
      <w:r w:rsidR="00982645" w:rsidRPr="009C52AF">
        <w:rPr>
          <w:sz w:val="28"/>
          <w:szCs w:val="28"/>
          <w:rtl/>
          <w:lang w:bidi="ar-MA"/>
        </w:rPr>
        <w:t xml:space="preserve">تلتصق السبورات ببعضها على هيئة كرات اسفنجية الشكل مميزة لجنس </w:t>
      </w:r>
      <w:r w:rsidR="00982645" w:rsidRPr="009C52AF">
        <w:rPr>
          <w:sz w:val="28"/>
          <w:szCs w:val="28"/>
          <w:lang w:bidi="ar-MA"/>
        </w:rPr>
        <w:t>Spongospora</w:t>
      </w:r>
      <w:r w:rsidRPr="009C52AF">
        <w:rPr>
          <w:sz w:val="28"/>
          <w:szCs w:val="28"/>
          <w:rtl/>
          <w:lang w:bidi="ar-MA"/>
        </w:rPr>
        <w:t xml:space="preserve"> و</w:t>
      </w:r>
      <w:r w:rsidR="00982645" w:rsidRPr="009C52AF">
        <w:rPr>
          <w:sz w:val="28"/>
          <w:szCs w:val="28"/>
          <w:rtl/>
          <w:lang w:bidi="ar-MA"/>
        </w:rPr>
        <w:t>منها اشتق الاسم.</w:t>
      </w:r>
    </w:p>
    <w:p w:rsidR="00D94513" w:rsidRPr="009C52AF" w:rsidRDefault="000272B9" w:rsidP="000A26F6">
      <w:pPr>
        <w:spacing w:after="200" w:line="240" w:lineRule="auto"/>
        <w:jc w:val="both"/>
        <w:rPr>
          <w:b/>
          <w:bCs/>
          <w:sz w:val="32"/>
          <w:szCs w:val="32"/>
          <w:u w:val="double"/>
          <w:rtl/>
          <w:lang w:bidi="ar-MA"/>
        </w:rPr>
      </w:pPr>
      <w:r w:rsidRPr="009C52AF">
        <w:rPr>
          <w:b/>
          <w:bCs/>
          <w:sz w:val="32"/>
          <w:szCs w:val="32"/>
          <w:u w:val="double"/>
          <w:rtl/>
          <w:lang w:bidi="ar-MA"/>
        </w:rPr>
        <w:t>مم</w:t>
      </w:r>
      <w:r w:rsidR="00D94513" w:rsidRPr="009C52AF">
        <w:rPr>
          <w:b/>
          <w:bCs/>
          <w:sz w:val="32"/>
          <w:szCs w:val="32"/>
          <w:u w:val="double"/>
          <w:rtl/>
          <w:lang w:bidi="ar-MA"/>
        </w:rPr>
        <w:t>ل</w:t>
      </w:r>
      <w:r w:rsidRPr="009C52AF">
        <w:rPr>
          <w:b/>
          <w:bCs/>
          <w:sz w:val="32"/>
          <w:szCs w:val="32"/>
          <w:u w:val="double"/>
          <w:rtl/>
          <w:lang w:bidi="ar-MA"/>
        </w:rPr>
        <w:t>ك</w:t>
      </w:r>
      <w:r w:rsidR="00D94513" w:rsidRPr="009C52AF">
        <w:rPr>
          <w:b/>
          <w:bCs/>
          <w:sz w:val="32"/>
          <w:szCs w:val="32"/>
          <w:u w:val="double"/>
          <w:rtl/>
          <w:lang w:bidi="ar-MA"/>
        </w:rPr>
        <w:t xml:space="preserve">ة السترامينوبيلا </w:t>
      </w:r>
      <w:r w:rsidR="00D94513" w:rsidRPr="009C52AF">
        <w:rPr>
          <w:b/>
          <w:bCs/>
          <w:sz w:val="32"/>
          <w:szCs w:val="32"/>
          <w:u w:val="double"/>
          <w:lang w:bidi="ar-MA"/>
        </w:rPr>
        <w:t>Kingdom</w:t>
      </w:r>
      <w:r w:rsidRPr="009C52AF">
        <w:rPr>
          <w:b/>
          <w:bCs/>
          <w:sz w:val="32"/>
          <w:szCs w:val="32"/>
          <w:u w:val="double"/>
          <w:lang w:bidi="ar-MA"/>
        </w:rPr>
        <w:t>:</w:t>
      </w:r>
      <w:r w:rsidR="00D94513" w:rsidRPr="009C52AF">
        <w:rPr>
          <w:b/>
          <w:bCs/>
          <w:sz w:val="32"/>
          <w:szCs w:val="32"/>
          <w:u w:val="double"/>
          <w:lang w:bidi="ar-MA"/>
        </w:rPr>
        <w:t xml:space="preserve"> Stramenopila  </w:t>
      </w:r>
    </w:p>
    <w:p w:rsidR="00D94513" w:rsidRPr="009C52AF" w:rsidRDefault="000272B9" w:rsidP="000A26F6">
      <w:pPr>
        <w:spacing w:after="200" w:line="240" w:lineRule="auto"/>
        <w:ind w:firstLine="720"/>
        <w:jc w:val="both"/>
        <w:rPr>
          <w:sz w:val="28"/>
          <w:szCs w:val="28"/>
          <w:rtl/>
          <w:lang w:bidi="ar-MA"/>
        </w:rPr>
      </w:pPr>
      <w:r w:rsidRPr="009C52AF">
        <w:rPr>
          <w:sz w:val="28"/>
          <w:szCs w:val="28"/>
          <w:rtl/>
          <w:lang w:bidi="ar-MA"/>
        </w:rPr>
        <w:t>تتألف مملكة السترامينوبيلا</w:t>
      </w:r>
      <w:r w:rsidR="00D94513" w:rsidRPr="009C52AF">
        <w:rPr>
          <w:sz w:val="28"/>
          <w:szCs w:val="28"/>
          <w:rtl/>
          <w:lang w:bidi="ar-MA"/>
        </w:rPr>
        <w:t xml:space="preserve"> من شعب الفطريات التي تشمل </w:t>
      </w:r>
      <w:r w:rsidR="00D94513" w:rsidRPr="009C52AF">
        <w:rPr>
          <w:sz w:val="28"/>
          <w:szCs w:val="28"/>
          <w:lang w:bidi="ar-MA"/>
        </w:rPr>
        <w:t>Hyphochytriomycota Oomcota</w:t>
      </w:r>
      <w:r w:rsidR="00D94513" w:rsidRPr="009C52AF">
        <w:rPr>
          <w:sz w:val="28"/>
          <w:szCs w:val="28"/>
          <w:rtl/>
          <w:lang w:bidi="ar-MA"/>
        </w:rPr>
        <w:t xml:space="preserve"> و</w:t>
      </w:r>
      <w:r w:rsidR="00D94513" w:rsidRPr="009C52AF">
        <w:rPr>
          <w:sz w:val="28"/>
          <w:szCs w:val="28"/>
          <w:lang w:bidi="ar-MA"/>
        </w:rPr>
        <w:t>Labyrinthulomycota</w:t>
      </w:r>
      <w:r w:rsidR="00D94513" w:rsidRPr="009C52AF">
        <w:rPr>
          <w:sz w:val="28"/>
          <w:szCs w:val="28"/>
          <w:rtl/>
          <w:lang w:bidi="ar-MA"/>
        </w:rPr>
        <w:t xml:space="preserve"> بالإضافة إلى الطحالب ذات السوطين غير المتساويين </w:t>
      </w:r>
      <w:r w:rsidRPr="009C52AF">
        <w:rPr>
          <w:sz w:val="28"/>
          <w:szCs w:val="28"/>
          <w:lang w:bidi="ar-MA"/>
        </w:rPr>
        <w:t>(Heterokont</w:t>
      </w:r>
      <w:r w:rsidR="00D94513" w:rsidRPr="009C52AF">
        <w:rPr>
          <w:sz w:val="28"/>
          <w:szCs w:val="28"/>
          <w:lang w:bidi="ar-MA"/>
        </w:rPr>
        <w:t>)</w:t>
      </w:r>
      <w:r w:rsidRPr="009C52AF">
        <w:rPr>
          <w:sz w:val="28"/>
          <w:szCs w:val="28"/>
          <w:rtl/>
          <w:lang w:bidi="ar-MA"/>
        </w:rPr>
        <w:t xml:space="preserve"> والتي تشمل الطحالب البنية والطحالب البنية الذهبية والدايتومات، إن التشابه البيئي </w:t>
      </w:r>
      <w:r w:rsidR="00500F25" w:rsidRPr="009C52AF">
        <w:rPr>
          <w:sz w:val="28"/>
          <w:szCs w:val="28"/>
          <w:rtl/>
          <w:lang w:bidi="ar-IQ"/>
        </w:rPr>
        <w:t>و</w:t>
      </w:r>
      <w:r w:rsidRPr="009C52AF">
        <w:rPr>
          <w:sz w:val="28"/>
          <w:szCs w:val="28"/>
          <w:rtl/>
          <w:lang w:bidi="ar-MA"/>
        </w:rPr>
        <w:t>المظهري و</w:t>
      </w:r>
      <w:r w:rsidR="00D94513" w:rsidRPr="009C52AF">
        <w:rPr>
          <w:sz w:val="28"/>
          <w:szCs w:val="28"/>
          <w:rtl/>
          <w:lang w:bidi="ar-MA"/>
        </w:rPr>
        <w:t>طبيعة التغذية هي العوامل التي جعلت متخصصي الفطريات يتناولوها في دراساتهم باعتبارها فطريات غير حقيق</w:t>
      </w:r>
      <w:r w:rsidRPr="009C52AF">
        <w:rPr>
          <w:sz w:val="28"/>
          <w:szCs w:val="28"/>
          <w:rtl/>
          <w:lang w:bidi="ar-MA"/>
        </w:rPr>
        <w:t>ي</w:t>
      </w:r>
      <w:r w:rsidR="00D94513" w:rsidRPr="009C52AF">
        <w:rPr>
          <w:sz w:val="28"/>
          <w:szCs w:val="28"/>
          <w:rtl/>
          <w:lang w:bidi="ar-MA"/>
        </w:rPr>
        <w:t>ة.</w:t>
      </w:r>
    </w:p>
    <w:p w:rsidR="00C009CA" w:rsidRDefault="00C009CA" w:rsidP="000A26F6">
      <w:pPr>
        <w:spacing w:after="200" w:line="240" w:lineRule="auto"/>
        <w:jc w:val="both"/>
        <w:rPr>
          <w:b/>
          <w:bCs/>
          <w:sz w:val="32"/>
          <w:szCs w:val="32"/>
          <w:u w:val="double"/>
          <w:rtl/>
          <w:lang w:bidi="ar-MA"/>
        </w:rPr>
      </w:pPr>
    </w:p>
    <w:p w:rsidR="00D94513" w:rsidRPr="009C52AF" w:rsidRDefault="00D94513" w:rsidP="000A26F6">
      <w:pPr>
        <w:spacing w:after="200" w:line="240" w:lineRule="auto"/>
        <w:jc w:val="both"/>
        <w:rPr>
          <w:b/>
          <w:bCs/>
          <w:sz w:val="32"/>
          <w:szCs w:val="32"/>
          <w:u w:val="double"/>
          <w:rtl/>
          <w:lang w:bidi="ar-MA"/>
        </w:rPr>
      </w:pPr>
      <w:r w:rsidRPr="009C52AF">
        <w:rPr>
          <w:b/>
          <w:bCs/>
          <w:sz w:val="32"/>
          <w:szCs w:val="32"/>
          <w:u w:val="double"/>
          <w:rtl/>
          <w:lang w:bidi="ar-MA"/>
        </w:rPr>
        <w:t xml:space="preserve">شعبة الفطريات البيضية </w:t>
      </w:r>
      <w:r w:rsidRPr="009C52AF">
        <w:rPr>
          <w:b/>
          <w:bCs/>
          <w:sz w:val="32"/>
          <w:szCs w:val="32"/>
          <w:u w:val="double"/>
          <w:lang w:bidi="ar-MA"/>
        </w:rPr>
        <w:t>Phylum: Oomycota</w:t>
      </w:r>
    </w:p>
    <w:p w:rsidR="00D94513" w:rsidRPr="009C52AF" w:rsidRDefault="00D94513" w:rsidP="000A26F6">
      <w:pPr>
        <w:spacing w:after="200" w:line="240" w:lineRule="auto"/>
        <w:ind w:firstLine="720"/>
        <w:jc w:val="both"/>
        <w:rPr>
          <w:sz w:val="28"/>
          <w:szCs w:val="28"/>
          <w:rtl/>
          <w:lang w:bidi="ar-MA"/>
        </w:rPr>
      </w:pPr>
      <w:r w:rsidRPr="009C52AF">
        <w:rPr>
          <w:sz w:val="28"/>
          <w:szCs w:val="28"/>
          <w:rtl/>
          <w:lang w:bidi="ar-MA"/>
        </w:rPr>
        <w:t xml:space="preserve">تضم شعبة الفطريات البيضية </w:t>
      </w:r>
      <w:r w:rsidRPr="009C52AF">
        <w:rPr>
          <w:sz w:val="28"/>
          <w:szCs w:val="28"/>
          <w:lang w:bidi="ar-MA"/>
        </w:rPr>
        <w:t>Oomycota</w:t>
      </w:r>
      <w:r w:rsidRPr="009C52AF">
        <w:rPr>
          <w:sz w:val="28"/>
          <w:szCs w:val="28"/>
          <w:rtl/>
          <w:lang w:bidi="ar-MA"/>
        </w:rPr>
        <w:t xml:space="preserve"> حوالي 500-800 نوعاً، تعيش ا</w:t>
      </w:r>
      <w:r w:rsidR="000272B9" w:rsidRPr="009C52AF">
        <w:rPr>
          <w:sz w:val="28"/>
          <w:szCs w:val="28"/>
          <w:rtl/>
          <w:lang w:bidi="ar-MA"/>
        </w:rPr>
        <w:t>لأنواع البدائية منها في الماء وتسمى بأع</w:t>
      </w:r>
      <w:r w:rsidRPr="009C52AF">
        <w:rPr>
          <w:sz w:val="28"/>
          <w:szCs w:val="28"/>
          <w:rtl/>
          <w:lang w:bidi="ar-MA"/>
        </w:rPr>
        <w:t xml:space="preserve">فان المياه </w:t>
      </w:r>
      <w:r w:rsidRPr="009C52AF">
        <w:rPr>
          <w:sz w:val="28"/>
          <w:szCs w:val="28"/>
          <w:lang w:bidi="ar-MA"/>
        </w:rPr>
        <w:t>Water molds</w:t>
      </w:r>
      <w:r w:rsidRPr="009C52AF">
        <w:rPr>
          <w:sz w:val="28"/>
          <w:szCs w:val="28"/>
          <w:rtl/>
          <w:lang w:bidi="ar-MA"/>
        </w:rPr>
        <w:t>، بعضها يعيش معي</w:t>
      </w:r>
      <w:r w:rsidR="000272B9" w:rsidRPr="009C52AF">
        <w:rPr>
          <w:sz w:val="28"/>
          <w:szCs w:val="28"/>
          <w:rtl/>
          <w:lang w:bidi="ar-MA"/>
        </w:rPr>
        <w:t>شة رمية على البقايا الحيوانية والنباتية، و</w:t>
      </w:r>
      <w:r w:rsidRPr="009C52AF">
        <w:rPr>
          <w:sz w:val="28"/>
          <w:szCs w:val="28"/>
          <w:rtl/>
          <w:lang w:bidi="ar-MA"/>
        </w:rPr>
        <w:t xml:space="preserve">منها ما يتطفل على الطحالب، أما الأنواع المتطورة فتعيش بطريقة التطفل </w:t>
      </w:r>
      <w:r w:rsidRPr="009C52AF">
        <w:rPr>
          <w:sz w:val="28"/>
          <w:szCs w:val="28"/>
          <w:rtl/>
          <w:lang w:bidi="ar-MA"/>
        </w:rPr>
        <w:lastRenderedPageBreak/>
        <w:t xml:space="preserve">الإجباري على نباتات أرضية مسببة لها </w:t>
      </w:r>
      <w:r w:rsidR="000272B9" w:rsidRPr="009C52AF">
        <w:rPr>
          <w:sz w:val="28"/>
          <w:szCs w:val="28"/>
          <w:rtl/>
          <w:lang w:bidi="ar-MA"/>
        </w:rPr>
        <w:t>أمراضاً مهمة كأمراض البياض الزغ</w:t>
      </w:r>
      <w:r w:rsidRPr="009C52AF">
        <w:rPr>
          <w:sz w:val="28"/>
          <w:szCs w:val="28"/>
          <w:rtl/>
          <w:lang w:bidi="ar-MA"/>
        </w:rPr>
        <w:t xml:space="preserve">بي </w:t>
      </w:r>
      <w:r w:rsidRPr="009C52AF">
        <w:rPr>
          <w:sz w:val="28"/>
          <w:szCs w:val="28"/>
          <w:lang w:bidi="ar-MA"/>
        </w:rPr>
        <w:t>Downey mildew diseases</w:t>
      </w:r>
      <w:r w:rsidR="000272B9" w:rsidRPr="009C52AF">
        <w:rPr>
          <w:sz w:val="28"/>
          <w:szCs w:val="28"/>
          <w:rtl/>
          <w:lang w:bidi="ar-MA"/>
        </w:rPr>
        <w:t xml:space="preserve"> و</w:t>
      </w:r>
      <w:r w:rsidRPr="009C52AF">
        <w:rPr>
          <w:sz w:val="28"/>
          <w:szCs w:val="28"/>
          <w:rtl/>
          <w:lang w:bidi="ar-MA"/>
        </w:rPr>
        <w:t xml:space="preserve">أمراض الصدأ الأبيض </w:t>
      </w:r>
      <w:r w:rsidRPr="009C52AF">
        <w:rPr>
          <w:sz w:val="28"/>
          <w:szCs w:val="28"/>
          <w:lang w:bidi="ar-MA"/>
        </w:rPr>
        <w:t>White rust diseases</w:t>
      </w:r>
      <w:r w:rsidRPr="009C52AF">
        <w:rPr>
          <w:sz w:val="28"/>
          <w:szCs w:val="28"/>
          <w:rtl/>
          <w:lang w:bidi="ar-MA"/>
        </w:rPr>
        <w:t>.</w:t>
      </w:r>
    </w:p>
    <w:p w:rsidR="000272B9" w:rsidRPr="009C52AF" w:rsidRDefault="00D94513" w:rsidP="000A26F6">
      <w:pPr>
        <w:spacing w:after="200" w:line="240" w:lineRule="auto"/>
        <w:ind w:firstLine="720"/>
        <w:jc w:val="both"/>
        <w:rPr>
          <w:sz w:val="28"/>
          <w:szCs w:val="28"/>
          <w:rtl/>
          <w:lang w:bidi="ar-MA"/>
        </w:rPr>
      </w:pPr>
      <w:r w:rsidRPr="009C52AF">
        <w:rPr>
          <w:sz w:val="28"/>
          <w:szCs w:val="28"/>
          <w:rtl/>
          <w:lang w:bidi="ar-MA"/>
        </w:rPr>
        <w:t>لفترة طويلة اعتبرت هذه المجموعة من الأحياء الدقيقة فطريات بسبب ال</w:t>
      </w:r>
      <w:r w:rsidR="000272B9" w:rsidRPr="009C52AF">
        <w:rPr>
          <w:sz w:val="28"/>
          <w:szCs w:val="28"/>
          <w:rtl/>
          <w:lang w:bidi="ar-MA"/>
        </w:rPr>
        <w:t>طبيعة الخيطية لتركيبها الجسمي و</w:t>
      </w:r>
      <w:r w:rsidRPr="009C52AF">
        <w:rPr>
          <w:sz w:val="28"/>
          <w:szCs w:val="28"/>
          <w:rtl/>
          <w:lang w:bidi="ar-MA"/>
        </w:rPr>
        <w:t>تغذيتها الامتصاصية، لكن ثمة ص</w:t>
      </w:r>
      <w:r w:rsidR="00500F25" w:rsidRPr="009C52AF">
        <w:rPr>
          <w:sz w:val="28"/>
          <w:szCs w:val="28"/>
          <w:rtl/>
          <w:lang w:bidi="ar-MA"/>
        </w:rPr>
        <w:t>فات عديدة تمتلكها هذه الأحياء ت</w:t>
      </w:r>
      <w:r w:rsidRPr="009C52AF">
        <w:rPr>
          <w:sz w:val="28"/>
          <w:szCs w:val="28"/>
          <w:rtl/>
          <w:lang w:bidi="ar-MA"/>
        </w:rPr>
        <w:t>ب</w:t>
      </w:r>
      <w:r w:rsidR="00500F25" w:rsidRPr="009C52AF">
        <w:rPr>
          <w:sz w:val="28"/>
          <w:szCs w:val="28"/>
          <w:rtl/>
          <w:lang w:bidi="ar-MA"/>
        </w:rPr>
        <w:t>ع</w:t>
      </w:r>
      <w:r w:rsidRPr="009C52AF">
        <w:rPr>
          <w:sz w:val="28"/>
          <w:szCs w:val="28"/>
          <w:rtl/>
          <w:lang w:bidi="ar-MA"/>
        </w:rPr>
        <w:t>دها عن الفطريات منها:</w:t>
      </w:r>
    </w:p>
    <w:p w:rsidR="00D94513" w:rsidRPr="009C52AF" w:rsidRDefault="000272B9" w:rsidP="000A26F6">
      <w:pPr>
        <w:spacing w:after="200" w:line="240" w:lineRule="auto"/>
        <w:jc w:val="both"/>
        <w:rPr>
          <w:sz w:val="28"/>
          <w:szCs w:val="28"/>
          <w:rtl/>
          <w:lang w:bidi="ar-MA"/>
        </w:rPr>
      </w:pPr>
      <w:r w:rsidRPr="009C52AF">
        <w:rPr>
          <w:sz w:val="28"/>
          <w:szCs w:val="28"/>
          <w:rtl/>
          <w:lang w:bidi="ar-MA"/>
        </w:rPr>
        <w:t xml:space="preserve">1- </w:t>
      </w:r>
      <w:r w:rsidR="00D94513" w:rsidRPr="009C52AF">
        <w:rPr>
          <w:sz w:val="28"/>
          <w:szCs w:val="28"/>
          <w:rtl/>
          <w:lang w:bidi="ar-MA"/>
        </w:rPr>
        <w:t>اختلاف تركيب الجدار حيث أنه ي</w:t>
      </w:r>
      <w:r w:rsidRPr="009C52AF">
        <w:rPr>
          <w:sz w:val="28"/>
          <w:szCs w:val="28"/>
          <w:rtl/>
          <w:lang w:bidi="ar-MA"/>
        </w:rPr>
        <w:t>تألف من الكلوكان (بيتا-كلوكان والحامض الاميني هي</w:t>
      </w:r>
      <w:r w:rsidR="00D94513" w:rsidRPr="009C52AF">
        <w:rPr>
          <w:sz w:val="28"/>
          <w:szCs w:val="28"/>
          <w:rtl/>
          <w:lang w:bidi="ar-MA"/>
        </w:rPr>
        <w:t>د</w:t>
      </w:r>
      <w:r w:rsidRPr="009C52AF">
        <w:rPr>
          <w:sz w:val="28"/>
          <w:szCs w:val="28"/>
          <w:rtl/>
          <w:lang w:bidi="ar-MA"/>
        </w:rPr>
        <w:t>روكسي برولين) والسليلوز و</w:t>
      </w:r>
      <w:r w:rsidR="00D94513" w:rsidRPr="009C52AF">
        <w:rPr>
          <w:sz w:val="28"/>
          <w:szCs w:val="28"/>
          <w:rtl/>
          <w:lang w:bidi="ar-MA"/>
        </w:rPr>
        <w:t>لا يحتوي على ال</w:t>
      </w:r>
      <w:r w:rsidR="00500F25" w:rsidRPr="009C52AF">
        <w:rPr>
          <w:sz w:val="28"/>
          <w:szCs w:val="28"/>
          <w:rtl/>
          <w:lang w:bidi="ar-MA"/>
        </w:rPr>
        <w:t>كايتين الذي تتميز ب</w:t>
      </w:r>
      <w:r w:rsidR="00D94513" w:rsidRPr="009C52AF">
        <w:rPr>
          <w:sz w:val="28"/>
          <w:szCs w:val="28"/>
          <w:rtl/>
          <w:lang w:bidi="ar-MA"/>
        </w:rPr>
        <w:t>ه الفطريات الحقيق</w:t>
      </w:r>
      <w:r w:rsidRPr="009C52AF">
        <w:rPr>
          <w:sz w:val="28"/>
          <w:szCs w:val="28"/>
          <w:rtl/>
          <w:lang w:bidi="ar-MA"/>
        </w:rPr>
        <w:t>ي</w:t>
      </w:r>
      <w:r w:rsidR="00D94513" w:rsidRPr="009C52AF">
        <w:rPr>
          <w:sz w:val="28"/>
          <w:szCs w:val="28"/>
          <w:rtl/>
          <w:lang w:bidi="ar-MA"/>
        </w:rPr>
        <w:t>ة.</w:t>
      </w:r>
    </w:p>
    <w:p w:rsidR="00D94513" w:rsidRPr="009C52AF" w:rsidRDefault="00D94513" w:rsidP="000A26F6">
      <w:pPr>
        <w:spacing w:after="200" w:line="240" w:lineRule="auto"/>
        <w:jc w:val="both"/>
        <w:rPr>
          <w:sz w:val="28"/>
          <w:szCs w:val="28"/>
          <w:rtl/>
          <w:lang w:bidi="ar-MA"/>
        </w:rPr>
      </w:pPr>
      <w:r w:rsidRPr="009C52AF">
        <w:rPr>
          <w:sz w:val="28"/>
          <w:szCs w:val="28"/>
          <w:rtl/>
          <w:lang w:bidi="ar-MA"/>
        </w:rPr>
        <w:t>2-</w:t>
      </w:r>
      <w:r w:rsidR="000272B9" w:rsidRPr="009C52AF">
        <w:rPr>
          <w:sz w:val="28"/>
          <w:szCs w:val="28"/>
          <w:rtl/>
          <w:lang w:bidi="ar-MA"/>
        </w:rPr>
        <w:t xml:space="preserve"> </w:t>
      </w:r>
      <w:r w:rsidRPr="009C52AF">
        <w:rPr>
          <w:sz w:val="28"/>
          <w:szCs w:val="28"/>
          <w:rtl/>
          <w:lang w:bidi="ar-MA"/>
        </w:rPr>
        <w:t>نوى الخلايا ثنائية المجموعة الكروموسومية على عكس الفطريات التي يسودها وجود النوى احادية المجموعة الكروموسومية.</w:t>
      </w:r>
    </w:p>
    <w:p w:rsidR="00D94513" w:rsidRPr="009C52AF" w:rsidRDefault="00D94513" w:rsidP="000A26F6">
      <w:pPr>
        <w:spacing w:after="200" w:line="240" w:lineRule="auto"/>
        <w:jc w:val="both"/>
        <w:rPr>
          <w:sz w:val="28"/>
          <w:szCs w:val="28"/>
          <w:rtl/>
          <w:lang w:bidi="ar-MA"/>
        </w:rPr>
      </w:pPr>
      <w:r w:rsidRPr="009C52AF">
        <w:rPr>
          <w:sz w:val="28"/>
          <w:szCs w:val="28"/>
          <w:rtl/>
          <w:lang w:bidi="ar-MA"/>
        </w:rPr>
        <w:t>3-</w:t>
      </w:r>
      <w:r w:rsidR="000272B9" w:rsidRPr="009C52AF">
        <w:rPr>
          <w:sz w:val="28"/>
          <w:szCs w:val="28"/>
          <w:rtl/>
          <w:lang w:bidi="ar-MA"/>
        </w:rPr>
        <w:t xml:space="preserve"> </w:t>
      </w:r>
      <w:r w:rsidRPr="009C52AF">
        <w:rPr>
          <w:sz w:val="28"/>
          <w:szCs w:val="28"/>
          <w:rtl/>
          <w:lang w:bidi="ar-MA"/>
        </w:rPr>
        <w:t>شيوع الأبواغ المتحركة التي تمتلك سوطين غير متماثلين احد</w:t>
      </w:r>
      <w:r w:rsidR="000272B9" w:rsidRPr="009C52AF">
        <w:rPr>
          <w:sz w:val="28"/>
          <w:szCs w:val="28"/>
          <w:rtl/>
          <w:lang w:bidi="ar-MA"/>
        </w:rPr>
        <w:t>هما ريشي طويل متجه إلى الأمام و</w:t>
      </w:r>
      <w:r w:rsidRPr="009C52AF">
        <w:rPr>
          <w:sz w:val="28"/>
          <w:szCs w:val="28"/>
          <w:rtl/>
          <w:lang w:bidi="ar-MA"/>
        </w:rPr>
        <w:t xml:space="preserve">الآخر أملس قصير متجه للخلف و هذا مشابه لما تمتلكه أحياء مملكة </w:t>
      </w:r>
      <w:r w:rsidRPr="009C52AF">
        <w:rPr>
          <w:sz w:val="28"/>
          <w:szCs w:val="28"/>
          <w:lang w:bidi="ar-MA"/>
        </w:rPr>
        <w:t>Chromista</w:t>
      </w:r>
      <w:r w:rsidRPr="009C52AF">
        <w:rPr>
          <w:sz w:val="28"/>
          <w:szCs w:val="28"/>
          <w:rtl/>
          <w:lang w:bidi="ar-MA"/>
        </w:rPr>
        <w:t>.</w:t>
      </w:r>
    </w:p>
    <w:p w:rsidR="00D94513" w:rsidRPr="009C52AF" w:rsidRDefault="00D94513" w:rsidP="000A26F6">
      <w:pPr>
        <w:spacing w:after="200" w:line="240" w:lineRule="auto"/>
        <w:jc w:val="both"/>
        <w:rPr>
          <w:sz w:val="28"/>
          <w:szCs w:val="28"/>
          <w:rtl/>
          <w:lang w:bidi="ar-MA"/>
        </w:rPr>
      </w:pPr>
      <w:r w:rsidRPr="009C52AF">
        <w:rPr>
          <w:sz w:val="28"/>
          <w:szCs w:val="28"/>
          <w:rtl/>
          <w:lang w:bidi="ar-MA"/>
        </w:rPr>
        <w:t>4-</w:t>
      </w:r>
      <w:r w:rsidR="000272B9" w:rsidRPr="009C52AF">
        <w:rPr>
          <w:sz w:val="28"/>
          <w:szCs w:val="28"/>
          <w:rtl/>
          <w:lang w:bidi="ar-MA"/>
        </w:rPr>
        <w:t xml:space="preserve"> </w:t>
      </w:r>
      <w:r w:rsidRPr="009C52AF">
        <w:rPr>
          <w:sz w:val="28"/>
          <w:szCs w:val="28"/>
          <w:rtl/>
          <w:lang w:bidi="ar-MA"/>
        </w:rPr>
        <w:t xml:space="preserve">احتواء المايتوكوندريا على انبعاجات داخلية </w:t>
      </w:r>
      <w:r w:rsidRPr="009C52AF">
        <w:rPr>
          <w:sz w:val="28"/>
          <w:szCs w:val="28"/>
          <w:lang w:bidi="ar-MA"/>
        </w:rPr>
        <w:t>(Cristae)</w:t>
      </w:r>
      <w:r w:rsidRPr="009C52AF">
        <w:rPr>
          <w:sz w:val="28"/>
          <w:szCs w:val="28"/>
          <w:rtl/>
          <w:lang w:bidi="ar-MA"/>
        </w:rPr>
        <w:t xml:space="preserve"> انبوبية.</w:t>
      </w:r>
    </w:p>
    <w:p w:rsidR="00D94513" w:rsidRPr="009C52AF" w:rsidRDefault="00D94513" w:rsidP="000A26F6">
      <w:pPr>
        <w:spacing w:after="200" w:line="240" w:lineRule="auto"/>
        <w:jc w:val="both"/>
        <w:rPr>
          <w:sz w:val="28"/>
          <w:szCs w:val="28"/>
          <w:rtl/>
          <w:lang w:bidi="ar-MA"/>
        </w:rPr>
      </w:pPr>
      <w:r w:rsidRPr="009C52AF">
        <w:rPr>
          <w:sz w:val="28"/>
          <w:szCs w:val="28"/>
          <w:rtl/>
          <w:lang w:bidi="ar-MA"/>
        </w:rPr>
        <w:t>5-</w:t>
      </w:r>
      <w:r w:rsidR="000272B9" w:rsidRPr="009C52AF">
        <w:rPr>
          <w:sz w:val="28"/>
          <w:szCs w:val="28"/>
          <w:rtl/>
          <w:lang w:bidi="ar-MA"/>
        </w:rPr>
        <w:t xml:space="preserve"> </w:t>
      </w:r>
      <w:r w:rsidRPr="009C52AF">
        <w:rPr>
          <w:sz w:val="28"/>
          <w:szCs w:val="28"/>
          <w:rtl/>
          <w:lang w:bidi="ar-MA"/>
        </w:rPr>
        <w:t xml:space="preserve">تكوينها للأبواغ البيضية </w:t>
      </w:r>
      <w:r w:rsidRPr="009C52AF">
        <w:rPr>
          <w:sz w:val="28"/>
          <w:szCs w:val="28"/>
          <w:lang w:bidi="ar-MA"/>
        </w:rPr>
        <w:t>Oo</w:t>
      </w:r>
      <w:r w:rsidR="000272B9" w:rsidRPr="009C52AF">
        <w:rPr>
          <w:sz w:val="28"/>
          <w:szCs w:val="28"/>
          <w:lang w:bidi="ar-MA"/>
        </w:rPr>
        <w:t>s</w:t>
      </w:r>
      <w:r w:rsidRPr="009C52AF">
        <w:rPr>
          <w:sz w:val="28"/>
          <w:szCs w:val="28"/>
          <w:lang w:bidi="ar-MA"/>
        </w:rPr>
        <w:t>pores</w:t>
      </w:r>
      <w:r w:rsidR="000272B9" w:rsidRPr="009C52AF">
        <w:rPr>
          <w:sz w:val="28"/>
          <w:szCs w:val="28"/>
          <w:rtl/>
          <w:lang w:bidi="ar-MA"/>
        </w:rPr>
        <w:t xml:space="preserve"> و</w:t>
      </w:r>
      <w:r w:rsidRPr="009C52AF">
        <w:rPr>
          <w:sz w:val="28"/>
          <w:szCs w:val="28"/>
          <w:rtl/>
          <w:lang w:bidi="ar-MA"/>
        </w:rPr>
        <w:t xml:space="preserve">هي الأبواغ الجنسية لها عن طريق تلقيح البيوض في الحافظة البوغية </w:t>
      </w:r>
      <w:r w:rsidRPr="009C52AF">
        <w:rPr>
          <w:sz w:val="28"/>
          <w:szCs w:val="28"/>
          <w:lang w:bidi="ar-MA"/>
        </w:rPr>
        <w:t>Oogonium</w:t>
      </w:r>
      <w:r w:rsidRPr="009C52AF">
        <w:rPr>
          <w:sz w:val="28"/>
          <w:szCs w:val="28"/>
          <w:rtl/>
          <w:lang w:bidi="ar-MA"/>
        </w:rPr>
        <w:t xml:space="preserve"> بواسطة الانثريدات </w:t>
      </w:r>
      <w:r w:rsidRPr="009C52AF">
        <w:rPr>
          <w:sz w:val="28"/>
          <w:szCs w:val="28"/>
          <w:lang w:bidi="ar-MA"/>
        </w:rPr>
        <w:t>Autheridia</w:t>
      </w:r>
      <w:r w:rsidRPr="009C52AF">
        <w:rPr>
          <w:sz w:val="28"/>
          <w:szCs w:val="28"/>
          <w:rtl/>
          <w:lang w:bidi="ar-MA"/>
        </w:rPr>
        <w:t>.</w:t>
      </w:r>
    </w:p>
    <w:p w:rsidR="00D94513" w:rsidRPr="009C52AF" w:rsidRDefault="00D94513" w:rsidP="000A26F6">
      <w:pPr>
        <w:spacing w:after="200" w:line="240" w:lineRule="auto"/>
        <w:jc w:val="both"/>
        <w:rPr>
          <w:sz w:val="28"/>
          <w:szCs w:val="28"/>
          <w:rtl/>
          <w:lang w:bidi="ar-MA"/>
        </w:rPr>
      </w:pPr>
      <w:r w:rsidRPr="009C52AF">
        <w:rPr>
          <w:sz w:val="28"/>
          <w:szCs w:val="28"/>
          <w:rtl/>
          <w:lang w:bidi="ar-MA"/>
        </w:rPr>
        <w:t>6-</w:t>
      </w:r>
      <w:r w:rsidR="000272B9" w:rsidRPr="009C52AF">
        <w:rPr>
          <w:sz w:val="28"/>
          <w:szCs w:val="28"/>
          <w:rtl/>
          <w:lang w:bidi="ar-MA"/>
        </w:rPr>
        <w:t xml:space="preserve"> </w:t>
      </w:r>
      <w:r w:rsidRPr="009C52AF">
        <w:rPr>
          <w:sz w:val="28"/>
          <w:szCs w:val="28"/>
          <w:rtl/>
          <w:lang w:bidi="ar-MA"/>
        </w:rPr>
        <w:t xml:space="preserve">الاختلاف مع الفطريات في العديد من الصفات الكيموحيوية </w:t>
      </w:r>
      <w:r w:rsidR="000272B9" w:rsidRPr="009C52AF">
        <w:rPr>
          <w:sz w:val="28"/>
          <w:szCs w:val="28"/>
          <w:rtl/>
          <w:lang w:bidi="ar-MA"/>
        </w:rPr>
        <w:t>و</w:t>
      </w:r>
      <w:r w:rsidRPr="009C52AF">
        <w:rPr>
          <w:sz w:val="28"/>
          <w:szCs w:val="28"/>
          <w:rtl/>
          <w:lang w:bidi="ar-MA"/>
        </w:rPr>
        <w:t>الجزيئية.</w:t>
      </w:r>
    </w:p>
    <w:p w:rsidR="00D94513" w:rsidRPr="009C52AF" w:rsidRDefault="00D94513" w:rsidP="00117920">
      <w:pPr>
        <w:spacing w:after="200" w:line="240" w:lineRule="auto"/>
        <w:jc w:val="both"/>
        <w:rPr>
          <w:sz w:val="28"/>
          <w:szCs w:val="28"/>
          <w:rtl/>
          <w:lang w:bidi="ar-MA"/>
        </w:rPr>
      </w:pPr>
      <w:r w:rsidRPr="009C52AF">
        <w:rPr>
          <w:sz w:val="28"/>
          <w:szCs w:val="28"/>
          <w:rtl/>
          <w:lang w:bidi="ar-MA"/>
        </w:rPr>
        <w:t>7-</w:t>
      </w:r>
      <w:r w:rsidR="000272B9" w:rsidRPr="009C52AF">
        <w:rPr>
          <w:sz w:val="28"/>
          <w:szCs w:val="28"/>
          <w:rtl/>
          <w:lang w:bidi="ar-MA"/>
        </w:rPr>
        <w:t xml:space="preserve"> </w:t>
      </w:r>
      <w:r w:rsidRPr="009C52AF">
        <w:rPr>
          <w:sz w:val="28"/>
          <w:szCs w:val="28"/>
          <w:rtl/>
          <w:lang w:bidi="ar-MA"/>
        </w:rPr>
        <w:t xml:space="preserve">وجود مواد غذائية مخزونة بشكل مادة مايكولامينارين </w:t>
      </w:r>
      <w:r w:rsidRPr="009C52AF">
        <w:rPr>
          <w:sz w:val="28"/>
          <w:szCs w:val="28"/>
          <w:lang w:bidi="ar-MA"/>
        </w:rPr>
        <w:t>(Mycolaminari</w:t>
      </w:r>
      <w:r w:rsidR="00117920">
        <w:rPr>
          <w:sz w:val="28"/>
          <w:szCs w:val="28"/>
          <w:lang w:bidi="ar-MA"/>
        </w:rPr>
        <w:t>ne</w:t>
      </w:r>
      <w:r w:rsidRPr="009C52AF">
        <w:rPr>
          <w:sz w:val="28"/>
          <w:szCs w:val="28"/>
          <w:lang w:bidi="ar-MA"/>
        </w:rPr>
        <w:t>)</w:t>
      </w:r>
      <w:r w:rsidRPr="009C52AF">
        <w:rPr>
          <w:sz w:val="28"/>
          <w:szCs w:val="28"/>
          <w:rtl/>
          <w:lang w:bidi="ar-MA"/>
        </w:rPr>
        <w:t xml:space="preserve"> كما هو الحال في طحالب </w:t>
      </w:r>
      <w:r w:rsidRPr="009C52AF">
        <w:rPr>
          <w:sz w:val="28"/>
          <w:szCs w:val="28"/>
          <w:lang w:bidi="ar-MA"/>
        </w:rPr>
        <w:t>Kelps</w:t>
      </w:r>
      <w:r w:rsidRPr="009C52AF">
        <w:rPr>
          <w:sz w:val="28"/>
          <w:szCs w:val="28"/>
          <w:rtl/>
          <w:lang w:bidi="ar-MA"/>
        </w:rPr>
        <w:t xml:space="preserve"> و </w:t>
      </w:r>
      <w:r w:rsidRPr="009C52AF">
        <w:rPr>
          <w:sz w:val="28"/>
          <w:szCs w:val="28"/>
          <w:lang w:bidi="ar-MA"/>
        </w:rPr>
        <w:t>Diatoms</w:t>
      </w:r>
      <w:r w:rsidRPr="009C52AF">
        <w:rPr>
          <w:sz w:val="28"/>
          <w:szCs w:val="28"/>
          <w:rtl/>
          <w:lang w:bidi="ar-MA"/>
        </w:rPr>
        <w:t>.</w:t>
      </w:r>
    </w:p>
    <w:p w:rsidR="00D94513" w:rsidRPr="009C52AF" w:rsidRDefault="00D94513" w:rsidP="000A26F6">
      <w:pPr>
        <w:spacing w:after="200" w:line="240" w:lineRule="auto"/>
        <w:jc w:val="both"/>
        <w:rPr>
          <w:sz w:val="28"/>
          <w:szCs w:val="28"/>
          <w:rtl/>
          <w:lang w:bidi="ar-MA"/>
        </w:rPr>
      </w:pPr>
      <w:r w:rsidRPr="009C52AF">
        <w:rPr>
          <w:sz w:val="28"/>
          <w:szCs w:val="28"/>
          <w:rtl/>
          <w:lang w:bidi="ar-MA"/>
        </w:rPr>
        <w:t>م</w:t>
      </w:r>
      <w:r w:rsidR="000272B9" w:rsidRPr="009C52AF">
        <w:rPr>
          <w:sz w:val="28"/>
          <w:szCs w:val="28"/>
          <w:rtl/>
          <w:lang w:bidi="ar-MA"/>
        </w:rPr>
        <w:t>ن ناحية أخ</w:t>
      </w:r>
      <w:r w:rsidRPr="009C52AF">
        <w:rPr>
          <w:sz w:val="28"/>
          <w:szCs w:val="28"/>
          <w:rtl/>
          <w:lang w:bidi="ar-MA"/>
        </w:rPr>
        <w:t>رى، فإن الفطريات البيضية تشابه الفطريات الحقيق</w:t>
      </w:r>
      <w:r w:rsidR="000272B9" w:rsidRPr="009C52AF">
        <w:rPr>
          <w:sz w:val="28"/>
          <w:szCs w:val="28"/>
          <w:rtl/>
          <w:lang w:bidi="ar-MA"/>
        </w:rPr>
        <w:t>ي</w:t>
      </w:r>
      <w:r w:rsidRPr="009C52AF">
        <w:rPr>
          <w:sz w:val="28"/>
          <w:szCs w:val="28"/>
          <w:rtl/>
          <w:lang w:bidi="ar-MA"/>
        </w:rPr>
        <w:t>ة في عدد من الخواص:</w:t>
      </w:r>
    </w:p>
    <w:p w:rsidR="00D94513" w:rsidRPr="009C52AF" w:rsidRDefault="00D94513" w:rsidP="000A26F6">
      <w:pPr>
        <w:spacing w:after="200" w:line="240" w:lineRule="auto"/>
        <w:jc w:val="both"/>
        <w:rPr>
          <w:sz w:val="28"/>
          <w:szCs w:val="28"/>
          <w:rtl/>
          <w:lang w:bidi="ar-MA"/>
        </w:rPr>
      </w:pPr>
      <w:r w:rsidRPr="009C52AF">
        <w:rPr>
          <w:sz w:val="28"/>
          <w:szCs w:val="28"/>
          <w:rtl/>
          <w:lang w:bidi="ar-MA"/>
        </w:rPr>
        <w:t>1-</w:t>
      </w:r>
      <w:r w:rsidR="000272B9" w:rsidRPr="009C52AF">
        <w:rPr>
          <w:sz w:val="28"/>
          <w:szCs w:val="28"/>
          <w:rtl/>
          <w:lang w:bidi="ar-MA"/>
        </w:rPr>
        <w:t xml:space="preserve"> </w:t>
      </w:r>
      <w:r w:rsidR="00FD18BA" w:rsidRPr="009C52AF">
        <w:rPr>
          <w:sz w:val="28"/>
          <w:szCs w:val="28"/>
          <w:rtl/>
          <w:lang w:bidi="ar-MA"/>
        </w:rPr>
        <w:t>التغذية الغيرية الامتصاصية والتماثل أو التقارب البيئي و</w:t>
      </w:r>
      <w:r w:rsidRPr="009C52AF">
        <w:rPr>
          <w:sz w:val="28"/>
          <w:szCs w:val="28"/>
          <w:rtl/>
          <w:lang w:bidi="ar-MA"/>
        </w:rPr>
        <w:t>المعيشة الرمية أو الطفيلية.</w:t>
      </w:r>
    </w:p>
    <w:p w:rsidR="00D94513" w:rsidRPr="009C52AF" w:rsidRDefault="00D94513" w:rsidP="000A26F6">
      <w:pPr>
        <w:spacing w:after="200" w:line="240" w:lineRule="auto"/>
        <w:jc w:val="both"/>
        <w:rPr>
          <w:sz w:val="28"/>
          <w:szCs w:val="28"/>
          <w:rtl/>
          <w:lang w:bidi="ar-MA"/>
        </w:rPr>
      </w:pPr>
      <w:r w:rsidRPr="009C52AF">
        <w:rPr>
          <w:sz w:val="28"/>
          <w:szCs w:val="28"/>
          <w:rtl/>
          <w:lang w:bidi="ar-MA"/>
        </w:rPr>
        <w:t>2-</w:t>
      </w:r>
      <w:r w:rsidR="00FD18BA" w:rsidRPr="009C52AF">
        <w:rPr>
          <w:sz w:val="28"/>
          <w:szCs w:val="28"/>
          <w:rtl/>
          <w:lang w:bidi="ar-MA"/>
        </w:rPr>
        <w:t xml:space="preserve"> التركيب الجسمي الخيطي المتفرع والنمو الطرفي للخيوط الفطرية و</w:t>
      </w:r>
      <w:r w:rsidRPr="009C52AF">
        <w:rPr>
          <w:sz w:val="28"/>
          <w:szCs w:val="28"/>
          <w:rtl/>
          <w:lang w:bidi="ar-MA"/>
        </w:rPr>
        <w:t>تكوين الغزل الفطري.</w:t>
      </w:r>
    </w:p>
    <w:p w:rsidR="00D94513" w:rsidRPr="009C52AF" w:rsidRDefault="00D94513" w:rsidP="000A26F6">
      <w:pPr>
        <w:spacing w:after="200" w:line="240" w:lineRule="auto"/>
        <w:jc w:val="both"/>
        <w:rPr>
          <w:sz w:val="28"/>
          <w:szCs w:val="28"/>
          <w:rtl/>
          <w:lang w:bidi="ar-MA"/>
        </w:rPr>
      </w:pPr>
      <w:r w:rsidRPr="009C52AF">
        <w:rPr>
          <w:sz w:val="28"/>
          <w:szCs w:val="28"/>
          <w:rtl/>
          <w:lang w:bidi="ar-MA"/>
        </w:rPr>
        <w:t>3-</w:t>
      </w:r>
      <w:r w:rsidR="00FD18BA" w:rsidRPr="009C52AF">
        <w:rPr>
          <w:sz w:val="28"/>
          <w:szCs w:val="28"/>
          <w:rtl/>
          <w:lang w:bidi="ar-MA"/>
        </w:rPr>
        <w:t xml:space="preserve"> </w:t>
      </w:r>
      <w:r w:rsidRPr="009C52AF">
        <w:rPr>
          <w:sz w:val="28"/>
          <w:szCs w:val="28"/>
          <w:rtl/>
          <w:lang w:bidi="ar-MA"/>
        </w:rPr>
        <w:t>ا</w:t>
      </w:r>
      <w:r w:rsidR="00FD18BA" w:rsidRPr="009C52AF">
        <w:rPr>
          <w:sz w:val="28"/>
          <w:szCs w:val="28"/>
          <w:rtl/>
          <w:lang w:bidi="ar-MA"/>
        </w:rPr>
        <w:t>لتكاثر بواسطة الأبواغ الجنسية و</w:t>
      </w:r>
      <w:r w:rsidRPr="009C52AF">
        <w:rPr>
          <w:sz w:val="28"/>
          <w:szCs w:val="28"/>
          <w:rtl/>
          <w:lang w:bidi="ar-MA"/>
        </w:rPr>
        <w:t>اللاجنسية.</w:t>
      </w:r>
    </w:p>
    <w:p w:rsidR="00D94513" w:rsidRPr="009C52AF" w:rsidRDefault="00D94513" w:rsidP="000A26F6">
      <w:pPr>
        <w:spacing w:after="200" w:line="240" w:lineRule="auto"/>
        <w:ind w:firstLine="720"/>
        <w:jc w:val="both"/>
        <w:rPr>
          <w:sz w:val="28"/>
          <w:szCs w:val="28"/>
          <w:rtl/>
          <w:lang w:bidi="ar-MA"/>
        </w:rPr>
      </w:pPr>
      <w:r w:rsidRPr="009C52AF">
        <w:rPr>
          <w:sz w:val="28"/>
          <w:szCs w:val="28"/>
          <w:rtl/>
          <w:lang w:bidi="ar-MA"/>
        </w:rPr>
        <w:t>وقد اعتبرها المتخصصون أقرب إلى الطحالب منها إلى ا</w:t>
      </w:r>
      <w:r w:rsidR="00FD18BA" w:rsidRPr="009C52AF">
        <w:rPr>
          <w:sz w:val="28"/>
          <w:szCs w:val="28"/>
          <w:rtl/>
          <w:lang w:bidi="ar-MA"/>
        </w:rPr>
        <w:t>لفطريات من حيث نموها التطوري، و</w:t>
      </w:r>
      <w:r w:rsidRPr="009C52AF">
        <w:rPr>
          <w:sz w:val="28"/>
          <w:szCs w:val="28"/>
          <w:rtl/>
          <w:lang w:bidi="ar-MA"/>
        </w:rPr>
        <w:t>عليه برزت فكرة استبعاد هذه</w:t>
      </w:r>
      <w:r w:rsidR="00FD18BA" w:rsidRPr="009C52AF">
        <w:rPr>
          <w:sz w:val="28"/>
          <w:szCs w:val="28"/>
          <w:rtl/>
          <w:lang w:bidi="ar-MA"/>
        </w:rPr>
        <w:t xml:space="preserve"> المجموعة عن الفطريات الحقيقة و</w:t>
      </w:r>
      <w:r w:rsidRPr="009C52AF">
        <w:rPr>
          <w:sz w:val="28"/>
          <w:szCs w:val="28"/>
          <w:rtl/>
          <w:lang w:bidi="ar-MA"/>
        </w:rPr>
        <w:t xml:space="preserve">ضمنت في مملكة </w:t>
      </w:r>
      <w:r w:rsidRPr="009C52AF">
        <w:rPr>
          <w:sz w:val="28"/>
          <w:szCs w:val="28"/>
          <w:lang w:bidi="ar-MA"/>
        </w:rPr>
        <w:t>Chromista</w:t>
      </w:r>
      <w:r w:rsidR="00FD18BA" w:rsidRPr="009C52AF">
        <w:rPr>
          <w:sz w:val="28"/>
          <w:szCs w:val="28"/>
          <w:rtl/>
          <w:lang w:bidi="ar-MA"/>
        </w:rPr>
        <w:t xml:space="preserve"> </w:t>
      </w:r>
      <w:r w:rsidR="00FD18BA" w:rsidRPr="009C52AF">
        <w:rPr>
          <w:sz w:val="28"/>
          <w:szCs w:val="28"/>
          <w:rtl/>
          <w:lang w:bidi="ar-MA"/>
        </w:rPr>
        <w:lastRenderedPageBreak/>
        <w:t>ولأسباب عملية ولأهميتها الاقتصادية و</w:t>
      </w:r>
      <w:r w:rsidRPr="009C52AF">
        <w:rPr>
          <w:sz w:val="28"/>
          <w:szCs w:val="28"/>
          <w:rtl/>
          <w:lang w:bidi="ar-MA"/>
        </w:rPr>
        <w:t>ما تسببه من أمراض مهمة ما زالت هذه المجموعة تضمن في الكتب التي تتناول الفطريات.</w:t>
      </w:r>
    </w:p>
    <w:p w:rsidR="00D94513" w:rsidRPr="009C52AF" w:rsidRDefault="00D94513" w:rsidP="000A26F6">
      <w:pPr>
        <w:spacing w:after="200" w:line="240" w:lineRule="auto"/>
        <w:jc w:val="both"/>
        <w:rPr>
          <w:b/>
          <w:bCs/>
          <w:sz w:val="28"/>
          <w:szCs w:val="28"/>
          <w:u w:val="double"/>
          <w:rtl/>
          <w:lang w:bidi="ar-MA"/>
        </w:rPr>
      </w:pPr>
      <w:r w:rsidRPr="009C52AF">
        <w:rPr>
          <w:b/>
          <w:bCs/>
          <w:sz w:val="28"/>
          <w:szCs w:val="28"/>
          <w:u w:val="double"/>
          <w:rtl/>
          <w:lang w:bidi="ar-MA"/>
        </w:rPr>
        <w:t>المميزات العامة:</w:t>
      </w:r>
    </w:p>
    <w:p w:rsidR="00D94513" w:rsidRPr="009C52AF" w:rsidRDefault="00D94513" w:rsidP="000A26F6">
      <w:pPr>
        <w:spacing w:after="200" w:line="240" w:lineRule="auto"/>
        <w:jc w:val="both"/>
        <w:rPr>
          <w:sz w:val="28"/>
          <w:szCs w:val="28"/>
          <w:rtl/>
          <w:lang w:bidi="ar-MA"/>
        </w:rPr>
      </w:pPr>
      <w:r w:rsidRPr="009C52AF">
        <w:rPr>
          <w:sz w:val="28"/>
          <w:szCs w:val="28"/>
          <w:rtl/>
          <w:lang w:bidi="ar-MA"/>
        </w:rPr>
        <w:t>1-</w:t>
      </w:r>
      <w:r w:rsidR="00FD18BA" w:rsidRPr="009C52AF">
        <w:rPr>
          <w:sz w:val="28"/>
          <w:szCs w:val="28"/>
          <w:rtl/>
          <w:lang w:bidi="ar-MA"/>
        </w:rPr>
        <w:t xml:space="preserve"> </w:t>
      </w:r>
      <w:r w:rsidRPr="009C52AF">
        <w:rPr>
          <w:sz w:val="28"/>
          <w:szCs w:val="28"/>
          <w:rtl/>
          <w:lang w:bidi="ar-MA"/>
        </w:rPr>
        <w:t xml:space="preserve">الأبواغ اللاجنسية فيها تكون متحركة بسوطين أحدهما خلفي </w:t>
      </w:r>
      <w:r w:rsidR="00FD18BA" w:rsidRPr="009C52AF">
        <w:rPr>
          <w:sz w:val="28"/>
          <w:szCs w:val="28"/>
          <w:rtl/>
          <w:lang w:bidi="ar-MA"/>
        </w:rPr>
        <w:t>أملس و</w:t>
      </w:r>
      <w:r w:rsidRPr="009C52AF">
        <w:rPr>
          <w:sz w:val="28"/>
          <w:szCs w:val="28"/>
          <w:rtl/>
          <w:lang w:bidi="ar-MA"/>
        </w:rPr>
        <w:t>الآخر أمامي ريشي</w:t>
      </w:r>
      <w:r w:rsidR="00FD18BA" w:rsidRPr="009C52AF">
        <w:rPr>
          <w:sz w:val="28"/>
          <w:szCs w:val="28"/>
          <w:rtl/>
          <w:lang w:bidi="ar-MA"/>
        </w:rPr>
        <w:t xml:space="preserve"> </w:t>
      </w:r>
      <w:r w:rsidRPr="009C52AF">
        <w:rPr>
          <w:sz w:val="28"/>
          <w:szCs w:val="28"/>
          <w:rtl/>
          <w:lang w:bidi="ar-MA"/>
        </w:rPr>
        <w:t xml:space="preserve"> في جانب واحد من البوغ، تتكون الأبواغ دا</w:t>
      </w:r>
      <w:r w:rsidR="00FD18BA" w:rsidRPr="009C52AF">
        <w:rPr>
          <w:sz w:val="28"/>
          <w:szCs w:val="28"/>
          <w:rtl/>
          <w:lang w:bidi="ar-MA"/>
        </w:rPr>
        <w:t>خل حوافظ بوغية مختلفة الأشكال و</w:t>
      </w:r>
      <w:r w:rsidRPr="009C52AF">
        <w:rPr>
          <w:sz w:val="28"/>
          <w:szCs w:val="28"/>
          <w:rtl/>
          <w:lang w:bidi="ar-MA"/>
        </w:rPr>
        <w:t>الأحجام.</w:t>
      </w:r>
    </w:p>
    <w:p w:rsidR="00D94513" w:rsidRPr="009C52AF" w:rsidRDefault="00D94513" w:rsidP="000A26F6">
      <w:pPr>
        <w:spacing w:after="200" w:line="240" w:lineRule="auto"/>
        <w:jc w:val="both"/>
        <w:rPr>
          <w:sz w:val="28"/>
          <w:szCs w:val="28"/>
          <w:rtl/>
          <w:lang w:bidi="ar-MA"/>
        </w:rPr>
      </w:pPr>
      <w:r w:rsidRPr="009C52AF">
        <w:rPr>
          <w:sz w:val="28"/>
          <w:szCs w:val="28"/>
          <w:rtl/>
          <w:lang w:bidi="ar-MA"/>
        </w:rPr>
        <w:t>2-</w:t>
      </w:r>
      <w:r w:rsidR="00FD18BA" w:rsidRPr="009C52AF">
        <w:rPr>
          <w:sz w:val="28"/>
          <w:szCs w:val="28"/>
          <w:rtl/>
          <w:lang w:bidi="ar-MA"/>
        </w:rPr>
        <w:t xml:space="preserve"> </w:t>
      </w:r>
      <w:r w:rsidRPr="009C52AF">
        <w:rPr>
          <w:sz w:val="28"/>
          <w:szCs w:val="28"/>
          <w:rtl/>
          <w:lang w:bidi="ar-MA"/>
        </w:rPr>
        <w:t>يتباين الثالس فيها في أبسط صورة بشكل خلية مفردة بسيطة كلية الأثمار في الأنواع الواطئة إلى غزل فطري جيد التكوين بشكل مدمج خلوي حقيقي الأثمار في الأنواع المتطورة.</w:t>
      </w:r>
    </w:p>
    <w:p w:rsidR="00D94513" w:rsidRPr="009C52AF" w:rsidRDefault="00D94513" w:rsidP="000A26F6">
      <w:pPr>
        <w:spacing w:after="200" w:line="240" w:lineRule="auto"/>
        <w:jc w:val="both"/>
        <w:rPr>
          <w:sz w:val="28"/>
          <w:szCs w:val="28"/>
          <w:rtl/>
          <w:lang w:bidi="ar-MA"/>
        </w:rPr>
      </w:pPr>
      <w:r w:rsidRPr="009C52AF">
        <w:rPr>
          <w:sz w:val="28"/>
          <w:szCs w:val="28"/>
          <w:rtl/>
          <w:lang w:bidi="ar-MA"/>
        </w:rPr>
        <w:t>3-</w:t>
      </w:r>
      <w:r w:rsidR="00FD18BA" w:rsidRPr="009C52AF">
        <w:rPr>
          <w:sz w:val="28"/>
          <w:szCs w:val="28"/>
          <w:rtl/>
          <w:lang w:bidi="ar-MA"/>
        </w:rPr>
        <w:t xml:space="preserve"> </w:t>
      </w:r>
      <w:r w:rsidRPr="009C52AF">
        <w:rPr>
          <w:sz w:val="28"/>
          <w:szCs w:val="28"/>
          <w:rtl/>
          <w:lang w:bidi="ar-MA"/>
        </w:rPr>
        <w:t>يت</w:t>
      </w:r>
      <w:r w:rsidR="00FD18BA" w:rsidRPr="009C52AF">
        <w:rPr>
          <w:sz w:val="28"/>
          <w:szCs w:val="28"/>
          <w:rtl/>
          <w:lang w:bidi="ar-MA"/>
        </w:rPr>
        <w:t>ألف الجدار الخلوي من الكلوكان والسيللوز و</w:t>
      </w:r>
      <w:r w:rsidRPr="009C52AF">
        <w:rPr>
          <w:sz w:val="28"/>
          <w:szCs w:val="28"/>
          <w:rtl/>
          <w:lang w:bidi="ar-MA"/>
        </w:rPr>
        <w:t>ينعدم وجود الكايتين.</w:t>
      </w:r>
    </w:p>
    <w:p w:rsidR="00D94513" w:rsidRPr="009C52AF" w:rsidRDefault="00D94513" w:rsidP="000A26F6">
      <w:pPr>
        <w:spacing w:after="200" w:line="240" w:lineRule="auto"/>
        <w:jc w:val="both"/>
        <w:rPr>
          <w:sz w:val="28"/>
          <w:szCs w:val="28"/>
          <w:rtl/>
          <w:lang w:bidi="ar-MA"/>
        </w:rPr>
      </w:pPr>
      <w:r w:rsidRPr="009C52AF">
        <w:rPr>
          <w:sz w:val="28"/>
          <w:szCs w:val="28"/>
          <w:rtl/>
          <w:lang w:bidi="ar-MA"/>
        </w:rPr>
        <w:t>4-</w:t>
      </w:r>
      <w:r w:rsidR="00FD18BA" w:rsidRPr="009C52AF">
        <w:rPr>
          <w:sz w:val="28"/>
          <w:szCs w:val="28"/>
          <w:rtl/>
          <w:lang w:bidi="ar-MA"/>
        </w:rPr>
        <w:t xml:space="preserve"> </w:t>
      </w:r>
      <w:r w:rsidRPr="009C52AF">
        <w:rPr>
          <w:sz w:val="28"/>
          <w:szCs w:val="28"/>
          <w:rtl/>
          <w:lang w:bidi="ar-MA"/>
        </w:rPr>
        <w:t>في الأنواع المتطور</w:t>
      </w:r>
      <w:r w:rsidR="00FD18BA" w:rsidRPr="009C52AF">
        <w:rPr>
          <w:sz w:val="28"/>
          <w:szCs w:val="28"/>
          <w:rtl/>
          <w:lang w:bidi="ar-MA"/>
        </w:rPr>
        <w:t>ة قد تسلك الحوافظ البوغية سلوك كونيديا تنفصل عن الحامل وتن</w:t>
      </w:r>
      <w:r w:rsidRPr="009C52AF">
        <w:rPr>
          <w:sz w:val="28"/>
          <w:szCs w:val="28"/>
          <w:rtl/>
          <w:lang w:bidi="ar-MA"/>
        </w:rPr>
        <w:t xml:space="preserve">بت </w:t>
      </w:r>
      <w:r w:rsidR="00FD18BA" w:rsidRPr="009C52AF">
        <w:rPr>
          <w:sz w:val="28"/>
          <w:szCs w:val="28"/>
          <w:rtl/>
          <w:lang w:bidi="ar-MA"/>
        </w:rPr>
        <w:t>مباشرة مكونة انبوب إنبات ينمو و</w:t>
      </w:r>
      <w:r w:rsidRPr="009C52AF">
        <w:rPr>
          <w:sz w:val="28"/>
          <w:szCs w:val="28"/>
          <w:rtl/>
          <w:lang w:bidi="ar-MA"/>
        </w:rPr>
        <w:t xml:space="preserve">يتطور إلى غزل فطري كما في جنس </w:t>
      </w:r>
      <w:r w:rsidRPr="009C52AF">
        <w:rPr>
          <w:i/>
          <w:iCs/>
          <w:sz w:val="28"/>
          <w:szCs w:val="28"/>
          <w:lang w:bidi="ar-MA"/>
        </w:rPr>
        <w:t>Sclerospora</w:t>
      </w:r>
      <w:r w:rsidRPr="009C52AF">
        <w:rPr>
          <w:sz w:val="28"/>
          <w:szCs w:val="28"/>
          <w:rtl/>
          <w:lang w:bidi="ar-MA"/>
        </w:rPr>
        <w:t>.</w:t>
      </w:r>
    </w:p>
    <w:p w:rsidR="00D94513" w:rsidRPr="009C52AF" w:rsidRDefault="00D94513" w:rsidP="000A26F6">
      <w:pPr>
        <w:spacing w:after="200" w:line="240" w:lineRule="auto"/>
        <w:jc w:val="both"/>
        <w:rPr>
          <w:sz w:val="28"/>
          <w:szCs w:val="28"/>
          <w:rtl/>
          <w:lang w:bidi="ar-MA"/>
        </w:rPr>
      </w:pPr>
      <w:r w:rsidRPr="009C52AF">
        <w:rPr>
          <w:sz w:val="28"/>
          <w:szCs w:val="28"/>
          <w:rtl/>
          <w:lang w:bidi="ar-MA"/>
        </w:rPr>
        <w:t>5-</w:t>
      </w:r>
      <w:r w:rsidR="00FD18BA" w:rsidRPr="009C52AF">
        <w:rPr>
          <w:sz w:val="28"/>
          <w:szCs w:val="28"/>
          <w:rtl/>
          <w:lang w:bidi="ar-MA"/>
        </w:rPr>
        <w:t xml:space="preserve"> </w:t>
      </w:r>
      <w:r w:rsidRPr="009C52AF">
        <w:rPr>
          <w:sz w:val="28"/>
          <w:szCs w:val="28"/>
          <w:rtl/>
          <w:lang w:bidi="ar-MA"/>
        </w:rPr>
        <w:t xml:space="preserve">يتم التكاثر الجنسي عن طريق تكوين حوافظ مشيجية متباينة </w:t>
      </w:r>
      <w:r w:rsidRPr="009C52AF">
        <w:rPr>
          <w:sz w:val="28"/>
          <w:szCs w:val="28"/>
          <w:lang w:bidi="ar-MA"/>
        </w:rPr>
        <w:t>Heterogametangia</w:t>
      </w:r>
      <w:r w:rsidR="00FD18BA" w:rsidRPr="009C52AF">
        <w:rPr>
          <w:sz w:val="28"/>
          <w:szCs w:val="28"/>
          <w:rtl/>
          <w:lang w:bidi="ar-MA"/>
        </w:rPr>
        <w:t xml:space="preserve"> تتميز إلى انثريديات وأوكونات و</w:t>
      </w:r>
      <w:r w:rsidRPr="009C52AF">
        <w:rPr>
          <w:sz w:val="28"/>
          <w:szCs w:val="28"/>
          <w:rtl/>
          <w:lang w:bidi="ar-MA"/>
        </w:rPr>
        <w:t>ليس هناك وجود للأمشاج المتحركة بل</w:t>
      </w:r>
      <w:r w:rsidR="00FD18BA" w:rsidRPr="009C52AF">
        <w:rPr>
          <w:sz w:val="28"/>
          <w:szCs w:val="28"/>
          <w:rtl/>
          <w:lang w:bidi="ar-MA"/>
        </w:rPr>
        <w:t xml:space="preserve"> تقوم الأنوية بوظيفة الأمشاج، و</w:t>
      </w:r>
      <w:r w:rsidRPr="009C52AF">
        <w:rPr>
          <w:sz w:val="28"/>
          <w:szCs w:val="28"/>
          <w:rtl/>
          <w:lang w:bidi="ar-MA"/>
        </w:rPr>
        <w:t xml:space="preserve">يكون التكاثر عن طريق تلامس الحوافظ المشيجية، ينشأ عن عملية الإخصاب لاقحة </w:t>
      </w:r>
      <w:r w:rsidRPr="009C52AF">
        <w:rPr>
          <w:sz w:val="28"/>
          <w:szCs w:val="28"/>
          <w:lang w:bidi="ar-MA"/>
        </w:rPr>
        <w:t>Zygote</w:t>
      </w:r>
      <w:r w:rsidRPr="009C52AF">
        <w:rPr>
          <w:sz w:val="28"/>
          <w:szCs w:val="28"/>
          <w:rtl/>
          <w:lang w:bidi="ar-MA"/>
        </w:rPr>
        <w:t xml:space="preserve"> لها جدار سميك تتطور إلى بو</w:t>
      </w:r>
      <w:r w:rsidR="00AE561C" w:rsidRPr="009C52AF">
        <w:rPr>
          <w:sz w:val="28"/>
          <w:szCs w:val="28"/>
          <w:rtl/>
          <w:lang w:bidi="ar-MA"/>
        </w:rPr>
        <w:t xml:space="preserve">غ </w:t>
      </w:r>
      <w:r w:rsidR="00FB7230" w:rsidRPr="009C52AF">
        <w:rPr>
          <w:sz w:val="28"/>
          <w:szCs w:val="28"/>
          <w:rtl/>
          <w:lang w:bidi="ar-MA"/>
        </w:rPr>
        <w:t>ساكن</w:t>
      </w:r>
      <w:r w:rsidRPr="009C52AF">
        <w:rPr>
          <w:sz w:val="28"/>
          <w:szCs w:val="28"/>
          <w:rtl/>
          <w:lang w:bidi="ar-MA"/>
        </w:rPr>
        <w:t xml:space="preserve"> يعرف بــ </w:t>
      </w:r>
      <w:r w:rsidRPr="009C52AF">
        <w:rPr>
          <w:sz w:val="28"/>
          <w:szCs w:val="28"/>
          <w:lang w:bidi="ar-MA"/>
        </w:rPr>
        <w:t>Oospore</w:t>
      </w:r>
      <w:r w:rsidRPr="009C52AF">
        <w:rPr>
          <w:sz w:val="28"/>
          <w:szCs w:val="28"/>
          <w:rtl/>
          <w:lang w:bidi="ar-MA"/>
        </w:rPr>
        <w:t>، يبقى البوغ البي</w:t>
      </w:r>
      <w:r w:rsidR="00FB7230" w:rsidRPr="009C52AF">
        <w:rPr>
          <w:sz w:val="28"/>
          <w:szCs w:val="28"/>
          <w:rtl/>
          <w:lang w:bidi="ar-MA"/>
        </w:rPr>
        <w:t>ضي داخل الاوكونيوم عادة إلى أن يتحلل الجدار فيتحرر وي</w:t>
      </w:r>
      <w:r w:rsidRPr="009C52AF">
        <w:rPr>
          <w:sz w:val="28"/>
          <w:szCs w:val="28"/>
          <w:rtl/>
          <w:lang w:bidi="ar-MA"/>
        </w:rPr>
        <w:t>نبت إما مباشرة إلى انبوب إنبات أو بصورة غير مباشرة ليعطي أبواغ لا</w:t>
      </w:r>
      <w:r w:rsidR="00FB7230" w:rsidRPr="009C52AF">
        <w:rPr>
          <w:sz w:val="28"/>
          <w:szCs w:val="28"/>
          <w:rtl/>
          <w:lang w:bidi="ar-MA"/>
        </w:rPr>
        <w:t xml:space="preserve"> </w:t>
      </w:r>
      <w:r w:rsidRPr="009C52AF">
        <w:rPr>
          <w:sz w:val="28"/>
          <w:szCs w:val="28"/>
          <w:rtl/>
          <w:lang w:bidi="ar-MA"/>
        </w:rPr>
        <w:t>جنسية متحركة.</w:t>
      </w:r>
    </w:p>
    <w:p w:rsidR="00F41BA5" w:rsidRPr="009C52AF" w:rsidRDefault="00A37516" w:rsidP="000A26F6">
      <w:pPr>
        <w:spacing w:after="200" w:line="240" w:lineRule="auto"/>
        <w:rPr>
          <w:sz w:val="28"/>
          <w:szCs w:val="28"/>
          <w:rtl/>
          <w:lang w:bidi="ar-MA"/>
        </w:rPr>
      </w:pPr>
      <w:bookmarkStart w:id="0" w:name="_GoBack"/>
      <w:bookmarkEnd w:id="0"/>
      <w:r>
        <w:rPr>
          <w:noProof/>
          <w:rtl/>
        </w:rPr>
        <w:pict>
          <v:shape id="مربع نص 460" o:spid="_x0000_s1055" type="#_x0000_t202" style="position:absolute;left:0;text-align:left;margin-left:295.35pt;margin-top:0;width:2in;height:2in;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Ih7PgIAAGcEAAAOAAAAZHJzL2Uyb0RvYy54bWysVM2O0zAQviPxDpbvNGlVlhI1XZVdFSFV&#10;uyt10Z5dx24ixR5ju03KHZ6FKwcOvEn3bRg7TbcsnBAX1/OTzzPfN9PpZatqshPWVaBzOhyklAjN&#10;oaj0Jqcf7xevJpQ4z3TBatAip3vh6OXs5YtpYzIxghLqQliCINpljclp6b3JksTxUijmBmCExqAE&#10;q5hH026SwrIG0VWdjNL0ImnAFsYCF86h97oL0lnEl1JwfyulE57UOcXafDxtPNfhTGZTlm0sM2XF&#10;j2Wwf6hCsUrjoyeoa+YZ2drqDyhVcQsOpB9wUAlIWXERe8BuhumzblYlMyL2guQ4c6LJ/T9YfrO7&#10;s6Qqcjq+QH40UyjS45fD98O3w0/y+PXwg4QA0tQYl2H2ymC+b99Bi3L3fofO0H0rrQq/2BfBOALu&#10;TySL1hMePpqMJpMUQxxjvYH4ydPnxjr/XoAi4ZJTiypGctlu6XyX2qeE1zQsqrqOStb6Nwdidh4R&#10;R+H4deikqzjcfLtuOwL6btZQ7LFJC920OMMXFRayZM7fMYvjgcXjyPtbPGQNTU7heKOkBPv5b/6Q&#10;j6phlJIGxy2n7tOWWUFJ/UGjnm+H4zHC+miMX78ZoWHPI+vziN6qK8CJHuJyGR6vId/XvVdaUA+4&#10;GfPwKoaY5vh2Tn1/vfLdEuBmcTGfxyScSMP8Uq8MD9CByUDzffvArDlq4VHGG+gHk2XPJOlyOw3m&#10;Ww+yinoFnjtWUedg4DRHxY+bF9bl3I5ZT/8Ps18AAAD//wMAUEsDBBQABgAIAAAAIQC8FPCD3AAA&#10;AAgBAAAPAAAAZHJzL2Rvd25yZXYueG1sTI/NTsMwEITvSLyDtUjcqE1FaZpmUyEQVxDlR+rNjbdJ&#10;RLyOYrcJb89yosfRjGa+KTaT79SJhtgGRridGVDEVXAt1wgf7883GaiYLDvbBSaEH4qwKS8vCpu7&#10;MPIbnbapVlLCMbcITUp9rnWsGvI2zkJPLN4hDN4mkUOt3WBHKfednhtzr71tWRYa29NjQ9X39ugR&#10;Pl8Ou68781o/+UU/hslo9iuNeH01PaxBJZrSfxj+8AUdSmHahyO7qDqExcosJYogj8TOlpnIPcI8&#10;ywzostDnB8pfAAAA//8DAFBLAQItABQABgAIAAAAIQC2gziS/gAAAOEBAAATAAAAAAAAAAAAAAAA&#10;AAAAAABbQ29udGVudF9UeXBlc10ueG1sUEsBAi0AFAAGAAgAAAAhADj9If/WAAAAlAEAAAsAAAAA&#10;AAAAAAAAAAAALwEAAF9yZWxzLy5yZWxzUEsBAi0AFAAGAAgAAAAhAFPIiHs+AgAAZwQAAA4AAAAA&#10;AAAAAAAAAAAALgIAAGRycy9lMm9Eb2MueG1sUEsBAi0AFAAGAAgAAAAhALwU8IPcAAAACAEAAA8A&#10;AAAAAAAAAAAAAAAAmAQAAGRycy9kb3ducmV2LnhtbFBLBQYAAAAABAAEAPMAAAChBQAAAAA=&#10;" filled="f" stroked="f">
            <v:fill o:detectmouseclick="t"/>
            <v:textbox>
              <w:txbxContent>
                <w:p w:rsidR="00A807EB" w:rsidRPr="00E21594" w:rsidRDefault="00A807EB" w:rsidP="00A807EB">
                  <w:pPr>
                    <w:spacing w:line="240" w:lineRule="auto"/>
                    <w:rPr>
                      <w:sz w:val="28"/>
                      <w:szCs w:val="28"/>
                      <w:lang w:bidi="ar-MA"/>
                    </w:rPr>
                  </w:pPr>
                </w:p>
              </w:txbxContent>
            </v:textbox>
            <w10:wrap type="square"/>
          </v:shape>
        </w:pict>
      </w:r>
    </w:p>
    <w:sectPr w:rsidR="00F41BA5" w:rsidRPr="009C52AF" w:rsidSect="001942B8">
      <w:headerReference w:type="even" r:id="rId21"/>
      <w:headerReference w:type="default" r:id="rId22"/>
      <w:footerReference w:type="even" r:id="rId23"/>
      <w:footerReference w:type="default" r:id="rId24"/>
      <w:headerReference w:type="first" r:id="rId25"/>
      <w:footerReference w:type="first" r:id="rId26"/>
      <w:pgSz w:w="11906" w:h="16838"/>
      <w:pgMar w:top="1418" w:right="1701" w:bottom="1418" w:left="1418" w:header="709" w:footer="709"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516" w:rsidRDefault="00A37516" w:rsidP="00BD3765">
      <w:pPr>
        <w:spacing w:after="0" w:line="240" w:lineRule="auto"/>
      </w:pPr>
      <w:r>
        <w:separator/>
      </w:r>
    </w:p>
  </w:endnote>
  <w:endnote w:type="continuationSeparator" w:id="0">
    <w:p w:rsidR="00A37516" w:rsidRDefault="00A37516" w:rsidP="00BD3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Diwani Letter">
    <w:altName w:val="Segoe UI Semilight"/>
    <w:charset w:val="B2"/>
    <w:family w:val="auto"/>
    <w:pitch w:val="variable"/>
    <w:sig w:usb0="00002000" w:usb1="00000000" w:usb2="00000000" w:usb3="00000000" w:csb0="00000040" w:csb1="00000000"/>
  </w:font>
  <w:font w:name="PT Bold Heading">
    <w:altName w:val="Segoe UI Semilight"/>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6F" w:rsidRDefault="003755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96851278"/>
      <w:docPartObj>
        <w:docPartGallery w:val="Page Numbers (Bottom of Page)"/>
        <w:docPartUnique/>
      </w:docPartObj>
    </w:sdtPr>
    <w:sdtEndPr/>
    <w:sdtContent>
      <w:p w:rsidR="00A807EB" w:rsidRDefault="00531FD8">
        <w:pPr>
          <w:pStyle w:val="Footer"/>
          <w:jc w:val="center"/>
        </w:pPr>
        <w:r>
          <w:fldChar w:fldCharType="begin"/>
        </w:r>
        <w:r w:rsidR="00A807EB">
          <w:instrText>PAGE   \* MERGEFORMAT</w:instrText>
        </w:r>
        <w:r>
          <w:fldChar w:fldCharType="separate"/>
        </w:r>
        <w:r w:rsidR="0030725F" w:rsidRPr="0030725F">
          <w:rPr>
            <w:noProof/>
            <w:rtl/>
            <w:lang w:val="ar-SA"/>
          </w:rPr>
          <w:t>8</w:t>
        </w:r>
        <w:r>
          <w:fldChar w:fldCharType="end"/>
        </w:r>
      </w:p>
    </w:sdtContent>
  </w:sdt>
  <w:p w:rsidR="00A807EB" w:rsidRDefault="00A807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6F" w:rsidRDefault="00375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516" w:rsidRDefault="00A37516" w:rsidP="00BD3765">
      <w:pPr>
        <w:spacing w:after="0" w:line="240" w:lineRule="auto"/>
      </w:pPr>
      <w:r>
        <w:separator/>
      </w:r>
    </w:p>
  </w:footnote>
  <w:footnote w:type="continuationSeparator" w:id="0">
    <w:p w:rsidR="00A37516" w:rsidRDefault="00A37516" w:rsidP="00BD37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6F" w:rsidRDefault="00A375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083204" o:spid="_x0000_s2058" type="#_x0000_t136" style="position:absolute;left:0;text-align:left;margin-left:0;margin-top:0;width:387.15pt;height:232.25pt;rotation:315;z-index:-251655168;mso-position-horizontal:center;mso-position-horizontal-relative:margin;mso-position-vertical:center;mso-position-vertical-relative:margin" o:allowincell="f" fillcolor="silver" stroked="f">
          <v:fill opacity=".5"/>
          <v:textpath style="font-family:&quot;Traditional Arabic&quot;;font-size:1pt" string="علوم الحياة"/>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EB" w:rsidRDefault="00A375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083205" o:spid="_x0000_s2059" type="#_x0000_t136" style="position:absolute;left:0;text-align:left;margin-left:0;margin-top:0;width:387.15pt;height:232.25pt;rotation:315;z-index:-251653120;mso-position-horizontal:center;mso-position-horizontal-relative:margin;mso-position-vertical:center;mso-position-vertical-relative:margin" o:allowincell="f" fillcolor="silver" stroked="f">
          <v:fill opacity=".5"/>
          <v:textpath style="font-family:&quot;Traditional Arabic&quot;;font-size:1pt" string="علوم الحياة"/>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6F" w:rsidRDefault="00A375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083203" o:spid="_x0000_s2057" type="#_x0000_t136" style="position:absolute;left:0;text-align:left;margin-left:0;margin-top:0;width:387.15pt;height:232.25pt;rotation:315;z-index:-251657216;mso-position-horizontal:center;mso-position-horizontal-relative:margin;mso-position-vertical:center;mso-position-vertical-relative:margin" o:allowincell="f" fillcolor="silver" stroked="f">
          <v:fill opacity=".5"/>
          <v:textpath style="font-family:&quot;Traditional Arabic&quot;;font-size:1pt" string="علوم الحياة"/>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25D8"/>
    <w:multiLevelType w:val="hybridMultilevel"/>
    <w:tmpl w:val="F1BEC7DE"/>
    <w:lvl w:ilvl="0" w:tplc="A0A6A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05E4C"/>
    <w:multiLevelType w:val="hybridMultilevel"/>
    <w:tmpl w:val="A9EE92AE"/>
    <w:lvl w:ilvl="0" w:tplc="AD54DF0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2208A"/>
    <w:multiLevelType w:val="hybridMultilevel"/>
    <w:tmpl w:val="2B9E9E34"/>
    <w:lvl w:ilvl="0" w:tplc="CFCA19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6F5B56"/>
    <w:multiLevelType w:val="hybridMultilevel"/>
    <w:tmpl w:val="2A2AEF3A"/>
    <w:lvl w:ilvl="0" w:tplc="1D7C6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A9503C"/>
    <w:multiLevelType w:val="hybridMultilevel"/>
    <w:tmpl w:val="2EE2F9E6"/>
    <w:lvl w:ilvl="0" w:tplc="390E2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C75402"/>
    <w:multiLevelType w:val="hybridMultilevel"/>
    <w:tmpl w:val="12AA6864"/>
    <w:lvl w:ilvl="0" w:tplc="7C3C8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743FC5"/>
    <w:multiLevelType w:val="hybridMultilevel"/>
    <w:tmpl w:val="FF9E1614"/>
    <w:lvl w:ilvl="0" w:tplc="7468377C">
      <w:start w:val="1"/>
      <w:numFmt w:val="arabicAlpha"/>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3D0D34"/>
    <w:multiLevelType w:val="hybridMultilevel"/>
    <w:tmpl w:val="29DAF28A"/>
    <w:lvl w:ilvl="0" w:tplc="A440C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CD29A5"/>
    <w:multiLevelType w:val="hybridMultilevel"/>
    <w:tmpl w:val="19BCB240"/>
    <w:lvl w:ilvl="0" w:tplc="39B0A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4A5179"/>
    <w:multiLevelType w:val="hybridMultilevel"/>
    <w:tmpl w:val="DC6CB7FC"/>
    <w:lvl w:ilvl="0" w:tplc="7C3A6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1E21CD"/>
    <w:multiLevelType w:val="hybridMultilevel"/>
    <w:tmpl w:val="587ADC8E"/>
    <w:lvl w:ilvl="0" w:tplc="D3B44322">
      <w:start w:val="1"/>
      <w:numFmt w:val="decimal"/>
      <w:pStyle w:val="11"/>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A22D6B"/>
    <w:multiLevelType w:val="hybridMultilevel"/>
    <w:tmpl w:val="8A5435A8"/>
    <w:lvl w:ilvl="0" w:tplc="406255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D156D4"/>
    <w:multiLevelType w:val="hybridMultilevel"/>
    <w:tmpl w:val="32E00C48"/>
    <w:lvl w:ilvl="0" w:tplc="BDD41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DD3ED1"/>
    <w:multiLevelType w:val="hybridMultilevel"/>
    <w:tmpl w:val="8532372E"/>
    <w:lvl w:ilvl="0" w:tplc="25742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AC1F71"/>
    <w:multiLevelType w:val="hybridMultilevel"/>
    <w:tmpl w:val="993628D6"/>
    <w:lvl w:ilvl="0" w:tplc="839092A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0A0153"/>
    <w:multiLevelType w:val="hybridMultilevel"/>
    <w:tmpl w:val="D98A3274"/>
    <w:lvl w:ilvl="0" w:tplc="651C73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8377F4"/>
    <w:multiLevelType w:val="hybridMultilevel"/>
    <w:tmpl w:val="EAB8554C"/>
    <w:lvl w:ilvl="0" w:tplc="F0AC8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89260D"/>
    <w:multiLevelType w:val="hybridMultilevel"/>
    <w:tmpl w:val="E05E243A"/>
    <w:lvl w:ilvl="0" w:tplc="43AC7F72">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99734F"/>
    <w:multiLevelType w:val="hybridMultilevel"/>
    <w:tmpl w:val="25E06B5C"/>
    <w:lvl w:ilvl="0" w:tplc="2A58E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4A7925"/>
    <w:multiLevelType w:val="hybridMultilevel"/>
    <w:tmpl w:val="1C22C1A2"/>
    <w:lvl w:ilvl="0" w:tplc="C91E1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110848"/>
    <w:multiLevelType w:val="hybridMultilevel"/>
    <w:tmpl w:val="03C2A00C"/>
    <w:lvl w:ilvl="0" w:tplc="F70400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5B3303"/>
    <w:multiLevelType w:val="hybridMultilevel"/>
    <w:tmpl w:val="8D9E4770"/>
    <w:lvl w:ilvl="0" w:tplc="BB984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C50DC8"/>
    <w:multiLevelType w:val="hybridMultilevel"/>
    <w:tmpl w:val="8B70B918"/>
    <w:lvl w:ilvl="0" w:tplc="E99E02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A408A2"/>
    <w:multiLevelType w:val="hybridMultilevel"/>
    <w:tmpl w:val="C00866CC"/>
    <w:lvl w:ilvl="0" w:tplc="38D47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B73D27"/>
    <w:multiLevelType w:val="hybridMultilevel"/>
    <w:tmpl w:val="C6006D34"/>
    <w:lvl w:ilvl="0" w:tplc="A5982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8924B3"/>
    <w:multiLevelType w:val="hybridMultilevel"/>
    <w:tmpl w:val="7B2CBCAA"/>
    <w:lvl w:ilvl="0" w:tplc="F2425A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695846"/>
    <w:multiLevelType w:val="hybridMultilevel"/>
    <w:tmpl w:val="9C40E844"/>
    <w:lvl w:ilvl="0" w:tplc="50BCC64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A56692"/>
    <w:multiLevelType w:val="hybridMultilevel"/>
    <w:tmpl w:val="09FC83E0"/>
    <w:lvl w:ilvl="0" w:tplc="DBB6594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85111C"/>
    <w:multiLevelType w:val="hybridMultilevel"/>
    <w:tmpl w:val="EA16D3D8"/>
    <w:lvl w:ilvl="0" w:tplc="9B0EFE74">
      <w:start w:val="1"/>
      <w:numFmt w:val="arabicAlpha"/>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C4274B"/>
    <w:multiLevelType w:val="hybridMultilevel"/>
    <w:tmpl w:val="FDD22C74"/>
    <w:lvl w:ilvl="0" w:tplc="8F60D31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5F1444"/>
    <w:multiLevelType w:val="hybridMultilevel"/>
    <w:tmpl w:val="5B928ABA"/>
    <w:lvl w:ilvl="0" w:tplc="767CD048">
      <w:start w:val="1"/>
      <w:numFmt w:val="decimal"/>
      <w:lvlText w:val="%1."/>
      <w:lvlJc w:val="left"/>
      <w:pPr>
        <w:ind w:left="720" w:hanging="360"/>
      </w:pPr>
      <w:rPr>
        <w:rFonts w:asciiTheme="majorHAnsi" w:hAnsiTheme="majorHAnsi"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006D73"/>
    <w:multiLevelType w:val="hybridMultilevel"/>
    <w:tmpl w:val="3522C3E6"/>
    <w:lvl w:ilvl="0" w:tplc="6636BF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661FAF"/>
    <w:multiLevelType w:val="hybridMultilevel"/>
    <w:tmpl w:val="7CD45212"/>
    <w:lvl w:ilvl="0" w:tplc="07D03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554752"/>
    <w:multiLevelType w:val="hybridMultilevel"/>
    <w:tmpl w:val="55EEFFE4"/>
    <w:lvl w:ilvl="0" w:tplc="07CC5976">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A80E72"/>
    <w:multiLevelType w:val="hybridMultilevel"/>
    <w:tmpl w:val="5B6A6E28"/>
    <w:lvl w:ilvl="0" w:tplc="6DC24A4C">
      <w:start w:val="1"/>
      <w:numFmt w:val="decimal"/>
      <w:lvlText w:val="%1."/>
      <w:lvlJc w:val="left"/>
      <w:pPr>
        <w:ind w:left="1080" w:hanging="360"/>
      </w:pPr>
      <w:rPr>
        <w:rFonts w:asciiTheme="majorHAnsi" w:hAnsiTheme="majorHAnsi" w:cstheme="maj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8544464"/>
    <w:multiLevelType w:val="hybridMultilevel"/>
    <w:tmpl w:val="682A8BDA"/>
    <w:lvl w:ilvl="0" w:tplc="BEDA6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E54B9F"/>
    <w:multiLevelType w:val="hybridMultilevel"/>
    <w:tmpl w:val="CEAAE978"/>
    <w:lvl w:ilvl="0" w:tplc="3DA8EA9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790682"/>
    <w:multiLevelType w:val="hybridMultilevel"/>
    <w:tmpl w:val="7F963A9A"/>
    <w:lvl w:ilvl="0" w:tplc="7AB27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823C51"/>
    <w:multiLevelType w:val="hybridMultilevel"/>
    <w:tmpl w:val="AF76C454"/>
    <w:lvl w:ilvl="0" w:tplc="45ECC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0026B5"/>
    <w:multiLevelType w:val="hybridMultilevel"/>
    <w:tmpl w:val="927AFD32"/>
    <w:lvl w:ilvl="0" w:tplc="3B909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E267FE"/>
    <w:multiLevelType w:val="hybridMultilevel"/>
    <w:tmpl w:val="7416D820"/>
    <w:lvl w:ilvl="0" w:tplc="D0224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653EF7"/>
    <w:multiLevelType w:val="hybridMultilevel"/>
    <w:tmpl w:val="CBDEA09A"/>
    <w:lvl w:ilvl="0" w:tplc="A524D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D3097B"/>
    <w:multiLevelType w:val="hybridMultilevel"/>
    <w:tmpl w:val="1E308AC6"/>
    <w:lvl w:ilvl="0" w:tplc="329AB4A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7CF39F8"/>
    <w:multiLevelType w:val="hybridMultilevel"/>
    <w:tmpl w:val="0758FAAE"/>
    <w:lvl w:ilvl="0" w:tplc="F9501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97A4769"/>
    <w:multiLevelType w:val="hybridMultilevel"/>
    <w:tmpl w:val="08561C82"/>
    <w:lvl w:ilvl="0" w:tplc="AE3A8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C293DD4"/>
    <w:multiLevelType w:val="hybridMultilevel"/>
    <w:tmpl w:val="C1824718"/>
    <w:lvl w:ilvl="0" w:tplc="E47E3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CCB001A"/>
    <w:multiLevelType w:val="hybridMultilevel"/>
    <w:tmpl w:val="98384116"/>
    <w:lvl w:ilvl="0" w:tplc="75EC5E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D7443E9"/>
    <w:multiLevelType w:val="hybridMultilevel"/>
    <w:tmpl w:val="BA7251BE"/>
    <w:lvl w:ilvl="0" w:tplc="EE68A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E312837"/>
    <w:multiLevelType w:val="hybridMultilevel"/>
    <w:tmpl w:val="174049D2"/>
    <w:lvl w:ilvl="0" w:tplc="5FD4A6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1087D76"/>
    <w:multiLevelType w:val="hybridMultilevel"/>
    <w:tmpl w:val="30605F76"/>
    <w:lvl w:ilvl="0" w:tplc="88F003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1AD551A"/>
    <w:multiLevelType w:val="hybridMultilevel"/>
    <w:tmpl w:val="06AEB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723B098B"/>
    <w:multiLevelType w:val="hybridMultilevel"/>
    <w:tmpl w:val="36B8AD4C"/>
    <w:lvl w:ilvl="0" w:tplc="CD6ADE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2AB4A65"/>
    <w:multiLevelType w:val="hybridMultilevel"/>
    <w:tmpl w:val="58B0E9DE"/>
    <w:lvl w:ilvl="0" w:tplc="36CA6800">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759A6320"/>
    <w:multiLevelType w:val="hybridMultilevel"/>
    <w:tmpl w:val="F30A5250"/>
    <w:lvl w:ilvl="0" w:tplc="AE94F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83D11BC"/>
    <w:multiLevelType w:val="hybridMultilevel"/>
    <w:tmpl w:val="14CAD840"/>
    <w:lvl w:ilvl="0" w:tplc="8FA06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9655CD1"/>
    <w:multiLevelType w:val="hybridMultilevel"/>
    <w:tmpl w:val="167A99C4"/>
    <w:lvl w:ilvl="0" w:tplc="C6703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99C3B67"/>
    <w:multiLevelType w:val="hybridMultilevel"/>
    <w:tmpl w:val="7272EB96"/>
    <w:lvl w:ilvl="0" w:tplc="87124E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9CF5AC8"/>
    <w:multiLevelType w:val="hybridMultilevel"/>
    <w:tmpl w:val="7C3432BA"/>
    <w:lvl w:ilvl="0" w:tplc="6FCC6EC6">
      <w:start w:val="1"/>
      <w:numFmt w:val="arabicAlpha"/>
      <w:lvlText w:val="%1-"/>
      <w:lvlJc w:val="left"/>
      <w:pPr>
        <w:ind w:left="720" w:hanging="360"/>
      </w:pPr>
      <w:rPr>
        <w:rFonts w:hint="default"/>
      </w:rPr>
    </w:lvl>
    <w:lvl w:ilvl="1" w:tplc="969EAC42">
      <w:start w:val="1"/>
      <w:numFmt w:val="decimal"/>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B8B5EFC"/>
    <w:multiLevelType w:val="hybridMultilevel"/>
    <w:tmpl w:val="A616248C"/>
    <w:lvl w:ilvl="0" w:tplc="7458E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C936878"/>
    <w:multiLevelType w:val="hybridMultilevel"/>
    <w:tmpl w:val="8AA662C6"/>
    <w:lvl w:ilvl="0" w:tplc="A50C7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6"/>
  </w:num>
  <w:num w:numId="3">
    <w:abstractNumId w:val="57"/>
  </w:num>
  <w:num w:numId="4">
    <w:abstractNumId w:val="1"/>
  </w:num>
  <w:num w:numId="5">
    <w:abstractNumId w:val="29"/>
  </w:num>
  <w:num w:numId="6">
    <w:abstractNumId w:val="36"/>
  </w:num>
  <w:num w:numId="7">
    <w:abstractNumId w:val="47"/>
  </w:num>
  <w:num w:numId="8">
    <w:abstractNumId w:val="4"/>
  </w:num>
  <w:num w:numId="9">
    <w:abstractNumId w:val="26"/>
  </w:num>
  <w:num w:numId="10">
    <w:abstractNumId w:val="38"/>
  </w:num>
  <w:num w:numId="11">
    <w:abstractNumId w:val="15"/>
  </w:num>
  <w:num w:numId="12">
    <w:abstractNumId w:val="58"/>
  </w:num>
  <w:num w:numId="13">
    <w:abstractNumId w:val="17"/>
  </w:num>
  <w:num w:numId="14">
    <w:abstractNumId w:val="51"/>
  </w:num>
  <w:num w:numId="15">
    <w:abstractNumId w:val="42"/>
  </w:num>
  <w:num w:numId="16">
    <w:abstractNumId w:val="32"/>
  </w:num>
  <w:num w:numId="17">
    <w:abstractNumId w:val="41"/>
  </w:num>
  <w:num w:numId="18">
    <w:abstractNumId w:val="49"/>
  </w:num>
  <w:num w:numId="19">
    <w:abstractNumId w:val="23"/>
  </w:num>
  <w:num w:numId="20">
    <w:abstractNumId w:val="40"/>
  </w:num>
  <w:num w:numId="21">
    <w:abstractNumId w:val="27"/>
  </w:num>
  <w:num w:numId="22">
    <w:abstractNumId w:val="31"/>
  </w:num>
  <w:num w:numId="23">
    <w:abstractNumId w:val="33"/>
  </w:num>
  <w:num w:numId="24">
    <w:abstractNumId w:val="56"/>
  </w:num>
  <w:num w:numId="25">
    <w:abstractNumId w:val="30"/>
  </w:num>
  <w:num w:numId="26">
    <w:abstractNumId w:val="10"/>
  </w:num>
  <w:num w:numId="27">
    <w:abstractNumId w:val="34"/>
  </w:num>
  <w:num w:numId="28">
    <w:abstractNumId w:val="52"/>
  </w:num>
  <w:num w:numId="29">
    <w:abstractNumId w:val="50"/>
  </w:num>
  <w:num w:numId="30">
    <w:abstractNumId w:val="11"/>
  </w:num>
  <w:num w:numId="31">
    <w:abstractNumId w:val="14"/>
  </w:num>
  <w:num w:numId="32">
    <w:abstractNumId w:val="24"/>
  </w:num>
  <w:num w:numId="33">
    <w:abstractNumId w:val="19"/>
  </w:num>
  <w:num w:numId="34">
    <w:abstractNumId w:val="18"/>
  </w:num>
  <w:num w:numId="35">
    <w:abstractNumId w:val="22"/>
  </w:num>
  <w:num w:numId="36">
    <w:abstractNumId w:val="25"/>
  </w:num>
  <w:num w:numId="37">
    <w:abstractNumId w:val="2"/>
  </w:num>
  <w:num w:numId="38">
    <w:abstractNumId w:val="54"/>
  </w:num>
  <w:num w:numId="39">
    <w:abstractNumId w:val="20"/>
  </w:num>
  <w:num w:numId="40">
    <w:abstractNumId w:val="7"/>
  </w:num>
  <w:num w:numId="41">
    <w:abstractNumId w:val="5"/>
  </w:num>
  <w:num w:numId="42">
    <w:abstractNumId w:val="0"/>
  </w:num>
  <w:num w:numId="43">
    <w:abstractNumId w:val="12"/>
  </w:num>
  <w:num w:numId="44">
    <w:abstractNumId w:val="9"/>
  </w:num>
  <w:num w:numId="45">
    <w:abstractNumId w:val="48"/>
  </w:num>
  <w:num w:numId="46">
    <w:abstractNumId w:val="55"/>
  </w:num>
  <w:num w:numId="47">
    <w:abstractNumId w:val="39"/>
  </w:num>
  <w:num w:numId="48">
    <w:abstractNumId w:val="45"/>
  </w:num>
  <w:num w:numId="49">
    <w:abstractNumId w:val="35"/>
  </w:num>
  <w:num w:numId="50">
    <w:abstractNumId w:val="46"/>
  </w:num>
  <w:num w:numId="51">
    <w:abstractNumId w:val="13"/>
  </w:num>
  <w:num w:numId="52">
    <w:abstractNumId w:val="21"/>
  </w:num>
  <w:num w:numId="53">
    <w:abstractNumId w:val="3"/>
  </w:num>
  <w:num w:numId="54">
    <w:abstractNumId w:val="53"/>
  </w:num>
  <w:num w:numId="55">
    <w:abstractNumId w:val="16"/>
  </w:num>
  <w:num w:numId="56">
    <w:abstractNumId w:val="44"/>
  </w:num>
  <w:num w:numId="57">
    <w:abstractNumId w:val="59"/>
  </w:num>
  <w:num w:numId="58">
    <w:abstractNumId w:val="43"/>
  </w:num>
  <w:num w:numId="59">
    <w:abstractNumId w:val="37"/>
  </w:num>
  <w:num w:numId="60">
    <w:abstractNumId w:val="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555B2"/>
    <w:rsid w:val="000010E3"/>
    <w:rsid w:val="000018FD"/>
    <w:rsid w:val="00001D7B"/>
    <w:rsid w:val="00013568"/>
    <w:rsid w:val="000259F4"/>
    <w:rsid w:val="000272B9"/>
    <w:rsid w:val="000329F7"/>
    <w:rsid w:val="0006513C"/>
    <w:rsid w:val="00081C38"/>
    <w:rsid w:val="00082900"/>
    <w:rsid w:val="00083C6E"/>
    <w:rsid w:val="00086C58"/>
    <w:rsid w:val="00087F0E"/>
    <w:rsid w:val="00090844"/>
    <w:rsid w:val="00092C2D"/>
    <w:rsid w:val="00094FF3"/>
    <w:rsid w:val="000A0D35"/>
    <w:rsid w:val="000A1FF8"/>
    <w:rsid w:val="000A26F6"/>
    <w:rsid w:val="000B1957"/>
    <w:rsid w:val="000B3E9C"/>
    <w:rsid w:val="000B4770"/>
    <w:rsid w:val="000B5C6E"/>
    <w:rsid w:val="000B5C7D"/>
    <w:rsid w:val="000D3B03"/>
    <w:rsid w:val="000D52CC"/>
    <w:rsid w:val="000D72C3"/>
    <w:rsid w:val="001006B2"/>
    <w:rsid w:val="001034BF"/>
    <w:rsid w:val="001046AB"/>
    <w:rsid w:val="00117920"/>
    <w:rsid w:val="00122568"/>
    <w:rsid w:val="001514DF"/>
    <w:rsid w:val="0015530E"/>
    <w:rsid w:val="001555B2"/>
    <w:rsid w:val="00170009"/>
    <w:rsid w:val="001740D8"/>
    <w:rsid w:val="001742E9"/>
    <w:rsid w:val="001840BE"/>
    <w:rsid w:val="00190334"/>
    <w:rsid w:val="001942B8"/>
    <w:rsid w:val="0019761D"/>
    <w:rsid w:val="001A4A3D"/>
    <w:rsid w:val="001A6259"/>
    <w:rsid w:val="001B5E8E"/>
    <w:rsid w:val="001C4877"/>
    <w:rsid w:val="001C7CDD"/>
    <w:rsid w:val="001E03E1"/>
    <w:rsid w:val="001E4E68"/>
    <w:rsid w:val="001E7839"/>
    <w:rsid w:val="001F127B"/>
    <w:rsid w:val="001F4665"/>
    <w:rsid w:val="00200158"/>
    <w:rsid w:val="00202667"/>
    <w:rsid w:val="002241F0"/>
    <w:rsid w:val="00235B17"/>
    <w:rsid w:val="00236191"/>
    <w:rsid w:val="002376EE"/>
    <w:rsid w:val="002411EC"/>
    <w:rsid w:val="00252123"/>
    <w:rsid w:val="0025451C"/>
    <w:rsid w:val="00260A15"/>
    <w:rsid w:val="00262890"/>
    <w:rsid w:val="0026409D"/>
    <w:rsid w:val="002727A2"/>
    <w:rsid w:val="00274F8D"/>
    <w:rsid w:val="002A29A4"/>
    <w:rsid w:val="002A325E"/>
    <w:rsid w:val="002A49BA"/>
    <w:rsid w:val="002B4127"/>
    <w:rsid w:val="002C74C4"/>
    <w:rsid w:val="002C7F56"/>
    <w:rsid w:val="002D58CA"/>
    <w:rsid w:val="002D728C"/>
    <w:rsid w:val="002E233D"/>
    <w:rsid w:val="002E254D"/>
    <w:rsid w:val="002E2792"/>
    <w:rsid w:val="00305AC5"/>
    <w:rsid w:val="0030725F"/>
    <w:rsid w:val="003217EA"/>
    <w:rsid w:val="003219B4"/>
    <w:rsid w:val="00322357"/>
    <w:rsid w:val="00322B0A"/>
    <w:rsid w:val="00325402"/>
    <w:rsid w:val="003325B7"/>
    <w:rsid w:val="00335FAF"/>
    <w:rsid w:val="003379A8"/>
    <w:rsid w:val="003402CC"/>
    <w:rsid w:val="003443AB"/>
    <w:rsid w:val="00353C62"/>
    <w:rsid w:val="00360BAF"/>
    <w:rsid w:val="003633D3"/>
    <w:rsid w:val="00365138"/>
    <w:rsid w:val="003704FF"/>
    <w:rsid w:val="0037556F"/>
    <w:rsid w:val="00380416"/>
    <w:rsid w:val="00384F8A"/>
    <w:rsid w:val="00393657"/>
    <w:rsid w:val="003A1F35"/>
    <w:rsid w:val="003A2D0B"/>
    <w:rsid w:val="003A7ED7"/>
    <w:rsid w:val="003B36CA"/>
    <w:rsid w:val="003B58FD"/>
    <w:rsid w:val="003C45C9"/>
    <w:rsid w:val="003C594E"/>
    <w:rsid w:val="003D03F2"/>
    <w:rsid w:val="003D05EA"/>
    <w:rsid w:val="003D2D5C"/>
    <w:rsid w:val="003D3A6D"/>
    <w:rsid w:val="003E334C"/>
    <w:rsid w:val="003E5359"/>
    <w:rsid w:val="003F2797"/>
    <w:rsid w:val="003F56FC"/>
    <w:rsid w:val="0040428C"/>
    <w:rsid w:val="00405B55"/>
    <w:rsid w:val="00416C18"/>
    <w:rsid w:val="00425D33"/>
    <w:rsid w:val="00433DFA"/>
    <w:rsid w:val="0043468A"/>
    <w:rsid w:val="00435302"/>
    <w:rsid w:val="0043764B"/>
    <w:rsid w:val="0044458B"/>
    <w:rsid w:val="00445203"/>
    <w:rsid w:val="00450B89"/>
    <w:rsid w:val="004511DA"/>
    <w:rsid w:val="00451870"/>
    <w:rsid w:val="00452EA1"/>
    <w:rsid w:val="0045631B"/>
    <w:rsid w:val="004627FF"/>
    <w:rsid w:val="0046555C"/>
    <w:rsid w:val="004759D2"/>
    <w:rsid w:val="00476528"/>
    <w:rsid w:val="00476C46"/>
    <w:rsid w:val="004904FA"/>
    <w:rsid w:val="00490C3D"/>
    <w:rsid w:val="00495B89"/>
    <w:rsid w:val="004A08A0"/>
    <w:rsid w:val="004A3F47"/>
    <w:rsid w:val="004A7A4E"/>
    <w:rsid w:val="004B18D6"/>
    <w:rsid w:val="004B32E4"/>
    <w:rsid w:val="004B3B85"/>
    <w:rsid w:val="004B57A6"/>
    <w:rsid w:val="004C606B"/>
    <w:rsid w:val="004C7AA6"/>
    <w:rsid w:val="004D0272"/>
    <w:rsid w:val="004D36E2"/>
    <w:rsid w:val="004D4467"/>
    <w:rsid w:val="00500F25"/>
    <w:rsid w:val="00502F01"/>
    <w:rsid w:val="00505440"/>
    <w:rsid w:val="00505C66"/>
    <w:rsid w:val="005256B4"/>
    <w:rsid w:val="005310B6"/>
    <w:rsid w:val="00531FD8"/>
    <w:rsid w:val="00536FA7"/>
    <w:rsid w:val="00537141"/>
    <w:rsid w:val="00540E58"/>
    <w:rsid w:val="0054155B"/>
    <w:rsid w:val="00546C0F"/>
    <w:rsid w:val="005550B5"/>
    <w:rsid w:val="0055537A"/>
    <w:rsid w:val="005614B6"/>
    <w:rsid w:val="00566138"/>
    <w:rsid w:val="0056686B"/>
    <w:rsid w:val="00575F5F"/>
    <w:rsid w:val="00576840"/>
    <w:rsid w:val="00582A9E"/>
    <w:rsid w:val="00596406"/>
    <w:rsid w:val="00597349"/>
    <w:rsid w:val="005A0E75"/>
    <w:rsid w:val="005A10FB"/>
    <w:rsid w:val="005A2E7C"/>
    <w:rsid w:val="005B3422"/>
    <w:rsid w:val="005B389D"/>
    <w:rsid w:val="005C100C"/>
    <w:rsid w:val="005E0960"/>
    <w:rsid w:val="005E32D0"/>
    <w:rsid w:val="005E5A5D"/>
    <w:rsid w:val="005F0983"/>
    <w:rsid w:val="00603448"/>
    <w:rsid w:val="0060694D"/>
    <w:rsid w:val="0060749B"/>
    <w:rsid w:val="006130D8"/>
    <w:rsid w:val="00614B4D"/>
    <w:rsid w:val="00620BE1"/>
    <w:rsid w:val="00636F7B"/>
    <w:rsid w:val="006416F9"/>
    <w:rsid w:val="006441B6"/>
    <w:rsid w:val="006478A3"/>
    <w:rsid w:val="00653661"/>
    <w:rsid w:val="00656E20"/>
    <w:rsid w:val="00662157"/>
    <w:rsid w:val="00670AAB"/>
    <w:rsid w:val="00676138"/>
    <w:rsid w:val="00677F54"/>
    <w:rsid w:val="006807D1"/>
    <w:rsid w:val="00683C89"/>
    <w:rsid w:val="00692CA4"/>
    <w:rsid w:val="0069382D"/>
    <w:rsid w:val="0069407F"/>
    <w:rsid w:val="006A250E"/>
    <w:rsid w:val="006A3D7D"/>
    <w:rsid w:val="006A66B3"/>
    <w:rsid w:val="006A723A"/>
    <w:rsid w:val="006B5890"/>
    <w:rsid w:val="006C0BC0"/>
    <w:rsid w:val="006C101F"/>
    <w:rsid w:val="006D2D90"/>
    <w:rsid w:val="006D46A0"/>
    <w:rsid w:val="006D79D2"/>
    <w:rsid w:val="006E0320"/>
    <w:rsid w:val="006E4D3C"/>
    <w:rsid w:val="006E6F26"/>
    <w:rsid w:val="006F6323"/>
    <w:rsid w:val="007002CE"/>
    <w:rsid w:val="00700869"/>
    <w:rsid w:val="007034F8"/>
    <w:rsid w:val="00705E81"/>
    <w:rsid w:val="00711434"/>
    <w:rsid w:val="00712A7E"/>
    <w:rsid w:val="00717A28"/>
    <w:rsid w:val="00721CE8"/>
    <w:rsid w:val="007261E2"/>
    <w:rsid w:val="007268C7"/>
    <w:rsid w:val="00735677"/>
    <w:rsid w:val="007444F3"/>
    <w:rsid w:val="007463EB"/>
    <w:rsid w:val="007541F4"/>
    <w:rsid w:val="00760073"/>
    <w:rsid w:val="007615FE"/>
    <w:rsid w:val="007621DB"/>
    <w:rsid w:val="00763079"/>
    <w:rsid w:val="00774146"/>
    <w:rsid w:val="0077441D"/>
    <w:rsid w:val="00774785"/>
    <w:rsid w:val="007918F7"/>
    <w:rsid w:val="007A00E7"/>
    <w:rsid w:val="007A1379"/>
    <w:rsid w:val="007B0208"/>
    <w:rsid w:val="007B3E9E"/>
    <w:rsid w:val="007C4826"/>
    <w:rsid w:val="007D33D1"/>
    <w:rsid w:val="007D69F5"/>
    <w:rsid w:val="007E3A5B"/>
    <w:rsid w:val="007F36F1"/>
    <w:rsid w:val="007F3B34"/>
    <w:rsid w:val="007F6B58"/>
    <w:rsid w:val="007F6C98"/>
    <w:rsid w:val="0080577A"/>
    <w:rsid w:val="008071EF"/>
    <w:rsid w:val="008110D7"/>
    <w:rsid w:val="00811413"/>
    <w:rsid w:val="00815206"/>
    <w:rsid w:val="0082386D"/>
    <w:rsid w:val="00823BBF"/>
    <w:rsid w:val="00830AF2"/>
    <w:rsid w:val="00836228"/>
    <w:rsid w:val="008445A4"/>
    <w:rsid w:val="00847F96"/>
    <w:rsid w:val="008523CC"/>
    <w:rsid w:val="008526DA"/>
    <w:rsid w:val="00855DDE"/>
    <w:rsid w:val="00860EF8"/>
    <w:rsid w:val="00862BA1"/>
    <w:rsid w:val="00864351"/>
    <w:rsid w:val="008770F7"/>
    <w:rsid w:val="00885F3A"/>
    <w:rsid w:val="008862E9"/>
    <w:rsid w:val="00890418"/>
    <w:rsid w:val="008932CD"/>
    <w:rsid w:val="008A0BFE"/>
    <w:rsid w:val="008A5601"/>
    <w:rsid w:val="008A75F5"/>
    <w:rsid w:val="008B16B9"/>
    <w:rsid w:val="008B689E"/>
    <w:rsid w:val="008B6C11"/>
    <w:rsid w:val="008B7652"/>
    <w:rsid w:val="008C0C62"/>
    <w:rsid w:val="008C4B2E"/>
    <w:rsid w:val="008C637A"/>
    <w:rsid w:val="008D4589"/>
    <w:rsid w:val="008D7E78"/>
    <w:rsid w:val="008E34CC"/>
    <w:rsid w:val="008E7AE6"/>
    <w:rsid w:val="008E7F4E"/>
    <w:rsid w:val="008F3A61"/>
    <w:rsid w:val="008F3E39"/>
    <w:rsid w:val="00907EE6"/>
    <w:rsid w:val="009110FE"/>
    <w:rsid w:val="0091463C"/>
    <w:rsid w:val="00923D10"/>
    <w:rsid w:val="00923F88"/>
    <w:rsid w:val="00924829"/>
    <w:rsid w:val="00927C5E"/>
    <w:rsid w:val="009456E9"/>
    <w:rsid w:val="00946C5C"/>
    <w:rsid w:val="0095485A"/>
    <w:rsid w:val="00954C57"/>
    <w:rsid w:val="00966DCF"/>
    <w:rsid w:val="00973EA6"/>
    <w:rsid w:val="00981967"/>
    <w:rsid w:val="00982645"/>
    <w:rsid w:val="00986288"/>
    <w:rsid w:val="00987F73"/>
    <w:rsid w:val="0099103E"/>
    <w:rsid w:val="00994AF5"/>
    <w:rsid w:val="009978CD"/>
    <w:rsid w:val="00997ECF"/>
    <w:rsid w:val="009B0FE0"/>
    <w:rsid w:val="009C133F"/>
    <w:rsid w:val="009C2DE9"/>
    <w:rsid w:val="009C39EC"/>
    <w:rsid w:val="009C52AF"/>
    <w:rsid w:val="009D3BDF"/>
    <w:rsid w:val="009F00DC"/>
    <w:rsid w:val="009F0B08"/>
    <w:rsid w:val="009F3CE1"/>
    <w:rsid w:val="009F4764"/>
    <w:rsid w:val="00A07BCD"/>
    <w:rsid w:val="00A168E3"/>
    <w:rsid w:val="00A1759B"/>
    <w:rsid w:val="00A22EFE"/>
    <w:rsid w:val="00A304E8"/>
    <w:rsid w:val="00A3172F"/>
    <w:rsid w:val="00A37516"/>
    <w:rsid w:val="00A37E57"/>
    <w:rsid w:val="00A42403"/>
    <w:rsid w:val="00A44D43"/>
    <w:rsid w:val="00A51F53"/>
    <w:rsid w:val="00A54EC6"/>
    <w:rsid w:val="00A63C46"/>
    <w:rsid w:val="00A64E57"/>
    <w:rsid w:val="00A672AE"/>
    <w:rsid w:val="00A708E5"/>
    <w:rsid w:val="00A731AE"/>
    <w:rsid w:val="00A75535"/>
    <w:rsid w:val="00A804EB"/>
    <w:rsid w:val="00A807EB"/>
    <w:rsid w:val="00A868B9"/>
    <w:rsid w:val="00AA7FEF"/>
    <w:rsid w:val="00AB4608"/>
    <w:rsid w:val="00AC6BCD"/>
    <w:rsid w:val="00AD1709"/>
    <w:rsid w:val="00AD5CD7"/>
    <w:rsid w:val="00AD7252"/>
    <w:rsid w:val="00AD7929"/>
    <w:rsid w:val="00AD7CCA"/>
    <w:rsid w:val="00AE4425"/>
    <w:rsid w:val="00AE4A5A"/>
    <w:rsid w:val="00AE561C"/>
    <w:rsid w:val="00B2134F"/>
    <w:rsid w:val="00B22C75"/>
    <w:rsid w:val="00B23215"/>
    <w:rsid w:val="00B23EE3"/>
    <w:rsid w:val="00B26DAB"/>
    <w:rsid w:val="00B3325C"/>
    <w:rsid w:val="00B409A2"/>
    <w:rsid w:val="00B40A78"/>
    <w:rsid w:val="00B63AE3"/>
    <w:rsid w:val="00B658C6"/>
    <w:rsid w:val="00B65CC7"/>
    <w:rsid w:val="00B65F61"/>
    <w:rsid w:val="00B6650E"/>
    <w:rsid w:val="00B67525"/>
    <w:rsid w:val="00B713D6"/>
    <w:rsid w:val="00B721BB"/>
    <w:rsid w:val="00B73463"/>
    <w:rsid w:val="00B7488F"/>
    <w:rsid w:val="00B74F1E"/>
    <w:rsid w:val="00B764D3"/>
    <w:rsid w:val="00B817DD"/>
    <w:rsid w:val="00B856E6"/>
    <w:rsid w:val="00B86680"/>
    <w:rsid w:val="00B91640"/>
    <w:rsid w:val="00B95A59"/>
    <w:rsid w:val="00BA4FEC"/>
    <w:rsid w:val="00BA5180"/>
    <w:rsid w:val="00BB301F"/>
    <w:rsid w:val="00BB43C2"/>
    <w:rsid w:val="00BD0D94"/>
    <w:rsid w:val="00BD3765"/>
    <w:rsid w:val="00BD55C3"/>
    <w:rsid w:val="00BD639C"/>
    <w:rsid w:val="00BE0CB4"/>
    <w:rsid w:val="00BE2653"/>
    <w:rsid w:val="00BE79B6"/>
    <w:rsid w:val="00BF0A2C"/>
    <w:rsid w:val="00BF78F4"/>
    <w:rsid w:val="00C009CA"/>
    <w:rsid w:val="00C204AE"/>
    <w:rsid w:val="00C24F1A"/>
    <w:rsid w:val="00C25310"/>
    <w:rsid w:val="00C25759"/>
    <w:rsid w:val="00C26691"/>
    <w:rsid w:val="00C304BF"/>
    <w:rsid w:val="00C31380"/>
    <w:rsid w:val="00C37C82"/>
    <w:rsid w:val="00C428FF"/>
    <w:rsid w:val="00C45727"/>
    <w:rsid w:val="00C47358"/>
    <w:rsid w:val="00C47B1D"/>
    <w:rsid w:val="00C522C8"/>
    <w:rsid w:val="00C55C76"/>
    <w:rsid w:val="00C60A96"/>
    <w:rsid w:val="00C61E12"/>
    <w:rsid w:val="00C63EE8"/>
    <w:rsid w:val="00C719D6"/>
    <w:rsid w:val="00C76C0E"/>
    <w:rsid w:val="00C80DB3"/>
    <w:rsid w:val="00C822BB"/>
    <w:rsid w:val="00C82351"/>
    <w:rsid w:val="00C8256E"/>
    <w:rsid w:val="00C8763B"/>
    <w:rsid w:val="00C87D39"/>
    <w:rsid w:val="00C94A16"/>
    <w:rsid w:val="00C95EBF"/>
    <w:rsid w:val="00CA1A0F"/>
    <w:rsid w:val="00CA1C11"/>
    <w:rsid w:val="00CA7409"/>
    <w:rsid w:val="00CB2FD8"/>
    <w:rsid w:val="00CB7ECD"/>
    <w:rsid w:val="00CC322E"/>
    <w:rsid w:val="00CC4719"/>
    <w:rsid w:val="00CC571C"/>
    <w:rsid w:val="00CC5957"/>
    <w:rsid w:val="00CD0B5E"/>
    <w:rsid w:val="00CD61EB"/>
    <w:rsid w:val="00CD6273"/>
    <w:rsid w:val="00CE0CFE"/>
    <w:rsid w:val="00CE4BFF"/>
    <w:rsid w:val="00CE4D38"/>
    <w:rsid w:val="00CE61B3"/>
    <w:rsid w:val="00CE61BD"/>
    <w:rsid w:val="00CE713E"/>
    <w:rsid w:val="00CF468A"/>
    <w:rsid w:val="00CF4BD0"/>
    <w:rsid w:val="00CF4E22"/>
    <w:rsid w:val="00CF7F42"/>
    <w:rsid w:val="00D07956"/>
    <w:rsid w:val="00D123DB"/>
    <w:rsid w:val="00D1344B"/>
    <w:rsid w:val="00D238E3"/>
    <w:rsid w:val="00D24174"/>
    <w:rsid w:val="00D24924"/>
    <w:rsid w:val="00D27906"/>
    <w:rsid w:val="00D27A4B"/>
    <w:rsid w:val="00D31E7A"/>
    <w:rsid w:val="00D33B12"/>
    <w:rsid w:val="00D357AD"/>
    <w:rsid w:val="00D35D1A"/>
    <w:rsid w:val="00D36CA0"/>
    <w:rsid w:val="00D40A47"/>
    <w:rsid w:val="00D50FF9"/>
    <w:rsid w:val="00D56CFC"/>
    <w:rsid w:val="00D57751"/>
    <w:rsid w:val="00D64802"/>
    <w:rsid w:val="00D66CF0"/>
    <w:rsid w:val="00D743B4"/>
    <w:rsid w:val="00D76ABF"/>
    <w:rsid w:val="00D775EB"/>
    <w:rsid w:val="00D8173D"/>
    <w:rsid w:val="00D81B57"/>
    <w:rsid w:val="00D84CE0"/>
    <w:rsid w:val="00D94513"/>
    <w:rsid w:val="00D96947"/>
    <w:rsid w:val="00DA2486"/>
    <w:rsid w:val="00DA3921"/>
    <w:rsid w:val="00DA54C5"/>
    <w:rsid w:val="00DB1314"/>
    <w:rsid w:val="00DC33C8"/>
    <w:rsid w:val="00DC3D6F"/>
    <w:rsid w:val="00DC6F3E"/>
    <w:rsid w:val="00DD009B"/>
    <w:rsid w:val="00DD1CA0"/>
    <w:rsid w:val="00DD1CDB"/>
    <w:rsid w:val="00DD442A"/>
    <w:rsid w:val="00DE6B14"/>
    <w:rsid w:val="00DF32B1"/>
    <w:rsid w:val="00DF5D02"/>
    <w:rsid w:val="00E03A1A"/>
    <w:rsid w:val="00E03EAE"/>
    <w:rsid w:val="00E04249"/>
    <w:rsid w:val="00E04D06"/>
    <w:rsid w:val="00E064AD"/>
    <w:rsid w:val="00E068D7"/>
    <w:rsid w:val="00E07721"/>
    <w:rsid w:val="00E121C9"/>
    <w:rsid w:val="00E127E1"/>
    <w:rsid w:val="00E1706F"/>
    <w:rsid w:val="00E2667D"/>
    <w:rsid w:val="00E43CF5"/>
    <w:rsid w:val="00E44B9E"/>
    <w:rsid w:val="00E44EAD"/>
    <w:rsid w:val="00E479AF"/>
    <w:rsid w:val="00E5358B"/>
    <w:rsid w:val="00E66DFC"/>
    <w:rsid w:val="00E718DD"/>
    <w:rsid w:val="00E721B9"/>
    <w:rsid w:val="00E739C9"/>
    <w:rsid w:val="00E744D0"/>
    <w:rsid w:val="00E75C3C"/>
    <w:rsid w:val="00E83663"/>
    <w:rsid w:val="00E95A0F"/>
    <w:rsid w:val="00E96426"/>
    <w:rsid w:val="00E964A1"/>
    <w:rsid w:val="00E9763C"/>
    <w:rsid w:val="00EA1DDD"/>
    <w:rsid w:val="00EA230C"/>
    <w:rsid w:val="00EA4EC5"/>
    <w:rsid w:val="00EA57B2"/>
    <w:rsid w:val="00EB0678"/>
    <w:rsid w:val="00EB5B69"/>
    <w:rsid w:val="00EC5796"/>
    <w:rsid w:val="00EC5857"/>
    <w:rsid w:val="00ED090F"/>
    <w:rsid w:val="00ED774B"/>
    <w:rsid w:val="00EE2ECF"/>
    <w:rsid w:val="00EE4BA0"/>
    <w:rsid w:val="00EF0D76"/>
    <w:rsid w:val="00EF1852"/>
    <w:rsid w:val="00EF2C96"/>
    <w:rsid w:val="00EF38DA"/>
    <w:rsid w:val="00EF56D6"/>
    <w:rsid w:val="00EF6E97"/>
    <w:rsid w:val="00F03DA4"/>
    <w:rsid w:val="00F11C9D"/>
    <w:rsid w:val="00F21B74"/>
    <w:rsid w:val="00F27977"/>
    <w:rsid w:val="00F3588E"/>
    <w:rsid w:val="00F35E79"/>
    <w:rsid w:val="00F37A3E"/>
    <w:rsid w:val="00F4181A"/>
    <w:rsid w:val="00F41BA5"/>
    <w:rsid w:val="00F5060C"/>
    <w:rsid w:val="00F52620"/>
    <w:rsid w:val="00F52CFB"/>
    <w:rsid w:val="00F614B6"/>
    <w:rsid w:val="00F63086"/>
    <w:rsid w:val="00F65552"/>
    <w:rsid w:val="00F675A1"/>
    <w:rsid w:val="00F73857"/>
    <w:rsid w:val="00F77121"/>
    <w:rsid w:val="00F7786A"/>
    <w:rsid w:val="00F81B5D"/>
    <w:rsid w:val="00F8420D"/>
    <w:rsid w:val="00F85636"/>
    <w:rsid w:val="00F96EC0"/>
    <w:rsid w:val="00FA2D41"/>
    <w:rsid w:val="00FA5F2D"/>
    <w:rsid w:val="00FB7230"/>
    <w:rsid w:val="00FC3821"/>
    <w:rsid w:val="00FC5DB2"/>
    <w:rsid w:val="00FD18BA"/>
    <w:rsid w:val="00FE345A"/>
    <w:rsid w:val="00FE48D1"/>
    <w:rsid w:val="00FF1352"/>
    <w:rsid w:val="00FF3117"/>
    <w:rsid w:val="00FF3D0A"/>
    <w:rsid w:val="00FF3E0A"/>
    <w:rsid w:val="00FF3FC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FD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8E3"/>
    <w:pPr>
      <w:ind w:left="720"/>
      <w:contextualSpacing/>
    </w:pPr>
  </w:style>
  <w:style w:type="paragraph" w:styleId="Header">
    <w:name w:val="header"/>
    <w:basedOn w:val="Normal"/>
    <w:link w:val="HeaderChar"/>
    <w:uiPriority w:val="99"/>
    <w:unhideWhenUsed/>
    <w:rsid w:val="00BD37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BD3765"/>
  </w:style>
  <w:style w:type="paragraph" w:styleId="Footer">
    <w:name w:val="footer"/>
    <w:basedOn w:val="Normal"/>
    <w:link w:val="FooterChar"/>
    <w:uiPriority w:val="99"/>
    <w:unhideWhenUsed/>
    <w:rsid w:val="00BD37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BD3765"/>
  </w:style>
  <w:style w:type="character" w:styleId="Hyperlink">
    <w:name w:val="Hyperlink"/>
    <w:basedOn w:val="DefaultParagraphFont"/>
    <w:uiPriority w:val="99"/>
    <w:unhideWhenUsed/>
    <w:rsid w:val="00D743B4"/>
    <w:rPr>
      <w:color w:val="0563C1" w:themeColor="hyperlink"/>
      <w:u w:val="single"/>
    </w:rPr>
  </w:style>
  <w:style w:type="paragraph" w:customStyle="1" w:styleId="1">
    <w:name w:val="نمط1"/>
    <w:basedOn w:val="Normal"/>
    <w:link w:val="1Char"/>
    <w:qFormat/>
    <w:rsid w:val="009F3CE1"/>
    <w:pPr>
      <w:spacing w:after="0" w:line="360" w:lineRule="auto"/>
      <w:jc w:val="both"/>
    </w:pPr>
    <w:rPr>
      <w:rFonts w:ascii="Calibri" w:eastAsia="Calibri" w:hAnsi="Calibri" w:cs="Simplified Arabic"/>
      <w:sz w:val="28"/>
      <w:szCs w:val="28"/>
      <w:lang w:bidi="ar-IQ"/>
    </w:rPr>
  </w:style>
  <w:style w:type="paragraph" w:customStyle="1" w:styleId="2">
    <w:name w:val="نمط2"/>
    <w:basedOn w:val="Normal"/>
    <w:link w:val="2Char"/>
    <w:qFormat/>
    <w:rsid w:val="009F3CE1"/>
    <w:pPr>
      <w:spacing w:after="0" w:line="360" w:lineRule="auto"/>
      <w:ind w:firstLine="360"/>
      <w:jc w:val="both"/>
    </w:pPr>
    <w:rPr>
      <w:rFonts w:eastAsia="Calibri" w:cstheme="majorBidi"/>
      <w:sz w:val="28"/>
      <w:szCs w:val="28"/>
      <w:lang w:bidi="ar-IQ"/>
    </w:rPr>
  </w:style>
  <w:style w:type="character" w:customStyle="1" w:styleId="1Char">
    <w:name w:val="نمط1 Char"/>
    <w:basedOn w:val="DefaultParagraphFont"/>
    <w:link w:val="1"/>
    <w:rsid w:val="009F3CE1"/>
    <w:rPr>
      <w:rFonts w:ascii="Calibri" w:eastAsia="Calibri" w:hAnsi="Calibri" w:cs="Simplified Arabic"/>
      <w:sz w:val="28"/>
      <w:szCs w:val="28"/>
      <w:lang w:bidi="ar-IQ"/>
    </w:rPr>
  </w:style>
  <w:style w:type="paragraph" w:customStyle="1" w:styleId="3">
    <w:name w:val="نمط3"/>
    <w:basedOn w:val="Normal"/>
    <w:link w:val="3Char"/>
    <w:qFormat/>
    <w:rsid w:val="009F3CE1"/>
    <w:pPr>
      <w:spacing w:after="0" w:line="360" w:lineRule="auto"/>
      <w:ind w:firstLine="720"/>
      <w:jc w:val="both"/>
    </w:pPr>
    <w:rPr>
      <w:rFonts w:eastAsia="Calibri" w:cs="Simplified Arabic"/>
      <w:sz w:val="28"/>
      <w:szCs w:val="28"/>
      <w:lang w:bidi="ar-IQ"/>
    </w:rPr>
  </w:style>
  <w:style w:type="character" w:customStyle="1" w:styleId="2Char">
    <w:name w:val="نمط2 Char"/>
    <w:basedOn w:val="DefaultParagraphFont"/>
    <w:link w:val="2"/>
    <w:rsid w:val="009F3CE1"/>
    <w:rPr>
      <w:rFonts w:eastAsia="Calibri" w:cstheme="majorBidi"/>
      <w:sz w:val="28"/>
      <w:szCs w:val="28"/>
      <w:lang w:bidi="ar-IQ"/>
    </w:rPr>
  </w:style>
  <w:style w:type="paragraph" w:customStyle="1" w:styleId="4">
    <w:name w:val="نمط4"/>
    <w:basedOn w:val="Normal"/>
    <w:link w:val="4Char"/>
    <w:qFormat/>
    <w:rsid w:val="009F3CE1"/>
    <w:pPr>
      <w:spacing w:after="0" w:line="360" w:lineRule="auto"/>
      <w:ind w:firstLine="720"/>
      <w:jc w:val="both"/>
    </w:pPr>
    <w:rPr>
      <w:rFonts w:eastAsia="Calibri" w:cstheme="majorBidi"/>
      <w:sz w:val="28"/>
      <w:szCs w:val="28"/>
      <w:lang w:bidi="ar-IQ"/>
    </w:rPr>
  </w:style>
  <w:style w:type="character" w:customStyle="1" w:styleId="3Char">
    <w:name w:val="نمط3 Char"/>
    <w:basedOn w:val="DefaultParagraphFont"/>
    <w:link w:val="3"/>
    <w:rsid w:val="009F3CE1"/>
    <w:rPr>
      <w:rFonts w:eastAsia="Calibri" w:cs="Simplified Arabic"/>
      <w:sz w:val="28"/>
      <w:szCs w:val="28"/>
      <w:lang w:bidi="ar-IQ"/>
    </w:rPr>
  </w:style>
  <w:style w:type="paragraph" w:customStyle="1" w:styleId="5">
    <w:name w:val="نمط5"/>
    <w:basedOn w:val="Normal"/>
    <w:link w:val="5Char"/>
    <w:qFormat/>
    <w:rsid w:val="009F3CE1"/>
    <w:pPr>
      <w:spacing w:after="0" w:line="360" w:lineRule="auto"/>
      <w:ind w:left="1440"/>
      <w:contextualSpacing/>
      <w:jc w:val="both"/>
    </w:pPr>
    <w:rPr>
      <w:rFonts w:eastAsia="Calibri" w:cstheme="majorBidi"/>
      <w:sz w:val="28"/>
      <w:szCs w:val="28"/>
      <w:lang w:bidi="ar-IQ"/>
    </w:rPr>
  </w:style>
  <w:style w:type="character" w:customStyle="1" w:styleId="4Char">
    <w:name w:val="نمط4 Char"/>
    <w:basedOn w:val="DefaultParagraphFont"/>
    <w:link w:val="4"/>
    <w:rsid w:val="009F3CE1"/>
    <w:rPr>
      <w:rFonts w:eastAsia="Calibri" w:cstheme="majorBidi"/>
      <w:sz w:val="28"/>
      <w:szCs w:val="28"/>
      <w:lang w:bidi="ar-IQ"/>
    </w:rPr>
  </w:style>
  <w:style w:type="paragraph" w:customStyle="1" w:styleId="6">
    <w:name w:val="نمط6"/>
    <w:basedOn w:val="Normal"/>
    <w:link w:val="6Char"/>
    <w:qFormat/>
    <w:rsid w:val="009F3CE1"/>
    <w:pPr>
      <w:spacing w:after="0" w:line="360" w:lineRule="auto"/>
      <w:ind w:left="1440"/>
      <w:contextualSpacing/>
      <w:jc w:val="both"/>
    </w:pPr>
    <w:rPr>
      <w:rFonts w:eastAsia="Calibri"/>
      <w:sz w:val="28"/>
      <w:szCs w:val="28"/>
      <w:lang w:bidi="ar-IQ"/>
    </w:rPr>
  </w:style>
  <w:style w:type="character" w:customStyle="1" w:styleId="5Char">
    <w:name w:val="نمط5 Char"/>
    <w:basedOn w:val="DefaultParagraphFont"/>
    <w:link w:val="5"/>
    <w:rsid w:val="009F3CE1"/>
    <w:rPr>
      <w:rFonts w:eastAsia="Calibri" w:cstheme="majorBidi"/>
      <w:sz w:val="28"/>
      <w:szCs w:val="28"/>
      <w:lang w:bidi="ar-IQ"/>
    </w:rPr>
  </w:style>
  <w:style w:type="paragraph" w:customStyle="1" w:styleId="7">
    <w:name w:val="نمط7"/>
    <w:basedOn w:val="Normal"/>
    <w:link w:val="7Char"/>
    <w:qFormat/>
    <w:rsid w:val="00997ECF"/>
    <w:pPr>
      <w:spacing w:after="0" w:line="360" w:lineRule="auto"/>
      <w:ind w:left="1800"/>
      <w:contextualSpacing/>
      <w:jc w:val="both"/>
    </w:pPr>
    <w:rPr>
      <w:rFonts w:ascii="Calibri" w:eastAsia="Calibri" w:hAnsi="Calibri"/>
      <w:sz w:val="28"/>
      <w:szCs w:val="28"/>
      <w:lang w:bidi="ar-IQ"/>
    </w:rPr>
  </w:style>
  <w:style w:type="character" w:customStyle="1" w:styleId="6Char">
    <w:name w:val="نمط6 Char"/>
    <w:basedOn w:val="DefaultParagraphFont"/>
    <w:link w:val="6"/>
    <w:rsid w:val="009F3CE1"/>
    <w:rPr>
      <w:rFonts w:eastAsia="Calibri"/>
      <w:sz w:val="28"/>
      <w:szCs w:val="28"/>
      <w:lang w:bidi="ar-IQ"/>
    </w:rPr>
  </w:style>
  <w:style w:type="paragraph" w:customStyle="1" w:styleId="8">
    <w:name w:val="نمط8"/>
    <w:basedOn w:val="Normal"/>
    <w:link w:val="8Char"/>
    <w:qFormat/>
    <w:rsid w:val="00997ECF"/>
    <w:pPr>
      <w:spacing w:after="0" w:line="360" w:lineRule="auto"/>
      <w:ind w:left="1800"/>
      <w:contextualSpacing/>
      <w:jc w:val="both"/>
    </w:pPr>
    <w:rPr>
      <w:rFonts w:ascii="Calibri" w:eastAsia="Calibri" w:hAnsi="Calibri" w:cstheme="majorBidi"/>
      <w:sz w:val="28"/>
      <w:szCs w:val="28"/>
      <w:lang w:bidi="ar-IQ"/>
    </w:rPr>
  </w:style>
  <w:style w:type="character" w:customStyle="1" w:styleId="7Char">
    <w:name w:val="نمط7 Char"/>
    <w:basedOn w:val="DefaultParagraphFont"/>
    <w:link w:val="7"/>
    <w:rsid w:val="00997ECF"/>
    <w:rPr>
      <w:rFonts w:ascii="Calibri" w:eastAsia="Calibri" w:hAnsi="Calibri"/>
      <w:sz w:val="28"/>
      <w:szCs w:val="28"/>
      <w:lang w:bidi="ar-IQ"/>
    </w:rPr>
  </w:style>
  <w:style w:type="paragraph" w:customStyle="1" w:styleId="9">
    <w:name w:val="نمط9"/>
    <w:basedOn w:val="Normal"/>
    <w:link w:val="9Char"/>
    <w:qFormat/>
    <w:rsid w:val="00997ECF"/>
    <w:pPr>
      <w:spacing w:after="0" w:line="360" w:lineRule="auto"/>
      <w:ind w:left="1847" w:hanging="1418"/>
      <w:jc w:val="both"/>
    </w:pPr>
    <w:rPr>
      <w:rFonts w:ascii="Calibri" w:eastAsia="Calibri" w:hAnsi="Calibri" w:cstheme="majorBidi"/>
      <w:sz w:val="28"/>
      <w:szCs w:val="28"/>
      <w:lang w:bidi="ar-IQ"/>
    </w:rPr>
  </w:style>
  <w:style w:type="character" w:customStyle="1" w:styleId="8Char">
    <w:name w:val="نمط8 Char"/>
    <w:basedOn w:val="DefaultParagraphFont"/>
    <w:link w:val="8"/>
    <w:rsid w:val="00997ECF"/>
    <w:rPr>
      <w:rFonts w:ascii="Calibri" w:eastAsia="Calibri" w:hAnsi="Calibri" w:cstheme="majorBidi"/>
      <w:sz w:val="28"/>
      <w:szCs w:val="28"/>
      <w:lang w:bidi="ar-IQ"/>
    </w:rPr>
  </w:style>
  <w:style w:type="paragraph" w:customStyle="1" w:styleId="10">
    <w:name w:val="نمط10"/>
    <w:basedOn w:val="Normal"/>
    <w:link w:val="10Char"/>
    <w:qFormat/>
    <w:rsid w:val="00EF0D76"/>
    <w:pPr>
      <w:spacing w:after="0" w:line="360" w:lineRule="auto"/>
      <w:ind w:left="1847" w:hanging="1418"/>
      <w:jc w:val="both"/>
    </w:pPr>
    <w:rPr>
      <w:rFonts w:ascii="Calibri" w:eastAsia="Calibri" w:hAnsi="Calibri" w:cstheme="majorBidi"/>
      <w:sz w:val="28"/>
      <w:szCs w:val="28"/>
      <w:lang w:bidi="ar-IQ"/>
    </w:rPr>
  </w:style>
  <w:style w:type="character" w:customStyle="1" w:styleId="9Char">
    <w:name w:val="نمط9 Char"/>
    <w:basedOn w:val="DefaultParagraphFont"/>
    <w:link w:val="9"/>
    <w:rsid w:val="00997ECF"/>
    <w:rPr>
      <w:rFonts w:ascii="Calibri" w:eastAsia="Calibri" w:hAnsi="Calibri" w:cstheme="majorBidi"/>
      <w:sz w:val="28"/>
      <w:szCs w:val="28"/>
      <w:lang w:bidi="ar-IQ"/>
    </w:rPr>
  </w:style>
  <w:style w:type="paragraph" w:customStyle="1" w:styleId="11">
    <w:name w:val="نمط11"/>
    <w:basedOn w:val="Normal"/>
    <w:link w:val="11Char"/>
    <w:qFormat/>
    <w:rsid w:val="00BA4FEC"/>
    <w:pPr>
      <w:numPr>
        <w:numId w:val="26"/>
      </w:numPr>
      <w:spacing w:after="0" w:line="360" w:lineRule="auto"/>
      <w:contextualSpacing/>
      <w:jc w:val="both"/>
    </w:pPr>
    <w:rPr>
      <w:rFonts w:eastAsia="Calibri" w:cs="Simplified Arabic"/>
      <w:sz w:val="28"/>
      <w:szCs w:val="28"/>
      <w:lang w:val="en-GB" w:bidi="ar-IQ"/>
    </w:rPr>
  </w:style>
  <w:style w:type="character" w:customStyle="1" w:styleId="10Char">
    <w:name w:val="نمط10 Char"/>
    <w:basedOn w:val="DefaultParagraphFont"/>
    <w:link w:val="10"/>
    <w:rsid w:val="00EF0D76"/>
    <w:rPr>
      <w:rFonts w:ascii="Calibri" w:eastAsia="Calibri" w:hAnsi="Calibri" w:cstheme="majorBidi"/>
      <w:sz w:val="28"/>
      <w:szCs w:val="28"/>
      <w:lang w:bidi="ar-IQ"/>
    </w:rPr>
  </w:style>
  <w:style w:type="character" w:customStyle="1" w:styleId="11Char">
    <w:name w:val="نمط11 Char"/>
    <w:basedOn w:val="DefaultParagraphFont"/>
    <w:link w:val="11"/>
    <w:rsid w:val="00BA4FEC"/>
    <w:rPr>
      <w:rFonts w:eastAsia="Calibri" w:cs="Simplified Arabic"/>
      <w:sz w:val="28"/>
      <w:szCs w:val="28"/>
      <w:lang w:val="en-GB" w:bidi="ar-IQ"/>
    </w:rPr>
  </w:style>
  <w:style w:type="paragraph" w:styleId="BalloonText">
    <w:name w:val="Balloon Text"/>
    <w:basedOn w:val="Normal"/>
    <w:link w:val="BalloonTextChar"/>
    <w:uiPriority w:val="99"/>
    <w:semiHidden/>
    <w:unhideWhenUsed/>
    <w:rsid w:val="00A22EFE"/>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A22EFE"/>
    <w:rPr>
      <w:rFonts w:ascii="Tahoma" w:hAnsi="Tahoma" w:cs="Tahoma"/>
      <w:sz w:val="18"/>
      <w:szCs w:val="18"/>
    </w:rPr>
  </w:style>
  <w:style w:type="table" w:styleId="TableGrid">
    <w:name w:val="Table Grid"/>
    <w:basedOn w:val="TableNormal"/>
    <w:uiPriority w:val="39"/>
    <w:rsid w:val="000A0D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1942B8"/>
    <w:pPr>
      <w:bidi/>
      <w:spacing w:after="0" w:line="240" w:lineRule="auto"/>
    </w:pPr>
    <w:rPr>
      <w:rFonts w:eastAsiaTheme="minorEastAsia"/>
    </w:rPr>
  </w:style>
  <w:style w:type="character" w:customStyle="1" w:styleId="NoSpacingChar">
    <w:name w:val="No Spacing Char"/>
    <w:basedOn w:val="DefaultParagraphFont"/>
    <w:link w:val="NoSpacing"/>
    <w:uiPriority w:val="1"/>
    <w:rsid w:val="001942B8"/>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8E3"/>
    <w:pPr>
      <w:ind w:left="720"/>
      <w:contextualSpacing/>
    </w:pPr>
  </w:style>
  <w:style w:type="paragraph" w:styleId="Header">
    <w:name w:val="header"/>
    <w:basedOn w:val="Normal"/>
    <w:link w:val="HeaderChar"/>
    <w:uiPriority w:val="99"/>
    <w:unhideWhenUsed/>
    <w:rsid w:val="00BD3765"/>
    <w:pPr>
      <w:tabs>
        <w:tab w:val="center" w:pos="4153"/>
        <w:tab w:val="right" w:pos="8306"/>
      </w:tabs>
      <w:spacing w:after="0" w:line="240" w:lineRule="auto"/>
    </w:pPr>
  </w:style>
  <w:style w:type="character" w:customStyle="1" w:styleId="HeaderChar">
    <w:name w:val="رأس الصفحة Char"/>
    <w:basedOn w:val="DefaultParagraphFont"/>
    <w:link w:val="Header"/>
    <w:uiPriority w:val="99"/>
    <w:rsid w:val="00BD3765"/>
  </w:style>
  <w:style w:type="paragraph" w:styleId="Footer">
    <w:name w:val="footer"/>
    <w:basedOn w:val="Normal"/>
    <w:link w:val="FooterChar"/>
    <w:uiPriority w:val="99"/>
    <w:unhideWhenUsed/>
    <w:rsid w:val="00BD3765"/>
    <w:pPr>
      <w:tabs>
        <w:tab w:val="center" w:pos="4153"/>
        <w:tab w:val="right" w:pos="8306"/>
      </w:tabs>
      <w:spacing w:after="0" w:line="240" w:lineRule="auto"/>
    </w:pPr>
  </w:style>
  <w:style w:type="character" w:customStyle="1" w:styleId="FooterChar">
    <w:name w:val="تذييل الصفحة Char"/>
    <w:basedOn w:val="DefaultParagraphFont"/>
    <w:link w:val="Footer"/>
    <w:uiPriority w:val="99"/>
    <w:rsid w:val="00BD3765"/>
  </w:style>
  <w:style w:type="character" w:styleId="Hyperlink">
    <w:name w:val="Hyperlink"/>
    <w:basedOn w:val="DefaultParagraphFont"/>
    <w:uiPriority w:val="99"/>
    <w:unhideWhenUsed/>
    <w:rsid w:val="00D743B4"/>
    <w:rPr>
      <w:color w:val="0563C1" w:themeColor="hyperlink"/>
      <w:u w:val="single"/>
    </w:rPr>
  </w:style>
  <w:style w:type="paragraph" w:customStyle="1" w:styleId="1">
    <w:name w:val="نمط1"/>
    <w:basedOn w:val="Normal"/>
    <w:link w:val="1Char"/>
    <w:qFormat/>
    <w:rsid w:val="009F3CE1"/>
    <w:pPr>
      <w:spacing w:after="0" w:line="360" w:lineRule="auto"/>
      <w:jc w:val="both"/>
    </w:pPr>
    <w:rPr>
      <w:rFonts w:ascii="Calibri" w:eastAsia="Calibri" w:hAnsi="Calibri" w:cs="Simplified Arabic"/>
      <w:sz w:val="28"/>
      <w:szCs w:val="28"/>
      <w:lang w:bidi="ar-IQ"/>
    </w:rPr>
  </w:style>
  <w:style w:type="paragraph" w:customStyle="1" w:styleId="2">
    <w:name w:val="نمط2"/>
    <w:basedOn w:val="Normal"/>
    <w:link w:val="2Char"/>
    <w:qFormat/>
    <w:rsid w:val="009F3CE1"/>
    <w:pPr>
      <w:spacing w:after="0" w:line="360" w:lineRule="auto"/>
      <w:ind w:firstLine="360"/>
      <w:jc w:val="both"/>
    </w:pPr>
    <w:rPr>
      <w:rFonts w:eastAsia="Calibri" w:cstheme="majorBidi"/>
      <w:sz w:val="28"/>
      <w:szCs w:val="28"/>
      <w:lang w:bidi="ar-IQ"/>
    </w:rPr>
  </w:style>
  <w:style w:type="character" w:customStyle="1" w:styleId="1Char">
    <w:name w:val="نمط1 Char"/>
    <w:basedOn w:val="DefaultParagraphFont"/>
    <w:link w:val="1"/>
    <w:rsid w:val="009F3CE1"/>
    <w:rPr>
      <w:rFonts w:ascii="Calibri" w:eastAsia="Calibri" w:hAnsi="Calibri" w:cs="Simplified Arabic"/>
      <w:sz w:val="28"/>
      <w:szCs w:val="28"/>
      <w:lang w:bidi="ar-IQ"/>
    </w:rPr>
  </w:style>
  <w:style w:type="paragraph" w:customStyle="1" w:styleId="3">
    <w:name w:val="نمط3"/>
    <w:basedOn w:val="Normal"/>
    <w:link w:val="3Char"/>
    <w:qFormat/>
    <w:rsid w:val="009F3CE1"/>
    <w:pPr>
      <w:spacing w:after="0" w:line="360" w:lineRule="auto"/>
      <w:ind w:firstLine="720"/>
      <w:jc w:val="both"/>
    </w:pPr>
    <w:rPr>
      <w:rFonts w:eastAsia="Calibri" w:cs="Simplified Arabic"/>
      <w:sz w:val="28"/>
      <w:szCs w:val="28"/>
      <w:lang w:bidi="ar-IQ"/>
    </w:rPr>
  </w:style>
  <w:style w:type="character" w:customStyle="1" w:styleId="2Char">
    <w:name w:val="نمط2 Char"/>
    <w:basedOn w:val="DefaultParagraphFont"/>
    <w:link w:val="2"/>
    <w:rsid w:val="009F3CE1"/>
    <w:rPr>
      <w:rFonts w:eastAsia="Calibri" w:cstheme="majorBidi"/>
      <w:sz w:val="28"/>
      <w:szCs w:val="28"/>
      <w:lang w:bidi="ar-IQ"/>
    </w:rPr>
  </w:style>
  <w:style w:type="paragraph" w:customStyle="1" w:styleId="4">
    <w:name w:val="نمط4"/>
    <w:basedOn w:val="Normal"/>
    <w:link w:val="4Char"/>
    <w:qFormat/>
    <w:rsid w:val="009F3CE1"/>
    <w:pPr>
      <w:spacing w:after="0" w:line="360" w:lineRule="auto"/>
      <w:ind w:firstLine="720"/>
      <w:jc w:val="both"/>
    </w:pPr>
    <w:rPr>
      <w:rFonts w:eastAsia="Calibri" w:cstheme="majorBidi"/>
      <w:sz w:val="28"/>
      <w:szCs w:val="28"/>
      <w:lang w:bidi="ar-IQ"/>
    </w:rPr>
  </w:style>
  <w:style w:type="character" w:customStyle="1" w:styleId="3Char">
    <w:name w:val="نمط3 Char"/>
    <w:basedOn w:val="DefaultParagraphFont"/>
    <w:link w:val="3"/>
    <w:rsid w:val="009F3CE1"/>
    <w:rPr>
      <w:rFonts w:eastAsia="Calibri" w:cs="Simplified Arabic"/>
      <w:sz w:val="28"/>
      <w:szCs w:val="28"/>
      <w:lang w:bidi="ar-IQ"/>
    </w:rPr>
  </w:style>
  <w:style w:type="paragraph" w:customStyle="1" w:styleId="5">
    <w:name w:val="نمط5"/>
    <w:basedOn w:val="Normal"/>
    <w:link w:val="5Char"/>
    <w:qFormat/>
    <w:rsid w:val="009F3CE1"/>
    <w:pPr>
      <w:spacing w:after="0" w:line="360" w:lineRule="auto"/>
      <w:ind w:left="1440"/>
      <w:contextualSpacing/>
      <w:jc w:val="both"/>
    </w:pPr>
    <w:rPr>
      <w:rFonts w:eastAsia="Calibri" w:cstheme="majorBidi"/>
      <w:sz w:val="28"/>
      <w:szCs w:val="28"/>
      <w:lang w:bidi="ar-IQ"/>
    </w:rPr>
  </w:style>
  <w:style w:type="character" w:customStyle="1" w:styleId="4Char">
    <w:name w:val="نمط4 Char"/>
    <w:basedOn w:val="DefaultParagraphFont"/>
    <w:link w:val="4"/>
    <w:rsid w:val="009F3CE1"/>
    <w:rPr>
      <w:rFonts w:eastAsia="Calibri" w:cstheme="majorBidi"/>
      <w:sz w:val="28"/>
      <w:szCs w:val="28"/>
      <w:lang w:bidi="ar-IQ"/>
    </w:rPr>
  </w:style>
  <w:style w:type="paragraph" w:customStyle="1" w:styleId="6">
    <w:name w:val="نمط6"/>
    <w:basedOn w:val="Normal"/>
    <w:link w:val="6Char"/>
    <w:qFormat/>
    <w:rsid w:val="009F3CE1"/>
    <w:pPr>
      <w:spacing w:after="0" w:line="360" w:lineRule="auto"/>
      <w:ind w:left="1440"/>
      <w:contextualSpacing/>
      <w:jc w:val="both"/>
    </w:pPr>
    <w:rPr>
      <w:rFonts w:eastAsia="Calibri"/>
      <w:sz w:val="28"/>
      <w:szCs w:val="28"/>
      <w:lang w:bidi="ar-IQ"/>
    </w:rPr>
  </w:style>
  <w:style w:type="character" w:customStyle="1" w:styleId="5Char">
    <w:name w:val="نمط5 Char"/>
    <w:basedOn w:val="DefaultParagraphFont"/>
    <w:link w:val="5"/>
    <w:rsid w:val="009F3CE1"/>
    <w:rPr>
      <w:rFonts w:eastAsia="Calibri" w:cstheme="majorBidi"/>
      <w:sz w:val="28"/>
      <w:szCs w:val="28"/>
      <w:lang w:bidi="ar-IQ"/>
    </w:rPr>
  </w:style>
  <w:style w:type="paragraph" w:customStyle="1" w:styleId="7">
    <w:name w:val="نمط7"/>
    <w:basedOn w:val="Normal"/>
    <w:link w:val="7Char"/>
    <w:qFormat/>
    <w:rsid w:val="00997ECF"/>
    <w:pPr>
      <w:spacing w:after="0" w:line="360" w:lineRule="auto"/>
      <w:ind w:left="1800"/>
      <w:contextualSpacing/>
      <w:jc w:val="both"/>
    </w:pPr>
    <w:rPr>
      <w:rFonts w:ascii="Calibri" w:eastAsia="Calibri" w:hAnsi="Calibri"/>
      <w:sz w:val="28"/>
      <w:szCs w:val="28"/>
      <w:lang w:bidi="ar-IQ"/>
    </w:rPr>
  </w:style>
  <w:style w:type="character" w:customStyle="1" w:styleId="6Char">
    <w:name w:val="نمط6 Char"/>
    <w:basedOn w:val="DefaultParagraphFont"/>
    <w:link w:val="6"/>
    <w:rsid w:val="009F3CE1"/>
    <w:rPr>
      <w:rFonts w:eastAsia="Calibri"/>
      <w:sz w:val="28"/>
      <w:szCs w:val="28"/>
      <w:lang w:bidi="ar-IQ"/>
    </w:rPr>
  </w:style>
  <w:style w:type="paragraph" w:customStyle="1" w:styleId="8">
    <w:name w:val="نمط8"/>
    <w:basedOn w:val="Normal"/>
    <w:link w:val="8Char"/>
    <w:qFormat/>
    <w:rsid w:val="00997ECF"/>
    <w:pPr>
      <w:spacing w:after="0" w:line="360" w:lineRule="auto"/>
      <w:ind w:left="1800"/>
      <w:contextualSpacing/>
      <w:jc w:val="both"/>
    </w:pPr>
    <w:rPr>
      <w:rFonts w:ascii="Calibri" w:eastAsia="Calibri" w:hAnsi="Calibri" w:cstheme="majorBidi"/>
      <w:sz w:val="28"/>
      <w:szCs w:val="28"/>
      <w:lang w:bidi="ar-IQ"/>
    </w:rPr>
  </w:style>
  <w:style w:type="character" w:customStyle="1" w:styleId="7Char">
    <w:name w:val="نمط7 Char"/>
    <w:basedOn w:val="DefaultParagraphFont"/>
    <w:link w:val="7"/>
    <w:rsid w:val="00997ECF"/>
    <w:rPr>
      <w:rFonts w:ascii="Calibri" w:eastAsia="Calibri" w:hAnsi="Calibri"/>
      <w:sz w:val="28"/>
      <w:szCs w:val="28"/>
      <w:lang w:bidi="ar-IQ"/>
    </w:rPr>
  </w:style>
  <w:style w:type="paragraph" w:customStyle="1" w:styleId="9">
    <w:name w:val="نمط9"/>
    <w:basedOn w:val="Normal"/>
    <w:link w:val="9Char"/>
    <w:qFormat/>
    <w:rsid w:val="00997ECF"/>
    <w:pPr>
      <w:spacing w:after="0" w:line="360" w:lineRule="auto"/>
      <w:ind w:left="1847" w:hanging="1418"/>
      <w:jc w:val="both"/>
    </w:pPr>
    <w:rPr>
      <w:rFonts w:ascii="Calibri" w:eastAsia="Calibri" w:hAnsi="Calibri" w:cstheme="majorBidi"/>
      <w:sz w:val="28"/>
      <w:szCs w:val="28"/>
      <w:lang w:bidi="ar-IQ"/>
    </w:rPr>
  </w:style>
  <w:style w:type="character" w:customStyle="1" w:styleId="8Char">
    <w:name w:val="نمط8 Char"/>
    <w:basedOn w:val="DefaultParagraphFont"/>
    <w:link w:val="8"/>
    <w:rsid w:val="00997ECF"/>
    <w:rPr>
      <w:rFonts w:ascii="Calibri" w:eastAsia="Calibri" w:hAnsi="Calibri" w:cstheme="majorBidi"/>
      <w:sz w:val="28"/>
      <w:szCs w:val="28"/>
      <w:lang w:bidi="ar-IQ"/>
    </w:rPr>
  </w:style>
  <w:style w:type="paragraph" w:customStyle="1" w:styleId="10">
    <w:name w:val="نمط10"/>
    <w:basedOn w:val="Normal"/>
    <w:link w:val="10Char"/>
    <w:qFormat/>
    <w:rsid w:val="00EF0D76"/>
    <w:pPr>
      <w:spacing w:after="0" w:line="360" w:lineRule="auto"/>
      <w:ind w:left="1847" w:hanging="1418"/>
      <w:jc w:val="both"/>
    </w:pPr>
    <w:rPr>
      <w:rFonts w:ascii="Calibri" w:eastAsia="Calibri" w:hAnsi="Calibri" w:cstheme="majorBidi"/>
      <w:sz w:val="28"/>
      <w:szCs w:val="28"/>
      <w:lang w:bidi="ar-IQ"/>
    </w:rPr>
  </w:style>
  <w:style w:type="character" w:customStyle="1" w:styleId="9Char">
    <w:name w:val="نمط9 Char"/>
    <w:basedOn w:val="DefaultParagraphFont"/>
    <w:link w:val="9"/>
    <w:rsid w:val="00997ECF"/>
    <w:rPr>
      <w:rFonts w:ascii="Calibri" w:eastAsia="Calibri" w:hAnsi="Calibri" w:cstheme="majorBidi"/>
      <w:sz w:val="28"/>
      <w:szCs w:val="28"/>
      <w:lang w:bidi="ar-IQ"/>
    </w:rPr>
  </w:style>
  <w:style w:type="paragraph" w:customStyle="1" w:styleId="11">
    <w:name w:val="نمط11"/>
    <w:basedOn w:val="Normal"/>
    <w:link w:val="11Char"/>
    <w:qFormat/>
    <w:rsid w:val="00BA4FEC"/>
    <w:pPr>
      <w:numPr>
        <w:numId w:val="26"/>
      </w:numPr>
      <w:spacing w:after="0" w:line="360" w:lineRule="auto"/>
      <w:contextualSpacing/>
      <w:jc w:val="both"/>
    </w:pPr>
    <w:rPr>
      <w:rFonts w:eastAsia="Calibri" w:cs="Simplified Arabic"/>
      <w:sz w:val="28"/>
      <w:szCs w:val="28"/>
      <w:lang w:val="en-GB" w:bidi="ar-IQ"/>
    </w:rPr>
  </w:style>
  <w:style w:type="character" w:customStyle="1" w:styleId="10Char">
    <w:name w:val="نمط10 Char"/>
    <w:basedOn w:val="DefaultParagraphFont"/>
    <w:link w:val="10"/>
    <w:rsid w:val="00EF0D76"/>
    <w:rPr>
      <w:rFonts w:ascii="Calibri" w:eastAsia="Calibri" w:hAnsi="Calibri" w:cstheme="majorBidi"/>
      <w:sz w:val="28"/>
      <w:szCs w:val="28"/>
      <w:lang w:bidi="ar-IQ"/>
    </w:rPr>
  </w:style>
  <w:style w:type="character" w:customStyle="1" w:styleId="11Char">
    <w:name w:val="نمط11 Char"/>
    <w:basedOn w:val="DefaultParagraphFont"/>
    <w:link w:val="11"/>
    <w:rsid w:val="00BA4FEC"/>
    <w:rPr>
      <w:rFonts w:eastAsia="Calibri" w:cs="Simplified Arabic"/>
      <w:sz w:val="28"/>
      <w:szCs w:val="28"/>
      <w:lang w:val="en-GB" w:bidi="ar-IQ"/>
    </w:rPr>
  </w:style>
  <w:style w:type="paragraph" w:styleId="BalloonText">
    <w:name w:val="Balloon Text"/>
    <w:basedOn w:val="Normal"/>
    <w:link w:val="BalloonTextChar"/>
    <w:uiPriority w:val="99"/>
    <w:semiHidden/>
    <w:unhideWhenUsed/>
    <w:rsid w:val="00A22EFE"/>
    <w:pPr>
      <w:spacing w:after="0" w:line="240" w:lineRule="auto"/>
    </w:pPr>
    <w:rPr>
      <w:rFonts w:ascii="Tahoma" w:hAnsi="Tahoma" w:cs="Tahoma"/>
      <w:sz w:val="18"/>
      <w:szCs w:val="18"/>
    </w:rPr>
  </w:style>
  <w:style w:type="character" w:customStyle="1" w:styleId="BalloonTextChar">
    <w:name w:val="نص في بالون Char"/>
    <w:basedOn w:val="DefaultParagraphFont"/>
    <w:link w:val="BalloonText"/>
    <w:uiPriority w:val="99"/>
    <w:semiHidden/>
    <w:rsid w:val="00A22EFE"/>
    <w:rPr>
      <w:rFonts w:ascii="Tahoma" w:hAnsi="Tahoma" w:cs="Tahoma"/>
      <w:sz w:val="18"/>
      <w:szCs w:val="18"/>
    </w:rPr>
  </w:style>
  <w:style w:type="table" w:styleId="TableGrid">
    <w:name w:val="Table Grid"/>
    <w:basedOn w:val="TableNormal"/>
    <w:uiPriority w:val="39"/>
    <w:rsid w:val="000A0D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1942B8"/>
    <w:pPr>
      <w:bidi/>
      <w:spacing w:after="0" w:line="240" w:lineRule="auto"/>
    </w:pPr>
    <w:rPr>
      <w:rFonts w:eastAsiaTheme="minorEastAsia"/>
    </w:rPr>
  </w:style>
  <w:style w:type="character" w:customStyle="1" w:styleId="NoSpacingChar">
    <w:name w:val="بلا تباعد Char"/>
    <w:basedOn w:val="DefaultParagraphFont"/>
    <w:link w:val="NoSpacing"/>
    <w:uiPriority w:val="1"/>
    <w:rsid w:val="001942B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gif"/><Relationship Id="rId18" Type="http://schemas.openxmlformats.org/officeDocument/2006/relationships/image" Target="media/image11.jpeg"/><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مخصص 1">
      <a:majorFont>
        <a:latin typeface="Times New Roman"/>
        <a:ea typeface=""/>
        <a:cs typeface="Simplified Arabic"/>
      </a:majorFont>
      <a:minorFont>
        <a:latin typeface="Times New Roman"/>
        <a:ea typeface=""/>
        <a:cs typeface="Simplified Arabic"/>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1219</TotalTime>
  <Pages>9</Pages>
  <Words>1689</Words>
  <Characters>9630</Characters>
  <Application>Microsoft Office Word</Application>
  <DocSecurity>0</DocSecurity>
  <Lines>80</Lines>
  <Paragraphs>22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NmNm</dc:creator>
  <cp:keywords/>
  <dc:description/>
  <cp:lastModifiedBy>DR.Ahmed Saker 2O11</cp:lastModifiedBy>
  <cp:revision>41</cp:revision>
  <cp:lastPrinted>2015-10-01T13:38:00Z</cp:lastPrinted>
  <dcterms:created xsi:type="dcterms:W3CDTF">2015-09-01T14:07:00Z</dcterms:created>
  <dcterms:modified xsi:type="dcterms:W3CDTF">2019-11-08T11:36:00Z</dcterms:modified>
</cp:coreProperties>
</file>