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C44" w:rsidRPr="00120C44" w:rsidRDefault="00120C44" w:rsidP="00120C44">
      <w:pPr>
        <w:bidi/>
        <w:jc w:val="center"/>
        <w:rPr>
          <w:rFonts w:ascii="Calibri" w:eastAsia="Calibri" w:hAnsi="Calibri" w:cs="Arial" w:hint="cs"/>
          <w:b/>
          <w:bCs/>
          <w:color w:val="FF0000"/>
          <w:sz w:val="32"/>
          <w:szCs w:val="32"/>
          <w:rtl/>
        </w:rPr>
      </w:pPr>
      <w:r w:rsidRPr="00120C44">
        <w:rPr>
          <w:rFonts w:ascii="Calibri" w:eastAsia="Calibri" w:hAnsi="Calibri" w:cs="Arial" w:hint="cs"/>
          <w:b/>
          <w:bCs/>
          <w:color w:val="FF0000"/>
          <w:sz w:val="32"/>
          <w:szCs w:val="32"/>
          <w:rtl/>
        </w:rPr>
        <w:t>المبادئ الاساسية</w:t>
      </w:r>
    </w:p>
    <w:p w:rsidR="00120C44" w:rsidRPr="00120C44" w:rsidRDefault="00120C44" w:rsidP="00120C44">
      <w:pPr>
        <w:bidi/>
        <w:jc w:val="center"/>
        <w:rPr>
          <w:rFonts w:ascii="Calibri" w:eastAsia="Calibri" w:hAnsi="Calibri" w:cs="Arial" w:hint="cs"/>
          <w:b/>
          <w:bCs/>
          <w:color w:val="FF0000"/>
          <w:sz w:val="32"/>
          <w:szCs w:val="32"/>
          <w:rtl/>
        </w:rPr>
      </w:pPr>
      <w:r w:rsidRPr="00120C44">
        <w:rPr>
          <w:rFonts w:ascii="Calibri" w:eastAsia="Calibri" w:hAnsi="Calibri" w:cs="Arial" w:hint="cs"/>
          <w:b/>
          <w:bCs/>
          <w:color w:val="FF0000"/>
          <w:sz w:val="32"/>
          <w:szCs w:val="32"/>
          <w:rtl/>
        </w:rPr>
        <w:t>لمهارات الكرة الطائرة وطرق تعلمها</w:t>
      </w:r>
    </w:p>
    <w:p w:rsidR="00120C44" w:rsidRDefault="00120C44" w:rsidP="00647B2E">
      <w:pPr>
        <w:bidi/>
        <w:jc w:val="both"/>
        <w:rPr>
          <w:rFonts w:hint="cs"/>
          <w:b/>
          <w:bCs/>
          <w:sz w:val="32"/>
          <w:szCs w:val="32"/>
          <w:rtl/>
        </w:rPr>
      </w:pPr>
    </w:p>
    <w:p w:rsidR="00647B2E" w:rsidRPr="00120C44" w:rsidRDefault="00647B2E" w:rsidP="00120C44">
      <w:pPr>
        <w:bidi/>
        <w:jc w:val="both"/>
        <w:rPr>
          <w:b/>
          <w:bCs/>
          <w:color w:val="FF0000"/>
          <w:sz w:val="32"/>
          <w:szCs w:val="32"/>
          <w:rtl/>
        </w:rPr>
      </w:pPr>
      <w:r w:rsidRPr="00120C44">
        <w:rPr>
          <w:rFonts w:hint="cs"/>
          <w:b/>
          <w:bCs/>
          <w:color w:val="FF0000"/>
          <w:sz w:val="32"/>
          <w:szCs w:val="32"/>
          <w:rtl/>
        </w:rPr>
        <w:t>المهارات الاساسية بالكرة الطائرة</w:t>
      </w:r>
    </w:p>
    <w:p w:rsidR="00647B2E" w:rsidRPr="00647B2E" w:rsidRDefault="00647B2E" w:rsidP="00647B2E">
      <w:pPr>
        <w:bidi/>
        <w:jc w:val="both"/>
        <w:rPr>
          <w:sz w:val="32"/>
          <w:szCs w:val="32"/>
          <w:rtl/>
        </w:rPr>
      </w:pPr>
      <w:r>
        <w:rPr>
          <w:rFonts w:hint="cs"/>
          <w:sz w:val="32"/>
          <w:szCs w:val="32"/>
          <w:rtl/>
        </w:rPr>
        <w:t xml:space="preserve">       </w:t>
      </w:r>
      <w:r w:rsidRPr="00647B2E">
        <w:rPr>
          <w:rFonts w:hint="cs"/>
          <w:sz w:val="32"/>
          <w:szCs w:val="32"/>
          <w:rtl/>
        </w:rPr>
        <w:t>لكل لعبة من الألعاب الرياضية مهارات أساسية خاصة بها، لذا لابد على كل لاعب يمارس أي لعبة رياضية أن يتعرف على مهاراتها الأساسية ويتقنها بدرجة عالية حتى يسهل عليه مهمة معرفة خطط اللعب سواء أكانت هجومية أو دفاعية، ولعبة الكرة الطائرة واحدة من الألعاب الرياضية التي لها مهارات أساسية التي تعرف بأنها ((القيام بالحركات بأسلوب هادف واقتصادي للوصول إلى مستوى رياضي عال مع مراعاة قانون اللعبة)).</w:t>
      </w:r>
    </w:p>
    <w:p w:rsidR="00647B2E" w:rsidRPr="00647B2E" w:rsidRDefault="00647B2E" w:rsidP="00647B2E">
      <w:pPr>
        <w:bidi/>
        <w:jc w:val="both"/>
        <w:rPr>
          <w:sz w:val="32"/>
          <w:szCs w:val="32"/>
          <w:rtl/>
        </w:rPr>
      </w:pPr>
      <w:r>
        <w:rPr>
          <w:rFonts w:hint="cs"/>
          <w:sz w:val="32"/>
          <w:szCs w:val="32"/>
          <w:rtl/>
        </w:rPr>
        <w:t xml:space="preserve">       </w:t>
      </w:r>
      <w:r w:rsidRPr="00647B2E">
        <w:rPr>
          <w:rFonts w:hint="cs"/>
          <w:sz w:val="32"/>
          <w:szCs w:val="32"/>
          <w:rtl/>
        </w:rPr>
        <w:t>كما تعرف بأنها ((الحركات التي يقوم بها اللاعب وبأوضاع جسمية مختلفة لغرض منع سقوط الكرة على ارض ملعبه عن طريق ضربها أو صدها أو تمريرها لزميله أو إلى ملعب الفريق المنافس في صور مختلفة تتحكم فيه ظروف اللعب ومواقفه المتعددة)).</w:t>
      </w:r>
    </w:p>
    <w:p w:rsidR="00647B2E" w:rsidRPr="00647B2E" w:rsidRDefault="00647B2E" w:rsidP="00647B2E">
      <w:pPr>
        <w:bidi/>
        <w:jc w:val="both"/>
        <w:rPr>
          <w:sz w:val="32"/>
          <w:szCs w:val="32"/>
          <w:rtl/>
        </w:rPr>
      </w:pPr>
      <w:r>
        <w:rPr>
          <w:rFonts w:hint="cs"/>
          <w:sz w:val="32"/>
          <w:szCs w:val="32"/>
          <w:rtl/>
        </w:rPr>
        <w:t xml:space="preserve">       </w:t>
      </w:r>
      <w:r w:rsidRPr="00647B2E">
        <w:rPr>
          <w:rFonts w:hint="cs"/>
          <w:sz w:val="32"/>
          <w:szCs w:val="32"/>
          <w:rtl/>
        </w:rPr>
        <w:t xml:space="preserve">وتعد المهارات الأساسية العنصر الأساس للأداء الجيد في نوع النشاط الممارس، ولعبة الكرة الطائرة واحدة من الالعاب الجماعية التي تضم مجموعة من المهارات الأساسية الحركية التي تستدعي من اللاعب تنوعاً في أدائها وفقاً لاختلاف ظروف اللعبة المستمر بسبب طبيعة اللعبة الخاصة، وعلى الرغم من أن المهارات تبدو سهلة الأداء إلا انها تتطلب بذل جهد كبير في دقة ادائها وذلك لما يفرضه قانون اللعبة من حيث قصر مدة لمس الكرة وتحديد لمسها </w:t>
      </w:r>
      <w:r w:rsidR="00C81FDE" w:rsidRPr="00647B2E">
        <w:rPr>
          <w:rFonts w:hint="cs"/>
          <w:sz w:val="32"/>
          <w:szCs w:val="32"/>
          <w:rtl/>
        </w:rPr>
        <w:t>بأطراف</w:t>
      </w:r>
      <w:r w:rsidRPr="00647B2E">
        <w:rPr>
          <w:rFonts w:hint="cs"/>
          <w:sz w:val="32"/>
          <w:szCs w:val="32"/>
          <w:rtl/>
        </w:rPr>
        <w:t xml:space="preserve"> الاصابع وعدم السماح بملامستها الارض فضلا عن صغر مساحة الملعب وسرعة طيران وغيرها من النواحي القانونية، لذلك يجب على لاعبي الكرة الطائرة اتقانها اتقانا تاما </w:t>
      </w:r>
      <w:r w:rsidR="00C81FDE" w:rsidRPr="00647B2E">
        <w:rPr>
          <w:rFonts w:hint="cs"/>
          <w:sz w:val="32"/>
          <w:szCs w:val="32"/>
          <w:rtl/>
        </w:rPr>
        <w:t>لأنها</w:t>
      </w:r>
      <w:r w:rsidRPr="00647B2E">
        <w:rPr>
          <w:rFonts w:hint="cs"/>
          <w:sz w:val="32"/>
          <w:szCs w:val="32"/>
          <w:rtl/>
        </w:rPr>
        <w:t xml:space="preserve"> من اهم العوامل التي تحقق الفوز للفريق، إذ يتوقف نجاح الفريق على قدرة لاعبيه من اداء المهارات الاساسية بمستوى متكافئ والذي يساعد في تنفيذ الأداء ضمن الواجب اثناء اللعب. فضلا عن ان لعبة الكرة الطائرة تتميز بوجود مهارات دفاعية وأخرى هجومية وتشكل مع بعضها ترابطاً مهارياً واحداً فمهارة الارسال لها علاقة مع مهارة </w:t>
      </w:r>
      <w:r w:rsidR="00C81FDE" w:rsidRPr="00647B2E">
        <w:rPr>
          <w:rFonts w:hint="cs"/>
          <w:sz w:val="32"/>
          <w:szCs w:val="32"/>
          <w:rtl/>
        </w:rPr>
        <w:t>استقبال</w:t>
      </w:r>
      <w:r w:rsidRPr="00647B2E">
        <w:rPr>
          <w:rFonts w:hint="cs"/>
          <w:sz w:val="32"/>
          <w:szCs w:val="32"/>
          <w:rtl/>
        </w:rPr>
        <w:t xml:space="preserve"> الارسال </w:t>
      </w:r>
      <w:r w:rsidR="00C81FDE" w:rsidRPr="00647B2E">
        <w:rPr>
          <w:rFonts w:hint="cs"/>
          <w:sz w:val="32"/>
          <w:szCs w:val="32"/>
          <w:rtl/>
        </w:rPr>
        <w:t>والاستقبال</w:t>
      </w:r>
      <w:r w:rsidRPr="00647B2E">
        <w:rPr>
          <w:rFonts w:hint="cs"/>
          <w:sz w:val="32"/>
          <w:szCs w:val="32"/>
          <w:rtl/>
        </w:rPr>
        <w:t xml:space="preserve"> يأتي بعده الأعداد ثم الضرب الساحق الذي يرتبط بمهارة الاعداد، كما يرتبط الضرب الساحق بمقدار التفوق على حائط الصد وبنفاذ الضرب الساحق من حائط الصد تأتي مهارة الدفاع عن الملعب لتكون صمام الامان للفريق المدافع. لذا فأن مهارات الكرة الطائرة تكون مترابطة ومتداخلة تتصل بعضها بالبعض الآخر، فاذا انخفض مستوى احداها اثر على الاخرى، لذلك يسعى المختصون إلى ايجاد الوسائل الكفيلة لخلق حالة من الموازنة في مستوى تلك المهارات بما يسهم في رفع مستوى الأداء المهاري والخططي المتكامل.</w:t>
      </w:r>
    </w:p>
    <w:p w:rsidR="00647B2E" w:rsidRPr="00647B2E" w:rsidRDefault="00647B2E" w:rsidP="00647B2E">
      <w:pPr>
        <w:bidi/>
        <w:jc w:val="both"/>
        <w:rPr>
          <w:sz w:val="32"/>
          <w:szCs w:val="32"/>
          <w:rtl/>
        </w:rPr>
      </w:pPr>
      <w:r>
        <w:rPr>
          <w:rFonts w:hint="cs"/>
          <w:sz w:val="32"/>
          <w:szCs w:val="32"/>
          <w:rtl/>
        </w:rPr>
        <w:lastRenderedPageBreak/>
        <w:t xml:space="preserve">       </w:t>
      </w:r>
      <w:r w:rsidRPr="00647B2E">
        <w:rPr>
          <w:rFonts w:hint="cs"/>
          <w:sz w:val="32"/>
          <w:szCs w:val="32"/>
          <w:rtl/>
        </w:rPr>
        <w:t>تعد المهارات الاساسية في الكرة الطائرة هي الوسيلة الفعالة التي يقوم لاعبي الفريق بتوظيفها في خطط اللعب لتحقيق الهدف المنشود وهو تسجيل النقاط والفوز بالمباراة.</w:t>
      </w:r>
    </w:p>
    <w:p w:rsidR="00647B2E" w:rsidRPr="00647B2E" w:rsidRDefault="00647B2E" w:rsidP="00647B2E">
      <w:pPr>
        <w:bidi/>
        <w:jc w:val="both"/>
        <w:rPr>
          <w:sz w:val="32"/>
          <w:szCs w:val="32"/>
          <w:rtl/>
        </w:rPr>
      </w:pPr>
      <w:r>
        <w:rPr>
          <w:rFonts w:hint="cs"/>
          <w:sz w:val="32"/>
          <w:szCs w:val="32"/>
          <w:rtl/>
        </w:rPr>
        <w:t xml:space="preserve">       </w:t>
      </w:r>
      <w:r w:rsidRPr="00647B2E">
        <w:rPr>
          <w:rFonts w:hint="cs"/>
          <w:sz w:val="32"/>
          <w:szCs w:val="32"/>
          <w:rtl/>
        </w:rPr>
        <w:t xml:space="preserve">فالمهارات الاساسية هي الحركات التي ينبغي على اللاعب تنفيذها وحسب الظروف التي تتطلبها لعبة الكرة الطائرة بهدف منع سقوط الكرة على ارض ملعبه للوصول إلى نتائج ايجابية والاقتصاد في المجهود البدني لذلك يحب اتقانها اتقاناً تاماً. </w:t>
      </w:r>
    </w:p>
    <w:p w:rsidR="00647B2E" w:rsidRPr="00647B2E" w:rsidRDefault="00647B2E" w:rsidP="00647B2E">
      <w:pPr>
        <w:bidi/>
        <w:jc w:val="both"/>
        <w:rPr>
          <w:sz w:val="32"/>
          <w:szCs w:val="32"/>
          <w:rtl/>
        </w:rPr>
      </w:pPr>
      <w:r>
        <w:rPr>
          <w:rFonts w:hint="cs"/>
          <w:sz w:val="32"/>
          <w:szCs w:val="32"/>
          <w:rtl/>
        </w:rPr>
        <w:t xml:space="preserve">       </w:t>
      </w:r>
      <w:r w:rsidRPr="00647B2E">
        <w:rPr>
          <w:rFonts w:hint="cs"/>
          <w:sz w:val="32"/>
          <w:szCs w:val="32"/>
          <w:rtl/>
        </w:rPr>
        <w:t>ولعبة الكرة الطائرة تتكون من مجموعة من الحركات يطلق عليها المهارات الفنية الأساسية وهي:</w:t>
      </w:r>
    </w:p>
    <w:p w:rsidR="00647B2E" w:rsidRPr="00647B2E" w:rsidRDefault="00647B2E" w:rsidP="00647B2E">
      <w:pPr>
        <w:numPr>
          <w:ilvl w:val="0"/>
          <w:numId w:val="1"/>
        </w:numPr>
        <w:tabs>
          <w:tab w:val="num" w:pos="566"/>
        </w:tabs>
        <w:bidi/>
        <w:jc w:val="both"/>
        <w:rPr>
          <w:sz w:val="32"/>
          <w:szCs w:val="32"/>
          <w:rtl/>
        </w:rPr>
      </w:pPr>
      <w:r w:rsidRPr="00647B2E">
        <w:rPr>
          <w:rFonts w:hint="cs"/>
          <w:sz w:val="32"/>
          <w:szCs w:val="32"/>
          <w:rtl/>
        </w:rPr>
        <w:t>مهارة الإرسال</w:t>
      </w:r>
    </w:p>
    <w:p w:rsidR="00647B2E" w:rsidRPr="00647B2E" w:rsidRDefault="00647B2E" w:rsidP="00647B2E">
      <w:pPr>
        <w:numPr>
          <w:ilvl w:val="0"/>
          <w:numId w:val="1"/>
        </w:numPr>
        <w:tabs>
          <w:tab w:val="num" w:pos="566"/>
        </w:tabs>
        <w:bidi/>
        <w:jc w:val="both"/>
        <w:rPr>
          <w:sz w:val="32"/>
          <w:szCs w:val="32"/>
          <w:rtl/>
        </w:rPr>
      </w:pPr>
      <w:r w:rsidRPr="00647B2E">
        <w:rPr>
          <w:rFonts w:hint="cs"/>
          <w:sz w:val="32"/>
          <w:szCs w:val="32"/>
          <w:rtl/>
        </w:rPr>
        <w:t>مهارة استقبال الإرسال</w:t>
      </w:r>
    </w:p>
    <w:p w:rsidR="00647B2E" w:rsidRPr="00647B2E" w:rsidRDefault="00647B2E" w:rsidP="00647B2E">
      <w:pPr>
        <w:numPr>
          <w:ilvl w:val="0"/>
          <w:numId w:val="1"/>
        </w:numPr>
        <w:tabs>
          <w:tab w:val="num" w:pos="566"/>
        </w:tabs>
        <w:bidi/>
        <w:jc w:val="both"/>
        <w:rPr>
          <w:sz w:val="32"/>
          <w:szCs w:val="32"/>
          <w:rtl/>
        </w:rPr>
      </w:pPr>
      <w:r w:rsidRPr="00647B2E">
        <w:rPr>
          <w:rFonts w:hint="cs"/>
          <w:sz w:val="32"/>
          <w:szCs w:val="32"/>
          <w:rtl/>
        </w:rPr>
        <w:t>مهارة الاعداد</w:t>
      </w:r>
    </w:p>
    <w:p w:rsidR="00647B2E" w:rsidRPr="00647B2E" w:rsidRDefault="00647B2E" w:rsidP="00647B2E">
      <w:pPr>
        <w:numPr>
          <w:ilvl w:val="0"/>
          <w:numId w:val="1"/>
        </w:numPr>
        <w:tabs>
          <w:tab w:val="num" w:pos="566"/>
        </w:tabs>
        <w:bidi/>
        <w:jc w:val="both"/>
        <w:rPr>
          <w:sz w:val="32"/>
          <w:szCs w:val="32"/>
          <w:rtl/>
        </w:rPr>
      </w:pPr>
      <w:r w:rsidRPr="00647B2E">
        <w:rPr>
          <w:rFonts w:hint="cs"/>
          <w:sz w:val="32"/>
          <w:szCs w:val="32"/>
          <w:rtl/>
        </w:rPr>
        <w:t>مهارة الضرب الساحق</w:t>
      </w:r>
    </w:p>
    <w:p w:rsidR="00647B2E" w:rsidRPr="00647B2E" w:rsidRDefault="00647B2E" w:rsidP="00647B2E">
      <w:pPr>
        <w:numPr>
          <w:ilvl w:val="0"/>
          <w:numId w:val="1"/>
        </w:numPr>
        <w:tabs>
          <w:tab w:val="num" w:pos="566"/>
        </w:tabs>
        <w:bidi/>
        <w:jc w:val="both"/>
        <w:rPr>
          <w:sz w:val="32"/>
          <w:szCs w:val="32"/>
          <w:rtl/>
        </w:rPr>
      </w:pPr>
      <w:r w:rsidRPr="00647B2E">
        <w:rPr>
          <w:rFonts w:hint="cs"/>
          <w:sz w:val="32"/>
          <w:szCs w:val="32"/>
          <w:rtl/>
        </w:rPr>
        <w:t>مهارة حائد الصد</w:t>
      </w:r>
    </w:p>
    <w:p w:rsidR="00647B2E" w:rsidRPr="00647B2E" w:rsidRDefault="00647B2E" w:rsidP="00647B2E">
      <w:pPr>
        <w:numPr>
          <w:ilvl w:val="0"/>
          <w:numId w:val="1"/>
        </w:numPr>
        <w:tabs>
          <w:tab w:val="num" w:pos="566"/>
        </w:tabs>
        <w:bidi/>
        <w:jc w:val="both"/>
        <w:rPr>
          <w:sz w:val="32"/>
          <w:szCs w:val="32"/>
          <w:rtl/>
        </w:rPr>
      </w:pPr>
      <w:r w:rsidRPr="00647B2E">
        <w:rPr>
          <w:rFonts w:hint="cs"/>
          <w:sz w:val="32"/>
          <w:szCs w:val="32"/>
          <w:rtl/>
        </w:rPr>
        <w:t>مهارة الدفاع عن الملعب</w:t>
      </w:r>
    </w:p>
    <w:p w:rsidR="00647B2E" w:rsidRPr="00647B2E" w:rsidRDefault="00647B2E" w:rsidP="00647B2E">
      <w:pPr>
        <w:bidi/>
        <w:jc w:val="both"/>
        <w:rPr>
          <w:sz w:val="32"/>
          <w:szCs w:val="32"/>
          <w:rtl/>
        </w:rPr>
      </w:pPr>
      <w:r w:rsidRPr="00647B2E">
        <w:rPr>
          <w:rFonts w:hint="cs"/>
          <w:sz w:val="32"/>
          <w:szCs w:val="32"/>
          <w:rtl/>
        </w:rPr>
        <w:t>وكذلك تقسم هذه المهارات إلى مجموعتين (هجومية ودفاعية) وهي:</w:t>
      </w:r>
    </w:p>
    <w:p w:rsidR="00647B2E" w:rsidRPr="00647B2E" w:rsidRDefault="00647B2E" w:rsidP="00647B2E">
      <w:pPr>
        <w:bidi/>
        <w:jc w:val="both"/>
        <w:rPr>
          <w:b/>
          <w:bCs/>
          <w:sz w:val="32"/>
          <w:szCs w:val="32"/>
          <w:rtl/>
        </w:rPr>
      </w:pPr>
      <w:r w:rsidRPr="00647B2E">
        <w:rPr>
          <w:rFonts w:hint="cs"/>
          <w:b/>
          <w:bCs/>
          <w:sz w:val="32"/>
          <w:szCs w:val="32"/>
          <w:rtl/>
        </w:rPr>
        <w:t>أولاً: المهارات الهجومية وتشمل:</w:t>
      </w:r>
    </w:p>
    <w:p w:rsidR="00647B2E" w:rsidRPr="00647B2E" w:rsidRDefault="00647B2E" w:rsidP="00647B2E">
      <w:pPr>
        <w:numPr>
          <w:ilvl w:val="0"/>
          <w:numId w:val="2"/>
        </w:numPr>
        <w:tabs>
          <w:tab w:val="num" w:pos="386"/>
        </w:tabs>
        <w:bidi/>
        <w:jc w:val="both"/>
        <w:rPr>
          <w:sz w:val="32"/>
          <w:szCs w:val="32"/>
        </w:rPr>
      </w:pPr>
      <w:r w:rsidRPr="00647B2E">
        <w:rPr>
          <w:rFonts w:hint="cs"/>
          <w:sz w:val="32"/>
          <w:szCs w:val="32"/>
          <w:rtl/>
        </w:rPr>
        <w:t>مهارة الإرسال</w:t>
      </w:r>
    </w:p>
    <w:p w:rsidR="00647B2E" w:rsidRPr="00647B2E" w:rsidRDefault="00647B2E" w:rsidP="00647B2E">
      <w:pPr>
        <w:numPr>
          <w:ilvl w:val="0"/>
          <w:numId w:val="2"/>
        </w:numPr>
        <w:tabs>
          <w:tab w:val="num" w:pos="386"/>
        </w:tabs>
        <w:bidi/>
        <w:jc w:val="both"/>
        <w:rPr>
          <w:sz w:val="32"/>
          <w:szCs w:val="32"/>
        </w:rPr>
      </w:pPr>
      <w:r w:rsidRPr="00647B2E">
        <w:rPr>
          <w:rFonts w:hint="cs"/>
          <w:sz w:val="32"/>
          <w:szCs w:val="32"/>
          <w:rtl/>
        </w:rPr>
        <w:t>مهارة الإعداد</w:t>
      </w:r>
    </w:p>
    <w:p w:rsidR="00647B2E" w:rsidRPr="00647B2E" w:rsidRDefault="00647B2E" w:rsidP="00647B2E">
      <w:pPr>
        <w:numPr>
          <w:ilvl w:val="0"/>
          <w:numId w:val="2"/>
        </w:numPr>
        <w:tabs>
          <w:tab w:val="num" w:pos="386"/>
        </w:tabs>
        <w:bidi/>
        <w:jc w:val="both"/>
        <w:rPr>
          <w:sz w:val="32"/>
          <w:szCs w:val="32"/>
        </w:rPr>
      </w:pPr>
      <w:r w:rsidRPr="00647B2E">
        <w:rPr>
          <w:rFonts w:hint="cs"/>
          <w:sz w:val="32"/>
          <w:szCs w:val="32"/>
          <w:rtl/>
        </w:rPr>
        <w:t>مهارة الضرب الساحق</w:t>
      </w:r>
    </w:p>
    <w:p w:rsidR="00647B2E" w:rsidRPr="00647B2E" w:rsidRDefault="00647B2E" w:rsidP="00647B2E">
      <w:pPr>
        <w:numPr>
          <w:ilvl w:val="0"/>
          <w:numId w:val="2"/>
        </w:numPr>
        <w:tabs>
          <w:tab w:val="num" w:pos="386"/>
        </w:tabs>
        <w:bidi/>
        <w:jc w:val="both"/>
        <w:rPr>
          <w:sz w:val="32"/>
          <w:szCs w:val="32"/>
        </w:rPr>
      </w:pPr>
      <w:r w:rsidRPr="00647B2E">
        <w:rPr>
          <w:rFonts w:hint="cs"/>
          <w:sz w:val="32"/>
          <w:szCs w:val="32"/>
          <w:rtl/>
        </w:rPr>
        <w:t>مهارة حائط الصد الهجومي</w:t>
      </w:r>
    </w:p>
    <w:p w:rsidR="00647B2E" w:rsidRPr="00647B2E" w:rsidRDefault="00647B2E" w:rsidP="00647B2E">
      <w:pPr>
        <w:bidi/>
        <w:jc w:val="both"/>
        <w:rPr>
          <w:sz w:val="32"/>
          <w:szCs w:val="32"/>
          <w:rtl/>
        </w:rPr>
      </w:pPr>
    </w:p>
    <w:p w:rsidR="00647B2E" w:rsidRPr="00647B2E" w:rsidRDefault="00647B2E" w:rsidP="00647B2E">
      <w:pPr>
        <w:bidi/>
        <w:jc w:val="both"/>
        <w:rPr>
          <w:b/>
          <w:bCs/>
          <w:sz w:val="32"/>
          <w:szCs w:val="32"/>
          <w:rtl/>
        </w:rPr>
      </w:pPr>
      <w:r w:rsidRPr="00647B2E">
        <w:rPr>
          <w:rFonts w:hint="cs"/>
          <w:b/>
          <w:bCs/>
          <w:sz w:val="32"/>
          <w:szCs w:val="32"/>
          <w:rtl/>
        </w:rPr>
        <w:t>ثانياً: المهارات الدفاعية وتشمل:</w:t>
      </w:r>
    </w:p>
    <w:p w:rsidR="00647B2E" w:rsidRPr="00647B2E" w:rsidRDefault="00647B2E" w:rsidP="00647B2E">
      <w:pPr>
        <w:numPr>
          <w:ilvl w:val="0"/>
          <w:numId w:val="2"/>
        </w:numPr>
        <w:tabs>
          <w:tab w:val="num" w:pos="386"/>
        </w:tabs>
        <w:bidi/>
        <w:jc w:val="both"/>
        <w:rPr>
          <w:sz w:val="32"/>
          <w:szCs w:val="32"/>
        </w:rPr>
      </w:pPr>
      <w:r w:rsidRPr="00647B2E">
        <w:rPr>
          <w:rFonts w:hint="cs"/>
          <w:sz w:val="32"/>
          <w:szCs w:val="32"/>
          <w:rtl/>
        </w:rPr>
        <w:t>مهارة إستقبال الإرسال</w:t>
      </w:r>
    </w:p>
    <w:p w:rsidR="00647B2E" w:rsidRPr="00647B2E" w:rsidRDefault="00647B2E" w:rsidP="00647B2E">
      <w:pPr>
        <w:numPr>
          <w:ilvl w:val="0"/>
          <w:numId w:val="2"/>
        </w:numPr>
        <w:tabs>
          <w:tab w:val="num" w:pos="386"/>
        </w:tabs>
        <w:bidi/>
        <w:jc w:val="both"/>
        <w:rPr>
          <w:sz w:val="32"/>
          <w:szCs w:val="32"/>
        </w:rPr>
      </w:pPr>
      <w:r w:rsidRPr="00647B2E">
        <w:rPr>
          <w:rFonts w:hint="cs"/>
          <w:sz w:val="32"/>
          <w:szCs w:val="32"/>
          <w:rtl/>
        </w:rPr>
        <w:t>مهارة الدفاع عن الملعب</w:t>
      </w:r>
    </w:p>
    <w:p w:rsidR="00647B2E" w:rsidRPr="00120C44" w:rsidRDefault="00647B2E" w:rsidP="00120C44">
      <w:pPr>
        <w:numPr>
          <w:ilvl w:val="0"/>
          <w:numId w:val="2"/>
        </w:numPr>
        <w:tabs>
          <w:tab w:val="num" w:pos="386"/>
        </w:tabs>
        <w:bidi/>
        <w:jc w:val="both"/>
        <w:rPr>
          <w:sz w:val="32"/>
          <w:szCs w:val="32"/>
          <w:rtl/>
        </w:rPr>
      </w:pPr>
      <w:r w:rsidRPr="00647B2E">
        <w:rPr>
          <w:rFonts w:hint="cs"/>
          <w:sz w:val="32"/>
          <w:szCs w:val="32"/>
          <w:rtl/>
        </w:rPr>
        <w:t>مهارة حائط الصد الدفاعي</w:t>
      </w:r>
      <w:bookmarkStart w:id="0" w:name="_GoBack"/>
      <w:bookmarkEnd w:id="0"/>
    </w:p>
    <w:p w:rsidR="00647B2E" w:rsidRPr="00647B2E" w:rsidRDefault="00647B2E" w:rsidP="00647B2E">
      <w:pPr>
        <w:bidi/>
        <w:jc w:val="both"/>
        <w:rPr>
          <w:sz w:val="32"/>
          <w:szCs w:val="32"/>
          <w:rtl/>
          <w:lang w:bidi="ar-IQ"/>
        </w:rPr>
      </w:pPr>
      <w:r w:rsidRPr="00647B2E">
        <w:rPr>
          <w:rFonts w:hint="cs"/>
          <w:noProof/>
          <w:sz w:val="32"/>
          <w:szCs w:val="32"/>
        </w:rPr>
        <w:drawing>
          <wp:anchor distT="0" distB="0" distL="114300" distR="114300" simplePos="0" relativeHeight="251659264" behindDoc="0" locked="0" layoutInCell="1" allowOverlap="1" wp14:anchorId="021C9BA8" wp14:editId="1E8C37FB">
            <wp:simplePos x="0" y="0"/>
            <wp:positionH relativeFrom="column">
              <wp:posOffset>71562</wp:posOffset>
            </wp:positionH>
            <wp:positionV relativeFrom="paragraph">
              <wp:posOffset>-23855</wp:posOffset>
            </wp:positionV>
            <wp:extent cx="5820355" cy="2934031"/>
            <wp:effectExtent l="38100" t="0" r="9525" b="0"/>
            <wp:wrapNone/>
            <wp:docPr id="8" name="رسم تخطيطي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647B2E" w:rsidRPr="00647B2E" w:rsidRDefault="00647B2E" w:rsidP="00647B2E">
      <w:pPr>
        <w:bidi/>
        <w:jc w:val="both"/>
        <w:rPr>
          <w:sz w:val="32"/>
          <w:szCs w:val="32"/>
          <w:rtl/>
          <w:lang w:bidi="ar-IQ"/>
        </w:rPr>
      </w:pPr>
    </w:p>
    <w:p w:rsidR="00647B2E" w:rsidRPr="00647B2E" w:rsidRDefault="00647B2E" w:rsidP="00647B2E">
      <w:pPr>
        <w:bidi/>
        <w:jc w:val="both"/>
        <w:rPr>
          <w:sz w:val="32"/>
          <w:szCs w:val="32"/>
          <w:rtl/>
          <w:lang w:bidi="ar-IQ"/>
        </w:rPr>
      </w:pPr>
    </w:p>
    <w:p w:rsidR="00647B2E" w:rsidRPr="00647B2E" w:rsidRDefault="00647B2E" w:rsidP="00647B2E">
      <w:pPr>
        <w:bidi/>
        <w:jc w:val="both"/>
        <w:rPr>
          <w:sz w:val="32"/>
          <w:szCs w:val="32"/>
          <w:rtl/>
        </w:rPr>
      </w:pPr>
    </w:p>
    <w:p w:rsidR="00647B2E" w:rsidRPr="00647B2E" w:rsidRDefault="00647B2E" w:rsidP="00647B2E">
      <w:pPr>
        <w:bidi/>
        <w:jc w:val="both"/>
        <w:rPr>
          <w:sz w:val="32"/>
          <w:szCs w:val="32"/>
          <w:rtl/>
        </w:rPr>
      </w:pPr>
    </w:p>
    <w:p w:rsidR="00647B2E" w:rsidRPr="00647B2E" w:rsidRDefault="00647B2E" w:rsidP="00647B2E">
      <w:pPr>
        <w:bidi/>
        <w:jc w:val="both"/>
        <w:rPr>
          <w:sz w:val="32"/>
          <w:szCs w:val="32"/>
          <w:rtl/>
        </w:rPr>
      </w:pPr>
    </w:p>
    <w:p w:rsidR="00647B2E" w:rsidRPr="00647B2E" w:rsidRDefault="00647B2E" w:rsidP="00647B2E">
      <w:pPr>
        <w:bidi/>
        <w:jc w:val="both"/>
        <w:rPr>
          <w:sz w:val="32"/>
          <w:szCs w:val="32"/>
          <w:rtl/>
        </w:rPr>
      </w:pPr>
      <w:r w:rsidRPr="00647B2E">
        <w:rPr>
          <w:noProof/>
          <w:sz w:val="32"/>
          <w:szCs w:val="32"/>
          <w:rtl/>
        </w:rPr>
        <mc:AlternateContent>
          <mc:Choice Requires="wps">
            <w:drawing>
              <wp:anchor distT="0" distB="0" distL="114300" distR="114300" simplePos="0" relativeHeight="251667456" behindDoc="0" locked="0" layoutInCell="1" allowOverlap="1" wp14:anchorId="004B1845" wp14:editId="5BEEAC96">
                <wp:simplePos x="0" y="0"/>
                <wp:positionH relativeFrom="column">
                  <wp:posOffset>1184743</wp:posOffset>
                </wp:positionH>
                <wp:positionV relativeFrom="paragraph">
                  <wp:posOffset>159219</wp:posOffset>
                </wp:positionV>
                <wp:extent cx="3800199" cy="302150"/>
                <wp:effectExtent l="0" t="0" r="10160" b="22225"/>
                <wp:wrapNone/>
                <wp:docPr id="30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00199" cy="302150"/>
                        </a:xfrm>
                        <a:prstGeom prst="rect">
                          <a:avLst/>
                        </a:prstGeom>
                        <a:solidFill>
                          <a:srgbClr val="FFFFFF"/>
                        </a:solidFill>
                        <a:ln w="9525">
                          <a:solidFill>
                            <a:srgbClr val="000000"/>
                          </a:solidFill>
                          <a:miter lim="800000"/>
                          <a:headEnd/>
                          <a:tailEnd/>
                        </a:ln>
                      </wps:spPr>
                      <wps:txbx>
                        <w:txbxContent>
                          <w:p w:rsidR="00647B2E" w:rsidRPr="00647B2E" w:rsidRDefault="00647B2E" w:rsidP="00647B2E">
                            <w:pPr>
                              <w:bidi/>
                              <w:jc w:val="center"/>
                              <w:rPr>
                                <w:b/>
                                <w:bCs/>
                                <w:sz w:val="28"/>
                                <w:szCs w:val="28"/>
                              </w:rPr>
                            </w:pPr>
                            <w:r w:rsidRPr="00647B2E">
                              <w:rPr>
                                <w:rFonts w:hint="cs"/>
                                <w:b/>
                                <w:bCs/>
                                <w:sz w:val="28"/>
                                <w:szCs w:val="28"/>
                                <w:rtl/>
                              </w:rPr>
                              <w:t>شكل يوضح تقسيم المهارات الأساسية بالكرة الطائرة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93.3pt;margin-top:12.55pt;width:299.25pt;height:23.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">
                <v:textbox>
                  <w:txbxContent>
                    <w:p w:rsidR="00647B2E" w:rsidRPr="00647B2E" w:rsidRDefault="00647B2E" w:rsidP="00647B2E">
                      <w:pPr>
                        <w:bidi/>
                        <w:jc w:val="center"/>
                        <w:rPr>
                          <w:b/>
                          <w:bCs/>
                          <w:sz w:val="28"/>
                          <w:szCs w:val="28"/>
                        </w:rPr>
                      </w:pPr>
                      <w:r w:rsidRPr="00647B2E">
                        <w:rPr>
                          <w:rFonts w:hint="cs"/>
                          <w:b/>
                          <w:bCs/>
                          <w:sz w:val="28"/>
                          <w:szCs w:val="28"/>
                          <w:rtl/>
                        </w:rPr>
                        <w:t>شكل يوضح تقسيم المهارات الأساسية بالكرة الطائرة</w:t>
                      </w:r>
                    </w:p>
                  </w:txbxContent>
                </v:textbox>
              </v:shape>
            </w:pict>
          </mc:Fallback>
        </mc:AlternateContent>
      </w:r>
    </w:p>
    <w:p w:rsidR="00647B2E" w:rsidRPr="00647B2E" w:rsidRDefault="00647B2E" w:rsidP="00647B2E">
      <w:pPr>
        <w:bidi/>
        <w:jc w:val="both"/>
        <w:rPr>
          <w:sz w:val="32"/>
          <w:szCs w:val="32"/>
          <w:rtl/>
        </w:rPr>
      </w:pPr>
    </w:p>
    <w:p w:rsidR="00647B2E" w:rsidRPr="00647B2E" w:rsidRDefault="00647B2E" w:rsidP="00647B2E">
      <w:pPr>
        <w:bidi/>
        <w:jc w:val="both"/>
        <w:rPr>
          <w:sz w:val="32"/>
          <w:szCs w:val="32"/>
          <w:rtl/>
        </w:rPr>
      </w:pPr>
    </w:p>
    <w:p w:rsidR="00647B2E" w:rsidRPr="00647B2E" w:rsidRDefault="00647B2E" w:rsidP="00647B2E">
      <w:pPr>
        <w:bidi/>
        <w:jc w:val="both"/>
        <w:rPr>
          <w:sz w:val="32"/>
          <w:szCs w:val="32"/>
          <w:rtl/>
        </w:rPr>
      </w:pPr>
      <w:r w:rsidRPr="00647B2E">
        <w:rPr>
          <w:noProof/>
          <w:sz w:val="32"/>
          <w:szCs w:val="32"/>
        </w:rPr>
        <mc:AlternateContent>
          <mc:Choice Requires="wps">
            <w:drawing>
              <wp:anchor distT="0" distB="0" distL="114300" distR="114300" simplePos="0" relativeHeight="251664384" behindDoc="0" locked="0" layoutInCell="1" allowOverlap="1" wp14:anchorId="28E58E81" wp14:editId="0998C17C">
                <wp:simplePos x="0" y="0"/>
                <wp:positionH relativeFrom="column">
                  <wp:posOffset>2744470</wp:posOffset>
                </wp:positionH>
                <wp:positionV relativeFrom="paragraph">
                  <wp:posOffset>2712306</wp:posOffset>
                </wp:positionV>
                <wp:extent cx="253365" cy="253365"/>
                <wp:effectExtent l="0" t="0" r="13335" b="13335"/>
                <wp:wrapNone/>
                <wp:docPr id="7" name="مربع ن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53365"/>
                        </a:xfrm>
                        <a:prstGeom prst="rect">
                          <a:avLst/>
                        </a:prstGeom>
                        <a:solidFill>
                          <a:srgbClr val="FFFFFF"/>
                        </a:solidFill>
                        <a:ln w="9525">
                          <a:solidFill>
                            <a:srgbClr val="000000"/>
                          </a:solidFill>
                          <a:miter lim="800000"/>
                          <a:headEnd/>
                          <a:tailEnd/>
                        </a:ln>
                      </wps:spPr>
                      <wps:txbx>
                        <w:txbxContent>
                          <w:p w:rsidR="00647B2E" w:rsidRPr="00AD17B2" w:rsidRDefault="00647B2E" w:rsidP="00647B2E">
                            <w:pPr>
                              <w:rPr>
                                <w:b/>
                                <w:bCs/>
                                <w:sz w:val="16"/>
                                <w:szCs w:val="16"/>
                                <w:lang w:bidi="ar-IQ"/>
                              </w:rPr>
                            </w:pPr>
                            <w:r>
                              <w:rPr>
                                <w:rFonts w:hint="cs"/>
                                <w:b/>
                                <w:bCs/>
                                <w:sz w:val="16"/>
                                <w:szCs w:val="16"/>
                                <w:rtl/>
                                <w:lang w:bidi="ar-IQ"/>
                              </w:rPr>
                              <w:t>532</w:t>
                            </w:r>
                            <w:r w:rsidRPr="00AD17B2">
                              <w:rPr>
                                <w:rFonts w:hint="cs"/>
                                <w:b/>
                                <w:bCs/>
                                <w:sz w:val="16"/>
                                <w:szCs w:val="16"/>
                                <w:rtl/>
                                <w:lang w:bidi="ar-IQ"/>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7" o:spid="_x0000_s1027" type="#_x0000_t202" style="position:absolute;left:0;text-align:left;margin-left:216.1pt;margin-top:213.55pt;width:19.95pt;height:1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">
                <v:textbox>
                  <w:txbxContent>
                    <w:p w:rsidR="00647B2E" w:rsidRPr="00AD17B2" w:rsidRDefault="00647B2E" w:rsidP="00647B2E">
                      <w:pPr>
                        <w:rPr>
                          <w:rFonts w:hint="cs"/>
                          <w:b/>
                          <w:bCs/>
                          <w:sz w:val="16"/>
                          <w:szCs w:val="16"/>
                          <w:lang w:bidi="ar-IQ"/>
                        </w:rPr>
                      </w:pPr>
                      <w:r>
                        <w:rPr>
                          <w:rFonts w:hint="cs"/>
                          <w:b/>
                          <w:bCs/>
                          <w:sz w:val="16"/>
                          <w:szCs w:val="16"/>
                          <w:rtl/>
                          <w:lang w:bidi="ar-IQ"/>
                        </w:rPr>
                        <w:t>532</w:t>
                      </w:r>
                      <w:r w:rsidRPr="00AD17B2">
                        <w:rPr>
                          <w:rFonts w:hint="cs"/>
                          <w:b/>
                          <w:bCs/>
                          <w:sz w:val="16"/>
                          <w:szCs w:val="16"/>
                          <w:rtl/>
                          <w:lang w:bidi="ar-IQ"/>
                        </w:rPr>
                        <w:t>1</w:t>
                      </w:r>
                    </w:p>
                  </w:txbxContent>
                </v:textbox>
              </v:shape>
            </w:pict>
          </mc:Fallback>
        </mc:AlternateContent>
      </w:r>
      <w:r w:rsidRPr="00647B2E">
        <w:rPr>
          <w:noProof/>
          <w:sz w:val="32"/>
          <w:szCs w:val="32"/>
        </w:rPr>
        <mc:AlternateContent>
          <mc:Choice Requires="wps">
            <w:drawing>
              <wp:anchor distT="0" distB="0" distL="114300" distR="114300" simplePos="0" relativeHeight="251663360" behindDoc="0" locked="0" layoutInCell="1" allowOverlap="1" wp14:anchorId="444364A0" wp14:editId="687818E7">
                <wp:simplePos x="0" y="0"/>
                <wp:positionH relativeFrom="column">
                  <wp:posOffset>1798320</wp:posOffset>
                </wp:positionH>
                <wp:positionV relativeFrom="paragraph">
                  <wp:posOffset>2738120</wp:posOffset>
                </wp:positionV>
                <wp:extent cx="253365" cy="253365"/>
                <wp:effectExtent l="0" t="0" r="13335" b="13335"/>
                <wp:wrapNone/>
                <wp:docPr id="6" name="مربع ن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53365"/>
                        </a:xfrm>
                        <a:prstGeom prst="rect">
                          <a:avLst/>
                        </a:prstGeom>
                        <a:solidFill>
                          <a:srgbClr val="FFFFFF"/>
                        </a:solidFill>
                        <a:ln w="9525">
                          <a:solidFill>
                            <a:srgbClr val="000000"/>
                          </a:solidFill>
                          <a:miter lim="800000"/>
                          <a:headEnd/>
                          <a:tailEnd/>
                        </a:ln>
                      </wps:spPr>
                      <wps:txbx>
                        <w:txbxContent>
                          <w:p w:rsidR="00647B2E" w:rsidRPr="00AD17B2" w:rsidRDefault="00647B2E" w:rsidP="00647B2E">
                            <w:pPr>
                              <w:rPr>
                                <w:b/>
                                <w:bCs/>
                                <w:sz w:val="16"/>
                                <w:szCs w:val="16"/>
                                <w:lang w:bidi="ar-IQ"/>
                              </w:rPr>
                            </w:pPr>
                            <w:r>
                              <w:rPr>
                                <w:rFonts w:hint="cs"/>
                                <w:b/>
                                <w:bCs/>
                                <w:sz w:val="16"/>
                                <w:szCs w:val="16"/>
                                <w:rtl/>
                                <w:lang w:bidi="ar-IQ"/>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6" o:spid="_x0000_s1028" type="#_x0000_t202" style="position:absolute;left:0;text-align:left;margin-left:141.6pt;margin-top:215.6pt;width:19.95pt;height:1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">
                <v:textbox>
                  <w:txbxContent>
                    <w:p w:rsidR="00647B2E" w:rsidRPr="00AD17B2" w:rsidRDefault="00647B2E" w:rsidP="00647B2E">
                      <w:pPr>
                        <w:rPr>
                          <w:rFonts w:hint="cs"/>
                          <w:b/>
                          <w:bCs/>
                          <w:sz w:val="16"/>
                          <w:szCs w:val="16"/>
                          <w:lang w:bidi="ar-IQ"/>
                        </w:rPr>
                      </w:pPr>
                      <w:r>
                        <w:rPr>
                          <w:rFonts w:hint="cs"/>
                          <w:b/>
                          <w:bCs/>
                          <w:sz w:val="16"/>
                          <w:szCs w:val="16"/>
                          <w:rtl/>
                          <w:lang w:bidi="ar-IQ"/>
                        </w:rPr>
                        <w:t>4</w:t>
                      </w:r>
                    </w:p>
                  </w:txbxContent>
                </v:textbox>
              </v:shape>
            </w:pict>
          </mc:Fallback>
        </mc:AlternateContent>
      </w:r>
      <w:r w:rsidRPr="00647B2E">
        <w:rPr>
          <w:noProof/>
          <w:sz w:val="32"/>
          <w:szCs w:val="32"/>
        </w:rPr>
        <mc:AlternateContent>
          <mc:Choice Requires="wps">
            <w:drawing>
              <wp:anchor distT="0" distB="0" distL="114300" distR="114300" simplePos="0" relativeHeight="251662336" behindDoc="0" locked="0" layoutInCell="1" allowOverlap="1" wp14:anchorId="62603A65" wp14:editId="20AD24C9">
                <wp:simplePos x="0" y="0"/>
                <wp:positionH relativeFrom="column">
                  <wp:posOffset>1137285</wp:posOffset>
                </wp:positionH>
                <wp:positionV relativeFrom="paragraph">
                  <wp:posOffset>2720119</wp:posOffset>
                </wp:positionV>
                <wp:extent cx="253365" cy="253365"/>
                <wp:effectExtent l="0" t="0" r="13335" b="13335"/>
                <wp:wrapNone/>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53365"/>
                        </a:xfrm>
                        <a:prstGeom prst="rect">
                          <a:avLst/>
                        </a:prstGeom>
                        <a:solidFill>
                          <a:srgbClr val="FFFFFF"/>
                        </a:solidFill>
                        <a:ln w="9525">
                          <a:solidFill>
                            <a:srgbClr val="000000"/>
                          </a:solidFill>
                          <a:miter lim="800000"/>
                          <a:headEnd/>
                          <a:tailEnd/>
                        </a:ln>
                      </wps:spPr>
                      <wps:txbx>
                        <w:txbxContent>
                          <w:p w:rsidR="00647B2E" w:rsidRPr="00AD17B2" w:rsidRDefault="00647B2E" w:rsidP="00647B2E">
                            <w:pPr>
                              <w:rPr>
                                <w:b/>
                                <w:bCs/>
                                <w:sz w:val="16"/>
                                <w:szCs w:val="16"/>
                                <w:lang w:bidi="ar-IQ"/>
                              </w:rPr>
                            </w:pPr>
                            <w:r>
                              <w:rPr>
                                <w:rFonts w:hint="cs"/>
                                <w:b/>
                                <w:bCs/>
                                <w:sz w:val="16"/>
                                <w:szCs w:val="16"/>
                                <w:rtl/>
                                <w:lang w:bidi="ar-IQ"/>
                              </w:rPr>
                              <w:t>32</w:t>
                            </w:r>
                            <w:r w:rsidRPr="00AD17B2">
                              <w:rPr>
                                <w:rFonts w:hint="cs"/>
                                <w:b/>
                                <w:bCs/>
                                <w:sz w:val="16"/>
                                <w:szCs w:val="16"/>
                                <w:rtl/>
                                <w:lang w:bidi="ar-IQ"/>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89.55pt;margin-top:214.2pt;width:19.95pt;height: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">
                <v:textbox>
                  <w:txbxContent>
                    <w:p w:rsidR="00647B2E" w:rsidRPr="00AD17B2" w:rsidRDefault="00647B2E" w:rsidP="00647B2E">
                      <w:pPr>
                        <w:rPr>
                          <w:rFonts w:hint="cs"/>
                          <w:b/>
                          <w:bCs/>
                          <w:sz w:val="16"/>
                          <w:szCs w:val="16"/>
                          <w:lang w:bidi="ar-IQ"/>
                        </w:rPr>
                      </w:pPr>
                      <w:r>
                        <w:rPr>
                          <w:rFonts w:hint="cs"/>
                          <w:b/>
                          <w:bCs/>
                          <w:sz w:val="16"/>
                          <w:szCs w:val="16"/>
                          <w:rtl/>
                          <w:lang w:bidi="ar-IQ"/>
                        </w:rPr>
                        <w:t>32</w:t>
                      </w:r>
                      <w:r w:rsidRPr="00AD17B2">
                        <w:rPr>
                          <w:rFonts w:hint="cs"/>
                          <w:b/>
                          <w:bCs/>
                          <w:sz w:val="16"/>
                          <w:szCs w:val="16"/>
                          <w:rtl/>
                          <w:lang w:bidi="ar-IQ"/>
                        </w:rPr>
                        <w:t>1</w:t>
                      </w:r>
                    </w:p>
                  </w:txbxContent>
                </v:textbox>
              </v:shape>
            </w:pict>
          </mc:Fallback>
        </mc:AlternateContent>
      </w:r>
      <w:r w:rsidRPr="00647B2E">
        <w:rPr>
          <w:noProof/>
          <w:sz w:val="32"/>
          <w:szCs w:val="32"/>
        </w:rPr>
        <mc:AlternateContent>
          <mc:Choice Requires="wps">
            <w:drawing>
              <wp:anchor distT="0" distB="0" distL="114300" distR="114300" simplePos="0" relativeHeight="251661312" behindDoc="0" locked="0" layoutInCell="1" allowOverlap="1" wp14:anchorId="2D6902AB" wp14:editId="3098372F">
                <wp:simplePos x="0" y="0"/>
                <wp:positionH relativeFrom="column">
                  <wp:posOffset>-72390</wp:posOffset>
                </wp:positionH>
                <wp:positionV relativeFrom="paragraph">
                  <wp:posOffset>2729865</wp:posOffset>
                </wp:positionV>
                <wp:extent cx="253365" cy="253365"/>
                <wp:effectExtent l="0" t="0" r="13335" b="13335"/>
                <wp:wrapNone/>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53365"/>
                        </a:xfrm>
                        <a:prstGeom prst="rect">
                          <a:avLst/>
                        </a:prstGeom>
                        <a:solidFill>
                          <a:srgbClr val="FFFFFF"/>
                        </a:solidFill>
                        <a:ln w="9525">
                          <a:solidFill>
                            <a:srgbClr val="000000"/>
                          </a:solidFill>
                          <a:miter lim="800000"/>
                          <a:headEnd/>
                          <a:tailEnd/>
                        </a:ln>
                      </wps:spPr>
                      <wps:txbx>
                        <w:txbxContent>
                          <w:p w:rsidR="00647B2E" w:rsidRPr="00AD17B2" w:rsidRDefault="00647B2E" w:rsidP="00647B2E">
                            <w:pPr>
                              <w:rPr>
                                <w:b/>
                                <w:bCs/>
                                <w:sz w:val="16"/>
                                <w:szCs w:val="16"/>
                                <w:lang w:bidi="ar-IQ"/>
                              </w:rPr>
                            </w:pPr>
                            <w:r>
                              <w:rPr>
                                <w:rFonts w:hint="cs"/>
                                <w:b/>
                                <w:bCs/>
                                <w:sz w:val="16"/>
                                <w:szCs w:val="16"/>
                                <w:rtl/>
                                <w:lang w:bidi="ar-IQ"/>
                              </w:rPr>
                              <w:t>2</w:t>
                            </w:r>
                            <w:r w:rsidRPr="00AD17B2">
                              <w:rPr>
                                <w:rFonts w:hint="cs"/>
                                <w:b/>
                                <w:bCs/>
                                <w:sz w:val="16"/>
                                <w:szCs w:val="16"/>
                                <w:rtl/>
                                <w:lang w:bidi="ar-IQ"/>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3" o:spid="_x0000_s1030" type="#_x0000_t202" style="position:absolute;left:0;text-align:left;margin-left:-5.7pt;margin-top:214.95pt;width:19.95pt;height:1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">
                <v:textbox>
                  <w:txbxContent>
                    <w:p w:rsidR="00647B2E" w:rsidRPr="00AD17B2" w:rsidRDefault="00647B2E" w:rsidP="00647B2E">
                      <w:pPr>
                        <w:rPr>
                          <w:rFonts w:hint="cs"/>
                          <w:b/>
                          <w:bCs/>
                          <w:sz w:val="16"/>
                          <w:szCs w:val="16"/>
                          <w:lang w:bidi="ar-IQ"/>
                        </w:rPr>
                      </w:pPr>
                      <w:r>
                        <w:rPr>
                          <w:rFonts w:hint="cs"/>
                          <w:b/>
                          <w:bCs/>
                          <w:sz w:val="16"/>
                          <w:szCs w:val="16"/>
                          <w:rtl/>
                          <w:lang w:bidi="ar-IQ"/>
                        </w:rPr>
                        <w:t>2</w:t>
                      </w:r>
                      <w:r w:rsidRPr="00AD17B2">
                        <w:rPr>
                          <w:rFonts w:hint="cs"/>
                          <w:b/>
                          <w:bCs/>
                          <w:sz w:val="16"/>
                          <w:szCs w:val="16"/>
                          <w:rtl/>
                          <w:lang w:bidi="ar-IQ"/>
                        </w:rPr>
                        <w:t>1</w:t>
                      </w:r>
                    </w:p>
                  </w:txbxContent>
                </v:textbox>
              </v:shape>
            </w:pict>
          </mc:Fallback>
        </mc:AlternateContent>
      </w:r>
      <w:r w:rsidRPr="00647B2E">
        <w:rPr>
          <w:noProof/>
          <w:sz w:val="32"/>
          <w:szCs w:val="32"/>
        </w:rPr>
        <mc:AlternateContent>
          <mc:Choice Requires="wps">
            <w:drawing>
              <wp:anchor distT="0" distB="0" distL="114300" distR="114300" simplePos="0" relativeHeight="251665408" behindDoc="0" locked="0" layoutInCell="1" allowOverlap="1" wp14:anchorId="5A89D07A" wp14:editId="740FC051">
                <wp:simplePos x="0" y="0"/>
                <wp:positionH relativeFrom="column">
                  <wp:posOffset>4197350</wp:posOffset>
                </wp:positionH>
                <wp:positionV relativeFrom="paragraph">
                  <wp:posOffset>2729865</wp:posOffset>
                </wp:positionV>
                <wp:extent cx="253365" cy="253365"/>
                <wp:effectExtent l="0" t="0" r="13335" b="13335"/>
                <wp:wrapNone/>
                <wp:docPr id="5" name="مربع ن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53365"/>
                        </a:xfrm>
                        <a:prstGeom prst="rect">
                          <a:avLst/>
                        </a:prstGeom>
                        <a:solidFill>
                          <a:srgbClr val="FFFFFF"/>
                        </a:solidFill>
                        <a:ln w="9525">
                          <a:solidFill>
                            <a:srgbClr val="000000"/>
                          </a:solidFill>
                          <a:miter lim="800000"/>
                          <a:headEnd/>
                          <a:tailEnd/>
                        </a:ln>
                      </wps:spPr>
                      <wps:txbx>
                        <w:txbxContent>
                          <w:p w:rsidR="00647B2E" w:rsidRPr="00AD17B2" w:rsidRDefault="00647B2E" w:rsidP="00647B2E">
                            <w:pPr>
                              <w:rPr>
                                <w:b/>
                                <w:bCs/>
                                <w:sz w:val="16"/>
                                <w:szCs w:val="16"/>
                                <w:lang w:bidi="ar-IQ"/>
                              </w:rPr>
                            </w:pPr>
                            <w:r>
                              <w:rPr>
                                <w:rFonts w:hint="cs"/>
                                <w:b/>
                                <w:bCs/>
                                <w:sz w:val="16"/>
                                <w:szCs w:val="16"/>
                                <w:rtl/>
                                <w:lang w:bidi="ar-IQ"/>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5" o:spid="_x0000_s1031" type="#_x0000_t202" style="position:absolute;left:0;text-align:left;margin-left:330.5pt;margin-top:214.95pt;width:19.95pt;height:1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">
                <v:textbox>
                  <w:txbxContent>
                    <w:p w:rsidR="00647B2E" w:rsidRPr="00AD17B2" w:rsidRDefault="00647B2E" w:rsidP="00647B2E">
                      <w:pPr>
                        <w:rPr>
                          <w:rFonts w:hint="cs"/>
                          <w:b/>
                          <w:bCs/>
                          <w:sz w:val="16"/>
                          <w:szCs w:val="16"/>
                          <w:lang w:bidi="ar-IQ"/>
                        </w:rPr>
                      </w:pPr>
                      <w:r>
                        <w:rPr>
                          <w:rFonts w:hint="cs"/>
                          <w:b/>
                          <w:bCs/>
                          <w:sz w:val="16"/>
                          <w:szCs w:val="16"/>
                          <w:rtl/>
                          <w:lang w:bidi="ar-IQ"/>
                        </w:rPr>
                        <w:t>6</w:t>
                      </w:r>
                    </w:p>
                  </w:txbxContent>
                </v:textbox>
              </v:shape>
            </w:pict>
          </mc:Fallback>
        </mc:AlternateContent>
      </w:r>
      <w:r w:rsidRPr="00647B2E">
        <w:rPr>
          <w:noProof/>
          <w:sz w:val="32"/>
          <w:szCs w:val="32"/>
        </w:rPr>
        <mc:AlternateContent>
          <mc:Choice Requires="wps">
            <w:drawing>
              <wp:anchor distT="0" distB="0" distL="114300" distR="114300" simplePos="0" relativeHeight="251660288" behindDoc="0" locked="0" layoutInCell="1" allowOverlap="1" wp14:anchorId="1B51E820" wp14:editId="3042E17A">
                <wp:simplePos x="0" y="0"/>
                <wp:positionH relativeFrom="column">
                  <wp:posOffset>5511165</wp:posOffset>
                </wp:positionH>
                <wp:positionV relativeFrom="paragraph">
                  <wp:posOffset>2729865</wp:posOffset>
                </wp:positionV>
                <wp:extent cx="253365" cy="253365"/>
                <wp:effectExtent l="0" t="0" r="13335" b="13335"/>
                <wp:wrapNone/>
                <wp:docPr id="4"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53365"/>
                        </a:xfrm>
                        <a:prstGeom prst="rect">
                          <a:avLst/>
                        </a:prstGeom>
                        <a:solidFill>
                          <a:srgbClr val="FFFFFF"/>
                        </a:solidFill>
                        <a:ln w="9525">
                          <a:solidFill>
                            <a:srgbClr val="000000"/>
                          </a:solidFill>
                          <a:miter lim="800000"/>
                          <a:headEnd/>
                          <a:tailEnd/>
                        </a:ln>
                      </wps:spPr>
                      <wps:txbx>
                        <w:txbxContent>
                          <w:p w:rsidR="00647B2E" w:rsidRPr="00AD17B2" w:rsidRDefault="00647B2E" w:rsidP="00647B2E">
                            <w:pPr>
                              <w:rPr>
                                <w:b/>
                                <w:bCs/>
                                <w:sz w:val="16"/>
                                <w:szCs w:val="16"/>
                                <w:lang w:bidi="ar-IQ"/>
                              </w:rPr>
                            </w:pPr>
                            <w:r w:rsidRPr="00AD17B2">
                              <w:rPr>
                                <w:rFonts w:hint="cs"/>
                                <w:b/>
                                <w:bCs/>
                                <w:sz w:val="16"/>
                                <w:szCs w:val="16"/>
                                <w:rtl/>
                                <w:lang w:bidi="ar-IQ"/>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مربع نص 4" o:spid="_x0000_s1032" type="#_x0000_t202" style="position:absolute;left:0;text-align:left;margin-left:433.95pt;margin-top:214.95pt;width:19.95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">
                <v:textbox>
                  <w:txbxContent>
                    <w:p w:rsidR="00647B2E" w:rsidRPr="00AD17B2" w:rsidRDefault="00647B2E" w:rsidP="00647B2E">
                      <w:pPr>
                        <w:rPr>
                          <w:rFonts w:hint="cs"/>
                          <w:b/>
                          <w:bCs/>
                          <w:sz w:val="16"/>
                          <w:szCs w:val="16"/>
                          <w:lang w:bidi="ar-IQ"/>
                        </w:rPr>
                      </w:pPr>
                      <w:r w:rsidRPr="00AD17B2">
                        <w:rPr>
                          <w:rFonts w:hint="cs"/>
                          <w:b/>
                          <w:bCs/>
                          <w:sz w:val="16"/>
                          <w:szCs w:val="16"/>
                          <w:rtl/>
                          <w:lang w:bidi="ar-IQ"/>
                        </w:rPr>
                        <w:t>1</w:t>
                      </w:r>
                    </w:p>
                  </w:txbxContent>
                </v:textbox>
              </v:shape>
            </w:pict>
          </mc:Fallback>
        </mc:AlternateContent>
      </w:r>
      <w:r w:rsidRPr="00647B2E">
        <w:rPr>
          <w:noProof/>
          <w:sz w:val="32"/>
          <w:szCs w:val="32"/>
        </w:rPr>
        <w:drawing>
          <wp:inline distT="0" distB="0" distL="0" distR="0" wp14:anchorId="10D0D499" wp14:editId="3678ABCD">
            <wp:extent cx="6056815" cy="3029447"/>
            <wp:effectExtent l="38100" t="38100" r="39370" b="38100"/>
            <wp:docPr id="1" name="صورة 1" descr="CCI09132011_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I09132011_00000"/>
                    <pic:cNvPicPr>
                      <a:picLocks noChangeAspect="1" noChangeArrowheads="1"/>
                    </pic:cNvPicPr>
                  </pic:nvPicPr>
                  <pic:blipFill>
                    <a:blip r:embed="rId13" cstate="print">
                      <a:extLst>
                        <a:ext uri="{28A0092B-C50C-407E-A947-70E740481C1C}">
                          <a14:useLocalDpi xmlns:a14="http://schemas.microsoft.com/office/drawing/2010/main" val="0"/>
                        </a:ext>
                      </a:extLst>
                    </a:blip>
                    <a:srcRect l="10121" t="13837" r="8357" b="15746"/>
                    <a:stretch>
                      <a:fillRect/>
                    </a:stretch>
                  </pic:blipFill>
                  <pic:spPr bwMode="auto">
                    <a:xfrm>
                      <a:off x="0" y="0"/>
                      <a:ext cx="6092653" cy="3047372"/>
                    </a:xfrm>
                    <a:prstGeom prst="rect">
                      <a:avLst/>
                    </a:prstGeom>
                    <a:noFill/>
                    <a:ln w="38100" cmpd="dbl">
                      <a:solidFill>
                        <a:srgbClr val="000000"/>
                      </a:solidFill>
                      <a:miter lim="800000"/>
                      <a:headEnd/>
                      <a:tailEnd/>
                    </a:ln>
                  </pic:spPr>
                </pic:pic>
              </a:graphicData>
            </a:graphic>
          </wp:inline>
        </w:drawing>
      </w:r>
    </w:p>
    <w:p w:rsidR="00647B2E" w:rsidRPr="00647B2E" w:rsidRDefault="00647B2E" w:rsidP="00647B2E">
      <w:pPr>
        <w:bidi/>
        <w:jc w:val="center"/>
        <w:rPr>
          <w:b/>
          <w:bCs/>
          <w:sz w:val="28"/>
          <w:szCs w:val="28"/>
          <w:rtl/>
        </w:rPr>
      </w:pPr>
      <w:r w:rsidRPr="00647B2E">
        <w:rPr>
          <w:rFonts w:hint="cs"/>
          <w:b/>
          <w:bCs/>
          <w:sz w:val="28"/>
          <w:szCs w:val="28"/>
          <w:rtl/>
        </w:rPr>
        <w:t>شكل يوضح المهارات الاساسية بالكرة الطائرة حسب تسلسلها في اللعب</w:t>
      </w:r>
    </w:p>
    <w:p w:rsidR="009568D1" w:rsidRPr="00647B2E" w:rsidRDefault="009568D1" w:rsidP="00647B2E">
      <w:pPr>
        <w:bidi/>
        <w:jc w:val="both"/>
        <w:rPr>
          <w:sz w:val="32"/>
          <w:szCs w:val="32"/>
        </w:rPr>
      </w:pPr>
    </w:p>
    <w:sectPr w:rsidR="009568D1" w:rsidRPr="00647B2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37C" w:rsidRDefault="00EA037C" w:rsidP="00C81FDE">
      <w:pPr>
        <w:spacing w:after="0" w:line="240" w:lineRule="auto"/>
      </w:pPr>
      <w:r>
        <w:separator/>
      </w:r>
    </w:p>
  </w:endnote>
  <w:endnote w:type="continuationSeparator" w:id="0">
    <w:p w:rsidR="00EA037C" w:rsidRDefault="00EA037C" w:rsidP="00C81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434208"/>
      <w:docPartObj>
        <w:docPartGallery w:val="Page Numbers (Bottom of Page)"/>
        <w:docPartUnique/>
      </w:docPartObj>
    </w:sdtPr>
    <w:sdtEndPr>
      <w:rPr>
        <w:b/>
        <w:bCs/>
        <w:sz w:val="32"/>
        <w:szCs w:val="32"/>
      </w:rPr>
    </w:sdtEndPr>
    <w:sdtContent>
      <w:p w:rsidR="00C81FDE" w:rsidRPr="00C81FDE" w:rsidRDefault="00C81FDE">
        <w:pPr>
          <w:pStyle w:val="a5"/>
          <w:rPr>
            <w:b/>
            <w:bCs/>
            <w:sz w:val="32"/>
            <w:szCs w:val="32"/>
          </w:rPr>
        </w:pPr>
        <w:r w:rsidRPr="00C81FDE">
          <w:rPr>
            <w:b/>
            <w:bCs/>
            <w:sz w:val="32"/>
            <w:szCs w:val="32"/>
          </w:rPr>
          <w:fldChar w:fldCharType="begin"/>
        </w:r>
        <w:r w:rsidRPr="00C81FDE">
          <w:rPr>
            <w:b/>
            <w:bCs/>
            <w:sz w:val="32"/>
            <w:szCs w:val="32"/>
          </w:rPr>
          <w:instrText>PAGE   \* MERGEFORMAT</w:instrText>
        </w:r>
        <w:r w:rsidRPr="00C81FDE">
          <w:rPr>
            <w:b/>
            <w:bCs/>
            <w:sz w:val="32"/>
            <w:szCs w:val="32"/>
          </w:rPr>
          <w:fldChar w:fldCharType="separate"/>
        </w:r>
        <w:r w:rsidR="00EA037C" w:rsidRPr="00EA037C">
          <w:rPr>
            <w:rFonts w:cs="Calibri"/>
            <w:b/>
            <w:bCs/>
            <w:noProof/>
            <w:sz w:val="32"/>
            <w:szCs w:val="32"/>
            <w:lang w:val="ar-SA"/>
          </w:rPr>
          <w:t>1</w:t>
        </w:r>
        <w:r w:rsidRPr="00C81FDE">
          <w:rPr>
            <w:b/>
            <w:bCs/>
            <w:sz w:val="32"/>
            <w:szCs w:val="32"/>
          </w:rPr>
          <w:fldChar w:fldCharType="end"/>
        </w:r>
      </w:p>
    </w:sdtContent>
  </w:sdt>
  <w:p w:rsidR="00C81FDE" w:rsidRDefault="00C81F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37C" w:rsidRDefault="00EA037C" w:rsidP="00C81FDE">
      <w:pPr>
        <w:spacing w:after="0" w:line="240" w:lineRule="auto"/>
      </w:pPr>
      <w:r>
        <w:separator/>
      </w:r>
    </w:p>
  </w:footnote>
  <w:footnote w:type="continuationSeparator" w:id="0">
    <w:p w:rsidR="00EA037C" w:rsidRDefault="00EA037C" w:rsidP="00C81F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30DA5"/>
    <w:multiLevelType w:val="hybridMultilevel"/>
    <w:tmpl w:val="3A6A50DA"/>
    <w:lvl w:ilvl="0" w:tplc="37F8A3DE">
      <w:start w:val="1"/>
      <w:numFmt w:val="decimal"/>
      <w:lvlText w:val="%1-"/>
      <w:lvlJc w:val="left"/>
      <w:pPr>
        <w:tabs>
          <w:tab w:val="num" w:pos="1376"/>
        </w:tabs>
        <w:ind w:left="1376" w:hanging="450"/>
      </w:pPr>
      <w:rPr>
        <w:rFonts w:hint="default"/>
      </w:r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1">
    <w:nsid w:val="40CC2066"/>
    <w:multiLevelType w:val="hybridMultilevel"/>
    <w:tmpl w:val="56381040"/>
    <w:lvl w:ilvl="0" w:tplc="04090001">
      <w:start w:val="1"/>
      <w:numFmt w:val="bullet"/>
      <w:lvlText w:val=""/>
      <w:lvlJc w:val="left"/>
      <w:pPr>
        <w:tabs>
          <w:tab w:val="num" w:pos="1286"/>
        </w:tabs>
        <w:ind w:left="1286" w:hanging="360"/>
      </w:pPr>
      <w:rPr>
        <w:rFonts w:ascii="Symbol" w:hAnsi="Symbol" w:hint="default"/>
      </w:rPr>
    </w:lvl>
    <w:lvl w:ilvl="1" w:tplc="04090003" w:tentative="1">
      <w:start w:val="1"/>
      <w:numFmt w:val="bullet"/>
      <w:lvlText w:val="o"/>
      <w:lvlJc w:val="left"/>
      <w:pPr>
        <w:tabs>
          <w:tab w:val="num" w:pos="2006"/>
        </w:tabs>
        <w:ind w:left="2006" w:hanging="360"/>
      </w:pPr>
      <w:rPr>
        <w:rFonts w:ascii="Courier New" w:hAnsi="Courier New" w:cs="Courier New" w:hint="default"/>
      </w:rPr>
    </w:lvl>
    <w:lvl w:ilvl="2" w:tplc="04090005" w:tentative="1">
      <w:start w:val="1"/>
      <w:numFmt w:val="bullet"/>
      <w:lvlText w:val=""/>
      <w:lvlJc w:val="left"/>
      <w:pPr>
        <w:tabs>
          <w:tab w:val="num" w:pos="2726"/>
        </w:tabs>
        <w:ind w:left="2726" w:hanging="360"/>
      </w:pPr>
      <w:rPr>
        <w:rFonts w:ascii="Wingdings" w:hAnsi="Wingdings" w:hint="default"/>
      </w:rPr>
    </w:lvl>
    <w:lvl w:ilvl="3" w:tplc="04090001" w:tentative="1">
      <w:start w:val="1"/>
      <w:numFmt w:val="bullet"/>
      <w:lvlText w:val=""/>
      <w:lvlJc w:val="left"/>
      <w:pPr>
        <w:tabs>
          <w:tab w:val="num" w:pos="3446"/>
        </w:tabs>
        <w:ind w:left="3446" w:hanging="360"/>
      </w:pPr>
      <w:rPr>
        <w:rFonts w:ascii="Symbol" w:hAnsi="Symbol" w:hint="default"/>
      </w:rPr>
    </w:lvl>
    <w:lvl w:ilvl="4" w:tplc="04090003" w:tentative="1">
      <w:start w:val="1"/>
      <w:numFmt w:val="bullet"/>
      <w:lvlText w:val="o"/>
      <w:lvlJc w:val="left"/>
      <w:pPr>
        <w:tabs>
          <w:tab w:val="num" w:pos="4166"/>
        </w:tabs>
        <w:ind w:left="4166" w:hanging="360"/>
      </w:pPr>
      <w:rPr>
        <w:rFonts w:ascii="Courier New" w:hAnsi="Courier New" w:cs="Courier New" w:hint="default"/>
      </w:rPr>
    </w:lvl>
    <w:lvl w:ilvl="5" w:tplc="04090005" w:tentative="1">
      <w:start w:val="1"/>
      <w:numFmt w:val="bullet"/>
      <w:lvlText w:val=""/>
      <w:lvlJc w:val="left"/>
      <w:pPr>
        <w:tabs>
          <w:tab w:val="num" w:pos="4886"/>
        </w:tabs>
        <w:ind w:left="4886" w:hanging="360"/>
      </w:pPr>
      <w:rPr>
        <w:rFonts w:ascii="Wingdings" w:hAnsi="Wingdings" w:hint="default"/>
      </w:rPr>
    </w:lvl>
    <w:lvl w:ilvl="6" w:tplc="04090001" w:tentative="1">
      <w:start w:val="1"/>
      <w:numFmt w:val="bullet"/>
      <w:lvlText w:val=""/>
      <w:lvlJc w:val="left"/>
      <w:pPr>
        <w:tabs>
          <w:tab w:val="num" w:pos="5606"/>
        </w:tabs>
        <w:ind w:left="5606" w:hanging="360"/>
      </w:pPr>
      <w:rPr>
        <w:rFonts w:ascii="Symbol" w:hAnsi="Symbol" w:hint="default"/>
      </w:rPr>
    </w:lvl>
    <w:lvl w:ilvl="7" w:tplc="04090003" w:tentative="1">
      <w:start w:val="1"/>
      <w:numFmt w:val="bullet"/>
      <w:lvlText w:val="o"/>
      <w:lvlJc w:val="left"/>
      <w:pPr>
        <w:tabs>
          <w:tab w:val="num" w:pos="6326"/>
        </w:tabs>
        <w:ind w:left="6326" w:hanging="360"/>
      </w:pPr>
      <w:rPr>
        <w:rFonts w:ascii="Courier New" w:hAnsi="Courier New" w:cs="Courier New" w:hint="default"/>
      </w:rPr>
    </w:lvl>
    <w:lvl w:ilvl="8" w:tplc="04090005" w:tentative="1">
      <w:start w:val="1"/>
      <w:numFmt w:val="bullet"/>
      <w:lvlText w:val=""/>
      <w:lvlJc w:val="left"/>
      <w:pPr>
        <w:tabs>
          <w:tab w:val="num" w:pos="7046"/>
        </w:tabs>
        <w:ind w:left="70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2E"/>
    <w:rsid w:val="00120C44"/>
    <w:rsid w:val="00275768"/>
    <w:rsid w:val="00647B2E"/>
    <w:rsid w:val="009568D1"/>
    <w:rsid w:val="00B54648"/>
    <w:rsid w:val="00BE37FA"/>
    <w:rsid w:val="00C81FDE"/>
    <w:rsid w:val="00EA03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47B2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47B2E"/>
    <w:rPr>
      <w:rFonts w:ascii="Tahoma" w:hAnsi="Tahoma" w:cs="Tahoma"/>
      <w:sz w:val="16"/>
      <w:szCs w:val="16"/>
    </w:rPr>
  </w:style>
  <w:style w:type="paragraph" w:styleId="a4">
    <w:name w:val="header"/>
    <w:basedOn w:val="a"/>
    <w:link w:val="Char0"/>
    <w:uiPriority w:val="99"/>
    <w:unhideWhenUsed/>
    <w:rsid w:val="00C81FDE"/>
    <w:pPr>
      <w:tabs>
        <w:tab w:val="center" w:pos="4320"/>
        <w:tab w:val="right" w:pos="8640"/>
      </w:tabs>
      <w:spacing w:after="0" w:line="240" w:lineRule="auto"/>
    </w:pPr>
  </w:style>
  <w:style w:type="character" w:customStyle="1" w:styleId="Char0">
    <w:name w:val="رأس الصفحة Char"/>
    <w:basedOn w:val="a0"/>
    <w:link w:val="a4"/>
    <w:uiPriority w:val="99"/>
    <w:rsid w:val="00C81FDE"/>
  </w:style>
  <w:style w:type="paragraph" w:styleId="a5">
    <w:name w:val="footer"/>
    <w:basedOn w:val="a"/>
    <w:link w:val="Char1"/>
    <w:uiPriority w:val="99"/>
    <w:unhideWhenUsed/>
    <w:rsid w:val="00C81FDE"/>
    <w:pPr>
      <w:tabs>
        <w:tab w:val="center" w:pos="4320"/>
        <w:tab w:val="right" w:pos="8640"/>
      </w:tabs>
      <w:spacing w:after="0" w:line="240" w:lineRule="auto"/>
    </w:pPr>
  </w:style>
  <w:style w:type="character" w:customStyle="1" w:styleId="Char1">
    <w:name w:val="تذييل الصفحة Char"/>
    <w:basedOn w:val="a0"/>
    <w:link w:val="a5"/>
    <w:uiPriority w:val="99"/>
    <w:rsid w:val="00C81F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47B2E"/>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47B2E"/>
    <w:rPr>
      <w:rFonts w:ascii="Tahoma" w:hAnsi="Tahoma" w:cs="Tahoma"/>
      <w:sz w:val="16"/>
      <w:szCs w:val="16"/>
    </w:rPr>
  </w:style>
  <w:style w:type="paragraph" w:styleId="a4">
    <w:name w:val="header"/>
    <w:basedOn w:val="a"/>
    <w:link w:val="Char0"/>
    <w:uiPriority w:val="99"/>
    <w:unhideWhenUsed/>
    <w:rsid w:val="00C81FDE"/>
    <w:pPr>
      <w:tabs>
        <w:tab w:val="center" w:pos="4320"/>
        <w:tab w:val="right" w:pos="8640"/>
      </w:tabs>
      <w:spacing w:after="0" w:line="240" w:lineRule="auto"/>
    </w:pPr>
  </w:style>
  <w:style w:type="character" w:customStyle="1" w:styleId="Char0">
    <w:name w:val="رأس الصفحة Char"/>
    <w:basedOn w:val="a0"/>
    <w:link w:val="a4"/>
    <w:uiPriority w:val="99"/>
    <w:rsid w:val="00C81FDE"/>
  </w:style>
  <w:style w:type="paragraph" w:styleId="a5">
    <w:name w:val="footer"/>
    <w:basedOn w:val="a"/>
    <w:link w:val="Char1"/>
    <w:uiPriority w:val="99"/>
    <w:unhideWhenUsed/>
    <w:rsid w:val="00C81FDE"/>
    <w:pPr>
      <w:tabs>
        <w:tab w:val="center" w:pos="4320"/>
        <w:tab w:val="right" w:pos="8640"/>
      </w:tabs>
      <w:spacing w:after="0" w:line="240" w:lineRule="auto"/>
    </w:pPr>
  </w:style>
  <w:style w:type="character" w:customStyle="1" w:styleId="Char1">
    <w:name w:val="تذييل الصفحة Char"/>
    <w:basedOn w:val="a0"/>
    <w:link w:val="a5"/>
    <w:uiPriority w:val="99"/>
    <w:rsid w:val="00C81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AC3D03-BF0A-496A-9CC5-7483B827345D}" type="doc">
      <dgm:prSet loTypeId="urn:microsoft.com/office/officeart/2005/8/layout/orgChart1" loCatId="hierarchy" qsTypeId="urn:microsoft.com/office/officeart/2005/8/quickstyle/simple1" qsCatId="simple" csTypeId="urn:microsoft.com/office/officeart/2005/8/colors/accent2_1" csCatId="accent2" phldr="1"/>
      <dgm:spPr/>
    </dgm:pt>
    <dgm:pt modelId="{84362396-CBEF-40E2-BDA0-3CFCD4379754}">
      <dgm:prSet custT="1"/>
      <dgm:spPr/>
      <dgm:t>
        <a:bodyPr/>
        <a:lstStyle/>
        <a:p>
          <a:pPr marR="0" algn="ctr" rtl="0"/>
          <a:r>
            <a:rPr lang="ar-SA" sz="1100" b="1" i="0" u="none" strike="noStrike" baseline="0" smtClean="0">
              <a:latin typeface="SKR HEAD1 Outlined"/>
            </a:rPr>
            <a:t>المهارات الأساسية بالكرة الطائرة</a:t>
          </a:r>
          <a:endParaRPr lang="en-US" sz="1100" b="1" smtClean="0"/>
        </a:p>
      </dgm:t>
    </dgm:pt>
    <dgm:pt modelId="{957F7B4A-E4AF-4E44-97EB-670E831BF957}" type="parTrans" cxnId="{88C0F2C5-1343-48EA-B485-A41D34294342}">
      <dgm:prSet/>
      <dgm:spPr/>
      <dgm:t>
        <a:bodyPr/>
        <a:lstStyle/>
        <a:p>
          <a:endParaRPr lang="en-US"/>
        </a:p>
      </dgm:t>
    </dgm:pt>
    <dgm:pt modelId="{47BF82BD-B4B3-4614-A9BE-B86370423551}" type="sibTrans" cxnId="{88C0F2C5-1343-48EA-B485-A41D34294342}">
      <dgm:prSet/>
      <dgm:spPr/>
      <dgm:t>
        <a:bodyPr/>
        <a:lstStyle/>
        <a:p>
          <a:endParaRPr lang="en-US"/>
        </a:p>
      </dgm:t>
    </dgm:pt>
    <dgm:pt modelId="{CC44CED3-DFCE-432F-8593-2E68DA6CCAA6}">
      <dgm:prSet/>
      <dgm:spPr/>
      <dgm:t>
        <a:bodyPr/>
        <a:lstStyle/>
        <a:p>
          <a:pPr marR="0" algn="ctr" rtl="0"/>
          <a:r>
            <a:rPr lang="ar-SA" b="1" i="0" u="none" strike="noStrike" baseline="0" smtClean="0">
              <a:latin typeface="Arial"/>
              <a:cs typeface="Arial"/>
            </a:rPr>
            <a:t>المهارات الدفاعية</a:t>
          </a:r>
          <a:endParaRPr lang="en-US" b="1" i="0" u="none" strike="noStrike" baseline="0" smtClean="0">
            <a:latin typeface="Arial"/>
            <a:cs typeface="Arial"/>
          </a:endParaRPr>
        </a:p>
      </dgm:t>
    </dgm:pt>
    <dgm:pt modelId="{7C49EDD6-FF6A-41C6-9F9B-6D1291AFE22D}" type="parTrans" cxnId="{5DE4AB43-D81C-4440-94B6-9ED2850D48AC}">
      <dgm:prSet/>
      <dgm:spPr/>
      <dgm:t>
        <a:bodyPr/>
        <a:lstStyle/>
        <a:p>
          <a:endParaRPr lang="en-US"/>
        </a:p>
      </dgm:t>
    </dgm:pt>
    <dgm:pt modelId="{1ED4458D-C963-4479-BF42-CCA502983455}" type="sibTrans" cxnId="{5DE4AB43-D81C-4440-94B6-9ED2850D48AC}">
      <dgm:prSet/>
      <dgm:spPr/>
      <dgm:t>
        <a:bodyPr/>
        <a:lstStyle/>
        <a:p>
          <a:endParaRPr lang="en-US"/>
        </a:p>
      </dgm:t>
    </dgm:pt>
    <dgm:pt modelId="{ADB26278-6B78-4F50-8021-7FF0BAE60B23}">
      <dgm:prSet/>
      <dgm:spPr/>
      <dgm:t>
        <a:bodyPr/>
        <a:lstStyle/>
        <a:p>
          <a:pPr marR="0" algn="ctr" rtl="0"/>
          <a:r>
            <a:rPr lang="ar-SA" b="1" i="0" u="none" strike="noStrike" baseline="0" smtClean="0">
              <a:latin typeface="Arial"/>
              <a:cs typeface="Arial"/>
            </a:rPr>
            <a:t>مهارة حائط الصد الدفاعي</a:t>
          </a:r>
          <a:endParaRPr lang="en-US" b="1" smtClean="0"/>
        </a:p>
      </dgm:t>
    </dgm:pt>
    <dgm:pt modelId="{17C33404-7FF8-475A-A010-FC3602E6AA2A}" type="parTrans" cxnId="{91B8EF45-44FF-44A5-8655-B9BB7ACA324A}">
      <dgm:prSet/>
      <dgm:spPr/>
      <dgm:t>
        <a:bodyPr/>
        <a:lstStyle/>
        <a:p>
          <a:endParaRPr lang="en-US"/>
        </a:p>
      </dgm:t>
    </dgm:pt>
    <dgm:pt modelId="{A11725B2-9C41-4FFA-853F-443D51A3F750}" type="sibTrans" cxnId="{91B8EF45-44FF-44A5-8655-B9BB7ACA324A}">
      <dgm:prSet/>
      <dgm:spPr/>
      <dgm:t>
        <a:bodyPr/>
        <a:lstStyle/>
        <a:p>
          <a:endParaRPr lang="en-US"/>
        </a:p>
      </dgm:t>
    </dgm:pt>
    <dgm:pt modelId="{F5044391-797E-4536-979C-D90F46B9489D}">
      <dgm:prSet/>
      <dgm:spPr/>
      <dgm:t>
        <a:bodyPr/>
        <a:lstStyle/>
        <a:p>
          <a:pPr marR="0" algn="ctr" rtl="0"/>
          <a:r>
            <a:rPr lang="ar-SA" b="1" i="0" u="none" strike="noStrike" baseline="0" smtClean="0">
              <a:latin typeface="Arial"/>
              <a:cs typeface="Arial"/>
            </a:rPr>
            <a:t>مهارة الدفاع عن الملعب</a:t>
          </a:r>
          <a:endParaRPr lang="en-US" b="1" smtClean="0"/>
        </a:p>
      </dgm:t>
    </dgm:pt>
    <dgm:pt modelId="{2D5A7F52-B472-4879-8812-1C426C1057A9}" type="parTrans" cxnId="{1A4AC0B2-D0BF-4F67-AA76-2100A3934800}">
      <dgm:prSet/>
      <dgm:spPr/>
      <dgm:t>
        <a:bodyPr/>
        <a:lstStyle/>
        <a:p>
          <a:endParaRPr lang="en-US"/>
        </a:p>
      </dgm:t>
    </dgm:pt>
    <dgm:pt modelId="{140688BD-6EF2-4CCA-ACC0-7A075C8AA3FF}" type="sibTrans" cxnId="{1A4AC0B2-D0BF-4F67-AA76-2100A3934800}">
      <dgm:prSet/>
      <dgm:spPr/>
      <dgm:t>
        <a:bodyPr/>
        <a:lstStyle/>
        <a:p>
          <a:endParaRPr lang="en-US"/>
        </a:p>
      </dgm:t>
    </dgm:pt>
    <dgm:pt modelId="{4A1A7331-A7C6-4E6A-AAF3-9C2955168F3E}">
      <dgm:prSet/>
      <dgm:spPr/>
      <dgm:t>
        <a:bodyPr/>
        <a:lstStyle/>
        <a:p>
          <a:pPr marR="0" algn="ctr" rtl="0"/>
          <a:r>
            <a:rPr lang="ar-SA" b="1" i="0" u="none" strike="noStrike" baseline="0" smtClean="0">
              <a:latin typeface="Arial"/>
              <a:cs typeface="Arial"/>
            </a:rPr>
            <a:t>مهارة إستقبال الإرسال</a:t>
          </a:r>
          <a:endParaRPr lang="en-US" b="1" smtClean="0"/>
        </a:p>
      </dgm:t>
    </dgm:pt>
    <dgm:pt modelId="{9AC85B2A-1A8F-4E77-870A-011EF2E790DD}" type="parTrans" cxnId="{766F2239-BF1C-469C-BB74-985AE9537186}">
      <dgm:prSet/>
      <dgm:spPr/>
      <dgm:t>
        <a:bodyPr/>
        <a:lstStyle/>
        <a:p>
          <a:endParaRPr lang="en-US"/>
        </a:p>
      </dgm:t>
    </dgm:pt>
    <dgm:pt modelId="{64CEAFD7-9526-43B4-AC5D-D85EC59D19D7}" type="sibTrans" cxnId="{766F2239-BF1C-469C-BB74-985AE9537186}">
      <dgm:prSet/>
      <dgm:spPr/>
      <dgm:t>
        <a:bodyPr/>
        <a:lstStyle/>
        <a:p>
          <a:endParaRPr lang="en-US"/>
        </a:p>
      </dgm:t>
    </dgm:pt>
    <dgm:pt modelId="{BA08F9E1-5CF5-466B-B450-8F7DDFE7CE2A}">
      <dgm:prSet/>
      <dgm:spPr/>
      <dgm:t>
        <a:bodyPr/>
        <a:lstStyle/>
        <a:p>
          <a:pPr marR="0" algn="ctr" rtl="0"/>
          <a:r>
            <a:rPr lang="ar-SA" b="1" i="0" u="none" strike="noStrike" baseline="0" smtClean="0">
              <a:latin typeface="Arial"/>
              <a:cs typeface="Arial"/>
            </a:rPr>
            <a:t>المهارات الهجومية</a:t>
          </a:r>
          <a:endParaRPr lang="en-US" b="1" i="0" u="none" strike="noStrike" baseline="0" smtClean="0">
            <a:latin typeface="Arial"/>
            <a:cs typeface="Arial"/>
          </a:endParaRPr>
        </a:p>
      </dgm:t>
    </dgm:pt>
    <dgm:pt modelId="{2D95D211-522C-4F29-8D57-830396214189}" type="parTrans" cxnId="{EA1CC010-87F1-4E33-B180-71DB2DD04C3D}">
      <dgm:prSet/>
      <dgm:spPr/>
      <dgm:t>
        <a:bodyPr/>
        <a:lstStyle/>
        <a:p>
          <a:endParaRPr lang="en-US"/>
        </a:p>
      </dgm:t>
    </dgm:pt>
    <dgm:pt modelId="{921864F4-3536-4A5E-A44E-00607CEBA1B0}" type="sibTrans" cxnId="{EA1CC010-87F1-4E33-B180-71DB2DD04C3D}">
      <dgm:prSet/>
      <dgm:spPr/>
      <dgm:t>
        <a:bodyPr/>
        <a:lstStyle/>
        <a:p>
          <a:endParaRPr lang="en-US"/>
        </a:p>
      </dgm:t>
    </dgm:pt>
    <dgm:pt modelId="{67FEE363-BCE4-4CFE-BC48-AC7BEB0FF409}">
      <dgm:prSet/>
      <dgm:spPr/>
      <dgm:t>
        <a:bodyPr/>
        <a:lstStyle/>
        <a:p>
          <a:pPr marR="0" algn="ctr" rtl="0"/>
          <a:r>
            <a:rPr lang="ar-SA" b="1" i="0" u="none" strike="noStrike" baseline="0" smtClean="0">
              <a:latin typeface="Arial"/>
              <a:cs typeface="Arial"/>
            </a:rPr>
            <a:t>مهارة حائط الصد الهجومي</a:t>
          </a:r>
          <a:endParaRPr lang="en-US" b="1" smtClean="0"/>
        </a:p>
      </dgm:t>
    </dgm:pt>
    <dgm:pt modelId="{B76F6A4A-A429-4BB1-BB2B-937EA8311569}" type="parTrans" cxnId="{B4E8E68E-BDB0-4575-B861-5A0438E2328E}">
      <dgm:prSet/>
      <dgm:spPr/>
      <dgm:t>
        <a:bodyPr/>
        <a:lstStyle/>
        <a:p>
          <a:endParaRPr lang="en-US"/>
        </a:p>
      </dgm:t>
    </dgm:pt>
    <dgm:pt modelId="{46A30835-5A96-4600-A56D-50DF52E9F477}" type="sibTrans" cxnId="{B4E8E68E-BDB0-4575-B861-5A0438E2328E}">
      <dgm:prSet/>
      <dgm:spPr/>
      <dgm:t>
        <a:bodyPr/>
        <a:lstStyle/>
        <a:p>
          <a:endParaRPr lang="en-US"/>
        </a:p>
      </dgm:t>
    </dgm:pt>
    <dgm:pt modelId="{6F1318C1-8B55-461E-879F-7FC91A7B9800}">
      <dgm:prSet/>
      <dgm:spPr/>
      <dgm:t>
        <a:bodyPr/>
        <a:lstStyle/>
        <a:p>
          <a:pPr marR="0" algn="ctr" rtl="0"/>
          <a:r>
            <a:rPr lang="ar-SA" b="1" i="0" u="none" strike="noStrike" baseline="0" smtClean="0">
              <a:latin typeface="Arial"/>
              <a:cs typeface="Arial"/>
            </a:rPr>
            <a:t>مهارة الضرب الساحق</a:t>
          </a:r>
          <a:endParaRPr lang="en-US" b="1" smtClean="0"/>
        </a:p>
      </dgm:t>
    </dgm:pt>
    <dgm:pt modelId="{54840A32-9F70-4BE4-8C5B-471A1F9D9BB6}" type="parTrans" cxnId="{0EE00D4B-B2E0-405E-B0C4-59598B5072BA}">
      <dgm:prSet/>
      <dgm:spPr/>
      <dgm:t>
        <a:bodyPr/>
        <a:lstStyle/>
        <a:p>
          <a:endParaRPr lang="en-US"/>
        </a:p>
      </dgm:t>
    </dgm:pt>
    <dgm:pt modelId="{E4B48A25-962C-488C-8E88-5F21FB3CA30C}" type="sibTrans" cxnId="{0EE00D4B-B2E0-405E-B0C4-59598B5072BA}">
      <dgm:prSet/>
      <dgm:spPr/>
      <dgm:t>
        <a:bodyPr/>
        <a:lstStyle/>
        <a:p>
          <a:endParaRPr lang="en-US"/>
        </a:p>
      </dgm:t>
    </dgm:pt>
    <dgm:pt modelId="{9F9D710C-55EB-4683-AF49-85541E8868FD}">
      <dgm:prSet/>
      <dgm:spPr/>
      <dgm:t>
        <a:bodyPr/>
        <a:lstStyle/>
        <a:p>
          <a:pPr marR="0" algn="ctr" rtl="0"/>
          <a:r>
            <a:rPr lang="ar-SA" b="1" i="0" u="none" strike="noStrike" baseline="0" smtClean="0">
              <a:latin typeface="Arial"/>
              <a:cs typeface="Arial"/>
            </a:rPr>
            <a:t>مهارة الإعداد</a:t>
          </a:r>
          <a:endParaRPr lang="en-US" b="1" smtClean="0"/>
        </a:p>
      </dgm:t>
    </dgm:pt>
    <dgm:pt modelId="{5C57080B-8E0A-43BB-B63E-23BDB21B58CB}" type="parTrans" cxnId="{1173A0EE-0EE4-4115-8E39-A40E96ADEAD8}">
      <dgm:prSet/>
      <dgm:spPr/>
      <dgm:t>
        <a:bodyPr/>
        <a:lstStyle/>
        <a:p>
          <a:endParaRPr lang="en-US"/>
        </a:p>
      </dgm:t>
    </dgm:pt>
    <dgm:pt modelId="{7CF9CADA-3076-4AD2-B0B7-00FD1074B844}" type="sibTrans" cxnId="{1173A0EE-0EE4-4115-8E39-A40E96ADEAD8}">
      <dgm:prSet/>
      <dgm:spPr/>
      <dgm:t>
        <a:bodyPr/>
        <a:lstStyle/>
        <a:p>
          <a:endParaRPr lang="en-US"/>
        </a:p>
      </dgm:t>
    </dgm:pt>
    <dgm:pt modelId="{EBCEE389-5A8E-4F8D-8112-ECC2C3C014C7}">
      <dgm:prSet/>
      <dgm:spPr/>
      <dgm:t>
        <a:bodyPr/>
        <a:lstStyle/>
        <a:p>
          <a:pPr marR="0" algn="ctr" rtl="0"/>
          <a:r>
            <a:rPr lang="ar-SA" b="1" i="0" u="none" strike="noStrike" baseline="0" smtClean="0">
              <a:latin typeface="Arial"/>
              <a:cs typeface="Arial"/>
            </a:rPr>
            <a:t>مهارة الإرسال</a:t>
          </a:r>
          <a:endParaRPr lang="en-US" b="1" smtClean="0"/>
        </a:p>
      </dgm:t>
    </dgm:pt>
    <dgm:pt modelId="{D7578F52-395D-4EBD-9D3F-81A412327BBD}" type="parTrans" cxnId="{F34FC729-EF8D-417F-A88A-9D5FF3369341}">
      <dgm:prSet/>
      <dgm:spPr/>
      <dgm:t>
        <a:bodyPr/>
        <a:lstStyle/>
        <a:p>
          <a:endParaRPr lang="en-US"/>
        </a:p>
      </dgm:t>
    </dgm:pt>
    <dgm:pt modelId="{5378100A-A84E-4F56-BEC0-49A2314380F4}" type="sibTrans" cxnId="{F34FC729-EF8D-417F-A88A-9D5FF3369341}">
      <dgm:prSet/>
      <dgm:spPr/>
      <dgm:t>
        <a:bodyPr/>
        <a:lstStyle/>
        <a:p>
          <a:endParaRPr lang="en-US"/>
        </a:p>
      </dgm:t>
    </dgm:pt>
    <dgm:pt modelId="{B288818A-D1D2-4EDC-9360-20586A0B49FB}" type="pres">
      <dgm:prSet presAssocID="{64AC3D03-BF0A-496A-9CC5-7483B827345D}" presName="hierChild1" presStyleCnt="0">
        <dgm:presLayoutVars>
          <dgm:orgChart val="1"/>
          <dgm:chPref val="1"/>
          <dgm:dir/>
          <dgm:animOne val="branch"/>
          <dgm:animLvl val="lvl"/>
          <dgm:resizeHandles/>
        </dgm:presLayoutVars>
      </dgm:prSet>
      <dgm:spPr/>
    </dgm:pt>
    <dgm:pt modelId="{8EF79F82-2476-4E92-BAC6-81C5B6FB9C62}" type="pres">
      <dgm:prSet presAssocID="{84362396-CBEF-40E2-BDA0-3CFCD4379754}" presName="hierRoot1" presStyleCnt="0">
        <dgm:presLayoutVars>
          <dgm:hierBranch/>
        </dgm:presLayoutVars>
      </dgm:prSet>
      <dgm:spPr/>
    </dgm:pt>
    <dgm:pt modelId="{65A12511-3BF0-433C-B83E-7F38317FC7E7}" type="pres">
      <dgm:prSet presAssocID="{84362396-CBEF-40E2-BDA0-3CFCD4379754}" presName="rootComposite1" presStyleCnt="0"/>
      <dgm:spPr/>
    </dgm:pt>
    <dgm:pt modelId="{446BBE3A-9391-43C5-962D-9BB442DCE80C}" type="pres">
      <dgm:prSet presAssocID="{84362396-CBEF-40E2-BDA0-3CFCD4379754}" presName="rootText1" presStyleLbl="node0" presStyleIdx="0" presStyleCnt="1" custScaleX="234367" custLinFactY="-39997" custLinFactNeighborX="22580" custLinFactNeighborY="-100000">
        <dgm:presLayoutVars>
          <dgm:chPref val="3"/>
        </dgm:presLayoutVars>
      </dgm:prSet>
      <dgm:spPr/>
      <dgm:t>
        <a:bodyPr/>
        <a:lstStyle/>
        <a:p>
          <a:endParaRPr lang="en-US"/>
        </a:p>
      </dgm:t>
    </dgm:pt>
    <dgm:pt modelId="{5DC312D0-F29B-480E-BC1E-81EBBAAFDAFF}" type="pres">
      <dgm:prSet presAssocID="{84362396-CBEF-40E2-BDA0-3CFCD4379754}" presName="rootConnector1" presStyleLbl="node1" presStyleIdx="0" presStyleCnt="0"/>
      <dgm:spPr/>
      <dgm:t>
        <a:bodyPr/>
        <a:lstStyle/>
        <a:p>
          <a:endParaRPr lang="en-US"/>
        </a:p>
      </dgm:t>
    </dgm:pt>
    <dgm:pt modelId="{5B6513FF-4FCC-4F4C-9468-7AC7A756254C}" type="pres">
      <dgm:prSet presAssocID="{84362396-CBEF-40E2-BDA0-3CFCD4379754}" presName="hierChild2" presStyleCnt="0"/>
      <dgm:spPr/>
    </dgm:pt>
    <dgm:pt modelId="{D65EBA88-50FA-4279-9813-9318E36D5CD3}" type="pres">
      <dgm:prSet presAssocID="{7C49EDD6-FF6A-41C6-9F9B-6D1291AFE22D}" presName="Name35" presStyleLbl="parChTrans1D2" presStyleIdx="0" presStyleCnt="2"/>
      <dgm:spPr/>
      <dgm:t>
        <a:bodyPr/>
        <a:lstStyle/>
        <a:p>
          <a:endParaRPr lang="en-US"/>
        </a:p>
      </dgm:t>
    </dgm:pt>
    <dgm:pt modelId="{0CF47531-12F7-4360-86F3-58075699D9E1}" type="pres">
      <dgm:prSet presAssocID="{CC44CED3-DFCE-432F-8593-2E68DA6CCAA6}" presName="hierRoot2" presStyleCnt="0">
        <dgm:presLayoutVars>
          <dgm:hierBranch/>
        </dgm:presLayoutVars>
      </dgm:prSet>
      <dgm:spPr/>
    </dgm:pt>
    <dgm:pt modelId="{A3E87424-1E63-40D8-9897-63CA79008CA8}" type="pres">
      <dgm:prSet presAssocID="{CC44CED3-DFCE-432F-8593-2E68DA6CCAA6}" presName="rootComposite" presStyleCnt="0"/>
      <dgm:spPr/>
    </dgm:pt>
    <dgm:pt modelId="{397F6687-4B45-404F-B480-3108679930EE}" type="pres">
      <dgm:prSet presAssocID="{CC44CED3-DFCE-432F-8593-2E68DA6CCAA6}" presName="rootText" presStyleLbl="node2" presStyleIdx="0" presStyleCnt="2" custScaleX="163363" custLinFactNeighborX="-7903" custLinFactNeighborY="-67740">
        <dgm:presLayoutVars>
          <dgm:chPref val="3"/>
        </dgm:presLayoutVars>
      </dgm:prSet>
      <dgm:spPr/>
      <dgm:t>
        <a:bodyPr/>
        <a:lstStyle/>
        <a:p>
          <a:endParaRPr lang="en-US"/>
        </a:p>
      </dgm:t>
    </dgm:pt>
    <dgm:pt modelId="{3E1B42D9-04FE-4D91-9C06-4B1C46EBFAC7}" type="pres">
      <dgm:prSet presAssocID="{CC44CED3-DFCE-432F-8593-2E68DA6CCAA6}" presName="rootConnector" presStyleLbl="node2" presStyleIdx="0" presStyleCnt="2"/>
      <dgm:spPr/>
      <dgm:t>
        <a:bodyPr/>
        <a:lstStyle/>
        <a:p>
          <a:endParaRPr lang="en-US"/>
        </a:p>
      </dgm:t>
    </dgm:pt>
    <dgm:pt modelId="{388F477C-BD37-4F2B-B24D-43560BCCBD1E}" type="pres">
      <dgm:prSet presAssocID="{CC44CED3-DFCE-432F-8593-2E68DA6CCAA6}" presName="hierChild4" presStyleCnt="0"/>
      <dgm:spPr/>
    </dgm:pt>
    <dgm:pt modelId="{3C64BED3-731F-4399-B2B5-8588153F7F08}" type="pres">
      <dgm:prSet presAssocID="{17C33404-7FF8-475A-A010-FC3602E6AA2A}" presName="Name35" presStyleLbl="parChTrans1D3" presStyleIdx="0" presStyleCnt="7"/>
      <dgm:spPr/>
      <dgm:t>
        <a:bodyPr/>
        <a:lstStyle/>
        <a:p>
          <a:endParaRPr lang="en-US"/>
        </a:p>
      </dgm:t>
    </dgm:pt>
    <dgm:pt modelId="{3DA8AB17-EA30-46B5-ACEA-02DA04B6DF47}" type="pres">
      <dgm:prSet presAssocID="{ADB26278-6B78-4F50-8021-7FF0BAE60B23}" presName="hierRoot2" presStyleCnt="0">
        <dgm:presLayoutVars>
          <dgm:hierBranch val="r"/>
        </dgm:presLayoutVars>
      </dgm:prSet>
      <dgm:spPr/>
    </dgm:pt>
    <dgm:pt modelId="{74A66A17-E123-4E96-AD14-9F43E333E09A}" type="pres">
      <dgm:prSet presAssocID="{ADB26278-6B78-4F50-8021-7FF0BAE60B23}" presName="rootComposite" presStyleCnt="0"/>
      <dgm:spPr/>
    </dgm:pt>
    <dgm:pt modelId="{539156C8-33E7-4AE6-9A5F-2A6ECA53B6C9}" type="pres">
      <dgm:prSet presAssocID="{ADB26278-6B78-4F50-8021-7FF0BAE60B23}" presName="rootText" presStyleLbl="node3" presStyleIdx="0" presStyleCnt="7">
        <dgm:presLayoutVars>
          <dgm:chPref val="3"/>
        </dgm:presLayoutVars>
      </dgm:prSet>
      <dgm:spPr/>
      <dgm:t>
        <a:bodyPr/>
        <a:lstStyle/>
        <a:p>
          <a:endParaRPr lang="en-US"/>
        </a:p>
      </dgm:t>
    </dgm:pt>
    <dgm:pt modelId="{6BE42477-6B99-4D27-B92A-CE8FBA597427}" type="pres">
      <dgm:prSet presAssocID="{ADB26278-6B78-4F50-8021-7FF0BAE60B23}" presName="rootConnector" presStyleLbl="node3" presStyleIdx="0" presStyleCnt="7"/>
      <dgm:spPr/>
      <dgm:t>
        <a:bodyPr/>
        <a:lstStyle/>
        <a:p>
          <a:endParaRPr lang="en-US"/>
        </a:p>
      </dgm:t>
    </dgm:pt>
    <dgm:pt modelId="{5199A51F-724C-4055-8B3F-130CAC52A216}" type="pres">
      <dgm:prSet presAssocID="{ADB26278-6B78-4F50-8021-7FF0BAE60B23}" presName="hierChild4" presStyleCnt="0"/>
      <dgm:spPr/>
    </dgm:pt>
    <dgm:pt modelId="{6DCEAEF2-7A4F-48AF-8C8B-AE055EAA0B3F}" type="pres">
      <dgm:prSet presAssocID="{ADB26278-6B78-4F50-8021-7FF0BAE60B23}" presName="hierChild5" presStyleCnt="0"/>
      <dgm:spPr/>
    </dgm:pt>
    <dgm:pt modelId="{0ABEB6BE-A482-4ED0-AC9E-EA83143748DE}" type="pres">
      <dgm:prSet presAssocID="{2D5A7F52-B472-4879-8812-1C426C1057A9}" presName="Name35" presStyleLbl="parChTrans1D3" presStyleIdx="1" presStyleCnt="7"/>
      <dgm:spPr/>
      <dgm:t>
        <a:bodyPr/>
        <a:lstStyle/>
        <a:p>
          <a:endParaRPr lang="en-US"/>
        </a:p>
      </dgm:t>
    </dgm:pt>
    <dgm:pt modelId="{976FB118-49CB-4CA1-B302-9DDFB0E81DD5}" type="pres">
      <dgm:prSet presAssocID="{F5044391-797E-4536-979C-D90F46B9489D}" presName="hierRoot2" presStyleCnt="0">
        <dgm:presLayoutVars>
          <dgm:hierBranch val="r"/>
        </dgm:presLayoutVars>
      </dgm:prSet>
      <dgm:spPr/>
    </dgm:pt>
    <dgm:pt modelId="{D48F4D91-3A68-4A5D-B377-3E39D8807322}" type="pres">
      <dgm:prSet presAssocID="{F5044391-797E-4536-979C-D90F46B9489D}" presName="rootComposite" presStyleCnt="0"/>
      <dgm:spPr/>
    </dgm:pt>
    <dgm:pt modelId="{7521E60F-AC44-4279-8FFE-95956D2AF5E3}" type="pres">
      <dgm:prSet presAssocID="{F5044391-797E-4536-979C-D90F46B9489D}" presName="rootText" presStyleLbl="node3" presStyleIdx="1" presStyleCnt="7">
        <dgm:presLayoutVars>
          <dgm:chPref val="3"/>
        </dgm:presLayoutVars>
      </dgm:prSet>
      <dgm:spPr/>
      <dgm:t>
        <a:bodyPr/>
        <a:lstStyle/>
        <a:p>
          <a:endParaRPr lang="en-US"/>
        </a:p>
      </dgm:t>
    </dgm:pt>
    <dgm:pt modelId="{8E4E5CC4-8692-4F7B-AFB1-BC43BC731038}" type="pres">
      <dgm:prSet presAssocID="{F5044391-797E-4536-979C-D90F46B9489D}" presName="rootConnector" presStyleLbl="node3" presStyleIdx="1" presStyleCnt="7"/>
      <dgm:spPr/>
      <dgm:t>
        <a:bodyPr/>
        <a:lstStyle/>
        <a:p>
          <a:endParaRPr lang="en-US"/>
        </a:p>
      </dgm:t>
    </dgm:pt>
    <dgm:pt modelId="{498973F9-C2DA-4D3E-8BFF-90CFB396FB87}" type="pres">
      <dgm:prSet presAssocID="{F5044391-797E-4536-979C-D90F46B9489D}" presName="hierChild4" presStyleCnt="0"/>
      <dgm:spPr/>
    </dgm:pt>
    <dgm:pt modelId="{6E87039B-1D88-49CD-91D7-909921E3B4EB}" type="pres">
      <dgm:prSet presAssocID="{F5044391-797E-4536-979C-D90F46B9489D}" presName="hierChild5" presStyleCnt="0"/>
      <dgm:spPr/>
    </dgm:pt>
    <dgm:pt modelId="{6FCF32C6-678C-42FC-81E9-904888DD73D9}" type="pres">
      <dgm:prSet presAssocID="{9AC85B2A-1A8F-4E77-870A-011EF2E790DD}" presName="Name35" presStyleLbl="parChTrans1D3" presStyleIdx="2" presStyleCnt="7"/>
      <dgm:spPr/>
      <dgm:t>
        <a:bodyPr/>
        <a:lstStyle/>
        <a:p>
          <a:endParaRPr lang="en-US"/>
        </a:p>
      </dgm:t>
    </dgm:pt>
    <dgm:pt modelId="{1FC0840C-90A0-49FE-A41F-EB8B44440B6B}" type="pres">
      <dgm:prSet presAssocID="{4A1A7331-A7C6-4E6A-AAF3-9C2955168F3E}" presName="hierRoot2" presStyleCnt="0">
        <dgm:presLayoutVars>
          <dgm:hierBranch val="r"/>
        </dgm:presLayoutVars>
      </dgm:prSet>
      <dgm:spPr/>
    </dgm:pt>
    <dgm:pt modelId="{1AA6CE05-B0C7-45C2-9CC0-9CC6782687D6}" type="pres">
      <dgm:prSet presAssocID="{4A1A7331-A7C6-4E6A-AAF3-9C2955168F3E}" presName="rootComposite" presStyleCnt="0"/>
      <dgm:spPr/>
    </dgm:pt>
    <dgm:pt modelId="{79ECCC03-E77F-40FB-8427-B3EFAB763D9A}" type="pres">
      <dgm:prSet presAssocID="{4A1A7331-A7C6-4E6A-AAF3-9C2955168F3E}" presName="rootText" presStyleLbl="node3" presStyleIdx="2" presStyleCnt="7">
        <dgm:presLayoutVars>
          <dgm:chPref val="3"/>
        </dgm:presLayoutVars>
      </dgm:prSet>
      <dgm:spPr/>
      <dgm:t>
        <a:bodyPr/>
        <a:lstStyle/>
        <a:p>
          <a:endParaRPr lang="en-US"/>
        </a:p>
      </dgm:t>
    </dgm:pt>
    <dgm:pt modelId="{F4186C34-41A3-4DAF-A923-2B06949DF4BD}" type="pres">
      <dgm:prSet presAssocID="{4A1A7331-A7C6-4E6A-AAF3-9C2955168F3E}" presName="rootConnector" presStyleLbl="node3" presStyleIdx="2" presStyleCnt="7"/>
      <dgm:spPr/>
      <dgm:t>
        <a:bodyPr/>
        <a:lstStyle/>
        <a:p>
          <a:endParaRPr lang="en-US"/>
        </a:p>
      </dgm:t>
    </dgm:pt>
    <dgm:pt modelId="{2E344756-D2C8-4DA5-8C53-20BD579D5A6C}" type="pres">
      <dgm:prSet presAssocID="{4A1A7331-A7C6-4E6A-AAF3-9C2955168F3E}" presName="hierChild4" presStyleCnt="0"/>
      <dgm:spPr/>
    </dgm:pt>
    <dgm:pt modelId="{9027C1DF-1E36-4F79-B16D-274746DECEBA}" type="pres">
      <dgm:prSet presAssocID="{4A1A7331-A7C6-4E6A-AAF3-9C2955168F3E}" presName="hierChild5" presStyleCnt="0"/>
      <dgm:spPr/>
    </dgm:pt>
    <dgm:pt modelId="{D0C1B5F1-A897-4198-B1AB-C8ED84C770FA}" type="pres">
      <dgm:prSet presAssocID="{CC44CED3-DFCE-432F-8593-2E68DA6CCAA6}" presName="hierChild5" presStyleCnt="0"/>
      <dgm:spPr/>
    </dgm:pt>
    <dgm:pt modelId="{84A7DB30-030E-4A30-B0FB-FFD77151820D}" type="pres">
      <dgm:prSet presAssocID="{2D95D211-522C-4F29-8D57-830396214189}" presName="Name35" presStyleLbl="parChTrans1D2" presStyleIdx="1" presStyleCnt="2"/>
      <dgm:spPr/>
      <dgm:t>
        <a:bodyPr/>
        <a:lstStyle/>
        <a:p>
          <a:endParaRPr lang="en-US"/>
        </a:p>
      </dgm:t>
    </dgm:pt>
    <dgm:pt modelId="{FBD45356-4017-4843-A5D5-D70DFA708C55}" type="pres">
      <dgm:prSet presAssocID="{BA08F9E1-5CF5-466B-B450-8F7DDFE7CE2A}" presName="hierRoot2" presStyleCnt="0">
        <dgm:presLayoutVars>
          <dgm:hierBranch/>
        </dgm:presLayoutVars>
      </dgm:prSet>
      <dgm:spPr/>
    </dgm:pt>
    <dgm:pt modelId="{7D3A1963-C5F4-4133-8C9C-798AE156F843}" type="pres">
      <dgm:prSet presAssocID="{BA08F9E1-5CF5-466B-B450-8F7DDFE7CE2A}" presName="rootComposite" presStyleCnt="0"/>
      <dgm:spPr/>
    </dgm:pt>
    <dgm:pt modelId="{25845B1E-7604-4744-833E-C1EBFBE03745}" type="pres">
      <dgm:prSet presAssocID="{BA08F9E1-5CF5-466B-B450-8F7DDFE7CE2A}" presName="rootText" presStyleLbl="node2" presStyleIdx="1" presStyleCnt="2" custScaleX="174407" custLinFactNeighborX="-3387" custLinFactNeighborY="-69999">
        <dgm:presLayoutVars>
          <dgm:chPref val="3"/>
        </dgm:presLayoutVars>
      </dgm:prSet>
      <dgm:spPr/>
      <dgm:t>
        <a:bodyPr/>
        <a:lstStyle/>
        <a:p>
          <a:endParaRPr lang="en-US"/>
        </a:p>
      </dgm:t>
    </dgm:pt>
    <dgm:pt modelId="{8E527762-6035-42EA-A14B-B002FD73F57B}" type="pres">
      <dgm:prSet presAssocID="{BA08F9E1-5CF5-466B-B450-8F7DDFE7CE2A}" presName="rootConnector" presStyleLbl="node2" presStyleIdx="1" presStyleCnt="2"/>
      <dgm:spPr/>
      <dgm:t>
        <a:bodyPr/>
        <a:lstStyle/>
        <a:p>
          <a:endParaRPr lang="en-US"/>
        </a:p>
      </dgm:t>
    </dgm:pt>
    <dgm:pt modelId="{3F530F5D-8C04-4F4C-8EF1-01A97B55F555}" type="pres">
      <dgm:prSet presAssocID="{BA08F9E1-5CF5-466B-B450-8F7DDFE7CE2A}" presName="hierChild4" presStyleCnt="0"/>
      <dgm:spPr/>
    </dgm:pt>
    <dgm:pt modelId="{ECEDFC02-FBC9-4747-BA2B-0E7A62FFAC96}" type="pres">
      <dgm:prSet presAssocID="{B76F6A4A-A429-4BB1-BB2B-937EA8311569}" presName="Name35" presStyleLbl="parChTrans1D3" presStyleIdx="3" presStyleCnt="7"/>
      <dgm:spPr/>
      <dgm:t>
        <a:bodyPr/>
        <a:lstStyle/>
        <a:p>
          <a:endParaRPr lang="en-US"/>
        </a:p>
      </dgm:t>
    </dgm:pt>
    <dgm:pt modelId="{8175B1F7-CA66-4376-833B-EE6DA3B20A1F}" type="pres">
      <dgm:prSet presAssocID="{67FEE363-BCE4-4CFE-BC48-AC7BEB0FF409}" presName="hierRoot2" presStyleCnt="0">
        <dgm:presLayoutVars>
          <dgm:hierBranch val="r"/>
        </dgm:presLayoutVars>
      </dgm:prSet>
      <dgm:spPr/>
    </dgm:pt>
    <dgm:pt modelId="{C8E02084-6A8F-4DF4-9B07-C6D37C65C274}" type="pres">
      <dgm:prSet presAssocID="{67FEE363-BCE4-4CFE-BC48-AC7BEB0FF409}" presName="rootComposite" presStyleCnt="0"/>
      <dgm:spPr/>
    </dgm:pt>
    <dgm:pt modelId="{2AFFE54C-6742-4F91-AF9F-A80F03F71B01}" type="pres">
      <dgm:prSet presAssocID="{67FEE363-BCE4-4CFE-BC48-AC7BEB0FF409}" presName="rootText" presStyleLbl="node3" presStyleIdx="3" presStyleCnt="7">
        <dgm:presLayoutVars>
          <dgm:chPref val="3"/>
        </dgm:presLayoutVars>
      </dgm:prSet>
      <dgm:spPr/>
      <dgm:t>
        <a:bodyPr/>
        <a:lstStyle/>
        <a:p>
          <a:endParaRPr lang="en-US"/>
        </a:p>
      </dgm:t>
    </dgm:pt>
    <dgm:pt modelId="{D208FBDB-BD5B-4117-BA93-8AA21D2201F3}" type="pres">
      <dgm:prSet presAssocID="{67FEE363-BCE4-4CFE-BC48-AC7BEB0FF409}" presName="rootConnector" presStyleLbl="node3" presStyleIdx="3" presStyleCnt="7"/>
      <dgm:spPr/>
      <dgm:t>
        <a:bodyPr/>
        <a:lstStyle/>
        <a:p>
          <a:endParaRPr lang="en-US"/>
        </a:p>
      </dgm:t>
    </dgm:pt>
    <dgm:pt modelId="{7567A849-A64B-4955-80D2-FEDE62C23976}" type="pres">
      <dgm:prSet presAssocID="{67FEE363-BCE4-4CFE-BC48-AC7BEB0FF409}" presName="hierChild4" presStyleCnt="0"/>
      <dgm:spPr/>
    </dgm:pt>
    <dgm:pt modelId="{9DBA5A7A-7D2A-439F-BC96-7CA21D28157E}" type="pres">
      <dgm:prSet presAssocID="{67FEE363-BCE4-4CFE-BC48-AC7BEB0FF409}" presName="hierChild5" presStyleCnt="0"/>
      <dgm:spPr/>
    </dgm:pt>
    <dgm:pt modelId="{31C0E626-7A7D-4F53-A161-3494F83E0510}" type="pres">
      <dgm:prSet presAssocID="{54840A32-9F70-4BE4-8C5B-471A1F9D9BB6}" presName="Name35" presStyleLbl="parChTrans1D3" presStyleIdx="4" presStyleCnt="7"/>
      <dgm:spPr/>
      <dgm:t>
        <a:bodyPr/>
        <a:lstStyle/>
        <a:p>
          <a:endParaRPr lang="en-US"/>
        </a:p>
      </dgm:t>
    </dgm:pt>
    <dgm:pt modelId="{4A6D0CB5-C8F4-4DC7-9BEB-A09CC4A426B0}" type="pres">
      <dgm:prSet presAssocID="{6F1318C1-8B55-461E-879F-7FC91A7B9800}" presName="hierRoot2" presStyleCnt="0">
        <dgm:presLayoutVars>
          <dgm:hierBranch val="r"/>
        </dgm:presLayoutVars>
      </dgm:prSet>
      <dgm:spPr/>
    </dgm:pt>
    <dgm:pt modelId="{EA8F3C06-77A8-4A53-A47B-1F7736A95005}" type="pres">
      <dgm:prSet presAssocID="{6F1318C1-8B55-461E-879F-7FC91A7B9800}" presName="rootComposite" presStyleCnt="0"/>
      <dgm:spPr/>
    </dgm:pt>
    <dgm:pt modelId="{C342F665-BB67-4B64-9625-0CAA47E7DEEA}" type="pres">
      <dgm:prSet presAssocID="{6F1318C1-8B55-461E-879F-7FC91A7B9800}" presName="rootText" presStyleLbl="node3" presStyleIdx="4" presStyleCnt="7">
        <dgm:presLayoutVars>
          <dgm:chPref val="3"/>
        </dgm:presLayoutVars>
      </dgm:prSet>
      <dgm:spPr/>
      <dgm:t>
        <a:bodyPr/>
        <a:lstStyle/>
        <a:p>
          <a:endParaRPr lang="en-US"/>
        </a:p>
      </dgm:t>
    </dgm:pt>
    <dgm:pt modelId="{AF6A577D-685C-440E-A123-751F5FF01596}" type="pres">
      <dgm:prSet presAssocID="{6F1318C1-8B55-461E-879F-7FC91A7B9800}" presName="rootConnector" presStyleLbl="node3" presStyleIdx="4" presStyleCnt="7"/>
      <dgm:spPr/>
      <dgm:t>
        <a:bodyPr/>
        <a:lstStyle/>
        <a:p>
          <a:endParaRPr lang="en-US"/>
        </a:p>
      </dgm:t>
    </dgm:pt>
    <dgm:pt modelId="{021E852B-456F-4340-9850-545B40229DD2}" type="pres">
      <dgm:prSet presAssocID="{6F1318C1-8B55-461E-879F-7FC91A7B9800}" presName="hierChild4" presStyleCnt="0"/>
      <dgm:spPr/>
    </dgm:pt>
    <dgm:pt modelId="{84C448EE-4353-43B5-91E9-1B5C48D3389F}" type="pres">
      <dgm:prSet presAssocID="{6F1318C1-8B55-461E-879F-7FC91A7B9800}" presName="hierChild5" presStyleCnt="0"/>
      <dgm:spPr/>
    </dgm:pt>
    <dgm:pt modelId="{75E52738-58CD-46AC-94F6-058929CB5D62}" type="pres">
      <dgm:prSet presAssocID="{5C57080B-8E0A-43BB-B63E-23BDB21B58CB}" presName="Name35" presStyleLbl="parChTrans1D3" presStyleIdx="5" presStyleCnt="7"/>
      <dgm:spPr/>
      <dgm:t>
        <a:bodyPr/>
        <a:lstStyle/>
        <a:p>
          <a:endParaRPr lang="en-US"/>
        </a:p>
      </dgm:t>
    </dgm:pt>
    <dgm:pt modelId="{328A39B0-9E13-402D-84F1-817B518EC684}" type="pres">
      <dgm:prSet presAssocID="{9F9D710C-55EB-4683-AF49-85541E8868FD}" presName="hierRoot2" presStyleCnt="0">
        <dgm:presLayoutVars>
          <dgm:hierBranch val="r"/>
        </dgm:presLayoutVars>
      </dgm:prSet>
      <dgm:spPr/>
    </dgm:pt>
    <dgm:pt modelId="{615CA997-AFB1-4F0C-A510-EE4CAE6EED2C}" type="pres">
      <dgm:prSet presAssocID="{9F9D710C-55EB-4683-AF49-85541E8868FD}" presName="rootComposite" presStyleCnt="0"/>
      <dgm:spPr/>
    </dgm:pt>
    <dgm:pt modelId="{0D306C55-67D3-4FA0-8F9D-8B060C90923F}" type="pres">
      <dgm:prSet presAssocID="{9F9D710C-55EB-4683-AF49-85541E8868FD}" presName="rootText" presStyleLbl="node3" presStyleIdx="5" presStyleCnt="7">
        <dgm:presLayoutVars>
          <dgm:chPref val="3"/>
        </dgm:presLayoutVars>
      </dgm:prSet>
      <dgm:spPr/>
      <dgm:t>
        <a:bodyPr/>
        <a:lstStyle/>
        <a:p>
          <a:endParaRPr lang="en-US"/>
        </a:p>
      </dgm:t>
    </dgm:pt>
    <dgm:pt modelId="{0036C40C-F51B-45B1-A066-CBCE12DDA098}" type="pres">
      <dgm:prSet presAssocID="{9F9D710C-55EB-4683-AF49-85541E8868FD}" presName="rootConnector" presStyleLbl="node3" presStyleIdx="5" presStyleCnt="7"/>
      <dgm:spPr/>
      <dgm:t>
        <a:bodyPr/>
        <a:lstStyle/>
        <a:p>
          <a:endParaRPr lang="en-US"/>
        </a:p>
      </dgm:t>
    </dgm:pt>
    <dgm:pt modelId="{6ABDC93B-6219-4AE0-8D8F-3D1FBC97E3BE}" type="pres">
      <dgm:prSet presAssocID="{9F9D710C-55EB-4683-AF49-85541E8868FD}" presName="hierChild4" presStyleCnt="0"/>
      <dgm:spPr/>
    </dgm:pt>
    <dgm:pt modelId="{B2C3A279-D496-480F-AFB4-2F950CAFDA4A}" type="pres">
      <dgm:prSet presAssocID="{9F9D710C-55EB-4683-AF49-85541E8868FD}" presName="hierChild5" presStyleCnt="0"/>
      <dgm:spPr/>
    </dgm:pt>
    <dgm:pt modelId="{A30CA94B-F5E6-4014-80FB-7C6471C282EE}" type="pres">
      <dgm:prSet presAssocID="{D7578F52-395D-4EBD-9D3F-81A412327BBD}" presName="Name35" presStyleLbl="parChTrans1D3" presStyleIdx="6" presStyleCnt="7"/>
      <dgm:spPr/>
      <dgm:t>
        <a:bodyPr/>
        <a:lstStyle/>
        <a:p>
          <a:endParaRPr lang="en-US"/>
        </a:p>
      </dgm:t>
    </dgm:pt>
    <dgm:pt modelId="{D82029E7-508E-4D9C-AA2E-689560132918}" type="pres">
      <dgm:prSet presAssocID="{EBCEE389-5A8E-4F8D-8112-ECC2C3C014C7}" presName="hierRoot2" presStyleCnt="0">
        <dgm:presLayoutVars>
          <dgm:hierBranch val="r"/>
        </dgm:presLayoutVars>
      </dgm:prSet>
      <dgm:spPr/>
    </dgm:pt>
    <dgm:pt modelId="{7D284061-5A69-4B63-8399-251ACAD9A86A}" type="pres">
      <dgm:prSet presAssocID="{EBCEE389-5A8E-4F8D-8112-ECC2C3C014C7}" presName="rootComposite" presStyleCnt="0"/>
      <dgm:spPr/>
    </dgm:pt>
    <dgm:pt modelId="{99A2B893-EC01-44EB-9FC8-92749AAE3D41}" type="pres">
      <dgm:prSet presAssocID="{EBCEE389-5A8E-4F8D-8112-ECC2C3C014C7}" presName="rootText" presStyleLbl="node3" presStyleIdx="6" presStyleCnt="7">
        <dgm:presLayoutVars>
          <dgm:chPref val="3"/>
        </dgm:presLayoutVars>
      </dgm:prSet>
      <dgm:spPr/>
      <dgm:t>
        <a:bodyPr/>
        <a:lstStyle/>
        <a:p>
          <a:endParaRPr lang="en-US"/>
        </a:p>
      </dgm:t>
    </dgm:pt>
    <dgm:pt modelId="{318D3719-46BD-4C2A-990B-300F68187FC3}" type="pres">
      <dgm:prSet presAssocID="{EBCEE389-5A8E-4F8D-8112-ECC2C3C014C7}" presName="rootConnector" presStyleLbl="node3" presStyleIdx="6" presStyleCnt="7"/>
      <dgm:spPr/>
      <dgm:t>
        <a:bodyPr/>
        <a:lstStyle/>
        <a:p>
          <a:endParaRPr lang="en-US"/>
        </a:p>
      </dgm:t>
    </dgm:pt>
    <dgm:pt modelId="{1B135797-1F4A-42B8-8F36-FBC174EDAD80}" type="pres">
      <dgm:prSet presAssocID="{EBCEE389-5A8E-4F8D-8112-ECC2C3C014C7}" presName="hierChild4" presStyleCnt="0"/>
      <dgm:spPr/>
    </dgm:pt>
    <dgm:pt modelId="{9221F9C1-EA52-4194-A349-CE889F8C236D}" type="pres">
      <dgm:prSet presAssocID="{EBCEE389-5A8E-4F8D-8112-ECC2C3C014C7}" presName="hierChild5" presStyleCnt="0"/>
      <dgm:spPr/>
    </dgm:pt>
    <dgm:pt modelId="{1DEABF2B-686D-429A-BDF8-3F1DCB6F6A51}" type="pres">
      <dgm:prSet presAssocID="{BA08F9E1-5CF5-466B-B450-8F7DDFE7CE2A}" presName="hierChild5" presStyleCnt="0"/>
      <dgm:spPr/>
    </dgm:pt>
    <dgm:pt modelId="{CEB391BC-F4BE-4909-A80D-D8099D78CAC9}" type="pres">
      <dgm:prSet presAssocID="{84362396-CBEF-40E2-BDA0-3CFCD4379754}" presName="hierChild3" presStyleCnt="0"/>
      <dgm:spPr/>
    </dgm:pt>
  </dgm:ptLst>
  <dgm:cxnLst>
    <dgm:cxn modelId="{1173A0EE-0EE4-4115-8E39-A40E96ADEAD8}" srcId="{BA08F9E1-5CF5-466B-B450-8F7DDFE7CE2A}" destId="{9F9D710C-55EB-4683-AF49-85541E8868FD}" srcOrd="2" destOrd="0" parTransId="{5C57080B-8E0A-43BB-B63E-23BDB21B58CB}" sibTransId="{7CF9CADA-3076-4AD2-B0B7-00FD1074B844}"/>
    <dgm:cxn modelId="{A652A2DC-7A20-4124-A303-32D111E2198E}" type="presOf" srcId="{BA08F9E1-5CF5-466B-B450-8F7DDFE7CE2A}" destId="{25845B1E-7604-4744-833E-C1EBFBE03745}" srcOrd="0" destOrd="0" presId="urn:microsoft.com/office/officeart/2005/8/layout/orgChart1"/>
    <dgm:cxn modelId="{9070832B-476E-48B2-A90C-4D6D0DCEFEB4}" type="presOf" srcId="{B76F6A4A-A429-4BB1-BB2B-937EA8311569}" destId="{ECEDFC02-FBC9-4747-BA2B-0E7A62FFAC96}" srcOrd="0" destOrd="0" presId="urn:microsoft.com/office/officeart/2005/8/layout/orgChart1"/>
    <dgm:cxn modelId="{63953ECF-06B4-434D-9E8E-2C84B1ABFC82}" type="presOf" srcId="{17C33404-7FF8-475A-A010-FC3602E6AA2A}" destId="{3C64BED3-731F-4399-B2B5-8588153F7F08}" srcOrd="0" destOrd="0" presId="urn:microsoft.com/office/officeart/2005/8/layout/orgChart1"/>
    <dgm:cxn modelId="{A74FC160-ACCC-48C5-BF8B-E7915B0546D9}" type="presOf" srcId="{2D5A7F52-B472-4879-8812-1C426C1057A9}" destId="{0ABEB6BE-A482-4ED0-AC9E-EA83143748DE}" srcOrd="0" destOrd="0" presId="urn:microsoft.com/office/officeart/2005/8/layout/orgChart1"/>
    <dgm:cxn modelId="{B3E53CDA-CA5D-4270-930D-C438D40A9EEF}" type="presOf" srcId="{CC44CED3-DFCE-432F-8593-2E68DA6CCAA6}" destId="{397F6687-4B45-404F-B480-3108679930EE}" srcOrd="0" destOrd="0" presId="urn:microsoft.com/office/officeart/2005/8/layout/orgChart1"/>
    <dgm:cxn modelId="{0B94CCA1-C6BB-457E-8551-A925843AFEC9}" type="presOf" srcId="{64AC3D03-BF0A-496A-9CC5-7483B827345D}" destId="{B288818A-D1D2-4EDC-9360-20586A0B49FB}" srcOrd="0" destOrd="0" presId="urn:microsoft.com/office/officeart/2005/8/layout/orgChart1"/>
    <dgm:cxn modelId="{608A5D1D-87DA-4E51-A4D0-E62D7051B59E}" type="presOf" srcId="{4A1A7331-A7C6-4E6A-AAF3-9C2955168F3E}" destId="{79ECCC03-E77F-40FB-8427-B3EFAB763D9A}" srcOrd="0" destOrd="0" presId="urn:microsoft.com/office/officeart/2005/8/layout/orgChart1"/>
    <dgm:cxn modelId="{B1AFA636-3B13-4A84-BBCC-34D2F29D4CE4}" type="presOf" srcId="{84362396-CBEF-40E2-BDA0-3CFCD4379754}" destId="{5DC312D0-F29B-480E-BC1E-81EBBAAFDAFF}" srcOrd="1" destOrd="0" presId="urn:microsoft.com/office/officeart/2005/8/layout/orgChart1"/>
    <dgm:cxn modelId="{88C0F2C5-1343-48EA-B485-A41D34294342}" srcId="{64AC3D03-BF0A-496A-9CC5-7483B827345D}" destId="{84362396-CBEF-40E2-BDA0-3CFCD4379754}" srcOrd="0" destOrd="0" parTransId="{957F7B4A-E4AF-4E44-97EB-670E831BF957}" sibTransId="{47BF82BD-B4B3-4614-A9BE-B86370423551}"/>
    <dgm:cxn modelId="{B4E8E68E-BDB0-4575-B861-5A0438E2328E}" srcId="{BA08F9E1-5CF5-466B-B450-8F7DDFE7CE2A}" destId="{67FEE363-BCE4-4CFE-BC48-AC7BEB0FF409}" srcOrd="0" destOrd="0" parTransId="{B76F6A4A-A429-4BB1-BB2B-937EA8311569}" sibTransId="{46A30835-5A96-4600-A56D-50DF52E9F477}"/>
    <dgm:cxn modelId="{974DCFCB-0860-4B67-86DC-B0B7A13765F7}" type="presOf" srcId="{5C57080B-8E0A-43BB-B63E-23BDB21B58CB}" destId="{75E52738-58CD-46AC-94F6-058929CB5D62}" srcOrd="0" destOrd="0" presId="urn:microsoft.com/office/officeart/2005/8/layout/orgChart1"/>
    <dgm:cxn modelId="{0FF9B07A-8A8C-4FE3-B82C-061AC0D90954}" type="presOf" srcId="{CC44CED3-DFCE-432F-8593-2E68DA6CCAA6}" destId="{3E1B42D9-04FE-4D91-9C06-4B1C46EBFAC7}" srcOrd="1" destOrd="0" presId="urn:microsoft.com/office/officeart/2005/8/layout/orgChart1"/>
    <dgm:cxn modelId="{A85255E5-831E-4002-BD22-6F5E92557E86}" type="presOf" srcId="{67FEE363-BCE4-4CFE-BC48-AC7BEB0FF409}" destId="{2AFFE54C-6742-4F91-AF9F-A80F03F71B01}" srcOrd="0" destOrd="0" presId="urn:microsoft.com/office/officeart/2005/8/layout/orgChart1"/>
    <dgm:cxn modelId="{F1420C97-3EF3-4101-9320-75A73AA37698}" type="presOf" srcId="{9AC85B2A-1A8F-4E77-870A-011EF2E790DD}" destId="{6FCF32C6-678C-42FC-81E9-904888DD73D9}" srcOrd="0" destOrd="0" presId="urn:microsoft.com/office/officeart/2005/8/layout/orgChart1"/>
    <dgm:cxn modelId="{6CCAC5EA-98FD-467E-A2C5-A94AC93401B0}" type="presOf" srcId="{ADB26278-6B78-4F50-8021-7FF0BAE60B23}" destId="{539156C8-33E7-4AE6-9A5F-2A6ECA53B6C9}" srcOrd="0" destOrd="0" presId="urn:microsoft.com/office/officeart/2005/8/layout/orgChart1"/>
    <dgm:cxn modelId="{6284A39B-011D-4681-8F38-0D9BB509CC07}" type="presOf" srcId="{EBCEE389-5A8E-4F8D-8112-ECC2C3C014C7}" destId="{99A2B893-EC01-44EB-9FC8-92749AAE3D41}" srcOrd="0" destOrd="0" presId="urn:microsoft.com/office/officeart/2005/8/layout/orgChart1"/>
    <dgm:cxn modelId="{EA1CC010-87F1-4E33-B180-71DB2DD04C3D}" srcId="{84362396-CBEF-40E2-BDA0-3CFCD4379754}" destId="{BA08F9E1-5CF5-466B-B450-8F7DDFE7CE2A}" srcOrd="1" destOrd="0" parTransId="{2D95D211-522C-4F29-8D57-830396214189}" sibTransId="{921864F4-3536-4A5E-A44E-00607CEBA1B0}"/>
    <dgm:cxn modelId="{D1333943-0B15-4FD2-9333-C825B95FFE6A}" type="presOf" srcId="{67FEE363-BCE4-4CFE-BC48-AC7BEB0FF409}" destId="{D208FBDB-BD5B-4117-BA93-8AA21D2201F3}" srcOrd="1" destOrd="0" presId="urn:microsoft.com/office/officeart/2005/8/layout/orgChart1"/>
    <dgm:cxn modelId="{813DB79E-9140-488F-8D53-D886BCBB6DDE}" type="presOf" srcId="{84362396-CBEF-40E2-BDA0-3CFCD4379754}" destId="{446BBE3A-9391-43C5-962D-9BB442DCE80C}" srcOrd="0" destOrd="0" presId="urn:microsoft.com/office/officeart/2005/8/layout/orgChart1"/>
    <dgm:cxn modelId="{7E5159CB-C420-4659-9DC8-641E03316336}" type="presOf" srcId="{6F1318C1-8B55-461E-879F-7FC91A7B9800}" destId="{C342F665-BB67-4B64-9625-0CAA47E7DEEA}" srcOrd="0" destOrd="0" presId="urn:microsoft.com/office/officeart/2005/8/layout/orgChart1"/>
    <dgm:cxn modelId="{35762BD2-E1E2-4E8A-8B06-A7D2BF208E87}" type="presOf" srcId="{7C49EDD6-FF6A-41C6-9F9B-6D1291AFE22D}" destId="{D65EBA88-50FA-4279-9813-9318E36D5CD3}" srcOrd="0" destOrd="0" presId="urn:microsoft.com/office/officeart/2005/8/layout/orgChart1"/>
    <dgm:cxn modelId="{65BF9596-598E-40F5-90E5-301C757C05BD}" type="presOf" srcId="{BA08F9E1-5CF5-466B-B450-8F7DDFE7CE2A}" destId="{8E527762-6035-42EA-A14B-B002FD73F57B}" srcOrd="1" destOrd="0" presId="urn:microsoft.com/office/officeart/2005/8/layout/orgChart1"/>
    <dgm:cxn modelId="{766F2239-BF1C-469C-BB74-985AE9537186}" srcId="{CC44CED3-DFCE-432F-8593-2E68DA6CCAA6}" destId="{4A1A7331-A7C6-4E6A-AAF3-9C2955168F3E}" srcOrd="2" destOrd="0" parTransId="{9AC85B2A-1A8F-4E77-870A-011EF2E790DD}" sibTransId="{64CEAFD7-9526-43B4-AC5D-D85EC59D19D7}"/>
    <dgm:cxn modelId="{D9BCF9B7-2E9F-4A4E-B038-111F09C5F9CF}" type="presOf" srcId="{6F1318C1-8B55-461E-879F-7FC91A7B9800}" destId="{AF6A577D-685C-440E-A123-751F5FF01596}" srcOrd="1" destOrd="0" presId="urn:microsoft.com/office/officeart/2005/8/layout/orgChart1"/>
    <dgm:cxn modelId="{F34FC729-EF8D-417F-A88A-9D5FF3369341}" srcId="{BA08F9E1-5CF5-466B-B450-8F7DDFE7CE2A}" destId="{EBCEE389-5A8E-4F8D-8112-ECC2C3C014C7}" srcOrd="3" destOrd="0" parTransId="{D7578F52-395D-4EBD-9D3F-81A412327BBD}" sibTransId="{5378100A-A84E-4F56-BEC0-49A2314380F4}"/>
    <dgm:cxn modelId="{24A57FA6-3C79-40F3-BE71-68F3530339A1}" type="presOf" srcId="{4A1A7331-A7C6-4E6A-AAF3-9C2955168F3E}" destId="{F4186C34-41A3-4DAF-A923-2B06949DF4BD}" srcOrd="1" destOrd="0" presId="urn:microsoft.com/office/officeart/2005/8/layout/orgChart1"/>
    <dgm:cxn modelId="{5FED199B-439E-4D43-8873-1294E32D0BEE}" type="presOf" srcId="{F5044391-797E-4536-979C-D90F46B9489D}" destId="{7521E60F-AC44-4279-8FFE-95956D2AF5E3}" srcOrd="0" destOrd="0" presId="urn:microsoft.com/office/officeart/2005/8/layout/orgChart1"/>
    <dgm:cxn modelId="{4FBF9E42-8058-408D-A146-2C050DC30F98}" type="presOf" srcId="{ADB26278-6B78-4F50-8021-7FF0BAE60B23}" destId="{6BE42477-6B99-4D27-B92A-CE8FBA597427}" srcOrd="1" destOrd="0" presId="urn:microsoft.com/office/officeart/2005/8/layout/orgChart1"/>
    <dgm:cxn modelId="{5DE4AB43-D81C-4440-94B6-9ED2850D48AC}" srcId="{84362396-CBEF-40E2-BDA0-3CFCD4379754}" destId="{CC44CED3-DFCE-432F-8593-2E68DA6CCAA6}" srcOrd="0" destOrd="0" parTransId="{7C49EDD6-FF6A-41C6-9F9B-6D1291AFE22D}" sibTransId="{1ED4458D-C963-4479-BF42-CCA502983455}"/>
    <dgm:cxn modelId="{50941B6D-1515-4A9A-A5E5-C049D3B5C24E}" type="presOf" srcId="{54840A32-9F70-4BE4-8C5B-471A1F9D9BB6}" destId="{31C0E626-7A7D-4F53-A161-3494F83E0510}" srcOrd="0" destOrd="0" presId="urn:microsoft.com/office/officeart/2005/8/layout/orgChart1"/>
    <dgm:cxn modelId="{91B8EF45-44FF-44A5-8655-B9BB7ACA324A}" srcId="{CC44CED3-DFCE-432F-8593-2E68DA6CCAA6}" destId="{ADB26278-6B78-4F50-8021-7FF0BAE60B23}" srcOrd="0" destOrd="0" parTransId="{17C33404-7FF8-475A-A010-FC3602E6AA2A}" sibTransId="{A11725B2-9C41-4FFA-853F-443D51A3F750}"/>
    <dgm:cxn modelId="{FF6A6257-4F44-4B4A-BF61-087439AAA224}" type="presOf" srcId="{2D95D211-522C-4F29-8D57-830396214189}" destId="{84A7DB30-030E-4A30-B0FB-FFD77151820D}" srcOrd="0" destOrd="0" presId="urn:microsoft.com/office/officeart/2005/8/layout/orgChart1"/>
    <dgm:cxn modelId="{1A4AC0B2-D0BF-4F67-AA76-2100A3934800}" srcId="{CC44CED3-DFCE-432F-8593-2E68DA6CCAA6}" destId="{F5044391-797E-4536-979C-D90F46B9489D}" srcOrd="1" destOrd="0" parTransId="{2D5A7F52-B472-4879-8812-1C426C1057A9}" sibTransId="{140688BD-6EF2-4CCA-ACC0-7A075C8AA3FF}"/>
    <dgm:cxn modelId="{5899397D-9E58-44EA-8934-B2E375C6E0A9}" type="presOf" srcId="{EBCEE389-5A8E-4F8D-8112-ECC2C3C014C7}" destId="{318D3719-46BD-4C2A-990B-300F68187FC3}" srcOrd="1" destOrd="0" presId="urn:microsoft.com/office/officeart/2005/8/layout/orgChart1"/>
    <dgm:cxn modelId="{2DB16B59-0519-45C1-B05D-AA29A5B7ABC3}" type="presOf" srcId="{F5044391-797E-4536-979C-D90F46B9489D}" destId="{8E4E5CC4-8692-4F7B-AFB1-BC43BC731038}" srcOrd="1" destOrd="0" presId="urn:microsoft.com/office/officeart/2005/8/layout/orgChart1"/>
    <dgm:cxn modelId="{30DFF0CE-8859-492F-B643-9A7F78C13798}" type="presOf" srcId="{9F9D710C-55EB-4683-AF49-85541E8868FD}" destId="{0036C40C-F51B-45B1-A066-CBCE12DDA098}" srcOrd="1" destOrd="0" presId="urn:microsoft.com/office/officeart/2005/8/layout/orgChart1"/>
    <dgm:cxn modelId="{0EE00D4B-B2E0-405E-B0C4-59598B5072BA}" srcId="{BA08F9E1-5CF5-466B-B450-8F7DDFE7CE2A}" destId="{6F1318C1-8B55-461E-879F-7FC91A7B9800}" srcOrd="1" destOrd="0" parTransId="{54840A32-9F70-4BE4-8C5B-471A1F9D9BB6}" sibTransId="{E4B48A25-962C-488C-8E88-5F21FB3CA30C}"/>
    <dgm:cxn modelId="{244666A1-6A3A-445D-B7EC-A9173052759C}" type="presOf" srcId="{D7578F52-395D-4EBD-9D3F-81A412327BBD}" destId="{A30CA94B-F5E6-4014-80FB-7C6471C282EE}" srcOrd="0" destOrd="0" presId="urn:microsoft.com/office/officeart/2005/8/layout/orgChart1"/>
    <dgm:cxn modelId="{3D070138-6B0E-4B2D-AFDA-94584991C7ED}" type="presOf" srcId="{9F9D710C-55EB-4683-AF49-85541E8868FD}" destId="{0D306C55-67D3-4FA0-8F9D-8B060C90923F}" srcOrd="0" destOrd="0" presId="urn:microsoft.com/office/officeart/2005/8/layout/orgChart1"/>
    <dgm:cxn modelId="{27737F1D-0747-4BE9-AFBA-948C327D3096}" type="presParOf" srcId="{B288818A-D1D2-4EDC-9360-20586A0B49FB}" destId="{8EF79F82-2476-4E92-BAC6-81C5B6FB9C62}" srcOrd="0" destOrd="0" presId="urn:microsoft.com/office/officeart/2005/8/layout/orgChart1"/>
    <dgm:cxn modelId="{F732146D-A957-4897-BBCF-9ED11ECA1EDB}" type="presParOf" srcId="{8EF79F82-2476-4E92-BAC6-81C5B6FB9C62}" destId="{65A12511-3BF0-433C-B83E-7F38317FC7E7}" srcOrd="0" destOrd="0" presId="urn:microsoft.com/office/officeart/2005/8/layout/orgChart1"/>
    <dgm:cxn modelId="{A23C5443-B3D7-4FD5-93DF-1D9526CA2A38}" type="presParOf" srcId="{65A12511-3BF0-433C-B83E-7F38317FC7E7}" destId="{446BBE3A-9391-43C5-962D-9BB442DCE80C}" srcOrd="0" destOrd="0" presId="urn:microsoft.com/office/officeart/2005/8/layout/orgChart1"/>
    <dgm:cxn modelId="{467DDC5C-D1E3-4BBD-920C-C43F43AE3CB4}" type="presParOf" srcId="{65A12511-3BF0-433C-B83E-7F38317FC7E7}" destId="{5DC312D0-F29B-480E-BC1E-81EBBAAFDAFF}" srcOrd="1" destOrd="0" presId="urn:microsoft.com/office/officeart/2005/8/layout/orgChart1"/>
    <dgm:cxn modelId="{BBCF3813-BAB6-449A-B94F-606AFAB2B988}" type="presParOf" srcId="{8EF79F82-2476-4E92-BAC6-81C5B6FB9C62}" destId="{5B6513FF-4FCC-4F4C-9468-7AC7A756254C}" srcOrd="1" destOrd="0" presId="urn:microsoft.com/office/officeart/2005/8/layout/orgChart1"/>
    <dgm:cxn modelId="{C9ADEE02-FA08-4E51-B152-8286BBA0A0C5}" type="presParOf" srcId="{5B6513FF-4FCC-4F4C-9468-7AC7A756254C}" destId="{D65EBA88-50FA-4279-9813-9318E36D5CD3}" srcOrd="0" destOrd="0" presId="urn:microsoft.com/office/officeart/2005/8/layout/orgChart1"/>
    <dgm:cxn modelId="{8B1FD92E-AA01-46F1-9BB7-CC41D1952E57}" type="presParOf" srcId="{5B6513FF-4FCC-4F4C-9468-7AC7A756254C}" destId="{0CF47531-12F7-4360-86F3-58075699D9E1}" srcOrd="1" destOrd="0" presId="urn:microsoft.com/office/officeart/2005/8/layout/orgChart1"/>
    <dgm:cxn modelId="{1685698F-5532-4072-BD38-CFB4FDFBB05A}" type="presParOf" srcId="{0CF47531-12F7-4360-86F3-58075699D9E1}" destId="{A3E87424-1E63-40D8-9897-63CA79008CA8}" srcOrd="0" destOrd="0" presId="urn:microsoft.com/office/officeart/2005/8/layout/orgChart1"/>
    <dgm:cxn modelId="{CBB5EDA3-66C3-4739-AF0C-807F92B64FAE}" type="presParOf" srcId="{A3E87424-1E63-40D8-9897-63CA79008CA8}" destId="{397F6687-4B45-404F-B480-3108679930EE}" srcOrd="0" destOrd="0" presId="urn:microsoft.com/office/officeart/2005/8/layout/orgChart1"/>
    <dgm:cxn modelId="{60465EB7-1889-450F-B68F-D0AE8C2F9953}" type="presParOf" srcId="{A3E87424-1E63-40D8-9897-63CA79008CA8}" destId="{3E1B42D9-04FE-4D91-9C06-4B1C46EBFAC7}" srcOrd="1" destOrd="0" presId="urn:microsoft.com/office/officeart/2005/8/layout/orgChart1"/>
    <dgm:cxn modelId="{B713D0BE-D46D-4DF7-8A7D-D8959ABDE552}" type="presParOf" srcId="{0CF47531-12F7-4360-86F3-58075699D9E1}" destId="{388F477C-BD37-4F2B-B24D-43560BCCBD1E}" srcOrd="1" destOrd="0" presId="urn:microsoft.com/office/officeart/2005/8/layout/orgChart1"/>
    <dgm:cxn modelId="{70BE1695-DDA9-4479-83CB-069FEA21F855}" type="presParOf" srcId="{388F477C-BD37-4F2B-B24D-43560BCCBD1E}" destId="{3C64BED3-731F-4399-B2B5-8588153F7F08}" srcOrd="0" destOrd="0" presId="urn:microsoft.com/office/officeart/2005/8/layout/orgChart1"/>
    <dgm:cxn modelId="{C91084D0-D9A5-442F-B4E8-CED575CCB61A}" type="presParOf" srcId="{388F477C-BD37-4F2B-B24D-43560BCCBD1E}" destId="{3DA8AB17-EA30-46B5-ACEA-02DA04B6DF47}" srcOrd="1" destOrd="0" presId="urn:microsoft.com/office/officeart/2005/8/layout/orgChart1"/>
    <dgm:cxn modelId="{BF4FF9A1-7479-42BB-BC00-1082F697DD1E}" type="presParOf" srcId="{3DA8AB17-EA30-46B5-ACEA-02DA04B6DF47}" destId="{74A66A17-E123-4E96-AD14-9F43E333E09A}" srcOrd="0" destOrd="0" presId="urn:microsoft.com/office/officeart/2005/8/layout/orgChart1"/>
    <dgm:cxn modelId="{6958B75C-DCB4-499C-A404-D3551EDCABFD}" type="presParOf" srcId="{74A66A17-E123-4E96-AD14-9F43E333E09A}" destId="{539156C8-33E7-4AE6-9A5F-2A6ECA53B6C9}" srcOrd="0" destOrd="0" presId="urn:microsoft.com/office/officeart/2005/8/layout/orgChart1"/>
    <dgm:cxn modelId="{4AEBE1C6-08A1-433C-AD73-6486A55E91D2}" type="presParOf" srcId="{74A66A17-E123-4E96-AD14-9F43E333E09A}" destId="{6BE42477-6B99-4D27-B92A-CE8FBA597427}" srcOrd="1" destOrd="0" presId="urn:microsoft.com/office/officeart/2005/8/layout/orgChart1"/>
    <dgm:cxn modelId="{03631432-80F7-4CA4-93BC-33D4C19A820E}" type="presParOf" srcId="{3DA8AB17-EA30-46B5-ACEA-02DA04B6DF47}" destId="{5199A51F-724C-4055-8B3F-130CAC52A216}" srcOrd="1" destOrd="0" presId="urn:microsoft.com/office/officeart/2005/8/layout/orgChart1"/>
    <dgm:cxn modelId="{B6CAB7ED-1E05-44D6-B17C-29A97F1650D6}" type="presParOf" srcId="{3DA8AB17-EA30-46B5-ACEA-02DA04B6DF47}" destId="{6DCEAEF2-7A4F-48AF-8C8B-AE055EAA0B3F}" srcOrd="2" destOrd="0" presId="urn:microsoft.com/office/officeart/2005/8/layout/orgChart1"/>
    <dgm:cxn modelId="{599A38F4-C033-4CC1-AF92-D4440966EC12}" type="presParOf" srcId="{388F477C-BD37-4F2B-B24D-43560BCCBD1E}" destId="{0ABEB6BE-A482-4ED0-AC9E-EA83143748DE}" srcOrd="2" destOrd="0" presId="urn:microsoft.com/office/officeart/2005/8/layout/orgChart1"/>
    <dgm:cxn modelId="{F557994A-20E3-4A5F-A5AF-0FBFB5B3C2A9}" type="presParOf" srcId="{388F477C-BD37-4F2B-B24D-43560BCCBD1E}" destId="{976FB118-49CB-4CA1-B302-9DDFB0E81DD5}" srcOrd="3" destOrd="0" presId="urn:microsoft.com/office/officeart/2005/8/layout/orgChart1"/>
    <dgm:cxn modelId="{7C1F84D8-761B-4AA9-8EDE-84F992BD7148}" type="presParOf" srcId="{976FB118-49CB-4CA1-B302-9DDFB0E81DD5}" destId="{D48F4D91-3A68-4A5D-B377-3E39D8807322}" srcOrd="0" destOrd="0" presId="urn:microsoft.com/office/officeart/2005/8/layout/orgChart1"/>
    <dgm:cxn modelId="{2BE5B7A4-26BE-4070-BBE9-61C3698E5C2C}" type="presParOf" srcId="{D48F4D91-3A68-4A5D-B377-3E39D8807322}" destId="{7521E60F-AC44-4279-8FFE-95956D2AF5E3}" srcOrd="0" destOrd="0" presId="urn:microsoft.com/office/officeart/2005/8/layout/orgChart1"/>
    <dgm:cxn modelId="{CA822163-14ED-45A3-8F94-02A29189D035}" type="presParOf" srcId="{D48F4D91-3A68-4A5D-B377-3E39D8807322}" destId="{8E4E5CC4-8692-4F7B-AFB1-BC43BC731038}" srcOrd="1" destOrd="0" presId="urn:microsoft.com/office/officeart/2005/8/layout/orgChart1"/>
    <dgm:cxn modelId="{4AB40603-8DF4-4BE5-BE01-FCD8DD2ED65F}" type="presParOf" srcId="{976FB118-49CB-4CA1-B302-9DDFB0E81DD5}" destId="{498973F9-C2DA-4D3E-8BFF-90CFB396FB87}" srcOrd="1" destOrd="0" presId="urn:microsoft.com/office/officeart/2005/8/layout/orgChart1"/>
    <dgm:cxn modelId="{5F644D00-BC97-4B7E-90FD-6448C459671E}" type="presParOf" srcId="{976FB118-49CB-4CA1-B302-9DDFB0E81DD5}" destId="{6E87039B-1D88-49CD-91D7-909921E3B4EB}" srcOrd="2" destOrd="0" presId="urn:microsoft.com/office/officeart/2005/8/layout/orgChart1"/>
    <dgm:cxn modelId="{AA67FFBF-9E41-4A0B-A9B8-63C3BFE181AD}" type="presParOf" srcId="{388F477C-BD37-4F2B-B24D-43560BCCBD1E}" destId="{6FCF32C6-678C-42FC-81E9-904888DD73D9}" srcOrd="4" destOrd="0" presId="urn:microsoft.com/office/officeart/2005/8/layout/orgChart1"/>
    <dgm:cxn modelId="{B34F1731-A1D4-4E25-888D-4246CFD012D4}" type="presParOf" srcId="{388F477C-BD37-4F2B-B24D-43560BCCBD1E}" destId="{1FC0840C-90A0-49FE-A41F-EB8B44440B6B}" srcOrd="5" destOrd="0" presId="urn:microsoft.com/office/officeart/2005/8/layout/orgChart1"/>
    <dgm:cxn modelId="{6720B0CE-8AE3-40C0-A455-086909F32632}" type="presParOf" srcId="{1FC0840C-90A0-49FE-A41F-EB8B44440B6B}" destId="{1AA6CE05-B0C7-45C2-9CC0-9CC6782687D6}" srcOrd="0" destOrd="0" presId="urn:microsoft.com/office/officeart/2005/8/layout/orgChart1"/>
    <dgm:cxn modelId="{4D9A634E-4559-45C4-9AFB-8E8E2DB58C4D}" type="presParOf" srcId="{1AA6CE05-B0C7-45C2-9CC0-9CC6782687D6}" destId="{79ECCC03-E77F-40FB-8427-B3EFAB763D9A}" srcOrd="0" destOrd="0" presId="urn:microsoft.com/office/officeart/2005/8/layout/orgChart1"/>
    <dgm:cxn modelId="{5600EBD6-F441-4BE4-9BEF-55BAB8EA07FB}" type="presParOf" srcId="{1AA6CE05-B0C7-45C2-9CC0-9CC6782687D6}" destId="{F4186C34-41A3-4DAF-A923-2B06949DF4BD}" srcOrd="1" destOrd="0" presId="urn:microsoft.com/office/officeart/2005/8/layout/orgChart1"/>
    <dgm:cxn modelId="{353DBCB4-BE02-4145-B4ED-B4C24600827A}" type="presParOf" srcId="{1FC0840C-90A0-49FE-A41F-EB8B44440B6B}" destId="{2E344756-D2C8-4DA5-8C53-20BD579D5A6C}" srcOrd="1" destOrd="0" presId="urn:microsoft.com/office/officeart/2005/8/layout/orgChart1"/>
    <dgm:cxn modelId="{F9028061-3C58-4CAE-A9F4-BA79D6020342}" type="presParOf" srcId="{1FC0840C-90A0-49FE-A41F-EB8B44440B6B}" destId="{9027C1DF-1E36-4F79-B16D-274746DECEBA}" srcOrd="2" destOrd="0" presId="urn:microsoft.com/office/officeart/2005/8/layout/orgChart1"/>
    <dgm:cxn modelId="{A9D423F6-DD7C-4C1F-8D5C-8D68736326D5}" type="presParOf" srcId="{0CF47531-12F7-4360-86F3-58075699D9E1}" destId="{D0C1B5F1-A897-4198-B1AB-C8ED84C770FA}" srcOrd="2" destOrd="0" presId="urn:microsoft.com/office/officeart/2005/8/layout/orgChart1"/>
    <dgm:cxn modelId="{88E54872-E85F-4F0A-AAF0-5C731BE74AD7}" type="presParOf" srcId="{5B6513FF-4FCC-4F4C-9468-7AC7A756254C}" destId="{84A7DB30-030E-4A30-B0FB-FFD77151820D}" srcOrd="2" destOrd="0" presId="urn:microsoft.com/office/officeart/2005/8/layout/orgChart1"/>
    <dgm:cxn modelId="{ADA3A680-B888-4C4D-8494-FFDD74B086B7}" type="presParOf" srcId="{5B6513FF-4FCC-4F4C-9468-7AC7A756254C}" destId="{FBD45356-4017-4843-A5D5-D70DFA708C55}" srcOrd="3" destOrd="0" presId="urn:microsoft.com/office/officeart/2005/8/layout/orgChart1"/>
    <dgm:cxn modelId="{2A34625C-50C7-476A-AD9A-1FBFEE97B6F2}" type="presParOf" srcId="{FBD45356-4017-4843-A5D5-D70DFA708C55}" destId="{7D3A1963-C5F4-4133-8C9C-798AE156F843}" srcOrd="0" destOrd="0" presId="urn:microsoft.com/office/officeart/2005/8/layout/orgChart1"/>
    <dgm:cxn modelId="{56DC5118-9ACE-4D97-BDEB-78852DA4A37F}" type="presParOf" srcId="{7D3A1963-C5F4-4133-8C9C-798AE156F843}" destId="{25845B1E-7604-4744-833E-C1EBFBE03745}" srcOrd="0" destOrd="0" presId="urn:microsoft.com/office/officeart/2005/8/layout/orgChart1"/>
    <dgm:cxn modelId="{94F7654F-C013-4BE1-A000-DCD41301EA0D}" type="presParOf" srcId="{7D3A1963-C5F4-4133-8C9C-798AE156F843}" destId="{8E527762-6035-42EA-A14B-B002FD73F57B}" srcOrd="1" destOrd="0" presId="urn:microsoft.com/office/officeart/2005/8/layout/orgChart1"/>
    <dgm:cxn modelId="{EF90502C-E698-43B2-A0E8-E755A1772BBB}" type="presParOf" srcId="{FBD45356-4017-4843-A5D5-D70DFA708C55}" destId="{3F530F5D-8C04-4F4C-8EF1-01A97B55F555}" srcOrd="1" destOrd="0" presId="urn:microsoft.com/office/officeart/2005/8/layout/orgChart1"/>
    <dgm:cxn modelId="{FB525ABA-C7BB-48ED-A3BA-30F995ABF378}" type="presParOf" srcId="{3F530F5D-8C04-4F4C-8EF1-01A97B55F555}" destId="{ECEDFC02-FBC9-4747-BA2B-0E7A62FFAC96}" srcOrd="0" destOrd="0" presId="urn:microsoft.com/office/officeart/2005/8/layout/orgChart1"/>
    <dgm:cxn modelId="{33709127-4532-4292-B60B-15CA61ECA607}" type="presParOf" srcId="{3F530F5D-8C04-4F4C-8EF1-01A97B55F555}" destId="{8175B1F7-CA66-4376-833B-EE6DA3B20A1F}" srcOrd="1" destOrd="0" presId="urn:microsoft.com/office/officeart/2005/8/layout/orgChart1"/>
    <dgm:cxn modelId="{5A42CEF1-8632-41B0-B5E9-89878B66C900}" type="presParOf" srcId="{8175B1F7-CA66-4376-833B-EE6DA3B20A1F}" destId="{C8E02084-6A8F-4DF4-9B07-C6D37C65C274}" srcOrd="0" destOrd="0" presId="urn:microsoft.com/office/officeart/2005/8/layout/orgChart1"/>
    <dgm:cxn modelId="{004CA620-A028-4EC8-AA3F-959A83740614}" type="presParOf" srcId="{C8E02084-6A8F-4DF4-9B07-C6D37C65C274}" destId="{2AFFE54C-6742-4F91-AF9F-A80F03F71B01}" srcOrd="0" destOrd="0" presId="urn:microsoft.com/office/officeart/2005/8/layout/orgChart1"/>
    <dgm:cxn modelId="{8047ED85-F314-4B5E-9DB2-A6E8C66FB6DB}" type="presParOf" srcId="{C8E02084-6A8F-4DF4-9B07-C6D37C65C274}" destId="{D208FBDB-BD5B-4117-BA93-8AA21D2201F3}" srcOrd="1" destOrd="0" presId="urn:microsoft.com/office/officeart/2005/8/layout/orgChart1"/>
    <dgm:cxn modelId="{58F1B59D-1328-49BB-9BBB-6F500FB2B826}" type="presParOf" srcId="{8175B1F7-CA66-4376-833B-EE6DA3B20A1F}" destId="{7567A849-A64B-4955-80D2-FEDE62C23976}" srcOrd="1" destOrd="0" presId="urn:microsoft.com/office/officeart/2005/8/layout/orgChart1"/>
    <dgm:cxn modelId="{9E84870E-253B-4DC9-9050-7B5EF7A5FA32}" type="presParOf" srcId="{8175B1F7-CA66-4376-833B-EE6DA3B20A1F}" destId="{9DBA5A7A-7D2A-439F-BC96-7CA21D28157E}" srcOrd="2" destOrd="0" presId="urn:microsoft.com/office/officeart/2005/8/layout/orgChart1"/>
    <dgm:cxn modelId="{1D188C21-1133-4635-BE9C-A697A7C10446}" type="presParOf" srcId="{3F530F5D-8C04-4F4C-8EF1-01A97B55F555}" destId="{31C0E626-7A7D-4F53-A161-3494F83E0510}" srcOrd="2" destOrd="0" presId="urn:microsoft.com/office/officeart/2005/8/layout/orgChart1"/>
    <dgm:cxn modelId="{4AC2EB6C-DC9D-4C5C-A1BF-8FE277594B36}" type="presParOf" srcId="{3F530F5D-8C04-4F4C-8EF1-01A97B55F555}" destId="{4A6D0CB5-C8F4-4DC7-9BEB-A09CC4A426B0}" srcOrd="3" destOrd="0" presId="urn:microsoft.com/office/officeart/2005/8/layout/orgChart1"/>
    <dgm:cxn modelId="{B9A166BB-3091-4BAA-9756-E8A8A3D2EAD1}" type="presParOf" srcId="{4A6D0CB5-C8F4-4DC7-9BEB-A09CC4A426B0}" destId="{EA8F3C06-77A8-4A53-A47B-1F7736A95005}" srcOrd="0" destOrd="0" presId="urn:microsoft.com/office/officeart/2005/8/layout/orgChart1"/>
    <dgm:cxn modelId="{F8C694F6-4810-4368-9ACA-006A3F938F4E}" type="presParOf" srcId="{EA8F3C06-77A8-4A53-A47B-1F7736A95005}" destId="{C342F665-BB67-4B64-9625-0CAA47E7DEEA}" srcOrd="0" destOrd="0" presId="urn:microsoft.com/office/officeart/2005/8/layout/orgChart1"/>
    <dgm:cxn modelId="{D65294EB-58D6-4DB9-831D-AEA78130D1FB}" type="presParOf" srcId="{EA8F3C06-77A8-4A53-A47B-1F7736A95005}" destId="{AF6A577D-685C-440E-A123-751F5FF01596}" srcOrd="1" destOrd="0" presId="urn:microsoft.com/office/officeart/2005/8/layout/orgChart1"/>
    <dgm:cxn modelId="{152B6C40-D46B-4591-A6E5-D28699D8E3F5}" type="presParOf" srcId="{4A6D0CB5-C8F4-4DC7-9BEB-A09CC4A426B0}" destId="{021E852B-456F-4340-9850-545B40229DD2}" srcOrd="1" destOrd="0" presId="urn:microsoft.com/office/officeart/2005/8/layout/orgChart1"/>
    <dgm:cxn modelId="{37458243-2B7B-44D4-A5E8-50EBAAF6964C}" type="presParOf" srcId="{4A6D0CB5-C8F4-4DC7-9BEB-A09CC4A426B0}" destId="{84C448EE-4353-43B5-91E9-1B5C48D3389F}" srcOrd="2" destOrd="0" presId="urn:microsoft.com/office/officeart/2005/8/layout/orgChart1"/>
    <dgm:cxn modelId="{BE1CAC65-3F60-45D8-B093-1569FF88D4E1}" type="presParOf" srcId="{3F530F5D-8C04-4F4C-8EF1-01A97B55F555}" destId="{75E52738-58CD-46AC-94F6-058929CB5D62}" srcOrd="4" destOrd="0" presId="urn:microsoft.com/office/officeart/2005/8/layout/orgChart1"/>
    <dgm:cxn modelId="{E26016FD-5C8A-4A2B-B817-7F37B1A0C132}" type="presParOf" srcId="{3F530F5D-8C04-4F4C-8EF1-01A97B55F555}" destId="{328A39B0-9E13-402D-84F1-817B518EC684}" srcOrd="5" destOrd="0" presId="urn:microsoft.com/office/officeart/2005/8/layout/orgChart1"/>
    <dgm:cxn modelId="{BC8C12ED-DFE4-4097-A0B7-974C7C4EECD2}" type="presParOf" srcId="{328A39B0-9E13-402D-84F1-817B518EC684}" destId="{615CA997-AFB1-4F0C-A510-EE4CAE6EED2C}" srcOrd="0" destOrd="0" presId="urn:microsoft.com/office/officeart/2005/8/layout/orgChart1"/>
    <dgm:cxn modelId="{E1C7867A-AE6B-4247-8E51-31D53CCAEDE0}" type="presParOf" srcId="{615CA997-AFB1-4F0C-A510-EE4CAE6EED2C}" destId="{0D306C55-67D3-4FA0-8F9D-8B060C90923F}" srcOrd="0" destOrd="0" presId="urn:microsoft.com/office/officeart/2005/8/layout/orgChart1"/>
    <dgm:cxn modelId="{62BEE9FB-284B-4694-9885-FCD8A90B888C}" type="presParOf" srcId="{615CA997-AFB1-4F0C-A510-EE4CAE6EED2C}" destId="{0036C40C-F51B-45B1-A066-CBCE12DDA098}" srcOrd="1" destOrd="0" presId="urn:microsoft.com/office/officeart/2005/8/layout/orgChart1"/>
    <dgm:cxn modelId="{1520878B-ABEF-4160-B937-DE6CB94244DC}" type="presParOf" srcId="{328A39B0-9E13-402D-84F1-817B518EC684}" destId="{6ABDC93B-6219-4AE0-8D8F-3D1FBC97E3BE}" srcOrd="1" destOrd="0" presId="urn:microsoft.com/office/officeart/2005/8/layout/orgChart1"/>
    <dgm:cxn modelId="{9F83234C-B2EE-442B-8AB2-F51163584964}" type="presParOf" srcId="{328A39B0-9E13-402D-84F1-817B518EC684}" destId="{B2C3A279-D496-480F-AFB4-2F950CAFDA4A}" srcOrd="2" destOrd="0" presId="urn:microsoft.com/office/officeart/2005/8/layout/orgChart1"/>
    <dgm:cxn modelId="{16E01C6A-1EB6-4D0B-8D7E-FEC35E3C0B39}" type="presParOf" srcId="{3F530F5D-8C04-4F4C-8EF1-01A97B55F555}" destId="{A30CA94B-F5E6-4014-80FB-7C6471C282EE}" srcOrd="6" destOrd="0" presId="urn:microsoft.com/office/officeart/2005/8/layout/orgChart1"/>
    <dgm:cxn modelId="{3AB19762-7661-4198-9DAF-58E635F5D5AD}" type="presParOf" srcId="{3F530F5D-8C04-4F4C-8EF1-01A97B55F555}" destId="{D82029E7-508E-4D9C-AA2E-689560132918}" srcOrd="7" destOrd="0" presId="urn:microsoft.com/office/officeart/2005/8/layout/orgChart1"/>
    <dgm:cxn modelId="{DD517584-AB8A-4518-B8BC-8796B1A766F1}" type="presParOf" srcId="{D82029E7-508E-4D9C-AA2E-689560132918}" destId="{7D284061-5A69-4B63-8399-251ACAD9A86A}" srcOrd="0" destOrd="0" presId="urn:microsoft.com/office/officeart/2005/8/layout/orgChart1"/>
    <dgm:cxn modelId="{1F9C3E7E-D4AC-439B-BF35-E70C7C1547BD}" type="presParOf" srcId="{7D284061-5A69-4B63-8399-251ACAD9A86A}" destId="{99A2B893-EC01-44EB-9FC8-92749AAE3D41}" srcOrd="0" destOrd="0" presId="urn:microsoft.com/office/officeart/2005/8/layout/orgChart1"/>
    <dgm:cxn modelId="{A2CBA3E7-037C-4730-A36F-632CD92DBC41}" type="presParOf" srcId="{7D284061-5A69-4B63-8399-251ACAD9A86A}" destId="{318D3719-46BD-4C2A-990B-300F68187FC3}" srcOrd="1" destOrd="0" presId="urn:microsoft.com/office/officeart/2005/8/layout/orgChart1"/>
    <dgm:cxn modelId="{711A54DC-581A-472A-8B39-7E7EF8E2A5EC}" type="presParOf" srcId="{D82029E7-508E-4D9C-AA2E-689560132918}" destId="{1B135797-1F4A-42B8-8F36-FBC174EDAD80}" srcOrd="1" destOrd="0" presId="urn:microsoft.com/office/officeart/2005/8/layout/orgChart1"/>
    <dgm:cxn modelId="{D3D4EC1F-E204-4703-8625-8B6040AB0BC5}" type="presParOf" srcId="{D82029E7-508E-4D9C-AA2E-689560132918}" destId="{9221F9C1-EA52-4194-A349-CE889F8C236D}" srcOrd="2" destOrd="0" presId="urn:microsoft.com/office/officeart/2005/8/layout/orgChart1"/>
    <dgm:cxn modelId="{315007E0-C0B7-4199-88AB-29FEB49AB351}" type="presParOf" srcId="{FBD45356-4017-4843-A5D5-D70DFA708C55}" destId="{1DEABF2B-686D-429A-BDF8-3F1DCB6F6A51}" srcOrd="2" destOrd="0" presId="urn:microsoft.com/office/officeart/2005/8/layout/orgChart1"/>
    <dgm:cxn modelId="{3773E4E9-A179-411C-9B3B-26B9F355B647}" type="presParOf" srcId="{8EF79F82-2476-4E92-BAC6-81C5B6FB9C62}" destId="{CEB391BC-F4BE-4909-A80D-D8099D78CAC9}" srcOrd="2" destOrd="0" presId="urn:microsoft.com/office/officeart/2005/8/layout/orgChart1"/>
  </dgm:cxnLst>
  <dgm:bg>
    <a:solidFill>
      <a:schemeClr val="accent2">
        <a:lumMod val="20000"/>
        <a:lumOff val="80000"/>
      </a:schemeClr>
    </a:solid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0CA94B-F5E6-4014-80FB-7C6471C282EE}">
      <dsp:nvSpPr>
        <dsp:cNvPr id="0" name=""/>
        <dsp:cNvSpPr/>
      </dsp:nvSpPr>
      <dsp:spPr>
        <a:xfrm>
          <a:off x="4164584" y="1396591"/>
          <a:ext cx="1302114" cy="394390"/>
        </a:xfrm>
        <a:custGeom>
          <a:avLst/>
          <a:gdLst/>
          <a:ahLst/>
          <a:cxnLst/>
          <a:rect l="0" t="0" r="0" b="0"/>
          <a:pathLst>
            <a:path>
              <a:moveTo>
                <a:pt x="0" y="0"/>
              </a:moveTo>
              <a:lnTo>
                <a:pt x="0" y="320441"/>
              </a:lnTo>
              <a:lnTo>
                <a:pt x="1302114" y="320441"/>
              </a:lnTo>
              <a:lnTo>
                <a:pt x="1302114" y="39439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E52738-58CD-46AC-94F6-058929CB5D62}">
      <dsp:nvSpPr>
        <dsp:cNvPr id="0" name=""/>
        <dsp:cNvSpPr/>
      </dsp:nvSpPr>
      <dsp:spPr>
        <a:xfrm>
          <a:off x="4164584" y="1396591"/>
          <a:ext cx="449940" cy="394390"/>
        </a:xfrm>
        <a:custGeom>
          <a:avLst/>
          <a:gdLst/>
          <a:ahLst/>
          <a:cxnLst/>
          <a:rect l="0" t="0" r="0" b="0"/>
          <a:pathLst>
            <a:path>
              <a:moveTo>
                <a:pt x="0" y="0"/>
              </a:moveTo>
              <a:lnTo>
                <a:pt x="0" y="320441"/>
              </a:lnTo>
              <a:lnTo>
                <a:pt x="449940" y="320441"/>
              </a:lnTo>
              <a:lnTo>
                <a:pt x="449940" y="39439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C0E626-7A7D-4F53-A161-3494F83E0510}">
      <dsp:nvSpPr>
        <dsp:cNvPr id="0" name=""/>
        <dsp:cNvSpPr/>
      </dsp:nvSpPr>
      <dsp:spPr>
        <a:xfrm>
          <a:off x="3762351" y="1396591"/>
          <a:ext cx="402233" cy="394390"/>
        </a:xfrm>
        <a:custGeom>
          <a:avLst/>
          <a:gdLst/>
          <a:ahLst/>
          <a:cxnLst/>
          <a:rect l="0" t="0" r="0" b="0"/>
          <a:pathLst>
            <a:path>
              <a:moveTo>
                <a:pt x="402233" y="0"/>
              </a:moveTo>
              <a:lnTo>
                <a:pt x="402233" y="320441"/>
              </a:lnTo>
              <a:lnTo>
                <a:pt x="0" y="320441"/>
              </a:lnTo>
              <a:lnTo>
                <a:pt x="0" y="39439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EDFC02-FBC9-4747-BA2B-0E7A62FFAC96}">
      <dsp:nvSpPr>
        <dsp:cNvPr id="0" name=""/>
        <dsp:cNvSpPr/>
      </dsp:nvSpPr>
      <dsp:spPr>
        <a:xfrm>
          <a:off x="2910177" y="1396591"/>
          <a:ext cx="1254406" cy="394390"/>
        </a:xfrm>
        <a:custGeom>
          <a:avLst/>
          <a:gdLst/>
          <a:ahLst/>
          <a:cxnLst/>
          <a:rect l="0" t="0" r="0" b="0"/>
          <a:pathLst>
            <a:path>
              <a:moveTo>
                <a:pt x="1254406" y="0"/>
              </a:moveTo>
              <a:lnTo>
                <a:pt x="1254406" y="320441"/>
              </a:lnTo>
              <a:lnTo>
                <a:pt x="0" y="320441"/>
              </a:lnTo>
              <a:lnTo>
                <a:pt x="0" y="39439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A7DB30-030E-4A30-B0FB-FFD77151820D}">
      <dsp:nvSpPr>
        <dsp:cNvPr id="0" name=""/>
        <dsp:cNvSpPr/>
      </dsp:nvSpPr>
      <dsp:spPr>
        <a:xfrm>
          <a:off x="2875604" y="650066"/>
          <a:ext cx="1288979" cy="394387"/>
        </a:xfrm>
        <a:custGeom>
          <a:avLst/>
          <a:gdLst/>
          <a:ahLst/>
          <a:cxnLst/>
          <a:rect l="0" t="0" r="0" b="0"/>
          <a:pathLst>
            <a:path>
              <a:moveTo>
                <a:pt x="0" y="0"/>
              </a:moveTo>
              <a:lnTo>
                <a:pt x="0" y="320438"/>
              </a:lnTo>
              <a:lnTo>
                <a:pt x="1288979" y="320438"/>
              </a:lnTo>
              <a:lnTo>
                <a:pt x="1288979" y="394387"/>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CF32C6-678C-42FC-81E9-904888DD73D9}">
      <dsp:nvSpPr>
        <dsp:cNvPr id="0" name=""/>
        <dsp:cNvSpPr/>
      </dsp:nvSpPr>
      <dsp:spPr>
        <a:xfrm>
          <a:off x="1150171" y="1404546"/>
          <a:ext cx="907832" cy="386436"/>
        </a:xfrm>
        <a:custGeom>
          <a:avLst/>
          <a:gdLst/>
          <a:ahLst/>
          <a:cxnLst/>
          <a:rect l="0" t="0" r="0" b="0"/>
          <a:pathLst>
            <a:path>
              <a:moveTo>
                <a:pt x="0" y="0"/>
              </a:moveTo>
              <a:lnTo>
                <a:pt x="0" y="312487"/>
              </a:lnTo>
              <a:lnTo>
                <a:pt x="907832" y="312487"/>
              </a:lnTo>
              <a:lnTo>
                <a:pt x="907832" y="386436"/>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BEB6BE-A482-4ED0-AC9E-EA83143748DE}">
      <dsp:nvSpPr>
        <dsp:cNvPr id="0" name=""/>
        <dsp:cNvSpPr/>
      </dsp:nvSpPr>
      <dsp:spPr>
        <a:xfrm>
          <a:off x="1104451" y="1404546"/>
          <a:ext cx="91440" cy="386436"/>
        </a:xfrm>
        <a:custGeom>
          <a:avLst/>
          <a:gdLst/>
          <a:ahLst/>
          <a:cxnLst/>
          <a:rect l="0" t="0" r="0" b="0"/>
          <a:pathLst>
            <a:path>
              <a:moveTo>
                <a:pt x="45720" y="0"/>
              </a:moveTo>
              <a:lnTo>
                <a:pt x="45720" y="312487"/>
              </a:lnTo>
              <a:lnTo>
                <a:pt x="101378" y="312487"/>
              </a:lnTo>
              <a:lnTo>
                <a:pt x="101378" y="386436"/>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64BED3-731F-4399-B2B5-8588153F7F08}">
      <dsp:nvSpPr>
        <dsp:cNvPr id="0" name=""/>
        <dsp:cNvSpPr/>
      </dsp:nvSpPr>
      <dsp:spPr>
        <a:xfrm>
          <a:off x="353656" y="1404546"/>
          <a:ext cx="796514" cy="386436"/>
        </a:xfrm>
        <a:custGeom>
          <a:avLst/>
          <a:gdLst/>
          <a:ahLst/>
          <a:cxnLst/>
          <a:rect l="0" t="0" r="0" b="0"/>
          <a:pathLst>
            <a:path>
              <a:moveTo>
                <a:pt x="796514" y="0"/>
              </a:moveTo>
              <a:lnTo>
                <a:pt x="796514" y="312487"/>
              </a:lnTo>
              <a:lnTo>
                <a:pt x="0" y="312487"/>
              </a:lnTo>
              <a:lnTo>
                <a:pt x="0" y="386436"/>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5EBA88-50FA-4279-9813-9318E36D5CD3}">
      <dsp:nvSpPr>
        <dsp:cNvPr id="0" name=""/>
        <dsp:cNvSpPr/>
      </dsp:nvSpPr>
      <dsp:spPr>
        <a:xfrm>
          <a:off x="1150171" y="650066"/>
          <a:ext cx="1725433" cy="402342"/>
        </a:xfrm>
        <a:custGeom>
          <a:avLst/>
          <a:gdLst/>
          <a:ahLst/>
          <a:cxnLst/>
          <a:rect l="0" t="0" r="0" b="0"/>
          <a:pathLst>
            <a:path>
              <a:moveTo>
                <a:pt x="1725433" y="0"/>
              </a:moveTo>
              <a:lnTo>
                <a:pt x="1725433" y="328393"/>
              </a:lnTo>
              <a:lnTo>
                <a:pt x="0" y="328393"/>
              </a:lnTo>
              <a:lnTo>
                <a:pt x="0" y="402342"/>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6BBE3A-9391-43C5-962D-9BB442DCE80C}">
      <dsp:nvSpPr>
        <dsp:cNvPr id="0" name=""/>
        <dsp:cNvSpPr/>
      </dsp:nvSpPr>
      <dsp:spPr>
        <a:xfrm>
          <a:off x="2050309" y="297928"/>
          <a:ext cx="1650589" cy="352137"/>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ar-SA" sz="1100" b="1" i="0" u="none" strike="noStrike" kern="1200" baseline="0" smtClean="0">
              <a:latin typeface="SKR HEAD1 Outlined"/>
            </a:rPr>
            <a:t>المهارات الأساسية بالكرة الطائرة</a:t>
          </a:r>
          <a:endParaRPr lang="en-US" sz="1100" b="1" kern="1200" smtClean="0"/>
        </a:p>
      </dsp:txBody>
      <dsp:txXfrm>
        <a:off x="2050309" y="297928"/>
        <a:ext cx="1650589" cy="352137"/>
      </dsp:txXfrm>
    </dsp:sp>
    <dsp:sp modelId="{397F6687-4B45-404F-B480-3108679930EE}">
      <dsp:nvSpPr>
        <dsp:cNvPr id="0" name=""/>
        <dsp:cNvSpPr/>
      </dsp:nvSpPr>
      <dsp:spPr>
        <a:xfrm>
          <a:off x="574908" y="1052408"/>
          <a:ext cx="1150525" cy="352137"/>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ar-SA" sz="1100" b="1" i="0" u="none" strike="noStrike" kern="1200" baseline="0" smtClean="0">
              <a:latin typeface="Arial"/>
              <a:cs typeface="Arial"/>
            </a:rPr>
            <a:t>المهارات الدفاعية</a:t>
          </a:r>
          <a:endParaRPr lang="en-US" sz="1100" b="1" i="0" u="none" strike="noStrike" kern="1200" baseline="0" smtClean="0">
            <a:latin typeface="Arial"/>
            <a:cs typeface="Arial"/>
          </a:endParaRPr>
        </a:p>
      </dsp:txBody>
      <dsp:txXfrm>
        <a:off x="574908" y="1052408"/>
        <a:ext cx="1150525" cy="352137"/>
      </dsp:txXfrm>
    </dsp:sp>
    <dsp:sp modelId="{539156C8-33E7-4AE6-9A5F-2A6ECA53B6C9}">
      <dsp:nvSpPr>
        <dsp:cNvPr id="0" name=""/>
        <dsp:cNvSpPr/>
      </dsp:nvSpPr>
      <dsp:spPr>
        <a:xfrm>
          <a:off x="1518" y="1790982"/>
          <a:ext cx="704275" cy="352137"/>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ar-SA" sz="1100" b="1" i="0" u="none" strike="noStrike" kern="1200" baseline="0" smtClean="0">
              <a:latin typeface="Arial"/>
              <a:cs typeface="Arial"/>
            </a:rPr>
            <a:t>مهارة حائط الصد الدفاعي</a:t>
          </a:r>
          <a:endParaRPr lang="en-US" sz="1100" b="1" kern="1200" smtClean="0"/>
        </a:p>
      </dsp:txBody>
      <dsp:txXfrm>
        <a:off x="1518" y="1790982"/>
        <a:ext cx="704275" cy="352137"/>
      </dsp:txXfrm>
    </dsp:sp>
    <dsp:sp modelId="{7521E60F-AC44-4279-8FFE-95956D2AF5E3}">
      <dsp:nvSpPr>
        <dsp:cNvPr id="0" name=""/>
        <dsp:cNvSpPr/>
      </dsp:nvSpPr>
      <dsp:spPr>
        <a:xfrm>
          <a:off x="853692" y="1790982"/>
          <a:ext cx="704275" cy="352137"/>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ar-SA" sz="1100" b="1" i="0" u="none" strike="noStrike" kern="1200" baseline="0" smtClean="0">
              <a:latin typeface="Arial"/>
              <a:cs typeface="Arial"/>
            </a:rPr>
            <a:t>مهارة الدفاع عن الملعب</a:t>
          </a:r>
          <a:endParaRPr lang="en-US" sz="1100" b="1" kern="1200" smtClean="0"/>
        </a:p>
      </dsp:txBody>
      <dsp:txXfrm>
        <a:off x="853692" y="1790982"/>
        <a:ext cx="704275" cy="352137"/>
      </dsp:txXfrm>
    </dsp:sp>
    <dsp:sp modelId="{79ECCC03-E77F-40FB-8427-B3EFAB763D9A}">
      <dsp:nvSpPr>
        <dsp:cNvPr id="0" name=""/>
        <dsp:cNvSpPr/>
      </dsp:nvSpPr>
      <dsp:spPr>
        <a:xfrm>
          <a:off x="1705865" y="1790982"/>
          <a:ext cx="704275" cy="352137"/>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ar-SA" sz="1100" b="1" i="0" u="none" strike="noStrike" kern="1200" baseline="0" smtClean="0">
              <a:latin typeface="Arial"/>
              <a:cs typeface="Arial"/>
            </a:rPr>
            <a:t>مهارة إستقبال الإرسال</a:t>
          </a:r>
          <a:endParaRPr lang="en-US" sz="1100" b="1" kern="1200" smtClean="0"/>
        </a:p>
      </dsp:txBody>
      <dsp:txXfrm>
        <a:off x="1705865" y="1790982"/>
        <a:ext cx="704275" cy="352137"/>
      </dsp:txXfrm>
    </dsp:sp>
    <dsp:sp modelId="{25845B1E-7604-4744-833E-C1EBFBE03745}">
      <dsp:nvSpPr>
        <dsp:cNvPr id="0" name=""/>
        <dsp:cNvSpPr/>
      </dsp:nvSpPr>
      <dsp:spPr>
        <a:xfrm>
          <a:off x="3550431" y="1044453"/>
          <a:ext cx="1228306" cy="352137"/>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ar-SA" sz="1100" b="1" i="0" u="none" strike="noStrike" kern="1200" baseline="0" smtClean="0">
              <a:latin typeface="Arial"/>
              <a:cs typeface="Arial"/>
            </a:rPr>
            <a:t>المهارات الهجومية</a:t>
          </a:r>
          <a:endParaRPr lang="en-US" sz="1100" b="1" i="0" u="none" strike="noStrike" kern="1200" baseline="0" smtClean="0">
            <a:latin typeface="Arial"/>
            <a:cs typeface="Arial"/>
          </a:endParaRPr>
        </a:p>
      </dsp:txBody>
      <dsp:txXfrm>
        <a:off x="3550431" y="1044453"/>
        <a:ext cx="1228306" cy="352137"/>
      </dsp:txXfrm>
    </dsp:sp>
    <dsp:sp modelId="{2AFFE54C-6742-4F91-AF9F-A80F03F71B01}">
      <dsp:nvSpPr>
        <dsp:cNvPr id="0" name=""/>
        <dsp:cNvSpPr/>
      </dsp:nvSpPr>
      <dsp:spPr>
        <a:xfrm>
          <a:off x="2558039" y="1790982"/>
          <a:ext cx="704275" cy="352137"/>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ar-SA" sz="1100" b="1" i="0" u="none" strike="noStrike" kern="1200" baseline="0" smtClean="0">
              <a:latin typeface="Arial"/>
              <a:cs typeface="Arial"/>
            </a:rPr>
            <a:t>مهارة حائط الصد الهجومي</a:t>
          </a:r>
          <a:endParaRPr lang="en-US" sz="1100" b="1" kern="1200" smtClean="0"/>
        </a:p>
      </dsp:txBody>
      <dsp:txXfrm>
        <a:off x="2558039" y="1790982"/>
        <a:ext cx="704275" cy="352137"/>
      </dsp:txXfrm>
    </dsp:sp>
    <dsp:sp modelId="{C342F665-BB67-4B64-9625-0CAA47E7DEEA}">
      <dsp:nvSpPr>
        <dsp:cNvPr id="0" name=""/>
        <dsp:cNvSpPr/>
      </dsp:nvSpPr>
      <dsp:spPr>
        <a:xfrm>
          <a:off x="3410213" y="1790982"/>
          <a:ext cx="704275" cy="352137"/>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ar-SA" sz="1100" b="1" i="0" u="none" strike="noStrike" kern="1200" baseline="0" smtClean="0">
              <a:latin typeface="Arial"/>
              <a:cs typeface="Arial"/>
            </a:rPr>
            <a:t>مهارة الضرب الساحق</a:t>
          </a:r>
          <a:endParaRPr lang="en-US" sz="1100" b="1" kern="1200" smtClean="0"/>
        </a:p>
      </dsp:txBody>
      <dsp:txXfrm>
        <a:off x="3410213" y="1790982"/>
        <a:ext cx="704275" cy="352137"/>
      </dsp:txXfrm>
    </dsp:sp>
    <dsp:sp modelId="{0D306C55-67D3-4FA0-8F9D-8B060C90923F}">
      <dsp:nvSpPr>
        <dsp:cNvPr id="0" name=""/>
        <dsp:cNvSpPr/>
      </dsp:nvSpPr>
      <dsp:spPr>
        <a:xfrm>
          <a:off x="4262386" y="1790982"/>
          <a:ext cx="704275" cy="352137"/>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ar-SA" sz="1100" b="1" i="0" u="none" strike="noStrike" kern="1200" baseline="0" smtClean="0">
              <a:latin typeface="Arial"/>
              <a:cs typeface="Arial"/>
            </a:rPr>
            <a:t>مهارة الإعداد</a:t>
          </a:r>
          <a:endParaRPr lang="en-US" sz="1100" b="1" kern="1200" smtClean="0"/>
        </a:p>
      </dsp:txBody>
      <dsp:txXfrm>
        <a:off x="4262386" y="1790982"/>
        <a:ext cx="704275" cy="352137"/>
      </dsp:txXfrm>
    </dsp:sp>
    <dsp:sp modelId="{99A2B893-EC01-44EB-9FC8-92749AAE3D41}">
      <dsp:nvSpPr>
        <dsp:cNvPr id="0" name=""/>
        <dsp:cNvSpPr/>
      </dsp:nvSpPr>
      <dsp:spPr>
        <a:xfrm>
          <a:off x="5114560" y="1790982"/>
          <a:ext cx="704275" cy="352137"/>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ar-SA" sz="1100" b="1" i="0" u="none" strike="noStrike" kern="1200" baseline="0" smtClean="0">
              <a:latin typeface="Arial"/>
              <a:cs typeface="Arial"/>
            </a:rPr>
            <a:t>مهارة الإرسال</a:t>
          </a:r>
          <a:endParaRPr lang="en-US" sz="1100" b="1" kern="1200" smtClean="0"/>
        </a:p>
      </dsp:txBody>
      <dsp:txXfrm>
        <a:off x="5114560" y="1790982"/>
        <a:ext cx="704275" cy="35213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455</Words>
  <Characters>2594</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dc:creator>
  <cp:lastModifiedBy>NS</cp:lastModifiedBy>
  <cp:revision>2</cp:revision>
  <dcterms:created xsi:type="dcterms:W3CDTF">2022-11-06T20:55:00Z</dcterms:created>
  <dcterms:modified xsi:type="dcterms:W3CDTF">2022-11-06T21:54:00Z</dcterms:modified>
</cp:coreProperties>
</file>