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FD1A1" w14:textId="4021F8BD" w:rsidR="00BF0A7F" w:rsidRPr="00D8058D" w:rsidRDefault="00434797" w:rsidP="00BF0A7F">
      <w:pPr>
        <w:jc w:val="center"/>
        <w:rPr>
          <w:b/>
          <w:bCs/>
          <w:sz w:val="36"/>
          <w:szCs w:val="36"/>
          <w:u w:val="single"/>
        </w:rPr>
      </w:pPr>
      <w:r w:rsidRPr="00D8058D">
        <w:rPr>
          <w:b/>
          <w:bCs/>
          <w:noProof/>
          <w:sz w:val="36"/>
          <w:szCs w:val="36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6B794" wp14:editId="282F782C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9370" r="114300" b="1168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65CF84" w14:textId="77777777" w:rsidR="00DD7553" w:rsidRDefault="00DD7553" w:rsidP="00BF0A7F">
                            <w:pPr>
                              <w:jc w:val="center"/>
                            </w:pPr>
                          </w:p>
                          <w:p w14:paraId="07D6CEA7" w14:textId="77777777" w:rsidR="00DD7553" w:rsidRDefault="00DD7553" w:rsidP="00BF0A7F">
                            <w:pPr>
                              <w:jc w:val="center"/>
                            </w:pPr>
                          </w:p>
                          <w:p w14:paraId="56C28C06" w14:textId="77777777" w:rsidR="00DD7553" w:rsidRDefault="00DD7553" w:rsidP="00BF0A7F">
                            <w:pPr>
                              <w:jc w:val="center"/>
                            </w:pPr>
                          </w:p>
                          <w:p w14:paraId="0082943B" w14:textId="77777777" w:rsidR="00DD7553" w:rsidRDefault="00DD7553" w:rsidP="00BF0A7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6B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m3fgIAAAUFAAAOAAAAZHJzL2Uyb0RvYy54bWysVMtu2zAQvBfoPxC8N5JsJ3aFyEGaNEWB&#10;9AE4Rc9rkpKI8lWStpR+fZdU4rgJeilqAwKXj9mZ2SXPL0atyF74IK1paHVSUiIMs1yarqHf7m7e&#10;rCgJEQwHZY1o6L0I9GL9+tX54Goxs71VXHiCICbUg2toH6OriyKwXmgIJ9YJg4ut9Roihr4ruIcB&#10;0bUqZmV5VgzWc+ctEyHg7PW0SNcZv20Fi1/aNohIVEORW8xfn7/b9C3W51B3Hlwv2QMN+AcWGqTB&#10;pAeoa4hAdl6+gNKSeRtsG0+Y1YVtW8lE1oBqqvKZmk0PTmQtaE5wB5vC/4Nln/dfPZG8oQtKDGgs&#10;0Z0YI3lnRzJL7gwu1Lhp43BbHHEaq5yVBndr2Y9AjL3qwXTi0ns79AI4sqvSyeLo6IQTEsh2+GQ5&#10;poFdtBlobL1O1qEZBNGxSveHyiQqLKWsFvOyxCWGa9V8sVoucu0KqB+POx/iB2E1SYOGeix9hof9&#10;bYiJDtSPW1K2YJXkN1KpHPhue6U82QO2yU3+ZQXPtilDhoYuz7DxkIl26Fr0cnLjr3BIOzGfGPyR&#10;VcuIva+kbujqsAnq5OF7w/EA1BGkmsZIX5k0JXJXo6YU2B1CbHo+EC6T6qpcLs/mFCPs8dlyQiWg&#10;OrycLHpKvI3fZexzZyWXX6hflek/OadcD5Mnp8caJrOyo4f8OTqilouf6j1VPo7bEQWljthafo9t&#10;gERyrfHtwEFv/S9KBryHDQ0/d+AFJeqjwVZ6Wy2w1CTmYHG6nGHgj1e2xytgGEJhWSiZhldxuuw7&#10;52XXJ4eyNGMvsf1amRvjidVD0+Jdy3oe3oV0mY/jvOvp9Vr/BgAA//8DAFBLAwQUAAYACAAAACEA&#10;T83jldsAAAAHAQAADwAAAGRycy9kb3ducmV2LnhtbEyPwU7DMBBE70j8g7VI3KhD1EKaxqmggiMH&#10;WiTEzYk3cdR4HcVOG/6e7YkeZ2Y187bYzq4XJxxD50nB4yIBgVR701Gr4Ovw/pCBCFGT0b0nVPCL&#10;Abbl7U2hc+PP9ImnfWwFl1DItQIb45BLGWqLToeFH5A4a/zodGQ5ttKM+szlrpdpkjxJpzviBasH&#10;3Fmsj/vJKXj7aLLl0Y6Hn+m1st/UmN3SR6Xu7+aXDYiIc/w/hgs+o0PJTJWfyATRK+BHIrurFYhL&#10;miVsVArS9HkNsizkNX/5BwAA//8DAFBLAQItABQABgAIAAAAIQC2gziS/gAAAOEBAAATAAAAAAAA&#10;AAAAAAAAAAAAAABbQ29udGVudF9UeXBlc10ueG1sUEsBAi0AFAAGAAgAAAAhADj9If/WAAAAlAEA&#10;AAsAAAAAAAAAAAAAAAAALwEAAF9yZWxzLy5yZWxzUEsBAi0AFAAGAAgAAAAhALbLKbd+AgAABQUA&#10;AA4AAAAAAAAAAAAAAAAALgIAAGRycy9lMm9Eb2MueG1sUEsBAi0AFAAGAAgAAAAhAE/N45XbAAAA&#10;BwEAAA8AAAAAAAAAAAAAAAAA2AQAAGRycy9kb3ducmV2LnhtbFBLBQYAAAAABAAEAPMAAADgBQAA&#10;AAA=&#10;" strokeweight="6pt">
                <v:stroke linestyle="thickBetweenThin"/>
                <v:shadow on="t" opacity=".5" offset="6pt,6pt"/>
                <v:textbox>
                  <w:txbxContent>
                    <w:p w14:paraId="2765CF84" w14:textId="77777777" w:rsidR="00DD7553" w:rsidRDefault="00DD7553" w:rsidP="00BF0A7F">
                      <w:pPr>
                        <w:jc w:val="center"/>
                      </w:pPr>
                    </w:p>
                    <w:p w14:paraId="07D6CEA7" w14:textId="77777777" w:rsidR="00DD7553" w:rsidRDefault="00DD7553" w:rsidP="00BF0A7F">
                      <w:pPr>
                        <w:jc w:val="center"/>
                      </w:pPr>
                    </w:p>
                    <w:p w14:paraId="56C28C06" w14:textId="77777777" w:rsidR="00DD7553" w:rsidRDefault="00DD7553" w:rsidP="00BF0A7F">
                      <w:pPr>
                        <w:jc w:val="center"/>
                      </w:pPr>
                    </w:p>
                    <w:p w14:paraId="0082943B" w14:textId="77777777" w:rsidR="00DD7553" w:rsidRDefault="00DD7553" w:rsidP="00BF0A7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BF0A7F" w:rsidRPr="00D8058D">
        <w:rPr>
          <w:b/>
          <w:bCs/>
          <w:sz w:val="36"/>
          <w:szCs w:val="36"/>
          <w:u w:val="single"/>
          <w:rtl/>
        </w:rPr>
        <w:t>السيره الذاتيه</w:t>
      </w:r>
    </w:p>
    <w:p w14:paraId="19B9C83C" w14:textId="77777777" w:rsidR="00BF0A7F" w:rsidRPr="00D8058D" w:rsidRDefault="00BF0A7F" w:rsidP="00BF0A7F">
      <w:pPr>
        <w:ind w:hanging="28"/>
        <w:jc w:val="center"/>
        <w:rPr>
          <w:b/>
          <w:bCs/>
          <w:sz w:val="28"/>
          <w:szCs w:val="28"/>
        </w:rPr>
      </w:pPr>
    </w:p>
    <w:p w14:paraId="074368DD" w14:textId="7A2027A2" w:rsidR="00BF0A7F" w:rsidRPr="00D8058D" w:rsidRDefault="00BF0A7F" w:rsidP="00BF0A7F">
      <w:pPr>
        <w:ind w:hanging="28"/>
        <w:jc w:val="center"/>
        <w:rPr>
          <w:b/>
          <w:bCs/>
          <w:sz w:val="28"/>
          <w:szCs w:val="28"/>
          <w:rtl/>
        </w:rPr>
      </w:pPr>
    </w:p>
    <w:p w14:paraId="401AA034" w14:textId="14E771D8" w:rsidR="00BF0A7F" w:rsidRPr="00D8058D" w:rsidRDefault="00434797" w:rsidP="00D174E7">
      <w:pPr>
        <w:ind w:hanging="28"/>
        <w:rPr>
          <w:b/>
          <w:bCs/>
          <w:sz w:val="28"/>
          <w:szCs w:val="28"/>
          <w:rtl/>
          <w:lang w:bidi="ar-SA"/>
        </w:rPr>
      </w:pPr>
      <w:r w:rsidRPr="00D8058D"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6ABD0" wp14:editId="7AB1DFE6">
                <wp:simplePos x="0" y="0"/>
                <wp:positionH relativeFrom="column">
                  <wp:posOffset>1647825</wp:posOffset>
                </wp:positionH>
                <wp:positionV relativeFrom="paragraph">
                  <wp:posOffset>63500</wp:posOffset>
                </wp:positionV>
                <wp:extent cx="3000375" cy="7334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1702A" w14:textId="52F5A503" w:rsidR="00DD7553" w:rsidRDefault="00DD755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4C84E44" wp14:editId="427F77FC">
                                  <wp:extent cx="1791970" cy="565785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صورة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brightnessContrast bright="27000" contrast="-4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6ABD0" id="Text Box 5" o:spid="_x0000_s1027" type="#_x0000_t202" style="position:absolute;left:0;text-align:left;margin-left:129.75pt;margin-top:5pt;width:236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/yhwIAABYFAAAOAAAAZHJzL2Uyb0RvYy54bWysVG1v2yAQ/j5p/wHxPbWdOE1sxamadpkm&#10;dS9Sux9AAMdoGBiQ2F21/74DJ2nWbdI0zR8wcMfDc3fPsbjqW4n23DqhVYWzixQjrqhmQm0r/Plh&#10;PZpj5DxRjEiteIUfucNXy9evFp0p+Vg3WjJuEYAoV3amwo33pkwSRxveEnehDVdgrLVtiYel3SbM&#10;kg7QW5mM0/Qy6bRlxmrKnYPd28GIlxG/rjn1H+vacY9khYGbj6ON4yaMyXJByq0lphH0QIP8A4uW&#10;CAWXnqBuiSdoZ8UvUK2gVjtd+wuq20TXtaA8xgDRZOmLaO4bYniMBZLjzClN7v/B0g/7TxYJVuEJ&#10;Roq0UKIH3nu00j2ahux0xpXgdG/AzfewDVWOkTpzp+kXh5S+aYja8mtrdddwwoBdFk4mZ0cHHBdA&#10;Nt17zeAasvM6AvW1bUPqIBkI0KFKj6fKBCoUNidpmk5mU4wo2GaTST6O5BJSHk8b6/xbrlsUJhW2&#10;UPmITvZ3zgc2pDy6hMucloKthZRxYbebG2nRnoBK1vGLAbxwkyo4Kx2ODYjDDpCEO4It0I1Vfyqy&#10;cZ6uxsVofTmfjfJ1Ph0Vs3Q+SrNiVVymeZHfrr8HglleNoIxru6E4kcFZvnfVfjQC4N2ogZRV+Fi&#10;CtmJcf0xSEgnfL8LshUeGlKKtsLzkxMpQ2HfKAZhk9ITIYd58jP9mGXIwfEfsxJlECo/aMD3mz7q&#10;LWokSGSj2SPowmooGxQfHhOYNNp+w6iDxqyw+7ojlmMk3ynQVpHleejkuMinszEs7Lllc24higJU&#10;hT1Gw/TGD92/M1ZsG7hpULPS16DHWkSpPLM6qBiaL8Z0eChCd5+vo9fzc7b8AQAA//8DAFBLAwQU&#10;AAYACAAAACEAjt0qhN4AAAAKAQAADwAAAGRycy9kb3ducmV2LnhtbEyPwU7DMBBE70j8g7VIXBB1&#10;CLihaZwKkEBcW/oBTrxNosbrKHab9O9ZTvS2uzOafVNsZteLM46h86ThaZGAQKq97ajRsP/5fHwF&#10;EaIha3pPqOGCATbl7U1hcusn2uJ5FxvBIRRyo6GNccilDHWLzoSFH5BYO/jRmcjr2Eg7monDXS/T&#10;JFlKZzriD60Z8KPF+rg7OQ2H7+lBrabqK+6z7cvy3XRZ5S9a39/Nb2sQEef4b4Y/fEaHkpkqfyIb&#10;RK8hVSvFVhYS7sSG7DnloeJDqhTIspDXFcpfAAAA//8DAFBLAQItABQABgAIAAAAIQC2gziS/gAA&#10;AOEBAAATAAAAAAAAAAAAAAAAAAAAAABbQ29udGVudF9UeXBlc10ueG1sUEsBAi0AFAAGAAgAAAAh&#10;ADj9If/WAAAAlAEAAAsAAAAAAAAAAAAAAAAALwEAAF9yZWxzLy5yZWxzUEsBAi0AFAAGAAgAAAAh&#10;AK7or/KHAgAAFgUAAA4AAAAAAAAAAAAAAAAALgIAAGRycy9lMm9Eb2MueG1sUEsBAi0AFAAGAAgA&#10;AAAhAI7dKoTeAAAACgEAAA8AAAAAAAAAAAAAAAAA4QQAAGRycy9kb3ducmV2LnhtbFBLBQYAAAAA&#10;BAAEAPMAAADsBQAAAAA=&#10;" stroked="f">
                <v:textbox>
                  <w:txbxContent>
                    <w:p w14:paraId="71A1702A" w14:textId="52F5A503" w:rsidR="00DD7553" w:rsidRDefault="00DD7553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4C84E44" wp14:editId="427F77FC">
                            <wp:extent cx="1791970" cy="565785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صورة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brightnessContrast bright="27000" contrast="-4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5657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7572" w:rsidRPr="00D8058D">
        <w:rPr>
          <w:rFonts w:hint="cs"/>
          <w:b/>
          <w:bCs/>
          <w:sz w:val="28"/>
          <w:szCs w:val="28"/>
          <w:rtl/>
        </w:rPr>
        <w:t xml:space="preserve">                                    </w:t>
      </w:r>
    </w:p>
    <w:p w14:paraId="5880D463" w14:textId="6944CF8C" w:rsidR="00BF0A7F" w:rsidRPr="00D8058D" w:rsidRDefault="00BF0A7F" w:rsidP="00BF0A7F">
      <w:pPr>
        <w:ind w:hanging="28"/>
        <w:jc w:val="center"/>
        <w:rPr>
          <w:b/>
          <w:bCs/>
          <w:sz w:val="28"/>
          <w:szCs w:val="28"/>
          <w:rtl/>
        </w:rPr>
      </w:pPr>
    </w:p>
    <w:p w14:paraId="3567312F" w14:textId="79D52F04" w:rsidR="00D174E7" w:rsidRPr="00D8058D" w:rsidRDefault="00D174E7" w:rsidP="00D174E7">
      <w:pPr>
        <w:ind w:firstLine="91"/>
        <w:rPr>
          <w:b/>
          <w:bCs/>
          <w:sz w:val="28"/>
          <w:szCs w:val="28"/>
          <w:rtl/>
        </w:rPr>
      </w:pPr>
      <w:r w:rsidRPr="00D8058D">
        <w:rPr>
          <w:rFonts w:hint="cs"/>
          <w:b/>
          <w:bCs/>
          <w:sz w:val="28"/>
          <w:szCs w:val="28"/>
          <w:rtl/>
        </w:rPr>
        <w:t xml:space="preserve">                            </w:t>
      </w:r>
    </w:p>
    <w:p w14:paraId="6160D093" w14:textId="66D611B2" w:rsidR="00BF0A7F" w:rsidRPr="00D8058D" w:rsidRDefault="00BF0A7F" w:rsidP="007351C0">
      <w:pPr>
        <w:spacing w:before="240" w:line="480" w:lineRule="auto"/>
        <w:ind w:firstLine="91"/>
        <w:rPr>
          <w:b/>
          <w:bCs/>
          <w:sz w:val="28"/>
          <w:szCs w:val="28"/>
          <w:rtl/>
          <w:lang w:bidi="ar-IQ"/>
        </w:rPr>
      </w:pPr>
      <w:r w:rsidRPr="00D8058D">
        <w:rPr>
          <w:b/>
          <w:bCs/>
          <w:sz w:val="28"/>
          <w:szCs w:val="28"/>
          <w:rtl/>
        </w:rPr>
        <w:t>الاســ</w:t>
      </w:r>
      <w:r w:rsidRPr="00D8058D">
        <w:rPr>
          <w:rFonts w:hint="cs"/>
          <w:b/>
          <w:bCs/>
          <w:sz w:val="28"/>
          <w:szCs w:val="28"/>
          <w:rtl/>
        </w:rPr>
        <w:t>ـــــــــ</w:t>
      </w:r>
      <w:r w:rsidRPr="00D8058D">
        <w:rPr>
          <w:b/>
          <w:bCs/>
          <w:sz w:val="28"/>
          <w:szCs w:val="28"/>
          <w:rtl/>
        </w:rPr>
        <w:t xml:space="preserve">ـم </w:t>
      </w:r>
      <w:r w:rsidRPr="00D8058D">
        <w:rPr>
          <w:b/>
          <w:bCs/>
          <w:sz w:val="28"/>
          <w:szCs w:val="28"/>
        </w:rPr>
        <w:t xml:space="preserve">  </w:t>
      </w:r>
      <w:r w:rsidRPr="00D8058D">
        <w:rPr>
          <w:b/>
          <w:bCs/>
          <w:sz w:val="28"/>
          <w:szCs w:val="28"/>
          <w:rtl/>
        </w:rPr>
        <w:t xml:space="preserve">:   </w:t>
      </w:r>
      <w:r w:rsidRPr="00D8058D">
        <w:rPr>
          <w:rFonts w:hint="cs"/>
          <w:b/>
          <w:bCs/>
          <w:sz w:val="28"/>
          <w:szCs w:val="28"/>
          <w:rtl/>
          <w:lang w:bidi="ar-SA"/>
        </w:rPr>
        <w:t xml:space="preserve">زينب قحطان عبد المحسن حبيب </w:t>
      </w:r>
      <w:r w:rsidR="007351C0" w:rsidRPr="00D8058D">
        <w:rPr>
          <w:rFonts w:hint="cs"/>
          <w:b/>
          <w:bCs/>
          <w:sz w:val="28"/>
          <w:szCs w:val="28"/>
          <w:rtl/>
          <w:lang w:bidi="ar-SA"/>
        </w:rPr>
        <w:t>الحسيني</w:t>
      </w:r>
      <w:r w:rsidRPr="00D8058D">
        <w:rPr>
          <w:b/>
          <w:bCs/>
          <w:sz w:val="28"/>
          <w:szCs w:val="28"/>
          <w:rtl/>
        </w:rPr>
        <w:t xml:space="preserve">  </w:t>
      </w:r>
      <w:r w:rsidRPr="00D8058D">
        <w:rPr>
          <w:b/>
          <w:bCs/>
          <w:sz w:val="28"/>
          <w:szCs w:val="28"/>
        </w:rPr>
        <w:t xml:space="preserve">  </w:t>
      </w:r>
      <w:r w:rsidRPr="00D8058D">
        <w:rPr>
          <w:rFonts w:hint="cs"/>
          <w:b/>
          <w:bCs/>
          <w:sz w:val="28"/>
          <w:szCs w:val="28"/>
          <w:rtl/>
        </w:rPr>
        <w:t xml:space="preserve"> </w:t>
      </w:r>
      <w:r w:rsidRPr="00D8058D">
        <w:rPr>
          <w:b/>
          <w:bCs/>
          <w:sz w:val="28"/>
          <w:szCs w:val="28"/>
        </w:rPr>
        <w:t xml:space="preserve">  </w:t>
      </w:r>
      <w:r w:rsidRPr="00D8058D">
        <w:rPr>
          <w:b/>
          <w:bCs/>
          <w:sz w:val="28"/>
          <w:szCs w:val="28"/>
          <w:rtl/>
        </w:rPr>
        <w:t xml:space="preserve"> </w:t>
      </w:r>
    </w:p>
    <w:p w14:paraId="5A2E85D8" w14:textId="77777777" w:rsidR="00BF0A7F" w:rsidRPr="00D8058D" w:rsidRDefault="00BF0A7F" w:rsidP="00BF0A7F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</w:rPr>
      </w:pPr>
      <w:r w:rsidRPr="00D8058D">
        <w:rPr>
          <w:b/>
          <w:bCs/>
          <w:sz w:val="28"/>
          <w:szCs w:val="28"/>
          <w:rtl/>
        </w:rPr>
        <w:t xml:space="preserve">تاريخ الميـلاد </w:t>
      </w:r>
      <w:r w:rsidRPr="00D8058D">
        <w:rPr>
          <w:b/>
          <w:bCs/>
          <w:sz w:val="28"/>
          <w:szCs w:val="28"/>
        </w:rPr>
        <w:t xml:space="preserve"> </w:t>
      </w:r>
      <w:r w:rsidRPr="00D8058D">
        <w:rPr>
          <w:b/>
          <w:bCs/>
          <w:sz w:val="28"/>
          <w:szCs w:val="28"/>
          <w:rtl/>
        </w:rPr>
        <w:t>:</w:t>
      </w:r>
      <w:r w:rsidRPr="00D8058D">
        <w:rPr>
          <w:rFonts w:hint="cs"/>
          <w:b/>
          <w:bCs/>
          <w:sz w:val="28"/>
          <w:szCs w:val="28"/>
          <w:rtl/>
        </w:rPr>
        <w:t xml:space="preserve"> 1982</w:t>
      </w:r>
      <w:r w:rsidRPr="00D8058D">
        <w:rPr>
          <w:b/>
          <w:bCs/>
          <w:sz w:val="28"/>
          <w:szCs w:val="28"/>
          <w:rtl/>
        </w:rPr>
        <w:tab/>
      </w:r>
    </w:p>
    <w:p w14:paraId="45D1A5A1" w14:textId="77777777" w:rsidR="00BF0A7F" w:rsidRPr="00D8058D" w:rsidRDefault="00BF0A7F" w:rsidP="00BF0A7F">
      <w:pPr>
        <w:spacing w:line="480" w:lineRule="auto"/>
        <w:ind w:firstLine="91"/>
        <w:rPr>
          <w:b/>
          <w:bCs/>
          <w:sz w:val="28"/>
          <w:szCs w:val="28"/>
        </w:rPr>
      </w:pPr>
      <w:r w:rsidRPr="00D8058D"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  <w:r w:rsidRPr="00D8058D">
        <w:rPr>
          <w:b/>
          <w:bCs/>
          <w:sz w:val="28"/>
          <w:szCs w:val="28"/>
          <w:rtl/>
        </w:rPr>
        <w:t xml:space="preserve"> </w:t>
      </w:r>
      <w:r w:rsidRPr="00D8058D">
        <w:rPr>
          <w:rFonts w:hint="cs"/>
          <w:b/>
          <w:bCs/>
          <w:sz w:val="28"/>
          <w:szCs w:val="28"/>
          <w:rtl/>
        </w:rPr>
        <w:t>متزوجه</w:t>
      </w:r>
    </w:p>
    <w:p w14:paraId="16CBFC7D" w14:textId="77777777" w:rsidR="00BF0A7F" w:rsidRPr="00D8058D" w:rsidRDefault="00BF0A7F" w:rsidP="00BF0A7F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D8058D">
        <w:rPr>
          <w:rFonts w:hint="cs"/>
          <w:b/>
          <w:bCs/>
          <w:sz w:val="28"/>
          <w:szCs w:val="28"/>
          <w:rtl/>
          <w:lang w:bidi="ar-IQ"/>
        </w:rPr>
        <w:t>عـــــدد الأولاد  :</w:t>
      </w:r>
      <w:r w:rsidRPr="00D8058D">
        <w:rPr>
          <w:b/>
          <w:bCs/>
          <w:sz w:val="28"/>
          <w:szCs w:val="28"/>
          <w:rtl/>
        </w:rPr>
        <w:t xml:space="preserve">  </w:t>
      </w:r>
      <w:r w:rsidRPr="00D8058D">
        <w:rPr>
          <w:rFonts w:hint="cs"/>
          <w:b/>
          <w:bCs/>
          <w:sz w:val="28"/>
          <w:szCs w:val="28"/>
          <w:rtl/>
        </w:rPr>
        <w:t>1</w:t>
      </w:r>
      <w:r w:rsidRPr="00D8058D">
        <w:rPr>
          <w:b/>
          <w:bCs/>
          <w:sz w:val="28"/>
          <w:szCs w:val="28"/>
          <w:rtl/>
        </w:rPr>
        <w:t xml:space="preserve">  </w:t>
      </w:r>
    </w:p>
    <w:p w14:paraId="2AA20993" w14:textId="77777777" w:rsidR="00BF0A7F" w:rsidRPr="00D8058D" w:rsidRDefault="00BF0A7F" w:rsidP="00BF0A7F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D8058D">
        <w:rPr>
          <w:rFonts w:hint="cs"/>
          <w:b/>
          <w:bCs/>
          <w:sz w:val="28"/>
          <w:szCs w:val="28"/>
          <w:rtl/>
        </w:rPr>
        <w:t>الديـــــــــــانة</w:t>
      </w:r>
      <w:r w:rsidRPr="00D8058D">
        <w:rPr>
          <w:b/>
          <w:bCs/>
          <w:sz w:val="28"/>
          <w:szCs w:val="28"/>
          <w:rtl/>
        </w:rPr>
        <w:t xml:space="preserve"> </w:t>
      </w:r>
      <w:r w:rsidRPr="00D8058D">
        <w:rPr>
          <w:rFonts w:hint="cs"/>
          <w:b/>
          <w:bCs/>
          <w:sz w:val="28"/>
          <w:szCs w:val="28"/>
          <w:rtl/>
        </w:rPr>
        <w:t xml:space="preserve"> </w:t>
      </w:r>
      <w:r w:rsidRPr="00D8058D">
        <w:rPr>
          <w:b/>
          <w:bCs/>
          <w:sz w:val="28"/>
          <w:szCs w:val="28"/>
          <w:rtl/>
        </w:rPr>
        <w:t xml:space="preserve"> </w:t>
      </w:r>
      <w:r w:rsidRPr="00D8058D">
        <w:rPr>
          <w:rFonts w:hint="cs"/>
          <w:b/>
          <w:bCs/>
          <w:sz w:val="28"/>
          <w:szCs w:val="28"/>
          <w:rtl/>
        </w:rPr>
        <w:t>:</w:t>
      </w:r>
      <w:r w:rsidRPr="00D8058D">
        <w:rPr>
          <w:b/>
          <w:bCs/>
          <w:sz w:val="28"/>
          <w:szCs w:val="28"/>
          <w:rtl/>
        </w:rPr>
        <w:t xml:space="preserve"> </w:t>
      </w:r>
      <w:r w:rsidRPr="00D8058D">
        <w:rPr>
          <w:rFonts w:hint="cs"/>
          <w:b/>
          <w:bCs/>
          <w:sz w:val="28"/>
          <w:szCs w:val="28"/>
          <w:rtl/>
        </w:rPr>
        <w:t>مسلمه</w:t>
      </w:r>
      <w:r w:rsidRPr="00D8058D">
        <w:rPr>
          <w:b/>
          <w:bCs/>
          <w:sz w:val="28"/>
          <w:szCs w:val="28"/>
          <w:rtl/>
        </w:rPr>
        <w:t xml:space="preserve"> </w:t>
      </w:r>
    </w:p>
    <w:p w14:paraId="25560ECA" w14:textId="77777777" w:rsidR="00BF0A7F" w:rsidRPr="00D8058D" w:rsidRDefault="00BF0A7F" w:rsidP="00BF0A7F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D8058D">
        <w:rPr>
          <w:i w:val="0"/>
          <w:iCs w:val="0"/>
          <w:sz w:val="28"/>
          <w:szCs w:val="28"/>
          <w:rtl/>
        </w:rPr>
        <w:t>التـخـص</w:t>
      </w:r>
      <w:r w:rsidRPr="00D8058D">
        <w:rPr>
          <w:rFonts w:hint="cs"/>
          <w:i w:val="0"/>
          <w:iCs w:val="0"/>
          <w:sz w:val="28"/>
          <w:szCs w:val="28"/>
          <w:rtl/>
        </w:rPr>
        <w:t>ــ</w:t>
      </w:r>
      <w:r w:rsidRPr="00D8058D">
        <w:rPr>
          <w:i w:val="0"/>
          <w:iCs w:val="0"/>
          <w:sz w:val="28"/>
          <w:szCs w:val="28"/>
          <w:rtl/>
        </w:rPr>
        <w:t>ص</w:t>
      </w:r>
      <w:r w:rsidRPr="00D8058D">
        <w:rPr>
          <w:i w:val="0"/>
          <w:iCs w:val="0"/>
          <w:sz w:val="28"/>
          <w:szCs w:val="28"/>
        </w:rPr>
        <w:t xml:space="preserve">    </w:t>
      </w:r>
      <w:r w:rsidRPr="00D8058D">
        <w:rPr>
          <w:i w:val="0"/>
          <w:iCs w:val="0"/>
          <w:sz w:val="28"/>
          <w:szCs w:val="28"/>
          <w:rtl/>
        </w:rPr>
        <w:t xml:space="preserve">:   </w:t>
      </w:r>
      <w:r w:rsidRPr="00D8058D">
        <w:rPr>
          <w:rFonts w:hint="cs"/>
          <w:i w:val="0"/>
          <w:iCs w:val="0"/>
          <w:sz w:val="28"/>
          <w:szCs w:val="28"/>
          <w:rtl/>
        </w:rPr>
        <w:t>تربيه رياضيه</w:t>
      </w:r>
      <w:r w:rsidRPr="00D8058D">
        <w:rPr>
          <w:i w:val="0"/>
          <w:iCs w:val="0"/>
          <w:sz w:val="28"/>
          <w:szCs w:val="28"/>
          <w:rtl/>
        </w:rPr>
        <w:t xml:space="preserve">      </w:t>
      </w:r>
    </w:p>
    <w:p w14:paraId="718232AC" w14:textId="77777777" w:rsidR="00BF0A7F" w:rsidRPr="00D8058D" w:rsidRDefault="00BF0A7F" w:rsidP="00BF0A7F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 w:rsidRPr="00D8058D">
        <w:rPr>
          <w:i w:val="0"/>
          <w:iCs w:val="0"/>
          <w:sz w:val="28"/>
          <w:szCs w:val="28"/>
          <w:rtl/>
        </w:rPr>
        <w:t>الوظيف</w:t>
      </w:r>
      <w:r w:rsidRPr="00D8058D">
        <w:rPr>
          <w:rFonts w:hint="cs"/>
          <w:i w:val="0"/>
          <w:iCs w:val="0"/>
          <w:sz w:val="28"/>
          <w:szCs w:val="28"/>
          <w:rtl/>
        </w:rPr>
        <w:t>ــــــ</w:t>
      </w:r>
      <w:r w:rsidRPr="00D8058D">
        <w:rPr>
          <w:i w:val="0"/>
          <w:iCs w:val="0"/>
          <w:sz w:val="28"/>
          <w:szCs w:val="28"/>
          <w:rtl/>
        </w:rPr>
        <w:t xml:space="preserve">ه </w:t>
      </w:r>
      <w:r w:rsidRPr="00D8058D">
        <w:rPr>
          <w:rFonts w:hint="cs"/>
          <w:i w:val="0"/>
          <w:iCs w:val="0"/>
          <w:sz w:val="28"/>
          <w:szCs w:val="28"/>
          <w:rtl/>
        </w:rPr>
        <w:t xml:space="preserve"> </w:t>
      </w:r>
      <w:r w:rsidRPr="00D8058D">
        <w:rPr>
          <w:i w:val="0"/>
          <w:iCs w:val="0"/>
          <w:sz w:val="28"/>
          <w:szCs w:val="28"/>
        </w:rPr>
        <w:t xml:space="preserve">   </w:t>
      </w:r>
      <w:r w:rsidRPr="00D8058D">
        <w:rPr>
          <w:i w:val="0"/>
          <w:iCs w:val="0"/>
          <w:sz w:val="28"/>
          <w:szCs w:val="28"/>
          <w:rtl/>
        </w:rPr>
        <w:t xml:space="preserve">:  </w:t>
      </w:r>
      <w:r w:rsidRPr="00D8058D">
        <w:rPr>
          <w:rFonts w:hint="cs"/>
          <w:i w:val="0"/>
          <w:iCs w:val="0"/>
          <w:sz w:val="28"/>
          <w:szCs w:val="28"/>
          <w:rtl/>
        </w:rPr>
        <w:t>تدريسية</w:t>
      </w:r>
      <w:r w:rsidRPr="00D8058D">
        <w:rPr>
          <w:i w:val="0"/>
          <w:iCs w:val="0"/>
          <w:sz w:val="28"/>
          <w:szCs w:val="28"/>
          <w:rtl/>
        </w:rPr>
        <w:t xml:space="preserve"> </w:t>
      </w:r>
    </w:p>
    <w:p w14:paraId="2ADEE1C7" w14:textId="27F808FD" w:rsidR="00BF0A7F" w:rsidRPr="00D8058D" w:rsidRDefault="00BF0A7F" w:rsidP="007351C0">
      <w:pPr>
        <w:pStyle w:val="Heading5"/>
        <w:spacing w:before="0" w:after="0" w:line="480" w:lineRule="auto"/>
        <w:ind w:firstLine="91"/>
        <w:rPr>
          <w:rFonts w:hint="cs"/>
          <w:i w:val="0"/>
          <w:iCs w:val="0"/>
          <w:sz w:val="28"/>
          <w:szCs w:val="28"/>
          <w:rtl/>
          <w:lang w:bidi="ar-IQ"/>
        </w:rPr>
      </w:pPr>
      <w:r w:rsidRPr="00D8058D"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 w:rsidRPr="00D8058D">
        <w:rPr>
          <w:i w:val="0"/>
          <w:iCs w:val="0"/>
          <w:sz w:val="28"/>
          <w:szCs w:val="28"/>
          <w:rtl/>
        </w:rPr>
        <w:t xml:space="preserve"> </w:t>
      </w:r>
      <w:r w:rsidR="007351C0" w:rsidRPr="00D8058D">
        <w:rPr>
          <w:rFonts w:hint="cs"/>
          <w:i w:val="0"/>
          <w:iCs w:val="0"/>
          <w:sz w:val="28"/>
          <w:szCs w:val="28"/>
          <w:rtl/>
          <w:lang w:bidi="ar-IQ"/>
        </w:rPr>
        <w:t>استاذ مساعد دكتور</w:t>
      </w:r>
    </w:p>
    <w:p w14:paraId="43885B58" w14:textId="77777777" w:rsidR="00BF0A7F" w:rsidRPr="00D8058D" w:rsidRDefault="00BF0A7F" w:rsidP="00BF0A7F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D8058D">
        <w:rPr>
          <w:b/>
          <w:bCs/>
          <w:sz w:val="28"/>
          <w:szCs w:val="28"/>
          <w:rtl/>
        </w:rPr>
        <w:t>عنوان العمل</w:t>
      </w:r>
      <w:r w:rsidRPr="00D8058D">
        <w:rPr>
          <w:b/>
          <w:bCs/>
          <w:sz w:val="28"/>
          <w:szCs w:val="28"/>
        </w:rPr>
        <w:t xml:space="preserve">  </w:t>
      </w:r>
      <w:r w:rsidRPr="00D8058D">
        <w:rPr>
          <w:b/>
          <w:bCs/>
          <w:sz w:val="28"/>
          <w:szCs w:val="28"/>
          <w:rtl/>
        </w:rPr>
        <w:t xml:space="preserve"> :  </w:t>
      </w:r>
      <w:r w:rsidRPr="00D8058D">
        <w:rPr>
          <w:rFonts w:hint="cs"/>
          <w:b/>
          <w:bCs/>
          <w:sz w:val="28"/>
          <w:szCs w:val="28"/>
          <w:rtl/>
        </w:rPr>
        <w:t xml:space="preserve">كلية التربية </w:t>
      </w:r>
      <w:r w:rsidR="00CB61E6" w:rsidRPr="00D8058D">
        <w:rPr>
          <w:rFonts w:hint="cs"/>
          <w:b/>
          <w:bCs/>
          <w:sz w:val="28"/>
          <w:szCs w:val="28"/>
          <w:rtl/>
        </w:rPr>
        <w:t>البدنية وعلوم الرياض</w:t>
      </w:r>
      <w:r w:rsidRPr="00D8058D">
        <w:rPr>
          <w:rFonts w:hint="cs"/>
          <w:b/>
          <w:bCs/>
          <w:sz w:val="28"/>
          <w:szCs w:val="28"/>
          <w:rtl/>
        </w:rPr>
        <w:t xml:space="preserve">ه للبنات </w:t>
      </w:r>
      <w:r w:rsidRPr="00D8058D">
        <w:rPr>
          <w:b/>
          <w:bCs/>
          <w:sz w:val="28"/>
          <w:szCs w:val="28"/>
          <w:rtl/>
        </w:rPr>
        <w:t xml:space="preserve">           </w:t>
      </w:r>
    </w:p>
    <w:p w14:paraId="612526D1" w14:textId="77777777" w:rsidR="00BF0A7F" w:rsidRPr="00D8058D" w:rsidRDefault="00BF0A7F" w:rsidP="00BF0A7F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D8058D">
        <w:rPr>
          <w:rFonts w:hint="cs"/>
          <w:b/>
          <w:bCs/>
          <w:sz w:val="28"/>
          <w:szCs w:val="28"/>
          <w:rtl/>
        </w:rPr>
        <w:t>هاتف</w:t>
      </w:r>
      <w:r w:rsidRPr="00D8058D">
        <w:rPr>
          <w:b/>
          <w:bCs/>
          <w:sz w:val="28"/>
          <w:szCs w:val="28"/>
          <w:rtl/>
        </w:rPr>
        <w:t xml:space="preserve"> العمل   :        </w:t>
      </w:r>
    </w:p>
    <w:p w14:paraId="694F16AF" w14:textId="77777777" w:rsidR="00BF0A7F" w:rsidRPr="00D8058D" w:rsidRDefault="00BF0A7F" w:rsidP="00BF0A7F">
      <w:pPr>
        <w:pStyle w:val="Heading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 w:rsidRPr="00D8058D"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Pr="00D8058D">
        <w:rPr>
          <w:i w:val="0"/>
          <w:iCs w:val="0"/>
          <w:sz w:val="28"/>
          <w:szCs w:val="28"/>
        </w:rPr>
        <w:t xml:space="preserve">  </w:t>
      </w:r>
      <w:r w:rsidRPr="00D8058D">
        <w:rPr>
          <w:i w:val="0"/>
          <w:iCs w:val="0"/>
          <w:sz w:val="28"/>
          <w:szCs w:val="28"/>
          <w:rtl/>
        </w:rPr>
        <w:t xml:space="preserve">:       </w:t>
      </w:r>
    </w:p>
    <w:p w14:paraId="1A2633F5" w14:textId="04AC310B" w:rsidR="00BF0A7F" w:rsidRPr="00D8058D" w:rsidRDefault="00BF0A7F" w:rsidP="007351C0">
      <w:pPr>
        <w:spacing w:line="480" w:lineRule="auto"/>
        <w:ind w:firstLine="91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D8058D">
        <w:rPr>
          <w:b/>
          <w:bCs/>
          <w:sz w:val="28"/>
          <w:szCs w:val="28"/>
          <w:rtl/>
        </w:rPr>
        <w:t>البريد إلالكتروني :</w:t>
      </w:r>
      <w:r w:rsidR="007351C0" w:rsidRPr="00D8058D">
        <w:rPr>
          <w:b/>
          <w:bCs/>
        </w:rPr>
        <w:t xml:space="preserve"> </w:t>
      </w:r>
      <w:hyperlink r:id="rId10" w:history="1">
        <w:r w:rsidR="007351C0" w:rsidRPr="00D8058D">
          <w:rPr>
            <w:rStyle w:val="Hyperlink"/>
            <w:rFonts w:ascii="Roboto" w:hAnsi="Roboto"/>
            <w:b/>
            <w:bCs/>
            <w:sz w:val="22"/>
            <w:szCs w:val="22"/>
            <w:shd w:val="clear" w:color="auto" w:fill="F5F6F7"/>
          </w:rPr>
          <w:t>zaineb@copew.uobaghdad.edu.iq</w:t>
        </w:r>
      </w:hyperlink>
    </w:p>
    <w:p w14:paraId="46A4058F" w14:textId="77777777" w:rsidR="00BF0A7F" w:rsidRPr="00D8058D" w:rsidRDefault="00BF0A7F" w:rsidP="00BF0A7F">
      <w:pPr>
        <w:numPr>
          <w:ilvl w:val="0"/>
          <w:numId w:val="3"/>
        </w:numPr>
        <w:spacing w:line="480" w:lineRule="auto"/>
        <w:rPr>
          <w:b/>
          <w:bCs/>
          <w:sz w:val="32"/>
          <w:szCs w:val="32"/>
        </w:rPr>
      </w:pPr>
      <w:r w:rsidRPr="00D8058D">
        <w:rPr>
          <w:b/>
          <w:bCs/>
          <w:sz w:val="32"/>
          <w:szCs w:val="32"/>
          <w:rtl/>
        </w:rPr>
        <w:t xml:space="preserve">أولاً : المؤهلات العلمية </w:t>
      </w:r>
      <w:r w:rsidRPr="00D8058D">
        <w:rPr>
          <w:rFonts w:hint="cs"/>
          <w:b/>
          <w:bCs/>
          <w:sz w:val="32"/>
          <w:szCs w:val="32"/>
          <w:rtl/>
        </w:rPr>
        <w:t>.</w:t>
      </w:r>
    </w:p>
    <w:p w14:paraId="1D762AB3" w14:textId="77777777" w:rsidR="00BF0A7F" w:rsidRPr="00D8058D" w:rsidRDefault="00BF0A7F" w:rsidP="00BF0A7F">
      <w:pPr>
        <w:ind w:left="1530"/>
        <w:rPr>
          <w:b/>
          <w:bCs/>
          <w:sz w:val="32"/>
          <w:szCs w:val="32"/>
        </w:rPr>
      </w:pPr>
    </w:p>
    <w:tbl>
      <w:tblPr>
        <w:bidiVisual/>
        <w:tblW w:w="9083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2684"/>
        <w:gridCol w:w="3843"/>
        <w:gridCol w:w="1258"/>
      </w:tblGrid>
      <w:tr w:rsidR="00BF0A7F" w:rsidRPr="00D8058D" w14:paraId="18A9B6A8" w14:textId="77777777" w:rsidTr="007F1A0F">
        <w:trPr>
          <w:trHeight w:hRule="exact" w:val="570"/>
        </w:trPr>
        <w:tc>
          <w:tcPr>
            <w:tcW w:w="1252" w:type="dxa"/>
            <w:shd w:val="clear" w:color="auto" w:fill="8DB3E2" w:themeFill="text2" w:themeFillTint="66"/>
          </w:tcPr>
          <w:p w14:paraId="5950D025" w14:textId="77777777" w:rsidR="00BF0A7F" w:rsidRPr="00D8058D" w:rsidRDefault="00BF0A7F" w:rsidP="006131F9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14:paraId="0C4E0159" w14:textId="77777777" w:rsidR="00BF0A7F" w:rsidRPr="00D8058D" w:rsidRDefault="00BF0A7F" w:rsidP="006131F9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8DB3E2" w:themeFill="text2" w:themeFillTint="66"/>
          </w:tcPr>
          <w:p w14:paraId="27966802" w14:textId="77777777" w:rsidR="00BF0A7F" w:rsidRPr="00D8058D" w:rsidRDefault="00BF0A7F" w:rsidP="006131F9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261" w:type="dxa"/>
            <w:shd w:val="clear" w:color="auto" w:fill="8DB3E2" w:themeFill="text2" w:themeFillTint="66"/>
          </w:tcPr>
          <w:p w14:paraId="5020E2CD" w14:textId="77777777" w:rsidR="00BF0A7F" w:rsidRPr="00D8058D" w:rsidRDefault="00BF0A7F" w:rsidP="006131F9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BF0A7F" w:rsidRPr="00D8058D" w14:paraId="0F28513F" w14:textId="77777777" w:rsidTr="00A16A73">
        <w:trPr>
          <w:trHeight w:hRule="exact" w:val="880"/>
        </w:trPr>
        <w:tc>
          <w:tcPr>
            <w:tcW w:w="1252" w:type="dxa"/>
          </w:tcPr>
          <w:p w14:paraId="41D0F8E3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14:paraId="08E8FC9A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14:paraId="6D2F5524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بغداد</w:t>
            </w:r>
          </w:p>
        </w:tc>
        <w:tc>
          <w:tcPr>
            <w:tcW w:w="3870" w:type="dxa"/>
          </w:tcPr>
          <w:p w14:paraId="4BE244EE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التربيه الرياضيه للبنات</w:t>
            </w:r>
          </w:p>
        </w:tc>
        <w:tc>
          <w:tcPr>
            <w:tcW w:w="1261" w:type="dxa"/>
          </w:tcPr>
          <w:p w14:paraId="427B4C3B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2003-2004</w:t>
            </w:r>
          </w:p>
        </w:tc>
      </w:tr>
      <w:tr w:rsidR="00BF0A7F" w:rsidRPr="00D8058D" w14:paraId="472AC0DA" w14:textId="77777777" w:rsidTr="007F1A0F">
        <w:trPr>
          <w:trHeight w:hRule="exact" w:val="576"/>
        </w:trPr>
        <w:tc>
          <w:tcPr>
            <w:tcW w:w="1252" w:type="dxa"/>
          </w:tcPr>
          <w:p w14:paraId="18C1A140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14:paraId="5753D30A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بغداد</w:t>
            </w:r>
          </w:p>
        </w:tc>
        <w:tc>
          <w:tcPr>
            <w:tcW w:w="3870" w:type="dxa"/>
          </w:tcPr>
          <w:p w14:paraId="45D408B7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التربيه الرياضيه للبنات</w:t>
            </w:r>
          </w:p>
        </w:tc>
        <w:tc>
          <w:tcPr>
            <w:tcW w:w="1261" w:type="dxa"/>
          </w:tcPr>
          <w:p w14:paraId="725F2566" w14:textId="77777777" w:rsidR="00BF0A7F" w:rsidRPr="00D8058D" w:rsidRDefault="006131F9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2008</w:t>
            </w:r>
          </w:p>
        </w:tc>
      </w:tr>
      <w:tr w:rsidR="00BF0A7F" w:rsidRPr="00D8058D" w14:paraId="386D9315" w14:textId="77777777" w:rsidTr="007F1A0F">
        <w:trPr>
          <w:trHeight w:hRule="exact" w:val="576"/>
        </w:trPr>
        <w:tc>
          <w:tcPr>
            <w:tcW w:w="1252" w:type="dxa"/>
          </w:tcPr>
          <w:p w14:paraId="4E353C58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الدكتوراه</w:t>
            </w:r>
          </w:p>
          <w:p w14:paraId="6B58CAF1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14:paraId="486E6AA0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>بغداد</w:t>
            </w:r>
          </w:p>
        </w:tc>
        <w:tc>
          <w:tcPr>
            <w:tcW w:w="3870" w:type="dxa"/>
          </w:tcPr>
          <w:p w14:paraId="4EFD4554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التربيه الرياضيه للبنات</w:t>
            </w:r>
          </w:p>
        </w:tc>
        <w:tc>
          <w:tcPr>
            <w:tcW w:w="1261" w:type="dxa"/>
          </w:tcPr>
          <w:p w14:paraId="6559931C" w14:textId="77777777" w:rsidR="00BF0A7F" w:rsidRPr="00D8058D" w:rsidRDefault="00BB268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2015</w:t>
            </w:r>
          </w:p>
        </w:tc>
      </w:tr>
      <w:tr w:rsidR="00BF0A7F" w:rsidRPr="00D8058D" w14:paraId="75277EBC" w14:textId="77777777" w:rsidTr="007F1A0F">
        <w:trPr>
          <w:trHeight w:hRule="exact" w:val="576"/>
        </w:trPr>
        <w:tc>
          <w:tcPr>
            <w:tcW w:w="1252" w:type="dxa"/>
          </w:tcPr>
          <w:p w14:paraId="5EB05469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lastRenderedPageBreak/>
              <w:t>أخرى</w:t>
            </w:r>
          </w:p>
        </w:tc>
        <w:tc>
          <w:tcPr>
            <w:tcW w:w="2700" w:type="dxa"/>
          </w:tcPr>
          <w:p w14:paraId="2DA31A6F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70" w:type="dxa"/>
          </w:tcPr>
          <w:p w14:paraId="6539E971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61" w:type="dxa"/>
          </w:tcPr>
          <w:p w14:paraId="79BD7B13" w14:textId="77777777" w:rsidR="00BF0A7F" w:rsidRPr="00D8058D" w:rsidRDefault="00BF0A7F" w:rsidP="006131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BF0A7F" w:rsidRPr="00D8058D" w14:paraId="6EE21DA2" w14:textId="77777777" w:rsidTr="00267BC5">
        <w:trPr>
          <w:trHeight w:hRule="exact" w:val="569"/>
        </w:trPr>
        <w:tc>
          <w:tcPr>
            <w:tcW w:w="313" w:type="pct"/>
            <w:shd w:val="clear" w:color="auto" w:fill="95B3D7" w:themeFill="accent1" w:themeFillTint="99"/>
          </w:tcPr>
          <w:p w14:paraId="0735F5CD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95B3D7" w:themeFill="accent1" w:themeFillTint="99"/>
          </w:tcPr>
          <w:p w14:paraId="3C23648F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95B3D7" w:themeFill="accent1" w:themeFillTint="99"/>
          </w:tcPr>
          <w:p w14:paraId="34D5866F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  <w:tc>
          <w:tcPr>
            <w:tcW w:w="1205" w:type="pct"/>
            <w:shd w:val="clear" w:color="auto" w:fill="95B3D7" w:themeFill="accent1" w:themeFillTint="99"/>
          </w:tcPr>
          <w:p w14:paraId="7E932AE9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الفترة من - الى</w:t>
            </w:r>
          </w:p>
        </w:tc>
      </w:tr>
      <w:tr w:rsidR="00BF0A7F" w:rsidRPr="00D8058D" w14:paraId="3AA881FC" w14:textId="77777777" w:rsidTr="00267BC5">
        <w:trPr>
          <w:trHeight w:hRule="exact" w:val="576"/>
        </w:trPr>
        <w:tc>
          <w:tcPr>
            <w:tcW w:w="313" w:type="pct"/>
          </w:tcPr>
          <w:p w14:paraId="7397CCC1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14:paraId="21970086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مدرب العاب </w:t>
            </w:r>
          </w:p>
        </w:tc>
        <w:tc>
          <w:tcPr>
            <w:tcW w:w="1831" w:type="pct"/>
          </w:tcPr>
          <w:p w14:paraId="38FBEAA0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كلية التربية الرياضية -للبنات</w:t>
            </w:r>
          </w:p>
        </w:tc>
        <w:tc>
          <w:tcPr>
            <w:tcW w:w="1205" w:type="pct"/>
          </w:tcPr>
          <w:p w14:paraId="3364BCB7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2005-2006</w:t>
            </w:r>
          </w:p>
        </w:tc>
      </w:tr>
      <w:tr w:rsidR="00BF0A7F" w:rsidRPr="00D8058D" w14:paraId="03CD1336" w14:textId="77777777" w:rsidTr="00267BC5">
        <w:trPr>
          <w:trHeight w:hRule="exact" w:val="576"/>
        </w:trPr>
        <w:tc>
          <w:tcPr>
            <w:tcW w:w="313" w:type="pct"/>
          </w:tcPr>
          <w:p w14:paraId="6D8F81A7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14:paraId="356DCD18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مدرس مساعد</w:t>
            </w:r>
          </w:p>
        </w:tc>
        <w:tc>
          <w:tcPr>
            <w:tcW w:w="1831" w:type="pct"/>
          </w:tcPr>
          <w:p w14:paraId="5061DB13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كلية التربية الرياضية -للبنات</w:t>
            </w:r>
          </w:p>
        </w:tc>
        <w:tc>
          <w:tcPr>
            <w:tcW w:w="1205" w:type="pct"/>
          </w:tcPr>
          <w:p w14:paraId="551E3B12" w14:textId="77777777" w:rsidR="00BF0A7F" w:rsidRPr="00D8058D" w:rsidRDefault="00BF0A7F" w:rsidP="002E23F6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2008-</w:t>
            </w:r>
            <w:r w:rsidR="002E23F6" w:rsidRPr="00D8058D">
              <w:rPr>
                <w:rFonts w:hint="cs"/>
                <w:b/>
                <w:bCs/>
                <w:sz w:val="32"/>
                <w:szCs w:val="32"/>
                <w:rtl/>
              </w:rPr>
              <w:t>2016</w:t>
            </w:r>
          </w:p>
        </w:tc>
      </w:tr>
      <w:tr w:rsidR="00BF0A7F" w:rsidRPr="00D8058D" w14:paraId="44F76FF2" w14:textId="77777777" w:rsidTr="00267BC5">
        <w:trPr>
          <w:trHeight w:hRule="exact" w:val="576"/>
        </w:trPr>
        <w:tc>
          <w:tcPr>
            <w:tcW w:w="313" w:type="pct"/>
          </w:tcPr>
          <w:p w14:paraId="6D66A0C8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14:paraId="15331245" w14:textId="77777777" w:rsidR="00BF0A7F" w:rsidRPr="00D8058D" w:rsidRDefault="002E23F6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مدرس</w:t>
            </w:r>
          </w:p>
        </w:tc>
        <w:tc>
          <w:tcPr>
            <w:tcW w:w="1831" w:type="pct"/>
          </w:tcPr>
          <w:p w14:paraId="63508D0C" w14:textId="77777777" w:rsidR="00BF0A7F" w:rsidRPr="00D8058D" w:rsidRDefault="002E23F6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كلية التربية الرياضية -للبنات</w:t>
            </w:r>
          </w:p>
        </w:tc>
        <w:tc>
          <w:tcPr>
            <w:tcW w:w="1205" w:type="pct"/>
          </w:tcPr>
          <w:p w14:paraId="243FF71A" w14:textId="406D0C26" w:rsidR="00BF0A7F" w:rsidRPr="00D8058D" w:rsidRDefault="002E23F6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2016</w:t>
            </w:r>
          </w:p>
        </w:tc>
      </w:tr>
      <w:tr w:rsidR="00BF0A7F" w:rsidRPr="00D8058D" w14:paraId="13C3B593" w14:textId="77777777" w:rsidTr="00267BC5">
        <w:trPr>
          <w:trHeight w:hRule="exact" w:val="576"/>
        </w:trPr>
        <w:tc>
          <w:tcPr>
            <w:tcW w:w="313" w:type="pct"/>
          </w:tcPr>
          <w:p w14:paraId="638E6609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14:paraId="68ED6047" w14:textId="093A32B2" w:rsidR="00BF0A7F" w:rsidRPr="00D8058D" w:rsidRDefault="007F1A0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 xml:space="preserve">أستاذ مساعد دكتور </w:t>
            </w:r>
          </w:p>
        </w:tc>
        <w:tc>
          <w:tcPr>
            <w:tcW w:w="1831" w:type="pct"/>
          </w:tcPr>
          <w:p w14:paraId="75936B0B" w14:textId="6ACF7875" w:rsidR="00BF0A7F" w:rsidRPr="00D8058D" w:rsidRDefault="007F1A0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كلية التربية الرياضية -للبنات</w:t>
            </w:r>
          </w:p>
        </w:tc>
        <w:tc>
          <w:tcPr>
            <w:tcW w:w="1205" w:type="pct"/>
          </w:tcPr>
          <w:p w14:paraId="337E6A60" w14:textId="1A6ACCA3" w:rsidR="00BF0A7F" w:rsidRPr="00D8058D" w:rsidRDefault="007F1A0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202</w:t>
            </w:r>
            <w:r w:rsidR="00E42901" w:rsidRPr="00D8058D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="00A16A73" w:rsidRPr="00D8058D">
              <w:rPr>
                <w:rFonts w:hint="cs"/>
                <w:b/>
                <w:bCs/>
                <w:sz w:val="32"/>
                <w:szCs w:val="32"/>
                <w:rtl/>
              </w:rPr>
              <w:t xml:space="preserve"> ولغاية الان</w:t>
            </w:r>
          </w:p>
        </w:tc>
      </w:tr>
      <w:tr w:rsidR="00BF0A7F" w:rsidRPr="00D8058D" w14:paraId="004805D7" w14:textId="77777777" w:rsidTr="00267BC5">
        <w:trPr>
          <w:trHeight w:hRule="exact" w:val="576"/>
        </w:trPr>
        <w:tc>
          <w:tcPr>
            <w:tcW w:w="313" w:type="pct"/>
          </w:tcPr>
          <w:p w14:paraId="561993EE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52" w:type="pct"/>
          </w:tcPr>
          <w:p w14:paraId="2E4CEEE6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14:paraId="5875B470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14:paraId="36980015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0A7F" w:rsidRPr="00D8058D" w14:paraId="59F33927" w14:textId="77777777" w:rsidTr="00267BC5">
        <w:trPr>
          <w:trHeight w:hRule="exact" w:val="576"/>
        </w:trPr>
        <w:tc>
          <w:tcPr>
            <w:tcW w:w="313" w:type="pct"/>
          </w:tcPr>
          <w:p w14:paraId="6614C545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652" w:type="pct"/>
          </w:tcPr>
          <w:p w14:paraId="45E0E2CD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14:paraId="5F69A890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14:paraId="73749133" w14:textId="77777777" w:rsidR="00BF0A7F" w:rsidRPr="00D8058D" w:rsidRDefault="00BF0A7F" w:rsidP="006131F9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2E46F19" w14:textId="77777777" w:rsidR="00BF0A7F" w:rsidRPr="00D8058D" w:rsidRDefault="00BF0A7F" w:rsidP="00BF0A7F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D8058D">
        <w:rPr>
          <w:b/>
          <w:bCs/>
          <w:sz w:val="32"/>
          <w:szCs w:val="32"/>
          <w:rtl/>
        </w:rPr>
        <w:t>ثانياً : التدرج الوظيفي .</w:t>
      </w:r>
    </w:p>
    <w:p w14:paraId="7086FB6E" w14:textId="77777777" w:rsidR="00BF0A7F" w:rsidRPr="00D8058D" w:rsidRDefault="00BF0A7F" w:rsidP="00BF0A7F">
      <w:pPr>
        <w:spacing w:line="480" w:lineRule="auto"/>
        <w:rPr>
          <w:b/>
          <w:bCs/>
          <w:sz w:val="32"/>
          <w:szCs w:val="32"/>
        </w:rPr>
      </w:pPr>
    </w:p>
    <w:p w14:paraId="056893A4" w14:textId="77777777" w:rsidR="00BF0A7F" w:rsidRPr="00D8058D" w:rsidRDefault="00BF0A7F" w:rsidP="00BF0A7F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D8058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BF0A7F" w:rsidRPr="00D8058D" w14:paraId="76B409A2" w14:textId="77777777" w:rsidTr="00D8058D">
        <w:trPr>
          <w:trHeight w:hRule="exact" w:val="576"/>
        </w:trPr>
        <w:tc>
          <w:tcPr>
            <w:tcW w:w="630" w:type="dxa"/>
            <w:shd w:val="clear" w:color="auto" w:fill="95B3D7" w:themeFill="accent1" w:themeFillTint="99"/>
          </w:tcPr>
          <w:p w14:paraId="17F4A49E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shd w:val="clear" w:color="auto" w:fill="95B3D7" w:themeFill="accent1" w:themeFillTint="99"/>
          </w:tcPr>
          <w:p w14:paraId="1F5BF10E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b/>
                <w:bCs/>
                <w:sz w:val="32"/>
                <w:szCs w:val="32"/>
                <w:rtl/>
              </w:rPr>
              <w:t>الجهة</w:t>
            </w: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8058D">
              <w:rPr>
                <w:b/>
                <w:bCs/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shd w:val="clear" w:color="auto" w:fill="95B3D7" w:themeFill="accent1" w:themeFillTint="99"/>
          </w:tcPr>
          <w:p w14:paraId="253B6DA5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14:paraId="73EA1852" w14:textId="77777777" w:rsidR="00BF0A7F" w:rsidRPr="00D8058D" w:rsidRDefault="00BF0A7F" w:rsidP="006131F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058D">
              <w:rPr>
                <w:b/>
                <w:bCs/>
                <w:sz w:val="32"/>
                <w:szCs w:val="32"/>
                <w:rtl/>
              </w:rPr>
              <w:t xml:space="preserve">الفترة  </w:t>
            </w:r>
            <w:r w:rsidRPr="00D8058D">
              <w:rPr>
                <w:rFonts w:hint="cs"/>
                <w:b/>
                <w:bCs/>
                <w:sz w:val="32"/>
                <w:szCs w:val="32"/>
                <w:rtl/>
              </w:rPr>
              <w:t>من - الى</w:t>
            </w:r>
          </w:p>
        </w:tc>
      </w:tr>
      <w:tr w:rsidR="00BF0A7F" w:rsidRPr="00D8058D" w14:paraId="1D0E8F13" w14:textId="77777777" w:rsidTr="00D8058D">
        <w:trPr>
          <w:trHeight w:hRule="exact" w:val="576"/>
        </w:trPr>
        <w:tc>
          <w:tcPr>
            <w:tcW w:w="630" w:type="dxa"/>
          </w:tcPr>
          <w:p w14:paraId="73E271D3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20" w:type="dxa"/>
          </w:tcPr>
          <w:p w14:paraId="5135B419" w14:textId="77777777" w:rsidR="00BF0A7F" w:rsidRPr="00D8058D" w:rsidRDefault="00BF0A7F" w:rsidP="004E6E1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التربيه الرياضيه للبنات</w:t>
            </w:r>
          </w:p>
        </w:tc>
        <w:tc>
          <w:tcPr>
            <w:tcW w:w="3690" w:type="dxa"/>
          </w:tcPr>
          <w:p w14:paraId="144AF415" w14:textId="77777777" w:rsidR="00BF0A7F" w:rsidRPr="00D8058D" w:rsidRDefault="00BF0A7F" w:rsidP="004E6E1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بغداد</w:t>
            </w:r>
          </w:p>
        </w:tc>
        <w:tc>
          <w:tcPr>
            <w:tcW w:w="2430" w:type="dxa"/>
          </w:tcPr>
          <w:p w14:paraId="1A828AAB" w14:textId="77777777" w:rsidR="00BF0A7F" w:rsidRPr="00D8058D" w:rsidRDefault="00BF0A7F" w:rsidP="004E6E1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2005- والى حد الان</w:t>
            </w:r>
          </w:p>
        </w:tc>
      </w:tr>
      <w:tr w:rsidR="00BF0A7F" w:rsidRPr="00D8058D" w14:paraId="50EA22D7" w14:textId="77777777" w:rsidTr="00D8058D">
        <w:trPr>
          <w:trHeight w:hRule="exact" w:val="576"/>
        </w:trPr>
        <w:tc>
          <w:tcPr>
            <w:tcW w:w="630" w:type="dxa"/>
          </w:tcPr>
          <w:p w14:paraId="52939448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420" w:type="dxa"/>
          </w:tcPr>
          <w:p w14:paraId="02AC79D5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2DCA9488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4FB0E911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F0A7F" w:rsidRPr="00D8058D" w14:paraId="15E3F3B3" w14:textId="77777777" w:rsidTr="00D8058D">
        <w:trPr>
          <w:trHeight w:hRule="exact" w:val="576"/>
        </w:trPr>
        <w:tc>
          <w:tcPr>
            <w:tcW w:w="630" w:type="dxa"/>
          </w:tcPr>
          <w:p w14:paraId="41478100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20" w:type="dxa"/>
          </w:tcPr>
          <w:p w14:paraId="6F2CB03E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20723329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58217074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F0A7F" w:rsidRPr="00D8058D" w14:paraId="4368ABE4" w14:textId="77777777" w:rsidTr="00D8058D">
        <w:trPr>
          <w:trHeight w:hRule="exact" w:val="576"/>
        </w:trPr>
        <w:tc>
          <w:tcPr>
            <w:tcW w:w="630" w:type="dxa"/>
          </w:tcPr>
          <w:p w14:paraId="6508E088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420" w:type="dxa"/>
          </w:tcPr>
          <w:p w14:paraId="209ABEB0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6B923463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62F09A9F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F0A7F" w:rsidRPr="00D8058D" w14:paraId="109BAB3C" w14:textId="77777777" w:rsidTr="00D8058D">
        <w:trPr>
          <w:trHeight w:hRule="exact" w:val="576"/>
        </w:trPr>
        <w:tc>
          <w:tcPr>
            <w:tcW w:w="630" w:type="dxa"/>
          </w:tcPr>
          <w:p w14:paraId="21971369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420" w:type="dxa"/>
          </w:tcPr>
          <w:p w14:paraId="3BD064DB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44BA0ADD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303F89F1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F0A7F" w:rsidRPr="00D8058D" w14:paraId="4860F402" w14:textId="77777777" w:rsidTr="00D8058D">
        <w:trPr>
          <w:trHeight w:hRule="exact" w:val="576"/>
        </w:trPr>
        <w:tc>
          <w:tcPr>
            <w:tcW w:w="630" w:type="dxa"/>
          </w:tcPr>
          <w:p w14:paraId="3F04D79E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20" w:type="dxa"/>
          </w:tcPr>
          <w:p w14:paraId="37D0926E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578E4B1E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08E4B0D8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F0A7F" w:rsidRPr="00D8058D" w14:paraId="46C7DD72" w14:textId="77777777" w:rsidTr="00D8058D">
        <w:trPr>
          <w:trHeight w:hRule="exact" w:val="576"/>
        </w:trPr>
        <w:tc>
          <w:tcPr>
            <w:tcW w:w="630" w:type="dxa"/>
          </w:tcPr>
          <w:p w14:paraId="4A7DCAA4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420" w:type="dxa"/>
          </w:tcPr>
          <w:p w14:paraId="56D3CE38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169B0F9D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55B2C8A2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F0A7F" w:rsidRPr="00D8058D" w14:paraId="2836D59B" w14:textId="77777777" w:rsidTr="00D8058D">
        <w:trPr>
          <w:trHeight w:hRule="exact" w:val="576"/>
        </w:trPr>
        <w:tc>
          <w:tcPr>
            <w:tcW w:w="630" w:type="dxa"/>
          </w:tcPr>
          <w:p w14:paraId="7C873C25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420" w:type="dxa"/>
          </w:tcPr>
          <w:p w14:paraId="6B1B608F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90" w:type="dxa"/>
          </w:tcPr>
          <w:p w14:paraId="14543760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30" w:type="dxa"/>
          </w:tcPr>
          <w:p w14:paraId="7DDD273A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</w:tbl>
    <w:p w14:paraId="5AAD66C3" w14:textId="77777777" w:rsidR="00BF0A7F" w:rsidRPr="00D8058D" w:rsidRDefault="00BF0A7F" w:rsidP="00BF0A7F">
      <w:pPr>
        <w:spacing w:line="480" w:lineRule="auto"/>
        <w:ind w:left="720"/>
        <w:rPr>
          <w:b/>
          <w:bCs/>
          <w:sz w:val="32"/>
          <w:szCs w:val="32"/>
          <w:rtl/>
          <w:lang w:bidi="ar-IQ"/>
        </w:rPr>
      </w:pPr>
    </w:p>
    <w:p w14:paraId="494C1D4F" w14:textId="77777777" w:rsidR="00BF0A7F" w:rsidRPr="00D8058D" w:rsidRDefault="00BF0A7F" w:rsidP="00BF0A7F">
      <w:pPr>
        <w:spacing w:line="480" w:lineRule="auto"/>
        <w:ind w:left="720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560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4320"/>
        <w:gridCol w:w="2340"/>
      </w:tblGrid>
      <w:tr w:rsidR="00E42901" w:rsidRPr="00D8058D" w14:paraId="335A18CD" w14:textId="77777777" w:rsidTr="00E42901">
        <w:trPr>
          <w:trHeight w:hRule="exact" w:val="534"/>
        </w:trPr>
        <w:tc>
          <w:tcPr>
            <w:tcW w:w="720" w:type="dxa"/>
            <w:shd w:val="clear" w:color="auto" w:fill="95B3D7" w:themeFill="accent1" w:themeFillTint="99"/>
          </w:tcPr>
          <w:p w14:paraId="774A9233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2880" w:type="dxa"/>
            <w:shd w:val="clear" w:color="auto" w:fill="95B3D7" w:themeFill="accent1" w:themeFillTint="99"/>
          </w:tcPr>
          <w:p w14:paraId="02D7951C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95B3D7" w:themeFill="accent1" w:themeFillTint="99"/>
          </w:tcPr>
          <w:p w14:paraId="237FF9E9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14:paraId="7FA335F6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E42901" w:rsidRPr="00D8058D" w14:paraId="35F9091D" w14:textId="77777777" w:rsidTr="00E42901">
        <w:trPr>
          <w:trHeight w:hRule="exact" w:val="576"/>
        </w:trPr>
        <w:tc>
          <w:tcPr>
            <w:tcW w:w="720" w:type="dxa"/>
          </w:tcPr>
          <w:p w14:paraId="227642D2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880" w:type="dxa"/>
          </w:tcPr>
          <w:p w14:paraId="2DEE3DAB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27C0989F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المبارزه</w:t>
            </w:r>
          </w:p>
        </w:tc>
        <w:tc>
          <w:tcPr>
            <w:tcW w:w="2340" w:type="dxa"/>
          </w:tcPr>
          <w:p w14:paraId="22ABDAE3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2008</w:t>
            </w:r>
          </w:p>
        </w:tc>
      </w:tr>
      <w:tr w:rsidR="00E42901" w:rsidRPr="00D8058D" w14:paraId="79943E32" w14:textId="77777777" w:rsidTr="00E42901">
        <w:trPr>
          <w:trHeight w:hRule="exact" w:val="576"/>
        </w:trPr>
        <w:tc>
          <w:tcPr>
            <w:tcW w:w="720" w:type="dxa"/>
          </w:tcPr>
          <w:p w14:paraId="2DDF5E6D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880" w:type="dxa"/>
          </w:tcPr>
          <w:p w14:paraId="6D363A9C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547369A8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6AA93CF4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2008</w:t>
            </w:r>
          </w:p>
        </w:tc>
      </w:tr>
      <w:tr w:rsidR="00E42901" w:rsidRPr="00D8058D" w14:paraId="2A9FF485" w14:textId="77777777" w:rsidTr="00E42901">
        <w:trPr>
          <w:trHeight w:hRule="exact" w:val="576"/>
        </w:trPr>
        <w:tc>
          <w:tcPr>
            <w:tcW w:w="720" w:type="dxa"/>
          </w:tcPr>
          <w:p w14:paraId="4722F109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880" w:type="dxa"/>
          </w:tcPr>
          <w:p w14:paraId="2285BD43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7FBA88C1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321D5704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2016</w:t>
            </w:r>
          </w:p>
        </w:tc>
      </w:tr>
      <w:tr w:rsidR="00E42901" w:rsidRPr="00D8058D" w14:paraId="56985C9F" w14:textId="77777777" w:rsidTr="00E42901">
        <w:trPr>
          <w:trHeight w:hRule="exact" w:val="576"/>
        </w:trPr>
        <w:tc>
          <w:tcPr>
            <w:tcW w:w="720" w:type="dxa"/>
          </w:tcPr>
          <w:p w14:paraId="55745168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880" w:type="dxa"/>
          </w:tcPr>
          <w:p w14:paraId="6A63DA5F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13BD5551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617EBFFE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2017</w:t>
            </w:r>
          </w:p>
        </w:tc>
      </w:tr>
      <w:tr w:rsidR="00E42901" w:rsidRPr="00D8058D" w14:paraId="3262BE7D" w14:textId="77777777" w:rsidTr="00E42901">
        <w:trPr>
          <w:trHeight w:hRule="exact" w:val="576"/>
        </w:trPr>
        <w:tc>
          <w:tcPr>
            <w:tcW w:w="720" w:type="dxa"/>
          </w:tcPr>
          <w:p w14:paraId="2E262870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880" w:type="dxa"/>
          </w:tcPr>
          <w:p w14:paraId="08EA2104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19013F24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5FE013C1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2018</w:t>
            </w:r>
          </w:p>
        </w:tc>
      </w:tr>
      <w:tr w:rsidR="00E42901" w:rsidRPr="00D8058D" w14:paraId="290A6B01" w14:textId="77777777" w:rsidTr="00E42901">
        <w:trPr>
          <w:trHeight w:hRule="exact" w:val="576"/>
        </w:trPr>
        <w:tc>
          <w:tcPr>
            <w:tcW w:w="720" w:type="dxa"/>
          </w:tcPr>
          <w:p w14:paraId="1132800E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880" w:type="dxa"/>
          </w:tcPr>
          <w:p w14:paraId="596746DE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6A168BD0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7DFE8A3E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2019</w:t>
            </w:r>
          </w:p>
        </w:tc>
      </w:tr>
      <w:tr w:rsidR="00E42901" w:rsidRPr="00D8058D" w14:paraId="2317325B" w14:textId="77777777" w:rsidTr="00E42901">
        <w:trPr>
          <w:trHeight w:hRule="exact" w:val="576"/>
        </w:trPr>
        <w:tc>
          <w:tcPr>
            <w:tcW w:w="720" w:type="dxa"/>
          </w:tcPr>
          <w:p w14:paraId="0FB7D038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880" w:type="dxa"/>
          </w:tcPr>
          <w:p w14:paraId="19BBB96E" w14:textId="438E0A15" w:rsidR="00E42901" w:rsidRPr="00D8058D" w:rsidRDefault="00E42901" w:rsidP="00E42901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51C57692" w14:textId="09C6C496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1F628F11" w14:textId="6AEDA1DF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2020</w:t>
            </w:r>
          </w:p>
        </w:tc>
      </w:tr>
      <w:tr w:rsidR="00E42901" w:rsidRPr="00D8058D" w14:paraId="15F171FD" w14:textId="77777777" w:rsidTr="00E42901">
        <w:trPr>
          <w:trHeight w:hRule="exact" w:val="576"/>
        </w:trPr>
        <w:tc>
          <w:tcPr>
            <w:tcW w:w="720" w:type="dxa"/>
          </w:tcPr>
          <w:p w14:paraId="4BF382DB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2880" w:type="dxa"/>
          </w:tcPr>
          <w:p w14:paraId="57EFF56E" w14:textId="3B25A417" w:rsidR="00E42901" w:rsidRPr="00D8058D" w:rsidRDefault="00E42901" w:rsidP="00E42901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2BA7700D" w14:textId="29705F59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51827C90" w14:textId="23093B10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2021</w:t>
            </w:r>
          </w:p>
        </w:tc>
      </w:tr>
      <w:tr w:rsidR="00E42901" w:rsidRPr="00D8058D" w14:paraId="2614D538" w14:textId="77777777" w:rsidTr="00E42901">
        <w:trPr>
          <w:trHeight w:hRule="exact" w:val="576"/>
        </w:trPr>
        <w:tc>
          <w:tcPr>
            <w:tcW w:w="720" w:type="dxa"/>
          </w:tcPr>
          <w:p w14:paraId="6AAEA9EF" w14:textId="77777777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2880" w:type="dxa"/>
          </w:tcPr>
          <w:p w14:paraId="49BA2A6A" w14:textId="2E14E5BE" w:rsidR="00E42901" w:rsidRPr="00D8058D" w:rsidRDefault="00E42901" w:rsidP="00E42901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60830651" w14:textId="57069D4A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1D96324F" w14:textId="015149EA" w:rsidR="00E42901" w:rsidRPr="00D8058D" w:rsidRDefault="00E42901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2022</w:t>
            </w:r>
          </w:p>
        </w:tc>
      </w:tr>
      <w:tr w:rsidR="0072156B" w:rsidRPr="00D8058D" w14:paraId="21964E48" w14:textId="77777777" w:rsidTr="00E42901">
        <w:trPr>
          <w:trHeight w:hRule="exact" w:val="576"/>
        </w:trPr>
        <w:tc>
          <w:tcPr>
            <w:tcW w:w="720" w:type="dxa"/>
          </w:tcPr>
          <w:p w14:paraId="015803A4" w14:textId="23E01602" w:rsidR="0072156B" w:rsidRPr="00D8058D" w:rsidRDefault="0072156B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2880" w:type="dxa"/>
          </w:tcPr>
          <w:p w14:paraId="2890640D" w14:textId="1509DE03" w:rsidR="0072156B" w:rsidRPr="00D8058D" w:rsidRDefault="0072156B" w:rsidP="00E42901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465B066A" w14:textId="43579029" w:rsidR="0072156B" w:rsidRPr="00D8058D" w:rsidRDefault="0072156B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2D11DE9F" w14:textId="32B1009C" w:rsidR="0072156B" w:rsidRPr="00D8058D" w:rsidRDefault="0072156B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2023</w:t>
            </w:r>
          </w:p>
        </w:tc>
      </w:tr>
      <w:tr w:rsidR="0072156B" w:rsidRPr="00D8058D" w14:paraId="41B72406" w14:textId="77777777" w:rsidTr="00E42901">
        <w:trPr>
          <w:trHeight w:hRule="exact" w:val="576"/>
        </w:trPr>
        <w:tc>
          <w:tcPr>
            <w:tcW w:w="720" w:type="dxa"/>
          </w:tcPr>
          <w:p w14:paraId="333EC417" w14:textId="646406E3" w:rsidR="0072156B" w:rsidRPr="00D8058D" w:rsidRDefault="0072156B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2880" w:type="dxa"/>
          </w:tcPr>
          <w:p w14:paraId="09F57136" w14:textId="66B4B11E" w:rsidR="0072156B" w:rsidRPr="00D8058D" w:rsidRDefault="00DD7553" w:rsidP="00E42901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الالعاب الفرديه</w:t>
            </w:r>
          </w:p>
        </w:tc>
        <w:tc>
          <w:tcPr>
            <w:tcW w:w="4320" w:type="dxa"/>
          </w:tcPr>
          <w:p w14:paraId="2804E9B4" w14:textId="114241A0" w:rsidR="0072156B" w:rsidRPr="00D8058D" w:rsidRDefault="0072156B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الساحه والميدان</w:t>
            </w:r>
          </w:p>
        </w:tc>
        <w:tc>
          <w:tcPr>
            <w:tcW w:w="2340" w:type="dxa"/>
          </w:tcPr>
          <w:p w14:paraId="5F8663FF" w14:textId="3707D20A" w:rsidR="0072156B" w:rsidRPr="00D8058D" w:rsidRDefault="0072156B" w:rsidP="00E42901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2024</w:t>
            </w:r>
          </w:p>
        </w:tc>
      </w:tr>
    </w:tbl>
    <w:p w14:paraId="7C2C0E68" w14:textId="08449AFE" w:rsidR="00BF0A7F" w:rsidRPr="00D8058D" w:rsidRDefault="00E42901" w:rsidP="00BF0A7F">
      <w:pPr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D8058D">
        <w:rPr>
          <w:b/>
          <w:bCs/>
          <w:sz w:val="32"/>
          <w:szCs w:val="32"/>
          <w:rtl/>
        </w:rPr>
        <w:t xml:space="preserve"> </w:t>
      </w:r>
      <w:r w:rsidR="00BF0A7F" w:rsidRPr="00D8058D">
        <w:rPr>
          <w:b/>
          <w:bCs/>
          <w:sz w:val="32"/>
          <w:szCs w:val="32"/>
          <w:rtl/>
        </w:rPr>
        <w:t>رابعاً : المقررات الدراسية التى قمت بتدريسها.</w:t>
      </w:r>
    </w:p>
    <w:p w14:paraId="74D4EB14" w14:textId="77777777" w:rsidR="00BF0A7F" w:rsidRPr="00D8058D" w:rsidRDefault="00BF0A7F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3355C4CE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53F8F3CB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6F4D0D43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550954C7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2698EA2D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1E38A74A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25582FDE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  <w:rtl/>
        </w:rPr>
      </w:pPr>
    </w:p>
    <w:p w14:paraId="4CF48BBE" w14:textId="77777777" w:rsidR="0072156B" w:rsidRPr="00D8058D" w:rsidRDefault="0072156B" w:rsidP="00BF0A7F">
      <w:pPr>
        <w:spacing w:line="480" w:lineRule="auto"/>
        <w:ind w:left="720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85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36"/>
        <w:gridCol w:w="3864"/>
        <w:gridCol w:w="2340"/>
      </w:tblGrid>
      <w:tr w:rsidR="0072156B" w:rsidRPr="00D8058D" w14:paraId="78CB2D5F" w14:textId="77777777" w:rsidTr="0072156B">
        <w:trPr>
          <w:trHeight w:hRule="exact" w:val="813"/>
        </w:trPr>
        <w:tc>
          <w:tcPr>
            <w:tcW w:w="720" w:type="dxa"/>
            <w:shd w:val="clear" w:color="auto" w:fill="95B3D7" w:themeFill="accent1" w:themeFillTint="99"/>
            <w:vAlign w:val="center"/>
          </w:tcPr>
          <w:p w14:paraId="7DEBBDC2" w14:textId="77777777" w:rsidR="0072156B" w:rsidRPr="00D8058D" w:rsidRDefault="0072156B" w:rsidP="0072156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3336" w:type="dxa"/>
            <w:shd w:val="clear" w:color="auto" w:fill="95B3D7" w:themeFill="accent1" w:themeFillTint="99"/>
            <w:vAlign w:val="center"/>
          </w:tcPr>
          <w:p w14:paraId="57DBB995" w14:textId="77777777" w:rsidR="0072156B" w:rsidRPr="00D8058D" w:rsidRDefault="0072156B" w:rsidP="0072156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D8058D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3864" w:type="dxa"/>
            <w:shd w:val="clear" w:color="auto" w:fill="95B3D7" w:themeFill="accent1" w:themeFillTint="99"/>
            <w:vAlign w:val="center"/>
          </w:tcPr>
          <w:p w14:paraId="236B631F" w14:textId="77777777" w:rsidR="0072156B" w:rsidRPr="00D8058D" w:rsidRDefault="0072156B" w:rsidP="0072156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D8058D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40" w:type="dxa"/>
            <w:shd w:val="clear" w:color="auto" w:fill="95B3D7" w:themeFill="accent1" w:themeFillTint="99"/>
            <w:vAlign w:val="center"/>
          </w:tcPr>
          <w:p w14:paraId="69C65581" w14:textId="77777777" w:rsidR="0072156B" w:rsidRPr="00D8058D" w:rsidRDefault="0072156B" w:rsidP="0072156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72156B" w:rsidRPr="00D8058D" w14:paraId="3601CE01" w14:textId="77777777" w:rsidTr="0072156B">
        <w:trPr>
          <w:trHeight w:hRule="exact" w:val="2071"/>
        </w:trPr>
        <w:tc>
          <w:tcPr>
            <w:tcW w:w="720" w:type="dxa"/>
          </w:tcPr>
          <w:p w14:paraId="25988ADA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336" w:type="dxa"/>
          </w:tcPr>
          <w:p w14:paraId="6813920D" w14:textId="3A4E3A19" w:rsidR="0072156B" w:rsidRPr="00D8058D" w:rsidRDefault="0072156B" w:rsidP="0072156B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تأثير تمرينات التاباتا في تطوير اهم القدرات الخاصة والانجاز للاعبات فعالية ركض 100 م حواجز تحت 18 سنة (رسالة ماجستير </w:t>
            </w: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br/>
            </w: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)</w:t>
            </w: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br/>
            </w: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)</w:t>
            </w: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br/>
            </w: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64" w:type="dxa"/>
          </w:tcPr>
          <w:p w14:paraId="51D6FA27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قسم الدراسات العليا</w:t>
            </w:r>
          </w:p>
        </w:tc>
        <w:tc>
          <w:tcPr>
            <w:tcW w:w="2340" w:type="dxa"/>
          </w:tcPr>
          <w:p w14:paraId="3F47868E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2023</w:t>
            </w:r>
          </w:p>
        </w:tc>
      </w:tr>
      <w:tr w:rsidR="0072156B" w:rsidRPr="00D8058D" w14:paraId="5768E579" w14:textId="77777777" w:rsidTr="0072156B">
        <w:trPr>
          <w:trHeight w:hRule="exact" w:val="576"/>
        </w:trPr>
        <w:tc>
          <w:tcPr>
            <w:tcW w:w="720" w:type="dxa"/>
          </w:tcPr>
          <w:p w14:paraId="7E48BCB9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336" w:type="dxa"/>
          </w:tcPr>
          <w:p w14:paraId="477D0688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14:paraId="22707D07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14:paraId="5079456A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72156B" w:rsidRPr="00D8058D" w14:paraId="6A96DE1B" w14:textId="77777777" w:rsidTr="0072156B">
        <w:trPr>
          <w:trHeight w:hRule="exact" w:val="576"/>
        </w:trPr>
        <w:tc>
          <w:tcPr>
            <w:tcW w:w="720" w:type="dxa"/>
          </w:tcPr>
          <w:p w14:paraId="6E38375C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336" w:type="dxa"/>
          </w:tcPr>
          <w:p w14:paraId="7DB0AD8B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14:paraId="7DFEA7B3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14:paraId="2D74881F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72156B" w:rsidRPr="00D8058D" w14:paraId="1A83A361" w14:textId="77777777" w:rsidTr="0072156B">
        <w:trPr>
          <w:trHeight w:hRule="exact" w:val="576"/>
        </w:trPr>
        <w:tc>
          <w:tcPr>
            <w:tcW w:w="720" w:type="dxa"/>
          </w:tcPr>
          <w:p w14:paraId="38D3B1A3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336" w:type="dxa"/>
          </w:tcPr>
          <w:p w14:paraId="2C528F69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14:paraId="765476C6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14:paraId="215D7CA6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72156B" w:rsidRPr="00D8058D" w14:paraId="07AA4CAC" w14:textId="77777777" w:rsidTr="0072156B">
        <w:trPr>
          <w:trHeight w:hRule="exact" w:val="576"/>
        </w:trPr>
        <w:tc>
          <w:tcPr>
            <w:tcW w:w="720" w:type="dxa"/>
          </w:tcPr>
          <w:p w14:paraId="471F871F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336" w:type="dxa"/>
          </w:tcPr>
          <w:p w14:paraId="1F8F83A9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14:paraId="5FBAA43D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14:paraId="163B9AB2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72156B" w:rsidRPr="00D8058D" w14:paraId="5DAB5C50" w14:textId="77777777" w:rsidTr="0072156B">
        <w:trPr>
          <w:trHeight w:hRule="exact" w:val="576"/>
        </w:trPr>
        <w:tc>
          <w:tcPr>
            <w:tcW w:w="720" w:type="dxa"/>
          </w:tcPr>
          <w:p w14:paraId="2B4C2A31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336" w:type="dxa"/>
          </w:tcPr>
          <w:p w14:paraId="23FB6D20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14:paraId="7F96177F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14:paraId="3C107027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72156B" w:rsidRPr="00D8058D" w14:paraId="11FF4C0B" w14:textId="77777777" w:rsidTr="0072156B">
        <w:trPr>
          <w:trHeight w:hRule="exact" w:val="576"/>
        </w:trPr>
        <w:tc>
          <w:tcPr>
            <w:tcW w:w="720" w:type="dxa"/>
          </w:tcPr>
          <w:p w14:paraId="1201423B" w14:textId="77777777" w:rsidR="0072156B" w:rsidRPr="00D8058D" w:rsidRDefault="0072156B" w:rsidP="0072156B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336" w:type="dxa"/>
          </w:tcPr>
          <w:p w14:paraId="55568AC1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14:paraId="7415E63A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14:paraId="072E304A" w14:textId="77777777" w:rsidR="0072156B" w:rsidRPr="00D8058D" w:rsidRDefault="0072156B" w:rsidP="0072156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</w:tbl>
    <w:p w14:paraId="274B4D63" w14:textId="0A150E94" w:rsidR="00BF0A7F" w:rsidRPr="00D8058D" w:rsidRDefault="0072156B" w:rsidP="00BF0A7F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</w:rPr>
      </w:pPr>
      <w:r w:rsidRPr="00D8058D">
        <w:rPr>
          <w:b/>
          <w:bCs/>
          <w:sz w:val="32"/>
          <w:szCs w:val="32"/>
          <w:rtl/>
        </w:rPr>
        <w:t xml:space="preserve"> </w:t>
      </w:r>
      <w:r w:rsidR="00BF0A7F" w:rsidRPr="00D8058D">
        <w:rPr>
          <w:b/>
          <w:bCs/>
          <w:sz w:val="32"/>
          <w:szCs w:val="32"/>
          <w:rtl/>
        </w:rPr>
        <w:t xml:space="preserve">خامساً: </w:t>
      </w:r>
      <w:r w:rsidR="00BF0A7F" w:rsidRPr="00D8058D">
        <w:rPr>
          <w:rFonts w:hint="cs"/>
          <w:b/>
          <w:bCs/>
          <w:sz w:val="32"/>
          <w:szCs w:val="32"/>
          <w:rtl/>
        </w:rPr>
        <w:t>( الاطاريح ، الرسائل ) التي أشرف عليها</w:t>
      </w:r>
      <w:r w:rsidR="00BF0A7F" w:rsidRPr="00D8058D">
        <w:rPr>
          <w:b/>
          <w:bCs/>
          <w:sz w:val="32"/>
          <w:szCs w:val="32"/>
          <w:rtl/>
        </w:rPr>
        <w:t>:</w:t>
      </w:r>
    </w:p>
    <w:p w14:paraId="7E7909BB" w14:textId="77777777" w:rsidR="00BF0A7F" w:rsidRPr="00D8058D" w:rsidRDefault="00BF0A7F" w:rsidP="00FB2ACC">
      <w:pPr>
        <w:spacing w:line="480" w:lineRule="auto"/>
        <w:rPr>
          <w:b/>
          <w:bCs/>
          <w:sz w:val="32"/>
          <w:szCs w:val="32"/>
          <w:rtl/>
        </w:rPr>
      </w:pPr>
    </w:p>
    <w:p w14:paraId="075FD64E" w14:textId="77777777" w:rsidR="00E42901" w:rsidRPr="00D8058D" w:rsidRDefault="00E42901" w:rsidP="00FB2ACC">
      <w:pPr>
        <w:spacing w:line="480" w:lineRule="auto"/>
        <w:rPr>
          <w:b/>
          <w:bCs/>
          <w:sz w:val="32"/>
          <w:szCs w:val="32"/>
        </w:rPr>
      </w:pPr>
    </w:p>
    <w:p w14:paraId="04773A22" w14:textId="77777777" w:rsidR="00BF0A7F" w:rsidRPr="00D8058D" w:rsidRDefault="00BF0A7F" w:rsidP="00BF0A7F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</w:rPr>
      </w:pPr>
      <w:r w:rsidRPr="00D8058D">
        <w:rPr>
          <w:b/>
          <w:bCs/>
          <w:sz w:val="32"/>
          <w:szCs w:val="32"/>
          <w:rtl/>
        </w:rPr>
        <w:t xml:space="preserve">سادساً: المؤتمرات </w:t>
      </w:r>
      <w:r w:rsidRPr="00D8058D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D8058D">
        <w:rPr>
          <w:b/>
          <w:bCs/>
          <w:sz w:val="32"/>
          <w:szCs w:val="32"/>
          <w:rtl/>
        </w:rPr>
        <w:t xml:space="preserve">العلمية </w:t>
      </w:r>
      <w:r w:rsidRPr="00D8058D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873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69"/>
        <w:gridCol w:w="1802"/>
        <w:gridCol w:w="2478"/>
        <w:gridCol w:w="1993"/>
      </w:tblGrid>
      <w:tr w:rsidR="00BF0A7F" w:rsidRPr="00D8058D" w14:paraId="58E70C02" w14:textId="77777777" w:rsidTr="00267BC5">
        <w:trPr>
          <w:trHeight w:hRule="exact" w:val="552"/>
        </w:trPr>
        <w:tc>
          <w:tcPr>
            <w:tcW w:w="631" w:type="dxa"/>
            <w:shd w:val="clear" w:color="auto" w:fill="95B3D7" w:themeFill="accent1" w:themeFillTint="99"/>
          </w:tcPr>
          <w:p w14:paraId="6CFDCCBE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28"/>
                <w:szCs w:val="30"/>
                <w:rtl/>
              </w:rPr>
              <w:t>ت</w:t>
            </w:r>
          </w:p>
        </w:tc>
        <w:tc>
          <w:tcPr>
            <w:tcW w:w="2969" w:type="dxa"/>
            <w:shd w:val="clear" w:color="auto" w:fill="95B3D7" w:themeFill="accent1" w:themeFillTint="99"/>
          </w:tcPr>
          <w:p w14:paraId="5FA47D2C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28"/>
                <w:szCs w:val="30"/>
                <w:rtl/>
              </w:rPr>
              <w:t xml:space="preserve">العنوان 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462ED68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28"/>
                <w:szCs w:val="30"/>
                <w:rtl/>
              </w:rPr>
              <w:t xml:space="preserve">السنــة </w:t>
            </w:r>
          </w:p>
        </w:tc>
        <w:tc>
          <w:tcPr>
            <w:tcW w:w="2478" w:type="dxa"/>
            <w:shd w:val="clear" w:color="auto" w:fill="95B3D7" w:themeFill="accent1" w:themeFillTint="99"/>
          </w:tcPr>
          <w:p w14:paraId="223A8241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28"/>
                <w:szCs w:val="30"/>
                <w:rtl/>
              </w:rPr>
              <w:t>مكان أنعقادها</w:t>
            </w:r>
          </w:p>
        </w:tc>
        <w:tc>
          <w:tcPr>
            <w:tcW w:w="1993" w:type="dxa"/>
            <w:shd w:val="clear" w:color="auto" w:fill="95B3D7" w:themeFill="accent1" w:themeFillTint="99"/>
          </w:tcPr>
          <w:p w14:paraId="39A3B86D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28"/>
                <w:szCs w:val="30"/>
                <w:rtl/>
              </w:rPr>
              <w:t xml:space="preserve">نوع المشاركة </w:t>
            </w:r>
            <w:r w:rsidRPr="00D8058D">
              <w:rPr>
                <w:rFonts w:cs="Akhbar MT"/>
                <w:b/>
                <w:bCs/>
                <w:sz w:val="28"/>
                <w:szCs w:val="30"/>
                <w:rtl/>
              </w:rPr>
              <w:br/>
              <w:t>( بحث / بوستر حضور)</w:t>
            </w:r>
          </w:p>
        </w:tc>
      </w:tr>
      <w:tr w:rsidR="00BF0A7F" w:rsidRPr="00D8058D" w14:paraId="24873AE8" w14:textId="77777777" w:rsidTr="00267BC5">
        <w:trPr>
          <w:trHeight w:hRule="exact" w:val="432"/>
        </w:trPr>
        <w:tc>
          <w:tcPr>
            <w:tcW w:w="631" w:type="dxa"/>
          </w:tcPr>
          <w:p w14:paraId="32C47D79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969" w:type="dxa"/>
          </w:tcPr>
          <w:p w14:paraId="370E4F25" w14:textId="77777777" w:rsidR="00BF0A7F" w:rsidRPr="00D8058D" w:rsidRDefault="00B502D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(التحليل الاستراتيجي)</w:t>
            </w:r>
          </w:p>
        </w:tc>
        <w:tc>
          <w:tcPr>
            <w:tcW w:w="1802" w:type="dxa"/>
          </w:tcPr>
          <w:p w14:paraId="3AFEFD28" w14:textId="77777777" w:rsidR="00BF0A7F" w:rsidRPr="00D8058D" w:rsidRDefault="00B502DE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478" w:type="dxa"/>
          </w:tcPr>
          <w:p w14:paraId="6342C2A4" w14:textId="77777777" w:rsidR="008159C8" w:rsidRPr="00D8058D" w:rsidRDefault="00B502DE" w:rsidP="008159C8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كلية التربية </w:t>
            </w:r>
            <w:r w:rsidR="008159C8"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الرياضية للبنات</w:t>
            </w:r>
          </w:p>
          <w:p w14:paraId="133208FD" w14:textId="77777777" w:rsidR="008159C8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018F8B9C" w14:textId="77777777" w:rsidR="00B502DE" w:rsidRPr="00D8058D" w:rsidRDefault="00B502D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7AEB8DE6" w14:textId="77777777" w:rsidR="00BF0A7F" w:rsidRPr="00D8058D" w:rsidRDefault="00B502D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الرياضة للبنات</w:t>
            </w:r>
          </w:p>
        </w:tc>
        <w:tc>
          <w:tcPr>
            <w:tcW w:w="1993" w:type="dxa"/>
          </w:tcPr>
          <w:p w14:paraId="39AFB388" w14:textId="77777777" w:rsidR="00BF0A7F" w:rsidRPr="00D8058D" w:rsidRDefault="008159C8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مشارك</w:t>
            </w:r>
          </w:p>
        </w:tc>
      </w:tr>
      <w:tr w:rsidR="00BF0A7F" w:rsidRPr="00D8058D" w14:paraId="26F18878" w14:textId="77777777" w:rsidTr="00267BC5">
        <w:trPr>
          <w:trHeight w:hRule="exact" w:val="432"/>
        </w:trPr>
        <w:tc>
          <w:tcPr>
            <w:tcW w:w="631" w:type="dxa"/>
          </w:tcPr>
          <w:p w14:paraId="72EB893B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969" w:type="dxa"/>
          </w:tcPr>
          <w:p w14:paraId="50FC8A0E" w14:textId="77777777" w:rsidR="00BF0A7F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محاضرة فديوية عن المجلات الزائفة</w:t>
            </w:r>
          </w:p>
        </w:tc>
        <w:tc>
          <w:tcPr>
            <w:tcW w:w="1802" w:type="dxa"/>
          </w:tcPr>
          <w:p w14:paraId="03490B0A" w14:textId="77777777" w:rsidR="00BF0A7F" w:rsidRPr="00D8058D" w:rsidRDefault="008159C8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478" w:type="dxa"/>
          </w:tcPr>
          <w:p w14:paraId="24392AD8" w14:textId="77777777" w:rsidR="00BF0A7F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التعليم المستمر/جامعة بغداد</w:t>
            </w:r>
          </w:p>
        </w:tc>
        <w:tc>
          <w:tcPr>
            <w:tcW w:w="1993" w:type="dxa"/>
          </w:tcPr>
          <w:p w14:paraId="402D5A64" w14:textId="77777777" w:rsidR="00BF0A7F" w:rsidRPr="00D8058D" w:rsidRDefault="008159C8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مشارك</w:t>
            </w:r>
          </w:p>
        </w:tc>
      </w:tr>
      <w:tr w:rsidR="00BF0A7F" w:rsidRPr="00D8058D" w14:paraId="398451A0" w14:textId="77777777" w:rsidTr="00267BC5">
        <w:trPr>
          <w:trHeight w:hRule="exact" w:val="432"/>
        </w:trPr>
        <w:tc>
          <w:tcPr>
            <w:tcW w:w="631" w:type="dxa"/>
          </w:tcPr>
          <w:p w14:paraId="1B0D2AC7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969" w:type="dxa"/>
          </w:tcPr>
          <w:p w14:paraId="632EDD32" w14:textId="77777777" w:rsidR="00BF0A7F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محاضرة عن الاجهزة المختبرية الحديثة المستخدمة</w:t>
            </w:r>
          </w:p>
        </w:tc>
        <w:tc>
          <w:tcPr>
            <w:tcW w:w="1802" w:type="dxa"/>
          </w:tcPr>
          <w:p w14:paraId="17E8BD41" w14:textId="77777777" w:rsidR="00BF0A7F" w:rsidRPr="00D8058D" w:rsidRDefault="008159C8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478" w:type="dxa"/>
          </w:tcPr>
          <w:p w14:paraId="56B12447" w14:textId="77777777" w:rsidR="008159C8" w:rsidRPr="00D8058D" w:rsidRDefault="008159C8" w:rsidP="008159C8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كلية التربية الرياضية للبنات</w:t>
            </w:r>
          </w:p>
          <w:p w14:paraId="64C9A470" w14:textId="77777777" w:rsidR="00BF0A7F" w:rsidRPr="00D8058D" w:rsidRDefault="00BF0A7F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3" w:type="dxa"/>
          </w:tcPr>
          <w:p w14:paraId="26B64511" w14:textId="77777777" w:rsidR="00BF0A7F" w:rsidRPr="00D8058D" w:rsidRDefault="008159C8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مشارك</w:t>
            </w:r>
          </w:p>
        </w:tc>
      </w:tr>
      <w:tr w:rsidR="008159C8" w:rsidRPr="00D8058D" w14:paraId="31EAD19D" w14:textId="77777777" w:rsidTr="00267BC5">
        <w:trPr>
          <w:trHeight w:hRule="exact" w:val="957"/>
        </w:trPr>
        <w:tc>
          <w:tcPr>
            <w:tcW w:w="631" w:type="dxa"/>
          </w:tcPr>
          <w:p w14:paraId="243C46A9" w14:textId="77777777" w:rsidR="008159C8" w:rsidRPr="00D8058D" w:rsidRDefault="008159C8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969" w:type="dxa"/>
          </w:tcPr>
          <w:p w14:paraId="376F8B93" w14:textId="77777777" w:rsidR="008159C8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مؤتمر عن الاتحاد الثقافة البدنية </w:t>
            </w:r>
          </w:p>
        </w:tc>
        <w:tc>
          <w:tcPr>
            <w:tcW w:w="1802" w:type="dxa"/>
          </w:tcPr>
          <w:p w14:paraId="4D4A597F" w14:textId="77777777" w:rsidR="008159C8" w:rsidRPr="00D8058D" w:rsidRDefault="008159C8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2478" w:type="dxa"/>
          </w:tcPr>
          <w:p w14:paraId="385847D6" w14:textId="77777777" w:rsidR="002B1B4C" w:rsidRPr="00D8058D" w:rsidRDefault="002B1B4C" w:rsidP="002B1B4C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كلية التربية البدنية وعلوم الرياضة للبنات</w:t>
            </w:r>
          </w:p>
          <w:p w14:paraId="2DC8A965" w14:textId="77777777" w:rsidR="002B1B4C" w:rsidRPr="00D8058D" w:rsidRDefault="002B1B4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06175A91" w14:textId="77777777" w:rsidR="002B1B4C" w:rsidRPr="00D8058D" w:rsidRDefault="002B1B4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48FA1C1B" w14:textId="77777777" w:rsidR="002B1B4C" w:rsidRPr="00D8058D" w:rsidRDefault="002B1B4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3E1510D3" w14:textId="77777777" w:rsidR="008159C8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الرياضية للبنات</w:t>
            </w:r>
          </w:p>
          <w:p w14:paraId="49334066" w14:textId="77777777" w:rsidR="008159C8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3" w:type="dxa"/>
          </w:tcPr>
          <w:p w14:paraId="4E3A6969" w14:textId="77777777" w:rsidR="008159C8" w:rsidRPr="00D8058D" w:rsidRDefault="008159C8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مشارك</w:t>
            </w:r>
          </w:p>
        </w:tc>
      </w:tr>
      <w:tr w:rsidR="008159C8" w:rsidRPr="00D8058D" w14:paraId="486346EE" w14:textId="77777777" w:rsidTr="00267BC5">
        <w:trPr>
          <w:trHeight w:hRule="exact" w:val="1074"/>
        </w:trPr>
        <w:tc>
          <w:tcPr>
            <w:tcW w:w="631" w:type="dxa"/>
          </w:tcPr>
          <w:p w14:paraId="1878402A" w14:textId="77777777" w:rsidR="008159C8" w:rsidRPr="00D8058D" w:rsidRDefault="008159C8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969" w:type="dxa"/>
          </w:tcPr>
          <w:p w14:paraId="584253B6" w14:textId="77777777" w:rsidR="008159C8" w:rsidRPr="00D8058D" w:rsidRDefault="002B1B4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>ندوة عن سرطان الثدي وعنق الرحم</w:t>
            </w:r>
          </w:p>
        </w:tc>
        <w:tc>
          <w:tcPr>
            <w:tcW w:w="1802" w:type="dxa"/>
          </w:tcPr>
          <w:p w14:paraId="03925FC3" w14:textId="77777777" w:rsidR="008159C8" w:rsidRPr="00D8058D" w:rsidRDefault="002B1B4C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  <w:lang w:bidi="ar-SA"/>
              </w:rPr>
              <w:t>2017</w:t>
            </w:r>
          </w:p>
        </w:tc>
        <w:tc>
          <w:tcPr>
            <w:tcW w:w="2478" w:type="dxa"/>
          </w:tcPr>
          <w:p w14:paraId="21706BDF" w14:textId="77777777" w:rsidR="007060AB" w:rsidRPr="00D8058D" w:rsidRDefault="007060AB" w:rsidP="007060AB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كلية التربية البدنية وعلوم الرياضة للبنات</w:t>
            </w:r>
          </w:p>
          <w:p w14:paraId="70E70E0B" w14:textId="77777777" w:rsidR="008159C8" w:rsidRPr="00D8058D" w:rsidRDefault="008159C8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3" w:type="dxa"/>
          </w:tcPr>
          <w:p w14:paraId="6B12B980" w14:textId="77777777" w:rsidR="008159C8" w:rsidRPr="00D8058D" w:rsidRDefault="007060AB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حضور</w:t>
            </w:r>
          </w:p>
        </w:tc>
      </w:tr>
      <w:tr w:rsidR="00827353" w:rsidRPr="00D8058D" w14:paraId="077024BB" w14:textId="77777777" w:rsidTr="00267BC5">
        <w:trPr>
          <w:trHeight w:hRule="exact" w:val="1011"/>
        </w:trPr>
        <w:tc>
          <w:tcPr>
            <w:tcW w:w="631" w:type="dxa"/>
          </w:tcPr>
          <w:p w14:paraId="23A4F3CD" w14:textId="77777777" w:rsidR="00827353" w:rsidRPr="00D8058D" w:rsidRDefault="00827353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lastRenderedPageBreak/>
              <w:t>6</w:t>
            </w:r>
          </w:p>
        </w:tc>
        <w:tc>
          <w:tcPr>
            <w:tcW w:w="2969" w:type="dxa"/>
          </w:tcPr>
          <w:p w14:paraId="0A29C310" w14:textId="77777777" w:rsidR="00827353" w:rsidRPr="00D8058D" w:rsidRDefault="00827353" w:rsidP="00EB52D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مؤتمر العلمي الدولي الرابع لعلوم الرياضة /جامعة بابل</w:t>
            </w:r>
          </w:p>
        </w:tc>
        <w:tc>
          <w:tcPr>
            <w:tcW w:w="1802" w:type="dxa"/>
          </w:tcPr>
          <w:p w14:paraId="7F2CEA24" w14:textId="77777777" w:rsidR="00827353" w:rsidRPr="00D8058D" w:rsidRDefault="00827353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  <w:lang w:bidi="ar-SA"/>
              </w:rPr>
              <w:t>2017</w:t>
            </w:r>
          </w:p>
        </w:tc>
        <w:tc>
          <w:tcPr>
            <w:tcW w:w="2478" w:type="dxa"/>
          </w:tcPr>
          <w:p w14:paraId="791F6328" w14:textId="77777777" w:rsidR="00827353" w:rsidRPr="00D8058D" w:rsidRDefault="00827353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كلية التربية البدنية وعلوم الرياضة للبنات</w:t>
            </w:r>
          </w:p>
          <w:p w14:paraId="442BEDF1" w14:textId="77777777" w:rsidR="00827353" w:rsidRPr="00D8058D" w:rsidRDefault="00827353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3" w:type="dxa"/>
          </w:tcPr>
          <w:p w14:paraId="64540C7E" w14:textId="77777777" w:rsidR="00827353" w:rsidRPr="00D8058D" w:rsidRDefault="00E141CD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مشارك</w:t>
            </w:r>
          </w:p>
        </w:tc>
      </w:tr>
      <w:tr w:rsidR="00827353" w:rsidRPr="00D8058D" w14:paraId="53EF161B" w14:textId="77777777" w:rsidTr="00267BC5">
        <w:trPr>
          <w:trHeight w:hRule="exact" w:val="1344"/>
        </w:trPr>
        <w:tc>
          <w:tcPr>
            <w:tcW w:w="631" w:type="dxa"/>
          </w:tcPr>
          <w:p w14:paraId="743DBD12" w14:textId="77777777" w:rsidR="00827353" w:rsidRPr="00D8058D" w:rsidRDefault="00827353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2969" w:type="dxa"/>
          </w:tcPr>
          <w:p w14:paraId="7F8B6301" w14:textId="77777777" w:rsidR="00827353" w:rsidRPr="00D8058D" w:rsidRDefault="00E141CD" w:rsidP="00E141CD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مؤتمر العلمي الدولي الاول لكليه التربيه الرياضيه للبنات</w:t>
            </w:r>
          </w:p>
        </w:tc>
        <w:tc>
          <w:tcPr>
            <w:tcW w:w="1802" w:type="dxa"/>
          </w:tcPr>
          <w:p w14:paraId="21622D27" w14:textId="77777777" w:rsidR="00827353" w:rsidRPr="00D8058D" w:rsidRDefault="00E141CD" w:rsidP="00C24BA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2478" w:type="dxa"/>
          </w:tcPr>
          <w:p w14:paraId="4E6AFA86" w14:textId="77777777" w:rsidR="00E141CD" w:rsidRPr="00D8058D" w:rsidRDefault="00E141CD" w:rsidP="00E141CD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كلية التربية البدنية وعلوم الرياضة للبنات</w:t>
            </w:r>
          </w:p>
          <w:p w14:paraId="7919B9D9" w14:textId="77777777" w:rsidR="00827353" w:rsidRPr="00D8058D" w:rsidRDefault="00827353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3" w:type="dxa"/>
          </w:tcPr>
          <w:p w14:paraId="6AFBAB7F" w14:textId="77777777" w:rsidR="00827353" w:rsidRPr="00D8058D" w:rsidRDefault="00E141CD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مشارك</w:t>
            </w:r>
          </w:p>
        </w:tc>
      </w:tr>
      <w:tr w:rsidR="006131F9" w:rsidRPr="00D8058D" w14:paraId="26192F20" w14:textId="77777777" w:rsidTr="00267BC5">
        <w:trPr>
          <w:trHeight w:hRule="exact" w:val="1344"/>
        </w:trPr>
        <w:tc>
          <w:tcPr>
            <w:tcW w:w="631" w:type="dxa"/>
          </w:tcPr>
          <w:p w14:paraId="162FE41A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969" w:type="dxa"/>
          </w:tcPr>
          <w:p w14:paraId="464E6833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قراءه في كتاب</w:t>
            </w:r>
          </w:p>
        </w:tc>
        <w:tc>
          <w:tcPr>
            <w:tcW w:w="1802" w:type="dxa"/>
          </w:tcPr>
          <w:p w14:paraId="4900538E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24/12/2021</w:t>
            </w:r>
          </w:p>
        </w:tc>
        <w:tc>
          <w:tcPr>
            <w:tcW w:w="2478" w:type="dxa"/>
          </w:tcPr>
          <w:p w14:paraId="2C923F0F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منصه التعليم الالكتروني تربيه البدنيه</w:t>
            </w:r>
          </w:p>
        </w:tc>
        <w:tc>
          <w:tcPr>
            <w:tcW w:w="1993" w:type="dxa"/>
          </w:tcPr>
          <w:p w14:paraId="0189FF70" w14:textId="77777777" w:rsidR="006131F9" w:rsidRPr="00D8058D" w:rsidRDefault="006131F9" w:rsidP="00313FBC">
            <w:pPr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حضور</w:t>
            </w:r>
          </w:p>
        </w:tc>
      </w:tr>
      <w:tr w:rsidR="006131F9" w:rsidRPr="00D8058D" w14:paraId="5820376C" w14:textId="77777777" w:rsidTr="00267BC5">
        <w:trPr>
          <w:trHeight w:hRule="exact" w:val="1344"/>
        </w:trPr>
        <w:tc>
          <w:tcPr>
            <w:tcW w:w="631" w:type="dxa"/>
          </w:tcPr>
          <w:p w14:paraId="2F31A463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2969" w:type="dxa"/>
          </w:tcPr>
          <w:p w14:paraId="1E7C2D11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مؤتمر العلمي الدولي الثالث للعلوم الانسانيه والاجتماعيه </w:t>
            </w:r>
          </w:p>
        </w:tc>
        <w:tc>
          <w:tcPr>
            <w:tcW w:w="1802" w:type="dxa"/>
          </w:tcPr>
          <w:p w14:paraId="1CD99EC3" w14:textId="77777777" w:rsidR="006131F9" w:rsidRPr="00D8058D" w:rsidRDefault="006131F9" w:rsidP="006131F9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18-19/4/2022</w:t>
            </w:r>
          </w:p>
        </w:tc>
        <w:tc>
          <w:tcPr>
            <w:tcW w:w="2478" w:type="dxa"/>
          </w:tcPr>
          <w:p w14:paraId="63AC55CC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كليه التربيه للبنات/جامعه القادسيه</w:t>
            </w:r>
          </w:p>
        </w:tc>
        <w:tc>
          <w:tcPr>
            <w:tcW w:w="1993" w:type="dxa"/>
          </w:tcPr>
          <w:p w14:paraId="65646915" w14:textId="77777777" w:rsidR="006131F9" w:rsidRPr="00D8058D" w:rsidRDefault="006131F9" w:rsidP="00313FBC">
            <w:pPr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حضور</w:t>
            </w:r>
          </w:p>
        </w:tc>
      </w:tr>
      <w:tr w:rsidR="006131F9" w:rsidRPr="00D8058D" w14:paraId="1A71FF0B" w14:textId="77777777" w:rsidTr="00267BC5">
        <w:trPr>
          <w:trHeight w:hRule="exact" w:val="1344"/>
        </w:trPr>
        <w:tc>
          <w:tcPr>
            <w:tcW w:w="631" w:type="dxa"/>
          </w:tcPr>
          <w:p w14:paraId="66FB208B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2969" w:type="dxa"/>
          </w:tcPr>
          <w:p w14:paraId="4B1C6D6E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ضغوطات الحياه واستراتيجيات التعامل معها لدى طلبه الجامعه </w:t>
            </w:r>
          </w:p>
        </w:tc>
        <w:tc>
          <w:tcPr>
            <w:tcW w:w="1802" w:type="dxa"/>
          </w:tcPr>
          <w:p w14:paraId="1C9EF53F" w14:textId="77777777" w:rsidR="006131F9" w:rsidRPr="00D8058D" w:rsidRDefault="006131F9" w:rsidP="006131F9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27/4/2022</w:t>
            </w:r>
          </w:p>
        </w:tc>
        <w:tc>
          <w:tcPr>
            <w:tcW w:w="2478" w:type="dxa"/>
          </w:tcPr>
          <w:p w14:paraId="19333506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كليه التربيه بنات /الكوفه منصه التعليم الالكتروني</w:t>
            </w:r>
          </w:p>
        </w:tc>
        <w:tc>
          <w:tcPr>
            <w:tcW w:w="1993" w:type="dxa"/>
          </w:tcPr>
          <w:p w14:paraId="5C85F76D" w14:textId="77777777" w:rsidR="006131F9" w:rsidRPr="00D8058D" w:rsidRDefault="006131F9" w:rsidP="00313FBC">
            <w:pPr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حضور</w:t>
            </w:r>
          </w:p>
        </w:tc>
      </w:tr>
      <w:tr w:rsidR="006131F9" w:rsidRPr="00D8058D" w14:paraId="12E857A9" w14:textId="77777777" w:rsidTr="00267BC5">
        <w:trPr>
          <w:trHeight w:hRule="exact" w:val="1344"/>
        </w:trPr>
        <w:tc>
          <w:tcPr>
            <w:tcW w:w="631" w:type="dxa"/>
          </w:tcPr>
          <w:p w14:paraId="225218CC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2969" w:type="dxa"/>
          </w:tcPr>
          <w:p w14:paraId="428E0EBE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السياحه الرياضيه بين الواقع والطموح</w:t>
            </w:r>
          </w:p>
        </w:tc>
        <w:tc>
          <w:tcPr>
            <w:tcW w:w="1802" w:type="dxa"/>
          </w:tcPr>
          <w:p w14:paraId="5ED8778C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18/4/2022</w:t>
            </w:r>
          </w:p>
        </w:tc>
        <w:tc>
          <w:tcPr>
            <w:tcW w:w="2478" w:type="dxa"/>
          </w:tcPr>
          <w:p w14:paraId="316F1E9C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الجمعيه العربيه العالميه للاداره الرياضيه</w:t>
            </w:r>
          </w:p>
        </w:tc>
        <w:tc>
          <w:tcPr>
            <w:tcW w:w="1993" w:type="dxa"/>
          </w:tcPr>
          <w:p w14:paraId="0EF61DF7" w14:textId="77777777" w:rsidR="006131F9" w:rsidRPr="00D8058D" w:rsidRDefault="006131F9" w:rsidP="00313FBC">
            <w:pPr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حضور</w:t>
            </w:r>
          </w:p>
        </w:tc>
      </w:tr>
      <w:tr w:rsidR="006131F9" w:rsidRPr="00D8058D" w14:paraId="532CEE2C" w14:textId="77777777" w:rsidTr="00267BC5">
        <w:trPr>
          <w:trHeight w:hRule="exact" w:val="1344"/>
        </w:trPr>
        <w:tc>
          <w:tcPr>
            <w:tcW w:w="631" w:type="dxa"/>
          </w:tcPr>
          <w:p w14:paraId="7677BA72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2969" w:type="dxa"/>
          </w:tcPr>
          <w:p w14:paraId="6A388F43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المؤتمر العلمي الدولي الاول لبحوث طلبه الدراسات العليا</w:t>
            </w:r>
          </w:p>
        </w:tc>
        <w:tc>
          <w:tcPr>
            <w:tcW w:w="1802" w:type="dxa"/>
          </w:tcPr>
          <w:p w14:paraId="16DCF441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7/3/2022</w:t>
            </w:r>
          </w:p>
        </w:tc>
        <w:tc>
          <w:tcPr>
            <w:tcW w:w="2478" w:type="dxa"/>
          </w:tcPr>
          <w:p w14:paraId="35931F35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التربيه البدنيه الجامعه المستنصريه الكتروني </w:t>
            </w:r>
          </w:p>
        </w:tc>
        <w:tc>
          <w:tcPr>
            <w:tcW w:w="1993" w:type="dxa"/>
          </w:tcPr>
          <w:p w14:paraId="6820F391" w14:textId="77777777" w:rsidR="006131F9" w:rsidRPr="00D8058D" w:rsidRDefault="006131F9" w:rsidP="00313FB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0"/>
                <w:rtl/>
              </w:rPr>
              <w:t>حضور</w:t>
            </w:r>
          </w:p>
        </w:tc>
      </w:tr>
      <w:tr w:rsidR="006131F9" w:rsidRPr="00D8058D" w14:paraId="36EB3F01" w14:textId="77777777" w:rsidTr="00267BC5">
        <w:trPr>
          <w:trHeight w:hRule="exact" w:val="919"/>
        </w:trPr>
        <w:tc>
          <w:tcPr>
            <w:tcW w:w="631" w:type="dxa"/>
            <w:shd w:val="clear" w:color="auto" w:fill="95B3D7" w:themeFill="accent1" w:themeFillTint="99"/>
            <w:vAlign w:val="center"/>
          </w:tcPr>
          <w:p w14:paraId="7DB9E86B" w14:textId="77777777" w:rsidR="006131F9" w:rsidRPr="00D8058D" w:rsidRDefault="006131F9" w:rsidP="00925794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t>ت</w:t>
            </w:r>
          </w:p>
        </w:tc>
        <w:tc>
          <w:tcPr>
            <w:tcW w:w="2969" w:type="dxa"/>
            <w:shd w:val="clear" w:color="auto" w:fill="95B3D7" w:themeFill="accent1" w:themeFillTint="99"/>
            <w:vAlign w:val="center"/>
          </w:tcPr>
          <w:p w14:paraId="60165A4A" w14:textId="77777777" w:rsidR="006131F9" w:rsidRPr="00D8058D" w:rsidRDefault="006131F9" w:rsidP="00925794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t>العنوان</w:t>
            </w:r>
          </w:p>
        </w:tc>
        <w:tc>
          <w:tcPr>
            <w:tcW w:w="1802" w:type="dxa"/>
            <w:shd w:val="clear" w:color="auto" w:fill="95B3D7" w:themeFill="accent1" w:themeFillTint="99"/>
            <w:vAlign w:val="center"/>
          </w:tcPr>
          <w:p w14:paraId="5492A7D1" w14:textId="77777777" w:rsidR="006131F9" w:rsidRPr="00D8058D" w:rsidRDefault="006131F9" w:rsidP="00925794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t>السنــة</w:t>
            </w:r>
          </w:p>
        </w:tc>
        <w:tc>
          <w:tcPr>
            <w:tcW w:w="2478" w:type="dxa"/>
            <w:shd w:val="clear" w:color="auto" w:fill="95B3D7" w:themeFill="accent1" w:themeFillTint="99"/>
            <w:vAlign w:val="center"/>
          </w:tcPr>
          <w:p w14:paraId="193CDC16" w14:textId="77777777" w:rsidR="006131F9" w:rsidRPr="00D8058D" w:rsidRDefault="006131F9" w:rsidP="00925794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t>مكان أنعقادها</w:t>
            </w:r>
          </w:p>
        </w:tc>
        <w:tc>
          <w:tcPr>
            <w:tcW w:w="1993" w:type="dxa"/>
            <w:shd w:val="clear" w:color="auto" w:fill="95B3D7" w:themeFill="accent1" w:themeFillTint="99"/>
            <w:vAlign w:val="center"/>
          </w:tcPr>
          <w:p w14:paraId="4ED405B1" w14:textId="77777777" w:rsidR="006131F9" w:rsidRPr="00D8058D" w:rsidRDefault="006131F9" w:rsidP="00925794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t>نوع المشاركة</w:t>
            </w:r>
          </w:p>
        </w:tc>
      </w:tr>
      <w:tr w:rsidR="006131F9" w:rsidRPr="00D8058D" w14:paraId="510391D1" w14:textId="77777777" w:rsidTr="00042014">
        <w:trPr>
          <w:trHeight w:hRule="exact" w:val="1344"/>
        </w:trPr>
        <w:tc>
          <w:tcPr>
            <w:tcW w:w="631" w:type="dxa"/>
            <w:shd w:val="clear" w:color="auto" w:fill="auto"/>
          </w:tcPr>
          <w:p w14:paraId="79DCCBD2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2969" w:type="dxa"/>
            <w:shd w:val="clear" w:color="auto" w:fill="auto"/>
          </w:tcPr>
          <w:p w14:paraId="26843BEA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المؤتمر العلمي الافتراضي الثاني المستجدات الحديثه لتطبيقات  الرياضه في ظل جائحه كورونا</w:t>
            </w:r>
          </w:p>
        </w:tc>
        <w:tc>
          <w:tcPr>
            <w:tcW w:w="1802" w:type="dxa"/>
            <w:shd w:val="clear" w:color="auto" w:fill="auto"/>
          </w:tcPr>
          <w:p w14:paraId="39FB46F7" w14:textId="77777777" w:rsidR="006131F9" w:rsidRPr="00D8058D" w:rsidRDefault="006131F9" w:rsidP="00925794">
            <w:pPr>
              <w:spacing w:line="480" w:lineRule="auto"/>
              <w:jc w:val="both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30-31/3/2022</w:t>
            </w:r>
          </w:p>
        </w:tc>
        <w:tc>
          <w:tcPr>
            <w:tcW w:w="2478" w:type="dxa"/>
            <w:shd w:val="clear" w:color="auto" w:fill="auto"/>
          </w:tcPr>
          <w:p w14:paraId="77DE4C17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التربيه البدنيه/جامعه ديالى</w:t>
            </w:r>
          </w:p>
        </w:tc>
        <w:tc>
          <w:tcPr>
            <w:tcW w:w="1993" w:type="dxa"/>
            <w:shd w:val="clear" w:color="auto" w:fill="auto"/>
          </w:tcPr>
          <w:p w14:paraId="261A10CF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حضور</w:t>
            </w:r>
          </w:p>
        </w:tc>
      </w:tr>
      <w:tr w:rsidR="006131F9" w:rsidRPr="00D8058D" w14:paraId="716E27C9" w14:textId="77777777" w:rsidTr="00042014">
        <w:trPr>
          <w:trHeight w:hRule="exact" w:val="1344"/>
        </w:trPr>
        <w:tc>
          <w:tcPr>
            <w:tcW w:w="631" w:type="dxa"/>
            <w:shd w:val="clear" w:color="auto" w:fill="auto"/>
          </w:tcPr>
          <w:p w14:paraId="10FDD6BF" w14:textId="77777777" w:rsidR="006131F9" w:rsidRPr="00D8058D" w:rsidRDefault="006131F9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2969" w:type="dxa"/>
            <w:shd w:val="clear" w:color="auto" w:fill="auto"/>
          </w:tcPr>
          <w:p w14:paraId="75240C5D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المؤتمر العلمي الدولي سيكولوجيه الطفوله والابداع</w:t>
            </w:r>
          </w:p>
        </w:tc>
        <w:tc>
          <w:tcPr>
            <w:tcW w:w="1802" w:type="dxa"/>
            <w:shd w:val="clear" w:color="auto" w:fill="auto"/>
          </w:tcPr>
          <w:p w14:paraId="02FB47B8" w14:textId="77777777" w:rsidR="006131F9" w:rsidRPr="00D8058D" w:rsidRDefault="006131F9" w:rsidP="00925794">
            <w:pPr>
              <w:jc w:val="both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22-23/2/2022</w:t>
            </w:r>
          </w:p>
          <w:p w14:paraId="7CFB221A" w14:textId="77777777" w:rsidR="006131F9" w:rsidRPr="00D8058D" w:rsidRDefault="006131F9" w:rsidP="00925794">
            <w:pPr>
              <w:jc w:val="both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auto"/>
          </w:tcPr>
          <w:p w14:paraId="49582B7E" w14:textId="77777777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التربيه الاساسيه /جامعه الكوفه</w:t>
            </w:r>
          </w:p>
        </w:tc>
        <w:tc>
          <w:tcPr>
            <w:tcW w:w="1993" w:type="dxa"/>
            <w:shd w:val="clear" w:color="auto" w:fill="auto"/>
          </w:tcPr>
          <w:p w14:paraId="56896ED8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حضور</w:t>
            </w:r>
          </w:p>
        </w:tc>
      </w:tr>
      <w:tr w:rsidR="0072156B" w:rsidRPr="00D8058D" w14:paraId="0D3409FA" w14:textId="77777777" w:rsidTr="00042014">
        <w:trPr>
          <w:trHeight w:hRule="exact" w:val="1344"/>
        </w:trPr>
        <w:tc>
          <w:tcPr>
            <w:tcW w:w="631" w:type="dxa"/>
            <w:shd w:val="clear" w:color="auto" w:fill="auto"/>
          </w:tcPr>
          <w:p w14:paraId="46CDAEDE" w14:textId="70498E8B" w:rsidR="0072156B" w:rsidRPr="00D8058D" w:rsidRDefault="0072156B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lastRenderedPageBreak/>
              <w:t>15</w:t>
            </w:r>
          </w:p>
        </w:tc>
        <w:tc>
          <w:tcPr>
            <w:tcW w:w="2969" w:type="dxa"/>
            <w:shd w:val="clear" w:color="auto" w:fill="auto"/>
          </w:tcPr>
          <w:p w14:paraId="5BBA5A68" w14:textId="7017D4DB" w:rsidR="0072156B" w:rsidRPr="00D8058D" w:rsidRDefault="0072156B" w:rsidP="006131F9">
            <w:pPr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 xml:space="preserve">مؤتمر الرياضة من اجل والتنمية المستدامة </w:t>
            </w:r>
          </w:p>
        </w:tc>
        <w:tc>
          <w:tcPr>
            <w:tcW w:w="1802" w:type="dxa"/>
            <w:shd w:val="clear" w:color="auto" w:fill="auto"/>
          </w:tcPr>
          <w:p w14:paraId="172B26DE" w14:textId="36478169" w:rsidR="0072156B" w:rsidRPr="00D8058D" w:rsidRDefault="0072156B" w:rsidP="00925794">
            <w:pPr>
              <w:jc w:val="both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13-15/2/2024</w:t>
            </w:r>
          </w:p>
        </w:tc>
        <w:tc>
          <w:tcPr>
            <w:tcW w:w="2478" w:type="dxa"/>
            <w:shd w:val="clear" w:color="auto" w:fill="auto"/>
          </w:tcPr>
          <w:p w14:paraId="6D7ED961" w14:textId="708FE79B" w:rsidR="0072156B" w:rsidRPr="00D8058D" w:rsidRDefault="0072156B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التربية البدنية وعلوم الرياضة للبنات</w:t>
            </w:r>
          </w:p>
        </w:tc>
        <w:tc>
          <w:tcPr>
            <w:tcW w:w="1993" w:type="dxa"/>
            <w:shd w:val="clear" w:color="auto" w:fill="auto"/>
          </w:tcPr>
          <w:p w14:paraId="36664A10" w14:textId="4082F65A" w:rsidR="0072156B" w:rsidRPr="00D8058D" w:rsidRDefault="0072156B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حضور</w:t>
            </w:r>
          </w:p>
        </w:tc>
      </w:tr>
    </w:tbl>
    <w:p w14:paraId="3482503D" w14:textId="77777777" w:rsidR="0072156B" w:rsidRPr="00D8058D" w:rsidRDefault="0072156B" w:rsidP="0072156B">
      <w:pPr>
        <w:spacing w:line="360" w:lineRule="auto"/>
        <w:rPr>
          <w:rFonts w:cs="Akhbar MT"/>
          <w:b/>
          <w:bCs/>
          <w:sz w:val="30"/>
          <w:szCs w:val="30"/>
          <w:rtl/>
        </w:rPr>
      </w:pPr>
    </w:p>
    <w:p w14:paraId="543EB1C2" w14:textId="77777777" w:rsidR="0072156B" w:rsidRPr="00D8058D" w:rsidRDefault="0072156B" w:rsidP="0072156B">
      <w:pPr>
        <w:spacing w:line="360" w:lineRule="auto"/>
        <w:ind w:left="720"/>
        <w:rPr>
          <w:rFonts w:cs="Akhbar MT"/>
          <w:b/>
          <w:bCs/>
          <w:sz w:val="30"/>
          <w:szCs w:val="30"/>
        </w:rPr>
      </w:pPr>
    </w:p>
    <w:p w14:paraId="5B8A3F7D" w14:textId="01F746E6" w:rsidR="00BF0A7F" w:rsidRPr="00D8058D" w:rsidRDefault="00BF0A7F" w:rsidP="00BF0A7F">
      <w:pPr>
        <w:numPr>
          <w:ilvl w:val="0"/>
          <w:numId w:val="1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8058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8058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4572"/>
      </w:tblGrid>
      <w:tr w:rsidR="00BF0A7F" w:rsidRPr="00D8058D" w14:paraId="3B9C6B7C" w14:textId="77777777" w:rsidTr="00DD7553">
        <w:trPr>
          <w:trHeight w:hRule="exact" w:val="668"/>
        </w:trPr>
        <w:tc>
          <w:tcPr>
            <w:tcW w:w="4241" w:type="dxa"/>
            <w:shd w:val="clear" w:color="auto" w:fill="95B3D7" w:themeFill="accent1" w:themeFillTint="99"/>
          </w:tcPr>
          <w:p w14:paraId="61B2795F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572" w:type="dxa"/>
            <w:shd w:val="clear" w:color="auto" w:fill="95B3D7" w:themeFill="accent1" w:themeFillTint="99"/>
          </w:tcPr>
          <w:p w14:paraId="16E71EFC" w14:textId="77777777" w:rsidR="00BF0A7F" w:rsidRPr="00D8058D" w:rsidRDefault="00BF0A7F" w:rsidP="006131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BF0A7F" w:rsidRPr="00D8058D" w14:paraId="19623401" w14:textId="77777777" w:rsidTr="00DD7553">
        <w:trPr>
          <w:trHeight w:hRule="exact" w:val="1098"/>
        </w:trPr>
        <w:tc>
          <w:tcPr>
            <w:tcW w:w="4241" w:type="dxa"/>
          </w:tcPr>
          <w:p w14:paraId="7AD447E3" w14:textId="77777777" w:rsidR="00BF0A7F" w:rsidRPr="00D8058D" w:rsidRDefault="00EA084A" w:rsidP="00AF51C2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دورة عن القيم الانسانية من قبل الرابطة الدولية للقيم الانسانية بصفة مشارك</w:t>
            </w:r>
            <w:r w:rsidR="00AF51C2"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572" w:type="dxa"/>
          </w:tcPr>
          <w:p w14:paraId="3CD6D97C" w14:textId="77777777" w:rsidR="00BF0A7F" w:rsidRPr="00D8058D" w:rsidRDefault="00374262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محاضرة فديوية عن المجلات الزائفة</w:t>
            </w:r>
          </w:p>
        </w:tc>
      </w:tr>
      <w:tr w:rsidR="00BF0A7F" w:rsidRPr="00D8058D" w14:paraId="77087C0B" w14:textId="77777777" w:rsidTr="00DD7553">
        <w:trPr>
          <w:trHeight w:hRule="exact" w:val="1206"/>
        </w:trPr>
        <w:tc>
          <w:tcPr>
            <w:tcW w:w="4241" w:type="dxa"/>
          </w:tcPr>
          <w:p w14:paraId="6771C88D" w14:textId="77777777" w:rsidR="00BF0A7F" w:rsidRPr="00D8058D" w:rsidRDefault="00F004F7" w:rsidP="00AF51C2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الدورة التحكيمية الاساسية في كرة السلة</w:t>
            </w:r>
          </w:p>
        </w:tc>
        <w:tc>
          <w:tcPr>
            <w:tcW w:w="4572" w:type="dxa"/>
          </w:tcPr>
          <w:p w14:paraId="1327C049" w14:textId="77777777" w:rsidR="00BF0A7F" w:rsidRPr="00D8058D" w:rsidRDefault="00F004F7" w:rsidP="00AF51C2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مارثون الامانة العامة لمجلس الوزراء /دائرة تمكين المراة العراقية ضمن حملة 16 يوم لمناهضة العنف ضد المرأة .</w:t>
            </w:r>
          </w:p>
        </w:tc>
      </w:tr>
      <w:tr w:rsidR="00BF0A7F" w:rsidRPr="00D8058D" w14:paraId="3956D88A" w14:textId="77777777" w:rsidTr="00DD7553">
        <w:trPr>
          <w:trHeight w:hRule="exact" w:val="1098"/>
        </w:trPr>
        <w:tc>
          <w:tcPr>
            <w:tcW w:w="4241" w:type="dxa"/>
          </w:tcPr>
          <w:p w14:paraId="1B8BB5CC" w14:textId="77777777" w:rsidR="00BF0A7F" w:rsidRPr="00D8058D" w:rsidRDefault="007D27F2" w:rsidP="00443B00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محاضرة عن ادارة الغضب والقلق</w:t>
            </w:r>
          </w:p>
        </w:tc>
        <w:tc>
          <w:tcPr>
            <w:tcW w:w="4572" w:type="dxa"/>
          </w:tcPr>
          <w:p w14:paraId="59CA1A11" w14:textId="77777777" w:rsidR="00BF0A7F" w:rsidRPr="00D8058D" w:rsidRDefault="007D27F2" w:rsidP="007D27F2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دورة عن المكتبة الافتراضية في وحدة التعليم المستمر /جامعة بغداد</w:t>
            </w:r>
          </w:p>
        </w:tc>
      </w:tr>
      <w:tr w:rsidR="00BF0A7F" w:rsidRPr="00D8058D" w14:paraId="2004C51A" w14:textId="77777777" w:rsidTr="00DD7553">
        <w:trPr>
          <w:trHeight w:hRule="exact" w:val="516"/>
        </w:trPr>
        <w:tc>
          <w:tcPr>
            <w:tcW w:w="4241" w:type="dxa"/>
          </w:tcPr>
          <w:p w14:paraId="53BE0238" w14:textId="77777777" w:rsidR="00BF0A7F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محاضرة عن رجيم الزون</w:t>
            </w:r>
          </w:p>
        </w:tc>
        <w:tc>
          <w:tcPr>
            <w:tcW w:w="4572" w:type="dxa"/>
          </w:tcPr>
          <w:p w14:paraId="3B680140" w14:textId="77777777" w:rsidR="00BF0A7F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دوره عن كوكل كلاسروم</w:t>
            </w:r>
          </w:p>
        </w:tc>
      </w:tr>
      <w:tr w:rsidR="008E2CEC" w:rsidRPr="00D8058D" w14:paraId="07B5F70B" w14:textId="77777777" w:rsidTr="00DD7553">
        <w:trPr>
          <w:trHeight w:hRule="exact" w:val="553"/>
        </w:trPr>
        <w:tc>
          <w:tcPr>
            <w:tcW w:w="4241" w:type="dxa"/>
          </w:tcPr>
          <w:p w14:paraId="720A298B" w14:textId="77777777" w:rsidR="008E2CEC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محاضرة عن اليوكا</w:t>
            </w:r>
          </w:p>
          <w:p w14:paraId="0AE8B50E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1C76A1CB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0E29BC12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7220B16A" w14:textId="77777777" w:rsidR="008E2CEC" w:rsidRPr="00D8058D" w:rsidRDefault="008E2C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6B431628" w14:textId="77777777" w:rsidR="008E2CEC" w:rsidRPr="00D8058D" w:rsidRDefault="008E2C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9B2D5E" w:rsidRPr="00D8058D" w14:paraId="45A96815" w14:textId="77777777" w:rsidTr="00DD7553">
        <w:trPr>
          <w:trHeight w:hRule="exact" w:val="496"/>
        </w:trPr>
        <w:tc>
          <w:tcPr>
            <w:tcW w:w="4241" w:type="dxa"/>
          </w:tcPr>
          <w:p w14:paraId="6AD313DF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دورة تدريبية في كرة اليد </w:t>
            </w:r>
          </w:p>
          <w:p w14:paraId="3EAE38AA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3CC0A5E7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9B2D5E" w:rsidRPr="00D8058D" w14:paraId="5E8B0590" w14:textId="77777777" w:rsidTr="00DD7553">
        <w:trPr>
          <w:trHeight w:hRule="exact" w:val="592"/>
        </w:trPr>
        <w:tc>
          <w:tcPr>
            <w:tcW w:w="4241" w:type="dxa"/>
          </w:tcPr>
          <w:p w14:paraId="0F0ACD51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د</w:t>
            </w:r>
            <w:r w:rsidR="004A08C1"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ورة تدريبية تحكيمية في تنس الطاولة</w:t>
            </w:r>
          </w:p>
        </w:tc>
        <w:tc>
          <w:tcPr>
            <w:tcW w:w="4572" w:type="dxa"/>
          </w:tcPr>
          <w:p w14:paraId="2C734E2E" w14:textId="77777777" w:rsidR="009B2D5E" w:rsidRPr="00D8058D" w:rsidRDefault="009B2D5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922EC" w:rsidRPr="00D8058D" w14:paraId="19525672" w14:textId="77777777" w:rsidTr="00DD7553">
        <w:trPr>
          <w:trHeight w:hRule="exact" w:val="1126"/>
        </w:trPr>
        <w:tc>
          <w:tcPr>
            <w:tcW w:w="4241" w:type="dxa"/>
            <w:shd w:val="clear" w:color="auto" w:fill="auto"/>
          </w:tcPr>
          <w:p w14:paraId="166150C3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دورة تدربييه في الاستتراتجيات الحديثه في التدريب</w:t>
            </w:r>
          </w:p>
          <w:p w14:paraId="2E640E73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4F8B21CD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279C8F04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3C274241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  <w:shd w:val="clear" w:color="auto" w:fill="auto"/>
          </w:tcPr>
          <w:p w14:paraId="49257B20" w14:textId="77777777" w:rsidR="00B922EC" w:rsidRPr="00D8058D" w:rsidRDefault="00B922EC" w:rsidP="00B922EC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ورشه دوليه اولى تكنلوجيا التعليم والمناهج والطرائق التدريس </w:t>
            </w:r>
          </w:p>
          <w:p w14:paraId="3DF1475A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6C4B2188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B922EC" w:rsidRPr="00D8058D" w14:paraId="66413D3D" w14:textId="77777777" w:rsidTr="00DD7553">
        <w:trPr>
          <w:trHeight w:hRule="exact" w:val="549"/>
        </w:trPr>
        <w:tc>
          <w:tcPr>
            <w:tcW w:w="4241" w:type="dxa"/>
          </w:tcPr>
          <w:p w14:paraId="06CB0698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دورة تحكيميه لالعاب القوى</w:t>
            </w:r>
          </w:p>
          <w:p w14:paraId="35C8AB05" w14:textId="77777777" w:rsidR="005C0862" w:rsidRPr="00D8058D" w:rsidRDefault="005C0862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6E55A253" w14:textId="77777777" w:rsidR="00B922EC" w:rsidRPr="00D8058D" w:rsidRDefault="00B922EC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5C0862" w:rsidRPr="00D8058D" w14:paraId="597F2628" w14:textId="77777777" w:rsidTr="00DD7553">
        <w:trPr>
          <w:trHeight w:hRule="exact" w:val="513"/>
        </w:trPr>
        <w:tc>
          <w:tcPr>
            <w:tcW w:w="4241" w:type="dxa"/>
          </w:tcPr>
          <w:p w14:paraId="6FD74D5C" w14:textId="77777777" w:rsidR="005C0862" w:rsidRPr="00D8058D" w:rsidRDefault="005C0862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محاضره عن التكيف الرياضي</w:t>
            </w:r>
          </w:p>
          <w:p w14:paraId="31BFBA75" w14:textId="77777777" w:rsidR="002D05EE" w:rsidRPr="00D8058D" w:rsidRDefault="002D05EE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2360F40C" w14:textId="77777777" w:rsidR="005C0862" w:rsidRPr="00D8058D" w:rsidRDefault="005C0862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C008FF" w:rsidRPr="00D8058D" w14:paraId="6147D510" w14:textId="77777777" w:rsidTr="00DD7553">
        <w:trPr>
          <w:trHeight w:hRule="exact" w:val="2024"/>
        </w:trPr>
        <w:tc>
          <w:tcPr>
            <w:tcW w:w="4241" w:type="dxa"/>
            <w:shd w:val="clear" w:color="auto" w:fill="auto"/>
            <w:vAlign w:val="center"/>
          </w:tcPr>
          <w:p w14:paraId="7DE7B667" w14:textId="263076DB" w:rsidR="00C008FF" w:rsidRPr="00D8058D" w:rsidRDefault="00C008FF" w:rsidP="00DD7553">
            <w:pPr>
              <w:jc w:val="center"/>
              <w:rPr>
                <w:rFonts w:cs="Akhbar MT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4572" w:type="dxa"/>
            <w:shd w:val="clear" w:color="auto" w:fill="auto"/>
          </w:tcPr>
          <w:p w14:paraId="3D4D8082" w14:textId="0AEA51A6" w:rsidR="00C008FF" w:rsidRPr="00D8058D" w:rsidRDefault="00DD7553" w:rsidP="00C008FF">
            <w:pPr>
              <w:spacing w:line="480" w:lineRule="auto"/>
              <w:jc w:val="center"/>
              <w:rPr>
                <w:rFonts w:cs="Akhbar MT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color w:val="FFFFFF" w:themeColor="background1"/>
                <w:sz w:val="32"/>
                <w:szCs w:val="32"/>
                <w:rtl/>
              </w:rPr>
              <w:t>2023</w:t>
            </w:r>
            <w:r w:rsidR="006A0D47" w:rsidRPr="00D805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6A0D47" w:rsidRPr="00D8058D">
              <w:rPr>
                <w:b/>
                <w:bCs/>
                <w:sz w:val="28"/>
                <w:szCs w:val="28"/>
                <w:rtl/>
              </w:rPr>
              <w:t>شهادة مشاركة بالندوة التثقيفية (المبادرات الوطنية المستدامة لتطوير الرياضة والمجتمعات </w:t>
            </w:r>
            <w:r w:rsidR="006A0D47" w:rsidRPr="00D8058D">
              <w:rPr>
                <w:rFonts w:hint="cs"/>
                <w:b/>
                <w:bCs/>
                <w:sz w:val="28"/>
                <w:szCs w:val="28"/>
                <w:rtl/>
              </w:rPr>
              <w:t xml:space="preserve"> 2023</w:t>
            </w:r>
            <w:r w:rsidR="006A0D47" w:rsidRPr="00D8058D">
              <w:rPr>
                <w:rFonts w:cs="Akhbar MT" w:hint="cs"/>
                <w:b/>
                <w:bCs/>
                <w:color w:val="FFFFFF" w:themeColor="background1"/>
                <w:sz w:val="32"/>
                <w:szCs w:val="32"/>
                <w:rtl/>
              </w:rPr>
              <w:t>20</w:t>
            </w:r>
          </w:p>
        </w:tc>
      </w:tr>
      <w:tr w:rsidR="006131F9" w:rsidRPr="00D8058D" w14:paraId="440CACEF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1BC5BEDA" w14:textId="34221BBE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0C37643A" w14:textId="407EBF9C" w:rsidR="006131F9" w:rsidRPr="00D8058D" w:rsidRDefault="006A0D47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مشاركة لحصور المحاضرة (ذر ة من كبر) شهادة مشاركة في مؤتمر (شباب المواكبة) ضمن نشاطات</w:t>
            </w:r>
          </w:p>
        </w:tc>
      </w:tr>
      <w:tr w:rsidR="006131F9" w:rsidRPr="00D8058D" w14:paraId="4114E6CD" w14:textId="77777777" w:rsidTr="00DD7553">
        <w:trPr>
          <w:trHeight w:hRule="exact" w:val="829"/>
        </w:trPr>
        <w:tc>
          <w:tcPr>
            <w:tcW w:w="4241" w:type="dxa"/>
            <w:vAlign w:val="center"/>
          </w:tcPr>
          <w:p w14:paraId="4FE2B1BE" w14:textId="77777777" w:rsidR="006131F9" w:rsidRPr="00D8058D" w:rsidRDefault="006131F9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46C9A6E8" w14:textId="39067801" w:rsidR="006131F9" w:rsidRPr="00D8058D" w:rsidRDefault="006A0D47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مشاركة في مؤتمر (شباب المواكبة) ضمن نشاطات الاسبوع العالمي لريادة الاعمال </w:t>
            </w:r>
          </w:p>
        </w:tc>
      </w:tr>
      <w:tr w:rsidR="006131F9" w:rsidRPr="00D8058D" w14:paraId="1B70D1D0" w14:textId="77777777" w:rsidTr="00DD7553">
        <w:trPr>
          <w:trHeight w:hRule="exact" w:val="811"/>
        </w:trPr>
        <w:tc>
          <w:tcPr>
            <w:tcW w:w="4241" w:type="dxa"/>
            <w:vAlign w:val="center"/>
          </w:tcPr>
          <w:p w14:paraId="59E71C1D" w14:textId="3D1E0489" w:rsidR="006131F9" w:rsidRPr="00D8058D" w:rsidRDefault="006131F9" w:rsidP="006131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122E75FB" w14:textId="1F61C47D" w:rsidR="006131F9" w:rsidRPr="00D8058D" w:rsidRDefault="006A0D47" w:rsidP="006131F9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مشاركة في الورشة الموسومة (فن الخطابة المنبر المتواضع</w:t>
            </w: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</w:rPr>
              <w:t>)</w:t>
            </w:r>
          </w:p>
        </w:tc>
      </w:tr>
      <w:tr w:rsidR="00DD7553" w:rsidRPr="00D8058D" w14:paraId="4410FC4E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522DD1CF" w14:textId="139F9C3B" w:rsidR="00DD7553" w:rsidRPr="00D8058D" w:rsidRDefault="00DD7553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42D6C359" w14:textId="64DB3631" w:rsidR="00DD7553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مشاركة في الورشة الموسومة (التسامح بين النفسية والفضيلة</w:t>
            </w: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</w:rPr>
              <w:t xml:space="preserve"> )</w:t>
            </w:r>
          </w:p>
        </w:tc>
      </w:tr>
      <w:tr w:rsidR="00DD7553" w:rsidRPr="00D8058D" w14:paraId="4298F074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24602871" w14:textId="6D3936D5" w:rsidR="00DD7553" w:rsidRPr="00D8058D" w:rsidRDefault="00DD7553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17FC3C10" w14:textId="32FCFA90" w:rsidR="00DD7553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مشاركة في لقاء بعنوان (كشف شخصية الاخرين واسرار التعامل</w:t>
            </w:r>
          </w:p>
        </w:tc>
      </w:tr>
      <w:tr w:rsidR="00DD7553" w:rsidRPr="00D8058D" w14:paraId="15436ABF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75B43442" w14:textId="77777777" w:rsidR="00DD7553" w:rsidRPr="00D8058D" w:rsidRDefault="00DD7553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1D45AE7B" w14:textId="6D17EB5F" w:rsidR="00DD7553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حضور لمحاضرة الكترونية (تعزيز الحالة النفسية لمريضات سرطان الثدي</w:t>
            </w: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</w:rPr>
              <w:t>)</w:t>
            </w:r>
          </w:p>
        </w:tc>
      </w:tr>
      <w:tr w:rsidR="00DD7553" w:rsidRPr="00D8058D" w14:paraId="79617FC1" w14:textId="77777777" w:rsidTr="006A0D47">
        <w:trPr>
          <w:trHeight w:hRule="exact" w:val="1617"/>
        </w:trPr>
        <w:tc>
          <w:tcPr>
            <w:tcW w:w="4241" w:type="dxa"/>
            <w:vAlign w:val="center"/>
          </w:tcPr>
          <w:p w14:paraId="2516AEB0" w14:textId="46F97A72" w:rsidR="00DD7553" w:rsidRPr="00D8058D" w:rsidRDefault="00DD7553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72386AAE" w14:textId="5EF91BAB" w:rsidR="00DD7553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حضور في ورشة العمل الدولية الافتراضية (تطبيقات الذكاء الاصطناعي للباحثين وطلاب الدراسات</w:t>
            </w: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8058D">
              <w:rPr>
                <w:rFonts w:cs="Akhbar MT" w:hint="cs"/>
                <w:b/>
                <w:bCs/>
                <w:sz w:val="22"/>
                <w:rtl/>
              </w:rPr>
              <w:t>العليا</w:t>
            </w:r>
          </w:p>
        </w:tc>
      </w:tr>
      <w:tr w:rsidR="00DD7553" w:rsidRPr="00D8058D" w14:paraId="3395971E" w14:textId="77777777" w:rsidTr="006A0D47">
        <w:trPr>
          <w:trHeight w:hRule="exact" w:val="1272"/>
        </w:trPr>
        <w:tc>
          <w:tcPr>
            <w:tcW w:w="4241" w:type="dxa"/>
            <w:vAlign w:val="center"/>
          </w:tcPr>
          <w:p w14:paraId="33971FB9" w14:textId="6BDB44FF" w:rsidR="00DD7553" w:rsidRPr="00D8058D" w:rsidRDefault="00DD7553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47A8D8E5" w14:textId="1BBFBF0A" w:rsidR="00DD7553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شهادة مشاركة في الملتقى العلمي الاول تحت شعار (العلوم المتربطة بالرياضة افاق وتطلعات سوق العمل</w:t>
            </w: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</w:rPr>
              <w:t xml:space="preserve"> </w:t>
            </w:r>
          </w:p>
        </w:tc>
      </w:tr>
      <w:tr w:rsidR="00DD7553" w:rsidRPr="00D8058D" w14:paraId="628A3549" w14:textId="77777777" w:rsidTr="006A0D47">
        <w:trPr>
          <w:trHeight w:hRule="exact" w:val="1134"/>
        </w:trPr>
        <w:tc>
          <w:tcPr>
            <w:tcW w:w="4241" w:type="dxa"/>
            <w:vAlign w:val="center"/>
          </w:tcPr>
          <w:p w14:paraId="72A9DA84" w14:textId="55F2E5D1" w:rsidR="00DD7553" w:rsidRPr="00D8058D" w:rsidRDefault="00DD7553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7930DC8E" w14:textId="4E03754C" w:rsidR="00DD7553" w:rsidRPr="00D8058D" w:rsidRDefault="006A0D47" w:rsidP="006A0D47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 xml:space="preserve">شهادة مشاركة في المحاضرة العلمية (الحداثه وما يعد الحداثه فلسفة ومنهاجاً) لسنة </w:t>
            </w:r>
            <w:r w:rsidRPr="00D8058D">
              <w:rPr>
                <w:rFonts w:ascii="Roboto" w:hAnsi="Roboto" w:hint="cs"/>
                <w:b/>
                <w:bCs/>
                <w:color w:val="24292F"/>
                <w:shd w:val="clear" w:color="auto" w:fill="F5F6F7"/>
                <w:rtl/>
              </w:rPr>
              <w:t>2023</w:t>
            </w: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/</w:t>
            </w:r>
            <w:r w:rsidRPr="00D8058D">
              <w:rPr>
                <w:rFonts w:cs="Akhbar MT" w:hint="cs"/>
                <w:b/>
                <w:bCs/>
                <w:szCs w:val="26"/>
                <w:rtl/>
              </w:rPr>
              <w:t>2024</w:t>
            </w:r>
          </w:p>
        </w:tc>
      </w:tr>
      <w:tr w:rsidR="006A0D47" w:rsidRPr="00D8058D" w14:paraId="1CD40EBB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5BFFC615" w14:textId="1613BF52" w:rsidR="006A0D47" w:rsidRPr="00D8058D" w:rsidRDefault="006A0D47" w:rsidP="006A0D47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572" w:type="dxa"/>
          </w:tcPr>
          <w:p w14:paraId="7E5EFB1A" w14:textId="77777777" w:rsidR="006A0D47" w:rsidRPr="00D8058D" w:rsidRDefault="006A0D47" w:rsidP="006A0D47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24225514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5EB892D2" w14:textId="0E9F5CE5" w:rsidR="006A0D47" w:rsidRPr="00D8058D" w:rsidRDefault="006A0D47" w:rsidP="006A0D47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عضوا ضمن حلقات السمنار</w:t>
            </w:r>
          </w:p>
        </w:tc>
        <w:tc>
          <w:tcPr>
            <w:tcW w:w="4572" w:type="dxa"/>
          </w:tcPr>
          <w:p w14:paraId="69E57E12" w14:textId="77777777" w:rsidR="006A0D47" w:rsidRPr="00D8058D" w:rsidRDefault="006A0D47" w:rsidP="006A0D47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52F0DD70" w14:textId="77777777" w:rsidTr="006A0D47">
        <w:trPr>
          <w:trHeight w:hRule="exact" w:val="1094"/>
        </w:trPr>
        <w:tc>
          <w:tcPr>
            <w:tcW w:w="4241" w:type="dxa"/>
            <w:vAlign w:val="center"/>
          </w:tcPr>
          <w:p w14:paraId="12BB8833" w14:textId="77777777" w:rsidR="006A0D47" w:rsidRPr="00D8058D" w:rsidRDefault="006A0D47" w:rsidP="006A0D47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مناقشه طالبه الدكتوراه اشراق 17/7/2022</w:t>
            </w:r>
          </w:p>
          <w:p w14:paraId="43E2E6CB" w14:textId="77777777" w:rsidR="006A0D47" w:rsidRPr="00D8058D" w:rsidRDefault="006A0D47" w:rsidP="006A0D47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72BCE02C" w14:textId="77777777" w:rsidR="006A0D47" w:rsidRPr="00D8058D" w:rsidRDefault="006A0D47" w:rsidP="006A0D47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70882E5C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49789015" w14:textId="3F64B92F" w:rsidR="006A0D47" w:rsidRPr="00D8058D" w:rsidRDefault="006A0D47" w:rsidP="006A0D47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 لجنه علميه لاقرار عنوان بحث طالبه دكتورا ه اسراء</w:t>
            </w:r>
          </w:p>
        </w:tc>
        <w:tc>
          <w:tcPr>
            <w:tcW w:w="4572" w:type="dxa"/>
          </w:tcPr>
          <w:p w14:paraId="313C474D" w14:textId="77777777" w:rsidR="006A0D47" w:rsidRPr="00D8058D" w:rsidRDefault="006A0D47" w:rsidP="006A0D47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7CCA7A20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2F0EC473" w14:textId="162123CF" w:rsidR="006A0D47" w:rsidRPr="00D8058D" w:rsidRDefault="006A0D47" w:rsidP="006A0D47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عضوا ضمن حلقات السمنار</w:t>
            </w:r>
          </w:p>
        </w:tc>
        <w:tc>
          <w:tcPr>
            <w:tcW w:w="4572" w:type="dxa"/>
          </w:tcPr>
          <w:p w14:paraId="64932A4B" w14:textId="77777777" w:rsidR="006A0D47" w:rsidRPr="00D8058D" w:rsidRDefault="006A0D47" w:rsidP="006A0D47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4ACC925B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7F553264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027B2F27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2D73515A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0CAB53DF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23BD3A53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04A18A71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3F51FAC5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470E24AB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739AC124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12FC77E1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7A8FA430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1836D705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412DB566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1194E58C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5248DD02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5B8601C5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3EFEDBF3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76EFEF80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739C25F3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4868C8E6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  <w:tr w:rsidR="006A0D47" w:rsidRPr="00D8058D" w14:paraId="7C768E27" w14:textId="77777777" w:rsidTr="00DD7553">
        <w:trPr>
          <w:trHeight w:hRule="exact" w:val="513"/>
        </w:trPr>
        <w:tc>
          <w:tcPr>
            <w:tcW w:w="4241" w:type="dxa"/>
            <w:vAlign w:val="center"/>
          </w:tcPr>
          <w:p w14:paraId="3A9F67A0" w14:textId="77777777" w:rsidR="006A0D47" w:rsidRPr="00D8058D" w:rsidRDefault="006A0D47" w:rsidP="00DD7553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572" w:type="dxa"/>
          </w:tcPr>
          <w:p w14:paraId="1057341A" w14:textId="77777777" w:rsidR="006A0D47" w:rsidRPr="00D8058D" w:rsidRDefault="006A0D47" w:rsidP="00DD7553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</w:tr>
    </w:tbl>
    <w:p w14:paraId="5AAC2768" w14:textId="77777777" w:rsidR="008E2CEC" w:rsidRPr="00D8058D" w:rsidRDefault="008E2CEC" w:rsidP="00071A19">
      <w:pPr>
        <w:spacing w:line="276" w:lineRule="auto"/>
        <w:rPr>
          <w:rFonts w:cs="Akhbar MT"/>
          <w:b/>
          <w:bCs/>
          <w:sz w:val="32"/>
          <w:szCs w:val="32"/>
          <w:rtl/>
        </w:rPr>
      </w:pPr>
    </w:p>
    <w:p w14:paraId="1970B047" w14:textId="77777777" w:rsidR="008E2CEC" w:rsidRPr="00D8058D" w:rsidRDefault="008E2CEC" w:rsidP="00BF0A7F">
      <w:pPr>
        <w:spacing w:line="276" w:lineRule="auto"/>
        <w:ind w:left="360"/>
        <w:rPr>
          <w:rFonts w:cs="Akhbar MT"/>
          <w:b/>
          <w:bCs/>
          <w:sz w:val="32"/>
          <w:szCs w:val="32"/>
        </w:rPr>
      </w:pPr>
    </w:p>
    <w:p w14:paraId="13275210" w14:textId="77777777" w:rsidR="00BF0A7F" w:rsidRPr="00D8058D" w:rsidRDefault="00BF0A7F" w:rsidP="00BF0A7F">
      <w:pPr>
        <w:numPr>
          <w:ilvl w:val="0"/>
          <w:numId w:val="2"/>
        </w:numPr>
        <w:tabs>
          <w:tab w:val="right" w:pos="720"/>
        </w:tabs>
        <w:spacing w:line="480" w:lineRule="auto"/>
        <w:rPr>
          <w:rFonts w:cs="Akhbar MT"/>
          <w:b/>
          <w:bCs/>
          <w:sz w:val="32"/>
          <w:szCs w:val="32"/>
        </w:rPr>
      </w:pPr>
      <w:r w:rsidRPr="00D8058D">
        <w:rPr>
          <w:rFonts w:cs="Akhbar MT"/>
          <w:b/>
          <w:bCs/>
          <w:sz w:val="32"/>
          <w:szCs w:val="32"/>
          <w:rtl/>
        </w:rPr>
        <w:t xml:space="preserve">ثامنا: المشروعات البحثية فى مجال التخصص لخدمة البيئة والمجتمع </w:t>
      </w:r>
      <w:r w:rsidRPr="00D8058D">
        <w:rPr>
          <w:rFonts w:cs="Akhbar MT" w:hint="cs"/>
          <w:b/>
          <w:bCs/>
          <w:sz w:val="32"/>
          <w:szCs w:val="32"/>
          <w:rtl/>
        </w:rPr>
        <w:t>أو تطوير التعليم</w:t>
      </w:r>
      <w:r w:rsidRPr="00D8058D">
        <w:rPr>
          <w:rFonts w:cs="Akhbar MT"/>
          <w:b/>
          <w:bCs/>
          <w:sz w:val="32"/>
          <w:szCs w:val="32"/>
          <w:rtl/>
        </w:rPr>
        <w:t xml:space="preserve"> </w:t>
      </w:r>
      <w:r w:rsidRPr="00D8058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65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772"/>
        <w:gridCol w:w="2475"/>
        <w:gridCol w:w="1697"/>
      </w:tblGrid>
      <w:tr w:rsidR="00BF0A7F" w:rsidRPr="00D8058D" w14:paraId="207B3E6A" w14:textId="77777777" w:rsidTr="00E17402">
        <w:trPr>
          <w:trHeight w:hRule="exact" w:val="1082"/>
        </w:trPr>
        <w:tc>
          <w:tcPr>
            <w:tcW w:w="707" w:type="dxa"/>
            <w:shd w:val="clear" w:color="auto" w:fill="8DB3E2" w:themeFill="text2" w:themeFillTint="66"/>
          </w:tcPr>
          <w:p w14:paraId="6683E11D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772" w:type="dxa"/>
            <w:shd w:val="clear" w:color="auto" w:fill="8DB3E2" w:themeFill="text2" w:themeFillTint="66"/>
          </w:tcPr>
          <w:p w14:paraId="6C60034D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475" w:type="dxa"/>
            <w:shd w:val="clear" w:color="auto" w:fill="8DB3E2" w:themeFill="text2" w:themeFillTint="66"/>
          </w:tcPr>
          <w:p w14:paraId="3A6BA526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697" w:type="dxa"/>
            <w:shd w:val="clear" w:color="auto" w:fill="8DB3E2" w:themeFill="text2" w:themeFillTint="66"/>
          </w:tcPr>
          <w:p w14:paraId="4EAB662A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BF0A7F" w:rsidRPr="00D8058D" w14:paraId="1414CD5A" w14:textId="77777777" w:rsidTr="00E17402">
        <w:trPr>
          <w:trHeight w:hRule="exact" w:val="1335"/>
        </w:trPr>
        <w:tc>
          <w:tcPr>
            <w:tcW w:w="707" w:type="dxa"/>
          </w:tcPr>
          <w:p w14:paraId="3316243A" w14:textId="77777777" w:rsidR="00BF0A7F" w:rsidRPr="00D8058D" w:rsidRDefault="00BF0A7F" w:rsidP="00CB1A6B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Cs w:val="28"/>
              </w:rPr>
            </w:pPr>
            <w:r w:rsidRPr="00D8058D">
              <w:rPr>
                <w:rFonts w:cs="Akhbar MT"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4772" w:type="dxa"/>
          </w:tcPr>
          <w:p w14:paraId="737895FD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 xml:space="preserve">تأثير حمل تدريبي بالاتجاه المنفرد والاتجاه المركب في تطويردقة وسرعة الاداء المهاري بالمبارزة </w:t>
            </w:r>
          </w:p>
          <w:p w14:paraId="741F11B4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</w:p>
          <w:p w14:paraId="66F71DE6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  <w:p w14:paraId="3142F5F8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</w:p>
          <w:p w14:paraId="70E2F6C5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</w:p>
          <w:p w14:paraId="4E21CEF0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</w:p>
          <w:p w14:paraId="020CB245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 xml:space="preserve">         </w:t>
            </w:r>
          </w:p>
          <w:p w14:paraId="3C1FB5D1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</w:p>
          <w:p w14:paraId="278EE7F9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</w:p>
          <w:p w14:paraId="30660C28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lang w:bidi="ar-SA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>دقةدقة وسرعة الاداء المهاري بالمبارزه</w:t>
            </w:r>
          </w:p>
        </w:tc>
        <w:tc>
          <w:tcPr>
            <w:tcW w:w="2475" w:type="dxa"/>
          </w:tcPr>
          <w:p w14:paraId="55ED260F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كلية التربية الرياضية للبنين </w:t>
            </w:r>
            <w:r w:rsidRPr="00D8058D">
              <w:rPr>
                <w:rFonts w:cs="Akhbar MT"/>
                <w:b/>
                <w:bCs/>
                <w:sz w:val="30"/>
                <w:szCs w:val="30"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جامعة الزقازيق</w:t>
            </w:r>
          </w:p>
        </w:tc>
        <w:tc>
          <w:tcPr>
            <w:tcW w:w="1697" w:type="dxa"/>
          </w:tcPr>
          <w:p w14:paraId="05D9EAE4" w14:textId="77777777" w:rsidR="00BF0A7F" w:rsidRPr="00D8058D" w:rsidRDefault="00BF0A7F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2009</w:t>
            </w:r>
          </w:p>
        </w:tc>
      </w:tr>
      <w:tr w:rsidR="00BF0A7F" w:rsidRPr="00D8058D" w14:paraId="7F5CC5E2" w14:textId="77777777" w:rsidTr="00E17402">
        <w:trPr>
          <w:trHeight w:hRule="exact" w:val="1074"/>
        </w:trPr>
        <w:tc>
          <w:tcPr>
            <w:tcW w:w="707" w:type="dxa"/>
          </w:tcPr>
          <w:p w14:paraId="7D16A2B9" w14:textId="77777777" w:rsidR="00BF0A7F" w:rsidRPr="00D8058D" w:rsidRDefault="00BF0A7F" w:rsidP="00CB1A6B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Cs w:val="28"/>
              </w:rPr>
            </w:pPr>
            <w:r w:rsidRPr="00D8058D">
              <w:rPr>
                <w:rFonts w:cs="Akhbar MT" w:hint="cs"/>
                <w:b/>
                <w:bCs/>
                <w:szCs w:val="28"/>
                <w:rtl/>
              </w:rPr>
              <w:t xml:space="preserve">2 </w:t>
            </w:r>
          </w:p>
        </w:tc>
        <w:tc>
          <w:tcPr>
            <w:tcW w:w="4772" w:type="dxa"/>
          </w:tcPr>
          <w:p w14:paraId="686D99C7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تأثير تمرينات السيطرة الذاتية على مستوى أداء التهديف السلمي بكرة السلة</w:t>
            </w:r>
          </w:p>
        </w:tc>
        <w:tc>
          <w:tcPr>
            <w:tcW w:w="2475" w:type="dxa"/>
          </w:tcPr>
          <w:p w14:paraId="4FB149D3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كلية التربية الرياضية للبنات </w:t>
            </w:r>
            <w:r w:rsidRPr="00D8058D">
              <w:rPr>
                <w:rFonts w:cs="Akhbar MT"/>
                <w:b/>
                <w:bCs/>
                <w:sz w:val="28"/>
                <w:szCs w:val="28"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المجلة المعاصره </w:t>
            </w:r>
          </w:p>
        </w:tc>
        <w:tc>
          <w:tcPr>
            <w:tcW w:w="1697" w:type="dxa"/>
          </w:tcPr>
          <w:p w14:paraId="5F69F805" w14:textId="77777777" w:rsidR="00BF0A7F" w:rsidRPr="00D8058D" w:rsidRDefault="00BF0A7F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2009</w:t>
            </w:r>
          </w:p>
        </w:tc>
      </w:tr>
      <w:tr w:rsidR="00BF0A7F" w:rsidRPr="00D8058D" w14:paraId="1CAE5E47" w14:textId="77777777" w:rsidTr="00E17402">
        <w:trPr>
          <w:trHeight w:hRule="exact" w:val="1074"/>
        </w:trPr>
        <w:tc>
          <w:tcPr>
            <w:tcW w:w="707" w:type="dxa"/>
          </w:tcPr>
          <w:p w14:paraId="252068C9" w14:textId="77777777" w:rsidR="00BF0A7F" w:rsidRPr="00D8058D" w:rsidRDefault="00BF0A7F" w:rsidP="00CB1A6B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Cs w:val="28"/>
              </w:rPr>
            </w:pPr>
            <w:r w:rsidRPr="00D8058D">
              <w:rPr>
                <w:rFonts w:cs="Akhbar MT" w:hint="cs"/>
                <w:b/>
                <w:bCs/>
                <w:szCs w:val="28"/>
                <w:rtl/>
              </w:rPr>
              <w:t>3</w:t>
            </w:r>
          </w:p>
        </w:tc>
        <w:tc>
          <w:tcPr>
            <w:tcW w:w="4772" w:type="dxa"/>
          </w:tcPr>
          <w:p w14:paraId="6760C042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تأثير فترات راحه مختلفه على تطوير تحمل السرعه لدى لاعبات المبارزه</w:t>
            </w:r>
          </w:p>
        </w:tc>
        <w:tc>
          <w:tcPr>
            <w:tcW w:w="2475" w:type="dxa"/>
          </w:tcPr>
          <w:p w14:paraId="05BC8AA2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جامعة البصره</w:t>
            </w:r>
          </w:p>
        </w:tc>
        <w:tc>
          <w:tcPr>
            <w:tcW w:w="1697" w:type="dxa"/>
          </w:tcPr>
          <w:p w14:paraId="2D1F167C" w14:textId="77777777" w:rsidR="00BF0A7F" w:rsidRPr="00D8058D" w:rsidRDefault="00BF0A7F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BF0A7F" w:rsidRPr="00D8058D" w14:paraId="02328068" w14:textId="77777777" w:rsidTr="00E17402">
        <w:trPr>
          <w:trHeight w:hRule="exact" w:val="1074"/>
        </w:trPr>
        <w:tc>
          <w:tcPr>
            <w:tcW w:w="707" w:type="dxa"/>
          </w:tcPr>
          <w:p w14:paraId="68638B5A" w14:textId="77777777" w:rsidR="00BF0A7F" w:rsidRPr="00D8058D" w:rsidRDefault="00BF0A7F" w:rsidP="00CB1A6B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Cs w:val="28"/>
              </w:rPr>
            </w:pPr>
            <w:r w:rsidRPr="00D8058D">
              <w:rPr>
                <w:rFonts w:cs="Akhbar MT" w:hint="cs"/>
                <w:b/>
                <w:bCs/>
                <w:szCs w:val="28"/>
                <w:rtl/>
              </w:rPr>
              <w:t>4</w:t>
            </w:r>
          </w:p>
        </w:tc>
        <w:tc>
          <w:tcPr>
            <w:tcW w:w="4772" w:type="dxa"/>
          </w:tcPr>
          <w:p w14:paraId="4DE5F96D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تاثير تدريبات الهيبوكسيك باستخدام وسيلة مساعدة على تطوير بعض المؤشرات الوظيفيه للاعبات المبارزه</w:t>
            </w:r>
          </w:p>
        </w:tc>
        <w:tc>
          <w:tcPr>
            <w:tcW w:w="2475" w:type="dxa"/>
          </w:tcPr>
          <w:p w14:paraId="0A9E9C7F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جامعة البصره</w:t>
            </w:r>
          </w:p>
        </w:tc>
        <w:tc>
          <w:tcPr>
            <w:tcW w:w="1697" w:type="dxa"/>
          </w:tcPr>
          <w:p w14:paraId="01E67C12" w14:textId="77777777" w:rsidR="00BF0A7F" w:rsidRPr="00D8058D" w:rsidRDefault="00BF0A7F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D8058D">
              <w:rPr>
                <w:rFonts w:cs="Akhbar MT" w:hint="cs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BF0A7F" w:rsidRPr="00D8058D" w14:paraId="367F3C77" w14:textId="77777777" w:rsidTr="00E17402">
        <w:trPr>
          <w:trHeight w:hRule="exact" w:val="823"/>
        </w:trPr>
        <w:tc>
          <w:tcPr>
            <w:tcW w:w="707" w:type="dxa"/>
          </w:tcPr>
          <w:p w14:paraId="6674BC4B" w14:textId="77777777" w:rsidR="00BF0A7F" w:rsidRPr="00D8058D" w:rsidRDefault="00BF0A7F" w:rsidP="00CB1A6B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Cs w:val="28"/>
                <w:rtl/>
              </w:rPr>
            </w:pPr>
            <w:r w:rsidRPr="00D8058D">
              <w:rPr>
                <w:rFonts w:cs="Akhbar MT" w:hint="cs"/>
                <w:b/>
                <w:bCs/>
                <w:szCs w:val="28"/>
                <w:rtl/>
              </w:rPr>
              <w:t>5</w:t>
            </w:r>
          </w:p>
        </w:tc>
        <w:tc>
          <w:tcPr>
            <w:tcW w:w="4772" w:type="dxa"/>
          </w:tcPr>
          <w:p w14:paraId="27688806" w14:textId="77777777" w:rsidR="00D27E22" w:rsidRPr="00D8058D" w:rsidRDefault="00D27E22" w:rsidP="00CB1A6B">
            <w:pPr>
              <w:jc w:val="center"/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58D">
              <w:rPr>
                <w:rFonts w:hint="cs"/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تأثير تمارين </w:t>
            </w:r>
            <w:r w:rsidRPr="00D8058D"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الاحماء وفق مؤشر نبض </w:t>
            </w:r>
            <w:r w:rsidRPr="00D8058D">
              <w:rPr>
                <w:b/>
                <w:bCs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D8058D"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120 ض\د</w:t>
            </w:r>
            <w:r w:rsidRPr="00D8058D">
              <w:rPr>
                <w:b/>
                <w:bCs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D8058D">
              <w:rPr>
                <w:rFonts w:hint="cs"/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</w:t>
            </w:r>
            <w:r w:rsidRPr="00D8058D"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تطوير السرعة ال</w:t>
            </w:r>
            <w:r w:rsidRPr="00D8058D">
              <w:rPr>
                <w:rFonts w:hint="cs"/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D8058D"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نتقالية</w:t>
            </w:r>
            <w:r w:rsidRPr="00D8058D">
              <w:rPr>
                <w:rFonts w:hint="cs"/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في</w:t>
            </w:r>
            <w:r w:rsidRPr="00D8058D"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لعبة المبارزة</w:t>
            </w:r>
          </w:p>
          <w:p w14:paraId="703706E6" w14:textId="77777777" w:rsidR="00D27E22" w:rsidRPr="00D8058D" w:rsidRDefault="00D27E22" w:rsidP="00CB1A6B">
            <w:pPr>
              <w:jc w:val="center"/>
              <w:rPr>
                <w:b/>
                <w:bCs/>
                <w:rtl/>
                <w:lang w:val="en-CA"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A1092A7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2475" w:type="dxa"/>
          </w:tcPr>
          <w:p w14:paraId="38D6D621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24E17214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14:paraId="77E224AE" w14:textId="77777777" w:rsidR="00BF0A7F" w:rsidRPr="00D8058D" w:rsidRDefault="00BF0A7F" w:rsidP="00CB1A6B">
            <w:pPr>
              <w:tabs>
                <w:tab w:val="right" w:pos="720"/>
              </w:tabs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97" w:type="dxa"/>
          </w:tcPr>
          <w:p w14:paraId="39A628FD" w14:textId="77777777" w:rsidR="00BF0A7F" w:rsidRPr="00D8058D" w:rsidRDefault="00FC7D1C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0"/>
                <w:szCs w:val="30"/>
                <w:rtl/>
              </w:rPr>
              <w:t>2011</w:t>
            </w:r>
          </w:p>
        </w:tc>
      </w:tr>
      <w:tr w:rsidR="008E2CEC" w:rsidRPr="00D8058D" w14:paraId="6A43D7D7" w14:textId="77777777" w:rsidTr="00E17402">
        <w:trPr>
          <w:trHeight w:val="575"/>
        </w:trPr>
        <w:tc>
          <w:tcPr>
            <w:tcW w:w="707" w:type="dxa"/>
          </w:tcPr>
          <w:p w14:paraId="4A3F70CE" w14:textId="77777777" w:rsidR="008E2CEC" w:rsidRPr="00D8058D" w:rsidRDefault="008E2CEC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4772" w:type="dxa"/>
          </w:tcPr>
          <w:p w14:paraId="7ED764ED" w14:textId="77777777" w:rsidR="008E2CEC" w:rsidRPr="00D8058D" w:rsidRDefault="008E2CEC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/>
                <w:b/>
                <w:bCs/>
                <w:rtl/>
              </w:rPr>
              <w:t xml:space="preserve">السيطرة الذاتية وعلاقتها بمستوى الرد المضاد </w:t>
            </w: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في المبارزة</w:t>
            </w:r>
          </w:p>
          <w:p w14:paraId="2847CCFD" w14:textId="77777777" w:rsidR="003A2592" w:rsidRPr="00D8058D" w:rsidRDefault="003A2592" w:rsidP="00CB1A6B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</w:p>
        </w:tc>
        <w:tc>
          <w:tcPr>
            <w:tcW w:w="2475" w:type="dxa"/>
          </w:tcPr>
          <w:p w14:paraId="658FC72C" w14:textId="77777777" w:rsidR="008E2CEC" w:rsidRPr="00D8058D" w:rsidRDefault="008E2CEC" w:rsidP="00CB1A6B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8058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57D8C4D7" w14:textId="77777777" w:rsidR="008E2CEC" w:rsidRPr="00D8058D" w:rsidRDefault="008E2CEC" w:rsidP="00CB1A6B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697" w:type="dxa"/>
          </w:tcPr>
          <w:p w14:paraId="32044E7D" w14:textId="77777777" w:rsidR="008E2CEC" w:rsidRPr="00D8058D" w:rsidRDefault="008E2CEC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2012</w:t>
            </w:r>
          </w:p>
        </w:tc>
      </w:tr>
      <w:tr w:rsidR="008E2CEC" w:rsidRPr="00D8058D" w14:paraId="050A0E7E" w14:textId="77777777" w:rsidTr="00E17402">
        <w:trPr>
          <w:trHeight w:val="441"/>
        </w:trPr>
        <w:tc>
          <w:tcPr>
            <w:tcW w:w="707" w:type="dxa"/>
          </w:tcPr>
          <w:p w14:paraId="47BC496B" w14:textId="77777777" w:rsidR="008E2CEC" w:rsidRPr="00D8058D" w:rsidRDefault="005E61BD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7</w:t>
            </w:r>
          </w:p>
        </w:tc>
        <w:tc>
          <w:tcPr>
            <w:tcW w:w="4772" w:type="dxa"/>
          </w:tcPr>
          <w:p w14:paraId="1D596072" w14:textId="77777777" w:rsidR="008E2CEC" w:rsidRPr="00D8058D" w:rsidRDefault="003A2592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hint="cs"/>
                <w:b/>
                <w:bCs/>
                <w:color w:val="000000" w:themeColor="text1"/>
                <w:rtl/>
                <w:lang w:bidi="ar-IQ"/>
              </w:rPr>
              <w:t>تأثير التدريبات الهيبوكسيك باستخدام وسيلة مساعدة على  تطوير</w:t>
            </w:r>
            <w:r w:rsidR="00CC1F4C" w:rsidRPr="00D8058D">
              <w:rPr>
                <w:rFonts w:hint="cs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r w:rsidRPr="00D8058D">
              <w:rPr>
                <w:rFonts w:hint="cs"/>
                <w:b/>
                <w:bCs/>
                <w:color w:val="000000" w:themeColor="text1"/>
                <w:rtl/>
                <w:lang w:bidi="ar-IQ"/>
              </w:rPr>
              <w:t>بعض المتغيرات الوظيفية لعدائات 800 م.</w:t>
            </w:r>
          </w:p>
        </w:tc>
        <w:tc>
          <w:tcPr>
            <w:tcW w:w="2475" w:type="dxa"/>
          </w:tcPr>
          <w:p w14:paraId="08D5AF56" w14:textId="77777777" w:rsidR="008E2CEC" w:rsidRPr="00D8058D" w:rsidRDefault="008E2CEC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97" w:type="dxa"/>
          </w:tcPr>
          <w:p w14:paraId="08B43962" w14:textId="77777777" w:rsidR="008E2CEC" w:rsidRPr="00D8058D" w:rsidRDefault="003A2592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2014</w:t>
            </w:r>
          </w:p>
        </w:tc>
      </w:tr>
      <w:tr w:rsidR="008E2CEC" w:rsidRPr="00D8058D" w14:paraId="1E22C556" w14:textId="77777777" w:rsidTr="00E17402">
        <w:trPr>
          <w:trHeight w:val="757"/>
        </w:trPr>
        <w:tc>
          <w:tcPr>
            <w:tcW w:w="707" w:type="dxa"/>
          </w:tcPr>
          <w:p w14:paraId="6DDA997D" w14:textId="77777777" w:rsidR="008E2CEC" w:rsidRPr="00D8058D" w:rsidRDefault="00C96C69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8</w:t>
            </w:r>
          </w:p>
        </w:tc>
        <w:tc>
          <w:tcPr>
            <w:tcW w:w="4772" w:type="dxa"/>
          </w:tcPr>
          <w:p w14:paraId="763F4692" w14:textId="77777777" w:rsidR="008E2CEC" w:rsidRPr="00D8058D" w:rsidRDefault="003A2592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b/>
                <w:bCs/>
                <w:rtl/>
                <w:lang w:bidi="ar-IQ"/>
              </w:rPr>
              <w:t>تأثير تمرينات البالستي  على تطور القوة الخاصة لاجتياز الحاجز لدى طالبات المرحلة الثانية.</w:t>
            </w:r>
          </w:p>
        </w:tc>
        <w:tc>
          <w:tcPr>
            <w:tcW w:w="2475" w:type="dxa"/>
          </w:tcPr>
          <w:p w14:paraId="74833A1C" w14:textId="77777777" w:rsidR="008E2CEC" w:rsidRPr="00D8058D" w:rsidRDefault="00CC1F4C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مجلة الانبار</w:t>
            </w:r>
          </w:p>
        </w:tc>
        <w:tc>
          <w:tcPr>
            <w:tcW w:w="1697" w:type="dxa"/>
          </w:tcPr>
          <w:p w14:paraId="695933BD" w14:textId="77777777" w:rsidR="008E2CEC" w:rsidRPr="00D8058D" w:rsidRDefault="003A2592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2015</w:t>
            </w:r>
          </w:p>
        </w:tc>
      </w:tr>
      <w:tr w:rsidR="008E2CEC" w:rsidRPr="00D8058D" w14:paraId="0F60563E" w14:textId="77777777" w:rsidTr="00E17402">
        <w:trPr>
          <w:trHeight w:val="953"/>
        </w:trPr>
        <w:tc>
          <w:tcPr>
            <w:tcW w:w="707" w:type="dxa"/>
          </w:tcPr>
          <w:p w14:paraId="36F92865" w14:textId="77777777" w:rsidR="008E2CEC" w:rsidRPr="00D8058D" w:rsidRDefault="00C96C69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9</w:t>
            </w:r>
          </w:p>
        </w:tc>
        <w:tc>
          <w:tcPr>
            <w:tcW w:w="4772" w:type="dxa"/>
          </w:tcPr>
          <w:p w14:paraId="0F8F6E5B" w14:textId="77777777" w:rsidR="008E2CEC" w:rsidRPr="00D8058D" w:rsidRDefault="003A2592" w:rsidP="00CB1A6B">
            <w:pPr>
              <w:jc w:val="center"/>
              <w:rPr>
                <w:b/>
                <w:bCs/>
                <w:color w:val="000000" w:themeColor="text1"/>
                <w:rtl/>
                <w:lang w:bidi="ar-IQ"/>
              </w:rPr>
            </w:pPr>
            <w:r w:rsidRPr="00D8058D">
              <w:rPr>
                <w:rFonts w:ascii="Arial Unicode MS" w:eastAsia="Arial Unicode MS" w:hAnsi="Arial Unicode MS" w:cs="Arial Unicode MS"/>
                <w:b/>
                <w:bCs/>
                <w:rtl/>
              </w:rPr>
              <w:t>تأثير تمرينات خاصة لتطوير بعض القدرات الحركية</w:t>
            </w:r>
            <w:r w:rsidRPr="00D8058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 xml:space="preserve"> وانجاز</w:t>
            </w:r>
            <w:r w:rsidRPr="00D8058D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فعالية ركض 100م حواجز للنساء</w:t>
            </w:r>
          </w:p>
        </w:tc>
        <w:tc>
          <w:tcPr>
            <w:tcW w:w="2475" w:type="dxa"/>
          </w:tcPr>
          <w:p w14:paraId="0C894D5D" w14:textId="77777777" w:rsidR="008E2CEC" w:rsidRPr="00D8058D" w:rsidRDefault="00CC1F4C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للبنات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>المجلة المعاصره</w:t>
            </w:r>
          </w:p>
        </w:tc>
        <w:tc>
          <w:tcPr>
            <w:tcW w:w="1697" w:type="dxa"/>
          </w:tcPr>
          <w:p w14:paraId="0A699406" w14:textId="77777777" w:rsidR="008E2CEC" w:rsidRPr="00D8058D" w:rsidRDefault="003A2592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2015</w:t>
            </w:r>
          </w:p>
        </w:tc>
      </w:tr>
      <w:tr w:rsidR="008E2CEC" w:rsidRPr="00D8058D" w14:paraId="6E2EFEC3" w14:textId="77777777" w:rsidTr="00E17402">
        <w:trPr>
          <w:trHeight w:val="960"/>
        </w:trPr>
        <w:tc>
          <w:tcPr>
            <w:tcW w:w="707" w:type="dxa"/>
          </w:tcPr>
          <w:p w14:paraId="7DD93481" w14:textId="77777777" w:rsidR="008E2CEC" w:rsidRPr="00D8058D" w:rsidRDefault="00C96C69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lastRenderedPageBreak/>
              <w:t>10</w:t>
            </w:r>
          </w:p>
        </w:tc>
        <w:tc>
          <w:tcPr>
            <w:tcW w:w="4772" w:type="dxa"/>
          </w:tcPr>
          <w:p w14:paraId="10C02A9C" w14:textId="77777777" w:rsidR="008E2CEC" w:rsidRPr="00D8058D" w:rsidRDefault="00C83BFA" w:rsidP="00CB1A6B">
            <w:pPr>
              <w:rPr>
                <w:b/>
                <w:bCs/>
                <w:rtl/>
                <w:lang w:bidi="ar-IQ"/>
              </w:rPr>
            </w:pPr>
            <w:r w:rsidRPr="00D8058D">
              <w:rPr>
                <w:rFonts w:hint="cs"/>
                <w:b/>
                <w:bCs/>
                <w:rtl/>
                <w:lang w:bidi="ar-IQ"/>
              </w:rPr>
              <w:t>المصاحبة الموسيقية واثرها في بعض المتغيرات الوظيفية والانجاز في فعالية ركض 1500م</w:t>
            </w:r>
          </w:p>
        </w:tc>
        <w:tc>
          <w:tcPr>
            <w:tcW w:w="2475" w:type="dxa"/>
          </w:tcPr>
          <w:p w14:paraId="372F4BF5" w14:textId="77777777" w:rsidR="008E2CEC" w:rsidRPr="00D8058D" w:rsidRDefault="00C83BFA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للبنات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>المجلة المعاصره</w:t>
            </w:r>
          </w:p>
        </w:tc>
        <w:tc>
          <w:tcPr>
            <w:tcW w:w="1697" w:type="dxa"/>
          </w:tcPr>
          <w:p w14:paraId="2C81D311" w14:textId="77777777" w:rsidR="008E2CEC" w:rsidRPr="00D8058D" w:rsidRDefault="00C83BFA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2016</w:t>
            </w:r>
          </w:p>
          <w:p w14:paraId="0B8AFD95" w14:textId="77777777" w:rsidR="008E2CEC" w:rsidRPr="00D8058D" w:rsidRDefault="008E2CEC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E2CEC" w:rsidRPr="00D8058D" w14:paraId="32ADFDC3" w14:textId="77777777" w:rsidTr="00E17402">
        <w:trPr>
          <w:trHeight w:val="1132"/>
        </w:trPr>
        <w:tc>
          <w:tcPr>
            <w:tcW w:w="707" w:type="dxa"/>
          </w:tcPr>
          <w:p w14:paraId="1BF0838A" w14:textId="77777777" w:rsidR="008E2CEC" w:rsidRPr="00D8058D" w:rsidRDefault="00C96C69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</w:t>
            </w:r>
            <w:r w:rsidRPr="00D8058D">
              <w:rPr>
                <w:rFonts w:cs="Akhbar MT"/>
                <w:b/>
                <w:bCs/>
              </w:rPr>
              <w:t>1</w:t>
            </w:r>
          </w:p>
        </w:tc>
        <w:tc>
          <w:tcPr>
            <w:tcW w:w="4772" w:type="dxa"/>
          </w:tcPr>
          <w:p w14:paraId="74F312FB" w14:textId="77777777" w:rsidR="008E2CEC" w:rsidRPr="00D8058D" w:rsidRDefault="00CB1A6B" w:rsidP="00CB1A6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8058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تأثير تمرينات كارديو في تطوير بعض القدرات الخاصة والمؤشرات  الفسيولوجية ومهارة الابعاد الامامية والضربة الساحقة في الريشة الطائرة</w:t>
            </w:r>
          </w:p>
        </w:tc>
        <w:tc>
          <w:tcPr>
            <w:tcW w:w="2475" w:type="dxa"/>
          </w:tcPr>
          <w:p w14:paraId="2C2C1CD3" w14:textId="77777777" w:rsidR="008E2CEC" w:rsidRPr="00D8058D" w:rsidRDefault="00CB1A6B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>مجلة كربلاء لعلوم الرياضة</w:t>
            </w:r>
          </w:p>
        </w:tc>
        <w:tc>
          <w:tcPr>
            <w:tcW w:w="1697" w:type="dxa"/>
          </w:tcPr>
          <w:p w14:paraId="335A8506" w14:textId="77777777" w:rsidR="008E2CEC" w:rsidRPr="00D8058D" w:rsidRDefault="00F70B92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7C47F0" w:rsidRPr="00D8058D" w14:paraId="44BE37AE" w14:textId="77777777" w:rsidTr="00E17402">
        <w:trPr>
          <w:trHeight w:val="977"/>
        </w:trPr>
        <w:tc>
          <w:tcPr>
            <w:tcW w:w="707" w:type="dxa"/>
          </w:tcPr>
          <w:p w14:paraId="57ECFFB9" w14:textId="77777777" w:rsidR="007C47F0" w:rsidRPr="00D8058D" w:rsidRDefault="00C96C69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12</w:t>
            </w:r>
          </w:p>
        </w:tc>
        <w:tc>
          <w:tcPr>
            <w:tcW w:w="4772" w:type="dxa"/>
          </w:tcPr>
          <w:p w14:paraId="3A1B4CE6" w14:textId="77777777" w:rsidR="007C47F0" w:rsidRPr="00D8058D" w:rsidRDefault="007C47F0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دراسة مقارنة لتأثير تمرينات القوة الارتدادية للرجلين في تطوير بعض القدرات البدنية الخاصة والحركية لفعالية الوثب الطويل وعلاقتها بالانجاز</w:t>
            </w:r>
          </w:p>
        </w:tc>
        <w:tc>
          <w:tcPr>
            <w:tcW w:w="2475" w:type="dxa"/>
          </w:tcPr>
          <w:p w14:paraId="4461F496" w14:textId="77777777" w:rsidR="007C47F0" w:rsidRPr="00D8058D" w:rsidRDefault="007C47F0" w:rsidP="00F70B92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الرياضية 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>جامعة حلوان</w:t>
            </w:r>
          </w:p>
        </w:tc>
        <w:tc>
          <w:tcPr>
            <w:tcW w:w="1697" w:type="dxa"/>
          </w:tcPr>
          <w:p w14:paraId="7CF100F2" w14:textId="77777777" w:rsidR="007C47F0" w:rsidRPr="00D8058D" w:rsidRDefault="007C47F0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9B2D5E" w:rsidRPr="00D8058D" w14:paraId="026D95C7" w14:textId="77777777" w:rsidTr="00E17402">
        <w:trPr>
          <w:trHeight w:val="1200"/>
        </w:trPr>
        <w:tc>
          <w:tcPr>
            <w:tcW w:w="707" w:type="dxa"/>
          </w:tcPr>
          <w:p w14:paraId="506ADA1D" w14:textId="77777777" w:rsidR="009B2D5E" w:rsidRPr="00D8058D" w:rsidRDefault="00C96C69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13</w:t>
            </w:r>
          </w:p>
          <w:p w14:paraId="2E3E6473" w14:textId="77777777" w:rsidR="009B2D5E" w:rsidRPr="00D8058D" w:rsidRDefault="009B2D5E" w:rsidP="00C96C69">
            <w:pPr>
              <w:jc w:val="center"/>
              <w:rPr>
                <w:rFonts w:cs="Akhbar MT"/>
                <w:b/>
                <w:bCs/>
                <w:rtl/>
              </w:rPr>
            </w:pPr>
          </w:p>
          <w:p w14:paraId="2AA0686B" w14:textId="77777777" w:rsidR="009B2D5E" w:rsidRPr="00D8058D" w:rsidRDefault="009B2D5E" w:rsidP="00C96C69">
            <w:pPr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772" w:type="dxa"/>
          </w:tcPr>
          <w:p w14:paraId="66D2A623" w14:textId="77777777" w:rsidR="009B2D5E" w:rsidRPr="00D8058D" w:rsidRDefault="009B2D5E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3C81AE" w14:textId="77777777" w:rsidR="009B2D5E" w:rsidRPr="00D8058D" w:rsidRDefault="009B2D5E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تأثير استراتيجية التعلم التعاوني في تعلم فعالية رمي القرص بالعاب الساحة والميدان لطالبات المرحلة الثانية.</w:t>
            </w:r>
          </w:p>
        </w:tc>
        <w:tc>
          <w:tcPr>
            <w:tcW w:w="2475" w:type="dxa"/>
          </w:tcPr>
          <w:p w14:paraId="3E47B871" w14:textId="77777777" w:rsidR="009B2D5E" w:rsidRPr="00D8058D" w:rsidRDefault="009B2D5E" w:rsidP="00B66C1C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 xml:space="preserve">مجلة الجامعة المستنصرية  </w:t>
            </w:r>
          </w:p>
        </w:tc>
        <w:tc>
          <w:tcPr>
            <w:tcW w:w="1697" w:type="dxa"/>
          </w:tcPr>
          <w:p w14:paraId="607BA4C9" w14:textId="77777777" w:rsidR="009B2D5E" w:rsidRPr="00D8058D" w:rsidRDefault="009B2D5E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841017" w:rsidRPr="00D8058D" w14:paraId="5C904795" w14:textId="77777777" w:rsidTr="00E17402">
        <w:trPr>
          <w:trHeight w:val="1337"/>
        </w:trPr>
        <w:tc>
          <w:tcPr>
            <w:tcW w:w="707" w:type="dxa"/>
          </w:tcPr>
          <w:p w14:paraId="4117B634" w14:textId="77777777" w:rsidR="00841017" w:rsidRPr="00D8058D" w:rsidRDefault="00C96C69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14</w:t>
            </w:r>
          </w:p>
        </w:tc>
        <w:tc>
          <w:tcPr>
            <w:tcW w:w="4772" w:type="dxa"/>
          </w:tcPr>
          <w:p w14:paraId="45B5CA99" w14:textId="77777777" w:rsidR="00841017" w:rsidRPr="00D8058D" w:rsidRDefault="00841017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A2A3B07" w14:textId="77777777" w:rsidR="00841017" w:rsidRPr="00D8058D" w:rsidRDefault="00841017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تأثير برنامج مقترح بالالعاب الاستكشافية في تنمية القدرة الحركية لى تلميذات الثالث الابتدائي.</w:t>
            </w:r>
          </w:p>
          <w:p w14:paraId="71276783" w14:textId="77777777" w:rsidR="00841017" w:rsidRPr="00D8058D" w:rsidRDefault="00841017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75" w:type="dxa"/>
          </w:tcPr>
          <w:p w14:paraId="0FBB02FB" w14:textId="77777777" w:rsidR="00841017" w:rsidRPr="00D8058D" w:rsidRDefault="00841017" w:rsidP="00FB2ACC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 xml:space="preserve">مجلة الجامعة بابل </w:t>
            </w:r>
          </w:p>
        </w:tc>
        <w:tc>
          <w:tcPr>
            <w:tcW w:w="1697" w:type="dxa"/>
          </w:tcPr>
          <w:p w14:paraId="146E0A5D" w14:textId="77777777" w:rsidR="00841017" w:rsidRPr="00D8058D" w:rsidRDefault="00841017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2018</w:t>
            </w:r>
          </w:p>
        </w:tc>
      </w:tr>
      <w:tr w:rsidR="00841017" w:rsidRPr="00D8058D" w14:paraId="47184D4D" w14:textId="77777777" w:rsidTr="00E17402">
        <w:trPr>
          <w:trHeight w:val="2006"/>
        </w:trPr>
        <w:tc>
          <w:tcPr>
            <w:tcW w:w="707" w:type="dxa"/>
          </w:tcPr>
          <w:p w14:paraId="26170901" w14:textId="77777777" w:rsidR="00841017" w:rsidRPr="00D8058D" w:rsidRDefault="00C96C69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15</w:t>
            </w:r>
          </w:p>
        </w:tc>
        <w:tc>
          <w:tcPr>
            <w:tcW w:w="4772" w:type="dxa"/>
          </w:tcPr>
          <w:p w14:paraId="5CC13817" w14:textId="77777777" w:rsidR="00841017" w:rsidRPr="00D8058D" w:rsidRDefault="00841017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B91A431" w14:textId="77777777" w:rsidR="00841017" w:rsidRPr="00D8058D" w:rsidRDefault="004123A5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تاثير تمرينات باستخدام الاشرطة المطاطية في تطوير القوى الخاصة وكهربائية بعض عضلات الطرف العلوي واداء مهارة الارسال في لعبة التنس الارضي</w:t>
            </w:r>
          </w:p>
          <w:p w14:paraId="1D54E3D7" w14:textId="77777777" w:rsidR="00A7117B" w:rsidRPr="00D8058D" w:rsidRDefault="00A7117B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75" w:type="dxa"/>
          </w:tcPr>
          <w:p w14:paraId="5CB56248" w14:textId="77777777" w:rsidR="00841017" w:rsidRPr="00D8058D" w:rsidRDefault="00200601" w:rsidP="00200601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للبنات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>مجلة الجامعة بغداد</w:t>
            </w:r>
          </w:p>
        </w:tc>
        <w:tc>
          <w:tcPr>
            <w:tcW w:w="1697" w:type="dxa"/>
          </w:tcPr>
          <w:p w14:paraId="35884052" w14:textId="77777777" w:rsidR="00841017" w:rsidRPr="00D8058D" w:rsidRDefault="00200601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2018</w:t>
            </w:r>
          </w:p>
        </w:tc>
      </w:tr>
      <w:tr w:rsidR="00A7117B" w:rsidRPr="00D8058D" w14:paraId="6EEFBD87" w14:textId="77777777" w:rsidTr="00E17402">
        <w:trPr>
          <w:trHeight w:val="1407"/>
        </w:trPr>
        <w:tc>
          <w:tcPr>
            <w:tcW w:w="707" w:type="dxa"/>
          </w:tcPr>
          <w:p w14:paraId="0A5A4FB4" w14:textId="77777777" w:rsidR="00A7117B" w:rsidRPr="00D8058D" w:rsidRDefault="00C96C69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16</w:t>
            </w:r>
          </w:p>
        </w:tc>
        <w:tc>
          <w:tcPr>
            <w:tcW w:w="4772" w:type="dxa"/>
          </w:tcPr>
          <w:p w14:paraId="45B05FDE" w14:textId="77777777" w:rsidR="00A7117B" w:rsidRPr="00D8058D" w:rsidRDefault="00A7117B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sz w:val="36"/>
                <w:szCs w:val="30"/>
                <w:rtl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sz w:val="36"/>
                <w:szCs w:val="30"/>
                <w:rtl/>
              </w:rPr>
              <w:t>تأثير تمرينات تكرار السرعه القصوى وكفاءه العمل اللاهوائي في فعاليتي ركض 100 و200م.</w:t>
            </w:r>
          </w:p>
          <w:p w14:paraId="1A5A9953" w14:textId="77777777" w:rsidR="00A7117B" w:rsidRPr="00D8058D" w:rsidRDefault="00A7117B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sz w:val="36"/>
                <w:szCs w:val="30"/>
                <w:rtl/>
              </w:rPr>
            </w:pPr>
          </w:p>
          <w:p w14:paraId="20B8B82E" w14:textId="77777777" w:rsidR="00A7117B" w:rsidRPr="00D8058D" w:rsidRDefault="00A7117B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sz w:val="36"/>
                <w:szCs w:val="30"/>
                <w:rtl/>
              </w:rPr>
            </w:pPr>
          </w:p>
        </w:tc>
        <w:tc>
          <w:tcPr>
            <w:tcW w:w="2475" w:type="dxa"/>
          </w:tcPr>
          <w:p w14:paraId="697E8AEF" w14:textId="77777777" w:rsidR="002C4607" w:rsidRPr="00D8058D" w:rsidRDefault="00A7117B" w:rsidP="00200601">
            <w:pPr>
              <w:tabs>
                <w:tab w:val="right" w:pos="720"/>
              </w:tabs>
              <w:rPr>
                <w:rFonts w:cs="Akhbar MT"/>
                <w:b/>
                <w:bCs/>
                <w:sz w:val="36"/>
                <w:szCs w:val="30"/>
                <w:rtl/>
              </w:rPr>
            </w:pPr>
            <w:r w:rsidRPr="00D8058D">
              <w:rPr>
                <w:rFonts w:cs="Akhbar MT" w:hint="cs"/>
                <w:b/>
                <w:bCs/>
                <w:sz w:val="36"/>
                <w:szCs w:val="30"/>
                <w:rtl/>
              </w:rPr>
              <w:t xml:space="preserve">كلية التربية البدنية وعلوم الرياضة للبنات </w:t>
            </w:r>
            <w:r w:rsidRPr="00D8058D">
              <w:rPr>
                <w:rFonts w:cs="Akhbar MT"/>
                <w:b/>
                <w:bCs/>
                <w:sz w:val="36"/>
                <w:szCs w:val="30"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sz w:val="36"/>
                <w:szCs w:val="30"/>
                <w:rtl/>
              </w:rPr>
              <w:t>مجلة الجامعة بغداد</w:t>
            </w:r>
          </w:p>
        </w:tc>
        <w:tc>
          <w:tcPr>
            <w:tcW w:w="1697" w:type="dxa"/>
          </w:tcPr>
          <w:p w14:paraId="36A4E4F1" w14:textId="77777777" w:rsidR="00A7117B" w:rsidRPr="00D8058D" w:rsidRDefault="002C4607" w:rsidP="00C96C69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</w:t>
            </w:r>
            <w:r w:rsidR="00CF5501" w:rsidRPr="00D8058D">
              <w:rPr>
                <w:rFonts w:cs="Akhbar MT" w:hint="cs"/>
                <w:b/>
                <w:bCs/>
                <w:rtl/>
              </w:rPr>
              <w:t>8</w:t>
            </w:r>
          </w:p>
        </w:tc>
      </w:tr>
      <w:tr w:rsidR="002C4607" w:rsidRPr="00D8058D" w14:paraId="1C6C09F6" w14:textId="77777777" w:rsidTr="00E17402">
        <w:trPr>
          <w:trHeight w:val="1611"/>
        </w:trPr>
        <w:tc>
          <w:tcPr>
            <w:tcW w:w="707" w:type="dxa"/>
          </w:tcPr>
          <w:p w14:paraId="7E46C4EC" w14:textId="77777777" w:rsidR="002C4607" w:rsidRPr="00D8058D" w:rsidRDefault="00C96C69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17</w:t>
            </w:r>
          </w:p>
          <w:p w14:paraId="7BFD8CB0" w14:textId="77777777" w:rsidR="00CF5501" w:rsidRPr="00D8058D" w:rsidRDefault="00CF5501" w:rsidP="00252161">
            <w:pPr>
              <w:jc w:val="center"/>
              <w:rPr>
                <w:rFonts w:cs="Akhbar MT"/>
                <w:b/>
                <w:bCs/>
                <w:rtl/>
              </w:rPr>
            </w:pPr>
          </w:p>
          <w:p w14:paraId="490B3EFD" w14:textId="77777777" w:rsidR="00CF5501" w:rsidRPr="00D8058D" w:rsidRDefault="00CF5501" w:rsidP="00252161">
            <w:pPr>
              <w:jc w:val="center"/>
              <w:rPr>
                <w:rFonts w:cs="Akhbar MT"/>
                <w:b/>
                <w:bCs/>
                <w:rtl/>
              </w:rPr>
            </w:pPr>
          </w:p>
          <w:p w14:paraId="4F7C3DE9" w14:textId="77777777" w:rsidR="00CF5501" w:rsidRPr="00D8058D" w:rsidRDefault="00C96C69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18</w:t>
            </w:r>
          </w:p>
        </w:tc>
        <w:tc>
          <w:tcPr>
            <w:tcW w:w="4772" w:type="dxa"/>
          </w:tcPr>
          <w:p w14:paraId="6C5FF0DA" w14:textId="77777777" w:rsidR="002C4607" w:rsidRPr="00D8058D" w:rsidRDefault="00CF5501" w:rsidP="00C96C69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8058D">
              <w:rPr>
                <w:rFonts w:asciiTheme="majorBidi" w:hAnsiTheme="majorBidi" w:cstheme="majorBidi"/>
                <w:b/>
                <w:bCs/>
              </w:rPr>
              <w:t xml:space="preserve">The effect ballistic training exercises according to the anaerobic energy production system in the development of certain strength </w:t>
            </w:r>
            <w:proofErr w:type="spellStart"/>
            <w:r w:rsidRPr="00D8058D">
              <w:rPr>
                <w:rFonts w:asciiTheme="majorBidi" w:hAnsiTheme="majorBidi" w:cstheme="majorBidi"/>
                <w:b/>
                <w:bCs/>
              </w:rPr>
              <w:t>formsfor</w:t>
            </w:r>
            <w:proofErr w:type="spellEnd"/>
            <w:r w:rsidRPr="00D8058D">
              <w:rPr>
                <w:rFonts w:asciiTheme="majorBidi" w:hAnsiTheme="majorBidi" w:cstheme="majorBidi"/>
                <w:b/>
                <w:bCs/>
              </w:rPr>
              <w:t xml:space="preserve"> the arms and the execution of disc throwing to players</w:t>
            </w:r>
          </w:p>
          <w:p w14:paraId="37A7D9E6" w14:textId="77777777" w:rsidR="00CF5501" w:rsidRPr="00D8058D" w:rsidRDefault="00CF5501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D5F2C63" w14:textId="77777777" w:rsidR="00CF5501" w:rsidRPr="00D8058D" w:rsidRDefault="00CF5501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36B805" w14:textId="77777777" w:rsidR="00CF5501" w:rsidRPr="00D8058D" w:rsidRDefault="00CF5501" w:rsidP="00CB1A6B">
            <w:pPr>
              <w:tabs>
                <w:tab w:val="right" w:pos="720"/>
              </w:tabs>
              <w:rPr>
                <w:rFonts w:asciiTheme="majorBidi" w:hAnsiTheme="majorBidi" w:cstheme="majorBidi"/>
                <w:b/>
                <w:bCs/>
              </w:rPr>
            </w:pPr>
            <w:r w:rsidRPr="00D8058D">
              <w:rPr>
                <w:rFonts w:asciiTheme="majorBidi" w:hAnsiTheme="majorBidi" w:cstheme="majorBidi" w:hint="cs"/>
                <w:b/>
                <w:bCs/>
                <w:rtl/>
              </w:rPr>
              <w:t>دراسه مقارنه الانفعالات النفسيه لدى بعض الالعاب الرياضيه</w:t>
            </w:r>
          </w:p>
        </w:tc>
        <w:tc>
          <w:tcPr>
            <w:tcW w:w="2475" w:type="dxa"/>
          </w:tcPr>
          <w:p w14:paraId="593E5A6D" w14:textId="77777777" w:rsidR="002C4607" w:rsidRPr="00D8058D" w:rsidRDefault="00CF5501" w:rsidP="00CF5501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المجله الامريكيه</w:t>
            </w:r>
          </w:p>
          <w:p w14:paraId="481FF3CB" w14:textId="77777777" w:rsidR="002C4607" w:rsidRPr="00D8058D" w:rsidRDefault="002C4607" w:rsidP="00200601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</w:p>
          <w:p w14:paraId="0CD897AE" w14:textId="77777777" w:rsidR="002C4607" w:rsidRPr="00D8058D" w:rsidRDefault="002C4607" w:rsidP="00200601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</w:p>
          <w:p w14:paraId="6C3F9505" w14:textId="77777777" w:rsidR="002C4607" w:rsidRPr="00D8058D" w:rsidRDefault="00CF5501" w:rsidP="00CF5501">
            <w:pPr>
              <w:tabs>
                <w:tab w:val="right" w:pos="720"/>
              </w:tabs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التربية البدنية وعلوم الرياضة للبنات </w:t>
            </w:r>
            <w:r w:rsidRPr="00D8058D">
              <w:rPr>
                <w:rFonts w:cs="Akhbar MT"/>
                <w:b/>
                <w:bCs/>
                <w:rtl/>
              </w:rPr>
              <w:t>–</w:t>
            </w:r>
            <w:r w:rsidRPr="00D8058D">
              <w:rPr>
                <w:rFonts w:cs="Akhbar MT" w:hint="cs"/>
                <w:b/>
                <w:bCs/>
                <w:rtl/>
              </w:rPr>
              <w:t>مؤتمر الكليه بغداد</w:t>
            </w:r>
          </w:p>
        </w:tc>
        <w:tc>
          <w:tcPr>
            <w:tcW w:w="1697" w:type="dxa"/>
          </w:tcPr>
          <w:p w14:paraId="5E44E477" w14:textId="77777777" w:rsidR="002C4607" w:rsidRPr="00D8058D" w:rsidRDefault="00CF5501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2018</w:t>
            </w:r>
          </w:p>
          <w:p w14:paraId="13FD889E" w14:textId="77777777" w:rsidR="00CF5501" w:rsidRPr="00D8058D" w:rsidRDefault="00CF5501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</w:p>
          <w:p w14:paraId="006ED1A5" w14:textId="77777777" w:rsidR="00CF5501" w:rsidRPr="00D8058D" w:rsidRDefault="00CF5501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</w:p>
          <w:p w14:paraId="366D5BEB" w14:textId="77777777" w:rsidR="00CF5501" w:rsidRPr="00D8058D" w:rsidRDefault="00CF5501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2019</w:t>
            </w:r>
          </w:p>
        </w:tc>
      </w:tr>
      <w:tr w:rsidR="006131F9" w:rsidRPr="00D8058D" w14:paraId="1594F122" w14:textId="77777777" w:rsidTr="00E17402">
        <w:trPr>
          <w:trHeight w:val="1611"/>
        </w:trPr>
        <w:tc>
          <w:tcPr>
            <w:tcW w:w="707" w:type="dxa"/>
          </w:tcPr>
          <w:p w14:paraId="77C6DB29" w14:textId="77777777" w:rsidR="006131F9" w:rsidRPr="00D8058D" w:rsidRDefault="00C96C69" w:rsidP="00252161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19</w:t>
            </w:r>
          </w:p>
        </w:tc>
        <w:tc>
          <w:tcPr>
            <w:tcW w:w="4772" w:type="dxa"/>
          </w:tcPr>
          <w:p w14:paraId="22D2A7F6" w14:textId="77777777" w:rsidR="006131F9" w:rsidRPr="00D8058D" w:rsidRDefault="006131F9" w:rsidP="006131F9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اثر استخدام الوسائط المتعدده في تعلم مهاره التمرير من الاسفل بالكره الطائره</w:t>
            </w:r>
          </w:p>
        </w:tc>
        <w:tc>
          <w:tcPr>
            <w:tcW w:w="2475" w:type="dxa"/>
          </w:tcPr>
          <w:p w14:paraId="068249C9" w14:textId="77777777" w:rsidR="006131F9" w:rsidRPr="00D8058D" w:rsidRDefault="006131F9" w:rsidP="006131F9">
            <w:pPr>
              <w:tabs>
                <w:tab w:val="right" w:pos="720"/>
              </w:tabs>
              <w:rPr>
                <w:rFonts w:cs="Akhbar MT"/>
                <w:b/>
                <w:bCs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مجله علوم الرياضه الدوليه</w:t>
            </w:r>
          </w:p>
        </w:tc>
        <w:tc>
          <w:tcPr>
            <w:tcW w:w="1697" w:type="dxa"/>
          </w:tcPr>
          <w:p w14:paraId="4F554716" w14:textId="77777777" w:rsidR="006131F9" w:rsidRPr="00D8058D" w:rsidRDefault="006131F9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2022</w:t>
            </w:r>
          </w:p>
        </w:tc>
      </w:tr>
      <w:tr w:rsidR="006131F9" w:rsidRPr="00D8058D" w14:paraId="207A61D3" w14:textId="77777777" w:rsidTr="00E17402">
        <w:trPr>
          <w:trHeight w:val="1611"/>
        </w:trPr>
        <w:tc>
          <w:tcPr>
            <w:tcW w:w="707" w:type="dxa"/>
          </w:tcPr>
          <w:p w14:paraId="0DF36C89" w14:textId="77777777" w:rsidR="006131F9" w:rsidRPr="00D8058D" w:rsidRDefault="006131F9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lastRenderedPageBreak/>
              <w:t>2</w:t>
            </w:r>
            <w:r w:rsidR="00C96C69" w:rsidRPr="00D8058D">
              <w:rPr>
                <w:rFonts w:cs="Akhbar MT"/>
                <w:b/>
                <w:bCs/>
              </w:rPr>
              <w:t>0</w:t>
            </w:r>
          </w:p>
        </w:tc>
        <w:tc>
          <w:tcPr>
            <w:tcW w:w="4772" w:type="dxa"/>
          </w:tcPr>
          <w:p w14:paraId="4E978CAD" w14:textId="77777777" w:rsidR="006131F9" w:rsidRPr="00D8058D" w:rsidRDefault="006131F9" w:rsidP="006131F9">
            <w:pPr>
              <w:tabs>
                <w:tab w:val="right" w:pos="720"/>
              </w:tabs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الاضطراب النفسي والتفكير العشوائي وعلاقتهما بسلوك العنف لدى طالبات المرحله الرابعه</w:t>
            </w:r>
          </w:p>
        </w:tc>
        <w:tc>
          <w:tcPr>
            <w:tcW w:w="2475" w:type="dxa"/>
          </w:tcPr>
          <w:p w14:paraId="26FC9893" w14:textId="77777777" w:rsidR="006131F9" w:rsidRPr="00D8058D" w:rsidRDefault="006131F9" w:rsidP="006131F9">
            <w:pPr>
              <w:tabs>
                <w:tab w:val="right" w:pos="720"/>
              </w:tabs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مجله علوم الرياضه الدوليه/ مؤتمر</w:t>
            </w:r>
          </w:p>
        </w:tc>
        <w:tc>
          <w:tcPr>
            <w:tcW w:w="1697" w:type="dxa"/>
          </w:tcPr>
          <w:p w14:paraId="4375FD12" w14:textId="77777777" w:rsidR="006131F9" w:rsidRPr="00D8058D" w:rsidRDefault="006131F9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2022</w:t>
            </w:r>
          </w:p>
        </w:tc>
      </w:tr>
      <w:tr w:rsidR="002C4ABE" w:rsidRPr="00D8058D" w14:paraId="429000E2" w14:textId="77777777" w:rsidTr="00E17402">
        <w:trPr>
          <w:trHeight w:val="1611"/>
        </w:trPr>
        <w:tc>
          <w:tcPr>
            <w:tcW w:w="707" w:type="dxa"/>
          </w:tcPr>
          <w:p w14:paraId="48BE3F13" w14:textId="0BAE3F99" w:rsidR="002C4ABE" w:rsidRPr="00D8058D" w:rsidRDefault="002C4ABE" w:rsidP="00C96C69">
            <w:pPr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21</w:t>
            </w:r>
          </w:p>
        </w:tc>
        <w:tc>
          <w:tcPr>
            <w:tcW w:w="4772" w:type="dxa"/>
          </w:tcPr>
          <w:p w14:paraId="4586AAA5" w14:textId="0AF01F9C" w:rsidR="002C4ABE" w:rsidRPr="00D8058D" w:rsidRDefault="002C4ABE" w:rsidP="002C4ABE">
            <w:pPr>
              <w:jc w:val="both"/>
              <w:rPr>
                <w:b/>
                <w:bCs/>
                <w:rtl/>
              </w:rPr>
            </w:pPr>
            <w:r w:rsidRPr="00D8058D">
              <w:rPr>
                <w:b/>
                <w:bCs/>
                <w:sz w:val="28"/>
                <w:szCs w:val="28"/>
                <w:rtl/>
              </w:rPr>
              <w:t>أثير تمرينات الاتزان العضلي وفق النشاط الكهربائي لعضلات الجذع على القدرات البدنية وانجاز الوثب العالي للشباب مجلة المستنصرية مجلد عدد 6 عدد 3 2024</w:t>
            </w:r>
          </w:p>
        </w:tc>
        <w:tc>
          <w:tcPr>
            <w:tcW w:w="2475" w:type="dxa"/>
          </w:tcPr>
          <w:p w14:paraId="5A4D679D" w14:textId="77777777" w:rsidR="002C4ABE" w:rsidRPr="00D8058D" w:rsidRDefault="002C4ABE" w:rsidP="006131F9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</w:p>
        </w:tc>
        <w:tc>
          <w:tcPr>
            <w:tcW w:w="1697" w:type="dxa"/>
          </w:tcPr>
          <w:p w14:paraId="668CCC8C" w14:textId="7B9CAA2E" w:rsidR="002C4ABE" w:rsidRPr="00D8058D" w:rsidRDefault="002C4ABE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  <w:tr w:rsidR="002C4ABE" w:rsidRPr="00D8058D" w14:paraId="1FB6AAC5" w14:textId="77777777" w:rsidTr="00E17402">
        <w:trPr>
          <w:trHeight w:val="1611"/>
        </w:trPr>
        <w:tc>
          <w:tcPr>
            <w:tcW w:w="707" w:type="dxa"/>
          </w:tcPr>
          <w:p w14:paraId="5453B282" w14:textId="12EB3D1B" w:rsidR="002C4ABE" w:rsidRPr="00D8058D" w:rsidRDefault="002C4ABE" w:rsidP="00C96C69">
            <w:pPr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22</w:t>
            </w:r>
          </w:p>
        </w:tc>
        <w:tc>
          <w:tcPr>
            <w:tcW w:w="4772" w:type="dxa"/>
          </w:tcPr>
          <w:p w14:paraId="29F41B17" w14:textId="32BBE8A3" w:rsidR="002C4ABE" w:rsidRPr="00D8058D" w:rsidRDefault="002C4ABE" w:rsidP="002C4ABE">
            <w:pPr>
              <w:jc w:val="both"/>
              <w:rPr>
                <w:b/>
                <w:bCs/>
                <w:rtl/>
              </w:rPr>
            </w:pPr>
            <w:r w:rsidRPr="00D8058D">
              <w:rPr>
                <w:b/>
                <w:bCs/>
              </w:rPr>
              <w:br/>
            </w:r>
            <w:r w:rsidRPr="00D8058D">
              <w:rPr>
                <w:b/>
                <w:bCs/>
                <w:rtl/>
              </w:rPr>
              <w:t>تأثير تمرينات بصدرية الوزن فوق الاسطح الرملية في بعض أوجه القوة وانجاز الوثبة الثلاثية للشابات مجلة ذي قار مجلد 1 عدد 4 2024</w:t>
            </w:r>
          </w:p>
        </w:tc>
        <w:tc>
          <w:tcPr>
            <w:tcW w:w="2475" w:type="dxa"/>
          </w:tcPr>
          <w:p w14:paraId="14C0107C" w14:textId="77777777" w:rsidR="002C4ABE" w:rsidRPr="00D8058D" w:rsidRDefault="002C4ABE" w:rsidP="006131F9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</w:p>
        </w:tc>
        <w:tc>
          <w:tcPr>
            <w:tcW w:w="1697" w:type="dxa"/>
          </w:tcPr>
          <w:p w14:paraId="27451155" w14:textId="68F5EC0B" w:rsidR="002C4ABE" w:rsidRPr="00D8058D" w:rsidRDefault="002C4ABE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  <w:tr w:rsidR="002C4ABE" w:rsidRPr="00D8058D" w14:paraId="675674BA" w14:textId="77777777" w:rsidTr="00E17402">
        <w:trPr>
          <w:trHeight w:val="1611"/>
        </w:trPr>
        <w:tc>
          <w:tcPr>
            <w:tcW w:w="707" w:type="dxa"/>
          </w:tcPr>
          <w:p w14:paraId="7E928473" w14:textId="7825F476" w:rsidR="002C4ABE" w:rsidRPr="00D8058D" w:rsidRDefault="002C4ABE" w:rsidP="00C96C69">
            <w:pPr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23</w:t>
            </w:r>
          </w:p>
        </w:tc>
        <w:tc>
          <w:tcPr>
            <w:tcW w:w="4772" w:type="dxa"/>
          </w:tcPr>
          <w:p w14:paraId="0FC9ABB2" w14:textId="77777777" w:rsidR="0027747C" w:rsidRPr="00D8058D" w:rsidRDefault="002C4ABE" w:rsidP="0027747C">
            <w:pPr>
              <w:pStyle w:val="Heading2"/>
              <w:shd w:val="clear" w:color="auto" w:fill="FFFFFF"/>
              <w:bidi w:val="0"/>
              <w:rPr>
                <w:rFonts w:ascii="Lato" w:hAnsi="Lato"/>
                <w:b/>
                <w:bCs/>
                <w:color w:val="212529"/>
                <w:sz w:val="36"/>
                <w:szCs w:val="36"/>
                <w:lang w:bidi="ar-SA"/>
              </w:rPr>
            </w:pPr>
            <w:r w:rsidRPr="00D8058D">
              <w:rPr>
                <w:rFonts w:hint="cs"/>
                <w:b/>
                <w:bCs/>
                <w:rtl/>
              </w:rPr>
              <w:t xml:space="preserve"> </w:t>
            </w:r>
            <w:r w:rsidR="0027747C" w:rsidRPr="00D8058D">
              <w:rPr>
                <w:rFonts w:ascii="Lato" w:hAnsi="Lato"/>
                <w:b/>
                <w:bCs/>
                <w:color w:val="212529"/>
                <w:sz w:val="28"/>
                <w:szCs w:val="28"/>
              </w:rPr>
              <w:t>The effect of Sakyo training (S.A.Q) in developing some physical and kinetic abilities and completing 110m hurdles for 16-year-old specialized school players</w:t>
            </w:r>
          </w:p>
          <w:p w14:paraId="55F03E84" w14:textId="6468A2FF" w:rsidR="002C4ABE" w:rsidRPr="00D8058D" w:rsidRDefault="00DD7553" w:rsidP="002C4ABE">
            <w:pPr>
              <w:jc w:val="both"/>
              <w:rPr>
                <w:b/>
                <w:bCs/>
              </w:rPr>
            </w:pPr>
            <w:hyperlink r:id="rId11" w:history="1">
              <w:r w:rsidR="0027747C" w:rsidRPr="00D8058D">
                <w:rPr>
                  <w:rStyle w:val="Hyperlink"/>
                  <w:rFonts w:ascii="Roboto" w:hAnsi="Roboto"/>
                  <w:b/>
                  <w:bCs/>
                  <w:shd w:val="clear" w:color="auto" w:fill="F5F6F7"/>
                </w:rPr>
                <w:t>https://www.riped-online.com/articles/the-effect-of-sakyo-training-saq-in-developing-some-physical-and-kinetic-abilities-and-completing-110m-hurdles-for-16yearold-speci-92705.html</w:t>
              </w:r>
            </w:hyperlink>
          </w:p>
        </w:tc>
        <w:tc>
          <w:tcPr>
            <w:tcW w:w="2475" w:type="dxa"/>
          </w:tcPr>
          <w:p w14:paraId="7C9B28D6" w14:textId="77777777" w:rsidR="002C4ABE" w:rsidRPr="00D8058D" w:rsidRDefault="002C4ABE" w:rsidP="006131F9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</w:p>
        </w:tc>
        <w:tc>
          <w:tcPr>
            <w:tcW w:w="1697" w:type="dxa"/>
          </w:tcPr>
          <w:p w14:paraId="677AA69B" w14:textId="1C32989F" w:rsidR="002C4ABE" w:rsidRPr="00D8058D" w:rsidRDefault="0027747C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2022</w:t>
            </w:r>
          </w:p>
        </w:tc>
      </w:tr>
      <w:tr w:rsidR="002C4ABE" w:rsidRPr="00D8058D" w14:paraId="1188A8FA" w14:textId="77777777" w:rsidTr="00E17402">
        <w:trPr>
          <w:trHeight w:val="1611"/>
        </w:trPr>
        <w:tc>
          <w:tcPr>
            <w:tcW w:w="707" w:type="dxa"/>
          </w:tcPr>
          <w:p w14:paraId="66D77199" w14:textId="562CAE8F" w:rsidR="002C4ABE" w:rsidRPr="00D8058D" w:rsidRDefault="0027747C" w:rsidP="00C96C6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24</w:t>
            </w:r>
          </w:p>
        </w:tc>
        <w:tc>
          <w:tcPr>
            <w:tcW w:w="4772" w:type="dxa"/>
          </w:tcPr>
          <w:p w14:paraId="722DF4B6" w14:textId="053CCD47" w:rsidR="002C4ABE" w:rsidRPr="00D8058D" w:rsidRDefault="0027747C" w:rsidP="002C4ABE">
            <w:pPr>
              <w:jc w:val="both"/>
              <w:rPr>
                <w:b/>
                <w:bCs/>
                <w:rtl/>
                <w:lang w:bidi="ar-IQ"/>
              </w:rPr>
            </w:pPr>
            <w:r w:rsidRPr="00D8058D">
              <w:rPr>
                <w:rFonts w:hint="cs"/>
                <w:b/>
                <w:bCs/>
                <w:rtl/>
              </w:rPr>
              <w:t xml:space="preserve">تأثير تمرينات </w:t>
            </w:r>
            <w:r w:rsidRPr="00D8058D">
              <w:rPr>
                <w:b/>
                <w:bCs/>
              </w:rPr>
              <w:t xml:space="preserve">core </w:t>
            </w:r>
            <w:r w:rsidRPr="00D8058D">
              <w:rPr>
                <w:rFonts w:hint="cs"/>
                <w:b/>
                <w:bCs/>
                <w:rtl/>
              </w:rPr>
              <w:t xml:space="preserve"> في تطوير القوة الخاصة وبعض القدرات البدنية وإنجاز رمي القرص للاعبي الشباب </w:t>
            </w:r>
          </w:p>
        </w:tc>
        <w:tc>
          <w:tcPr>
            <w:tcW w:w="2475" w:type="dxa"/>
          </w:tcPr>
          <w:p w14:paraId="6811ED2A" w14:textId="77777777" w:rsidR="002C4ABE" w:rsidRPr="00D8058D" w:rsidRDefault="002C4ABE" w:rsidP="006131F9">
            <w:pPr>
              <w:tabs>
                <w:tab w:val="right" w:pos="720"/>
              </w:tabs>
              <w:rPr>
                <w:rFonts w:cs="Akhbar MT"/>
                <w:b/>
                <w:bCs/>
                <w:rtl/>
                <w:lang w:bidi="ar-IQ"/>
              </w:rPr>
            </w:pPr>
          </w:p>
        </w:tc>
        <w:tc>
          <w:tcPr>
            <w:tcW w:w="1697" w:type="dxa"/>
          </w:tcPr>
          <w:p w14:paraId="12C458A0" w14:textId="47EBF823" w:rsidR="002C4ABE" w:rsidRPr="00D8058D" w:rsidRDefault="0027747C" w:rsidP="00252161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</w:tbl>
    <w:p w14:paraId="12079DAB" w14:textId="77777777" w:rsidR="00BF0A7F" w:rsidRPr="00D8058D" w:rsidRDefault="00BF0A7F" w:rsidP="00CB1A6B">
      <w:pPr>
        <w:tabs>
          <w:tab w:val="right" w:pos="720"/>
        </w:tabs>
        <w:ind w:left="630"/>
        <w:rPr>
          <w:rFonts w:cs="Akhbar MT"/>
          <w:b/>
          <w:bCs/>
          <w:sz w:val="30"/>
          <w:szCs w:val="30"/>
        </w:rPr>
      </w:pPr>
    </w:p>
    <w:p w14:paraId="49385D92" w14:textId="77777777" w:rsidR="00BF0A7F" w:rsidRPr="00D8058D" w:rsidRDefault="00BF0A7F" w:rsidP="00CB1A6B">
      <w:pPr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 w:rsidRPr="00D8058D">
        <w:rPr>
          <w:rFonts w:cs="Akhbar MT" w:hint="cs"/>
          <w:b/>
          <w:bCs/>
          <w:sz w:val="32"/>
          <w:szCs w:val="32"/>
          <w:rtl/>
        </w:rPr>
        <w:t>تاسعا</w:t>
      </w:r>
      <w:r w:rsidRPr="00D8058D">
        <w:rPr>
          <w:rFonts w:cs="Akhbar MT"/>
          <w:b/>
          <w:bCs/>
          <w:sz w:val="32"/>
          <w:szCs w:val="32"/>
          <w:rtl/>
        </w:rPr>
        <w:t>:</w:t>
      </w:r>
      <w:r w:rsidRPr="00D8058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8058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8058D">
        <w:rPr>
          <w:rFonts w:cs="Akhbar MT" w:hint="cs"/>
          <w:b/>
          <w:bCs/>
          <w:sz w:val="32"/>
          <w:szCs w:val="32"/>
          <w:rtl/>
        </w:rPr>
        <w:t>.</w:t>
      </w:r>
    </w:p>
    <w:p w14:paraId="126A8993" w14:textId="5A6F5672" w:rsidR="003738CD" w:rsidRPr="00D8058D" w:rsidRDefault="003738CD" w:rsidP="003738CD">
      <w:pPr>
        <w:numPr>
          <w:ilvl w:val="0"/>
          <w:numId w:val="6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 w:hint="cs"/>
          <w:b/>
          <w:bCs/>
          <w:sz w:val="30"/>
          <w:szCs w:val="30"/>
          <w:rtl/>
        </w:rPr>
        <w:t xml:space="preserve">عضو لجنه امتحانيه </w:t>
      </w:r>
      <w:r w:rsidR="0027747C" w:rsidRPr="00D8058D">
        <w:rPr>
          <w:rFonts w:cs="Akhbar MT" w:hint="cs"/>
          <w:b/>
          <w:bCs/>
          <w:sz w:val="30"/>
          <w:szCs w:val="30"/>
          <w:rtl/>
        </w:rPr>
        <w:t>من سنة 2016 ولغاية الان</w:t>
      </w:r>
      <w:r w:rsidRPr="00D8058D">
        <w:rPr>
          <w:rFonts w:cs="Akhbar MT" w:hint="cs"/>
          <w:b/>
          <w:bCs/>
          <w:sz w:val="30"/>
          <w:szCs w:val="30"/>
          <w:rtl/>
        </w:rPr>
        <w:t xml:space="preserve"> (عضو لجنه سجل +عضو لجنه تنسيقيه )</w:t>
      </w:r>
    </w:p>
    <w:p w14:paraId="1C2C9695" w14:textId="77777777" w:rsidR="003738CD" w:rsidRPr="00D8058D" w:rsidRDefault="003738CD" w:rsidP="003738CD">
      <w:pPr>
        <w:numPr>
          <w:ilvl w:val="0"/>
          <w:numId w:val="6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 w:hint="cs"/>
          <w:b/>
          <w:bCs/>
          <w:sz w:val="30"/>
          <w:szCs w:val="30"/>
          <w:rtl/>
        </w:rPr>
        <w:t xml:space="preserve"> عضو لجنه استلام الحمامات في كليتنا </w:t>
      </w:r>
    </w:p>
    <w:p w14:paraId="7599A539" w14:textId="77777777" w:rsidR="003738CD" w:rsidRPr="00D8058D" w:rsidRDefault="003738CD" w:rsidP="003738CD">
      <w:pPr>
        <w:numPr>
          <w:ilvl w:val="0"/>
          <w:numId w:val="6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/>
          <w:b/>
          <w:bCs/>
          <w:sz w:val="30"/>
          <w:szCs w:val="30"/>
        </w:rPr>
        <w:t xml:space="preserve"> </w:t>
      </w:r>
      <w:r w:rsidRPr="00D8058D">
        <w:rPr>
          <w:rFonts w:cs="Akhbar MT" w:hint="cs"/>
          <w:b/>
          <w:bCs/>
          <w:sz w:val="30"/>
          <w:szCs w:val="30"/>
          <w:rtl/>
        </w:rPr>
        <w:t>عضو لجنه المقاصه العلميه</w:t>
      </w:r>
    </w:p>
    <w:p w14:paraId="22646668" w14:textId="77777777" w:rsidR="003738CD" w:rsidRPr="00D8058D" w:rsidRDefault="003738CD" w:rsidP="003738CD">
      <w:pPr>
        <w:numPr>
          <w:ilvl w:val="0"/>
          <w:numId w:val="6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/>
          <w:b/>
          <w:bCs/>
          <w:sz w:val="30"/>
          <w:szCs w:val="30"/>
        </w:rPr>
        <w:t xml:space="preserve"> </w:t>
      </w:r>
      <w:r w:rsidRPr="00D8058D">
        <w:rPr>
          <w:rFonts w:cs="Akhbar MT" w:hint="cs"/>
          <w:b/>
          <w:bCs/>
          <w:sz w:val="30"/>
          <w:szCs w:val="30"/>
          <w:rtl/>
        </w:rPr>
        <w:t>عضو لجنه تدقيق سجلات الغياب</w:t>
      </w:r>
    </w:p>
    <w:p w14:paraId="00B97070" w14:textId="70E1D354" w:rsidR="003738CD" w:rsidRPr="00D8058D" w:rsidRDefault="003738CD" w:rsidP="003738CD">
      <w:pPr>
        <w:numPr>
          <w:ilvl w:val="0"/>
          <w:numId w:val="6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 w:hint="cs"/>
          <w:b/>
          <w:bCs/>
          <w:sz w:val="30"/>
          <w:szCs w:val="30"/>
          <w:rtl/>
        </w:rPr>
        <w:t xml:space="preserve"> عضو لجنه الارشاد التربوي </w:t>
      </w:r>
      <w:r w:rsidR="0027747C" w:rsidRPr="00D8058D">
        <w:rPr>
          <w:rFonts w:cs="Akhbar MT" w:hint="cs"/>
          <w:b/>
          <w:bCs/>
          <w:sz w:val="30"/>
          <w:szCs w:val="30"/>
          <w:rtl/>
        </w:rPr>
        <w:t>من سنة 2018 ولغاية الان</w:t>
      </w:r>
    </w:p>
    <w:p w14:paraId="651B2531" w14:textId="77777777" w:rsidR="003738CD" w:rsidRPr="00D8058D" w:rsidRDefault="003738CD" w:rsidP="003738CD">
      <w:pPr>
        <w:numPr>
          <w:ilvl w:val="0"/>
          <w:numId w:val="6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8058D">
        <w:rPr>
          <w:rFonts w:cs="Akhbar MT" w:hint="cs"/>
          <w:b/>
          <w:bCs/>
          <w:sz w:val="30"/>
          <w:szCs w:val="30"/>
          <w:rtl/>
        </w:rPr>
        <w:t>عضو لجنه الاختبارات والقبول للمرحله الاولى</w:t>
      </w:r>
    </w:p>
    <w:p w14:paraId="5D6EC4F5" w14:textId="77777777" w:rsidR="00BF4E53" w:rsidRPr="00D8058D" w:rsidRDefault="00BF4E53" w:rsidP="003738CD">
      <w:pPr>
        <w:spacing w:line="360" w:lineRule="auto"/>
        <w:rPr>
          <w:rFonts w:cs="Akhbar MT"/>
          <w:b/>
          <w:bCs/>
          <w:sz w:val="30"/>
          <w:szCs w:val="30"/>
        </w:rPr>
      </w:pPr>
    </w:p>
    <w:p w14:paraId="7D86CF7B" w14:textId="77777777" w:rsidR="00BF0A7F" w:rsidRPr="00D8058D" w:rsidRDefault="00BF0A7F" w:rsidP="00BF0A7F">
      <w:pPr>
        <w:numPr>
          <w:ilvl w:val="0"/>
          <w:numId w:val="1"/>
        </w:numPr>
        <w:shd w:val="clear" w:color="auto" w:fill="FFFFFF"/>
        <w:spacing w:line="480" w:lineRule="auto"/>
        <w:rPr>
          <w:rFonts w:cs="Akhbar MT"/>
          <w:b/>
          <w:bCs/>
          <w:sz w:val="32"/>
          <w:szCs w:val="32"/>
        </w:rPr>
      </w:pPr>
      <w:r w:rsidRPr="00D8058D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97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654"/>
        <w:gridCol w:w="18"/>
        <w:gridCol w:w="3265"/>
        <w:gridCol w:w="2154"/>
      </w:tblGrid>
      <w:tr w:rsidR="00A01DEF" w:rsidRPr="00D8058D" w14:paraId="5737EDB0" w14:textId="77777777" w:rsidTr="00A01DEF">
        <w:trPr>
          <w:trHeight w:hRule="exact" w:val="894"/>
        </w:trPr>
        <w:tc>
          <w:tcPr>
            <w:tcW w:w="629" w:type="dxa"/>
            <w:shd w:val="clear" w:color="auto" w:fill="8DB3E2" w:themeFill="text2" w:themeFillTint="66"/>
            <w:vAlign w:val="center"/>
          </w:tcPr>
          <w:p w14:paraId="37D291C7" w14:textId="77777777" w:rsidR="00A01DEF" w:rsidRPr="00D8058D" w:rsidRDefault="00A01DEF" w:rsidP="00A01DEF">
            <w:pPr>
              <w:jc w:val="center"/>
              <w:rPr>
                <w:rFonts w:cs="Akhbar MT"/>
                <w:b/>
                <w:bCs/>
                <w:sz w:val="40"/>
                <w:szCs w:val="32"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sz w:val="40"/>
                <w:szCs w:val="32"/>
                <w:rtl/>
                <w:lang w:bidi="ar-IQ"/>
              </w:rPr>
              <w:t>ت</w:t>
            </w:r>
          </w:p>
        </w:tc>
        <w:tc>
          <w:tcPr>
            <w:tcW w:w="3672" w:type="dxa"/>
            <w:gridSpan w:val="2"/>
            <w:shd w:val="clear" w:color="auto" w:fill="8DB3E2" w:themeFill="text2" w:themeFillTint="66"/>
            <w:vAlign w:val="center"/>
          </w:tcPr>
          <w:p w14:paraId="242F4EF2" w14:textId="77777777" w:rsidR="00A01DEF" w:rsidRPr="00D8058D" w:rsidRDefault="00A01DEF" w:rsidP="00A01DEF">
            <w:pPr>
              <w:jc w:val="center"/>
              <w:rPr>
                <w:rFonts w:cs="Akhbar MT"/>
                <w:b/>
                <w:bCs/>
                <w:sz w:val="40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40"/>
                <w:szCs w:val="32"/>
                <w:rtl/>
              </w:rPr>
              <w:t>كتاب الشكر او الجائزة و الشهادة</w:t>
            </w:r>
          </w:p>
        </w:tc>
        <w:tc>
          <w:tcPr>
            <w:tcW w:w="3265" w:type="dxa"/>
            <w:shd w:val="clear" w:color="auto" w:fill="8DB3E2" w:themeFill="text2" w:themeFillTint="66"/>
            <w:vAlign w:val="center"/>
          </w:tcPr>
          <w:p w14:paraId="45F4509D" w14:textId="77777777" w:rsidR="00A01DEF" w:rsidRPr="00D8058D" w:rsidRDefault="00A01DEF" w:rsidP="00A01DEF">
            <w:pPr>
              <w:jc w:val="center"/>
              <w:rPr>
                <w:rFonts w:cs="Akhbar MT"/>
                <w:b/>
                <w:bCs/>
                <w:sz w:val="40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40"/>
                <w:szCs w:val="32"/>
                <w:rtl/>
              </w:rPr>
              <w:t>الجهة المانحة</w:t>
            </w:r>
          </w:p>
        </w:tc>
        <w:tc>
          <w:tcPr>
            <w:tcW w:w="2154" w:type="dxa"/>
            <w:shd w:val="clear" w:color="auto" w:fill="8DB3E2" w:themeFill="text2" w:themeFillTint="66"/>
            <w:vAlign w:val="center"/>
          </w:tcPr>
          <w:p w14:paraId="48C56170" w14:textId="77777777" w:rsidR="00A01DEF" w:rsidRPr="00D8058D" w:rsidRDefault="00A01DEF" w:rsidP="00A01DEF">
            <w:pPr>
              <w:jc w:val="center"/>
              <w:rPr>
                <w:rFonts w:cs="Akhbar MT"/>
                <w:b/>
                <w:bCs/>
                <w:sz w:val="40"/>
                <w:szCs w:val="32"/>
                <w:rtl/>
              </w:rPr>
            </w:pPr>
            <w:r w:rsidRPr="00D8058D">
              <w:rPr>
                <w:rFonts w:cs="Akhbar MT" w:hint="cs"/>
                <w:b/>
                <w:bCs/>
                <w:sz w:val="40"/>
                <w:szCs w:val="32"/>
                <w:rtl/>
              </w:rPr>
              <w:t>السنة</w:t>
            </w:r>
          </w:p>
        </w:tc>
      </w:tr>
      <w:tr w:rsidR="00BF0A7F" w:rsidRPr="00D8058D" w14:paraId="4C7E6E4D" w14:textId="77777777" w:rsidTr="00A01DEF">
        <w:trPr>
          <w:trHeight w:hRule="exact" w:val="894"/>
        </w:trPr>
        <w:tc>
          <w:tcPr>
            <w:tcW w:w="629" w:type="dxa"/>
          </w:tcPr>
          <w:p w14:paraId="17A65746" w14:textId="77777777" w:rsidR="00BF0A7F" w:rsidRPr="00D8058D" w:rsidRDefault="00577732" w:rsidP="00577732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1</w:t>
            </w:r>
          </w:p>
        </w:tc>
        <w:tc>
          <w:tcPr>
            <w:tcW w:w="3672" w:type="dxa"/>
            <w:gridSpan w:val="2"/>
          </w:tcPr>
          <w:p w14:paraId="636EE634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لتنظيم وترتيب المكتبه وشعبة  الانترنيت</w:t>
            </w:r>
          </w:p>
        </w:tc>
        <w:tc>
          <w:tcPr>
            <w:tcW w:w="3265" w:type="dxa"/>
          </w:tcPr>
          <w:p w14:paraId="30824790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</w:tcPr>
          <w:p w14:paraId="11001DA8" w14:textId="77777777" w:rsidR="00BF0A7F" w:rsidRPr="00D8058D" w:rsidRDefault="00BF0A7F" w:rsidP="00577732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2006</w:t>
            </w:r>
          </w:p>
        </w:tc>
      </w:tr>
      <w:tr w:rsidR="00BF0A7F" w:rsidRPr="00D8058D" w14:paraId="55CBD471" w14:textId="77777777" w:rsidTr="00A01DEF">
        <w:trPr>
          <w:trHeight w:hRule="exact" w:val="543"/>
        </w:trPr>
        <w:tc>
          <w:tcPr>
            <w:tcW w:w="629" w:type="dxa"/>
          </w:tcPr>
          <w:p w14:paraId="295A69A0" w14:textId="77777777" w:rsidR="00BF0A7F" w:rsidRPr="00D8058D" w:rsidRDefault="00BF0A7F" w:rsidP="00BE635D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</w:t>
            </w:r>
          </w:p>
        </w:tc>
        <w:tc>
          <w:tcPr>
            <w:tcW w:w="3672" w:type="dxa"/>
            <w:gridSpan w:val="2"/>
          </w:tcPr>
          <w:p w14:paraId="0C92D6F3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لتنظيم وترتيب المكتبه</w:t>
            </w:r>
          </w:p>
        </w:tc>
        <w:tc>
          <w:tcPr>
            <w:tcW w:w="3265" w:type="dxa"/>
          </w:tcPr>
          <w:p w14:paraId="784CE81D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</w:tcPr>
          <w:p w14:paraId="39719772" w14:textId="77777777" w:rsidR="00BF0A7F" w:rsidRPr="00D8058D" w:rsidRDefault="00BF0A7F" w:rsidP="00577732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2006</w:t>
            </w:r>
          </w:p>
        </w:tc>
      </w:tr>
      <w:tr w:rsidR="00BF0A7F" w:rsidRPr="00D8058D" w14:paraId="630F7A74" w14:textId="77777777" w:rsidTr="00A01DEF">
        <w:trPr>
          <w:trHeight w:hRule="exact" w:val="894"/>
        </w:trPr>
        <w:tc>
          <w:tcPr>
            <w:tcW w:w="629" w:type="dxa"/>
          </w:tcPr>
          <w:p w14:paraId="07A1DFB3" w14:textId="77777777" w:rsidR="00BF0A7F" w:rsidRPr="00D8058D" w:rsidRDefault="00BF0A7F" w:rsidP="00BE635D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3</w:t>
            </w:r>
          </w:p>
        </w:tc>
        <w:tc>
          <w:tcPr>
            <w:tcW w:w="3672" w:type="dxa"/>
            <w:gridSpan w:val="2"/>
          </w:tcPr>
          <w:p w14:paraId="680F9809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لتنظيم وترتيب المكتبه وترتيب الكتب والاطاريح</w:t>
            </w:r>
          </w:p>
        </w:tc>
        <w:tc>
          <w:tcPr>
            <w:tcW w:w="3265" w:type="dxa"/>
          </w:tcPr>
          <w:p w14:paraId="39489272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</w:tcPr>
          <w:p w14:paraId="3026FEF3" w14:textId="77777777" w:rsidR="00BF0A7F" w:rsidRPr="00D8058D" w:rsidRDefault="00BF0A7F" w:rsidP="00577732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2008</w:t>
            </w:r>
          </w:p>
        </w:tc>
      </w:tr>
      <w:tr w:rsidR="00BF0A7F" w:rsidRPr="00D8058D" w14:paraId="5F143B7B" w14:textId="77777777" w:rsidTr="00A01DEF">
        <w:trPr>
          <w:trHeight w:hRule="exact" w:val="813"/>
        </w:trPr>
        <w:tc>
          <w:tcPr>
            <w:tcW w:w="629" w:type="dxa"/>
          </w:tcPr>
          <w:p w14:paraId="63D9AD99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4</w:t>
            </w:r>
          </w:p>
        </w:tc>
        <w:tc>
          <w:tcPr>
            <w:tcW w:w="3672" w:type="dxa"/>
            <w:gridSpan w:val="2"/>
          </w:tcPr>
          <w:p w14:paraId="30E5B148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تثمين للجهود المبذوله في خدمة المسيره العلمية2007- 2008</w:t>
            </w:r>
          </w:p>
        </w:tc>
        <w:tc>
          <w:tcPr>
            <w:tcW w:w="3265" w:type="dxa"/>
          </w:tcPr>
          <w:p w14:paraId="76CEE3CE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</w:tcPr>
          <w:p w14:paraId="7A064F11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2008</w:t>
            </w:r>
          </w:p>
        </w:tc>
      </w:tr>
      <w:tr w:rsidR="00BF0A7F" w:rsidRPr="00D8058D" w14:paraId="486F1E0A" w14:textId="77777777" w:rsidTr="00A01DEF">
        <w:trPr>
          <w:trHeight w:hRule="exact" w:val="894"/>
        </w:trPr>
        <w:tc>
          <w:tcPr>
            <w:tcW w:w="629" w:type="dxa"/>
          </w:tcPr>
          <w:p w14:paraId="263AC4B6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5</w:t>
            </w:r>
          </w:p>
        </w:tc>
        <w:tc>
          <w:tcPr>
            <w:tcW w:w="3672" w:type="dxa"/>
            <w:gridSpan w:val="2"/>
          </w:tcPr>
          <w:p w14:paraId="37994A97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للاداء المتميز والجهد الكبير المبذول للحصول على أفضل النتائج</w:t>
            </w:r>
            <w:r w:rsidRPr="00D8058D">
              <w:rPr>
                <w:rFonts w:cs="Akhbar MT"/>
                <w:b/>
                <w:bCs/>
              </w:rPr>
              <w:t xml:space="preserve"> </w:t>
            </w:r>
            <w:r w:rsidRPr="00D8058D">
              <w:rPr>
                <w:rFonts w:cs="Akhbar MT" w:hint="cs"/>
                <w:b/>
                <w:bCs/>
                <w:rtl/>
              </w:rPr>
              <w:t xml:space="preserve">بالبطوله المفتوحه للنساء </w:t>
            </w:r>
          </w:p>
        </w:tc>
        <w:tc>
          <w:tcPr>
            <w:tcW w:w="3265" w:type="dxa"/>
          </w:tcPr>
          <w:p w14:paraId="0ECF5FD8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</w:tcPr>
          <w:p w14:paraId="449CA4E7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2009</w:t>
            </w:r>
          </w:p>
        </w:tc>
      </w:tr>
      <w:tr w:rsidR="00BF0A7F" w:rsidRPr="00D8058D" w14:paraId="3A2014DA" w14:textId="77777777" w:rsidTr="00A01DE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629" w:type="dxa"/>
          </w:tcPr>
          <w:p w14:paraId="69E04397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3654" w:type="dxa"/>
            <w:shd w:val="clear" w:color="auto" w:fill="auto"/>
          </w:tcPr>
          <w:p w14:paraId="5B8DEF84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لأعمال وفقرات المهرجان السنوي الذي أقامتة الكلية للاحتفال بيوم الجامعه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6F2A77DD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  <w:shd w:val="clear" w:color="auto" w:fill="auto"/>
          </w:tcPr>
          <w:p w14:paraId="4B453C1D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2009</w:t>
            </w:r>
          </w:p>
        </w:tc>
      </w:tr>
      <w:tr w:rsidR="00BF0A7F" w:rsidRPr="00D8058D" w14:paraId="3728A5A6" w14:textId="77777777" w:rsidTr="00A01DEF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629" w:type="dxa"/>
          </w:tcPr>
          <w:p w14:paraId="7BCCD3BF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8</w:t>
            </w:r>
          </w:p>
        </w:tc>
        <w:tc>
          <w:tcPr>
            <w:tcW w:w="3654" w:type="dxa"/>
            <w:shd w:val="clear" w:color="auto" w:fill="auto"/>
          </w:tcPr>
          <w:p w14:paraId="7BE43D72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وتقديرلانجاح ندوه عن اللجان الامتحانيه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7E163060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  <w:shd w:val="clear" w:color="auto" w:fill="auto"/>
          </w:tcPr>
          <w:p w14:paraId="344ADDB8" w14:textId="00F7A2E0" w:rsidR="00BF0A7F" w:rsidRPr="00D8058D" w:rsidRDefault="00503AF7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2010</w:t>
            </w:r>
          </w:p>
        </w:tc>
      </w:tr>
      <w:tr w:rsidR="00BF0A7F" w:rsidRPr="00D8058D" w14:paraId="39F47DC8" w14:textId="77777777" w:rsidTr="00A01DEF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29" w:type="dxa"/>
          </w:tcPr>
          <w:p w14:paraId="2D67A7EC" w14:textId="77777777" w:rsidR="00BF0A7F" w:rsidRPr="00D8058D" w:rsidRDefault="00BF0A7F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9</w:t>
            </w:r>
          </w:p>
        </w:tc>
        <w:tc>
          <w:tcPr>
            <w:tcW w:w="3654" w:type="dxa"/>
            <w:shd w:val="clear" w:color="auto" w:fill="auto"/>
          </w:tcPr>
          <w:p w14:paraId="7CA1E1AC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695B74A0" w14:textId="77777777" w:rsidR="00BF0A7F" w:rsidRPr="00D8058D" w:rsidRDefault="00BF0A7F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  <w:shd w:val="clear" w:color="auto" w:fill="auto"/>
          </w:tcPr>
          <w:p w14:paraId="749602C0" w14:textId="4EB0D4DF" w:rsidR="00BF0A7F" w:rsidRPr="00D8058D" w:rsidRDefault="00503AF7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2011</w:t>
            </w:r>
          </w:p>
        </w:tc>
      </w:tr>
      <w:tr w:rsidR="00D231B3" w:rsidRPr="00D8058D" w14:paraId="34BE8821" w14:textId="77777777" w:rsidTr="00A01DEF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629" w:type="dxa"/>
          </w:tcPr>
          <w:p w14:paraId="738A2936" w14:textId="77777777" w:rsidR="00D231B3" w:rsidRPr="00D8058D" w:rsidRDefault="00D231B3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10</w:t>
            </w:r>
          </w:p>
        </w:tc>
        <w:tc>
          <w:tcPr>
            <w:tcW w:w="3654" w:type="dxa"/>
            <w:shd w:val="clear" w:color="auto" w:fill="auto"/>
          </w:tcPr>
          <w:p w14:paraId="165BE85E" w14:textId="77777777" w:rsidR="00D231B3" w:rsidRPr="00D8058D" w:rsidRDefault="00D231B3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لانجاز اختبارات طلبه الصف الاول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EEE196A" w14:textId="77777777" w:rsidR="00D231B3" w:rsidRPr="00D8058D" w:rsidRDefault="00D231B3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  <w:shd w:val="clear" w:color="auto" w:fill="auto"/>
          </w:tcPr>
          <w:p w14:paraId="6F51EB58" w14:textId="77777777" w:rsidR="00D231B3" w:rsidRPr="00D8058D" w:rsidRDefault="00D231B3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2013</w:t>
            </w:r>
          </w:p>
        </w:tc>
      </w:tr>
      <w:tr w:rsidR="00D231B3" w:rsidRPr="00D8058D" w14:paraId="0FE716E8" w14:textId="77777777" w:rsidTr="00A01DEF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629" w:type="dxa"/>
          </w:tcPr>
          <w:p w14:paraId="0C7928E4" w14:textId="77777777" w:rsidR="00D231B3" w:rsidRPr="00D8058D" w:rsidRDefault="00F851F6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11</w:t>
            </w:r>
          </w:p>
        </w:tc>
        <w:tc>
          <w:tcPr>
            <w:tcW w:w="3654" w:type="dxa"/>
            <w:shd w:val="clear" w:color="auto" w:fill="auto"/>
          </w:tcPr>
          <w:p w14:paraId="1F227092" w14:textId="77777777" w:rsidR="00D231B3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بمناسبة عيد المعلم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07455E4B" w14:textId="77777777" w:rsidR="00D231B3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الرياضيه للبنات</w:t>
            </w:r>
          </w:p>
        </w:tc>
        <w:tc>
          <w:tcPr>
            <w:tcW w:w="2154" w:type="dxa"/>
            <w:shd w:val="clear" w:color="auto" w:fill="auto"/>
          </w:tcPr>
          <w:p w14:paraId="0B3F2124" w14:textId="77777777" w:rsidR="00D231B3" w:rsidRPr="00D8058D" w:rsidRDefault="00F851F6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2016</w:t>
            </w:r>
          </w:p>
        </w:tc>
      </w:tr>
      <w:tr w:rsidR="00D231B3" w:rsidRPr="00D8058D" w14:paraId="15D3E5C9" w14:textId="77777777" w:rsidTr="00A01DE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29" w:type="dxa"/>
          </w:tcPr>
          <w:p w14:paraId="2F6677EE" w14:textId="77777777" w:rsidR="00D231B3" w:rsidRPr="00D8058D" w:rsidRDefault="00F851F6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12</w:t>
            </w:r>
          </w:p>
        </w:tc>
        <w:tc>
          <w:tcPr>
            <w:tcW w:w="3654" w:type="dxa"/>
            <w:shd w:val="clear" w:color="auto" w:fill="auto"/>
          </w:tcPr>
          <w:p w14:paraId="0913C167" w14:textId="77777777" w:rsidR="00D231B3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5EF3B06" w14:textId="77777777" w:rsidR="00D231B3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الرابطة الدولية للقيم الانسانية</w:t>
            </w:r>
          </w:p>
        </w:tc>
        <w:tc>
          <w:tcPr>
            <w:tcW w:w="2154" w:type="dxa"/>
            <w:shd w:val="clear" w:color="auto" w:fill="auto"/>
          </w:tcPr>
          <w:p w14:paraId="55B82E45" w14:textId="77777777" w:rsidR="00D231B3" w:rsidRPr="00D8058D" w:rsidRDefault="00F851F6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2016</w:t>
            </w:r>
          </w:p>
        </w:tc>
      </w:tr>
      <w:tr w:rsidR="00F851F6" w:rsidRPr="00D8058D" w14:paraId="285A01F9" w14:textId="77777777" w:rsidTr="00A01DEF">
        <w:tblPrEx>
          <w:tblLook w:val="0000" w:firstRow="0" w:lastRow="0" w:firstColumn="0" w:lastColumn="0" w:noHBand="0" w:noVBand="0"/>
        </w:tblPrEx>
        <w:trPr>
          <w:trHeight w:val="79"/>
        </w:trPr>
        <w:tc>
          <w:tcPr>
            <w:tcW w:w="629" w:type="dxa"/>
          </w:tcPr>
          <w:p w14:paraId="7D2305E4" w14:textId="77777777" w:rsidR="00F851F6" w:rsidRPr="00D8058D" w:rsidRDefault="00F851F6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13</w:t>
            </w:r>
          </w:p>
        </w:tc>
        <w:tc>
          <w:tcPr>
            <w:tcW w:w="3654" w:type="dxa"/>
            <w:shd w:val="clear" w:color="auto" w:fill="auto"/>
          </w:tcPr>
          <w:p w14:paraId="43A5ECAC" w14:textId="77777777" w:rsidR="00F851F6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لانجاز اختبارات طلبه الصف الاول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4F754B3D" w14:textId="77777777" w:rsidR="00F851F6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كلية التربيه </w:t>
            </w:r>
            <w:r w:rsidR="00822E8B" w:rsidRPr="00D8058D">
              <w:rPr>
                <w:rFonts w:cs="Akhbar MT" w:hint="cs"/>
                <w:b/>
                <w:bCs/>
                <w:rtl/>
              </w:rPr>
              <w:t>البدنية وعلوم الرياض</w:t>
            </w:r>
            <w:r w:rsidRPr="00D8058D">
              <w:rPr>
                <w:rFonts w:cs="Akhbar MT" w:hint="cs"/>
                <w:b/>
                <w:bCs/>
                <w:rtl/>
              </w:rPr>
              <w:t>ه للبنات</w:t>
            </w:r>
          </w:p>
        </w:tc>
        <w:tc>
          <w:tcPr>
            <w:tcW w:w="2154" w:type="dxa"/>
            <w:shd w:val="clear" w:color="auto" w:fill="auto"/>
          </w:tcPr>
          <w:p w14:paraId="61D44B4F" w14:textId="77777777" w:rsidR="00F851F6" w:rsidRPr="00D8058D" w:rsidRDefault="00F851F6" w:rsidP="002A6139">
            <w:pPr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2016</w:t>
            </w:r>
          </w:p>
        </w:tc>
      </w:tr>
      <w:tr w:rsidR="00F851F6" w:rsidRPr="00D8058D" w14:paraId="30985AD3" w14:textId="77777777" w:rsidTr="00A01DEF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629" w:type="dxa"/>
          </w:tcPr>
          <w:p w14:paraId="200A72FE" w14:textId="77777777" w:rsidR="00F851F6" w:rsidRPr="00D8058D" w:rsidRDefault="00CB2BA9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14</w:t>
            </w:r>
          </w:p>
        </w:tc>
        <w:tc>
          <w:tcPr>
            <w:tcW w:w="3654" w:type="dxa"/>
            <w:shd w:val="clear" w:color="auto" w:fill="auto"/>
          </w:tcPr>
          <w:p w14:paraId="4BEA4354" w14:textId="77777777" w:rsidR="00F851F6" w:rsidRPr="00D8058D" w:rsidRDefault="00F851F6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كتاب شكر وتقدير لانجاز تدقيق تقيم الاداء 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7525CB2C" w14:textId="77777777" w:rsidR="00F851F6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البدنية وعلوم الرياضه للبنات</w:t>
            </w:r>
          </w:p>
        </w:tc>
        <w:tc>
          <w:tcPr>
            <w:tcW w:w="2154" w:type="dxa"/>
            <w:shd w:val="clear" w:color="auto" w:fill="auto"/>
          </w:tcPr>
          <w:p w14:paraId="45F05923" w14:textId="77777777" w:rsidR="00CB2BA9" w:rsidRPr="00D8058D" w:rsidRDefault="00CB2BA9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2016</w:t>
            </w:r>
          </w:p>
        </w:tc>
      </w:tr>
      <w:tr w:rsidR="00CB2BA9" w:rsidRPr="00D8058D" w14:paraId="1B9452DC" w14:textId="77777777" w:rsidTr="00A01DE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29" w:type="dxa"/>
          </w:tcPr>
          <w:p w14:paraId="5FE11296" w14:textId="77777777" w:rsidR="00CB2BA9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15</w:t>
            </w:r>
          </w:p>
        </w:tc>
        <w:tc>
          <w:tcPr>
            <w:tcW w:w="3654" w:type="dxa"/>
            <w:shd w:val="clear" w:color="auto" w:fill="auto"/>
          </w:tcPr>
          <w:p w14:paraId="5892FEB3" w14:textId="77777777" w:rsidR="00CB2BA9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كتاب شكر وتقدير لانجاز متطلبات درس الساحة والميدان 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1A41FCAF" w14:textId="77777777" w:rsidR="00CB2BA9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كلية التربيه البدنية وعلوم الرياضه للبنات</w:t>
            </w:r>
          </w:p>
        </w:tc>
        <w:tc>
          <w:tcPr>
            <w:tcW w:w="2154" w:type="dxa"/>
            <w:shd w:val="clear" w:color="auto" w:fill="auto"/>
          </w:tcPr>
          <w:p w14:paraId="70878F60" w14:textId="77777777" w:rsidR="00CB2BA9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2017</w:t>
            </w:r>
          </w:p>
        </w:tc>
      </w:tr>
      <w:tr w:rsidR="00CB2BA9" w:rsidRPr="00D8058D" w14:paraId="4151188B" w14:textId="77777777" w:rsidTr="00A01DEF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29" w:type="dxa"/>
          </w:tcPr>
          <w:p w14:paraId="243B7480" w14:textId="77777777" w:rsidR="00CB2BA9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16</w:t>
            </w:r>
          </w:p>
        </w:tc>
        <w:tc>
          <w:tcPr>
            <w:tcW w:w="3654" w:type="dxa"/>
            <w:shd w:val="clear" w:color="auto" w:fill="auto"/>
          </w:tcPr>
          <w:p w14:paraId="17F11D48" w14:textId="77777777" w:rsidR="00CB2BA9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كتاب شكر وتقدير </w:t>
            </w:r>
            <w:r w:rsidR="001B0879" w:rsidRPr="00D8058D">
              <w:rPr>
                <w:rFonts w:cs="Akhbar MT" w:hint="cs"/>
                <w:b/>
                <w:bCs/>
                <w:rtl/>
              </w:rPr>
              <w:t>/لأهداء اطروحة دكتوراة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17FD1146" w14:textId="77777777" w:rsidR="00CB2BA9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المثنى</w:t>
            </w:r>
          </w:p>
        </w:tc>
        <w:tc>
          <w:tcPr>
            <w:tcW w:w="2154" w:type="dxa"/>
            <w:shd w:val="clear" w:color="auto" w:fill="auto"/>
          </w:tcPr>
          <w:p w14:paraId="628C7428" w14:textId="77777777" w:rsidR="00CB2BA9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822E8B" w:rsidRPr="00D8058D" w14:paraId="4C6FA1C6" w14:textId="77777777" w:rsidTr="00A01DEF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629" w:type="dxa"/>
          </w:tcPr>
          <w:p w14:paraId="5F27698E" w14:textId="77777777" w:rsidR="00822E8B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17</w:t>
            </w:r>
          </w:p>
        </w:tc>
        <w:tc>
          <w:tcPr>
            <w:tcW w:w="3654" w:type="dxa"/>
            <w:shd w:val="clear" w:color="auto" w:fill="auto"/>
          </w:tcPr>
          <w:p w14:paraId="06095D5B" w14:textId="77777777" w:rsidR="00822E8B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 xml:space="preserve">كتاب شكر وتقدير </w:t>
            </w:r>
            <w:r w:rsidR="001B0879" w:rsidRPr="00D8058D">
              <w:rPr>
                <w:rFonts w:cs="Akhbar MT" w:hint="cs"/>
                <w:b/>
                <w:bCs/>
                <w:rtl/>
              </w:rPr>
              <w:t>/لأهداء اطروحة دكتوراة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304F2DB2" w14:textId="77777777" w:rsidR="00822E8B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البصرة</w:t>
            </w:r>
          </w:p>
        </w:tc>
        <w:tc>
          <w:tcPr>
            <w:tcW w:w="2154" w:type="dxa"/>
            <w:shd w:val="clear" w:color="auto" w:fill="auto"/>
          </w:tcPr>
          <w:p w14:paraId="6898E3FF" w14:textId="77777777" w:rsidR="00822E8B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822E8B" w:rsidRPr="00D8058D" w14:paraId="5B3BB51C" w14:textId="77777777" w:rsidTr="00A01DEF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629" w:type="dxa"/>
          </w:tcPr>
          <w:p w14:paraId="719E1799" w14:textId="77777777" w:rsidR="00822E8B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18</w:t>
            </w:r>
          </w:p>
        </w:tc>
        <w:tc>
          <w:tcPr>
            <w:tcW w:w="3654" w:type="dxa"/>
            <w:shd w:val="clear" w:color="auto" w:fill="auto"/>
          </w:tcPr>
          <w:p w14:paraId="58FC2D49" w14:textId="77777777" w:rsidR="00822E8B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للجهود المبذولة في وحدة التعليم المستمر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D622827" w14:textId="77777777" w:rsidR="00822E8B" w:rsidRPr="00D8058D" w:rsidRDefault="00822E8B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shd w:val="clear" w:color="auto" w:fill="auto"/>
          </w:tcPr>
          <w:p w14:paraId="19AB49D2" w14:textId="77777777" w:rsidR="00822E8B" w:rsidRPr="00D8058D" w:rsidRDefault="00822E8B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1B0879" w:rsidRPr="00D8058D" w14:paraId="79D1B307" w14:textId="77777777" w:rsidTr="00A01DEF">
        <w:tblPrEx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629" w:type="dxa"/>
          </w:tcPr>
          <w:p w14:paraId="1C9FD960" w14:textId="77777777" w:rsidR="001B0879" w:rsidRPr="00D8058D" w:rsidRDefault="001B0879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lastRenderedPageBreak/>
              <w:t>19</w:t>
            </w:r>
          </w:p>
        </w:tc>
        <w:tc>
          <w:tcPr>
            <w:tcW w:w="3654" w:type="dxa"/>
            <w:shd w:val="clear" w:color="auto" w:fill="auto"/>
          </w:tcPr>
          <w:p w14:paraId="3B63086C" w14:textId="77777777" w:rsidR="001B0879" w:rsidRPr="00D8058D" w:rsidRDefault="001B0879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لجنة المناسبات</w:t>
            </w:r>
            <w:r w:rsidR="00BE635D" w:rsidRPr="00D8058D">
              <w:rPr>
                <w:rFonts w:cs="Akhbar MT" w:hint="cs"/>
                <w:b/>
                <w:bCs/>
                <w:rtl/>
              </w:rPr>
              <w:t xml:space="preserve">/ لاتمام احتفالية المولد النبوي 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6146FB30" w14:textId="77777777" w:rsidR="001B0879" w:rsidRPr="00D8058D" w:rsidRDefault="001B0879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shd w:val="clear" w:color="auto" w:fill="auto"/>
          </w:tcPr>
          <w:p w14:paraId="7B1F461D" w14:textId="77777777" w:rsidR="001B0879" w:rsidRPr="00D8058D" w:rsidRDefault="001B0879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1B0879" w:rsidRPr="00D8058D" w14:paraId="547DBBAD" w14:textId="77777777" w:rsidTr="00A01DEF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629" w:type="dxa"/>
          </w:tcPr>
          <w:p w14:paraId="7CCE1457" w14:textId="77777777" w:rsidR="001B0879" w:rsidRPr="00D8058D" w:rsidRDefault="001B0879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</w:t>
            </w:r>
          </w:p>
        </w:tc>
        <w:tc>
          <w:tcPr>
            <w:tcW w:w="3654" w:type="dxa"/>
            <w:shd w:val="clear" w:color="auto" w:fill="auto"/>
          </w:tcPr>
          <w:p w14:paraId="08EF571A" w14:textId="77777777" w:rsidR="001B0879" w:rsidRPr="00D8058D" w:rsidRDefault="001B0879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 في يوم عيد المراأة</w:t>
            </w:r>
            <w:r w:rsidR="00BE635D" w:rsidRPr="00D8058D">
              <w:rPr>
                <w:rFonts w:cs="Akhbar MT" w:hint="cs"/>
                <w:b/>
                <w:bCs/>
                <w:rtl/>
              </w:rPr>
              <w:t xml:space="preserve"> 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60ED3FE8" w14:textId="77777777" w:rsidR="001B0879" w:rsidRPr="00D8058D" w:rsidRDefault="001B0879" w:rsidP="00BE635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shd w:val="clear" w:color="auto" w:fill="auto"/>
          </w:tcPr>
          <w:p w14:paraId="08B9A1B8" w14:textId="77777777" w:rsidR="001B0879" w:rsidRPr="00D8058D" w:rsidRDefault="001B0879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2D1378" w:rsidRPr="00D8058D" w14:paraId="656F7BB3" w14:textId="77777777" w:rsidTr="00A01DEF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29" w:type="dxa"/>
          </w:tcPr>
          <w:p w14:paraId="7695BFA6" w14:textId="77777777" w:rsidR="002D1378" w:rsidRPr="00D8058D" w:rsidRDefault="002D1378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21</w:t>
            </w:r>
          </w:p>
        </w:tc>
        <w:tc>
          <w:tcPr>
            <w:tcW w:w="3654" w:type="dxa"/>
            <w:shd w:val="clear" w:color="auto" w:fill="auto"/>
          </w:tcPr>
          <w:p w14:paraId="69E64168" w14:textId="77777777" w:rsidR="002D1378" w:rsidRPr="00D8058D" w:rsidRDefault="002D1378" w:rsidP="002D1378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 عن لجان الاختبارات والقبول</w:t>
            </w:r>
          </w:p>
          <w:p w14:paraId="41682798" w14:textId="77777777" w:rsidR="002D1378" w:rsidRPr="00D8058D" w:rsidRDefault="002D1378" w:rsidP="002D1378">
            <w:pPr>
              <w:rPr>
                <w:rFonts w:cs="Akhbar MT"/>
                <w:b/>
                <w:bCs/>
                <w:rtl/>
              </w:rPr>
            </w:pPr>
          </w:p>
        </w:tc>
        <w:tc>
          <w:tcPr>
            <w:tcW w:w="3283" w:type="dxa"/>
            <w:gridSpan w:val="2"/>
            <w:shd w:val="clear" w:color="auto" w:fill="auto"/>
          </w:tcPr>
          <w:p w14:paraId="53C3D2E0" w14:textId="77777777" w:rsidR="002D1378" w:rsidRPr="00D8058D" w:rsidRDefault="002D1378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shd w:val="clear" w:color="auto" w:fill="auto"/>
          </w:tcPr>
          <w:p w14:paraId="1A7DC15B" w14:textId="77777777" w:rsidR="002D1378" w:rsidRPr="00D8058D" w:rsidRDefault="002D1378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2D1378" w:rsidRPr="00D8058D" w14:paraId="5AD15F9C" w14:textId="77777777" w:rsidTr="00A01DE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629" w:type="dxa"/>
          </w:tcPr>
          <w:p w14:paraId="00E97259" w14:textId="77777777" w:rsidR="002D1378" w:rsidRPr="00D8058D" w:rsidRDefault="002D1378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22</w:t>
            </w:r>
          </w:p>
        </w:tc>
        <w:tc>
          <w:tcPr>
            <w:tcW w:w="3654" w:type="dxa"/>
            <w:shd w:val="clear" w:color="auto" w:fill="auto"/>
          </w:tcPr>
          <w:p w14:paraId="16D47E86" w14:textId="77777777" w:rsidR="002D1378" w:rsidRPr="00D8058D" w:rsidRDefault="002D1378" w:rsidP="002D1378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 عن المولد النبوي الشريف</w:t>
            </w:r>
          </w:p>
          <w:p w14:paraId="7106AB60" w14:textId="77777777" w:rsidR="002D1378" w:rsidRPr="00D8058D" w:rsidRDefault="002D1378" w:rsidP="006131F9">
            <w:pPr>
              <w:rPr>
                <w:rFonts w:cs="Akhbar MT"/>
                <w:b/>
                <w:bCs/>
                <w:rtl/>
              </w:rPr>
            </w:pPr>
          </w:p>
        </w:tc>
        <w:tc>
          <w:tcPr>
            <w:tcW w:w="3283" w:type="dxa"/>
            <w:gridSpan w:val="2"/>
            <w:shd w:val="clear" w:color="auto" w:fill="auto"/>
          </w:tcPr>
          <w:p w14:paraId="27E97F45" w14:textId="77777777" w:rsidR="002D1378" w:rsidRPr="00D8058D" w:rsidRDefault="002D1378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shd w:val="clear" w:color="auto" w:fill="auto"/>
          </w:tcPr>
          <w:p w14:paraId="43C43FD3" w14:textId="77777777" w:rsidR="002D1378" w:rsidRPr="00D8058D" w:rsidRDefault="002D1378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2017</w:t>
            </w:r>
          </w:p>
        </w:tc>
      </w:tr>
      <w:tr w:rsidR="002D1378" w:rsidRPr="00D8058D" w14:paraId="75B99775" w14:textId="77777777" w:rsidTr="00A01DEF">
        <w:tblPrEx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29" w:type="dxa"/>
          </w:tcPr>
          <w:p w14:paraId="2D4DDB55" w14:textId="77777777" w:rsidR="002D1378" w:rsidRPr="00D8058D" w:rsidRDefault="002D1378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23</w:t>
            </w:r>
          </w:p>
        </w:tc>
        <w:tc>
          <w:tcPr>
            <w:tcW w:w="3654" w:type="dxa"/>
            <w:shd w:val="clear" w:color="auto" w:fill="auto"/>
          </w:tcPr>
          <w:p w14:paraId="1EE428CB" w14:textId="77777777" w:rsidR="002D1378" w:rsidRPr="00D8058D" w:rsidRDefault="002D1378" w:rsidP="002D1378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 عن برنامج ادارة الطالب الالكتروني</w:t>
            </w:r>
          </w:p>
          <w:p w14:paraId="31FDB037" w14:textId="77777777" w:rsidR="002D1378" w:rsidRPr="00D8058D" w:rsidRDefault="002D1378" w:rsidP="006131F9">
            <w:pPr>
              <w:rPr>
                <w:rFonts w:cs="Akhbar MT"/>
                <w:b/>
                <w:bCs/>
                <w:rtl/>
              </w:rPr>
            </w:pPr>
          </w:p>
        </w:tc>
        <w:tc>
          <w:tcPr>
            <w:tcW w:w="3283" w:type="dxa"/>
            <w:gridSpan w:val="2"/>
            <w:shd w:val="clear" w:color="auto" w:fill="auto"/>
          </w:tcPr>
          <w:p w14:paraId="6C5DF7DB" w14:textId="77777777" w:rsidR="002D1378" w:rsidRPr="00D8058D" w:rsidRDefault="002D1378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shd w:val="clear" w:color="auto" w:fill="auto"/>
          </w:tcPr>
          <w:p w14:paraId="6BFA9081" w14:textId="77777777" w:rsidR="002D1378" w:rsidRPr="00D8058D" w:rsidRDefault="002D1378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2018</w:t>
            </w:r>
          </w:p>
          <w:p w14:paraId="0686A020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912FC7" w:rsidRPr="00D8058D" w14:paraId="1F72774E" w14:textId="77777777" w:rsidTr="00A01DEF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29" w:type="dxa"/>
          </w:tcPr>
          <w:p w14:paraId="6BF4474E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24</w:t>
            </w:r>
          </w:p>
        </w:tc>
        <w:tc>
          <w:tcPr>
            <w:tcW w:w="3654" w:type="dxa"/>
            <w:shd w:val="clear" w:color="auto" w:fill="auto"/>
          </w:tcPr>
          <w:p w14:paraId="15607971" w14:textId="77777777" w:rsidR="00912FC7" w:rsidRPr="00D8058D" w:rsidRDefault="00912FC7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عن المؤتمر الدولي الاول لكليه التربيه البدنيه وعلوم الرياضه للبنات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311FB280" w14:textId="77777777" w:rsidR="00912FC7" w:rsidRPr="00D8058D" w:rsidRDefault="00912FC7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280FB929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2019</w:t>
            </w:r>
          </w:p>
          <w:p w14:paraId="7E3F1981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</w:p>
          <w:p w14:paraId="55C2723B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2019</w:t>
            </w:r>
          </w:p>
          <w:p w14:paraId="1FA531C1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912FC7" w:rsidRPr="00D8058D" w14:paraId="18CAC06C" w14:textId="77777777" w:rsidTr="00A01DEF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629" w:type="dxa"/>
          </w:tcPr>
          <w:p w14:paraId="0557BC0A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25</w:t>
            </w:r>
          </w:p>
        </w:tc>
        <w:tc>
          <w:tcPr>
            <w:tcW w:w="3654" w:type="dxa"/>
            <w:shd w:val="clear" w:color="auto" w:fill="auto"/>
          </w:tcPr>
          <w:p w14:paraId="11D570CD" w14:textId="77777777" w:rsidR="00912FC7" w:rsidRPr="00D8058D" w:rsidRDefault="00912FC7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كتاب شكر وتقدير عن يوم المراه ويوم المعلم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44551F8C" w14:textId="77777777" w:rsidR="00912FC7" w:rsidRPr="00D8058D" w:rsidRDefault="00912FC7" w:rsidP="006131F9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كلية التربية البدنية وعلوم الرياضة /جامعة بغداد</w:t>
            </w:r>
          </w:p>
        </w:tc>
        <w:tc>
          <w:tcPr>
            <w:tcW w:w="2154" w:type="dxa"/>
            <w:vMerge/>
            <w:shd w:val="clear" w:color="auto" w:fill="auto"/>
          </w:tcPr>
          <w:p w14:paraId="10A804BF" w14:textId="77777777" w:rsidR="00912FC7" w:rsidRPr="00D8058D" w:rsidRDefault="00912FC7" w:rsidP="002A6139">
            <w:pPr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3738CD" w:rsidRPr="00D8058D" w14:paraId="2FFBE1A6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3544A914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26</w:t>
            </w:r>
          </w:p>
        </w:tc>
        <w:tc>
          <w:tcPr>
            <w:tcW w:w="3654" w:type="dxa"/>
            <w:shd w:val="clear" w:color="auto" w:fill="auto"/>
          </w:tcPr>
          <w:p w14:paraId="261746CC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شكر وتقدير لالقاء محاضره عن المخدرات واثارها على المجتمع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6603D47A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كليه التربيه البدنيه وعلوم الرياضه للبنات</w:t>
            </w:r>
          </w:p>
        </w:tc>
        <w:tc>
          <w:tcPr>
            <w:tcW w:w="2154" w:type="dxa"/>
            <w:shd w:val="clear" w:color="auto" w:fill="auto"/>
          </w:tcPr>
          <w:p w14:paraId="3BFB3A64" w14:textId="77777777" w:rsidR="003738CD" w:rsidRPr="00D8058D" w:rsidRDefault="003738CD" w:rsidP="002A6139">
            <w:pPr>
              <w:spacing w:line="480" w:lineRule="auto"/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10/11/2021</w:t>
            </w:r>
          </w:p>
        </w:tc>
      </w:tr>
      <w:tr w:rsidR="003738CD" w:rsidRPr="00D8058D" w14:paraId="42178FBC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6D0C768B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27</w:t>
            </w:r>
          </w:p>
        </w:tc>
        <w:tc>
          <w:tcPr>
            <w:tcW w:w="3654" w:type="dxa"/>
            <w:shd w:val="clear" w:color="auto" w:fill="auto"/>
          </w:tcPr>
          <w:p w14:paraId="122C9927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شكر وتقدير بمناسبه عيد المراه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3FC1AF3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كليه التربيه البدنيه وعلوم الرياضه للبنات</w:t>
            </w:r>
          </w:p>
        </w:tc>
        <w:tc>
          <w:tcPr>
            <w:tcW w:w="2154" w:type="dxa"/>
            <w:shd w:val="clear" w:color="auto" w:fill="auto"/>
          </w:tcPr>
          <w:p w14:paraId="09A2B572" w14:textId="77777777" w:rsidR="003738CD" w:rsidRPr="00D8058D" w:rsidRDefault="003738CD" w:rsidP="002A6139">
            <w:pPr>
              <w:spacing w:line="480" w:lineRule="auto"/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1/3/2022</w:t>
            </w:r>
          </w:p>
        </w:tc>
      </w:tr>
      <w:tr w:rsidR="003738CD" w:rsidRPr="00D8058D" w14:paraId="028A6FCA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1CF1F76A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28</w:t>
            </w:r>
          </w:p>
        </w:tc>
        <w:tc>
          <w:tcPr>
            <w:tcW w:w="3654" w:type="dxa"/>
            <w:shd w:val="clear" w:color="auto" w:fill="auto"/>
          </w:tcPr>
          <w:p w14:paraId="09AD685D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شكر وتقديرلعمل دليل ارشادي لمختبرات الحاسوب الاوليه والعليا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C897CDE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كليه التربيه البدنيه وعلوم الرياضه للبنات</w:t>
            </w:r>
          </w:p>
        </w:tc>
        <w:tc>
          <w:tcPr>
            <w:tcW w:w="2154" w:type="dxa"/>
            <w:shd w:val="clear" w:color="auto" w:fill="auto"/>
          </w:tcPr>
          <w:p w14:paraId="21883C9F" w14:textId="77777777" w:rsidR="003738CD" w:rsidRPr="00D8058D" w:rsidRDefault="003738CD" w:rsidP="002A6139">
            <w:pPr>
              <w:spacing w:line="480" w:lineRule="auto"/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21/10/2021</w:t>
            </w:r>
          </w:p>
        </w:tc>
      </w:tr>
      <w:tr w:rsidR="003738CD" w:rsidRPr="00D8058D" w14:paraId="5BA46043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13EF4B90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29</w:t>
            </w:r>
          </w:p>
        </w:tc>
        <w:tc>
          <w:tcPr>
            <w:tcW w:w="3654" w:type="dxa"/>
            <w:shd w:val="clear" w:color="auto" w:fill="auto"/>
          </w:tcPr>
          <w:p w14:paraId="5E32891D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شكر وتقدير لترتيب وتنظيم وتهيئه مختبرات الحاسوب للدراستين الاوليه والعليا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3C2F80C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كليه التربيه البدنيه وعلوم الرياضه للبنات</w:t>
            </w:r>
          </w:p>
        </w:tc>
        <w:tc>
          <w:tcPr>
            <w:tcW w:w="2154" w:type="dxa"/>
            <w:shd w:val="clear" w:color="auto" w:fill="auto"/>
          </w:tcPr>
          <w:p w14:paraId="79B2CE61" w14:textId="77777777" w:rsidR="003738CD" w:rsidRPr="00D8058D" w:rsidRDefault="003738CD" w:rsidP="002A6139">
            <w:pPr>
              <w:spacing w:line="480" w:lineRule="auto"/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13/10/2021</w:t>
            </w:r>
          </w:p>
        </w:tc>
      </w:tr>
      <w:tr w:rsidR="003738CD" w:rsidRPr="00D8058D" w14:paraId="2413DB55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4C0DE273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30</w:t>
            </w:r>
          </w:p>
        </w:tc>
        <w:tc>
          <w:tcPr>
            <w:tcW w:w="3654" w:type="dxa"/>
            <w:shd w:val="clear" w:color="auto" w:fill="auto"/>
          </w:tcPr>
          <w:p w14:paraId="4BB53622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شكر وتقدير للمشاركه في ورشه صناعه القرار والابداع في اتخاذه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01EAA6D3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مؤسسه النهرين للشباب والتنميه المستدامه</w:t>
            </w:r>
          </w:p>
        </w:tc>
        <w:tc>
          <w:tcPr>
            <w:tcW w:w="2154" w:type="dxa"/>
            <w:shd w:val="clear" w:color="auto" w:fill="auto"/>
          </w:tcPr>
          <w:p w14:paraId="220E926B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15/3/2022</w:t>
            </w:r>
          </w:p>
        </w:tc>
      </w:tr>
      <w:tr w:rsidR="003738CD" w:rsidRPr="00D8058D" w14:paraId="558D65A2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28D208CC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/>
                <w:b/>
                <w:bCs/>
              </w:rPr>
              <w:t>31</w:t>
            </w:r>
          </w:p>
        </w:tc>
        <w:tc>
          <w:tcPr>
            <w:tcW w:w="3654" w:type="dxa"/>
            <w:shd w:val="clear" w:color="auto" w:fill="auto"/>
          </w:tcPr>
          <w:p w14:paraId="1CA84770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شكر وتقدير للجهود المبذوله في العمليه التعليميه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7EC9588B" w14:textId="77777777" w:rsidR="003738CD" w:rsidRPr="00D8058D" w:rsidRDefault="003738CD" w:rsidP="003738CD">
            <w:pPr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الوزير</w:t>
            </w:r>
          </w:p>
        </w:tc>
        <w:tc>
          <w:tcPr>
            <w:tcW w:w="2154" w:type="dxa"/>
            <w:shd w:val="clear" w:color="auto" w:fill="auto"/>
          </w:tcPr>
          <w:p w14:paraId="0D56C9EE" w14:textId="77777777" w:rsidR="003738CD" w:rsidRPr="00D8058D" w:rsidRDefault="003738CD" w:rsidP="002A6139">
            <w:pPr>
              <w:jc w:val="center"/>
              <w:rPr>
                <w:rFonts w:cs="Akhbar MT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30/6/2022</w:t>
            </w:r>
          </w:p>
        </w:tc>
      </w:tr>
      <w:tr w:rsidR="00794971" w:rsidRPr="00D8058D" w14:paraId="1F61956C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65D6650C" w14:textId="07D1ADD1" w:rsidR="00794971" w:rsidRPr="00D8058D" w:rsidRDefault="00794971" w:rsidP="002A6139">
            <w:pPr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32</w:t>
            </w:r>
          </w:p>
        </w:tc>
        <w:tc>
          <w:tcPr>
            <w:tcW w:w="3654" w:type="dxa"/>
            <w:shd w:val="clear" w:color="auto" w:fill="auto"/>
          </w:tcPr>
          <w:p w14:paraId="6CEF6821" w14:textId="6D6FCF38" w:rsidR="00794971" w:rsidRPr="00D8058D" w:rsidRDefault="00794971" w:rsidP="003738CD">
            <w:pPr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شكر وتقدير من وزير التعليم العالي والبحث العلمي بمناسبة يوم المرأة العالمي 2024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377AB3F9" w14:textId="0B44A97C" w:rsidR="00794971" w:rsidRPr="00D8058D" w:rsidRDefault="00794971" w:rsidP="003738CD">
            <w:pPr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الوزير</w:t>
            </w:r>
          </w:p>
        </w:tc>
        <w:tc>
          <w:tcPr>
            <w:tcW w:w="2154" w:type="dxa"/>
            <w:shd w:val="clear" w:color="auto" w:fill="auto"/>
          </w:tcPr>
          <w:p w14:paraId="79572634" w14:textId="303C66A5" w:rsidR="00794971" w:rsidRPr="00D8058D" w:rsidRDefault="00794971" w:rsidP="002A6139">
            <w:pPr>
              <w:jc w:val="center"/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  <w:tr w:rsidR="00794971" w:rsidRPr="00D8058D" w14:paraId="7B857E00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4BB00454" w14:textId="0814D15E" w:rsidR="00794971" w:rsidRPr="00D8058D" w:rsidRDefault="00794971" w:rsidP="002A6139">
            <w:pPr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33</w:t>
            </w:r>
          </w:p>
        </w:tc>
        <w:tc>
          <w:tcPr>
            <w:tcW w:w="3654" w:type="dxa"/>
            <w:shd w:val="clear" w:color="auto" w:fill="auto"/>
          </w:tcPr>
          <w:p w14:paraId="51296E51" w14:textId="77777777" w:rsidR="00794971" w:rsidRPr="00D8058D" w:rsidRDefault="00794971" w:rsidP="00794971">
            <w:pPr>
              <w:pStyle w:val="NormalWeb"/>
              <w:spacing w:before="0" w:beforeAutospacing="0" w:after="240" w:afterAutospacing="0"/>
              <w:rPr>
                <w:rFonts w:ascii="Roboto" w:hAnsi="Roboto"/>
                <w:b/>
                <w:bCs/>
                <w:color w:val="24292F"/>
              </w:rPr>
            </w:pPr>
            <w:r w:rsidRPr="00D8058D">
              <w:rPr>
                <w:rFonts w:ascii="Roboto" w:hAnsi="Roboto"/>
                <w:b/>
                <w:bCs/>
                <w:color w:val="24292F"/>
                <w:rtl/>
              </w:rPr>
              <w:t>شكر وتقدير من قبل عميدة الكلية لاعضاء وحدة الارشاد النفسي والتوجيه التربوي</w:t>
            </w:r>
          </w:p>
          <w:p w14:paraId="3AA2DA3D" w14:textId="77777777" w:rsidR="00794971" w:rsidRPr="00D8058D" w:rsidRDefault="00794971" w:rsidP="003738CD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3283" w:type="dxa"/>
            <w:gridSpan w:val="2"/>
            <w:shd w:val="clear" w:color="auto" w:fill="auto"/>
          </w:tcPr>
          <w:p w14:paraId="149B3A31" w14:textId="553ECECF" w:rsidR="00794971" w:rsidRPr="00D8058D" w:rsidRDefault="00794971" w:rsidP="003738CD">
            <w:pPr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الكلية</w:t>
            </w:r>
          </w:p>
        </w:tc>
        <w:tc>
          <w:tcPr>
            <w:tcW w:w="2154" w:type="dxa"/>
            <w:shd w:val="clear" w:color="auto" w:fill="auto"/>
          </w:tcPr>
          <w:p w14:paraId="22143016" w14:textId="31B5975C" w:rsidR="00794971" w:rsidRPr="00D8058D" w:rsidRDefault="00794971" w:rsidP="002A6139">
            <w:pPr>
              <w:jc w:val="center"/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  <w:tr w:rsidR="00794971" w:rsidRPr="00D8058D" w14:paraId="439D2E54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3DC37113" w14:textId="2DA38B30" w:rsidR="00794971" w:rsidRPr="00D8058D" w:rsidRDefault="00794971" w:rsidP="00794971">
            <w:pPr>
              <w:jc w:val="center"/>
              <w:rPr>
                <w:rFonts w:cs="Akhbar MT" w:hint="cs"/>
                <w:b/>
                <w:bCs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lastRenderedPageBreak/>
              <w:t>34</w:t>
            </w:r>
          </w:p>
        </w:tc>
        <w:tc>
          <w:tcPr>
            <w:tcW w:w="3654" w:type="dxa"/>
            <w:shd w:val="clear" w:color="auto" w:fill="auto"/>
          </w:tcPr>
          <w:p w14:paraId="0DD5B568" w14:textId="4492D2F1" w:rsidR="00794971" w:rsidRPr="00D8058D" w:rsidRDefault="00794971" w:rsidP="00794971">
            <w:pPr>
              <w:pStyle w:val="NormalWeb"/>
              <w:spacing w:before="0" w:beforeAutospacing="0" w:after="240" w:afterAutospacing="0"/>
              <w:rPr>
                <w:rFonts w:ascii="Roboto" w:hAnsi="Roboto"/>
                <w:b/>
                <w:bCs/>
                <w:color w:val="24292F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شكر وتقدير من قل عميدة الكلية لاعضاء وحدة الارشادوالتوجيه التربوي لاقامممة لاقامة متجر للطالبات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A9CFF8A" w14:textId="5184F683" w:rsidR="00794971" w:rsidRPr="00D8058D" w:rsidRDefault="00794971" w:rsidP="00794971">
            <w:pPr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الكلية</w:t>
            </w:r>
          </w:p>
        </w:tc>
        <w:tc>
          <w:tcPr>
            <w:tcW w:w="2154" w:type="dxa"/>
            <w:shd w:val="clear" w:color="auto" w:fill="auto"/>
          </w:tcPr>
          <w:p w14:paraId="54044A24" w14:textId="74F1D17C" w:rsidR="00794971" w:rsidRPr="00D8058D" w:rsidRDefault="00794971" w:rsidP="00794971">
            <w:pPr>
              <w:jc w:val="center"/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  <w:tr w:rsidR="00794971" w:rsidRPr="00D8058D" w14:paraId="3401280E" w14:textId="77777777" w:rsidTr="00A01DEF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629" w:type="dxa"/>
          </w:tcPr>
          <w:p w14:paraId="67A49D84" w14:textId="50FADC23" w:rsidR="00794971" w:rsidRPr="00D8058D" w:rsidRDefault="00794971" w:rsidP="00794971">
            <w:pPr>
              <w:jc w:val="center"/>
              <w:rPr>
                <w:rFonts w:cs="Akhbar MT" w:hint="cs"/>
                <w:b/>
                <w:bCs/>
                <w:rtl/>
                <w:lang w:bidi="ar-IQ"/>
              </w:rPr>
            </w:pPr>
            <w:r w:rsidRPr="00D8058D">
              <w:rPr>
                <w:rFonts w:cs="Akhbar MT"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3654" w:type="dxa"/>
            <w:shd w:val="clear" w:color="auto" w:fill="auto"/>
          </w:tcPr>
          <w:p w14:paraId="313BCDB6" w14:textId="4678AB94" w:rsidR="00794971" w:rsidRPr="00D8058D" w:rsidRDefault="00794971" w:rsidP="00794971">
            <w:pPr>
              <w:pStyle w:val="NormalWeb"/>
              <w:spacing w:before="0" w:beforeAutospacing="0" w:after="240" w:afterAutospacing="0"/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</w:pPr>
            <w:r w:rsidRPr="00D8058D">
              <w:rPr>
                <w:rFonts w:ascii="Roboto" w:hAnsi="Roboto"/>
                <w:b/>
                <w:bCs/>
                <w:color w:val="24292F"/>
                <w:shd w:val="clear" w:color="auto" w:fill="F5F6F7"/>
                <w:rtl/>
              </w:rPr>
              <w:t>شكر وتقدير بخصوص استكمال اجراءات اللجنة الامتحانية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E4F8327" w14:textId="60AFD0D9" w:rsidR="00794971" w:rsidRPr="00D8058D" w:rsidRDefault="00794971" w:rsidP="00794971">
            <w:pPr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عميد الكلية</w:t>
            </w:r>
          </w:p>
        </w:tc>
        <w:tc>
          <w:tcPr>
            <w:tcW w:w="2154" w:type="dxa"/>
            <w:shd w:val="clear" w:color="auto" w:fill="auto"/>
          </w:tcPr>
          <w:p w14:paraId="2B674650" w14:textId="53EBFFE7" w:rsidR="00794971" w:rsidRPr="00D8058D" w:rsidRDefault="00794971" w:rsidP="00794971">
            <w:pPr>
              <w:jc w:val="center"/>
              <w:rPr>
                <w:rFonts w:cs="Akhbar MT" w:hint="cs"/>
                <w:b/>
                <w:bCs/>
                <w:rtl/>
              </w:rPr>
            </w:pPr>
            <w:r w:rsidRPr="00D8058D">
              <w:rPr>
                <w:rFonts w:cs="Akhbar MT" w:hint="cs"/>
                <w:b/>
                <w:bCs/>
                <w:rtl/>
              </w:rPr>
              <w:t>2024</w:t>
            </w:r>
          </w:p>
        </w:tc>
      </w:tr>
    </w:tbl>
    <w:p w14:paraId="2C80DE35" w14:textId="77777777" w:rsidR="00BF4E53" w:rsidRPr="00D8058D" w:rsidRDefault="00BF4E53" w:rsidP="00BE635D">
      <w:pPr>
        <w:rPr>
          <w:rFonts w:cs="Akhbar MT"/>
          <w:b/>
          <w:bCs/>
        </w:rPr>
      </w:pPr>
    </w:p>
    <w:p w14:paraId="66D94F60" w14:textId="77777777" w:rsidR="003738CD" w:rsidRPr="00D8058D" w:rsidRDefault="003738CD" w:rsidP="00BE635D">
      <w:pPr>
        <w:rPr>
          <w:rFonts w:cs="Akhbar MT"/>
          <w:b/>
          <w:bCs/>
        </w:rPr>
      </w:pPr>
    </w:p>
    <w:p w14:paraId="39C6F197" w14:textId="77777777" w:rsidR="00BF0A7F" w:rsidRPr="00D8058D" w:rsidRDefault="00BF0A7F" w:rsidP="00BF0A7F">
      <w:pPr>
        <w:numPr>
          <w:ilvl w:val="0"/>
          <w:numId w:val="1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8058D">
        <w:rPr>
          <w:rFonts w:cs="Akhbar MT" w:hint="cs"/>
          <w:b/>
          <w:bCs/>
          <w:sz w:val="32"/>
          <w:szCs w:val="32"/>
          <w:rtl/>
        </w:rPr>
        <w:t>حادى عشر</w:t>
      </w:r>
      <w:r w:rsidRPr="00D8058D">
        <w:rPr>
          <w:rFonts w:cs="Akhbar MT"/>
          <w:b/>
          <w:bCs/>
          <w:sz w:val="32"/>
          <w:szCs w:val="32"/>
          <w:rtl/>
        </w:rPr>
        <w:t xml:space="preserve"> :</w:t>
      </w:r>
      <w:r w:rsidRPr="00D8058D">
        <w:rPr>
          <w:rFonts w:cs="Akhbar MT"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BF0A7F" w:rsidRPr="00D8058D" w14:paraId="7645AC52" w14:textId="77777777" w:rsidTr="00FF1801">
        <w:trPr>
          <w:trHeight w:hRule="exact" w:val="576"/>
        </w:trPr>
        <w:tc>
          <w:tcPr>
            <w:tcW w:w="620" w:type="dxa"/>
            <w:shd w:val="clear" w:color="auto" w:fill="8DB3E2" w:themeFill="text2" w:themeFillTint="66"/>
          </w:tcPr>
          <w:p w14:paraId="202EEDEC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shd w:val="clear" w:color="auto" w:fill="8DB3E2" w:themeFill="text2" w:themeFillTint="66"/>
          </w:tcPr>
          <w:p w14:paraId="436A35D3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5C9FB73E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D8058D"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3738CD" w:rsidRPr="00D8058D" w14:paraId="6D61C959" w14:textId="77777777" w:rsidTr="00FF1801">
        <w:trPr>
          <w:trHeight w:hRule="exact" w:val="576"/>
        </w:trPr>
        <w:tc>
          <w:tcPr>
            <w:tcW w:w="620" w:type="dxa"/>
          </w:tcPr>
          <w:p w14:paraId="69F0CE15" w14:textId="77777777" w:rsidR="003738CD" w:rsidRPr="00D8058D" w:rsidRDefault="003738CD" w:rsidP="003738C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6930" w:type="dxa"/>
          </w:tcPr>
          <w:p w14:paraId="561EE50D" w14:textId="77777777" w:rsidR="003738CD" w:rsidRPr="00D8058D" w:rsidRDefault="003738CD" w:rsidP="003738CD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كتاب مؤلف طرائق واساليب التدريس والتدريب</w:t>
            </w:r>
          </w:p>
        </w:tc>
        <w:tc>
          <w:tcPr>
            <w:tcW w:w="2160" w:type="dxa"/>
          </w:tcPr>
          <w:p w14:paraId="7A46135D" w14:textId="77777777" w:rsidR="003738CD" w:rsidRPr="00D8058D" w:rsidRDefault="003738CD" w:rsidP="002A61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2021</w:t>
            </w:r>
          </w:p>
        </w:tc>
      </w:tr>
      <w:tr w:rsidR="00BF0A7F" w:rsidRPr="00D8058D" w14:paraId="1C0E3B30" w14:textId="77777777" w:rsidTr="00FF1801">
        <w:trPr>
          <w:trHeight w:hRule="exact" w:val="576"/>
        </w:trPr>
        <w:tc>
          <w:tcPr>
            <w:tcW w:w="620" w:type="dxa"/>
          </w:tcPr>
          <w:p w14:paraId="5B765131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6930" w:type="dxa"/>
          </w:tcPr>
          <w:p w14:paraId="6515BA5D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  <w:tc>
          <w:tcPr>
            <w:tcW w:w="2160" w:type="dxa"/>
          </w:tcPr>
          <w:p w14:paraId="0D9B5B67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</w:tr>
      <w:tr w:rsidR="00BF0A7F" w:rsidRPr="00D8058D" w14:paraId="1B067F6A" w14:textId="77777777" w:rsidTr="00FF1801">
        <w:trPr>
          <w:trHeight w:hRule="exact" w:val="576"/>
        </w:trPr>
        <w:tc>
          <w:tcPr>
            <w:tcW w:w="620" w:type="dxa"/>
          </w:tcPr>
          <w:p w14:paraId="69015FD3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6930" w:type="dxa"/>
          </w:tcPr>
          <w:p w14:paraId="74C6151D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  <w:tc>
          <w:tcPr>
            <w:tcW w:w="2160" w:type="dxa"/>
          </w:tcPr>
          <w:p w14:paraId="6E24F637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</w:tr>
      <w:tr w:rsidR="00BF0A7F" w:rsidRPr="00D8058D" w14:paraId="70F9FCA6" w14:textId="77777777" w:rsidTr="00FF1801">
        <w:trPr>
          <w:trHeight w:hRule="exact" w:val="576"/>
        </w:trPr>
        <w:tc>
          <w:tcPr>
            <w:tcW w:w="620" w:type="dxa"/>
          </w:tcPr>
          <w:p w14:paraId="6352BA7B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4</w:t>
            </w:r>
          </w:p>
        </w:tc>
        <w:tc>
          <w:tcPr>
            <w:tcW w:w="6930" w:type="dxa"/>
          </w:tcPr>
          <w:p w14:paraId="77C8EAA1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  <w:tc>
          <w:tcPr>
            <w:tcW w:w="2160" w:type="dxa"/>
          </w:tcPr>
          <w:p w14:paraId="71DE1C8B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</w:tr>
      <w:tr w:rsidR="00BF0A7F" w:rsidRPr="00D8058D" w14:paraId="363C3201" w14:textId="77777777" w:rsidTr="00FF1801">
        <w:trPr>
          <w:trHeight w:hRule="exact" w:val="576"/>
        </w:trPr>
        <w:tc>
          <w:tcPr>
            <w:tcW w:w="620" w:type="dxa"/>
          </w:tcPr>
          <w:p w14:paraId="415E6BC2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6930" w:type="dxa"/>
          </w:tcPr>
          <w:p w14:paraId="5E58CA44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  <w:tc>
          <w:tcPr>
            <w:tcW w:w="2160" w:type="dxa"/>
          </w:tcPr>
          <w:p w14:paraId="0F5475E9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</w:tr>
      <w:tr w:rsidR="00BF0A7F" w:rsidRPr="00D8058D" w14:paraId="79A330FD" w14:textId="77777777" w:rsidTr="00FF1801">
        <w:trPr>
          <w:trHeight w:hRule="exact" w:val="576"/>
        </w:trPr>
        <w:tc>
          <w:tcPr>
            <w:tcW w:w="620" w:type="dxa"/>
          </w:tcPr>
          <w:p w14:paraId="3E571958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8058D">
              <w:rPr>
                <w:rFonts w:cs="Akhbar MT" w:hint="cs"/>
                <w:b/>
                <w:bCs/>
                <w:sz w:val="22"/>
                <w:rtl/>
              </w:rPr>
              <w:t>6</w:t>
            </w:r>
          </w:p>
        </w:tc>
        <w:tc>
          <w:tcPr>
            <w:tcW w:w="6930" w:type="dxa"/>
          </w:tcPr>
          <w:p w14:paraId="2E741BAA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  <w:tc>
          <w:tcPr>
            <w:tcW w:w="2160" w:type="dxa"/>
          </w:tcPr>
          <w:p w14:paraId="3756024E" w14:textId="77777777" w:rsidR="00BF0A7F" w:rsidRPr="00D8058D" w:rsidRDefault="00BF0A7F" w:rsidP="006131F9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</w:rPr>
            </w:pPr>
          </w:p>
        </w:tc>
      </w:tr>
    </w:tbl>
    <w:p w14:paraId="049B6522" w14:textId="77777777" w:rsidR="00BF0A7F" w:rsidRPr="00D8058D" w:rsidRDefault="00BF0A7F" w:rsidP="00BF0A7F">
      <w:pPr>
        <w:spacing w:line="480" w:lineRule="auto"/>
        <w:rPr>
          <w:rFonts w:cs="Akhbar MT"/>
          <w:b/>
          <w:bCs/>
          <w:sz w:val="32"/>
          <w:szCs w:val="32"/>
        </w:rPr>
      </w:pPr>
    </w:p>
    <w:p w14:paraId="446D4450" w14:textId="77777777" w:rsidR="00BF0A7F" w:rsidRPr="00D8058D" w:rsidRDefault="00BF0A7F" w:rsidP="00BF0A7F">
      <w:pPr>
        <w:numPr>
          <w:ilvl w:val="0"/>
          <w:numId w:val="5"/>
        </w:numPr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D8058D">
        <w:rPr>
          <w:rFonts w:cs="Akhbar MT" w:hint="cs"/>
          <w:b/>
          <w:bCs/>
          <w:sz w:val="32"/>
          <w:szCs w:val="32"/>
          <w:rtl/>
        </w:rPr>
        <w:t>ثاني عشر :اللغــات .</w:t>
      </w:r>
    </w:p>
    <w:p w14:paraId="2EE287C2" w14:textId="5406CFAD" w:rsidR="00BF0A7F" w:rsidRPr="00D8058D" w:rsidRDefault="00BF0A7F" w:rsidP="00BF0A7F">
      <w:pPr>
        <w:numPr>
          <w:ilvl w:val="0"/>
          <w:numId w:val="4"/>
        </w:numPr>
        <w:tabs>
          <w:tab w:val="right" w:pos="720"/>
        </w:tabs>
        <w:spacing w:line="360" w:lineRule="auto"/>
        <w:rPr>
          <w:b/>
          <w:bCs/>
        </w:rPr>
      </w:pPr>
      <w:r w:rsidRPr="00D8058D">
        <w:rPr>
          <w:rFonts w:hint="cs"/>
          <w:b/>
          <w:bCs/>
          <w:rtl/>
        </w:rPr>
        <w:t xml:space="preserve">        </w:t>
      </w:r>
      <w:r w:rsidR="00794971" w:rsidRPr="00D8058D">
        <w:rPr>
          <w:rFonts w:hint="cs"/>
          <w:b/>
          <w:bCs/>
          <w:rtl/>
        </w:rPr>
        <w:t xml:space="preserve">العربية </w:t>
      </w:r>
      <w:r w:rsidRPr="00D8058D">
        <w:rPr>
          <w:rFonts w:hint="cs"/>
          <w:b/>
          <w:bCs/>
          <w:rtl/>
        </w:rPr>
        <w:t xml:space="preserve">    </w:t>
      </w:r>
    </w:p>
    <w:p w14:paraId="437ED706" w14:textId="0B359FDA" w:rsidR="00BF0A7F" w:rsidRPr="00D8058D" w:rsidRDefault="00794971" w:rsidP="00BF0A7F">
      <w:pPr>
        <w:numPr>
          <w:ilvl w:val="0"/>
          <w:numId w:val="4"/>
        </w:numPr>
        <w:tabs>
          <w:tab w:val="right" w:pos="720"/>
        </w:tabs>
        <w:spacing w:line="360" w:lineRule="auto"/>
        <w:rPr>
          <w:b/>
          <w:bCs/>
        </w:rPr>
      </w:pPr>
      <w:r w:rsidRPr="00D8058D">
        <w:rPr>
          <w:rFonts w:hint="cs"/>
          <w:b/>
          <w:bCs/>
          <w:rtl/>
        </w:rPr>
        <w:t xml:space="preserve">  </w:t>
      </w:r>
      <w:r w:rsidR="00BF0A7F" w:rsidRPr="00D8058D">
        <w:rPr>
          <w:rFonts w:hint="cs"/>
          <w:b/>
          <w:bCs/>
          <w:rtl/>
        </w:rPr>
        <w:t xml:space="preserve">     </w:t>
      </w:r>
      <w:r w:rsidRPr="00D8058D">
        <w:rPr>
          <w:rFonts w:hint="cs"/>
          <w:b/>
          <w:bCs/>
          <w:rtl/>
        </w:rPr>
        <w:t>الانجليزية</w:t>
      </w:r>
      <w:r w:rsidR="00BF0A7F" w:rsidRPr="00D8058D">
        <w:rPr>
          <w:rFonts w:hint="cs"/>
          <w:b/>
          <w:bCs/>
          <w:rtl/>
        </w:rPr>
        <w:t xml:space="preserve"> </w:t>
      </w:r>
    </w:p>
    <w:p w14:paraId="740BC7D6" w14:textId="77777777" w:rsidR="00BF0A7F" w:rsidRPr="00D8058D" w:rsidRDefault="00BF0A7F" w:rsidP="00794971">
      <w:pPr>
        <w:tabs>
          <w:tab w:val="right" w:pos="720"/>
        </w:tabs>
        <w:spacing w:line="480" w:lineRule="auto"/>
        <w:ind w:left="990"/>
        <w:rPr>
          <w:b/>
          <w:bCs/>
          <w:rtl/>
        </w:rPr>
      </w:pPr>
    </w:p>
    <w:p w14:paraId="02FE419A" w14:textId="77777777" w:rsidR="00BF0A7F" w:rsidRPr="00D8058D" w:rsidRDefault="00C51400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 xml:space="preserve">ثالث عشر: اللجان </w:t>
      </w:r>
    </w:p>
    <w:p w14:paraId="6F2750F0" w14:textId="77777777" w:rsidR="00C51400" w:rsidRPr="00D8058D" w:rsidRDefault="00C51400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>1-عضو في اللجنة الامتحانية.</w:t>
      </w:r>
    </w:p>
    <w:p w14:paraId="5258F688" w14:textId="77777777" w:rsidR="00C51400" w:rsidRPr="00D8058D" w:rsidRDefault="00C51400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>2-عضو في لجنة التعليم المستمر</w:t>
      </w:r>
    </w:p>
    <w:p w14:paraId="39F6AD2D" w14:textId="77777777" w:rsidR="00C51400" w:rsidRPr="00D8058D" w:rsidRDefault="00C51400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>3-عضو في لجنة المناسبات</w:t>
      </w:r>
    </w:p>
    <w:p w14:paraId="475E7528" w14:textId="77777777" w:rsidR="00C51400" w:rsidRPr="00D8058D" w:rsidRDefault="00C51400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>4-عضو في لجنة الاختبارات والقبول</w:t>
      </w:r>
    </w:p>
    <w:p w14:paraId="0DC16942" w14:textId="77777777" w:rsidR="00C51400" w:rsidRPr="00D8058D" w:rsidRDefault="00C51400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>5- عضو في مجلس الفرع الخاص بالألعاب الفردية</w:t>
      </w:r>
    </w:p>
    <w:p w14:paraId="4FEFC7C4" w14:textId="77777777" w:rsidR="002D05EE" w:rsidRPr="00D8058D" w:rsidRDefault="002D05EE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lastRenderedPageBreak/>
        <w:t>6- عضو في لجنه الدفاع المدني</w:t>
      </w:r>
    </w:p>
    <w:p w14:paraId="3CCF8C49" w14:textId="77777777" w:rsidR="002D05EE" w:rsidRPr="00D8058D" w:rsidRDefault="002D05EE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>7- لجان فرعيه بتكليف</w:t>
      </w:r>
    </w:p>
    <w:p w14:paraId="693EDE1E" w14:textId="77777777" w:rsidR="00B8284C" w:rsidRPr="00D8058D" w:rsidRDefault="00B8284C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</w:p>
    <w:p w14:paraId="2BDC1EBC" w14:textId="77777777" w:rsidR="00BF0A7F" w:rsidRPr="00D8058D" w:rsidRDefault="00BF0A7F" w:rsidP="00BF0A7F">
      <w:pPr>
        <w:spacing w:line="360" w:lineRule="auto"/>
        <w:ind w:left="332"/>
        <w:rPr>
          <w:b/>
          <w:bCs/>
          <w:sz w:val="32"/>
          <w:szCs w:val="32"/>
          <w:rtl/>
        </w:rPr>
      </w:pPr>
      <w:r w:rsidRPr="00D8058D">
        <w:rPr>
          <w:rFonts w:hint="cs"/>
          <w:b/>
          <w:bCs/>
          <w:sz w:val="32"/>
          <w:szCs w:val="32"/>
          <w:rtl/>
        </w:rPr>
        <w:t xml:space="preserve">ملحوظة : يتم تسليم نسخة على  </w:t>
      </w:r>
      <w:r w:rsidRPr="00D8058D">
        <w:rPr>
          <w:b/>
          <w:bCs/>
          <w:sz w:val="32"/>
          <w:szCs w:val="32"/>
        </w:rPr>
        <w:t xml:space="preserve"> CD</w:t>
      </w:r>
      <w:r w:rsidRPr="00D8058D">
        <w:rPr>
          <w:rFonts w:hint="cs"/>
          <w:b/>
          <w:bCs/>
          <w:sz w:val="32"/>
          <w:szCs w:val="32"/>
          <w:rtl/>
        </w:rPr>
        <w:t xml:space="preserve">  </w:t>
      </w:r>
    </w:p>
    <w:p w14:paraId="3693D31C" w14:textId="3873AAC1" w:rsidR="00482465" w:rsidRPr="00D8058D" w:rsidRDefault="00482465">
      <w:pPr>
        <w:rPr>
          <w:b/>
          <w:bCs/>
        </w:rPr>
      </w:pPr>
    </w:p>
    <w:sectPr w:rsidR="00482465" w:rsidRPr="00D8058D" w:rsidSect="006131F9">
      <w:headerReference w:type="even" r:id="rId12"/>
      <w:headerReference w:type="default" r:id="rId13"/>
      <w:headerReference w:type="first" r:id="rId14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C978" w14:textId="77777777" w:rsidR="00AF727E" w:rsidRDefault="00AF727E" w:rsidP="002C091B">
      <w:r>
        <w:separator/>
      </w:r>
    </w:p>
  </w:endnote>
  <w:endnote w:type="continuationSeparator" w:id="0">
    <w:p w14:paraId="469F7FB7" w14:textId="77777777" w:rsidR="00AF727E" w:rsidRDefault="00AF727E" w:rsidP="002C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727C" w14:textId="77777777" w:rsidR="00AF727E" w:rsidRDefault="00AF727E" w:rsidP="002C091B">
      <w:r>
        <w:separator/>
      </w:r>
    </w:p>
  </w:footnote>
  <w:footnote w:type="continuationSeparator" w:id="0">
    <w:p w14:paraId="2801FB25" w14:textId="77777777" w:rsidR="00AF727E" w:rsidRDefault="00AF727E" w:rsidP="002C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A89F" w14:textId="77777777" w:rsidR="00DD7553" w:rsidRDefault="00DD7553">
    <w:pPr>
      <w:pStyle w:val="Header"/>
    </w:pPr>
    <w:r>
      <w:rPr>
        <w:noProof/>
        <w:lang w:bidi="ar-SA"/>
      </w:rPr>
      <w:pict w14:anchorId="26913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2050" type="#_x0000_t75" style="position:absolute;left:0;text-align:left;margin-left:0;margin-top:0;width:466.5pt;height:463.55pt;z-index:-251655168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0C20" w14:textId="77777777" w:rsidR="00DD7553" w:rsidRDefault="00DD7553">
    <w:pPr>
      <w:pStyle w:val="Header"/>
      <w:rPr>
        <w:rtl/>
      </w:rPr>
    </w:pPr>
    <w:r>
      <w:rPr>
        <w:noProof/>
        <w:rtl/>
        <w:lang w:bidi="ar-SA"/>
      </w:rPr>
      <w:pict w14:anchorId="2C230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2051" type="#_x0000_t75" style="position:absolute;left:0;text-align:left;margin-left:0;margin-top:0;width:466.5pt;height:463.55pt;z-index:-251654144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  <w:p w14:paraId="6705E07E" w14:textId="77777777" w:rsidR="00DD7553" w:rsidRDefault="00DD7553">
    <w:pPr>
      <w:pStyle w:val="Header"/>
      <w:rPr>
        <w:rtl/>
      </w:rPr>
    </w:pPr>
  </w:p>
  <w:p w14:paraId="67823CCE" w14:textId="77777777" w:rsidR="00DD7553" w:rsidRDefault="00DD7553">
    <w:pPr>
      <w:pStyle w:val="Header"/>
      <w:rPr>
        <w:rtl/>
      </w:rPr>
    </w:pPr>
  </w:p>
  <w:p w14:paraId="0A639CCE" w14:textId="77777777" w:rsidR="00DD7553" w:rsidRDefault="00DD7553">
    <w:pPr>
      <w:pStyle w:val="Header"/>
      <w:rPr>
        <w:rtl/>
      </w:rPr>
    </w:pPr>
  </w:p>
  <w:p w14:paraId="2A8348E1" w14:textId="77777777" w:rsidR="00DD7553" w:rsidRDefault="00DD7553">
    <w:pPr>
      <w:pStyle w:val="Header"/>
      <w:rPr>
        <w:rtl/>
      </w:rPr>
    </w:pPr>
  </w:p>
  <w:p w14:paraId="098FA281" w14:textId="77777777" w:rsidR="00DD7553" w:rsidRDefault="00DD7553">
    <w:pPr>
      <w:pStyle w:val="Header"/>
      <w:rPr>
        <w:rtl/>
      </w:rPr>
    </w:pPr>
  </w:p>
  <w:p w14:paraId="6659DC45" w14:textId="77777777" w:rsidR="00DD7553" w:rsidRDefault="00DD7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FD0A" w14:textId="77777777" w:rsidR="00DD7553" w:rsidRDefault="00DD7553">
    <w:pPr>
      <w:pStyle w:val="Header"/>
    </w:pPr>
    <w:r>
      <w:rPr>
        <w:noProof/>
        <w:lang w:bidi="ar-SA"/>
      </w:rPr>
      <w:pict w14:anchorId="56B2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2049" type="#_x0000_t75" style="position:absolute;left:0;text-align:left;margin-left:0;margin-top:0;width:466.5pt;height:463.55pt;z-index:-251656192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j0115840"/>
      </v:shape>
    </w:pict>
  </w:numPicBullet>
  <w:abstractNum w:abstractNumId="0" w15:restartNumberingAfterBreak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3CC4DA4"/>
    <w:multiLevelType w:val="hybridMultilevel"/>
    <w:tmpl w:val="A8205B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7F"/>
    <w:rsid w:val="00042014"/>
    <w:rsid w:val="00063432"/>
    <w:rsid w:val="00071A19"/>
    <w:rsid w:val="00077EEC"/>
    <w:rsid w:val="000844FB"/>
    <w:rsid w:val="00090CF4"/>
    <w:rsid w:val="000C16D7"/>
    <w:rsid w:val="000F196E"/>
    <w:rsid w:val="00101134"/>
    <w:rsid w:val="001B0879"/>
    <w:rsid w:val="001B4AF5"/>
    <w:rsid w:val="001C6E87"/>
    <w:rsid w:val="001E2CC0"/>
    <w:rsid w:val="00200601"/>
    <w:rsid w:val="002376E6"/>
    <w:rsid w:val="00252161"/>
    <w:rsid w:val="00267BC5"/>
    <w:rsid w:val="0027747C"/>
    <w:rsid w:val="002A6139"/>
    <w:rsid w:val="002B1B4C"/>
    <w:rsid w:val="002C091B"/>
    <w:rsid w:val="002C4607"/>
    <w:rsid w:val="002C4ABE"/>
    <w:rsid w:val="002D05EE"/>
    <w:rsid w:val="002D1378"/>
    <w:rsid w:val="002E23F6"/>
    <w:rsid w:val="002F2F88"/>
    <w:rsid w:val="00313FBC"/>
    <w:rsid w:val="003172D6"/>
    <w:rsid w:val="0035312C"/>
    <w:rsid w:val="003738CD"/>
    <w:rsid w:val="00374262"/>
    <w:rsid w:val="00377572"/>
    <w:rsid w:val="003A2592"/>
    <w:rsid w:val="004123A5"/>
    <w:rsid w:val="00415392"/>
    <w:rsid w:val="00434797"/>
    <w:rsid w:val="00443B00"/>
    <w:rsid w:val="00482465"/>
    <w:rsid w:val="004A08C1"/>
    <w:rsid w:val="004A72E9"/>
    <w:rsid w:val="004E6E11"/>
    <w:rsid w:val="004F06BD"/>
    <w:rsid w:val="0050031E"/>
    <w:rsid w:val="00503AF7"/>
    <w:rsid w:val="005072DE"/>
    <w:rsid w:val="00577732"/>
    <w:rsid w:val="005C0862"/>
    <w:rsid w:val="005E4C57"/>
    <w:rsid w:val="005E61BD"/>
    <w:rsid w:val="005E7359"/>
    <w:rsid w:val="006014D0"/>
    <w:rsid w:val="006131F9"/>
    <w:rsid w:val="0063671A"/>
    <w:rsid w:val="00660E53"/>
    <w:rsid w:val="0066557F"/>
    <w:rsid w:val="006829F0"/>
    <w:rsid w:val="006A0D47"/>
    <w:rsid w:val="006B30DD"/>
    <w:rsid w:val="006B5DE9"/>
    <w:rsid w:val="006D0B16"/>
    <w:rsid w:val="007060AB"/>
    <w:rsid w:val="0072156B"/>
    <w:rsid w:val="007351C0"/>
    <w:rsid w:val="00794971"/>
    <w:rsid w:val="007B78B2"/>
    <w:rsid w:val="007C47F0"/>
    <w:rsid w:val="007D27F2"/>
    <w:rsid w:val="007F1A0F"/>
    <w:rsid w:val="008159C8"/>
    <w:rsid w:val="00822E8B"/>
    <w:rsid w:val="00827353"/>
    <w:rsid w:val="0083366D"/>
    <w:rsid w:val="00841017"/>
    <w:rsid w:val="008E2CEC"/>
    <w:rsid w:val="00912FC7"/>
    <w:rsid w:val="00925794"/>
    <w:rsid w:val="00960A15"/>
    <w:rsid w:val="00985975"/>
    <w:rsid w:val="009B2D5E"/>
    <w:rsid w:val="009B3925"/>
    <w:rsid w:val="00A01DEF"/>
    <w:rsid w:val="00A16A73"/>
    <w:rsid w:val="00A60A75"/>
    <w:rsid w:val="00A7117B"/>
    <w:rsid w:val="00AB3F5C"/>
    <w:rsid w:val="00AF51C2"/>
    <w:rsid w:val="00AF727E"/>
    <w:rsid w:val="00B26C42"/>
    <w:rsid w:val="00B35638"/>
    <w:rsid w:val="00B502DE"/>
    <w:rsid w:val="00B66C1C"/>
    <w:rsid w:val="00B8284C"/>
    <w:rsid w:val="00B922EC"/>
    <w:rsid w:val="00BA626D"/>
    <w:rsid w:val="00BB268F"/>
    <w:rsid w:val="00BE635D"/>
    <w:rsid w:val="00BE735D"/>
    <w:rsid w:val="00BF0A7F"/>
    <w:rsid w:val="00BF4E53"/>
    <w:rsid w:val="00C008FF"/>
    <w:rsid w:val="00C16317"/>
    <w:rsid w:val="00C24BAD"/>
    <w:rsid w:val="00C51400"/>
    <w:rsid w:val="00C52448"/>
    <w:rsid w:val="00C83BFA"/>
    <w:rsid w:val="00C96C69"/>
    <w:rsid w:val="00CB1A6B"/>
    <w:rsid w:val="00CB2BA9"/>
    <w:rsid w:val="00CB61E6"/>
    <w:rsid w:val="00CC1F4C"/>
    <w:rsid w:val="00CF5501"/>
    <w:rsid w:val="00D130D0"/>
    <w:rsid w:val="00D174E7"/>
    <w:rsid w:val="00D231B3"/>
    <w:rsid w:val="00D27E22"/>
    <w:rsid w:val="00D50874"/>
    <w:rsid w:val="00D8058D"/>
    <w:rsid w:val="00DC14A3"/>
    <w:rsid w:val="00DD7553"/>
    <w:rsid w:val="00E077F0"/>
    <w:rsid w:val="00E141CD"/>
    <w:rsid w:val="00E17402"/>
    <w:rsid w:val="00E413D7"/>
    <w:rsid w:val="00E42901"/>
    <w:rsid w:val="00E82ECF"/>
    <w:rsid w:val="00EA084A"/>
    <w:rsid w:val="00EB52D9"/>
    <w:rsid w:val="00F004F7"/>
    <w:rsid w:val="00F514CE"/>
    <w:rsid w:val="00F70B92"/>
    <w:rsid w:val="00F851F6"/>
    <w:rsid w:val="00FA5DFC"/>
    <w:rsid w:val="00FB2ACC"/>
    <w:rsid w:val="00FC7D1C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33D6F83"/>
  <w15:docId w15:val="{8CEFF01B-DC38-41DE-8F4D-E425FB75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F0A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F0A7F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BF0A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0A7F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2C4AB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4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E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74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4971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ped-online.com/articles/the-effect-of-sakyo-training-saq-in-developing-some-physical-and-kinetic-abilities-and-completing-110m-hurdles-for-16yearold-speci-9270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ineb@copew.uobaghdad.edu.iq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A0BC-80F1-46E1-B7A1-E4C9A5A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2056</Words>
  <Characters>11720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NOUR </cp:lastModifiedBy>
  <cp:revision>11</cp:revision>
  <dcterms:created xsi:type="dcterms:W3CDTF">2023-01-24T07:14:00Z</dcterms:created>
  <dcterms:modified xsi:type="dcterms:W3CDTF">2024-10-01T20:23:00Z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5d1a7b464b300ca760670df467e20d06d6f41a97fe7bdbe0cb29973a29ca5639</vt:lpwstr>
  </property>
</Properties>
</file>