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9F88" w14:textId="77777777" w:rsidR="004B2499" w:rsidRPr="004B2499" w:rsidRDefault="004B2499" w:rsidP="004B2499">
      <w:pPr>
        <w:rPr>
          <w:b/>
          <w:bCs/>
        </w:rPr>
      </w:pPr>
      <w:r w:rsidRPr="004B2499">
        <w:rPr>
          <w:b/>
          <w:bCs/>
        </w:rPr>
        <w:t>Exercise 1: Convert the following active sentences to passive voice (present tense).</w:t>
      </w:r>
    </w:p>
    <w:p w14:paraId="421A0C1B" w14:textId="77777777" w:rsidR="004B2499" w:rsidRPr="004B2499" w:rsidRDefault="004B2499" w:rsidP="004B2499">
      <w:pPr>
        <w:numPr>
          <w:ilvl w:val="0"/>
          <w:numId w:val="1"/>
        </w:numPr>
      </w:pPr>
      <w:r w:rsidRPr="004B2499">
        <w:t>The chef prepares the food every day.</w:t>
      </w:r>
    </w:p>
    <w:p w14:paraId="7C4F50A1" w14:textId="77777777" w:rsidR="004B2499" w:rsidRPr="004B2499" w:rsidRDefault="004B2499" w:rsidP="004B2499">
      <w:pPr>
        <w:numPr>
          <w:ilvl w:val="0"/>
          <w:numId w:val="1"/>
        </w:numPr>
      </w:pPr>
      <w:r w:rsidRPr="004B2499">
        <w:t>They deliver the newspapers in the morning.</w:t>
      </w:r>
    </w:p>
    <w:p w14:paraId="09D5351D" w14:textId="77777777" w:rsidR="004B2499" w:rsidRPr="004B2499" w:rsidRDefault="004B2499" w:rsidP="004B2499">
      <w:pPr>
        <w:numPr>
          <w:ilvl w:val="0"/>
          <w:numId w:val="1"/>
        </w:numPr>
      </w:pPr>
      <w:r w:rsidRPr="004B2499">
        <w:t>People speak English in many countries.</w:t>
      </w:r>
    </w:p>
    <w:p w14:paraId="5363607E" w14:textId="77777777" w:rsidR="004B2499" w:rsidRPr="004B2499" w:rsidRDefault="004B2499" w:rsidP="004B2499">
      <w:pPr>
        <w:numPr>
          <w:ilvl w:val="0"/>
          <w:numId w:val="1"/>
        </w:numPr>
      </w:pPr>
      <w:r w:rsidRPr="004B2499">
        <w:t>The company produces high-quality products.</w:t>
      </w:r>
    </w:p>
    <w:p w14:paraId="26799C24" w14:textId="77777777" w:rsidR="004B2499" w:rsidRPr="004B2499" w:rsidRDefault="004B2499" w:rsidP="004B2499">
      <w:pPr>
        <w:numPr>
          <w:ilvl w:val="0"/>
          <w:numId w:val="1"/>
        </w:numPr>
      </w:pPr>
      <w:r w:rsidRPr="004B2499">
        <w:t>She teaches math at the school.</w:t>
      </w:r>
    </w:p>
    <w:p w14:paraId="2267C6CE" w14:textId="77777777" w:rsidR="004B2499" w:rsidRPr="004B2499" w:rsidRDefault="004B2499" w:rsidP="004B2499">
      <w:pPr>
        <w:rPr>
          <w:b/>
          <w:bCs/>
        </w:rPr>
      </w:pPr>
      <w:r w:rsidRPr="004B2499">
        <w:rPr>
          <w:b/>
          <w:bCs/>
        </w:rPr>
        <w:t>Exercise 2: Convert the following active sentences to passive voice (past tense).</w:t>
      </w:r>
    </w:p>
    <w:p w14:paraId="02428962" w14:textId="77777777" w:rsidR="004B2499" w:rsidRPr="004B2499" w:rsidRDefault="004B2499" w:rsidP="004B2499">
      <w:pPr>
        <w:numPr>
          <w:ilvl w:val="0"/>
          <w:numId w:val="2"/>
        </w:numPr>
      </w:pPr>
      <w:r w:rsidRPr="004B2499">
        <w:t>The police arrested the suspect last night.</w:t>
      </w:r>
    </w:p>
    <w:p w14:paraId="4D9D1F16" w14:textId="77777777" w:rsidR="004B2499" w:rsidRPr="004B2499" w:rsidRDefault="004B2499" w:rsidP="004B2499">
      <w:pPr>
        <w:numPr>
          <w:ilvl w:val="0"/>
          <w:numId w:val="2"/>
        </w:numPr>
      </w:pPr>
      <w:r w:rsidRPr="004B2499">
        <w:t>The students completed the assignment on time.</w:t>
      </w:r>
    </w:p>
    <w:p w14:paraId="1FBE6876" w14:textId="77777777" w:rsidR="004B2499" w:rsidRPr="004B2499" w:rsidRDefault="004B2499" w:rsidP="004B2499">
      <w:pPr>
        <w:numPr>
          <w:ilvl w:val="0"/>
          <w:numId w:val="2"/>
        </w:numPr>
      </w:pPr>
      <w:r w:rsidRPr="004B2499">
        <w:t>The manager approved the project yesterday.</w:t>
      </w:r>
    </w:p>
    <w:p w14:paraId="66BA3CB3" w14:textId="77777777" w:rsidR="004B2499" w:rsidRPr="004B2499" w:rsidRDefault="004B2499" w:rsidP="004B2499">
      <w:pPr>
        <w:numPr>
          <w:ilvl w:val="0"/>
          <w:numId w:val="2"/>
        </w:numPr>
      </w:pPr>
      <w:r w:rsidRPr="004B2499">
        <w:t>They built a new bridge last year.</w:t>
      </w:r>
    </w:p>
    <w:p w14:paraId="11B783F5" w14:textId="77777777" w:rsidR="004B2499" w:rsidRPr="004B2499" w:rsidRDefault="004B2499" w:rsidP="004B2499">
      <w:pPr>
        <w:numPr>
          <w:ilvl w:val="0"/>
          <w:numId w:val="2"/>
        </w:numPr>
      </w:pPr>
      <w:r w:rsidRPr="004B2499">
        <w:t>He repaired the car yesterday.</w:t>
      </w:r>
    </w:p>
    <w:p w14:paraId="484E1B2E" w14:textId="77777777" w:rsidR="004B2499" w:rsidRPr="004B2499" w:rsidRDefault="004B2499" w:rsidP="004B2499">
      <w:pPr>
        <w:rPr>
          <w:b/>
          <w:bCs/>
        </w:rPr>
      </w:pPr>
      <w:r w:rsidRPr="004B2499">
        <w:rPr>
          <w:b/>
          <w:bCs/>
        </w:rPr>
        <w:t>Exercise 3: Identify whether the following sentences are in the active or passive voice. If the sentence is in passive voice, rewrite it in active voice.</w:t>
      </w:r>
    </w:p>
    <w:p w14:paraId="777590FE" w14:textId="77777777" w:rsidR="004B2499" w:rsidRPr="004B2499" w:rsidRDefault="004B2499" w:rsidP="004B2499">
      <w:pPr>
        <w:numPr>
          <w:ilvl w:val="0"/>
          <w:numId w:val="3"/>
        </w:numPr>
      </w:pPr>
      <w:r w:rsidRPr="004B2499">
        <w:t>The homework was completed by the student.</w:t>
      </w:r>
    </w:p>
    <w:p w14:paraId="744865F1" w14:textId="77777777" w:rsidR="004B2499" w:rsidRPr="004B2499" w:rsidRDefault="004B2499" w:rsidP="004B2499">
      <w:pPr>
        <w:numPr>
          <w:ilvl w:val="0"/>
          <w:numId w:val="3"/>
        </w:numPr>
      </w:pPr>
      <w:r w:rsidRPr="004B2499">
        <w:t>The cake is being decorated by the baker.</w:t>
      </w:r>
    </w:p>
    <w:p w14:paraId="187BD08E" w14:textId="77777777" w:rsidR="004B2499" w:rsidRPr="004B2499" w:rsidRDefault="004B2499" w:rsidP="004B2499">
      <w:pPr>
        <w:numPr>
          <w:ilvl w:val="0"/>
          <w:numId w:val="3"/>
        </w:numPr>
      </w:pPr>
      <w:r w:rsidRPr="004B2499">
        <w:t>The house was built in 1990.</w:t>
      </w:r>
    </w:p>
    <w:p w14:paraId="60FC90C1" w14:textId="77777777" w:rsidR="004B2499" w:rsidRPr="004B2499" w:rsidRDefault="004B2499" w:rsidP="004B2499">
      <w:pPr>
        <w:numPr>
          <w:ilvl w:val="0"/>
          <w:numId w:val="3"/>
        </w:numPr>
      </w:pPr>
      <w:r w:rsidRPr="004B2499">
        <w:t>The letter has been sent by the secretary.</w:t>
      </w:r>
    </w:p>
    <w:p w14:paraId="544A2CA8" w14:textId="77777777" w:rsidR="004B2499" w:rsidRPr="004B2499" w:rsidRDefault="004B2499" w:rsidP="004B2499">
      <w:pPr>
        <w:numPr>
          <w:ilvl w:val="0"/>
          <w:numId w:val="3"/>
        </w:numPr>
      </w:pPr>
      <w:r w:rsidRPr="004B2499">
        <w:t>The report was written by John.</w:t>
      </w:r>
    </w:p>
    <w:p w14:paraId="3C9FFC21" w14:textId="77777777" w:rsidR="004B2499" w:rsidRPr="004B2499" w:rsidRDefault="004B2499" w:rsidP="004B2499">
      <w:pPr>
        <w:rPr>
          <w:b/>
          <w:bCs/>
        </w:rPr>
      </w:pPr>
      <w:r w:rsidRPr="004B2499">
        <w:rPr>
          <w:b/>
          <w:bCs/>
        </w:rPr>
        <w:t>Exercise 4: Choose the correct option to complete the sentences in the passive voice.</w:t>
      </w:r>
    </w:p>
    <w:p w14:paraId="60984252" w14:textId="77777777" w:rsidR="004B2499" w:rsidRPr="004B2499" w:rsidRDefault="004B2499" w:rsidP="004B2499">
      <w:pPr>
        <w:numPr>
          <w:ilvl w:val="0"/>
          <w:numId w:val="4"/>
        </w:numPr>
      </w:pPr>
      <w:r w:rsidRPr="004B2499">
        <w:t>The film ____ (watch) by millions of people every year.</w:t>
      </w:r>
    </w:p>
    <w:p w14:paraId="4C3536CE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a) is watched</w:t>
      </w:r>
    </w:p>
    <w:p w14:paraId="30844FB5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b) are watched</w:t>
      </w:r>
    </w:p>
    <w:p w14:paraId="5EF2A88C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c) was watched</w:t>
      </w:r>
    </w:p>
    <w:p w14:paraId="1E38DBE0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d) were watched</w:t>
      </w:r>
    </w:p>
    <w:p w14:paraId="0657F220" w14:textId="77777777" w:rsidR="004B2499" w:rsidRPr="004B2499" w:rsidRDefault="004B2499" w:rsidP="004B2499">
      <w:pPr>
        <w:numPr>
          <w:ilvl w:val="0"/>
          <w:numId w:val="4"/>
        </w:numPr>
      </w:pPr>
      <w:r w:rsidRPr="004B2499">
        <w:t>The books ____ (read) by many students yesterday.</w:t>
      </w:r>
    </w:p>
    <w:p w14:paraId="76F06F9E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lastRenderedPageBreak/>
        <w:t>a) are read</w:t>
      </w:r>
    </w:p>
    <w:p w14:paraId="00F6F0DF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b) is read</w:t>
      </w:r>
    </w:p>
    <w:p w14:paraId="1C8340DA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c) were read</w:t>
      </w:r>
    </w:p>
    <w:p w14:paraId="725BBA9E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d) has been read</w:t>
      </w:r>
    </w:p>
    <w:p w14:paraId="4413396B" w14:textId="77777777" w:rsidR="004B2499" w:rsidRPr="004B2499" w:rsidRDefault="004B2499" w:rsidP="004B2499">
      <w:pPr>
        <w:numPr>
          <w:ilvl w:val="0"/>
          <w:numId w:val="4"/>
        </w:numPr>
      </w:pPr>
      <w:r w:rsidRPr="004B2499">
        <w:t>A new school ____ (build) next year.</w:t>
      </w:r>
    </w:p>
    <w:p w14:paraId="308EA366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a) is built</w:t>
      </w:r>
    </w:p>
    <w:p w14:paraId="6B1F5E9D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b) was built</w:t>
      </w:r>
    </w:p>
    <w:p w14:paraId="2D7D8FB8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c) will be built</w:t>
      </w:r>
    </w:p>
    <w:p w14:paraId="44FF41DD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d) were built</w:t>
      </w:r>
    </w:p>
    <w:p w14:paraId="0F8E81B9" w14:textId="77777777" w:rsidR="004B2499" w:rsidRPr="004B2499" w:rsidRDefault="004B2499" w:rsidP="004B2499">
      <w:pPr>
        <w:numPr>
          <w:ilvl w:val="0"/>
          <w:numId w:val="4"/>
        </w:numPr>
      </w:pPr>
      <w:r w:rsidRPr="004B2499">
        <w:t>The emails ____ (send) every morning by the secretary.</w:t>
      </w:r>
    </w:p>
    <w:p w14:paraId="69133FCA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a) is sent</w:t>
      </w:r>
    </w:p>
    <w:p w14:paraId="22832152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b) are sent</w:t>
      </w:r>
    </w:p>
    <w:p w14:paraId="1BA200B6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c) were sent</w:t>
      </w:r>
    </w:p>
    <w:p w14:paraId="31020941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d) was sent</w:t>
      </w:r>
    </w:p>
    <w:p w14:paraId="3629D2DD" w14:textId="77777777" w:rsidR="004B2499" w:rsidRPr="004B2499" w:rsidRDefault="004B2499" w:rsidP="004B2499">
      <w:pPr>
        <w:numPr>
          <w:ilvl w:val="0"/>
          <w:numId w:val="4"/>
        </w:numPr>
      </w:pPr>
      <w:r w:rsidRPr="004B2499">
        <w:t>The pictures ____ (take) by a professional photographer yesterday.</w:t>
      </w:r>
    </w:p>
    <w:p w14:paraId="7D8B305D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a) are taken</w:t>
      </w:r>
    </w:p>
    <w:p w14:paraId="5FCB55F2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b) was taken</w:t>
      </w:r>
    </w:p>
    <w:p w14:paraId="16AD0FFD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c) were taken</w:t>
      </w:r>
    </w:p>
    <w:p w14:paraId="084B260B" w14:textId="77777777" w:rsidR="004B2499" w:rsidRPr="004B2499" w:rsidRDefault="004B2499" w:rsidP="004B2499">
      <w:pPr>
        <w:numPr>
          <w:ilvl w:val="1"/>
          <w:numId w:val="4"/>
        </w:numPr>
      </w:pPr>
      <w:r w:rsidRPr="004B2499">
        <w:t>d) is taken</w:t>
      </w:r>
    </w:p>
    <w:p w14:paraId="42CE3957" w14:textId="77777777" w:rsidR="00A87983" w:rsidRDefault="00A87983"/>
    <w:sectPr w:rsidR="00A8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27F9"/>
    <w:multiLevelType w:val="multilevel"/>
    <w:tmpl w:val="4A08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5468C"/>
    <w:multiLevelType w:val="multilevel"/>
    <w:tmpl w:val="4304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E347C"/>
    <w:multiLevelType w:val="multilevel"/>
    <w:tmpl w:val="4BA2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316B2"/>
    <w:multiLevelType w:val="multilevel"/>
    <w:tmpl w:val="D71C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0814"/>
    <w:rsid w:val="00074E9D"/>
    <w:rsid w:val="00095010"/>
    <w:rsid w:val="004B2499"/>
    <w:rsid w:val="00790814"/>
    <w:rsid w:val="00A87983"/>
    <w:rsid w:val="00E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E41CC-08CF-4439-9280-075AC1C5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E54919"/>
    <w:pPr>
      <w:bidi/>
      <w:spacing w:after="0" w:line="240" w:lineRule="auto"/>
    </w:pPr>
    <w:rPr>
      <w:rFonts w:ascii="Arial" w:eastAsia="Calibri" w:hAnsi="Arial" w:cs="Arial"/>
      <w:sz w:val="24"/>
      <w:szCs w:val="20"/>
      <w:lang w:bidi="ar-IQ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919"/>
    <w:rPr>
      <w:rFonts w:ascii="Arial" w:eastAsia="Calibri" w:hAnsi="Arial" w:cs="Arial"/>
      <w:sz w:val="24"/>
      <w:szCs w:val="20"/>
      <w:lang w:bidi="ar-IQ"/>
    </w:rPr>
  </w:style>
  <w:style w:type="character" w:styleId="FootnoteReference">
    <w:name w:val="footnote reference"/>
    <w:basedOn w:val="DefaultParagraphFont"/>
    <w:uiPriority w:val="99"/>
    <w:semiHidden/>
    <w:unhideWhenUsed/>
    <w:rsid w:val="00095010"/>
    <w:rPr>
      <w:rFonts w:ascii="Arial" w:hAnsi="Arial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Minhal</dc:creator>
  <cp:keywords/>
  <dc:description/>
  <cp:lastModifiedBy>Minhal</cp:lastModifiedBy>
  <cp:revision>2</cp:revision>
  <dcterms:created xsi:type="dcterms:W3CDTF">2025-03-24T17:07:00Z</dcterms:created>
  <dcterms:modified xsi:type="dcterms:W3CDTF">2025-03-24T17:07:00Z</dcterms:modified>
</cp:coreProperties>
</file>