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6633" w14:textId="77777777" w:rsidR="003D0151" w:rsidRDefault="00FD3E86" w:rsidP="00FD3E86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EE06F8">
        <w:rPr>
          <w:rFonts w:cs="Times New Roman" w:hint="cs"/>
          <w:b/>
          <w:bCs/>
          <w:sz w:val="32"/>
          <w:szCs w:val="32"/>
          <w:rtl/>
        </w:rPr>
        <w:t>ن</w:t>
      </w:r>
      <w:r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73DC489E" w14:textId="74FD6ABE" w:rsidR="00FD3E86" w:rsidRPr="00EE06F8" w:rsidRDefault="003D0151" w:rsidP="00FD3E86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أسس تكنولوجيا الأغذية </w:t>
      </w:r>
      <w:r w:rsidR="00FC443C">
        <w:rPr>
          <w:rFonts w:cs="Times New Roman" w:hint="cs"/>
          <w:b/>
          <w:bCs/>
          <w:sz w:val="32"/>
          <w:szCs w:val="32"/>
          <w:rtl/>
        </w:rPr>
        <w:t>/د. ايمان جابر جاسم</w:t>
      </w:r>
    </w:p>
    <w:p w14:paraId="64DABEBF" w14:textId="26811FC9" w:rsidR="00FD3E86" w:rsidRPr="0092090B" w:rsidRDefault="00FD3E86" w:rsidP="00FD3E86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 xml:space="preserve">وصف </w:t>
      </w:r>
      <w:r w:rsidR="0027484C">
        <w:rPr>
          <w:rFonts w:cs="Times New Roman"/>
          <w:b/>
          <w:bCs/>
          <w:color w:val="1F4E79"/>
          <w:sz w:val="32"/>
          <w:szCs w:val="32"/>
          <w:rtl/>
        </w:rPr>
        <w:t>المقرر</w:t>
      </w:r>
      <w:r w:rsidR="00C755E7">
        <w:rPr>
          <w:rFonts w:cs="Times New Roman" w:hint="cs"/>
          <w:b/>
          <w:bCs/>
          <w:color w:val="1F4E79"/>
          <w:sz w:val="32"/>
          <w:szCs w:val="32"/>
          <w:rtl/>
        </w:rPr>
        <w:t xml:space="preserve">  </w:t>
      </w:r>
      <w:r w:rsidR="00C755E7">
        <w:rPr>
          <w:rFonts w:cs="Times New Roman"/>
          <w:b/>
          <w:bCs/>
          <w:color w:val="1F4E79"/>
          <w:sz w:val="32"/>
          <w:szCs w:val="32"/>
        </w:rPr>
        <w:t>2022-2023)</w:t>
      </w:r>
      <w:r w:rsidR="00C755E7">
        <w:rPr>
          <w:rFonts w:cs="Times New Roman" w:hint="cs"/>
          <w:b/>
          <w:bCs/>
          <w:color w:val="1F4E79"/>
          <w:sz w:val="32"/>
          <w:szCs w:val="32"/>
          <w:rtl/>
        </w:rPr>
        <w:t>)</w:t>
      </w:r>
    </w:p>
    <w:tbl>
      <w:tblPr>
        <w:tblpPr w:leftFromText="180" w:rightFromText="180" w:vertAnchor="text" w:horzAnchor="margin" w:tblpXSpec="center" w:tblpY="682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E86" w:rsidRPr="00DB131F" w14:paraId="13608BE1" w14:textId="77777777" w:rsidTr="00147A0E">
        <w:trPr>
          <w:trHeight w:val="794"/>
        </w:trPr>
        <w:tc>
          <w:tcPr>
            <w:tcW w:w="9720" w:type="dxa"/>
            <w:shd w:val="clear" w:color="auto" w:fill="A7BFDE"/>
          </w:tcPr>
          <w:p w14:paraId="36D48E36" w14:textId="77777777" w:rsidR="00FD3E86" w:rsidRPr="00DB131F" w:rsidRDefault="00FD3E86" w:rsidP="00147A0E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79E2FD8B" w14:textId="77777777" w:rsidR="00FD3E86" w:rsidRPr="00E734E3" w:rsidRDefault="00FD3E86" w:rsidP="00FD3E86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FD3E86" w:rsidRPr="00DB131F" w14:paraId="70D49AFC" w14:textId="77777777" w:rsidTr="00147A0E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425B04A" w14:textId="77777777" w:rsidR="00FD3E86" w:rsidRPr="00DB131F" w:rsidRDefault="00FD3E86" w:rsidP="00147A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4E8C4DA" w14:textId="77777777" w:rsidR="00FD3E86" w:rsidRPr="00C3563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C3563F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جامعة بغداد </w:t>
            </w:r>
            <w:r w:rsidRPr="00C3563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C3563F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كلية الزراعة</w:t>
            </w:r>
          </w:p>
        </w:tc>
      </w:tr>
      <w:tr w:rsidR="00FD3E86" w:rsidRPr="00DB131F" w14:paraId="7EC81F55" w14:textId="77777777" w:rsidTr="00147A0E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274AB3CE" w14:textId="77777777" w:rsidR="00FD3E86" w:rsidRPr="00DB131F" w:rsidRDefault="00FD3E86" w:rsidP="00147A0E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77E09BDB" w14:textId="77777777" w:rsidR="00FD3E86" w:rsidRPr="00C3563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قسم علوم الاغذية</w:t>
            </w:r>
          </w:p>
        </w:tc>
      </w:tr>
      <w:tr w:rsidR="00FD3E86" w:rsidRPr="00DB131F" w14:paraId="1FF0D684" w14:textId="77777777" w:rsidTr="00147A0E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E670CF8" w14:textId="77777777" w:rsidR="00FD3E86" w:rsidRPr="00DB131F" w:rsidRDefault="00FD3E86" w:rsidP="00147A0E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2696122" w14:textId="77777777" w:rsidR="00FD3E86" w:rsidRDefault="00FC443C" w:rsidP="00147A0E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اسس تكنولوجيا الاغذية</w:t>
            </w:r>
            <w:r w:rsidR="00FD3E86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/ </w:t>
            </w:r>
            <w:r w:rsidR="00FD3E8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PFTEC</w:t>
            </w:r>
          </w:p>
          <w:p w14:paraId="0FC0236E" w14:textId="77777777" w:rsidR="00FD3E86" w:rsidRDefault="00FD3E86" w:rsidP="00147A0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591BF0C7" w14:textId="77777777" w:rsidR="00FD3E86" w:rsidRPr="00C5691D" w:rsidRDefault="00FD3E86" w:rsidP="00147A0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3E86" w:rsidRPr="00DB131F" w14:paraId="32869935" w14:textId="77777777" w:rsidTr="00147A0E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75623FB8" w14:textId="77777777" w:rsidR="00FD3E86" w:rsidRPr="00DB131F" w:rsidRDefault="00FD3E86" w:rsidP="00147A0E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35944A70" w14:textId="77777777" w:rsidR="0097245D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المرحلة الثانية / الكورس الخريفي</w:t>
            </w:r>
            <w:r w:rsidR="00DF6DCC">
              <w:rPr>
                <w:rFonts w:ascii="Cambria" w:hAnsi="Cambria" w:cs="Times New Roman" w:hint="cs"/>
                <w:color w:val="000000"/>
                <w:sz w:val="28"/>
                <w:szCs w:val="28"/>
              </w:rPr>
              <w:t>/</w:t>
            </w:r>
            <w:r w:rsidR="00946859">
              <w:rPr>
                <w:rFonts w:ascii="Cambria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9468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97245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وقاية النبات</w:t>
            </w:r>
          </w:p>
          <w:p w14:paraId="553377C5" w14:textId="2BD8E1AD" w:rsidR="00FD3E86" w:rsidRPr="00DB131F" w:rsidRDefault="0097245D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المرحلة الاولى/</w:t>
            </w:r>
            <w:r w:rsidR="00FD3E86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B300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الكورس ال</w:t>
            </w:r>
            <w:r w:rsidR="00FD3E8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ربيعي</w:t>
            </w:r>
            <w:r w:rsidR="00FC44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2509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علوم الاغذية</w:t>
            </w:r>
          </w:p>
        </w:tc>
      </w:tr>
      <w:tr w:rsidR="00FD3E86" w:rsidRPr="00DB131F" w14:paraId="6A627C76" w14:textId="77777777" w:rsidTr="00147A0E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0B05B85" w14:textId="77777777" w:rsidR="00FD3E86" w:rsidRPr="00DB131F" w:rsidRDefault="00FD3E86" w:rsidP="00147A0E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8B3F248" w14:textId="77777777" w:rsidR="00FD3E86" w:rsidRPr="00DB131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FD3E86" w:rsidRPr="00DB131F" w14:paraId="6274EA22" w14:textId="77777777" w:rsidTr="00147A0E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5F4D9F92" w14:textId="77777777" w:rsidR="00FD3E86" w:rsidRPr="00DB131F" w:rsidRDefault="00FD3E86" w:rsidP="00147A0E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3FEF82AC" w14:textId="77777777" w:rsidR="00FD3E86" w:rsidRPr="00DB131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FD3E86" w:rsidRPr="00DB131F" w14:paraId="1B557202" w14:textId="77777777" w:rsidTr="00147A0E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A46F889" w14:textId="77777777" w:rsidR="00FD3E86" w:rsidRPr="00DB131F" w:rsidRDefault="00FD3E86" w:rsidP="00147A0E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FB985F9" w14:textId="77777777" w:rsidR="00FD3E86" w:rsidRPr="00DB131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75</w:t>
            </w:r>
          </w:p>
        </w:tc>
      </w:tr>
      <w:tr w:rsidR="00FD3E86" w:rsidRPr="00DB131F" w14:paraId="3DD92AF1" w14:textId="77777777" w:rsidTr="00147A0E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38037452" w14:textId="77777777" w:rsidR="00FD3E86" w:rsidRPr="00DB131F" w:rsidRDefault="00FD3E86" w:rsidP="00147A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77922D1A" w14:textId="5E576C36" w:rsidR="00FD3E86" w:rsidRPr="00DB131F" w:rsidRDefault="00067053" w:rsidP="0006705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١/٩/٢٠٢٢</w:t>
            </w:r>
          </w:p>
        </w:tc>
      </w:tr>
      <w:tr w:rsidR="00FD3E86" w:rsidRPr="00DB131F" w14:paraId="7A2A81F6" w14:textId="77777777" w:rsidTr="00147A0E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F5139FD" w14:textId="77777777" w:rsidR="00FD3E86" w:rsidRPr="00DB131F" w:rsidRDefault="00FD3E86" w:rsidP="00147A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FD3E86" w:rsidRPr="00DB131F" w14:paraId="6F67FC3F" w14:textId="77777777" w:rsidTr="00147A0E">
        <w:trPr>
          <w:trHeight w:val="1514"/>
        </w:trPr>
        <w:tc>
          <w:tcPr>
            <w:tcW w:w="9720" w:type="dxa"/>
            <w:gridSpan w:val="2"/>
            <w:shd w:val="clear" w:color="auto" w:fill="A7BFDE"/>
          </w:tcPr>
          <w:p w14:paraId="4BC8BF84" w14:textId="77777777" w:rsidR="00FD3E86" w:rsidRPr="0092090B" w:rsidRDefault="00FD3E86" w:rsidP="00147A0E">
            <w:pPr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تعريف الطالب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بأقسام الصناعات الغذائية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والتعرف على مكونات الغذاء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والأغذية الرئيسة الواجب توفرها في الغذاء الجيد والتعرف على طرق حفظ الغذاء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منتجاته و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التطرق الى فساد الاغذية وانواعه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والى مواد التعبئة والتغليف وتأثير التصنيع على النوعية والقيمة الغذائية.</w:t>
            </w:r>
          </w:p>
        </w:tc>
      </w:tr>
    </w:tbl>
    <w:p w14:paraId="0345002A" w14:textId="77777777" w:rsidR="00FD3E86" w:rsidRPr="0020555A" w:rsidRDefault="00FD3E86" w:rsidP="00FD3E86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E86" w:rsidRPr="00DB131F" w14:paraId="46493474" w14:textId="77777777" w:rsidTr="00147A0E">
        <w:trPr>
          <w:trHeight w:val="1328"/>
        </w:trPr>
        <w:tc>
          <w:tcPr>
            <w:tcW w:w="9720" w:type="dxa"/>
            <w:shd w:val="clear" w:color="auto" w:fill="A7BFDE"/>
            <w:vAlign w:val="center"/>
          </w:tcPr>
          <w:p w14:paraId="092407BB" w14:textId="77777777" w:rsidR="00FD3E86" w:rsidRPr="00DB131F" w:rsidRDefault="00FD3E86" w:rsidP="00147A0E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FD3E86" w:rsidRPr="00DB131F" w14:paraId="47116011" w14:textId="77777777" w:rsidTr="00147A0E">
        <w:trPr>
          <w:trHeight w:val="3044"/>
        </w:trPr>
        <w:tc>
          <w:tcPr>
            <w:tcW w:w="9720" w:type="dxa"/>
            <w:shd w:val="clear" w:color="auto" w:fill="A7BFDE"/>
            <w:vAlign w:val="center"/>
          </w:tcPr>
          <w:p w14:paraId="016E145C" w14:textId="77777777" w:rsidR="00FD3E86" w:rsidRDefault="00FD3E86" w:rsidP="00FD3E8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التعرف على اهمية واقسام الصناعات الغذائية واهم العقبات التي تعترض تطويرها.</w:t>
            </w:r>
          </w:p>
          <w:p w14:paraId="770FC9E3" w14:textId="77777777" w:rsidR="00FD3E86" w:rsidRDefault="00FD3E86" w:rsidP="00FD3E8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مكونات الغذاء (الكربوهيدرات، البروتين، الدهون، الفيتامينات والاملاح المعدنية، مواد النكهة).</w:t>
            </w:r>
          </w:p>
          <w:p w14:paraId="33C0F9B6" w14:textId="77777777" w:rsidR="00FD3E86" w:rsidRDefault="00FD3E86" w:rsidP="00FD3E8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التعرف على الأغذية الرئيسية (اللحوم ومنتجاتها، البيض، الفواكه والخضروات، الزيوت والدهون، السكريات، الحبوب، الشاي والقهوة).</w:t>
            </w:r>
          </w:p>
          <w:p w14:paraId="0D387DE2" w14:textId="77777777" w:rsidR="00FD3E86" w:rsidRDefault="00FD3E86" w:rsidP="00FD3E8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طرق حفظ الغذاء (باستخدام درجات الحرارة المنخفضة، استخدام درجات حرارة عالية، الحفظ بالتجفيف، الحفظ بالمواد الحافظة، بالتدخين، الحفظ بالتخمرات).</w:t>
            </w:r>
          </w:p>
          <w:p w14:paraId="4B41F482" w14:textId="77777777" w:rsidR="00FD3E86" w:rsidRDefault="00FD3E86" w:rsidP="00FD3E8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فساد الاغذية وانواعه والعوامل التي تسبب فساد الاغذية.</w:t>
            </w:r>
          </w:p>
          <w:p w14:paraId="3C4DFBEA" w14:textId="77777777" w:rsidR="00FD3E86" w:rsidRDefault="00FD3E86" w:rsidP="00FD3E8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التعرف على مواد التعبئة والتغليف.</w:t>
            </w:r>
          </w:p>
          <w:p w14:paraId="16C60DF0" w14:textId="77777777" w:rsidR="00FD3E86" w:rsidRPr="00D80822" w:rsidRDefault="00FD3E86" w:rsidP="00FD3E8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تأثير التصنيع على النوعية والقيمة الغذائية.</w:t>
            </w:r>
          </w:p>
        </w:tc>
      </w:tr>
      <w:tr w:rsidR="00FD3E86" w:rsidRPr="00DB131F" w14:paraId="73825ADD" w14:textId="77777777" w:rsidTr="00147A0E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14:paraId="009F48A4" w14:textId="38919639" w:rsidR="00FD3E86" w:rsidRPr="004D4ABD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4D4ABD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="003D0151" w:rsidRPr="004D4ABD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- المهارات</w:t>
            </w:r>
            <w:r w:rsidRPr="004D4ABD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14:paraId="79B27498" w14:textId="77777777" w:rsidR="00FD3E86" w:rsidRDefault="00FD3E86" w:rsidP="00147A0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 xml:space="preserve">ارشادات عامة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حول المختبر</w:t>
            </w:r>
          </w:p>
          <w:p w14:paraId="4E2FF430" w14:textId="696E7CBC" w:rsidR="00FD3E86" w:rsidRPr="004D4ABD" w:rsidRDefault="00FD3E86" w:rsidP="00FD3E8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4D4ABD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توجيهات عن سلامة المختبر وا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ل</w:t>
            </w:r>
            <w:r w:rsidRPr="004D4ABD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تعرف على </w:t>
            </w:r>
            <w:r w:rsidR="003D0151" w:rsidRPr="004D4ABD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المحاليل</w:t>
            </w:r>
            <w:r w:rsidR="003D0151" w:rsidRPr="004D4ABD">
              <w:rPr>
                <w:rFonts w:ascii="Arial" w:hAnsi="Arial" w:cs="Arial" w:hint="eastAsia"/>
                <w:color w:val="000000"/>
                <w:sz w:val="28"/>
                <w:szCs w:val="28"/>
                <w:rtl/>
              </w:rPr>
              <w:t>،</w:t>
            </w:r>
            <w:r w:rsidRPr="004D4ABD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r w:rsidR="003D0151" w:rsidRPr="004D4ABD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وال</w:t>
            </w:r>
            <w:r w:rsidR="003D0151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مواد</w:t>
            </w:r>
            <w:r w:rsidR="003D0151">
              <w:rPr>
                <w:rFonts w:ascii="Arial" w:hAnsi="Arial" w:cs="Arial" w:hint="eastAsia"/>
                <w:color w:val="000000"/>
                <w:sz w:val="28"/>
                <w:szCs w:val="28"/>
                <w:rtl/>
              </w:rPr>
              <w:t>،</w:t>
            </w:r>
            <w:r w:rsidRPr="004D4ABD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r w:rsidR="003D0151" w:rsidRPr="004D4ABD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والاجهزة</w:t>
            </w:r>
            <w:r w:rsidR="003D0151" w:rsidRPr="004D4ABD">
              <w:rPr>
                <w:rFonts w:ascii="Arial" w:hAnsi="Arial" w:cs="Arial" w:hint="eastAsia"/>
                <w:color w:val="000000"/>
                <w:sz w:val="28"/>
                <w:szCs w:val="28"/>
                <w:rtl/>
              </w:rPr>
              <w:t>،</w:t>
            </w:r>
            <w:r w:rsidRPr="004D4ABD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والزجاجيات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.</w:t>
            </w:r>
          </w:p>
          <w:p w14:paraId="20B7BC51" w14:textId="77777777" w:rsidR="00FD3E86" w:rsidRPr="004D4ABD" w:rsidRDefault="00FD3E86" w:rsidP="00FD3E8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4D4AB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عرض افلام ووسائل ايضاح عن التلوث في معامل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التصنيع الغذائي</w:t>
            </w:r>
          </w:p>
          <w:p w14:paraId="43C031F6" w14:textId="5D6DDC59" w:rsidR="00FD3E86" w:rsidRDefault="00FD3E86" w:rsidP="00FD3E8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  <w:r w:rsidRPr="004D4AB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التعرف على الاجهزة المختبرية وكيفية </w:t>
            </w:r>
            <w:r w:rsidR="003D0151" w:rsidRPr="004D4ABD">
              <w:rPr>
                <w:rFonts w:asciiTheme="minorBidi" w:hAnsiTheme="minorBidi" w:cstheme="minorBidi" w:hint="cs"/>
                <w:sz w:val="28"/>
                <w:szCs w:val="28"/>
                <w:rtl/>
              </w:rPr>
              <w:t>استخدامها.</w:t>
            </w:r>
          </w:p>
          <w:p w14:paraId="3F498F98" w14:textId="77777777" w:rsidR="00FD3E86" w:rsidRPr="004D4ABD" w:rsidRDefault="00FD3E86" w:rsidP="00FD3E8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  <w:r w:rsidRPr="004D4AB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اجراء التجارب في طرق حفظ الغذاء.</w:t>
            </w:r>
          </w:p>
          <w:p w14:paraId="0416A346" w14:textId="77777777" w:rsidR="00FD3E86" w:rsidRPr="00A01369" w:rsidRDefault="00FD3E86" w:rsidP="00FD3E8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  <w:r w:rsidRPr="004D4ABD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 xml:space="preserve">اجراء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التجارب في انتاج بعض الاغذية على مستوى المختبر.</w:t>
            </w:r>
          </w:p>
        </w:tc>
      </w:tr>
      <w:tr w:rsidR="00FD3E86" w:rsidRPr="00DB131F" w14:paraId="682A710D" w14:textId="77777777" w:rsidTr="00147A0E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14:paraId="6AE4D774" w14:textId="77777777" w:rsidR="00FD3E86" w:rsidRPr="00DB131F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D3E86" w:rsidRPr="00DB131F" w14:paraId="619FB079" w14:textId="77777777" w:rsidTr="00147A0E">
        <w:trPr>
          <w:trHeight w:val="3143"/>
        </w:trPr>
        <w:tc>
          <w:tcPr>
            <w:tcW w:w="9720" w:type="dxa"/>
            <w:shd w:val="clear" w:color="auto" w:fill="A7BFDE"/>
            <w:vAlign w:val="center"/>
          </w:tcPr>
          <w:p w14:paraId="3F3FFFED" w14:textId="7438F510" w:rsidR="00FD3E86" w:rsidRPr="008B3769" w:rsidRDefault="00FD3E86" w:rsidP="00FD3E8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8B3769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 xml:space="preserve">وضع برامج تدريسية بالتنسيق مع الدوائر </w:t>
            </w:r>
            <w:r w:rsidR="003D0151" w:rsidRPr="008B3769"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العليا.</w:t>
            </w:r>
          </w:p>
          <w:p w14:paraId="1549F8C6" w14:textId="2020E6E1" w:rsidR="00FD3E86" w:rsidRPr="008B3769" w:rsidRDefault="00FD3E86" w:rsidP="00FD3E8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8B3769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 xml:space="preserve">وضع مناهج تدريسية مشابهة لبيئة </w:t>
            </w:r>
            <w:r w:rsidR="003D0151" w:rsidRPr="008B3769"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العمل.</w:t>
            </w:r>
          </w:p>
          <w:p w14:paraId="51D976F5" w14:textId="77777777" w:rsidR="00FD3E86" w:rsidRPr="008B3769" w:rsidRDefault="00FD3E86" w:rsidP="00FD3E8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8B3769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ارسال الطلبة الى الدوائر والمديريات لغرض اجراء التطبيق الصيفي.</w:t>
            </w:r>
          </w:p>
          <w:p w14:paraId="1EB5633B" w14:textId="50EA1BA2" w:rsidR="00FD3E86" w:rsidRPr="008B3769" w:rsidRDefault="00FD3E86" w:rsidP="00FD3E8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8B3769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 xml:space="preserve">تكليف الطلاب بأجراء البحوث </w:t>
            </w:r>
            <w:r w:rsidR="003D0151" w:rsidRPr="008B3769"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والتقارير.</w:t>
            </w:r>
          </w:p>
          <w:p w14:paraId="2FAC9A30" w14:textId="77777777" w:rsidR="00FD3E86" w:rsidRPr="008B3769" w:rsidRDefault="00FD3E86" w:rsidP="00FD3E86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8"/>
                <w:szCs w:val="28"/>
                <w:lang w:bidi="ar-IQ"/>
              </w:rPr>
            </w:pPr>
            <w:r w:rsidRPr="008B3769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تكليف الطلبة بالذهاب الى المكتبة وجمع المصادر حول الموضوع.</w:t>
            </w:r>
          </w:p>
          <w:p w14:paraId="0BA3EF6B" w14:textId="6C01FFAB" w:rsidR="00FD3E86" w:rsidRPr="00DB131F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B376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  <w:t xml:space="preserve">تنفيذ الدروس العملية في المختبرات كل حسب </w:t>
            </w:r>
            <w:r w:rsidR="003D0151" w:rsidRPr="008B376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اختصاصه</w:t>
            </w:r>
            <w:r w:rsidR="003D0151" w:rsidRPr="008B3769"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.</w:t>
            </w:r>
          </w:p>
          <w:p w14:paraId="2B249664" w14:textId="77777777" w:rsidR="00FD3E86" w:rsidRPr="00DB131F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5AA4ED9" w14:textId="77777777" w:rsidR="00FD3E86" w:rsidRPr="00DB131F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D3E86" w:rsidRPr="00DB131F" w14:paraId="6D893A0B" w14:textId="77777777" w:rsidTr="00147A0E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14:paraId="46420366" w14:textId="77777777" w:rsidR="00FD3E86" w:rsidRPr="00DB131F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D3E86" w:rsidRPr="00DB131F" w14:paraId="1B5D3FD3" w14:textId="77777777" w:rsidTr="00147A0E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4484979B" w14:textId="77777777" w:rsidR="00FD3E86" w:rsidRDefault="00FD3E86" w:rsidP="00FD3E8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إجراء اختبارات خلال فترة التطبيق وتوجيه أسئلة للطلبة لمعرفة مدى استيعابهم للموضوع </w:t>
            </w:r>
          </w:p>
          <w:p w14:paraId="2DB8E675" w14:textId="77777777" w:rsidR="00FD3E86" w:rsidRDefault="00FD3E86" w:rsidP="00FD3E8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إجراء مناقشة للبحوث في نهاية الفصل الدراسي لمعرفة خيارات الطلبة في المقررات الدراسية </w:t>
            </w:r>
          </w:p>
          <w:p w14:paraId="296DE57B" w14:textId="709DF28D" w:rsidR="00FD3E86" w:rsidRPr="005E0434" w:rsidRDefault="00FD3E86" w:rsidP="00FD3E8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كتابة التقارير بعد الانتهاء من فترة التطبيق لمعرفة مدى تمكن </w:t>
            </w:r>
            <w:r w:rsidR="003D015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الطلبة من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تشخيص المشكلات وكيفية إيجاد الحلول</w:t>
            </w:r>
          </w:p>
          <w:p w14:paraId="78096464" w14:textId="77777777" w:rsidR="00FD3E86" w:rsidRPr="00DB131F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D3E86" w:rsidRPr="00DB131F" w14:paraId="0DCA1EDD" w14:textId="77777777" w:rsidTr="00147A0E">
        <w:trPr>
          <w:trHeight w:val="3359"/>
        </w:trPr>
        <w:tc>
          <w:tcPr>
            <w:tcW w:w="9720" w:type="dxa"/>
            <w:shd w:val="clear" w:color="auto" w:fill="A7BFDE"/>
            <w:vAlign w:val="center"/>
          </w:tcPr>
          <w:p w14:paraId="63663FEA" w14:textId="77777777" w:rsidR="00FD3E86" w:rsidRPr="00522796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227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14:paraId="64AEF209" w14:textId="77777777" w:rsidR="00FD3E86" w:rsidRPr="00DB131F" w:rsidRDefault="00FD3E86" w:rsidP="00147A0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طرح الأسئلة الاستنتاجية على الطلبة </w:t>
            </w:r>
          </w:p>
          <w:p w14:paraId="2688310B" w14:textId="77777777" w:rsidR="00FD3E86" w:rsidRPr="00DB131F" w:rsidRDefault="00FD3E86" w:rsidP="00147A0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إيجاد الحلول للمشاكل والمعوقات التي الطلبة في الجزء العملي من المادة وايجاد الحلول لها.</w:t>
            </w:r>
          </w:p>
          <w:p w14:paraId="51CE2A71" w14:textId="4D214360" w:rsidR="00FD3E86" w:rsidRPr="00DB131F" w:rsidRDefault="00FD3E86" w:rsidP="00147A0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الطلبة من إجراء </w:t>
            </w:r>
            <w:r w:rsidR="003D015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أكبر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عدد </w:t>
            </w:r>
            <w:r w:rsidR="003D015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ممكن من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التجارب </w:t>
            </w:r>
          </w:p>
          <w:p w14:paraId="6D3F1AC6" w14:textId="00DE2755" w:rsidR="00FD3E86" w:rsidRPr="00DB131F" w:rsidRDefault="00FD3E86" w:rsidP="00147A0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4</w:t>
            </w:r>
            <w:r w:rsidR="003D0151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تمكين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الطلبة من إجراء اختبارات للأغذية الموجودة في الاسواق المحلية</w:t>
            </w:r>
          </w:p>
          <w:p w14:paraId="28F30316" w14:textId="77777777" w:rsidR="00FD3E86" w:rsidRPr="00DB131F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D3E86" w:rsidRPr="00DB131F" w14:paraId="366D1CD9" w14:textId="77777777" w:rsidTr="00147A0E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14:paraId="1E0EBCC9" w14:textId="77777777" w:rsidR="00FD3E86" w:rsidRPr="00DB131F" w:rsidRDefault="00FD3E86" w:rsidP="00147A0E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D3E86" w:rsidRPr="00DB131F" w14:paraId="5C3CCB43" w14:textId="77777777" w:rsidTr="00147A0E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12F882A8" w14:textId="77777777" w:rsidR="00FD3E86" w:rsidRPr="00DB131F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تكليف الطلاب بأجراء البحوث والتقارير والذهاب الى المكتبة وجمع المصادر حول الموضوع </w:t>
            </w:r>
          </w:p>
          <w:p w14:paraId="62B927FE" w14:textId="77777777" w:rsidR="00FD3E86" w:rsidRPr="00DB131F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440279E" w14:textId="77777777" w:rsidR="00FD3E86" w:rsidRPr="00DB131F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D3E86" w:rsidRPr="00DB131F" w14:paraId="1D778F1F" w14:textId="77777777" w:rsidTr="00147A0E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14:paraId="234EB4B7" w14:textId="77777777" w:rsidR="00FD3E86" w:rsidRPr="00DB131F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D3E86" w:rsidRPr="00DB131F" w14:paraId="72F3FBE1" w14:textId="77777777" w:rsidTr="00147A0E">
        <w:trPr>
          <w:trHeight w:val="1685"/>
        </w:trPr>
        <w:tc>
          <w:tcPr>
            <w:tcW w:w="9720" w:type="dxa"/>
            <w:shd w:val="clear" w:color="auto" w:fill="A7BFDE"/>
            <w:vAlign w:val="center"/>
          </w:tcPr>
          <w:p w14:paraId="0EBA6C69" w14:textId="77777777" w:rsidR="00FD3E86" w:rsidRDefault="00FD3E86" w:rsidP="00FD3E8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اختبارات يومية وشهرية من خلال أسئلة حول موضوع المادة </w:t>
            </w:r>
          </w:p>
          <w:p w14:paraId="20DDAAF3" w14:textId="77777777" w:rsidR="00FD3E86" w:rsidRDefault="00FD3E86" w:rsidP="00FD3E8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درجات حول مشاركة الطلبة بالبحوث والتقارير العلمية</w:t>
            </w:r>
          </w:p>
          <w:p w14:paraId="72F3E598" w14:textId="068E4873" w:rsidR="00FD3E86" w:rsidRDefault="00FD3E86" w:rsidP="00FD3E8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البحوث والتقارير وإلقائها وإعطاء </w:t>
            </w:r>
            <w:r w:rsidR="003D015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درجة عليها</w:t>
            </w:r>
          </w:p>
          <w:p w14:paraId="11BBF6B3" w14:textId="77777777" w:rsidR="00FD3E86" w:rsidRPr="00DB131F" w:rsidRDefault="00FD3E86" w:rsidP="00147A0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D3E86" w:rsidRPr="00DB131F" w14:paraId="20DE07C6" w14:textId="77777777" w:rsidTr="00147A0E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14:paraId="1512D230" w14:textId="2C1419A8" w:rsidR="00FD3E86" w:rsidRPr="00522796" w:rsidRDefault="00FD3E86" w:rsidP="00147A0E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227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 - </w:t>
            </w:r>
            <w:r w:rsidR="003D0151" w:rsidRPr="00522796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 العامة</w:t>
            </w:r>
            <w:r w:rsidRPr="005227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والمنقولة </w:t>
            </w:r>
            <w:r w:rsidR="003D0151" w:rsidRPr="00522796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(المهارات</w:t>
            </w:r>
            <w:r w:rsidRPr="005227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الشخصي ).</w:t>
            </w:r>
          </w:p>
          <w:p w14:paraId="0E164133" w14:textId="77777777" w:rsidR="00FD3E86" w:rsidRPr="00DB131F" w:rsidRDefault="00FD3E86" w:rsidP="00147A0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الطالب على كيفية استخدام مصادر المعلومات لإدامة وتطوير معلوماته الأساسية</w:t>
            </w:r>
          </w:p>
          <w:p w14:paraId="06CFF921" w14:textId="5BDA8454" w:rsidR="00FD3E86" w:rsidRPr="00DB131F" w:rsidRDefault="00FD3E86" w:rsidP="00147A0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أسلوب الطالب في </w:t>
            </w:r>
            <w:r w:rsidR="003D015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نقل المعلومات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إلى وسط العمل</w:t>
            </w:r>
          </w:p>
          <w:p w14:paraId="739511EB" w14:textId="77777777" w:rsidR="00FD3E86" w:rsidRPr="00DB131F" w:rsidRDefault="00FD3E86" w:rsidP="00147A0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الطالب على إجراء البحوث العلمية لحل المشاكل في العمل وتطوير أساليب الإنتاج</w:t>
            </w:r>
          </w:p>
          <w:p w14:paraId="38DD67A5" w14:textId="77777777" w:rsidR="00FD3E86" w:rsidRPr="00DB131F" w:rsidRDefault="00FD3E86" w:rsidP="00147A0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0DD00D0" w14:textId="77777777" w:rsidR="00FD3E86" w:rsidRPr="00384B08" w:rsidRDefault="00FD3E86" w:rsidP="00FD3E86">
      <w:pPr>
        <w:rPr>
          <w:b/>
          <w:bCs/>
          <w:rtl/>
        </w:rPr>
      </w:pPr>
    </w:p>
    <w:p w14:paraId="3974E2C9" w14:textId="77777777" w:rsidR="00FD3E86" w:rsidRPr="00587B06" w:rsidRDefault="00FD3E86" w:rsidP="00FD3E86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2280"/>
        <w:gridCol w:w="2256"/>
        <w:gridCol w:w="1254"/>
        <w:gridCol w:w="1440"/>
      </w:tblGrid>
      <w:tr w:rsidR="00FD3E86" w:rsidRPr="00FF7038" w14:paraId="3792DD26" w14:textId="77777777" w:rsidTr="00147A0E">
        <w:trPr>
          <w:trHeight w:val="538"/>
        </w:trPr>
        <w:tc>
          <w:tcPr>
            <w:tcW w:w="993" w:type="dxa"/>
            <w:shd w:val="clear" w:color="auto" w:fill="A7BFDE"/>
          </w:tcPr>
          <w:p w14:paraId="542D0DD7" w14:textId="77777777" w:rsidR="00FD3E86" w:rsidRPr="00FF7038" w:rsidRDefault="00FD3E86" w:rsidP="00147A0E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639" w:type="dxa"/>
            <w:gridSpan w:val="6"/>
            <w:shd w:val="clear" w:color="auto" w:fill="A7BFDE"/>
            <w:vAlign w:val="center"/>
          </w:tcPr>
          <w:p w14:paraId="5F78C7B9" w14:textId="77777777" w:rsidR="00FD3E86" w:rsidRPr="00FF7038" w:rsidRDefault="00FD3E86" w:rsidP="00147A0E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بنية المقرر</w:t>
            </w:r>
          </w:p>
        </w:tc>
      </w:tr>
      <w:tr w:rsidR="00FD3E86" w:rsidRPr="00FF7038" w14:paraId="4E93C466" w14:textId="77777777" w:rsidTr="00147A0E">
        <w:trPr>
          <w:trHeight w:val="907"/>
        </w:trPr>
        <w:tc>
          <w:tcPr>
            <w:tcW w:w="993" w:type="dxa"/>
            <w:shd w:val="clear" w:color="auto" w:fill="A7BFDE"/>
            <w:vAlign w:val="center"/>
          </w:tcPr>
          <w:p w14:paraId="183AC596" w14:textId="77777777" w:rsidR="00FD3E86" w:rsidRPr="00FF7038" w:rsidRDefault="00FD3E86" w:rsidP="00147A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21BAC99C" w14:textId="77777777" w:rsidR="00FD3E86" w:rsidRPr="00FF7038" w:rsidRDefault="00FD3E86" w:rsidP="00147A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275" w:type="dxa"/>
            <w:shd w:val="clear" w:color="auto" w:fill="A7BFDE"/>
            <w:vAlign w:val="center"/>
          </w:tcPr>
          <w:p w14:paraId="15D52F67" w14:textId="77777777" w:rsidR="00FD3E86" w:rsidRPr="00FF7038" w:rsidRDefault="00FD3E86" w:rsidP="00147A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280" w:type="dxa"/>
            <w:shd w:val="clear" w:color="auto" w:fill="D3DFEE"/>
          </w:tcPr>
          <w:p w14:paraId="2E885211" w14:textId="77777777" w:rsidR="00FD3E86" w:rsidRPr="00FF7038" w:rsidRDefault="00FD3E86" w:rsidP="00147A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اسم الوحدة / المساق أو الموضوع (نظري)</w:t>
            </w:r>
          </w:p>
        </w:tc>
        <w:tc>
          <w:tcPr>
            <w:tcW w:w="2256" w:type="dxa"/>
            <w:shd w:val="clear" w:color="auto" w:fill="D3DFEE"/>
            <w:vAlign w:val="center"/>
          </w:tcPr>
          <w:p w14:paraId="3EC1333D" w14:textId="77777777" w:rsidR="00FD3E86" w:rsidRPr="00FF7038" w:rsidRDefault="00FD3E86" w:rsidP="00147A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اسم الوحدة / المساق أو الموضوع (عملي)</w:t>
            </w:r>
          </w:p>
        </w:tc>
        <w:tc>
          <w:tcPr>
            <w:tcW w:w="1254" w:type="dxa"/>
            <w:shd w:val="clear" w:color="auto" w:fill="A7BFDE"/>
            <w:vAlign w:val="center"/>
          </w:tcPr>
          <w:p w14:paraId="14D77591" w14:textId="77777777" w:rsidR="00FD3E86" w:rsidRPr="00FF7038" w:rsidRDefault="00FD3E86" w:rsidP="00147A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14:paraId="28C5FD51" w14:textId="77777777" w:rsidR="00FD3E86" w:rsidRPr="00FF7038" w:rsidRDefault="00FD3E86" w:rsidP="00147A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FD3E86" w:rsidRPr="00FF7038" w14:paraId="1563FD93" w14:textId="77777777" w:rsidTr="00147A0E">
        <w:trPr>
          <w:trHeight w:val="39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5E24AD5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55D95B0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2443F48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مبادئ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الصناعات الغذائية</w:t>
            </w: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F3C656D" w14:textId="77777777" w:rsidR="00FD3E86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B0BF040" w14:textId="77777777" w:rsidR="00FD3E86" w:rsidRDefault="00FD3E86" w:rsidP="00147A0E">
            <w:pPr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اهمية الصناعات الغذائية واقسامها والاهداف الرئيسية للتصنيع الغذائي</w:t>
            </w:r>
          </w:p>
          <w:p w14:paraId="040C7F13" w14:textId="77777777" w:rsidR="00FD3E86" w:rsidRPr="00D45A98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E73BBBD" w14:textId="77777777" w:rsidR="00FD3E86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68F63892" w14:textId="77777777" w:rsidR="00FD3E86" w:rsidRDefault="00FD3E86" w:rsidP="00147A0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ارشادات عامة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+ المحاليل الملحية والسكرية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48E51D11" w14:textId="77777777" w:rsidR="00FD3E86" w:rsidRPr="0059756B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89901D3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0E7BDAA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5DF365D3" w14:textId="77777777" w:rsidTr="00147A0E">
        <w:trPr>
          <w:trHeight w:val="339"/>
        </w:trPr>
        <w:tc>
          <w:tcPr>
            <w:tcW w:w="993" w:type="dxa"/>
            <w:shd w:val="clear" w:color="auto" w:fill="A7BFDE"/>
            <w:vAlign w:val="center"/>
          </w:tcPr>
          <w:p w14:paraId="3803A993" w14:textId="77777777" w:rsidR="00FD3E86" w:rsidRPr="00FF7038" w:rsidRDefault="00FD3E86" w:rsidP="00147A0E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7F8D3694" w14:textId="77777777" w:rsidR="00FD3E86" w:rsidRPr="00FF7038" w:rsidRDefault="00FD3E86" w:rsidP="00147A0E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shd w:val="clear" w:color="auto" w:fill="A7BFDE"/>
          </w:tcPr>
          <w:p w14:paraId="6773C539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  <w:r w:rsidRPr="00C86AB8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0" w:type="dxa"/>
            <w:shd w:val="clear" w:color="auto" w:fill="D3DFEE"/>
          </w:tcPr>
          <w:p w14:paraId="5F62067A" w14:textId="77777777" w:rsidR="00FD3E86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 xml:space="preserve"> </w:t>
            </w:r>
          </w:p>
          <w:p w14:paraId="4E9F704E" w14:textId="3578532F" w:rsidR="00FD3E86" w:rsidRDefault="00FD3E86" w:rsidP="00147A0E">
            <w:pPr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مكونات الغذاء- وظائف الغذاء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اقسام الغذاء (</w:t>
            </w:r>
            <w:r w:rsidR="003D01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الماء،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الكربوهيدرات)</w:t>
            </w:r>
          </w:p>
          <w:p w14:paraId="55A42F16" w14:textId="77777777" w:rsidR="00FD3E86" w:rsidRPr="004E5CD9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256" w:type="dxa"/>
            <w:shd w:val="clear" w:color="auto" w:fill="D3DFEE"/>
          </w:tcPr>
          <w:p w14:paraId="16AF352A" w14:textId="5909FD5A" w:rsidR="00FD3E86" w:rsidRPr="00794E64" w:rsidRDefault="00FD3E86" w:rsidP="00147A0E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94E64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حفظ المواد الغذائية </w:t>
            </w:r>
            <w:r w:rsidR="003D0151" w:rsidRPr="00794E64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بالتعليب</w:t>
            </w:r>
            <w:r w:rsidR="003D0151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54" w:type="dxa"/>
            <w:shd w:val="clear" w:color="auto" w:fill="A7BFDE"/>
          </w:tcPr>
          <w:p w14:paraId="5A973B63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shd w:val="clear" w:color="auto" w:fill="D3DFEE"/>
          </w:tcPr>
          <w:p w14:paraId="76CE2877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12A47BFE" w14:textId="77777777" w:rsidTr="00147A0E">
        <w:trPr>
          <w:trHeight w:val="320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D962E96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5860FA6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313475E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  <w:r w:rsidRPr="00C86AB8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5A5C8D9" w14:textId="6CA36810" w:rsidR="00FD3E86" w:rsidRDefault="00FD3E86" w:rsidP="00147A0E">
            <w:pPr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اقسام الغذاء (المواد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البكتينية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D01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والألياف،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البروتينات ، الدهون)</w:t>
            </w:r>
          </w:p>
          <w:p w14:paraId="741715A7" w14:textId="77777777" w:rsidR="00FD3E86" w:rsidRPr="00D45A98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4A6AC5E" w14:textId="77777777" w:rsidR="00FD3E86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92F5FFF" w14:textId="77777777" w:rsidR="00FD3E86" w:rsidRDefault="00FD3E86" w:rsidP="00147A0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حفظ المواد الغذائية بالتبريد</w:t>
            </w:r>
          </w:p>
          <w:p w14:paraId="2982AF47" w14:textId="77777777" w:rsidR="00FD3E86" w:rsidRPr="0059756B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58AF12A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E529ED8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07A8A68A" w14:textId="77777777" w:rsidTr="00147A0E">
        <w:trPr>
          <w:trHeight w:val="331"/>
        </w:trPr>
        <w:tc>
          <w:tcPr>
            <w:tcW w:w="993" w:type="dxa"/>
            <w:shd w:val="clear" w:color="auto" w:fill="A7BFDE"/>
            <w:vAlign w:val="center"/>
          </w:tcPr>
          <w:p w14:paraId="4B35899A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5FECB9FA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shd w:val="clear" w:color="auto" w:fill="A7BFDE"/>
          </w:tcPr>
          <w:p w14:paraId="17A78E47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  <w:r w:rsidRPr="00C86AB8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0" w:type="dxa"/>
            <w:shd w:val="clear" w:color="auto" w:fill="D3DFEE"/>
          </w:tcPr>
          <w:p w14:paraId="120A0732" w14:textId="77777777" w:rsidR="00FD3E86" w:rsidRDefault="00FD3E86" w:rsidP="00147A0E">
            <w:pPr>
              <w:rPr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14:paraId="25C2D4FE" w14:textId="6C0F4EBF" w:rsidR="00FD3E86" w:rsidRDefault="00FD3E86" w:rsidP="00147A0E">
            <w:pPr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اقسام </w:t>
            </w:r>
            <w:r w:rsidR="003D01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الغذاء </w:t>
            </w:r>
            <w:r w:rsidR="003D0151">
              <w:rPr>
                <w:b/>
                <w:bCs/>
                <w:color w:val="000000"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الفيتامينات، العناصر المعدنية، الحوامض العضوية، مواد اللون والنكهة والمركبات الاخرى)</w:t>
            </w:r>
          </w:p>
          <w:p w14:paraId="3E71E738" w14:textId="77777777" w:rsidR="00FD3E86" w:rsidRPr="0059756B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256" w:type="dxa"/>
            <w:shd w:val="clear" w:color="auto" w:fill="D3DFEE"/>
            <w:vAlign w:val="center"/>
          </w:tcPr>
          <w:p w14:paraId="32C02C1B" w14:textId="77777777" w:rsidR="00FD3E86" w:rsidRDefault="00FD3E86" w:rsidP="0014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حفظ المواد الغذائية بالتجميد</w:t>
            </w:r>
          </w:p>
          <w:p w14:paraId="1168DCB5" w14:textId="77777777" w:rsidR="00FD3E86" w:rsidRPr="00B3562F" w:rsidRDefault="00FD3E86" w:rsidP="00147A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7BFDE"/>
          </w:tcPr>
          <w:p w14:paraId="7EE7B782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shd w:val="clear" w:color="auto" w:fill="D3DFEE"/>
          </w:tcPr>
          <w:p w14:paraId="1A77F96E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5C1275DE" w14:textId="77777777" w:rsidTr="00147A0E">
        <w:trPr>
          <w:trHeight w:val="340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C09AABC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9E7EDC0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198B78A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  <w:r w:rsidRPr="00C86AB8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AC60C57" w14:textId="77777777" w:rsidR="00FD3E86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AD42BF6" w14:textId="77777777" w:rsidR="00FD3E86" w:rsidRDefault="00FD3E86" w:rsidP="00147A0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الأغذية الرئيسية _اللحوم ومنتجاتها</w:t>
            </w:r>
          </w:p>
          <w:p w14:paraId="18A76BB7" w14:textId="77777777" w:rsidR="00FD3E86" w:rsidRPr="004E5CD9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9DBFBCF" w14:textId="23114AA9" w:rsidR="00FD3E86" w:rsidRPr="0059756B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تصنيع منتجات اللحوم (</w:t>
            </w:r>
            <w:r w:rsidR="003D01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النقانق)</w:t>
            </w:r>
            <w:r w:rsidR="003D0151" w:rsidRPr="00B3562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D01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صناعة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البسطرمة والبيرغر</w:t>
            </w: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758141C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9083CD4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1D231B91" w14:textId="77777777" w:rsidTr="00147A0E">
        <w:trPr>
          <w:trHeight w:val="323"/>
        </w:trPr>
        <w:tc>
          <w:tcPr>
            <w:tcW w:w="993" w:type="dxa"/>
            <w:shd w:val="clear" w:color="auto" w:fill="A7BFDE"/>
            <w:vAlign w:val="center"/>
          </w:tcPr>
          <w:p w14:paraId="4B40B238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0C01EFC1" w14:textId="77777777" w:rsidR="00FD3E86" w:rsidRPr="00FF7038" w:rsidRDefault="00FD3E86" w:rsidP="00147A0E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shd w:val="clear" w:color="auto" w:fill="A7BFDE"/>
          </w:tcPr>
          <w:p w14:paraId="415777AF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  <w:r w:rsidRPr="00C86AB8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0" w:type="dxa"/>
            <w:shd w:val="clear" w:color="auto" w:fill="D3DFEE"/>
          </w:tcPr>
          <w:p w14:paraId="539753BB" w14:textId="77777777" w:rsidR="00FD3E86" w:rsidRPr="00D40524" w:rsidRDefault="00FD3E86" w:rsidP="00147A0E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الأغذية الرئيسية (</w:t>
            </w:r>
            <w:r w:rsidRPr="00D4052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لحوم الطيور والأسماك</w:t>
            </w:r>
            <w:r w:rsidRPr="00D40524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_البيض)</w:t>
            </w:r>
          </w:p>
        </w:tc>
        <w:tc>
          <w:tcPr>
            <w:tcW w:w="2256" w:type="dxa"/>
            <w:shd w:val="clear" w:color="auto" w:fill="D3DFEE"/>
          </w:tcPr>
          <w:p w14:paraId="6F7420FF" w14:textId="77777777" w:rsidR="00FD3E86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522BE56" w14:textId="77777777" w:rsidR="00FD3E86" w:rsidRDefault="00FD3E86" w:rsidP="00147A0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حفظ اللحوم ومنتجاتها بالتدخين</w:t>
            </w:r>
          </w:p>
          <w:p w14:paraId="30ECD211" w14:textId="77777777" w:rsidR="00FD3E86" w:rsidRPr="0059756B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shd w:val="clear" w:color="auto" w:fill="A7BFDE"/>
          </w:tcPr>
          <w:p w14:paraId="0843B470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shd w:val="clear" w:color="auto" w:fill="D3DFEE"/>
          </w:tcPr>
          <w:p w14:paraId="286DF37F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581E02A5" w14:textId="77777777" w:rsidTr="00147A0E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6E547A4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4FA40BD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F924431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  <w:r w:rsidRPr="00C86AB8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94EC1BF" w14:textId="77777777" w:rsidR="00FD3E86" w:rsidRDefault="00FD3E86" w:rsidP="00147A0E">
            <w:pPr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الأغذية الرئيسية (الفواكه والخضروات _الزيوت والدهون)</w:t>
            </w:r>
          </w:p>
          <w:p w14:paraId="5D6BB432" w14:textId="77777777" w:rsidR="00FD3E86" w:rsidRPr="0059756B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7ECCD17" w14:textId="77777777" w:rsidR="00FD3E86" w:rsidRDefault="00FD3E86" w:rsidP="00147A0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الحفظ بالتخمر والتخليل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2284A68D" w14:textId="77777777" w:rsidR="00FD3E86" w:rsidRPr="0059756B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5F635BB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1781DD9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4AB0AD6D" w14:textId="77777777" w:rsidTr="00147A0E">
        <w:trPr>
          <w:trHeight w:val="1456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258549A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1B2578F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1D5EAF5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  <w:r w:rsidRPr="00C86AB8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6A382F5" w14:textId="77777777" w:rsidR="00FD3E86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 xml:space="preserve"> </w:t>
            </w:r>
          </w:p>
          <w:p w14:paraId="59E3D58E" w14:textId="77777777" w:rsidR="00FD3E86" w:rsidRDefault="00FD3E86" w:rsidP="00147A0E">
            <w:pPr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الأغذية الرئيسية (السكر _الحبوب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_الشاي والقهوة)</w:t>
            </w:r>
          </w:p>
          <w:p w14:paraId="14849FA6" w14:textId="77777777" w:rsidR="00FD3E86" w:rsidRPr="0059756B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EED6ED5" w14:textId="77777777" w:rsidR="00FD3E86" w:rsidRDefault="00FD3E86" w:rsidP="00147A0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الحفظ بالتجفيف</w:t>
            </w:r>
          </w:p>
          <w:p w14:paraId="35C1BED1" w14:textId="77777777" w:rsidR="00FD3E86" w:rsidRPr="00B3562F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4C21ECE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0624BE99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302004B7" w14:textId="77777777" w:rsidTr="00147A0E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6FA1120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26FF35B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BD7D847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  <w:r w:rsidRPr="00C86AB8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290FD20" w14:textId="77777777" w:rsidR="00FD3E86" w:rsidRPr="0059756B" w:rsidRDefault="00FD3E86" w:rsidP="00147A0E">
            <w:pPr>
              <w:jc w:val="lowKashida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طرق حفظ الأغذية</w:t>
            </w:r>
            <w:r w:rsidRPr="00D45A98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(التبريد) وبالتجميد</w:t>
            </w: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F4B8C96" w14:textId="77777777" w:rsidR="00FD3E86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  <w:p w14:paraId="105D6024" w14:textId="77777777" w:rsidR="00FD3E86" w:rsidRDefault="00FD3E86" w:rsidP="00147A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3562F">
              <w:rPr>
                <w:b/>
                <w:bCs/>
                <w:color w:val="000000"/>
                <w:sz w:val="28"/>
                <w:szCs w:val="28"/>
                <w:rtl/>
              </w:rPr>
              <w:t xml:space="preserve">صناعة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المربيات والجلي</w:t>
            </w:r>
          </w:p>
          <w:p w14:paraId="693DEC1D" w14:textId="77777777" w:rsidR="00FD3E86" w:rsidRPr="008B3769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79806BB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6E46E083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45CA7354" w14:textId="77777777" w:rsidTr="00147A0E">
        <w:trPr>
          <w:trHeight w:val="1213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761B586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A7DB5BD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3B1E842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  <w:r w:rsidRPr="00C86AB8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B27E239" w14:textId="77777777" w:rsidR="00FD3E86" w:rsidRPr="0059756B" w:rsidRDefault="00FD3E86" w:rsidP="00147A0E">
            <w:pPr>
              <w:jc w:val="center"/>
              <w:rPr>
                <w:b/>
                <w:bCs/>
                <w:color w:val="000000"/>
                <w:rtl/>
              </w:rPr>
            </w:pPr>
            <w:r w:rsidRPr="004E5CD9">
              <w:rPr>
                <w:b/>
                <w:bCs/>
                <w:color w:val="000000"/>
                <w:rtl/>
              </w:rPr>
              <w:t>"</w:t>
            </w:r>
            <w:r>
              <w:rPr>
                <w:rtl/>
              </w:rPr>
              <w:t xml:space="preserve"> </w:t>
            </w:r>
          </w:p>
          <w:p w14:paraId="441E9207" w14:textId="233777D4" w:rsidR="00FD3E86" w:rsidRDefault="00FD3E86" w:rsidP="00147A0E">
            <w:pPr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الحفظ بالتعليب والحفظ </w:t>
            </w:r>
            <w:r w:rsidR="003D01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بالإشعاع</w:t>
            </w:r>
          </w:p>
          <w:p w14:paraId="63D4F0FB" w14:textId="77777777" w:rsidR="00FD3E86" w:rsidRDefault="00FD3E86" w:rsidP="0014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B2DB03C" w14:textId="77777777" w:rsidR="00FD3E86" w:rsidRPr="004E5CD9" w:rsidRDefault="00FD3E86" w:rsidP="00147A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2CEF2F2" w14:textId="77777777" w:rsidR="00FD3E86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84AFF35" w14:textId="77777777" w:rsidR="00FD3E86" w:rsidRPr="008D6866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الحفظ بالمضافات الكيميائية والطبيعية </w:t>
            </w: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02D9787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01AF8E0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6C22F605" w14:textId="77777777" w:rsidTr="00147A0E">
        <w:trPr>
          <w:trHeight w:val="1536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2B74213" w14:textId="77777777" w:rsidR="00FD3E86" w:rsidRPr="00FF7038" w:rsidRDefault="00FD3E86" w:rsidP="00147A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B6E7D3D" w14:textId="77777777" w:rsidR="00FD3E86" w:rsidRPr="00FF7038" w:rsidRDefault="00FD3E86" w:rsidP="00147A0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8C758B0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  <w:r w:rsidRPr="00C86AB8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2A24C60" w14:textId="6969EC64" w:rsidR="00FD3E86" w:rsidRDefault="00FD3E86" w:rsidP="00147A0E">
            <w:pPr>
              <w:jc w:val="lowKashida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فساد المواد الغذائية_ صور الفساد في الغذاء</w:t>
            </w:r>
            <w:r w:rsidR="003D01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_العوامل المؤثرة لحدوث الفساد</w:t>
            </w:r>
            <w:r w:rsidRPr="00D45A98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بالغذاء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758E30D" w14:textId="77777777" w:rsidR="00FD3E86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80B644E" w14:textId="77777777" w:rsidR="00FD3E86" w:rsidRPr="00251AD0" w:rsidRDefault="00FD3E86" w:rsidP="00147A0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الكشف عن العيوب في المواد الغذائية المصنعة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813E478" w14:textId="77777777" w:rsidR="00FD3E86" w:rsidRPr="00FF7038" w:rsidRDefault="00FD3E86" w:rsidP="00147A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3E30AB28" w14:textId="77777777" w:rsidR="00FD3E86" w:rsidRPr="00FF7038" w:rsidRDefault="00FD3E86" w:rsidP="00147A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07F22582" w14:textId="77777777" w:rsidTr="00147A0E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4450B84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7D7776F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00DA4CE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  <w:r w:rsidRPr="00C86AB8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678579E" w14:textId="77777777" w:rsidR="00FD3E86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1C607A3" w14:textId="77777777" w:rsidR="00FD3E86" w:rsidRPr="0059756B" w:rsidRDefault="00FD3E86" w:rsidP="00147A0E">
            <w:pPr>
              <w:jc w:val="lowKashida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الأنزيمات ودورها في الصناعات الغذائية</w:t>
            </w:r>
            <w:r w:rsidRPr="00D45A98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51FDDBE" w14:textId="77777777" w:rsidR="00FD3E86" w:rsidRPr="008D6866" w:rsidRDefault="00FD3E86" w:rsidP="00147A0E">
            <w:pPr>
              <w:ind w:left="34"/>
              <w:rPr>
                <w:rFonts w:cs="Times New Roman"/>
                <w:sz w:val="24"/>
                <w:szCs w:val="24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 xml:space="preserve">صناعة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عصير الفواكه</w:t>
            </w: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28AA096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3B3F56CF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15F34BB7" w14:textId="77777777" w:rsidTr="00147A0E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F95ABB0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BE8795E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08503DD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  <w:r w:rsidRPr="00C86AB8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9F1DA4E" w14:textId="77777777" w:rsidR="00FD3E86" w:rsidRPr="00A95E10" w:rsidRDefault="00FD3E86" w:rsidP="00147A0E">
            <w:pPr>
              <w:rPr>
                <w:rFonts w:cs="Times New Roman"/>
                <w:sz w:val="28"/>
                <w:szCs w:val="28"/>
                <w:rtl/>
              </w:rPr>
            </w:pPr>
            <w:r w:rsidRPr="00A95E1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وظائف مواد التعبئة والتغليف</w:t>
            </w: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E508B7A" w14:textId="77777777" w:rsidR="00FD3E86" w:rsidRPr="002C143A" w:rsidRDefault="00FD3E86" w:rsidP="00147A0E">
            <w:pPr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</w:rPr>
            </w:pPr>
            <w:r w:rsidRPr="002C143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صناعة المعجون </w:t>
            </w:r>
            <w:proofErr w:type="spellStart"/>
            <w:r w:rsidRPr="002C143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والكجب</w:t>
            </w:r>
            <w:proofErr w:type="spellEnd"/>
          </w:p>
          <w:p w14:paraId="13037B96" w14:textId="77777777" w:rsidR="00FD3E86" w:rsidRPr="00B3562F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7A8E46D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54FEAE5" w14:textId="77777777" w:rsidR="00FD3E86" w:rsidRPr="00FF7038" w:rsidRDefault="00FD3E86" w:rsidP="00147A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0695DED5" w14:textId="77777777" w:rsidTr="00147A0E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1AC78BC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0A08230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8AF46A0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  <w:r w:rsidRPr="00C86AB8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7354424" w14:textId="77777777" w:rsidR="00FD3E86" w:rsidRPr="004E5CD9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انواع مواد التعبئة والتغلي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rtl/>
              </w:rPr>
              <w:t>ف</w:t>
            </w:r>
            <w:r w:rsidRPr="00D45A98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183CEA7" w14:textId="77777777" w:rsidR="00FD3E86" w:rsidRPr="00100F7C" w:rsidRDefault="00FD3E86" w:rsidP="00147A0E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100F7C">
              <w:rPr>
                <w:rFonts w:ascii="Arial" w:hAnsi="Arial" w:cs="Arial"/>
                <w:b/>
                <w:bCs/>
                <w:color w:val="000000"/>
                <w:rtl/>
              </w:rPr>
              <w:t xml:space="preserve">  </w:t>
            </w:r>
          </w:p>
          <w:p w14:paraId="789BB1A2" w14:textId="77777777" w:rsidR="00FD3E86" w:rsidRPr="002C143A" w:rsidRDefault="00FD3E86" w:rsidP="0014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14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انتاج الدبس</w:t>
            </w: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7FA934F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32F1F021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3D72436A" w14:textId="77777777" w:rsidTr="00147A0E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E9257BD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F3CB6A5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7378846" w14:textId="77777777" w:rsidR="00FD3E86" w:rsidRDefault="00FD3E86" w:rsidP="00147A0E">
            <w:r w:rsidRPr="00C86A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مبادئ أل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صناعات الغذائية</w:t>
            </w: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8739EFA" w14:textId="77777777" w:rsidR="00FD3E86" w:rsidRDefault="00FD3E86" w:rsidP="00147A0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تأثير التصنيع على نوعية الغذاء وقيمته الغذائية</w:t>
            </w:r>
          </w:p>
          <w:p w14:paraId="26A6A37B" w14:textId="77777777" w:rsidR="00FD3E86" w:rsidRPr="0059756B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1DA642C" w14:textId="77777777" w:rsidR="00FD3E86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241D88F" w14:textId="77777777" w:rsidR="00FD3E86" w:rsidRPr="00090E25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62F">
              <w:rPr>
                <w:b/>
                <w:bCs/>
                <w:color w:val="000000"/>
                <w:sz w:val="28"/>
                <w:szCs w:val="28"/>
                <w:rtl/>
              </w:rPr>
              <w:t xml:space="preserve">صناعة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الخبز والصمون</w:t>
            </w:r>
            <w:r w:rsidRPr="00B3562F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31DA0FF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22B60F36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FD3E86" w:rsidRPr="00FF7038" w14:paraId="30709A20" w14:textId="77777777" w:rsidTr="00147A0E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3911E36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140DC40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04E6CE6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BB491BE" w14:textId="77777777" w:rsidR="00FD3E86" w:rsidRDefault="00FD3E86" w:rsidP="00147A0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947E5DC" w14:textId="77777777" w:rsidR="00FD3E86" w:rsidRPr="00DD56D1" w:rsidRDefault="00FD3E86" w:rsidP="00147A0E">
            <w:pPr>
              <w:rPr>
                <w:b/>
                <w:bCs/>
                <w:rtl/>
              </w:rPr>
            </w:pP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64A1FD5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4B41268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3B330C6E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3E86" w:rsidRPr="00FF7038" w14:paraId="53F4E8E2" w14:textId="77777777" w:rsidTr="00147A0E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AD58002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B9CCA62" w14:textId="77777777" w:rsidR="00FD3E86" w:rsidRPr="00FF7038" w:rsidRDefault="00FD3E86" w:rsidP="00147A0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90CDC9A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2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D77F955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25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EA4EF3E" w14:textId="77777777" w:rsidR="00FD3E86" w:rsidRPr="00FF7038" w:rsidRDefault="00FD3E86" w:rsidP="00147A0E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87B14A9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34D46A0B" w14:textId="77777777" w:rsidR="00FD3E86" w:rsidRPr="00FF7038" w:rsidRDefault="00FD3E86" w:rsidP="00147A0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5970B7A" w14:textId="77777777" w:rsidR="00FD3E86" w:rsidRDefault="00FD3E86" w:rsidP="00FD3E86">
      <w:pPr>
        <w:rPr>
          <w:rtl/>
        </w:rPr>
      </w:pPr>
    </w:p>
    <w:p w14:paraId="3EA03E4F" w14:textId="77777777" w:rsidR="00FD3E86" w:rsidRDefault="00FD3E86" w:rsidP="00FD3E86">
      <w:pPr>
        <w:rPr>
          <w:rtl/>
        </w:rPr>
      </w:pPr>
    </w:p>
    <w:p w14:paraId="24832143" w14:textId="77777777" w:rsidR="00FD3E86" w:rsidRDefault="00FD3E86" w:rsidP="00FD3E86"/>
    <w:p w14:paraId="559FC288" w14:textId="77777777" w:rsidR="00FD3E86" w:rsidRPr="00807DE1" w:rsidRDefault="00FD3E86" w:rsidP="00FD3E86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D3E86" w:rsidRPr="00DB131F" w14:paraId="526E22B6" w14:textId="77777777" w:rsidTr="00147A0E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CF6C846" w14:textId="77777777" w:rsidR="00FD3E86" w:rsidRPr="00DB131F" w:rsidRDefault="00FD3E86" w:rsidP="00147A0E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D3E86" w:rsidRPr="00DB131F" w14:paraId="6D8AA848" w14:textId="77777777" w:rsidTr="00147A0E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14:paraId="66366E91" w14:textId="77777777" w:rsidR="00FD3E86" w:rsidRPr="00DB131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14:paraId="513C9155" w14:textId="77777777" w:rsidR="00FD3E86" w:rsidRPr="00DB131F" w:rsidRDefault="00FD3E86" w:rsidP="00147A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14:paraId="1BA04FDC" w14:textId="77777777" w:rsidR="00FD3E86" w:rsidRPr="00DB131F" w:rsidRDefault="00FD3E86" w:rsidP="00147A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14:paraId="70246690" w14:textId="77777777" w:rsidR="00FD3E86" w:rsidRPr="00DB131F" w:rsidRDefault="00FD3E86" w:rsidP="00147A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14:paraId="3F7F92A1" w14:textId="7764B019" w:rsidR="00FD3E86" w:rsidRPr="0089269F" w:rsidRDefault="00FD3E86" w:rsidP="00FD3E86">
            <w:pPr>
              <w:pStyle w:val="a3"/>
              <w:numPr>
                <w:ilvl w:val="0"/>
                <w:numId w:val="8"/>
              </w:numPr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</w:rPr>
            </w:pPr>
            <w:r w:rsidRPr="0089269F"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  <w:rtl/>
              </w:rPr>
              <w:t xml:space="preserve">مبادئ الصناعات الغذائية / </w:t>
            </w:r>
            <w:r w:rsidR="003D0151" w:rsidRPr="0089269F">
              <w:rPr>
                <w:rFonts w:ascii="Traditional Arabic" w:hAnsi="Traditional Arabic" w:hint="cs"/>
                <w:b/>
                <w:bCs/>
                <w:color w:val="000000"/>
                <w:sz w:val="28"/>
                <w:szCs w:val="28"/>
                <w:rtl/>
              </w:rPr>
              <w:t>تأليف</w:t>
            </w:r>
            <w:r w:rsidRPr="0089269F"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  <w:rtl/>
              </w:rPr>
              <w:t xml:space="preserve"> د.  عبد علي مهدي حسن 1995  </w:t>
            </w:r>
          </w:p>
          <w:p w14:paraId="1C290F1F" w14:textId="77777777" w:rsidR="00FD3E86" w:rsidRPr="0089269F" w:rsidRDefault="00FD3E86" w:rsidP="00FD3E86">
            <w:pPr>
              <w:pStyle w:val="a3"/>
              <w:numPr>
                <w:ilvl w:val="0"/>
                <w:numId w:val="8"/>
              </w:numPr>
              <w:bidi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89269F"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</w:rPr>
              <w:t>Advanced</w:t>
            </w:r>
            <w:r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</w:rPr>
              <w:t xml:space="preserve"> preservation methods and nutrients retention in fruits and vegetables. (2012)</w:t>
            </w:r>
          </w:p>
          <w:p w14:paraId="6E35C990" w14:textId="5B307EF4" w:rsidR="00FD3E86" w:rsidRPr="00A95E10" w:rsidRDefault="00FD3E86" w:rsidP="00FD3E86">
            <w:pPr>
              <w:pStyle w:val="a3"/>
              <w:numPr>
                <w:ilvl w:val="0"/>
                <w:numId w:val="8"/>
              </w:numPr>
              <w:bidi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</w:rPr>
              <w:t xml:space="preserve">Effect of </w:t>
            </w:r>
            <w:r w:rsidR="00C755E7"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</w:rPr>
              <w:t>high-pressure</w:t>
            </w:r>
            <w:r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</w:rPr>
              <w:t xml:space="preserve"> processing on color, texture and flavor of fruit and vegetable based food </w:t>
            </w:r>
            <w:r w:rsidR="00C755E7"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</w:rPr>
              <w:t>production. (</w:t>
            </w:r>
            <w:r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</w:rPr>
              <w:t>2008)</w:t>
            </w:r>
          </w:p>
          <w:p w14:paraId="4D0A3D5B" w14:textId="4443D2D0" w:rsidR="003D0151" w:rsidRDefault="00FD3E86" w:rsidP="00FD3E86">
            <w:pPr>
              <w:pStyle w:val="a3"/>
              <w:numPr>
                <w:ilvl w:val="0"/>
                <w:numId w:val="8"/>
              </w:numPr>
              <w:bidi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</w:rPr>
              <w:t xml:space="preserve">The identification of key foods for food composition </w:t>
            </w:r>
            <w:r w:rsidR="00C755E7"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</w:rPr>
              <w:t>research. (</w:t>
            </w:r>
            <w:r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</w:rPr>
              <w:t xml:space="preserve">2002) </w:t>
            </w:r>
            <w:r w:rsidRPr="0089269F"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9269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20828716" w14:textId="0756E5B7" w:rsidR="00FD3E86" w:rsidRDefault="005E0E5B" w:rsidP="003D0151">
            <w:pPr>
              <w:pStyle w:val="a3"/>
              <w:numPr>
                <w:ilvl w:val="0"/>
                <w:numId w:val="8"/>
              </w:num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0E5B">
              <w:rPr>
                <w:rFonts w:ascii="Arial" w:hAnsi="Arial" w:cs="Arial"/>
                <w:color w:val="000000"/>
                <w:sz w:val="24"/>
                <w:szCs w:val="24"/>
              </w:rPr>
              <w:t>Food processing technology, Principles and Practice.</w:t>
            </w:r>
            <w:r>
              <w:t xml:space="preserve"> </w:t>
            </w:r>
            <w:r w:rsidRPr="005E0E5B">
              <w:rPr>
                <w:rFonts w:ascii="Arial" w:hAnsi="Arial" w:cs="Arial"/>
                <w:color w:val="000000"/>
                <w:sz w:val="24"/>
                <w:szCs w:val="24"/>
              </w:rPr>
              <w:t xml:space="preserve">P. Fellows.  Oxford Brookes University.2000. </w:t>
            </w:r>
          </w:p>
          <w:p w14:paraId="7AFD94DB" w14:textId="78E2C3BD" w:rsidR="005E0E5B" w:rsidRPr="005E0E5B" w:rsidRDefault="005E0E5B" w:rsidP="005E0E5B">
            <w:pPr>
              <w:pStyle w:val="a3"/>
              <w:numPr>
                <w:ilvl w:val="0"/>
                <w:numId w:val="8"/>
              </w:num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Principles of food processing.2014. Sung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Hee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Park,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Buddhi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Lamsal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and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Balasubramaniam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202F72">
              <w:rPr>
                <w:rFonts w:ascii="Arial" w:hAnsi="Arial" w:cs="Arial"/>
                <w:color w:val="000000"/>
                <w:sz w:val="24"/>
                <w:szCs w:val="24"/>
              </w:rPr>
              <w:t xml:space="preserve"> Ltd. Published.</w:t>
            </w:r>
          </w:p>
          <w:p w14:paraId="08108F0A" w14:textId="77777777" w:rsidR="00FD3E86" w:rsidRDefault="00FD3E86" w:rsidP="00147A0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  <w:p w14:paraId="4A850E84" w14:textId="77777777" w:rsidR="005E0E5B" w:rsidRPr="00586451" w:rsidRDefault="005E0E5B" w:rsidP="00147A0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D3E86" w:rsidRPr="00DB131F" w14:paraId="2F18708A" w14:textId="77777777" w:rsidTr="00147A0E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B66B32F" w14:textId="7CD4A245" w:rsidR="00FD3E86" w:rsidRPr="00DB131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متطلبات خاصة </w:t>
            </w:r>
            <w:r w:rsidR="00C755E7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(وتشمل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على سبيل المثال ورش العمل والدوريات والبرمجيات والمواقع </w:t>
            </w:r>
            <w:r w:rsidR="00C755E7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الالكترونية)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DF51AF8" w14:textId="77777777" w:rsidR="00FD3E86" w:rsidRPr="00BD622E" w:rsidRDefault="00FD3E86" w:rsidP="00147A0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D3E86" w:rsidRPr="00DB131F" w14:paraId="5850B2AB" w14:textId="77777777" w:rsidTr="00147A0E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14:paraId="57A22CCE" w14:textId="470BAA2C" w:rsidR="00FD3E86" w:rsidRPr="00DB131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</w:t>
            </w:r>
            <w:r w:rsidR="00C755E7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(وتشمل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على سبيل المثال محاضرات الضيوف والتدريب المهني والدراسات </w:t>
            </w:r>
            <w:r w:rsidR="00C755E7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الميدانية)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14:paraId="039DD067" w14:textId="77777777" w:rsidR="00FD3E86" w:rsidRPr="00DB131F" w:rsidRDefault="00FD3E86" w:rsidP="00147A0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2AE32D41" w14:textId="77777777" w:rsidR="00FD3E86" w:rsidRDefault="00FD3E86" w:rsidP="00FD3E86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FD3E86" w:rsidRPr="00DB131F" w14:paraId="405DB177" w14:textId="77777777" w:rsidTr="00147A0E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84BD600" w14:textId="77777777" w:rsidR="00FD3E86" w:rsidRPr="00DB131F" w:rsidRDefault="00FD3E86" w:rsidP="00147A0E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FD3E86" w:rsidRPr="00DB131F" w14:paraId="58C95025" w14:textId="77777777" w:rsidTr="00147A0E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14:paraId="656DF88C" w14:textId="77777777" w:rsidR="00FD3E86" w:rsidRPr="00DB131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14:paraId="46E4F64A" w14:textId="77777777" w:rsidR="00FD3E86" w:rsidRPr="00DB131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D3E86" w:rsidRPr="00DB131F" w14:paraId="24C14111" w14:textId="77777777" w:rsidTr="00147A0E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E147E6C" w14:textId="77777777" w:rsidR="00FD3E86" w:rsidRPr="00DB131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342CD0D" w14:textId="77777777" w:rsidR="00FD3E86" w:rsidRPr="00DB131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D3E86" w:rsidRPr="00DB131F" w14:paraId="5C194B3F" w14:textId="77777777" w:rsidTr="00147A0E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14:paraId="24E9FEBF" w14:textId="77777777" w:rsidR="00FD3E86" w:rsidRPr="00DB131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14:paraId="3FDEA97F" w14:textId="77777777" w:rsidR="00FD3E86" w:rsidRPr="00DB131F" w:rsidRDefault="00FD3E86" w:rsidP="00147A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1688F1F" w14:textId="77777777" w:rsidR="00FD3E86" w:rsidRDefault="00FD3E86" w:rsidP="00FD3E86"/>
    <w:p w14:paraId="33476CEF" w14:textId="77777777" w:rsidR="00344FF1" w:rsidRDefault="00344FF1"/>
    <w:sectPr w:rsidR="00344FF1" w:rsidSect="00791E81">
      <w:pgSz w:w="11906" w:h="16838"/>
      <w:pgMar w:top="536" w:right="1800" w:bottom="1440" w:left="1800" w:header="0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066"/>
    <w:multiLevelType w:val="hybridMultilevel"/>
    <w:tmpl w:val="E17E4A08"/>
    <w:lvl w:ilvl="0" w:tplc="4C18A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4A4C"/>
    <w:multiLevelType w:val="hybridMultilevel"/>
    <w:tmpl w:val="B536536A"/>
    <w:lvl w:ilvl="0" w:tplc="81BED0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E0C98"/>
    <w:multiLevelType w:val="hybridMultilevel"/>
    <w:tmpl w:val="5EDEEAC0"/>
    <w:lvl w:ilvl="0" w:tplc="B192C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F2383"/>
    <w:multiLevelType w:val="hybridMultilevel"/>
    <w:tmpl w:val="62560F1A"/>
    <w:lvl w:ilvl="0" w:tplc="B65EB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3711B"/>
    <w:multiLevelType w:val="hybridMultilevel"/>
    <w:tmpl w:val="ADF4182C"/>
    <w:lvl w:ilvl="0" w:tplc="CE04EABE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235CE13E">
      <w:start w:val="1"/>
      <w:numFmt w:val="decimal"/>
      <w:lvlText w:val="%2-"/>
      <w:lvlJc w:val="left"/>
      <w:pPr>
        <w:ind w:left="1866" w:hanging="72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6B3C19"/>
    <w:multiLevelType w:val="hybridMultilevel"/>
    <w:tmpl w:val="D7F6922A"/>
    <w:lvl w:ilvl="0" w:tplc="58C29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12621583">
    <w:abstractNumId w:val="7"/>
  </w:num>
  <w:num w:numId="2" w16cid:durableId="846019140">
    <w:abstractNumId w:val="4"/>
  </w:num>
  <w:num w:numId="3" w16cid:durableId="1651641745">
    <w:abstractNumId w:val="6"/>
  </w:num>
  <w:num w:numId="4" w16cid:durableId="973098327">
    <w:abstractNumId w:val="3"/>
  </w:num>
  <w:num w:numId="5" w16cid:durableId="1622179625">
    <w:abstractNumId w:val="5"/>
  </w:num>
  <w:num w:numId="6" w16cid:durableId="1352950243">
    <w:abstractNumId w:val="0"/>
  </w:num>
  <w:num w:numId="7" w16cid:durableId="1321957587">
    <w:abstractNumId w:val="1"/>
  </w:num>
  <w:num w:numId="8" w16cid:durableId="1257440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E86"/>
    <w:rsid w:val="00067053"/>
    <w:rsid w:val="00202F72"/>
    <w:rsid w:val="0025091C"/>
    <w:rsid w:val="0027484C"/>
    <w:rsid w:val="00344FF1"/>
    <w:rsid w:val="003A4839"/>
    <w:rsid w:val="003D0151"/>
    <w:rsid w:val="005E0E5B"/>
    <w:rsid w:val="00946859"/>
    <w:rsid w:val="0097245D"/>
    <w:rsid w:val="00997762"/>
    <w:rsid w:val="00B30092"/>
    <w:rsid w:val="00BD622E"/>
    <w:rsid w:val="00C755E7"/>
    <w:rsid w:val="00DF6DCC"/>
    <w:rsid w:val="00FC443C"/>
    <w:rsid w:val="00F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5CAD5"/>
  <w15:docId w15:val="{E50FC637-B909-4BDB-A0AF-403F1039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E8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Eman Al-Attar</cp:lastModifiedBy>
  <cp:revision>18</cp:revision>
  <dcterms:created xsi:type="dcterms:W3CDTF">2018-02-23T17:30:00Z</dcterms:created>
  <dcterms:modified xsi:type="dcterms:W3CDTF">2023-12-20T06:49:00Z</dcterms:modified>
</cp:coreProperties>
</file>