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24" w:rsidRDefault="00CF1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نموذج وصف المقرر</w:t>
      </w:r>
    </w:p>
    <w:p w:rsidR="00ED0C24" w:rsidRDefault="00ED0C24">
      <w:pPr>
        <w:jc w:val="center"/>
        <w:rPr>
          <w:b/>
          <w:sz w:val="24"/>
          <w:szCs w:val="24"/>
        </w:rPr>
      </w:pPr>
    </w:p>
    <w:p w:rsidR="00ED0C24" w:rsidRDefault="00CF110A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وصف المقرر</w:t>
      </w:r>
    </w:p>
    <w:p w:rsidR="00ED0C24" w:rsidRDefault="00CF110A" w:rsidP="003E71A4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اسم المادة :ـ   </w:t>
      </w:r>
      <w:r w:rsidR="003E71A4">
        <w:rPr>
          <w:rFonts w:hint="cs"/>
          <w:b/>
          <w:sz w:val="24"/>
          <w:szCs w:val="24"/>
          <w:rtl/>
        </w:rPr>
        <w:t>تاريخ الوطن العربي القديم</w:t>
      </w:r>
      <w:r>
        <w:rPr>
          <w:b/>
          <w:sz w:val="24"/>
          <w:szCs w:val="24"/>
          <w:rtl/>
        </w:rPr>
        <w:t xml:space="preserve">                                       </w:t>
      </w:r>
    </w:p>
    <w:p w:rsidR="00ED0C24" w:rsidRDefault="00CF110A" w:rsidP="008E7477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         اسم التدريسي :ـ </w:t>
      </w:r>
      <w:r w:rsidR="008E7477">
        <w:rPr>
          <w:rFonts w:hint="cs"/>
          <w:b/>
          <w:sz w:val="24"/>
          <w:szCs w:val="24"/>
          <w:rtl/>
        </w:rPr>
        <w:t>أ. م</w:t>
      </w:r>
      <w:r>
        <w:rPr>
          <w:b/>
          <w:sz w:val="24"/>
          <w:szCs w:val="24"/>
          <w:rtl/>
        </w:rPr>
        <w:t>. د. أريج أحمد</w:t>
      </w:r>
      <w:r w:rsidR="003E71A4">
        <w:rPr>
          <w:rFonts w:hint="cs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 xml:space="preserve">حسين  </w:t>
      </w:r>
    </w:p>
    <w:p w:rsidR="00ED0C24" w:rsidRDefault="00CF110A" w:rsidP="003E71A4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المرحلة :ـ </w:t>
      </w:r>
      <w:r w:rsidR="003E71A4">
        <w:rPr>
          <w:rFonts w:hint="cs"/>
          <w:b/>
          <w:sz w:val="24"/>
          <w:szCs w:val="24"/>
          <w:rtl/>
        </w:rPr>
        <w:t>الثانية</w:t>
      </w:r>
      <w:r>
        <w:rPr>
          <w:b/>
          <w:sz w:val="24"/>
          <w:szCs w:val="24"/>
          <w:rtl/>
        </w:rPr>
        <w:t xml:space="preserve"> صباحي، </w:t>
      </w:r>
    </w:p>
    <w:tbl>
      <w:tblPr>
        <w:tblStyle w:val="a5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ED0C24">
        <w:trPr>
          <w:trHeight w:val="980"/>
        </w:trPr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CF110A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وزاره التعليم العالي والبحث العلمي 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46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قسم التاريخ 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468" w:type="dxa"/>
          </w:tcPr>
          <w:p w:rsidR="00ED0C24" w:rsidRDefault="003E71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تاريخ الوطن العربي القديم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46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يومي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46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النظام السنوي 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46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٩٠ساعة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468" w:type="dxa"/>
          </w:tcPr>
          <w:p w:rsidR="00ED0C24" w:rsidRDefault="00CF110A" w:rsidP="003E71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٢٠</w:t>
            </w:r>
            <w:r w:rsidR="003E71A4">
              <w:rPr>
                <w:rFonts w:hint="cs"/>
                <w:b/>
                <w:sz w:val="24"/>
                <w:szCs w:val="24"/>
                <w:rtl/>
              </w:rPr>
              <w:t>22</w:t>
            </w:r>
            <w:r>
              <w:rPr>
                <w:b/>
                <w:sz w:val="24"/>
                <w:szCs w:val="24"/>
                <w:rtl/>
              </w:rPr>
              <w:t>/٢٠</w:t>
            </w:r>
            <w:r w:rsidR="003E71A4">
              <w:rPr>
                <w:rFonts w:hint="cs"/>
                <w:b/>
                <w:sz w:val="24"/>
                <w:szCs w:val="24"/>
                <w:rtl/>
              </w:rPr>
              <w:t>23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اهداف المقرر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CF110A" w:rsidP="003E71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دراسة تفصيلية عن تاريخ </w:t>
            </w:r>
            <w:r w:rsidR="003E71A4">
              <w:rPr>
                <w:rFonts w:hint="cs"/>
                <w:b/>
                <w:sz w:val="24"/>
                <w:szCs w:val="24"/>
                <w:rtl/>
              </w:rPr>
              <w:t>الوطن العربي القديم</w:t>
            </w:r>
            <w:r>
              <w:rPr>
                <w:b/>
                <w:sz w:val="24"/>
                <w:szCs w:val="24"/>
                <w:rtl/>
              </w:rPr>
              <w:t xml:space="preserve"> بما</w:t>
            </w:r>
            <w:r w:rsidR="003E71A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فيها </w:t>
            </w:r>
            <w:r w:rsidR="003E71A4">
              <w:rPr>
                <w:rFonts w:hint="cs"/>
                <w:b/>
                <w:sz w:val="24"/>
                <w:szCs w:val="24"/>
                <w:rtl/>
              </w:rPr>
              <w:t xml:space="preserve">الخلفية الجغرافية للحضارة المصرية وعصور ما قبل التاريخ والعصور المبكرة وبداية عصر السلالات وعصر الاهرام والسلالات العربية القديمة مثل </w:t>
            </w:r>
            <w:proofErr w:type="spellStart"/>
            <w:r w:rsidR="003E71A4">
              <w:rPr>
                <w:rFonts w:hint="cs"/>
                <w:b/>
                <w:sz w:val="24"/>
                <w:szCs w:val="24"/>
                <w:rtl/>
              </w:rPr>
              <w:t>الهكسوس</w:t>
            </w:r>
            <w:proofErr w:type="spellEnd"/>
            <w:r w:rsidR="003E71A4">
              <w:rPr>
                <w:rFonts w:hint="cs"/>
                <w:b/>
                <w:sz w:val="24"/>
                <w:szCs w:val="24"/>
                <w:rtl/>
              </w:rPr>
              <w:t xml:space="preserve"> والعصور التاريخية في بلاد الشام  </w:t>
            </w:r>
            <w:proofErr w:type="spellStart"/>
            <w:r w:rsidR="003E71A4">
              <w:rPr>
                <w:rFonts w:hint="cs"/>
                <w:b/>
                <w:sz w:val="24"/>
                <w:szCs w:val="24"/>
                <w:rtl/>
              </w:rPr>
              <w:t>للاقوام</w:t>
            </w:r>
            <w:proofErr w:type="spellEnd"/>
            <w:r w:rsidR="003E71A4">
              <w:rPr>
                <w:rFonts w:hint="cs"/>
                <w:b/>
                <w:sz w:val="24"/>
                <w:szCs w:val="24"/>
                <w:rtl/>
              </w:rPr>
              <w:t xml:space="preserve"> مثل </w:t>
            </w:r>
            <w:proofErr w:type="spellStart"/>
            <w:r w:rsidR="003E71A4">
              <w:rPr>
                <w:rFonts w:hint="cs"/>
                <w:b/>
                <w:sz w:val="24"/>
                <w:szCs w:val="24"/>
                <w:rtl/>
              </w:rPr>
              <w:t>الاموريون</w:t>
            </w:r>
            <w:proofErr w:type="spellEnd"/>
            <w:r w:rsidR="003E71A4">
              <w:rPr>
                <w:rFonts w:hint="cs"/>
                <w:b/>
                <w:sz w:val="24"/>
                <w:szCs w:val="24"/>
                <w:rtl/>
              </w:rPr>
              <w:t xml:space="preserve"> والكنعانيون والاراميون.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ED0C24">
        <w:trPr>
          <w:trHeight w:val="300"/>
        </w:trPr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300"/>
        </w:trPr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340"/>
        </w:trPr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300"/>
        </w:trPr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540"/>
        </w:trPr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540"/>
        </w:trPr>
        <w:tc>
          <w:tcPr>
            <w:tcW w:w="4060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4760"/>
        </w:trPr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:rsidR="00ED0C24" w:rsidRDefault="00CF110A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المعرفية </w:t>
            </w:r>
          </w:p>
          <w:p w:rsidR="00ED0C24" w:rsidRDefault="00CF110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أ1-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المعرفه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والفهم</w:t>
            </w:r>
          </w:p>
          <w:p w:rsidR="00ED0C24" w:rsidRDefault="00CF110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أ2-معرفة مستوى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المعرفه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العلمية والتاريخية للطالب</w:t>
            </w:r>
          </w:p>
          <w:p w:rsidR="00ED0C24" w:rsidRDefault="00CF110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أ3-اعداد باحث ناجح</w:t>
            </w:r>
          </w:p>
          <w:p w:rsidR="00ED0C24" w:rsidRDefault="00CF110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أ4-شرح كل </w:t>
            </w:r>
            <w:proofErr w:type="spellStart"/>
            <w:r>
              <w:rPr>
                <w:b/>
                <w:sz w:val="24"/>
                <w:szCs w:val="24"/>
                <w:rtl/>
              </w:rPr>
              <w:t>مايخص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بمادة الموضوع </w:t>
            </w:r>
          </w:p>
          <w:p w:rsidR="00ED0C24" w:rsidRDefault="00CF110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أ-5رفد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الماده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العلمية بمعلومات خارجيه وربطها بالوقت الحاضر </w:t>
            </w:r>
          </w:p>
          <w:p w:rsidR="00ED0C24" w:rsidRDefault="00CF110A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الخاصة بالمقرر.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ب1- تكليف الطالب بتقارير </w:t>
            </w:r>
            <w:proofErr w:type="spellStart"/>
            <w:r>
              <w:rPr>
                <w:b/>
                <w:sz w:val="24"/>
                <w:szCs w:val="24"/>
                <w:rtl/>
              </w:rPr>
              <w:t>اسبوعيةعن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موضوع </w:t>
            </w:r>
            <w:proofErr w:type="spellStart"/>
            <w:r>
              <w:rPr>
                <w:b/>
                <w:sz w:val="24"/>
                <w:szCs w:val="24"/>
                <w:rtl/>
              </w:rPr>
              <w:t>محددضمن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المنهج المقرر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ب2- رفد الطالب بأهم المصادر التاريخية 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ب3- مناقشه مواضيع التقرير داخل القاعة</w:t>
            </w:r>
          </w:p>
          <w:p w:rsidR="00ED0C24" w:rsidRDefault="00CF110A" w:rsidP="003E71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</w:t>
            </w:r>
          </w:p>
        </w:tc>
      </w:tr>
      <w:tr w:rsidR="00ED0C24">
        <w:tc>
          <w:tcPr>
            <w:tcW w:w="4060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  <w:gridSpan w:val="2"/>
          </w:tcPr>
          <w:p w:rsidR="00ED0C24" w:rsidRDefault="00CF110A" w:rsidP="003E71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طريقه الاستجواب، </w:t>
            </w:r>
            <w:proofErr w:type="spellStart"/>
            <w:r>
              <w:rPr>
                <w:b/>
                <w:sz w:val="24"/>
                <w:szCs w:val="24"/>
                <w:rtl/>
              </w:rPr>
              <w:t>طريقةالمناقشة</w:t>
            </w:r>
            <w:proofErr w:type="spellEnd"/>
            <w:r>
              <w:rPr>
                <w:b/>
                <w:sz w:val="24"/>
                <w:szCs w:val="24"/>
                <w:rtl/>
              </w:rPr>
              <w:t>، الاستعانة بخارطة سياسيه عن تاريخ</w:t>
            </w:r>
            <w:r w:rsidR="003E71A4">
              <w:rPr>
                <w:rFonts w:hint="cs"/>
                <w:b/>
                <w:sz w:val="24"/>
                <w:szCs w:val="24"/>
                <w:rtl/>
              </w:rPr>
              <w:t xml:space="preserve"> الوطن العربي</w:t>
            </w:r>
            <w:r>
              <w:rPr>
                <w:b/>
                <w:sz w:val="24"/>
                <w:szCs w:val="24"/>
                <w:rtl/>
              </w:rPr>
              <w:t xml:space="preserve"> القديم</w:t>
            </w:r>
          </w:p>
        </w:tc>
      </w:tr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ED0C24">
        <w:trPr>
          <w:trHeight w:val="1560"/>
        </w:trPr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الامتحان اليومي والفصلي</w:t>
            </w:r>
          </w:p>
        </w:tc>
      </w:tr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ج1-التعرف على تاريخ العراق القديم </w:t>
            </w:r>
            <w:proofErr w:type="spellStart"/>
            <w:r>
              <w:rPr>
                <w:b/>
                <w:sz w:val="24"/>
                <w:szCs w:val="24"/>
                <w:rtl/>
              </w:rPr>
              <w:t>بمافيها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الادوار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الحضاريةالمتمثله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بالمدن السومرية </w:t>
            </w:r>
            <w:proofErr w:type="spellStart"/>
            <w:r>
              <w:rPr>
                <w:b/>
                <w:sz w:val="24"/>
                <w:szCs w:val="24"/>
                <w:rtl/>
              </w:rPr>
              <w:t>والاكديه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والبابلية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ج2-التعرف على الجوانب الحضارية للعراق القديم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ج3-الاطلاع على اهم المصادر الخارجية ذات العلاقة بالمادة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ED0C24">
        <w:trPr>
          <w:trHeight w:val="1040"/>
        </w:trPr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١-طرح </w:t>
            </w:r>
            <w:proofErr w:type="spellStart"/>
            <w:r>
              <w:rPr>
                <w:b/>
                <w:sz w:val="24"/>
                <w:szCs w:val="24"/>
                <w:rtl/>
              </w:rPr>
              <w:t>اسئله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ومعرفة مدى استجابة الطلاب لها٢-الاستعانه ببعض المصادر الخارجية ذات العلاقة بالموضوع</w:t>
            </w:r>
          </w:p>
        </w:tc>
      </w:tr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١-اختبار يومي ٢-امتحان فصلي ٣-اعداد تقارير اسبوعية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د1-العمل على </w:t>
            </w:r>
            <w:proofErr w:type="spellStart"/>
            <w:r>
              <w:rPr>
                <w:b/>
                <w:sz w:val="24"/>
                <w:szCs w:val="24"/>
                <w:rtl/>
              </w:rPr>
              <w:t>اعدادمدرسون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اكفاءلهم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معرفة بكل </w:t>
            </w:r>
            <w:proofErr w:type="spellStart"/>
            <w:r>
              <w:rPr>
                <w:b/>
                <w:sz w:val="24"/>
                <w:szCs w:val="24"/>
                <w:rtl/>
              </w:rPr>
              <w:t>مايتعلق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بمادة التاريخ 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د2-المتابعة</w:t>
            </w:r>
          </w:p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د3تدريب الطلبة على الحوار </w:t>
            </w:r>
            <w:proofErr w:type="spellStart"/>
            <w:r>
              <w:rPr>
                <w:b/>
                <w:sz w:val="24"/>
                <w:szCs w:val="24"/>
                <w:rtl/>
              </w:rPr>
              <w:t>والمناقشةفي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الحلقات الدراسية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11. بنية المقرر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6"/>
              <w:bidiVisual/>
              <w:tblW w:w="85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55"/>
              <w:gridCol w:w="2578"/>
              <w:gridCol w:w="1058"/>
              <w:gridCol w:w="1178"/>
              <w:gridCol w:w="1087"/>
            </w:tblGrid>
            <w:tr w:rsidR="00ED0C24">
              <w:trPr>
                <w:trHeight w:val="6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ED0C24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الاول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 w:rsidP="000C668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 w:rsidR="000C6681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ED0C24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ED0C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ED0C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ED0C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ED0C2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0C24" w:rsidRDefault="00CF110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2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الثاني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2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24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الثالث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اختبار الطلاب عن طريق الامتحان اليومي والفصلي وعن طريق التقارير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الاسبوعية</w:t>
                  </w:r>
                </w:p>
              </w:tc>
            </w:tr>
            <w:tr w:rsidR="003C0AFF">
              <w:trPr>
                <w:trHeight w:val="28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الرابع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الخامس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السادس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السابع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bookmarkStart w:id="0" w:name="_gjdgxs" w:colFirst="0" w:colLast="0"/>
                  <w:bookmarkEnd w:id="0"/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الثامن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التاسع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وضع مناهج دراسية شامله تتناسب مع 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الطلاب عن طريق الامتحان 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العاشر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٩٠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معرفةمستوى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مايخص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0C6681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الوطن العربي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القديم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وضع مناهج دراسية شامله تتناسب مع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مستلزمات المرحلة الراهنة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 xml:space="preserve">اختبار الطلاب عن طريق الامتحان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اليومي والفصلي وعن طريق التقارير الاسبوعية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تطوير المادة العلمية في القسم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اعداد الأوراق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النقاشيةوالتقارير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ذات الصلة</w:t>
                  </w: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C0AFF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0AFF" w:rsidRDefault="003C0AF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D0C24" w:rsidRDefault="00ED0C24" w:rsidP="008E7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D0C24" w:rsidRDefault="00ED0C24">
      <w:pPr>
        <w:rPr>
          <w:b/>
          <w:sz w:val="24"/>
          <w:szCs w:val="24"/>
        </w:rPr>
      </w:pPr>
    </w:p>
    <w:tbl>
      <w:tblPr>
        <w:tblStyle w:val="a7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البنية التحتية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0C6681" w:rsidRDefault="000C6681">
            <w:pPr>
              <w:spacing w:after="0" w:line="24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محاضرات في التاريخ القديم تأليف الدكتور عامر سليمان واحمد مالك الفتيان</w:t>
            </w:r>
          </w:p>
          <w:p w:rsidR="00ED0C24" w:rsidRDefault="00CF110A" w:rsidP="000C66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 الرئيسية (المصادر)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CF110A" w:rsidP="000C66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الوجيز في تاريخ </w:t>
            </w:r>
            <w:r w:rsidR="000C6681">
              <w:rPr>
                <w:rFonts w:hint="cs"/>
                <w:b/>
                <w:sz w:val="24"/>
                <w:szCs w:val="24"/>
                <w:rtl/>
              </w:rPr>
              <w:t xml:space="preserve">الوطن العربي </w:t>
            </w:r>
            <w:r>
              <w:rPr>
                <w:b/>
                <w:sz w:val="24"/>
                <w:szCs w:val="24"/>
                <w:rtl/>
              </w:rPr>
              <w:t xml:space="preserve">القديم </w:t>
            </w:r>
            <w:proofErr w:type="spellStart"/>
            <w:r>
              <w:rPr>
                <w:b/>
                <w:sz w:val="24"/>
                <w:szCs w:val="24"/>
                <w:rtl/>
              </w:rPr>
              <w:t>تاليف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الدكتور عبدالقادر عبدالجبار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الشيخلي</w:t>
            </w:r>
            <w:proofErr w:type="spellEnd"/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تقارير اسبوعية </w:t>
            </w:r>
          </w:p>
        </w:tc>
      </w:tr>
    </w:tbl>
    <w:p w:rsidR="00ED0C24" w:rsidRPr="008E7477" w:rsidRDefault="00ED0C24">
      <w:pPr>
        <w:rPr>
          <w:b/>
          <w:sz w:val="6"/>
          <w:szCs w:val="6"/>
        </w:rPr>
      </w:pPr>
    </w:p>
    <w:tbl>
      <w:tblPr>
        <w:tblStyle w:val="a8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ED0C24">
        <w:tc>
          <w:tcPr>
            <w:tcW w:w="852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0C6681">
        <w:trPr>
          <w:trHeight w:val="724"/>
        </w:trPr>
        <w:tc>
          <w:tcPr>
            <w:tcW w:w="8528" w:type="dxa"/>
          </w:tcPr>
          <w:p w:rsidR="00ED0C24" w:rsidRDefault="00CF110A" w:rsidP="000C66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١-توفير كتب عن تاريخ ا</w:t>
            </w:r>
            <w:r w:rsidR="000C6681">
              <w:rPr>
                <w:rFonts w:hint="cs"/>
                <w:b/>
                <w:sz w:val="24"/>
                <w:szCs w:val="24"/>
                <w:rtl/>
              </w:rPr>
              <w:t>لوطن العربي</w:t>
            </w:r>
            <w:r>
              <w:rPr>
                <w:b/>
                <w:sz w:val="24"/>
                <w:szCs w:val="24"/>
                <w:rtl/>
              </w:rPr>
              <w:t xml:space="preserve"> القديم ٢-مساعدة الطلاب على التعلم من خلال توفير المستلزمات ا</w:t>
            </w:r>
            <w:bookmarkStart w:id="1" w:name="_GoBack"/>
            <w:bookmarkEnd w:id="1"/>
            <w:r>
              <w:rPr>
                <w:b/>
                <w:sz w:val="24"/>
                <w:szCs w:val="24"/>
                <w:rtl/>
              </w:rPr>
              <w:t>لايضاحية</w:t>
            </w:r>
          </w:p>
        </w:tc>
      </w:tr>
    </w:tbl>
    <w:p w:rsidR="00ED0C24" w:rsidRDefault="00ED0C24" w:rsidP="008E7477"/>
    <w:sectPr w:rsidR="00ED0C24">
      <w:footerReference w:type="default" r:id="rId8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1B" w:rsidRDefault="000A721B">
      <w:pPr>
        <w:spacing w:after="0" w:line="240" w:lineRule="auto"/>
      </w:pPr>
      <w:r>
        <w:separator/>
      </w:r>
    </w:p>
  </w:endnote>
  <w:endnote w:type="continuationSeparator" w:id="0">
    <w:p w:rsidR="000A721B" w:rsidRDefault="000A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24" w:rsidRDefault="00ED0C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1B" w:rsidRDefault="000A721B">
      <w:pPr>
        <w:spacing w:after="0" w:line="240" w:lineRule="auto"/>
      </w:pPr>
      <w:r>
        <w:separator/>
      </w:r>
    </w:p>
  </w:footnote>
  <w:footnote w:type="continuationSeparator" w:id="0">
    <w:p w:rsidR="000A721B" w:rsidRDefault="000A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00B"/>
    <w:multiLevelType w:val="multilevel"/>
    <w:tmpl w:val="60D403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60E5"/>
    <w:multiLevelType w:val="multilevel"/>
    <w:tmpl w:val="D7DE160C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444F"/>
    <w:multiLevelType w:val="multilevel"/>
    <w:tmpl w:val="B1D4A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3A5F"/>
    <w:multiLevelType w:val="multilevel"/>
    <w:tmpl w:val="401CEA1A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0C24"/>
    <w:rsid w:val="000A721B"/>
    <w:rsid w:val="000C6681"/>
    <w:rsid w:val="003C0AFF"/>
    <w:rsid w:val="003E71A4"/>
    <w:rsid w:val="006E279E"/>
    <w:rsid w:val="008E7477"/>
    <w:rsid w:val="00CF110A"/>
    <w:rsid w:val="00EA5B76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2022-09-06T11:11:00Z</cp:lastPrinted>
  <dcterms:created xsi:type="dcterms:W3CDTF">2022-09-06T11:12:00Z</dcterms:created>
  <dcterms:modified xsi:type="dcterms:W3CDTF">2022-10-11T10:49:00Z</dcterms:modified>
</cp:coreProperties>
</file>