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94" w:rsidRDefault="005C1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5C1B94" w:rsidRDefault="004312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>أسماء طالبات المرحلة الثانية للعام (2022-2023)</w:t>
      </w:r>
    </w:p>
    <w:p w:rsidR="005C1B94" w:rsidRDefault="004312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>أسم المادة:</w:t>
      </w:r>
    </w:p>
    <w:p w:rsidR="005C1B94" w:rsidRDefault="004312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>أستاذ المادة:</w:t>
      </w:r>
    </w:p>
    <w:tbl>
      <w:tblPr>
        <w:tblStyle w:val="a5"/>
        <w:bidiVisual/>
        <w:tblW w:w="88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5"/>
        <w:gridCol w:w="2549"/>
        <w:gridCol w:w="770"/>
        <w:gridCol w:w="850"/>
        <w:gridCol w:w="604"/>
        <w:gridCol w:w="604"/>
        <w:gridCol w:w="604"/>
        <w:gridCol w:w="1777"/>
      </w:tblGrid>
      <w:tr w:rsidR="005C1B94">
        <w:trPr>
          <w:trHeight w:val="302"/>
        </w:trPr>
        <w:tc>
          <w:tcPr>
            <w:tcW w:w="1085" w:type="dxa"/>
            <w:shd w:val="clear" w:color="auto" w:fill="FFC000"/>
          </w:tcPr>
          <w:p w:rsidR="005C1B94" w:rsidRDefault="005C1B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FFC000"/>
          </w:tcPr>
          <w:p w:rsidR="005C1B94" w:rsidRDefault="0043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أسم الطالبة</w:t>
            </w:r>
          </w:p>
        </w:tc>
        <w:tc>
          <w:tcPr>
            <w:tcW w:w="770" w:type="dxa"/>
            <w:shd w:val="clear" w:color="auto" w:fill="FFC000"/>
          </w:tcPr>
          <w:p w:rsidR="005C1B94" w:rsidRDefault="004312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درجة الامتحان الاول</w:t>
            </w:r>
          </w:p>
        </w:tc>
        <w:tc>
          <w:tcPr>
            <w:tcW w:w="850" w:type="dxa"/>
            <w:shd w:val="clear" w:color="auto" w:fill="FFC000"/>
          </w:tcPr>
          <w:p w:rsidR="005C1B94" w:rsidRDefault="004312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درجة الامتحان الثاني</w:t>
            </w:r>
          </w:p>
        </w:tc>
        <w:tc>
          <w:tcPr>
            <w:tcW w:w="604" w:type="dxa"/>
            <w:shd w:val="clear" w:color="auto" w:fill="FFC000"/>
          </w:tcPr>
          <w:p w:rsidR="005C1B94" w:rsidRDefault="004312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السعي النهائي</w:t>
            </w:r>
          </w:p>
        </w:tc>
        <w:tc>
          <w:tcPr>
            <w:tcW w:w="604" w:type="dxa"/>
            <w:shd w:val="clear" w:color="auto" w:fill="FFC000"/>
          </w:tcPr>
          <w:p w:rsidR="005C1B94" w:rsidRDefault="005C1B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C000"/>
          </w:tcPr>
          <w:p w:rsidR="005C1B94" w:rsidRDefault="005C1B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FFC000"/>
          </w:tcPr>
          <w:p w:rsidR="005C1B94" w:rsidRDefault="004312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الملاحظات</w:t>
            </w: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اخلاص داود سلمان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b/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استبرق ربيع مداح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اسراء حسين حسن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امنيخي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اسراء عامر محمد 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اسراء عباس فاضل عبد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اسيل صدام محمد محسن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43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اصيل حسن جاسم محمد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297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اطياف كاظم نعمة علي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اماني جعفر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تاغي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عزيز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امنة خضير عباس</w:t>
            </w:r>
          </w:p>
        </w:tc>
        <w:tc>
          <w:tcPr>
            <w:tcW w:w="5209" w:type="dxa"/>
            <w:gridSpan w:val="6"/>
          </w:tcPr>
          <w:p w:rsidR="005C1B94" w:rsidRDefault="00431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استضافة من كليتنا الى الجامعة العراقية 2022-2023  (5072 ش ط في 8/11/2022)</w:t>
            </w:r>
          </w:p>
        </w:tc>
      </w:tr>
      <w:tr w:rsidR="005C1B94">
        <w:trPr>
          <w:trHeight w:val="206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امنة طالب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زغير 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انهارعزيز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جميل محسن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اية احمد محمد عبد الوهاب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اية حسن حميد علي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اية عباس فاضل عبد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287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اية علاء زيدان 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اية قاسم رحيم عربيد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اية كريم جمعة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هميش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297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اية ليث عبد عطية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ايمان عباس حسن جاسم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ايه جاسم محمد حمد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بتول صدام عبد الله عيدان 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بتول كاظم عبد فليح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بتول مهدي هادي كاظم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43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تحميل (صوت)</w:t>
            </w: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بنت الهدى ناصر عبد سلمان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بنين رحيم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هميل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داير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تبارك اكرم فهمي فليح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تبارك رياض جلوب كاظم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تسنيم </w:t>
            </w:r>
            <w:r>
              <w:rPr>
                <w:b/>
                <w:color w:val="000000"/>
                <w:sz w:val="24"/>
                <w:szCs w:val="24"/>
                <w:rtl/>
              </w:rPr>
              <w:t>علي يوسف عبد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تقى احمد راضي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هلول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تمارا بشار قدوري عبد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تيسير فوزي جاسم محمد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206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جهاد حردان محمد حسون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206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حسناء رمزي عبد المحسن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206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حكيمة موسى فرج حمزة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206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حنين عباس كسار يتيم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206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حوراء سعيد كاظم عذيب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206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خالدة </w:t>
            </w:r>
            <w:r>
              <w:rPr>
                <w:b/>
                <w:color w:val="000000"/>
                <w:sz w:val="24"/>
                <w:szCs w:val="24"/>
                <w:rtl/>
              </w:rPr>
              <w:t>حسن شمخي جابر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206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داليا سليم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كاطع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علي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77"/>
        </w:trPr>
        <w:tc>
          <w:tcPr>
            <w:tcW w:w="1085" w:type="dxa"/>
            <w:shd w:val="clear" w:color="auto" w:fill="EDEDED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دانية ابراهيم اسماعيل إبراهيم</w:t>
            </w:r>
          </w:p>
        </w:tc>
        <w:tc>
          <w:tcPr>
            <w:tcW w:w="77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206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دانية حيدر طاهر حبيب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605"/>
        </w:trPr>
        <w:tc>
          <w:tcPr>
            <w:tcW w:w="1085" w:type="dxa"/>
            <w:shd w:val="clear" w:color="auto" w:fill="EDEDED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دعاء علي حسين صخي</w:t>
            </w:r>
          </w:p>
        </w:tc>
        <w:tc>
          <w:tcPr>
            <w:tcW w:w="77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دنيا عصام جاني روضان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404"/>
        </w:trPr>
        <w:tc>
          <w:tcPr>
            <w:tcW w:w="1085" w:type="dxa"/>
            <w:shd w:val="clear" w:color="auto" w:fill="EDEDED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رانية نجم عبد محمد </w:t>
            </w:r>
          </w:p>
        </w:tc>
        <w:tc>
          <w:tcPr>
            <w:tcW w:w="77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رحاب سعيد عودة جاسم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رسل اسامة عبد الله فهد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43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تحميل صوت + ادب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رسل نبيل شوكت ناصر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رشا سعد عبد علوان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رشا محمد طارق مهدي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77"/>
        </w:trPr>
        <w:tc>
          <w:tcPr>
            <w:tcW w:w="1085" w:type="dxa"/>
            <w:shd w:val="clear" w:color="auto" w:fill="EDEDED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rtl/>
              </w:rPr>
              <w:t>رفل مصطفى طلال شاكر</w:t>
            </w:r>
          </w:p>
        </w:tc>
        <w:tc>
          <w:tcPr>
            <w:tcW w:w="77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رقية جاسم علي حمزة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02"/>
        </w:trPr>
        <w:tc>
          <w:tcPr>
            <w:tcW w:w="1085" w:type="dxa"/>
            <w:shd w:val="clear" w:color="auto" w:fill="EDEDED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رقية طلال كاظم جواد</w:t>
            </w:r>
          </w:p>
        </w:tc>
        <w:tc>
          <w:tcPr>
            <w:tcW w:w="77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رندة كريم خلف حنش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روان محمد احمد غزاي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رؤى حسين علي سلطان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رويدة حسين محسن عبيد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ريام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حميد صبر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مرعيد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ريام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فلاح يحيى خلف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ريم صالح مطلك عبد</w:t>
            </w:r>
          </w:p>
        </w:tc>
        <w:tc>
          <w:tcPr>
            <w:tcW w:w="770" w:type="dxa"/>
            <w:shd w:val="clear" w:color="auto" w:fill="EDEDED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DEDED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زهراء احمد شمسي احمد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زهراء احمد عناد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كاطع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زهراء جاسم جبار فرج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زهراء جميل رومي 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زهراء عقيل كامل جسام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زهراء علي حسن هادي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زهراء فرقد ناظم حمزة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زهراء قاسم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ارحيمه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كاظم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زهراء قاسم راشد حبيب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43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تحميل  مواد الأول  (صوت +ادب)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زهراء ماجد حمادي هاشم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68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زهراء مظهر عبد الحسن 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43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تأجيل (2420 ش ط في 19/2/2023) (قبول موازي)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زهراء موسى كريم حسين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579"/>
        </w:trPr>
        <w:tc>
          <w:tcPr>
            <w:tcW w:w="1085" w:type="dxa"/>
            <w:shd w:val="clear" w:color="auto" w:fill="EDEDED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زينب احمد خالد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حنتوش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5C1B94" w:rsidRDefault="005C1B94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زينب حارث محسن عبد الباقي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زينب حسين علاوي حاجي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زينب حيدر محمد ضياء كريم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زينب صبيح محمد كريم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سارة محمد فاضل كاظم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43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تحميل  مواد الأول (صوت +ادب)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سالي فلاح نوري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كريص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سجى علي حسين 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سجى قاسم علي حتروش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43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تحميل من الاول (</w:t>
            </w:r>
            <w:proofErr w:type="spellStart"/>
            <w:r>
              <w:rPr>
                <w:sz w:val="16"/>
                <w:szCs w:val="16"/>
                <w:rtl/>
              </w:rPr>
              <w:t>صوت+ادب</w:t>
            </w:r>
            <w:proofErr w:type="spellEnd"/>
            <w:r>
              <w:rPr>
                <w:sz w:val="16"/>
                <w:szCs w:val="16"/>
                <w:rtl/>
              </w:rPr>
              <w:t>)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سمر كامل محمود</w:t>
            </w:r>
          </w:p>
        </w:tc>
        <w:tc>
          <w:tcPr>
            <w:tcW w:w="5209" w:type="dxa"/>
            <w:gridSpan w:val="6"/>
          </w:tcPr>
          <w:p w:rsidR="005C1B94" w:rsidRDefault="00431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رسوب بالغياب 2022-2023 (76 ش ط في 8/1/2023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شهد خضر عباس ضاحي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شهد علي حسين شامخ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شهد عمار عبيد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شنيت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ضحى خليل ابراهيم جراد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ضحى صدام  عبد الله عيدان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طيبة احمد عبد الرزاق محمد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41"/>
        </w:trPr>
        <w:tc>
          <w:tcPr>
            <w:tcW w:w="1085" w:type="dxa"/>
            <w:shd w:val="clear" w:color="auto" w:fill="EDEDED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طيبة جعفر نجم </w:t>
            </w:r>
          </w:p>
        </w:tc>
        <w:tc>
          <w:tcPr>
            <w:tcW w:w="5209" w:type="dxa"/>
            <w:gridSpan w:val="6"/>
            <w:shd w:val="clear" w:color="auto" w:fill="EDEDED"/>
          </w:tcPr>
          <w:p w:rsidR="005C1B94" w:rsidRDefault="00431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رسوب بالغياب للعام 2022-2023 (1499 ش ط في 30/1/2023)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طيبة علي هادي رضا</w:t>
            </w:r>
          </w:p>
        </w:tc>
        <w:tc>
          <w:tcPr>
            <w:tcW w:w="770" w:type="dxa"/>
          </w:tcPr>
          <w:p w:rsidR="005C1B94" w:rsidRDefault="005C1B9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b/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طيبة فالح ساهي كاظم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b/>
                <w:sz w:val="16"/>
                <w:szCs w:val="16"/>
              </w:rPr>
            </w:pPr>
          </w:p>
        </w:tc>
      </w:tr>
      <w:tr w:rsidR="005C1B94">
        <w:trPr>
          <w:trHeight w:val="341"/>
        </w:trPr>
        <w:tc>
          <w:tcPr>
            <w:tcW w:w="1085" w:type="dxa"/>
            <w:shd w:val="clear" w:color="auto" w:fill="EDEDED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طيبة وليد اسماعيل محيسن</w:t>
            </w:r>
          </w:p>
        </w:tc>
        <w:tc>
          <w:tcPr>
            <w:tcW w:w="5209" w:type="dxa"/>
            <w:gridSpan w:val="6"/>
            <w:shd w:val="clear" w:color="auto" w:fill="EDEDED"/>
          </w:tcPr>
          <w:p w:rsidR="005C1B94" w:rsidRDefault="00431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رسوب بالغياب للعام 2022-2023 (1499 ش ط </w:t>
            </w:r>
            <w:r>
              <w:rPr>
                <w:b/>
                <w:sz w:val="16"/>
                <w:szCs w:val="16"/>
                <w:rtl/>
              </w:rPr>
              <w:t>في 30/1/2023)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عائشة سعد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حرموش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علوان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عائشة سعد عبد الوهاب رفعت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عائشة فارس فائق ياس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عائشة ماجد حميد ناصر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4312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عبير عادل محمد حسين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عذراء احمد حمدان منصور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43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محملة مواد اول (صوت +ادب)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عذراء عبد علي جبار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شنابة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عهد شهاب احمد عبد الرضا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غفران حاتم مولى 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غفران محمد مبدر فياض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غيداء صالح هادي دهام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فاتن باقر خيطان 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فاطمة الزهراء قاسم محمود   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فاطمة جمعة وادي جاسم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فاطمة جواد عبد الكاظم حرز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فاطمة سعد </w:t>
            </w:r>
            <w:r>
              <w:rPr>
                <w:b/>
                <w:color w:val="000000"/>
                <w:sz w:val="24"/>
                <w:szCs w:val="24"/>
                <w:rtl/>
              </w:rPr>
              <w:t>حميد محمود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فاطمة صالح عباس عاشور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فاطمة صلاح طالب محسن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فاطمة صليبي عودة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دويج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فاطمة عادل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هويش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كطان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68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فاطمة عبدالرحمن جبار 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فاطمة عماد متعب محسن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فاطمة عيسى زيارة فرج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فاطمة قيس عيادة محمد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فاطمة محسن عبدالله عيسى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فاطمة منذر طالب سبع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فرح فراس محمود فائق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فرح ماجد جمعه حسن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لميس احمد محمد جاسم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مريم رسول عباس فاضل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DEDED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مريم شهيد كاظم حمد</w:t>
            </w:r>
          </w:p>
        </w:tc>
        <w:tc>
          <w:tcPr>
            <w:tcW w:w="770" w:type="dxa"/>
            <w:shd w:val="clear" w:color="auto" w:fill="EDEDED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DEDED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EDEDED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EDEDED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مريم عادل حسن عيسى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مريم نجم عبيد جابر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مسل </w:t>
            </w:r>
            <w:r>
              <w:rPr>
                <w:b/>
                <w:color w:val="000000"/>
                <w:sz w:val="24"/>
                <w:szCs w:val="24"/>
                <w:rtl/>
              </w:rPr>
              <w:t>حسين خضير سمسم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D9E2F3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منار خالد جميل فجر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منار عبد الخالق سلمان فرحان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منار كردي مطلك نجم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منتهى احمد خلف محمد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منى حميد عبد الرحمن جبر </w:t>
            </w:r>
          </w:p>
        </w:tc>
        <w:tc>
          <w:tcPr>
            <w:tcW w:w="5209" w:type="dxa"/>
            <w:gridSpan w:val="6"/>
          </w:tcPr>
          <w:p w:rsidR="005C1B94" w:rsidRDefault="00431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نقل الى جامعة ديالى (4684 ش ط في 16/10 /2022)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نبأ اسماعيل محمد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زوير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43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محملة بمواد </w:t>
            </w:r>
            <w:r>
              <w:rPr>
                <w:sz w:val="16"/>
                <w:szCs w:val="16"/>
                <w:rtl/>
              </w:rPr>
              <w:t xml:space="preserve">الاول( </w:t>
            </w:r>
            <w:proofErr w:type="spellStart"/>
            <w:r>
              <w:rPr>
                <w:sz w:val="16"/>
                <w:szCs w:val="16"/>
                <w:rtl/>
              </w:rPr>
              <w:t>صوت+أصغاء</w:t>
            </w:r>
            <w:proofErr w:type="spellEnd"/>
            <w:r>
              <w:rPr>
                <w:sz w:val="16"/>
                <w:szCs w:val="16"/>
                <w:rtl/>
              </w:rPr>
              <w:t xml:space="preserve"> وتحدث)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نبأ عايد صالح غنام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jc w:val="center"/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نبأ عبد الكريم حسين أحمد 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نبأ مجيد عبد الله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كطان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نرجس طالب علوان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زاير</w:t>
            </w:r>
            <w:proofErr w:type="spellEnd"/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نوال حضيري حميد سكران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tl/>
              </w:rPr>
              <w:t>نور الزهراء محمد كاظم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43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4669ش ط في 16/10/2022 نقل الينا من د الكوفة  </w:t>
            </w:r>
            <w:proofErr w:type="spellStart"/>
            <w:r>
              <w:rPr>
                <w:sz w:val="16"/>
                <w:szCs w:val="16"/>
                <w:rtl/>
              </w:rPr>
              <w:t>والتاكد</w:t>
            </w:r>
            <w:proofErr w:type="spellEnd"/>
            <w:r>
              <w:rPr>
                <w:sz w:val="16"/>
                <w:szCs w:val="16"/>
                <w:rtl/>
              </w:rPr>
              <w:t xml:space="preserve"> من التحميل ووصول درجاتها الى القسم من كليتها السابقة 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نور الهدى علي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غركان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دبش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نور جاسم محمد مالك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نور رعد عباس علي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نور وسام عبد شرهان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E7E6E6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  <w:rtl/>
              </w:rPr>
              <w:t>نوران حيدر لطيف مجيد</w:t>
            </w:r>
          </w:p>
        </w:tc>
        <w:tc>
          <w:tcPr>
            <w:tcW w:w="5209" w:type="dxa"/>
            <w:gridSpan w:val="6"/>
          </w:tcPr>
          <w:p w:rsidR="005C1B94" w:rsidRDefault="00431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تأجيل للعام الدراسي 2022-2023 (5342 ش ط في 21/11/2022)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نورس رعد عزيز حسن 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نوره فراس عداي حمادي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هالة ناجي حميد داود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هاله قحطان هادي محمد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هاله ناظم فياض داود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هبة حمد عبد المجيد حمد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هبه علي فاضل علوان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هدى جواد حاتم عبد الله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ورود خلف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مطشر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نعمة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ورود غني فرحان عناد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ياسمين عادل عباس رجا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يقين خلف لفتة مشعان 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  <w:tr w:rsidR="005C1B94">
        <w:trPr>
          <w:trHeight w:val="314"/>
        </w:trPr>
        <w:tc>
          <w:tcPr>
            <w:tcW w:w="1085" w:type="dxa"/>
            <w:shd w:val="clear" w:color="auto" w:fill="FFFFFF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FFFFFF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يقين محمد  علي شمخي</w:t>
            </w:r>
          </w:p>
        </w:tc>
        <w:tc>
          <w:tcPr>
            <w:tcW w:w="770" w:type="dxa"/>
            <w:shd w:val="clear" w:color="auto" w:fill="FFFFFF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FFFFFF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FFFFFF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FFFFFF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FFFFF"/>
          </w:tcPr>
          <w:p w:rsidR="005C1B94" w:rsidRDefault="0043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4761  ش ط في 20/10/2022 نقل الينا من ج الكوفة  يجب </w:t>
            </w:r>
            <w:proofErr w:type="spellStart"/>
            <w:r>
              <w:rPr>
                <w:sz w:val="16"/>
                <w:szCs w:val="16"/>
                <w:rtl/>
              </w:rPr>
              <w:t>التاكد</w:t>
            </w:r>
            <w:proofErr w:type="spellEnd"/>
            <w:r>
              <w:rPr>
                <w:sz w:val="16"/>
                <w:szCs w:val="16"/>
                <w:rtl/>
              </w:rPr>
              <w:t xml:space="preserve"> من التحميل ووصول درجاتها الى القسم من كليتها السابقة</w:t>
            </w:r>
          </w:p>
        </w:tc>
      </w:tr>
      <w:tr w:rsidR="005C1B94">
        <w:trPr>
          <w:trHeight w:val="314"/>
        </w:trPr>
        <w:tc>
          <w:tcPr>
            <w:tcW w:w="1085" w:type="dxa"/>
          </w:tcPr>
          <w:p w:rsidR="005C1B94" w:rsidRDefault="005C1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5C1B94" w:rsidRDefault="0043126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يمام ليث علي خضير</w:t>
            </w:r>
          </w:p>
        </w:tc>
        <w:tc>
          <w:tcPr>
            <w:tcW w:w="77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5C1B94" w:rsidRDefault="005C1B94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C1B94" w:rsidRDefault="005C1B94">
            <w:pPr>
              <w:rPr>
                <w:sz w:val="16"/>
                <w:szCs w:val="16"/>
              </w:rPr>
            </w:pPr>
          </w:p>
        </w:tc>
      </w:tr>
    </w:tbl>
    <w:p w:rsidR="005C1B94" w:rsidRDefault="005C1B94"/>
    <w:p w:rsidR="005C1B94" w:rsidRDefault="005C1B94"/>
    <w:p w:rsidR="005C1B94" w:rsidRDefault="005C1B94"/>
    <w:p w:rsidR="005C1B94" w:rsidRDefault="005C1B94"/>
    <w:p w:rsidR="005C1B94" w:rsidRDefault="005C1B94"/>
    <w:p w:rsidR="005C1B94" w:rsidRDefault="005C1B94"/>
    <w:p w:rsidR="005C1B94" w:rsidRDefault="005C1B94"/>
    <w:p w:rsidR="005C1B94" w:rsidRDefault="005C1B94"/>
    <w:p w:rsidR="005C1B94" w:rsidRDefault="005C1B94"/>
    <w:p w:rsidR="005C1B94" w:rsidRDefault="005C1B94"/>
    <w:p w:rsidR="005C1B94" w:rsidRDefault="005C1B94"/>
    <w:p w:rsidR="005C1B94" w:rsidRDefault="005C1B94"/>
    <w:p w:rsidR="005C1B94" w:rsidRDefault="005C1B94"/>
    <w:sectPr w:rsidR="005C1B94">
      <w:footerReference w:type="default" r:id="rId8"/>
      <w:pgSz w:w="11906" w:h="16838"/>
      <w:pgMar w:top="1440" w:right="1841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62" w:rsidRDefault="00431262">
      <w:pPr>
        <w:spacing w:after="0" w:line="240" w:lineRule="auto"/>
      </w:pPr>
      <w:r>
        <w:separator/>
      </w:r>
    </w:p>
  </w:endnote>
  <w:endnote w:type="continuationSeparator" w:id="0">
    <w:p w:rsidR="00431262" w:rsidRDefault="0043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94" w:rsidRDefault="0043126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E02E3">
      <w:rPr>
        <w:color w:val="000000"/>
      </w:rPr>
      <w:fldChar w:fldCharType="separate"/>
    </w:r>
    <w:r w:rsidR="000E02E3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5C1B94" w:rsidRDefault="005C1B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62" w:rsidRDefault="00431262">
      <w:pPr>
        <w:spacing w:after="0" w:line="240" w:lineRule="auto"/>
      </w:pPr>
      <w:r>
        <w:separator/>
      </w:r>
    </w:p>
  </w:footnote>
  <w:footnote w:type="continuationSeparator" w:id="0">
    <w:p w:rsidR="00431262" w:rsidRDefault="00431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A28"/>
    <w:multiLevelType w:val="multilevel"/>
    <w:tmpl w:val="8FF2C512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1B94"/>
    <w:rsid w:val="00046256"/>
    <w:rsid w:val="000E02E3"/>
    <w:rsid w:val="00431262"/>
    <w:rsid w:val="005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2o1O</cp:lastModifiedBy>
  <cp:revision>2</cp:revision>
  <dcterms:created xsi:type="dcterms:W3CDTF">2023-05-06T20:12:00Z</dcterms:created>
  <dcterms:modified xsi:type="dcterms:W3CDTF">2023-05-06T20:12:00Z</dcterms:modified>
</cp:coreProperties>
</file>