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B4" w:rsidRPr="00276663" w:rsidRDefault="00DD4BB4" w:rsidP="00276663">
      <w:pPr>
        <w:shd w:val="clear" w:color="auto" w:fill="FFFFFF"/>
        <w:suppressAutoHyphens/>
        <w:bidi/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Theme="majorBidi" w:eastAsia="Times New Roman" w:hAnsiTheme="majorBidi" w:cstheme="majorBidi"/>
          <w:bCs/>
          <w:position w:val="-1"/>
          <w:sz w:val="24"/>
          <w:szCs w:val="24"/>
          <w:rtl/>
        </w:rPr>
      </w:pPr>
      <w:bookmarkStart w:id="0" w:name="_GoBack"/>
      <w:bookmarkEnd w:id="0"/>
    </w:p>
    <w:p w:rsidR="00DD4BB4" w:rsidRPr="00276663" w:rsidRDefault="00DD4BB4" w:rsidP="00276663">
      <w:pPr>
        <w:shd w:val="clear" w:color="auto" w:fill="FFFFFF"/>
        <w:suppressAutoHyphens/>
        <w:bidi/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Theme="majorBidi" w:eastAsia="Times New Roman" w:hAnsiTheme="majorBidi" w:cstheme="majorBidi"/>
          <w:bCs/>
          <w:position w:val="-1"/>
          <w:sz w:val="24"/>
          <w:szCs w:val="24"/>
          <w:rtl/>
        </w:rPr>
      </w:pPr>
    </w:p>
    <w:p w:rsidR="006B4B03" w:rsidRPr="00276663" w:rsidRDefault="00043A2D" w:rsidP="00276663">
      <w:pPr>
        <w:shd w:val="clear" w:color="auto" w:fill="FFFFFF"/>
        <w:suppressAutoHyphens/>
        <w:bidi/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Theme="majorBidi" w:eastAsia="Times New Roman" w:hAnsiTheme="majorBidi" w:cstheme="majorBidi"/>
          <w:bCs/>
          <w:position w:val="-1"/>
          <w:sz w:val="24"/>
          <w:szCs w:val="24"/>
        </w:rPr>
      </w:pPr>
      <w:r w:rsidRPr="00276663">
        <w:rPr>
          <w:rFonts w:asciiTheme="majorBidi" w:eastAsia="Times New Roman" w:hAnsiTheme="majorBidi" w:cstheme="majorBidi"/>
          <w:bCs/>
          <w:position w:val="-1"/>
          <w:sz w:val="24"/>
          <w:szCs w:val="24"/>
          <w:rtl/>
        </w:rPr>
        <w:t>وصف مقرر المنظور</w:t>
      </w:r>
    </w:p>
    <w:tbl>
      <w:tblPr>
        <w:bidiVisual/>
        <w:tblW w:w="970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40"/>
        <w:gridCol w:w="570"/>
        <w:gridCol w:w="1104"/>
        <w:gridCol w:w="936"/>
        <w:gridCol w:w="342"/>
        <w:gridCol w:w="2052"/>
        <w:gridCol w:w="1800"/>
        <w:gridCol w:w="1458"/>
      </w:tblGrid>
      <w:tr w:rsidR="006B4B03" w:rsidRPr="00276663" w:rsidTr="00967BD0">
        <w:trPr>
          <w:jc w:val="right"/>
        </w:trPr>
        <w:tc>
          <w:tcPr>
            <w:tcW w:w="9702" w:type="dxa"/>
            <w:gridSpan w:val="9"/>
            <w:shd w:val="clear" w:color="auto" w:fill="DEEAF6"/>
          </w:tcPr>
          <w:p w:rsidR="006B4B03" w:rsidRPr="00276663" w:rsidRDefault="006B4B03" w:rsidP="00276663">
            <w:pPr>
              <w:numPr>
                <w:ilvl w:val="0"/>
                <w:numId w:val="2"/>
              </w:numPr>
              <w:suppressAutoHyphens/>
              <w:bidi/>
              <w:spacing w:after="0" w:line="1" w:lineRule="atLeast"/>
              <w:ind w:leftChars="-1" w:left="0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  <w:t>اسم المقرر</w:t>
            </w: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 xml:space="preserve">: </w:t>
            </w:r>
          </w:p>
        </w:tc>
      </w:tr>
      <w:tr w:rsidR="006B4B03" w:rsidRPr="00276663" w:rsidTr="00967BD0">
        <w:trPr>
          <w:jc w:val="right"/>
        </w:trPr>
        <w:tc>
          <w:tcPr>
            <w:tcW w:w="9702" w:type="dxa"/>
            <w:gridSpan w:val="9"/>
          </w:tcPr>
          <w:p w:rsidR="006B4B03" w:rsidRPr="00276663" w:rsidRDefault="00043A2D" w:rsidP="00276663">
            <w:pPr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المنظور / المرحلة الثانية - فرع الرسم</w:t>
            </w:r>
          </w:p>
        </w:tc>
      </w:tr>
      <w:tr w:rsidR="006B4B03" w:rsidRPr="00276663" w:rsidTr="00967BD0">
        <w:trPr>
          <w:jc w:val="right"/>
        </w:trPr>
        <w:tc>
          <w:tcPr>
            <w:tcW w:w="9702" w:type="dxa"/>
            <w:gridSpan w:val="9"/>
            <w:shd w:val="clear" w:color="auto" w:fill="DEEAF6"/>
          </w:tcPr>
          <w:p w:rsidR="006B4B03" w:rsidRPr="00276663" w:rsidRDefault="006B4B03" w:rsidP="00276663">
            <w:pPr>
              <w:numPr>
                <w:ilvl w:val="0"/>
                <w:numId w:val="2"/>
              </w:numPr>
              <w:suppressAutoHyphens/>
              <w:bidi/>
              <w:spacing w:after="0" w:line="1" w:lineRule="atLeast"/>
              <w:ind w:leftChars="-1" w:left="0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  <w:t>رمز المقرر:</w:t>
            </w:r>
          </w:p>
        </w:tc>
      </w:tr>
      <w:tr w:rsidR="006B4B03" w:rsidRPr="00276663" w:rsidTr="00967BD0">
        <w:trPr>
          <w:jc w:val="right"/>
        </w:trPr>
        <w:tc>
          <w:tcPr>
            <w:tcW w:w="9702" w:type="dxa"/>
            <w:gridSpan w:val="9"/>
          </w:tcPr>
          <w:p w:rsidR="006B4B03" w:rsidRPr="00276663" w:rsidRDefault="006B4B03" w:rsidP="00276663">
            <w:pPr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</w:rPr>
            </w:pPr>
          </w:p>
        </w:tc>
      </w:tr>
      <w:tr w:rsidR="006B4B03" w:rsidRPr="00276663" w:rsidTr="00967BD0">
        <w:trPr>
          <w:jc w:val="right"/>
        </w:trPr>
        <w:tc>
          <w:tcPr>
            <w:tcW w:w="9702" w:type="dxa"/>
            <w:gridSpan w:val="9"/>
            <w:shd w:val="clear" w:color="auto" w:fill="DEEAF6"/>
          </w:tcPr>
          <w:p w:rsidR="006B4B03" w:rsidRPr="00276663" w:rsidRDefault="006B4B03" w:rsidP="00276663">
            <w:pPr>
              <w:numPr>
                <w:ilvl w:val="0"/>
                <w:numId w:val="2"/>
              </w:numPr>
              <w:suppressAutoHyphens/>
              <w:bidi/>
              <w:spacing w:after="0" w:line="1" w:lineRule="atLeast"/>
              <w:ind w:leftChars="-1" w:left="0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  <w:t>الفصل / السنة</w:t>
            </w:r>
            <w:r w:rsidR="00043A2D" w:rsidRPr="00276663"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  <w:r w:rsidRPr="00276663"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  <w:t>: السنوي</w:t>
            </w:r>
          </w:p>
        </w:tc>
      </w:tr>
      <w:tr w:rsidR="006B4B03" w:rsidRPr="00276663" w:rsidTr="00967BD0">
        <w:trPr>
          <w:jc w:val="right"/>
        </w:trPr>
        <w:tc>
          <w:tcPr>
            <w:tcW w:w="9702" w:type="dxa"/>
            <w:gridSpan w:val="9"/>
          </w:tcPr>
          <w:p w:rsidR="006B4B03" w:rsidRPr="00276663" w:rsidRDefault="00043A2D" w:rsidP="004D4960">
            <w:pPr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  <w:rtl/>
              </w:rPr>
              <w:t xml:space="preserve">سنوي </w:t>
            </w:r>
            <w:r w:rsidR="004D4960">
              <w:rPr>
                <w:rFonts w:asciiTheme="majorBidi" w:eastAsia="Simplified Arabic" w:hAnsiTheme="majorBidi" w:cstheme="majorBidi" w:hint="cs"/>
                <w:bCs/>
                <w:position w:val="-1"/>
                <w:sz w:val="24"/>
                <w:szCs w:val="24"/>
                <w:rtl/>
              </w:rPr>
              <w:t>/ تطبيقي</w:t>
            </w:r>
          </w:p>
        </w:tc>
      </w:tr>
      <w:tr w:rsidR="006B4B03" w:rsidRPr="00276663" w:rsidTr="00967BD0">
        <w:trPr>
          <w:jc w:val="right"/>
        </w:trPr>
        <w:tc>
          <w:tcPr>
            <w:tcW w:w="9702" w:type="dxa"/>
            <w:gridSpan w:val="9"/>
            <w:shd w:val="clear" w:color="auto" w:fill="DEEAF6"/>
          </w:tcPr>
          <w:p w:rsidR="006B4B03" w:rsidRPr="00276663" w:rsidRDefault="006B4B03" w:rsidP="00276663">
            <w:pPr>
              <w:numPr>
                <w:ilvl w:val="0"/>
                <w:numId w:val="2"/>
              </w:numPr>
              <w:suppressAutoHyphens/>
              <w:bidi/>
              <w:spacing w:after="0" w:line="1" w:lineRule="atLeast"/>
              <w:ind w:leftChars="-1" w:left="0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  <w:t>تاريخ إعداد هذا الوصف</w:t>
            </w: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 xml:space="preserve">: </w:t>
            </w:r>
          </w:p>
        </w:tc>
      </w:tr>
      <w:tr w:rsidR="006B4B03" w:rsidRPr="00276663" w:rsidTr="00967BD0">
        <w:trPr>
          <w:jc w:val="right"/>
        </w:trPr>
        <w:tc>
          <w:tcPr>
            <w:tcW w:w="9702" w:type="dxa"/>
            <w:gridSpan w:val="9"/>
          </w:tcPr>
          <w:p w:rsidR="006B4B03" w:rsidRPr="00276663" w:rsidRDefault="00043A2D" w:rsidP="00276663">
            <w:pPr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  <w:rtl/>
              </w:rPr>
              <w:t>29/2/2024</w:t>
            </w:r>
          </w:p>
        </w:tc>
      </w:tr>
      <w:tr w:rsidR="006B4B03" w:rsidRPr="00276663" w:rsidTr="00967BD0">
        <w:trPr>
          <w:jc w:val="right"/>
        </w:trPr>
        <w:tc>
          <w:tcPr>
            <w:tcW w:w="9702" w:type="dxa"/>
            <w:gridSpan w:val="9"/>
            <w:shd w:val="clear" w:color="auto" w:fill="DEEAF6"/>
          </w:tcPr>
          <w:p w:rsidR="006B4B03" w:rsidRPr="00276663" w:rsidRDefault="006B4B03" w:rsidP="00276663">
            <w:pPr>
              <w:numPr>
                <w:ilvl w:val="0"/>
                <w:numId w:val="2"/>
              </w:numPr>
              <w:suppressAutoHyphens/>
              <w:bidi/>
              <w:spacing w:after="0"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asciiTheme="majorBidi" w:eastAsia="Times New Roman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Times New Roman" w:hAnsiTheme="majorBidi" w:cstheme="majorBidi"/>
                <w:bCs/>
                <w:position w:val="-1"/>
                <w:sz w:val="24"/>
                <w:szCs w:val="24"/>
                <w:rtl/>
              </w:rPr>
              <w:t>أشكال الحضور المتاحة</w:t>
            </w:r>
            <w:r w:rsidRPr="00276663">
              <w:rPr>
                <w:rFonts w:asciiTheme="majorBidi" w:eastAsia="Times New Roman" w:hAnsiTheme="majorBidi" w:cstheme="majorBidi"/>
                <w:bCs/>
                <w:position w:val="-1"/>
                <w:sz w:val="24"/>
                <w:szCs w:val="24"/>
              </w:rPr>
              <w:t xml:space="preserve">: </w:t>
            </w:r>
          </w:p>
        </w:tc>
      </w:tr>
      <w:tr w:rsidR="006B4B03" w:rsidRPr="00276663" w:rsidTr="00967BD0">
        <w:trPr>
          <w:jc w:val="right"/>
        </w:trPr>
        <w:tc>
          <w:tcPr>
            <w:tcW w:w="9702" w:type="dxa"/>
            <w:gridSpan w:val="9"/>
          </w:tcPr>
          <w:p w:rsidR="006B4B03" w:rsidRPr="00276663" w:rsidRDefault="00043A2D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  <w:t>حضوري فقط</w:t>
            </w:r>
          </w:p>
        </w:tc>
      </w:tr>
      <w:tr w:rsidR="006B4B03" w:rsidRPr="00276663" w:rsidTr="00967BD0">
        <w:trPr>
          <w:jc w:val="right"/>
        </w:trPr>
        <w:tc>
          <w:tcPr>
            <w:tcW w:w="9702" w:type="dxa"/>
            <w:gridSpan w:val="9"/>
            <w:shd w:val="clear" w:color="auto" w:fill="DEEAF6"/>
          </w:tcPr>
          <w:p w:rsidR="006B4B03" w:rsidRPr="00276663" w:rsidRDefault="006B4B03" w:rsidP="00276663">
            <w:pPr>
              <w:numPr>
                <w:ilvl w:val="0"/>
                <w:numId w:val="2"/>
              </w:numPr>
              <w:suppressAutoHyphens/>
              <w:bidi/>
              <w:spacing w:after="0"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asciiTheme="majorBidi" w:eastAsia="Times New Roman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Times New Roman" w:hAnsiTheme="majorBidi" w:cstheme="majorBidi"/>
                <w:bCs/>
                <w:position w:val="-1"/>
                <w:sz w:val="24"/>
                <w:szCs w:val="24"/>
                <w:rtl/>
              </w:rPr>
              <w:t>عدد الساعات الدراسية (الكلي)</w:t>
            </w:r>
            <w:r w:rsidR="00B3156E" w:rsidRPr="00276663">
              <w:rPr>
                <w:rFonts w:asciiTheme="majorBidi" w:eastAsia="Times New Roman" w:hAnsiTheme="majorBidi" w:cstheme="majorBidi"/>
                <w:bCs/>
                <w:position w:val="-1"/>
                <w:sz w:val="24"/>
                <w:szCs w:val="24"/>
              </w:rPr>
              <w:t xml:space="preserve"> </w:t>
            </w:r>
            <w:r w:rsidRPr="00276663">
              <w:rPr>
                <w:rFonts w:asciiTheme="majorBidi" w:eastAsia="Times New Roman" w:hAnsiTheme="majorBidi" w:cstheme="majorBidi"/>
                <w:bCs/>
                <w:position w:val="-1"/>
                <w:sz w:val="24"/>
                <w:szCs w:val="24"/>
                <w:rtl/>
              </w:rPr>
              <w:t xml:space="preserve">/ عدد الوحدات (الكلي): </w:t>
            </w:r>
          </w:p>
        </w:tc>
      </w:tr>
      <w:tr w:rsidR="006B4B03" w:rsidRPr="00276663" w:rsidTr="00967BD0">
        <w:trPr>
          <w:jc w:val="right"/>
        </w:trPr>
        <w:tc>
          <w:tcPr>
            <w:tcW w:w="9702" w:type="dxa"/>
            <w:gridSpan w:val="9"/>
          </w:tcPr>
          <w:p w:rsidR="006B4B03" w:rsidRPr="00276663" w:rsidRDefault="00043A2D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  <w:t>90 ساعة سنوياً – 3 ساعات اسبوعياُ</w:t>
            </w:r>
          </w:p>
        </w:tc>
      </w:tr>
      <w:tr w:rsidR="006B4B03" w:rsidRPr="00276663" w:rsidTr="00967BD0">
        <w:trPr>
          <w:jc w:val="right"/>
        </w:trPr>
        <w:tc>
          <w:tcPr>
            <w:tcW w:w="9702" w:type="dxa"/>
            <w:gridSpan w:val="9"/>
            <w:shd w:val="clear" w:color="auto" w:fill="DEEAF6"/>
          </w:tcPr>
          <w:p w:rsidR="006B4B03" w:rsidRPr="00276663" w:rsidRDefault="006B4B03" w:rsidP="00276663">
            <w:pPr>
              <w:numPr>
                <w:ilvl w:val="0"/>
                <w:numId w:val="2"/>
              </w:numPr>
              <w:suppressAutoHyphens/>
              <w:bidi/>
              <w:spacing w:after="0"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asciiTheme="majorBidi" w:eastAsia="Arial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Arial" w:hAnsiTheme="majorBidi" w:cstheme="majorBidi"/>
                <w:bCs/>
                <w:position w:val="-1"/>
                <w:sz w:val="24"/>
                <w:szCs w:val="24"/>
                <w:rtl/>
              </w:rPr>
              <w:t xml:space="preserve">اسم مسؤول المقرر الدراسي ( اذا اكثر من اسم يذكر) </w:t>
            </w:r>
          </w:p>
        </w:tc>
      </w:tr>
      <w:tr w:rsidR="006B4B03" w:rsidRPr="00276663" w:rsidTr="00967BD0">
        <w:trPr>
          <w:jc w:val="right"/>
        </w:trPr>
        <w:tc>
          <w:tcPr>
            <w:tcW w:w="9702" w:type="dxa"/>
            <w:gridSpan w:val="9"/>
          </w:tcPr>
          <w:p w:rsidR="00F92B8F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  <w:t xml:space="preserve">الاسم: </w:t>
            </w:r>
            <w:r w:rsidR="00043A2D" w:rsidRPr="00276663"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  <w:t>أ.د. سلام أدور يعقوب</w:t>
            </w:r>
          </w:p>
          <w:p w:rsidR="00F92B8F" w:rsidRPr="00276663" w:rsidRDefault="00F92B8F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</w:rPr>
            </w:pP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hAnsiTheme="majorBidi" w:cstheme="majorBidi"/>
                <w:bCs/>
                <w:color w:val="1F1F1F"/>
                <w:sz w:val="24"/>
                <w:szCs w:val="24"/>
                <w:shd w:val="clear" w:color="auto" w:fill="E9EEF6"/>
                <w:rtl/>
              </w:rPr>
            </w:pPr>
            <w:r w:rsidRPr="00276663"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  <w:t xml:space="preserve">الآيميل : </w:t>
            </w:r>
            <w:hyperlink r:id="rId6" w:history="1">
              <w:r w:rsidR="00043A2D" w:rsidRPr="00276663">
                <w:rPr>
                  <w:rStyle w:val="Hyperlink"/>
                  <w:rFonts w:asciiTheme="majorBidi" w:hAnsiTheme="majorBidi" w:cstheme="majorBidi"/>
                  <w:bCs/>
                  <w:sz w:val="24"/>
                  <w:szCs w:val="24"/>
                  <w:shd w:val="clear" w:color="auto" w:fill="E9EEF6"/>
                </w:rPr>
                <w:t>salam.allos@cofarts.uobaghdad.edu.iq</w:t>
              </w:r>
            </w:hyperlink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</w:rPr>
            </w:pPr>
          </w:p>
        </w:tc>
      </w:tr>
      <w:tr w:rsidR="006B4B03" w:rsidRPr="00276663" w:rsidTr="00967BD0">
        <w:trPr>
          <w:jc w:val="right"/>
        </w:trPr>
        <w:tc>
          <w:tcPr>
            <w:tcW w:w="9702" w:type="dxa"/>
            <w:gridSpan w:val="9"/>
            <w:shd w:val="clear" w:color="auto" w:fill="DEEAF6"/>
          </w:tcPr>
          <w:p w:rsidR="006B4B03" w:rsidRPr="00276663" w:rsidRDefault="006B4B03" w:rsidP="00276663">
            <w:pPr>
              <w:numPr>
                <w:ilvl w:val="0"/>
                <w:numId w:val="2"/>
              </w:numPr>
              <w:suppressAutoHyphens/>
              <w:bidi/>
              <w:spacing w:after="0"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  <w:rtl/>
              </w:rPr>
              <w:t xml:space="preserve">اهداف المقرر </w:t>
            </w:r>
          </w:p>
        </w:tc>
      </w:tr>
      <w:tr w:rsidR="006B4B03" w:rsidRPr="00276663" w:rsidTr="00967BD0">
        <w:trPr>
          <w:jc w:val="right"/>
        </w:trPr>
        <w:tc>
          <w:tcPr>
            <w:tcW w:w="4392" w:type="dxa"/>
            <w:gridSpan w:val="6"/>
          </w:tcPr>
          <w:p w:rsidR="006B4B03" w:rsidRPr="00276663" w:rsidRDefault="00043A2D" w:rsidP="00967BD0">
            <w:pPr>
              <w:shd w:val="clear" w:color="auto" w:fill="FFFFFF"/>
              <w:suppressAutoHyphens/>
              <w:bidi/>
              <w:spacing w:after="0"/>
              <w:ind w:leftChars="-1" w:right="620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  <w:rtl/>
              </w:rPr>
            </w:pPr>
            <w:r w:rsidRPr="00276663"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  <w:rtl/>
              </w:rPr>
              <w:t xml:space="preserve">1. </w:t>
            </w:r>
            <w:r w:rsidR="0043149E" w:rsidRPr="00276663"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  <w:rtl/>
              </w:rPr>
              <w:t>تعريف الطلبة بعناصر وقواعد المنظور في الرسم الواقعي.</w:t>
            </w:r>
          </w:p>
          <w:p w:rsidR="0043149E" w:rsidRPr="00276663" w:rsidRDefault="0043149E" w:rsidP="00967BD0">
            <w:pPr>
              <w:shd w:val="clear" w:color="auto" w:fill="FFFFFF"/>
              <w:suppressAutoHyphens/>
              <w:bidi/>
              <w:spacing w:after="0"/>
              <w:ind w:leftChars="-1" w:right="620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  <w:rtl/>
              </w:rPr>
            </w:pPr>
            <w:r w:rsidRPr="00276663"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  <w:rtl/>
              </w:rPr>
              <w:t>2. اكساب الطلبة السيطرة على تشوه الاشكال في الرسم على سطح ذي البعدين</w:t>
            </w:r>
          </w:p>
          <w:p w:rsidR="0043149E" w:rsidRPr="00276663" w:rsidRDefault="0043149E" w:rsidP="00967BD0">
            <w:pPr>
              <w:shd w:val="clear" w:color="auto" w:fill="FFFFFF"/>
              <w:suppressAutoHyphens/>
              <w:bidi/>
              <w:spacing w:after="0"/>
              <w:ind w:leftChars="-1" w:right="620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  <w:rtl/>
              </w:rPr>
              <w:t xml:space="preserve">3. توضيح أهم قوانين رسم الاشكال المسطحة والمجسمة. </w:t>
            </w:r>
          </w:p>
        </w:tc>
        <w:tc>
          <w:tcPr>
            <w:tcW w:w="5310" w:type="dxa"/>
            <w:gridSpan w:val="3"/>
          </w:tcPr>
          <w:p w:rsidR="006B4B03" w:rsidRPr="00276663" w:rsidRDefault="0043149E" w:rsidP="00967BD0">
            <w:pPr>
              <w:suppressAutoHyphens/>
              <w:bidi/>
              <w:spacing w:after="0" w:line="1" w:lineRule="atLeast"/>
              <w:ind w:right="-426"/>
              <w:jc w:val="both"/>
              <w:textDirection w:val="btLr"/>
              <w:textAlignment w:val="top"/>
              <w:outlineLvl w:val="0"/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  <w:rtl/>
              </w:rPr>
            </w:pPr>
            <w:r w:rsidRPr="00276663"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  <w:rtl/>
              </w:rPr>
              <w:t>4. اكساب الطلبة القدرة على تصور الاسس الشكلية للواقع المحيط.</w:t>
            </w:r>
          </w:p>
          <w:p w:rsidR="0043149E" w:rsidRPr="00276663" w:rsidRDefault="0043149E" w:rsidP="00967BD0">
            <w:pPr>
              <w:suppressAutoHyphens/>
              <w:bidi/>
              <w:spacing w:after="0" w:line="1" w:lineRule="atLeast"/>
              <w:ind w:right="-426"/>
              <w:jc w:val="both"/>
              <w:textDirection w:val="btLr"/>
              <w:textAlignment w:val="top"/>
              <w:outlineLvl w:val="0"/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  <w:rtl/>
              </w:rPr>
              <w:t xml:space="preserve">5. توسيع مهارة الطلبة في رسم </w:t>
            </w:r>
            <w:r w:rsidR="00967BD0" w:rsidRPr="00276663"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  <w:rtl/>
              </w:rPr>
              <w:t>ال</w:t>
            </w:r>
            <w:r w:rsidRPr="00276663"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  <w:rtl/>
              </w:rPr>
              <w:t xml:space="preserve">واقع </w:t>
            </w:r>
            <w:r w:rsidR="00967BD0" w:rsidRPr="00276663"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  <w:rtl/>
              </w:rPr>
              <w:t>ال</w:t>
            </w:r>
            <w:r w:rsidRPr="00276663"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  <w:rtl/>
              </w:rPr>
              <w:t xml:space="preserve">افتراضي وبالتالي </w:t>
            </w:r>
            <w:r w:rsidR="00967BD0" w:rsidRPr="00276663"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  <w:rtl/>
              </w:rPr>
              <w:t>تطوير قدرتهم على الرسم الواقعي.</w:t>
            </w:r>
          </w:p>
        </w:tc>
      </w:tr>
      <w:tr w:rsidR="006B4B03" w:rsidRPr="00276663" w:rsidTr="00967BD0">
        <w:trPr>
          <w:jc w:val="right"/>
        </w:trPr>
        <w:tc>
          <w:tcPr>
            <w:tcW w:w="9702" w:type="dxa"/>
            <w:gridSpan w:val="9"/>
            <w:shd w:val="clear" w:color="auto" w:fill="DEEAF6"/>
          </w:tcPr>
          <w:p w:rsidR="006B4B03" w:rsidRPr="00276663" w:rsidRDefault="006B4B03" w:rsidP="00276663">
            <w:pPr>
              <w:numPr>
                <w:ilvl w:val="0"/>
                <w:numId w:val="2"/>
              </w:numPr>
              <w:suppressAutoHyphens/>
              <w:bidi/>
              <w:spacing w:after="0"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  <w:rtl/>
              </w:rPr>
              <w:t xml:space="preserve">استراتيجيات التعليم والتعلم </w:t>
            </w:r>
          </w:p>
        </w:tc>
      </w:tr>
      <w:tr w:rsidR="006B4B03" w:rsidRPr="00276663" w:rsidTr="00967BD0">
        <w:trPr>
          <w:jc w:val="right"/>
        </w:trPr>
        <w:tc>
          <w:tcPr>
            <w:tcW w:w="1440" w:type="dxa"/>
            <w:gridSpan w:val="2"/>
          </w:tcPr>
          <w:p w:rsidR="006B4B03" w:rsidRPr="00276663" w:rsidRDefault="006B4B03" w:rsidP="006B4B0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8262" w:type="dxa"/>
            <w:gridSpan w:val="7"/>
          </w:tcPr>
          <w:p w:rsidR="00DD4BB4" w:rsidRPr="00276663" w:rsidRDefault="00DD4BB4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</w:pPr>
            <w:r w:rsidRPr="00276663"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</w:rPr>
              <w:t>1</w:t>
            </w:r>
            <w:r w:rsidRPr="00276663"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  <w:t>.  استراتيجية التعليم تخطيط المفهوم التعاوني</w:t>
            </w:r>
            <w:r w:rsidRPr="00276663"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</w:rPr>
              <w:t>.</w:t>
            </w:r>
          </w:p>
          <w:p w:rsidR="00DD4BB4" w:rsidRPr="00276663" w:rsidRDefault="00DD4BB4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</w:pPr>
            <w:r w:rsidRPr="00276663"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</w:rPr>
              <w:t>2</w:t>
            </w:r>
            <w:r w:rsidRPr="00276663"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  <w:t>.  استراتيجية التعليم العصف الذهني</w:t>
            </w:r>
            <w:r w:rsidRPr="00276663"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</w:rPr>
              <w:t>.</w:t>
            </w:r>
          </w:p>
          <w:p w:rsidR="006B4B03" w:rsidRPr="00276663" w:rsidRDefault="00DD4BB4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  <w:t>3.  استراتيجية التعليم سلسلة الملاحظات.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</w:rPr>
            </w:pPr>
          </w:p>
        </w:tc>
      </w:tr>
      <w:tr w:rsidR="006B4B03" w:rsidRPr="00276663" w:rsidTr="00967BD0">
        <w:trPr>
          <w:jc w:val="right"/>
        </w:trPr>
        <w:tc>
          <w:tcPr>
            <w:tcW w:w="9702" w:type="dxa"/>
            <w:gridSpan w:val="9"/>
            <w:shd w:val="clear" w:color="auto" w:fill="DEEAF6"/>
          </w:tcPr>
          <w:p w:rsidR="006B4B03" w:rsidRPr="00276663" w:rsidRDefault="006B4B03" w:rsidP="00276663">
            <w:pPr>
              <w:numPr>
                <w:ilvl w:val="0"/>
                <w:numId w:val="2"/>
              </w:numPr>
              <w:suppressAutoHyphens/>
              <w:bidi/>
              <w:spacing w:after="0"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  <w:rtl/>
              </w:rPr>
              <w:t>بنية المقرر</w:t>
            </w:r>
          </w:p>
        </w:tc>
      </w:tr>
      <w:tr w:rsidR="006B4B03" w:rsidRPr="00276663" w:rsidTr="00276663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6B4B03" w:rsidRPr="00276663" w:rsidRDefault="006B4B03" w:rsidP="006B4B03">
            <w:pPr>
              <w:suppressAutoHyphens/>
              <w:bidi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  <w:rtl/>
              </w:rPr>
              <w:t xml:space="preserve">الأسبوع </w:t>
            </w:r>
          </w:p>
        </w:tc>
        <w:tc>
          <w:tcPr>
            <w:tcW w:w="1110" w:type="dxa"/>
            <w:gridSpan w:val="2"/>
            <w:shd w:val="clear" w:color="auto" w:fill="BDD6EE"/>
          </w:tcPr>
          <w:p w:rsidR="006B4B03" w:rsidRPr="00276663" w:rsidRDefault="006B4B03" w:rsidP="006B4B03">
            <w:pPr>
              <w:suppressAutoHyphens/>
              <w:bidi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  <w:rtl/>
              </w:rPr>
              <w:t xml:space="preserve">الساعات </w:t>
            </w:r>
          </w:p>
        </w:tc>
        <w:tc>
          <w:tcPr>
            <w:tcW w:w="2040" w:type="dxa"/>
            <w:gridSpan w:val="2"/>
            <w:shd w:val="clear" w:color="auto" w:fill="BDD6EE"/>
          </w:tcPr>
          <w:p w:rsidR="006B4B03" w:rsidRPr="00276663" w:rsidRDefault="006B4B03" w:rsidP="006B4B03">
            <w:pPr>
              <w:suppressAutoHyphens/>
              <w:bidi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  <w:rtl/>
              </w:rPr>
              <w:t xml:space="preserve">مخرجات التعلم المطلوبة </w:t>
            </w:r>
          </w:p>
        </w:tc>
        <w:tc>
          <w:tcPr>
            <w:tcW w:w="2394" w:type="dxa"/>
            <w:gridSpan w:val="2"/>
            <w:shd w:val="clear" w:color="auto" w:fill="BDD6EE"/>
          </w:tcPr>
          <w:p w:rsidR="006B4B03" w:rsidRPr="00276663" w:rsidRDefault="006B4B03" w:rsidP="006B4B03">
            <w:pPr>
              <w:suppressAutoHyphens/>
              <w:bidi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  <w:rtl/>
              </w:rPr>
              <w:t xml:space="preserve">اسم الوحدة او الموضوع </w:t>
            </w:r>
          </w:p>
        </w:tc>
        <w:tc>
          <w:tcPr>
            <w:tcW w:w="1800" w:type="dxa"/>
            <w:shd w:val="clear" w:color="auto" w:fill="BDD6EE"/>
          </w:tcPr>
          <w:p w:rsidR="006B4B03" w:rsidRPr="00276663" w:rsidRDefault="006B4B03" w:rsidP="006B4B03">
            <w:pPr>
              <w:suppressAutoHyphens/>
              <w:bidi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  <w:rtl/>
              </w:rPr>
              <w:t xml:space="preserve">طريقة التعلم </w:t>
            </w:r>
          </w:p>
        </w:tc>
        <w:tc>
          <w:tcPr>
            <w:tcW w:w="1458" w:type="dxa"/>
            <w:shd w:val="clear" w:color="auto" w:fill="BDD6EE"/>
          </w:tcPr>
          <w:p w:rsidR="006B4B03" w:rsidRPr="00276663" w:rsidRDefault="006B4B03" w:rsidP="006B4B03">
            <w:pPr>
              <w:suppressAutoHyphens/>
              <w:bidi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  <w:rtl/>
              </w:rPr>
              <w:t xml:space="preserve">طريقة التقييم </w:t>
            </w:r>
          </w:p>
        </w:tc>
      </w:tr>
      <w:tr w:rsidR="006B4B03" w:rsidRPr="00276663" w:rsidTr="00276663">
        <w:trPr>
          <w:trHeight w:val="181"/>
          <w:jc w:val="right"/>
        </w:trPr>
        <w:tc>
          <w:tcPr>
            <w:tcW w:w="900" w:type="dxa"/>
          </w:tcPr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1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2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3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4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5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6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7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lastRenderedPageBreak/>
              <w:t>8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9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10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11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12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13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14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15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عطلة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16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17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18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19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19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20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21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22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23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24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25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26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27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28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29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30</w:t>
            </w:r>
          </w:p>
        </w:tc>
        <w:tc>
          <w:tcPr>
            <w:tcW w:w="1110" w:type="dxa"/>
            <w:gridSpan w:val="2"/>
          </w:tcPr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lastRenderedPageBreak/>
              <w:t>3 ساعة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3 ساعة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3 ساعة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3 ساعة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3 ساعة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3 ساعة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3 ساعة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lastRenderedPageBreak/>
              <w:t>3 ساعة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3 ساعة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3 ساعة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3 ساعة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3 ساعة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3 ساعة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3 ساعة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3 ساعة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3 ساعة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3 ساعة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3 ساعة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3 ساعة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3 ساعة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3 ساعة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3 ساعة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3 ساعة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3 ساعة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3 ساعة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3 ساعة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3 ساعة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3 ساعة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3 ساعة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3 ساعة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3 ساعة</w:t>
            </w: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</w:p>
        </w:tc>
        <w:tc>
          <w:tcPr>
            <w:tcW w:w="2040" w:type="dxa"/>
            <w:gridSpan w:val="2"/>
          </w:tcPr>
          <w:p w:rsidR="006B4B03" w:rsidRPr="00276663" w:rsidRDefault="006B4B03" w:rsidP="009D310B">
            <w:pPr>
              <w:shd w:val="clear" w:color="auto" w:fill="FFFFFF"/>
              <w:suppressAutoHyphens/>
              <w:bidi/>
              <w:spacing w:after="0" w:line="1" w:lineRule="atLeast"/>
              <w:ind w:right="-426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</w:p>
          <w:p w:rsidR="00B144B0" w:rsidRPr="00276663" w:rsidRDefault="009D310B" w:rsidP="009D310B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1.اكساب الطلبة</w:t>
            </w:r>
            <w:r w:rsidR="00B144B0" w:rsidRPr="00276663">
              <w:rPr>
                <w:rFonts w:asciiTheme="majorBidi" w:eastAsia="Cambria" w:hAnsiTheme="majorBidi" w:cstheme="majorBidi" w:hint="cs"/>
                <w:bCs/>
                <w:position w:val="-1"/>
                <w:sz w:val="24"/>
                <w:szCs w:val="24"/>
                <w:rtl/>
              </w:rPr>
              <w:t xml:space="preserve"> المعرفة</w:t>
            </w:r>
          </w:p>
          <w:p w:rsidR="00B144B0" w:rsidRPr="00276663" w:rsidRDefault="00B144B0" w:rsidP="00B144B0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</w:pPr>
            <w:r w:rsidRPr="00276663">
              <w:rPr>
                <w:rFonts w:asciiTheme="majorBidi" w:eastAsia="Cambria" w:hAnsiTheme="majorBidi" w:cstheme="majorBidi" w:hint="cs"/>
                <w:bCs/>
                <w:position w:val="-1"/>
                <w:sz w:val="24"/>
                <w:szCs w:val="24"/>
                <w:rtl/>
              </w:rPr>
              <w:t>النظرية بالمنظور.</w:t>
            </w:r>
          </w:p>
          <w:p w:rsidR="00B144B0" w:rsidRPr="00276663" w:rsidRDefault="00B144B0" w:rsidP="00B144B0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</w:pPr>
            <w:r w:rsidRPr="00276663">
              <w:rPr>
                <w:rFonts w:asciiTheme="majorBidi" w:eastAsia="Cambria" w:hAnsiTheme="majorBidi" w:cstheme="majorBidi" w:hint="cs"/>
                <w:bCs/>
                <w:position w:val="-1"/>
                <w:sz w:val="24"/>
                <w:szCs w:val="24"/>
                <w:rtl/>
              </w:rPr>
              <w:t xml:space="preserve">2. اكتساب الطلبة مهارة </w:t>
            </w:r>
            <w:r w:rsidR="009D310B"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 xml:space="preserve"> </w:t>
            </w:r>
          </w:p>
          <w:p w:rsidR="00B144B0" w:rsidRPr="00276663" w:rsidRDefault="00B144B0" w:rsidP="00B144B0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</w:pPr>
            <w:r w:rsidRPr="00276663">
              <w:rPr>
                <w:rFonts w:asciiTheme="majorBidi" w:eastAsia="Cambria" w:hAnsiTheme="majorBidi" w:cstheme="majorBidi" w:hint="cs"/>
                <w:bCs/>
                <w:position w:val="-1"/>
                <w:sz w:val="24"/>
                <w:szCs w:val="24"/>
                <w:rtl/>
              </w:rPr>
              <w:t>الرسم وفق قواعد</w:t>
            </w:r>
          </w:p>
          <w:p w:rsidR="009D310B" w:rsidRPr="00276663" w:rsidRDefault="00B144B0" w:rsidP="00B144B0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</w:pPr>
            <w:r w:rsidRPr="00276663">
              <w:rPr>
                <w:rFonts w:asciiTheme="majorBidi" w:eastAsia="Cambria" w:hAnsiTheme="majorBidi" w:cstheme="majorBidi" w:hint="cs"/>
                <w:bCs/>
                <w:position w:val="-1"/>
                <w:sz w:val="24"/>
                <w:szCs w:val="24"/>
                <w:rtl/>
              </w:rPr>
              <w:t xml:space="preserve"> المنظور.</w:t>
            </w:r>
          </w:p>
          <w:p w:rsidR="00B144B0" w:rsidRPr="00276663" w:rsidRDefault="00B144B0" w:rsidP="00B144B0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</w:pPr>
            <w:r w:rsidRPr="00276663">
              <w:rPr>
                <w:rFonts w:asciiTheme="majorBidi" w:eastAsia="Cambria" w:hAnsiTheme="majorBidi" w:cstheme="majorBidi" w:hint="cs"/>
                <w:bCs/>
                <w:position w:val="-1"/>
                <w:sz w:val="24"/>
                <w:szCs w:val="24"/>
                <w:rtl/>
              </w:rPr>
              <w:t>3. اطلاع الطلبة على</w:t>
            </w:r>
          </w:p>
          <w:p w:rsidR="00B144B0" w:rsidRPr="00276663" w:rsidRDefault="00B144B0" w:rsidP="00B144B0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</w:pPr>
            <w:r w:rsidRPr="00276663">
              <w:rPr>
                <w:rFonts w:asciiTheme="majorBidi" w:eastAsia="Cambria" w:hAnsiTheme="majorBidi" w:cstheme="majorBidi" w:hint="cs"/>
                <w:bCs/>
                <w:position w:val="-1"/>
                <w:sz w:val="24"/>
                <w:szCs w:val="24"/>
                <w:rtl/>
              </w:rPr>
              <w:lastRenderedPageBreak/>
              <w:t xml:space="preserve"> قواعدالرسم الواقعي</w:t>
            </w:r>
          </w:p>
          <w:p w:rsidR="00B144B0" w:rsidRPr="00276663" w:rsidRDefault="00B144B0" w:rsidP="00B144B0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</w:pPr>
            <w:r w:rsidRPr="00276663">
              <w:rPr>
                <w:rFonts w:asciiTheme="majorBidi" w:eastAsia="Cambria" w:hAnsiTheme="majorBidi" w:cstheme="majorBidi" w:hint="cs"/>
                <w:bCs/>
                <w:position w:val="-1"/>
                <w:sz w:val="24"/>
                <w:szCs w:val="24"/>
                <w:rtl/>
              </w:rPr>
              <w:t xml:space="preserve"> و قوانين تشوه الاشكال.</w:t>
            </w:r>
          </w:p>
          <w:p w:rsidR="00B144B0" w:rsidRPr="00276663" w:rsidRDefault="00B144B0" w:rsidP="00B144B0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</w:pPr>
            <w:r w:rsidRPr="00276663">
              <w:rPr>
                <w:rFonts w:asciiTheme="majorBidi" w:eastAsia="Cambria" w:hAnsiTheme="majorBidi" w:cstheme="majorBidi" w:hint="cs"/>
                <w:bCs/>
                <w:position w:val="-1"/>
                <w:sz w:val="24"/>
                <w:szCs w:val="24"/>
                <w:rtl/>
              </w:rPr>
              <w:t xml:space="preserve">4. </w:t>
            </w: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 xml:space="preserve"> </w:t>
            </w:r>
            <w:r w:rsidRPr="00276663">
              <w:rPr>
                <w:rFonts w:asciiTheme="majorBidi" w:eastAsia="Cambria" w:hAnsiTheme="majorBidi" w:cs="Times New Roman"/>
                <w:bCs/>
                <w:position w:val="-1"/>
                <w:sz w:val="24"/>
                <w:szCs w:val="24"/>
                <w:rtl/>
              </w:rPr>
              <w:t>تطوير مهارة المنظورالخطي</w:t>
            </w:r>
          </w:p>
          <w:p w:rsidR="00B144B0" w:rsidRPr="00276663" w:rsidRDefault="00B144B0" w:rsidP="00B144B0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="Times New Roman"/>
                <w:bCs/>
                <w:position w:val="-1"/>
                <w:sz w:val="24"/>
                <w:szCs w:val="24"/>
                <w:rtl/>
              </w:rPr>
            </w:pPr>
            <w:r w:rsidRPr="00276663">
              <w:rPr>
                <w:rFonts w:asciiTheme="majorBidi" w:eastAsia="Cambria" w:hAnsiTheme="majorBidi" w:cs="Times New Roman"/>
                <w:bCs/>
                <w:position w:val="-1"/>
                <w:sz w:val="24"/>
                <w:szCs w:val="24"/>
                <w:rtl/>
              </w:rPr>
              <w:t xml:space="preserve"> في درس التخطيط.</w:t>
            </w:r>
          </w:p>
          <w:p w:rsidR="00B144B0" w:rsidRPr="00276663" w:rsidRDefault="00B144B0" w:rsidP="00B144B0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="Times New Roman"/>
                <w:bCs/>
                <w:position w:val="-1"/>
                <w:sz w:val="24"/>
                <w:szCs w:val="24"/>
                <w:rtl/>
              </w:rPr>
            </w:pPr>
            <w:r w:rsidRPr="00276663">
              <w:rPr>
                <w:rFonts w:asciiTheme="majorBidi" w:eastAsia="Cambria" w:hAnsiTheme="majorBidi" w:cs="Times New Roman" w:hint="cs"/>
                <w:bCs/>
                <w:position w:val="-1"/>
                <w:sz w:val="24"/>
                <w:szCs w:val="24"/>
                <w:rtl/>
              </w:rPr>
              <w:t xml:space="preserve">5. تطوير مهارة الطلبة </w:t>
            </w:r>
          </w:p>
          <w:p w:rsidR="00B144B0" w:rsidRPr="00276663" w:rsidRDefault="00B144B0" w:rsidP="00B144B0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</w:pPr>
            <w:r w:rsidRPr="00276663">
              <w:rPr>
                <w:rFonts w:asciiTheme="majorBidi" w:eastAsia="Cambria" w:hAnsiTheme="majorBidi" w:cs="Times New Roman" w:hint="cs"/>
                <w:bCs/>
                <w:position w:val="-1"/>
                <w:sz w:val="24"/>
                <w:szCs w:val="24"/>
                <w:rtl/>
              </w:rPr>
              <w:t xml:space="preserve">في رصد التغيرات في </w:t>
            </w:r>
            <w:r w:rsidR="00E9063C" w:rsidRPr="00276663">
              <w:rPr>
                <w:rFonts w:asciiTheme="majorBidi" w:eastAsia="Cambria" w:hAnsiTheme="majorBidi" w:cs="Times New Roman" w:hint="cs"/>
                <w:bCs/>
                <w:position w:val="-1"/>
                <w:sz w:val="24"/>
                <w:szCs w:val="24"/>
                <w:rtl/>
              </w:rPr>
              <w:t xml:space="preserve">في </w:t>
            </w:r>
            <w:r w:rsidRPr="00276663">
              <w:rPr>
                <w:rFonts w:asciiTheme="majorBidi" w:eastAsia="Cambria" w:hAnsiTheme="majorBidi" w:cs="Times New Roman" w:hint="cs"/>
                <w:bCs/>
                <w:position w:val="-1"/>
                <w:sz w:val="24"/>
                <w:szCs w:val="24"/>
                <w:rtl/>
              </w:rPr>
              <w:t>المنظور اللوني</w:t>
            </w:r>
            <w:r w:rsidR="00E9063C" w:rsidRPr="00276663">
              <w:rPr>
                <w:rFonts w:asciiTheme="majorBidi" w:eastAsia="Cambria" w:hAnsiTheme="majorBidi" w:cs="Times New Roman" w:hint="cs"/>
                <w:bCs/>
                <w:position w:val="-1"/>
                <w:sz w:val="24"/>
                <w:szCs w:val="24"/>
                <w:rtl/>
              </w:rPr>
              <w:t>.</w:t>
            </w:r>
            <w:r w:rsidRPr="00276663">
              <w:rPr>
                <w:rFonts w:asciiTheme="majorBidi" w:eastAsia="Cambria" w:hAnsiTheme="majorBidi" w:cs="Times New Roman" w:hint="cs"/>
                <w:bCs/>
                <w:position w:val="-1"/>
                <w:sz w:val="24"/>
                <w:szCs w:val="24"/>
                <w:rtl/>
              </w:rPr>
              <w:t xml:space="preserve"> </w:t>
            </w:r>
          </w:p>
          <w:p w:rsidR="00B144B0" w:rsidRPr="00276663" w:rsidRDefault="00B144B0" w:rsidP="00B144B0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</w:pPr>
            <w:r w:rsidRPr="00276663">
              <w:rPr>
                <w:rFonts w:asciiTheme="majorBidi" w:eastAsia="Cambria" w:hAnsiTheme="majorBidi" w:cstheme="majorBidi" w:hint="cs"/>
                <w:bCs/>
                <w:position w:val="-1"/>
                <w:sz w:val="24"/>
                <w:szCs w:val="24"/>
                <w:rtl/>
              </w:rPr>
              <w:t xml:space="preserve">5. تطوير مهارة الطلبة </w:t>
            </w:r>
          </w:p>
          <w:p w:rsidR="00B144B0" w:rsidRPr="00276663" w:rsidRDefault="00B144B0" w:rsidP="00B144B0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</w:pPr>
            <w:r w:rsidRPr="00276663">
              <w:rPr>
                <w:rFonts w:asciiTheme="majorBidi" w:eastAsia="Cambria" w:hAnsiTheme="majorBidi" w:cstheme="majorBidi" w:hint="cs"/>
                <w:bCs/>
                <w:position w:val="-1"/>
                <w:sz w:val="24"/>
                <w:szCs w:val="24"/>
                <w:rtl/>
              </w:rPr>
              <w:t>في تحقيق الايهام بالبعد</w:t>
            </w:r>
          </w:p>
          <w:p w:rsidR="00B144B0" w:rsidRPr="00276663" w:rsidRDefault="00B144B0" w:rsidP="00B144B0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</w:pPr>
            <w:r w:rsidRPr="00276663">
              <w:rPr>
                <w:rFonts w:asciiTheme="majorBidi" w:eastAsia="Cambria" w:hAnsiTheme="majorBidi" w:cstheme="majorBidi" w:hint="cs"/>
                <w:bCs/>
                <w:position w:val="-1"/>
                <w:sz w:val="24"/>
                <w:szCs w:val="24"/>
                <w:rtl/>
              </w:rPr>
              <w:t>الثالث على سطح ذو</w:t>
            </w:r>
          </w:p>
          <w:p w:rsidR="00B144B0" w:rsidRPr="00276663" w:rsidRDefault="00B144B0" w:rsidP="00B144B0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</w:pPr>
            <w:r w:rsidRPr="00276663">
              <w:rPr>
                <w:rFonts w:asciiTheme="majorBidi" w:eastAsia="Cambria" w:hAnsiTheme="majorBidi" w:cstheme="majorBidi" w:hint="cs"/>
                <w:bCs/>
                <w:position w:val="-1"/>
                <w:sz w:val="24"/>
                <w:szCs w:val="24"/>
                <w:rtl/>
              </w:rPr>
              <w:t xml:space="preserve"> بعدين.</w:t>
            </w:r>
          </w:p>
          <w:p w:rsidR="009D310B" w:rsidRPr="00276663" w:rsidRDefault="009D310B" w:rsidP="009D310B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</w:pPr>
          </w:p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DD4BB4" w:rsidRPr="00276663" w:rsidRDefault="00DD4BB4" w:rsidP="009D310B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  <w:lastRenderedPageBreak/>
              <w:t>1.التعرف على علم المنظور.</w:t>
            </w:r>
          </w:p>
          <w:p w:rsidR="00DD4BB4" w:rsidRPr="00276663" w:rsidRDefault="00DD4BB4" w:rsidP="009D310B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</w:pPr>
            <w:r w:rsidRPr="00276663"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  <w:t>2. عناصر المنظور وانواعه.</w:t>
            </w:r>
          </w:p>
          <w:p w:rsidR="001D2810" w:rsidRPr="00276663" w:rsidRDefault="001D2810" w:rsidP="009D310B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</w:pPr>
            <w:r w:rsidRPr="00276663"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  <w:t>3. رسم الامربع 90 درجة.</w:t>
            </w:r>
          </w:p>
          <w:p w:rsidR="001D2810" w:rsidRPr="00276663" w:rsidRDefault="001D2810" w:rsidP="009D310B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</w:pPr>
            <w:r w:rsidRPr="00276663"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  <w:t>4. رسم المربع 45 درجة.</w:t>
            </w:r>
          </w:p>
          <w:p w:rsidR="00DD4BB4" w:rsidRPr="00276663" w:rsidRDefault="001D2810" w:rsidP="009D310B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</w:pPr>
            <w:r w:rsidRPr="00276663"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  <w:t>5. خط الافق المنقول</w:t>
            </w:r>
          </w:p>
          <w:p w:rsidR="001D2810" w:rsidRPr="00276663" w:rsidRDefault="001D2810" w:rsidP="009D310B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</w:pPr>
            <w:r w:rsidRPr="00276663"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  <w:t>6. رسم المستطيل.</w:t>
            </w:r>
          </w:p>
          <w:p w:rsidR="001D2810" w:rsidRPr="00276663" w:rsidRDefault="001D2810" w:rsidP="009D310B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</w:pPr>
            <w:r w:rsidRPr="00276663"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  <w:t>7. رسم المستطيل.</w:t>
            </w:r>
          </w:p>
          <w:p w:rsidR="001D2810" w:rsidRPr="00276663" w:rsidRDefault="001D2810" w:rsidP="009D310B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</w:pPr>
            <w:r w:rsidRPr="00276663"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  <w:lastRenderedPageBreak/>
              <w:t>8. تحديد نقطة في العمق.</w:t>
            </w:r>
          </w:p>
          <w:p w:rsidR="001D2810" w:rsidRPr="00276663" w:rsidRDefault="001D2810" w:rsidP="009D310B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</w:pPr>
            <w:r w:rsidRPr="00276663"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  <w:t>9. السلم القياسي.</w:t>
            </w:r>
          </w:p>
          <w:p w:rsidR="0083127C" w:rsidRPr="00276663" w:rsidRDefault="0083127C" w:rsidP="009D310B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</w:pPr>
            <w:r w:rsidRPr="00276663"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  <w:t>10. قانون الاختزال.</w:t>
            </w:r>
          </w:p>
          <w:p w:rsidR="001D2810" w:rsidRPr="00276663" w:rsidRDefault="001D2810" w:rsidP="009D310B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</w:pPr>
            <w:r w:rsidRPr="00276663"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  <w:t>10.</w:t>
            </w:r>
            <w:r w:rsidR="0083127C" w:rsidRPr="00276663"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  <w:t>رسم اعمدة على خط مستقيم.</w:t>
            </w:r>
          </w:p>
          <w:p w:rsidR="001D2810" w:rsidRPr="00276663" w:rsidRDefault="0083127C" w:rsidP="009D310B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</w:pPr>
            <w:r w:rsidRPr="00276663"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  <w:t>11. رسم المسطحات المتتالية.</w:t>
            </w:r>
          </w:p>
          <w:p w:rsidR="0083127C" w:rsidRPr="00276663" w:rsidRDefault="0083127C" w:rsidP="009D310B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</w:pPr>
            <w:r w:rsidRPr="00276663"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  <w:t>12. رسم الاشخاص</w:t>
            </w:r>
          </w:p>
          <w:p w:rsidR="0083127C" w:rsidRPr="00276663" w:rsidRDefault="0083127C" w:rsidP="009D310B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  <w:t>13. رسم الدائرة.</w:t>
            </w:r>
          </w:p>
          <w:p w:rsidR="00DD4BB4" w:rsidRPr="00276663" w:rsidRDefault="0083127C" w:rsidP="009D310B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  <w:t>14. امتحان نظري</w:t>
            </w:r>
          </w:p>
          <w:p w:rsidR="00DD4BB4" w:rsidRPr="00276663" w:rsidRDefault="0083127C" w:rsidP="009D310B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  <w:t>15. امتحان عملي</w:t>
            </w:r>
          </w:p>
          <w:p w:rsidR="00DD4BB4" w:rsidRPr="00276663" w:rsidRDefault="0083127C" w:rsidP="009D310B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</w:pPr>
            <w:r w:rsidRPr="00276663"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  <w:t>عطلة نصف السنة</w:t>
            </w:r>
          </w:p>
          <w:p w:rsidR="0083127C" w:rsidRPr="00276663" w:rsidRDefault="0083127C" w:rsidP="009D310B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</w:pPr>
            <w:r w:rsidRPr="00276663"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  <w:t>16. تاريخ المنظور وتطوره.</w:t>
            </w:r>
          </w:p>
          <w:p w:rsidR="0083127C" w:rsidRPr="00276663" w:rsidRDefault="0083127C" w:rsidP="009D310B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17</w:t>
            </w: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.</w:t>
            </w:r>
            <w:r w:rsidR="009D310B"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 xml:space="preserve"> رسم المكعب 90 </w:t>
            </w:r>
          </w:p>
          <w:p w:rsidR="0083127C" w:rsidRPr="00276663" w:rsidRDefault="0083127C" w:rsidP="009D310B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18</w:t>
            </w: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.</w:t>
            </w:r>
            <w:r w:rsidR="009D310B"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 xml:space="preserve"> رسم مكعب 45</w:t>
            </w:r>
          </w:p>
          <w:p w:rsidR="0083127C" w:rsidRPr="00276663" w:rsidRDefault="0083127C" w:rsidP="009D310B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19</w:t>
            </w: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.</w:t>
            </w:r>
            <w:r w:rsidR="009D310B"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 xml:space="preserve"> رسم متوازي المستطيلات</w:t>
            </w:r>
          </w:p>
          <w:p w:rsidR="0083127C" w:rsidRPr="00276663" w:rsidRDefault="0083127C" w:rsidP="009D310B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20</w:t>
            </w: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.</w:t>
            </w:r>
            <w:r w:rsidR="009D310B"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 xml:space="preserve"> رسم الاسطوانة.</w:t>
            </w:r>
          </w:p>
          <w:p w:rsidR="0083127C" w:rsidRPr="00276663" w:rsidRDefault="0083127C" w:rsidP="009D310B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21</w:t>
            </w:r>
            <w:r w:rsidR="009D310B"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. رسم سلم جانبي.</w:t>
            </w:r>
          </w:p>
          <w:p w:rsidR="0083127C" w:rsidRPr="00276663" w:rsidRDefault="0083127C" w:rsidP="009D310B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22</w:t>
            </w: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.</w:t>
            </w:r>
            <w:r w:rsidR="009D310B"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 xml:space="preserve"> رسم سلم امامي.</w:t>
            </w:r>
          </w:p>
          <w:p w:rsidR="0083127C" w:rsidRPr="00276663" w:rsidRDefault="0083127C" w:rsidP="009D310B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23</w:t>
            </w: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.</w:t>
            </w:r>
            <w:r w:rsidR="009D310B"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رسم الظلال.</w:t>
            </w:r>
          </w:p>
          <w:p w:rsidR="0083127C" w:rsidRPr="00276663" w:rsidRDefault="0083127C" w:rsidP="009D310B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24</w:t>
            </w: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.</w:t>
            </w:r>
            <w:r w:rsidR="009D310B"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 xml:space="preserve"> رسم واقع افتراضي.</w:t>
            </w:r>
          </w:p>
          <w:p w:rsidR="0083127C" w:rsidRPr="00276663" w:rsidRDefault="0083127C" w:rsidP="009D310B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25</w:t>
            </w: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.</w:t>
            </w:r>
            <w:r w:rsidR="009D310B"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 xml:space="preserve"> رسم حيز داخلي</w:t>
            </w:r>
          </w:p>
          <w:p w:rsidR="0083127C" w:rsidRPr="00276663" w:rsidRDefault="0083127C" w:rsidP="009D310B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26</w:t>
            </w: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.</w:t>
            </w:r>
            <w:r w:rsidR="009D310B"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 xml:space="preserve"> رسم غرفة معيشة.</w:t>
            </w:r>
          </w:p>
          <w:p w:rsidR="0083127C" w:rsidRPr="00276663" w:rsidRDefault="0083127C" w:rsidP="009D310B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27</w:t>
            </w: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.</w:t>
            </w:r>
            <w:r w:rsidR="009D310B"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 xml:space="preserve"> رسم حيز خارجي</w:t>
            </w:r>
          </w:p>
          <w:p w:rsidR="0083127C" w:rsidRPr="00276663" w:rsidRDefault="0083127C" w:rsidP="009D310B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28</w:t>
            </w: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.</w:t>
            </w:r>
            <w:r w:rsidR="009D310B"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 xml:space="preserve"> رسم شارع حضري</w:t>
            </w:r>
          </w:p>
          <w:p w:rsidR="0083127C" w:rsidRPr="00276663" w:rsidRDefault="0083127C" w:rsidP="009D310B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29</w:t>
            </w: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.</w:t>
            </w:r>
            <w:r w:rsidR="00D41E31"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 xml:space="preserve"> امتحان نظري</w:t>
            </w:r>
          </w:p>
          <w:p w:rsidR="006B4B03" w:rsidRPr="00276663" w:rsidRDefault="0083127C" w:rsidP="009D310B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30</w:t>
            </w: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>.</w:t>
            </w:r>
            <w:r w:rsidR="00D41E31"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 xml:space="preserve"> امتحان عملي.</w:t>
            </w:r>
          </w:p>
        </w:tc>
        <w:tc>
          <w:tcPr>
            <w:tcW w:w="1800" w:type="dxa"/>
          </w:tcPr>
          <w:p w:rsidR="006B4B03" w:rsidRPr="00276663" w:rsidRDefault="00E9063C" w:rsidP="00E9063C">
            <w:pPr>
              <w:shd w:val="clear" w:color="auto" w:fill="FFFFFF"/>
              <w:suppressAutoHyphens/>
              <w:bidi/>
              <w:spacing w:after="0"/>
              <w:ind w:leftChars="-1" w:right="360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</w:pPr>
            <w:r w:rsidRPr="00276663">
              <w:rPr>
                <w:rFonts w:asciiTheme="majorBidi" w:eastAsia="Cambria" w:hAnsiTheme="majorBidi" w:cstheme="majorBidi" w:hint="cs"/>
                <w:bCs/>
                <w:position w:val="-1"/>
                <w:sz w:val="24"/>
                <w:szCs w:val="24"/>
                <w:rtl/>
              </w:rPr>
              <w:lastRenderedPageBreak/>
              <w:t>1. عرض المادة العلمية النظرية وشرحها من خلال الاستعانة بالنماذج و المصورات.</w:t>
            </w:r>
          </w:p>
          <w:p w:rsidR="00E9063C" w:rsidRPr="00276663" w:rsidRDefault="00E9063C" w:rsidP="00E9063C">
            <w:pPr>
              <w:shd w:val="clear" w:color="auto" w:fill="FFFFFF"/>
              <w:suppressAutoHyphens/>
              <w:bidi/>
              <w:spacing w:after="0"/>
              <w:ind w:leftChars="-1" w:right="360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</w:pPr>
          </w:p>
          <w:p w:rsidR="00E9063C" w:rsidRPr="00276663" w:rsidRDefault="00E9063C" w:rsidP="00E9063C">
            <w:pPr>
              <w:shd w:val="clear" w:color="auto" w:fill="FFFFFF"/>
              <w:suppressAutoHyphens/>
              <w:bidi/>
              <w:spacing w:after="0"/>
              <w:ind w:leftChars="-1" w:right="360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</w:pPr>
            <w:r w:rsidRPr="00276663">
              <w:rPr>
                <w:rFonts w:asciiTheme="majorBidi" w:eastAsia="Cambria" w:hAnsiTheme="majorBidi" w:cstheme="majorBidi" w:hint="cs"/>
                <w:bCs/>
                <w:position w:val="-1"/>
                <w:sz w:val="24"/>
                <w:szCs w:val="24"/>
                <w:rtl/>
              </w:rPr>
              <w:t>2. شرح المادة العلمية العملية عن طريق المشاركة والتجريب و التطبيق.</w:t>
            </w:r>
          </w:p>
          <w:p w:rsidR="00E9063C" w:rsidRPr="00276663" w:rsidRDefault="00E9063C" w:rsidP="00E9063C">
            <w:pPr>
              <w:shd w:val="clear" w:color="auto" w:fill="FFFFFF"/>
              <w:suppressAutoHyphens/>
              <w:bidi/>
              <w:spacing w:after="0"/>
              <w:ind w:leftChars="-1" w:right="360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</w:pPr>
          </w:p>
          <w:p w:rsidR="00276663" w:rsidRPr="00276663" w:rsidRDefault="00276663" w:rsidP="00276663">
            <w:pPr>
              <w:shd w:val="clear" w:color="auto" w:fill="FFFFFF"/>
              <w:suppressAutoHyphens/>
              <w:bidi/>
              <w:spacing w:after="0"/>
              <w:ind w:leftChars="-1" w:right="360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</w:pPr>
            <w:r w:rsidRPr="00276663">
              <w:rPr>
                <w:rFonts w:asciiTheme="majorBidi" w:eastAsia="Cambria" w:hAnsiTheme="majorBidi" w:cstheme="majorBidi" w:hint="cs"/>
                <w:bCs/>
                <w:position w:val="-1"/>
                <w:sz w:val="24"/>
                <w:szCs w:val="24"/>
                <w:rtl/>
              </w:rPr>
              <w:t>3. الرسم التطبيقي مع شرح الخطوات امام الطلبة.</w:t>
            </w:r>
          </w:p>
          <w:p w:rsidR="00276663" w:rsidRPr="00276663" w:rsidRDefault="00276663" w:rsidP="00276663">
            <w:pPr>
              <w:shd w:val="clear" w:color="auto" w:fill="FFFFFF"/>
              <w:suppressAutoHyphens/>
              <w:bidi/>
              <w:spacing w:after="0"/>
              <w:ind w:leftChars="-1" w:right="360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</w:pPr>
          </w:p>
          <w:p w:rsidR="00E9063C" w:rsidRPr="00276663" w:rsidRDefault="00276663" w:rsidP="00E9063C">
            <w:pPr>
              <w:shd w:val="clear" w:color="auto" w:fill="FFFFFF"/>
              <w:suppressAutoHyphens/>
              <w:bidi/>
              <w:spacing w:after="0"/>
              <w:ind w:leftChars="-1" w:right="360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</w:pPr>
            <w:r w:rsidRPr="00276663">
              <w:rPr>
                <w:rFonts w:asciiTheme="majorBidi" w:eastAsia="Cambria" w:hAnsiTheme="majorBidi" w:cstheme="majorBidi" w:hint="cs"/>
                <w:bCs/>
                <w:position w:val="-1"/>
                <w:sz w:val="24"/>
                <w:szCs w:val="24"/>
                <w:rtl/>
              </w:rPr>
              <w:t>4</w:t>
            </w:r>
            <w:r w:rsidR="00E9063C" w:rsidRPr="00276663">
              <w:rPr>
                <w:rFonts w:asciiTheme="majorBidi" w:eastAsia="Cambria" w:hAnsiTheme="majorBidi" w:cstheme="majorBidi" w:hint="cs"/>
                <w:bCs/>
                <w:position w:val="-1"/>
                <w:sz w:val="24"/>
                <w:szCs w:val="24"/>
                <w:rtl/>
              </w:rPr>
              <w:t>. التطبيق العملي لنماذج مبتكرة من خيال الطلبة.</w:t>
            </w:r>
          </w:p>
          <w:p w:rsidR="00E9063C" w:rsidRPr="00276663" w:rsidRDefault="00E9063C" w:rsidP="00E9063C">
            <w:pPr>
              <w:shd w:val="clear" w:color="auto" w:fill="FFFFFF"/>
              <w:suppressAutoHyphens/>
              <w:bidi/>
              <w:spacing w:after="0"/>
              <w:ind w:leftChars="-1" w:right="360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</w:pPr>
          </w:p>
          <w:p w:rsidR="00E9063C" w:rsidRPr="00276663" w:rsidRDefault="00276663" w:rsidP="00E9063C">
            <w:pPr>
              <w:shd w:val="clear" w:color="auto" w:fill="FFFFFF"/>
              <w:suppressAutoHyphens/>
              <w:bidi/>
              <w:spacing w:after="0"/>
              <w:ind w:leftChars="-1" w:right="360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  <w:lang w:bidi="ar-IQ"/>
              </w:rPr>
            </w:pPr>
            <w:r w:rsidRPr="00276663">
              <w:rPr>
                <w:rFonts w:asciiTheme="majorBidi" w:eastAsia="Cambria" w:hAnsiTheme="majorBidi" w:cstheme="majorBidi" w:hint="cs"/>
                <w:bCs/>
                <w:position w:val="-1"/>
                <w:sz w:val="24"/>
                <w:szCs w:val="24"/>
                <w:rtl/>
              </w:rPr>
              <w:t>5</w:t>
            </w:r>
            <w:r w:rsidR="00E9063C" w:rsidRPr="00276663">
              <w:rPr>
                <w:rFonts w:asciiTheme="majorBidi" w:eastAsia="Cambria" w:hAnsiTheme="majorBidi" w:cstheme="majorBidi" w:hint="cs"/>
                <w:bCs/>
                <w:position w:val="-1"/>
                <w:sz w:val="24"/>
                <w:szCs w:val="24"/>
                <w:rtl/>
                <w:lang w:bidi="ar-IQ"/>
              </w:rPr>
              <w:t>. تكليف الطلبة بواجبات وتسخير الاخطاء لمعرفة الاسباب و طرق حلها.</w:t>
            </w:r>
          </w:p>
          <w:p w:rsidR="00E9063C" w:rsidRPr="00276663" w:rsidRDefault="00E9063C" w:rsidP="00E9063C">
            <w:pPr>
              <w:shd w:val="clear" w:color="auto" w:fill="FFFFFF"/>
              <w:suppressAutoHyphens/>
              <w:bidi/>
              <w:spacing w:after="0"/>
              <w:ind w:leftChars="-1" w:right="360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  <w:lang w:bidi="ar-IQ"/>
              </w:rPr>
            </w:pPr>
            <w:r w:rsidRPr="00276663">
              <w:rPr>
                <w:rFonts w:asciiTheme="majorBidi" w:eastAsia="Cambria" w:hAnsiTheme="majorBidi" w:cstheme="majorBidi" w:hint="cs"/>
                <w:bCs/>
                <w:position w:val="-1"/>
                <w:sz w:val="24"/>
                <w:szCs w:val="24"/>
                <w:rtl/>
                <w:lang w:bidi="ar-IQ"/>
              </w:rPr>
              <w:t xml:space="preserve"> </w:t>
            </w:r>
          </w:p>
          <w:p w:rsidR="00E9063C" w:rsidRPr="00276663" w:rsidRDefault="00E9063C" w:rsidP="00E9063C">
            <w:pPr>
              <w:shd w:val="clear" w:color="auto" w:fill="FFFFFF"/>
              <w:suppressAutoHyphens/>
              <w:bidi/>
              <w:spacing w:after="0"/>
              <w:ind w:leftChars="-1" w:right="360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  <w:lang w:bidi="ar-IQ"/>
              </w:rPr>
            </w:pPr>
          </w:p>
          <w:p w:rsidR="00E9063C" w:rsidRPr="00276663" w:rsidRDefault="00E9063C" w:rsidP="00E9063C">
            <w:pPr>
              <w:shd w:val="clear" w:color="auto" w:fill="FFFFFF"/>
              <w:suppressAutoHyphens/>
              <w:bidi/>
              <w:spacing w:after="0"/>
              <w:ind w:leftChars="-1" w:right="360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  <w:lang w:bidi="ar-IQ"/>
              </w:rPr>
            </w:pPr>
          </w:p>
          <w:p w:rsidR="00E9063C" w:rsidRPr="00276663" w:rsidRDefault="00E9063C" w:rsidP="00E9063C">
            <w:pPr>
              <w:shd w:val="clear" w:color="auto" w:fill="FFFFFF"/>
              <w:suppressAutoHyphens/>
              <w:bidi/>
              <w:spacing w:after="0"/>
              <w:ind w:leftChars="-1" w:right="360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  <w:lang w:bidi="ar-IQ"/>
              </w:rPr>
            </w:pPr>
          </w:p>
          <w:p w:rsidR="00E9063C" w:rsidRPr="00276663" w:rsidRDefault="00E9063C" w:rsidP="00276663">
            <w:pPr>
              <w:shd w:val="clear" w:color="auto" w:fill="FFFFFF"/>
              <w:suppressAutoHyphens/>
              <w:bidi/>
              <w:spacing w:after="0"/>
              <w:ind w:leftChars="-1" w:right="360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  <w:lang w:bidi="ar-IQ"/>
              </w:rPr>
            </w:pPr>
          </w:p>
        </w:tc>
        <w:tc>
          <w:tcPr>
            <w:tcW w:w="1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76663" w:rsidRDefault="00276663" w:rsidP="00276663">
            <w:pPr>
              <w:shd w:val="clear" w:color="auto" w:fill="FFFFFF"/>
              <w:suppressAutoHyphens/>
              <w:bidi/>
              <w:spacing w:before="240" w:after="240" w:line="349" w:lineRule="auto"/>
              <w:ind w:leftChars="-1" w:right="440" w:hangingChars="1" w:hanging="2"/>
              <w:jc w:val="right"/>
              <w:textDirection w:val="btLr"/>
              <w:textAlignment w:val="top"/>
              <w:outlineLvl w:val="0"/>
              <w:rPr>
                <w:rFonts w:asciiTheme="majorBidi" w:eastAsia="Cambria" w:hAnsiTheme="majorBidi" w:cs="Times New Roman"/>
                <w:bCs/>
                <w:position w:val="-1"/>
                <w:sz w:val="24"/>
                <w:szCs w:val="24"/>
                <w:rtl/>
                <w:lang w:bidi="ar-IQ"/>
              </w:rPr>
            </w:pPr>
            <w:r w:rsidRPr="00276663">
              <w:rPr>
                <w:rFonts w:asciiTheme="majorBidi" w:eastAsia="Cambria" w:hAnsiTheme="majorBidi" w:cs="Times New Roman"/>
                <w:bCs/>
                <w:position w:val="-1"/>
                <w:sz w:val="24"/>
                <w:szCs w:val="24"/>
                <w:rtl/>
                <w:lang w:bidi="ar-IQ"/>
              </w:rPr>
              <w:lastRenderedPageBreak/>
              <w:t xml:space="preserve">الامتحانات </w:t>
            </w:r>
            <w:r>
              <w:rPr>
                <w:rFonts w:asciiTheme="majorBidi" w:eastAsia="Cambria" w:hAnsiTheme="majorBidi" w:cs="Times New Roman" w:hint="cs"/>
                <w:bCs/>
                <w:position w:val="-1"/>
                <w:sz w:val="24"/>
                <w:szCs w:val="24"/>
                <w:rtl/>
                <w:lang w:bidi="ar-IQ"/>
              </w:rPr>
              <w:t>اليومية</w:t>
            </w:r>
          </w:p>
          <w:p w:rsidR="00276663" w:rsidRDefault="00276663" w:rsidP="00276663">
            <w:pPr>
              <w:shd w:val="clear" w:color="auto" w:fill="FFFFFF"/>
              <w:suppressAutoHyphens/>
              <w:bidi/>
              <w:spacing w:before="240" w:after="240" w:line="349" w:lineRule="auto"/>
              <w:ind w:leftChars="-1" w:right="440" w:hangingChars="1" w:hanging="2"/>
              <w:jc w:val="right"/>
              <w:textDirection w:val="btLr"/>
              <w:textAlignment w:val="top"/>
              <w:outlineLvl w:val="0"/>
              <w:rPr>
                <w:rFonts w:asciiTheme="majorBidi" w:eastAsia="Cambria" w:hAnsiTheme="majorBidi" w:cs="Times New Roman"/>
                <w:bCs/>
                <w:position w:val="-1"/>
                <w:sz w:val="24"/>
                <w:szCs w:val="24"/>
                <w:rtl/>
                <w:lang w:bidi="ar-IQ"/>
              </w:rPr>
            </w:pPr>
            <w:r w:rsidRPr="00276663">
              <w:rPr>
                <w:rFonts w:asciiTheme="majorBidi" w:eastAsia="Cambria" w:hAnsiTheme="majorBidi" w:cs="Times New Roman"/>
                <w:bCs/>
                <w:position w:val="-1"/>
                <w:sz w:val="24"/>
                <w:szCs w:val="24"/>
                <w:rtl/>
                <w:lang w:bidi="ar-IQ"/>
              </w:rPr>
              <w:t>والشهرية</w:t>
            </w:r>
            <w:r>
              <w:rPr>
                <w:rFonts w:asciiTheme="majorBidi" w:eastAsia="Cambria" w:hAnsiTheme="majorBidi" w:cs="Times New Roman" w:hint="cs"/>
                <w:bCs/>
                <w:position w:val="-1"/>
                <w:sz w:val="24"/>
                <w:szCs w:val="24"/>
                <w:rtl/>
                <w:lang w:bidi="ar-IQ"/>
              </w:rPr>
              <w:t xml:space="preserve"> </w:t>
            </w:r>
          </w:p>
          <w:p w:rsidR="006B4B03" w:rsidRPr="00276663" w:rsidRDefault="00C25AE7" w:rsidP="00276663">
            <w:pPr>
              <w:shd w:val="clear" w:color="auto" w:fill="FFFFFF"/>
              <w:suppressAutoHyphens/>
              <w:bidi/>
              <w:spacing w:before="240" w:after="240" w:line="349" w:lineRule="auto"/>
              <w:ind w:leftChars="-1" w:right="440" w:hangingChars="1" w:hanging="2"/>
              <w:jc w:val="right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lang w:bidi="ar-IQ"/>
              </w:rPr>
            </w:pPr>
            <w:r>
              <w:rPr>
                <w:rFonts w:asciiTheme="majorBidi" w:eastAsia="Cambria" w:hAnsiTheme="majorBidi" w:cs="Times New Roman" w:hint="cs"/>
                <w:bCs/>
                <w:position w:val="-1"/>
                <w:sz w:val="24"/>
                <w:szCs w:val="24"/>
                <w:rtl/>
                <w:lang w:bidi="ar-IQ"/>
              </w:rPr>
              <w:lastRenderedPageBreak/>
              <w:t xml:space="preserve">النظرية </w:t>
            </w:r>
            <w:r w:rsidR="00276663">
              <w:rPr>
                <w:rFonts w:asciiTheme="majorBidi" w:eastAsia="Cambria" w:hAnsiTheme="majorBidi" w:cs="Times New Roman" w:hint="cs"/>
                <w:bCs/>
                <w:position w:val="-1"/>
                <w:sz w:val="24"/>
                <w:szCs w:val="24"/>
                <w:rtl/>
                <w:lang w:bidi="ar-IQ"/>
              </w:rPr>
              <w:t>والعملية</w:t>
            </w:r>
            <w:r w:rsidR="00276663" w:rsidRPr="00276663">
              <w:rPr>
                <w:rFonts w:asciiTheme="majorBidi" w:eastAsia="Cambria" w:hAnsiTheme="majorBidi" w:cs="Times New Roman"/>
                <w:bCs/>
                <w:position w:val="-1"/>
                <w:sz w:val="24"/>
                <w:szCs w:val="24"/>
                <w:rtl/>
                <w:lang w:bidi="ar-IQ"/>
              </w:rPr>
              <w:t xml:space="preserve"> وامتحان نهاية السنة.</w:t>
            </w:r>
          </w:p>
        </w:tc>
      </w:tr>
      <w:tr w:rsidR="006B4B03" w:rsidRPr="00276663" w:rsidTr="00967BD0">
        <w:trPr>
          <w:jc w:val="right"/>
        </w:trPr>
        <w:tc>
          <w:tcPr>
            <w:tcW w:w="9702" w:type="dxa"/>
            <w:gridSpan w:val="9"/>
            <w:shd w:val="clear" w:color="auto" w:fill="DEEAF6"/>
          </w:tcPr>
          <w:p w:rsidR="006B4B03" w:rsidRPr="00276663" w:rsidRDefault="006B4B03" w:rsidP="00276663">
            <w:pPr>
              <w:numPr>
                <w:ilvl w:val="0"/>
                <w:numId w:val="2"/>
              </w:numPr>
              <w:suppressAutoHyphens/>
              <w:bidi/>
              <w:spacing w:after="0"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  <w:rtl/>
              </w:rPr>
              <w:lastRenderedPageBreak/>
              <w:t>تقييم المقرر</w:t>
            </w:r>
          </w:p>
        </w:tc>
      </w:tr>
      <w:tr w:rsidR="006B4B03" w:rsidRPr="00276663" w:rsidTr="00967BD0">
        <w:trPr>
          <w:jc w:val="right"/>
        </w:trPr>
        <w:tc>
          <w:tcPr>
            <w:tcW w:w="9702" w:type="dxa"/>
            <w:gridSpan w:val="9"/>
          </w:tcPr>
          <w:p w:rsidR="006B4B03" w:rsidRPr="00276663" w:rsidRDefault="006B4B03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  <w:t xml:space="preserve">توزيع </w:t>
            </w:r>
            <w:r w:rsidRPr="00276663"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  <w:rtl/>
              </w:rPr>
              <w:t xml:space="preserve">كالتالي: </w:t>
            </w:r>
            <w:r w:rsidR="00276663">
              <w:rPr>
                <w:rFonts w:ascii="Cambria" w:eastAsia="Cambria" w:hAnsi="Cambria" w:cs="Cambria" w:hint="cs"/>
                <w:position w:val="-1"/>
                <w:sz w:val="24"/>
                <w:szCs w:val="24"/>
                <w:rtl/>
              </w:rPr>
              <w:t>30</w:t>
            </w:r>
            <w:r w:rsidR="00276663" w:rsidRPr="00276663">
              <w:rPr>
                <w:rFonts w:ascii="Cambria" w:eastAsia="Cambria" w:hAnsi="Cambria" w:cs="Cambria"/>
                <w:position w:val="-1"/>
                <w:sz w:val="24"/>
                <w:szCs w:val="24"/>
                <w:rtl/>
              </w:rPr>
              <w:t xml:space="preserve"> </w:t>
            </w:r>
            <w:r w:rsidR="00276663" w:rsidRPr="00276663">
              <w:rPr>
                <w:rFonts w:ascii="Cambria" w:eastAsia="Cambria" w:hAnsi="Cambria" w:cs="Times New Roman"/>
                <w:position w:val="-1"/>
                <w:sz w:val="24"/>
                <w:szCs w:val="24"/>
                <w:rtl/>
              </w:rPr>
              <w:t>درجة امتحانات الشهرية واليومية للفصل الاول</w:t>
            </w:r>
            <w:r w:rsidR="00276663" w:rsidRPr="00276663">
              <w:rPr>
                <w:rFonts w:ascii="Cambria" w:eastAsia="Cambria" w:hAnsi="Cambria" w:cs="Cambria"/>
                <w:position w:val="-1"/>
                <w:sz w:val="24"/>
                <w:szCs w:val="24"/>
                <w:rtl/>
              </w:rPr>
              <w:t xml:space="preserve">. </w:t>
            </w:r>
            <w:r w:rsidR="00276663">
              <w:rPr>
                <w:rFonts w:ascii="Cambria" w:eastAsia="Cambria" w:hAnsi="Cambria" w:cs="Cambria" w:hint="cs"/>
                <w:position w:val="-1"/>
                <w:sz w:val="24"/>
                <w:szCs w:val="24"/>
                <w:rtl/>
              </w:rPr>
              <w:t>30</w:t>
            </w:r>
            <w:r w:rsidR="00276663" w:rsidRPr="00276663">
              <w:rPr>
                <w:rFonts w:ascii="Cambria" w:eastAsia="Cambria" w:hAnsi="Cambria" w:cs="Cambria"/>
                <w:position w:val="-1"/>
                <w:sz w:val="24"/>
                <w:szCs w:val="24"/>
                <w:rtl/>
              </w:rPr>
              <w:t xml:space="preserve"> </w:t>
            </w:r>
            <w:r w:rsidR="00276663" w:rsidRPr="00276663">
              <w:rPr>
                <w:rFonts w:ascii="Cambria" w:eastAsia="Cambria" w:hAnsi="Cambria" w:cs="Times New Roman"/>
                <w:position w:val="-1"/>
                <w:sz w:val="24"/>
                <w:szCs w:val="24"/>
                <w:rtl/>
              </w:rPr>
              <w:t>درجة امتحانات الشهرية واليومية للفصل الثاني</w:t>
            </w:r>
            <w:r w:rsidR="00276663" w:rsidRPr="00276663">
              <w:rPr>
                <w:rFonts w:ascii="Cambria" w:eastAsia="Cambria" w:hAnsi="Cambria" w:cs="Cambria"/>
                <w:position w:val="-1"/>
                <w:sz w:val="24"/>
                <w:szCs w:val="24"/>
                <w:rtl/>
              </w:rPr>
              <w:t xml:space="preserve">. </w:t>
            </w:r>
            <w:r w:rsidR="00276663">
              <w:rPr>
                <w:rFonts w:ascii="Cambria" w:eastAsia="Cambria" w:hAnsi="Cambria" w:cs="Cambria" w:hint="cs"/>
                <w:position w:val="-1"/>
                <w:sz w:val="24"/>
                <w:szCs w:val="24"/>
                <w:rtl/>
              </w:rPr>
              <w:t>40</w:t>
            </w:r>
            <w:r w:rsidR="00276663" w:rsidRPr="00276663">
              <w:rPr>
                <w:rFonts w:ascii="Cambria" w:eastAsia="Cambria" w:hAnsi="Cambria" w:cs="Cambria"/>
                <w:position w:val="-1"/>
                <w:sz w:val="24"/>
                <w:szCs w:val="24"/>
                <w:rtl/>
              </w:rPr>
              <w:t xml:space="preserve"> </w:t>
            </w:r>
            <w:r w:rsidR="00276663" w:rsidRPr="00276663">
              <w:rPr>
                <w:rFonts w:ascii="Cambria" w:eastAsia="Cambria" w:hAnsi="Cambria" w:cs="Times New Roman"/>
                <w:position w:val="-1"/>
                <w:sz w:val="24"/>
                <w:szCs w:val="24"/>
                <w:rtl/>
              </w:rPr>
              <w:t>درجة للامتحانات النهائية</w:t>
            </w:r>
            <w:r w:rsidR="00276663">
              <w:rPr>
                <w:rFonts w:ascii="Cambria" w:eastAsia="Cambria" w:hAnsi="Cambria" w:cs="Times New Roman" w:hint="cs"/>
                <w:position w:val="-1"/>
                <w:sz w:val="24"/>
                <w:szCs w:val="24"/>
                <w:rtl/>
              </w:rPr>
              <w:t>.</w:t>
            </w:r>
          </w:p>
          <w:p w:rsidR="00B3156E" w:rsidRPr="00276663" w:rsidRDefault="00B3156E" w:rsidP="00B3156E">
            <w:pPr>
              <w:shd w:val="clear" w:color="auto" w:fill="FFFFFF"/>
              <w:suppressAutoHyphens/>
              <w:bidi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</w:rPr>
            </w:pPr>
          </w:p>
        </w:tc>
      </w:tr>
      <w:tr w:rsidR="006B4B03" w:rsidRPr="00276663" w:rsidTr="00967BD0">
        <w:trPr>
          <w:jc w:val="right"/>
        </w:trPr>
        <w:tc>
          <w:tcPr>
            <w:tcW w:w="9702" w:type="dxa"/>
            <w:gridSpan w:val="9"/>
            <w:shd w:val="clear" w:color="auto" w:fill="DEEAF6"/>
          </w:tcPr>
          <w:p w:rsidR="006B4B03" w:rsidRPr="00276663" w:rsidRDefault="006B4B03" w:rsidP="00276663">
            <w:pPr>
              <w:numPr>
                <w:ilvl w:val="0"/>
                <w:numId w:val="2"/>
              </w:numPr>
              <w:suppressAutoHyphens/>
              <w:bidi/>
              <w:spacing w:after="0"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  <w:rtl/>
              </w:rPr>
              <w:t xml:space="preserve">مصادر التعلم والتدريس </w:t>
            </w:r>
          </w:p>
        </w:tc>
      </w:tr>
      <w:tr w:rsidR="006B4B03" w:rsidRPr="00276663" w:rsidTr="00117712">
        <w:trPr>
          <w:jc w:val="right"/>
        </w:trPr>
        <w:tc>
          <w:tcPr>
            <w:tcW w:w="3114" w:type="dxa"/>
            <w:gridSpan w:val="4"/>
          </w:tcPr>
          <w:p w:rsidR="006B4B03" w:rsidRPr="00276663" w:rsidRDefault="006B4B03" w:rsidP="006B4B03">
            <w:pPr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  <w:rtl/>
              </w:rPr>
              <w:t>الكتب المقررة المطلوبة ( المنهجية أن وجدت )</w:t>
            </w:r>
          </w:p>
        </w:tc>
        <w:tc>
          <w:tcPr>
            <w:tcW w:w="6588" w:type="dxa"/>
            <w:gridSpan w:val="5"/>
          </w:tcPr>
          <w:p w:rsidR="006B4B03" w:rsidRPr="00276663" w:rsidRDefault="00117712" w:rsidP="00276663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</w:rPr>
            </w:pPr>
            <w:r>
              <w:rPr>
                <w:rFonts w:asciiTheme="majorBidi" w:eastAsia="Cambria" w:hAnsiTheme="majorBidi" w:cstheme="majorBidi" w:hint="cs"/>
                <w:bCs/>
                <w:color w:val="000000"/>
                <w:position w:val="-1"/>
                <w:sz w:val="24"/>
                <w:szCs w:val="24"/>
                <w:rtl/>
              </w:rPr>
              <w:t>الشيخلي، اسماعيل ابراهيم. المنظور،  وزارة التعليم العالي، جامعة بغداد، 1999م.</w:t>
            </w:r>
          </w:p>
        </w:tc>
      </w:tr>
      <w:tr w:rsidR="006B4B03" w:rsidRPr="00276663" w:rsidTr="00117712">
        <w:trPr>
          <w:jc w:val="right"/>
        </w:trPr>
        <w:tc>
          <w:tcPr>
            <w:tcW w:w="3114" w:type="dxa"/>
            <w:gridSpan w:val="4"/>
          </w:tcPr>
          <w:p w:rsidR="006B4B03" w:rsidRPr="00276663" w:rsidRDefault="006B4B03" w:rsidP="006B4B03">
            <w:pPr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  <w:rtl/>
              </w:rPr>
              <w:t>المراجع الرئيسة ( المصادر)</w:t>
            </w:r>
          </w:p>
        </w:tc>
        <w:tc>
          <w:tcPr>
            <w:tcW w:w="6588" w:type="dxa"/>
            <w:gridSpan w:val="5"/>
          </w:tcPr>
          <w:p w:rsidR="006B4B03" w:rsidRDefault="00262A4E" w:rsidP="00117712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</w:pPr>
            <w:r>
              <w:rPr>
                <w:rFonts w:asciiTheme="majorBidi" w:eastAsia="Cambria" w:hAnsiTheme="majorBidi" w:cstheme="majorBidi" w:hint="cs"/>
                <w:bCs/>
                <w:color w:val="000000"/>
                <w:position w:val="-1"/>
                <w:sz w:val="24"/>
                <w:szCs w:val="24"/>
                <w:rtl/>
              </w:rPr>
              <w:t xml:space="preserve">1. </w:t>
            </w:r>
            <w:r w:rsidR="00117712">
              <w:rPr>
                <w:rFonts w:asciiTheme="majorBidi" w:eastAsia="Cambria" w:hAnsiTheme="majorBidi" w:cstheme="majorBidi" w:hint="cs"/>
                <w:bCs/>
                <w:color w:val="000000"/>
                <w:position w:val="-1"/>
                <w:sz w:val="24"/>
                <w:szCs w:val="24"/>
                <w:rtl/>
              </w:rPr>
              <w:t>دامليو، جوزيف. دليل الرسم المنظوري، تر: فوري قلعان، دمشق ، 2015م.</w:t>
            </w:r>
          </w:p>
          <w:p w:rsidR="00262A4E" w:rsidRDefault="00262A4E" w:rsidP="00262A4E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  <w:rtl/>
              </w:rPr>
            </w:pPr>
            <w:r>
              <w:rPr>
                <w:rFonts w:asciiTheme="majorBidi" w:eastAsia="Cambria" w:hAnsiTheme="majorBidi" w:cstheme="majorBidi" w:hint="cs"/>
                <w:bCs/>
                <w:color w:val="000000"/>
                <w:position w:val="-1"/>
                <w:sz w:val="24"/>
                <w:szCs w:val="24"/>
                <w:rtl/>
              </w:rPr>
              <w:t>2. راسموسن، ستين ايلز. الاحساس بالعمارة، ت: رياض تبوني، زوارة التعليم العالي، الجامعة التكنولوجية، 1986م.</w:t>
            </w:r>
          </w:p>
          <w:p w:rsidR="00117712" w:rsidRPr="00276663" w:rsidRDefault="00117712" w:rsidP="00117712">
            <w:pPr>
              <w:shd w:val="clear" w:color="auto" w:fill="FFFFFF"/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color w:val="000000"/>
                <w:position w:val="-1"/>
                <w:sz w:val="24"/>
                <w:szCs w:val="24"/>
              </w:rPr>
            </w:pPr>
          </w:p>
        </w:tc>
      </w:tr>
      <w:tr w:rsidR="00B3156E" w:rsidRPr="00276663" w:rsidTr="00117712">
        <w:trPr>
          <w:jc w:val="right"/>
        </w:trPr>
        <w:tc>
          <w:tcPr>
            <w:tcW w:w="3114" w:type="dxa"/>
            <w:gridSpan w:val="4"/>
          </w:tcPr>
          <w:p w:rsidR="00B3156E" w:rsidRPr="00276663" w:rsidRDefault="00B3156E" w:rsidP="006B4B03">
            <w:pPr>
              <w:suppressAutoHyphens/>
              <w:bidi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  <w:rtl/>
              </w:rPr>
              <w:t>الكتب والمراجع الساندة التي يوصى بها (المجلات العلمية، التقارير.... )</w:t>
            </w:r>
          </w:p>
        </w:tc>
        <w:tc>
          <w:tcPr>
            <w:tcW w:w="6588" w:type="dxa"/>
            <w:gridSpan w:val="5"/>
          </w:tcPr>
          <w:p w:rsidR="00B3156E" w:rsidRPr="00276663" w:rsidRDefault="00B3156E" w:rsidP="00276663">
            <w:pPr>
              <w:shd w:val="clear" w:color="auto" w:fill="FFFFFF"/>
              <w:suppressAutoHyphens/>
              <w:bidi/>
              <w:spacing w:before="240" w:after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Times New Roman" w:hAnsiTheme="majorBidi" w:cstheme="majorBidi"/>
                <w:bCs/>
                <w:position w:val="-1"/>
                <w:sz w:val="24"/>
                <w:szCs w:val="24"/>
              </w:rPr>
              <w:t xml:space="preserve">  </w:t>
            </w:r>
          </w:p>
        </w:tc>
      </w:tr>
      <w:tr w:rsidR="006B4B03" w:rsidRPr="00276663" w:rsidTr="00117712">
        <w:trPr>
          <w:jc w:val="right"/>
        </w:trPr>
        <w:tc>
          <w:tcPr>
            <w:tcW w:w="3114" w:type="dxa"/>
            <w:gridSpan w:val="4"/>
          </w:tcPr>
          <w:p w:rsidR="006B4B03" w:rsidRPr="00276663" w:rsidRDefault="006B4B03" w:rsidP="006B4B03">
            <w:pPr>
              <w:suppressAutoHyphens/>
              <w:bidi/>
              <w:spacing w:after="0" w:line="1" w:lineRule="atLeast"/>
              <w:ind w:leftChars="-1" w:right="-426" w:hangingChars="1" w:hanging="2"/>
              <w:jc w:val="both"/>
              <w:textDirection w:val="btLr"/>
              <w:textAlignment w:val="top"/>
              <w:outlineLvl w:val="0"/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</w:rPr>
            </w:pPr>
            <w:r w:rsidRPr="00276663">
              <w:rPr>
                <w:rFonts w:asciiTheme="majorBidi" w:eastAsia="Simplified Arabic" w:hAnsiTheme="majorBidi" w:cstheme="majorBidi"/>
                <w:bCs/>
                <w:position w:val="-1"/>
                <w:sz w:val="24"/>
                <w:szCs w:val="24"/>
                <w:rtl/>
              </w:rPr>
              <w:lastRenderedPageBreak/>
              <w:t>المراجع الإلكترونية ، مواقع الانترنيت</w:t>
            </w:r>
          </w:p>
        </w:tc>
        <w:tc>
          <w:tcPr>
            <w:tcW w:w="6588" w:type="dxa"/>
            <w:gridSpan w:val="5"/>
          </w:tcPr>
          <w:p w:rsidR="006B4B03" w:rsidRDefault="002A4063" w:rsidP="002A4063">
            <w:pPr>
              <w:shd w:val="clear" w:color="auto" w:fill="FFFFFF"/>
              <w:suppressAutoHyphens/>
              <w:spacing w:before="240" w:after="0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proofErr w:type="gramStart"/>
            <w:r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>1 .</w:t>
            </w:r>
            <w:proofErr w:type="gramEnd"/>
            <w:r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 xml:space="preserve"> </w:t>
            </w:r>
            <w:hyperlink r:id="rId7" w:history="1">
              <w:r w:rsidRPr="00A81F37">
                <w:rPr>
                  <w:rStyle w:val="Hyperlink"/>
                  <w:rFonts w:asciiTheme="majorBidi" w:eastAsia="Cambria" w:hAnsiTheme="majorBidi" w:cstheme="majorBidi"/>
                  <w:bCs/>
                  <w:position w:val="-1"/>
                  <w:sz w:val="24"/>
                  <w:szCs w:val="24"/>
                </w:rPr>
                <w:t>https://www.youtube.com/@Circlelineartschool/featured</w:t>
              </w:r>
            </w:hyperlink>
          </w:p>
          <w:p w:rsidR="002A4063" w:rsidRDefault="002A4063" w:rsidP="002A4063">
            <w:pPr>
              <w:shd w:val="clear" w:color="auto" w:fill="FFFFFF"/>
              <w:suppressAutoHyphens/>
              <w:spacing w:before="240" w:after="0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  <w:r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  <w:t xml:space="preserve">2. </w:t>
            </w:r>
            <w:hyperlink r:id="rId8" w:history="1">
              <w:r w:rsidRPr="00A81F37">
                <w:rPr>
                  <w:rStyle w:val="Hyperlink"/>
                  <w:rFonts w:asciiTheme="majorBidi" w:eastAsia="Cambria" w:hAnsiTheme="majorBidi" w:cstheme="majorBidi"/>
                  <w:bCs/>
                  <w:position w:val="-1"/>
                  <w:sz w:val="24"/>
                  <w:szCs w:val="24"/>
                </w:rPr>
                <w:t>https://www.youtube.com/@TheArtAcademy1/featured</w:t>
              </w:r>
            </w:hyperlink>
          </w:p>
          <w:p w:rsidR="002A4063" w:rsidRDefault="002A4063" w:rsidP="002A4063">
            <w:pPr>
              <w:shd w:val="clear" w:color="auto" w:fill="FFFFFF"/>
              <w:suppressAutoHyphens/>
              <w:spacing w:before="240" w:after="0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</w:p>
          <w:p w:rsidR="00262A4E" w:rsidRPr="002A4063" w:rsidRDefault="00262A4E" w:rsidP="00262A4E">
            <w:pPr>
              <w:shd w:val="clear" w:color="auto" w:fill="FFFFFF"/>
              <w:suppressAutoHyphens/>
              <w:bidi/>
              <w:spacing w:before="240" w:after="0"/>
              <w:jc w:val="both"/>
              <w:textDirection w:val="btLr"/>
              <w:textAlignment w:val="top"/>
              <w:outlineLvl w:val="0"/>
              <w:rPr>
                <w:rFonts w:asciiTheme="majorBidi" w:eastAsia="Cambria" w:hAnsiTheme="majorBidi" w:cstheme="majorBidi"/>
                <w:bCs/>
                <w:position w:val="-1"/>
                <w:sz w:val="24"/>
                <w:szCs w:val="24"/>
              </w:rPr>
            </w:pPr>
          </w:p>
        </w:tc>
      </w:tr>
    </w:tbl>
    <w:p w:rsidR="006B4B03" w:rsidRPr="00276663" w:rsidRDefault="006B4B03" w:rsidP="00276663">
      <w:pPr>
        <w:shd w:val="clear" w:color="auto" w:fill="FFFFFF"/>
        <w:suppressAutoHyphens/>
        <w:bidi/>
        <w:spacing w:before="240" w:line="1" w:lineRule="atLeast"/>
        <w:ind w:leftChars="-1" w:right="-426" w:hangingChars="1" w:hanging="2"/>
        <w:jc w:val="both"/>
        <w:textDirection w:val="btLr"/>
        <w:textAlignment w:val="top"/>
        <w:outlineLvl w:val="0"/>
        <w:rPr>
          <w:rFonts w:asciiTheme="majorBidi" w:eastAsia="Arial" w:hAnsiTheme="majorBidi" w:cstheme="majorBidi"/>
          <w:bCs/>
          <w:position w:val="-1"/>
          <w:sz w:val="24"/>
          <w:szCs w:val="24"/>
        </w:rPr>
      </w:pPr>
    </w:p>
    <w:p w:rsidR="006B4B03" w:rsidRPr="00276663" w:rsidRDefault="006B4B03" w:rsidP="00276663">
      <w:pPr>
        <w:shd w:val="clear" w:color="auto" w:fill="FFFFFF"/>
        <w:suppressAutoHyphens/>
        <w:bidi/>
        <w:spacing w:before="240" w:line="1" w:lineRule="atLeast"/>
        <w:ind w:leftChars="-1" w:right="-426" w:hangingChars="1" w:hanging="2"/>
        <w:jc w:val="both"/>
        <w:textDirection w:val="btLr"/>
        <w:textAlignment w:val="top"/>
        <w:outlineLvl w:val="0"/>
        <w:rPr>
          <w:rFonts w:asciiTheme="majorBidi" w:eastAsia="Arial" w:hAnsiTheme="majorBidi" w:cstheme="majorBidi"/>
          <w:bCs/>
          <w:position w:val="-1"/>
          <w:sz w:val="24"/>
          <w:szCs w:val="24"/>
        </w:rPr>
      </w:pPr>
    </w:p>
    <w:p w:rsidR="006B4B03" w:rsidRPr="00276663" w:rsidRDefault="006B4B03" w:rsidP="00276663">
      <w:pPr>
        <w:shd w:val="clear" w:color="auto" w:fill="FFFFFF"/>
        <w:suppressAutoHyphens/>
        <w:bidi/>
        <w:spacing w:before="240" w:line="1" w:lineRule="atLeast"/>
        <w:ind w:leftChars="-1" w:right="-426" w:hangingChars="1" w:hanging="2"/>
        <w:jc w:val="both"/>
        <w:textDirection w:val="btLr"/>
        <w:textAlignment w:val="top"/>
        <w:outlineLvl w:val="0"/>
        <w:rPr>
          <w:rFonts w:asciiTheme="majorBidi" w:eastAsia="Arial" w:hAnsiTheme="majorBidi" w:cstheme="majorBidi"/>
          <w:bCs/>
          <w:position w:val="-1"/>
          <w:sz w:val="24"/>
          <w:szCs w:val="24"/>
        </w:rPr>
      </w:pPr>
    </w:p>
    <w:p w:rsidR="000579E0" w:rsidRPr="00276663" w:rsidRDefault="000579E0" w:rsidP="006B4B03">
      <w:pPr>
        <w:bidi/>
        <w:jc w:val="both"/>
        <w:rPr>
          <w:rFonts w:asciiTheme="majorBidi" w:hAnsiTheme="majorBidi" w:cstheme="majorBidi"/>
          <w:bCs/>
          <w:sz w:val="24"/>
          <w:szCs w:val="24"/>
        </w:rPr>
      </w:pPr>
    </w:p>
    <w:sectPr w:rsidR="000579E0" w:rsidRPr="002766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9170C"/>
    <w:multiLevelType w:val="multilevel"/>
    <w:tmpl w:val="C898E2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6BE57EDF"/>
    <w:multiLevelType w:val="multilevel"/>
    <w:tmpl w:val="F72615A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0A"/>
    <w:rsid w:val="00043A2D"/>
    <w:rsid w:val="000579E0"/>
    <w:rsid w:val="00112A8D"/>
    <w:rsid w:val="00117712"/>
    <w:rsid w:val="001C080A"/>
    <w:rsid w:val="001D2810"/>
    <w:rsid w:val="00262A4E"/>
    <w:rsid w:val="00276663"/>
    <w:rsid w:val="002A4063"/>
    <w:rsid w:val="0043149E"/>
    <w:rsid w:val="004D4960"/>
    <w:rsid w:val="006B4B03"/>
    <w:rsid w:val="0083127C"/>
    <w:rsid w:val="00967BD0"/>
    <w:rsid w:val="009D310B"/>
    <w:rsid w:val="00B144B0"/>
    <w:rsid w:val="00B3156E"/>
    <w:rsid w:val="00BF2638"/>
    <w:rsid w:val="00C25AE7"/>
    <w:rsid w:val="00D41E31"/>
    <w:rsid w:val="00DD4BB4"/>
    <w:rsid w:val="00E9063C"/>
    <w:rsid w:val="00F9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3A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3A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TheArtAcademy1/feature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@Circlelineartschool/featur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am.allos@cofarts.uobaghdad.edu.i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cp:lastPrinted>2024-03-01T06:59:00Z</cp:lastPrinted>
  <dcterms:created xsi:type="dcterms:W3CDTF">2024-02-29T09:48:00Z</dcterms:created>
  <dcterms:modified xsi:type="dcterms:W3CDTF">2024-03-01T07:01:00Z</dcterms:modified>
</cp:coreProperties>
</file>