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3C8C" w14:textId="77777777" w:rsidR="00CE3CDB" w:rsidRPr="00EE06F8" w:rsidRDefault="00CE3CDB" w:rsidP="00CE3CDB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14:paraId="3A1F91B7" w14:textId="77777777" w:rsidR="00CE3CDB" w:rsidRDefault="00CE3CDB" w:rsidP="00CE3CDB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825DE90" w14:textId="77777777" w:rsidR="00CE3CDB" w:rsidRPr="003C2E50" w:rsidRDefault="00CE3CDB" w:rsidP="00CE3CDB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E3CDB" w:rsidRPr="00DB131F" w14:paraId="72418E8A" w14:textId="77777777" w:rsidTr="00516BBD">
        <w:trPr>
          <w:trHeight w:val="794"/>
        </w:trPr>
        <w:tc>
          <w:tcPr>
            <w:tcW w:w="9720" w:type="dxa"/>
            <w:shd w:val="clear" w:color="auto" w:fill="auto"/>
          </w:tcPr>
          <w:p w14:paraId="0FD8264A" w14:textId="77777777" w:rsidR="00CE3CDB" w:rsidRPr="00DB131F" w:rsidRDefault="00CE3CDB" w:rsidP="00516BB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8064409" w14:textId="77777777" w:rsidR="00CE3CDB" w:rsidRPr="00E734E3" w:rsidRDefault="00CE3CDB" w:rsidP="00CE3CDB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E3CDB" w:rsidRPr="00DB131F" w14:paraId="2FA6EA5C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36CE983" w14:textId="77777777" w:rsidR="00CE3CDB" w:rsidRPr="00DB131F" w:rsidRDefault="00CE3CDB" w:rsidP="00CE3C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446EAB6" w14:textId="77777777" w:rsidR="00CE3CDB" w:rsidRPr="00515B93" w:rsidRDefault="00075174" w:rsidP="00516B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D9D9D9"/>
                <w:sz w:val="28"/>
                <w:szCs w:val="28"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جامعة بغداد / كلية العلوم </w:t>
            </w:r>
          </w:p>
        </w:tc>
      </w:tr>
      <w:tr w:rsidR="00CE3CDB" w:rsidRPr="00DB131F" w14:paraId="40B6D6EF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79A5A3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D42C5E" w14:textId="77777777" w:rsidR="00CE3CDB" w:rsidRPr="00515B93" w:rsidRDefault="00CE3CDB" w:rsidP="00516B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75174"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علوم الحياة </w:t>
            </w:r>
          </w:p>
        </w:tc>
      </w:tr>
      <w:tr w:rsidR="00CE3CDB" w:rsidRPr="00DB131F" w14:paraId="40E07690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1605EEC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926643E" w14:textId="77777777" w:rsidR="00CE3CDB" w:rsidRPr="00515B93" w:rsidRDefault="00075174" w:rsidP="00516B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علم الفطريات </w:t>
            </w:r>
          </w:p>
        </w:tc>
      </w:tr>
      <w:tr w:rsidR="00CE3CDB" w:rsidRPr="00DB131F" w14:paraId="3A17B8A0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E315C8F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B8C984" w14:textId="750B2E43" w:rsidR="00CE3CDB" w:rsidRPr="00515B93" w:rsidRDefault="00075174" w:rsidP="00515B9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محاضرة </w:t>
            </w:r>
            <w:r w:rsidR="00237E0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تقليدية و</w:t>
            </w: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الكترونية</w:t>
            </w:r>
            <w:r w:rsidR="00237E0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فيديوية</w:t>
            </w: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(</w:t>
            </w:r>
            <w:r w:rsidR="00515B93"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google class room</w:t>
            </w:r>
            <w:r w:rsidR="00515B93"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CE3CDB" w:rsidRPr="00DB131F" w14:paraId="0135A5D4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B12ACA4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675D33D" w14:textId="77777777" w:rsidR="00CE3CDB" w:rsidRPr="00515B93" w:rsidRDefault="00075174" w:rsidP="00516B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الثاني / المرحلة الثالثة </w:t>
            </w:r>
          </w:p>
        </w:tc>
      </w:tr>
      <w:tr w:rsidR="00CE3CDB" w:rsidRPr="00DB131F" w14:paraId="6868F254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2276141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BCAA6AC" w14:textId="546C775F" w:rsidR="00CE3CDB" w:rsidRPr="00515B93" w:rsidRDefault="00515B93" w:rsidP="00516BB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 ساعة في الاسبوع</w:t>
            </w:r>
            <w:r w:rsidR="00461EE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نظري + 2 ساعة في الاسبوع عملي </w:t>
            </w:r>
          </w:p>
        </w:tc>
      </w:tr>
      <w:tr w:rsidR="00CE3CDB" w:rsidRPr="00DB131F" w14:paraId="15F8B695" w14:textId="77777777" w:rsidTr="00516BB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D2569F1" w14:textId="77777777" w:rsidR="00CE3CDB" w:rsidRPr="00DB131F" w:rsidRDefault="00CE3CDB" w:rsidP="00CE3C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F5E0BD5" w14:textId="50E3EC60" w:rsidR="00CE3CDB" w:rsidRPr="00515B93" w:rsidRDefault="00075174" w:rsidP="002765F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20/ 2/ 202</w:t>
            </w:r>
            <w:r w:rsidR="002765F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bookmarkStart w:id="0" w:name="_GoBack"/>
            <w:bookmarkEnd w:id="0"/>
          </w:p>
        </w:tc>
      </w:tr>
      <w:tr w:rsidR="00CE3CDB" w:rsidRPr="00DB131F" w14:paraId="56BCACBE" w14:textId="77777777" w:rsidTr="00516BBD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181418F" w14:textId="77777777" w:rsidR="00CE3CDB" w:rsidRPr="00DB131F" w:rsidRDefault="00CE3CDB" w:rsidP="00CE3C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515B93" w:rsidRPr="00DB131F" w14:paraId="5405F6B9" w14:textId="77777777" w:rsidTr="00516BBD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F3BCBCB" w14:textId="77777777" w:rsidR="00515B93" w:rsidRPr="000C660E" w:rsidRDefault="00515B93" w:rsidP="00515B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360" w:lineRule="auto"/>
              <w:contextualSpacing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C660E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تعريف الطالب كيفية تصنيف الفطريات وتشخيصها  </w:t>
            </w:r>
          </w:p>
        </w:tc>
      </w:tr>
      <w:tr w:rsidR="00515B93" w:rsidRPr="00DB131F" w14:paraId="68F85EDF" w14:textId="77777777" w:rsidTr="00516BBD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3D6F818" w14:textId="77777777" w:rsidR="00515B93" w:rsidRPr="000C660E" w:rsidRDefault="00515B93" w:rsidP="00515B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360" w:lineRule="auto"/>
              <w:contextualSpacing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C660E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دراسة وبائيتها وطرائق السيطرة والمكافحة المختلفة </w:t>
            </w:r>
          </w:p>
        </w:tc>
      </w:tr>
      <w:tr w:rsidR="00515B93" w:rsidRPr="00DB131F" w14:paraId="489AC3E5" w14:textId="77777777" w:rsidTr="00516BBD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B5C8D05" w14:textId="77777777" w:rsidR="00515B93" w:rsidRPr="000C660E" w:rsidRDefault="00515B93" w:rsidP="00515B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360" w:lineRule="auto"/>
              <w:contextualSpacing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C660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التعرف على دورة حياة الفطريات  </w:t>
            </w:r>
          </w:p>
        </w:tc>
      </w:tr>
      <w:tr w:rsidR="00515B93" w:rsidRPr="00DB131F" w14:paraId="3C127E52" w14:textId="77777777" w:rsidTr="00516BBD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45A022D" w14:textId="77777777" w:rsidR="00515B93" w:rsidRPr="000C660E" w:rsidRDefault="00515B93" w:rsidP="00515B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360" w:lineRule="auto"/>
              <w:contextualSpacing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C660E">
              <w:rPr>
                <w:rFonts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دراسة بعض الفطريات الممرضة للانسان والتي لها اهمية  طبية </w:t>
            </w:r>
          </w:p>
        </w:tc>
      </w:tr>
    </w:tbl>
    <w:p w14:paraId="0E9546CE" w14:textId="77777777" w:rsidR="00CE3CDB" w:rsidRPr="0020555A" w:rsidRDefault="00CE3CDB" w:rsidP="00CE3CDB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CE3CDB" w:rsidRPr="00DB131F" w14:paraId="51F3E052" w14:textId="77777777" w:rsidTr="00516BBD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0FC9F620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CE3CDB" w:rsidRPr="00DB131F" w14:paraId="035B3604" w14:textId="77777777" w:rsidTr="00516BBD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3F19A8F" w14:textId="77777777" w:rsidR="00515B93" w:rsidRPr="00515B93" w:rsidRDefault="00CE3CDB" w:rsidP="00515B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الاهداف المعرفية</w:t>
            </w:r>
            <w:r w:rsidRPr="00515B9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6C32196" w14:textId="77777777" w:rsidR="00515B93" w:rsidRPr="00515B93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تصنيف  الفطريات الممرضة للنبات والانسان وطرق تشخيصها </w:t>
            </w:r>
          </w:p>
          <w:p w14:paraId="76EC55D3" w14:textId="77777777" w:rsidR="00515B93" w:rsidRPr="00515B93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تعريفهم  بدورات الحياة لكل فطر </w:t>
            </w:r>
          </w:p>
          <w:p w14:paraId="63A573CA" w14:textId="77777777" w:rsidR="00515B93" w:rsidRPr="00515B93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دراسة الامراضية والاضرار الذي يسببة الفطر </w:t>
            </w:r>
          </w:p>
          <w:p w14:paraId="5D57FB33" w14:textId="77777777" w:rsidR="00515B93" w:rsidRPr="00515B93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دراسة طرق العلاج </w:t>
            </w:r>
          </w:p>
          <w:p w14:paraId="134CC62C" w14:textId="77777777" w:rsidR="00CE3CDB" w:rsidRPr="00DB131F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تجنب الخسائر على مستوى المحاصيل الزرعية وسبل الوقاية</w:t>
            </w:r>
          </w:p>
        </w:tc>
      </w:tr>
      <w:tr w:rsidR="00CE3CDB" w:rsidRPr="00DB131F" w14:paraId="78D6C99F" w14:textId="77777777" w:rsidTr="00516BBD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5D33FB7D" w14:textId="77777777" w:rsidR="00CE3CDB" w:rsidRPr="00DB131F" w:rsidRDefault="00CE3CDB" w:rsidP="00516BB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E43C18E" w14:textId="77777777" w:rsidR="00515B93" w:rsidRPr="00515B93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تشخيص الفطريات مظهريا </w:t>
            </w:r>
          </w:p>
          <w:p w14:paraId="78652193" w14:textId="77777777" w:rsidR="00515B93" w:rsidRPr="00515B93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ب2 – 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رسم مظهري وتشريحي للفطر </w:t>
            </w:r>
          </w:p>
          <w:p w14:paraId="5AC5FF0F" w14:textId="77777777" w:rsidR="00CE3CDB" w:rsidRPr="00DB131F" w:rsidRDefault="00515B93" w:rsidP="00515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15B93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– </w:t>
            </w:r>
            <w:r w:rsidRPr="00515B9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رسم دورة الحياة لكل فطر وتاشير الاجراء المهمة</w:t>
            </w:r>
          </w:p>
        </w:tc>
      </w:tr>
      <w:tr w:rsidR="00CE3CDB" w:rsidRPr="00DB131F" w14:paraId="599CA583" w14:textId="77777777" w:rsidTr="00516BBD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6301DD88" w14:textId="77777777" w:rsidR="00CE3CDB" w:rsidRPr="00DB131F" w:rsidRDefault="00CE3CDB" w:rsidP="00516BB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CE3CDB" w:rsidRPr="00DB131F" w14:paraId="09D522DD" w14:textId="77777777" w:rsidTr="00516BB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9867D23" w14:textId="77777777" w:rsidR="00DC236F" w:rsidRPr="00F47382" w:rsidRDefault="00DC236F" w:rsidP="00DC23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</w:pPr>
            <w:r w:rsidRPr="00F4738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المحاضرات ببرنامج </w:t>
            </w:r>
            <w:r w:rsidRPr="00F4738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power point  </w:t>
            </w:r>
            <w:r w:rsidRPr="00F47382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وعرضها باستخدام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( </w:t>
            </w: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google class room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) وكذلك بالاستعانة ببرنامج التواصل الاجتماعي التلغرام </w:t>
            </w:r>
            <w:r w:rsidRPr="00DC236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(</w:t>
            </w:r>
            <w:r w:rsidRPr="00DC236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C236F">
              <w:rPr>
                <w:rFonts w:asciiTheme="majorBidi" w:hAnsiTheme="majorBidi" w:cstheme="majorBidi"/>
                <w:sz w:val="45"/>
                <w:szCs w:val="45"/>
                <w:shd w:val="clear" w:color="auto" w:fill="FFFFFF"/>
              </w:rPr>
              <w:t xml:space="preserve"> </w:t>
            </w:r>
            <w:r w:rsidRPr="00DC236F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Telegram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14:paraId="677B8CCB" w14:textId="77777777" w:rsidR="00DC236F" w:rsidRPr="00DC236F" w:rsidRDefault="00DC236F" w:rsidP="00DC236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F47382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استخدام مصادر حديثة من الشبكة المعلوماتية في الحصول على الرسومات الدقيقة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و الفديوات التوضيحية </w:t>
            </w:r>
          </w:p>
        </w:tc>
      </w:tr>
      <w:tr w:rsidR="00CE3CDB" w:rsidRPr="00DB131F" w14:paraId="378EB1CA" w14:textId="77777777" w:rsidTr="00516BBD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50A726F7" w14:textId="77777777" w:rsidR="00CE3CDB" w:rsidRPr="00DB131F" w:rsidRDefault="00CE3CDB" w:rsidP="00516BB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CE3CDB" w:rsidRPr="00DB131F" w14:paraId="743BF284" w14:textId="77777777" w:rsidTr="00516BB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784766F9" w14:textId="77777777" w:rsidR="00DC236F" w:rsidRDefault="00DC236F" w:rsidP="00DC236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الحضور و التواجد على منصة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( </w:t>
            </w:r>
            <w:r w:rsidRPr="00515B9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google class room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) اثناء موعد المحاضرة و التفاعل </w:t>
            </w:r>
          </w:p>
          <w:p w14:paraId="6646616E" w14:textId="77777777" w:rsidR="00DC236F" w:rsidRPr="00F47382" w:rsidRDefault="00DC236F" w:rsidP="00DC236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line="276" w:lineRule="auto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  - اسبوعية -  شهرية</w:t>
            </w:r>
          </w:p>
          <w:p w14:paraId="3514A648" w14:textId="77777777" w:rsidR="00CE3CDB" w:rsidRPr="00DC236F" w:rsidRDefault="00DC236F" w:rsidP="00DC236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4738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التقارير </w:t>
            </w:r>
          </w:p>
        </w:tc>
      </w:tr>
      <w:tr w:rsidR="00CE3CDB" w:rsidRPr="00DB131F" w14:paraId="7D231F94" w14:textId="77777777" w:rsidTr="00516BBD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3AD3B467" w14:textId="77777777" w:rsidR="00CE3CDB" w:rsidRPr="00DB131F" w:rsidRDefault="00CE3CDB" w:rsidP="00516BB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6BCB665" w14:textId="77777777" w:rsidR="00FE7E76" w:rsidRDefault="00FE7E76" w:rsidP="00FE7E76">
            <w:pPr>
              <w:autoSpaceDE w:val="0"/>
              <w:autoSpaceDN w:val="0"/>
              <w:adjustRightInd w:val="0"/>
              <w:ind w:left="34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C66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اختبارات اسبوعية عن موضوع المحاضرة السابقة </w:t>
            </w:r>
          </w:p>
          <w:p w14:paraId="70AE3EDE" w14:textId="77777777" w:rsidR="00FE7E76" w:rsidRPr="000C660E" w:rsidRDefault="00FE7E76" w:rsidP="00FE7E76">
            <w:pPr>
              <w:autoSpaceDE w:val="0"/>
              <w:autoSpaceDN w:val="0"/>
              <w:adjustRightInd w:val="0"/>
              <w:ind w:left="34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C66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0C660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فصلي شامل </w:t>
            </w:r>
          </w:p>
          <w:p w14:paraId="67AEC65A" w14:textId="77777777" w:rsidR="00FE7E76" w:rsidRDefault="00FE7E76" w:rsidP="00FE7E76">
            <w:pPr>
              <w:autoSpaceDE w:val="0"/>
              <w:autoSpaceDN w:val="0"/>
              <w:adjustRightInd w:val="0"/>
              <w:ind w:left="34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C66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0C660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الطلاب على الاطلاع على كل ماهو جديد بما يخص علم الفطريات </w:t>
            </w:r>
          </w:p>
          <w:p w14:paraId="36FC66B4" w14:textId="77777777" w:rsidR="00FE7E76" w:rsidRDefault="00FE7E76" w:rsidP="00FE7E76">
            <w:pPr>
              <w:autoSpaceDE w:val="0"/>
              <w:autoSpaceDN w:val="0"/>
              <w:adjustRightInd w:val="0"/>
              <w:ind w:left="34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ج4- اعطاء اسئلة للطلاب اثناء المحاضرة ليتم حلها في المحاضرة نفسها او ليتم جلب حلها في المحاضرة </w:t>
            </w:r>
          </w:p>
          <w:p w14:paraId="0BFCD279" w14:textId="77777777" w:rsidR="00CE3CDB" w:rsidRPr="00DB131F" w:rsidRDefault="00FE7E76" w:rsidP="00FE7E76">
            <w:pPr>
              <w:autoSpaceDE w:val="0"/>
              <w:autoSpaceDN w:val="0"/>
              <w:adjustRightInd w:val="0"/>
              <w:ind w:left="34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اللاحقة و فتح باب النقاش من خلال طرح الاسئلة</w:t>
            </w:r>
          </w:p>
        </w:tc>
      </w:tr>
      <w:tr w:rsidR="00CE3CDB" w:rsidRPr="00DB131F" w14:paraId="092C9E2E" w14:textId="77777777" w:rsidTr="00516BBD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77F76BD" w14:textId="77777777" w:rsidR="00FE7E76" w:rsidRPr="00DB131F" w:rsidRDefault="00FE7E76" w:rsidP="00FE7E76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7FFB01CE" w14:textId="77777777" w:rsidR="00FE7E76" w:rsidRPr="000C660E" w:rsidRDefault="00FE7E76" w:rsidP="00FE7E7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C66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C660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توجية الطالب وتنمية الرغبة في التخصص بمجال المختبرات البايولوجية </w:t>
            </w:r>
          </w:p>
          <w:p w14:paraId="5B81312C" w14:textId="77777777" w:rsidR="00FE7E76" w:rsidRPr="000C660E" w:rsidRDefault="00FE7E76" w:rsidP="00FE7E7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C66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0C660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توسيع مقدرة الطالب على تميز بين الفطريات الممرضة  وغير الممرضة </w:t>
            </w:r>
          </w:p>
          <w:p w14:paraId="06485036" w14:textId="77777777" w:rsidR="00FE7E76" w:rsidRDefault="00FE7E76" w:rsidP="00FE7E7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C660E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توسيع مقدرة الطالب على استخلاص مركبات الايض الثانوي من الفطريات التي تعتبر كمضادات</w:t>
            </w:r>
          </w:p>
          <w:p w14:paraId="1F39D853" w14:textId="77777777" w:rsidR="00CE3CDB" w:rsidRPr="00DB131F" w:rsidRDefault="00FE7E76" w:rsidP="00FE7E7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حياتية </w:t>
            </w:r>
          </w:p>
        </w:tc>
      </w:tr>
      <w:tr w:rsidR="00CE3CDB" w:rsidRPr="00DB131F" w14:paraId="6039AB91" w14:textId="77777777" w:rsidTr="00FE7E76">
        <w:trPr>
          <w:trHeight w:val="1160"/>
        </w:trPr>
        <w:tc>
          <w:tcPr>
            <w:tcW w:w="9818" w:type="dxa"/>
            <w:shd w:val="clear" w:color="auto" w:fill="auto"/>
            <w:vAlign w:val="center"/>
          </w:tcPr>
          <w:p w14:paraId="0FBCFCC4" w14:textId="77777777" w:rsidR="00CE3CDB" w:rsidRPr="00DB131F" w:rsidRDefault="00CE3CDB" w:rsidP="00FE7E76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F77B4A4" w14:textId="77777777" w:rsidR="00CE3CDB" w:rsidRPr="00E779AA" w:rsidRDefault="00CE3CDB" w:rsidP="00CE3CDB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995"/>
        <w:gridCol w:w="2700"/>
        <w:gridCol w:w="2070"/>
        <w:gridCol w:w="1284"/>
        <w:gridCol w:w="1401"/>
      </w:tblGrid>
      <w:tr w:rsidR="00CE3CDB" w:rsidRPr="00DB131F" w14:paraId="63F527DF" w14:textId="77777777" w:rsidTr="00492742">
        <w:trPr>
          <w:trHeight w:val="556"/>
        </w:trPr>
        <w:tc>
          <w:tcPr>
            <w:tcW w:w="9713" w:type="dxa"/>
            <w:gridSpan w:val="6"/>
            <w:shd w:val="clear" w:color="auto" w:fill="auto"/>
            <w:vAlign w:val="center"/>
          </w:tcPr>
          <w:p w14:paraId="4E59BEAF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CE3CDB" w:rsidRPr="00DB131F" w14:paraId="7900A776" w14:textId="77777777" w:rsidTr="00492742">
        <w:trPr>
          <w:trHeight w:val="938"/>
        </w:trPr>
        <w:tc>
          <w:tcPr>
            <w:tcW w:w="1263" w:type="dxa"/>
            <w:shd w:val="clear" w:color="auto" w:fill="auto"/>
            <w:vAlign w:val="center"/>
          </w:tcPr>
          <w:p w14:paraId="4F079038" w14:textId="77777777" w:rsidR="00CE3CDB" w:rsidRPr="00DB131F" w:rsidRDefault="00CE3CDB" w:rsidP="00516BB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3497FF" w14:textId="77777777" w:rsidR="00CE3CDB" w:rsidRPr="00DB131F" w:rsidRDefault="00CE3CDB" w:rsidP="00516BB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B801CE" w14:textId="77777777" w:rsidR="00CE3CDB" w:rsidRPr="00DB131F" w:rsidRDefault="00CE3CDB" w:rsidP="00516BB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A2A1288" w14:textId="77777777" w:rsidR="00CE3CDB" w:rsidRPr="00DB131F" w:rsidRDefault="00CE3CDB" w:rsidP="00516BB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15A4F4" w14:textId="77777777" w:rsidR="00CE3CDB" w:rsidRPr="00DB131F" w:rsidRDefault="00CE3CDB" w:rsidP="00516BB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865EB4B" w14:textId="77777777" w:rsidR="00CE3CDB" w:rsidRPr="00DB131F" w:rsidRDefault="00CE3CDB" w:rsidP="00516BB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92742" w:rsidRPr="00DB131F" w14:paraId="60F25B87" w14:textId="77777777" w:rsidTr="00492742">
        <w:trPr>
          <w:trHeight w:val="413"/>
        </w:trPr>
        <w:tc>
          <w:tcPr>
            <w:tcW w:w="1263" w:type="dxa"/>
            <w:shd w:val="clear" w:color="auto" w:fill="auto"/>
            <w:vAlign w:val="center"/>
          </w:tcPr>
          <w:p w14:paraId="29254697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1+2+3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11D7EA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D4DE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594E34E" w14:textId="77777777" w:rsidR="00492742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تعريف الفطريات وانواع التكاثر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وانسجة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الفطريات وتغذيتها وفوائد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ومضار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ها</w:t>
            </w:r>
          </w:p>
          <w:p w14:paraId="7BE1031F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الاوساط الزرعية الخاصة بالفطريات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41A9A9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مقدمة عامة في علم الفطريات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16735D" w14:textId="77777777" w:rsidR="00492742" w:rsidRPr="00492742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49274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  <w:t>google class room</w:t>
            </w:r>
          </w:p>
          <w:p w14:paraId="74548EC0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9274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  <w:t>power point</w:t>
            </w:r>
            <w:r w:rsidRPr="00F4738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F55608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322D4F01" w14:textId="77777777" w:rsidTr="00492742">
        <w:trPr>
          <w:trHeight w:val="350"/>
        </w:trPr>
        <w:tc>
          <w:tcPr>
            <w:tcW w:w="1263" w:type="dxa"/>
            <w:shd w:val="clear" w:color="auto" w:fill="auto"/>
            <w:vAlign w:val="center"/>
          </w:tcPr>
          <w:p w14:paraId="4CAE362A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14:paraId="5260C738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C780A4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تصنيف 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الفطريات الواطئة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Myxomycota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14:paraId="319EF07E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الفطريات الغير حقيقية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D0B8D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 xml:space="preserve"> Myxomycetes</w:t>
            </w:r>
          </w:p>
        </w:tc>
        <w:tc>
          <w:tcPr>
            <w:tcW w:w="1284" w:type="dxa"/>
            <w:shd w:val="clear" w:color="auto" w:fill="auto"/>
          </w:tcPr>
          <w:p w14:paraId="397CCE3E" w14:textId="77777777" w:rsidR="00492742" w:rsidRDefault="00492742" w:rsidP="00492742">
            <w:pPr>
              <w:jc w:val="center"/>
            </w:pPr>
            <w:r w:rsidRPr="002861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400EA68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3C36E7DE" w14:textId="77777777" w:rsidTr="00492742">
        <w:trPr>
          <w:trHeight w:val="331"/>
        </w:trPr>
        <w:tc>
          <w:tcPr>
            <w:tcW w:w="1263" w:type="dxa"/>
            <w:shd w:val="clear" w:color="auto" w:fill="auto"/>
            <w:vAlign w:val="center"/>
          </w:tcPr>
          <w:p w14:paraId="0F3CAE2F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14:paraId="25F30C3B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828EE06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تصنيف الفطريات الحقيقية 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Eumycota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14:paraId="55405E08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الفطريات الكتريدية  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Chytridiomycetes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21642A81" w14:textId="77777777" w:rsidR="00492742" w:rsidRDefault="00492742" w:rsidP="00492742">
            <w:pPr>
              <w:jc w:val="center"/>
            </w:pPr>
            <w:r w:rsidRPr="002861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ABF6949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562FA7A4" w14:textId="77777777" w:rsidTr="00492742">
        <w:trPr>
          <w:trHeight w:val="342"/>
        </w:trPr>
        <w:tc>
          <w:tcPr>
            <w:tcW w:w="1263" w:type="dxa"/>
            <w:shd w:val="clear" w:color="auto" w:fill="auto"/>
            <w:vAlign w:val="center"/>
          </w:tcPr>
          <w:p w14:paraId="2169FB07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14:paraId="79D00B0A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44741F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279BE9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الفطريات البيض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ة 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Oomycetes</w:t>
            </w:r>
          </w:p>
        </w:tc>
        <w:tc>
          <w:tcPr>
            <w:tcW w:w="1284" w:type="dxa"/>
            <w:shd w:val="clear" w:color="auto" w:fill="auto"/>
          </w:tcPr>
          <w:p w14:paraId="3894FA89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65C18C9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4D737CDA" w14:textId="77777777" w:rsidTr="00492742">
        <w:trPr>
          <w:trHeight w:val="351"/>
        </w:trPr>
        <w:tc>
          <w:tcPr>
            <w:tcW w:w="1263" w:type="dxa"/>
            <w:shd w:val="clear" w:color="auto" w:fill="auto"/>
            <w:vAlign w:val="center"/>
          </w:tcPr>
          <w:p w14:paraId="7D3F297F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14:paraId="7B27F50E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46F1071B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AA7BBD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4" w:type="dxa"/>
            <w:shd w:val="clear" w:color="auto" w:fill="auto"/>
          </w:tcPr>
          <w:p w14:paraId="5259CED6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A60C507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امتحان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شهري</w:t>
            </w:r>
          </w:p>
        </w:tc>
      </w:tr>
      <w:tr w:rsidR="00492742" w:rsidRPr="00DB131F" w14:paraId="20B89CD4" w14:textId="77777777" w:rsidTr="00492742">
        <w:trPr>
          <w:trHeight w:val="334"/>
        </w:trPr>
        <w:tc>
          <w:tcPr>
            <w:tcW w:w="1263" w:type="dxa"/>
            <w:shd w:val="clear" w:color="auto" w:fill="auto"/>
            <w:vAlign w:val="center"/>
          </w:tcPr>
          <w:p w14:paraId="628992D5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995" w:type="dxa"/>
            <w:shd w:val="clear" w:color="auto" w:fill="auto"/>
          </w:tcPr>
          <w:p w14:paraId="52D2D4D6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7D3BFF50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BE9DA5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الفطريات الزيجية  </w:t>
            </w:r>
            <w:proofErr w:type="spellStart"/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Zygomycetes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08B286E8" w14:textId="77777777" w:rsidR="00492742" w:rsidRDefault="00492742" w:rsidP="00492742">
            <w:pPr>
              <w:jc w:val="center"/>
            </w:pPr>
            <w:r w:rsidRPr="005C4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3EE1C18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0DDD5970" w14:textId="77777777" w:rsidTr="00492742">
        <w:trPr>
          <w:trHeight w:val="330"/>
        </w:trPr>
        <w:tc>
          <w:tcPr>
            <w:tcW w:w="1263" w:type="dxa"/>
            <w:shd w:val="clear" w:color="auto" w:fill="auto"/>
            <w:vAlign w:val="center"/>
          </w:tcPr>
          <w:p w14:paraId="65652C95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9+10</w:t>
            </w:r>
          </w:p>
        </w:tc>
        <w:tc>
          <w:tcPr>
            <w:tcW w:w="995" w:type="dxa"/>
            <w:shd w:val="clear" w:color="auto" w:fill="auto"/>
          </w:tcPr>
          <w:p w14:paraId="756C397A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53E5E5FF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B53809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الفطريات القرصية 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Ascomycotina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0433874B" w14:textId="77777777" w:rsidR="00492742" w:rsidRDefault="00492742" w:rsidP="00492742">
            <w:pPr>
              <w:jc w:val="center"/>
            </w:pPr>
            <w:r w:rsidRPr="005C4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</w:tcPr>
          <w:p w14:paraId="47D9E970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3C4C251A" w14:textId="77777777" w:rsidTr="00492742">
        <w:trPr>
          <w:trHeight w:val="330"/>
        </w:trPr>
        <w:tc>
          <w:tcPr>
            <w:tcW w:w="1263" w:type="dxa"/>
            <w:shd w:val="clear" w:color="auto" w:fill="auto"/>
            <w:vAlign w:val="center"/>
          </w:tcPr>
          <w:p w14:paraId="7FBCD8CD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11+12</w:t>
            </w:r>
          </w:p>
        </w:tc>
        <w:tc>
          <w:tcPr>
            <w:tcW w:w="995" w:type="dxa"/>
            <w:shd w:val="clear" w:color="auto" w:fill="auto"/>
          </w:tcPr>
          <w:p w14:paraId="0AD63CBE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57E4F9B2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4C161B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الفطريات البازيدية </w:t>
            </w:r>
            <w:r w:rsidRPr="009D0B8D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D0B8D">
              <w:rPr>
                <w:rFonts w:asciiTheme="majorBidi" w:eastAsia="Calibri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>Basidiomycotina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2FF8C7A0" w14:textId="77777777" w:rsidR="00492742" w:rsidRDefault="00492742" w:rsidP="00492742">
            <w:pPr>
              <w:jc w:val="center"/>
            </w:pPr>
            <w:r w:rsidRPr="005C4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</w:tcPr>
          <w:p w14:paraId="760F1957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746A1314" w14:textId="77777777" w:rsidTr="00492742">
        <w:trPr>
          <w:trHeight w:val="330"/>
        </w:trPr>
        <w:tc>
          <w:tcPr>
            <w:tcW w:w="1263" w:type="dxa"/>
            <w:shd w:val="clear" w:color="auto" w:fill="auto"/>
            <w:vAlign w:val="center"/>
          </w:tcPr>
          <w:p w14:paraId="50383215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13+14</w:t>
            </w:r>
          </w:p>
        </w:tc>
        <w:tc>
          <w:tcPr>
            <w:tcW w:w="995" w:type="dxa"/>
            <w:shd w:val="clear" w:color="auto" w:fill="auto"/>
          </w:tcPr>
          <w:p w14:paraId="16E62F17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17A94892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451B9E4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الفطريات الناقصة</w:t>
            </w:r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Deutromycotina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14:paraId="5E554A26" w14:textId="77777777" w:rsidR="00492742" w:rsidRDefault="00492742" w:rsidP="00492742">
            <w:pPr>
              <w:jc w:val="center"/>
            </w:pPr>
            <w:r w:rsidRPr="005C4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401" w:type="dxa"/>
            <w:shd w:val="clear" w:color="auto" w:fill="auto"/>
          </w:tcPr>
          <w:p w14:paraId="090A8A58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امتحان يومي</w:t>
            </w:r>
          </w:p>
        </w:tc>
      </w:tr>
      <w:tr w:rsidR="00492742" w:rsidRPr="00DB131F" w14:paraId="7675BDC2" w14:textId="77777777" w:rsidTr="00492742">
        <w:trPr>
          <w:trHeight w:val="330"/>
        </w:trPr>
        <w:tc>
          <w:tcPr>
            <w:tcW w:w="1263" w:type="dxa"/>
            <w:shd w:val="clear" w:color="auto" w:fill="auto"/>
            <w:vAlign w:val="center"/>
          </w:tcPr>
          <w:p w14:paraId="246AE08D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95" w:type="dxa"/>
            <w:shd w:val="clear" w:color="auto" w:fill="auto"/>
          </w:tcPr>
          <w:p w14:paraId="3335457C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D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1DB76BBC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ACBBED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84" w:type="dxa"/>
            <w:shd w:val="clear" w:color="auto" w:fill="auto"/>
          </w:tcPr>
          <w:p w14:paraId="1DB24885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B94CC7D" w14:textId="77777777" w:rsidR="00492742" w:rsidRPr="009D0B8D" w:rsidRDefault="00492742" w:rsidP="00492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D0B8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امتحان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شهري</w:t>
            </w:r>
          </w:p>
        </w:tc>
      </w:tr>
      <w:tr w:rsidR="00492742" w:rsidRPr="00DB131F" w14:paraId="02EA88CD" w14:textId="77777777" w:rsidTr="00492742">
        <w:trPr>
          <w:trHeight w:val="330"/>
        </w:trPr>
        <w:tc>
          <w:tcPr>
            <w:tcW w:w="1263" w:type="dxa"/>
            <w:shd w:val="clear" w:color="auto" w:fill="auto"/>
            <w:vAlign w:val="center"/>
          </w:tcPr>
          <w:p w14:paraId="1DFDC054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AC80BF1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7EE395" w14:textId="77777777" w:rsidR="00492742" w:rsidRPr="009D0B8D" w:rsidRDefault="00492742" w:rsidP="004927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9EDAC76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FE02D5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4BF88A9" w14:textId="77777777" w:rsidR="00492742" w:rsidRPr="009D0B8D" w:rsidRDefault="00492742" w:rsidP="0049274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A8EC5EF" w14:textId="77777777" w:rsidR="00CE3CDB" w:rsidRPr="00807DE1" w:rsidRDefault="00CE3CDB" w:rsidP="00CE3CDB">
      <w:pPr>
        <w:rPr>
          <w:vanish/>
        </w:rPr>
      </w:pPr>
    </w:p>
    <w:tbl>
      <w:tblPr>
        <w:bidiVisual/>
        <w:tblW w:w="9802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5713"/>
      </w:tblGrid>
      <w:tr w:rsidR="00CE3CDB" w:rsidRPr="00DB131F" w14:paraId="56511B1D" w14:textId="77777777" w:rsidTr="00492742">
        <w:trPr>
          <w:trHeight w:val="477"/>
        </w:trPr>
        <w:tc>
          <w:tcPr>
            <w:tcW w:w="9802" w:type="dxa"/>
            <w:gridSpan w:val="2"/>
            <w:shd w:val="clear" w:color="auto" w:fill="auto"/>
            <w:vAlign w:val="center"/>
          </w:tcPr>
          <w:p w14:paraId="524C5B22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CE3CDB" w:rsidRPr="00DB131F" w14:paraId="7BF41FD6" w14:textId="77777777" w:rsidTr="00052C20">
        <w:trPr>
          <w:trHeight w:val="1175"/>
        </w:trPr>
        <w:tc>
          <w:tcPr>
            <w:tcW w:w="4089" w:type="dxa"/>
            <w:shd w:val="clear" w:color="auto" w:fill="auto"/>
            <w:vAlign w:val="center"/>
          </w:tcPr>
          <w:p w14:paraId="008A19BB" w14:textId="77777777" w:rsidR="00CE3CDB" w:rsidRPr="00DB131F" w:rsidRDefault="00CE3CDB" w:rsidP="00CE3C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</w:tcPr>
          <w:p w14:paraId="4D09C784" w14:textId="77777777" w:rsidR="00052C20" w:rsidRPr="00052C20" w:rsidRDefault="00052C20" w:rsidP="00052C20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  <w:p w14:paraId="0B37EFB8" w14:textId="77777777" w:rsidR="00CE3CDB" w:rsidRPr="00DB131F" w:rsidRDefault="00052C20" w:rsidP="00052C20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D4DE5">
              <w:rPr>
                <w:b/>
                <w:bCs/>
              </w:rPr>
              <w:t xml:space="preserve"> </w:t>
            </w:r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1996</w:t>
            </w:r>
            <w:proofErr w:type="gramStart"/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Introductory</w:t>
            </w:r>
            <w:proofErr w:type="gramEnd"/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Mycology, </w:t>
            </w:r>
            <w:proofErr w:type="spellStart"/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Alexopoulos</w:t>
            </w:r>
            <w:proofErr w:type="spellEnd"/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, C. J., C. W. Mims, and M. Blackwell. 4th ed. John Wiley and Sons, </w:t>
            </w:r>
            <w:proofErr w:type="spellStart"/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Inc</w:t>
            </w:r>
            <w:proofErr w:type="spellEnd"/>
            <w:r w:rsidRPr="005D4DE5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.,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New York</w:t>
            </w:r>
          </w:p>
        </w:tc>
      </w:tr>
      <w:tr w:rsidR="00CE3CDB" w:rsidRPr="00DB131F" w14:paraId="4B41EBB6" w14:textId="77777777" w:rsidTr="00052C20">
        <w:trPr>
          <w:trHeight w:val="716"/>
        </w:trPr>
        <w:tc>
          <w:tcPr>
            <w:tcW w:w="4089" w:type="dxa"/>
            <w:shd w:val="clear" w:color="auto" w:fill="auto"/>
            <w:vAlign w:val="center"/>
          </w:tcPr>
          <w:p w14:paraId="5F764535" w14:textId="77777777" w:rsidR="00CE3CDB" w:rsidRPr="00DB131F" w:rsidRDefault="00CE3CDB" w:rsidP="00CE3C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</w:tcPr>
          <w:p w14:paraId="5749F4D1" w14:textId="77777777" w:rsidR="00CE3CDB" w:rsidRPr="00DB131F" w:rsidRDefault="00052C20" w:rsidP="00052C20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052C20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Introduction to fungi (2007)3</w:t>
            </w:r>
            <w:r w:rsidRPr="00052C20">
              <w:rPr>
                <w:rFonts w:cs="Times New Roman"/>
                <w:b/>
                <w:bCs/>
                <w:color w:val="000000"/>
                <w:sz w:val="24"/>
                <w:szCs w:val="24"/>
                <w:vertAlign w:val="superscript"/>
                <w:lang w:bidi="ar-IQ"/>
              </w:rPr>
              <w:t xml:space="preserve"> rd. </w:t>
            </w:r>
            <w:r w:rsidRPr="00052C20"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  <w:t>ed. John Webster and Roland weber. Cambridge.</w:t>
            </w:r>
          </w:p>
        </w:tc>
      </w:tr>
      <w:tr w:rsidR="00CE3CDB" w:rsidRPr="00DB131F" w14:paraId="5614B98F" w14:textId="77777777" w:rsidTr="0004088E">
        <w:trPr>
          <w:trHeight w:val="1247"/>
        </w:trPr>
        <w:tc>
          <w:tcPr>
            <w:tcW w:w="4089" w:type="dxa"/>
            <w:shd w:val="clear" w:color="auto" w:fill="auto"/>
            <w:vAlign w:val="center"/>
          </w:tcPr>
          <w:p w14:paraId="3AFC93A3" w14:textId="77777777" w:rsidR="00CE3CDB" w:rsidRPr="00DB131F" w:rsidRDefault="00CE3CDB" w:rsidP="00CE3C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</w:tcPr>
          <w:p w14:paraId="06B8AAFC" w14:textId="77777777" w:rsidR="00052C20" w:rsidRDefault="00052C20" w:rsidP="0004088E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408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1.</w:t>
            </w:r>
            <w:r w:rsidRPr="0004088E">
              <w:rPr>
                <w:rFonts w:asciiTheme="majorBidi" w:hAnsiTheme="majorBidi" w:cstheme="majorBidi"/>
                <w:b/>
                <w:bCs/>
                <w:kern w:val="36"/>
                <w:sz w:val="24"/>
                <w:szCs w:val="24"/>
              </w:rPr>
              <w:t xml:space="preserve"> </w:t>
            </w:r>
            <w:hyperlink r:id="rId5" w:history="1">
              <w:r w:rsidRPr="0004088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bidi="ar-IQ"/>
                </w:rPr>
                <w:t>Mycology</w:t>
              </w:r>
            </w:hyperlink>
            <w:r w:rsidRPr="000408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journal (</w:t>
            </w:r>
            <w:hyperlink r:id="rId6" w:history="1">
              <w:r w:rsidR="0004088E" w:rsidRPr="00740B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IQ"/>
                </w:rPr>
                <w:t>https://www.tandfonline.com/toc/tmyc/current</w:t>
              </w:r>
            </w:hyperlink>
            <w:r w:rsidR="000408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)</w:t>
            </w:r>
          </w:p>
          <w:p w14:paraId="7584460F" w14:textId="77777777" w:rsidR="0004088E" w:rsidRPr="0004088E" w:rsidRDefault="0004088E" w:rsidP="00B03C9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2.</w:t>
            </w:r>
            <w:r>
              <w:t xml:space="preserve"> </w:t>
            </w:r>
            <w:r w:rsidRPr="0004088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  <w:p w14:paraId="6E809659" w14:textId="77777777" w:rsidR="00CE3CDB" w:rsidRPr="00DB131F" w:rsidRDefault="00CE3CDB" w:rsidP="0004088E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E3CDB" w:rsidRPr="00DB131F" w14:paraId="2E810B52" w14:textId="77777777" w:rsidTr="00B03C93">
        <w:trPr>
          <w:trHeight w:val="1247"/>
        </w:trPr>
        <w:tc>
          <w:tcPr>
            <w:tcW w:w="4089" w:type="dxa"/>
            <w:shd w:val="clear" w:color="auto" w:fill="auto"/>
            <w:vAlign w:val="center"/>
          </w:tcPr>
          <w:p w14:paraId="741F8C12" w14:textId="77777777" w:rsidR="00CE3CDB" w:rsidRDefault="00CE3CDB" w:rsidP="00CE3C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</w:tcPr>
          <w:p w14:paraId="794D88AB" w14:textId="77777777" w:rsidR="00CE3CDB" w:rsidRPr="00DB131F" w:rsidRDefault="00B03C93" w:rsidP="00B03C93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1. </w:t>
            </w:r>
            <w:r w:rsidRPr="0004088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https://drfungus.org</w:t>
            </w:r>
          </w:p>
        </w:tc>
      </w:tr>
    </w:tbl>
    <w:p w14:paraId="279C24BA" w14:textId="77777777" w:rsidR="00CE3CDB" w:rsidRDefault="00CE3CDB" w:rsidP="00CE3CDB">
      <w:pPr>
        <w:rPr>
          <w:rtl/>
        </w:rPr>
      </w:pPr>
    </w:p>
    <w:p w14:paraId="2C39C88A" w14:textId="77777777" w:rsidR="00492742" w:rsidRDefault="00492742" w:rsidP="00CE3CDB">
      <w:pPr>
        <w:rPr>
          <w:rtl/>
        </w:rPr>
      </w:pPr>
    </w:p>
    <w:p w14:paraId="3FCF2F39" w14:textId="77777777" w:rsidR="00492742" w:rsidRDefault="00492742" w:rsidP="00CE3CDB">
      <w:pPr>
        <w:rPr>
          <w:rtl/>
        </w:rPr>
      </w:pPr>
    </w:p>
    <w:p w14:paraId="0A53766D" w14:textId="77777777" w:rsidR="00492742" w:rsidRDefault="00492742" w:rsidP="00CE3CDB">
      <w:pPr>
        <w:rPr>
          <w:rtl/>
        </w:rPr>
      </w:pPr>
    </w:p>
    <w:p w14:paraId="3EF2E979" w14:textId="77777777" w:rsidR="00492742" w:rsidRDefault="00492742" w:rsidP="00CE3CDB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E3CDB" w:rsidRPr="00DB131F" w14:paraId="261F3E4C" w14:textId="77777777" w:rsidTr="00516BBD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07F39171" w14:textId="77777777" w:rsidR="00CE3CDB" w:rsidRPr="00DB131F" w:rsidRDefault="00CE3CDB" w:rsidP="00CE3CDB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CE3CDB" w:rsidRPr="00DB131F" w14:paraId="6FA19C93" w14:textId="77777777" w:rsidTr="00A035FA">
        <w:trPr>
          <w:trHeight w:val="1505"/>
        </w:trPr>
        <w:tc>
          <w:tcPr>
            <w:tcW w:w="9720" w:type="dxa"/>
            <w:shd w:val="clear" w:color="auto" w:fill="auto"/>
          </w:tcPr>
          <w:p w14:paraId="17A59D76" w14:textId="77777777" w:rsidR="00A035FA" w:rsidRDefault="00A035FA" w:rsidP="00A035F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المراجعة الدورية لاخر مستحداثات علم الفطريات ومحاولة تظمينها بشكل نشاطات لا صفية </w:t>
            </w:r>
          </w:p>
          <w:p w14:paraId="47968604" w14:textId="77777777" w:rsidR="00A035FA" w:rsidRDefault="00A035FA" w:rsidP="00A035F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استخدام الشبكة العنكبوتية في الحصول على اخر اصدارات المراجع بالفطريات و تحديث المقرر بالمعلومات الجديدة </w:t>
            </w:r>
          </w:p>
          <w:p w14:paraId="74A03299" w14:textId="77777777" w:rsidR="00A035FA" w:rsidRDefault="00A035FA" w:rsidP="00A035F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استخدم الطرق و الوسائل الحديثة في ايصال المعلومة  والمهارة الصحيحة للطالب من خلال تزويد الطلاب بروابط مقاطع فديوية توضح اليات نشوء الفطريات و كيف يتم تشخيصها مختبريا و </w:t>
            </w:r>
            <w:r w:rsidR="00900F4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بعد ذلك تبيطق ما ممكن تطبيقه مختبريا </w:t>
            </w:r>
          </w:p>
          <w:p w14:paraId="40C20E0B" w14:textId="77777777" w:rsidR="00CE3CDB" w:rsidRPr="00A035FA" w:rsidRDefault="00A035FA" w:rsidP="00A035F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14:paraId="2600B8C7" w14:textId="77777777" w:rsidR="006420C3" w:rsidRDefault="006420C3"/>
    <w:sectPr w:rsidR="006420C3" w:rsidSect="00B20AD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45643"/>
    <w:multiLevelType w:val="hybridMultilevel"/>
    <w:tmpl w:val="B9600B10"/>
    <w:lvl w:ilvl="0" w:tplc="19D69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761F6"/>
    <w:multiLevelType w:val="hybridMultilevel"/>
    <w:tmpl w:val="C5922652"/>
    <w:lvl w:ilvl="0" w:tplc="EA904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3630"/>
    <w:multiLevelType w:val="hybridMultilevel"/>
    <w:tmpl w:val="0374C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3188"/>
    <w:multiLevelType w:val="hybridMultilevel"/>
    <w:tmpl w:val="032064F0"/>
    <w:lvl w:ilvl="0" w:tplc="73982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C230F6"/>
    <w:multiLevelType w:val="hybridMultilevel"/>
    <w:tmpl w:val="27CAC166"/>
    <w:lvl w:ilvl="0" w:tplc="640A65A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177535"/>
    <w:multiLevelType w:val="hybridMultilevel"/>
    <w:tmpl w:val="DAD6D63A"/>
    <w:lvl w:ilvl="0" w:tplc="DC683D6C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DB"/>
    <w:rsid w:val="0004088E"/>
    <w:rsid w:val="00052C20"/>
    <w:rsid w:val="00075174"/>
    <w:rsid w:val="00237E0F"/>
    <w:rsid w:val="002765F6"/>
    <w:rsid w:val="00461EE9"/>
    <w:rsid w:val="00492742"/>
    <w:rsid w:val="00515B93"/>
    <w:rsid w:val="006420C3"/>
    <w:rsid w:val="007E3026"/>
    <w:rsid w:val="00900F4F"/>
    <w:rsid w:val="00A035FA"/>
    <w:rsid w:val="00B03C93"/>
    <w:rsid w:val="00B20AD6"/>
    <w:rsid w:val="00CE3CDB"/>
    <w:rsid w:val="00DC236F"/>
    <w:rsid w:val="00F34601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4354"/>
  <w15:chartTrackingRefBased/>
  <w15:docId w15:val="{7243A558-3020-44B4-950B-3A6D934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D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C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2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toc/tmyc/current" TargetMode="External"/><Relationship Id="rId5" Type="http://schemas.openxmlformats.org/officeDocument/2006/relationships/hyperlink" Target="https://www.tandfonline.com/tmyc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Dr.Suha</dc:creator>
  <cp:keywords/>
  <dc:description/>
  <cp:lastModifiedBy>user</cp:lastModifiedBy>
  <cp:revision>5</cp:revision>
  <dcterms:created xsi:type="dcterms:W3CDTF">2020-11-26T16:06:00Z</dcterms:created>
  <dcterms:modified xsi:type="dcterms:W3CDTF">2022-01-30T19:53:00Z</dcterms:modified>
</cp:coreProperties>
</file>