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870" w:rsidRPr="00FE2870" w:rsidRDefault="00FE2870" w:rsidP="00FE2870">
      <w:pPr>
        <w:bidi/>
        <w:spacing w:before="59"/>
        <w:ind w:left="776" w:right="1118"/>
        <w:jc w:val="center"/>
        <w:rPr>
          <w:bCs/>
          <w:color w:val="000000" w:themeColor="text1"/>
          <w:sz w:val="6"/>
          <w:szCs w:val="6"/>
          <w:u w:val="thick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E2870" w:rsidRDefault="00FE2870" w:rsidP="00FE2870">
      <w:pPr>
        <w:bidi/>
        <w:spacing w:before="59"/>
        <w:ind w:left="776" w:right="1118"/>
        <w:jc w:val="center"/>
        <w:rPr>
          <w:bCs/>
          <w:color w:val="000000" w:themeColor="text1"/>
          <w:sz w:val="36"/>
          <w:szCs w:val="36"/>
          <w:u w:val="thick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D207A">
        <w:rPr>
          <w:rFonts w:hint="cs"/>
          <w:bCs/>
          <w:color w:val="000000" w:themeColor="text1"/>
          <w:sz w:val="36"/>
          <w:szCs w:val="36"/>
          <w:u w:val="thick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bCs/>
          <w:color w:val="000000" w:themeColor="text1"/>
          <w:sz w:val="36"/>
          <w:szCs w:val="36"/>
          <w:u w:val="thick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urriculum </w:t>
      </w:r>
      <w:r w:rsidRPr="000D207A">
        <w:rPr>
          <w:rFonts w:hint="cs"/>
          <w:bCs/>
          <w:color w:val="000000" w:themeColor="text1"/>
          <w:sz w:val="36"/>
          <w:szCs w:val="36"/>
          <w:u w:val="thick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>
        <w:rPr>
          <w:bCs/>
          <w:color w:val="000000" w:themeColor="text1"/>
          <w:sz w:val="36"/>
          <w:szCs w:val="36"/>
          <w:u w:val="thick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itae (CV)</w:t>
      </w:r>
    </w:p>
    <w:p w:rsidR="00FE2870" w:rsidRPr="0011101A" w:rsidRDefault="00FE2870" w:rsidP="00FE2870">
      <w:pPr>
        <w:bidi/>
        <w:spacing w:before="59"/>
        <w:ind w:left="776" w:right="1118"/>
        <w:jc w:val="center"/>
        <w:rPr>
          <w:bCs/>
          <w:color w:val="000000" w:themeColor="text1"/>
          <w:sz w:val="24"/>
          <w:szCs w:val="24"/>
          <w:u w:val="thick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E2870" w:rsidRPr="00637219" w:rsidRDefault="00670C04" w:rsidP="00637219">
      <w:pPr>
        <w:pStyle w:val="BodyText"/>
        <w:spacing w:before="89" w:line="276" w:lineRule="auto"/>
        <w:ind w:right="4366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219">
        <w:rPr>
          <w:b w:val="0"/>
          <w:noProof/>
          <w:color w:val="000000" w:themeColor="text1"/>
          <w:sz w:val="36"/>
          <w:szCs w:val="36"/>
          <w:u w:val="thick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90DB1" wp14:editId="41AEF493">
                <wp:simplePos x="0" y="0"/>
                <wp:positionH relativeFrom="column">
                  <wp:posOffset>5324475</wp:posOffset>
                </wp:positionH>
                <wp:positionV relativeFrom="paragraph">
                  <wp:posOffset>198120</wp:posOffset>
                </wp:positionV>
                <wp:extent cx="1228725" cy="13906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773" w:rsidRDefault="00992773" w:rsidP="00FE2870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FDCF634" wp14:editId="6ADE135D">
                                  <wp:extent cx="1149350" cy="1294653"/>
                                  <wp:effectExtent l="0" t="0" r="0" b="127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230610_001708_549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843" t="33889" r="37133" b="315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678" cy="1343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13B1" w:rsidRDefault="001E13B1" w:rsidP="00FE2870">
                            <w:pPr>
                              <w:rPr>
                                <w:noProof/>
                                <w:lang w:val="en-US" w:eastAsia="en-US"/>
                              </w:rPr>
                            </w:pPr>
                          </w:p>
                          <w:p w:rsidR="00FE2870" w:rsidRPr="00D87ED2" w:rsidRDefault="00FE2870" w:rsidP="00FE287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90DB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9.25pt;margin-top:15.6pt;width:96.7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" fillcolor="white [3201]" strokecolor="#0070c0" strokeweight=".5pt">
                <v:textbox>
                  <w:txbxContent>
                    <w:p w:rsidR="00992773" w:rsidRDefault="00992773" w:rsidP="00FE2870">
                      <w:pPr>
                        <w:rPr>
                          <w:noProof/>
                          <w:lang w:val="en-US" w:eastAsia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FDCF634" wp14:editId="6ADE135D">
                            <wp:extent cx="1149350" cy="1294653"/>
                            <wp:effectExtent l="0" t="0" r="0" b="127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230610_001708_549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843" t="33889" r="37133" b="315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2678" cy="13434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13B1" w:rsidRDefault="001E13B1" w:rsidP="00FE2870">
                      <w:pPr>
                        <w:rPr>
                          <w:noProof/>
                          <w:lang w:val="en-US" w:eastAsia="en-US"/>
                        </w:rPr>
                      </w:pPr>
                    </w:p>
                    <w:p w:rsidR="00FE2870" w:rsidRPr="00D87ED2" w:rsidRDefault="00FE2870" w:rsidP="00FE287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01A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FE2870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Name:</w:t>
      </w:r>
      <w:r w:rsidR="009E3BD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1F0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Inas Hasan </w:t>
      </w:r>
    </w:p>
    <w:p w:rsidR="00FE2870" w:rsidRPr="00637219" w:rsidRDefault="0011101A" w:rsidP="002C620E">
      <w:pPr>
        <w:pStyle w:val="BodyText"/>
        <w:spacing w:before="89" w:line="276" w:lineRule="auto"/>
        <w:ind w:right="2953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FE2870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Date</w:t>
      </w:r>
      <w:r w:rsidR="00670C04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place </w:t>
      </w:r>
      <w:r w:rsidR="00670C04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of</w:t>
      </w:r>
      <w:r w:rsidR="00FE2870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birth:</w:t>
      </w:r>
      <w:r w:rsidR="006020E8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1F0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620E" w:rsidRPr="002C620E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198</w:t>
      </w:r>
      <w:r w:rsidR="002C620E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bookmarkStart w:id="0" w:name="_GoBack"/>
      <w:bookmarkEnd w:id="0"/>
      <w:r w:rsidR="002C620E" w:rsidRPr="002C620E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Baghdad/Iraq</w:t>
      </w:r>
    </w:p>
    <w:p w:rsidR="0011101A" w:rsidRPr="00637219" w:rsidRDefault="0011101A" w:rsidP="00637219">
      <w:pPr>
        <w:pStyle w:val="BodyText"/>
        <w:spacing w:before="89" w:line="276" w:lineRule="auto"/>
        <w:ind w:right="4366"/>
        <w:jc w:val="both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FE2870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General specialty: </w:t>
      </w:r>
      <w:r w:rsidR="000D1F0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Chemistry </w:t>
      </w:r>
    </w:p>
    <w:p w:rsidR="00FE2870" w:rsidRPr="00637219" w:rsidRDefault="0011101A" w:rsidP="00637219">
      <w:pPr>
        <w:pStyle w:val="BodyText"/>
        <w:spacing w:before="89" w:line="276" w:lineRule="auto"/>
        <w:ind w:right="4366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FE2870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Specialization:</w:t>
      </w:r>
      <w:r w:rsidR="0089403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1F0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Analytical Chemistry</w:t>
      </w:r>
    </w:p>
    <w:p w:rsidR="00FE2870" w:rsidRPr="00637219" w:rsidRDefault="0011101A" w:rsidP="00637219">
      <w:pPr>
        <w:pStyle w:val="BodyText"/>
        <w:spacing w:before="89" w:line="276" w:lineRule="auto"/>
        <w:rPr>
          <w:b w:val="0"/>
          <w:color w:val="000000" w:themeColor="text1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FE2870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scientific title:</w:t>
      </w:r>
      <w:r w:rsidR="007C5A74" w:rsidRPr="007C5A74">
        <w:rPr>
          <w:b w:val="0"/>
          <w:noProof/>
          <w:color w:val="000000" w:themeColor="text1"/>
          <w:lang w:val="en-US"/>
        </w:rPr>
        <w:t xml:space="preserve"> </w:t>
      </w:r>
      <w:r w:rsidR="000D1F0D">
        <w:rPr>
          <w:b w:val="0"/>
          <w:noProof/>
          <w:color w:val="000000" w:themeColor="text1"/>
          <w:lang w:val="en-US"/>
        </w:rPr>
        <w:t>Assistant Lecturer</w:t>
      </w:r>
    </w:p>
    <w:p w:rsidR="00670C04" w:rsidRDefault="007C5A74" w:rsidP="002C620E">
      <w:pPr>
        <w:pStyle w:val="BodyText"/>
        <w:spacing w:before="89" w:line="276" w:lineRule="auto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noProof/>
          <w:color w:val="000000" w:themeColor="text1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25E6D796">
            <wp:simplePos x="0" y="0"/>
            <wp:positionH relativeFrom="column">
              <wp:posOffset>1190625</wp:posOffset>
            </wp:positionH>
            <wp:positionV relativeFrom="paragraph">
              <wp:posOffset>216535</wp:posOffset>
            </wp:positionV>
            <wp:extent cx="4403725" cy="4473575"/>
            <wp:effectExtent l="0" t="0" r="0" b="0"/>
            <wp:wrapNone/>
            <wp:docPr id="898652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52726" name="Picture 898652726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01A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3F611B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Affiliation</w:t>
      </w:r>
      <w:r w:rsidR="000D1F0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620E" w:rsidRPr="002C620E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Department of Chemistry/ College of science/ University of Baghdad</w:t>
      </w:r>
    </w:p>
    <w:p w:rsidR="0011101A" w:rsidRPr="00670C04" w:rsidRDefault="00670C04" w:rsidP="000D1F0D">
      <w:pPr>
        <w:pStyle w:val="BodyText"/>
        <w:spacing w:before="89" w:line="276" w:lineRule="auto"/>
        <w:ind w:firstLine="426"/>
        <w:rPr>
          <w:b w:val="0"/>
          <w:color w:val="000000" w:themeColor="text1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Mobile No:</w:t>
      </w:r>
      <w:r w:rsidR="000D1F0D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(784) 135 - 6439</w:t>
      </w:r>
      <w:r w:rsidR="00FE2870" w:rsidRPr="00637219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</w:p>
    <w:p w:rsidR="00FE2870" w:rsidRPr="00637219" w:rsidRDefault="0011101A" w:rsidP="00637219">
      <w:pPr>
        <w:pStyle w:val="BodyText"/>
        <w:spacing w:before="89" w:line="276" w:lineRule="auto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670C04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</w:t>
      </w:r>
      <w:r w:rsidR="00FE2870"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ail: </w:t>
      </w:r>
      <w:hyperlink r:id="rId9" w:history="1">
        <w:r w:rsidR="000D1F0D" w:rsidRPr="007A5935">
          <w:rPr>
            <w:rStyle w:val="Hyperlink"/>
            <w:b w:val="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inas.h@sc.uobaghdad.edu.iq</w:t>
        </w:r>
      </w:hyperlink>
      <w:r w:rsidR="000D1F0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E2870" w:rsidRPr="00637219" w:rsidRDefault="00FE2870" w:rsidP="00637219">
      <w:pPr>
        <w:pStyle w:val="BodyText"/>
        <w:spacing w:before="89" w:line="276" w:lineRule="auto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Google Scholar</w:t>
      </w:r>
      <w:r w:rsidR="00670C04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website</w:t>
      </w: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AC710C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0" w:history="1">
        <w:r w:rsidR="00AC710C" w:rsidRPr="00AC710C">
          <w:rPr>
            <w:rStyle w:val="Hyperlink"/>
            <w:b w:val="0"/>
            <w:sz w:val="24"/>
            <w:szCs w:val="24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https://scholar.google.com/citations?hl=ar&amp;user=X1RLF0sAAAAJ</w:t>
        </w:r>
      </w:hyperlink>
      <w:r w:rsidR="00AC710C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E2870" w:rsidRPr="00637219" w:rsidRDefault="00FE2870" w:rsidP="00F272D1">
      <w:pPr>
        <w:pStyle w:val="BodyText"/>
        <w:spacing w:before="89" w:line="360" w:lineRule="auto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7219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ORCID ID: </w:t>
      </w:r>
      <w:hyperlink r:id="rId11" w:history="1">
        <w:r w:rsidR="0000462D" w:rsidRPr="007A5935">
          <w:rPr>
            <w:rStyle w:val="Hyperlink"/>
            <w:b w:val="0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https://orcid.org/0000-0001-6100-6383</w:t>
        </w:r>
      </w:hyperlink>
      <w:r w:rsidR="0000462D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E2870" w:rsidRPr="00186E5C" w:rsidRDefault="00FE2870" w:rsidP="00AE49FB">
      <w:pPr>
        <w:pStyle w:val="BodyText"/>
        <w:spacing w:before="89" w:line="360" w:lineRule="auto"/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550D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75365D">
        <w:rPr>
          <w:bCs w:val="0"/>
          <w:color w:val="000000" w:themeColor="text1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First</w:t>
      </w:r>
      <w:r w:rsidRPr="00E9550D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186E5C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Academic </w:t>
      </w:r>
      <w:r w:rsidR="00AE49FB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</w:t>
      </w:r>
      <w:r w:rsidRPr="00186E5C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ualifications.</w:t>
      </w:r>
      <w:r w:rsidR="00186E5C" w:rsidRPr="00186E5C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41399" w:rsidRPr="00F272D1" w:rsidRDefault="00D41399" w:rsidP="00D41399">
      <w:pPr>
        <w:rPr>
          <w:b/>
          <w:sz w:val="2"/>
          <w:szCs w:val="2"/>
          <w:lang w:val="en-US"/>
        </w:rPr>
      </w:pPr>
    </w:p>
    <w:tbl>
      <w:tblPr>
        <w:tblStyle w:val="TableGrid"/>
        <w:tblW w:w="10490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2268"/>
        <w:gridCol w:w="3119"/>
        <w:gridCol w:w="2835"/>
        <w:gridCol w:w="2268"/>
      </w:tblGrid>
      <w:tr w:rsidR="00D41399" w:rsidRPr="00D41399" w:rsidTr="00C5282C">
        <w:trPr>
          <w:trHeight w:val="680"/>
        </w:trPr>
        <w:tc>
          <w:tcPr>
            <w:tcW w:w="22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D41399" w:rsidRPr="00D744EB" w:rsidRDefault="00D41399" w:rsidP="00D41399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744EB"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Academic Degree</w:t>
            </w:r>
          </w:p>
        </w:tc>
        <w:tc>
          <w:tcPr>
            <w:tcW w:w="311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D41399" w:rsidRPr="00D744EB" w:rsidRDefault="00D41399" w:rsidP="00D41399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744EB"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University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D41399" w:rsidRPr="00D744EB" w:rsidRDefault="00D41399" w:rsidP="00D41399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744EB"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College</w:t>
            </w:r>
          </w:p>
        </w:tc>
        <w:tc>
          <w:tcPr>
            <w:tcW w:w="22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D41399" w:rsidRPr="00D744EB" w:rsidRDefault="00D41399" w:rsidP="00D41399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744EB"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Date</w:t>
            </w:r>
          </w:p>
        </w:tc>
      </w:tr>
      <w:tr w:rsidR="00D744EB" w:rsidRPr="00D41399" w:rsidTr="00C5282C">
        <w:trPr>
          <w:trHeight w:val="595"/>
        </w:trPr>
        <w:tc>
          <w:tcPr>
            <w:tcW w:w="22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75131C" w:rsidRDefault="00C5282C" w:rsidP="005B525F">
            <w:pPr>
              <w:jc w:val="center"/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B</w:t>
            </w:r>
            <w:r w:rsidR="000A6E2A"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.</w:t>
            </w:r>
            <w:r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S</w:t>
            </w:r>
            <w:r w:rsidR="005B525F"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c</w:t>
            </w:r>
          </w:p>
        </w:tc>
        <w:tc>
          <w:tcPr>
            <w:tcW w:w="311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1E13B1" w:rsidRDefault="0000462D" w:rsidP="00D744EB">
            <w:pPr>
              <w:rPr>
                <w:b/>
                <w:sz w:val="28"/>
                <w:szCs w:val="28"/>
                <w:lang w:val="en-US"/>
              </w:rPr>
            </w:pPr>
            <w:r w:rsidRPr="001E13B1">
              <w:rPr>
                <w:b/>
                <w:sz w:val="28"/>
                <w:szCs w:val="28"/>
                <w:lang w:val="en-US"/>
              </w:rPr>
              <w:t xml:space="preserve">University of </w:t>
            </w:r>
            <w:proofErr w:type="spellStart"/>
            <w:r w:rsidRPr="001E13B1">
              <w:rPr>
                <w:b/>
                <w:sz w:val="28"/>
                <w:szCs w:val="28"/>
                <w:lang w:val="en-US"/>
              </w:rPr>
              <w:t>Mustansiriya</w:t>
            </w:r>
            <w:proofErr w:type="spellEnd"/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1E13B1" w:rsidRDefault="0000462D" w:rsidP="00D744EB">
            <w:pPr>
              <w:rPr>
                <w:b/>
                <w:sz w:val="28"/>
                <w:szCs w:val="28"/>
                <w:lang w:val="en-US"/>
              </w:rPr>
            </w:pPr>
            <w:r w:rsidRPr="001E13B1">
              <w:rPr>
                <w:b/>
                <w:sz w:val="28"/>
                <w:szCs w:val="28"/>
                <w:lang w:val="en-US"/>
              </w:rPr>
              <w:t>College of Science</w:t>
            </w:r>
          </w:p>
        </w:tc>
        <w:tc>
          <w:tcPr>
            <w:tcW w:w="22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1E13B1" w:rsidRDefault="0000462D" w:rsidP="00D744EB">
            <w:pPr>
              <w:rPr>
                <w:b/>
                <w:sz w:val="28"/>
                <w:szCs w:val="28"/>
                <w:lang w:val="en-US"/>
              </w:rPr>
            </w:pPr>
            <w:r w:rsidRPr="001E13B1">
              <w:rPr>
                <w:b/>
                <w:sz w:val="28"/>
                <w:szCs w:val="28"/>
                <w:lang w:val="en-US"/>
              </w:rPr>
              <w:t>2/7/2006</w:t>
            </w:r>
          </w:p>
        </w:tc>
      </w:tr>
      <w:tr w:rsidR="00D744EB" w:rsidRPr="00D41399" w:rsidTr="009A3316">
        <w:trPr>
          <w:trHeight w:val="595"/>
        </w:trPr>
        <w:tc>
          <w:tcPr>
            <w:tcW w:w="22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75131C" w:rsidRDefault="00C5282C" w:rsidP="005B525F">
            <w:pPr>
              <w:jc w:val="center"/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M</w:t>
            </w:r>
            <w:r w:rsidR="000A6E2A"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.</w:t>
            </w:r>
            <w:r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S</w:t>
            </w:r>
            <w:r w:rsidR="005B525F"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c</w:t>
            </w:r>
            <w:r w:rsidR="0075131C"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11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1E13B1" w:rsidRDefault="0000462D" w:rsidP="00D744EB">
            <w:pPr>
              <w:rPr>
                <w:b/>
                <w:sz w:val="28"/>
                <w:szCs w:val="28"/>
                <w:lang w:val="en-US"/>
              </w:rPr>
            </w:pPr>
            <w:r w:rsidRPr="001E13B1">
              <w:rPr>
                <w:b/>
                <w:sz w:val="28"/>
                <w:szCs w:val="28"/>
                <w:lang w:val="en-US"/>
              </w:rPr>
              <w:t xml:space="preserve">University </w:t>
            </w:r>
            <w:r w:rsidR="00992773" w:rsidRPr="001E13B1">
              <w:rPr>
                <w:b/>
                <w:sz w:val="28"/>
                <w:szCs w:val="28"/>
                <w:lang w:val="en-US"/>
              </w:rPr>
              <w:t>of</w:t>
            </w:r>
            <w:r w:rsidRPr="001E13B1">
              <w:rPr>
                <w:b/>
                <w:sz w:val="28"/>
                <w:szCs w:val="28"/>
                <w:lang w:val="en-US"/>
              </w:rPr>
              <w:t xml:space="preserve"> Baghdad</w:t>
            </w: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1E13B1" w:rsidRDefault="001E13B1" w:rsidP="00D744EB">
            <w:pPr>
              <w:rPr>
                <w:b/>
                <w:sz w:val="28"/>
                <w:szCs w:val="28"/>
                <w:lang w:val="en-US"/>
              </w:rPr>
            </w:pPr>
            <w:r w:rsidRPr="001E13B1">
              <w:rPr>
                <w:b/>
                <w:sz w:val="28"/>
                <w:szCs w:val="28"/>
                <w:lang w:val="en-US"/>
              </w:rPr>
              <w:t>College of Science</w:t>
            </w:r>
          </w:p>
        </w:tc>
        <w:tc>
          <w:tcPr>
            <w:tcW w:w="22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1E13B1" w:rsidRDefault="001E13B1" w:rsidP="00D744EB">
            <w:pPr>
              <w:rPr>
                <w:b/>
                <w:sz w:val="28"/>
                <w:szCs w:val="28"/>
                <w:lang w:val="en-US"/>
              </w:rPr>
            </w:pPr>
            <w:r w:rsidRPr="001E13B1">
              <w:rPr>
                <w:b/>
                <w:sz w:val="28"/>
                <w:szCs w:val="28"/>
                <w:lang w:val="en-US"/>
              </w:rPr>
              <w:t>2/7/2017</w:t>
            </w:r>
          </w:p>
        </w:tc>
      </w:tr>
      <w:tr w:rsidR="00D744EB" w:rsidRPr="00D41399" w:rsidTr="009A3316">
        <w:trPr>
          <w:trHeight w:val="595"/>
        </w:trPr>
        <w:tc>
          <w:tcPr>
            <w:tcW w:w="22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75131C" w:rsidRDefault="0075131C" w:rsidP="00D744EB">
            <w:pPr>
              <w:jc w:val="center"/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Monotype Corsiva" w:hAnsi="Monotype Corsiva" w:cs="Sakkal Majalla"/>
                <w:b/>
                <w:bCs/>
                <w:sz w:val="32"/>
                <w:szCs w:val="32"/>
                <w:lang w:val="en-US"/>
              </w:rPr>
              <w:t>Ph.D.</w:t>
            </w:r>
          </w:p>
        </w:tc>
        <w:tc>
          <w:tcPr>
            <w:tcW w:w="311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D41399" w:rsidRDefault="00D744EB" w:rsidP="00D744EB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D41399" w:rsidRDefault="00D744EB" w:rsidP="00D744EB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744EB" w:rsidRPr="00D41399" w:rsidRDefault="00D744EB" w:rsidP="00D744EB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D41399" w:rsidRPr="00DF772A" w:rsidRDefault="00D41399" w:rsidP="00D41399">
      <w:pPr>
        <w:rPr>
          <w:b/>
          <w:sz w:val="14"/>
          <w:szCs w:val="14"/>
          <w:lang w:val="en-US"/>
        </w:rPr>
      </w:pPr>
    </w:p>
    <w:p w:rsidR="0032726C" w:rsidRPr="00C0376B" w:rsidRDefault="0032726C" w:rsidP="00FE2870">
      <w:pPr>
        <w:rPr>
          <w:sz w:val="2"/>
          <w:szCs w:val="2"/>
          <w:lang w:val="en-US"/>
        </w:rPr>
      </w:pPr>
    </w:p>
    <w:p w:rsidR="00670C04" w:rsidRDefault="00480C39" w:rsidP="00480C39">
      <w:pPr>
        <w:pStyle w:val="BodyText"/>
        <w:spacing w:before="89" w:line="360" w:lineRule="auto"/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87BB4" w:rsidRPr="008F439F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387BB4" w:rsidRPr="00081EFA" w:rsidRDefault="00387BB4" w:rsidP="00480C39">
      <w:pPr>
        <w:pStyle w:val="BodyText"/>
        <w:spacing w:before="89" w:line="360" w:lineRule="auto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39F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80C39">
        <w:rPr>
          <w:bCs w:val="0"/>
          <w:color w:val="000000" w:themeColor="text1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Second</w:t>
      </w:r>
      <w:r w:rsidRPr="00186E5C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186E5C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A1CE0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Professional Experience</w:t>
      </w:r>
    </w:p>
    <w:p w:rsidR="00387BB4" w:rsidRPr="00081EFA" w:rsidRDefault="00387BB4" w:rsidP="00387BB4">
      <w:pPr>
        <w:pStyle w:val="BodyText"/>
        <w:tabs>
          <w:tab w:val="left" w:pos="960"/>
        </w:tabs>
        <w:spacing w:before="89" w:line="360" w:lineRule="auto"/>
        <w:rPr>
          <w:bCs w:val="0"/>
          <w:color w:val="000000" w:themeColor="text1"/>
          <w:sz w:val="2"/>
          <w:szCs w:val="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 w:val="0"/>
          <w:color w:val="000000" w:themeColor="text1"/>
          <w:sz w:val="2"/>
          <w:szCs w:val="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tbl>
      <w:tblPr>
        <w:tblStyle w:val="TableGrid"/>
        <w:tblW w:w="10490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860"/>
        <w:gridCol w:w="3535"/>
        <w:gridCol w:w="3402"/>
        <w:gridCol w:w="2693"/>
      </w:tblGrid>
      <w:tr w:rsidR="009D7236" w:rsidRPr="00D41399" w:rsidTr="009A3316">
        <w:trPr>
          <w:trHeight w:val="664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9D7236" w:rsidRPr="007D33B5" w:rsidRDefault="009D7236" w:rsidP="009D7236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No.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9D7236" w:rsidRPr="005D7A7E" w:rsidRDefault="009D7236" w:rsidP="009D7236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6B79"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Entity (institute/college)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9D7236" w:rsidRPr="005D7A7E" w:rsidRDefault="009D7236" w:rsidP="009D7236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</w:t>
            </w:r>
            <w:r w:rsidRPr="004537A8"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niversity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9D7236" w:rsidRPr="00DD4AD2" w:rsidRDefault="00DD4AD2" w:rsidP="009D7236">
            <w:pPr>
              <w:jc w:val="center"/>
              <w:rPr>
                <w:rFonts w:ascii="Monotype Corsiva" w:hAnsi="Monotype Corsiva" w:cs="Sakkal Majall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 w:cs="Sakkal Majalla"/>
                <w:b/>
                <w:bCs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Duration </w:t>
            </w:r>
          </w:p>
        </w:tc>
      </w:tr>
      <w:tr w:rsidR="00291C7D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744EB" w:rsidRDefault="00291C7D" w:rsidP="00291C7D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1-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English Language Course (English unit/college of Science)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rtl/>
              </w:rPr>
            </w:pPr>
            <w:r w:rsidRPr="00311283">
              <w:rPr>
                <w:b/>
                <w:sz w:val="28"/>
                <w:szCs w:val="28"/>
                <w:lang w:val="en-US"/>
              </w:rPr>
              <w:t>University of Baghdad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20/2/2011 till 5/3/2011</w:t>
            </w:r>
          </w:p>
        </w:tc>
      </w:tr>
      <w:tr w:rsidR="00291C7D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744EB" w:rsidRDefault="00291C7D" w:rsidP="00291C7D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2-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Fundamental of Computers</w:t>
            </w:r>
          </w:p>
          <w:p w:rsidR="00291C7D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Internet &amp; Computer Unit /Chemistry Department)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rtl/>
              </w:rPr>
            </w:pPr>
            <w:r w:rsidRPr="00311283">
              <w:rPr>
                <w:b/>
                <w:sz w:val="28"/>
                <w:szCs w:val="28"/>
                <w:lang w:val="en-US"/>
              </w:rPr>
              <w:t>University of Baghdad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October 2011</w:t>
            </w:r>
          </w:p>
        </w:tc>
      </w:tr>
      <w:tr w:rsidR="00291C7D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744EB" w:rsidRDefault="00291C7D" w:rsidP="00291C7D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3-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Course for the TOEFL </w:t>
            </w:r>
          </w:p>
          <w:p w:rsidR="00291C7D" w:rsidRPr="00D41399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(Development and </w:t>
            </w:r>
            <w:r>
              <w:rPr>
                <w:b/>
                <w:sz w:val="28"/>
                <w:szCs w:val="28"/>
                <w:lang w:val="en-US"/>
              </w:rPr>
              <w:lastRenderedPageBreak/>
              <w:t>Continuous Education Center)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>Baghdad University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3/6/2012 to 11/7/2012</w:t>
            </w:r>
          </w:p>
        </w:tc>
      </w:tr>
      <w:tr w:rsidR="00291C7D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jc w:val="center"/>
              <w:rPr>
                <w:rFonts w:ascii="Monotype Corsiva" w:hAnsi="Monotype Corsiva" w:cs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lastRenderedPageBreak/>
              <w:t>4-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Second training course in Polymerase Chain Reaction(PCR) types and Applications(Department of Biotechnology/college of Science)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University of Baghdad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23-27/9/2012</w:t>
            </w:r>
          </w:p>
        </w:tc>
      </w:tr>
      <w:tr w:rsidR="00291C7D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jc w:val="center"/>
              <w:rPr>
                <w:rFonts w:ascii="Monotype Corsiva" w:hAnsi="Monotype Corsiva" w:cs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5-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rtl/>
                <w:lang w:val="en-US" w:bidi="ar-EG"/>
              </w:rPr>
            </w:pPr>
            <w:r>
              <w:rPr>
                <w:b/>
                <w:sz w:val="28"/>
                <w:szCs w:val="28"/>
                <w:lang w:val="en-US" w:bidi="ar-EG"/>
              </w:rPr>
              <w:t>Google Scholar &amp; Research Gate (Continuing Education Center)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rtl/>
              </w:rPr>
            </w:pPr>
            <w:r w:rsidRPr="00DA212A">
              <w:rPr>
                <w:b/>
                <w:sz w:val="28"/>
                <w:szCs w:val="28"/>
                <w:lang w:val="en-US" w:bidi="ar-EG"/>
              </w:rPr>
              <w:t>University of Baghdad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24/10/2018</w:t>
            </w:r>
          </w:p>
        </w:tc>
      </w:tr>
      <w:tr w:rsidR="00291C7D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jc w:val="center"/>
              <w:rPr>
                <w:rFonts w:ascii="Monotype Corsiva" w:hAnsi="Monotype Corsiva" w:cs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6-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 w:bidi="ar-EG"/>
              </w:rPr>
            </w:pPr>
            <w:r>
              <w:rPr>
                <w:b/>
                <w:sz w:val="28"/>
                <w:szCs w:val="28"/>
                <w:lang w:val="en-US" w:bidi="ar-EG"/>
              </w:rPr>
              <w:t>Educational Qualification(249) and Arabic Language (223)Courses (Continuing Education Center)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rtl/>
              </w:rPr>
            </w:pPr>
            <w:r w:rsidRPr="00DA212A">
              <w:rPr>
                <w:b/>
                <w:sz w:val="28"/>
                <w:szCs w:val="28"/>
                <w:lang w:val="en-US" w:bidi="ar-EG"/>
              </w:rPr>
              <w:t>University of Baghdad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14/10/2018 to 25/10/2018</w:t>
            </w:r>
          </w:p>
        </w:tc>
      </w:tr>
      <w:tr w:rsidR="00291C7D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jc w:val="center"/>
              <w:rPr>
                <w:rFonts w:ascii="Monotype Corsiva" w:hAnsi="Monotype Corsiva" w:cs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7-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rtl/>
                <w:lang w:val="en-US" w:bidi="ar-EG"/>
              </w:rPr>
            </w:pPr>
            <w:r>
              <w:rPr>
                <w:b/>
                <w:sz w:val="28"/>
                <w:szCs w:val="28"/>
                <w:lang w:val="en-US" w:bidi="ar-EG"/>
              </w:rPr>
              <w:t>Isolation and cultivation of stem cells</w:t>
            </w:r>
            <w:r>
              <w:rPr>
                <w:b/>
                <w:sz w:val="28"/>
                <w:szCs w:val="28"/>
                <w:lang w:val="en-US"/>
              </w:rPr>
              <w:t>(Department of Biotechnology/college of Science)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lang w:val="en-US" w:bidi="ar-EG"/>
              </w:rPr>
            </w:pPr>
            <w:r>
              <w:rPr>
                <w:b/>
                <w:sz w:val="28"/>
                <w:szCs w:val="28"/>
                <w:lang w:val="en-US" w:bidi="ar-EG"/>
              </w:rPr>
              <w:t>University of Baghdad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Pr="00D41399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21-23/2/2023</w:t>
            </w:r>
          </w:p>
        </w:tc>
      </w:tr>
      <w:tr w:rsidR="00291C7D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jc w:val="center"/>
              <w:rPr>
                <w:rFonts w:ascii="Monotype Corsiva" w:hAnsi="Monotype Corsiva" w:cs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8-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 w:bidi="ar-EG"/>
              </w:rPr>
            </w:pPr>
            <w:r>
              <w:rPr>
                <w:b/>
                <w:sz w:val="28"/>
                <w:szCs w:val="28"/>
                <w:lang w:val="en-US" w:bidi="ar-EG"/>
              </w:rPr>
              <w:t>TOT (Continuing Education Center)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 w:bidi="ar-EG"/>
              </w:rPr>
            </w:pPr>
            <w:r>
              <w:rPr>
                <w:b/>
                <w:sz w:val="28"/>
                <w:szCs w:val="28"/>
                <w:lang w:val="en-US" w:bidi="ar-EG"/>
              </w:rPr>
              <w:t>University of Baghdad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91C7D" w:rsidRDefault="00291C7D" w:rsidP="00291C7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21-25/5/2023</w:t>
            </w:r>
          </w:p>
        </w:tc>
      </w:tr>
    </w:tbl>
    <w:p w:rsidR="00387BB4" w:rsidRDefault="00387BB4" w:rsidP="00387BB4">
      <w:pPr>
        <w:rPr>
          <w:sz w:val="28"/>
          <w:szCs w:val="28"/>
          <w:lang w:val="en-US"/>
        </w:rPr>
      </w:pPr>
    </w:p>
    <w:p w:rsidR="00543FE8" w:rsidRDefault="00AD2231" w:rsidP="00283609">
      <w:pPr>
        <w:pStyle w:val="BodyText"/>
        <w:spacing w:before="89" w:line="360" w:lineRule="auto"/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439F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:rsidR="00670C04" w:rsidRPr="00543FE8" w:rsidRDefault="00670C04" w:rsidP="00283609">
      <w:pPr>
        <w:pStyle w:val="BodyText"/>
        <w:spacing w:before="89" w:line="360" w:lineRule="auto"/>
        <w:rPr>
          <w:bCs w:val="0"/>
          <w:color w:val="000000" w:themeColor="text1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2231" w:rsidRPr="00081EFA" w:rsidRDefault="00283609" w:rsidP="00283609">
      <w:pPr>
        <w:pStyle w:val="BodyText"/>
        <w:spacing w:before="89" w:line="360" w:lineRule="auto"/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 w:val="0"/>
          <w:color w:val="000000" w:themeColor="text1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Third</w:t>
      </w:r>
      <w:r w:rsidR="00AD2231" w:rsidRPr="00186E5C">
        <w:rPr>
          <w:bCs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AD2231" w:rsidRPr="00186E5C">
        <w:rPr>
          <w:b w:val="0"/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672CD">
        <w:rPr>
          <w:color w:val="000000" w:themeColor="text1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Teaching Experience</w:t>
      </w:r>
    </w:p>
    <w:tbl>
      <w:tblPr>
        <w:tblStyle w:val="TableGrid"/>
        <w:tblW w:w="10490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860"/>
        <w:gridCol w:w="3535"/>
        <w:gridCol w:w="3402"/>
        <w:gridCol w:w="2693"/>
      </w:tblGrid>
      <w:tr w:rsidR="00AD2231" w:rsidRPr="00D41399" w:rsidTr="009A3316">
        <w:trPr>
          <w:trHeight w:val="664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AD2231" w:rsidRPr="007D33B5" w:rsidRDefault="00AD2231" w:rsidP="00F02183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No.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AD2231" w:rsidRPr="005D7A7E" w:rsidRDefault="00AD2231" w:rsidP="00F02183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2231"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Department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AD2231" w:rsidRPr="005D7A7E" w:rsidRDefault="00451102" w:rsidP="00F02183">
            <w:pPr>
              <w:jc w:val="center"/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rtl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Subject  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2F2F2" w:themeFill="background1" w:themeFillShade="F2"/>
          </w:tcPr>
          <w:p w:rsidR="00AD2231" w:rsidRPr="00DD4AD2" w:rsidRDefault="00DD4AD2" w:rsidP="00F02183">
            <w:pPr>
              <w:jc w:val="center"/>
              <w:rPr>
                <w:rFonts w:ascii="Monotype Corsiva" w:hAnsi="Monotype Corsiva" w:cs="Sakkal Majalla"/>
                <w:b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onotype Corsiva" w:hAnsi="Monotype Corsiva" w:cs="Sakkal Majalla"/>
                <w:b/>
                <w:bCs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Year</w:t>
            </w:r>
          </w:p>
        </w:tc>
      </w:tr>
      <w:tr w:rsidR="00AD2231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744EB" w:rsidRDefault="00451102" w:rsidP="00F02183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1-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chemist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Instructor of Instrumental Analysis (FT-IR) (water Analysis)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2009</w:t>
            </w:r>
          </w:p>
        </w:tc>
      </w:tr>
      <w:tr w:rsidR="00AD2231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744EB" w:rsidRDefault="00451102" w:rsidP="00F02183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2-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demonstrator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Organic Identification Lab.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2011</w:t>
            </w:r>
          </w:p>
        </w:tc>
      </w:tr>
      <w:tr w:rsidR="00AD2231" w:rsidRPr="00D41399" w:rsidTr="009A3316">
        <w:trPr>
          <w:trHeight w:val="581"/>
        </w:trPr>
        <w:tc>
          <w:tcPr>
            <w:tcW w:w="8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744EB" w:rsidRDefault="00451102" w:rsidP="00F02183">
            <w:pPr>
              <w:jc w:val="center"/>
              <w:rPr>
                <w:rFonts w:ascii="Monotype Corsiva" w:hAnsi="Monotype Corsiva"/>
                <w:b/>
                <w:bCs/>
                <w:sz w:val="32"/>
                <w:szCs w:val="32"/>
                <w:rtl/>
              </w:rPr>
            </w:pPr>
            <w:r>
              <w:rPr>
                <w:rFonts w:ascii="Monotype Corsiva" w:hAnsi="Monotype Corsiva" w:cs="Monotype Corsiva" w:hint="cs"/>
                <w:b/>
                <w:bCs/>
                <w:sz w:val="32"/>
                <w:szCs w:val="32"/>
                <w:rtl/>
              </w:rPr>
              <w:t>3-</w:t>
            </w:r>
          </w:p>
        </w:tc>
        <w:tc>
          <w:tcPr>
            <w:tcW w:w="353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Assistant Lecturer</w:t>
            </w:r>
          </w:p>
        </w:tc>
        <w:tc>
          <w:tcPr>
            <w:tcW w:w="34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Analytical Chemistry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AD2231" w:rsidRPr="00D41399" w:rsidRDefault="001E13B1" w:rsidP="00F0218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2017</w:t>
            </w:r>
          </w:p>
        </w:tc>
      </w:tr>
    </w:tbl>
    <w:p w:rsidR="0032726C" w:rsidRPr="00081EFA" w:rsidRDefault="007C5A74" w:rsidP="00492C02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3014647E" wp14:editId="195FF9BD">
            <wp:simplePos x="1581150" y="457200"/>
            <wp:positionH relativeFrom="column">
              <wp:posOffset>1581150</wp:posOffset>
            </wp:positionH>
            <wp:positionV relativeFrom="paragraph">
              <wp:align>top</wp:align>
            </wp:positionV>
            <wp:extent cx="4407535" cy="4474845"/>
            <wp:effectExtent l="0" t="0" r="0" b="0"/>
            <wp:wrapSquare wrapText="bothSides"/>
            <wp:docPr id="1769426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2726C" w:rsidRPr="00081EFA" w:rsidSect="00FE2870">
      <w:footerReference w:type="default" r:id="rId13"/>
      <w:pgSz w:w="11906" w:h="16838"/>
      <w:pgMar w:top="720" w:right="720" w:bottom="720" w:left="72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616" w:rsidRDefault="00665616" w:rsidP="005D7A7E">
      <w:pPr>
        <w:rPr>
          <w:rtl/>
        </w:rPr>
      </w:pPr>
      <w:r>
        <w:separator/>
      </w:r>
    </w:p>
  </w:endnote>
  <w:endnote w:type="continuationSeparator" w:id="0">
    <w:p w:rsidR="00665616" w:rsidRDefault="00665616" w:rsidP="005D7A7E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9834560"/>
      <w:docPartObj>
        <w:docPartGallery w:val="Page Numbers (Bottom of Page)"/>
        <w:docPartUnique/>
      </w:docPartObj>
    </w:sdtPr>
    <w:sdtEndPr/>
    <w:sdtContent>
      <w:p w:rsidR="005D7A7E" w:rsidRDefault="005D7A7E">
        <w:pPr>
          <w:pStyle w:val="Footer"/>
          <w:jc w:val="center"/>
          <w:rPr>
            <w:rtl/>
          </w:rPr>
        </w:pPr>
        <w:r>
          <w:fldChar w:fldCharType="begin"/>
        </w:r>
        <w:r>
          <w:rPr>
            <w:rtl/>
          </w:rPr>
          <w:instrText xml:space="preserve"> PAGE   \* MERGEFORMAT </w:instrText>
        </w:r>
        <w:r>
          <w:fldChar w:fldCharType="separate"/>
        </w:r>
        <w:r w:rsidR="002C620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D7A7E" w:rsidRDefault="005D7A7E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616" w:rsidRDefault="00665616" w:rsidP="005D7A7E">
      <w:pPr>
        <w:rPr>
          <w:rtl/>
        </w:rPr>
      </w:pPr>
      <w:r>
        <w:separator/>
      </w:r>
    </w:p>
  </w:footnote>
  <w:footnote w:type="continuationSeparator" w:id="0">
    <w:p w:rsidR="00665616" w:rsidRDefault="00665616" w:rsidP="005D7A7E">
      <w:pPr>
        <w:rPr>
          <w:rtl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0B"/>
    <w:rsid w:val="000019EF"/>
    <w:rsid w:val="0000462D"/>
    <w:rsid w:val="00081EFA"/>
    <w:rsid w:val="000A6E2A"/>
    <w:rsid w:val="000C7F3D"/>
    <w:rsid w:val="000D1F0D"/>
    <w:rsid w:val="000E6272"/>
    <w:rsid w:val="0011101A"/>
    <w:rsid w:val="00186E5C"/>
    <w:rsid w:val="001B324E"/>
    <w:rsid w:val="001E13B1"/>
    <w:rsid w:val="00283609"/>
    <w:rsid w:val="00291C7D"/>
    <w:rsid w:val="002C620E"/>
    <w:rsid w:val="0032726C"/>
    <w:rsid w:val="00387BB4"/>
    <w:rsid w:val="003A6A34"/>
    <w:rsid w:val="003B2AC8"/>
    <w:rsid w:val="003F611B"/>
    <w:rsid w:val="00451102"/>
    <w:rsid w:val="004537A8"/>
    <w:rsid w:val="00480C39"/>
    <w:rsid w:val="00492C02"/>
    <w:rsid w:val="004A1CE0"/>
    <w:rsid w:val="004C7069"/>
    <w:rsid w:val="00506C82"/>
    <w:rsid w:val="00543FE8"/>
    <w:rsid w:val="00561E6B"/>
    <w:rsid w:val="005B525F"/>
    <w:rsid w:val="005D7A7E"/>
    <w:rsid w:val="005F2D49"/>
    <w:rsid w:val="005F611D"/>
    <w:rsid w:val="006020E8"/>
    <w:rsid w:val="00626466"/>
    <w:rsid w:val="00637219"/>
    <w:rsid w:val="00656D21"/>
    <w:rsid w:val="00665616"/>
    <w:rsid w:val="00670C04"/>
    <w:rsid w:val="00674C79"/>
    <w:rsid w:val="006B2A8F"/>
    <w:rsid w:val="006B2E80"/>
    <w:rsid w:val="007043F0"/>
    <w:rsid w:val="0071304F"/>
    <w:rsid w:val="0075131C"/>
    <w:rsid w:val="0075365D"/>
    <w:rsid w:val="00760ADD"/>
    <w:rsid w:val="00766473"/>
    <w:rsid w:val="007C5A74"/>
    <w:rsid w:val="007D33B5"/>
    <w:rsid w:val="00802C2E"/>
    <w:rsid w:val="00892542"/>
    <w:rsid w:val="0089403D"/>
    <w:rsid w:val="008F439F"/>
    <w:rsid w:val="0097140B"/>
    <w:rsid w:val="00992773"/>
    <w:rsid w:val="009A1EC1"/>
    <w:rsid w:val="009A3316"/>
    <w:rsid w:val="009B1CC3"/>
    <w:rsid w:val="009D7236"/>
    <w:rsid w:val="009E3BDD"/>
    <w:rsid w:val="00A704E1"/>
    <w:rsid w:val="00A7691B"/>
    <w:rsid w:val="00AC710C"/>
    <w:rsid w:val="00AD2231"/>
    <w:rsid w:val="00AE49FB"/>
    <w:rsid w:val="00AF4F30"/>
    <w:rsid w:val="00B36263"/>
    <w:rsid w:val="00B8159F"/>
    <w:rsid w:val="00BB1988"/>
    <w:rsid w:val="00BF5ED3"/>
    <w:rsid w:val="00C0376B"/>
    <w:rsid w:val="00C13432"/>
    <w:rsid w:val="00C33E74"/>
    <w:rsid w:val="00C40D70"/>
    <w:rsid w:val="00C5282C"/>
    <w:rsid w:val="00C672CD"/>
    <w:rsid w:val="00CC52AB"/>
    <w:rsid w:val="00D41399"/>
    <w:rsid w:val="00D744EB"/>
    <w:rsid w:val="00DD4AD2"/>
    <w:rsid w:val="00DF772A"/>
    <w:rsid w:val="00E01FAC"/>
    <w:rsid w:val="00E15227"/>
    <w:rsid w:val="00E4444E"/>
    <w:rsid w:val="00E77ED6"/>
    <w:rsid w:val="00F24E85"/>
    <w:rsid w:val="00F272D1"/>
    <w:rsid w:val="00F31967"/>
    <w:rsid w:val="00F42A67"/>
    <w:rsid w:val="00F5175D"/>
    <w:rsid w:val="00F6227D"/>
    <w:rsid w:val="00F824DA"/>
    <w:rsid w:val="00FC200C"/>
    <w:rsid w:val="00FE2870"/>
    <w:rsid w:val="00FE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AF936"/>
  <w15:chartTrackingRefBased/>
  <w15:docId w15:val="{F2118AAD-B4D6-4CAB-92D4-CCA6B5ABC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E2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ar-S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E2870"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E2870"/>
    <w:rPr>
      <w:rFonts w:ascii="Times New Roman" w:eastAsia="Times New Roman" w:hAnsi="Times New Roman" w:cs="Times New Roman"/>
      <w:b/>
      <w:bCs/>
      <w:sz w:val="28"/>
      <w:szCs w:val="28"/>
      <w:lang w:val="ar-SA" w:eastAsia="ar-SA"/>
    </w:rPr>
  </w:style>
  <w:style w:type="table" w:styleId="TableGrid">
    <w:name w:val="Table Grid"/>
    <w:basedOn w:val="TableNormal"/>
    <w:uiPriority w:val="39"/>
    <w:rsid w:val="00D41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7A7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7A7E"/>
    <w:rPr>
      <w:rFonts w:ascii="Times New Roman" w:eastAsia="Times New Roman" w:hAnsi="Times New Roman" w:cs="Times New Roman"/>
      <w:lang w:val="ar-SA" w:eastAsia="ar-SA"/>
    </w:rPr>
  </w:style>
  <w:style w:type="paragraph" w:styleId="Footer">
    <w:name w:val="footer"/>
    <w:basedOn w:val="Normal"/>
    <w:link w:val="FooterChar"/>
    <w:uiPriority w:val="99"/>
    <w:unhideWhenUsed/>
    <w:rsid w:val="005D7A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7A7E"/>
    <w:rPr>
      <w:rFonts w:ascii="Times New Roman" w:eastAsia="Times New Roman" w:hAnsi="Times New Roman" w:cs="Times New Roman"/>
      <w:lang w:val="ar-SA" w:eastAsia="ar-SA"/>
    </w:rPr>
  </w:style>
  <w:style w:type="character" w:styleId="Hyperlink">
    <w:name w:val="Hyperlink"/>
    <w:basedOn w:val="DefaultParagraphFont"/>
    <w:uiPriority w:val="99"/>
    <w:unhideWhenUsed/>
    <w:rsid w:val="000D1F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8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orcid.org/0000-0001-6100-6383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scholar.google.com/citations?hl=ar&amp;user=X1RLF0sAAAAJ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nas.h@sc.uobaghdad.edu.i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hp</cp:lastModifiedBy>
  <cp:revision>22</cp:revision>
  <cp:lastPrinted>2023-05-30T21:22:00Z</cp:lastPrinted>
  <dcterms:created xsi:type="dcterms:W3CDTF">2023-06-02T17:19:00Z</dcterms:created>
  <dcterms:modified xsi:type="dcterms:W3CDTF">2023-06-12T20:57:00Z</dcterms:modified>
</cp:coreProperties>
</file>