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87A8" w14:textId="77777777" w:rsidR="00120F27" w:rsidRPr="008126CC" w:rsidRDefault="00120F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bCs/>
          <w:lang w:bidi="ar-IQ"/>
        </w:rPr>
      </w:pPr>
    </w:p>
    <w:p w14:paraId="56F31850" w14:textId="77777777" w:rsidR="00120F27" w:rsidRDefault="00B93D95">
      <w:pPr>
        <w:jc w:val="center"/>
        <w:rPr>
          <w:b/>
          <w:bCs/>
          <w:sz w:val="24"/>
          <w:szCs w:val="24"/>
        </w:rPr>
      </w:pPr>
      <w:r w:rsidRPr="008126CC">
        <w:rPr>
          <w:b/>
          <w:bCs/>
          <w:sz w:val="24"/>
          <w:szCs w:val="24"/>
          <w:rtl/>
        </w:rPr>
        <w:t>نموذج وصف المقرر</w:t>
      </w:r>
    </w:p>
    <w:p w14:paraId="42E5ED9D" w14:textId="60FBF8B9" w:rsidR="00E5552D" w:rsidRPr="008126CC" w:rsidRDefault="00E555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2023-2024</w:t>
      </w:r>
    </w:p>
    <w:p w14:paraId="46F89E90" w14:textId="77777777" w:rsidR="00120F27" w:rsidRPr="008126CC" w:rsidRDefault="00120F27">
      <w:pPr>
        <w:jc w:val="center"/>
        <w:rPr>
          <w:b/>
          <w:bCs/>
          <w:sz w:val="24"/>
          <w:szCs w:val="24"/>
        </w:rPr>
      </w:pPr>
    </w:p>
    <w:p w14:paraId="4AE7CA8F" w14:textId="77777777" w:rsidR="00120F27" w:rsidRPr="008126CC" w:rsidRDefault="00B93D95">
      <w:pPr>
        <w:rPr>
          <w:b/>
          <w:bCs/>
          <w:sz w:val="24"/>
          <w:szCs w:val="24"/>
        </w:rPr>
      </w:pPr>
      <w:r w:rsidRPr="008126CC">
        <w:rPr>
          <w:b/>
          <w:bCs/>
          <w:sz w:val="24"/>
          <w:szCs w:val="24"/>
          <w:rtl/>
        </w:rPr>
        <w:t>وصف المقرر</w:t>
      </w:r>
    </w:p>
    <w:p w14:paraId="3952BE65" w14:textId="77777777" w:rsidR="00120F27" w:rsidRPr="008126CC" w:rsidRDefault="00B93D95" w:rsidP="003C72B0">
      <w:pPr>
        <w:rPr>
          <w:b/>
          <w:bCs/>
          <w:sz w:val="24"/>
          <w:szCs w:val="24"/>
        </w:rPr>
      </w:pPr>
      <w:r w:rsidRPr="008126CC">
        <w:rPr>
          <w:b/>
          <w:bCs/>
          <w:sz w:val="24"/>
          <w:szCs w:val="24"/>
          <w:rtl/>
        </w:rPr>
        <w:t xml:space="preserve">اسم المادة :ـ      </w:t>
      </w:r>
      <w:r w:rsidR="003C72B0">
        <w:rPr>
          <w:rFonts w:hint="cs"/>
          <w:b/>
          <w:bCs/>
          <w:sz w:val="24"/>
          <w:szCs w:val="24"/>
          <w:rtl/>
        </w:rPr>
        <w:t xml:space="preserve">الانكليزية العامة/ </w:t>
      </w:r>
      <w:r w:rsidRPr="008126CC">
        <w:rPr>
          <w:b/>
          <w:bCs/>
          <w:sz w:val="24"/>
          <w:szCs w:val="24"/>
          <w:rtl/>
        </w:rPr>
        <w:t xml:space="preserve">  </w:t>
      </w:r>
      <w:r w:rsidR="003C72B0">
        <w:rPr>
          <w:b/>
          <w:bCs/>
          <w:sz w:val="24"/>
          <w:szCs w:val="24"/>
        </w:rPr>
        <w:t>Academic Skills</w:t>
      </w:r>
      <w:r w:rsidRPr="008126CC">
        <w:rPr>
          <w:b/>
          <w:bCs/>
          <w:sz w:val="24"/>
          <w:szCs w:val="24"/>
          <w:rtl/>
        </w:rPr>
        <w:t xml:space="preserve">                                   </w:t>
      </w:r>
    </w:p>
    <w:p w14:paraId="365EF87E" w14:textId="6EDA380A" w:rsidR="00120F27" w:rsidRPr="008126CC" w:rsidRDefault="00B93D95" w:rsidP="000D5BD7">
      <w:pPr>
        <w:rPr>
          <w:b/>
          <w:bCs/>
          <w:sz w:val="24"/>
          <w:szCs w:val="24"/>
        </w:rPr>
      </w:pPr>
      <w:r w:rsidRPr="008126CC">
        <w:rPr>
          <w:b/>
          <w:bCs/>
          <w:sz w:val="24"/>
          <w:szCs w:val="24"/>
          <w:rtl/>
        </w:rPr>
        <w:t xml:space="preserve">         اسم التدريسي :ـ </w:t>
      </w:r>
      <w:r w:rsidR="007F29A3" w:rsidRPr="008126CC">
        <w:rPr>
          <w:rFonts w:hint="cs"/>
          <w:b/>
          <w:bCs/>
          <w:sz w:val="24"/>
          <w:szCs w:val="24"/>
          <w:rtl/>
        </w:rPr>
        <w:t>أ.</w:t>
      </w:r>
      <w:r w:rsidR="00CC2CAA">
        <w:rPr>
          <w:rFonts w:hint="cs"/>
          <w:b/>
          <w:bCs/>
          <w:sz w:val="24"/>
          <w:szCs w:val="24"/>
          <w:rtl/>
        </w:rPr>
        <w:t>م.</w:t>
      </w:r>
      <w:r w:rsidR="007F29A3" w:rsidRPr="008126CC">
        <w:rPr>
          <w:rFonts w:hint="cs"/>
          <w:b/>
          <w:bCs/>
          <w:sz w:val="24"/>
          <w:szCs w:val="24"/>
          <w:rtl/>
        </w:rPr>
        <w:t xml:space="preserve">د. </w:t>
      </w:r>
      <w:r w:rsidR="00CC2CAA">
        <w:rPr>
          <w:rFonts w:hint="cs"/>
          <w:b/>
          <w:bCs/>
          <w:sz w:val="24"/>
          <w:szCs w:val="24"/>
          <w:rtl/>
        </w:rPr>
        <w:t>ضفاف ابراهيم علي</w:t>
      </w:r>
      <w:r w:rsidR="009F1B83">
        <w:rPr>
          <w:rFonts w:hint="cs"/>
          <w:b/>
          <w:bCs/>
          <w:sz w:val="24"/>
          <w:szCs w:val="24"/>
          <w:rtl/>
        </w:rPr>
        <w:t xml:space="preserve"> حسين</w:t>
      </w:r>
    </w:p>
    <w:p w14:paraId="746FBE68" w14:textId="3F0686EE" w:rsidR="00120F27" w:rsidRPr="008126CC" w:rsidRDefault="00B93D95" w:rsidP="001256D7">
      <w:pPr>
        <w:rPr>
          <w:b/>
          <w:bCs/>
          <w:sz w:val="24"/>
          <w:szCs w:val="24"/>
        </w:rPr>
      </w:pPr>
      <w:r w:rsidRPr="008126CC">
        <w:rPr>
          <w:b/>
          <w:bCs/>
          <w:sz w:val="24"/>
          <w:szCs w:val="24"/>
          <w:rtl/>
        </w:rPr>
        <w:t xml:space="preserve">المرحلة :ـ </w:t>
      </w:r>
      <w:r w:rsidR="001256D7">
        <w:rPr>
          <w:rFonts w:hint="cs"/>
          <w:b/>
          <w:bCs/>
          <w:sz w:val="24"/>
          <w:szCs w:val="24"/>
          <w:rtl/>
        </w:rPr>
        <w:t xml:space="preserve">دكتوراه </w:t>
      </w:r>
      <w:r w:rsidR="009F1B83">
        <w:rPr>
          <w:rFonts w:hint="cs"/>
          <w:b/>
          <w:bCs/>
          <w:sz w:val="24"/>
          <w:szCs w:val="24"/>
          <w:rtl/>
        </w:rPr>
        <w:t>محاسبية 2</w:t>
      </w:r>
      <w:r w:rsidR="007F29A3" w:rsidRPr="008126CC">
        <w:rPr>
          <w:rFonts w:hint="cs"/>
          <w:b/>
          <w:bCs/>
          <w:sz w:val="24"/>
          <w:szCs w:val="24"/>
          <w:rtl/>
        </w:rPr>
        <w:t xml:space="preserve">/ </w:t>
      </w:r>
      <w:r w:rsidR="009F1B83">
        <w:rPr>
          <w:rFonts w:hint="cs"/>
          <w:b/>
          <w:bCs/>
          <w:sz w:val="24"/>
          <w:szCs w:val="24"/>
          <w:rtl/>
        </w:rPr>
        <w:t>سنوي</w:t>
      </w:r>
    </w:p>
    <w:tbl>
      <w:tblPr>
        <w:tblStyle w:val="a"/>
        <w:bidiVisual/>
        <w:tblW w:w="8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4752"/>
      </w:tblGrid>
      <w:tr w:rsidR="00120F27" w:rsidRPr="008126CC" w14:paraId="5C288D29" w14:textId="77777777" w:rsidTr="00237BAA">
        <w:tc>
          <w:tcPr>
            <w:tcW w:w="8812" w:type="dxa"/>
            <w:gridSpan w:val="2"/>
          </w:tcPr>
          <w:p w14:paraId="7DE8844E" w14:textId="77777777" w:rsidR="00120F27" w:rsidRPr="008126CC" w:rsidRDefault="00B93D9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يوفر وصف المقرر هذا ايجازا مقتضيا لاهم خصائص المقرر ومخرجات المقرر ومخرجات التعلم المتوقعة من الطالب تحقيقها مبرهنا عما اذا كان قد حقق الاستفادة من فرص التعلم المتاحة . ولابد من الربط بينها وبين وصف البرنامج ؛</w:t>
            </w:r>
          </w:p>
        </w:tc>
      </w:tr>
      <w:tr w:rsidR="00120F27" w:rsidRPr="008126CC" w14:paraId="319CED53" w14:textId="77777777" w:rsidTr="00237BAA">
        <w:trPr>
          <w:trHeight w:val="980"/>
        </w:trPr>
        <w:tc>
          <w:tcPr>
            <w:tcW w:w="8812" w:type="dxa"/>
            <w:gridSpan w:val="2"/>
          </w:tcPr>
          <w:p w14:paraId="1ABC3C3B" w14:textId="77777777" w:rsidR="00120F27" w:rsidRPr="008126CC" w:rsidRDefault="00B93D9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</w:rPr>
              <w:tab/>
            </w:r>
          </w:p>
          <w:p w14:paraId="425F7136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286ECEC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D3BFE70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F29A3" w:rsidRPr="008126CC" w14:paraId="6AE45D78" w14:textId="77777777" w:rsidTr="00237BAA">
        <w:tc>
          <w:tcPr>
            <w:tcW w:w="4060" w:type="dxa"/>
          </w:tcPr>
          <w:p w14:paraId="6C494C83" w14:textId="77777777" w:rsidR="007F29A3" w:rsidRPr="008126CC" w:rsidRDefault="007F29A3" w:rsidP="007F29A3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المؤسسة التعليمية </w:t>
            </w:r>
          </w:p>
          <w:p w14:paraId="530922BE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14:paraId="2086B542" w14:textId="25AEEE76" w:rsidR="007F29A3" w:rsidRPr="008126CC" w:rsidRDefault="007F29A3" w:rsidP="007F29A3">
            <w:pPr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جامعة بغداد/ </w:t>
            </w:r>
            <w:r w:rsidR="00CC2CAA">
              <w:rPr>
                <w:rFonts w:hint="cs"/>
                <w:b/>
                <w:bCs/>
                <w:sz w:val="24"/>
                <w:szCs w:val="24"/>
                <w:rtl/>
              </w:rPr>
              <w:t>المعهد العالي للدراسات المحاسبية والمالية</w:t>
            </w:r>
          </w:p>
        </w:tc>
      </w:tr>
      <w:tr w:rsidR="007F29A3" w:rsidRPr="008126CC" w14:paraId="06557353" w14:textId="77777777" w:rsidTr="00237BAA">
        <w:tc>
          <w:tcPr>
            <w:tcW w:w="4060" w:type="dxa"/>
          </w:tcPr>
          <w:p w14:paraId="55E2C326" w14:textId="77777777" w:rsidR="007F29A3" w:rsidRPr="008126CC" w:rsidRDefault="007F29A3" w:rsidP="007F29A3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القسم العلمي </w:t>
            </w:r>
          </w:p>
        </w:tc>
        <w:tc>
          <w:tcPr>
            <w:tcW w:w="4752" w:type="dxa"/>
          </w:tcPr>
          <w:p w14:paraId="77655AB3" w14:textId="1C42D71C" w:rsidR="007F29A3" w:rsidRPr="008126CC" w:rsidRDefault="00CC2CAA" w:rsidP="007F29A3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المحاسبية</w:t>
            </w:r>
          </w:p>
        </w:tc>
      </w:tr>
      <w:tr w:rsidR="007F29A3" w:rsidRPr="008126CC" w14:paraId="45510D4B" w14:textId="77777777" w:rsidTr="00237BAA">
        <w:tc>
          <w:tcPr>
            <w:tcW w:w="4060" w:type="dxa"/>
          </w:tcPr>
          <w:p w14:paraId="1735F904" w14:textId="77777777" w:rsidR="007F29A3" w:rsidRPr="008126CC" w:rsidRDefault="007F29A3" w:rsidP="007F29A3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اسم / رمز المقرر</w:t>
            </w:r>
          </w:p>
        </w:tc>
        <w:tc>
          <w:tcPr>
            <w:tcW w:w="4752" w:type="dxa"/>
          </w:tcPr>
          <w:p w14:paraId="0C9EDB55" w14:textId="77777777" w:rsidR="007F29A3" w:rsidRPr="008126CC" w:rsidRDefault="007F29A3" w:rsidP="007F29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F29A3" w:rsidRPr="008126CC" w14:paraId="19B49618" w14:textId="77777777" w:rsidTr="00237BAA">
        <w:tc>
          <w:tcPr>
            <w:tcW w:w="4060" w:type="dxa"/>
          </w:tcPr>
          <w:p w14:paraId="5177BFAD" w14:textId="77777777" w:rsidR="007F29A3" w:rsidRPr="008126CC" w:rsidRDefault="007F29A3" w:rsidP="007F29A3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اشكال الحضور المتاحة</w:t>
            </w:r>
          </w:p>
        </w:tc>
        <w:tc>
          <w:tcPr>
            <w:tcW w:w="4752" w:type="dxa"/>
          </w:tcPr>
          <w:p w14:paraId="7A0129FC" w14:textId="77777777" w:rsidR="007F29A3" w:rsidRPr="008126CC" w:rsidRDefault="007F29A3" w:rsidP="007F29A3">
            <w:pPr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حضوري</w:t>
            </w:r>
          </w:p>
        </w:tc>
      </w:tr>
      <w:tr w:rsidR="007F29A3" w:rsidRPr="008126CC" w14:paraId="381D58A5" w14:textId="77777777" w:rsidTr="00237BAA">
        <w:tc>
          <w:tcPr>
            <w:tcW w:w="4060" w:type="dxa"/>
          </w:tcPr>
          <w:p w14:paraId="3FEEDFC6" w14:textId="77777777" w:rsidR="007F29A3" w:rsidRPr="008126CC" w:rsidRDefault="007F29A3" w:rsidP="007F29A3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الفصل / السنة</w:t>
            </w:r>
          </w:p>
        </w:tc>
        <w:tc>
          <w:tcPr>
            <w:tcW w:w="4752" w:type="dxa"/>
          </w:tcPr>
          <w:p w14:paraId="4A0B8C97" w14:textId="59358C5C" w:rsidR="007F29A3" w:rsidRPr="008126CC" w:rsidRDefault="009F1B83" w:rsidP="007F29A3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سنوي</w:t>
            </w:r>
          </w:p>
        </w:tc>
      </w:tr>
      <w:tr w:rsidR="007F29A3" w:rsidRPr="008126CC" w14:paraId="7CF12258" w14:textId="77777777" w:rsidTr="00237BAA">
        <w:tc>
          <w:tcPr>
            <w:tcW w:w="4060" w:type="dxa"/>
          </w:tcPr>
          <w:p w14:paraId="58DE78F9" w14:textId="77777777" w:rsidR="007F29A3" w:rsidRPr="008126CC" w:rsidRDefault="007F29A3" w:rsidP="007F29A3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عدد الساعات الدراسية (الكلي)</w:t>
            </w:r>
          </w:p>
        </w:tc>
        <w:tc>
          <w:tcPr>
            <w:tcW w:w="4752" w:type="dxa"/>
          </w:tcPr>
          <w:p w14:paraId="69D3C9C9" w14:textId="3B07ADC1" w:rsidR="007F29A3" w:rsidRPr="008126CC" w:rsidRDefault="00E5552D" w:rsidP="007F29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="007F29A3" w:rsidRPr="008126CC">
              <w:rPr>
                <w:b/>
                <w:bCs/>
                <w:sz w:val="24"/>
                <w:szCs w:val="24"/>
              </w:rPr>
              <w:t xml:space="preserve"> </w:t>
            </w:r>
            <w:r w:rsidR="007F29A3" w:rsidRPr="008126CC">
              <w:rPr>
                <w:b/>
                <w:bCs/>
                <w:sz w:val="24"/>
                <w:szCs w:val="24"/>
                <w:rtl/>
              </w:rPr>
              <w:t>ساعة</w:t>
            </w:r>
          </w:p>
        </w:tc>
      </w:tr>
      <w:tr w:rsidR="007F29A3" w:rsidRPr="008126CC" w14:paraId="5FB98383" w14:textId="77777777" w:rsidTr="00237BAA">
        <w:tc>
          <w:tcPr>
            <w:tcW w:w="4060" w:type="dxa"/>
          </w:tcPr>
          <w:p w14:paraId="49BF939D" w14:textId="77777777" w:rsidR="007F29A3" w:rsidRPr="008126CC" w:rsidRDefault="007F29A3" w:rsidP="007F29A3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تاريخ اعداد هذا الوصف </w:t>
            </w:r>
          </w:p>
        </w:tc>
        <w:tc>
          <w:tcPr>
            <w:tcW w:w="4752" w:type="dxa"/>
          </w:tcPr>
          <w:p w14:paraId="558EBB6F" w14:textId="77777777" w:rsidR="007F29A3" w:rsidRPr="008126CC" w:rsidRDefault="000D5BD7" w:rsidP="000D5B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="007F29A3" w:rsidRPr="008126CC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7F29A3" w:rsidRPr="008126CC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F29A3" w:rsidRPr="008126CC" w14:paraId="3549DCA7" w14:textId="77777777" w:rsidTr="00237BAA">
        <w:tc>
          <w:tcPr>
            <w:tcW w:w="4060" w:type="dxa"/>
          </w:tcPr>
          <w:p w14:paraId="6AF731E5" w14:textId="77777777" w:rsidR="007F29A3" w:rsidRPr="008126CC" w:rsidRDefault="007F29A3" w:rsidP="007F29A3">
            <w:pPr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اهداف المقرر</w:t>
            </w:r>
          </w:p>
          <w:p w14:paraId="28422151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14:paraId="0C04F579" w14:textId="77777777" w:rsidR="007F29A3" w:rsidRPr="008126CC" w:rsidRDefault="007F29A3" w:rsidP="007F2BB0">
            <w:pPr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- يهدف البرنامج إلى أعداد جيل من المدرسين للتعليم الجامعي في تخصص </w:t>
            </w:r>
            <w:r w:rsidR="007F2BB0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 تكون لهم القدرة والكفاءة على </w:t>
            </w:r>
            <w:r w:rsidR="003C72B0">
              <w:rPr>
                <w:rFonts w:hint="cs"/>
                <w:b/>
                <w:bCs/>
                <w:sz w:val="24"/>
                <w:szCs w:val="24"/>
                <w:rtl/>
              </w:rPr>
              <w:t>فهم والتحدث باللغة الانكليزية</w:t>
            </w:r>
          </w:p>
        </w:tc>
      </w:tr>
      <w:tr w:rsidR="007F29A3" w:rsidRPr="008126CC" w14:paraId="6A68DBF1" w14:textId="77777777" w:rsidTr="00237BAA">
        <w:trPr>
          <w:trHeight w:val="300"/>
        </w:trPr>
        <w:tc>
          <w:tcPr>
            <w:tcW w:w="4060" w:type="dxa"/>
          </w:tcPr>
          <w:p w14:paraId="6DA2C742" w14:textId="77777777" w:rsidR="007F29A3" w:rsidRPr="008126CC" w:rsidRDefault="007F29A3" w:rsidP="007F29A3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</w:p>
          <w:p w14:paraId="18C331F4" w14:textId="77777777" w:rsidR="007F29A3" w:rsidRPr="008126CC" w:rsidRDefault="007F29A3" w:rsidP="007F29A3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14:paraId="1360249A" w14:textId="77777777" w:rsidR="007F29A3" w:rsidRPr="008126CC" w:rsidRDefault="007F29A3" w:rsidP="007F29A3">
            <w:pPr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2-تهيئة وأعداد الطلبة علميا وتربويا ومهنيا ليتمكنوا من أداء مهنتهم بوصفهم مدرسين وتربويين  </w:t>
            </w:r>
          </w:p>
        </w:tc>
      </w:tr>
      <w:tr w:rsidR="007F29A3" w:rsidRPr="008126CC" w14:paraId="221DC974" w14:textId="77777777" w:rsidTr="00237BAA">
        <w:trPr>
          <w:trHeight w:val="300"/>
        </w:trPr>
        <w:tc>
          <w:tcPr>
            <w:tcW w:w="4060" w:type="dxa"/>
          </w:tcPr>
          <w:p w14:paraId="53CAAF00" w14:textId="77777777" w:rsidR="007F29A3" w:rsidRPr="008126CC" w:rsidRDefault="007F29A3" w:rsidP="007F29A3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</w:p>
          <w:p w14:paraId="21A875E8" w14:textId="77777777" w:rsidR="007F29A3" w:rsidRPr="008126CC" w:rsidRDefault="007F29A3" w:rsidP="007F29A3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14:paraId="56C01621" w14:textId="77777777" w:rsidR="007F29A3" w:rsidRPr="008126CC" w:rsidRDefault="007F29A3" w:rsidP="007F29A3">
            <w:pPr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3-بناء الشخصية العلمية والتربوية للطالب الذي سيصبح أستاذا مستقبلا ليتمكن من التأثير الايجابي والتفاعل التربوي مع المتعلمين والطلبة</w:t>
            </w:r>
            <w:r w:rsidR="003C72B0">
              <w:rPr>
                <w:rFonts w:hint="cs"/>
                <w:b/>
                <w:bCs/>
                <w:sz w:val="24"/>
                <w:szCs w:val="24"/>
                <w:rtl/>
              </w:rPr>
              <w:t xml:space="preserve"> خاصة حينما يتحدث ببعض العبارات الانكليزية التي تخص المادة التي يقوم بالحديث عنها</w:t>
            </w:r>
          </w:p>
        </w:tc>
      </w:tr>
      <w:tr w:rsidR="007F29A3" w:rsidRPr="008126CC" w14:paraId="5A362BEE" w14:textId="77777777" w:rsidTr="00237BAA">
        <w:trPr>
          <w:trHeight w:val="340"/>
        </w:trPr>
        <w:tc>
          <w:tcPr>
            <w:tcW w:w="4060" w:type="dxa"/>
          </w:tcPr>
          <w:p w14:paraId="6BC63C55" w14:textId="77777777" w:rsidR="007F29A3" w:rsidRPr="008126CC" w:rsidRDefault="007F29A3" w:rsidP="007F29A3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</w:p>
          <w:p w14:paraId="2F0576E0" w14:textId="77777777" w:rsidR="007F29A3" w:rsidRPr="008126CC" w:rsidRDefault="007F29A3" w:rsidP="007F29A3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14:paraId="7FAE3BB9" w14:textId="77777777" w:rsidR="007F29A3" w:rsidRPr="008126CC" w:rsidRDefault="007F29A3" w:rsidP="007F29A3">
            <w:pPr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4-تزويد الطلبة بالمهارات الأساسية التي تمكنهم من التعامل مع المتعلم بفاعلية اكبر</w:t>
            </w:r>
          </w:p>
        </w:tc>
      </w:tr>
      <w:tr w:rsidR="007F29A3" w:rsidRPr="008126CC" w14:paraId="689375E8" w14:textId="77777777" w:rsidTr="00237BAA">
        <w:trPr>
          <w:trHeight w:val="300"/>
        </w:trPr>
        <w:tc>
          <w:tcPr>
            <w:tcW w:w="4060" w:type="dxa"/>
          </w:tcPr>
          <w:p w14:paraId="6B402FE3" w14:textId="77777777" w:rsidR="007F29A3" w:rsidRPr="008126CC" w:rsidRDefault="007F29A3" w:rsidP="007F29A3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</w:p>
          <w:p w14:paraId="1879FCEC" w14:textId="77777777" w:rsidR="007F29A3" w:rsidRPr="008126CC" w:rsidRDefault="007F29A3" w:rsidP="007F29A3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14:paraId="1AE89B1D" w14:textId="77777777" w:rsidR="007F29A3" w:rsidRPr="008126CC" w:rsidRDefault="007F29A3" w:rsidP="007F29A3">
            <w:pPr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5- مساعدة الطلبة على اكتساب الاتجاهات والقيم الخاصة بمهنة التعليم وتمكينهم من زيادة التحصيل العلمي وصولا إلى أعلى درجات التقدم والنضج الفكري والنفسي والاجتماعي</w:t>
            </w:r>
          </w:p>
        </w:tc>
      </w:tr>
      <w:tr w:rsidR="007F29A3" w:rsidRPr="008126CC" w14:paraId="3FADD69E" w14:textId="77777777" w:rsidTr="00237BAA">
        <w:tc>
          <w:tcPr>
            <w:tcW w:w="4060" w:type="dxa"/>
          </w:tcPr>
          <w:p w14:paraId="7C1F4555" w14:textId="77777777" w:rsidR="007F29A3" w:rsidRPr="008126CC" w:rsidRDefault="007F29A3" w:rsidP="007F29A3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</w:p>
          <w:p w14:paraId="56B3B7FA" w14:textId="77777777" w:rsidR="007F29A3" w:rsidRPr="008126CC" w:rsidRDefault="007F29A3" w:rsidP="007F29A3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14:paraId="47A5D374" w14:textId="77777777" w:rsidR="007F29A3" w:rsidRPr="008126CC" w:rsidRDefault="007F29A3" w:rsidP="007F29A3">
            <w:pPr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6- تنمية القدرات على نقل المعرفة إلى الآخرين لتمكن الطالب من ممارسة دوره الطبيعي في المستقبل</w:t>
            </w:r>
          </w:p>
        </w:tc>
      </w:tr>
      <w:tr w:rsidR="00120F27" w:rsidRPr="008126CC" w14:paraId="32D2CABC" w14:textId="77777777" w:rsidTr="00237BAA">
        <w:tc>
          <w:tcPr>
            <w:tcW w:w="4060" w:type="dxa"/>
          </w:tcPr>
          <w:p w14:paraId="0B0F3E33" w14:textId="77777777" w:rsidR="00120F27" w:rsidRPr="008126CC" w:rsidRDefault="00120F27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</w:p>
          <w:p w14:paraId="62D1D2FD" w14:textId="77777777" w:rsidR="00120F27" w:rsidRPr="008126CC" w:rsidRDefault="00120F27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14:paraId="2698110C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0F27" w:rsidRPr="008126CC" w14:paraId="4C4D2FA3" w14:textId="77777777" w:rsidTr="00237BAA">
        <w:tc>
          <w:tcPr>
            <w:tcW w:w="4060" w:type="dxa"/>
          </w:tcPr>
          <w:p w14:paraId="5BB84BD0" w14:textId="77777777" w:rsidR="00120F27" w:rsidRPr="008126CC" w:rsidRDefault="00120F27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</w:p>
          <w:p w14:paraId="48414946" w14:textId="77777777" w:rsidR="00120F27" w:rsidRPr="008126CC" w:rsidRDefault="00120F27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14:paraId="0BA4CCB0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0F27" w:rsidRPr="008126CC" w14:paraId="1F8E306C" w14:textId="77777777" w:rsidTr="00237BAA">
        <w:trPr>
          <w:trHeight w:val="540"/>
        </w:trPr>
        <w:tc>
          <w:tcPr>
            <w:tcW w:w="4060" w:type="dxa"/>
          </w:tcPr>
          <w:p w14:paraId="482966CB" w14:textId="77777777" w:rsidR="00120F27" w:rsidRPr="008126CC" w:rsidRDefault="00120F27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</w:p>
          <w:p w14:paraId="775946C5" w14:textId="77777777" w:rsidR="00120F27" w:rsidRPr="008126CC" w:rsidRDefault="00120F27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14:paraId="36FCE948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0F27" w:rsidRPr="008126CC" w14:paraId="2C288EDA" w14:textId="77777777" w:rsidTr="00237BAA">
        <w:trPr>
          <w:trHeight w:val="540"/>
        </w:trPr>
        <w:tc>
          <w:tcPr>
            <w:tcW w:w="4060" w:type="dxa"/>
          </w:tcPr>
          <w:p w14:paraId="2CE45ABB" w14:textId="77777777" w:rsidR="00120F27" w:rsidRPr="008126CC" w:rsidRDefault="00120F27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</w:p>
          <w:p w14:paraId="4F7973F3" w14:textId="77777777" w:rsidR="00120F27" w:rsidRPr="008126CC" w:rsidRDefault="00120F27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14:paraId="01621E14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0F27" w:rsidRPr="008126CC" w14:paraId="5A0FC972" w14:textId="77777777" w:rsidTr="00237BAA">
        <w:trPr>
          <w:trHeight w:val="4760"/>
        </w:trPr>
        <w:tc>
          <w:tcPr>
            <w:tcW w:w="8812" w:type="dxa"/>
            <w:gridSpan w:val="2"/>
          </w:tcPr>
          <w:p w14:paraId="2AFD13C5" w14:textId="77777777" w:rsidR="00120F27" w:rsidRPr="008126CC" w:rsidRDefault="00B93D9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10- مخرجات المقرر وطرائق التعليم والتعلم والتقييم </w:t>
            </w:r>
          </w:p>
          <w:p w14:paraId="49EC31FD" w14:textId="77777777" w:rsidR="007F29A3" w:rsidRPr="008126CC" w:rsidRDefault="007F29A3" w:rsidP="007F29A3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الأهداف المعرفية </w:t>
            </w:r>
          </w:p>
          <w:p w14:paraId="054688B3" w14:textId="77777777" w:rsidR="007F29A3" w:rsidRPr="008126CC" w:rsidRDefault="007F29A3" w:rsidP="003C72B0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أ 1. أن يتعرف الباحث على الأنماط المختلفة </w:t>
            </w:r>
            <w:r w:rsidR="003C72B0">
              <w:rPr>
                <w:rFonts w:hint="cs"/>
                <w:b/>
                <w:bCs/>
                <w:sz w:val="24"/>
                <w:szCs w:val="24"/>
                <w:rtl/>
              </w:rPr>
              <w:t>للغة الانكليزية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 وعلاقته مع الانماط الاخرى</w:t>
            </w:r>
            <w:r w:rsidR="003C72B0">
              <w:rPr>
                <w:rFonts w:hint="cs"/>
                <w:b/>
                <w:bCs/>
                <w:sz w:val="24"/>
                <w:szCs w:val="24"/>
                <w:rtl/>
              </w:rPr>
              <w:t xml:space="preserve"> للعلوم الاخرى</w:t>
            </w:r>
          </w:p>
          <w:p w14:paraId="7DF6E549" w14:textId="77777777" w:rsidR="007F29A3" w:rsidRPr="008126CC" w:rsidRDefault="007F29A3" w:rsidP="003C72B0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أ2.علاقة </w:t>
            </w:r>
            <w:r w:rsidR="003C72B0">
              <w:rPr>
                <w:rFonts w:hint="cs"/>
                <w:b/>
                <w:bCs/>
                <w:sz w:val="24"/>
                <w:szCs w:val="24"/>
                <w:rtl/>
              </w:rPr>
              <w:t>اللغة الانكليزية</w:t>
            </w: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 xml:space="preserve"> بالعلوم الاخرى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3C70C72" w14:textId="77777777" w:rsidR="007F29A3" w:rsidRPr="008126CC" w:rsidRDefault="007F29A3" w:rsidP="003C72B0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أ3. أن يتعلم الباحث التمييز بين </w:t>
            </w:r>
            <w:r w:rsidR="003C72B0">
              <w:rPr>
                <w:rFonts w:hint="cs"/>
                <w:b/>
                <w:bCs/>
                <w:sz w:val="24"/>
                <w:szCs w:val="24"/>
                <w:rtl/>
              </w:rPr>
              <w:t>المهارات المختلفة للغة الانكليزية وكيفية استعمالها ليكون مؤثرا امام اقرانه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6352CB0" w14:textId="2D60B21B" w:rsidR="007F29A3" w:rsidRPr="008126CC" w:rsidRDefault="007F29A3" w:rsidP="003C72B0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أ4. أن يتعرف الباحث </w:t>
            </w:r>
            <w:r w:rsidR="003C72B0">
              <w:rPr>
                <w:rFonts w:hint="cs"/>
                <w:b/>
                <w:bCs/>
                <w:sz w:val="24"/>
                <w:szCs w:val="24"/>
                <w:rtl/>
              </w:rPr>
              <w:t xml:space="preserve">على العبارات والمصطلحات التي تخص </w:t>
            </w:r>
            <w:r w:rsidR="00CC2CAA">
              <w:rPr>
                <w:rFonts w:hint="cs"/>
                <w:b/>
                <w:bCs/>
                <w:sz w:val="24"/>
                <w:szCs w:val="24"/>
                <w:rtl/>
              </w:rPr>
              <w:t>المحاسبية كقسم علمي</w:t>
            </w:r>
            <w:r w:rsidR="003C72B0">
              <w:rPr>
                <w:rFonts w:hint="cs"/>
                <w:b/>
                <w:bCs/>
                <w:sz w:val="24"/>
                <w:szCs w:val="24"/>
                <w:rtl/>
              </w:rPr>
              <w:t xml:space="preserve"> وكيفية تداولها وتعليمها لطلبته</w:t>
            </w:r>
          </w:p>
          <w:p w14:paraId="4100030D" w14:textId="77777777" w:rsidR="007F29A3" w:rsidRPr="008126CC" w:rsidRDefault="007F29A3" w:rsidP="003C72B0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أ5. أن يتعلم الباحث الاعتماد على نماذج مفيدة </w:t>
            </w:r>
            <w:r w:rsidR="003C72B0">
              <w:rPr>
                <w:rFonts w:hint="cs"/>
                <w:b/>
                <w:bCs/>
                <w:sz w:val="24"/>
                <w:szCs w:val="24"/>
                <w:rtl/>
              </w:rPr>
              <w:t>من المصطلحات المحدثة كون ان الانكليزية دائما التغيير والحداثة</w:t>
            </w:r>
          </w:p>
          <w:p w14:paraId="3881DC85" w14:textId="77777777" w:rsidR="007F29A3" w:rsidRPr="008126CC" w:rsidRDefault="007F29A3" w:rsidP="003C72B0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أ6. أن يطلع الباحث على تطور </w:t>
            </w:r>
            <w:r w:rsidR="003C72B0">
              <w:rPr>
                <w:rFonts w:hint="cs"/>
                <w:b/>
                <w:bCs/>
                <w:sz w:val="24"/>
                <w:szCs w:val="24"/>
                <w:rtl/>
              </w:rPr>
              <w:t>اللغة الانكليزية</w:t>
            </w: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 xml:space="preserve"> من نشأته</w:t>
            </w:r>
            <w:r w:rsidR="003C72B0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>و</w:t>
            </w:r>
            <w:r w:rsidRPr="008126CC">
              <w:rPr>
                <w:b/>
                <w:bCs/>
                <w:sz w:val="24"/>
                <w:szCs w:val="24"/>
                <w:rtl/>
              </w:rPr>
              <w:t>الى</w:t>
            </w:r>
            <w:r w:rsidR="003C72B0">
              <w:rPr>
                <w:b/>
                <w:bCs/>
                <w:sz w:val="24"/>
                <w:szCs w:val="24"/>
                <w:rtl/>
              </w:rPr>
              <w:t xml:space="preserve"> وقتنا الحاضر ومن هم مؤسسين </w:t>
            </w:r>
            <w:r w:rsidR="003C72B0">
              <w:rPr>
                <w:rFonts w:hint="cs"/>
                <w:b/>
                <w:bCs/>
                <w:sz w:val="24"/>
                <w:szCs w:val="24"/>
                <w:rtl/>
              </w:rPr>
              <w:t>مهاراتهاى</w:t>
            </w:r>
            <w:r w:rsidRPr="008126CC">
              <w:rPr>
                <w:b/>
                <w:bCs/>
                <w:sz w:val="24"/>
                <w:szCs w:val="24"/>
                <w:rtl/>
              </w:rPr>
              <w:t>واهدافها.</w:t>
            </w:r>
          </w:p>
          <w:p w14:paraId="68F5A924" w14:textId="77777777" w:rsidR="007F29A3" w:rsidRPr="008126CC" w:rsidRDefault="007F29A3" w:rsidP="007F29A3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  <w:rtl/>
              </w:rPr>
            </w:pPr>
          </w:p>
          <w:p w14:paraId="3366A737" w14:textId="77777777" w:rsidR="007F29A3" w:rsidRPr="008126CC" w:rsidRDefault="007F29A3" w:rsidP="007F29A3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الأهداف المهاراتية الخاصة بالمقرر.</w:t>
            </w:r>
          </w:p>
          <w:p w14:paraId="0429BA5B" w14:textId="77777777" w:rsidR="007F29A3" w:rsidRPr="008126CC" w:rsidRDefault="007F29A3" w:rsidP="007F29A3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     ب1- قراءة مصادر مختلفة ذات العلاقة بالموضوع</w:t>
            </w:r>
          </w:p>
          <w:p w14:paraId="4FDEF293" w14:textId="77777777" w:rsidR="007F29A3" w:rsidRPr="008126CC" w:rsidRDefault="007F29A3" w:rsidP="007F29A3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     ب2- عمل سلايدات وبور بوينت للسيطرة على الموضوع فيما يخص الوقت</w:t>
            </w:r>
          </w:p>
          <w:p w14:paraId="370CD01D" w14:textId="77777777" w:rsidR="007F29A3" w:rsidRPr="008126CC" w:rsidRDefault="007F29A3" w:rsidP="007F29A3">
            <w:pPr>
              <w:spacing w:after="0" w:line="240" w:lineRule="auto"/>
              <w:ind w:left="720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     ب3- متابعة اليوتيوب الخاص بمحاضرات لها العلاقة بهذه المادة</w:t>
            </w:r>
          </w:p>
          <w:p w14:paraId="0198B2CB" w14:textId="77777777" w:rsidR="00120F27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     ب4- القراءة الجماعية واستعارة ال</w:t>
            </w:r>
            <w:r w:rsidR="003C72B0">
              <w:rPr>
                <w:b/>
                <w:bCs/>
                <w:sz w:val="24"/>
                <w:szCs w:val="24"/>
                <w:rtl/>
              </w:rPr>
              <w:t>كتب من المكتبات ذات العلاقة بال</w:t>
            </w:r>
            <w:r w:rsidRPr="008126CC">
              <w:rPr>
                <w:b/>
                <w:bCs/>
                <w:sz w:val="24"/>
                <w:szCs w:val="24"/>
                <w:rtl/>
              </w:rPr>
              <w:t>موضوع قيد البحث</w:t>
            </w:r>
          </w:p>
        </w:tc>
      </w:tr>
      <w:tr w:rsidR="00120F27" w:rsidRPr="008126CC" w14:paraId="7F486E88" w14:textId="77777777" w:rsidTr="00237BAA">
        <w:tc>
          <w:tcPr>
            <w:tcW w:w="4060" w:type="dxa"/>
          </w:tcPr>
          <w:p w14:paraId="2AB000FE" w14:textId="77777777" w:rsidR="00120F27" w:rsidRPr="008126CC" w:rsidRDefault="00B93D9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  <w:tc>
          <w:tcPr>
            <w:tcW w:w="4752" w:type="dxa"/>
          </w:tcPr>
          <w:p w14:paraId="3D22E8C4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0F27" w:rsidRPr="008126CC" w14:paraId="1713038A" w14:textId="77777777" w:rsidTr="00237BAA">
        <w:trPr>
          <w:trHeight w:val="1040"/>
        </w:trPr>
        <w:tc>
          <w:tcPr>
            <w:tcW w:w="8812" w:type="dxa"/>
            <w:gridSpan w:val="2"/>
          </w:tcPr>
          <w:p w14:paraId="18C5549D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طريقة ألقاء المحاضرات .</w:t>
            </w:r>
          </w:p>
          <w:p w14:paraId="654BD297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2- المناقشة الصفية</w:t>
            </w:r>
          </w:p>
          <w:p w14:paraId="28DAD69B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3- البور بوينت</w:t>
            </w:r>
          </w:p>
          <w:p w14:paraId="6E67B36D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4-  </w:t>
            </w:r>
            <w:r w:rsidRPr="008126CC">
              <w:rPr>
                <w:b/>
                <w:bCs/>
                <w:sz w:val="24"/>
                <w:szCs w:val="24"/>
              </w:rPr>
              <w:t>Work shop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 ورش العمل </w:t>
            </w:r>
          </w:p>
          <w:p w14:paraId="1B5B4281" w14:textId="77777777" w:rsidR="00120F27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5- العصف الذهني</w:t>
            </w:r>
          </w:p>
        </w:tc>
      </w:tr>
      <w:tr w:rsidR="00120F27" w:rsidRPr="008126CC" w14:paraId="52CB3C6F" w14:textId="77777777" w:rsidTr="00237BAA">
        <w:tc>
          <w:tcPr>
            <w:tcW w:w="8812" w:type="dxa"/>
            <w:gridSpan w:val="2"/>
          </w:tcPr>
          <w:p w14:paraId="4F7B9335" w14:textId="77777777" w:rsidR="00120F27" w:rsidRPr="008126CC" w:rsidRDefault="00B93D9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120F27" w:rsidRPr="008126CC" w14:paraId="1B13F537" w14:textId="77777777" w:rsidTr="00237BAA">
        <w:trPr>
          <w:trHeight w:val="1560"/>
        </w:trPr>
        <w:tc>
          <w:tcPr>
            <w:tcW w:w="8812" w:type="dxa"/>
            <w:gridSpan w:val="2"/>
          </w:tcPr>
          <w:p w14:paraId="59DA428B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1.المشاركات اليومية</w:t>
            </w:r>
          </w:p>
          <w:p w14:paraId="2537AEA2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2. الامتحانات اليومية</w:t>
            </w:r>
          </w:p>
          <w:p w14:paraId="6433320C" w14:textId="77777777" w:rsidR="00120F27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3. الامتحانات الشهرية</w:t>
            </w:r>
          </w:p>
        </w:tc>
      </w:tr>
      <w:tr w:rsidR="00120F27" w:rsidRPr="008126CC" w14:paraId="4FFED86E" w14:textId="77777777" w:rsidTr="00237BAA">
        <w:tc>
          <w:tcPr>
            <w:tcW w:w="8812" w:type="dxa"/>
            <w:gridSpan w:val="2"/>
          </w:tcPr>
          <w:p w14:paraId="67B3064F" w14:textId="77777777" w:rsidR="00120F27" w:rsidRPr="008126CC" w:rsidRDefault="00B93D9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lastRenderedPageBreak/>
              <w:t xml:space="preserve">ج- الأهداف الوجدانية والقيمية </w:t>
            </w:r>
          </w:p>
          <w:p w14:paraId="5A0601E7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>ج1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- </w:t>
            </w:r>
            <w:r w:rsidRPr="008126CC">
              <w:rPr>
                <w:b/>
                <w:bCs/>
                <w:sz w:val="24"/>
                <w:szCs w:val="24"/>
              </w:rPr>
              <w:t>Which Face</w:t>
            </w:r>
            <w:r w:rsidRPr="008126CC">
              <w:rPr>
                <w:b/>
                <w:bCs/>
                <w:sz w:val="24"/>
                <w:szCs w:val="24"/>
                <w:rtl/>
              </w:rPr>
              <w:t>( طريقة التعبير بالوجوه)</w:t>
            </w:r>
          </w:p>
          <w:p w14:paraId="3383E8C4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>ج2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- </w:t>
            </w:r>
            <w:r w:rsidRPr="008126CC">
              <w:rPr>
                <w:b/>
                <w:bCs/>
                <w:sz w:val="24"/>
                <w:szCs w:val="24"/>
              </w:rPr>
              <w:t>CAT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 ( التغذية الراجعة من الطلاب)</w:t>
            </w:r>
          </w:p>
          <w:p w14:paraId="6685659E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  <w:r w:rsidRPr="008126CC">
              <w:rPr>
                <w:b/>
                <w:bCs/>
                <w:sz w:val="24"/>
                <w:szCs w:val="24"/>
                <w:rtl/>
              </w:rPr>
              <w:t>3- الاختبار الشفوي</w:t>
            </w:r>
          </w:p>
          <w:p w14:paraId="26984401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>ج4</w:t>
            </w:r>
            <w:r w:rsidRPr="008126CC">
              <w:rPr>
                <w:b/>
                <w:bCs/>
                <w:sz w:val="24"/>
                <w:szCs w:val="24"/>
                <w:rtl/>
              </w:rPr>
              <w:t>- الاختبار التحريري</w:t>
            </w:r>
          </w:p>
          <w:p w14:paraId="3A759987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5- الاختبار المفاجئ  </w:t>
            </w:r>
          </w:p>
          <w:p w14:paraId="4C8FAE9A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>ج6</w:t>
            </w:r>
            <w:r w:rsidRPr="008126CC">
              <w:rPr>
                <w:b/>
                <w:bCs/>
                <w:sz w:val="24"/>
                <w:szCs w:val="24"/>
                <w:rtl/>
              </w:rPr>
              <w:t>- التقويم التتبعي</w:t>
            </w:r>
          </w:p>
          <w:p w14:paraId="3F2A2CA0" w14:textId="77777777" w:rsidR="00120F27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>ج7</w:t>
            </w:r>
            <w:r w:rsidRPr="008126CC">
              <w:rPr>
                <w:b/>
                <w:bCs/>
                <w:sz w:val="24"/>
                <w:szCs w:val="24"/>
                <w:rtl/>
              </w:rPr>
              <w:t>- التقويم الختامي</w:t>
            </w:r>
          </w:p>
        </w:tc>
      </w:tr>
      <w:tr w:rsidR="00120F27" w:rsidRPr="008126CC" w14:paraId="6DCCEE73" w14:textId="77777777" w:rsidTr="00237BAA">
        <w:tc>
          <w:tcPr>
            <w:tcW w:w="8812" w:type="dxa"/>
            <w:gridSpan w:val="2"/>
          </w:tcPr>
          <w:p w14:paraId="7EC1D9C9" w14:textId="77777777" w:rsidR="00120F27" w:rsidRPr="008126CC" w:rsidRDefault="00B93D9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طرائق التعليم والتعلم </w:t>
            </w:r>
          </w:p>
        </w:tc>
      </w:tr>
      <w:tr w:rsidR="00120F27" w:rsidRPr="008126CC" w14:paraId="4B14A2F9" w14:textId="77777777" w:rsidTr="00237BAA">
        <w:trPr>
          <w:trHeight w:val="1040"/>
        </w:trPr>
        <w:tc>
          <w:tcPr>
            <w:tcW w:w="8812" w:type="dxa"/>
            <w:gridSpan w:val="2"/>
          </w:tcPr>
          <w:p w14:paraId="69E4AA7C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طريقة ألقاء المحاضرات .</w:t>
            </w:r>
          </w:p>
          <w:p w14:paraId="046D48DE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2- المناقشة الصفية</w:t>
            </w:r>
          </w:p>
          <w:p w14:paraId="6F911CC0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3- البور بوينت</w:t>
            </w:r>
          </w:p>
          <w:p w14:paraId="2D08E31E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4-  </w:t>
            </w:r>
            <w:r w:rsidRPr="008126CC">
              <w:rPr>
                <w:b/>
                <w:bCs/>
                <w:sz w:val="24"/>
                <w:szCs w:val="24"/>
              </w:rPr>
              <w:t>Work shop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 ورش العمل </w:t>
            </w:r>
          </w:p>
          <w:p w14:paraId="48FDC8FE" w14:textId="77777777" w:rsidR="00120F27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5- العصف الذهني</w:t>
            </w:r>
          </w:p>
        </w:tc>
      </w:tr>
      <w:tr w:rsidR="00120F27" w:rsidRPr="008126CC" w14:paraId="7960C00A" w14:textId="77777777" w:rsidTr="00237BAA">
        <w:tc>
          <w:tcPr>
            <w:tcW w:w="8812" w:type="dxa"/>
            <w:gridSpan w:val="2"/>
          </w:tcPr>
          <w:p w14:paraId="71BCF71B" w14:textId="77777777" w:rsidR="00120F27" w:rsidRPr="008126CC" w:rsidRDefault="00B93D9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طرائق التقييم </w:t>
            </w:r>
          </w:p>
        </w:tc>
      </w:tr>
      <w:tr w:rsidR="00120F27" w:rsidRPr="008126CC" w14:paraId="22A85F05" w14:textId="77777777" w:rsidTr="00237BAA">
        <w:tc>
          <w:tcPr>
            <w:tcW w:w="8812" w:type="dxa"/>
            <w:gridSpan w:val="2"/>
          </w:tcPr>
          <w:p w14:paraId="0FB43BF1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06C4D38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1.المشاركات اليومية</w:t>
            </w:r>
          </w:p>
          <w:p w14:paraId="25DB0775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2. الامتحانات اليومية</w:t>
            </w:r>
          </w:p>
          <w:p w14:paraId="5EB9CA20" w14:textId="77777777" w:rsidR="00120F27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3. الامتحانات الشهرية</w:t>
            </w:r>
          </w:p>
          <w:p w14:paraId="188C176D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16B765B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0F27" w:rsidRPr="008126CC" w14:paraId="56CA2AC9" w14:textId="77777777" w:rsidTr="00237BAA">
        <w:trPr>
          <w:trHeight w:val="1040"/>
        </w:trPr>
        <w:tc>
          <w:tcPr>
            <w:tcW w:w="8812" w:type="dxa"/>
            <w:gridSpan w:val="2"/>
          </w:tcPr>
          <w:p w14:paraId="3052141D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7DA7972" w14:textId="77777777" w:rsidR="00120F27" w:rsidRPr="008126CC" w:rsidRDefault="00B93D9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10-المهارات العامة والتأهيلية المنقولة (المهارات الأخرى المتعلقة بقابلية التوظيف والتطور الشخصي ).</w:t>
            </w:r>
          </w:p>
          <w:p w14:paraId="7371ED3E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د1 - أن يحضر الباحث المادة في المنزل بالاعتماد على التقصي والبحث.</w:t>
            </w:r>
          </w:p>
          <w:p w14:paraId="74A753C3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>د2</w:t>
            </w:r>
            <w:r w:rsidRPr="008126CC">
              <w:rPr>
                <w:b/>
                <w:bCs/>
                <w:sz w:val="24"/>
                <w:szCs w:val="24"/>
                <w:rtl/>
              </w:rPr>
              <w:t>-  أن يتحمس الطالب لجمع المعلومات.</w:t>
            </w:r>
          </w:p>
          <w:p w14:paraId="524563F0" w14:textId="77777777" w:rsidR="007F29A3" w:rsidRPr="008126CC" w:rsidRDefault="007F29A3" w:rsidP="003C72B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>د3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-  أن يحرص الطالب على حضور محاضرة </w:t>
            </w:r>
            <w:r w:rsidR="003C72B0">
              <w:rPr>
                <w:rFonts w:hint="cs"/>
                <w:b/>
                <w:bCs/>
                <w:sz w:val="24"/>
                <w:szCs w:val="24"/>
                <w:rtl/>
              </w:rPr>
              <w:t>اللغة الانكليزية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  .</w:t>
            </w:r>
          </w:p>
          <w:p w14:paraId="4B17D104" w14:textId="77777777" w:rsidR="007F29A3" w:rsidRPr="008126CC" w:rsidRDefault="007F29A3" w:rsidP="003C72B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>د4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-  أن يحب الطالب مادة </w:t>
            </w:r>
            <w:r w:rsidR="003C72B0">
              <w:rPr>
                <w:rFonts w:hint="cs"/>
                <w:b/>
                <w:bCs/>
                <w:sz w:val="24"/>
                <w:szCs w:val="24"/>
                <w:rtl/>
              </w:rPr>
              <w:t>اللغة الانكليزية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 أكثر من غيرهـــا.</w:t>
            </w:r>
          </w:p>
          <w:p w14:paraId="6BBA76B2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>د5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-  أن يرغب الطالب في الدراسة  على شكل  مجموعات. </w:t>
            </w:r>
          </w:p>
          <w:p w14:paraId="6B68683F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>د6</w:t>
            </w:r>
            <w:r w:rsidRPr="008126CC">
              <w:rPr>
                <w:b/>
                <w:bCs/>
                <w:sz w:val="24"/>
                <w:szCs w:val="24"/>
                <w:rtl/>
              </w:rPr>
              <w:t>-  أن لا يقاطع الطالب زملاءه أثناء مناقشة مسألة ما.</w:t>
            </w:r>
          </w:p>
          <w:p w14:paraId="1F743425" w14:textId="77777777" w:rsidR="007F29A3" w:rsidRPr="008126CC" w:rsidRDefault="007F29A3" w:rsidP="003C72B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>د7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-  أن يشارك الطالب بجدية  في أنشطة مادة </w:t>
            </w:r>
            <w:r w:rsidR="003C72B0">
              <w:rPr>
                <w:rFonts w:hint="cs"/>
                <w:b/>
                <w:bCs/>
                <w:sz w:val="24"/>
                <w:szCs w:val="24"/>
                <w:rtl/>
              </w:rPr>
              <w:t>اللغة الانكليزية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480141A3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>د8</w:t>
            </w:r>
            <w:r w:rsidRPr="008126CC">
              <w:rPr>
                <w:b/>
                <w:bCs/>
                <w:sz w:val="24"/>
                <w:szCs w:val="24"/>
                <w:rtl/>
              </w:rPr>
              <w:t>- أن يحاول الطالب التفكير في جمع معلومات خارجية تختلف عن كتب المقرر  .</w:t>
            </w:r>
          </w:p>
          <w:p w14:paraId="733FEE04" w14:textId="77777777" w:rsidR="007F29A3" w:rsidRPr="008126CC" w:rsidRDefault="007F29A3" w:rsidP="003C72B0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>د9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 - أن يقدر الطالب أهمية </w:t>
            </w:r>
            <w:r w:rsidR="003C72B0">
              <w:rPr>
                <w:rFonts w:hint="cs"/>
                <w:b/>
                <w:bCs/>
                <w:sz w:val="24"/>
                <w:szCs w:val="24"/>
                <w:rtl/>
              </w:rPr>
              <w:t>اللغة الانكليزية ومعرفة الاساليب التي من شانها ان تجعل منه طالب ومتعلم فعال للغة</w:t>
            </w:r>
            <w:r w:rsidRPr="008126CC">
              <w:rPr>
                <w:b/>
                <w:bCs/>
                <w:sz w:val="24"/>
                <w:szCs w:val="24"/>
                <w:rtl/>
              </w:rPr>
              <w:t xml:space="preserve">  .</w:t>
            </w:r>
          </w:p>
          <w:p w14:paraId="769B0D8E" w14:textId="77777777" w:rsidR="007F29A3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>د10</w:t>
            </w:r>
            <w:r w:rsidRPr="008126CC">
              <w:rPr>
                <w:b/>
                <w:bCs/>
                <w:sz w:val="24"/>
                <w:szCs w:val="24"/>
                <w:rtl/>
              </w:rPr>
              <w:t>- أن يصغي الطالب عند شرح مادة علمية  جديدة.</w:t>
            </w:r>
          </w:p>
          <w:p w14:paraId="3563F566" w14:textId="77777777" w:rsidR="00120F27" w:rsidRPr="008126CC" w:rsidRDefault="007F29A3" w:rsidP="007F29A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rFonts w:hint="cs"/>
                <w:b/>
                <w:bCs/>
                <w:sz w:val="24"/>
                <w:szCs w:val="24"/>
                <w:rtl/>
              </w:rPr>
              <w:t>د12</w:t>
            </w:r>
            <w:r w:rsidRPr="008126CC">
              <w:rPr>
                <w:b/>
                <w:bCs/>
                <w:sz w:val="24"/>
                <w:szCs w:val="24"/>
                <w:rtl/>
              </w:rPr>
              <w:t>-   أن يطور الطالب علاقاته مع زملائه نحو الأفضل بحيث يتصرف دائماً  بأمانة وأخلاق في كل معاملاته.</w:t>
            </w:r>
          </w:p>
        </w:tc>
      </w:tr>
      <w:tr w:rsidR="00120F27" w:rsidRPr="008126CC" w14:paraId="5108DF09" w14:textId="77777777" w:rsidTr="00237BAA">
        <w:trPr>
          <w:trHeight w:val="1040"/>
        </w:trPr>
        <w:tc>
          <w:tcPr>
            <w:tcW w:w="8812" w:type="dxa"/>
            <w:gridSpan w:val="2"/>
          </w:tcPr>
          <w:p w14:paraId="24D84DF8" w14:textId="77777777" w:rsidR="00120F27" w:rsidRPr="008126CC" w:rsidRDefault="00B93D9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11. بنية المقرر </w:t>
            </w:r>
          </w:p>
          <w:p w14:paraId="1933DA9E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a0"/>
              <w:bidiVisual/>
              <w:tblW w:w="85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2"/>
              <w:gridCol w:w="1255"/>
              <w:gridCol w:w="1626"/>
              <w:gridCol w:w="1790"/>
              <w:gridCol w:w="810"/>
              <w:gridCol w:w="1675"/>
            </w:tblGrid>
            <w:tr w:rsidR="00120F27" w:rsidRPr="00237BAA" w14:paraId="71572699" w14:textId="77777777" w:rsidTr="00E5552D">
              <w:trPr>
                <w:trHeight w:val="62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56A9B9" w14:textId="77777777" w:rsidR="00120F27" w:rsidRPr="00237BAA" w:rsidRDefault="00B93D9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 xml:space="preserve">الأسبوع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BA259B" w14:textId="77777777" w:rsidR="00120F27" w:rsidRPr="00237BAA" w:rsidRDefault="00B93D9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 xml:space="preserve">الساعات 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41677A" w14:textId="77777777" w:rsidR="00120F27" w:rsidRPr="00237BAA" w:rsidRDefault="00B93D9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 xml:space="preserve">مخرجات التعلم المطلوبة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2B87B1" w14:textId="77777777" w:rsidR="00120F27" w:rsidRPr="00237BAA" w:rsidRDefault="00B93D9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 xml:space="preserve">اسم الوحدة أو الموضوع 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015901" w14:textId="77777777" w:rsidR="00120F27" w:rsidRPr="00237BAA" w:rsidRDefault="00B93D9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 xml:space="preserve">طريقة التعليم 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C0750D" w14:textId="77777777" w:rsidR="00120F27" w:rsidRPr="00237BAA" w:rsidRDefault="00B93D95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 xml:space="preserve">طريقة التقييم </w:t>
                  </w:r>
                </w:p>
              </w:tc>
            </w:tr>
            <w:tr w:rsidR="008D7ABA" w:rsidRPr="00237BAA" w14:paraId="0E96E06D" w14:textId="77777777" w:rsidTr="00E5552D">
              <w:trPr>
                <w:trHeight w:val="1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70A23C" w14:textId="77777777" w:rsidR="008D7ABA" w:rsidRPr="00237BAA" w:rsidRDefault="008D7ABA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الاول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0CABF0" w14:textId="77777777" w:rsidR="008D7ABA" w:rsidRPr="00237BAA" w:rsidRDefault="001256D7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2D15B7" w14:textId="190D620B" w:rsidR="008D7ABA" w:rsidRPr="00B71393" w:rsidRDefault="00B71393" w:rsidP="008D7ABA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lang w:val="en-GB" w:bidi="ar-IQ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lang w:val="en-GB" w:bidi="ar-IQ"/>
                    </w:rPr>
                    <w:t xml:space="preserve">Why we learn English in academia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A6ED51" w14:textId="1D4743E4" w:rsidR="008D7ABA" w:rsidRPr="00237BAA" w:rsidRDefault="00885CE8" w:rsidP="001256D7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  <w:t xml:space="preserve">Education and Learning 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EAFC1E" w14:textId="77777777" w:rsidR="008D7ABA" w:rsidRPr="00237BAA" w:rsidRDefault="008D7ABA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نظري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D6CD83" w14:textId="12A62BAA" w:rsidR="008D7ABA" w:rsidRPr="00237BAA" w:rsidRDefault="00B71393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  <w:lang w:bidi="ar-IQ"/>
                    </w:rPr>
                    <w:t>محاورات شفوية</w:t>
                  </w:r>
                </w:p>
              </w:tc>
            </w:tr>
            <w:tr w:rsidR="00B71393" w:rsidRPr="00237BAA" w14:paraId="618292C3" w14:textId="77777777" w:rsidTr="00E5552D">
              <w:trPr>
                <w:trHeight w:val="1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4EF8B9" w14:textId="5D0E9877" w:rsidR="00B71393" w:rsidRPr="00237BAA" w:rsidRDefault="00B71393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  <w:lang w:bidi="ar-IQ"/>
                    </w:rPr>
                    <w:t>الثاني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A8C62C" w14:textId="1A1B6B89" w:rsidR="00B71393" w:rsidRDefault="00B71393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C74E4B" w14:textId="7C6C992D" w:rsidR="00B71393" w:rsidRDefault="00885CE8" w:rsidP="00B71393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Comparing and contrasting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135196" w14:textId="14DDFC53" w:rsidR="00B71393" w:rsidRDefault="00885CE8" w:rsidP="00885CE8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</w:pPr>
                  <w:r w:rsidRPr="00885CE8"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  <w:t>Education and Learning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2DC620" w14:textId="08849296" w:rsidR="00B71393" w:rsidRPr="00237BAA" w:rsidRDefault="00E5552D" w:rsidP="00B71393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نظري</w:t>
                  </w:r>
                  <w:r w:rsidR="00B71393" w:rsidRPr="00B71393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 xml:space="preserve">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16A346" w14:textId="1D926369" w:rsidR="00B71393" w:rsidRPr="00237BAA" w:rsidRDefault="00B71393" w:rsidP="00B71393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 w:rsidRPr="00B71393">
                    <w:rPr>
                      <w:rFonts w:asciiTheme="majorHAnsi" w:hAnsiTheme="majorHAnsi" w:cstheme="majorHAnsi" w:hint="cs"/>
                      <w:b/>
                      <w:bCs/>
                      <w:rtl/>
                      <w:lang w:bidi="ar-IQ"/>
                    </w:rPr>
                    <w:t>محاورات شفوية</w:t>
                  </w: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  <w:lang w:bidi="ar-IQ"/>
                    </w:rPr>
                    <w:t xml:space="preserve"> وحلول تمارين</w:t>
                  </w:r>
                </w:p>
              </w:tc>
            </w:tr>
            <w:tr w:rsidR="008D7ABA" w:rsidRPr="00237BAA" w14:paraId="4AD80B79" w14:textId="77777777" w:rsidTr="00E5552D">
              <w:trPr>
                <w:trHeight w:val="1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2C742A" w14:textId="0054AC76" w:rsidR="008D7ABA" w:rsidRPr="00237BAA" w:rsidRDefault="008D7ABA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الثا</w:t>
                  </w:r>
                  <w:r w:rsidR="00B71393"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لث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713C6F" w14:textId="77777777" w:rsidR="008D7ABA" w:rsidRPr="00237BAA" w:rsidRDefault="001256D7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284B9C" w14:textId="733FB7E7" w:rsidR="008D7ABA" w:rsidRPr="00237BAA" w:rsidRDefault="00885CE8" w:rsidP="00885CE8">
                  <w:pPr>
                    <w:bidi w:val="0"/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885CE8">
                    <w:rPr>
                      <w:rFonts w:asciiTheme="majorHAnsi" w:hAnsiTheme="majorHAnsi" w:cstheme="majorHAnsi"/>
                      <w:b/>
                      <w:bCs/>
                    </w:rPr>
                    <w:t xml:space="preserve">Comparing and contrasting </w:t>
                  </w:r>
                </w:p>
                <w:p w14:paraId="70E97EFA" w14:textId="77777777" w:rsidR="008D7ABA" w:rsidRPr="00237BAA" w:rsidRDefault="008D7ABA" w:rsidP="003C72B0">
                  <w:pPr>
                    <w:bidi w:val="0"/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B93ED2" w14:textId="622652B4" w:rsidR="008D7ABA" w:rsidRPr="00237BAA" w:rsidRDefault="00E5552D" w:rsidP="003C72B0">
                  <w:pPr>
                    <w:bidi w:val="0"/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885CE8"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  <w:t>Education and Learning</w:t>
                  </w:r>
                  <w:r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  <w:t xml:space="preserve">: Increasing your </w:t>
                  </w:r>
                  <w:r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  <w:lastRenderedPageBreak/>
                    <w:t xml:space="preserve">reading speed 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ABDDD4" w14:textId="77777777" w:rsidR="008D7ABA" w:rsidRPr="00237BAA" w:rsidRDefault="008D7ABA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lastRenderedPageBreak/>
                    <w:t>نظري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69B1D5" w14:textId="77777777" w:rsidR="008D7ABA" w:rsidRPr="00237BAA" w:rsidRDefault="00237BAA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 xml:space="preserve">شرح مفصل على السبوره مع استعمال القاموس </w:t>
                  </w: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lastRenderedPageBreak/>
                    <w:t>للتوضيح</w:t>
                  </w:r>
                </w:p>
              </w:tc>
            </w:tr>
            <w:tr w:rsidR="00B71393" w:rsidRPr="00237BAA" w14:paraId="39817F55" w14:textId="77777777" w:rsidTr="00E5552D">
              <w:trPr>
                <w:trHeight w:val="1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E9A317" w14:textId="686272AD" w:rsidR="00B71393" w:rsidRPr="00237BAA" w:rsidRDefault="00B71393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lastRenderedPageBreak/>
                    <w:t>الرابع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227D5A" w14:textId="4477901D" w:rsidR="00B71393" w:rsidRDefault="00056DE5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FD42FA" w14:textId="636D592E" w:rsidR="00B71393" w:rsidRPr="00B71393" w:rsidRDefault="00885CE8" w:rsidP="00B71393">
                  <w:pPr>
                    <w:bidi w:val="0"/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/>
                      <w:bCs/>
                      <w:lang w:val="en-GB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Finding information </w:t>
                  </w:r>
                </w:p>
                <w:p w14:paraId="4B2FB0EC" w14:textId="77777777" w:rsidR="00B71393" w:rsidRDefault="00B71393" w:rsidP="003C72B0">
                  <w:pPr>
                    <w:bidi w:val="0"/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A335A8" w14:textId="742DF8AF" w:rsidR="00B71393" w:rsidRDefault="00885CE8" w:rsidP="00B71393">
                  <w:pPr>
                    <w:bidi w:val="0"/>
                    <w:spacing w:after="0" w:line="240" w:lineRule="auto"/>
                    <w:jc w:val="both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Urban Planning  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4E6BC3" w14:textId="60347A92" w:rsidR="00B71393" w:rsidRPr="00237BAA" w:rsidRDefault="00B71393" w:rsidP="00B71393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 w:rsidRPr="00B71393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نظري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88E9E2" w14:textId="3D4D4EAC" w:rsidR="00B71393" w:rsidRPr="00237BAA" w:rsidRDefault="00B71393" w:rsidP="00B71393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 w:rsidRPr="00B71393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شرح مفصل على السبوره مع استعمال</w:t>
                  </w:r>
                  <w:r w:rsidR="00056DE5">
                    <w:rPr>
                      <w:rFonts w:asciiTheme="majorHAnsi" w:hAnsiTheme="majorHAnsi" w:cstheme="majorHAnsi"/>
                      <w:b/>
                      <w:bCs/>
                    </w:rPr>
                    <w:t xml:space="preserve"> internet sites :ResearchGate </w:t>
                  </w:r>
                </w:p>
              </w:tc>
            </w:tr>
            <w:tr w:rsidR="008D7ABA" w:rsidRPr="00237BAA" w14:paraId="5BC628FE" w14:textId="77777777" w:rsidTr="00E5552D">
              <w:trPr>
                <w:trHeight w:val="1394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3D0BA7" w14:textId="180D0BB4" w:rsidR="008D7ABA" w:rsidRPr="00237BAA" w:rsidRDefault="008D7ABA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ال</w:t>
                  </w:r>
                  <w:r w:rsidR="00B71393"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خامس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F4F8B0" w14:textId="77777777" w:rsidR="008D7ABA" w:rsidRPr="00237BAA" w:rsidRDefault="001256D7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F52473" w14:textId="0BA3BAEE" w:rsidR="008D7ABA" w:rsidRPr="00237BAA" w:rsidRDefault="00056DE5" w:rsidP="001256D7">
                  <w:pPr>
                    <w:bidi w:val="0"/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  <w:t xml:space="preserve">Using Reference material </w:t>
                  </w:r>
                  <w:r w:rsidR="00885CE8"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  <w:t xml:space="preserve">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83FF34" w14:textId="76DD224B" w:rsidR="008D7ABA" w:rsidRPr="00237BAA" w:rsidRDefault="00885CE8" w:rsidP="001256D7">
                  <w:pPr>
                    <w:bidi w:val="0"/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Urban </w:t>
                  </w:r>
                  <w:r w:rsidR="00E5552D">
                    <w:rPr>
                      <w:rFonts w:asciiTheme="majorHAnsi" w:hAnsiTheme="majorHAnsi" w:cstheme="majorHAnsi"/>
                      <w:b/>
                      <w:bCs/>
                    </w:rPr>
                    <w:t>Planning:</w:t>
                  </w:r>
                  <w:r w:rsidR="00056DE5">
                    <w:rPr>
                      <w:rFonts w:asciiTheme="majorHAnsi" w:hAnsiTheme="majorHAnsi" w:cstheme="majorHAnsi"/>
                      <w:b/>
                      <w:bCs/>
                    </w:rPr>
                    <w:t xml:space="preserve"> Text Cohesion 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E26D44" w14:textId="77777777" w:rsidR="008D7ABA" w:rsidRPr="00237BAA" w:rsidRDefault="008D7ABA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نظري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86C1D0" w14:textId="77777777" w:rsidR="008D7ABA" w:rsidRPr="00237BAA" w:rsidRDefault="008D7ABA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امتحانات يومية</w:t>
                  </w:r>
                </w:p>
              </w:tc>
            </w:tr>
            <w:tr w:rsidR="00B71393" w:rsidRPr="00237BAA" w14:paraId="0E53572D" w14:textId="77777777" w:rsidTr="00E5552D">
              <w:trPr>
                <w:trHeight w:val="1394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E75CB0" w14:textId="1F1A8B1A" w:rsidR="00B71393" w:rsidRPr="00237BAA" w:rsidRDefault="00B71393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  <w:lang w:bidi="ar-IQ"/>
                    </w:rPr>
                    <w:t>السادس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DBBEA8" w14:textId="75180874" w:rsidR="00B71393" w:rsidRDefault="00056DE5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2DEA07" w14:textId="224ECF68" w:rsidR="00B71393" w:rsidRDefault="00056DE5" w:rsidP="001256D7">
                  <w:pPr>
                    <w:bidi w:val="0"/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  <w:t xml:space="preserve">Using Reference </w:t>
                  </w:r>
                  <w:r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  <w:t xml:space="preserve">material: Choosing appropriate site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77F4D1" w14:textId="36F2EE30" w:rsidR="00B71393" w:rsidRDefault="00B71393" w:rsidP="00B71393">
                  <w:pPr>
                    <w:bidi w:val="0"/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</w:pPr>
                  <w:r w:rsidRPr="00B71393"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  <w:t xml:space="preserve"> </w:t>
                  </w:r>
                  <w:r w:rsidR="00056DE5"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  <w:t>Urban Planning: Capital City (22)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F7F3CE" w14:textId="667B87C6" w:rsidR="00B71393" w:rsidRPr="00237BAA" w:rsidRDefault="00B71393" w:rsidP="00B71393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 w:rsidRPr="00B71393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نظري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3F2FD2" w14:textId="77777777" w:rsidR="00B71393" w:rsidRDefault="00B71393" w:rsidP="00E5552D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مناقشات</w:t>
                  </w:r>
                </w:p>
                <w:p w14:paraId="1B5105AC" w14:textId="35BF2C9B" w:rsidR="00E5552D" w:rsidRPr="00237BAA" w:rsidRDefault="00E5552D" w:rsidP="00E5552D">
                  <w:pPr>
                    <w:spacing w:after="0" w:line="240" w:lineRule="auto"/>
                    <w:rPr>
                      <w:rFonts w:asciiTheme="majorHAnsi" w:hAnsiTheme="majorHAnsi" w:cstheme="majorHAnsi" w:hint="cs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  <w:lang w:bidi="ar-IQ"/>
                    </w:rPr>
                    <w:t>حول الطرق الممكنة لاستخدام المواقع الالكترونية المستخدمة من قبل الطالب منذ دخولة لبرنامج الدكتوراه</w:t>
                  </w:r>
                </w:p>
              </w:tc>
            </w:tr>
            <w:tr w:rsidR="008D7ABA" w:rsidRPr="00237BAA" w14:paraId="05B23A18" w14:textId="77777777" w:rsidTr="00E5552D">
              <w:trPr>
                <w:trHeight w:val="22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1F8FB5" w14:textId="7960B91E" w:rsidR="008D7ABA" w:rsidRPr="00237BAA" w:rsidRDefault="00B71393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السابع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D90120" w14:textId="77777777" w:rsidR="008D7ABA" w:rsidRPr="00237BAA" w:rsidRDefault="001256D7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0CF175" w14:textId="0ED7B8C8" w:rsidR="008D7ABA" w:rsidRPr="00E5552D" w:rsidRDefault="00E5552D" w:rsidP="001256D7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lang w:val="en-GB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Introductions and Conclusions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97DE43" w14:textId="7772BCC7" w:rsidR="008D7ABA" w:rsidRPr="00237BAA" w:rsidRDefault="00056DE5" w:rsidP="00056DE5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</w:pPr>
                  <w:r w:rsidRPr="00056DE5">
                    <w:rPr>
                      <w:rFonts w:asciiTheme="majorHAnsi" w:hAnsiTheme="majorHAnsi" w:cstheme="majorHAnsi"/>
                      <w:b/>
                      <w:bCs/>
                    </w:rPr>
                    <w:t>Water, Food and Energy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367221" w14:textId="77777777" w:rsidR="008D7ABA" w:rsidRPr="00237BAA" w:rsidRDefault="008D7ABA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نظري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C521E5" w14:textId="020166D6" w:rsidR="008D7ABA" w:rsidRPr="00237BAA" w:rsidRDefault="00E5552D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 xml:space="preserve">حل تمارين مستمبطة من تقارير الطلبة في تخصصهم تركيز على كتابة المقدمة </w:t>
                  </w:r>
                </w:p>
              </w:tc>
            </w:tr>
            <w:tr w:rsidR="008D7ABA" w:rsidRPr="00237BAA" w14:paraId="41AC9867" w14:textId="77777777" w:rsidTr="00E5552D">
              <w:trPr>
                <w:trHeight w:val="24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6B4D6A" w14:textId="61391DA8" w:rsidR="008D7ABA" w:rsidRPr="00237BAA" w:rsidRDefault="008D7ABA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ال</w:t>
                  </w:r>
                  <w:r w:rsidR="00B71393"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ثامن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8592CE" w14:textId="77777777" w:rsidR="008D7ABA" w:rsidRPr="00237BAA" w:rsidRDefault="001256D7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5DC4A0" w14:textId="0B9836FF" w:rsidR="008D7ABA" w:rsidRPr="00237BAA" w:rsidRDefault="00E5552D" w:rsidP="001256D7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Introductions and Conclusions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4CF527" w14:textId="45987354" w:rsidR="008D7ABA" w:rsidRPr="00237BAA" w:rsidRDefault="00056DE5" w:rsidP="00056DE5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056DE5">
                    <w:rPr>
                      <w:rFonts w:asciiTheme="majorHAnsi" w:hAnsiTheme="majorHAnsi" w:cstheme="majorHAnsi"/>
                      <w:b/>
                      <w:bCs/>
                    </w:rPr>
                    <w:t>Water, Food and Energy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65E0DD" w14:textId="77777777" w:rsidR="008D7ABA" w:rsidRPr="00237BAA" w:rsidRDefault="008D7ABA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نظري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705654" w14:textId="77777777" w:rsidR="008D7ABA" w:rsidRPr="00237BAA" w:rsidRDefault="008D7ABA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مناقشات صفية</w:t>
                  </w:r>
                </w:p>
              </w:tc>
            </w:tr>
            <w:tr w:rsidR="00823718" w:rsidRPr="00237BAA" w14:paraId="1F741BF8" w14:textId="77777777" w:rsidTr="00E5552D">
              <w:trPr>
                <w:trHeight w:val="24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A6CD97" w14:textId="119FD04D" w:rsidR="00823718" w:rsidRPr="00237BAA" w:rsidRDefault="00450112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التاسع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29D49A" w14:textId="786E493A" w:rsidR="00823718" w:rsidRDefault="00E5552D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CDDB02" w14:textId="355EF092" w:rsidR="00823718" w:rsidRPr="00E5552D" w:rsidRDefault="00E5552D" w:rsidP="00823718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lang w:val="en-GB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lang w:val="en-GB" w:bidi="ar-IQ"/>
                    </w:rPr>
                    <w:t xml:space="preserve">Rephrasing and giving examples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57A502" w14:textId="46BEE95F" w:rsidR="00823718" w:rsidRDefault="00056DE5" w:rsidP="00237BAA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Water, Food and Energy 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621564" w14:textId="769B74B4" w:rsidR="00823718" w:rsidRPr="00237BAA" w:rsidRDefault="00450112" w:rsidP="00450112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 w:rsidRPr="00450112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نظري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DB8B19" w14:textId="67268AA0" w:rsidR="00823718" w:rsidRPr="00237BAA" w:rsidRDefault="00450112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  <w:lang w:bidi="ar-IQ"/>
                    </w:rPr>
                    <w:t>كتابة تقرير صفحة واحدة</w:t>
                  </w:r>
                </w:p>
              </w:tc>
            </w:tr>
            <w:tr w:rsidR="008D7ABA" w:rsidRPr="00237BAA" w14:paraId="5E77A566" w14:textId="77777777" w:rsidTr="00E5552D">
              <w:trPr>
                <w:trHeight w:val="28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5F70A0" w14:textId="2E04361E" w:rsidR="008D7ABA" w:rsidRPr="00237BAA" w:rsidRDefault="00450112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العاشر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706F5D" w14:textId="77777777" w:rsidR="008D7ABA" w:rsidRPr="00237BAA" w:rsidRDefault="001256D7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6CEFF8" w14:textId="0EF5A866" w:rsidR="008D7ABA" w:rsidRPr="00237BAA" w:rsidRDefault="00056DE5" w:rsidP="001256D7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Expressing certainty and uncertainty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3EC4E1" w14:textId="2AF6FD49" w:rsidR="008D7ABA" w:rsidRPr="00237BAA" w:rsidRDefault="00056DE5" w:rsidP="00056DE5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</w:pPr>
                  <w:r w:rsidRPr="00056DE5">
                    <w:rPr>
                      <w:rFonts w:asciiTheme="majorHAnsi" w:hAnsiTheme="majorHAnsi" w:cstheme="majorHAnsi"/>
                      <w:b/>
                      <w:bCs/>
                    </w:rPr>
                    <w:t>Free Trade and Fair Trade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139FAA" w14:textId="77777777" w:rsidR="008D7ABA" w:rsidRPr="00237BAA" w:rsidRDefault="008D7ABA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نظري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E111E1" w14:textId="77777777" w:rsidR="008D7ABA" w:rsidRPr="00237BAA" w:rsidRDefault="002B6FF7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مناقشات صفية</w:t>
                  </w:r>
                </w:p>
              </w:tc>
            </w:tr>
            <w:tr w:rsidR="00823718" w:rsidRPr="00237BAA" w14:paraId="7A5FB198" w14:textId="77777777" w:rsidTr="00E5552D">
              <w:trPr>
                <w:trHeight w:val="28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21489D" w14:textId="5234A262" w:rsidR="00823718" w:rsidRPr="00237BAA" w:rsidRDefault="00450112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الحادي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EB7F35" w14:textId="1392B78A" w:rsidR="00823718" w:rsidRDefault="00CC2CAA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7BFBBC" w14:textId="1891D1AB" w:rsidR="00823718" w:rsidRDefault="00056DE5" w:rsidP="00450112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Expressing certainty and uncertainty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7508DB" w14:textId="3476D249" w:rsidR="00823718" w:rsidRDefault="00056DE5" w:rsidP="00056DE5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056DE5">
                    <w:rPr>
                      <w:rFonts w:asciiTheme="majorHAnsi" w:hAnsiTheme="majorHAnsi" w:cstheme="majorHAnsi"/>
                      <w:b/>
                      <w:bCs/>
                    </w:rPr>
                    <w:t>Free Trade and Fair Trade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E17DD3" w14:textId="58B5BD83" w:rsidR="00823718" w:rsidRPr="00237BAA" w:rsidRDefault="00450112" w:rsidP="00450112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 w:rsidRPr="00450112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نظري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A4B279" w14:textId="6C5DED40" w:rsidR="00823718" w:rsidRPr="00237BAA" w:rsidRDefault="00056DE5" w:rsidP="00CC2CA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  <w:t>J;</w:t>
                  </w:r>
                  <w:r w:rsidR="00CC2CAA"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  <w:t xml:space="preserve"> </w:t>
                  </w:r>
                </w:p>
              </w:tc>
            </w:tr>
            <w:tr w:rsidR="00450112" w:rsidRPr="00237BAA" w14:paraId="19C5092B" w14:textId="77777777" w:rsidTr="00E5552D">
              <w:trPr>
                <w:trHeight w:val="28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69E787" w14:textId="2AE3BC82" w:rsidR="00450112" w:rsidRDefault="00450112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  <w:lang w:bidi="ar-IQ"/>
                    </w:rPr>
                    <w:t>الثاني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E42F04" w14:textId="7E97DB8E" w:rsidR="00450112" w:rsidRDefault="00CC2CAA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EC616D" w14:textId="3B241CD8" w:rsidR="00450112" w:rsidRPr="00450112" w:rsidRDefault="00056DE5" w:rsidP="00056DE5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lang w:val="en-GB"/>
                    </w:rPr>
                  </w:pPr>
                  <w:r w:rsidRPr="00056DE5">
                    <w:rPr>
                      <w:rFonts w:asciiTheme="majorHAnsi" w:hAnsiTheme="majorHAnsi" w:cstheme="majorHAnsi"/>
                      <w:b/>
                      <w:bCs/>
                    </w:rPr>
                    <w:t>Expressing certainty and uncertainty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627C8C" w14:textId="3D7A1377" w:rsidR="00450112" w:rsidRDefault="00056DE5" w:rsidP="00237BAA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Free Trade and Fair Trade 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50DAB5" w14:textId="67A4FF3B" w:rsidR="00450112" w:rsidRPr="00450112" w:rsidRDefault="00B64E3E" w:rsidP="00B64E3E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 w:rsidRPr="00B64E3E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نظري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E30F0B" w14:textId="606B22D6" w:rsidR="00450112" w:rsidRPr="00237BAA" w:rsidRDefault="00CC2CAA" w:rsidP="00CC2CA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 w:rsidRPr="00CC2C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مناقشات صفية</w:t>
                  </w:r>
                </w:p>
              </w:tc>
            </w:tr>
            <w:tr w:rsidR="008D7ABA" w:rsidRPr="00237BAA" w14:paraId="7545EF45" w14:textId="77777777" w:rsidTr="00E5552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1130E4" w14:textId="37A5A9E2" w:rsidR="008D7ABA" w:rsidRPr="00237BAA" w:rsidRDefault="00450112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الثالث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8D77D0" w14:textId="77777777" w:rsidR="008D7ABA" w:rsidRPr="00237BAA" w:rsidRDefault="001256D7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3A505C" w14:textId="77777777" w:rsidR="008D7ABA" w:rsidRPr="00237BAA" w:rsidRDefault="008D7ABA" w:rsidP="001256D7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</w:rPr>
                    <w:t>1st Major Exam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29C58B" w14:textId="77777777" w:rsidR="008D7ABA" w:rsidRPr="00237BAA" w:rsidRDefault="008D7ABA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  <w:t>امتحان حضوري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8C4388" w14:textId="77777777" w:rsidR="008D7ABA" w:rsidRPr="00237BAA" w:rsidRDefault="008D7ABA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0790AD" w14:textId="77777777" w:rsidR="008D7ABA" w:rsidRPr="00237BAA" w:rsidRDefault="008D7ABA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امتحان شهري</w:t>
                  </w:r>
                </w:p>
              </w:tc>
            </w:tr>
            <w:tr w:rsidR="002B6FF7" w:rsidRPr="00237BAA" w14:paraId="6E13ACB2" w14:textId="77777777" w:rsidTr="00E5552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F933A3" w14:textId="4E53F53C" w:rsidR="002B6FF7" w:rsidRPr="00237BAA" w:rsidRDefault="002B6FF7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  <w:lang w:bidi="ar-IQ"/>
                    </w:rPr>
                    <w:t>ا</w:t>
                  </w:r>
                  <w:r w:rsidR="00450112">
                    <w:rPr>
                      <w:rFonts w:asciiTheme="majorHAnsi" w:hAnsiTheme="majorHAnsi" w:cstheme="majorHAnsi" w:hint="cs"/>
                      <w:b/>
                      <w:bCs/>
                      <w:rtl/>
                      <w:lang w:bidi="ar-IQ"/>
                    </w:rPr>
                    <w:t>لرابع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3EBA92" w14:textId="77777777" w:rsidR="002B6FF7" w:rsidRDefault="001256D7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886263" w14:textId="65A9DCD7" w:rsidR="002B6FF7" w:rsidRPr="00237BAA" w:rsidRDefault="00056DE5" w:rsidP="001256D7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Reading longer texts efficiently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332072" w14:textId="740DD2A8" w:rsidR="002B6FF7" w:rsidRPr="00237BAA" w:rsidRDefault="00056DE5" w:rsidP="004C7C77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  <w:t xml:space="preserve">Conserving the past 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707CE5" w14:textId="77777777" w:rsidR="002B6FF7" w:rsidRPr="00237BAA" w:rsidRDefault="002B6FF7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  <w:lang w:bidi="ar-IQ"/>
                    </w:rPr>
                    <w:t>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7441F9" w14:textId="48B23A2A" w:rsidR="002B6FF7" w:rsidRPr="00237BAA" w:rsidRDefault="002B6FF7" w:rsidP="008D7ABA">
                  <w:pPr>
                    <w:spacing w:after="0" w:line="240" w:lineRule="auto"/>
                    <w:rPr>
                      <w:rFonts w:asciiTheme="majorHAnsi" w:hAnsiTheme="majorHAnsi" w:cstheme="majorHAnsi" w:hint="cs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مشاركة صفية</w:t>
                  </w:r>
                  <w:r w:rsidR="00E5552D">
                    <w:rPr>
                      <w:rFonts w:asciiTheme="majorHAnsi" w:hAnsiTheme="majorHAnsi" w:cstheme="majorHAnsi"/>
                      <w:b/>
                      <w:bCs/>
                    </w:rPr>
                    <w:t xml:space="preserve"> </w:t>
                  </w:r>
                  <w:r w:rsidR="00E5552D">
                    <w:rPr>
                      <w:rFonts w:asciiTheme="majorHAnsi" w:hAnsiTheme="majorHAnsi" w:cstheme="majorHAnsi" w:hint="cs"/>
                      <w:b/>
                      <w:bCs/>
                      <w:rtl/>
                      <w:lang w:bidi="ar-IQ"/>
                    </w:rPr>
                    <w:t xml:space="preserve"> والتاكيد على سرعة القراءة </w:t>
                  </w:r>
                </w:p>
              </w:tc>
            </w:tr>
            <w:tr w:rsidR="00450112" w:rsidRPr="00237BAA" w14:paraId="7F2429EC" w14:textId="77777777" w:rsidTr="00E5552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476E0B" w14:textId="6727B26F" w:rsidR="00450112" w:rsidRDefault="00450112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  <w:lang w:bidi="ar-IQ"/>
                    </w:rPr>
                    <w:t>الخامس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558CC4" w14:textId="1A50C93D" w:rsidR="00450112" w:rsidRDefault="00450112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05FCD8" w14:textId="11F72249" w:rsidR="00450112" w:rsidRDefault="00B64E3E" w:rsidP="00B64E3E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-</w:t>
                  </w:r>
                  <w:r w:rsidR="00056DE5">
                    <w:rPr>
                      <w:rFonts w:asciiTheme="majorHAnsi" w:hAnsiTheme="majorHAnsi" w:cstheme="majorHAnsi"/>
                      <w:b/>
                      <w:bCs/>
                    </w:rPr>
                    <w:t xml:space="preserve">indicating reason </w:t>
                  </w:r>
                  <w:r w:rsidRPr="00B64E3E">
                    <w:rPr>
                      <w:rFonts w:asciiTheme="majorHAnsi" w:hAnsiTheme="majorHAnsi" w:cstheme="majorHAnsi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C1A272" w14:textId="52BDC0C8" w:rsidR="00450112" w:rsidRDefault="00056DE5" w:rsidP="004C7C77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</w:pPr>
                  <w:r>
                    <w:rPr>
                      <w:rFonts w:asciiTheme="majorHAnsi" w:eastAsia="Arial" w:hAnsiTheme="majorHAnsi" w:cstheme="majorHAnsi"/>
                      <w:b/>
                      <w:bCs/>
                    </w:rPr>
                    <w:t>Conserving the past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81ADD4" w14:textId="031B4A3C" w:rsidR="00450112" w:rsidRDefault="00B64E3E" w:rsidP="00B64E3E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 w:rsidRPr="00B64E3E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نظري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F6839F" w14:textId="04AC09C6" w:rsidR="00450112" w:rsidRDefault="00CC2CAA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حل تمرينات واختبار يومي</w:t>
                  </w:r>
                </w:p>
              </w:tc>
            </w:tr>
            <w:tr w:rsidR="008D7ABA" w:rsidRPr="00237BAA" w14:paraId="7FB971D7" w14:textId="77777777" w:rsidTr="00E5552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D50E32" w14:textId="131C0B18" w:rsidR="008D7ABA" w:rsidRPr="00237BAA" w:rsidRDefault="00450112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 xml:space="preserve">السادس عشر 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8E4C70" w14:textId="77777777" w:rsidR="008D7ABA" w:rsidRPr="00237BAA" w:rsidRDefault="001256D7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1727F9" w14:textId="21CE636F" w:rsidR="008D7ABA" w:rsidRPr="00237BAA" w:rsidRDefault="00056DE5" w:rsidP="001256D7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Dealing with longer texts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6559A4" w14:textId="0C6E72A7" w:rsidR="008D7ABA" w:rsidRPr="00237BAA" w:rsidRDefault="00056DE5" w:rsidP="002B6FF7">
                  <w:pPr>
                    <w:bidi w:val="0"/>
                    <w:spacing w:after="0" w:line="240" w:lineRule="auto"/>
                    <w:rPr>
                      <w:rFonts w:asciiTheme="majorHAnsi" w:eastAsia="Arial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eastAsia="Arial" w:hAnsiTheme="majorHAnsi" w:cstheme="majorHAnsi"/>
                      <w:b/>
                      <w:bCs/>
                    </w:rPr>
                    <w:t xml:space="preserve">Conserving the past 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2CCEC8" w14:textId="77777777" w:rsidR="008D7ABA" w:rsidRPr="00237BAA" w:rsidRDefault="008D7ABA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نظري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059F34" w14:textId="77777777" w:rsidR="008D7ABA" w:rsidRPr="00237BAA" w:rsidRDefault="002B6FF7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مناقشات صفية</w:t>
                  </w:r>
                </w:p>
              </w:tc>
            </w:tr>
            <w:tr w:rsidR="00450112" w:rsidRPr="00237BAA" w14:paraId="347FEB0B" w14:textId="77777777" w:rsidTr="00E5552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46129E" w14:textId="59292EED" w:rsidR="00450112" w:rsidRDefault="00450112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السابع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4507E0" w14:textId="2844E45B" w:rsidR="00450112" w:rsidRDefault="00450112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4BD300" w14:textId="15718869" w:rsidR="00450112" w:rsidRDefault="00885CE8" w:rsidP="00450112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Suffixes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EA6A6F" w14:textId="1DEF5F6C" w:rsidR="00450112" w:rsidRPr="00B64E3E" w:rsidRDefault="00885CE8" w:rsidP="002B6FF7">
                  <w:pPr>
                    <w:bidi w:val="0"/>
                    <w:spacing w:after="0" w:line="240" w:lineRule="auto"/>
                    <w:rPr>
                      <w:rFonts w:asciiTheme="majorHAnsi" w:eastAsia="Arial" w:hAnsiTheme="majorHAnsi" w:cstheme="majorHAnsi"/>
                      <w:b/>
                      <w:bCs/>
                      <w:lang w:val="en-GB"/>
                    </w:rPr>
                  </w:pPr>
                  <w:r>
                    <w:rPr>
                      <w:rFonts w:asciiTheme="majorHAnsi" w:eastAsia="Arial" w:hAnsiTheme="majorHAnsi" w:cstheme="majorHAnsi"/>
                      <w:b/>
                      <w:bCs/>
                    </w:rPr>
                    <w:t>Wonders of the Modern World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021073" w14:textId="353FE907" w:rsidR="00450112" w:rsidRPr="00237BAA" w:rsidRDefault="00B64E3E" w:rsidP="00B64E3E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 w:rsidRPr="00B64E3E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نظري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3DC373" w14:textId="73BE1DCA" w:rsidR="00450112" w:rsidRPr="00237BAA" w:rsidRDefault="00CC2CAA" w:rsidP="00CC2CA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 w:rsidRPr="00CC2C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مناقشات صفيه</w:t>
                  </w:r>
                </w:p>
              </w:tc>
            </w:tr>
            <w:tr w:rsidR="008D7ABA" w:rsidRPr="00237BAA" w14:paraId="2F7C58A8" w14:textId="77777777" w:rsidTr="00E5552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51514D" w14:textId="372ED291" w:rsidR="008D7ABA" w:rsidRPr="00237BAA" w:rsidRDefault="002B6FF7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lastRenderedPageBreak/>
                    <w:t>ال</w:t>
                  </w:r>
                  <w:r w:rsidR="00450112"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ثامن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A8A4C1" w14:textId="77777777" w:rsidR="008D7ABA" w:rsidRPr="00237BAA" w:rsidRDefault="001256D7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C55948" w14:textId="538A8127" w:rsidR="008D7ABA" w:rsidRPr="00237BAA" w:rsidRDefault="00885CE8" w:rsidP="001256D7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Words ending and suffixes meaning (s)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FED87A" w14:textId="10E59579" w:rsidR="008D7ABA" w:rsidRPr="00237BAA" w:rsidRDefault="00885CE8" w:rsidP="002B6FF7">
                  <w:pPr>
                    <w:bidi w:val="0"/>
                    <w:spacing w:after="0" w:line="240" w:lineRule="auto"/>
                    <w:rPr>
                      <w:rFonts w:asciiTheme="majorHAnsi" w:eastAsia="Arial" w:hAnsiTheme="majorHAnsi" w:cstheme="majorHAnsi"/>
                      <w:b/>
                      <w:bCs/>
                      <w:lang w:bidi="ar-IQ"/>
                    </w:rPr>
                  </w:pPr>
                  <w:r>
                    <w:rPr>
                      <w:rFonts w:asciiTheme="majorHAnsi" w:eastAsia="Arial" w:hAnsiTheme="majorHAnsi" w:cstheme="majorHAnsi"/>
                      <w:b/>
                      <w:bCs/>
                    </w:rPr>
                    <w:t xml:space="preserve">Wonders of the Modern World 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C3986F" w14:textId="77777777" w:rsidR="008D7ABA" w:rsidRPr="00237BAA" w:rsidRDefault="008D7ABA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نظري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BBCB8B" w14:textId="77777777" w:rsidR="008D7ABA" w:rsidRPr="00237BAA" w:rsidRDefault="002B6FF7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 w:rsidRPr="002B6FF7">
                    <w:rPr>
                      <w:rFonts w:asciiTheme="majorHAnsi" w:hAnsiTheme="majorHAnsi"/>
                      <w:b/>
                      <w:bCs/>
                      <w:rtl/>
                    </w:rPr>
                    <w:t>مناقشات صفية</w:t>
                  </w:r>
                </w:p>
              </w:tc>
            </w:tr>
            <w:tr w:rsidR="00450112" w:rsidRPr="00237BAA" w14:paraId="4CB833E1" w14:textId="77777777" w:rsidTr="00E5552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4B0A02" w14:textId="238FC483" w:rsidR="00450112" w:rsidRDefault="00450112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التاسع عشر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CBC0DA" w14:textId="75F93D90" w:rsidR="00450112" w:rsidRDefault="00450112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B221AB" w14:textId="05156F79" w:rsidR="00450112" w:rsidRDefault="00B64E3E" w:rsidP="00B64E3E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-</w:t>
                  </w:r>
                  <w:r w:rsidR="00885CE8">
                    <w:rPr>
                      <w:rFonts w:asciiTheme="majorHAnsi" w:hAnsiTheme="majorHAnsi" w:cstheme="majorHAnsi"/>
                      <w:b/>
                      <w:bCs/>
                    </w:rPr>
                    <w:t xml:space="preserve">Avoiding Plagiarism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C278FC" w14:textId="430BB096" w:rsidR="00450112" w:rsidRDefault="00885CE8" w:rsidP="00B64E3E">
                  <w:pPr>
                    <w:bidi w:val="0"/>
                    <w:spacing w:after="0" w:line="240" w:lineRule="auto"/>
                    <w:rPr>
                      <w:rFonts w:asciiTheme="majorHAnsi" w:eastAsia="Arial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eastAsia="Arial" w:hAnsiTheme="majorHAnsi" w:cstheme="majorHAnsi"/>
                      <w:b/>
                      <w:bCs/>
                    </w:rPr>
                    <w:t>Olympic Business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A8298D" w14:textId="569B308E" w:rsidR="00450112" w:rsidRPr="00237BAA" w:rsidRDefault="00B64E3E" w:rsidP="00B64E3E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 w:rsidRPr="00B64E3E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نظري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6948B6" w14:textId="77777777" w:rsidR="00CC2CAA" w:rsidRPr="00CC2CAA" w:rsidRDefault="00CC2CAA" w:rsidP="00CC2CAA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rtl/>
                    </w:rPr>
                  </w:pPr>
                  <w:r w:rsidRPr="00CC2CAA">
                    <w:rPr>
                      <w:rFonts w:asciiTheme="majorHAnsi" w:hAnsiTheme="majorHAnsi"/>
                      <w:b/>
                      <w:bCs/>
                      <w:rtl/>
                    </w:rPr>
                    <w:t>مناقشات صفيه</w:t>
                  </w:r>
                  <w:r w:rsidRPr="00CC2CAA">
                    <w:rPr>
                      <w:rFonts w:asciiTheme="majorHAnsi" w:hAnsiTheme="majorHAnsi"/>
                      <w:b/>
                      <w:bCs/>
                    </w:rPr>
                    <w:t xml:space="preserve"> </w:t>
                  </w:r>
                </w:p>
                <w:p w14:paraId="294EBD12" w14:textId="4E17663A" w:rsidR="00450112" w:rsidRPr="002B6FF7" w:rsidRDefault="00CC2CAA" w:rsidP="00CC2CAA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rtl/>
                    </w:rPr>
                  </w:pPr>
                  <w:r w:rsidRPr="00CC2CAA">
                    <w:rPr>
                      <w:rFonts w:asciiTheme="majorHAnsi" w:hAnsiTheme="majorHAnsi" w:hint="cs"/>
                      <w:b/>
                      <w:bCs/>
                      <w:rtl/>
                    </w:rPr>
                    <w:t>حل تمارين</w:t>
                  </w:r>
                </w:p>
              </w:tc>
            </w:tr>
            <w:tr w:rsidR="00370BE2" w:rsidRPr="00237BAA" w14:paraId="28FC40B0" w14:textId="77777777" w:rsidTr="00E5552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61F19B" w14:textId="00F7D58C" w:rsidR="00370BE2" w:rsidRDefault="00450112" w:rsidP="00370BE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العشرون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7EB993" w14:textId="77777777" w:rsidR="00370BE2" w:rsidRDefault="001256D7" w:rsidP="00370BE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A21652" w14:textId="435DE3EF" w:rsidR="00370BE2" w:rsidRDefault="00885CE8" w:rsidP="001256D7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Avoiding Plagiarism</w:t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: Using punctuation marks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EFA11" w14:textId="2ACA649D" w:rsidR="00370BE2" w:rsidRDefault="00885CE8" w:rsidP="00370BE2">
                  <w:pPr>
                    <w:bidi w:val="0"/>
                    <w:spacing w:after="0" w:line="240" w:lineRule="auto"/>
                    <w:rPr>
                      <w:rFonts w:asciiTheme="majorHAnsi" w:eastAsia="Arial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eastAsia="Arial" w:hAnsiTheme="majorHAnsi" w:cstheme="majorHAnsi"/>
                      <w:b/>
                      <w:bCs/>
                    </w:rPr>
                    <w:t xml:space="preserve">Olympic Business 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0C3372" w14:textId="77777777" w:rsidR="00370BE2" w:rsidRPr="00237BAA" w:rsidRDefault="00370BE2" w:rsidP="00370BE2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  <w:lang w:bidi="ar-IQ"/>
                    </w:rPr>
                    <w:t>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1F4A31" w14:textId="77777777" w:rsidR="00370BE2" w:rsidRDefault="00370BE2" w:rsidP="00370BE2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مشاركة صفية</w:t>
                  </w:r>
                </w:p>
                <w:p w14:paraId="0B1E6B04" w14:textId="1383ABFE" w:rsidR="00CC2CAA" w:rsidRPr="00237BAA" w:rsidRDefault="00CC2CAA" w:rsidP="00370BE2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 xml:space="preserve">الترجمة للعربية </w:t>
                  </w:r>
                </w:p>
              </w:tc>
            </w:tr>
            <w:tr w:rsidR="008D7ABA" w:rsidRPr="00237BAA" w14:paraId="65B81462" w14:textId="77777777" w:rsidTr="00E5552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4A574F" w14:textId="15AE02A3" w:rsidR="008D7ABA" w:rsidRPr="00237BAA" w:rsidRDefault="00370BE2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ال</w:t>
                  </w:r>
                  <w:r w:rsidR="00450112"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حادي والعشرون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045474" w14:textId="77777777" w:rsidR="008D7ABA" w:rsidRPr="00237BAA" w:rsidRDefault="001256D7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28CF91" w14:textId="49E7D372" w:rsidR="008D7ABA" w:rsidRPr="00237BAA" w:rsidRDefault="00885CE8" w:rsidP="001256D7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Language for describing </w:t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graphs and charts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AFB707" w14:textId="66252B58" w:rsidR="008D7ABA" w:rsidRPr="00237BAA" w:rsidRDefault="00885CE8" w:rsidP="002B6FF7">
                  <w:pPr>
                    <w:bidi w:val="0"/>
                    <w:spacing w:after="0" w:line="240" w:lineRule="auto"/>
                    <w:rPr>
                      <w:rFonts w:asciiTheme="majorHAnsi" w:eastAsia="Arial" w:hAnsiTheme="majorHAnsi" w:cstheme="majorHAnsi"/>
                      <w:b/>
                      <w:bCs/>
                      <w:lang w:bidi="ar-IQ"/>
                    </w:rPr>
                  </w:pPr>
                  <w:r>
                    <w:rPr>
                      <w:rFonts w:asciiTheme="majorHAnsi" w:eastAsia="Arial" w:hAnsiTheme="majorHAnsi" w:cstheme="majorHAnsi"/>
                      <w:b/>
                      <w:bCs/>
                    </w:rPr>
                    <w:t xml:space="preserve">Trends 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0D8113" w14:textId="77777777" w:rsidR="008D7ABA" w:rsidRPr="00237BAA" w:rsidRDefault="008D7ABA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نظري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1DA7B8" w14:textId="77777777" w:rsidR="008D7ABA" w:rsidRPr="00237BAA" w:rsidRDefault="008D7ABA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مناقشات صفيه</w:t>
                  </w:r>
                </w:p>
              </w:tc>
            </w:tr>
            <w:tr w:rsidR="00450112" w:rsidRPr="00237BAA" w14:paraId="753610CB" w14:textId="77777777" w:rsidTr="00E5552D">
              <w:trPr>
                <w:trHeight w:val="647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681A59" w14:textId="48D3C559" w:rsidR="00450112" w:rsidRPr="00237BAA" w:rsidRDefault="00450112" w:rsidP="0045011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 w:rsidRPr="00450112"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الثاني والعشرون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C76D6D" w14:textId="637370F8" w:rsidR="00450112" w:rsidRDefault="00CC2CAA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BD9EB4" w14:textId="3F1CE661" w:rsidR="00450112" w:rsidRDefault="00885CE8" w:rsidP="001256D7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Language for describing graphs </w:t>
                  </w:r>
                  <w:r w:rsidR="00B64E3E">
                    <w:rPr>
                      <w:rFonts w:asciiTheme="majorHAnsi" w:hAnsiTheme="majorHAnsi" w:cstheme="majorHAnsi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7E35E5" w14:textId="710AE428" w:rsidR="00450112" w:rsidRDefault="00885CE8" w:rsidP="002B6FF7">
                  <w:pPr>
                    <w:bidi w:val="0"/>
                    <w:spacing w:after="0" w:line="240" w:lineRule="auto"/>
                    <w:rPr>
                      <w:rFonts w:asciiTheme="majorHAnsi" w:eastAsia="Arial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eastAsia="Arial" w:hAnsiTheme="majorHAnsi" w:cstheme="majorHAnsi"/>
                      <w:b/>
                      <w:bCs/>
                    </w:rPr>
                    <w:t xml:space="preserve">Trends </w:t>
                  </w:r>
                  <w:r w:rsidR="00B64E3E">
                    <w:rPr>
                      <w:rFonts w:asciiTheme="majorHAnsi" w:eastAsia="Arial" w:hAnsiTheme="majorHAnsi" w:cstheme="majorHAnsi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E673DC" w14:textId="691F3ADD" w:rsidR="00450112" w:rsidRPr="00237BAA" w:rsidRDefault="00B64E3E" w:rsidP="00B64E3E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 w:rsidRPr="00B64E3E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نظري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AAA34A" w14:textId="77777777" w:rsidR="00450112" w:rsidRDefault="00CC2CAA" w:rsidP="00CC2CA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 w:rsidRPr="00CC2C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مناقشات صفيه</w:t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 </w:t>
                  </w:r>
                </w:p>
                <w:p w14:paraId="56F7A306" w14:textId="206AA529" w:rsidR="00CC2CAA" w:rsidRPr="00237BAA" w:rsidRDefault="00CC2CAA" w:rsidP="00CC2CA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حل تمارين</w:t>
                  </w:r>
                </w:p>
              </w:tc>
            </w:tr>
            <w:tr w:rsidR="008D7ABA" w:rsidRPr="00237BAA" w14:paraId="79276724" w14:textId="77777777" w:rsidTr="00E5552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F2EBEF" w14:textId="03B0FD8A" w:rsidR="008D7ABA" w:rsidRPr="00237BAA" w:rsidRDefault="00450112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الثالث والعشرون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522516" w14:textId="77777777" w:rsidR="008D7ABA" w:rsidRPr="00237BAA" w:rsidRDefault="001256D7" w:rsidP="008D7ABA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65A119" w14:textId="63E132D3" w:rsidR="008D7ABA" w:rsidRPr="00237BAA" w:rsidRDefault="00885CE8" w:rsidP="001256D7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Academic language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E20955" w14:textId="14AA8E53" w:rsidR="008D7ABA" w:rsidRPr="00237BAA" w:rsidRDefault="00885CE8" w:rsidP="002B6FF7">
                  <w:pPr>
                    <w:bidi w:val="0"/>
                    <w:spacing w:after="0" w:line="240" w:lineRule="auto"/>
                    <w:rPr>
                      <w:rFonts w:asciiTheme="majorHAnsi" w:eastAsia="Arial" w:hAnsiTheme="majorHAnsi" w:cstheme="majorHAnsi"/>
                      <w:b/>
                      <w:bCs/>
                      <w:lang w:bidi="ar-IQ"/>
                    </w:rPr>
                  </w:pPr>
                  <w:r>
                    <w:rPr>
                      <w:rFonts w:asciiTheme="majorHAnsi" w:eastAsia="Arial" w:hAnsiTheme="majorHAnsi" w:cstheme="majorHAnsi"/>
                      <w:b/>
                      <w:bCs/>
                    </w:rPr>
                    <w:t xml:space="preserve">Communication and Technology  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8CE622" w14:textId="77777777" w:rsidR="008D7ABA" w:rsidRPr="00237BAA" w:rsidRDefault="008D7ABA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نظري + 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5818A" w14:textId="77777777" w:rsidR="008D7ABA" w:rsidRPr="00237BAA" w:rsidRDefault="008D7ABA" w:rsidP="008D7ABA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امتحانات يوميه</w:t>
                  </w:r>
                </w:p>
              </w:tc>
            </w:tr>
            <w:tr w:rsidR="00370BE2" w:rsidRPr="00237BAA" w14:paraId="1FA1FDE1" w14:textId="77777777" w:rsidTr="00E5552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ACD260" w14:textId="37F44601" w:rsidR="00370BE2" w:rsidRPr="00237BAA" w:rsidRDefault="00450112" w:rsidP="0045011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 xml:space="preserve">الرابع </w:t>
                  </w:r>
                  <w:r w:rsidRPr="00450112"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 xml:space="preserve"> والعشرون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0FA848" w14:textId="77777777" w:rsidR="00370BE2" w:rsidRPr="00237BAA" w:rsidRDefault="001256D7" w:rsidP="00370BE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B7B24A" w14:textId="75C8C35E" w:rsidR="00370BE2" w:rsidRDefault="00885CE8" w:rsidP="001256D7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Language for presentation 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3F9C73" w14:textId="1CFF3EB3" w:rsidR="00370BE2" w:rsidRDefault="00885CE8" w:rsidP="00370BE2">
                  <w:pPr>
                    <w:bidi w:val="0"/>
                    <w:spacing w:after="0" w:line="240" w:lineRule="auto"/>
                    <w:rPr>
                      <w:rFonts w:asciiTheme="majorHAnsi" w:eastAsia="Arial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eastAsia="Arial" w:hAnsiTheme="majorHAnsi" w:cstheme="majorHAnsi"/>
                      <w:b/>
                      <w:bCs/>
                    </w:rPr>
                    <w:t xml:space="preserve">Communication and Technology </w:t>
                  </w:r>
                  <w:r w:rsidR="004C7C77">
                    <w:rPr>
                      <w:rFonts w:asciiTheme="majorHAnsi" w:eastAsia="Arial" w:hAnsiTheme="majorHAnsi" w:cstheme="majorHAnsi"/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6199E7" w14:textId="77777777" w:rsidR="00370BE2" w:rsidRPr="00237BAA" w:rsidRDefault="00370BE2" w:rsidP="00370BE2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  <w:lang w:bidi="ar-IQ"/>
                    </w:rPr>
                    <w:t>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5A209D" w14:textId="77777777" w:rsidR="00370BE2" w:rsidRPr="00237BAA" w:rsidRDefault="00370BE2" w:rsidP="00370BE2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مشاركة صفية</w:t>
                  </w:r>
                </w:p>
              </w:tc>
            </w:tr>
            <w:tr w:rsidR="00370BE2" w:rsidRPr="00237BAA" w14:paraId="060C5ADC" w14:textId="77777777" w:rsidTr="00E5552D">
              <w:trPr>
                <w:trHeight w:val="360"/>
              </w:trPr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956839" w14:textId="76E57129" w:rsidR="00370BE2" w:rsidRPr="00237BAA" w:rsidRDefault="00450112" w:rsidP="0045011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الخامس</w:t>
                  </w:r>
                  <w:r w:rsidRPr="00450112"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 xml:space="preserve"> والعشرون</w:t>
                  </w:r>
                </w:p>
              </w:tc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CC1120" w14:textId="77777777" w:rsidR="00370BE2" w:rsidRPr="00237BAA" w:rsidRDefault="001256D7" w:rsidP="00370BE2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B9B7DD" w14:textId="77777777" w:rsidR="00370BE2" w:rsidRPr="00237BAA" w:rsidRDefault="00370BE2" w:rsidP="001256D7">
                  <w:pPr>
                    <w:bidi w:val="0"/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</w:rPr>
                    <w:t>2</w:t>
                  </w:r>
                  <w:r w:rsidRPr="00370BE2">
                    <w:rPr>
                      <w:rFonts w:asciiTheme="majorHAnsi" w:hAnsiTheme="majorHAnsi" w:cstheme="majorHAnsi"/>
                      <w:b/>
                      <w:bCs/>
                      <w:vertAlign w:val="superscript"/>
                    </w:rPr>
                    <w:t>nd</w:t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 </w:t>
                  </w:r>
                  <w:r w:rsidRPr="00237BAA">
                    <w:rPr>
                      <w:rFonts w:asciiTheme="majorHAnsi" w:hAnsiTheme="majorHAnsi" w:cstheme="majorHAnsi"/>
                      <w:b/>
                      <w:bCs/>
                    </w:rPr>
                    <w:t xml:space="preserve"> Major Exam</w:t>
                  </w:r>
                </w:p>
              </w:tc>
              <w:tc>
                <w:tcPr>
                  <w:tcW w:w="1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CF7ED1" w14:textId="77777777" w:rsidR="00370BE2" w:rsidRPr="00237BAA" w:rsidRDefault="00370BE2" w:rsidP="00370BE2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lang w:bidi="ar-IQ"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  <w:t>امتحان حضوري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40D01F" w14:textId="77777777" w:rsidR="00370BE2" w:rsidRPr="00237BAA" w:rsidRDefault="00370BE2" w:rsidP="00370BE2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عملي</w:t>
                  </w:r>
                </w:p>
              </w:tc>
              <w:tc>
                <w:tcPr>
                  <w:tcW w:w="1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7D17F2" w14:textId="77777777" w:rsidR="00370BE2" w:rsidRPr="00237BAA" w:rsidRDefault="00370BE2" w:rsidP="00370BE2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bCs/>
                      <w:rtl/>
                      <w:lang w:bidi="ar-IQ"/>
                    </w:rPr>
                  </w:pPr>
                  <w:r w:rsidRPr="00237BAA">
                    <w:rPr>
                      <w:rFonts w:asciiTheme="majorHAnsi" w:hAnsiTheme="majorHAnsi" w:cstheme="majorHAnsi"/>
                      <w:b/>
                      <w:bCs/>
                      <w:rtl/>
                    </w:rPr>
                    <w:t>امتحان شهري</w:t>
                  </w:r>
                  <w:r>
                    <w:rPr>
                      <w:rFonts w:asciiTheme="majorHAnsi" w:hAnsiTheme="majorHAnsi" w:cstheme="majorHAnsi" w:hint="cs"/>
                      <w:b/>
                      <w:bCs/>
                      <w:rtl/>
                      <w:lang w:bidi="ar-IQ"/>
                    </w:rPr>
                    <w:t xml:space="preserve"> ثاني</w:t>
                  </w:r>
                </w:p>
              </w:tc>
            </w:tr>
            <w:tr w:rsidR="008D7ABA" w:rsidRPr="00237BAA" w14:paraId="4805CF09" w14:textId="77777777" w:rsidTr="00370BE2">
              <w:trPr>
                <w:trHeight w:val="287"/>
              </w:trPr>
              <w:tc>
                <w:tcPr>
                  <w:tcW w:w="853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23066963" w14:textId="77777777" w:rsidR="008D7ABA" w:rsidRPr="00237BAA" w:rsidRDefault="008D7ABA" w:rsidP="003E45C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</w:tr>
          </w:tbl>
          <w:p w14:paraId="21E45E78" w14:textId="77777777" w:rsidR="00120F27" w:rsidRPr="008126CC" w:rsidRDefault="00120F27" w:rsidP="00370B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C613402" w14:textId="77777777" w:rsidR="00120F27" w:rsidRPr="008126CC" w:rsidRDefault="00120F27">
      <w:pPr>
        <w:rPr>
          <w:b/>
          <w:bCs/>
          <w:sz w:val="24"/>
          <w:szCs w:val="24"/>
        </w:rPr>
      </w:pPr>
    </w:p>
    <w:tbl>
      <w:tblPr>
        <w:tblStyle w:val="a1"/>
        <w:bidiVisual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5228"/>
      </w:tblGrid>
      <w:tr w:rsidR="00120F27" w:rsidRPr="008126CC" w14:paraId="23146479" w14:textId="77777777">
        <w:tc>
          <w:tcPr>
            <w:tcW w:w="8528" w:type="dxa"/>
            <w:gridSpan w:val="2"/>
          </w:tcPr>
          <w:p w14:paraId="18152578" w14:textId="77777777" w:rsidR="00120F27" w:rsidRPr="008126CC" w:rsidRDefault="00B93D9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12- البنية التحتية </w:t>
            </w:r>
          </w:p>
          <w:p w14:paraId="7E4B1FEB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0F27" w:rsidRPr="008126CC" w14:paraId="41E557DB" w14:textId="77777777">
        <w:tc>
          <w:tcPr>
            <w:tcW w:w="3300" w:type="dxa"/>
          </w:tcPr>
          <w:p w14:paraId="605F3139" w14:textId="77777777" w:rsidR="00120F27" w:rsidRPr="008126CC" w:rsidRDefault="00B93D9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الكتب المقررة المطلوبة </w:t>
            </w:r>
          </w:p>
          <w:p w14:paraId="3EF04B8C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238F0CA8" w14:textId="77777777" w:rsidR="00120F27" w:rsidRPr="008126CC" w:rsidRDefault="00370BE2" w:rsidP="00370BE2">
            <w:pPr>
              <w:bidi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internet for power point and slides related to the topics</w:t>
            </w:r>
          </w:p>
        </w:tc>
      </w:tr>
      <w:tr w:rsidR="00120F27" w:rsidRPr="008126CC" w14:paraId="132DD636" w14:textId="77777777">
        <w:tc>
          <w:tcPr>
            <w:tcW w:w="3300" w:type="dxa"/>
          </w:tcPr>
          <w:p w14:paraId="166849B3" w14:textId="77777777" w:rsidR="00120F27" w:rsidRPr="008126CC" w:rsidRDefault="00B93D9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المراجع الرئيسية (المصادر)</w:t>
            </w:r>
          </w:p>
          <w:p w14:paraId="39E00309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61E15426" w14:textId="77777777" w:rsidR="008D7ABA" w:rsidRPr="008126CC" w:rsidRDefault="00370BE2" w:rsidP="008D7ABA">
            <w:pPr>
              <w:bidi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Academic Skills</w:t>
            </w:r>
            <w:r w:rsidR="004C7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reading, writing, and study skills</w:t>
            </w:r>
          </w:p>
          <w:p w14:paraId="1C661484" w14:textId="77777777" w:rsidR="00120F27" w:rsidRPr="008126CC" w:rsidRDefault="00120F27" w:rsidP="008D7ABA">
            <w:pPr>
              <w:bidi w:val="0"/>
              <w:spacing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</w:p>
        </w:tc>
      </w:tr>
      <w:tr w:rsidR="00120F27" w:rsidRPr="008126CC" w14:paraId="3B7E6966" w14:textId="77777777">
        <w:tc>
          <w:tcPr>
            <w:tcW w:w="3300" w:type="dxa"/>
          </w:tcPr>
          <w:p w14:paraId="607F8951" w14:textId="77777777" w:rsidR="00120F27" w:rsidRPr="008126CC" w:rsidRDefault="00B93D9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الكتب والمراجع التي يوصي بها ( المجلات العلمية , التقارير , ...)</w:t>
            </w:r>
          </w:p>
          <w:p w14:paraId="17C3CF01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DE92664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047299AE" w14:textId="11D61D1D" w:rsidR="00120F27" w:rsidRPr="008126CC" w:rsidRDefault="001D75C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b/>
                <w:bCs/>
                <w:sz w:val="24"/>
                <w:szCs w:val="24"/>
              </w:rPr>
              <w:t xml:space="preserve">Advanced writing </w:t>
            </w:r>
          </w:p>
        </w:tc>
      </w:tr>
      <w:tr w:rsidR="00120F27" w:rsidRPr="008126CC" w14:paraId="7F6601D2" w14:textId="77777777">
        <w:tc>
          <w:tcPr>
            <w:tcW w:w="3300" w:type="dxa"/>
          </w:tcPr>
          <w:p w14:paraId="7B9E48F0" w14:textId="77777777" w:rsidR="00120F27" w:rsidRPr="008126CC" w:rsidRDefault="00B93D9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bCs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>المراجع الالكترونية , مواقع الانترنيت ...</w:t>
            </w:r>
          </w:p>
          <w:p w14:paraId="02612C0F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4E3DB24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8" w:type="dxa"/>
          </w:tcPr>
          <w:p w14:paraId="145AEDEB" w14:textId="77777777" w:rsidR="00120F27" w:rsidRPr="008126CC" w:rsidRDefault="008D7ABA">
            <w:pPr>
              <w:spacing w:after="0" w:line="240" w:lineRule="auto"/>
              <w:rPr>
                <w:b/>
                <w:bCs/>
                <w:sz w:val="24"/>
                <w:szCs w:val="24"/>
                <w:lang w:bidi="ar-IQ"/>
              </w:rPr>
            </w:pPr>
            <w:r w:rsidRPr="008126CC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الانترنت </w:t>
            </w:r>
          </w:p>
        </w:tc>
      </w:tr>
    </w:tbl>
    <w:p w14:paraId="0760D100" w14:textId="77777777" w:rsidR="00120F27" w:rsidRPr="008126CC" w:rsidRDefault="00120F27">
      <w:pPr>
        <w:rPr>
          <w:b/>
          <w:bCs/>
          <w:sz w:val="24"/>
          <w:szCs w:val="24"/>
        </w:rPr>
      </w:pPr>
    </w:p>
    <w:p w14:paraId="283E9C48" w14:textId="77777777" w:rsidR="00120F27" w:rsidRPr="008126CC" w:rsidRDefault="00120F27">
      <w:pPr>
        <w:rPr>
          <w:b/>
          <w:bCs/>
          <w:sz w:val="24"/>
          <w:szCs w:val="24"/>
        </w:rPr>
      </w:pPr>
    </w:p>
    <w:p w14:paraId="04FE413D" w14:textId="77777777" w:rsidR="00120F27" w:rsidRPr="008126CC" w:rsidRDefault="00120F27">
      <w:pPr>
        <w:rPr>
          <w:b/>
          <w:bCs/>
          <w:sz w:val="24"/>
          <w:szCs w:val="24"/>
        </w:rPr>
      </w:pPr>
    </w:p>
    <w:tbl>
      <w:tblPr>
        <w:tblStyle w:val="a2"/>
        <w:bidiVisual/>
        <w:tblW w:w="8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120F27" w:rsidRPr="008126CC" w14:paraId="77174BA2" w14:textId="77777777">
        <w:tc>
          <w:tcPr>
            <w:tcW w:w="8528" w:type="dxa"/>
          </w:tcPr>
          <w:p w14:paraId="291974CA" w14:textId="77777777" w:rsidR="00120F27" w:rsidRPr="008126CC" w:rsidRDefault="00B93D9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b/>
                <w:bCs/>
                <w:sz w:val="24"/>
                <w:szCs w:val="24"/>
                <w:rtl/>
              </w:rPr>
              <w:t xml:space="preserve">13- خطة تطوير المقرر الدراسي </w:t>
            </w:r>
          </w:p>
          <w:p w14:paraId="50A222A1" w14:textId="77777777" w:rsidR="00120F27" w:rsidRPr="008126CC" w:rsidRDefault="00120F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20F27" w:rsidRPr="008126CC" w14:paraId="491D2145" w14:textId="77777777">
        <w:trPr>
          <w:trHeight w:val="1040"/>
        </w:trPr>
        <w:tc>
          <w:tcPr>
            <w:tcW w:w="8528" w:type="dxa"/>
          </w:tcPr>
          <w:p w14:paraId="53BD7B30" w14:textId="77777777" w:rsidR="008D7ABA" w:rsidRPr="008126CC" w:rsidRDefault="008D7ABA" w:rsidP="008D7AB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rFonts w:cs="Times New Roman"/>
                <w:b/>
                <w:bCs/>
                <w:sz w:val="24"/>
                <w:szCs w:val="24"/>
                <w:rtl/>
              </w:rPr>
              <w:lastRenderedPageBreak/>
              <w:t>1- مهارات أدائية عن طريق إشراك الطالب بالدرس</w:t>
            </w:r>
          </w:p>
          <w:p w14:paraId="272BCBA9" w14:textId="77777777" w:rsidR="008D7ABA" w:rsidRPr="008126CC" w:rsidRDefault="008D7ABA" w:rsidP="008D7AB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rFonts w:cs="Times New Roman"/>
                <w:b/>
                <w:bCs/>
                <w:sz w:val="24"/>
                <w:szCs w:val="24"/>
                <w:rtl/>
              </w:rPr>
              <w:t>2 – مهارات اجتماعية عن طريق فتح حوار جماعي بين الطلبة.</w:t>
            </w:r>
          </w:p>
          <w:p w14:paraId="5630E976" w14:textId="77777777" w:rsidR="008D7ABA" w:rsidRPr="008126CC" w:rsidRDefault="008D7ABA" w:rsidP="008D7AB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rFonts w:cs="Times New Roman"/>
                <w:b/>
                <w:bCs/>
                <w:sz w:val="24"/>
                <w:szCs w:val="24"/>
                <w:rtl/>
              </w:rPr>
              <w:t>3 – عمليات تقييم ذاتي للطلبة.</w:t>
            </w:r>
          </w:p>
          <w:p w14:paraId="2D793041" w14:textId="77777777" w:rsidR="008D7ABA" w:rsidRPr="008126CC" w:rsidRDefault="008D7ABA" w:rsidP="008D7ABA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8126CC">
              <w:rPr>
                <w:rFonts w:cs="Times New Roman"/>
                <w:b/>
                <w:bCs/>
                <w:sz w:val="24"/>
                <w:szCs w:val="24"/>
                <w:rtl/>
              </w:rPr>
              <w:t>4- خلق الدافعية  لدى الطلبة وتأهيله للقيام بمهام التدريس</w:t>
            </w:r>
          </w:p>
          <w:p w14:paraId="1D3D0608" w14:textId="77777777" w:rsidR="00120F27" w:rsidRPr="008126CC" w:rsidRDefault="008D7ABA" w:rsidP="008D7AB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126CC">
              <w:rPr>
                <w:rFonts w:cs="Times New Roman"/>
                <w:b/>
                <w:bCs/>
                <w:sz w:val="24"/>
                <w:szCs w:val="24"/>
                <w:rtl/>
              </w:rPr>
              <w:t>5- – تطبيق الدرس من قبل الطلبة</w:t>
            </w:r>
          </w:p>
        </w:tc>
      </w:tr>
    </w:tbl>
    <w:p w14:paraId="7D922F07" w14:textId="77777777" w:rsidR="00120F27" w:rsidRPr="008126CC" w:rsidRDefault="00120F27">
      <w:pPr>
        <w:rPr>
          <w:b/>
          <w:bCs/>
        </w:rPr>
      </w:pPr>
    </w:p>
    <w:sectPr w:rsidR="00120F27" w:rsidRPr="008126CC">
      <w:footerReference w:type="default" r:id="rId7"/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26BF" w14:textId="77777777" w:rsidR="000A083E" w:rsidRDefault="000A083E">
      <w:pPr>
        <w:spacing w:after="0" w:line="240" w:lineRule="auto"/>
      </w:pPr>
      <w:r>
        <w:separator/>
      </w:r>
    </w:p>
  </w:endnote>
  <w:endnote w:type="continuationSeparator" w:id="0">
    <w:p w14:paraId="50D685C8" w14:textId="77777777" w:rsidR="000A083E" w:rsidRDefault="000A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E72B" w14:textId="77777777" w:rsidR="00120F27" w:rsidRDefault="00120F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59A2" w14:textId="77777777" w:rsidR="000A083E" w:rsidRDefault="000A083E">
      <w:pPr>
        <w:spacing w:after="0" w:line="240" w:lineRule="auto"/>
      </w:pPr>
      <w:r>
        <w:separator/>
      </w:r>
    </w:p>
  </w:footnote>
  <w:footnote w:type="continuationSeparator" w:id="0">
    <w:p w14:paraId="1EC1B4B5" w14:textId="77777777" w:rsidR="000A083E" w:rsidRDefault="000A0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CF3"/>
    <w:multiLevelType w:val="multilevel"/>
    <w:tmpl w:val="FBFED44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22013"/>
    <w:multiLevelType w:val="multilevel"/>
    <w:tmpl w:val="6DA82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33B23"/>
    <w:multiLevelType w:val="multilevel"/>
    <w:tmpl w:val="B83A0398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4309A"/>
    <w:multiLevelType w:val="multilevel"/>
    <w:tmpl w:val="87B6C69A"/>
    <w:lvl w:ilvl="0">
      <w:start w:val="1"/>
      <w:numFmt w:val="decimal"/>
      <w:lvlText w:val="%1-"/>
      <w:lvlJc w:val="left"/>
      <w:pPr>
        <w:ind w:left="720" w:hanging="360"/>
      </w:pPr>
      <w:rPr>
        <w:sz w:val="2"/>
        <w:szCs w:val="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40065">
    <w:abstractNumId w:val="0"/>
  </w:num>
  <w:num w:numId="2" w16cid:durableId="1364791287">
    <w:abstractNumId w:val="2"/>
  </w:num>
  <w:num w:numId="3" w16cid:durableId="611936264">
    <w:abstractNumId w:val="1"/>
  </w:num>
  <w:num w:numId="4" w16cid:durableId="1239169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F27"/>
    <w:rsid w:val="000107D0"/>
    <w:rsid w:val="00056DE5"/>
    <w:rsid w:val="000A083E"/>
    <w:rsid w:val="000D5BD7"/>
    <w:rsid w:val="00120F27"/>
    <w:rsid w:val="001256D7"/>
    <w:rsid w:val="001B6309"/>
    <w:rsid w:val="001D07A8"/>
    <w:rsid w:val="001D75C7"/>
    <w:rsid w:val="00237BAA"/>
    <w:rsid w:val="002B6FF7"/>
    <w:rsid w:val="002C6B36"/>
    <w:rsid w:val="00370BE2"/>
    <w:rsid w:val="003C72B0"/>
    <w:rsid w:val="003E45CF"/>
    <w:rsid w:val="00450112"/>
    <w:rsid w:val="004948FA"/>
    <w:rsid w:val="004C7C77"/>
    <w:rsid w:val="00502AB0"/>
    <w:rsid w:val="00640D56"/>
    <w:rsid w:val="00655953"/>
    <w:rsid w:val="007815BD"/>
    <w:rsid w:val="007F29A3"/>
    <w:rsid w:val="007F2BB0"/>
    <w:rsid w:val="008126CC"/>
    <w:rsid w:val="00823718"/>
    <w:rsid w:val="00885CE8"/>
    <w:rsid w:val="008D7ABA"/>
    <w:rsid w:val="00914F23"/>
    <w:rsid w:val="009D2025"/>
    <w:rsid w:val="009F1B83"/>
    <w:rsid w:val="00B64E3E"/>
    <w:rsid w:val="00B71393"/>
    <w:rsid w:val="00B93D95"/>
    <w:rsid w:val="00CC2CAA"/>
    <w:rsid w:val="00E5552D"/>
    <w:rsid w:val="00F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4183"/>
  <w15:docId w15:val="{1054D69C-6A95-4FAF-9A9F-C566D02E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Dhiffaf Al-Shwillay</cp:lastModifiedBy>
  <cp:revision>5</cp:revision>
  <dcterms:created xsi:type="dcterms:W3CDTF">2023-11-01T09:56:00Z</dcterms:created>
  <dcterms:modified xsi:type="dcterms:W3CDTF">2023-11-01T10:55:00Z</dcterms:modified>
</cp:coreProperties>
</file>