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AD7" w:rsidRDefault="00236F0D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Pr="001D3B40" w:rsidRDefault="000C2D8D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63AD7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3E0714" w:rsidP="009A07B9">
      <w:pPr>
        <w:ind w:hanging="766"/>
        <w:rPr>
          <w:rtl/>
          <w:lang w:bidi="ar-IQ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2" o:spid="_x0000_s1026" type="#_x0000_t202" style="position:absolute;left:0;text-align:left;margin-left:28.6pt;margin-top:12.7pt;width:404.75pt;height:21.85pt;z-index:25165772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" filled="f" stroked="f">
            <v:textbox inset="0,0,0,0">
              <w:txbxContent>
                <w:p w:rsidR="00681D22" w:rsidRPr="00BA0BCE" w:rsidRDefault="00681D22" w:rsidP="00681D22">
                  <w:pPr>
                    <w:jc w:val="center"/>
                    <w:rPr>
                      <w:sz w:val="36"/>
                      <w:szCs w:val="36"/>
                    </w:rPr>
                  </w:pPr>
                  <w:r w:rsidRPr="00BA0BCE">
                    <w:rPr>
                      <w:rFonts w:ascii="Arial Black" w:hAnsi="Arial Black" w:cs="Arial"/>
                      <w:color w:val="000000"/>
                      <w:sz w:val="36"/>
                      <w:szCs w:val="36"/>
                      <w:rtl/>
                    </w:rPr>
                    <w:t xml:space="preserve">استمارة وصف البرنامج الأكاديمي للكليات والمعاهد </w:t>
                  </w:r>
                </w:p>
                <w:p w:rsidR="00681D22" w:rsidRDefault="00681D22" w:rsidP="00681D22">
                  <w:pPr>
                    <w:jc w:val="center"/>
                  </w:pPr>
                  <w:r>
                    <w:rPr>
                      <w:rFonts w:ascii="Arial Black" w:hAnsi="Arial Black" w:cs="Arial"/>
                      <w:color w:val="000000"/>
                      <w:sz w:val="16"/>
                      <w:szCs w:val="16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3555F3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  <w:lang w:bidi="ar-IQ"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C91C02">
        <w:rPr>
          <w:rFonts w:ascii="Traditional Arabic" w:hAnsi="Traditional Arabic" w:hint="cs"/>
          <w:b/>
          <w:bCs/>
          <w:sz w:val="32"/>
          <w:szCs w:val="32"/>
          <w:rtl/>
          <w:lang w:bidi="ar-IQ"/>
        </w:rPr>
        <w:t>بغداد</w:t>
      </w:r>
    </w:p>
    <w:p w:rsidR="00182552" w:rsidRPr="00DD27C0" w:rsidRDefault="003555F3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C91C02">
        <w:rPr>
          <w:rFonts w:ascii="Traditional Arabic" w:hAnsi="Traditional Arabic" w:hint="cs"/>
          <w:b/>
          <w:bCs/>
          <w:sz w:val="32"/>
          <w:szCs w:val="32"/>
          <w:rtl/>
        </w:rPr>
        <w:t>علوم</w:t>
      </w:r>
    </w:p>
    <w:p w:rsidR="00182552" w:rsidRPr="00DD27C0" w:rsidRDefault="001916A2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20D1B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C91C02">
        <w:rPr>
          <w:rFonts w:ascii="Traditional Arabic" w:hAnsi="Traditional Arabic" w:hint="cs"/>
          <w:b/>
          <w:bCs/>
          <w:sz w:val="32"/>
          <w:szCs w:val="32"/>
          <w:rtl/>
        </w:rPr>
        <w:t>حاسوب</w:t>
      </w:r>
    </w:p>
    <w:p w:rsidR="00182552" w:rsidRPr="00DD27C0" w:rsidRDefault="003555F3" w:rsidP="001672FF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  <w:r w:rsidR="00BA0BCE">
        <w:rPr>
          <w:rFonts w:ascii="Traditional Arabic" w:hAnsi="Traditional Arabic"/>
          <w:b/>
          <w:bCs/>
          <w:sz w:val="32"/>
          <w:szCs w:val="32"/>
        </w:rPr>
        <w:t>1- 10 -202</w:t>
      </w:r>
      <w:r w:rsidR="001672FF">
        <w:rPr>
          <w:rFonts w:ascii="Traditional Arabic" w:hAnsi="Traditional Arabic"/>
          <w:b/>
          <w:bCs/>
          <w:sz w:val="32"/>
          <w:szCs w:val="32"/>
        </w:rPr>
        <w:t>2</w:t>
      </w:r>
    </w:p>
    <w:p w:rsidR="009A07B9" w:rsidRPr="00DD27C0" w:rsidRDefault="009A07B9" w:rsidP="001916A2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6D2916" w:rsidP="001672FF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BA0BCE">
        <w:rPr>
          <w:rFonts w:ascii="Traditional Arabic" w:hAnsi="Traditional Arabic" w:hint="cs"/>
          <w:b/>
          <w:bCs/>
          <w:sz w:val="32"/>
          <w:szCs w:val="32"/>
          <w:rtl/>
        </w:rPr>
        <w:t xml:space="preserve">أ.م.د. </w:t>
      </w:r>
      <w:r w:rsidR="001672FF">
        <w:rPr>
          <w:rFonts w:ascii="Traditional Arabic" w:hAnsi="Traditional Arabic" w:hint="cs"/>
          <w:b/>
          <w:bCs/>
          <w:sz w:val="32"/>
          <w:szCs w:val="32"/>
          <w:rtl/>
          <w:lang w:bidi="ar-DZ"/>
        </w:rPr>
        <w:t xml:space="preserve">محمد صبيح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BA0BCE">
        <w:rPr>
          <w:rFonts w:ascii="Traditional Arabic" w:hAnsi="Traditional Arabic"/>
          <w:b/>
          <w:bCs/>
          <w:sz w:val="32"/>
          <w:szCs w:val="32"/>
        </w:rPr>
        <w:t xml:space="preserve">       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 w:rsidR="00BA0BCE">
        <w:rPr>
          <w:rFonts w:ascii="Traditional Arabic" w:hAnsi="Traditional Arabic" w:hint="cs"/>
          <w:b/>
          <w:bCs/>
          <w:sz w:val="32"/>
          <w:szCs w:val="32"/>
          <w:rtl/>
        </w:rPr>
        <w:t>أ.م.د. عبد الكريم القزاز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</w:t>
      </w:r>
    </w:p>
    <w:p w:rsidR="001D3B40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</w:t>
      </w:r>
      <w:r w:rsidR="0053432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 w:rsidR="00BA0BCE">
        <w:rPr>
          <w:rFonts w:ascii="Traditional Arabic" w:hAnsi="Traditional Arabic"/>
          <w:b/>
          <w:bCs/>
          <w:sz w:val="32"/>
          <w:szCs w:val="32"/>
        </w:rPr>
        <w:t xml:space="preserve">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</w:p>
    <w:p w:rsidR="00182552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</w:t>
      </w:r>
    </w:p>
    <w:p w:rsidR="00F44630" w:rsidRPr="00DD27C0" w:rsidRDefault="00182552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             </w:t>
      </w:r>
    </w:p>
    <w:p w:rsidR="00182552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</w:t>
      </w: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  <w:r w:rsidRPr="008851AB">
        <w:rPr>
          <w:rFonts w:ascii="Traditional Arabic" w:hAnsi="Traditional Arabic"/>
          <w:b/>
          <w:bCs/>
          <w:sz w:val="36"/>
          <w:szCs w:val="36"/>
          <w:rtl/>
        </w:rPr>
        <w:t xml:space="preserve">        </w:t>
      </w:r>
    </w:p>
    <w:p w:rsidR="00B17E3D" w:rsidRPr="00DD27C0" w:rsidRDefault="00B17E3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Default="001D3B40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Default="001D3B40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="00DA0BDD">
        <w:rPr>
          <w:rFonts w:cs="Times New Roman" w:hint="cs"/>
          <w:b/>
          <w:bCs/>
          <w:sz w:val="32"/>
          <w:szCs w:val="32"/>
          <w:rtl/>
        </w:rPr>
        <w:t xml:space="preserve">    </w:t>
      </w:r>
    </w:p>
    <w:p w:rsidR="00DA0BDD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   وصف البرنامج الأكاديمي </w:t>
      </w: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0D1E66" w:rsidRPr="00BA0BCE" w:rsidRDefault="00380174" w:rsidP="00BA0BCE">
            <w:pPr>
              <w:ind w:left="184"/>
              <w:jc w:val="both"/>
              <w:rPr>
                <w:rFonts w:ascii="Egyptienne F LT Std" w:hAnsi="Egyptienne F LT Std"/>
                <w:sz w:val="28"/>
                <w:szCs w:val="28"/>
                <w:rtl/>
              </w:rPr>
            </w:pPr>
            <w:r w:rsidRPr="00BA0BCE">
              <w:rPr>
                <w:rFonts w:ascii="Egyptienne F LT Std" w:hAnsi="Egyptienne F LT Std" w:hint="cs"/>
                <w:sz w:val="28"/>
                <w:szCs w:val="28"/>
                <w:rtl/>
              </w:rPr>
              <w:t xml:space="preserve">يوفر هذا المقرر مناقشة تحليل وتصميم وكذلك تنفيذ تطبيقات </w:t>
            </w:r>
            <w:r w:rsidR="000D1E66" w:rsidRPr="00BA0BCE">
              <w:rPr>
                <w:rFonts w:ascii="Egyptienne F LT Std" w:hAnsi="Egyptienne F LT Std" w:hint="cs"/>
                <w:sz w:val="28"/>
                <w:szCs w:val="28"/>
                <w:rtl/>
              </w:rPr>
              <w:t>ويب</w:t>
            </w:r>
            <w:r w:rsidRPr="00BA0BCE">
              <w:rPr>
                <w:rFonts w:ascii="Egyptienne F LT Std" w:hAnsi="Egyptienne F LT Std" w:hint="cs"/>
                <w:sz w:val="28"/>
                <w:szCs w:val="28"/>
                <w:rtl/>
              </w:rPr>
              <w:t xml:space="preserve"> باستخدام لغة </w:t>
            </w:r>
            <w:r w:rsidR="00532A23" w:rsidRPr="00BA0BCE">
              <w:rPr>
                <w:rFonts w:ascii="Egyptienne F LT Std" w:hAnsi="Egyptienne F LT Std"/>
                <w:sz w:val="28"/>
                <w:szCs w:val="28"/>
              </w:rPr>
              <w:t>ASP</w:t>
            </w:r>
            <w:r w:rsidRPr="00BA0BCE">
              <w:rPr>
                <w:rFonts w:ascii="Egyptienne F LT Std" w:hAnsi="Egyptienne F LT Std"/>
                <w:sz w:val="28"/>
                <w:szCs w:val="28"/>
              </w:rPr>
              <w:t>.Net</w:t>
            </w:r>
            <w:r w:rsidRPr="00BA0BCE">
              <w:rPr>
                <w:rFonts w:ascii="Egyptienne F LT Std" w:hAnsi="Egyptienne F LT Std" w:hint="cs"/>
                <w:sz w:val="28"/>
                <w:szCs w:val="28"/>
                <w:rtl/>
              </w:rPr>
              <w:t xml:space="preserve">. </w:t>
            </w:r>
            <w:r w:rsidR="005C013A" w:rsidRPr="00BA0BCE">
              <w:rPr>
                <w:rFonts w:ascii="Egyptienne F LT Std" w:hAnsi="Egyptienne F LT Std" w:hint="cs"/>
                <w:sz w:val="28"/>
                <w:szCs w:val="28"/>
                <w:rtl/>
              </w:rPr>
              <w:t xml:space="preserve">كما يوفر فهم المباديء الاساسية </w:t>
            </w:r>
            <w:r w:rsidR="000D1E66" w:rsidRPr="00BA0BCE">
              <w:rPr>
                <w:rFonts w:ascii="Egyptienne F LT Std" w:hAnsi="Egyptienne F LT Std" w:hint="cs"/>
                <w:sz w:val="28"/>
                <w:szCs w:val="28"/>
                <w:rtl/>
              </w:rPr>
              <w:t>لبرمجة صفحات ويب الديناميكية</w:t>
            </w:r>
            <w:r w:rsidR="005C013A" w:rsidRPr="00BA0BCE">
              <w:rPr>
                <w:rFonts w:ascii="Egyptienne F LT Std" w:hAnsi="Egyptienne F LT Std" w:hint="cs"/>
                <w:sz w:val="28"/>
                <w:szCs w:val="28"/>
                <w:rtl/>
              </w:rPr>
              <w:t xml:space="preserve"> وكذلك تطوير قدرات الطالب لتصميم تطبيقات </w:t>
            </w:r>
            <w:r w:rsidR="000D1E66" w:rsidRPr="00BA0BCE">
              <w:rPr>
                <w:rFonts w:ascii="Egyptienne F LT Std" w:hAnsi="Egyptienne F LT Std" w:hint="cs"/>
                <w:sz w:val="28"/>
                <w:szCs w:val="28"/>
                <w:rtl/>
              </w:rPr>
              <w:t>ويب</w:t>
            </w:r>
            <w:r w:rsidR="005C013A" w:rsidRPr="00BA0BCE">
              <w:rPr>
                <w:rFonts w:ascii="Egyptienne F LT Std" w:hAnsi="Egyptienne F LT Std" w:hint="cs"/>
                <w:sz w:val="28"/>
                <w:szCs w:val="28"/>
                <w:rtl/>
              </w:rPr>
              <w:t xml:space="preserve"> باستخدام لغة </w:t>
            </w:r>
            <w:r w:rsidR="005C013A" w:rsidRPr="00BA0BCE">
              <w:rPr>
                <w:rFonts w:ascii="Egyptienne F LT Std" w:hAnsi="Egyptienne F LT Std"/>
                <w:sz w:val="28"/>
                <w:szCs w:val="28"/>
              </w:rPr>
              <w:t>C#</w:t>
            </w:r>
            <w:r w:rsidR="005C013A" w:rsidRPr="00BA0BCE">
              <w:rPr>
                <w:rFonts w:ascii="Egyptienne F LT Std" w:hAnsi="Egyptienne F LT Std" w:hint="cs"/>
                <w:sz w:val="28"/>
                <w:szCs w:val="28"/>
                <w:rtl/>
              </w:rPr>
              <w:t xml:space="preserve"> باستخدام بيئة </w:t>
            </w:r>
            <w:r w:rsidR="005C013A" w:rsidRPr="00BA0BCE">
              <w:rPr>
                <w:rFonts w:ascii="Egyptienne F LT Std" w:hAnsi="Egyptienne F LT Std"/>
                <w:sz w:val="28"/>
                <w:szCs w:val="28"/>
              </w:rPr>
              <w:t>Visual Studio</w:t>
            </w:r>
            <w:r w:rsidR="005C013A" w:rsidRPr="00BA0BCE">
              <w:rPr>
                <w:rFonts w:ascii="Egyptienne F LT Std" w:hAnsi="Egyptienne F LT Std" w:hint="cs"/>
                <w:sz w:val="28"/>
                <w:szCs w:val="28"/>
                <w:rtl/>
              </w:rPr>
              <w:t xml:space="preserve"> والتي تحوي الادوات الاساسية لبناء تطبيقات </w:t>
            </w:r>
            <w:r w:rsidR="000D1E66" w:rsidRPr="00BA0BCE">
              <w:rPr>
                <w:rFonts w:ascii="Egyptienne F LT Std" w:hAnsi="Egyptienne F LT Std" w:hint="cs"/>
                <w:sz w:val="28"/>
                <w:szCs w:val="28"/>
                <w:rtl/>
              </w:rPr>
              <w:t>ويب</w:t>
            </w:r>
            <w:r w:rsidR="005C013A" w:rsidRPr="00BA0BCE">
              <w:rPr>
                <w:rFonts w:ascii="Egyptienne F LT Std" w:hAnsi="Egyptienne F LT Std" w:hint="cs"/>
                <w:sz w:val="28"/>
                <w:szCs w:val="28"/>
                <w:rtl/>
              </w:rPr>
              <w:t>. كما يتعلم الطالب كيفية التعامل وتوظيف الادوات الاساسية لبناء تطبيقات</w:t>
            </w:r>
            <w:r w:rsidR="000D1E66" w:rsidRPr="00BA0BCE">
              <w:rPr>
                <w:rFonts w:ascii="Egyptienne F LT Std" w:hAnsi="Egyptienne F LT Std" w:hint="cs"/>
                <w:sz w:val="28"/>
                <w:szCs w:val="28"/>
                <w:rtl/>
              </w:rPr>
              <w:t>ويب</w:t>
            </w:r>
            <w:r w:rsidR="005C013A" w:rsidRPr="00BA0BCE">
              <w:rPr>
                <w:rFonts w:ascii="Egyptienne F LT Std" w:hAnsi="Egyptienne F LT Std" w:hint="cs"/>
                <w:sz w:val="28"/>
                <w:szCs w:val="28"/>
                <w:rtl/>
              </w:rPr>
              <w:t xml:space="preserve"> الشائعة.</w:t>
            </w:r>
          </w:p>
          <w:p w:rsidR="00F80574" w:rsidRPr="00C91C02" w:rsidRDefault="00F80574" w:rsidP="00380174">
            <w:pPr>
              <w:bidi w:val="0"/>
              <w:ind w:left="108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6451"/>
      </w:tblGrid>
      <w:tr w:rsidR="00C91C02" w:rsidRPr="00FE2B72" w:rsidTr="0066476E">
        <w:trPr>
          <w:trHeight w:val="624"/>
        </w:trPr>
        <w:tc>
          <w:tcPr>
            <w:tcW w:w="3269" w:type="dxa"/>
            <w:shd w:val="clear" w:color="auto" w:fill="auto"/>
          </w:tcPr>
          <w:p w:rsidR="00C91C02" w:rsidRPr="00FE2B72" w:rsidRDefault="00C91C02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C91C02" w:rsidRPr="00650B2E" w:rsidRDefault="00C91C02" w:rsidP="0066476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جامعة بغداد</w:t>
            </w:r>
          </w:p>
        </w:tc>
      </w:tr>
      <w:tr w:rsidR="00C91C02" w:rsidRPr="00FE2B72" w:rsidTr="0066476E">
        <w:trPr>
          <w:trHeight w:val="624"/>
        </w:trPr>
        <w:tc>
          <w:tcPr>
            <w:tcW w:w="3269" w:type="dxa"/>
            <w:shd w:val="clear" w:color="auto" w:fill="auto"/>
          </w:tcPr>
          <w:p w:rsidR="00C91C02" w:rsidRPr="00FE2B72" w:rsidRDefault="00C91C02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C91C02" w:rsidRPr="00650B2E" w:rsidRDefault="00C91C02" w:rsidP="0066476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كلية العلوم / قسم علوم الحاسوب</w:t>
            </w:r>
          </w:p>
        </w:tc>
      </w:tr>
      <w:tr w:rsidR="00BA0BCE" w:rsidRPr="00BA0BCE" w:rsidTr="0066476E">
        <w:trPr>
          <w:trHeight w:val="624"/>
        </w:trPr>
        <w:tc>
          <w:tcPr>
            <w:tcW w:w="3269" w:type="dxa"/>
            <w:shd w:val="clear" w:color="auto" w:fill="auto"/>
          </w:tcPr>
          <w:p w:rsidR="00C91C02" w:rsidRPr="00FE2B72" w:rsidRDefault="00C91C02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1212A5" w:rsidRPr="00BA0BCE" w:rsidRDefault="001212A5" w:rsidP="001212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BCE">
              <w:rPr>
                <w:sz w:val="24"/>
                <w:szCs w:val="24"/>
              </w:rPr>
              <w:t>227 CPTCH</w:t>
            </w:r>
            <w:r w:rsidRPr="00BA0BCE">
              <w:rPr>
                <w:rFonts w:ascii="Egyptienne F LT Std" w:hAnsi="Egyptienne F LT Std"/>
                <w:sz w:val="24"/>
                <w:szCs w:val="24"/>
              </w:rPr>
              <w:t xml:space="preserve">, </w:t>
            </w:r>
            <w:r w:rsidRPr="00BA0BCE">
              <w:rPr>
                <w:sz w:val="24"/>
                <w:szCs w:val="24"/>
              </w:rPr>
              <w:t>Programming Language Techniques</w:t>
            </w:r>
          </w:p>
          <w:p w:rsidR="00C91C02" w:rsidRPr="005751AD" w:rsidRDefault="001212A5" w:rsidP="001212A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32"/>
                <w:szCs w:val="32"/>
                <w:rtl/>
                <w:lang w:bidi="ar-IQ"/>
              </w:rPr>
            </w:pPr>
            <w:r w:rsidRPr="005751AD">
              <w:rPr>
                <w:rFonts w:ascii="Egyptienne F LT Std" w:hAnsi="Egyptienne F LT Std" w:hint="cs"/>
                <w:sz w:val="32"/>
                <w:szCs w:val="32"/>
                <w:rtl/>
              </w:rPr>
              <w:t>تقنيات لغات البرمجة</w:t>
            </w:r>
          </w:p>
        </w:tc>
      </w:tr>
      <w:tr w:rsidR="00C91C02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C91C02" w:rsidRPr="00FE2B72" w:rsidRDefault="00C91C02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C91C02" w:rsidRPr="00FE2B72" w:rsidRDefault="00C91C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lang w:bidi="ar-IQ"/>
              </w:rPr>
            </w:pPr>
          </w:p>
        </w:tc>
      </w:tr>
      <w:tr w:rsidR="00C91C02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C91C02" w:rsidRDefault="00C91C02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C91C02" w:rsidRPr="00FE2B72" w:rsidRDefault="00C91C02" w:rsidP="00B17E3D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C91C02" w:rsidRPr="00C91C02" w:rsidRDefault="00C91C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C91C02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C91C02" w:rsidRPr="00FE2B72" w:rsidRDefault="00C91C02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C91C02" w:rsidRPr="00C91C02" w:rsidRDefault="00C91C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</w:tr>
      <w:tr w:rsidR="00C91C02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C91C02" w:rsidRPr="00FE2B72" w:rsidRDefault="00C91C02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C91C02" w:rsidRPr="00C91C02" w:rsidRDefault="00C91C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C91C02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C91C02" w:rsidRPr="00FE2B72" w:rsidRDefault="00C91C02" w:rsidP="00FE2B7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C91C02" w:rsidRPr="00C91C02" w:rsidRDefault="00BA0BCE" w:rsidP="005751AD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1 – 10 - 202</w:t>
            </w:r>
            <w:r w:rsidR="005751AD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2</w:t>
            </w:r>
          </w:p>
        </w:tc>
      </w:tr>
      <w:tr w:rsidR="00C91C02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C91C02" w:rsidRPr="00FE2B72" w:rsidRDefault="00C91C02" w:rsidP="00FE2B7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</w:tc>
      </w:tr>
      <w:tr w:rsidR="00C91C02" w:rsidRPr="00FE2B72" w:rsidTr="00FE2B72">
        <w:trPr>
          <w:trHeight w:val="567"/>
        </w:trPr>
        <w:tc>
          <w:tcPr>
            <w:tcW w:w="9720" w:type="dxa"/>
            <w:gridSpan w:val="2"/>
            <w:shd w:val="clear" w:color="auto" w:fill="auto"/>
          </w:tcPr>
          <w:p w:rsidR="00C91C02" w:rsidRPr="00FE2B72" w:rsidRDefault="005C013A" w:rsidP="001212A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اعداد الطالب ليكون عنصر فعال في سوق العمل </w:t>
            </w:r>
            <w:r w:rsidR="001212A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في مجال تطوير تطبيقات ويب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لمؤسسات الدولة والقطاع الخاص. حيث يتم </w:t>
            </w:r>
            <w:r w:rsidR="0038017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مساعدة الطالب على فهم المباديء الاساسية </w:t>
            </w:r>
            <w:r w:rsidR="001212A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لتصميم وبرمجة صفحات ويب باستخدام </w:t>
            </w:r>
            <w:r w:rsidR="001212A5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ASP.Net</w:t>
            </w:r>
            <w:r w:rsidR="0038017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وكذلك تطوير قدرات الطالب لتصميم تطبيقات نظام و</w:t>
            </w:r>
            <w:r w:rsidR="001212A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يب</w:t>
            </w:r>
            <w:r w:rsidR="0038017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باستخدام لغة </w:t>
            </w:r>
            <w:r w:rsidR="00380174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C#</w:t>
            </w:r>
            <w:r w:rsidR="0038017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باستخدام بيئة </w:t>
            </w:r>
            <w:r w:rsidR="00380174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Visual Studio</w:t>
            </w:r>
            <w:r w:rsidR="0038017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والتي تحوي الادوات الاساسية لبناء تطبيقات وي</w:t>
            </w:r>
            <w:r w:rsidR="001212A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</w:t>
            </w:r>
            <w:r w:rsidR="0038017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. </w:t>
            </w:r>
          </w:p>
        </w:tc>
      </w:tr>
      <w:tr w:rsidR="00C91C02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C91C02" w:rsidRPr="00FE2B72" w:rsidRDefault="003801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Egyptienne F LT Std" w:hAnsi="Egyptienne F LT Std"/>
                <w:i/>
                <w:iCs/>
                <w:color w:val="323E4F" w:themeColor="text2" w:themeShade="BF"/>
              </w:rPr>
              <w:t>.</w:t>
            </w:r>
          </w:p>
        </w:tc>
      </w:tr>
      <w:tr w:rsidR="00C91C02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C91C02" w:rsidRPr="00FE2B72" w:rsidRDefault="00C91C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p w:rsidR="005C013A" w:rsidRDefault="005C013A" w:rsidP="00FE2B72">
      <w:pPr>
        <w:shd w:val="clear" w:color="auto" w:fill="FFFFFF"/>
        <w:rPr>
          <w:rtl/>
        </w:rPr>
      </w:pPr>
    </w:p>
    <w:p w:rsidR="005C013A" w:rsidRDefault="005C013A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653"/>
        </w:trPr>
        <w:tc>
          <w:tcPr>
            <w:tcW w:w="9720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 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</w:tbl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5C013A" w:rsidRPr="00650B2E" w:rsidTr="005C013A">
        <w:trPr>
          <w:trHeight w:val="2490"/>
        </w:trPr>
        <w:tc>
          <w:tcPr>
            <w:tcW w:w="9720" w:type="dxa"/>
            <w:shd w:val="clear" w:color="auto" w:fill="auto"/>
            <w:vAlign w:val="center"/>
          </w:tcPr>
          <w:p w:rsidR="005C013A" w:rsidRPr="0027127D" w:rsidRDefault="005C013A" w:rsidP="005C013A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الاهداف المعرفية</w:t>
            </w:r>
            <w:r w:rsidRPr="0027127D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  <w:p w:rsidR="005C013A" w:rsidRPr="005B2207" w:rsidRDefault="005C013A" w:rsidP="005C013A">
            <w:pPr>
              <w:ind w:left="72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أ1-</w:t>
            </w:r>
            <w:r>
              <w:rPr>
                <w:rFonts w:ascii="Cambria" w:hAnsi="Cambria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Pr="00031A3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- 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ان يتعرف على مفهوم علوم الحاسوب.</w:t>
            </w:r>
          </w:p>
          <w:p w:rsidR="005C013A" w:rsidRDefault="005C013A" w:rsidP="005C013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ان يصنف الاحتياجات اللازمة لتطوير علوم الحاسوب في المجال النظري والعملي.</w:t>
            </w:r>
          </w:p>
          <w:p w:rsidR="005C013A" w:rsidRDefault="005C013A" w:rsidP="005C013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أ3-</w:t>
            </w: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ان يتعلم كيفية استخدام البرامج والأنظمة الحاسوبية وكيفية تطويرها.</w:t>
            </w:r>
          </w:p>
          <w:p w:rsidR="005C013A" w:rsidRPr="00650B2E" w:rsidRDefault="005C013A" w:rsidP="005C013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ان يكون قادرا على تحليل المشاكل بأسلوب منطقي وبالتالي حلها بأسلوب برمجي.</w:t>
            </w:r>
          </w:p>
          <w:p w:rsidR="005C013A" w:rsidRPr="00650B2E" w:rsidRDefault="005C013A" w:rsidP="005C013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</w:p>
        </w:tc>
      </w:tr>
      <w:tr w:rsidR="005C013A" w:rsidRPr="00650B2E" w:rsidTr="005C013A">
        <w:trPr>
          <w:trHeight w:val="1631"/>
        </w:trPr>
        <w:tc>
          <w:tcPr>
            <w:tcW w:w="9720" w:type="dxa"/>
            <w:shd w:val="clear" w:color="auto" w:fill="auto"/>
            <w:vAlign w:val="center"/>
          </w:tcPr>
          <w:p w:rsidR="005C013A" w:rsidRPr="00650B2E" w:rsidRDefault="005C013A" w:rsidP="005C013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ب -  </w:t>
            </w: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الاهداف المهاراتية الخاصة بالمقرر</w:t>
            </w: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  <w:p w:rsidR="005C013A" w:rsidRPr="005B2207" w:rsidRDefault="005C013A" w:rsidP="005C013A">
            <w:pPr>
              <w:ind w:left="1" w:firstLine="719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ب1 </w:t>
            </w:r>
            <w:r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–</w:t>
            </w:r>
            <w:r w:rsidRPr="00031A3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اختبارات معرفية قصيرة.</w:t>
            </w:r>
          </w:p>
          <w:p w:rsidR="005C013A" w:rsidRPr="005B2207" w:rsidRDefault="005C013A" w:rsidP="005C013A">
            <w:pPr>
              <w:ind w:left="1" w:firstLine="719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ب2 </w:t>
            </w:r>
            <w:r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–</w:t>
            </w: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Pr="00031A3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إجراء البحوث العلمية  </w:t>
            </w:r>
          </w:p>
          <w:p w:rsidR="005C013A" w:rsidRPr="00650B2E" w:rsidRDefault="005C013A" w:rsidP="005C013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ب3 </w:t>
            </w:r>
            <w:r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–</w:t>
            </w: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Pr="00031A39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اختبارات</w:t>
            </w:r>
            <w:r w:rsidRPr="00031A3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فصلية (نظري، عملي)</w:t>
            </w:r>
          </w:p>
          <w:p w:rsidR="005C013A" w:rsidRPr="00650B2E" w:rsidRDefault="005C013A" w:rsidP="005C013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ب4-</w:t>
            </w: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Pr="00031A3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واجبات ومناقشات داخل المحاضرة</w:t>
            </w:r>
          </w:p>
        </w:tc>
      </w:tr>
      <w:tr w:rsidR="005C013A" w:rsidRPr="00650B2E" w:rsidTr="005C013A">
        <w:trPr>
          <w:trHeight w:val="423"/>
        </w:trPr>
        <w:tc>
          <w:tcPr>
            <w:tcW w:w="9720" w:type="dxa"/>
            <w:shd w:val="clear" w:color="auto" w:fill="auto"/>
            <w:vAlign w:val="center"/>
          </w:tcPr>
          <w:p w:rsidR="005C013A" w:rsidRPr="00650B2E" w:rsidRDefault="005C013A" w:rsidP="005C013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5C013A" w:rsidRPr="005B2207" w:rsidTr="005C013A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5C013A" w:rsidRPr="00B90C27" w:rsidRDefault="005C013A" w:rsidP="005C013A">
            <w:pPr>
              <w:numPr>
                <w:ilvl w:val="0"/>
                <w:numId w:val="38"/>
              </w:num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B90C2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المحاضرات (</w:t>
            </w:r>
            <w:r w:rsidRPr="00B90C2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Lectures</w:t>
            </w:r>
            <w:r w:rsidRPr="00B90C2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): </w:t>
            </w:r>
          </w:p>
          <w:p w:rsidR="005C013A" w:rsidRPr="00B90C27" w:rsidRDefault="005C013A" w:rsidP="005C013A">
            <w:pPr>
              <w:numPr>
                <w:ilvl w:val="0"/>
                <w:numId w:val="38"/>
              </w:num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B90C2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المناقشة </w:t>
            </w:r>
            <w:r w:rsidRPr="00B90C2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 w:bidi="ar-EG"/>
              </w:rPr>
              <w:t>(Discussion)</w:t>
            </w:r>
            <w:r w:rsidRPr="00B90C2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 w:bidi="ar-BH"/>
              </w:rPr>
              <w:t>:</w:t>
            </w:r>
          </w:p>
          <w:p w:rsidR="005C013A" w:rsidRPr="00B90C27" w:rsidRDefault="005C013A" w:rsidP="005C013A">
            <w:pPr>
              <w:numPr>
                <w:ilvl w:val="0"/>
                <w:numId w:val="38"/>
              </w:num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B90C2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تدريس نظراء (</w:t>
            </w:r>
            <w:r w:rsidRPr="00B90C2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Peer teaching</w:t>
            </w:r>
            <w:r w:rsidRPr="00B90C2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):</w:t>
            </w:r>
          </w:p>
          <w:p w:rsidR="005C013A" w:rsidRPr="00B90C27" w:rsidRDefault="005C013A" w:rsidP="005C013A">
            <w:pPr>
              <w:numPr>
                <w:ilvl w:val="0"/>
                <w:numId w:val="38"/>
              </w:num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B90C2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الدراسة العملية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B90C2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(</w:t>
            </w:r>
            <w:r w:rsidRPr="00B90C2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Practical work</w:t>
            </w:r>
            <w:r w:rsidRPr="00B90C2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):</w:t>
            </w:r>
          </w:p>
          <w:p w:rsidR="005C013A" w:rsidRPr="005B2207" w:rsidRDefault="005C013A" w:rsidP="005C013A">
            <w:pPr>
              <w:numPr>
                <w:ilvl w:val="0"/>
                <w:numId w:val="38"/>
              </w:num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B90C2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التعليم المعتمد على المصادر التقنية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.</w:t>
            </w:r>
          </w:p>
        </w:tc>
      </w:tr>
      <w:tr w:rsidR="005C013A" w:rsidRPr="00650B2E" w:rsidTr="005C013A">
        <w:trPr>
          <w:trHeight w:val="400"/>
        </w:trPr>
        <w:tc>
          <w:tcPr>
            <w:tcW w:w="9720" w:type="dxa"/>
            <w:shd w:val="clear" w:color="auto" w:fill="auto"/>
            <w:vAlign w:val="center"/>
          </w:tcPr>
          <w:p w:rsidR="005C013A" w:rsidRPr="00650B2E" w:rsidRDefault="005C013A" w:rsidP="005C013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5C013A" w:rsidRPr="00650B2E" w:rsidTr="005C013A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5C013A" w:rsidRPr="00650B2E" w:rsidRDefault="005C013A" w:rsidP="005C013A">
            <w:pPr>
              <w:pStyle w:val="ListParagraph"/>
              <w:numPr>
                <w:ilvl w:val="0"/>
                <w:numId w:val="39"/>
              </w:numPr>
              <w:ind w:right="60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650B2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اختبارات</w:t>
            </w: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نظرية تحريرية </w:t>
            </w:r>
            <w:r w:rsidRPr="00650B2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والتي تقوم</w:t>
            </w: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بقياس جميع مخرجات التعلم المستهدفة </w:t>
            </w:r>
            <w:r w:rsidRPr="00650B2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والتي يمكن</w:t>
            </w: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قياسها عن طريق هذا النوع من الاختبارات </w:t>
            </w:r>
            <w:r w:rsidRPr="00650B2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وليست المعارف</w:t>
            </w: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فقط بل أيضا جميع المهارات الذهنية </w:t>
            </w:r>
            <w:r w:rsidRPr="00650B2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وذلك من</w:t>
            </w: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خلال الت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نويع في أنماط الأسئلة المستخدمة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.</w:t>
            </w:r>
          </w:p>
          <w:p w:rsidR="005C013A" w:rsidRPr="00650B2E" w:rsidRDefault="005C013A" w:rsidP="005C013A">
            <w:pPr>
              <w:pStyle w:val="ListParagraph"/>
              <w:numPr>
                <w:ilvl w:val="0"/>
                <w:numId w:val="39"/>
              </w:numPr>
              <w:ind w:right="60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650B2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اختبارات</w:t>
            </w: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عملية </w:t>
            </w:r>
            <w:r w:rsidRPr="00650B2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واختبارات</w:t>
            </w: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أخرى تتمثل في طرق التقويم الأخرى </w:t>
            </w:r>
            <w:r w:rsidRPr="00650B2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والتي تختلف</w:t>
            </w: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من مقرر لآخر بهدف تحقيق مخرجات التعلم المستهدفة لكل مقرر </w:t>
            </w:r>
            <w:r w:rsidRPr="00650B2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وتشتمل علي</w:t>
            </w: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:</w:t>
            </w:r>
          </w:p>
          <w:p w:rsidR="005C013A" w:rsidRPr="00650B2E" w:rsidRDefault="005C013A" w:rsidP="005C013A">
            <w:pPr>
              <w:pStyle w:val="ListParagraph"/>
              <w:numPr>
                <w:ilvl w:val="0"/>
                <w:numId w:val="40"/>
              </w:numPr>
              <w:ind w:right="60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أعمال ا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لفصل الدراسي</w:t>
            </w:r>
          </w:p>
          <w:p w:rsidR="005C013A" w:rsidRPr="00650B2E" w:rsidRDefault="005C013A" w:rsidP="005C013A">
            <w:pPr>
              <w:pStyle w:val="ListParagraph"/>
              <w:numPr>
                <w:ilvl w:val="0"/>
                <w:numId w:val="40"/>
              </w:numPr>
              <w:ind w:right="60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المهام </w:t>
            </w:r>
            <w:r w:rsidRPr="00650B2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والتكليفات والمشروعات</w:t>
            </w: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.</w:t>
            </w:r>
          </w:p>
          <w:p w:rsidR="005C013A" w:rsidRPr="005B2207" w:rsidRDefault="005C013A" w:rsidP="005C013A">
            <w:pPr>
              <w:pStyle w:val="ListParagraph"/>
              <w:numPr>
                <w:ilvl w:val="0"/>
                <w:numId w:val="40"/>
              </w:numPr>
              <w:ind w:right="600"/>
              <w:jc w:val="both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الامتحانات العملية.</w:t>
            </w:r>
          </w:p>
          <w:p w:rsidR="005C013A" w:rsidRPr="00650B2E" w:rsidRDefault="005C013A" w:rsidP="005C013A">
            <w:pPr>
              <w:pStyle w:val="ListParagraph"/>
              <w:numPr>
                <w:ilvl w:val="0"/>
                <w:numId w:val="40"/>
              </w:numPr>
              <w:ind w:right="600"/>
              <w:jc w:val="both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الامتحانات اليومية.</w:t>
            </w:r>
          </w:p>
        </w:tc>
      </w:tr>
      <w:tr w:rsidR="005C013A" w:rsidRPr="00650B2E" w:rsidTr="005C013A">
        <w:trPr>
          <w:trHeight w:val="1290"/>
        </w:trPr>
        <w:tc>
          <w:tcPr>
            <w:tcW w:w="9720" w:type="dxa"/>
            <w:shd w:val="clear" w:color="auto" w:fill="auto"/>
            <w:vAlign w:val="center"/>
          </w:tcPr>
          <w:p w:rsidR="005C013A" w:rsidRPr="00650B2E" w:rsidRDefault="005C013A" w:rsidP="005C013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5C013A" w:rsidRPr="001C4DF7" w:rsidRDefault="005C013A" w:rsidP="005C013A">
            <w:pPr>
              <w:ind w:left="541" w:right="51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ج1- </w:t>
            </w: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العصف الذهني </w:t>
            </w: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(Brain storming)</w:t>
            </w: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 w:bidi="ar-BH"/>
              </w:rPr>
              <w:t>:</w:t>
            </w:r>
          </w:p>
          <w:p w:rsidR="005C013A" w:rsidRPr="001C4DF7" w:rsidRDefault="005C013A" w:rsidP="005C013A">
            <w:pPr>
              <w:ind w:left="541" w:right="51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ج2-</w:t>
            </w: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العمل الجماعي أو </w:t>
            </w:r>
            <w:r w:rsidRPr="001C4DF7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التعاوني </w:t>
            </w: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(</w:t>
            </w: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Group work</w:t>
            </w: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):</w:t>
            </w:r>
          </w:p>
          <w:p w:rsidR="005C013A" w:rsidRPr="001C4DF7" w:rsidRDefault="005C013A" w:rsidP="005C013A">
            <w:pPr>
              <w:ind w:left="541" w:right="51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ج3-</w:t>
            </w: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التعلم القائم على المشكلات (</w:t>
            </w: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Problem-based learning</w:t>
            </w: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):</w:t>
            </w:r>
          </w:p>
          <w:p w:rsidR="005C013A" w:rsidRPr="001C4DF7" w:rsidRDefault="005C013A" w:rsidP="005C013A">
            <w:pPr>
              <w:ind w:left="541" w:right="51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ج4-</w:t>
            </w: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التعلم عن طريق دراسة </w:t>
            </w:r>
            <w:r w:rsidRPr="001C4DF7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حالة </w:t>
            </w: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(</w:t>
            </w: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Case study</w:t>
            </w: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):</w:t>
            </w:r>
          </w:p>
          <w:p w:rsidR="005C013A" w:rsidRPr="00650B2E" w:rsidRDefault="005C013A" w:rsidP="005C013A">
            <w:pPr>
              <w:autoSpaceDE w:val="0"/>
              <w:autoSpaceDN w:val="0"/>
              <w:adjustRightInd w:val="0"/>
              <w:ind w:left="541" w:right="510"/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في هذا الأسلوب يتم تطبيق ما تم دراسته نظريا في صورة عملية من خلال دراسة حالة واقعية كانت أم خيالية قام </w:t>
            </w:r>
          </w:p>
          <w:p w:rsidR="005C013A" w:rsidRDefault="005C013A" w:rsidP="005C013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</w:p>
          <w:p w:rsidR="005C013A" w:rsidRDefault="005C013A" w:rsidP="005C013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</w:p>
          <w:p w:rsidR="005C013A" w:rsidRDefault="005C013A" w:rsidP="005C013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</w:p>
          <w:p w:rsidR="005C013A" w:rsidRPr="00650B2E" w:rsidRDefault="005C013A" w:rsidP="005C013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</w:p>
        </w:tc>
      </w:tr>
      <w:tr w:rsidR="005C013A" w:rsidRPr="00650B2E" w:rsidTr="005C013A">
        <w:trPr>
          <w:trHeight w:val="471"/>
        </w:trPr>
        <w:tc>
          <w:tcPr>
            <w:tcW w:w="9720" w:type="dxa"/>
            <w:shd w:val="clear" w:color="auto" w:fill="auto"/>
            <w:vAlign w:val="center"/>
          </w:tcPr>
          <w:p w:rsidR="005C013A" w:rsidRPr="00650B2E" w:rsidRDefault="005C013A" w:rsidP="005C013A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    طرائق التعليم والتعلم </w:t>
            </w:r>
          </w:p>
        </w:tc>
      </w:tr>
      <w:tr w:rsidR="005C013A" w:rsidRPr="00650B2E" w:rsidTr="005C013A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5C013A" w:rsidRPr="00650B2E" w:rsidRDefault="005C013A" w:rsidP="005C013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5C013A" w:rsidRDefault="005C013A" w:rsidP="005C013A">
            <w:pPr>
              <w:autoSpaceDE w:val="0"/>
              <w:autoSpaceDN w:val="0"/>
              <w:adjustRightInd w:val="0"/>
              <w:ind w:left="1" w:firstLine="63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مناقشات </w:t>
            </w:r>
          </w:p>
          <w:p w:rsidR="005C013A" w:rsidRDefault="005C013A" w:rsidP="005C013A">
            <w:pPr>
              <w:autoSpaceDE w:val="0"/>
              <w:autoSpaceDN w:val="0"/>
              <w:adjustRightInd w:val="0"/>
              <w:ind w:left="1" w:firstLine="63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سيمنارات </w:t>
            </w:r>
          </w:p>
          <w:p w:rsidR="005C013A" w:rsidRDefault="005C013A" w:rsidP="005C013A">
            <w:pPr>
              <w:autoSpaceDE w:val="0"/>
              <w:autoSpaceDN w:val="0"/>
              <w:adjustRightInd w:val="0"/>
              <w:ind w:left="1" w:firstLine="63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محاضرات </w:t>
            </w:r>
          </w:p>
          <w:p w:rsidR="005C013A" w:rsidRDefault="005C013A" w:rsidP="005C013A">
            <w:pPr>
              <w:autoSpaceDE w:val="0"/>
              <w:autoSpaceDN w:val="0"/>
              <w:adjustRightInd w:val="0"/>
              <w:ind w:left="1" w:firstLine="63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تمارين </w:t>
            </w:r>
          </w:p>
          <w:p w:rsidR="005C013A" w:rsidRPr="00650B2E" w:rsidRDefault="005C013A" w:rsidP="005C013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واجبات و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ا</w:t>
            </w: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عداد تقارير</w:t>
            </w:r>
          </w:p>
          <w:p w:rsidR="005C013A" w:rsidRPr="00650B2E" w:rsidRDefault="005C013A" w:rsidP="005C013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</w:p>
        </w:tc>
      </w:tr>
      <w:tr w:rsidR="005C013A" w:rsidRPr="00650B2E" w:rsidTr="005C013A">
        <w:trPr>
          <w:trHeight w:val="425"/>
        </w:trPr>
        <w:tc>
          <w:tcPr>
            <w:tcW w:w="9720" w:type="dxa"/>
            <w:shd w:val="clear" w:color="auto" w:fill="auto"/>
            <w:vAlign w:val="center"/>
          </w:tcPr>
          <w:p w:rsidR="005C013A" w:rsidRPr="00650B2E" w:rsidRDefault="005C013A" w:rsidP="005C013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5C013A" w:rsidRPr="00650B2E" w:rsidTr="005C013A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5C013A" w:rsidRDefault="005C013A" w:rsidP="005C013A">
            <w:pPr>
              <w:autoSpaceDE w:val="0"/>
              <w:autoSpaceDN w:val="0"/>
              <w:adjustRightInd w:val="0"/>
              <w:ind w:left="360" w:firstLine="271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 </w:t>
            </w:r>
            <w:r w:rsidRPr="00650B2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 يومية </w:t>
            </w:r>
          </w:p>
          <w:p w:rsidR="005C013A" w:rsidRDefault="005C013A" w:rsidP="005C013A">
            <w:pPr>
              <w:autoSpaceDE w:val="0"/>
              <w:autoSpaceDN w:val="0"/>
              <w:adjustRightInd w:val="0"/>
              <w:ind w:left="360" w:firstLine="271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50B2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 فصلية</w:t>
            </w:r>
          </w:p>
          <w:p w:rsidR="005C013A" w:rsidRPr="00650B2E" w:rsidRDefault="005C013A" w:rsidP="005C013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     </w:t>
            </w:r>
            <w:r w:rsidRPr="00650B2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 نهائية</w:t>
            </w:r>
          </w:p>
          <w:p w:rsidR="005C013A" w:rsidRPr="00650B2E" w:rsidRDefault="005C013A" w:rsidP="005C013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5C013A" w:rsidRPr="00650B2E" w:rsidRDefault="005C013A" w:rsidP="005C013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5C013A" w:rsidRPr="00650B2E" w:rsidRDefault="005C013A" w:rsidP="005C013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</w:p>
        </w:tc>
      </w:tr>
      <w:tr w:rsidR="005C013A" w:rsidRPr="00650B2E" w:rsidTr="005C013A">
        <w:trPr>
          <w:trHeight w:val="1584"/>
        </w:trPr>
        <w:tc>
          <w:tcPr>
            <w:tcW w:w="9720" w:type="dxa"/>
            <w:shd w:val="clear" w:color="auto" w:fill="auto"/>
            <w:vAlign w:val="center"/>
          </w:tcPr>
          <w:p w:rsidR="005C013A" w:rsidRPr="00650B2E" w:rsidRDefault="005C013A" w:rsidP="005C013A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د - المهارات  العامة و</w:t>
            </w: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التاهيلية </w:t>
            </w: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5C013A" w:rsidRPr="00650B2E" w:rsidRDefault="005C013A" w:rsidP="005C013A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د1- ندوات متخصصة وعامة</w:t>
            </w:r>
          </w:p>
          <w:p w:rsidR="005C013A" w:rsidRPr="00650B2E" w:rsidRDefault="005C013A" w:rsidP="005C013A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د2- دورات</w:t>
            </w:r>
          </w:p>
          <w:p w:rsidR="005C013A" w:rsidRPr="00650B2E" w:rsidRDefault="005C013A" w:rsidP="005C013A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د3- ورش عمل</w:t>
            </w:r>
          </w:p>
          <w:p w:rsidR="005C013A" w:rsidRPr="00650B2E" w:rsidRDefault="005C013A" w:rsidP="005C013A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د4- محاضرات ثقافية</w:t>
            </w:r>
          </w:p>
        </w:tc>
      </w:tr>
    </w:tbl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2551"/>
        <w:gridCol w:w="2410"/>
        <w:gridCol w:w="1589"/>
        <w:gridCol w:w="1672"/>
      </w:tblGrid>
      <w:tr w:rsidR="000C2D8D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9E53B0" w:rsidRDefault="000C2D8D" w:rsidP="009E53B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210E10" w:rsidRPr="009E53B0" w:rsidTr="00210E10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9E53B0" w:rsidRDefault="00210E10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     </w:t>
            </w: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E7079C" w:rsidRPr="009E53B0" w:rsidTr="00E7079C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Default="00E7079C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E7079C" w:rsidRPr="009E53B0" w:rsidTr="00BA0BCE">
        <w:trPr>
          <w:trHeight w:val="490"/>
        </w:trPr>
        <w:tc>
          <w:tcPr>
            <w:tcW w:w="1568" w:type="dxa"/>
            <w:shd w:val="clear" w:color="auto" w:fill="auto"/>
          </w:tcPr>
          <w:p w:rsidR="00E7079C" w:rsidRPr="00BA0BCE" w:rsidRDefault="005C013A" w:rsidP="00BA0B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BA0BC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2551" w:type="dxa"/>
            <w:shd w:val="clear" w:color="auto" w:fill="auto"/>
          </w:tcPr>
          <w:p w:rsidR="00E7079C" w:rsidRPr="00BA0BCE" w:rsidRDefault="00962EEB" w:rsidP="00BA0B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BA0BCE">
              <w:rPr>
                <w:rFonts w:ascii="Egyptienne F LT Std" w:hAnsi="Egyptienne F LT Std"/>
                <w:i/>
                <w:iCs/>
                <w:sz w:val="28"/>
                <w:szCs w:val="28"/>
              </w:rPr>
              <w:t>227CPTECH</w:t>
            </w:r>
          </w:p>
        </w:tc>
        <w:tc>
          <w:tcPr>
            <w:tcW w:w="2410" w:type="dxa"/>
            <w:shd w:val="clear" w:color="auto" w:fill="auto"/>
          </w:tcPr>
          <w:p w:rsidR="00E7079C" w:rsidRPr="00BA0BCE" w:rsidRDefault="00962EEB" w:rsidP="00BA0B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BA0BC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تقنيات لغات البرمجة</w:t>
            </w:r>
          </w:p>
        </w:tc>
        <w:tc>
          <w:tcPr>
            <w:tcW w:w="1589" w:type="dxa"/>
            <w:shd w:val="clear" w:color="auto" w:fill="auto"/>
          </w:tcPr>
          <w:p w:rsidR="00E7079C" w:rsidRPr="00BA0BCE" w:rsidRDefault="005C013A" w:rsidP="00BA0B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BA0BC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E7079C" w:rsidRPr="00BA0BCE" w:rsidRDefault="005C013A" w:rsidP="00BA0B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BA0BC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E7079C" w:rsidRPr="009E53B0" w:rsidTr="00BA0BCE">
        <w:trPr>
          <w:trHeight w:val="412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426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378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260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346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6A1ABC" w:rsidRDefault="006A1ABC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>التخطيط للتطور الشخصي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5C013A" w:rsidP="00962EE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 xml:space="preserve">مواكبة النسخ الحديثة </w:t>
            </w:r>
            <w:r w:rsidR="00962EEB"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>للغات برمجة صفحات ويب اليدناميكية وبيئات تطوير انظمة ويب وكذلك</w:t>
            </w:r>
            <w:r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 xml:space="preserve"> تحديث المنهج بما يتلائم مع احتياجات سوق العمل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065187" w:rsidRPr="00FE2B72" w:rsidRDefault="0006518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065187" w:rsidRPr="00FE2B72" w:rsidRDefault="0006518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F80574" w:rsidRPr="00FE2B72" w:rsidTr="00FE2B72">
        <w:trPr>
          <w:trHeight w:val="2595"/>
        </w:trPr>
        <w:tc>
          <w:tcPr>
            <w:tcW w:w="9720" w:type="dxa"/>
            <w:shd w:val="clear" w:color="auto" w:fill="auto"/>
          </w:tcPr>
          <w:p w:rsidR="00F80574" w:rsidRPr="00BA0BCE" w:rsidRDefault="005C013A" w:rsidP="00BA0BCE">
            <w:pPr>
              <w:shd w:val="clear" w:color="auto" w:fill="FFFFFF"/>
              <w:autoSpaceDE w:val="0"/>
              <w:autoSpaceDN w:val="0"/>
              <w:bidi w:val="0"/>
              <w:adjustRightInd w:val="0"/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BA0BCE">
              <w:rPr>
                <w:sz w:val="28"/>
                <w:szCs w:val="28"/>
                <w:shd w:val="clear" w:color="auto" w:fill="FFFFFF"/>
              </w:rPr>
              <w:t xml:space="preserve">1. Mastering Microsoft </w:t>
            </w:r>
            <w:proofErr w:type="spellStart"/>
            <w:r w:rsidRPr="00BA0BCE">
              <w:rPr>
                <w:sz w:val="28"/>
                <w:szCs w:val="28"/>
                <w:shd w:val="clear" w:color="auto" w:fill="FFFFFF"/>
              </w:rPr>
              <w:t>CSharp</w:t>
            </w:r>
            <w:proofErr w:type="spellEnd"/>
            <w:r w:rsidRPr="00BA0BCE">
              <w:rPr>
                <w:sz w:val="28"/>
                <w:szCs w:val="28"/>
                <w:shd w:val="clear" w:color="auto" w:fill="FFFFFF"/>
              </w:rPr>
              <w:t xml:space="preserve"> 2010, 1st Edition </w:t>
            </w:r>
            <w:r w:rsidRPr="00BA0BCE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by</w:t>
            </w:r>
            <w:r w:rsidRPr="00BA0BCE">
              <w:rPr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3E0714">
              <w:rPr>
                <w:sz w:val="28"/>
                <w:szCs w:val="28"/>
                <w:shd w:val="clear" w:color="auto" w:fill="FFFFFF"/>
              </w:rPr>
              <w:fldChar w:fldCharType="begin"/>
            </w:r>
            <w:r w:rsidR="003E0714">
              <w:rPr>
                <w:sz w:val="28"/>
                <w:szCs w:val="28"/>
                <w:shd w:val="clear" w:color="auto" w:fill="FFFFFF"/>
              </w:rPr>
              <w:instrText xml:space="preserve"> HYPERLINK "http://www.amazon.com/Evangelos-Petroutsos/e/B000AQTRX0/ref=dp_byline_cont_book_1" </w:instrText>
            </w:r>
            <w:r w:rsidR="003E0714">
              <w:rPr>
                <w:sz w:val="28"/>
                <w:szCs w:val="28"/>
                <w:shd w:val="clear" w:color="auto" w:fill="FFFFFF"/>
              </w:rPr>
              <w:fldChar w:fldCharType="separate"/>
            </w:r>
            <w:r w:rsidRPr="00BA0BCE">
              <w:rPr>
                <w:sz w:val="28"/>
                <w:szCs w:val="28"/>
                <w:shd w:val="clear" w:color="auto" w:fill="FFFFFF"/>
              </w:rPr>
              <w:t>Evangelos</w:t>
            </w:r>
            <w:proofErr w:type="spellEnd"/>
            <w:r w:rsidRPr="00BA0BC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0BCE">
              <w:rPr>
                <w:sz w:val="28"/>
                <w:szCs w:val="28"/>
                <w:shd w:val="clear" w:color="auto" w:fill="FFFFFF"/>
              </w:rPr>
              <w:t>Petroutsos</w:t>
            </w:r>
            <w:proofErr w:type="spellEnd"/>
            <w:r w:rsidR="003E0714">
              <w:rPr>
                <w:sz w:val="28"/>
                <w:szCs w:val="28"/>
                <w:shd w:val="clear" w:color="auto" w:fill="FFFFFF"/>
              </w:rPr>
              <w:fldChar w:fldCharType="end"/>
            </w:r>
            <w:r w:rsidRPr="00BA0BCE">
              <w:rPr>
                <w:sz w:val="28"/>
                <w:szCs w:val="28"/>
                <w:shd w:val="clear" w:color="auto" w:fill="FFFFFF"/>
              </w:rPr>
              <w:t>, 2010</w:t>
            </w:r>
          </w:p>
          <w:p w:rsidR="005C013A" w:rsidRPr="00BA0BCE" w:rsidRDefault="005C013A" w:rsidP="00BA0BCE">
            <w:pPr>
              <w:bidi w:val="0"/>
              <w:spacing w:line="276" w:lineRule="auto"/>
              <w:rPr>
                <w:rFonts w:ascii="Egyptienne F LT Std" w:hAnsi="Egyptienne F LT Std"/>
                <w:sz w:val="28"/>
                <w:szCs w:val="28"/>
              </w:rPr>
            </w:pPr>
            <w:r w:rsidRPr="00BA0BCE"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2. </w:t>
            </w:r>
            <w:r w:rsidRPr="00BA0BCE">
              <w:rPr>
                <w:rFonts w:ascii="Egyptienne F LT Std" w:hAnsi="Egyptienne F LT Std"/>
                <w:sz w:val="28"/>
                <w:szCs w:val="28"/>
              </w:rPr>
              <w:t>Online lectures and YouTube lessons.</w:t>
            </w:r>
          </w:p>
          <w:p w:rsidR="00E63750" w:rsidRPr="00BA0BCE" w:rsidRDefault="00E63750" w:rsidP="00BA0BCE">
            <w:pPr>
              <w:bidi w:val="0"/>
              <w:spacing w:line="276" w:lineRule="auto"/>
              <w:rPr>
                <w:rFonts w:ascii="Egyptienne F LT Std" w:hAnsi="Egyptienne F LT Std"/>
                <w:sz w:val="28"/>
                <w:szCs w:val="28"/>
              </w:rPr>
            </w:pPr>
            <w:r w:rsidRPr="00BA0BCE">
              <w:rPr>
                <w:rFonts w:ascii="Egyptienne F LT Std" w:hAnsi="Egyptienne F LT Std"/>
                <w:sz w:val="28"/>
                <w:szCs w:val="28"/>
              </w:rPr>
              <w:t xml:space="preserve">3. </w:t>
            </w:r>
            <w:hyperlink r:id="rId8" w:history="1">
              <w:r w:rsidR="00962EEB" w:rsidRPr="00BA0BCE">
                <w:rPr>
                  <w:rStyle w:val="Hyperlink"/>
                  <w:rFonts w:ascii="Egyptienne F LT Std" w:hAnsi="Egyptienne F LT Std"/>
                  <w:color w:val="auto"/>
                  <w:sz w:val="28"/>
                  <w:szCs w:val="28"/>
                </w:rPr>
                <w:t>www.tutorialsteacher.com</w:t>
              </w:r>
            </w:hyperlink>
          </w:p>
          <w:p w:rsidR="00962EEB" w:rsidRPr="00BA0BCE" w:rsidRDefault="00962EEB" w:rsidP="00BA0BCE">
            <w:pPr>
              <w:bidi w:val="0"/>
              <w:spacing w:line="276" w:lineRule="auto"/>
              <w:rPr>
                <w:rFonts w:ascii="Egyptienne F LT Std" w:hAnsi="Egyptienne F LT Std"/>
                <w:sz w:val="28"/>
                <w:szCs w:val="28"/>
              </w:rPr>
            </w:pPr>
            <w:r w:rsidRPr="00BA0BCE">
              <w:rPr>
                <w:rFonts w:ascii="Egyptienne F LT Std" w:hAnsi="Egyptienne F LT Std"/>
                <w:sz w:val="28"/>
                <w:szCs w:val="28"/>
              </w:rPr>
              <w:t xml:space="preserve">4. </w:t>
            </w:r>
            <w:hyperlink r:id="rId9" w:history="1">
              <w:r w:rsidRPr="00BA0BCE">
                <w:rPr>
                  <w:rStyle w:val="Hyperlink"/>
                  <w:rFonts w:ascii="Egyptienne F LT Std" w:hAnsi="Egyptienne F LT Std"/>
                  <w:color w:val="auto"/>
                  <w:sz w:val="28"/>
                  <w:szCs w:val="28"/>
                </w:rPr>
                <w:t>www.w3schools.com</w:t>
              </w:r>
            </w:hyperlink>
          </w:p>
          <w:p w:rsidR="00962EEB" w:rsidRPr="00BA0BCE" w:rsidRDefault="00962EEB" w:rsidP="00BA0BCE">
            <w:pPr>
              <w:bidi w:val="0"/>
              <w:spacing w:line="276" w:lineRule="auto"/>
              <w:rPr>
                <w:rFonts w:ascii="Egyptienne F LT Std" w:hAnsi="Egyptienne F LT Std"/>
                <w:sz w:val="28"/>
                <w:szCs w:val="28"/>
              </w:rPr>
            </w:pPr>
            <w:r w:rsidRPr="00BA0BCE">
              <w:rPr>
                <w:rFonts w:ascii="Egyptienne F LT Std" w:hAnsi="Egyptienne F LT Std"/>
                <w:sz w:val="28"/>
                <w:szCs w:val="28"/>
              </w:rPr>
              <w:t xml:space="preserve">5. </w:t>
            </w:r>
            <w:hyperlink r:id="rId10" w:history="1">
              <w:r w:rsidRPr="00BA0BCE">
                <w:rPr>
                  <w:rStyle w:val="Hyperlink"/>
                  <w:rFonts w:ascii="Egyptienne F LT Std" w:hAnsi="Egyptienne F LT Std"/>
                  <w:color w:val="auto"/>
                  <w:sz w:val="28"/>
                  <w:szCs w:val="28"/>
                </w:rPr>
                <w:t>www.tutorialpoint.com</w:t>
              </w:r>
            </w:hyperlink>
          </w:p>
          <w:p w:rsidR="00962EEB" w:rsidRPr="00BA0BCE" w:rsidRDefault="00962EEB" w:rsidP="00BA0BCE">
            <w:pPr>
              <w:bidi w:val="0"/>
              <w:spacing w:line="276" w:lineRule="auto"/>
              <w:rPr>
                <w:rFonts w:ascii="Egyptienne F LT Std" w:hAnsi="Egyptienne F LT Std"/>
                <w:sz w:val="28"/>
                <w:szCs w:val="28"/>
              </w:rPr>
            </w:pPr>
          </w:p>
          <w:p w:rsidR="005C013A" w:rsidRPr="00FE2B72" w:rsidRDefault="005C013A" w:rsidP="005C013A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E779AA" w:rsidSect="00BF2B60">
          <w:footerReference w:type="default" r:id="rId11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468"/>
        <w:gridCol w:w="1563"/>
        <w:gridCol w:w="1270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9B68B5" w:rsidRPr="00FE2B72" w:rsidTr="00FE2B72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9B68B5" w:rsidRPr="00FE2B72" w:rsidTr="00FE2B72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FE2B72">
        <w:trPr>
          <w:trHeight w:val="462"/>
        </w:trPr>
        <w:tc>
          <w:tcPr>
            <w:tcW w:w="6126" w:type="dxa"/>
            <w:gridSpan w:val="4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FE2B72" w:rsidTr="00E63750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458" w:type="dxa"/>
            <w:gridSpan w:val="2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E2B72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 w:rsidR="003A54E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65187" w:rsidRPr="00FE2B72" w:rsidTr="00E63750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065187" w:rsidRPr="00FE2B72" w:rsidTr="00E63750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E63750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الثانية</w:t>
            </w:r>
          </w:p>
        </w:tc>
        <w:tc>
          <w:tcPr>
            <w:tcW w:w="1468" w:type="dxa"/>
            <w:shd w:val="clear" w:color="auto" w:fill="auto"/>
          </w:tcPr>
          <w:p w:rsidR="009B68B5" w:rsidRPr="00FE2B72" w:rsidRDefault="00DD03C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Egyptienne F LT Std" w:hAnsi="Egyptienne F LT Std"/>
                <w:i/>
                <w:iCs/>
                <w:color w:val="323E4F" w:themeColor="text2" w:themeShade="BF"/>
              </w:rPr>
              <w:t>227 CPTECH</w:t>
            </w:r>
          </w:p>
        </w:tc>
        <w:tc>
          <w:tcPr>
            <w:tcW w:w="1563" w:type="dxa"/>
            <w:shd w:val="clear" w:color="auto" w:fill="auto"/>
          </w:tcPr>
          <w:p w:rsidR="009B68B5" w:rsidRPr="00FE2B72" w:rsidRDefault="00DD03C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تقنيات لغات البرمجة</w:t>
            </w:r>
          </w:p>
        </w:tc>
        <w:tc>
          <w:tcPr>
            <w:tcW w:w="1458" w:type="dxa"/>
            <w:gridSpan w:val="2"/>
            <w:shd w:val="clear" w:color="auto" w:fill="auto"/>
          </w:tcPr>
          <w:p w:rsidR="009B68B5" w:rsidRPr="00FE2B72" w:rsidRDefault="00E63750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اختياري</w:t>
            </w:r>
          </w:p>
        </w:tc>
        <w:tc>
          <w:tcPr>
            <w:tcW w:w="530" w:type="dxa"/>
            <w:shd w:val="clear" w:color="auto" w:fill="auto"/>
          </w:tcPr>
          <w:p w:rsidR="009B68B5" w:rsidRPr="00FE2B72" w:rsidRDefault="00E63750" w:rsidP="00E63750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X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E63750" w:rsidP="00E63750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X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E63750" w:rsidP="00E63750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X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E63750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E63750" w:rsidP="00E63750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X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E63750" w:rsidP="00E63750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X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E63750" w:rsidP="00E63750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X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E63750" w:rsidP="00E63750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X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E63750" w:rsidP="00E63750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X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E63750" w:rsidP="00E63750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X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E63750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E63750" w:rsidP="00E63750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X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E63750" w:rsidP="00E63750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X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E63750" w:rsidP="00E63750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X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E63750" w:rsidP="00E63750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X</w:t>
            </w:r>
          </w:p>
        </w:tc>
        <w:tc>
          <w:tcPr>
            <w:tcW w:w="927" w:type="dxa"/>
            <w:shd w:val="clear" w:color="auto" w:fill="auto"/>
          </w:tcPr>
          <w:p w:rsidR="009B68B5" w:rsidRPr="00FE2B72" w:rsidRDefault="00E63750" w:rsidP="00E63750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X</w:t>
            </w:r>
          </w:p>
        </w:tc>
      </w:tr>
      <w:tr w:rsidR="00065187" w:rsidRPr="00FE2B72" w:rsidTr="00E63750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563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E63750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563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E63750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563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E63750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563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E63750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563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E63750">
        <w:trPr>
          <w:trHeight w:val="329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563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E63750">
        <w:trPr>
          <w:trHeight w:val="462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563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8A3F48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6A1ABC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p w:rsidR="00DD03C3" w:rsidRPr="00BA0BCE" w:rsidRDefault="00DD03C3" w:rsidP="00BA0BCE">
            <w:pPr>
              <w:jc w:val="both"/>
              <w:rPr>
                <w:rFonts w:ascii="Egyptienne F LT Std" w:hAnsi="Egyptienne F LT Std"/>
                <w:sz w:val="28"/>
                <w:szCs w:val="28"/>
                <w:rtl/>
              </w:rPr>
            </w:pPr>
            <w:r w:rsidRPr="00BA0BCE">
              <w:rPr>
                <w:rFonts w:ascii="Egyptienne F LT Std" w:hAnsi="Egyptienne F LT Std" w:hint="cs"/>
                <w:sz w:val="28"/>
                <w:szCs w:val="28"/>
                <w:rtl/>
              </w:rPr>
              <w:t xml:space="preserve">يوفر هذا المقرر مناقشة تحليل وتصميم وكذلك تنفيذ تطبيقات ويب باستخدام لغة </w:t>
            </w:r>
            <w:r w:rsidRPr="00BA0BCE">
              <w:rPr>
                <w:rFonts w:ascii="Egyptienne F LT Std" w:hAnsi="Egyptienne F LT Std"/>
                <w:sz w:val="28"/>
                <w:szCs w:val="28"/>
              </w:rPr>
              <w:t>ASP.Net</w:t>
            </w:r>
            <w:r w:rsidRPr="00BA0BCE">
              <w:rPr>
                <w:rFonts w:ascii="Egyptienne F LT Std" w:hAnsi="Egyptienne F LT Std" w:hint="cs"/>
                <w:sz w:val="28"/>
                <w:szCs w:val="28"/>
                <w:rtl/>
              </w:rPr>
              <w:t xml:space="preserve">. كما يوفر فهم المباديء الاساسية لبرمجة صفحات ويب الديناميكية وكذلك تطوير قدرات الطالب لتصميم تطبيقات ويب باستخدام لغة </w:t>
            </w:r>
            <w:r w:rsidRPr="00BA0BCE">
              <w:rPr>
                <w:rFonts w:ascii="Egyptienne F LT Std" w:hAnsi="Egyptienne F LT Std"/>
                <w:sz w:val="28"/>
                <w:szCs w:val="28"/>
              </w:rPr>
              <w:t>C#</w:t>
            </w:r>
            <w:r w:rsidRPr="00BA0BCE">
              <w:rPr>
                <w:rFonts w:ascii="Egyptienne F LT Std" w:hAnsi="Egyptienne F LT Std" w:hint="cs"/>
                <w:sz w:val="28"/>
                <w:szCs w:val="28"/>
                <w:rtl/>
              </w:rPr>
              <w:t xml:space="preserve"> باستخدام بيئة </w:t>
            </w:r>
            <w:r w:rsidRPr="00BA0BCE">
              <w:rPr>
                <w:rFonts w:ascii="Egyptienne F LT Std" w:hAnsi="Egyptienne F LT Std"/>
                <w:sz w:val="28"/>
                <w:szCs w:val="28"/>
              </w:rPr>
              <w:t>Visual Studio</w:t>
            </w:r>
            <w:r w:rsidRPr="00BA0BCE">
              <w:rPr>
                <w:rFonts w:ascii="Egyptienne F LT Std" w:hAnsi="Egyptienne F LT Std" w:hint="cs"/>
                <w:sz w:val="28"/>
                <w:szCs w:val="28"/>
                <w:rtl/>
              </w:rPr>
              <w:t xml:space="preserve"> والتي تحوي الادوات الاساسية لبناء تطبيقات ويب. كما يتعلم الطالب كيفية التعامل وتوظيف الادوات الاساسية لبناء تطبيقاتويب الشائعة.</w:t>
            </w:r>
          </w:p>
          <w:p w:rsidR="00D1550E" w:rsidRPr="00E63750" w:rsidRDefault="00D1550E" w:rsidP="00E63750">
            <w:pPr>
              <w:ind w:left="1080"/>
              <w:jc w:val="both"/>
              <w:rPr>
                <w:rFonts w:ascii="Egyptienne F LT Std" w:hAnsi="Egyptienne F LT Std"/>
                <w:i/>
                <w:iCs/>
                <w:color w:val="323E4F" w:themeColor="text2" w:themeShade="BF"/>
                <w:sz w:val="26"/>
                <w:szCs w:val="26"/>
              </w:rPr>
            </w:pPr>
          </w:p>
        </w:tc>
      </w:tr>
    </w:tbl>
    <w:p w:rsidR="008A3F48" w:rsidRDefault="008A3F48" w:rsidP="00E7079C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F35589" w:rsidRPr="00E734E3" w:rsidRDefault="00F35589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E63750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E63750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E63750">
              <w:rPr>
                <w:rFonts w:ascii="Cambria" w:eastAsia="Calibri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807DE1" w:rsidRPr="00BA0BCE" w:rsidRDefault="00E63750" w:rsidP="00BA0BC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BA0BC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كلية العلوم </w:t>
            </w:r>
            <w:r w:rsidRPr="00BA0BCE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–</w:t>
            </w:r>
            <w:r w:rsidRPr="00BA0BC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جامعة بغداد</w:t>
            </w:r>
          </w:p>
        </w:tc>
      </w:tr>
      <w:tr w:rsidR="00807DE1" w:rsidRPr="00E63750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E63750" w:rsidRDefault="003A54EF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E63750">
              <w:rPr>
                <w:rFonts w:ascii="Cambria" w:eastAsia="Calibri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القسم ال</w:t>
            </w:r>
            <w:r w:rsidRPr="00E63750">
              <w:rPr>
                <w:rFonts w:ascii="Cambria" w:eastAsia="Calibri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علمي </w:t>
            </w:r>
            <w:r w:rsidR="00807DE1" w:rsidRPr="00E63750">
              <w:rPr>
                <w:rFonts w:ascii="Cambria" w:eastAsia="Calibri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807DE1" w:rsidRPr="00BA0BCE" w:rsidRDefault="00807DE1" w:rsidP="00BA0BC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BA0BCE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E7079C" w:rsidRPr="00BA0BC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BA0BCE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E63750" w:rsidRPr="00BA0BC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علوم حاسوب</w:t>
            </w:r>
          </w:p>
        </w:tc>
      </w:tr>
      <w:tr w:rsidR="00504D22" w:rsidRPr="00E63750" w:rsidTr="00517DA6">
        <w:trPr>
          <w:trHeight w:val="624"/>
        </w:trPr>
        <w:tc>
          <w:tcPr>
            <w:tcW w:w="3780" w:type="dxa"/>
            <w:shd w:val="clear" w:color="auto" w:fill="auto"/>
          </w:tcPr>
          <w:p w:rsidR="00504D22" w:rsidRPr="00E63750" w:rsidRDefault="00504D22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E63750">
              <w:rPr>
                <w:rFonts w:ascii="Cambria" w:eastAsia="Calibri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504D22" w:rsidRPr="00BA0BCE" w:rsidRDefault="00504D22" w:rsidP="00BA0BC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A0BCE">
              <w:rPr>
                <w:i/>
                <w:iCs/>
                <w:sz w:val="28"/>
                <w:szCs w:val="28"/>
              </w:rPr>
              <w:t>227 CPTCH</w:t>
            </w:r>
            <w:r w:rsidRPr="00BA0BCE">
              <w:rPr>
                <w:rFonts w:ascii="Egyptienne F LT Std" w:hAnsi="Egyptienne F LT Std"/>
                <w:i/>
                <w:iCs/>
                <w:sz w:val="28"/>
                <w:szCs w:val="28"/>
              </w:rPr>
              <w:t xml:space="preserve">, </w:t>
            </w:r>
            <w:r w:rsidRPr="00BA0BCE">
              <w:rPr>
                <w:i/>
                <w:iCs/>
                <w:sz w:val="28"/>
                <w:szCs w:val="28"/>
              </w:rPr>
              <w:t>Programming Language Techniques</w:t>
            </w:r>
          </w:p>
          <w:p w:rsidR="00504D22" w:rsidRPr="00BA0BCE" w:rsidRDefault="00504D22" w:rsidP="00BA0BCE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BA0BCE">
              <w:rPr>
                <w:rFonts w:ascii="Egyptienne F LT Std" w:hAnsi="Egyptienne F LT Std" w:hint="cs"/>
                <w:i/>
                <w:iCs/>
                <w:sz w:val="28"/>
                <w:szCs w:val="28"/>
                <w:rtl/>
              </w:rPr>
              <w:t>تقنيات لغات البرمجة</w:t>
            </w:r>
          </w:p>
        </w:tc>
      </w:tr>
      <w:tr w:rsidR="00504D22" w:rsidRPr="00E63750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504D22" w:rsidRPr="00E63750" w:rsidRDefault="00504D22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E63750">
              <w:rPr>
                <w:rFonts w:ascii="Cambria" w:eastAsia="Calibri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504D22" w:rsidRPr="00BA0BCE" w:rsidRDefault="00504D22" w:rsidP="00BA0BC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</w:tc>
      </w:tr>
      <w:tr w:rsidR="00504D22" w:rsidRPr="00E63750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504D22" w:rsidRPr="00E63750" w:rsidRDefault="00504D22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E63750">
              <w:rPr>
                <w:rFonts w:ascii="Cambria" w:eastAsia="Calibri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504D22" w:rsidRPr="00BA0BCE" w:rsidRDefault="00504D22" w:rsidP="00BA0BC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BA0BC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الفصل الثاني </w:t>
            </w:r>
            <w:r w:rsidRPr="00BA0BCE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–</w:t>
            </w:r>
            <w:r w:rsidRPr="00BA0BC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المرحلة الثانية</w:t>
            </w:r>
          </w:p>
        </w:tc>
      </w:tr>
      <w:tr w:rsidR="00504D22" w:rsidRPr="00E63750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504D22" w:rsidRPr="00E63750" w:rsidRDefault="00504D22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E63750">
              <w:rPr>
                <w:rFonts w:ascii="Cambria" w:eastAsia="Calibri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E63750">
              <w:rPr>
                <w:rFonts w:ascii="Cambria" w:eastAsia="Calibri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504D22" w:rsidRPr="00BA0BCE" w:rsidRDefault="00BA0BCE" w:rsidP="00BA0BC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BA0BCE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4</w:t>
            </w:r>
          </w:p>
        </w:tc>
      </w:tr>
      <w:tr w:rsidR="00504D22" w:rsidRPr="00E63750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504D22" w:rsidRPr="00E63750" w:rsidRDefault="00504D22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E63750">
              <w:rPr>
                <w:rFonts w:ascii="Cambria" w:eastAsia="Calibri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504D22" w:rsidRPr="00BA0BCE" w:rsidRDefault="00BA0BCE" w:rsidP="005751A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1 – 10 -202</w:t>
            </w:r>
            <w:r w:rsidR="005751AD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2</w:t>
            </w:r>
            <w:bookmarkStart w:id="0" w:name="_GoBack"/>
            <w:bookmarkEnd w:id="0"/>
          </w:p>
        </w:tc>
      </w:tr>
      <w:tr w:rsidR="00504D22" w:rsidRPr="00E63750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504D22" w:rsidRPr="00E63750" w:rsidRDefault="00504D22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E63750">
              <w:rPr>
                <w:rFonts w:ascii="Cambria" w:eastAsia="Calibri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504D22" w:rsidRPr="00E63750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504D22" w:rsidRPr="00E63750" w:rsidRDefault="00504D22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اعداد الطالب ليكون عنصر فعال في سوق العمل في مجال تطوير تطبيقات ويب لمؤسسات الدولة والقطاع الخاص. حيث يتم مساعدة الطالب على فهم المباديء الاساسية لتصميم وبرمجة صفحات ويب باستخدام </w:t>
            </w: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ASP.Net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وكذلك تطوير قدرات الطالب لتصميم تطبيقات نظام ويب باستخدام لغة </w:t>
            </w: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C#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باستخدام بيئة </w:t>
            </w: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Visual Studio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والتي تحوي الادوات الاساسية لبناء تطبيقات ويب.</w:t>
            </w:r>
          </w:p>
        </w:tc>
      </w:tr>
      <w:tr w:rsidR="00504D22" w:rsidRPr="00E63750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504D22" w:rsidRPr="00E63750" w:rsidRDefault="00504D22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 w:themeColor="text1"/>
                <w:sz w:val="28"/>
                <w:szCs w:val="28"/>
                <w:lang w:bidi="ar-IQ"/>
              </w:rPr>
            </w:pPr>
          </w:p>
        </w:tc>
      </w:tr>
      <w:tr w:rsidR="00504D22" w:rsidRPr="00E63750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504D22" w:rsidRPr="00E63750" w:rsidRDefault="00504D22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 w:themeColor="text1"/>
                <w:sz w:val="28"/>
                <w:szCs w:val="28"/>
                <w:lang w:bidi="ar-IQ"/>
              </w:rPr>
            </w:pPr>
          </w:p>
        </w:tc>
      </w:tr>
      <w:tr w:rsidR="00504D22" w:rsidRPr="00E63750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504D22" w:rsidRPr="00E63750" w:rsidRDefault="00504D22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 w:themeColor="text1"/>
                <w:sz w:val="28"/>
                <w:szCs w:val="28"/>
                <w:lang w:bidi="ar-IQ"/>
              </w:rPr>
            </w:pPr>
          </w:p>
        </w:tc>
      </w:tr>
      <w:tr w:rsidR="00504D22" w:rsidRPr="00E63750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504D22" w:rsidRPr="00E63750" w:rsidRDefault="00504D22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504D22" w:rsidRPr="00E63750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504D22" w:rsidRPr="00E63750" w:rsidRDefault="00504D22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FE2B72" w:rsidTr="00FE2B72">
        <w:trPr>
          <w:trHeight w:val="653"/>
        </w:trPr>
        <w:tc>
          <w:tcPr>
            <w:tcW w:w="9720" w:type="dxa"/>
            <w:shd w:val="clear" w:color="auto" w:fill="auto"/>
          </w:tcPr>
          <w:p w:rsidR="008A3F48" w:rsidRPr="00FE2B72" w:rsidRDefault="008A3F48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E63750" w:rsidRPr="00650B2E" w:rsidTr="0066476E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2490"/>
        </w:trPr>
        <w:tc>
          <w:tcPr>
            <w:tcW w:w="9720" w:type="dxa"/>
            <w:shd w:val="clear" w:color="auto" w:fill="auto"/>
            <w:vAlign w:val="center"/>
          </w:tcPr>
          <w:p w:rsidR="00E63750" w:rsidRPr="0027127D" w:rsidRDefault="00E63750" w:rsidP="00E63750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الاهداف المعرفية</w:t>
            </w:r>
            <w:r w:rsidRPr="0027127D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  <w:p w:rsidR="00E63750" w:rsidRPr="005B2207" w:rsidRDefault="00E63750" w:rsidP="00E63750">
            <w:pPr>
              <w:ind w:left="72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أ1-</w:t>
            </w:r>
            <w:r>
              <w:rPr>
                <w:rFonts w:ascii="Cambria" w:hAnsi="Cambria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Pr="00031A3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- 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ان يتعرف على مفهوم علوم الحاسوب.</w:t>
            </w:r>
          </w:p>
          <w:p w:rsidR="00E63750" w:rsidRDefault="00E63750" w:rsidP="00E6375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ان يصنف الاحتياجات اللازمة لتطوير علوم الحاسوب في المجال النظري والعملي.</w:t>
            </w:r>
          </w:p>
          <w:p w:rsidR="00E63750" w:rsidRDefault="00E63750" w:rsidP="00E6375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أ3-</w:t>
            </w: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ان يتعلم كيفية استخدام البرامج والأنظمة الحاسوبية وكيفية تطويرها.</w:t>
            </w:r>
          </w:p>
          <w:p w:rsidR="00E63750" w:rsidRPr="00650B2E" w:rsidRDefault="00E63750" w:rsidP="00E6375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ان يكون قادرا على تحليل المشاكل بأسلوب منطقي وبالتالي حلها بأسلوب برمجي.</w:t>
            </w:r>
          </w:p>
          <w:p w:rsidR="00E63750" w:rsidRPr="00650B2E" w:rsidRDefault="00E63750" w:rsidP="00E6375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</w:p>
        </w:tc>
      </w:tr>
      <w:tr w:rsidR="00E63750" w:rsidRPr="00650B2E" w:rsidTr="0066476E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1631"/>
        </w:trPr>
        <w:tc>
          <w:tcPr>
            <w:tcW w:w="9720" w:type="dxa"/>
            <w:shd w:val="clear" w:color="auto" w:fill="auto"/>
            <w:vAlign w:val="center"/>
          </w:tcPr>
          <w:p w:rsidR="00E63750" w:rsidRPr="00650B2E" w:rsidRDefault="00E63750" w:rsidP="00E6375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ب -  </w:t>
            </w: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الاهداف المهاراتية الخاصة بالمقرر</w:t>
            </w: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  <w:p w:rsidR="00E63750" w:rsidRPr="005B2207" w:rsidRDefault="00E63750" w:rsidP="00E63750">
            <w:pPr>
              <w:ind w:left="1" w:firstLine="719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ب1 </w:t>
            </w:r>
            <w:r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–</w:t>
            </w:r>
            <w:r w:rsidRPr="00031A3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اختبارات معرفية قصيرة.</w:t>
            </w:r>
          </w:p>
          <w:p w:rsidR="00E63750" w:rsidRPr="005B2207" w:rsidRDefault="00E63750" w:rsidP="00E63750">
            <w:pPr>
              <w:ind w:left="1" w:firstLine="719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ب2 </w:t>
            </w:r>
            <w:r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–</w:t>
            </w: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Pr="00031A3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إجراء البحوث العلمية  </w:t>
            </w:r>
          </w:p>
          <w:p w:rsidR="00E63750" w:rsidRPr="00650B2E" w:rsidRDefault="00E63750" w:rsidP="00E6375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ب3 </w:t>
            </w:r>
            <w:r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–</w:t>
            </w: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Pr="00031A39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اختبارات</w:t>
            </w:r>
            <w:r w:rsidRPr="00031A3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فصلية (نظري، عملي)</w:t>
            </w:r>
          </w:p>
          <w:p w:rsidR="00E63750" w:rsidRPr="00650B2E" w:rsidRDefault="00E63750" w:rsidP="00E6375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ب4-</w:t>
            </w: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Pr="00031A3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واجبات ومناقشات داخل المحاضرة</w:t>
            </w:r>
          </w:p>
        </w:tc>
      </w:tr>
      <w:tr w:rsidR="00E63750" w:rsidRPr="00650B2E" w:rsidTr="0066476E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423"/>
        </w:trPr>
        <w:tc>
          <w:tcPr>
            <w:tcW w:w="9720" w:type="dxa"/>
            <w:shd w:val="clear" w:color="auto" w:fill="auto"/>
            <w:vAlign w:val="center"/>
          </w:tcPr>
          <w:p w:rsidR="00E63750" w:rsidRPr="00650B2E" w:rsidRDefault="00E63750" w:rsidP="00E6375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E63750" w:rsidRPr="005B2207" w:rsidTr="0066476E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E63750" w:rsidRPr="00B90C27" w:rsidRDefault="00E63750" w:rsidP="00E63750">
            <w:pPr>
              <w:numPr>
                <w:ilvl w:val="0"/>
                <w:numId w:val="38"/>
              </w:num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B90C2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المحاضرات (</w:t>
            </w:r>
            <w:r w:rsidRPr="00B90C2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Lectures</w:t>
            </w:r>
            <w:r w:rsidRPr="00B90C2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): </w:t>
            </w:r>
          </w:p>
          <w:p w:rsidR="00E63750" w:rsidRPr="00B90C27" w:rsidRDefault="00E63750" w:rsidP="00E63750">
            <w:pPr>
              <w:numPr>
                <w:ilvl w:val="0"/>
                <w:numId w:val="38"/>
              </w:num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B90C2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المناقشة </w:t>
            </w:r>
            <w:r w:rsidRPr="00B90C2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 w:bidi="ar-EG"/>
              </w:rPr>
              <w:t>(Discussion)</w:t>
            </w:r>
            <w:r w:rsidRPr="00B90C2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 w:bidi="ar-BH"/>
              </w:rPr>
              <w:t>:</w:t>
            </w:r>
          </w:p>
          <w:p w:rsidR="00E63750" w:rsidRPr="00B90C27" w:rsidRDefault="00E63750" w:rsidP="00E63750">
            <w:pPr>
              <w:numPr>
                <w:ilvl w:val="0"/>
                <w:numId w:val="38"/>
              </w:num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B90C2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تدريس نظراء (</w:t>
            </w:r>
            <w:r w:rsidRPr="00B90C2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Peer teaching</w:t>
            </w:r>
            <w:r w:rsidRPr="00B90C2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):</w:t>
            </w:r>
          </w:p>
          <w:p w:rsidR="00E63750" w:rsidRPr="00B90C27" w:rsidRDefault="00E63750" w:rsidP="00E63750">
            <w:pPr>
              <w:numPr>
                <w:ilvl w:val="0"/>
                <w:numId w:val="38"/>
              </w:num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B90C2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الدراسة العملية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B90C2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(</w:t>
            </w:r>
            <w:r w:rsidRPr="00B90C2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Practical work</w:t>
            </w:r>
            <w:r w:rsidRPr="00B90C2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):</w:t>
            </w:r>
          </w:p>
          <w:p w:rsidR="00E63750" w:rsidRPr="005B2207" w:rsidRDefault="00E63750" w:rsidP="00E63750">
            <w:pPr>
              <w:numPr>
                <w:ilvl w:val="0"/>
                <w:numId w:val="38"/>
              </w:num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B90C2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التعليم المعتمد على المصادر التقنية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.</w:t>
            </w:r>
          </w:p>
        </w:tc>
      </w:tr>
      <w:tr w:rsidR="00E63750" w:rsidRPr="00650B2E" w:rsidTr="0066476E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400"/>
        </w:trPr>
        <w:tc>
          <w:tcPr>
            <w:tcW w:w="9720" w:type="dxa"/>
            <w:shd w:val="clear" w:color="auto" w:fill="auto"/>
            <w:vAlign w:val="center"/>
          </w:tcPr>
          <w:p w:rsidR="00E63750" w:rsidRPr="00650B2E" w:rsidRDefault="00E63750" w:rsidP="00E6375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E63750" w:rsidRPr="00650B2E" w:rsidTr="0066476E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E63750" w:rsidRPr="00650B2E" w:rsidRDefault="00E63750" w:rsidP="00E63750">
            <w:pPr>
              <w:pStyle w:val="ListParagraph"/>
              <w:numPr>
                <w:ilvl w:val="0"/>
                <w:numId w:val="39"/>
              </w:numPr>
              <w:ind w:right="60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650B2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اختبارات</w:t>
            </w: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نظرية تحريرية </w:t>
            </w:r>
            <w:r w:rsidRPr="00650B2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والتي تقوم</w:t>
            </w: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بقياس جميع مخرجات التعلم المستهدفة </w:t>
            </w:r>
            <w:r w:rsidRPr="00650B2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والتي يمكن</w:t>
            </w: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قياسها عن طريق هذا النوع من الاختبارات </w:t>
            </w:r>
            <w:r w:rsidRPr="00650B2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وليست المعارف</w:t>
            </w: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فقط بل أيضا جميع المهارات الذهنية </w:t>
            </w:r>
            <w:r w:rsidRPr="00650B2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وذلك من</w:t>
            </w: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خلال الت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نويع في أنماط الأسئلة المستخدمة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.</w:t>
            </w:r>
          </w:p>
          <w:p w:rsidR="00E63750" w:rsidRPr="00650B2E" w:rsidRDefault="00E63750" w:rsidP="00E63750">
            <w:pPr>
              <w:pStyle w:val="ListParagraph"/>
              <w:numPr>
                <w:ilvl w:val="0"/>
                <w:numId w:val="39"/>
              </w:numPr>
              <w:ind w:right="60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650B2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اختبارات</w:t>
            </w: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عملية </w:t>
            </w:r>
            <w:r w:rsidRPr="00650B2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واختبارات</w:t>
            </w: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أخرى تتمثل في طرق التقويم الأخرى </w:t>
            </w:r>
            <w:r w:rsidRPr="00650B2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والتي تختلف</w:t>
            </w: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من مقرر لآخر بهدف تحقيق مخرجات التعلم المستهدفة لكل مقرر </w:t>
            </w:r>
            <w:r w:rsidRPr="00650B2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وتشتمل علي</w:t>
            </w: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:</w:t>
            </w:r>
          </w:p>
          <w:p w:rsidR="00E63750" w:rsidRPr="00650B2E" w:rsidRDefault="00E63750" w:rsidP="00E63750">
            <w:pPr>
              <w:pStyle w:val="ListParagraph"/>
              <w:numPr>
                <w:ilvl w:val="0"/>
                <w:numId w:val="40"/>
              </w:numPr>
              <w:ind w:right="60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أعمال ا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لفصل الدراسي</w:t>
            </w:r>
          </w:p>
          <w:p w:rsidR="00E63750" w:rsidRPr="00650B2E" w:rsidRDefault="00E63750" w:rsidP="00E63750">
            <w:pPr>
              <w:pStyle w:val="ListParagraph"/>
              <w:numPr>
                <w:ilvl w:val="0"/>
                <w:numId w:val="40"/>
              </w:numPr>
              <w:ind w:right="60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المهام </w:t>
            </w:r>
            <w:r w:rsidRPr="00650B2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والتكليفات والمشروعات</w:t>
            </w: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.</w:t>
            </w:r>
          </w:p>
          <w:p w:rsidR="00E63750" w:rsidRPr="005B2207" w:rsidRDefault="00E63750" w:rsidP="00E63750">
            <w:pPr>
              <w:pStyle w:val="ListParagraph"/>
              <w:numPr>
                <w:ilvl w:val="0"/>
                <w:numId w:val="40"/>
              </w:numPr>
              <w:ind w:right="600"/>
              <w:jc w:val="both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الامتحانات العملية.</w:t>
            </w:r>
          </w:p>
          <w:p w:rsidR="00E63750" w:rsidRPr="00650B2E" w:rsidRDefault="00E63750" w:rsidP="00E63750">
            <w:pPr>
              <w:pStyle w:val="ListParagraph"/>
              <w:numPr>
                <w:ilvl w:val="0"/>
                <w:numId w:val="40"/>
              </w:numPr>
              <w:ind w:right="600"/>
              <w:jc w:val="both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الامتحانات اليومية.</w:t>
            </w:r>
          </w:p>
        </w:tc>
      </w:tr>
      <w:tr w:rsidR="00E63750" w:rsidRPr="00650B2E" w:rsidTr="0066476E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1290"/>
        </w:trPr>
        <w:tc>
          <w:tcPr>
            <w:tcW w:w="9720" w:type="dxa"/>
            <w:shd w:val="clear" w:color="auto" w:fill="auto"/>
            <w:vAlign w:val="center"/>
          </w:tcPr>
          <w:p w:rsidR="00E63750" w:rsidRPr="00650B2E" w:rsidRDefault="00E63750" w:rsidP="00E6375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E63750" w:rsidRPr="001C4DF7" w:rsidRDefault="00E63750" w:rsidP="00E63750">
            <w:pPr>
              <w:ind w:left="541" w:right="51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ج1- </w:t>
            </w: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العصف الذهني </w:t>
            </w: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(Brain storming)</w:t>
            </w: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val="en-GB" w:bidi="ar-BH"/>
              </w:rPr>
              <w:t>:</w:t>
            </w:r>
          </w:p>
          <w:p w:rsidR="00E63750" w:rsidRPr="001C4DF7" w:rsidRDefault="00E63750" w:rsidP="00E63750">
            <w:pPr>
              <w:ind w:left="541" w:right="51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ج2-</w:t>
            </w: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العمل الجماعي أو </w:t>
            </w:r>
            <w:r w:rsidRPr="001C4DF7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التعاوني </w:t>
            </w: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(</w:t>
            </w: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Group work</w:t>
            </w: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):</w:t>
            </w:r>
          </w:p>
          <w:p w:rsidR="00E63750" w:rsidRPr="001C4DF7" w:rsidRDefault="00E63750" w:rsidP="00E63750">
            <w:pPr>
              <w:ind w:left="541" w:right="51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ج3-</w:t>
            </w: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التعلم القائم على المشكلات (</w:t>
            </w: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Problem-based learning</w:t>
            </w: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):</w:t>
            </w:r>
          </w:p>
          <w:p w:rsidR="00E63750" w:rsidRPr="001C4DF7" w:rsidRDefault="00E63750" w:rsidP="00E63750">
            <w:pPr>
              <w:ind w:left="541" w:right="51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ج4-</w:t>
            </w: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التعلم عن طريق دراسة </w:t>
            </w:r>
            <w:r w:rsidRPr="001C4DF7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حالة </w:t>
            </w: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(</w:t>
            </w: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Case study</w:t>
            </w: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):</w:t>
            </w:r>
          </w:p>
          <w:p w:rsidR="00E63750" w:rsidRPr="00650B2E" w:rsidRDefault="00E63750" w:rsidP="00E63750">
            <w:pPr>
              <w:autoSpaceDE w:val="0"/>
              <w:autoSpaceDN w:val="0"/>
              <w:adjustRightInd w:val="0"/>
              <w:ind w:left="541" w:right="510"/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في هذا الأسلوب يتم تطبيق ما تم دراسته نظريا في صورة عملية من خلال دراسة حالة واقعية كانت أم خيالية قام </w:t>
            </w:r>
          </w:p>
          <w:p w:rsidR="00E63750" w:rsidRDefault="00E63750" w:rsidP="00E6375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</w:p>
          <w:p w:rsidR="00E63750" w:rsidRDefault="00E63750" w:rsidP="00E6375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</w:p>
          <w:p w:rsidR="00E63750" w:rsidRDefault="00E63750" w:rsidP="00E6375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</w:p>
          <w:p w:rsidR="00E63750" w:rsidRPr="00650B2E" w:rsidRDefault="00E63750" w:rsidP="00E6375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</w:p>
        </w:tc>
      </w:tr>
      <w:tr w:rsidR="00E63750" w:rsidRPr="00650B2E" w:rsidTr="0066476E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471"/>
        </w:trPr>
        <w:tc>
          <w:tcPr>
            <w:tcW w:w="9720" w:type="dxa"/>
            <w:shd w:val="clear" w:color="auto" w:fill="auto"/>
            <w:vAlign w:val="center"/>
          </w:tcPr>
          <w:p w:rsidR="00E63750" w:rsidRPr="00650B2E" w:rsidRDefault="00E63750" w:rsidP="00E63750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    طرائق التعليم والتعلم </w:t>
            </w:r>
          </w:p>
        </w:tc>
      </w:tr>
      <w:tr w:rsidR="00E63750" w:rsidRPr="00650B2E" w:rsidTr="0066476E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E63750" w:rsidRPr="00650B2E" w:rsidRDefault="00E63750" w:rsidP="00E6375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E63750" w:rsidRDefault="00E63750" w:rsidP="00E63750">
            <w:pPr>
              <w:autoSpaceDE w:val="0"/>
              <w:autoSpaceDN w:val="0"/>
              <w:adjustRightInd w:val="0"/>
              <w:ind w:left="1" w:firstLine="63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مناقشات </w:t>
            </w:r>
          </w:p>
          <w:p w:rsidR="00E63750" w:rsidRDefault="00E63750" w:rsidP="00E63750">
            <w:pPr>
              <w:autoSpaceDE w:val="0"/>
              <w:autoSpaceDN w:val="0"/>
              <w:adjustRightInd w:val="0"/>
              <w:ind w:left="1" w:firstLine="63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سيمنارات </w:t>
            </w:r>
          </w:p>
          <w:p w:rsidR="00E63750" w:rsidRDefault="00E63750" w:rsidP="00E63750">
            <w:pPr>
              <w:autoSpaceDE w:val="0"/>
              <w:autoSpaceDN w:val="0"/>
              <w:adjustRightInd w:val="0"/>
              <w:ind w:left="1" w:firstLine="63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محاضرات </w:t>
            </w:r>
          </w:p>
          <w:p w:rsidR="00E63750" w:rsidRDefault="00E63750" w:rsidP="00E63750">
            <w:pPr>
              <w:autoSpaceDE w:val="0"/>
              <w:autoSpaceDN w:val="0"/>
              <w:adjustRightInd w:val="0"/>
              <w:ind w:left="1" w:firstLine="63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تمارين </w:t>
            </w:r>
          </w:p>
          <w:p w:rsidR="00E63750" w:rsidRPr="00650B2E" w:rsidRDefault="00E63750" w:rsidP="00E6375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واجبات و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ا</w:t>
            </w: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عداد تقارير</w:t>
            </w:r>
          </w:p>
          <w:p w:rsidR="00E63750" w:rsidRPr="00650B2E" w:rsidRDefault="00E63750" w:rsidP="00E6375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</w:p>
        </w:tc>
      </w:tr>
      <w:tr w:rsidR="00E63750" w:rsidRPr="00650B2E" w:rsidTr="0066476E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425"/>
        </w:trPr>
        <w:tc>
          <w:tcPr>
            <w:tcW w:w="9720" w:type="dxa"/>
            <w:shd w:val="clear" w:color="auto" w:fill="auto"/>
            <w:vAlign w:val="center"/>
          </w:tcPr>
          <w:p w:rsidR="00E63750" w:rsidRPr="00650B2E" w:rsidRDefault="00E63750" w:rsidP="00E6375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E63750" w:rsidRPr="00650B2E" w:rsidTr="0066476E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E63750" w:rsidRDefault="00E63750" w:rsidP="00E63750">
            <w:pPr>
              <w:autoSpaceDE w:val="0"/>
              <w:autoSpaceDN w:val="0"/>
              <w:adjustRightInd w:val="0"/>
              <w:ind w:left="360" w:firstLine="271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 </w:t>
            </w:r>
            <w:r w:rsidRPr="00650B2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 يومية </w:t>
            </w:r>
          </w:p>
          <w:p w:rsidR="00E63750" w:rsidRDefault="00E63750" w:rsidP="00E63750">
            <w:pPr>
              <w:autoSpaceDE w:val="0"/>
              <w:autoSpaceDN w:val="0"/>
              <w:adjustRightInd w:val="0"/>
              <w:ind w:left="360" w:firstLine="271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50B2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 فصلية</w:t>
            </w:r>
          </w:p>
          <w:p w:rsidR="00E63750" w:rsidRPr="00650B2E" w:rsidRDefault="00E63750" w:rsidP="00E6375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     </w:t>
            </w:r>
            <w:r w:rsidRPr="00650B2E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 نهائية</w:t>
            </w:r>
          </w:p>
          <w:p w:rsidR="00E63750" w:rsidRPr="00650B2E" w:rsidRDefault="00E63750" w:rsidP="00E6375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E63750" w:rsidRPr="00650B2E" w:rsidRDefault="00E63750" w:rsidP="00E6375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E63750" w:rsidRPr="00650B2E" w:rsidRDefault="00E63750" w:rsidP="00E6375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</w:p>
        </w:tc>
      </w:tr>
      <w:tr w:rsidR="00E63750" w:rsidRPr="00650B2E" w:rsidTr="0066476E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1584"/>
        </w:trPr>
        <w:tc>
          <w:tcPr>
            <w:tcW w:w="9720" w:type="dxa"/>
            <w:shd w:val="clear" w:color="auto" w:fill="auto"/>
            <w:vAlign w:val="center"/>
          </w:tcPr>
          <w:p w:rsidR="00E63750" w:rsidRPr="00650B2E" w:rsidRDefault="00E63750" w:rsidP="00E63750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د - المهارات  العامة و</w:t>
            </w: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التاهيلية </w:t>
            </w:r>
            <w:r w:rsidRPr="00650B2E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E63750" w:rsidRPr="00650B2E" w:rsidRDefault="00E63750" w:rsidP="00E6375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د1- ندوات متخصصة وعامة</w:t>
            </w:r>
          </w:p>
          <w:p w:rsidR="00E63750" w:rsidRPr="00650B2E" w:rsidRDefault="00E63750" w:rsidP="00E6375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د2- دورات</w:t>
            </w:r>
          </w:p>
          <w:p w:rsidR="00E63750" w:rsidRPr="00650B2E" w:rsidRDefault="00E63750" w:rsidP="00E6375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د3- ورش عمل</w:t>
            </w:r>
          </w:p>
          <w:p w:rsidR="00E63750" w:rsidRPr="00650B2E" w:rsidRDefault="00E63750" w:rsidP="00E6375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650B2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د4- محاضرات ثقافية</w:t>
            </w:r>
          </w:p>
        </w:tc>
      </w:tr>
    </w:tbl>
    <w:p w:rsidR="00807DE1" w:rsidRDefault="00807DE1" w:rsidP="00FE2B72">
      <w:pPr>
        <w:shd w:val="clear" w:color="auto" w:fill="FFFFFF"/>
        <w:rPr>
          <w:vanish/>
          <w:rtl/>
        </w:rPr>
      </w:pPr>
    </w:p>
    <w:tbl>
      <w:tblPr>
        <w:tblpPr w:leftFromText="180" w:rightFromText="180" w:vertAnchor="text" w:horzAnchor="margin" w:tblpXSpec="center" w:tblpY="143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90"/>
        <w:gridCol w:w="1440"/>
        <w:gridCol w:w="3150"/>
        <w:gridCol w:w="1440"/>
        <w:gridCol w:w="1440"/>
      </w:tblGrid>
      <w:tr w:rsidR="00E63750" w:rsidRPr="00FE2B72" w:rsidTr="00E63750">
        <w:trPr>
          <w:trHeight w:val="538"/>
        </w:trPr>
        <w:tc>
          <w:tcPr>
            <w:tcW w:w="9720" w:type="dxa"/>
            <w:gridSpan w:val="6"/>
            <w:shd w:val="clear" w:color="auto" w:fill="auto"/>
          </w:tcPr>
          <w:p w:rsidR="00E63750" w:rsidRPr="00FE2B72" w:rsidRDefault="00E63750" w:rsidP="00E6375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E63750" w:rsidRPr="00FE2B72" w:rsidTr="00504D22">
        <w:trPr>
          <w:trHeight w:val="907"/>
        </w:trPr>
        <w:tc>
          <w:tcPr>
            <w:tcW w:w="1260" w:type="dxa"/>
            <w:shd w:val="clear" w:color="auto" w:fill="auto"/>
          </w:tcPr>
          <w:p w:rsidR="00E63750" w:rsidRPr="00FE2B72" w:rsidRDefault="00E63750" w:rsidP="00E637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0" w:type="dxa"/>
            <w:shd w:val="clear" w:color="auto" w:fill="auto"/>
          </w:tcPr>
          <w:p w:rsidR="00E63750" w:rsidRPr="00FE2B72" w:rsidRDefault="00E63750" w:rsidP="00E637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440" w:type="dxa"/>
            <w:shd w:val="clear" w:color="auto" w:fill="auto"/>
          </w:tcPr>
          <w:p w:rsidR="00E63750" w:rsidRPr="00FE2B72" w:rsidRDefault="00E63750" w:rsidP="00E637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150" w:type="dxa"/>
            <w:shd w:val="clear" w:color="auto" w:fill="auto"/>
          </w:tcPr>
          <w:p w:rsidR="00E63750" w:rsidRPr="00FE2B72" w:rsidRDefault="00E63750" w:rsidP="00E637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</w:tcPr>
          <w:p w:rsidR="00E63750" w:rsidRPr="00FE2B72" w:rsidRDefault="00E63750" w:rsidP="00E637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</w:tcPr>
          <w:p w:rsidR="00E63750" w:rsidRPr="00FE2B72" w:rsidRDefault="00E63750" w:rsidP="00E637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504D22" w:rsidRPr="00FE2B72" w:rsidTr="00504D22">
        <w:trPr>
          <w:trHeight w:val="399"/>
        </w:trPr>
        <w:tc>
          <w:tcPr>
            <w:tcW w:w="1260" w:type="dxa"/>
            <w:shd w:val="clear" w:color="auto" w:fill="auto"/>
          </w:tcPr>
          <w:p w:rsidR="00504D22" w:rsidRPr="00BA0BCE" w:rsidRDefault="00504D22" w:rsidP="00BA0BC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BA0BCE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04D22" w:rsidRPr="00BA0BCE" w:rsidRDefault="00504D22" w:rsidP="00BA0BC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4"/>
                <w:szCs w:val="24"/>
                <w:lang w:bidi="ar-IQ"/>
              </w:rPr>
            </w:pPr>
            <w:r w:rsidRPr="00BA0BCE"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504D22" w:rsidRPr="00BA0BCE" w:rsidRDefault="00504D22" w:rsidP="00BA0BCE">
            <w:pPr>
              <w:jc w:val="center"/>
              <w:rPr>
                <w:sz w:val="24"/>
                <w:szCs w:val="24"/>
                <w:lang w:bidi="ar-IQ"/>
              </w:rPr>
            </w:pPr>
          </w:p>
        </w:tc>
        <w:tc>
          <w:tcPr>
            <w:tcW w:w="3150" w:type="dxa"/>
            <w:shd w:val="clear" w:color="auto" w:fill="auto"/>
          </w:tcPr>
          <w:p w:rsidR="00504D22" w:rsidRPr="00BA0BCE" w:rsidRDefault="00504D22" w:rsidP="00BA0BCE">
            <w:pPr>
              <w:pStyle w:val="Heading3"/>
              <w:spacing w:line="274" w:lineRule="atLeast"/>
              <w:textAlignment w:val="baseline"/>
              <w:rPr>
                <w:b w:val="0"/>
                <w:bCs w:val="0"/>
                <w:sz w:val="24"/>
                <w:szCs w:val="24"/>
              </w:rPr>
            </w:pPr>
            <w:r w:rsidRPr="00BA0BCE">
              <w:rPr>
                <w:b w:val="0"/>
                <w:bCs w:val="0"/>
                <w:sz w:val="24"/>
                <w:szCs w:val="24"/>
              </w:rPr>
              <w:t>Web Design Basics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04D22" w:rsidRDefault="00504D22" w:rsidP="00504D22">
            <w:pPr>
              <w:autoSpaceDE w:val="0"/>
              <w:autoSpaceDN w:val="0"/>
              <w:adjustRightInd w:val="0"/>
              <w:ind w:left="1" w:firstLine="279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مناقشات </w:t>
            </w:r>
          </w:p>
          <w:p w:rsidR="00504D22" w:rsidRDefault="00504D22" w:rsidP="00504D22">
            <w:pPr>
              <w:autoSpaceDE w:val="0"/>
              <w:autoSpaceDN w:val="0"/>
              <w:adjustRightInd w:val="0"/>
              <w:ind w:left="1" w:firstLine="279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سيمنارات </w:t>
            </w:r>
          </w:p>
          <w:p w:rsidR="00504D22" w:rsidRDefault="00504D22" w:rsidP="00504D22">
            <w:pPr>
              <w:autoSpaceDE w:val="0"/>
              <w:autoSpaceDN w:val="0"/>
              <w:adjustRightInd w:val="0"/>
              <w:ind w:left="1" w:firstLine="279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محاضرات </w:t>
            </w:r>
          </w:p>
          <w:p w:rsidR="00504D22" w:rsidRDefault="00504D22" w:rsidP="00504D22">
            <w:pPr>
              <w:autoSpaceDE w:val="0"/>
              <w:autoSpaceDN w:val="0"/>
              <w:adjustRightInd w:val="0"/>
              <w:ind w:left="1" w:firstLine="279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تمارين </w:t>
            </w:r>
          </w:p>
          <w:p w:rsidR="00504D22" w:rsidRPr="00650B2E" w:rsidRDefault="00504D22" w:rsidP="00504D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واجبات و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ا</w:t>
            </w:r>
            <w:r w:rsidRPr="001C4DF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عداد تقارير</w:t>
            </w:r>
          </w:p>
          <w:p w:rsidR="00504D22" w:rsidRPr="008C2247" w:rsidRDefault="00504D22" w:rsidP="00504D2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  <w:lang w:bidi="ar-IQ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04D22" w:rsidRDefault="00504D22" w:rsidP="00504D2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 w:themeColor="text1"/>
                <w:sz w:val="18"/>
                <w:szCs w:val="18"/>
                <w:rtl/>
                <w:lang w:bidi="ar-IQ"/>
              </w:rPr>
              <w:t>تمارين يومية</w:t>
            </w:r>
          </w:p>
          <w:p w:rsidR="00504D22" w:rsidRDefault="00504D22" w:rsidP="00504D2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 w:themeColor="text1"/>
                <w:sz w:val="18"/>
                <w:szCs w:val="18"/>
                <w:rtl/>
                <w:lang w:bidi="ar-IQ"/>
              </w:rPr>
              <w:t xml:space="preserve"> امتحانات يومية</w:t>
            </w:r>
          </w:p>
          <w:p w:rsidR="00504D22" w:rsidRDefault="00504D22" w:rsidP="00504D2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 w:themeColor="text1"/>
                <w:sz w:val="18"/>
                <w:szCs w:val="18"/>
                <w:rtl/>
                <w:lang w:bidi="ar-IQ"/>
              </w:rPr>
              <w:t>امتحانات فصلية</w:t>
            </w:r>
          </w:p>
          <w:p w:rsidR="00504D22" w:rsidRDefault="00504D22" w:rsidP="00504D2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 w:themeColor="text1"/>
                <w:sz w:val="18"/>
                <w:szCs w:val="18"/>
                <w:rtl/>
                <w:lang w:bidi="ar-IQ"/>
              </w:rPr>
              <w:t>امتحانات نهائية</w:t>
            </w:r>
          </w:p>
          <w:p w:rsidR="00504D22" w:rsidRPr="005F190E" w:rsidRDefault="00504D22" w:rsidP="00504D2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  <w:lang w:bidi="ar-IQ"/>
              </w:rPr>
            </w:pPr>
          </w:p>
        </w:tc>
      </w:tr>
      <w:tr w:rsidR="00504D22" w:rsidRPr="00FE2B72" w:rsidTr="00504D22">
        <w:trPr>
          <w:trHeight w:val="339"/>
        </w:trPr>
        <w:tc>
          <w:tcPr>
            <w:tcW w:w="1260" w:type="dxa"/>
            <w:shd w:val="clear" w:color="auto" w:fill="auto"/>
          </w:tcPr>
          <w:p w:rsidR="00504D22" w:rsidRPr="00BA0BCE" w:rsidRDefault="00504D22" w:rsidP="00BA0BCE">
            <w:pPr>
              <w:shd w:val="clear" w:color="auto" w:fill="FFFFFF"/>
              <w:jc w:val="center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BA0BCE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04D22" w:rsidRPr="00BA0BCE" w:rsidRDefault="00504D22" w:rsidP="00BA0BCE">
            <w:pPr>
              <w:jc w:val="center"/>
              <w:rPr>
                <w:rFonts w:ascii="Cambria" w:hAnsi="Cambria" w:cs="Times New Roman"/>
                <w:sz w:val="24"/>
                <w:szCs w:val="24"/>
                <w:lang w:bidi="ar-IQ"/>
              </w:rPr>
            </w:pPr>
            <w:r w:rsidRPr="00BA0BCE"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504D22" w:rsidRPr="00BA0BCE" w:rsidRDefault="00504D22" w:rsidP="00BA0BCE">
            <w:pPr>
              <w:bidi w:val="0"/>
              <w:jc w:val="center"/>
              <w:rPr>
                <w:rFonts w:cs="Simplified Arabic"/>
                <w:sz w:val="24"/>
                <w:szCs w:val="24"/>
                <w:lang w:bidi="ar-IQ"/>
              </w:rPr>
            </w:pPr>
          </w:p>
        </w:tc>
        <w:tc>
          <w:tcPr>
            <w:tcW w:w="3150" w:type="dxa"/>
            <w:shd w:val="clear" w:color="auto" w:fill="auto"/>
          </w:tcPr>
          <w:p w:rsidR="00504D22" w:rsidRPr="00BA0BCE" w:rsidRDefault="00504D22" w:rsidP="00BA0BCE">
            <w:pPr>
              <w:jc w:val="center"/>
              <w:rPr>
                <w:sz w:val="24"/>
                <w:szCs w:val="24"/>
              </w:rPr>
            </w:pPr>
            <w:r w:rsidRPr="00BA0BCE">
              <w:rPr>
                <w:sz w:val="24"/>
                <w:szCs w:val="24"/>
              </w:rPr>
              <w:t>Introduction to HTML</w:t>
            </w:r>
          </w:p>
        </w:tc>
        <w:tc>
          <w:tcPr>
            <w:tcW w:w="1440" w:type="dxa"/>
            <w:vMerge/>
            <w:shd w:val="clear" w:color="auto" w:fill="auto"/>
          </w:tcPr>
          <w:p w:rsidR="00504D22" w:rsidRPr="00FE2B72" w:rsidRDefault="00504D22" w:rsidP="00504D2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04D22" w:rsidRPr="00FE2B72" w:rsidRDefault="00504D22" w:rsidP="00504D2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504D22" w:rsidRPr="00FE2B72" w:rsidTr="00504D22">
        <w:trPr>
          <w:trHeight w:val="320"/>
        </w:trPr>
        <w:tc>
          <w:tcPr>
            <w:tcW w:w="1260" w:type="dxa"/>
            <w:shd w:val="clear" w:color="auto" w:fill="auto"/>
          </w:tcPr>
          <w:p w:rsidR="00504D22" w:rsidRPr="00BA0BCE" w:rsidRDefault="00504D22" w:rsidP="00BA0B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BA0BCE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04D22" w:rsidRPr="00BA0BCE" w:rsidRDefault="00504D22" w:rsidP="00BA0BC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4"/>
                <w:szCs w:val="24"/>
                <w:lang w:bidi="ar-IQ"/>
              </w:rPr>
            </w:pPr>
            <w:r w:rsidRPr="00BA0BCE"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504D22" w:rsidRPr="00BA0BCE" w:rsidRDefault="00504D22" w:rsidP="00BA0BCE">
            <w:pPr>
              <w:bidi w:val="0"/>
              <w:ind w:right="-216"/>
              <w:jc w:val="center"/>
              <w:rPr>
                <w:rFonts w:cs="Akhbar MT"/>
                <w:sz w:val="24"/>
                <w:szCs w:val="24"/>
                <w:lang w:bidi="ar-IQ"/>
              </w:rPr>
            </w:pPr>
          </w:p>
        </w:tc>
        <w:tc>
          <w:tcPr>
            <w:tcW w:w="3150" w:type="dxa"/>
            <w:shd w:val="clear" w:color="auto" w:fill="auto"/>
          </w:tcPr>
          <w:p w:rsidR="00504D22" w:rsidRPr="00BA0BCE" w:rsidRDefault="00504D22" w:rsidP="00BA0BCE">
            <w:pPr>
              <w:pStyle w:val="Heading3"/>
              <w:spacing w:line="274" w:lineRule="atLeast"/>
              <w:textAlignment w:val="baseline"/>
              <w:rPr>
                <w:b w:val="0"/>
                <w:bCs w:val="0"/>
                <w:sz w:val="24"/>
                <w:szCs w:val="24"/>
              </w:rPr>
            </w:pPr>
            <w:r w:rsidRPr="00BA0BCE">
              <w:rPr>
                <w:b w:val="0"/>
                <w:bCs w:val="0"/>
                <w:sz w:val="24"/>
                <w:szCs w:val="24"/>
              </w:rPr>
              <w:t>HTML elements</w:t>
            </w:r>
          </w:p>
        </w:tc>
        <w:tc>
          <w:tcPr>
            <w:tcW w:w="1440" w:type="dxa"/>
            <w:vMerge/>
            <w:shd w:val="clear" w:color="auto" w:fill="auto"/>
          </w:tcPr>
          <w:p w:rsidR="00504D22" w:rsidRPr="00FE2B72" w:rsidRDefault="00504D22" w:rsidP="00504D2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04D22" w:rsidRPr="00FE2B72" w:rsidRDefault="00504D22" w:rsidP="00504D2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504D22" w:rsidRPr="00FE2B72" w:rsidTr="00504D22">
        <w:trPr>
          <w:trHeight w:val="331"/>
        </w:trPr>
        <w:tc>
          <w:tcPr>
            <w:tcW w:w="1260" w:type="dxa"/>
            <w:shd w:val="clear" w:color="auto" w:fill="auto"/>
          </w:tcPr>
          <w:p w:rsidR="00504D22" w:rsidRPr="00BA0BCE" w:rsidRDefault="00504D22" w:rsidP="00BA0B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BA0BCE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04D22" w:rsidRPr="00BA0BCE" w:rsidRDefault="00504D22" w:rsidP="00BA0BC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4"/>
                <w:szCs w:val="24"/>
                <w:lang w:bidi="ar-IQ"/>
              </w:rPr>
            </w:pPr>
            <w:r w:rsidRPr="00BA0BCE"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504D22" w:rsidRPr="00BA0BCE" w:rsidRDefault="00504D22" w:rsidP="00BA0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504D22" w:rsidRPr="00BA0BCE" w:rsidRDefault="00504D22" w:rsidP="00BA0BCE">
            <w:pPr>
              <w:jc w:val="center"/>
              <w:rPr>
                <w:sz w:val="24"/>
                <w:szCs w:val="24"/>
              </w:rPr>
            </w:pPr>
            <w:r w:rsidRPr="00BA0BCE">
              <w:rPr>
                <w:sz w:val="24"/>
                <w:szCs w:val="24"/>
              </w:rPr>
              <w:t>ASP.Net Basics</w:t>
            </w:r>
          </w:p>
        </w:tc>
        <w:tc>
          <w:tcPr>
            <w:tcW w:w="1440" w:type="dxa"/>
            <w:vMerge/>
            <w:shd w:val="clear" w:color="auto" w:fill="auto"/>
          </w:tcPr>
          <w:p w:rsidR="00504D22" w:rsidRPr="00FE2B72" w:rsidRDefault="00504D22" w:rsidP="00504D2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04D22" w:rsidRPr="00FE2B72" w:rsidRDefault="00504D22" w:rsidP="00504D2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504D22" w:rsidRPr="00FE2B72" w:rsidTr="00BA0BCE">
        <w:trPr>
          <w:trHeight w:val="734"/>
        </w:trPr>
        <w:tc>
          <w:tcPr>
            <w:tcW w:w="1260" w:type="dxa"/>
            <w:shd w:val="clear" w:color="auto" w:fill="auto"/>
          </w:tcPr>
          <w:p w:rsidR="00504D22" w:rsidRPr="00BA0BCE" w:rsidRDefault="00504D22" w:rsidP="00BA0B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BA0BCE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04D22" w:rsidRPr="00BA0BCE" w:rsidRDefault="00504D22" w:rsidP="00BA0BC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4"/>
                <w:szCs w:val="24"/>
                <w:lang w:bidi="ar-IQ"/>
              </w:rPr>
            </w:pPr>
            <w:r w:rsidRPr="00BA0BCE"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504D22" w:rsidRPr="00BA0BCE" w:rsidRDefault="00504D22" w:rsidP="00BA0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504D22" w:rsidRPr="00BA0BCE" w:rsidRDefault="00504D22" w:rsidP="00BA0BCE">
            <w:pPr>
              <w:pStyle w:val="Heading3"/>
              <w:spacing w:line="274" w:lineRule="atLeast"/>
              <w:textAlignment w:val="baseline"/>
              <w:rPr>
                <w:b w:val="0"/>
                <w:bCs w:val="0"/>
                <w:sz w:val="24"/>
                <w:szCs w:val="24"/>
              </w:rPr>
            </w:pPr>
            <w:r w:rsidRPr="00BA0BCE">
              <w:rPr>
                <w:b w:val="0"/>
                <w:bCs w:val="0"/>
                <w:sz w:val="24"/>
                <w:szCs w:val="24"/>
              </w:rPr>
              <w:t>ASP.Net Lifecycle and Lifecycle events</w:t>
            </w:r>
          </w:p>
        </w:tc>
        <w:tc>
          <w:tcPr>
            <w:tcW w:w="1440" w:type="dxa"/>
            <w:vMerge/>
            <w:shd w:val="clear" w:color="auto" w:fill="auto"/>
          </w:tcPr>
          <w:p w:rsidR="00504D22" w:rsidRPr="00FE2B72" w:rsidRDefault="00504D22" w:rsidP="00504D2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04D22" w:rsidRPr="00FE2B72" w:rsidRDefault="00504D22" w:rsidP="00504D2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504D22" w:rsidRPr="00FE2B72" w:rsidTr="00BA0BCE">
        <w:trPr>
          <w:trHeight w:val="560"/>
        </w:trPr>
        <w:tc>
          <w:tcPr>
            <w:tcW w:w="1260" w:type="dxa"/>
            <w:shd w:val="clear" w:color="auto" w:fill="auto"/>
          </w:tcPr>
          <w:p w:rsidR="00504D22" w:rsidRPr="00BA0BCE" w:rsidRDefault="00BA0BCE" w:rsidP="00BA0B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04D22" w:rsidRPr="00BA0BCE" w:rsidRDefault="00504D22" w:rsidP="00BA0BC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4"/>
                <w:szCs w:val="24"/>
                <w:lang w:bidi="ar-IQ"/>
              </w:rPr>
            </w:pPr>
            <w:r w:rsidRPr="00BA0BCE"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504D22" w:rsidRPr="00BA0BCE" w:rsidRDefault="00504D22" w:rsidP="00BA0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504D22" w:rsidRPr="00BA0BCE" w:rsidRDefault="00504D22" w:rsidP="00BA0BCE">
            <w:pPr>
              <w:bidi w:val="0"/>
              <w:jc w:val="center"/>
              <w:rPr>
                <w:sz w:val="24"/>
                <w:szCs w:val="24"/>
              </w:rPr>
            </w:pPr>
            <w:r w:rsidRPr="00BA0BCE">
              <w:rPr>
                <w:sz w:val="24"/>
                <w:szCs w:val="24"/>
              </w:rPr>
              <w:t>State Management techniques of ASP.Ne</w:t>
            </w:r>
            <w:r w:rsidR="00BA0BCE">
              <w:rPr>
                <w:sz w:val="24"/>
                <w:szCs w:val="24"/>
              </w:rPr>
              <w:t>t</w:t>
            </w:r>
          </w:p>
        </w:tc>
        <w:tc>
          <w:tcPr>
            <w:tcW w:w="1440" w:type="dxa"/>
            <w:vMerge/>
            <w:shd w:val="clear" w:color="auto" w:fill="auto"/>
          </w:tcPr>
          <w:p w:rsidR="00504D22" w:rsidRPr="00FE2B72" w:rsidRDefault="00504D22" w:rsidP="00504D2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04D22" w:rsidRPr="00FE2B72" w:rsidRDefault="00504D22" w:rsidP="00504D2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504D22" w:rsidRPr="00FE2B72" w:rsidTr="00504D22">
        <w:trPr>
          <w:trHeight w:val="319"/>
        </w:trPr>
        <w:tc>
          <w:tcPr>
            <w:tcW w:w="1260" w:type="dxa"/>
            <w:shd w:val="clear" w:color="auto" w:fill="auto"/>
          </w:tcPr>
          <w:p w:rsidR="00504D22" w:rsidRPr="00BA0BCE" w:rsidRDefault="00504D22" w:rsidP="00BA0B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BA0BCE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04D22" w:rsidRPr="00BA0BCE" w:rsidRDefault="00504D22" w:rsidP="00BA0BC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4"/>
                <w:szCs w:val="24"/>
                <w:lang w:bidi="ar-IQ"/>
              </w:rPr>
            </w:pPr>
            <w:r w:rsidRPr="00BA0BCE"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504D22" w:rsidRPr="00BA0BCE" w:rsidRDefault="00504D22" w:rsidP="00BA0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504D22" w:rsidRPr="00BA0BCE" w:rsidRDefault="00504D22" w:rsidP="00BA0BCE">
            <w:pPr>
              <w:bidi w:val="0"/>
              <w:spacing w:after="100" w:afterAutospacing="1" w:line="343" w:lineRule="atLeast"/>
              <w:ind w:left="-189"/>
              <w:jc w:val="center"/>
              <w:textAlignment w:val="baseline"/>
              <w:rPr>
                <w:sz w:val="24"/>
                <w:szCs w:val="24"/>
              </w:rPr>
            </w:pPr>
            <w:r w:rsidRPr="00BA0BCE">
              <w:rPr>
                <w:sz w:val="24"/>
                <w:szCs w:val="24"/>
              </w:rPr>
              <w:t>Session, Cookies, Hidden Fields</w:t>
            </w:r>
          </w:p>
        </w:tc>
        <w:tc>
          <w:tcPr>
            <w:tcW w:w="1440" w:type="dxa"/>
            <w:vMerge/>
            <w:shd w:val="clear" w:color="auto" w:fill="auto"/>
          </w:tcPr>
          <w:p w:rsidR="00504D22" w:rsidRPr="00FE2B72" w:rsidRDefault="00504D22" w:rsidP="00504D2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04D22" w:rsidRPr="00FE2B72" w:rsidRDefault="00504D22" w:rsidP="00504D2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504D22" w:rsidRPr="00FE2B72" w:rsidTr="00504D22">
        <w:trPr>
          <w:trHeight w:val="319"/>
        </w:trPr>
        <w:tc>
          <w:tcPr>
            <w:tcW w:w="1260" w:type="dxa"/>
            <w:shd w:val="clear" w:color="auto" w:fill="auto"/>
          </w:tcPr>
          <w:p w:rsidR="00504D22" w:rsidRPr="00BA0BCE" w:rsidRDefault="00504D22" w:rsidP="00BA0B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4"/>
                <w:szCs w:val="24"/>
                <w:rtl/>
                <w:lang w:bidi="ar-IQ"/>
              </w:rPr>
            </w:pPr>
            <w:r w:rsidRPr="00BA0BCE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04D22" w:rsidRPr="00BA0BCE" w:rsidRDefault="00504D22" w:rsidP="00BA0BC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4"/>
                <w:szCs w:val="24"/>
                <w:lang w:bidi="ar-IQ"/>
              </w:rPr>
            </w:pPr>
            <w:r w:rsidRPr="00BA0BCE"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504D22" w:rsidRPr="00BA0BCE" w:rsidRDefault="00504D22" w:rsidP="00BA0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504D22" w:rsidRPr="00BA0BCE" w:rsidRDefault="00504D22" w:rsidP="00BA0BCE">
            <w:pPr>
              <w:bidi w:val="0"/>
              <w:spacing w:after="100" w:afterAutospacing="1" w:line="343" w:lineRule="atLeast"/>
              <w:ind w:left="-189"/>
              <w:jc w:val="center"/>
              <w:textAlignment w:val="baseline"/>
              <w:rPr>
                <w:sz w:val="24"/>
                <w:szCs w:val="24"/>
              </w:rPr>
            </w:pPr>
            <w:r w:rsidRPr="00BA0BCE">
              <w:rPr>
                <w:sz w:val="24"/>
                <w:szCs w:val="24"/>
              </w:rPr>
              <w:t>Server Side Controls</w:t>
            </w:r>
          </w:p>
        </w:tc>
        <w:tc>
          <w:tcPr>
            <w:tcW w:w="1440" w:type="dxa"/>
            <w:vMerge/>
            <w:shd w:val="clear" w:color="auto" w:fill="auto"/>
          </w:tcPr>
          <w:p w:rsidR="00504D22" w:rsidRPr="00FE2B72" w:rsidRDefault="00504D22" w:rsidP="00504D2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04D22" w:rsidRPr="00FE2B72" w:rsidRDefault="00504D22" w:rsidP="00504D2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504D22" w:rsidRPr="00FE2B72" w:rsidTr="00504D22">
        <w:trPr>
          <w:trHeight w:val="319"/>
        </w:trPr>
        <w:tc>
          <w:tcPr>
            <w:tcW w:w="1260" w:type="dxa"/>
            <w:shd w:val="clear" w:color="auto" w:fill="auto"/>
          </w:tcPr>
          <w:p w:rsidR="00504D22" w:rsidRPr="00BA0BCE" w:rsidRDefault="00504D22" w:rsidP="00BA0B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4"/>
                <w:szCs w:val="24"/>
                <w:rtl/>
                <w:lang w:bidi="ar-IQ"/>
              </w:rPr>
            </w:pPr>
            <w:r w:rsidRPr="00BA0BCE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04D22" w:rsidRPr="00BA0BCE" w:rsidRDefault="00504D22" w:rsidP="00BA0BC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4"/>
                <w:szCs w:val="24"/>
                <w:lang w:bidi="ar-IQ"/>
              </w:rPr>
            </w:pPr>
            <w:r w:rsidRPr="00BA0BCE"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504D22" w:rsidRPr="00BA0BCE" w:rsidRDefault="00504D22" w:rsidP="00BA0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504D22" w:rsidRPr="00BA0BCE" w:rsidRDefault="00504D22" w:rsidP="00BA0BCE">
            <w:pPr>
              <w:bidi w:val="0"/>
              <w:spacing w:after="100" w:afterAutospacing="1" w:line="343" w:lineRule="atLeast"/>
              <w:ind w:left="-189"/>
              <w:jc w:val="center"/>
              <w:textAlignment w:val="baseline"/>
              <w:rPr>
                <w:sz w:val="24"/>
                <w:szCs w:val="24"/>
              </w:rPr>
            </w:pPr>
            <w:r w:rsidRPr="00BA0BCE">
              <w:rPr>
                <w:sz w:val="24"/>
                <w:szCs w:val="24"/>
              </w:rPr>
              <w:t>Web Forms and common Controls</w:t>
            </w:r>
          </w:p>
        </w:tc>
        <w:tc>
          <w:tcPr>
            <w:tcW w:w="1440" w:type="dxa"/>
            <w:vMerge/>
            <w:shd w:val="clear" w:color="auto" w:fill="auto"/>
          </w:tcPr>
          <w:p w:rsidR="00504D22" w:rsidRPr="00FE2B72" w:rsidRDefault="00504D22" w:rsidP="00504D2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04D22" w:rsidRPr="00FE2B72" w:rsidRDefault="00504D22" w:rsidP="00504D2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504D22" w:rsidRPr="00FE2B72" w:rsidTr="00504D22">
        <w:trPr>
          <w:trHeight w:val="319"/>
        </w:trPr>
        <w:tc>
          <w:tcPr>
            <w:tcW w:w="1260" w:type="dxa"/>
            <w:shd w:val="clear" w:color="auto" w:fill="auto"/>
          </w:tcPr>
          <w:p w:rsidR="00504D22" w:rsidRPr="00BA0BCE" w:rsidRDefault="00504D22" w:rsidP="00BA0B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4"/>
                <w:szCs w:val="24"/>
                <w:rtl/>
                <w:lang w:bidi="ar-IQ"/>
              </w:rPr>
            </w:pPr>
            <w:r w:rsidRPr="00BA0BCE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04D22" w:rsidRPr="00BA0BCE" w:rsidRDefault="00504D22" w:rsidP="00BA0BC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4"/>
                <w:szCs w:val="24"/>
                <w:lang w:bidi="ar-IQ"/>
              </w:rPr>
            </w:pPr>
            <w:r w:rsidRPr="00BA0BCE"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504D22" w:rsidRPr="00BA0BCE" w:rsidRDefault="00504D22" w:rsidP="00BA0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504D22" w:rsidRPr="00BA0BCE" w:rsidRDefault="00504D22" w:rsidP="00BA0BCE">
            <w:pPr>
              <w:bidi w:val="0"/>
              <w:spacing w:after="100" w:afterAutospacing="1" w:line="343" w:lineRule="atLeast"/>
              <w:ind w:left="-189"/>
              <w:jc w:val="center"/>
              <w:textAlignment w:val="baseline"/>
              <w:rPr>
                <w:sz w:val="24"/>
                <w:szCs w:val="24"/>
              </w:rPr>
            </w:pPr>
            <w:r w:rsidRPr="00BA0BCE">
              <w:rPr>
                <w:sz w:val="24"/>
                <w:szCs w:val="24"/>
              </w:rPr>
              <w:t>Page events</w:t>
            </w:r>
          </w:p>
        </w:tc>
        <w:tc>
          <w:tcPr>
            <w:tcW w:w="1440" w:type="dxa"/>
            <w:vMerge/>
            <w:shd w:val="clear" w:color="auto" w:fill="auto"/>
          </w:tcPr>
          <w:p w:rsidR="00504D22" w:rsidRPr="00FE2B72" w:rsidRDefault="00504D22" w:rsidP="00504D2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04D22" w:rsidRPr="00FE2B72" w:rsidRDefault="00504D22" w:rsidP="00504D2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504D22" w:rsidRPr="00FE2B72" w:rsidTr="00504D22">
        <w:trPr>
          <w:trHeight w:val="319"/>
        </w:trPr>
        <w:tc>
          <w:tcPr>
            <w:tcW w:w="1260" w:type="dxa"/>
            <w:shd w:val="clear" w:color="auto" w:fill="auto"/>
          </w:tcPr>
          <w:p w:rsidR="00504D22" w:rsidRPr="00BA0BCE" w:rsidRDefault="00504D22" w:rsidP="00BA0B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4"/>
                <w:szCs w:val="24"/>
                <w:rtl/>
                <w:lang w:bidi="ar-IQ"/>
              </w:rPr>
            </w:pPr>
            <w:r w:rsidRPr="00BA0BCE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04D22" w:rsidRPr="00BA0BCE" w:rsidRDefault="00504D22" w:rsidP="00BA0BC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4"/>
                <w:szCs w:val="24"/>
                <w:lang w:bidi="ar-IQ"/>
              </w:rPr>
            </w:pPr>
            <w:r w:rsidRPr="00BA0BCE"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504D22" w:rsidRPr="00BA0BCE" w:rsidRDefault="00504D22" w:rsidP="00BA0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504D22" w:rsidRPr="00BA0BCE" w:rsidRDefault="00504D22" w:rsidP="00BA0BCE">
            <w:pPr>
              <w:bidi w:val="0"/>
              <w:spacing w:after="100" w:afterAutospacing="1" w:line="343" w:lineRule="atLeast"/>
              <w:ind w:left="-189"/>
              <w:jc w:val="center"/>
              <w:textAlignment w:val="baseline"/>
              <w:rPr>
                <w:sz w:val="24"/>
                <w:szCs w:val="24"/>
              </w:rPr>
            </w:pPr>
            <w:r w:rsidRPr="00BA0BCE">
              <w:rPr>
                <w:sz w:val="24"/>
                <w:szCs w:val="24"/>
              </w:rPr>
              <w:t>Menus</w:t>
            </w:r>
          </w:p>
        </w:tc>
        <w:tc>
          <w:tcPr>
            <w:tcW w:w="1440" w:type="dxa"/>
            <w:vMerge/>
            <w:shd w:val="clear" w:color="auto" w:fill="auto"/>
          </w:tcPr>
          <w:p w:rsidR="00504D22" w:rsidRPr="00FE2B72" w:rsidRDefault="00504D22" w:rsidP="00504D2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04D22" w:rsidRPr="00FE2B72" w:rsidRDefault="00504D22" w:rsidP="00504D2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504D22" w:rsidRPr="00FE2B72" w:rsidTr="00504D22">
        <w:trPr>
          <w:trHeight w:val="319"/>
        </w:trPr>
        <w:tc>
          <w:tcPr>
            <w:tcW w:w="1260" w:type="dxa"/>
            <w:shd w:val="clear" w:color="auto" w:fill="auto"/>
          </w:tcPr>
          <w:p w:rsidR="00504D22" w:rsidRPr="00BA0BCE" w:rsidRDefault="00504D22" w:rsidP="00BA0B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4"/>
                <w:szCs w:val="24"/>
                <w:rtl/>
                <w:lang w:bidi="ar-IQ"/>
              </w:rPr>
            </w:pPr>
            <w:r w:rsidRPr="00BA0BCE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04D22" w:rsidRPr="00BA0BCE" w:rsidRDefault="00504D22" w:rsidP="00BA0BC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4"/>
                <w:szCs w:val="24"/>
                <w:lang w:bidi="ar-IQ"/>
              </w:rPr>
            </w:pPr>
            <w:r w:rsidRPr="00BA0BCE"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504D22" w:rsidRPr="00BA0BCE" w:rsidRDefault="00504D22" w:rsidP="00BA0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504D22" w:rsidRPr="00BA0BCE" w:rsidRDefault="00504D22" w:rsidP="00BA0BCE">
            <w:pPr>
              <w:bidi w:val="0"/>
              <w:spacing w:after="100" w:afterAutospacing="1" w:line="343" w:lineRule="atLeast"/>
              <w:ind w:left="-189"/>
              <w:jc w:val="center"/>
              <w:textAlignment w:val="baseline"/>
              <w:rPr>
                <w:sz w:val="24"/>
                <w:szCs w:val="24"/>
              </w:rPr>
            </w:pPr>
            <w:r w:rsidRPr="00BA0BCE">
              <w:rPr>
                <w:sz w:val="24"/>
                <w:szCs w:val="24"/>
              </w:rPr>
              <w:t>Connecting ASP with SQL</w:t>
            </w:r>
          </w:p>
        </w:tc>
        <w:tc>
          <w:tcPr>
            <w:tcW w:w="1440" w:type="dxa"/>
            <w:vMerge/>
            <w:shd w:val="clear" w:color="auto" w:fill="auto"/>
          </w:tcPr>
          <w:p w:rsidR="00504D22" w:rsidRPr="00FE2B72" w:rsidRDefault="00504D22" w:rsidP="00504D2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04D22" w:rsidRPr="00FE2B72" w:rsidRDefault="00504D22" w:rsidP="00504D2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504D22" w:rsidRPr="00FE2B72" w:rsidTr="00504D22">
        <w:trPr>
          <w:trHeight w:val="319"/>
        </w:trPr>
        <w:tc>
          <w:tcPr>
            <w:tcW w:w="1260" w:type="dxa"/>
            <w:shd w:val="clear" w:color="auto" w:fill="auto"/>
          </w:tcPr>
          <w:p w:rsidR="00504D22" w:rsidRPr="00BA0BCE" w:rsidRDefault="00504D22" w:rsidP="00BA0B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4"/>
                <w:szCs w:val="24"/>
                <w:rtl/>
                <w:lang w:bidi="ar-IQ"/>
              </w:rPr>
            </w:pPr>
            <w:r w:rsidRPr="00BA0BCE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04D22" w:rsidRPr="00BA0BCE" w:rsidRDefault="00504D22" w:rsidP="00BA0BC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4"/>
                <w:szCs w:val="24"/>
                <w:lang w:bidi="ar-IQ"/>
              </w:rPr>
            </w:pPr>
            <w:r w:rsidRPr="00BA0BCE"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504D22" w:rsidRPr="00BA0BCE" w:rsidRDefault="00504D22" w:rsidP="00BA0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504D22" w:rsidRPr="00BA0BCE" w:rsidRDefault="00504D22" w:rsidP="00BA0BCE">
            <w:pPr>
              <w:bidi w:val="0"/>
              <w:spacing w:after="100" w:afterAutospacing="1" w:line="343" w:lineRule="atLeast"/>
              <w:ind w:left="-189"/>
              <w:jc w:val="center"/>
              <w:textAlignment w:val="baseline"/>
              <w:rPr>
                <w:sz w:val="24"/>
                <w:szCs w:val="24"/>
              </w:rPr>
            </w:pPr>
            <w:r w:rsidRPr="00BA0BCE">
              <w:rPr>
                <w:sz w:val="24"/>
                <w:szCs w:val="24"/>
              </w:rPr>
              <w:t>Data Controls</w:t>
            </w:r>
          </w:p>
        </w:tc>
        <w:tc>
          <w:tcPr>
            <w:tcW w:w="1440" w:type="dxa"/>
            <w:vMerge/>
            <w:shd w:val="clear" w:color="auto" w:fill="auto"/>
          </w:tcPr>
          <w:p w:rsidR="00504D22" w:rsidRPr="00FE2B72" w:rsidRDefault="00504D22" w:rsidP="00504D2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04D22" w:rsidRPr="00FE2B72" w:rsidRDefault="00504D22" w:rsidP="00504D2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504D22" w:rsidRPr="00FE2B72" w:rsidTr="00504D22">
        <w:trPr>
          <w:trHeight w:val="319"/>
        </w:trPr>
        <w:tc>
          <w:tcPr>
            <w:tcW w:w="1260" w:type="dxa"/>
            <w:shd w:val="clear" w:color="auto" w:fill="auto"/>
          </w:tcPr>
          <w:p w:rsidR="00504D22" w:rsidRPr="00BA0BCE" w:rsidRDefault="00504D22" w:rsidP="00BA0B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4"/>
                <w:szCs w:val="24"/>
                <w:rtl/>
                <w:lang w:bidi="ar-IQ"/>
              </w:rPr>
            </w:pPr>
            <w:r w:rsidRPr="00BA0BCE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04D22" w:rsidRPr="00BA0BCE" w:rsidRDefault="00504D22" w:rsidP="00BA0BC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4"/>
                <w:szCs w:val="24"/>
                <w:lang w:bidi="ar-IQ"/>
              </w:rPr>
            </w:pPr>
            <w:r w:rsidRPr="00BA0BCE"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504D22" w:rsidRPr="00BA0BCE" w:rsidRDefault="00504D22" w:rsidP="00BA0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504D22" w:rsidRPr="00BA0BCE" w:rsidRDefault="00504D22" w:rsidP="00BA0BCE">
            <w:pPr>
              <w:bidi w:val="0"/>
              <w:spacing w:after="100" w:afterAutospacing="1" w:line="343" w:lineRule="atLeast"/>
              <w:ind w:left="-189"/>
              <w:jc w:val="center"/>
              <w:textAlignment w:val="baseline"/>
              <w:rPr>
                <w:sz w:val="24"/>
                <w:szCs w:val="24"/>
              </w:rPr>
            </w:pPr>
            <w:r w:rsidRPr="00BA0BCE">
              <w:rPr>
                <w:sz w:val="24"/>
                <w:szCs w:val="24"/>
              </w:rPr>
              <w:t>Master Details Pages</w:t>
            </w:r>
          </w:p>
        </w:tc>
        <w:tc>
          <w:tcPr>
            <w:tcW w:w="1440" w:type="dxa"/>
            <w:vMerge/>
            <w:shd w:val="clear" w:color="auto" w:fill="auto"/>
          </w:tcPr>
          <w:p w:rsidR="00504D22" w:rsidRPr="00FE2B72" w:rsidRDefault="00504D22" w:rsidP="00504D2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504D22" w:rsidRPr="00FE2B72" w:rsidRDefault="00504D22" w:rsidP="00504D2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E63750" w:rsidRDefault="00E63750" w:rsidP="00FE2B72">
      <w:pPr>
        <w:shd w:val="clear" w:color="auto" w:fill="FFFFFF"/>
        <w:rPr>
          <w:vanish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FE2B72" w:rsidT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البنية التحتية </w:t>
            </w:r>
          </w:p>
        </w:tc>
      </w:tr>
      <w:tr w:rsidR="00E63750" w:rsidRPr="00FE2B72" w:rsidTr="0066476E">
        <w:trPr>
          <w:trHeight w:val="570"/>
        </w:trPr>
        <w:tc>
          <w:tcPr>
            <w:tcW w:w="4007" w:type="dxa"/>
            <w:shd w:val="clear" w:color="auto" w:fill="auto"/>
          </w:tcPr>
          <w:p w:rsidR="00E63750" w:rsidRPr="00FE2B72" w:rsidRDefault="00E63750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E63750" w:rsidRPr="00BA0BCE" w:rsidRDefault="00E63750" w:rsidP="0066476E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sz w:val="24"/>
                <w:szCs w:val="24"/>
                <w:lang w:bidi="ar-IQ"/>
              </w:rPr>
            </w:pPr>
            <w:r w:rsidRPr="00BA0BCE">
              <w:rPr>
                <w:i/>
                <w:iCs/>
                <w:sz w:val="24"/>
                <w:szCs w:val="24"/>
                <w:shd w:val="clear" w:color="auto" w:fill="FFFFFF"/>
              </w:rPr>
              <w:t xml:space="preserve">Mastering Microsoft </w:t>
            </w:r>
            <w:proofErr w:type="spellStart"/>
            <w:r w:rsidRPr="00BA0BCE">
              <w:rPr>
                <w:i/>
                <w:iCs/>
                <w:sz w:val="24"/>
                <w:szCs w:val="24"/>
                <w:shd w:val="clear" w:color="auto" w:fill="FFFFFF"/>
              </w:rPr>
              <w:t>CSharp</w:t>
            </w:r>
            <w:proofErr w:type="spellEnd"/>
            <w:r w:rsidRPr="00BA0BCE">
              <w:rPr>
                <w:i/>
                <w:iCs/>
                <w:sz w:val="24"/>
                <w:szCs w:val="24"/>
                <w:shd w:val="clear" w:color="auto" w:fill="FFFFFF"/>
              </w:rPr>
              <w:t xml:space="preserve"> 2010, 1st Edition </w:t>
            </w:r>
            <w:r w:rsidRPr="00BA0BCE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by</w:t>
            </w:r>
            <w:r w:rsidRPr="00BA0BCE">
              <w:rPr>
                <w:i/>
                <w:i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3E0714">
              <w:rPr>
                <w:i/>
                <w:iCs/>
                <w:sz w:val="24"/>
                <w:szCs w:val="24"/>
                <w:shd w:val="clear" w:color="auto" w:fill="FFFFFF"/>
              </w:rPr>
              <w:fldChar w:fldCharType="begin"/>
            </w:r>
            <w:r w:rsidR="003E0714">
              <w:rPr>
                <w:i/>
                <w:iCs/>
                <w:sz w:val="24"/>
                <w:szCs w:val="24"/>
                <w:shd w:val="clear" w:color="auto" w:fill="FFFFFF"/>
              </w:rPr>
              <w:instrText xml:space="preserve"> HYPERLINK "http://www.amazon.com/Evangelos-Petroutsos/e/B000AQTRX0/ref=dp_byline_cont_book_1" </w:instrText>
            </w:r>
            <w:r w:rsidR="003E0714">
              <w:rPr>
                <w:i/>
                <w:iCs/>
                <w:sz w:val="24"/>
                <w:szCs w:val="24"/>
                <w:shd w:val="clear" w:color="auto" w:fill="FFFFFF"/>
              </w:rPr>
              <w:fldChar w:fldCharType="separate"/>
            </w:r>
            <w:r w:rsidRPr="00BA0BCE">
              <w:rPr>
                <w:i/>
                <w:iCs/>
                <w:sz w:val="24"/>
                <w:szCs w:val="24"/>
                <w:shd w:val="clear" w:color="auto" w:fill="FFFFFF"/>
              </w:rPr>
              <w:t>Evangelos</w:t>
            </w:r>
            <w:proofErr w:type="spellEnd"/>
            <w:r w:rsidRPr="00BA0BCE">
              <w:rPr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0BCE">
              <w:rPr>
                <w:i/>
                <w:iCs/>
                <w:sz w:val="24"/>
                <w:szCs w:val="24"/>
                <w:shd w:val="clear" w:color="auto" w:fill="FFFFFF"/>
              </w:rPr>
              <w:t>Petroutsos</w:t>
            </w:r>
            <w:proofErr w:type="spellEnd"/>
            <w:r w:rsidR="003E0714">
              <w:rPr>
                <w:i/>
                <w:iCs/>
                <w:sz w:val="24"/>
                <w:szCs w:val="24"/>
                <w:shd w:val="clear" w:color="auto" w:fill="FFFFFF"/>
              </w:rPr>
              <w:fldChar w:fldCharType="end"/>
            </w:r>
            <w:r w:rsidRPr="00BA0BCE">
              <w:rPr>
                <w:i/>
                <w:iCs/>
                <w:sz w:val="24"/>
                <w:szCs w:val="24"/>
                <w:shd w:val="clear" w:color="auto" w:fill="FFFFFF"/>
              </w:rPr>
              <w:t>, 2010</w:t>
            </w:r>
          </w:p>
        </w:tc>
      </w:tr>
      <w:tr w:rsidR="00E63750" w:rsidRPr="00FE2B72" w:rsidTr="0066476E">
        <w:trPr>
          <w:trHeight w:val="1005"/>
        </w:trPr>
        <w:tc>
          <w:tcPr>
            <w:tcW w:w="4007" w:type="dxa"/>
            <w:shd w:val="clear" w:color="auto" w:fill="auto"/>
          </w:tcPr>
          <w:p w:rsidR="00E63750" w:rsidRPr="00FE2B72" w:rsidRDefault="00E63750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E63750" w:rsidRPr="00BA0BCE" w:rsidRDefault="00E63750" w:rsidP="0066476E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  <w:lang w:bidi="ar-IQ"/>
              </w:rPr>
            </w:pPr>
          </w:p>
        </w:tc>
      </w:tr>
      <w:tr w:rsidR="00E63750" w:rsidRPr="00FE2B72" w:rsidTr="0066476E">
        <w:trPr>
          <w:trHeight w:val="1247"/>
        </w:trPr>
        <w:tc>
          <w:tcPr>
            <w:tcW w:w="4007" w:type="dxa"/>
            <w:shd w:val="clear" w:color="auto" w:fill="auto"/>
          </w:tcPr>
          <w:p w:rsidR="00E63750" w:rsidRPr="00FE2B72" w:rsidRDefault="00E63750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اـ الكتب والمراجع التي يوصى بها              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E63750" w:rsidRPr="00BA0BCE" w:rsidRDefault="00E63750" w:rsidP="00BA0BCE">
            <w:pPr>
              <w:pStyle w:val="Heading1"/>
              <w:keepNext w:val="0"/>
              <w:numPr>
                <w:ilvl w:val="0"/>
                <w:numId w:val="42"/>
              </w:numPr>
              <w:shd w:val="clear" w:color="auto" w:fill="FFFFFF"/>
              <w:tabs>
                <w:tab w:val="left" w:pos="1636"/>
              </w:tabs>
              <w:bidi w:val="0"/>
              <w:spacing w:after="100" w:afterAutospacing="1"/>
              <w:ind w:left="1495" w:hanging="180"/>
              <w:rPr>
                <w:rFonts w:ascii="Arial" w:hAnsi="Arial" w:cs="Arial"/>
                <w:b w:val="0"/>
                <w:bCs w:val="0"/>
                <w:i/>
                <w:iCs/>
                <w:sz w:val="28"/>
                <w:szCs w:val="28"/>
                <w:shd w:val="clear" w:color="auto" w:fill="FFFFFF"/>
              </w:rPr>
            </w:pPr>
            <w:r w:rsidRPr="00BA0BCE">
              <w:rPr>
                <w:b w:val="0"/>
                <w:bCs w:val="0"/>
                <w:i/>
                <w:iCs/>
                <w:sz w:val="28"/>
                <w:szCs w:val="28"/>
                <w:shd w:val="clear" w:color="auto" w:fill="FFFFFF"/>
              </w:rPr>
              <w:t>Beginning ASP.NET3.5 in VB2008 by Matthew Macdonald</w:t>
            </w:r>
          </w:p>
          <w:p w:rsidR="00E63750" w:rsidRPr="00BA0BCE" w:rsidRDefault="00E63750" w:rsidP="004718B0">
            <w:pPr>
              <w:pStyle w:val="ListParagraph"/>
              <w:bidi w:val="0"/>
              <w:spacing w:after="0" w:line="240" w:lineRule="auto"/>
              <w:ind w:left="1530"/>
              <w:rPr>
                <w:rFonts w:ascii="Cambria" w:hAnsi="Cambria"/>
                <w:sz w:val="28"/>
                <w:szCs w:val="28"/>
                <w:lang w:bidi="ar-IQ"/>
              </w:rPr>
            </w:pPr>
          </w:p>
        </w:tc>
      </w:tr>
      <w:tr w:rsidR="00E63750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E63750" w:rsidRPr="00FE2B72" w:rsidRDefault="00E63750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4718B0" w:rsidRPr="00BA0BCE" w:rsidRDefault="004718B0" w:rsidP="004718B0">
            <w:pPr>
              <w:pStyle w:val="ListParagraph"/>
              <w:numPr>
                <w:ilvl w:val="0"/>
                <w:numId w:val="42"/>
              </w:numPr>
              <w:bidi w:val="0"/>
              <w:spacing w:after="0" w:line="240" w:lineRule="auto"/>
              <w:ind w:left="1530" w:hanging="270"/>
              <w:rPr>
                <w:rFonts w:ascii="Egyptienne F LT Std" w:hAnsi="Egyptienne F LT Std"/>
                <w:i/>
                <w:iCs/>
                <w:sz w:val="28"/>
                <w:szCs w:val="28"/>
              </w:rPr>
            </w:pPr>
            <w:r w:rsidRPr="00BA0BCE">
              <w:rPr>
                <w:rFonts w:ascii="Egyptienne F LT Std" w:hAnsi="Egyptienne F LT Std"/>
                <w:i/>
                <w:iCs/>
                <w:sz w:val="28"/>
                <w:szCs w:val="28"/>
              </w:rPr>
              <w:t>Online lectures and YouTube lessons.</w:t>
            </w:r>
          </w:p>
          <w:p w:rsidR="004718B0" w:rsidRPr="00BA0BCE" w:rsidRDefault="003E0714" w:rsidP="004718B0">
            <w:pPr>
              <w:pStyle w:val="ListParagraph"/>
              <w:numPr>
                <w:ilvl w:val="0"/>
                <w:numId w:val="42"/>
              </w:numPr>
              <w:bidi w:val="0"/>
              <w:spacing w:after="0" w:line="240" w:lineRule="auto"/>
              <w:ind w:left="1530" w:hanging="270"/>
              <w:rPr>
                <w:rFonts w:ascii="Egyptienne F LT Std" w:hAnsi="Egyptienne F LT Std"/>
                <w:i/>
                <w:iCs/>
                <w:sz w:val="28"/>
                <w:szCs w:val="28"/>
              </w:rPr>
            </w:pPr>
            <w:hyperlink r:id="rId12" w:history="1">
              <w:r w:rsidR="00E2765E" w:rsidRPr="00BA0BCE">
                <w:rPr>
                  <w:rStyle w:val="Hyperlink"/>
                  <w:rFonts w:ascii="Egyptienne F LT Std" w:hAnsi="Egyptienne F LT Std"/>
                  <w:i/>
                  <w:iCs/>
                  <w:color w:val="auto"/>
                  <w:sz w:val="28"/>
                  <w:szCs w:val="28"/>
                </w:rPr>
                <w:t>www.tutorialsteacher.com</w:t>
              </w:r>
            </w:hyperlink>
          </w:p>
          <w:p w:rsidR="00E2765E" w:rsidRPr="00BA0BCE" w:rsidRDefault="003E0714" w:rsidP="00E2765E">
            <w:pPr>
              <w:pStyle w:val="ListParagraph"/>
              <w:numPr>
                <w:ilvl w:val="0"/>
                <w:numId w:val="42"/>
              </w:numPr>
              <w:bidi w:val="0"/>
              <w:spacing w:after="0" w:line="240" w:lineRule="auto"/>
              <w:ind w:left="1530" w:hanging="270"/>
              <w:rPr>
                <w:rFonts w:ascii="Egyptienne F LT Std" w:hAnsi="Egyptienne F LT Std"/>
                <w:i/>
                <w:iCs/>
                <w:sz w:val="28"/>
                <w:szCs w:val="28"/>
              </w:rPr>
            </w:pPr>
            <w:hyperlink r:id="rId13" w:history="1">
              <w:r w:rsidR="00E2765E" w:rsidRPr="00BA0BCE">
                <w:rPr>
                  <w:rStyle w:val="Hyperlink"/>
                  <w:rFonts w:ascii="Egyptienne F LT Std" w:hAnsi="Egyptienne F LT Std"/>
                  <w:i/>
                  <w:iCs/>
                  <w:color w:val="auto"/>
                  <w:sz w:val="28"/>
                  <w:szCs w:val="28"/>
                </w:rPr>
                <w:t>www.w3schools.com</w:t>
              </w:r>
            </w:hyperlink>
          </w:p>
          <w:p w:rsidR="00E2765E" w:rsidRPr="00BA0BCE" w:rsidRDefault="003E0714" w:rsidP="00E2765E">
            <w:pPr>
              <w:pStyle w:val="ListParagraph"/>
              <w:numPr>
                <w:ilvl w:val="0"/>
                <w:numId w:val="42"/>
              </w:numPr>
              <w:bidi w:val="0"/>
              <w:spacing w:after="0" w:line="240" w:lineRule="auto"/>
              <w:ind w:left="1530" w:hanging="270"/>
              <w:rPr>
                <w:rFonts w:ascii="Egyptienne F LT Std" w:hAnsi="Egyptienne F LT Std"/>
                <w:i/>
                <w:iCs/>
                <w:sz w:val="28"/>
                <w:szCs w:val="28"/>
              </w:rPr>
            </w:pPr>
            <w:hyperlink r:id="rId14" w:history="1">
              <w:r w:rsidR="00E2765E" w:rsidRPr="00BA0BCE">
                <w:rPr>
                  <w:rStyle w:val="Hyperlink"/>
                  <w:rFonts w:ascii="Egyptienne F LT Std" w:hAnsi="Egyptienne F LT Std"/>
                  <w:i/>
                  <w:iCs/>
                  <w:color w:val="auto"/>
                  <w:sz w:val="28"/>
                  <w:szCs w:val="28"/>
                </w:rPr>
                <w:t>www.tutorialpoint.com</w:t>
              </w:r>
            </w:hyperlink>
          </w:p>
          <w:p w:rsidR="00E2765E" w:rsidRPr="00BA0BCE" w:rsidRDefault="00E2765E" w:rsidP="00E2765E">
            <w:pPr>
              <w:pStyle w:val="ListParagraph"/>
              <w:bidi w:val="0"/>
              <w:spacing w:after="0" w:line="240" w:lineRule="auto"/>
              <w:ind w:left="1530"/>
              <w:rPr>
                <w:rFonts w:ascii="Egyptienne F LT Std" w:hAnsi="Egyptienne F LT Std"/>
                <w:i/>
                <w:iCs/>
                <w:sz w:val="28"/>
                <w:szCs w:val="28"/>
              </w:rPr>
            </w:pPr>
          </w:p>
          <w:p w:rsidR="00E63750" w:rsidRPr="00BA0BCE" w:rsidRDefault="00E63750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FE2B72">
        <w:trPr>
          <w:trHeight w:val="495"/>
        </w:trPr>
        <w:tc>
          <w:tcPr>
            <w:tcW w:w="9720" w:type="dxa"/>
            <w:shd w:val="clear" w:color="auto" w:fill="auto"/>
          </w:tcPr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E2765E" w:rsidRPr="00FE2B72" w:rsidRDefault="00E2765E" w:rsidP="00E2765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>مواكبة النسخ الحديثة للغات برمجة صفحات ويب اليدناميكية وبيئات تطوير انظمة ويب وكذلك تحديث المنهج بما يتلائم مع احتياجات سوق العمل</w:t>
            </w:r>
          </w:p>
          <w:p w:rsidR="00E2765E" w:rsidRPr="00FE2B72" w:rsidRDefault="00E2765E" w:rsidP="00E2765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714" w:rsidRDefault="003E0714">
      <w:r>
        <w:separator/>
      </w:r>
    </w:p>
  </w:endnote>
  <w:endnote w:type="continuationSeparator" w:id="0">
    <w:p w:rsidR="003E0714" w:rsidRDefault="003E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Extensions">
    <w:altName w:val="Arial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gyptienne F LT Std">
    <w:altName w:val="Calisto MT"/>
    <w:panose1 w:val="00000000000000000000"/>
    <w:charset w:val="00"/>
    <w:family w:val="roman"/>
    <w:notTrueType/>
    <w:pitch w:val="variable"/>
    <w:sig w:usb0="00000003" w:usb1="4000204A" w:usb2="00000000" w:usb3="00000000" w:csb0="00000001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FC0EDF"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FC0EDF" w:rsidRPr="00807DE1">
            <w:rPr>
              <w:rFonts w:cs="Arial"/>
            </w:rPr>
            <w:fldChar w:fldCharType="separate"/>
          </w:r>
          <w:r w:rsidR="005751AD" w:rsidRPr="005751AD">
            <w:rPr>
              <w:rFonts w:ascii="Cambria" w:hAnsi="Cambria"/>
              <w:b/>
              <w:bCs/>
              <w:noProof/>
              <w:rtl/>
              <w:lang w:val="ar-SA"/>
            </w:rPr>
            <w:t>7</w:t>
          </w:r>
          <w:r w:rsidR="00FC0EDF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714" w:rsidRDefault="003E0714">
      <w:r>
        <w:separator/>
      </w:r>
    </w:p>
  </w:footnote>
  <w:footnote w:type="continuationSeparator" w:id="0">
    <w:p w:rsidR="003E0714" w:rsidRDefault="003E0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0406"/>
    <w:multiLevelType w:val="hybridMultilevel"/>
    <w:tmpl w:val="A53699D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1C55DAA"/>
    <w:multiLevelType w:val="hybridMultilevel"/>
    <w:tmpl w:val="A82C15B4"/>
    <w:lvl w:ilvl="0" w:tplc="47A614F6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202098D"/>
    <w:multiLevelType w:val="hybridMultilevel"/>
    <w:tmpl w:val="638ED494"/>
    <w:lvl w:ilvl="0" w:tplc="DF2C4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12195"/>
    <w:multiLevelType w:val="hybridMultilevel"/>
    <w:tmpl w:val="7B9207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1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2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51FFB"/>
    <w:multiLevelType w:val="hybridMultilevel"/>
    <w:tmpl w:val="34F609F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11C0F"/>
    <w:multiLevelType w:val="multilevel"/>
    <w:tmpl w:val="3D16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1"/>
  </w:num>
  <w:num w:numId="3">
    <w:abstractNumId w:val="18"/>
  </w:num>
  <w:num w:numId="4">
    <w:abstractNumId w:val="8"/>
  </w:num>
  <w:num w:numId="5">
    <w:abstractNumId w:val="10"/>
  </w:num>
  <w:num w:numId="6">
    <w:abstractNumId w:val="29"/>
  </w:num>
  <w:num w:numId="7">
    <w:abstractNumId w:val="31"/>
  </w:num>
  <w:num w:numId="8">
    <w:abstractNumId w:val="28"/>
  </w:num>
  <w:num w:numId="9">
    <w:abstractNumId w:val="30"/>
  </w:num>
  <w:num w:numId="10">
    <w:abstractNumId w:val="14"/>
  </w:num>
  <w:num w:numId="11">
    <w:abstractNumId w:val="12"/>
  </w:num>
  <w:num w:numId="12">
    <w:abstractNumId w:val="0"/>
  </w:num>
  <w:num w:numId="13">
    <w:abstractNumId w:val="35"/>
  </w:num>
  <w:num w:numId="14">
    <w:abstractNumId w:val="42"/>
  </w:num>
  <w:num w:numId="15">
    <w:abstractNumId w:val="3"/>
  </w:num>
  <w:num w:numId="16">
    <w:abstractNumId w:val="26"/>
  </w:num>
  <w:num w:numId="17">
    <w:abstractNumId w:val="21"/>
  </w:num>
  <w:num w:numId="18">
    <w:abstractNumId w:val="39"/>
  </w:num>
  <w:num w:numId="19">
    <w:abstractNumId w:val="23"/>
  </w:num>
  <w:num w:numId="20">
    <w:abstractNumId w:val="5"/>
  </w:num>
  <w:num w:numId="21">
    <w:abstractNumId w:val="38"/>
  </w:num>
  <w:num w:numId="22">
    <w:abstractNumId w:val="24"/>
  </w:num>
  <w:num w:numId="23">
    <w:abstractNumId w:val="15"/>
  </w:num>
  <w:num w:numId="24">
    <w:abstractNumId w:val="34"/>
  </w:num>
  <w:num w:numId="25">
    <w:abstractNumId w:val="1"/>
  </w:num>
  <w:num w:numId="26">
    <w:abstractNumId w:val="33"/>
  </w:num>
  <w:num w:numId="27">
    <w:abstractNumId w:val="19"/>
  </w:num>
  <w:num w:numId="28">
    <w:abstractNumId w:val="32"/>
  </w:num>
  <w:num w:numId="29">
    <w:abstractNumId w:val="25"/>
  </w:num>
  <w:num w:numId="30">
    <w:abstractNumId w:val="11"/>
  </w:num>
  <w:num w:numId="31">
    <w:abstractNumId w:val="22"/>
  </w:num>
  <w:num w:numId="32">
    <w:abstractNumId w:val="36"/>
  </w:num>
  <w:num w:numId="33">
    <w:abstractNumId w:val="4"/>
  </w:num>
  <w:num w:numId="34">
    <w:abstractNumId w:val="17"/>
  </w:num>
  <w:num w:numId="35">
    <w:abstractNumId w:val="9"/>
  </w:num>
  <w:num w:numId="36">
    <w:abstractNumId w:val="27"/>
  </w:num>
  <w:num w:numId="37">
    <w:abstractNumId w:val="13"/>
  </w:num>
  <w:num w:numId="38">
    <w:abstractNumId w:val="16"/>
  </w:num>
  <w:num w:numId="39">
    <w:abstractNumId w:val="7"/>
  </w:num>
  <w:num w:numId="40">
    <w:abstractNumId w:val="37"/>
  </w:num>
  <w:num w:numId="41">
    <w:abstractNumId w:val="6"/>
  </w:num>
  <w:num w:numId="42">
    <w:abstractNumId w:val="2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42A"/>
    <w:rsid w:val="00005774"/>
    <w:rsid w:val="00007B9F"/>
    <w:rsid w:val="000428A6"/>
    <w:rsid w:val="00045418"/>
    <w:rsid w:val="00063AD7"/>
    <w:rsid w:val="00065187"/>
    <w:rsid w:val="00070BE9"/>
    <w:rsid w:val="0008002F"/>
    <w:rsid w:val="00086945"/>
    <w:rsid w:val="00090A55"/>
    <w:rsid w:val="000A1C7A"/>
    <w:rsid w:val="000A67F9"/>
    <w:rsid w:val="000A69B4"/>
    <w:rsid w:val="000B069B"/>
    <w:rsid w:val="000B4430"/>
    <w:rsid w:val="000C2D8D"/>
    <w:rsid w:val="000D1E66"/>
    <w:rsid w:val="000D53B9"/>
    <w:rsid w:val="000E19A2"/>
    <w:rsid w:val="000E58E3"/>
    <w:rsid w:val="000F2476"/>
    <w:rsid w:val="000F3655"/>
    <w:rsid w:val="000F5F6D"/>
    <w:rsid w:val="00104BF3"/>
    <w:rsid w:val="0010580A"/>
    <w:rsid w:val="001141F6"/>
    <w:rsid w:val="001212A5"/>
    <w:rsid w:val="001304F3"/>
    <w:rsid w:val="0014600C"/>
    <w:rsid w:val="0015696E"/>
    <w:rsid w:val="001672FF"/>
    <w:rsid w:val="00182552"/>
    <w:rsid w:val="001916A2"/>
    <w:rsid w:val="001B0307"/>
    <w:rsid w:val="001C1CD7"/>
    <w:rsid w:val="001D3B40"/>
    <w:rsid w:val="001D678C"/>
    <w:rsid w:val="002000D6"/>
    <w:rsid w:val="00203A53"/>
    <w:rsid w:val="0020555A"/>
    <w:rsid w:val="00210E10"/>
    <w:rsid w:val="002358AF"/>
    <w:rsid w:val="00236F0D"/>
    <w:rsid w:val="0023793A"/>
    <w:rsid w:val="00242DCC"/>
    <w:rsid w:val="00297E64"/>
    <w:rsid w:val="002A1AF6"/>
    <w:rsid w:val="002B28B2"/>
    <w:rsid w:val="002C3F0D"/>
    <w:rsid w:val="002D2398"/>
    <w:rsid w:val="002F032D"/>
    <w:rsid w:val="002F1537"/>
    <w:rsid w:val="00305509"/>
    <w:rsid w:val="0030567D"/>
    <w:rsid w:val="003068D1"/>
    <w:rsid w:val="003132A6"/>
    <w:rsid w:val="003172E2"/>
    <w:rsid w:val="00327FCC"/>
    <w:rsid w:val="0034068F"/>
    <w:rsid w:val="003555F3"/>
    <w:rsid w:val="00372012"/>
    <w:rsid w:val="00380174"/>
    <w:rsid w:val="00382C80"/>
    <w:rsid w:val="00391BA9"/>
    <w:rsid w:val="003A16B8"/>
    <w:rsid w:val="003A3412"/>
    <w:rsid w:val="003A54EF"/>
    <w:rsid w:val="003A6895"/>
    <w:rsid w:val="003C56DD"/>
    <w:rsid w:val="003D4EAF"/>
    <w:rsid w:val="003D742A"/>
    <w:rsid w:val="003D7925"/>
    <w:rsid w:val="003E04B9"/>
    <w:rsid w:val="003E0714"/>
    <w:rsid w:val="003E179B"/>
    <w:rsid w:val="003E55DB"/>
    <w:rsid w:val="003F6248"/>
    <w:rsid w:val="00406DC6"/>
    <w:rsid w:val="004361D7"/>
    <w:rsid w:val="004662C5"/>
    <w:rsid w:val="004718B0"/>
    <w:rsid w:val="0048407D"/>
    <w:rsid w:val="004A4634"/>
    <w:rsid w:val="004A6A6D"/>
    <w:rsid w:val="004D0949"/>
    <w:rsid w:val="004D2002"/>
    <w:rsid w:val="004D3497"/>
    <w:rsid w:val="004E0EBA"/>
    <w:rsid w:val="004E3ECF"/>
    <w:rsid w:val="004E60C2"/>
    <w:rsid w:val="004F0938"/>
    <w:rsid w:val="00504D22"/>
    <w:rsid w:val="00516004"/>
    <w:rsid w:val="00532A23"/>
    <w:rsid w:val="00534329"/>
    <w:rsid w:val="00535D14"/>
    <w:rsid w:val="005751AD"/>
    <w:rsid w:val="00581B3C"/>
    <w:rsid w:val="005827E2"/>
    <w:rsid w:val="00584D07"/>
    <w:rsid w:val="00584DA6"/>
    <w:rsid w:val="00595034"/>
    <w:rsid w:val="005C013A"/>
    <w:rsid w:val="005C050F"/>
    <w:rsid w:val="005C71F0"/>
    <w:rsid w:val="005D644B"/>
    <w:rsid w:val="005D69BE"/>
    <w:rsid w:val="005F733A"/>
    <w:rsid w:val="0060297B"/>
    <w:rsid w:val="006031F2"/>
    <w:rsid w:val="00606B47"/>
    <w:rsid w:val="006101CA"/>
    <w:rsid w:val="006120D9"/>
    <w:rsid w:val="006129BF"/>
    <w:rsid w:val="00624259"/>
    <w:rsid w:val="00627034"/>
    <w:rsid w:val="006279D6"/>
    <w:rsid w:val="006315D0"/>
    <w:rsid w:val="006377B6"/>
    <w:rsid w:val="00637C8B"/>
    <w:rsid w:val="0066476E"/>
    <w:rsid w:val="00671EDD"/>
    <w:rsid w:val="00677895"/>
    <w:rsid w:val="00681D22"/>
    <w:rsid w:val="006A1ABC"/>
    <w:rsid w:val="006A73CC"/>
    <w:rsid w:val="006C2FDA"/>
    <w:rsid w:val="006D2916"/>
    <w:rsid w:val="006D4F39"/>
    <w:rsid w:val="0075633E"/>
    <w:rsid w:val="007645B4"/>
    <w:rsid w:val="007716A6"/>
    <w:rsid w:val="0078752C"/>
    <w:rsid w:val="0079031B"/>
    <w:rsid w:val="007A7C20"/>
    <w:rsid w:val="007B0B99"/>
    <w:rsid w:val="007B21F5"/>
    <w:rsid w:val="007B671C"/>
    <w:rsid w:val="007F319C"/>
    <w:rsid w:val="00807DE1"/>
    <w:rsid w:val="008467A5"/>
    <w:rsid w:val="00867A6A"/>
    <w:rsid w:val="00867FFC"/>
    <w:rsid w:val="00873B99"/>
    <w:rsid w:val="0088070E"/>
    <w:rsid w:val="008851AB"/>
    <w:rsid w:val="008A3F48"/>
    <w:rsid w:val="008B1371"/>
    <w:rsid w:val="008B2E37"/>
    <w:rsid w:val="008C3854"/>
    <w:rsid w:val="008E27DA"/>
    <w:rsid w:val="008F24B4"/>
    <w:rsid w:val="008F3E7F"/>
    <w:rsid w:val="00902FDF"/>
    <w:rsid w:val="00920D1B"/>
    <w:rsid w:val="00925B10"/>
    <w:rsid w:val="009428CF"/>
    <w:rsid w:val="00962EEB"/>
    <w:rsid w:val="00967B24"/>
    <w:rsid w:val="009732FB"/>
    <w:rsid w:val="0098449B"/>
    <w:rsid w:val="0098755F"/>
    <w:rsid w:val="009A07B9"/>
    <w:rsid w:val="009A3C98"/>
    <w:rsid w:val="009B609A"/>
    <w:rsid w:val="009B68B5"/>
    <w:rsid w:val="009C28A3"/>
    <w:rsid w:val="009C4ACD"/>
    <w:rsid w:val="009D36E7"/>
    <w:rsid w:val="009D5412"/>
    <w:rsid w:val="009E2D35"/>
    <w:rsid w:val="009E53B0"/>
    <w:rsid w:val="009F163D"/>
    <w:rsid w:val="009F7BAF"/>
    <w:rsid w:val="00A07775"/>
    <w:rsid w:val="00A11A57"/>
    <w:rsid w:val="00A12DBC"/>
    <w:rsid w:val="00A15242"/>
    <w:rsid w:val="00A2126F"/>
    <w:rsid w:val="00A30E4D"/>
    <w:rsid w:val="00A32E9F"/>
    <w:rsid w:val="00A658DD"/>
    <w:rsid w:val="00A676A4"/>
    <w:rsid w:val="00A717B0"/>
    <w:rsid w:val="00A85288"/>
    <w:rsid w:val="00AB2B0D"/>
    <w:rsid w:val="00AB71A5"/>
    <w:rsid w:val="00AC657A"/>
    <w:rsid w:val="00AD1BD9"/>
    <w:rsid w:val="00AD37EA"/>
    <w:rsid w:val="00AD4058"/>
    <w:rsid w:val="00B04671"/>
    <w:rsid w:val="00B15F45"/>
    <w:rsid w:val="00B17E3D"/>
    <w:rsid w:val="00B32265"/>
    <w:rsid w:val="00B36EE0"/>
    <w:rsid w:val="00B412FE"/>
    <w:rsid w:val="00B5102D"/>
    <w:rsid w:val="00B521B7"/>
    <w:rsid w:val="00B727AD"/>
    <w:rsid w:val="00BA0BCE"/>
    <w:rsid w:val="00BC76C0"/>
    <w:rsid w:val="00BF2B60"/>
    <w:rsid w:val="00C342BC"/>
    <w:rsid w:val="00C370D1"/>
    <w:rsid w:val="00C65ABC"/>
    <w:rsid w:val="00C758B3"/>
    <w:rsid w:val="00C83DB3"/>
    <w:rsid w:val="00C85B2D"/>
    <w:rsid w:val="00C90C62"/>
    <w:rsid w:val="00C91C02"/>
    <w:rsid w:val="00CA2091"/>
    <w:rsid w:val="00CA40AC"/>
    <w:rsid w:val="00CB130B"/>
    <w:rsid w:val="00CB5AF6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585F"/>
    <w:rsid w:val="00D80DD5"/>
    <w:rsid w:val="00D84C32"/>
    <w:rsid w:val="00D91A02"/>
    <w:rsid w:val="00D92EBE"/>
    <w:rsid w:val="00DA0BDD"/>
    <w:rsid w:val="00DA5DEE"/>
    <w:rsid w:val="00DB131F"/>
    <w:rsid w:val="00DC5FB3"/>
    <w:rsid w:val="00DD03C3"/>
    <w:rsid w:val="00DD27C0"/>
    <w:rsid w:val="00E17DF2"/>
    <w:rsid w:val="00E2684E"/>
    <w:rsid w:val="00E2765E"/>
    <w:rsid w:val="00E4594B"/>
    <w:rsid w:val="00E45BCA"/>
    <w:rsid w:val="00E61516"/>
    <w:rsid w:val="00E63750"/>
    <w:rsid w:val="00E7079C"/>
    <w:rsid w:val="00E734E3"/>
    <w:rsid w:val="00E7597F"/>
    <w:rsid w:val="00E81C0D"/>
    <w:rsid w:val="00E8658C"/>
    <w:rsid w:val="00E9635D"/>
    <w:rsid w:val="00EB39F9"/>
    <w:rsid w:val="00EC2141"/>
    <w:rsid w:val="00EE06F8"/>
    <w:rsid w:val="00EE0DAB"/>
    <w:rsid w:val="00EE1AC2"/>
    <w:rsid w:val="00F170F4"/>
    <w:rsid w:val="00F3010C"/>
    <w:rsid w:val="00F352D5"/>
    <w:rsid w:val="00F35589"/>
    <w:rsid w:val="00F41CB9"/>
    <w:rsid w:val="00F44630"/>
    <w:rsid w:val="00F45D88"/>
    <w:rsid w:val="00F550BE"/>
    <w:rsid w:val="00F745F2"/>
    <w:rsid w:val="00F80574"/>
    <w:rsid w:val="00F87100"/>
    <w:rsid w:val="00FB6A6F"/>
    <w:rsid w:val="00FC0EDF"/>
    <w:rsid w:val="00FC2D99"/>
    <w:rsid w:val="00FE2B72"/>
    <w:rsid w:val="00FE4D2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3F16DB1C-9045-47DC-B5D1-9B345D4A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2A"/>
    <w:pPr>
      <w:bidi/>
    </w:pPr>
    <w:rPr>
      <w:rFonts w:cs="Traditional Arabic"/>
      <w:lang w:val="en-US" w:eastAsia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Alfredo" w:eastAsia="Times New Roman" w:hAnsi="Alfredo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Alfredo" w:eastAsia="Times New Roman" w:hAnsi="Alfredo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lfredo" w:eastAsia="Times New Roman" w:hAnsi="Alfredo" w:cs="Times New Roman"/>
        <w:b/>
        <w:bCs/>
      </w:rPr>
    </w:tblStylePr>
    <w:tblStylePr w:type="lastCol">
      <w:rPr>
        <w:rFonts w:ascii="Alfredo" w:eastAsia="Times New Roman" w:hAnsi="Alfredo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">
    <w:name w:val="شبكة فاتحة - تمييز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lfredo" w:eastAsia="Times New Roman" w:hAnsi="Alfredo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lfredo" w:eastAsia="Times New Roman" w:hAnsi="Alfredo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lfredo" w:eastAsia="Times New Roman" w:hAnsi="Alfredo" w:cs="Times New Roman"/>
        <w:b/>
        <w:bCs/>
      </w:rPr>
    </w:tblStylePr>
    <w:tblStylePr w:type="lastCol">
      <w:rPr>
        <w:rFonts w:ascii="Alfredo" w:eastAsia="Times New Roman" w:hAnsi="Alfredo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0">
    <w:name w:val="قائمة فاتحة - تمييز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DefaultParagraphFont"/>
    <w:rsid w:val="00962EEB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04D22"/>
    <w:rPr>
      <w:rFonts w:cs="Traditional Arabic"/>
      <w:b/>
      <w:bCs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torialsteacher.com" TargetMode="External"/><Relationship Id="rId13" Type="http://schemas.openxmlformats.org/officeDocument/2006/relationships/hyperlink" Target="http://www.w3school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utorialsteacher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utorialpoin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3schools.com" TargetMode="External"/><Relationship Id="rId14" Type="http://schemas.openxmlformats.org/officeDocument/2006/relationships/hyperlink" Target="http://www.tutorialpo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FE27F-17C2-4CC3-A1A0-671F7E9D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1473</Words>
  <Characters>8402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Toshiba</Company>
  <LinksUpToDate>false</LinksUpToDate>
  <CharactersWithSpaces>9856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subject/>
  <dc:creator>Lez</dc:creator>
  <cp:keywords/>
  <dc:description/>
  <cp:lastModifiedBy>sony</cp:lastModifiedBy>
  <cp:revision>9</cp:revision>
  <cp:lastPrinted>2015-04-20T10:19:00Z</cp:lastPrinted>
  <dcterms:created xsi:type="dcterms:W3CDTF">2019-11-27T15:56:00Z</dcterms:created>
  <dcterms:modified xsi:type="dcterms:W3CDTF">2023-10-21T19:28:00Z</dcterms:modified>
</cp:coreProperties>
</file>