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70"/>
        <w:bidiVisual/>
        <w:tblW w:w="9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7362"/>
      </w:tblGrid>
      <w:tr w:rsidR="00326216" w:rsidRPr="00845434" w14:paraId="4D576C01" w14:textId="77777777" w:rsidTr="002753B1">
        <w:trPr>
          <w:trHeight w:val="57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BFE" w14:textId="6EF41F0A" w:rsidR="00326216" w:rsidRPr="00845434" w:rsidRDefault="00AB0733" w:rsidP="002753B1">
            <w:pPr>
              <w:spacing w:after="0" w:line="240" w:lineRule="auto"/>
              <w:rPr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  <w:lang w:bidi="ar-IQ"/>
              </w:rPr>
              <w:t>الاسبوع</w:t>
            </w:r>
          </w:p>
          <w:p w14:paraId="4D576BFF" w14:textId="77777777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00" w14:textId="21B501F4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5434">
              <w:rPr>
                <w:rFonts w:hint="cs"/>
                <w:bCs/>
                <w:sz w:val="24"/>
                <w:szCs w:val="24"/>
                <w:rtl/>
              </w:rPr>
              <w:t>المواضيع</w:t>
            </w:r>
          </w:p>
        </w:tc>
      </w:tr>
      <w:tr w:rsidR="00326216" w:rsidRPr="00845434" w14:paraId="4D576C04" w14:textId="77777777" w:rsidTr="002753B1">
        <w:trPr>
          <w:trHeight w:val="14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02" w14:textId="77777777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5434">
              <w:rPr>
                <w:rFonts w:hint="cs"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03" w14:textId="3818B0C7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45434">
              <w:rPr>
                <w:rFonts w:hint="cs"/>
                <w:bCs/>
                <w:sz w:val="24"/>
                <w:szCs w:val="24"/>
                <w:rtl/>
              </w:rPr>
              <w:t>نشوء المدن وتطورها</w:t>
            </w:r>
          </w:p>
        </w:tc>
      </w:tr>
      <w:tr w:rsidR="00326216" w:rsidRPr="00845434" w14:paraId="4D576C07" w14:textId="77777777" w:rsidTr="002753B1">
        <w:trPr>
          <w:trHeight w:val="14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05" w14:textId="627170F6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06" w14:textId="3F6BADD2" w:rsidR="00326216" w:rsidRPr="00845434" w:rsidRDefault="00755A2F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النشأة</w:t>
            </w:r>
            <w:r w:rsidR="003B22E5">
              <w:rPr>
                <w:rFonts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Cs/>
                <w:sz w:val="24"/>
                <w:szCs w:val="24"/>
                <w:rtl/>
              </w:rPr>
              <w:t>الأولى للمدن</w:t>
            </w:r>
          </w:p>
        </w:tc>
      </w:tr>
      <w:tr w:rsidR="00326216" w:rsidRPr="00845434" w14:paraId="4D576C0A" w14:textId="77777777" w:rsidTr="002753B1">
        <w:trPr>
          <w:trHeight w:val="20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08" w14:textId="35076B08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09" w14:textId="7DCFA8D3" w:rsidR="00326216" w:rsidRPr="00845434" w:rsidRDefault="00910147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التدرج التاريخي لنشوء المدن الاولى</w:t>
            </w:r>
          </w:p>
        </w:tc>
      </w:tr>
      <w:tr w:rsidR="00326216" w:rsidRPr="00845434" w14:paraId="4D576C0D" w14:textId="77777777" w:rsidTr="002753B1">
        <w:trPr>
          <w:trHeight w:val="20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0B" w14:textId="671D6039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0C" w14:textId="6DB57731" w:rsidR="00326216" w:rsidRPr="00845434" w:rsidRDefault="00910147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احجام</w:t>
            </w:r>
            <w:r w:rsidR="00326216" w:rsidRPr="00845434">
              <w:rPr>
                <w:rFonts w:hint="cs"/>
                <w:bCs/>
                <w:sz w:val="24"/>
                <w:szCs w:val="24"/>
                <w:rtl/>
              </w:rPr>
              <w:t xml:space="preserve"> المدن</w:t>
            </w:r>
            <w:r>
              <w:rPr>
                <w:rFonts w:hint="cs"/>
                <w:bCs/>
                <w:sz w:val="24"/>
                <w:szCs w:val="24"/>
                <w:rtl/>
              </w:rPr>
              <w:t xml:space="preserve"> الا</w:t>
            </w:r>
            <w:r w:rsidR="00E301C9">
              <w:rPr>
                <w:rFonts w:hint="cs"/>
                <w:bCs/>
                <w:sz w:val="24"/>
                <w:szCs w:val="24"/>
                <w:rtl/>
              </w:rPr>
              <w:t>ولى</w:t>
            </w:r>
          </w:p>
        </w:tc>
      </w:tr>
      <w:tr w:rsidR="00326216" w:rsidRPr="00845434" w14:paraId="4D576C10" w14:textId="77777777" w:rsidTr="002753B1">
        <w:trPr>
          <w:trHeight w:val="22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0E" w14:textId="64EBDDD0" w:rsidR="00326216" w:rsidRPr="00845434" w:rsidRDefault="006A0290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0F" w14:textId="45385198" w:rsidR="00326216" w:rsidRPr="00845434" w:rsidRDefault="006A0290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مفهوم المدينة والتحضر</w:t>
            </w:r>
          </w:p>
        </w:tc>
      </w:tr>
      <w:tr w:rsidR="00326216" w:rsidRPr="00845434" w14:paraId="4D576C13" w14:textId="77777777" w:rsidTr="002753B1">
        <w:trPr>
          <w:trHeight w:val="26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11" w14:textId="39FDDFAE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12" w14:textId="6C016334" w:rsidR="00326216" w:rsidRPr="00845434" w:rsidRDefault="00EE178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أسس التمييز المدينة والريف</w:t>
            </w:r>
          </w:p>
        </w:tc>
      </w:tr>
      <w:tr w:rsidR="00326216" w:rsidRPr="00845434" w14:paraId="4D576C16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14" w14:textId="5B7AE94E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15" w14:textId="2D412170" w:rsidR="00326216" w:rsidRPr="00845434" w:rsidRDefault="00CD5861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التحضر</w:t>
            </w:r>
          </w:p>
        </w:tc>
      </w:tr>
      <w:tr w:rsidR="00326216" w:rsidRPr="00845434" w14:paraId="4D576C19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17" w14:textId="15554009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18" w14:textId="135E1EFF" w:rsidR="00326216" w:rsidRPr="00845434" w:rsidRDefault="00CD5861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مقومات التحضر</w:t>
            </w:r>
          </w:p>
        </w:tc>
      </w:tr>
      <w:tr w:rsidR="00326216" w:rsidRPr="00845434" w14:paraId="4D576C1C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1A" w14:textId="028665ED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1B" w14:textId="23D5CF4E" w:rsidR="00326216" w:rsidRPr="00845434" w:rsidRDefault="00CD5861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درجة التحضر</w:t>
            </w:r>
          </w:p>
        </w:tc>
      </w:tr>
      <w:tr w:rsidR="00326216" w:rsidRPr="00845434" w14:paraId="4D576C1F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1D" w14:textId="7900E19A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1E" w14:textId="424618D8" w:rsidR="00326216" w:rsidRPr="00845434" w:rsidRDefault="00DE1819" w:rsidP="002753B1">
            <w:pPr>
              <w:tabs>
                <w:tab w:val="right" w:pos="7146"/>
              </w:tabs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التحضر في الوطن العربي</w:t>
            </w:r>
            <w:r w:rsidR="002753B1">
              <w:rPr>
                <w:rFonts w:ascii="Arial" w:eastAsia="Arial" w:hAnsi="Arial"/>
                <w:bCs/>
              </w:rPr>
              <w:tab/>
            </w:r>
          </w:p>
        </w:tc>
      </w:tr>
      <w:tr w:rsidR="00326216" w:rsidRPr="00845434" w14:paraId="4D576C22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20" w14:textId="59AAC71F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21" w14:textId="0B7DBA7C" w:rsidR="00326216" w:rsidRPr="00845434" w:rsidRDefault="00DE1819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التحضر في العالم</w:t>
            </w:r>
          </w:p>
        </w:tc>
      </w:tr>
      <w:tr w:rsidR="00326216" w:rsidRPr="00845434" w14:paraId="4D576C25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23" w14:textId="04D47356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24" w14:textId="369DCE56" w:rsidR="00326216" w:rsidRPr="00845434" w:rsidRDefault="004F5982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احجام المدن الكبرى في العالم</w:t>
            </w:r>
          </w:p>
        </w:tc>
      </w:tr>
      <w:tr w:rsidR="00326216" w:rsidRPr="00845434" w14:paraId="4D576C28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26" w14:textId="6559704C" w:rsidR="00326216" w:rsidRPr="00845434" w:rsidRDefault="004F5982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27" w14:textId="07BE16F7" w:rsidR="00326216" w:rsidRPr="00845434" w:rsidRDefault="00CF600A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جغرافية المدن واهمية دراستها</w:t>
            </w:r>
          </w:p>
        </w:tc>
      </w:tr>
      <w:tr w:rsidR="00326216" w:rsidRPr="00845434" w14:paraId="4D576C2B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29" w14:textId="418812D4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2A" w14:textId="03E0ACF1" w:rsidR="00326216" w:rsidRPr="00845434" w:rsidRDefault="00CF600A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مناهج البحث في جغرافية المدن</w:t>
            </w:r>
          </w:p>
        </w:tc>
      </w:tr>
      <w:tr w:rsidR="00326216" w:rsidRPr="00845434" w14:paraId="4D576C2E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2C" w14:textId="5D574A8D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2D" w14:textId="5F6E528D" w:rsidR="00326216" w:rsidRPr="00845434" w:rsidRDefault="00322CE1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اهداف جغرافية المدن</w:t>
            </w:r>
          </w:p>
        </w:tc>
      </w:tr>
      <w:tr w:rsidR="00326216" w:rsidRPr="00845434" w14:paraId="4D576C31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2F" w14:textId="7C252A0C" w:rsidR="00326216" w:rsidRPr="00845434" w:rsidRDefault="00322CE1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30" w14:textId="0277FB6C" w:rsidR="00326216" w:rsidRPr="00845434" w:rsidRDefault="00AA54BF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موقع المدينة وموضعها</w:t>
            </w:r>
          </w:p>
        </w:tc>
      </w:tr>
      <w:tr w:rsidR="00326216" w:rsidRPr="00845434" w14:paraId="4D576C34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32" w14:textId="77638BFA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33" w14:textId="6F90EEAC" w:rsidR="00326216" w:rsidRPr="00845434" w:rsidRDefault="00AA54BF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الموضع</w:t>
            </w:r>
          </w:p>
        </w:tc>
      </w:tr>
      <w:tr w:rsidR="00326216" w:rsidRPr="00845434" w14:paraId="4D576C37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35" w14:textId="40FDDE0C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36" w14:textId="559A4FE4" w:rsidR="00326216" w:rsidRPr="00845434" w:rsidRDefault="00AA54BF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  <w:lang w:bidi="ar-IQ"/>
              </w:rPr>
            </w:pPr>
            <w:r>
              <w:rPr>
                <w:rFonts w:ascii="Arial" w:eastAsia="Arial" w:hAnsi="Arial" w:hint="cs"/>
                <w:bCs/>
                <w:rtl/>
              </w:rPr>
              <w:t>الموقع</w:t>
            </w:r>
          </w:p>
        </w:tc>
      </w:tr>
      <w:tr w:rsidR="00326216" w:rsidRPr="00845434" w14:paraId="4D576C3A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38" w14:textId="663C3F4F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39" w14:textId="2F290827" w:rsidR="00326216" w:rsidRPr="00845434" w:rsidRDefault="00544FB1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  <w:lang w:bidi="ar-IQ"/>
              </w:rPr>
            </w:pPr>
            <w:r>
              <w:rPr>
                <w:rFonts w:ascii="Arial" w:eastAsia="Arial" w:hAnsi="Arial" w:hint="cs"/>
                <w:bCs/>
                <w:rtl/>
              </w:rPr>
              <w:t>الموقع الفلكي</w:t>
            </w:r>
          </w:p>
        </w:tc>
      </w:tr>
      <w:tr w:rsidR="00326216" w:rsidRPr="00845434" w14:paraId="4D576C3D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3B" w14:textId="3B67B082" w:rsidR="00326216" w:rsidRPr="00845434" w:rsidRDefault="009E1EB7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3C" w14:textId="096073AA" w:rsidR="00326216" w:rsidRPr="00845434" w:rsidRDefault="00544FB1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نظريات التركيب الداخلي</w:t>
            </w:r>
            <w:r w:rsidR="008C553C">
              <w:rPr>
                <w:rFonts w:ascii="Arial" w:eastAsia="Arial" w:hAnsi="Arial" w:hint="cs"/>
                <w:bCs/>
                <w:rtl/>
              </w:rPr>
              <w:t xml:space="preserve"> للمدن</w:t>
            </w:r>
          </w:p>
        </w:tc>
      </w:tr>
      <w:tr w:rsidR="00326216" w:rsidRPr="00845434" w14:paraId="4D576C40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3E" w14:textId="612BE2B9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3F" w14:textId="74B02A99" w:rsidR="00326216" w:rsidRPr="00845434" w:rsidRDefault="007A1248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 xml:space="preserve">نظرية الدوار </w:t>
            </w:r>
            <w:proofErr w:type="spellStart"/>
            <w:r>
              <w:rPr>
                <w:rFonts w:ascii="Arial" w:eastAsia="Arial" w:hAnsi="Arial" w:hint="cs"/>
                <w:bCs/>
                <w:rtl/>
              </w:rPr>
              <w:t>المتراكزة</w:t>
            </w:r>
            <w:proofErr w:type="spellEnd"/>
          </w:p>
        </w:tc>
      </w:tr>
      <w:tr w:rsidR="00326216" w:rsidRPr="00845434" w14:paraId="4D576C43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41" w14:textId="6BA5ADB8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42" w14:textId="54DF7E38" w:rsidR="00326216" w:rsidRPr="00845434" w:rsidRDefault="00951DA6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نظرية القطاعات</w:t>
            </w:r>
          </w:p>
        </w:tc>
      </w:tr>
      <w:tr w:rsidR="00326216" w:rsidRPr="00845434" w14:paraId="4D576C46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44" w14:textId="4E0655DE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45" w14:textId="6DEF429F" w:rsidR="00326216" w:rsidRPr="00845434" w:rsidRDefault="00951DA6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نظرية النوى المتعددة</w:t>
            </w:r>
          </w:p>
        </w:tc>
      </w:tr>
      <w:tr w:rsidR="00326216" w:rsidRPr="00845434" w14:paraId="4D576C49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47" w14:textId="64190062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48" w14:textId="75A50DBC" w:rsidR="00326216" w:rsidRPr="00845434" w:rsidRDefault="005E4756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ضوابط التركيب الداخلي للمدن</w:t>
            </w:r>
          </w:p>
        </w:tc>
      </w:tr>
      <w:tr w:rsidR="00326216" w:rsidRPr="00845434" w14:paraId="4D576C54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4A" w14:textId="53723DD3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53" w14:textId="2303C734" w:rsidR="00406DA8" w:rsidRPr="00845434" w:rsidRDefault="005E4756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العوامل المؤثرة على التركيب الداخلي للمدن</w:t>
            </w:r>
          </w:p>
        </w:tc>
      </w:tr>
      <w:tr w:rsidR="00326216" w:rsidRPr="00845434" w14:paraId="4D576C57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55" w14:textId="1E07CDFC" w:rsidR="00326216" w:rsidRPr="0000068C" w:rsidRDefault="0000068C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56" w14:textId="32C5DEC5" w:rsidR="00326216" w:rsidRPr="00845434" w:rsidRDefault="00CE7123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خرائط استعمالات الأرض الحضرية</w:t>
            </w:r>
            <w:r w:rsidR="00C80A7F">
              <w:rPr>
                <w:rFonts w:ascii="Arial" w:eastAsia="Arial" w:hAnsi="Arial" w:hint="cs"/>
                <w:bCs/>
                <w:rtl/>
              </w:rPr>
              <w:t xml:space="preserve"> ومشكلاتها</w:t>
            </w:r>
          </w:p>
        </w:tc>
      </w:tr>
      <w:tr w:rsidR="00326216" w:rsidRPr="00845434" w14:paraId="4D576C5A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58" w14:textId="740B8259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59" w14:textId="079E6AFE" w:rsidR="00326216" w:rsidRPr="00845434" w:rsidRDefault="00C80A7F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نسب استعمالات الأرض الحضرية</w:t>
            </w:r>
          </w:p>
        </w:tc>
      </w:tr>
      <w:tr w:rsidR="00326216" w:rsidRPr="00845434" w14:paraId="4D576C5D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5B" w14:textId="5EF7881C" w:rsidR="00326216" w:rsidRPr="00845434" w:rsidRDefault="00A07257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5C" w14:textId="24C4A1FB" w:rsidR="00326216" w:rsidRPr="00C80A7F" w:rsidRDefault="00A07257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استعمالات الأرض داخل المدن</w:t>
            </w:r>
          </w:p>
        </w:tc>
      </w:tr>
      <w:tr w:rsidR="00326216" w:rsidRPr="00845434" w14:paraId="4D576C60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5E" w14:textId="7254F94F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5F" w14:textId="6EEF64F8" w:rsidR="00326216" w:rsidRPr="00845434" w:rsidRDefault="006D3857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>استعمالات الأرض التجارية</w:t>
            </w:r>
          </w:p>
        </w:tc>
      </w:tr>
      <w:tr w:rsidR="00326216" w:rsidRPr="00845434" w14:paraId="4D576C63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576C61" w14:textId="40ED4B9A" w:rsidR="00326216" w:rsidRPr="00845434" w:rsidRDefault="00326216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6C62" w14:textId="30D0D472" w:rsidR="00326216" w:rsidRPr="00845434" w:rsidRDefault="00775037" w:rsidP="002753B1">
            <w:pPr>
              <w:spacing w:after="0" w:line="240" w:lineRule="auto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 w:hint="cs"/>
                <w:bCs/>
                <w:rtl/>
              </w:rPr>
              <w:t xml:space="preserve">استعمالات الأرض </w:t>
            </w:r>
            <w:r>
              <w:rPr>
                <w:rFonts w:ascii="Arial" w:eastAsia="Arial" w:hAnsi="Arial" w:hint="cs"/>
                <w:bCs/>
                <w:rtl/>
              </w:rPr>
              <w:t>الصناعية</w:t>
            </w:r>
          </w:p>
        </w:tc>
      </w:tr>
      <w:tr w:rsidR="00775037" w:rsidRPr="00845434" w14:paraId="78D64E14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35E75F" w14:textId="77777777" w:rsidR="00775037" w:rsidRPr="00845434" w:rsidRDefault="00775037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FFC8" w14:textId="6FCD9515" w:rsidR="00775037" w:rsidRDefault="00775037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استعمالات الأرض</w:t>
            </w:r>
            <w:r>
              <w:rPr>
                <w:rFonts w:ascii="Arial" w:eastAsia="Arial" w:hAnsi="Arial" w:hint="cs"/>
                <w:bCs/>
                <w:rtl/>
              </w:rPr>
              <w:t xml:space="preserve"> </w:t>
            </w:r>
            <w:r w:rsidR="00B54CC5">
              <w:rPr>
                <w:rFonts w:ascii="Arial" w:eastAsia="Arial" w:hAnsi="Arial" w:hint="cs"/>
                <w:bCs/>
                <w:rtl/>
              </w:rPr>
              <w:t>السكني</w:t>
            </w:r>
          </w:p>
        </w:tc>
      </w:tr>
      <w:tr w:rsidR="00775037" w:rsidRPr="00845434" w14:paraId="136486CB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308F46D" w14:textId="77777777" w:rsidR="00775037" w:rsidRPr="00845434" w:rsidRDefault="00775037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D04A" w14:textId="6EFF1872" w:rsidR="00775037" w:rsidRDefault="00ED1642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استعمالات الأرض</w:t>
            </w:r>
            <w:r>
              <w:rPr>
                <w:rFonts w:ascii="Arial" w:eastAsia="Arial" w:hAnsi="Arial" w:hint="cs"/>
                <w:bCs/>
                <w:rtl/>
              </w:rPr>
              <w:t xml:space="preserve"> الترفيهي</w:t>
            </w:r>
          </w:p>
        </w:tc>
      </w:tr>
      <w:tr w:rsidR="00775037" w:rsidRPr="00845434" w14:paraId="7F0827B1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54A7A4" w14:textId="77777777" w:rsidR="00775037" w:rsidRPr="00845434" w:rsidRDefault="00775037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F99F" w14:textId="723E49DD" w:rsidR="00775037" w:rsidRDefault="006710A5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استعمالات الأرض</w:t>
            </w:r>
            <w:r>
              <w:rPr>
                <w:rFonts w:ascii="Arial" w:eastAsia="Arial" w:hAnsi="Arial" w:hint="cs"/>
                <w:bCs/>
                <w:rtl/>
              </w:rPr>
              <w:t xml:space="preserve"> للنقل</w:t>
            </w:r>
          </w:p>
        </w:tc>
      </w:tr>
      <w:tr w:rsidR="00775037" w:rsidRPr="00845434" w14:paraId="4001E582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974636" w14:textId="7FC7C08E" w:rsidR="00775037" w:rsidRPr="00845434" w:rsidRDefault="00EA20A2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الثامن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6D2B" w14:textId="416EE834" w:rsidR="00775037" w:rsidRDefault="00EA20A2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تصنيف المدن</w:t>
            </w:r>
          </w:p>
        </w:tc>
      </w:tr>
      <w:tr w:rsidR="00775037" w:rsidRPr="00845434" w14:paraId="36AEC6F0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2144BF" w14:textId="77777777" w:rsidR="00775037" w:rsidRPr="00845434" w:rsidRDefault="00775037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1433" w14:textId="771DECB5" w:rsidR="00775037" w:rsidRDefault="00064F81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التصنيف التاريخي</w:t>
            </w:r>
          </w:p>
        </w:tc>
      </w:tr>
      <w:tr w:rsidR="00775037" w:rsidRPr="00845434" w14:paraId="0E27BF32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41993CE" w14:textId="77777777" w:rsidR="00775037" w:rsidRPr="00845434" w:rsidRDefault="00775037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2105" w14:textId="13310429" w:rsidR="00775037" w:rsidRDefault="00D22A13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التصنيف</w:t>
            </w:r>
            <w:r>
              <w:rPr>
                <w:rFonts w:ascii="Arial" w:eastAsia="Arial" w:hAnsi="Arial" w:hint="cs"/>
                <w:bCs/>
                <w:rtl/>
              </w:rPr>
              <w:t xml:space="preserve"> </w:t>
            </w:r>
            <w:r w:rsidR="00064F81">
              <w:rPr>
                <w:rFonts w:ascii="Arial" w:eastAsia="Arial" w:hAnsi="Arial" w:hint="cs"/>
                <w:bCs/>
                <w:rtl/>
              </w:rPr>
              <w:t>البنيوي</w:t>
            </w:r>
          </w:p>
        </w:tc>
      </w:tr>
      <w:tr w:rsidR="00775037" w:rsidRPr="00845434" w14:paraId="18F132EC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F63EA95" w14:textId="77777777" w:rsidR="00775037" w:rsidRPr="00845434" w:rsidRDefault="00775037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087C" w14:textId="78CFFD10" w:rsidR="00775037" w:rsidRDefault="00D22A13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التصنيف</w:t>
            </w:r>
            <w:r>
              <w:rPr>
                <w:rFonts w:ascii="Arial" w:eastAsia="Arial" w:hAnsi="Arial" w:hint="cs"/>
                <w:bCs/>
                <w:rtl/>
              </w:rPr>
              <w:t xml:space="preserve"> </w:t>
            </w:r>
            <w:r w:rsidR="00064F81">
              <w:rPr>
                <w:rFonts w:ascii="Arial" w:eastAsia="Arial" w:hAnsi="Arial" w:hint="cs"/>
                <w:bCs/>
                <w:rtl/>
              </w:rPr>
              <w:t>المكاني</w:t>
            </w:r>
          </w:p>
        </w:tc>
      </w:tr>
      <w:tr w:rsidR="00775037" w:rsidRPr="00845434" w14:paraId="106B0FF6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0C7E4C7" w14:textId="77777777" w:rsidR="00775037" w:rsidRPr="00845434" w:rsidRDefault="00775037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A1C6" w14:textId="62FD33ED" w:rsidR="00775037" w:rsidRDefault="00D22A13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التصنيف</w:t>
            </w:r>
            <w:r>
              <w:rPr>
                <w:rFonts w:ascii="Arial" w:eastAsia="Arial" w:hAnsi="Arial" w:hint="cs"/>
                <w:bCs/>
                <w:rtl/>
              </w:rPr>
              <w:t xml:space="preserve"> الوظيفي</w:t>
            </w:r>
          </w:p>
        </w:tc>
      </w:tr>
      <w:tr w:rsidR="00A41E35" w:rsidRPr="00845434" w14:paraId="5F6346A2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F5FF90" w14:textId="77777777" w:rsidR="00A41E35" w:rsidRPr="00845434" w:rsidRDefault="00A41E35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E2EC" w14:textId="2D8890B6" w:rsidR="00A41E35" w:rsidRDefault="001F481C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وظائف المدن</w:t>
            </w:r>
          </w:p>
        </w:tc>
      </w:tr>
      <w:tr w:rsidR="00A41E35" w:rsidRPr="00845434" w14:paraId="0514AFA6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7BEDF2" w14:textId="4CEE0244" w:rsidR="00A41E35" w:rsidRPr="00845434" w:rsidRDefault="001F481C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18B4" w14:textId="77508173" w:rsidR="00A41E35" w:rsidRDefault="001D7AC8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الأساس الاقتصادي للمدن</w:t>
            </w:r>
          </w:p>
        </w:tc>
      </w:tr>
      <w:tr w:rsidR="00A41E35" w:rsidRPr="00845434" w14:paraId="3D7E0A87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321B830" w14:textId="77777777" w:rsidR="00A41E35" w:rsidRPr="00845434" w:rsidRDefault="00A41E35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E467" w14:textId="4DF1619D" w:rsidR="00A41E35" w:rsidRDefault="001D7AC8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proofErr w:type="gramStart"/>
            <w:r>
              <w:rPr>
                <w:rFonts w:ascii="Arial" w:eastAsia="Arial" w:hAnsi="Arial" w:hint="cs"/>
                <w:bCs/>
                <w:rtl/>
              </w:rPr>
              <w:t xml:space="preserve">مفهوم  </w:t>
            </w:r>
            <w:r>
              <w:rPr>
                <w:rFonts w:ascii="Arial" w:eastAsia="Arial" w:hAnsi="Arial" w:hint="cs"/>
                <w:bCs/>
                <w:rtl/>
              </w:rPr>
              <w:t>الأساس</w:t>
            </w:r>
            <w:proofErr w:type="gramEnd"/>
            <w:r>
              <w:rPr>
                <w:rFonts w:ascii="Arial" w:eastAsia="Arial" w:hAnsi="Arial" w:hint="cs"/>
                <w:bCs/>
                <w:rtl/>
              </w:rPr>
              <w:t xml:space="preserve"> الاقتصادي للمدن</w:t>
            </w:r>
          </w:p>
        </w:tc>
      </w:tr>
      <w:tr w:rsidR="00A41E35" w:rsidRPr="00845434" w14:paraId="59982C7F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D5F0B33" w14:textId="77777777" w:rsidR="00A41E35" w:rsidRPr="00845434" w:rsidRDefault="00A41E35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6D56" w14:textId="2642928B" w:rsidR="00A41E35" w:rsidRDefault="0028045E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 xml:space="preserve">فوائد  </w:t>
            </w:r>
            <w:r w:rsidR="00826ABD">
              <w:rPr>
                <w:rFonts w:ascii="Arial" w:eastAsia="Arial" w:hAnsi="Arial" w:hint="cs"/>
                <w:bCs/>
                <w:rtl/>
              </w:rPr>
              <w:t xml:space="preserve"> </w:t>
            </w:r>
            <w:r w:rsidR="00826ABD">
              <w:rPr>
                <w:rFonts w:ascii="Arial" w:eastAsia="Arial" w:hAnsi="Arial" w:hint="cs"/>
                <w:bCs/>
                <w:rtl/>
              </w:rPr>
              <w:t>وطرق القياس</w:t>
            </w:r>
            <w:r w:rsidR="00826ABD">
              <w:rPr>
                <w:rFonts w:ascii="Arial" w:eastAsia="Arial" w:hAnsi="Arial" w:hint="cs"/>
                <w:bCs/>
                <w:rtl/>
              </w:rPr>
              <w:t xml:space="preserve"> </w:t>
            </w:r>
            <w:r>
              <w:rPr>
                <w:rFonts w:ascii="Arial" w:eastAsia="Arial" w:hAnsi="Arial" w:hint="cs"/>
                <w:bCs/>
                <w:rtl/>
              </w:rPr>
              <w:t>الأساس الاقتصادي للمدن</w:t>
            </w:r>
          </w:p>
        </w:tc>
      </w:tr>
      <w:tr w:rsidR="00A41E35" w:rsidRPr="00845434" w14:paraId="102E0560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2447179" w14:textId="1EB86B72" w:rsidR="00A41E35" w:rsidRPr="00826ABD" w:rsidRDefault="00826ABD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1F0C" w14:textId="2AFCB39C" w:rsidR="00A41E35" w:rsidRDefault="00184269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العلاقة بين حجوم المدن ومراتبها</w:t>
            </w:r>
          </w:p>
        </w:tc>
      </w:tr>
      <w:tr w:rsidR="00A41E35" w:rsidRPr="00845434" w14:paraId="5F9B6969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4A7D7BA" w14:textId="77777777" w:rsidR="00A41E35" w:rsidRPr="00845434" w:rsidRDefault="00A41E35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D948" w14:textId="7BA00E69" w:rsidR="00A41E35" w:rsidRDefault="00184269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هرم احجام المدن</w:t>
            </w:r>
          </w:p>
        </w:tc>
      </w:tr>
      <w:tr w:rsidR="00A41E35" w:rsidRPr="00845434" w14:paraId="3661E08A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AE9A668" w14:textId="77777777" w:rsidR="00A41E35" w:rsidRPr="00845434" w:rsidRDefault="00A41E35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B321" w14:textId="1BF672BC" w:rsidR="00A41E35" w:rsidRDefault="00184269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العوامل المؤثرة في الحجم</w:t>
            </w:r>
          </w:p>
        </w:tc>
      </w:tr>
      <w:tr w:rsidR="00AE645A" w:rsidRPr="00845434" w14:paraId="3BE2F728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A7DB86" w14:textId="77777777" w:rsidR="00AE645A" w:rsidRPr="00845434" w:rsidRDefault="00AE645A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62C6" w14:textId="05930CC4" w:rsidR="00AE645A" w:rsidRDefault="00AE645A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الحجم الأمثل للمدن</w:t>
            </w:r>
          </w:p>
        </w:tc>
      </w:tr>
      <w:tr w:rsidR="00AE645A" w:rsidRPr="00845434" w14:paraId="490DAD3F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76107B7" w14:textId="78C80E46" w:rsidR="00AE645A" w:rsidRPr="00845434" w:rsidRDefault="00340AA2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CE8D" w14:textId="33194ACC" w:rsidR="00AE645A" w:rsidRDefault="00340AA2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خصائص سكان المدن</w:t>
            </w:r>
          </w:p>
        </w:tc>
      </w:tr>
      <w:tr w:rsidR="00AE645A" w:rsidRPr="00845434" w14:paraId="1E9D539E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790FFD" w14:textId="77777777" w:rsidR="00AE645A" w:rsidRPr="00845434" w:rsidRDefault="00AE645A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4A62" w14:textId="0CD7D0C1" w:rsidR="00AE645A" w:rsidRDefault="00700B96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تدرج الكثافة السكانية داخل المدن</w:t>
            </w:r>
          </w:p>
        </w:tc>
      </w:tr>
      <w:tr w:rsidR="00AE645A" w:rsidRPr="00845434" w14:paraId="18CC0C1D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87FC54" w14:textId="1643DA32" w:rsidR="00AE645A" w:rsidRPr="00845434" w:rsidRDefault="002C103C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الثاني عشر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F5C2" w14:textId="73EBA415" w:rsidR="00AE645A" w:rsidRDefault="002C103C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إقليم المدينة</w:t>
            </w:r>
          </w:p>
        </w:tc>
      </w:tr>
      <w:tr w:rsidR="00AE645A" w:rsidRPr="00845434" w14:paraId="3BEB3E47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164BD4D" w14:textId="77777777" w:rsidR="00AE645A" w:rsidRPr="00845434" w:rsidRDefault="00AE645A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09E5" w14:textId="0DC919AC" w:rsidR="00AE645A" w:rsidRDefault="001E7612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مفهوم إقليم المدينة</w:t>
            </w:r>
          </w:p>
        </w:tc>
      </w:tr>
      <w:tr w:rsidR="00AE645A" w:rsidRPr="00845434" w14:paraId="1966F18F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AC7156" w14:textId="77777777" w:rsidR="00AE645A" w:rsidRPr="00845434" w:rsidRDefault="00AE645A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A97D" w14:textId="23E0766F" w:rsidR="00AE645A" w:rsidRDefault="001E7612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تحديد إقليم المدينة</w:t>
            </w:r>
          </w:p>
        </w:tc>
      </w:tr>
      <w:tr w:rsidR="00B559C1" w:rsidRPr="00845434" w14:paraId="7692D5A1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253E4FB" w14:textId="77777777" w:rsidR="00B559C1" w:rsidRPr="00845434" w:rsidRDefault="00B559C1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3932" w14:textId="601BF42F" w:rsidR="00B559C1" w:rsidRDefault="00B559C1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العلاقة بين المدينة واقليمها</w:t>
            </w:r>
          </w:p>
        </w:tc>
      </w:tr>
      <w:tr w:rsidR="00B559C1" w:rsidRPr="00845434" w14:paraId="2B19512A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BF9EB9" w14:textId="77777777" w:rsidR="00B559C1" w:rsidRPr="00845434" w:rsidRDefault="00B559C1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E797" w14:textId="0380706C" w:rsidR="00B559C1" w:rsidRDefault="00C24D27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الأطراف الريفية الحضرية</w:t>
            </w:r>
          </w:p>
        </w:tc>
      </w:tr>
      <w:tr w:rsidR="00B559C1" w:rsidRPr="00845434" w14:paraId="3E16366E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7277085" w14:textId="5DD63DDB" w:rsidR="00B559C1" w:rsidRPr="00845434" w:rsidRDefault="00B559C1" w:rsidP="002753B1">
            <w:pPr>
              <w:spacing w:after="0" w:line="240" w:lineRule="auto"/>
              <w:ind w:firstLine="720"/>
              <w:rPr>
                <w:bCs/>
                <w:sz w:val="24"/>
                <w:szCs w:val="24"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6FEA" w14:textId="48CB65DB" w:rsidR="00B559C1" w:rsidRDefault="006B5CB8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الضواحي مفهومها تحديدها</w:t>
            </w:r>
          </w:p>
        </w:tc>
      </w:tr>
      <w:tr w:rsidR="00B559C1" w:rsidRPr="00845434" w14:paraId="2CDD86F2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C45F4EA" w14:textId="62FCA693" w:rsidR="00B559C1" w:rsidRPr="00845434" w:rsidRDefault="008772E0" w:rsidP="002753B1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الث</w:t>
            </w:r>
            <w:r>
              <w:rPr>
                <w:rFonts w:hint="cs"/>
                <w:bCs/>
                <w:sz w:val="24"/>
                <w:szCs w:val="24"/>
                <w:rtl/>
              </w:rPr>
              <w:t>ا</w:t>
            </w:r>
            <w:r>
              <w:rPr>
                <w:rFonts w:hint="cs"/>
                <w:bCs/>
                <w:sz w:val="24"/>
                <w:szCs w:val="24"/>
                <w:rtl/>
              </w:rPr>
              <w:t>لث عشر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9212" w14:textId="727C724F" w:rsidR="00B559C1" w:rsidRDefault="008772E0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مشاكل المدن</w:t>
            </w:r>
          </w:p>
        </w:tc>
      </w:tr>
      <w:tr w:rsidR="00106909" w:rsidRPr="00845434" w14:paraId="5114D47E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6561FA1" w14:textId="77777777" w:rsidR="00106909" w:rsidRDefault="00106909" w:rsidP="002753B1">
            <w:pPr>
              <w:spacing w:after="0" w:line="240" w:lineRule="auto"/>
              <w:rPr>
                <w:rFonts w:hint="cs"/>
                <w:bCs/>
                <w:sz w:val="24"/>
                <w:szCs w:val="24"/>
                <w:rtl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28E0" w14:textId="3979A5AE" w:rsidR="00106909" w:rsidRDefault="00106909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الهجرة</w:t>
            </w:r>
          </w:p>
        </w:tc>
      </w:tr>
      <w:tr w:rsidR="00106909" w:rsidRPr="00845434" w14:paraId="22F85B49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BB5808B" w14:textId="77777777" w:rsidR="00106909" w:rsidRDefault="00106909" w:rsidP="002753B1">
            <w:pPr>
              <w:spacing w:after="0" w:line="240" w:lineRule="auto"/>
              <w:rPr>
                <w:rFonts w:hint="cs"/>
                <w:bCs/>
                <w:sz w:val="24"/>
                <w:szCs w:val="24"/>
                <w:rtl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1250" w14:textId="35CDD7C3" w:rsidR="00106909" w:rsidRDefault="00106909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مشكلات بيئية</w:t>
            </w:r>
          </w:p>
        </w:tc>
      </w:tr>
      <w:tr w:rsidR="00106909" w:rsidRPr="00845434" w14:paraId="7283B4E0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BC518E7" w14:textId="77777777" w:rsidR="00106909" w:rsidRDefault="00106909" w:rsidP="002753B1">
            <w:pPr>
              <w:spacing w:after="0" w:line="240" w:lineRule="auto"/>
              <w:rPr>
                <w:rFonts w:hint="cs"/>
                <w:bCs/>
                <w:sz w:val="24"/>
                <w:szCs w:val="24"/>
                <w:rtl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439C" w14:textId="31C2A91D" w:rsidR="00106909" w:rsidRDefault="00356875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مشكلات</w:t>
            </w:r>
            <w:r>
              <w:rPr>
                <w:rFonts w:ascii="Arial" w:eastAsia="Arial" w:hAnsi="Arial" w:hint="cs"/>
                <w:bCs/>
                <w:rtl/>
              </w:rPr>
              <w:t xml:space="preserve"> تنظيمية</w:t>
            </w:r>
          </w:p>
        </w:tc>
      </w:tr>
      <w:tr w:rsidR="00356875" w:rsidRPr="00845434" w14:paraId="7E124E7C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9F0877" w14:textId="7556EC82" w:rsidR="00356875" w:rsidRDefault="00555290" w:rsidP="002753B1">
            <w:pPr>
              <w:spacing w:after="0" w:line="240" w:lineRule="auto"/>
              <w:rPr>
                <w:rFonts w:hint="cs"/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الرابع عشر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6923" w14:textId="6A3D7228" w:rsidR="00356875" w:rsidRDefault="00555290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نظرية الأماكن المركزية</w:t>
            </w:r>
          </w:p>
        </w:tc>
      </w:tr>
      <w:tr w:rsidR="00356875" w:rsidRPr="00845434" w14:paraId="483E4A52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082D33" w14:textId="77777777" w:rsidR="00356875" w:rsidRDefault="00356875" w:rsidP="002753B1">
            <w:pPr>
              <w:spacing w:after="0" w:line="240" w:lineRule="auto"/>
              <w:rPr>
                <w:rFonts w:hint="cs"/>
                <w:bCs/>
                <w:sz w:val="24"/>
                <w:szCs w:val="24"/>
                <w:rtl/>
              </w:rPr>
            </w:pP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D306" w14:textId="77777777" w:rsidR="00356875" w:rsidRDefault="00356875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</w:p>
        </w:tc>
      </w:tr>
      <w:tr w:rsidR="00356875" w:rsidRPr="00845434" w14:paraId="0C30E778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5D4290A" w14:textId="5D64F7C3" w:rsidR="00356875" w:rsidRDefault="00EF58CE" w:rsidP="002753B1">
            <w:pPr>
              <w:spacing w:after="0" w:line="240" w:lineRule="auto"/>
              <w:rPr>
                <w:rFonts w:hint="cs"/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الخامس عشر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3675" w14:textId="75489D23" w:rsidR="00356875" w:rsidRDefault="00687466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مورفولوجية المدينة</w:t>
            </w:r>
          </w:p>
        </w:tc>
      </w:tr>
      <w:tr w:rsidR="00356875" w:rsidRPr="00845434" w14:paraId="522B219C" w14:textId="77777777" w:rsidTr="002753B1">
        <w:trPr>
          <w:trHeight w:val="3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CF6F9FF" w14:textId="5A8F87B7" w:rsidR="00356875" w:rsidRDefault="005E4623" w:rsidP="002753B1">
            <w:pPr>
              <w:spacing w:after="0" w:line="240" w:lineRule="auto"/>
              <w:rPr>
                <w:rFonts w:hint="cs"/>
                <w:bCs/>
                <w:sz w:val="24"/>
                <w:szCs w:val="24"/>
                <w:rtl/>
              </w:rPr>
            </w:pPr>
            <w:r>
              <w:rPr>
                <w:rFonts w:hint="cs"/>
                <w:bCs/>
                <w:sz w:val="24"/>
                <w:szCs w:val="24"/>
                <w:rtl/>
              </w:rPr>
              <w:t>السادس عشر</w:t>
            </w:r>
          </w:p>
        </w:tc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B009" w14:textId="3C799C17" w:rsidR="00356875" w:rsidRDefault="005E4623" w:rsidP="002753B1">
            <w:pPr>
              <w:spacing w:after="0" w:line="240" w:lineRule="auto"/>
              <w:rPr>
                <w:rFonts w:ascii="Arial" w:eastAsia="Arial" w:hAnsi="Arial" w:hint="cs"/>
                <w:bCs/>
                <w:rtl/>
              </w:rPr>
            </w:pPr>
            <w:r>
              <w:rPr>
                <w:rFonts w:ascii="Arial" w:eastAsia="Arial" w:hAnsi="Arial" w:hint="cs"/>
                <w:bCs/>
                <w:rtl/>
              </w:rPr>
              <w:t>تخطيط المدن</w:t>
            </w:r>
            <w:r w:rsidR="00C75469">
              <w:rPr>
                <w:rFonts w:ascii="Arial" w:eastAsia="Arial" w:hAnsi="Arial" w:hint="cs"/>
                <w:bCs/>
                <w:rtl/>
              </w:rPr>
              <w:t xml:space="preserve"> ومدن المستقبل</w:t>
            </w:r>
            <w:r w:rsidR="00EF62B9">
              <w:rPr>
                <w:rFonts w:ascii="Arial" w:eastAsia="Arial" w:hAnsi="Arial" w:hint="cs"/>
                <w:bCs/>
                <w:rtl/>
              </w:rPr>
              <w:t xml:space="preserve"> (منظور مستقبلي </w:t>
            </w:r>
            <w:proofErr w:type="gramStart"/>
            <w:r w:rsidR="00EF62B9">
              <w:rPr>
                <w:rFonts w:ascii="Arial" w:eastAsia="Arial" w:hAnsi="Arial" w:hint="cs"/>
                <w:bCs/>
                <w:rtl/>
              </w:rPr>
              <w:t>للمدن )</w:t>
            </w:r>
            <w:proofErr w:type="gramEnd"/>
          </w:p>
        </w:tc>
      </w:tr>
    </w:tbl>
    <w:p w14:paraId="4D576C66" w14:textId="77777777" w:rsidR="00406DA8" w:rsidRDefault="00406DA8" w:rsidP="00406DA8">
      <w:pPr>
        <w:jc w:val="center"/>
        <w:rPr>
          <w:sz w:val="32"/>
          <w:szCs w:val="32"/>
          <w:rtl/>
        </w:rPr>
      </w:pPr>
    </w:p>
    <w:p w14:paraId="4D576C67" w14:textId="77777777" w:rsidR="00406DA8" w:rsidRDefault="00406DA8" w:rsidP="00406DA8">
      <w:pPr>
        <w:jc w:val="center"/>
        <w:rPr>
          <w:sz w:val="32"/>
          <w:szCs w:val="32"/>
          <w:rtl/>
        </w:rPr>
      </w:pPr>
    </w:p>
    <w:p w14:paraId="4D576C68" w14:textId="77777777" w:rsidR="00406DA8" w:rsidRDefault="00406DA8" w:rsidP="00406DA8">
      <w:pPr>
        <w:jc w:val="center"/>
        <w:rPr>
          <w:sz w:val="32"/>
          <w:szCs w:val="32"/>
          <w:rtl/>
        </w:rPr>
      </w:pPr>
    </w:p>
    <w:p w14:paraId="4D576C69" w14:textId="77777777" w:rsidR="00406DA8" w:rsidRPr="00326216" w:rsidRDefault="00406DA8">
      <w:pPr>
        <w:rPr>
          <w:sz w:val="32"/>
          <w:szCs w:val="32"/>
          <w:rtl/>
        </w:rPr>
      </w:pPr>
    </w:p>
    <w:sectPr w:rsidR="00406DA8" w:rsidRPr="00326216" w:rsidSect="0063316B">
      <w:headerReference w:type="default" r:id="rId6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C7CB" w14:textId="77777777" w:rsidR="00EF62B9" w:rsidRDefault="00EF62B9" w:rsidP="00EF62B9">
      <w:pPr>
        <w:spacing w:after="0" w:line="240" w:lineRule="auto"/>
      </w:pPr>
      <w:r>
        <w:separator/>
      </w:r>
    </w:p>
  </w:endnote>
  <w:endnote w:type="continuationSeparator" w:id="0">
    <w:p w14:paraId="13EAEA55" w14:textId="77777777" w:rsidR="00EF62B9" w:rsidRDefault="00EF62B9" w:rsidP="00EF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BF40" w14:textId="77777777" w:rsidR="00EF62B9" w:rsidRDefault="00EF62B9" w:rsidP="00EF62B9">
      <w:pPr>
        <w:spacing w:after="0" w:line="240" w:lineRule="auto"/>
      </w:pPr>
      <w:r>
        <w:separator/>
      </w:r>
    </w:p>
  </w:footnote>
  <w:footnote w:type="continuationSeparator" w:id="0">
    <w:p w14:paraId="031618E7" w14:textId="77777777" w:rsidR="00EF62B9" w:rsidRDefault="00EF62B9" w:rsidP="00EF6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8A64" w14:textId="40826F32" w:rsidR="001A6DB1" w:rsidRPr="00A734C6" w:rsidRDefault="001A6DB1" w:rsidP="00A734C6">
    <w:pPr>
      <w:pStyle w:val="a3"/>
      <w:jc w:val="center"/>
      <w:rPr>
        <w:b/>
        <w:bCs/>
        <w:sz w:val="28"/>
        <w:szCs w:val="28"/>
        <w:rtl/>
      </w:rPr>
    </w:pPr>
    <w:r w:rsidRPr="00A734C6">
      <w:rPr>
        <w:rFonts w:hint="cs"/>
        <w:b/>
        <w:bCs/>
        <w:sz w:val="28"/>
        <w:szCs w:val="28"/>
        <w:rtl/>
      </w:rPr>
      <w:t xml:space="preserve">مفردات مادة جغرافية المدن </w:t>
    </w:r>
    <w:r w:rsidR="001B31F9" w:rsidRPr="00A734C6">
      <w:rPr>
        <w:rFonts w:hint="cs"/>
        <w:b/>
        <w:bCs/>
        <w:sz w:val="28"/>
        <w:szCs w:val="28"/>
        <w:rtl/>
      </w:rPr>
      <w:t>للمرحلة</w:t>
    </w:r>
    <w:r w:rsidRPr="00A734C6">
      <w:rPr>
        <w:rFonts w:hint="cs"/>
        <w:b/>
        <w:bCs/>
        <w:sz w:val="28"/>
        <w:szCs w:val="28"/>
        <w:rtl/>
      </w:rPr>
      <w:t xml:space="preserve"> الثالثة</w:t>
    </w:r>
    <w:r w:rsidR="001B31F9" w:rsidRPr="00A734C6">
      <w:rPr>
        <w:rFonts w:hint="cs"/>
        <w:b/>
        <w:bCs/>
        <w:sz w:val="28"/>
        <w:szCs w:val="28"/>
        <w:rtl/>
      </w:rPr>
      <w:t xml:space="preserve"> للدراسة الصباحية والمسائية</w:t>
    </w:r>
  </w:p>
  <w:p w14:paraId="272164E0" w14:textId="755A7B38" w:rsidR="00A734C6" w:rsidRPr="00A734C6" w:rsidRDefault="00A734C6" w:rsidP="00A734C6">
    <w:pPr>
      <w:pStyle w:val="a3"/>
      <w:jc w:val="center"/>
      <w:rPr>
        <w:b/>
        <w:bCs/>
        <w:sz w:val="28"/>
        <w:szCs w:val="28"/>
      </w:rPr>
    </w:pPr>
    <w:r w:rsidRPr="00A734C6">
      <w:rPr>
        <w:rFonts w:hint="cs"/>
        <w:b/>
        <w:bCs/>
        <w:sz w:val="28"/>
        <w:szCs w:val="28"/>
        <w:rtl/>
      </w:rPr>
      <w:t xml:space="preserve">أستاذ </w:t>
    </w:r>
    <w:proofErr w:type="gramStart"/>
    <w:r w:rsidRPr="00A734C6">
      <w:rPr>
        <w:rFonts w:hint="cs"/>
        <w:b/>
        <w:bCs/>
        <w:sz w:val="28"/>
        <w:szCs w:val="28"/>
        <w:rtl/>
      </w:rPr>
      <w:t>المادة:-</w:t>
    </w:r>
    <w:proofErr w:type="gramEnd"/>
    <w:r w:rsidRPr="00A734C6">
      <w:rPr>
        <w:rFonts w:hint="cs"/>
        <w:b/>
        <w:bCs/>
        <w:sz w:val="28"/>
        <w:szCs w:val="28"/>
        <w:rtl/>
      </w:rPr>
      <w:t xml:space="preserve"> </w:t>
    </w:r>
    <w:r w:rsidR="000E0916">
      <w:rPr>
        <w:rFonts w:hint="cs"/>
        <w:b/>
        <w:bCs/>
        <w:sz w:val="28"/>
        <w:szCs w:val="28"/>
        <w:rtl/>
      </w:rPr>
      <w:t xml:space="preserve">  </w:t>
    </w:r>
    <w:proofErr w:type="spellStart"/>
    <w:r w:rsidRPr="00A734C6">
      <w:rPr>
        <w:rFonts w:hint="cs"/>
        <w:b/>
        <w:bCs/>
        <w:sz w:val="28"/>
        <w:szCs w:val="28"/>
        <w:rtl/>
      </w:rPr>
      <w:t>ا.م.د</w:t>
    </w:r>
    <w:proofErr w:type="spellEnd"/>
    <w:r w:rsidRPr="00A734C6">
      <w:rPr>
        <w:rFonts w:hint="cs"/>
        <w:b/>
        <w:bCs/>
        <w:sz w:val="28"/>
        <w:szCs w:val="28"/>
        <w:rtl/>
      </w:rPr>
      <w:t xml:space="preserve"> اريج بهجت احمد</w:t>
    </w:r>
  </w:p>
  <w:p w14:paraId="59943B19" w14:textId="77777777" w:rsidR="00EF62B9" w:rsidRDefault="00EF62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216"/>
    <w:rsid w:val="0000068C"/>
    <w:rsid w:val="00064F81"/>
    <w:rsid w:val="000E0916"/>
    <w:rsid w:val="00106909"/>
    <w:rsid w:val="00184269"/>
    <w:rsid w:val="00191CCB"/>
    <w:rsid w:val="001A6DB1"/>
    <w:rsid w:val="001B31F9"/>
    <w:rsid w:val="001D7AC8"/>
    <w:rsid w:val="001E7612"/>
    <w:rsid w:val="001F481C"/>
    <w:rsid w:val="002753B1"/>
    <w:rsid w:val="0028045E"/>
    <w:rsid w:val="002C103C"/>
    <w:rsid w:val="00322CE1"/>
    <w:rsid w:val="00326216"/>
    <w:rsid w:val="00340AA2"/>
    <w:rsid w:val="00356875"/>
    <w:rsid w:val="003B22E5"/>
    <w:rsid w:val="00406DA8"/>
    <w:rsid w:val="004C75E6"/>
    <w:rsid w:val="004F5982"/>
    <w:rsid w:val="005237B6"/>
    <w:rsid w:val="00544FB1"/>
    <w:rsid w:val="00555290"/>
    <w:rsid w:val="005947FE"/>
    <w:rsid w:val="005E4623"/>
    <w:rsid w:val="005E4756"/>
    <w:rsid w:val="0063316B"/>
    <w:rsid w:val="006710A5"/>
    <w:rsid w:val="00687466"/>
    <w:rsid w:val="006A0290"/>
    <w:rsid w:val="006B5CB8"/>
    <w:rsid w:val="006D3857"/>
    <w:rsid w:val="00700B96"/>
    <w:rsid w:val="00752395"/>
    <w:rsid w:val="00755A2F"/>
    <w:rsid w:val="00775037"/>
    <w:rsid w:val="007A1248"/>
    <w:rsid w:val="007F0C43"/>
    <w:rsid w:val="00826ABD"/>
    <w:rsid w:val="00845434"/>
    <w:rsid w:val="008772E0"/>
    <w:rsid w:val="008C553C"/>
    <w:rsid w:val="00910147"/>
    <w:rsid w:val="00951DA6"/>
    <w:rsid w:val="009E1EB7"/>
    <w:rsid w:val="00A01BB2"/>
    <w:rsid w:val="00A07257"/>
    <w:rsid w:val="00A41E35"/>
    <w:rsid w:val="00A734C6"/>
    <w:rsid w:val="00A95397"/>
    <w:rsid w:val="00AA54BF"/>
    <w:rsid w:val="00AB0733"/>
    <w:rsid w:val="00AE645A"/>
    <w:rsid w:val="00B54CC5"/>
    <w:rsid w:val="00B559C1"/>
    <w:rsid w:val="00C2032F"/>
    <w:rsid w:val="00C24D27"/>
    <w:rsid w:val="00C75469"/>
    <w:rsid w:val="00C80A7F"/>
    <w:rsid w:val="00CD07D8"/>
    <w:rsid w:val="00CD5861"/>
    <w:rsid w:val="00CE7123"/>
    <w:rsid w:val="00CF600A"/>
    <w:rsid w:val="00D22A13"/>
    <w:rsid w:val="00DE1819"/>
    <w:rsid w:val="00E301C9"/>
    <w:rsid w:val="00E46A8F"/>
    <w:rsid w:val="00EA20A2"/>
    <w:rsid w:val="00ED1642"/>
    <w:rsid w:val="00EE1786"/>
    <w:rsid w:val="00EF58CE"/>
    <w:rsid w:val="00E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576BFB"/>
  <w15:docId w15:val="{C1F0514B-5532-DD4C-982F-5F6FDB03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216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F62B9"/>
  </w:style>
  <w:style w:type="paragraph" w:styleId="a4">
    <w:name w:val="footer"/>
    <w:basedOn w:val="a"/>
    <w:link w:val="Char0"/>
    <w:uiPriority w:val="99"/>
    <w:unhideWhenUsed/>
    <w:rsid w:val="00EF6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F6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Areej Bahjat</cp:lastModifiedBy>
  <cp:revision>70</cp:revision>
  <dcterms:created xsi:type="dcterms:W3CDTF">2023-09-11T19:38:00Z</dcterms:created>
  <dcterms:modified xsi:type="dcterms:W3CDTF">2023-09-11T21:51:00Z</dcterms:modified>
</cp:coreProperties>
</file>