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3D" w:rsidRDefault="00B7313D">
      <w:pPr>
        <w:shd w:val="clear" w:color="auto" w:fill="FFFFFF"/>
        <w:spacing w:after="200"/>
        <w:jc w:val="left"/>
        <w:rPr>
          <w:sz w:val="32"/>
          <w:szCs w:val="32"/>
          <w:lang w:bidi="ar-IQ"/>
        </w:rPr>
      </w:pPr>
    </w:p>
    <w:p w:rsidR="00B7313D" w:rsidRDefault="00AE3A9D">
      <w:pPr>
        <w:shd w:val="clear" w:color="auto" w:fill="FFFFFF"/>
        <w:spacing w:after="200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نموذج وصف المقرر</w:t>
      </w:r>
    </w:p>
    <w:tbl>
      <w:tblPr>
        <w:tblStyle w:val="a5"/>
        <w:bidiVisual/>
        <w:tblW w:w="994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540"/>
        <w:gridCol w:w="570"/>
        <w:gridCol w:w="2040"/>
        <w:gridCol w:w="720"/>
        <w:gridCol w:w="240"/>
        <w:gridCol w:w="1485"/>
        <w:gridCol w:w="1455"/>
        <w:gridCol w:w="1901"/>
      </w:tblGrid>
      <w:tr w:rsidR="00B7313D" w:rsidTr="00F64513">
        <w:trPr>
          <w:jc w:val="right"/>
        </w:trPr>
        <w:tc>
          <w:tcPr>
            <w:tcW w:w="9942" w:type="dxa"/>
            <w:gridSpan w:val="9"/>
            <w:shd w:val="clear" w:color="auto" w:fill="DEEAF6"/>
          </w:tcPr>
          <w:p w:rsidR="00B7313D" w:rsidRDefault="00AE3A9D" w:rsidP="00F97D53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اسم المقرر</w:t>
            </w:r>
            <w:r>
              <w:rPr>
                <w:sz w:val="28"/>
                <w:szCs w:val="28"/>
                <w:rtl/>
              </w:rPr>
              <w:t xml:space="preserve">: 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</w:tcPr>
          <w:p w:rsidR="00B7313D" w:rsidRDefault="003A7C2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طرائق كتابة الرسالة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  <w:shd w:val="clear" w:color="auto" w:fill="DEEAF6"/>
          </w:tcPr>
          <w:p w:rsidR="00B7313D" w:rsidRDefault="00AE3A9D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رمز المقرر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</w:tcPr>
          <w:p w:rsidR="00B7313D" w:rsidRDefault="00B7313D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  <w:shd w:val="clear" w:color="auto" w:fill="DEEAF6"/>
          </w:tcPr>
          <w:p w:rsidR="00B7313D" w:rsidRDefault="00AE3A9D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الفصل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sz w:val="28"/>
                <w:szCs w:val="28"/>
                <w:rtl/>
              </w:rPr>
              <w:t>السنة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السنوي</w:t>
            </w:r>
            <w:r w:rsidR="00F97D5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</w:tcPr>
          <w:p w:rsidR="00B7313D" w:rsidRDefault="00755F1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الفصل الثاني </w:t>
            </w:r>
            <w:r w:rsidR="00F97D5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2023/2024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  <w:shd w:val="clear" w:color="auto" w:fill="DEEAF6"/>
          </w:tcPr>
          <w:p w:rsidR="00B7313D" w:rsidRDefault="00AE3A9D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تاريخ إعداد هذا الوصف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</w:tcPr>
          <w:p w:rsidR="00B7313D" w:rsidRDefault="00F97D53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16/3/2024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  <w:shd w:val="clear" w:color="auto" w:fill="DEEAF6"/>
          </w:tcPr>
          <w:p w:rsidR="00B7313D" w:rsidRDefault="00AE3A9D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أشكال الحضور المتاحة</w:t>
            </w:r>
            <w:r>
              <w:rPr>
                <w:sz w:val="28"/>
                <w:szCs w:val="28"/>
                <w:rtl/>
              </w:rPr>
              <w:t xml:space="preserve">: 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</w:tcPr>
          <w:p w:rsidR="00B7313D" w:rsidRPr="00F97D53" w:rsidRDefault="00F97D53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حضوري  وإلكتروني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  <w:shd w:val="clear" w:color="auto" w:fill="DEEAF6"/>
          </w:tcPr>
          <w:p w:rsidR="00B7313D" w:rsidRDefault="00AE3A9D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عدد الساعات الدراسية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الكلي</w:t>
            </w:r>
            <w:r>
              <w:rPr>
                <w:sz w:val="28"/>
                <w:szCs w:val="28"/>
                <w:rtl/>
              </w:rPr>
              <w:t xml:space="preserve">)/ </w:t>
            </w:r>
            <w:r>
              <w:rPr>
                <w:rFonts w:cs="Times New Roman"/>
                <w:sz w:val="28"/>
                <w:szCs w:val="28"/>
                <w:rtl/>
              </w:rPr>
              <w:t xml:space="preserve">عدد الوحدات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الكلي</w:t>
            </w:r>
            <w:r>
              <w:rPr>
                <w:sz w:val="28"/>
                <w:szCs w:val="28"/>
                <w:rtl/>
              </w:rPr>
              <w:t xml:space="preserve">): 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</w:tcPr>
          <w:p w:rsidR="00B7313D" w:rsidRDefault="00B7313D">
            <w:pPr>
              <w:shd w:val="clear" w:color="auto" w:fill="FFFFFF"/>
              <w:ind w:right="-426"/>
              <w:jc w:val="left"/>
              <w:rPr>
                <w:sz w:val="28"/>
                <w:szCs w:val="28"/>
              </w:rPr>
            </w:pPr>
          </w:p>
          <w:p w:rsidR="00B7313D" w:rsidRPr="00F97D53" w:rsidRDefault="00F97D53">
            <w:pPr>
              <w:shd w:val="clear" w:color="auto" w:fill="FFFFFF"/>
              <w:ind w:right="-426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30 </w:t>
            </w:r>
            <w:r>
              <w:rPr>
                <w:rFonts w:cs="Times New Roman" w:hint="cs"/>
                <w:sz w:val="28"/>
                <w:szCs w:val="28"/>
                <w:rtl/>
              </w:rPr>
              <w:t>ساعة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  <w:shd w:val="clear" w:color="auto" w:fill="DEEAF6"/>
          </w:tcPr>
          <w:p w:rsidR="00B7313D" w:rsidRDefault="00AE3A9D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اسم مسؤول المقرر الدراسي ( اذا اكثر من اسم يذكر) 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</w:tcPr>
          <w:p w:rsidR="00B7313D" w:rsidRPr="00F97D53" w:rsidRDefault="00AE3A9D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الاسم</w:t>
            </w:r>
            <w:r>
              <w:rPr>
                <w:sz w:val="28"/>
                <w:szCs w:val="28"/>
                <w:rtl/>
              </w:rPr>
              <w:t xml:space="preserve">: </w:t>
            </w:r>
            <w:proofErr w:type="spellStart"/>
            <w:r w:rsidR="00D47B32">
              <w:rPr>
                <w:rFonts w:cs="Times New Roman" w:hint="cs"/>
                <w:sz w:val="28"/>
                <w:szCs w:val="28"/>
                <w:rtl/>
              </w:rPr>
              <w:t>أ.م.د</w:t>
            </w:r>
            <w:proofErr w:type="spellEnd"/>
            <w:r w:rsidR="00D47B32">
              <w:rPr>
                <w:rFonts w:cs="Times New Roman" w:hint="cs"/>
                <w:sz w:val="28"/>
                <w:szCs w:val="28"/>
                <w:rtl/>
              </w:rPr>
              <w:t>. اية علي ناصر</w:t>
            </w:r>
            <w:r>
              <w:rPr>
                <w:sz w:val="28"/>
                <w:szCs w:val="28"/>
                <w:rtl/>
              </w:rPr>
              <w:t xml:space="preserve">                </w:t>
            </w:r>
            <w:r w:rsidR="00754877">
              <w:rPr>
                <w:sz w:val="28"/>
                <w:szCs w:val="28"/>
                <w:rtl/>
              </w:rPr>
              <w:t xml:space="preserve">            </w:t>
            </w:r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rtl/>
              </w:rPr>
              <w:t>الآيميل</w:t>
            </w:r>
            <w:proofErr w:type="spellEnd"/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: </w:t>
            </w:r>
          </w:p>
          <w:p w:rsidR="00B7313D" w:rsidRDefault="00B7313D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:rsidR="00F97D53" w:rsidRDefault="00D47B32" w:rsidP="00D47B32">
            <w:pPr>
              <w:shd w:val="clear" w:color="auto" w:fill="FFFFFF"/>
              <w:ind w:left="720" w:right="-426"/>
              <w:jc w:val="both"/>
              <w:rPr>
                <w:rFonts w:cstheme="minorBidi"/>
                <w:sz w:val="28"/>
                <w:szCs w:val="28"/>
                <w:lang w:bidi="ar-IQ"/>
              </w:rPr>
            </w:pPr>
            <w:hyperlink r:id="rId8" w:history="1">
              <w:r w:rsidRPr="00642FA3">
                <w:rPr>
                  <w:rStyle w:val="Hyperlink"/>
                  <w:rFonts w:cstheme="minorBidi"/>
                  <w:sz w:val="28"/>
                  <w:szCs w:val="28"/>
                  <w:lang w:bidi="ar-IQ"/>
                </w:rPr>
                <w:t>aya.ali@ircoedu.uobaghdad.edu.iq</w:t>
              </w:r>
            </w:hyperlink>
          </w:p>
          <w:p w:rsidR="00B7313D" w:rsidRPr="003A7C20" w:rsidRDefault="00B7313D" w:rsidP="003A7C20">
            <w:pPr>
              <w:shd w:val="clear" w:color="auto" w:fill="FFFFFF"/>
              <w:ind w:right="-426"/>
              <w:jc w:val="both"/>
              <w:rPr>
                <w:rFonts w:cstheme="minorBidi"/>
                <w:sz w:val="28"/>
                <w:szCs w:val="28"/>
                <w:lang w:bidi="ar-IQ"/>
              </w:rPr>
            </w:pP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  <w:shd w:val="clear" w:color="auto" w:fill="DEEAF6"/>
          </w:tcPr>
          <w:p w:rsidR="00B7313D" w:rsidRDefault="00AE3A9D">
            <w:pPr>
              <w:numPr>
                <w:ilvl w:val="0"/>
                <w:numId w:val="1"/>
              </w:numPr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اهداف المقرر </w:t>
            </w:r>
          </w:p>
        </w:tc>
      </w:tr>
      <w:tr w:rsidR="00B7313D" w:rsidTr="00F64513">
        <w:trPr>
          <w:jc w:val="right"/>
        </w:trPr>
        <w:tc>
          <w:tcPr>
            <w:tcW w:w="5101" w:type="dxa"/>
            <w:gridSpan w:val="6"/>
          </w:tcPr>
          <w:p w:rsidR="00754877" w:rsidRDefault="00754877" w:rsidP="00754877">
            <w:pPr>
              <w:shd w:val="clear" w:color="auto" w:fill="FFFFFF"/>
              <w:spacing w:line="276" w:lineRule="auto"/>
              <w:ind w:right="620"/>
              <w:jc w:val="both"/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تنبيه الطلبة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لى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  <w:r w:rsidR="00F97D53"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همية الكتابة والتعبير بصورة صحيحة  </w:t>
            </w:r>
          </w:p>
          <w:p w:rsidR="00B7313D" w:rsidRPr="00925B36" w:rsidRDefault="00754877">
            <w:pPr>
              <w:shd w:val="clear" w:color="auto" w:fill="FFFFFF"/>
              <w:spacing w:line="276" w:lineRule="auto"/>
              <w:ind w:right="620"/>
              <w:jc w:val="both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  <w:r w:rsidR="00AE3A9D" w:rsidRPr="00925B36">
              <w:rPr>
                <w:rFonts w:ascii="Sakkal Majalla" w:eastAsia="Arial" w:hAnsi="Sakkal Majalla" w:cs="Sakkal Majalla"/>
                <w:b/>
                <w:bCs/>
                <w:sz w:val="24"/>
                <w:szCs w:val="24"/>
              </w:rPr>
              <w:t>-</w:t>
            </w:r>
            <w:r w:rsidR="003A7C20"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تطوير قدرة الطلبة على استعمال ادوات الكتابة</w:t>
            </w:r>
          </w:p>
          <w:p w:rsidR="00B7313D" w:rsidRPr="00925B36" w:rsidRDefault="00754877">
            <w:pPr>
              <w:shd w:val="clear" w:color="auto" w:fill="FFFFFF"/>
              <w:spacing w:line="276" w:lineRule="auto"/>
              <w:ind w:right="620"/>
              <w:jc w:val="both"/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</w:rPr>
              <w:t xml:space="preserve">3- </w:t>
            </w:r>
            <w:r w:rsidR="00F97D53"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تعميق ادراك الطلبة لأهمية</w:t>
            </w:r>
            <w:r w:rsidR="003A7C20"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اسلوب كتابة الرسالة</w:t>
            </w:r>
          </w:p>
          <w:p w:rsidR="00F97D53" w:rsidRPr="00925B36" w:rsidRDefault="00754877" w:rsidP="003A7C20">
            <w:pPr>
              <w:shd w:val="clear" w:color="auto" w:fill="FFFFFF"/>
              <w:spacing w:line="276" w:lineRule="auto"/>
              <w:ind w:right="62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Simplified Arabic" w:hAnsi="Sakkal Majalla" w:cs="Sakkal Majalla" w:hint="cs"/>
                <w:b/>
                <w:bCs/>
                <w:sz w:val="24"/>
                <w:szCs w:val="24"/>
                <w:rtl/>
              </w:rPr>
              <w:t xml:space="preserve">4- </w:t>
            </w:r>
            <w:r w:rsidR="00F97D53"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تعريفهم </w:t>
            </w:r>
            <w:r w:rsidR="003A7C20"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بالخطوات الصحيحة لكتابة الرسالة </w:t>
            </w:r>
          </w:p>
          <w:p w:rsidR="003A7C20" w:rsidRPr="00925B36" w:rsidRDefault="00754877" w:rsidP="003A7C20">
            <w:pPr>
              <w:shd w:val="clear" w:color="auto" w:fill="FFFFFF"/>
              <w:spacing w:line="276" w:lineRule="auto"/>
              <w:ind w:right="62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  <w:r w:rsidR="003A7C20"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-الوقوف على طرائق كتابة الرسالة .</w:t>
            </w:r>
          </w:p>
          <w:p w:rsidR="003A7C20" w:rsidRPr="00925B36" w:rsidRDefault="00754877" w:rsidP="003A7C20">
            <w:pPr>
              <w:shd w:val="clear" w:color="auto" w:fill="FFFFFF"/>
              <w:spacing w:line="276" w:lineRule="auto"/>
              <w:ind w:right="620"/>
              <w:jc w:val="both"/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  <w:r w:rsidR="003A7C20"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-معرفة المنهجية العلمية لكتابة الرسالة</w:t>
            </w:r>
          </w:p>
        </w:tc>
        <w:tc>
          <w:tcPr>
            <w:tcW w:w="4841" w:type="dxa"/>
            <w:gridSpan w:val="3"/>
          </w:tcPr>
          <w:p w:rsidR="00B7313D" w:rsidRPr="00925B36" w:rsidRDefault="00AE3A9D">
            <w:pPr>
              <w:numPr>
                <w:ilvl w:val="0"/>
                <w:numId w:val="2"/>
              </w:numPr>
              <w:ind w:right="-426" w:hanging="153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25B36"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</w:rPr>
              <w:t>.....</w:t>
            </w:r>
          </w:p>
          <w:p w:rsidR="00B7313D" w:rsidRPr="00925B36" w:rsidRDefault="00AE3A9D">
            <w:pPr>
              <w:numPr>
                <w:ilvl w:val="0"/>
                <w:numId w:val="2"/>
              </w:numPr>
              <w:ind w:right="-426" w:hanging="153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25B36"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</w:rPr>
              <w:t>.....</w:t>
            </w:r>
          </w:p>
          <w:p w:rsidR="00B7313D" w:rsidRPr="00925B36" w:rsidRDefault="00AE3A9D">
            <w:pPr>
              <w:numPr>
                <w:ilvl w:val="0"/>
                <w:numId w:val="2"/>
              </w:numPr>
              <w:ind w:right="-426" w:hanging="153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25B36"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</w:rPr>
              <w:t>.....</w:t>
            </w: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  <w:shd w:val="clear" w:color="auto" w:fill="DEEAF6"/>
          </w:tcPr>
          <w:p w:rsidR="00B7313D" w:rsidRPr="00925B36" w:rsidRDefault="00AE3A9D">
            <w:pPr>
              <w:numPr>
                <w:ilvl w:val="0"/>
                <w:numId w:val="1"/>
              </w:numPr>
              <w:jc w:val="left"/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</w:rPr>
            </w:pPr>
            <w:r w:rsidRPr="00925B36"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  <w:rtl/>
              </w:rPr>
              <w:t xml:space="preserve">استراتيجيات التعليم والتعلم </w:t>
            </w:r>
          </w:p>
        </w:tc>
      </w:tr>
      <w:tr w:rsidR="00B7313D" w:rsidTr="00F64513">
        <w:trPr>
          <w:jc w:val="right"/>
        </w:trPr>
        <w:tc>
          <w:tcPr>
            <w:tcW w:w="1531" w:type="dxa"/>
            <w:gridSpan w:val="2"/>
          </w:tcPr>
          <w:p w:rsidR="00B7313D" w:rsidRPr="00925B36" w:rsidRDefault="00AE3A9D">
            <w:pPr>
              <w:shd w:val="clear" w:color="auto" w:fill="FFFFFF"/>
              <w:ind w:right="-426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25B36"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8411" w:type="dxa"/>
            <w:gridSpan w:val="7"/>
          </w:tcPr>
          <w:p w:rsidR="00F97D53" w:rsidRPr="00925B36" w:rsidRDefault="00F97D53" w:rsidP="00F97D5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المناقشات الحضورية  </w:t>
            </w:r>
          </w:p>
          <w:p w:rsidR="00F97D53" w:rsidRPr="00925B36" w:rsidRDefault="00F97D53" w:rsidP="00F97D5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الاختبارات البسيطة </w:t>
            </w:r>
          </w:p>
          <w:p w:rsidR="00F97D53" w:rsidRPr="00925B36" w:rsidRDefault="00754877" w:rsidP="00F97D53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  <w:r w:rsidR="00F97D53"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سلوب البحث عن المصطلحات والمفردات</w:t>
            </w:r>
          </w:p>
          <w:p w:rsidR="00B7313D" w:rsidRPr="00925B36" w:rsidRDefault="00F97D53" w:rsidP="003A7C20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تقديم ورقة بحثية </w:t>
            </w:r>
            <w:r w:rsidR="00332754"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والتقارير العلمية </w:t>
            </w:r>
            <w:r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مع تطبيق </w:t>
            </w:r>
            <w:r w:rsidR="003A7C20"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عملي لكتابة الرسالة</w:t>
            </w:r>
            <w:r w:rsidR="00332754" w:rsidRPr="00925B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.</w:t>
            </w:r>
          </w:p>
          <w:p w:rsidR="00F64513" w:rsidRPr="00925B36" w:rsidRDefault="00F64513" w:rsidP="00F64513">
            <w:pPr>
              <w:shd w:val="clear" w:color="auto" w:fill="FFFFFF"/>
              <w:ind w:right="-426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7313D" w:rsidTr="00F64513">
        <w:trPr>
          <w:jc w:val="right"/>
        </w:trPr>
        <w:tc>
          <w:tcPr>
            <w:tcW w:w="9942" w:type="dxa"/>
            <w:gridSpan w:val="9"/>
            <w:shd w:val="clear" w:color="auto" w:fill="DEEAF6"/>
          </w:tcPr>
          <w:p w:rsidR="00B7313D" w:rsidRDefault="00AE3A9D">
            <w:pPr>
              <w:numPr>
                <w:ilvl w:val="0"/>
                <w:numId w:val="1"/>
              </w:numPr>
              <w:ind w:left="513" w:hanging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>بنية المقرر</w:t>
            </w:r>
          </w:p>
        </w:tc>
      </w:tr>
      <w:tr w:rsidR="00B7313D" w:rsidTr="00F64513">
        <w:trPr>
          <w:trHeight w:val="182"/>
          <w:jc w:val="right"/>
        </w:trPr>
        <w:tc>
          <w:tcPr>
            <w:tcW w:w="991" w:type="dxa"/>
            <w:shd w:val="clear" w:color="auto" w:fill="BDD6EE"/>
          </w:tcPr>
          <w:p w:rsidR="00B7313D" w:rsidRPr="00F64513" w:rsidRDefault="00AE3A9D" w:rsidP="00F64513">
            <w:pPr>
              <w:jc w:val="center"/>
              <w:rPr>
                <w:rFonts w:ascii="Sakkal Majalla" w:eastAsia="Simplified Arabic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Simplified Arabic" w:hAnsi="Sakkal Majalla" w:cs="Sakkal Majalla"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1110" w:type="dxa"/>
            <w:gridSpan w:val="2"/>
            <w:shd w:val="clear" w:color="auto" w:fill="BDD6EE"/>
          </w:tcPr>
          <w:p w:rsidR="00B7313D" w:rsidRPr="00F64513" w:rsidRDefault="00AE3A9D" w:rsidP="00F64513">
            <w:pPr>
              <w:jc w:val="center"/>
              <w:rPr>
                <w:rFonts w:ascii="Sakkal Majalla" w:eastAsia="Simplified Arabic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Simplified Arabic" w:hAnsi="Sakkal Majalla" w:cs="Sakkal Majalla"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2040" w:type="dxa"/>
            <w:shd w:val="clear" w:color="auto" w:fill="BDD6EE"/>
          </w:tcPr>
          <w:p w:rsidR="00B7313D" w:rsidRPr="00F64513" w:rsidRDefault="00AE3A9D" w:rsidP="00F64513">
            <w:pPr>
              <w:jc w:val="center"/>
              <w:rPr>
                <w:rFonts w:ascii="Sakkal Majalla" w:eastAsia="Simplified Arabic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Simplified Arabic" w:hAnsi="Sakkal Majalla" w:cs="Sakkal Majalla"/>
                <w:bCs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2445" w:type="dxa"/>
            <w:gridSpan w:val="3"/>
            <w:shd w:val="clear" w:color="auto" w:fill="BDD6EE"/>
          </w:tcPr>
          <w:p w:rsidR="00B7313D" w:rsidRPr="00F64513" w:rsidRDefault="00AE3A9D" w:rsidP="00F64513">
            <w:pPr>
              <w:jc w:val="center"/>
              <w:rPr>
                <w:rFonts w:ascii="Sakkal Majalla" w:eastAsia="Simplified Arabic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Simplified Arabic" w:hAnsi="Sakkal Majalla" w:cs="Sakkal Majalla"/>
                <w:bCs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455" w:type="dxa"/>
            <w:shd w:val="clear" w:color="auto" w:fill="BDD6EE"/>
          </w:tcPr>
          <w:p w:rsidR="00B7313D" w:rsidRPr="00F64513" w:rsidRDefault="00AE3A9D" w:rsidP="00F64513">
            <w:pPr>
              <w:jc w:val="center"/>
              <w:rPr>
                <w:rFonts w:ascii="Sakkal Majalla" w:eastAsia="Simplified Arabic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Simplified Arabic" w:hAnsi="Sakkal Majalla" w:cs="Sakkal Majalla"/>
                <w:bCs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901" w:type="dxa"/>
            <w:shd w:val="clear" w:color="auto" w:fill="BDD6EE"/>
          </w:tcPr>
          <w:p w:rsidR="00B7313D" w:rsidRPr="00F64513" w:rsidRDefault="00AE3A9D" w:rsidP="00F64513">
            <w:pPr>
              <w:jc w:val="center"/>
              <w:rPr>
                <w:rFonts w:ascii="Sakkal Majalla" w:eastAsia="Simplified Arabic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Simplified Arabic" w:hAnsi="Sakkal Majalla" w:cs="Sakkal Majalla"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طبيعة البحث العلمي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الادبي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تنسيق مواد البحث العلمي</w:t>
            </w:r>
          </w:p>
        </w:tc>
        <w:tc>
          <w:tcPr>
            <w:tcW w:w="2445" w:type="dxa"/>
            <w:gridSpan w:val="3"/>
          </w:tcPr>
          <w:p w:rsidR="00FA3CFE" w:rsidRPr="00F64513" w:rsidRDefault="00AE22F6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مفر</w:t>
            </w: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دا</w:t>
            </w:r>
            <w:r w:rsidR="00FA3CFE"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ت كتابة البحث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كيفية اختيار البحث العلمي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اختيار موضوع البحث التخصصي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الرابع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كيفية جمع المادة العلمية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طريقة الجذاذ</w:t>
            </w:r>
            <w:r w:rsidR="00AE22F6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</w:t>
            </w: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ت والطرائق الحديثة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الخامس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الاستقراء والاستنباط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استقراء النص واستنباط المفاهيم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السادس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التوثيق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توثيق النصوص الادبية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السابع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التحليل والتفسير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eastAsia="Arial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Arial" w:hAnsi="Sakkal Majalla" w:cs="Sakkal Majalla"/>
                <w:bCs/>
                <w:sz w:val="24"/>
                <w:szCs w:val="24"/>
                <w:rtl/>
              </w:rPr>
              <w:t>تحليل النصوص الادبية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الثامن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العرض والاداء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eastAsia="Arial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Arial" w:hAnsi="Sakkal Majalla" w:cs="Sakkal Majalla"/>
                <w:bCs/>
                <w:sz w:val="24"/>
                <w:szCs w:val="24"/>
                <w:rtl/>
              </w:rPr>
              <w:t>عرض المادة العلمية وكيفية ابداء رأي الباحث فيها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التاسع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تعريف المنهج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eastAsia="Arial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Arial" w:hAnsi="Sakkal Majalla" w:cs="Sakkal Majalla"/>
                <w:bCs/>
                <w:sz w:val="24"/>
                <w:szCs w:val="24"/>
                <w:rtl/>
              </w:rPr>
              <w:t>المنهج العلمي وانواعه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استعمال المصادر والمراجع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eastAsia="Arial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Arial" w:hAnsi="Sakkal Majalla" w:cs="Sakkal Majalla"/>
                <w:bCs/>
                <w:sz w:val="24"/>
                <w:szCs w:val="24"/>
                <w:rtl/>
              </w:rPr>
              <w:t>استعما المصادر والمراجع وطريقة تنظيمه وترتيبها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الحادي عشر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الملحوظات والاقتباسات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eastAsia="Arial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Arial" w:hAnsi="Sakkal Majalla" w:cs="Sakkal Majalla"/>
                <w:bCs/>
                <w:sz w:val="24"/>
                <w:szCs w:val="24"/>
                <w:rtl/>
              </w:rPr>
              <w:t>ضبط الملحوظات وتوضيح الاقتباسات واجراءاتها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الثاني عشر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</w:p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الهوامش والحواشي والتذييل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eastAsia="Arial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Arial" w:hAnsi="Sakkal Majalla" w:cs="Sakkal Majalla"/>
                <w:bCs/>
                <w:sz w:val="24"/>
                <w:szCs w:val="24"/>
                <w:rtl/>
              </w:rPr>
              <w:t>طريقة كتابة الهوامش والحواشي وتذييلها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الثالث عشر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عناصر كتابة الرسالة العلمية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eastAsia="Arial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Arial" w:hAnsi="Sakkal Majalla" w:cs="Sakkal Majalla"/>
                <w:bCs/>
                <w:sz w:val="24"/>
                <w:szCs w:val="24"/>
                <w:rtl/>
              </w:rPr>
              <w:t xml:space="preserve">كتابة عنوان الرسالة والملخص والمقدمة واهداف الرسالة </w:t>
            </w:r>
            <w:proofErr w:type="spellStart"/>
            <w:r w:rsidRPr="00F64513">
              <w:rPr>
                <w:rFonts w:ascii="Sakkal Majalla" w:eastAsia="Arial" w:hAnsi="Sakkal Majalla" w:cs="Sakkal Majalla"/>
                <w:bCs/>
                <w:sz w:val="24"/>
                <w:szCs w:val="24"/>
                <w:rtl/>
              </w:rPr>
              <w:t>ومنهجيتها</w:t>
            </w:r>
            <w:proofErr w:type="spellEnd"/>
            <w:r w:rsidRPr="00F64513">
              <w:rPr>
                <w:rFonts w:ascii="Sakkal Majalla" w:eastAsia="Arial" w:hAnsi="Sakkal Majalla" w:cs="Sakkal Majalla"/>
                <w:bCs/>
                <w:sz w:val="24"/>
                <w:szCs w:val="24"/>
                <w:rtl/>
              </w:rPr>
              <w:t xml:space="preserve"> ومواد الدراسة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FA3CFE" w:rsidTr="00F64513">
        <w:trPr>
          <w:trHeight w:val="181"/>
          <w:jc w:val="right"/>
        </w:trPr>
        <w:tc>
          <w:tcPr>
            <w:tcW w:w="991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الرابع عشر</w:t>
            </w:r>
          </w:p>
        </w:tc>
        <w:tc>
          <w:tcPr>
            <w:tcW w:w="1110" w:type="dxa"/>
            <w:gridSpan w:val="2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ضوابط الطباعة والاخراج</w:t>
            </w:r>
          </w:p>
        </w:tc>
        <w:tc>
          <w:tcPr>
            <w:tcW w:w="2445" w:type="dxa"/>
            <w:gridSpan w:val="3"/>
          </w:tcPr>
          <w:p w:rsidR="00FA3CFE" w:rsidRPr="00F64513" w:rsidRDefault="00FA3CFE" w:rsidP="00F64513">
            <w:pPr>
              <w:jc w:val="center"/>
              <w:rPr>
                <w:rFonts w:ascii="Sakkal Majalla" w:eastAsia="Arial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Arial" w:hAnsi="Sakkal Majalla" w:cs="Sakkal Majalla"/>
                <w:bCs/>
                <w:sz w:val="24"/>
                <w:szCs w:val="24"/>
                <w:rtl/>
              </w:rPr>
              <w:t>اللغة واجراءات الطباعة وضوابط الاخراج والفهارس</w:t>
            </w:r>
          </w:p>
        </w:tc>
        <w:tc>
          <w:tcPr>
            <w:tcW w:w="1455" w:type="dxa"/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البحث والاسئلة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3CFE" w:rsidRPr="00F64513" w:rsidRDefault="00FA3CFE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المشاركة والمناقشة والحوار</w:t>
            </w:r>
          </w:p>
        </w:tc>
      </w:tr>
      <w:tr w:rsidR="00375341" w:rsidTr="00F64513">
        <w:trPr>
          <w:trHeight w:val="181"/>
          <w:jc w:val="right"/>
        </w:trPr>
        <w:tc>
          <w:tcPr>
            <w:tcW w:w="991" w:type="dxa"/>
          </w:tcPr>
          <w:p w:rsidR="00375341" w:rsidRPr="00F64513" w:rsidRDefault="00375341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الأسبوع الخامس عشر</w:t>
            </w:r>
          </w:p>
        </w:tc>
        <w:tc>
          <w:tcPr>
            <w:tcW w:w="1110" w:type="dxa"/>
            <w:gridSpan w:val="2"/>
          </w:tcPr>
          <w:p w:rsidR="00375341" w:rsidRPr="00F64513" w:rsidRDefault="00375341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ساعتان</w:t>
            </w:r>
          </w:p>
        </w:tc>
        <w:tc>
          <w:tcPr>
            <w:tcW w:w="2040" w:type="dxa"/>
          </w:tcPr>
          <w:p w:rsidR="00375341" w:rsidRPr="00F64513" w:rsidRDefault="00375341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امتحان نهاية الفصل</w:t>
            </w:r>
          </w:p>
        </w:tc>
        <w:tc>
          <w:tcPr>
            <w:tcW w:w="2445" w:type="dxa"/>
            <w:gridSpan w:val="3"/>
          </w:tcPr>
          <w:p w:rsidR="00375341" w:rsidRPr="00F64513" w:rsidRDefault="00157434" w:rsidP="00F64513">
            <w:pPr>
              <w:jc w:val="center"/>
              <w:rPr>
                <w:rFonts w:ascii="Sakkal Majalla" w:eastAsia="Arial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eastAsia="Arial" w:hAnsi="Sakkal Majalla" w:cs="Sakkal Majalla"/>
                <w:bCs/>
                <w:sz w:val="24"/>
                <w:szCs w:val="24"/>
                <w:rtl/>
              </w:rPr>
              <w:t>اختبار حضوري</w:t>
            </w:r>
          </w:p>
        </w:tc>
        <w:tc>
          <w:tcPr>
            <w:tcW w:w="1455" w:type="dxa"/>
          </w:tcPr>
          <w:p w:rsidR="00375341" w:rsidRPr="00F64513" w:rsidRDefault="00157434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اسئلة منهجية واستقرائية واستنباطية واجرائية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5341" w:rsidRPr="00F64513" w:rsidRDefault="00157434" w:rsidP="00F64513">
            <w:pPr>
              <w:jc w:val="center"/>
              <w:rPr>
                <w:rFonts w:ascii="Sakkal Majalla" w:hAnsi="Sakkal Majalla" w:cs="Sakkal Majalla"/>
                <w:bCs/>
                <w:sz w:val="24"/>
                <w:szCs w:val="24"/>
              </w:rPr>
            </w:pP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 xml:space="preserve">نتائج الامتحانات </w:t>
            </w:r>
            <w:r w:rsidR="006D47AA"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 xml:space="preserve"> والتقارير العلمية </w:t>
            </w:r>
            <w:r w:rsidRPr="00F64513"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  <w:t>والمشاركات</w:t>
            </w:r>
          </w:p>
        </w:tc>
      </w:tr>
      <w:tr w:rsidR="00375341" w:rsidTr="00F64513">
        <w:trPr>
          <w:jc w:val="right"/>
        </w:trPr>
        <w:tc>
          <w:tcPr>
            <w:tcW w:w="9942" w:type="dxa"/>
            <w:gridSpan w:val="9"/>
            <w:shd w:val="clear" w:color="auto" w:fill="DEEAF6"/>
          </w:tcPr>
          <w:p w:rsidR="00375341" w:rsidRPr="004F527A" w:rsidRDefault="00375341">
            <w:pPr>
              <w:numPr>
                <w:ilvl w:val="0"/>
                <w:numId w:val="1"/>
              </w:numPr>
              <w:ind w:left="513"/>
              <w:jc w:val="left"/>
              <w:rPr>
                <w:rFonts w:ascii="Sakkal Majalla" w:eastAsia="Simplified Arabic" w:hAnsi="Sakkal Majalla" w:cs="Sakkal Majalla"/>
                <w:sz w:val="24"/>
                <w:szCs w:val="24"/>
              </w:rPr>
            </w:pPr>
            <w:r w:rsidRPr="004F527A">
              <w:rPr>
                <w:rFonts w:ascii="Sakkal Majalla" w:eastAsia="Simplified Arabic" w:hAnsi="Sakkal Majalla" w:cs="Sakkal Majalla"/>
                <w:sz w:val="24"/>
                <w:szCs w:val="24"/>
                <w:rtl/>
              </w:rPr>
              <w:lastRenderedPageBreak/>
              <w:t>تقييم المقرر</w:t>
            </w:r>
          </w:p>
        </w:tc>
      </w:tr>
      <w:tr w:rsidR="00375341" w:rsidTr="00F64513">
        <w:trPr>
          <w:jc w:val="right"/>
        </w:trPr>
        <w:tc>
          <w:tcPr>
            <w:tcW w:w="9942" w:type="dxa"/>
            <w:gridSpan w:val="9"/>
          </w:tcPr>
          <w:p w:rsidR="00375341" w:rsidRPr="004F527A" w:rsidRDefault="004F527A" w:rsidP="005D627E">
            <w:pPr>
              <w:jc w:val="both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  <w:lang w:bidi="ar-IQ"/>
              </w:rPr>
              <w:t>.</w:t>
            </w:r>
            <w:r w:rsidR="00375341" w:rsidRPr="004F527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تقييم فصلي يعتمد على</w:t>
            </w:r>
          </w:p>
          <w:p w:rsidR="00375341" w:rsidRPr="004F527A" w:rsidRDefault="00375341" w:rsidP="005D627E">
            <w:pPr>
              <w:jc w:val="both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4F527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.</w:t>
            </w:r>
            <w:r w:rsidR="00754877">
              <w:rPr>
                <w:rFonts w:ascii="Sakkal Majalla" w:hAnsi="Sakkal Majalla" w:cs="Sakkal Majalla" w:hint="cs"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F527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 xml:space="preserve">حضور الطالب </w:t>
            </w:r>
          </w:p>
          <w:p w:rsidR="00375341" w:rsidRPr="004F527A" w:rsidRDefault="00375341" w:rsidP="005D627E">
            <w:pPr>
              <w:jc w:val="both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4F527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 xml:space="preserve">. الالتزام بوقت المحاضرة </w:t>
            </w:r>
          </w:p>
          <w:p w:rsidR="00375341" w:rsidRPr="004F527A" w:rsidRDefault="00375341" w:rsidP="005D627E">
            <w:pPr>
              <w:jc w:val="both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</w:pPr>
            <w:r w:rsidRPr="004F527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 xml:space="preserve">. المشاركة في التعريف بأهم مفردات المادة  </w:t>
            </w:r>
          </w:p>
          <w:p w:rsidR="00375341" w:rsidRPr="004F527A" w:rsidRDefault="00375341" w:rsidP="005D627E">
            <w:pPr>
              <w:jc w:val="both"/>
              <w:rPr>
                <w:rFonts w:ascii="Sakkal Majalla" w:hAnsi="Sakkal Majalla" w:cs="Sakkal Majalla"/>
                <w:b/>
                <w:sz w:val="24"/>
                <w:szCs w:val="24"/>
                <w:rtl/>
                <w:lang w:bidi="ar-IQ"/>
              </w:rPr>
            </w:pPr>
            <w:r w:rsidRPr="004F527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. تقديم ورقة عمل بحثي</w:t>
            </w:r>
            <w:r w:rsidR="00754877">
              <w:rPr>
                <w:rFonts w:ascii="Sakkal Majalla" w:hAnsi="Sakkal Majalla" w:cs="Sakkal Majalla" w:hint="cs"/>
                <w:bCs/>
                <w:sz w:val="24"/>
                <w:szCs w:val="24"/>
                <w:rtl/>
                <w:lang w:bidi="ar-IQ"/>
              </w:rPr>
              <w:t>ة</w:t>
            </w:r>
            <w:bookmarkStart w:id="0" w:name="_GoBack"/>
            <w:bookmarkEnd w:id="0"/>
          </w:p>
          <w:p w:rsidR="00375341" w:rsidRPr="004F527A" w:rsidRDefault="004F527A" w:rsidP="005D627E">
            <w:pPr>
              <w:shd w:val="clear" w:color="auto" w:fill="FFFFFF"/>
              <w:jc w:val="both"/>
              <w:rPr>
                <w:rFonts w:ascii="Sakkal Majalla" w:hAnsi="Sakkal Majalla" w:cs="Sakkal Majalla"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 w:hint="cs"/>
                <w:bCs/>
                <w:sz w:val="24"/>
                <w:szCs w:val="24"/>
                <w:rtl/>
                <w:lang w:bidi="ar-IQ"/>
              </w:rPr>
              <w:t>.</w:t>
            </w:r>
            <w:r w:rsidR="00375341" w:rsidRPr="004F527A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IQ"/>
              </w:rPr>
              <w:t>تقييم نهائي يعتمد على الاختبار</w:t>
            </w:r>
          </w:p>
          <w:p w:rsidR="00375341" w:rsidRPr="004F527A" w:rsidRDefault="00375341">
            <w:pPr>
              <w:shd w:val="clear" w:color="auto" w:fill="FFFFFF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375341" w:rsidRPr="004F527A" w:rsidRDefault="00375341">
            <w:pPr>
              <w:shd w:val="clear" w:color="auto" w:fill="FFFFFF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375341" w:rsidRPr="004F527A" w:rsidRDefault="00375341">
            <w:pPr>
              <w:shd w:val="clear" w:color="auto" w:fill="FFFFFF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375341" w:rsidRPr="004F527A" w:rsidRDefault="00375341">
            <w:pPr>
              <w:shd w:val="clear" w:color="auto" w:fill="FFFFFF"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75341" w:rsidTr="00F64513">
        <w:trPr>
          <w:jc w:val="right"/>
        </w:trPr>
        <w:tc>
          <w:tcPr>
            <w:tcW w:w="9942" w:type="dxa"/>
            <w:gridSpan w:val="9"/>
            <w:shd w:val="clear" w:color="auto" w:fill="DEEAF6"/>
          </w:tcPr>
          <w:p w:rsidR="00375341" w:rsidRPr="00AE22F6" w:rsidRDefault="00375341" w:rsidP="00AE22F6">
            <w:pPr>
              <w:numPr>
                <w:ilvl w:val="0"/>
                <w:numId w:val="1"/>
              </w:numPr>
              <w:ind w:left="513"/>
              <w:jc w:val="both"/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</w:rPr>
            </w:pPr>
            <w:r w:rsidRPr="00AE22F6"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  <w:rtl/>
              </w:rPr>
              <w:t xml:space="preserve">مصادر التعلم والتدريس </w:t>
            </w:r>
          </w:p>
        </w:tc>
      </w:tr>
      <w:tr w:rsidR="00375341" w:rsidTr="00F64513">
        <w:trPr>
          <w:jc w:val="right"/>
        </w:trPr>
        <w:tc>
          <w:tcPr>
            <w:tcW w:w="4861" w:type="dxa"/>
            <w:gridSpan w:val="5"/>
          </w:tcPr>
          <w:p w:rsidR="00375341" w:rsidRPr="00AE22F6" w:rsidRDefault="00375341" w:rsidP="00AE22F6">
            <w:pPr>
              <w:ind w:right="-426"/>
              <w:jc w:val="both"/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</w:rPr>
            </w:pPr>
            <w:r w:rsidRPr="00AE22F6"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  <w:rtl/>
              </w:rPr>
              <w:t>الكتب المقررة المطلوبة ( المنهجية أن وجدت )</w:t>
            </w:r>
          </w:p>
        </w:tc>
        <w:tc>
          <w:tcPr>
            <w:tcW w:w="5081" w:type="dxa"/>
            <w:gridSpan w:val="4"/>
          </w:tcPr>
          <w:p w:rsidR="00375341" w:rsidRPr="00AE22F6" w:rsidRDefault="00375341" w:rsidP="00AE22F6">
            <w:pPr>
              <w:shd w:val="clear" w:color="auto" w:fill="FFFFFF"/>
              <w:ind w:right="-426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E22F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لا يوجد</w:t>
            </w:r>
          </w:p>
          <w:p w:rsidR="00375341" w:rsidRPr="00AE22F6" w:rsidRDefault="00375341" w:rsidP="00AE22F6">
            <w:pPr>
              <w:shd w:val="clear" w:color="auto" w:fill="FFFFFF"/>
              <w:ind w:right="-426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5341" w:rsidTr="00F64513">
        <w:trPr>
          <w:jc w:val="right"/>
        </w:trPr>
        <w:tc>
          <w:tcPr>
            <w:tcW w:w="4861" w:type="dxa"/>
            <w:gridSpan w:val="5"/>
          </w:tcPr>
          <w:p w:rsidR="00375341" w:rsidRPr="00AE22F6" w:rsidRDefault="00375341" w:rsidP="00AE22F6">
            <w:pPr>
              <w:ind w:right="-426"/>
              <w:jc w:val="both"/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</w:rPr>
            </w:pPr>
            <w:r w:rsidRPr="00AE22F6"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  <w:rtl/>
              </w:rPr>
              <w:t>المراجع الرئيسة ( المصادر)</w:t>
            </w:r>
          </w:p>
        </w:tc>
        <w:tc>
          <w:tcPr>
            <w:tcW w:w="5081" w:type="dxa"/>
            <w:gridSpan w:val="4"/>
          </w:tcPr>
          <w:p w:rsidR="00375341" w:rsidRPr="00AE22F6" w:rsidRDefault="00AE22F6" w:rsidP="00D47B32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*</w:t>
            </w:r>
            <w:r w:rsidR="00D47B3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كيف تكتب بحثا او رسالة ، دكتور احمد شلبي</w:t>
            </w:r>
          </w:p>
          <w:p w:rsidR="00375341" w:rsidRDefault="00AE22F6" w:rsidP="00D47B32">
            <w:pPr>
              <w:shd w:val="clear" w:color="auto" w:fill="FFFFFF"/>
              <w:jc w:val="both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*</w:t>
            </w:r>
            <w:r w:rsidR="00D47B3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مناهج البحث في اللغة، الدكتور تمام حسان</w:t>
            </w:r>
          </w:p>
          <w:p w:rsidR="00D47B32" w:rsidRPr="00AE22F6" w:rsidRDefault="00D47B32" w:rsidP="00D47B32">
            <w:pPr>
              <w:shd w:val="clear" w:color="auto" w:fill="FFFFFF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* منهج البحث اللغوي بين التراث وعلم اللغة الحديث، الدكتور علي زوين</w:t>
            </w:r>
          </w:p>
          <w:p w:rsidR="00375341" w:rsidRPr="00AE22F6" w:rsidRDefault="00D47B32" w:rsidP="00AE22F6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* المدخل إلى علم اللغة ومناهج البحث اللغوي، الدكتور رمضان عبد التواب</w:t>
            </w:r>
          </w:p>
        </w:tc>
      </w:tr>
      <w:tr w:rsidR="00375341" w:rsidTr="00F64513">
        <w:trPr>
          <w:jc w:val="right"/>
        </w:trPr>
        <w:tc>
          <w:tcPr>
            <w:tcW w:w="4861" w:type="dxa"/>
            <w:gridSpan w:val="5"/>
          </w:tcPr>
          <w:p w:rsidR="00375341" w:rsidRPr="00AE22F6" w:rsidRDefault="00375341" w:rsidP="00AE22F6">
            <w:pPr>
              <w:jc w:val="both"/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</w:rPr>
            </w:pPr>
            <w:r w:rsidRPr="00AE22F6"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  <w:rtl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081" w:type="dxa"/>
            <w:gridSpan w:val="4"/>
          </w:tcPr>
          <w:p w:rsidR="00375341" w:rsidRPr="00AE22F6" w:rsidRDefault="00CE3B3F" w:rsidP="00AE22F6">
            <w:pPr>
              <w:shd w:val="clear" w:color="auto" w:fill="FFFFFF"/>
              <w:ind w:right="-426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  <w:p w:rsidR="00375341" w:rsidRPr="00AE22F6" w:rsidRDefault="00375341" w:rsidP="00AE22F6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5341" w:rsidTr="00F64513">
        <w:trPr>
          <w:jc w:val="right"/>
        </w:trPr>
        <w:tc>
          <w:tcPr>
            <w:tcW w:w="4861" w:type="dxa"/>
            <w:gridSpan w:val="5"/>
          </w:tcPr>
          <w:p w:rsidR="00375341" w:rsidRPr="00AE22F6" w:rsidRDefault="00375341" w:rsidP="00AE22F6">
            <w:pPr>
              <w:ind w:right="-426"/>
              <w:jc w:val="both"/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</w:rPr>
            </w:pPr>
            <w:r w:rsidRPr="00AE22F6">
              <w:rPr>
                <w:rFonts w:ascii="Sakkal Majalla" w:eastAsia="Simplified Arabic" w:hAnsi="Sakkal Majalla" w:cs="Sakkal Majalla"/>
                <w:b/>
                <w:bCs/>
                <w:sz w:val="24"/>
                <w:szCs w:val="24"/>
                <w:rtl/>
              </w:rPr>
              <w:t>المراجع الإلكترونية ، مواقع الانترنيت</w:t>
            </w:r>
          </w:p>
        </w:tc>
        <w:tc>
          <w:tcPr>
            <w:tcW w:w="5081" w:type="dxa"/>
            <w:gridSpan w:val="4"/>
          </w:tcPr>
          <w:p w:rsidR="00375341" w:rsidRPr="00AE22F6" w:rsidRDefault="00CE3B3F" w:rsidP="00CE3B3F">
            <w:pPr>
              <w:shd w:val="clear" w:color="auto" w:fill="FFFFFF"/>
              <w:ind w:left="31" w:right="709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لايوجد</w:t>
            </w:r>
          </w:p>
          <w:p w:rsidR="00375341" w:rsidRPr="00AE22F6" w:rsidRDefault="00375341" w:rsidP="00AE22F6">
            <w:pPr>
              <w:shd w:val="clear" w:color="auto" w:fill="FFFFFF"/>
              <w:ind w:left="720" w:right="-426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:rsidR="00B7313D" w:rsidRDefault="00B7313D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:rsidR="00B7313D" w:rsidRDefault="00B7313D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:rsidR="00B7313D" w:rsidRDefault="00B7313D">
      <w:pPr>
        <w:shd w:val="clear" w:color="auto" w:fill="FFFFFF"/>
        <w:spacing w:before="240" w:after="200"/>
        <w:ind w:left="360" w:right="-426"/>
        <w:jc w:val="both"/>
        <w:rPr>
          <w:rFonts w:ascii="Arial" w:eastAsia="Arial" w:hAnsi="Arial" w:cs="Arial"/>
          <w:sz w:val="28"/>
          <w:szCs w:val="28"/>
        </w:rPr>
      </w:pPr>
    </w:p>
    <w:p w:rsidR="00B7313D" w:rsidRDefault="00B7313D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:rsidR="00B7313D" w:rsidRDefault="00B7313D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:rsidR="00B7313D" w:rsidRDefault="00B7313D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:rsidR="00B7313D" w:rsidRDefault="00B7313D">
      <w:pPr>
        <w:shd w:val="clear" w:color="auto" w:fill="FFFFFF"/>
        <w:spacing w:after="240"/>
        <w:jc w:val="left"/>
        <w:rPr>
          <w:sz w:val="24"/>
          <w:szCs w:val="24"/>
        </w:rPr>
      </w:pPr>
    </w:p>
    <w:sectPr w:rsidR="00B731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797" w:bottom="156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93" w:rsidRDefault="00545E93">
      <w:r>
        <w:separator/>
      </w:r>
    </w:p>
  </w:endnote>
  <w:endnote w:type="continuationSeparator" w:id="0">
    <w:p w:rsidR="00545E93" w:rsidRDefault="0054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3D" w:rsidRDefault="00B731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3D" w:rsidRDefault="00B731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6"/>
      <w:bidiVisual/>
      <w:tblW w:w="11161" w:type="dxa"/>
      <w:jc w:val="right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B7313D">
      <w:trPr>
        <w:cantSplit/>
        <w:trHeight w:val="151"/>
        <w:jc w:val="right"/>
      </w:trPr>
      <w:tc>
        <w:tcPr>
          <w:tcW w:w="5023" w:type="dxa"/>
          <w:tcBorders>
            <w:bottom w:val="single" w:sz="4" w:space="0" w:color="4F81BD"/>
          </w:tcBorders>
        </w:tcPr>
        <w:p w:rsidR="00B7313D" w:rsidRDefault="00B731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 w:val="restart"/>
          <w:vAlign w:val="center"/>
        </w:tcPr>
        <w:p w:rsidR="00B7313D" w:rsidRDefault="00AE3A9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  <w:r>
            <w:rPr>
              <w:rFonts w:ascii="Calibri" w:eastAsia="Calibri" w:hAnsi="Calibri" w:cs="Calibri"/>
            </w:rPr>
            <w:fldChar w:fldCharType="begin"/>
          </w:r>
          <w:r>
            <w:rPr>
              <w:rFonts w:ascii="Calibri" w:eastAsia="Calibri" w:hAnsi="Calibri" w:cs="Calibri"/>
            </w:rPr>
            <w:instrText>PAGE</w:instrText>
          </w:r>
          <w:r>
            <w:rPr>
              <w:rFonts w:ascii="Calibri" w:eastAsia="Calibri" w:hAnsi="Calibri" w:cs="Calibri"/>
            </w:rPr>
            <w:fldChar w:fldCharType="separate"/>
          </w:r>
          <w:r w:rsidR="00754877">
            <w:rPr>
              <w:rFonts w:ascii="Calibri" w:eastAsia="Calibri" w:hAnsi="Calibri" w:cs="Calibri"/>
              <w:noProof/>
              <w:rtl/>
            </w:rPr>
            <w:t>3</w:t>
          </w:r>
          <w:r>
            <w:rPr>
              <w:rFonts w:ascii="Calibri" w:eastAsia="Calibri" w:hAnsi="Calibri" w:cs="Calibri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:rsidR="00B7313D" w:rsidRDefault="00B731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  <w:tr w:rsidR="00B7313D">
      <w:trPr>
        <w:cantSplit/>
        <w:trHeight w:val="150"/>
        <w:jc w:val="right"/>
      </w:trPr>
      <w:tc>
        <w:tcPr>
          <w:tcW w:w="5023" w:type="dxa"/>
          <w:tcBorders>
            <w:top w:val="single" w:sz="4" w:space="0" w:color="4F81BD"/>
          </w:tcBorders>
        </w:tcPr>
        <w:p w:rsidR="00B7313D" w:rsidRDefault="00B731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/>
          <w:vAlign w:val="center"/>
        </w:tcPr>
        <w:p w:rsidR="00B7313D" w:rsidRDefault="00B731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sz w:val="20"/>
              <w:szCs w:val="2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:rsidR="00B7313D" w:rsidRDefault="00B731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</w:tbl>
  <w:p w:rsidR="00B7313D" w:rsidRDefault="00B731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3D" w:rsidRDefault="00B731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93" w:rsidRDefault="00545E93">
      <w:r>
        <w:separator/>
      </w:r>
    </w:p>
  </w:footnote>
  <w:footnote w:type="continuationSeparator" w:id="0">
    <w:p w:rsidR="00545E93" w:rsidRDefault="0054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3D" w:rsidRDefault="00B731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3D" w:rsidRDefault="00B731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3D" w:rsidRDefault="00B731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0D60"/>
    <w:multiLevelType w:val="hybridMultilevel"/>
    <w:tmpl w:val="F33832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C01329"/>
    <w:multiLevelType w:val="multilevel"/>
    <w:tmpl w:val="FFFFFFFF"/>
    <w:lvl w:ilvl="0">
      <w:start w:val="1"/>
      <w:numFmt w:val="decimal"/>
      <w:lvlText w:val="%1."/>
      <w:lvlJc w:val="left"/>
      <w:pPr>
        <w:ind w:left="29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7234510"/>
    <w:multiLevelType w:val="multilevel"/>
    <w:tmpl w:val="FFFFFFFF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3D"/>
    <w:rsid w:val="00157434"/>
    <w:rsid w:val="001C7F63"/>
    <w:rsid w:val="00332754"/>
    <w:rsid w:val="00375341"/>
    <w:rsid w:val="003A7C20"/>
    <w:rsid w:val="004F527A"/>
    <w:rsid w:val="00545E93"/>
    <w:rsid w:val="005B16BB"/>
    <w:rsid w:val="005D627E"/>
    <w:rsid w:val="006D47AA"/>
    <w:rsid w:val="00754877"/>
    <w:rsid w:val="00755F10"/>
    <w:rsid w:val="007A384E"/>
    <w:rsid w:val="00865D15"/>
    <w:rsid w:val="00925B36"/>
    <w:rsid w:val="00AE22F6"/>
    <w:rsid w:val="00AE3A9D"/>
    <w:rsid w:val="00B7313D"/>
    <w:rsid w:val="00BE0C8D"/>
    <w:rsid w:val="00C93FFF"/>
    <w:rsid w:val="00CE3B3F"/>
    <w:rsid w:val="00D47B32"/>
    <w:rsid w:val="00EB185F"/>
    <w:rsid w:val="00EC32AA"/>
    <w:rsid w:val="00F64513"/>
    <w:rsid w:val="00F97D53"/>
    <w:rsid w:val="00F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line="216" w:lineRule="auto"/>
      <w:jc w:val="left"/>
    </w:pPr>
    <w:rPr>
      <w:rFonts w:ascii="Calibri" w:eastAsia="Calibri" w:hAnsi="Calibri" w:cs="Calibri"/>
      <w:color w:val="404040"/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5">
    <w:basedOn w:val="TableNormal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paragraph" w:styleId="a7">
    <w:name w:val="List Paragraph"/>
    <w:basedOn w:val="a"/>
    <w:uiPriority w:val="34"/>
    <w:qFormat/>
    <w:rsid w:val="00F97D53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a0"/>
    <w:uiPriority w:val="99"/>
    <w:unhideWhenUsed/>
    <w:rsid w:val="003A7C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line="216" w:lineRule="auto"/>
      <w:jc w:val="left"/>
    </w:pPr>
    <w:rPr>
      <w:rFonts w:ascii="Calibri" w:eastAsia="Calibri" w:hAnsi="Calibri" w:cs="Calibri"/>
      <w:color w:val="404040"/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5">
    <w:basedOn w:val="TableNormal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paragraph" w:styleId="a7">
    <w:name w:val="List Paragraph"/>
    <w:basedOn w:val="a"/>
    <w:uiPriority w:val="34"/>
    <w:qFormat/>
    <w:rsid w:val="00F97D53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a0"/>
    <w:uiPriority w:val="99"/>
    <w:unhideWhenUsed/>
    <w:rsid w:val="003A7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.ali@ircoedu.uobaghdad.edu.iq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Maher</cp:lastModifiedBy>
  <cp:revision>19</cp:revision>
  <dcterms:created xsi:type="dcterms:W3CDTF">2024-03-16T05:11:00Z</dcterms:created>
  <dcterms:modified xsi:type="dcterms:W3CDTF">2024-10-12T19:31:00Z</dcterms:modified>
</cp:coreProperties>
</file>