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AE" w:rsidRPr="00617C8C" w:rsidRDefault="00EE05C3" w:rsidP="00B73467">
      <w:pPr>
        <w:rPr>
          <w:rFonts w:ascii="Arial" w:hAnsi="Arial" w:cs="Arial"/>
          <w:b/>
          <w:bCs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114300</wp:posOffset>
                </wp:positionV>
                <wp:extent cx="2426970" cy="1028700"/>
                <wp:effectExtent l="12065" t="11430" r="8890" b="7620"/>
                <wp:wrapSquare wrapText="bothSides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EDB" w:rsidRPr="008C0057" w:rsidRDefault="00D25EDB" w:rsidP="00F413D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Subject</w:t>
                            </w:r>
                            <w:r w:rsidRPr="00617C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F413D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Mobile Wireless</w:t>
                            </w:r>
                            <w:r w:rsidRPr="004805A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Communication</w:t>
                            </w:r>
                          </w:p>
                          <w:p w:rsidR="00D25EDB" w:rsidRDefault="00D25EDB" w:rsidP="00C540E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17C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Stage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    </w:t>
                            </w:r>
                            <w:proofErr w:type="gramStart"/>
                            <w:r w:rsidR="00C540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Pr="004E35D4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class</w:t>
                            </w:r>
                            <w:proofErr w:type="gramEnd"/>
                          </w:p>
                          <w:p w:rsidR="00FA7A48" w:rsidRPr="005F7BCB" w:rsidRDefault="00F413DA" w:rsidP="00F413D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Semester</w:t>
                            </w:r>
                            <w:r w:rsidR="00D25ED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Pr="00F413DA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25ED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69.1pt;margin-top:9pt;width:191.1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">
                <v:textbox>
                  <w:txbxContent>
                    <w:p w:rsidR="00D25EDB" w:rsidRPr="008C0057" w:rsidRDefault="00D25EDB" w:rsidP="00F413D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Subject</w:t>
                      </w:r>
                      <w:r w:rsidRPr="00617C8C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F413DA">
                        <w:rPr>
                          <w:rFonts w:ascii="Arial" w:hAnsi="Arial" w:cs="Arial"/>
                          <w:b/>
                          <w:bCs/>
                        </w:rPr>
                        <w:t xml:space="preserve"> Mobile Wireless</w:t>
                      </w:r>
                      <w:r w:rsidRPr="004805A8">
                        <w:rPr>
                          <w:rFonts w:ascii="Arial" w:hAnsi="Arial" w:cs="Arial"/>
                          <w:b/>
                          <w:bCs/>
                        </w:rPr>
                        <w:t xml:space="preserve"> Communication</w:t>
                      </w:r>
                    </w:p>
                    <w:p w:rsidR="00D25EDB" w:rsidRDefault="00D25EDB" w:rsidP="00C540E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17C8C">
                        <w:rPr>
                          <w:rFonts w:ascii="Arial" w:hAnsi="Arial" w:cs="Arial"/>
                          <w:b/>
                          <w:bCs/>
                        </w:rPr>
                        <w:t>Stage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    </w:t>
                      </w:r>
                      <w:proofErr w:type="gramStart"/>
                      <w:r w:rsidR="00C540E7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Pr="004E35D4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class</w:t>
                      </w:r>
                      <w:proofErr w:type="gramEnd"/>
                    </w:p>
                    <w:p w:rsidR="00FA7A48" w:rsidRPr="005F7BCB" w:rsidRDefault="00F413DA" w:rsidP="00F413D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Semester</w:t>
                      </w:r>
                      <w:r w:rsidR="00D25EDB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Pr="00F413DA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st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25EDB">
                        <w:rPr>
                          <w:rFonts w:ascii="Arial" w:hAnsi="Arial" w:cs="Arial"/>
                          <w:b/>
                          <w:bCs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114300</wp:posOffset>
                </wp:positionV>
                <wp:extent cx="2278380" cy="914400"/>
                <wp:effectExtent l="6350" t="11430" r="10795" b="7620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ED" w:rsidRDefault="0092310C" w:rsidP="00B7346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University of Baghdad</w:t>
                            </w:r>
                          </w:p>
                          <w:p w:rsidR="003C19ED" w:rsidRDefault="003C19ED" w:rsidP="00AD6F2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KhawarizmiEng.College</w:t>
                            </w:r>
                            <w:proofErr w:type="spellEnd"/>
                          </w:p>
                          <w:p w:rsidR="003C19ED" w:rsidRDefault="003C19ED" w:rsidP="00AD6F2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17C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Dept.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Info. &amp; Comm.</w:t>
                            </w:r>
                          </w:p>
                          <w:p w:rsidR="003C19ED" w:rsidRDefault="003C19ED" w:rsidP="00EE05C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17C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Academic year: </w:t>
                            </w:r>
                            <w:r w:rsidR="00F413D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  <w:r w:rsidR="00DA7B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EE0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DA7B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/202</w:t>
                            </w:r>
                            <w:r w:rsidR="00EE0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:rsidR="003C19ED" w:rsidRDefault="003C19ED" w:rsidP="00AD6F2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C19ED" w:rsidRPr="00B73467" w:rsidRDefault="003C19ED" w:rsidP="00AD6F2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35.1pt;margin-top:9pt;width:179.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">
                <v:textbox>
                  <w:txbxContent>
                    <w:p w:rsidR="003C19ED" w:rsidRDefault="0092310C" w:rsidP="00B7346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University of Baghdad</w:t>
                      </w:r>
                    </w:p>
                    <w:p w:rsidR="003C19ED" w:rsidRDefault="003C19ED" w:rsidP="00AD6F2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Al-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KhawarizmiEng.College</w:t>
                      </w:r>
                      <w:proofErr w:type="spellEnd"/>
                    </w:p>
                    <w:p w:rsidR="003C19ED" w:rsidRDefault="003C19ED" w:rsidP="00AD6F2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17C8C">
                        <w:rPr>
                          <w:rFonts w:ascii="Arial" w:hAnsi="Arial" w:cs="Arial"/>
                          <w:b/>
                          <w:bCs/>
                        </w:rPr>
                        <w:t xml:space="preserve">Dept. of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Info. &amp; Comm.</w:t>
                      </w:r>
                    </w:p>
                    <w:p w:rsidR="003C19ED" w:rsidRDefault="003C19ED" w:rsidP="00EE05C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17C8C">
                        <w:rPr>
                          <w:rFonts w:ascii="Arial" w:hAnsi="Arial" w:cs="Arial"/>
                          <w:b/>
                          <w:bCs/>
                        </w:rPr>
                        <w:t xml:space="preserve">Academic year: </w:t>
                      </w:r>
                      <w:r w:rsidR="00F413DA">
                        <w:rPr>
                          <w:rFonts w:ascii="Arial" w:hAnsi="Arial" w:cs="Arial"/>
                          <w:b/>
                          <w:bCs/>
                        </w:rPr>
                        <w:t>20</w:t>
                      </w:r>
                      <w:r w:rsidR="00DA7B51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EE05C3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DA7B51">
                        <w:rPr>
                          <w:rFonts w:ascii="Arial" w:hAnsi="Arial" w:cs="Arial"/>
                          <w:b/>
                          <w:bCs/>
                        </w:rPr>
                        <w:t>/202</w:t>
                      </w:r>
                      <w:r w:rsidR="00EE05C3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:rsidR="003C19ED" w:rsidRDefault="003C19ED" w:rsidP="00AD6F2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C19ED" w:rsidRPr="00B73467" w:rsidRDefault="003C19ED" w:rsidP="00AD6F2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3467" w:rsidRDefault="00B73467" w:rsidP="00750275">
      <w:pPr>
        <w:rPr>
          <w:rFonts w:ascii="Arial" w:hAnsi="Arial" w:cs="Arial"/>
          <w:b/>
          <w:bCs/>
        </w:rPr>
      </w:pPr>
    </w:p>
    <w:p w:rsidR="00B73467" w:rsidRDefault="00B73467" w:rsidP="00750275">
      <w:pPr>
        <w:rPr>
          <w:rFonts w:ascii="Arial" w:hAnsi="Arial" w:cs="Arial"/>
          <w:b/>
          <w:bCs/>
        </w:rPr>
      </w:pPr>
    </w:p>
    <w:p w:rsidR="00B73467" w:rsidRDefault="00B73467" w:rsidP="00750275">
      <w:pPr>
        <w:rPr>
          <w:rFonts w:ascii="Arial" w:hAnsi="Arial" w:cs="Arial"/>
          <w:b/>
          <w:bCs/>
        </w:rPr>
      </w:pPr>
    </w:p>
    <w:p w:rsidR="00AD6F25" w:rsidRDefault="00AD6F25" w:rsidP="00B73467">
      <w:pPr>
        <w:rPr>
          <w:rFonts w:ascii="Arial" w:hAnsi="Arial" w:cs="Arial"/>
          <w:b/>
          <w:bCs/>
        </w:rPr>
      </w:pPr>
    </w:p>
    <w:p w:rsidR="00AD6F25" w:rsidRDefault="00AD6F25" w:rsidP="00AD6F25">
      <w:pPr>
        <w:rPr>
          <w:rFonts w:ascii="Arial" w:hAnsi="Arial" w:cs="Arial"/>
          <w:b/>
          <w:bCs/>
        </w:rPr>
      </w:pPr>
    </w:p>
    <w:p w:rsidR="00AD6F25" w:rsidRDefault="00AD6F25" w:rsidP="00AD6F25">
      <w:pPr>
        <w:rPr>
          <w:rFonts w:ascii="Arial" w:hAnsi="Arial" w:cs="Arial"/>
          <w:b/>
          <w:bCs/>
        </w:rPr>
      </w:pPr>
    </w:p>
    <w:p w:rsidR="00AD6F25" w:rsidRDefault="00645833" w:rsidP="00B11F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Syllabus Table for </w:t>
      </w:r>
      <w:r w:rsidR="00B11FD3">
        <w:rPr>
          <w:rFonts w:ascii="Arial" w:hAnsi="Arial" w:cs="Arial"/>
          <w:b/>
          <w:bCs/>
        </w:rPr>
        <w:t>1</w:t>
      </w:r>
      <w:r w:rsidR="00B11FD3" w:rsidRPr="00B11FD3">
        <w:rPr>
          <w:rFonts w:ascii="Arial" w:hAnsi="Arial" w:cs="Arial"/>
          <w:b/>
          <w:bCs/>
          <w:vertAlign w:val="superscript"/>
        </w:rPr>
        <w:t>st</w:t>
      </w:r>
      <w:r w:rsidR="00B11FD3">
        <w:rPr>
          <w:rFonts w:ascii="Arial" w:hAnsi="Arial" w:cs="Arial"/>
          <w:b/>
          <w:bCs/>
        </w:rPr>
        <w:t>-semester</w:t>
      </w:r>
      <w:r w:rsidR="00360287" w:rsidRPr="00617C8C">
        <w:rPr>
          <w:rFonts w:ascii="Arial" w:hAnsi="Arial" w:cs="Arial"/>
          <w:b/>
          <w:bCs/>
        </w:rPr>
        <w:t xml:space="preserve"> academic </w:t>
      </w:r>
      <w:r w:rsidR="00750275">
        <w:rPr>
          <w:rFonts w:ascii="Arial" w:hAnsi="Arial" w:cs="Arial"/>
          <w:b/>
          <w:bCs/>
        </w:rPr>
        <w:t>year</w:t>
      </w:r>
    </w:p>
    <w:tbl>
      <w:tblPr>
        <w:tblStyle w:val="TableGrid"/>
        <w:tblpPr w:leftFromText="180" w:rightFromText="180" w:vertAnchor="text" w:horzAnchor="margin" w:tblpXSpec="center" w:tblpY="134"/>
        <w:tblW w:w="10236" w:type="dxa"/>
        <w:tblLayout w:type="fixed"/>
        <w:tblLook w:val="01E0" w:firstRow="1" w:lastRow="1" w:firstColumn="1" w:lastColumn="1" w:noHBand="0" w:noVBand="0"/>
      </w:tblPr>
      <w:tblGrid>
        <w:gridCol w:w="731"/>
        <w:gridCol w:w="3895"/>
        <w:gridCol w:w="2648"/>
        <w:gridCol w:w="1402"/>
        <w:gridCol w:w="22"/>
        <w:gridCol w:w="1538"/>
      </w:tblGrid>
      <w:tr w:rsidR="00D95539" w:rsidRPr="00617C8C" w:rsidTr="00BD53BF">
        <w:trPr>
          <w:trHeight w:val="802"/>
        </w:trPr>
        <w:tc>
          <w:tcPr>
            <w:tcW w:w="731" w:type="dxa"/>
          </w:tcPr>
          <w:p w:rsidR="00D95539" w:rsidRPr="00617C8C" w:rsidRDefault="00D95539" w:rsidP="00BF07C6">
            <w:pPr>
              <w:spacing w:before="120"/>
              <w:jc w:val="center"/>
              <w:rPr>
                <w:rFonts w:ascii="Arial" w:hAnsi="Arial" w:cs="Arial"/>
              </w:rPr>
            </w:pPr>
            <w:r w:rsidRPr="00617C8C">
              <w:rPr>
                <w:rFonts w:ascii="Arial" w:hAnsi="Arial" w:cs="Arial"/>
              </w:rPr>
              <w:t>No</w:t>
            </w:r>
          </w:p>
        </w:tc>
        <w:tc>
          <w:tcPr>
            <w:tcW w:w="6543" w:type="dxa"/>
            <w:gridSpan w:val="2"/>
          </w:tcPr>
          <w:p w:rsidR="00D95539" w:rsidRPr="00617C8C" w:rsidRDefault="00D95539" w:rsidP="00BF07C6">
            <w:pPr>
              <w:spacing w:before="120"/>
              <w:ind w:left="-30" w:firstLine="30"/>
              <w:jc w:val="center"/>
              <w:rPr>
                <w:rFonts w:ascii="Arial" w:hAnsi="Arial" w:cs="Arial"/>
              </w:rPr>
            </w:pPr>
            <w:r w:rsidRPr="00617C8C">
              <w:rPr>
                <w:rFonts w:ascii="Arial" w:hAnsi="Arial" w:cs="Arial"/>
              </w:rPr>
              <w:t>Syllabus</w:t>
            </w:r>
          </w:p>
        </w:tc>
        <w:tc>
          <w:tcPr>
            <w:tcW w:w="1402" w:type="dxa"/>
          </w:tcPr>
          <w:p w:rsidR="00D95539" w:rsidRDefault="00D95539" w:rsidP="00BF07C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of </w:t>
            </w:r>
          </w:p>
          <w:p w:rsidR="00D95539" w:rsidRPr="00617C8C" w:rsidRDefault="00D95539" w:rsidP="00BF07C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weeks</w:t>
            </w:r>
          </w:p>
        </w:tc>
        <w:tc>
          <w:tcPr>
            <w:tcW w:w="1560" w:type="dxa"/>
            <w:gridSpan w:val="2"/>
          </w:tcPr>
          <w:p w:rsidR="00D95539" w:rsidRPr="00617C8C" w:rsidRDefault="00D95539" w:rsidP="00BF07C6">
            <w:pPr>
              <w:spacing w:before="120"/>
              <w:jc w:val="center"/>
              <w:rPr>
                <w:rFonts w:ascii="Arial" w:hAnsi="Arial" w:cs="Arial"/>
              </w:rPr>
            </w:pPr>
            <w:r w:rsidRPr="00617C8C">
              <w:rPr>
                <w:rFonts w:ascii="Arial" w:hAnsi="Arial" w:cs="Arial"/>
              </w:rPr>
              <w:t>Remarks</w:t>
            </w:r>
          </w:p>
        </w:tc>
      </w:tr>
      <w:tr w:rsidR="000E1088" w:rsidRPr="00617C8C">
        <w:trPr>
          <w:trHeight w:val="673"/>
        </w:trPr>
        <w:tc>
          <w:tcPr>
            <w:tcW w:w="731" w:type="dxa"/>
            <w:vAlign w:val="center"/>
          </w:tcPr>
          <w:p w:rsidR="000E1088" w:rsidRPr="00617C8C" w:rsidRDefault="000E1088" w:rsidP="0094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43" w:type="dxa"/>
            <w:gridSpan w:val="2"/>
          </w:tcPr>
          <w:p w:rsidR="000E1088" w:rsidRPr="003342D1" w:rsidRDefault="000E1088" w:rsidP="00E06435">
            <w:pPr>
              <w:rPr>
                <w:b/>
                <w:bCs/>
                <w:sz w:val="20"/>
                <w:szCs w:val="20"/>
              </w:rPr>
            </w:pPr>
            <w:r w:rsidRPr="00E25BCA">
              <w:rPr>
                <w:sz w:val="20"/>
                <w:szCs w:val="20"/>
              </w:rPr>
              <w:t xml:space="preserve">Ch.1  </w:t>
            </w:r>
            <w:r w:rsidR="00E06435">
              <w:rPr>
                <w:sz w:val="20"/>
                <w:szCs w:val="20"/>
              </w:rPr>
              <w:t xml:space="preserve">Introduction to wireless communication standards </w:t>
            </w:r>
          </w:p>
        </w:tc>
        <w:tc>
          <w:tcPr>
            <w:tcW w:w="1402" w:type="dxa"/>
            <w:vAlign w:val="center"/>
          </w:tcPr>
          <w:p w:rsidR="000E1088" w:rsidRPr="00617C8C" w:rsidRDefault="00E06435" w:rsidP="000E1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E1088" w:rsidRPr="00617C8C" w:rsidRDefault="000E1088" w:rsidP="00BF0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088" w:rsidRPr="00617C8C">
        <w:trPr>
          <w:trHeight w:val="673"/>
        </w:trPr>
        <w:tc>
          <w:tcPr>
            <w:tcW w:w="731" w:type="dxa"/>
            <w:vAlign w:val="center"/>
          </w:tcPr>
          <w:p w:rsidR="000E1088" w:rsidRPr="00617C8C" w:rsidRDefault="000E1088" w:rsidP="0094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43" w:type="dxa"/>
            <w:gridSpan w:val="2"/>
          </w:tcPr>
          <w:p w:rsidR="000E1088" w:rsidRPr="00617C8C" w:rsidRDefault="000E1088" w:rsidP="00E06435">
            <w:pPr>
              <w:rPr>
                <w:rFonts w:ascii="Arial" w:hAnsi="Arial" w:cs="Arial"/>
                <w:sz w:val="20"/>
                <w:szCs w:val="20"/>
              </w:rPr>
            </w:pPr>
            <w:r w:rsidRPr="00E25BCA">
              <w:rPr>
                <w:sz w:val="20"/>
                <w:szCs w:val="20"/>
              </w:rPr>
              <w:t xml:space="preserve">Ch.2    </w:t>
            </w:r>
            <w:r w:rsidR="00E06435">
              <w:rPr>
                <w:rFonts w:ascii="Arial" w:hAnsi="Arial" w:cs="Arial"/>
                <w:sz w:val="20"/>
                <w:szCs w:val="20"/>
              </w:rPr>
              <w:t>wireless communications: an Introduction</w:t>
            </w:r>
          </w:p>
        </w:tc>
        <w:tc>
          <w:tcPr>
            <w:tcW w:w="1402" w:type="dxa"/>
            <w:vAlign w:val="center"/>
          </w:tcPr>
          <w:p w:rsidR="000E1088" w:rsidRPr="00617C8C" w:rsidRDefault="00E06435" w:rsidP="000E1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E1088" w:rsidRPr="00617C8C" w:rsidRDefault="000E1088" w:rsidP="00BF0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088" w:rsidRPr="00617C8C">
        <w:trPr>
          <w:trHeight w:val="673"/>
        </w:trPr>
        <w:tc>
          <w:tcPr>
            <w:tcW w:w="731" w:type="dxa"/>
            <w:vAlign w:val="center"/>
          </w:tcPr>
          <w:p w:rsidR="000E1088" w:rsidRPr="00617C8C" w:rsidRDefault="000E1088" w:rsidP="0094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43" w:type="dxa"/>
            <w:gridSpan w:val="2"/>
          </w:tcPr>
          <w:p w:rsidR="000E1088" w:rsidRPr="00617C8C" w:rsidRDefault="000E1088" w:rsidP="00E06435">
            <w:pPr>
              <w:rPr>
                <w:rFonts w:ascii="Arial" w:hAnsi="Arial" w:cs="Arial"/>
                <w:sz w:val="20"/>
                <w:szCs w:val="20"/>
                <w:lang w:bidi="ar-IQ"/>
              </w:rPr>
            </w:pPr>
            <w:r w:rsidRPr="00E25BCA">
              <w:rPr>
                <w:sz w:val="20"/>
                <w:szCs w:val="20"/>
              </w:rPr>
              <w:t xml:space="preserve">Ch.3     </w:t>
            </w:r>
            <w:r w:rsidR="00E06435">
              <w:rPr>
                <w:sz w:val="20"/>
                <w:szCs w:val="20"/>
              </w:rPr>
              <w:t>wireless channel and fading</w:t>
            </w:r>
          </w:p>
        </w:tc>
        <w:tc>
          <w:tcPr>
            <w:tcW w:w="1402" w:type="dxa"/>
            <w:vAlign w:val="center"/>
          </w:tcPr>
          <w:p w:rsidR="000E1088" w:rsidRPr="00617C8C" w:rsidRDefault="00695276" w:rsidP="000E1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0E1088" w:rsidRPr="00617C8C" w:rsidRDefault="000E1088" w:rsidP="00BF0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088" w:rsidRPr="00617C8C">
        <w:trPr>
          <w:trHeight w:val="673"/>
        </w:trPr>
        <w:tc>
          <w:tcPr>
            <w:tcW w:w="731" w:type="dxa"/>
            <w:vAlign w:val="center"/>
          </w:tcPr>
          <w:p w:rsidR="000E1088" w:rsidRPr="00617C8C" w:rsidRDefault="000E1088" w:rsidP="0094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43" w:type="dxa"/>
            <w:gridSpan w:val="2"/>
          </w:tcPr>
          <w:p w:rsidR="00E06435" w:rsidRPr="00B97EFA" w:rsidRDefault="000E1088" w:rsidP="00E06435">
            <w:pPr>
              <w:rPr>
                <w:sz w:val="20"/>
                <w:szCs w:val="20"/>
              </w:rPr>
            </w:pPr>
            <w:r w:rsidRPr="00B97EFA">
              <w:rPr>
                <w:sz w:val="20"/>
                <w:szCs w:val="20"/>
              </w:rPr>
              <w:t xml:space="preserve">Ch .4          </w:t>
            </w:r>
            <w:r w:rsidR="00E06435">
              <w:rPr>
                <w:sz w:val="20"/>
                <w:szCs w:val="20"/>
              </w:rPr>
              <w:t>BER performance of wireless communication systems</w:t>
            </w:r>
          </w:p>
          <w:p w:rsidR="000E1088" w:rsidRPr="00B97EFA" w:rsidRDefault="000E1088" w:rsidP="00E06435">
            <w:pPr>
              <w:ind w:left="720"/>
              <w:rPr>
                <w:sz w:val="20"/>
                <w:szCs w:val="20"/>
              </w:rPr>
            </w:pPr>
          </w:p>
          <w:p w:rsidR="000E1088" w:rsidRPr="00881512" w:rsidRDefault="000E1088" w:rsidP="003342D1">
            <w:pPr>
              <w:bidi/>
              <w:ind w:left="360" w:right="28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0E1088" w:rsidRPr="00617C8C" w:rsidRDefault="00E06435" w:rsidP="000E1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0E1088" w:rsidRPr="00617C8C" w:rsidRDefault="000E1088" w:rsidP="00BF0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088" w:rsidRPr="00617C8C">
        <w:trPr>
          <w:trHeight w:val="673"/>
        </w:trPr>
        <w:tc>
          <w:tcPr>
            <w:tcW w:w="731" w:type="dxa"/>
            <w:vAlign w:val="center"/>
          </w:tcPr>
          <w:p w:rsidR="000E1088" w:rsidRPr="00617C8C" w:rsidRDefault="000E1088" w:rsidP="0094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43" w:type="dxa"/>
            <w:gridSpan w:val="2"/>
          </w:tcPr>
          <w:p w:rsidR="000E1088" w:rsidRPr="00617C8C" w:rsidRDefault="000E1088" w:rsidP="00E06435">
            <w:pPr>
              <w:rPr>
                <w:rFonts w:ascii="Arial" w:hAnsi="Arial" w:cs="Arial"/>
                <w:sz w:val="20"/>
                <w:szCs w:val="20"/>
              </w:rPr>
            </w:pPr>
            <w:r w:rsidRPr="00B97EFA">
              <w:rPr>
                <w:sz w:val="20"/>
                <w:szCs w:val="20"/>
              </w:rPr>
              <w:t xml:space="preserve">Ch .5         </w:t>
            </w:r>
            <w:r w:rsidR="00E06435">
              <w:rPr>
                <w:sz w:val="20"/>
                <w:szCs w:val="20"/>
              </w:rPr>
              <w:t>Introduction to Diversity</w:t>
            </w:r>
          </w:p>
        </w:tc>
        <w:tc>
          <w:tcPr>
            <w:tcW w:w="1402" w:type="dxa"/>
            <w:vAlign w:val="center"/>
          </w:tcPr>
          <w:p w:rsidR="000E1088" w:rsidRPr="00617C8C" w:rsidRDefault="00695276" w:rsidP="007F7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0E1088" w:rsidRPr="00617C8C" w:rsidRDefault="000E1088" w:rsidP="00BF0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435" w:rsidRPr="00617C8C">
        <w:trPr>
          <w:trHeight w:val="673"/>
        </w:trPr>
        <w:tc>
          <w:tcPr>
            <w:tcW w:w="731" w:type="dxa"/>
            <w:vAlign w:val="center"/>
          </w:tcPr>
          <w:p w:rsidR="00E06435" w:rsidRDefault="00E06435" w:rsidP="0094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43" w:type="dxa"/>
            <w:gridSpan w:val="2"/>
          </w:tcPr>
          <w:p w:rsidR="00E06435" w:rsidRPr="00B97EFA" w:rsidRDefault="00E06435" w:rsidP="00E064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  <w:r w:rsidR="00F657EC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Wireless channel and delay spread</w:t>
            </w:r>
          </w:p>
        </w:tc>
        <w:tc>
          <w:tcPr>
            <w:tcW w:w="1402" w:type="dxa"/>
            <w:vAlign w:val="center"/>
          </w:tcPr>
          <w:p w:rsidR="00E06435" w:rsidRDefault="00695276" w:rsidP="007F7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E06435" w:rsidRPr="00617C8C" w:rsidRDefault="00E06435" w:rsidP="00BF0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435" w:rsidRPr="00617C8C">
        <w:trPr>
          <w:trHeight w:val="673"/>
        </w:trPr>
        <w:tc>
          <w:tcPr>
            <w:tcW w:w="731" w:type="dxa"/>
            <w:vAlign w:val="center"/>
          </w:tcPr>
          <w:p w:rsidR="00E06435" w:rsidRDefault="00E06435" w:rsidP="0094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43" w:type="dxa"/>
            <w:gridSpan w:val="2"/>
          </w:tcPr>
          <w:p w:rsidR="00E06435" w:rsidRPr="00B97EFA" w:rsidRDefault="00F657EC" w:rsidP="00E06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Ch.7       </w:t>
            </w:r>
            <w:r w:rsidR="00E06435">
              <w:rPr>
                <w:sz w:val="20"/>
                <w:szCs w:val="20"/>
              </w:rPr>
              <w:t>Introduction to CDMA</w:t>
            </w:r>
          </w:p>
        </w:tc>
        <w:tc>
          <w:tcPr>
            <w:tcW w:w="1402" w:type="dxa"/>
            <w:vAlign w:val="center"/>
          </w:tcPr>
          <w:p w:rsidR="00E06435" w:rsidRDefault="00E06435" w:rsidP="007F7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E06435" w:rsidRPr="00617C8C" w:rsidRDefault="00E06435" w:rsidP="00BF0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5C3" w:rsidRPr="00617C8C">
        <w:trPr>
          <w:trHeight w:val="673"/>
        </w:trPr>
        <w:tc>
          <w:tcPr>
            <w:tcW w:w="731" w:type="dxa"/>
            <w:vAlign w:val="center"/>
          </w:tcPr>
          <w:p w:rsidR="00EE05C3" w:rsidRDefault="00EE05C3" w:rsidP="00941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43" w:type="dxa"/>
            <w:gridSpan w:val="2"/>
          </w:tcPr>
          <w:p w:rsidR="00EE05C3" w:rsidRDefault="00F657EC" w:rsidP="00E06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Ch. 8      </w:t>
            </w:r>
            <w:bookmarkStart w:id="0" w:name="_GoBack"/>
            <w:bookmarkEnd w:id="0"/>
            <w:r w:rsidR="00EE05C3">
              <w:rPr>
                <w:sz w:val="20"/>
                <w:szCs w:val="20"/>
              </w:rPr>
              <w:t>MIMO Communication Systems</w:t>
            </w:r>
          </w:p>
        </w:tc>
        <w:tc>
          <w:tcPr>
            <w:tcW w:w="1402" w:type="dxa"/>
            <w:vAlign w:val="center"/>
          </w:tcPr>
          <w:p w:rsidR="00EE05C3" w:rsidRDefault="00695276" w:rsidP="007F7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</w:tcPr>
          <w:p w:rsidR="00EE05C3" w:rsidRPr="00617C8C" w:rsidRDefault="00EE05C3" w:rsidP="00BF0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DF0" w:rsidRPr="00617C8C">
        <w:trPr>
          <w:trHeight w:val="363"/>
        </w:trPr>
        <w:tc>
          <w:tcPr>
            <w:tcW w:w="10236" w:type="dxa"/>
            <w:gridSpan w:val="6"/>
            <w:tcBorders>
              <w:top w:val="single" w:sz="4" w:space="0" w:color="auto"/>
            </w:tcBorders>
          </w:tcPr>
          <w:p w:rsidR="00E06435" w:rsidRPr="00287962" w:rsidRDefault="007F346D" w:rsidP="00E0643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87962">
              <w:rPr>
                <w:b/>
                <w:bCs/>
                <w:sz w:val="20"/>
                <w:szCs w:val="20"/>
              </w:rPr>
              <w:t>Text book</w:t>
            </w:r>
            <w:proofErr w:type="gramEnd"/>
            <w:r w:rsidRPr="00287962">
              <w:rPr>
                <w:b/>
                <w:bCs/>
                <w:sz w:val="20"/>
                <w:szCs w:val="20"/>
              </w:rPr>
              <w:t xml:space="preserve"> 1: </w:t>
            </w:r>
            <w:r w:rsidR="00D54A7F">
              <w:rPr>
                <w:b/>
                <w:bCs/>
                <w:sz w:val="20"/>
                <w:szCs w:val="20"/>
              </w:rPr>
              <w:t>T</w:t>
            </w:r>
            <w:r w:rsidR="00E06435" w:rsidRPr="00E06435">
              <w:rPr>
                <w:b/>
                <w:bCs/>
                <w:sz w:val="20"/>
                <w:szCs w:val="20"/>
              </w:rPr>
              <w:t>heodores</w:t>
            </w:r>
            <w:r w:rsidR="00E06435">
              <w:rPr>
                <w:b/>
                <w:bCs/>
                <w:sz w:val="20"/>
                <w:szCs w:val="20"/>
              </w:rPr>
              <w:t xml:space="preserve"> </w:t>
            </w:r>
            <w:r w:rsidR="00D54A7F">
              <w:rPr>
                <w:b/>
                <w:bCs/>
                <w:sz w:val="20"/>
                <w:szCs w:val="20"/>
              </w:rPr>
              <w:t>R</w:t>
            </w:r>
            <w:r w:rsidR="00E06435" w:rsidRPr="00E06435">
              <w:rPr>
                <w:b/>
                <w:bCs/>
                <w:sz w:val="20"/>
                <w:szCs w:val="20"/>
              </w:rPr>
              <w:t>appaport</w:t>
            </w:r>
            <w:r w:rsidR="00D54A7F">
              <w:rPr>
                <w:b/>
                <w:bCs/>
                <w:sz w:val="20"/>
                <w:szCs w:val="20"/>
              </w:rPr>
              <w:t xml:space="preserve">, wireless communications: principles and practice. </w:t>
            </w:r>
          </w:p>
          <w:p w:rsidR="007F346D" w:rsidRPr="00287962" w:rsidRDefault="007F346D" w:rsidP="007F346D">
            <w:pPr>
              <w:rPr>
                <w:b/>
                <w:bCs/>
                <w:sz w:val="20"/>
                <w:szCs w:val="20"/>
              </w:rPr>
            </w:pPr>
          </w:p>
          <w:p w:rsidR="00285DF0" w:rsidRPr="003104D1" w:rsidRDefault="00285DF0" w:rsidP="003104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11E3" w:rsidRPr="00617C8C" w:rsidTr="00D95539">
        <w:trPr>
          <w:trHeight w:val="363"/>
        </w:trPr>
        <w:tc>
          <w:tcPr>
            <w:tcW w:w="4626" w:type="dxa"/>
            <w:gridSpan w:val="2"/>
            <w:tcBorders>
              <w:top w:val="single" w:sz="4" w:space="0" w:color="auto"/>
            </w:tcBorders>
          </w:tcPr>
          <w:p w:rsidR="005111E3" w:rsidRPr="00B0019C" w:rsidRDefault="005111E3" w:rsidP="00CB2B2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0019C">
              <w:rPr>
                <w:rFonts w:ascii="Arial" w:hAnsi="Arial" w:cs="Arial"/>
                <w:b/>
                <w:bCs/>
                <w:u w:val="single"/>
              </w:rPr>
              <w:t>Lecturer Name:</w:t>
            </w:r>
          </w:p>
          <w:p w:rsidR="005111E3" w:rsidRPr="002F4240" w:rsidRDefault="001F65B8" w:rsidP="00CB2B2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Lwaa</w:t>
            </w:r>
            <w:proofErr w:type="spellEnd"/>
            <w:r>
              <w:rPr>
                <w:b/>
                <w:bCs/>
              </w:rPr>
              <w:t xml:space="preserve"> Faisal</w:t>
            </w:r>
          </w:p>
          <w:p w:rsidR="005111E3" w:rsidRPr="00617C8C" w:rsidRDefault="005111E3" w:rsidP="005111E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072" w:type="dxa"/>
            <w:gridSpan w:val="3"/>
            <w:tcBorders>
              <w:top w:val="single" w:sz="4" w:space="0" w:color="auto"/>
            </w:tcBorders>
          </w:tcPr>
          <w:p w:rsidR="005111E3" w:rsidRPr="00B0019C" w:rsidRDefault="005111E3" w:rsidP="00CB2B2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0019C">
              <w:rPr>
                <w:rFonts w:ascii="Arial" w:hAnsi="Arial" w:cs="Arial"/>
                <w:b/>
                <w:bCs/>
                <w:u w:val="single"/>
              </w:rPr>
              <w:t>Scientific Degree:</w:t>
            </w:r>
          </w:p>
          <w:p w:rsidR="005111E3" w:rsidRDefault="00EE05C3" w:rsidP="00CB2B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Assistant Professor</w:t>
            </w:r>
          </w:p>
          <w:p w:rsidR="005111E3" w:rsidRPr="00341885" w:rsidRDefault="005111E3" w:rsidP="005111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5111E3" w:rsidRPr="00B0019C" w:rsidRDefault="005111E3" w:rsidP="00BF07C6">
            <w:pPr>
              <w:rPr>
                <w:rFonts w:ascii="Arial" w:hAnsi="Arial" w:cs="Arial"/>
                <w:u w:val="single"/>
              </w:rPr>
            </w:pPr>
            <w:r w:rsidRPr="00B0019C">
              <w:rPr>
                <w:rFonts w:ascii="Arial" w:hAnsi="Arial" w:cs="Arial"/>
                <w:u w:val="single"/>
              </w:rPr>
              <w:t>Signature:</w:t>
            </w:r>
          </w:p>
          <w:p w:rsidR="005111E3" w:rsidRPr="00617C8C" w:rsidRDefault="005111E3" w:rsidP="00BF0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6F25" w:rsidRDefault="00AD6F25" w:rsidP="00AD6F25">
      <w:pPr>
        <w:rPr>
          <w:rFonts w:ascii="Arial" w:hAnsi="Arial" w:cs="Arial"/>
          <w:b/>
          <w:bCs/>
        </w:rPr>
      </w:pPr>
    </w:p>
    <w:p w:rsidR="00BE2461" w:rsidRDefault="00BE2461" w:rsidP="00341885">
      <w:pPr>
        <w:ind w:right="532"/>
      </w:pPr>
    </w:p>
    <w:sectPr w:rsidR="00BE2461" w:rsidSect="00CD28D3">
      <w:pgSz w:w="11906" w:h="16838"/>
      <w:pgMar w:top="1008" w:right="1282" w:bottom="1253" w:left="1627" w:header="706" w:footer="706" w:gutter="0"/>
      <w:cols w:space="720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07B0"/>
    <w:multiLevelType w:val="hybridMultilevel"/>
    <w:tmpl w:val="11321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57923"/>
    <w:multiLevelType w:val="hybridMultilevel"/>
    <w:tmpl w:val="DFF6974C"/>
    <w:lvl w:ilvl="0" w:tplc="E67A7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F0BA6"/>
    <w:multiLevelType w:val="hybridMultilevel"/>
    <w:tmpl w:val="1DDAAAA2"/>
    <w:lvl w:ilvl="0" w:tplc="06D6B3FE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F02150"/>
    <w:multiLevelType w:val="hybridMultilevel"/>
    <w:tmpl w:val="6C080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E1388"/>
    <w:multiLevelType w:val="hybridMultilevel"/>
    <w:tmpl w:val="D070D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4834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04FA1"/>
    <w:multiLevelType w:val="hybridMultilevel"/>
    <w:tmpl w:val="EE32A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34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BD"/>
    <w:rsid w:val="000203A2"/>
    <w:rsid w:val="00021765"/>
    <w:rsid w:val="00050C9C"/>
    <w:rsid w:val="00053988"/>
    <w:rsid w:val="00056465"/>
    <w:rsid w:val="000567DA"/>
    <w:rsid w:val="000612CA"/>
    <w:rsid w:val="00067C33"/>
    <w:rsid w:val="00093E5D"/>
    <w:rsid w:val="000B30C6"/>
    <w:rsid w:val="000C79A6"/>
    <w:rsid w:val="000E1088"/>
    <w:rsid w:val="001A47BB"/>
    <w:rsid w:val="001E7D6F"/>
    <w:rsid w:val="001F65B8"/>
    <w:rsid w:val="00221131"/>
    <w:rsid w:val="00240EAD"/>
    <w:rsid w:val="00240F3D"/>
    <w:rsid w:val="00262A3D"/>
    <w:rsid w:val="00266C9F"/>
    <w:rsid w:val="00285DF0"/>
    <w:rsid w:val="00287962"/>
    <w:rsid w:val="0029186B"/>
    <w:rsid w:val="002A52BD"/>
    <w:rsid w:val="002C7EC1"/>
    <w:rsid w:val="002F4240"/>
    <w:rsid w:val="003100E9"/>
    <w:rsid w:val="003104D1"/>
    <w:rsid w:val="0032503E"/>
    <w:rsid w:val="003342D1"/>
    <w:rsid w:val="00341885"/>
    <w:rsid w:val="00360287"/>
    <w:rsid w:val="00370E9A"/>
    <w:rsid w:val="003868BB"/>
    <w:rsid w:val="003A6A94"/>
    <w:rsid w:val="003C19ED"/>
    <w:rsid w:val="003E0D33"/>
    <w:rsid w:val="003F01B4"/>
    <w:rsid w:val="00403126"/>
    <w:rsid w:val="00471864"/>
    <w:rsid w:val="004A4B6F"/>
    <w:rsid w:val="004D2444"/>
    <w:rsid w:val="004D3C1A"/>
    <w:rsid w:val="005111E3"/>
    <w:rsid w:val="00512DFA"/>
    <w:rsid w:val="0056369F"/>
    <w:rsid w:val="005849E6"/>
    <w:rsid w:val="005E6F49"/>
    <w:rsid w:val="005F243B"/>
    <w:rsid w:val="006048FE"/>
    <w:rsid w:val="00611EB5"/>
    <w:rsid w:val="00617C8C"/>
    <w:rsid w:val="006335C2"/>
    <w:rsid w:val="006438B8"/>
    <w:rsid w:val="00645833"/>
    <w:rsid w:val="00664034"/>
    <w:rsid w:val="006641E4"/>
    <w:rsid w:val="00666E19"/>
    <w:rsid w:val="00672FD4"/>
    <w:rsid w:val="006801DE"/>
    <w:rsid w:val="00695276"/>
    <w:rsid w:val="006C4638"/>
    <w:rsid w:val="0070382C"/>
    <w:rsid w:val="00707A3C"/>
    <w:rsid w:val="00733796"/>
    <w:rsid w:val="00750275"/>
    <w:rsid w:val="00767CD2"/>
    <w:rsid w:val="00771FE0"/>
    <w:rsid w:val="00782590"/>
    <w:rsid w:val="00790A29"/>
    <w:rsid w:val="00794C12"/>
    <w:rsid w:val="007C0F6F"/>
    <w:rsid w:val="007C4E30"/>
    <w:rsid w:val="007D120D"/>
    <w:rsid w:val="007D66C6"/>
    <w:rsid w:val="007D6FAE"/>
    <w:rsid w:val="007E2538"/>
    <w:rsid w:val="007F346D"/>
    <w:rsid w:val="007F79FD"/>
    <w:rsid w:val="00815B57"/>
    <w:rsid w:val="00816E0E"/>
    <w:rsid w:val="008241D3"/>
    <w:rsid w:val="008409E3"/>
    <w:rsid w:val="008428C4"/>
    <w:rsid w:val="00863E2D"/>
    <w:rsid w:val="008E61B3"/>
    <w:rsid w:val="0092310C"/>
    <w:rsid w:val="00935E93"/>
    <w:rsid w:val="00941B4A"/>
    <w:rsid w:val="00967F4F"/>
    <w:rsid w:val="00972562"/>
    <w:rsid w:val="00974AB7"/>
    <w:rsid w:val="00A178F0"/>
    <w:rsid w:val="00A22BD4"/>
    <w:rsid w:val="00A37EEE"/>
    <w:rsid w:val="00A460DE"/>
    <w:rsid w:val="00A971B1"/>
    <w:rsid w:val="00AD6F25"/>
    <w:rsid w:val="00AE3E43"/>
    <w:rsid w:val="00AF6573"/>
    <w:rsid w:val="00B0019C"/>
    <w:rsid w:val="00B04F0E"/>
    <w:rsid w:val="00B11FD3"/>
    <w:rsid w:val="00B171B6"/>
    <w:rsid w:val="00B340C0"/>
    <w:rsid w:val="00B57CF5"/>
    <w:rsid w:val="00B617BC"/>
    <w:rsid w:val="00B73467"/>
    <w:rsid w:val="00B85E3D"/>
    <w:rsid w:val="00B9125E"/>
    <w:rsid w:val="00B94237"/>
    <w:rsid w:val="00BC10DD"/>
    <w:rsid w:val="00BD07A0"/>
    <w:rsid w:val="00BE2461"/>
    <w:rsid w:val="00BF07C6"/>
    <w:rsid w:val="00C06B50"/>
    <w:rsid w:val="00C07675"/>
    <w:rsid w:val="00C14C00"/>
    <w:rsid w:val="00C540E7"/>
    <w:rsid w:val="00CB2B26"/>
    <w:rsid w:val="00CC0025"/>
    <w:rsid w:val="00CD28D3"/>
    <w:rsid w:val="00CD3790"/>
    <w:rsid w:val="00CD77CE"/>
    <w:rsid w:val="00CF10AC"/>
    <w:rsid w:val="00D019D3"/>
    <w:rsid w:val="00D222F3"/>
    <w:rsid w:val="00D25EDB"/>
    <w:rsid w:val="00D54A7F"/>
    <w:rsid w:val="00D60586"/>
    <w:rsid w:val="00D906E7"/>
    <w:rsid w:val="00D943AE"/>
    <w:rsid w:val="00D95539"/>
    <w:rsid w:val="00DA5EE0"/>
    <w:rsid w:val="00DA7B51"/>
    <w:rsid w:val="00DB39E9"/>
    <w:rsid w:val="00DB4746"/>
    <w:rsid w:val="00DC00DD"/>
    <w:rsid w:val="00DC2E09"/>
    <w:rsid w:val="00DD41FB"/>
    <w:rsid w:val="00DF6F57"/>
    <w:rsid w:val="00E05761"/>
    <w:rsid w:val="00E0630A"/>
    <w:rsid w:val="00E06435"/>
    <w:rsid w:val="00E13EDE"/>
    <w:rsid w:val="00E15108"/>
    <w:rsid w:val="00E252B8"/>
    <w:rsid w:val="00E555BD"/>
    <w:rsid w:val="00E57D38"/>
    <w:rsid w:val="00E67B25"/>
    <w:rsid w:val="00EE05C3"/>
    <w:rsid w:val="00EF0283"/>
    <w:rsid w:val="00F147E5"/>
    <w:rsid w:val="00F413DA"/>
    <w:rsid w:val="00F657EC"/>
    <w:rsid w:val="00F944AA"/>
    <w:rsid w:val="00FA7A48"/>
    <w:rsid w:val="00FC09DD"/>
    <w:rsid w:val="00FE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F71D7"/>
  <w15:docId w15:val="{15B182BD-0339-40F4-A62E-98F86FE4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0E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F10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A6A94"/>
    <w:pPr>
      <w:keepNext/>
      <w:outlineLvl w:val="1"/>
    </w:pPr>
    <w:rPr>
      <w:rFonts w:ascii="Arial" w:cs="Arial"/>
      <w:b/>
      <w:bCs/>
      <w:szCs w:val="33"/>
    </w:rPr>
  </w:style>
  <w:style w:type="paragraph" w:styleId="Heading3">
    <w:name w:val="heading 3"/>
    <w:basedOn w:val="Normal"/>
    <w:next w:val="Normal"/>
    <w:qFormat/>
    <w:rsid w:val="003A6A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241D3"/>
    <w:rPr>
      <w:color w:val="354551"/>
      <w:u w:val="single"/>
    </w:rPr>
  </w:style>
  <w:style w:type="paragraph" w:customStyle="1" w:styleId="titletext">
    <w:name w:val="titletext"/>
    <w:basedOn w:val="Normal"/>
    <w:rsid w:val="008241D3"/>
    <w:pPr>
      <w:spacing w:before="100" w:beforeAutospacing="1" w:after="100" w:afterAutospacing="1"/>
    </w:pPr>
    <w:rPr>
      <w:rFonts w:ascii="Arial" w:hAnsi="Arial" w:cs="Arial"/>
      <w:color w:val="354551"/>
      <w:sz w:val="26"/>
      <w:szCs w:val="26"/>
    </w:rPr>
  </w:style>
  <w:style w:type="character" w:customStyle="1" w:styleId="titletext1">
    <w:name w:val="titletext1"/>
    <w:basedOn w:val="DefaultParagraphFont"/>
    <w:rsid w:val="008241D3"/>
    <w:rPr>
      <w:rFonts w:ascii="Arial" w:hAnsi="Arial" w:cs="Arial" w:hint="default"/>
      <w:color w:val="354551"/>
      <w:sz w:val="26"/>
      <w:szCs w:val="26"/>
    </w:rPr>
  </w:style>
  <w:style w:type="character" w:styleId="Emphasis">
    <w:name w:val="Emphasis"/>
    <w:basedOn w:val="DefaultParagraphFont"/>
    <w:qFormat/>
    <w:rsid w:val="00CF10AC"/>
    <w:rPr>
      <w:i/>
      <w:iCs/>
    </w:rPr>
  </w:style>
  <w:style w:type="paragraph" w:styleId="Subtitle">
    <w:name w:val="Subtitle"/>
    <w:aliases w:val=" Char"/>
    <w:basedOn w:val="Normal"/>
    <w:link w:val="SubtitleChar"/>
    <w:qFormat/>
    <w:rsid w:val="00BC10DD"/>
    <w:pPr>
      <w:jc w:val="center"/>
    </w:pPr>
    <w:rPr>
      <w:rFonts w:cs="Traditional Arabic"/>
      <w:b/>
      <w:bCs/>
      <w:sz w:val="32"/>
      <w:szCs w:val="32"/>
    </w:rPr>
  </w:style>
  <w:style w:type="character" w:customStyle="1" w:styleId="SubtitleChar">
    <w:name w:val="Subtitle Char"/>
    <w:aliases w:val=" Char Char"/>
    <w:basedOn w:val="DefaultParagraphFont"/>
    <w:link w:val="Subtitle"/>
    <w:rsid w:val="003C19ED"/>
    <w:rPr>
      <w:rFonts w:cs="Traditional Arabic"/>
      <w:b/>
      <w:bCs/>
      <w:sz w:val="32"/>
      <w:szCs w:val="32"/>
      <w:lang w:val="en-US" w:eastAsia="en-US" w:bidi="ar-SA"/>
    </w:rPr>
  </w:style>
  <w:style w:type="paragraph" w:styleId="ListParagraph">
    <w:name w:val="List Paragraph"/>
    <w:basedOn w:val="Normal"/>
    <w:qFormat/>
    <w:rsid w:val="003C1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584</Characters>
  <Application>Microsoft Office Word</Application>
  <DocSecurity>0</DocSecurity>
  <Lines>41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Sulamanya Univesity                                                  Subject: Computer Networking</vt:lpstr>
      <vt:lpstr>Sulamanya Univesity                                                  Subject: Computer Networking                         </vt:lpstr>
    </vt:vector>
  </TitlesOfParts>
  <Company>USMA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Sulamanya Univesity                                                  Subject: Computer Networking</dc:title>
  <dc:creator>CTSB</dc:creator>
  <cp:lastModifiedBy>DR.Ahmed Saker 2O11</cp:lastModifiedBy>
  <cp:revision>6</cp:revision>
  <cp:lastPrinted>2022-10-01T20:27:00Z</cp:lastPrinted>
  <dcterms:created xsi:type="dcterms:W3CDTF">2022-10-01T20:08:00Z</dcterms:created>
  <dcterms:modified xsi:type="dcterms:W3CDTF">2022-10-01T20:28:00Z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6f3bdd359c44ee81cd7c67c1c40525ccec85b18627bc509fadb9debca91b070d</vt:lpwstr>
  </property>
</Properties>
</file>