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471" w:rsidRDefault="008C5041" w:rsidP="008C5041">
      <w:pPr>
        <w:jc w:val="right"/>
        <w:rPr>
          <w:rFonts w:hint="cs"/>
          <w:b/>
          <w:bCs/>
          <w:sz w:val="32"/>
          <w:szCs w:val="32"/>
          <w:rtl/>
          <w:lang w:bidi="ar-IQ"/>
        </w:rPr>
      </w:pPr>
      <w:r w:rsidRPr="008C5041">
        <w:rPr>
          <w:rFonts w:hint="cs"/>
          <w:b/>
          <w:bCs/>
          <w:sz w:val="32"/>
          <w:szCs w:val="32"/>
          <w:rtl/>
          <w:lang w:bidi="ar-IQ"/>
        </w:rPr>
        <w:t>مواعيد القاء مادة الحلقات الدراسية للمرحلة الرابعة العام الدراسي 2023 -2024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8C5041" w:rsidTr="008C5041">
        <w:tc>
          <w:tcPr>
            <w:tcW w:w="4428" w:type="dxa"/>
          </w:tcPr>
          <w:p w:rsidR="008C5041" w:rsidRDefault="008C5041" w:rsidP="008C5041">
            <w:pPr>
              <w:jc w:val="right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التاريخ والملاحظات </w:t>
            </w:r>
          </w:p>
        </w:tc>
        <w:tc>
          <w:tcPr>
            <w:tcW w:w="4428" w:type="dxa"/>
          </w:tcPr>
          <w:p w:rsidR="008C5041" w:rsidRDefault="008C5041" w:rsidP="008C5041">
            <w:pPr>
              <w:jc w:val="right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الاسم </w:t>
            </w:r>
          </w:p>
        </w:tc>
      </w:tr>
      <w:tr w:rsidR="00AA7AEC" w:rsidTr="008C5041">
        <w:tc>
          <w:tcPr>
            <w:tcW w:w="4428" w:type="dxa"/>
            <w:vMerge w:val="restart"/>
          </w:tcPr>
          <w:p w:rsidR="00AA7AEC" w:rsidRDefault="00AA7AEC" w:rsidP="001A7D50">
            <w:pPr>
              <w:bidi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5/ 3 /2024 ... في حال تعذر الالقاء يتم  التقديم  من قبل طلبة اخرين في هذا التاريخ ويذكر البديل والالتزام بنفس الموعد  .. الملاحظة للجميع مع التقدير </w:t>
            </w:r>
          </w:p>
          <w:p w:rsidR="00AA7AEC" w:rsidRDefault="00AA7AEC" w:rsidP="001A7D50">
            <w:pPr>
              <w:jc w:val="right"/>
              <w:rPr>
                <w:b/>
                <w:bCs/>
                <w:sz w:val="32"/>
                <w:szCs w:val="32"/>
                <w:lang w:bidi="ar-IQ"/>
              </w:rPr>
            </w:pPr>
          </w:p>
          <w:p w:rsidR="00AA7AEC" w:rsidRDefault="00AA7AEC" w:rsidP="001A7D50">
            <w:pPr>
              <w:jc w:val="right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4428" w:type="dxa"/>
          </w:tcPr>
          <w:p w:rsidR="00AA7AEC" w:rsidRDefault="00AA7AEC" w:rsidP="008C5041">
            <w:pPr>
              <w:jc w:val="right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ابتهاج حسين و احمد باسم </w:t>
            </w:r>
          </w:p>
        </w:tc>
      </w:tr>
      <w:tr w:rsidR="00AA7AEC" w:rsidTr="008C5041">
        <w:tc>
          <w:tcPr>
            <w:tcW w:w="4428" w:type="dxa"/>
            <w:vMerge/>
          </w:tcPr>
          <w:p w:rsidR="00AA7AEC" w:rsidRDefault="00AA7AEC" w:rsidP="001A7D50">
            <w:pPr>
              <w:jc w:val="right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4428" w:type="dxa"/>
          </w:tcPr>
          <w:p w:rsidR="00AA7AEC" w:rsidRDefault="00AA7AEC" w:rsidP="008C5041">
            <w:pPr>
              <w:jc w:val="right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اسراء علاء واسيل حسين </w:t>
            </w:r>
          </w:p>
        </w:tc>
      </w:tr>
      <w:tr w:rsidR="00AA7AEC" w:rsidTr="008C5041">
        <w:tc>
          <w:tcPr>
            <w:tcW w:w="4428" w:type="dxa"/>
            <w:vMerge/>
          </w:tcPr>
          <w:p w:rsidR="00AA7AEC" w:rsidRDefault="00AA7AEC" w:rsidP="001A7D50">
            <w:pPr>
              <w:jc w:val="right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4428" w:type="dxa"/>
          </w:tcPr>
          <w:p w:rsidR="00AA7AEC" w:rsidRDefault="00AA7AEC" w:rsidP="008C5041">
            <w:pPr>
              <w:jc w:val="right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الحوراء مناف وزهراء رعد </w:t>
            </w:r>
          </w:p>
        </w:tc>
      </w:tr>
      <w:tr w:rsidR="00AA7AEC" w:rsidTr="008C5041">
        <w:tc>
          <w:tcPr>
            <w:tcW w:w="4428" w:type="dxa"/>
            <w:vMerge/>
          </w:tcPr>
          <w:p w:rsidR="00AA7AEC" w:rsidRDefault="00AA7AEC" w:rsidP="001A7D50">
            <w:pPr>
              <w:jc w:val="right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4428" w:type="dxa"/>
          </w:tcPr>
          <w:p w:rsidR="00AA7AEC" w:rsidRDefault="00AA7AEC" w:rsidP="008C5041">
            <w:pPr>
              <w:jc w:val="right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امال صبري وامير خالد </w:t>
            </w:r>
          </w:p>
        </w:tc>
      </w:tr>
      <w:tr w:rsidR="00AA7AEC" w:rsidTr="008C5041">
        <w:tc>
          <w:tcPr>
            <w:tcW w:w="4428" w:type="dxa"/>
            <w:vMerge/>
          </w:tcPr>
          <w:p w:rsidR="00AA7AEC" w:rsidRDefault="00AA7AEC" w:rsidP="001A7D50">
            <w:pPr>
              <w:jc w:val="right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4428" w:type="dxa"/>
          </w:tcPr>
          <w:p w:rsidR="00AA7AEC" w:rsidRDefault="00AA7AEC" w:rsidP="008C5041">
            <w:pPr>
              <w:jc w:val="right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انعام محمد وايلاف اياد </w:t>
            </w:r>
          </w:p>
        </w:tc>
      </w:tr>
      <w:tr w:rsidR="00AA7AEC" w:rsidTr="008C5041">
        <w:tc>
          <w:tcPr>
            <w:tcW w:w="4428" w:type="dxa"/>
            <w:vMerge w:val="restart"/>
          </w:tcPr>
          <w:p w:rsidR="00AA7AEC" w:rsidRDefault="00AA7AEC" w:rsidP="001A7D50">
            <w:pPr>
              <w:jc w:val="right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12/3/ 2024 </w:t>
            </w:r>
          </w:p>
        </w:tc>
        <w:tc>
          <w:tcPr>
            <w:tcW w:w="4428" w:type="dxa"/>
          </w:tcPr>
          <w:p w:rsidR="00AA7AEC" w:rsidRDefault="00AA7AEC" w:rsidP="008C5041">
            <w:pPr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اية احمد واية كاظم</w:t>
            </w:r>
          </w:p>
        </w:tc>
      </w:tr>
      <w:tr w:rsidR="00AA7AEC" w:rsidTr="008C5041">
        <w:tc>
          <w:tcPr>
            <w:tcW w:w="4428" w:type="dxa"/>
            <w:vMerge/>
          </w:tcPr>
          <w:p w:rsidR="00AA7AEC" w:rsidRDefault="00AA7AEC" w:rsidP="001A7D50">
            <w:pPr>
              <w:jc w:val="right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4428" w:type="dxa"/>
          </w:tcPr>
          <w:p w:rsidR="00AA7AEC" w:rsidRDefault="00AA7AEC" w:rsidP="008C5041">
            <w:pPr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ايوب اسماعيل </w:t>
            </w:r>
          </w:p>
        </w:tc>
      </w:tr>
      <w:tr w:rsidR="00AA7AEC" w:rsidTr="008C5041">
        <w:tc>
          <w:tcPr>
            <w:tcW w:w="4428" w:type="dxa"/>
            <w:vMerge/>
          </w:tcPr>
          <w:p w:rsidR="00AA7AEC" w:rsidRDefault="00AA7AEC" w:rsidP="008C5041">
            <w:pPr>
              <w:jc w:val="right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4428" w:type="dxa"/>
          </w:tcPr>
          <w:p w:rsidR="00AA7AEC" w:rsidRDefault="00AA7AEC" w:rsidP="008C5041">
            <w:pPr>
              <w:jc w:val="right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بدر علي حسين وحامد عيسى </w:t>
            </w:r>
          </w:p>
        </w:tc>
      </w:tr>
      <w:tr w:rsidR="00AA7AEC" w:rsidTr="008C5041">
        <w:tc>
          <w:tcPr>
            <w:tcW w:w="4428" w:type="dxa"/>
            <w:vMerge/>
          </w:tcPr>
          <w:p w:rsidR="00AA7AEC" w:rsidRDefault="00AA7AEC" w:rsidP="008C5041">
            <w:pPr>
              <w:jc w:val="right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4428" w:type="dxa"/>
          </w:tcPr>
          <w:p w:rsidR="00AA7AEC" w:rsidRDefault="00AA7AEC" w:rsidP="008C5041">
            <w:pPr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حوراء سنان وحيدر عبد الحسين </w:t>
            </w:r>
          </w:p>
        </w:tc>
      </w:tr>
      <w:tr w:rsidR="00AA7AEC" w:rsidTr="008C5041">
        <w:tc>
          <w:tcPr>
            <w:tcW w:w="4428" w:type="dxa"/>
            <w:vMerge/>
          </w:tcPr>
          <w:p w:rsidR="00AA7AEC" w:rsidRDefault="00AA7AEC" w:rsidP="00AA7AEC">
            <w:pPr>
              <w:jc w:val="center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4428" w:type="dxa"/>
          </w:tcPr>
          <w:p w:rsidR="00AA7AEC" w:rsidRDefault="00AA7AEC" w:rsidP="008C5041">
            <w:pPr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دانية عامر عبد الامير </w:t>
            </w:r>
          </w:p>
        </w:tc>
      </w:tr>
      <w:tr w:rsidR="00AA7AEC" w:rsidTr="008C5041">
        <w:tc>
          <w:tcPr>
            <w:tcW w:w="4428" w:type="dxa"/>
            <w:vMerge w:val="restart"/>
          </w:tcPr>
          <w:p w:rsidR="00AA7AEC" w:rsidRDefault="00AA7AEC" w:rsidP="008C5041">
            <w:pPr>
              <w:jc w:val="right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19 /3 /2024</w:t>
            </w:r>
          </w:p>
          <w:p w:rsidR="00AA7AEC" w:rsidRDefault="00AA7AEC" w:rsidP="001A7D50">
            <w:pPr>
              <w:jc w:val="right"/>
              <w:rPr>
                <w:b/>
                <w:bCs/>
                <w:sz w:val="32"/>
                <w:szCs w:val="32"/>
                <w:lang w:bidi="ar-IQ"/>
              </w:rPr>
            </w:pPr>
          </w:p>
          <w:p w:rsidR="00AA7AEC" w:rsidRDefault="00AA7AEC" w:rsidP="008C5041">
            <w:pPr>
              <w:jc w:val="right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4428" w:type="dxa"/>
          </w:tcPr>
          <w:p w:rsidR="00AA7AEC" w:rsidRDefault="00AA7AEC" w:rsidP="008C5041">
            <w:pPr>
              <w:jc w:val="right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رسل محمد خلف ورغد سعد </w:t>
            </w:r>
          </w:p>
        </w:tc>
      </w:tr>
      <w:tr w:rsidR="00AA7AEC" w:rsidTr="008C5041">
        <w:tc>
          <w:tcPr>
            <w:tcW w:w="4428" w:type="dxa"/>
            <w:vMerge/>
          </w:tcPr>
          <w:p w:rsidR="00AA7AEC" w:rsidRDefault="00AA7AEC" w:rsidP="008C5041">
            <w:pPr>
              <w:jc w:val="right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4428" w:type="dxa"/>
          </w:tcPr>
          <w:p w:rsidR="00AA7AEC" w:rsidRDefault="00AA7AEC" w:rsidP="008C5041">
            <w:pPr>
              <w:jc w:val="right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رفل حامد ورقية ياسر</w:t>
            </w:r>
          </w:p>
        </w:tc>
      </w:tr>
      <w:tr w:rsidR="00AA7AEC" w:rsidTr="008C5041">
        <w:tc>
          <w:tcPr>
            <w:tcW w:w="4428" w:type="dxa"/>
            <w:vMerge/>
          </w:tcPr>
          <w:p w:rsidR="00AA7AEC" w:rsidRDefault="00AA7AEC" w:rsidP="008C5041">
            <w:pPr>
              <w:jc w:val="right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4428" w:type="dxa"/>
          </w:tcPr>
          <w:p w:rsidR="00AA7AEC" w:rsidRDefault="00AA7AEC" w:rsidP="008C5041">
            <w:pPr>
              <w:jc w:val="right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رنا حافظ ورند عماد </w:t>
            </w:r>
          </w:p>
        </w:tc>
      </w:tr>
      <w:tr w:rsidR="00AA7AEC" w:rsidTr="008C5041">
        <w:tc>
          <w:tcPr>
            <w:tcW w:w="4428" w:type="dxa"/>
            <w:vMerge/>
          </w:tcPr>
          <w:p w:rsidR="00AA7AEC" w:rsidRDefault="00AA7AEC" w:rsidP="008C5041">
            <w:pPr>
              <w:jc w:val="right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4428" w:type="dxa"/>
          </w:tcPr>
          <w:p w:rsidR="00AA7AEC" w:rsidRDefault="00AA7AEC" w:rsidP="008C5041">
            <w:pPr>
              <w:jc w:val="right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ريام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احمد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وريام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حيدر </w:t>
            </w:r>
          </w:p>
        </w:tc>
      </w:tr>
      <w:tr w:rsidR="00AA7AEC" w:rsidTr="008C5041">
        <w:tc>
          <w:tcPr>
            <w:tcW w:w="4428" w:type="dxa"/>
            <w:vMerge/>
          </w:tcPr>
          <w:p w:rsidR="00AA7AEC" w:rsidRDefault="00AA7AEC" w:rsidP="008C5041">
            <w:pPr>
              <w:jc w:val="right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4428" w:type="dxa"/>
          </w:tcPr>
          <w:p w:rsidR="00AA7AEC" w:rsidRDefault="00AA7AEC" w:rsidP="008C5041">
            <w:pPr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زهراء حسن </w:t>
            </w:r>
          </w:p>
        </w:tc>
      </w:tr>
      <w:tr w:rsidR="001A7D50" w:rsidTr="008C5041">
        <w:tc>
          <w:tcPr>
            <w:tcW w:w="4428" w:type="dxa"/>
            <w:vMerge w:val="restart"/>
          </w:tcPr>
          <w:p w:rsidR="001A7D50" w:rsidRDefault="00F35788" w:rsidP="00F35788">
            <w:pPr>
              <w:jc w:val="right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26</w:t>
            </w:r>
            <w:r w:rsidR="00AA7AE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/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  <w:r w:rsidR="00AA7AE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/ 2024</w:t>
            </w:r>
          </w:p>
        </w:tc>
        <w:tc>
          <w:tcPr>
            <w:tcW w:w="4428" w:type="dxa"/>
          </w:tcPr>
          <w:p w:rsidR="001A7D50" w:rsidRDefault="001A7D50" w:rsidP="008C5041">
            <w:pPr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ساندرا جيمس وسجى عبد الرحيم </w:t>
            </w:r>
          </w:p>
        </w:tc>
      </w:tr>
      <w:tr w:rsidR="001A7D50" w:rsidTr="008C5041">
        <w:tc>
          <w:tcPr>
            <w:tcW w:w="4428" w:type="dxa"/>
            <w:vMerge/>
          </w:tcPr>
          <w:p w:rsidR="001A7D50" w:rsidRDefault="001A7D50" w:rsidP="008C5041">
            <w:pPr>
              <w:jc w:val="right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4428" w:type="dxa"/>
          </w:tcPr>
          <w:p w:rsidR="001A7D50" w:rsidRDefault="001A7D50" w:rsidP="008C5041">
            <w:pPr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سما ستار وسيف علي </w:t>
            </w:r>
          </w:p>
        </w:tc>
      </w:tr>
      <w:tr w:rsidR="001A7D50" w:rsidTr="008C5041">
        <w:tc>
          <w:tcPr>
            <w:tcW w:w="4428" w:type="dxa"/>
            <w:vMerge/>
          </w:tcPr>
          <w:p w:rsidR="001A7D50" w:rsidRDefault="001A7D50" w:rsidP="008C5041">
            <w:pPr>
              <w:jc w:val="right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4428" w:type="dxa"/>
          </w:tcPr>
          <w:p w:rsidR="001A7D50" w:rsidRDefault="001A7D50" w:rsidP="008C5041">
            <w:pPr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شهد وادي مجيد وضحى مزهر </w:t>
            </w:r>
          </w:p>
        </w:tc>
      </w:tr>
      <w:tr w:rsidR="001A7D50" w:rsidTr="008C5041">
        <w:tc>
          <w:tcPr>
            <w:tcW w:w="4428" w:type="dxa"/>
            <w:vMerge/>
          </w:tcPr>
          <w:p w:rsidR="001A7D50" w:rsidRDefault="001A7D50" w:rsidP="008C5041">
            <w:pPr>
              <w:jc w:val="right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4428" w:type="dxa"/>
          </w:tcPr>
          <w:p w:rsidR="001A7D50" w:rsidRDefault="001A7D50" w:rsidP="008C5041">
            <w:pPr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ضحى جمال اسماعيل </w:t>
            </w:r>
          </w:p>
        </w:tc>
      </w:tr>
      <w:tr w:rsidR="001A7D50" w:rsidTr="008C5041">
        <w:tc>
          <w:tcPr>
            <w:tcW w:w="4428" w:type="dxa"/>
            <w:vMerge w:val="restart"/>
          </w:tcPr>
          <w:p w:rsidR="001A7D50" w:rsidRDefault="00F35788" w:rsidP="001A7D50">
            <w:pPr>
              <w:bidi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</w:t>
            </w:r>
            <w:r w:rsidR="001A7D50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/ 4 / 2024</w:t>
            </w:r>
          </w:p>
        </w:tc>
        <w:tc>
          <w:tcPr>
            <w:tcW w:w="4428" w:type="dxa"/>
          </w:tcPr>
          <w:p w:rsidR="001A7D50" w:rsidRDefault="001A7D50" w:rsidP="008C5041">
            <w:pPr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ضحى هاشم وكوثر مروان </w:t>
            </w:r>
          </w:p>
        </w:tc>
      </w:tr>
      <w:tr w:rsidR="001A7D50" w:rsidTr="008C5041">
        <w:tc>
          <w:tcPr>
            <w:tcW w:w="4428" w:type="dxa"/>
            <w:vMerge/>
          </w:tcPr>
          <w:p w:rsidR="001A7D50" w:rsidRDefault="001A7D50" w:rsidP="008C5041">
            <w:pPr>
              <w:jc w:val="right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4428" w:type="dxa"/>
          </w:tcPr>
          <w:p w:rsidR="001A7D50" w:rsidRDefault="001A7D50" w:rsidP="008C5041">
            <w:pPr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عائشة شاكر وعبد العزيز خضير </w:t>
            </w:r>
          </w:p>
        </w:tc>
      </w:tr>
      <w:tr w:rsidR="001A7D50" w:rsidTr="008C5041">
        <w:tc>
          <w:tcPr>
            <w:tcW w:w="4428" w:type="dxa"/>
            <w:vMerge/>
          </w:tcPr>
          <w:p w:rsidR="001A7D50" w:rsidRDefault="001A7D50" w:rsidP="008C5041">
            <w:pPr>
              <w:jc w:val="right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4428" w:type="dxa"/>
          </w:tcPr>
          <w:p w:rsidR="001A7D50" w:rsidRDefault="001A7D50" w:rsidP="008C5041">
            <w:pPr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علا محمد وعلي اياد </w:t>
            </w:r>
          </w:p>
        </w:tc>
      </w:tr>
      <w:tr w:rsidR="001A7D50" w:rsidTr="008C5041">
        <w:tc>
          <w:tcPr>
            <w:tcW w:w="4428" w:type="dxa"/>
            <w:vMerge/>
          </w:tcPr>
          <w:p w:rsidR="001A7D50" w:rsidRDefault="001A7D50" w:rsidP="008C5041">
            <w:pPr>
              <w:jc w:val="right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4428" w:type="dxa"/>
          </w:tcPr>
          <w:p w:rsidR="001A7D50" w:rsidRDefault="001A7D50" w:rsidP="008C5041">
            <w:pPr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علي حسن وعلي عمار </w:t>
            </w:r>
          </w:p>
        </w:tc>
      </w:tr>
      <w:tr w:rsidR="001A7D50" w:rsidTr="008C5041">
        <w:tc>
          <w:tcPr>
            <w:tcW w:w="4428" w:type="dxa"/>
            <w:vMerge/>
          </w:tcPr>
          <w:p w:rsidR="001A7D50" w:rsidRDefault="001A7D50" w:rsidP="008C5041">
            <w:pPr>
              <w:jc w:val="right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4428" w:type="dxa"/>
          </w:tcPr>
          <w:p w:rsidR="001A7D50" w:rsidRDefault="001A7D50" w:rsidP="008C5041">
            <w:pPr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علي زامل عبود </w:t>
            </w:r>
          </w:p>
        </w:tc>
      </w:tr>
      <w:tr w:rsidR="00AA7AEC" w:rsidTr="008C5041">
        <w:tc>
          <w:tcPr>
            <w:tcW w:w="4428" w:type="dxa"/>
            <w:vMerge w:val="restart"/>
          </w:tcPr>
          <w:p w:rsidR="00AA7AEC" w:rsidRDefault="00F35788" w:rsidP="008C5041">
            <w:pPr>
              <w:jc w:val="right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9</w:t>
            </w:r>
            <w:r w:rsidR="00AA7AE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/4 / 2024</w:t>
            </w:r>
          </w:p>
        </w:tc>
        <w:tc>
          <w:tcPr>
            <w:tcW w:w="4428" w:type="dxa"/>
          </w:tcPr>
          <w:p w:rsidR="00AA7AEC" w:rsidRDefault="00AA7AEC" w:rsidP="008C5041">
            <w:pPr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عمر سعد </w:t>
            </w:r>
          </w:p>
        </w:tc>
      </w:tr>
      <w:tr w:rsidR="00AA7AEC" w:rsidTr="008C5041">
        <w:tc>
          <w:tcPr>
            <w:tcW w:w="4428" w:type="dxa"/>
            <w:vMerge/>
          </w:tcPr>
          <w:p w:rsidR="00AA7AEC" w:rsidRDefault="00AA7AEC" w:rsidP="008C5041">
            <w:pPr>
              <w:jc w:val="right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4428" w:type="dxa"/>
          </w:tcPr>
          <w:p w:rsidR="00AA7AEC" w:rsidRDefault="00AA7AEC" w:rsidP="008C5041">
            <w:pPr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فاطمة احمد حسن </w:t>
            </w:r>
          </w:p>
        </w:tc>
      </w:tr>
      <w:tr w:rsidR="00AA7AEC" w:rsidTr="008C5041">
        <w:tc>
          <w:tcPr>
            <w:tcW w:w="4428" w:type="dxa"/>
            <w:vMerge/>
          </w:tcPr>
          <w:p w:rsidR="00AA7AEC" w:rsidRDefault="00AA7AEC" w:rsidP="008C5041">
            <w:pPr>
              <w:jc w:val="right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4428" w:type="dxa"/>
          </w:tcPr>
          <w:p w:rsidR="00AA7AEC" w:rsidRDefault="00AA7AEC" w:rsidP="008C5041">
            <w:pPr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فاطمة حيدر علي وفاطمة عبد الرضا</w:t>
            </w:r>
          </w:p>
        </w:tc>
      </w:tr>
      <w:tr w:rsidR="00AA7AEC" w:rsidTr="008C5041">
        <w:tc>
          <w:tcPr>
            <w:tcW w:w="4428" w:type="dxa"/>
            <w:vMerge/>
          </w:tcPr>
          <w:p w:rsidR="00AA7AEC" w:rsidRDefault="00AA7AEC" w:rsidP="008C5041">
            <w:pPr>
              <w:jc w:val="right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4428" w:type="dxa"/>
          </w:tcPr>
          <w:p w:rsidR="00AA7AEC" w:rsidRDefault="00AA7AEC" w:rsidP="008C5041">
            <w:pPr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فاطمة عبد السلام عبد الستار وفاطمة عقيل علي </w:t>
            </w:r>
          </w:p>
        </w:tc>
      </w:tr>
      <w:tr w:rsidR="00AA7AEC" w:rsidTr="008C5041">
        <w:tc>
          <w:tcPr>
            <w:tcW w:w="4428" w:type="dxa"/>
            <w:vMerge/>
          </w:tcPr>
          <w:p w:rsidR="00AA7AEC" w:rsidRDefault="00AA7AEC" w:rsidP="008C5041">
            <w:pPr>
              <w:jc w:val="right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4428" w:type="dxa"/>
          </w:tcPr>
          <w:p w:rsidR="00AA7AEC" w:rsidRDefault="00AA7AEC" w:rsidP="008C5041">
            <w:pPr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كوثر حسين عبد الرضا وعهود طالب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lastRenderedPageBreak/>
              <w:t xml:space="preserve">جبار </w:t>
            </w:r>
          </w:p>
        </w:tc>
      </w:tr>
      <w:tr w:rsidR="00AA7AEC" w:rsidTr="008C5041">
        <w:tc>
          <w:tcPr>
            <w:tcW w:w="4428" w:type="dxa"/>
            <w:vMerge w:val="restart"/>
          </w:tcPr>
          <w:p w:rsidR="00AA7AEC" w:rsidRDefault="00F35788" w:rsidP="008C5041">
            <w:pPr>
              <w:jc w:val="right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lastRenderedPageBreak/>
              <w:t>16</w:t>
            </w:r>
            <w:r w:rsidR="00AA7AE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/4 /2024</w:t>
            </w:r>
          </w:p>
        </w:tc>
        <w:tc>
          <w:tcPr>
            <w:tcW w:w="4428" w:type="dxa"/>
          </w:tcPr>
          <w:p w:rsidR="00AA7AEC" w:rsidRDefault="00AA7AEC" w:rsidP="008C5041">
            <w:pPr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محمد رفعت رمزي ومحمد صاحب علي </w:t>
            </w:r>
          </w:p>
        </w:tc>
      </w:tr>
      <w:tr w:rsidR="00AA7AEC" w:rsidTr="008C5041">
        <w:tc>
          <w:tcPr>
            <w:tcW w:w="4428" w:type="dxa"/>
            <w:vMerge/>
          </w:tcPr>
          <w:p w:rsidR="00AA7AEC" w:rsidRDefault="00AA7AEC" w:rsidP="008C5041">
            <w:pPr>
              <w:jc w:val="right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4428" w:type="dxa"/>
          </w:tcPr>
          <w:p w:rsidR="00AA7AEC" w:rsidRDefault="00AA7AEC" w:rsidP="008C5041">
            <w:pPr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محمد مهدي مجيد ومرتضى محمود طه </w:t>
            </w:r>
          </w:p>
        </w:tc>
      </w:tr>
      <w:tr w:rsidR="00AA7AEC" w:rsidTr="008C5041">
        <w:tc>
          <w:tcPr>
            <w:tcW w:w="4428" w:type="dxa"/>
            <w:vMerge/>
          </w:tcPr>
          <w:p w:rsidR="00AA7AEC" w:rsidRDefault="00AA7AEC" w:rsidP="008C5041">
            <w:pPr>
              <w:jc w:val="right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4428" w:type="dxa"/>
          </w:tcPr>
          <w:p w:rsidR="00AA7AEC" w:rsidRDefault="00AA7AEC" w:rsidP="008C5041">
            <w:pPr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مريم اسامة صبحي ومصطفى راسم </w:t>
            </w:r>
          </w:p>
        </w:tc>
      </w:tr>
      <w:tr w:rsidR="00AA7AEC" w:rsidTr="008C5041">
        <w:tc>
          <w:tcPr>
            <w:tcW w:w="4428" w:type="dxa"/>
            <w:vMerge/>
          </w:tcPr>
          <w:p w:rsidR="00AA7AEC" w:rsidRDefault="00AA7AEC" w:rsidP="008C5041">
            <w:pPr>
              <w:jc w:val="right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4428" w:type="dxa"/>
          </w:tcPr>
          <w:p w:rsidR="00AA7AEC" w:rsidRDefault="00AA7AEC" w:rsidP="008C5041">
            <w:pPr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مريم عبد سلمان </w:t>
            </w:r>
          </w:p>
        </w:tc>
      </w:tr>
      <w:tr w:rsidR="00AA7AEC" w:rsidTr="008C5041">
        <w:tc>
          <w:tcPr>
            <w:tcW w:w="4428" w:type="dxa"/>
            <w:vMerge/>
          </w:tcPr>
          <w:p w:rsidR="00AA7AEC" w:rsidRDefault="00AA7AEC" w:rsidP="008C5041">
            <w:pPr>
              <w:jc w:val="right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4428" w:type="dxa"/>
          </w:tcPr>
          <w:p w:rsidR="00AA7AEC" w:rsidRDefault="00AA7AEC" w:rsidP="008C5041">
            <w:pPr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منتظر ضياء عبد الجليل ونور حامد سعيد </w:t>
            </w:r>
          </w:p>
        </w:tc>
      </w:tr>
      <w:tr w:rsidR="00054FA6" w:rsidTr="008C5041">
        <w:tc>
          <w:tcPr>
            <w:tcW w:w="4428" w:type="dxa"/>
          </w:tcPr>
          <w:p w:rsidR="00054FA6" w:rsidRDefault="00F35788" w:rsidP="008C5041">
            <w:pPr>
              <w:jc w:val="right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23</w:t>
            </w:r>
            <w:bookmarkStart w:id="0" w:name="_GoBack"/>
            <w:bookmarkEnd w:id="0"/>
            <w:r w:rsidR="00AA7AE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 /4 / 2024 </w:t>
            </w:r>
          </w:p>
        </w:tc>
        <w:tc>
          <w:tcPr>
            <w:tcW w:w="4428" w:type="dxa"/>
          </w:tcPr>
          <w:p w:rsidR="00054FA6" w:rsidRDefault="00054FA6" w:rsidP="008C5041">
            <w:pPr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مصطفى خلف ونور علي عبد </w:t>
            </w:r>
          </w:p>
        </w:tc>
      </w:tr>
      <w:tr w:rsidR="00054FA6" w:rsidTr="008C5041">
        <w:tc>
          <w:tcPr>
            <w:tcW w:w="4428" w:type="dxa"/>
          </w:tcPr>
          <w:p w:rsidR="00054FA6" w:rsidRDefault="00054FA6" w:rsidP="008C5041">
            <w:pPr>
              <w:jc w:val="right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4428" w:type="dxa"/>
          </w:tcPr>
          <w:p w:rsidR="00054FA6" w:rsidRDefault="00054FA6" w:rsidP="008C5041">
            <w:pPr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نور علي كاظم ونور علي محمود </w:t>
            </w:r>
          </w:p>
        </w:tc>
      </w:tr>
      <w:tr w:rsidR="00054FA6" w:rsidTr="008C5041">
        <w:tc>
          <w:tcPr>
            <w:tcW w:w="4428" w:type="dxa"/>
          </w:tcPr>
          <w:p w:rsidR="00054FA6" w:rsidRDefault="00054FA6" w:rsidP="008C5041">
            <w:pPr>
              <w:jc w:val="right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4428" w:type="dxa"/>
          </w:tcPr>
          <w:p w:rsidR="00054FA6" w:rsidRDefault="00054FA6" w:rsidP="008C5041">
            <w:pPr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هبة حسين جواد </w:t>
            </w:r>
          </w:p>
        </w:tc>
      </w:tr>
      <w:tr w:rsidR="00054FA6" w:rsidTr="008C5041">
        <w:tc>
          <w:tcPr>
            <w:tcW w:w="4428" w:type="dxa"/>
          </w:tcPr>
          <w:p w:rsidR="00054FA6" w:rsidRDefault="00054FA6" w:rsidP="008C5041">
            <w:pPr>
              <w:jc w:val="right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4428" w:type="dxa"/>
          </w:tcPr>
          <w:p w:rsidR="00054FA6" w:rsidRDefault="00054FA6" w:rsidP="008C5041">
            <w:pPr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هدير حسن كامل ووجدان مخيف علكم </w:t>
            </w:r>
          </w:p>
        </w:tc>
      </w:tr>
      <w:tr w:rsidR="00054FA6" w:rsidTr="008C5041">
        <w:tc>
          <w:tcPr>
            <w:tcW w:w="4428" w:type="dxa"/>
          </w:tcPr>
          <w:p w:rsidR="00054FA6" w:rsidRDefault="00054FA6" w:rsidP="008C5041">
            <w:pPr>
              <w:jc w:val="right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4428" w:type="dxa"/>
          </w:tcPr>
          <w:p w:rsidR="00054FA6" w:rsidRDefault="00054FA6" w:rsidP="008C5041">
            <w:pPr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وسام مانع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مجفت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  <w:tr w:rsidR="00054FA6" w:rsidTr="008C5041">
        <w:tc>
          <w:tcPr>
            <w:tcW w:w="4428" w:type="dxa"/>
          </w:tcPr>
          <w:p w:rsidR="00054FA6" w:rsidRDefault="00054FA6" w:rsidP="008C5041">
            <w:pPr>
              <w:jc w:val="right"/>
              <w:rPr>
                <w:rFonts w:hint="cs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4428" w:type="dxa"/>
          </w:tcPr>
          <w:p w:rsidR="00054FA6" w:rsidRDefault="00054FA6" w:rsidP="008C5041">
            <w:pPr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ياسمين خالد ناصر </w:t>
            </w:r>
          </w:p>
        </w:tc>
      </w:tr>
    </w:tbl>
    <w:p w:rsidR="008C5041" w:rsidRPr="008C5041" w:rsidRDefault="008C5041" w:rsidP="008C5041">
      <w:pPr>
        <w:jc w:val="right"/>
        <w:rPr>
          <w:rFonts w:hint="cs"/>
          <w:b/>
          <w:bCs/>
          <w:sz w:val="32"/>
          <w:szCs w:val="32"/>
          <w:rtl/>
          <w:lang w:bidi="ar-IQ"/>
        </w:rPr>
      </w:pPr>
    </w:p>
    <w:sectPr w:rsidR="008C5041" w:rsidRPr="008C504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41"/>
    <w:rsid w:val="00054FA6"/>
    <w:rsid w:val="001A7D50"/>
    <w:rsid w:val="00586471"/>
    <w:rsid w:val="008C5041"/>
    <w:rsid w:val="00AA7AEC"/>
    <w:rsid w:val="00F3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Active Center</dc:creator>
  <cp:lastModifiedBy>Active Center</cp:lastModifiedBy>
  <cp:revision>2</cp:revision>
  <dcterms:created xsi:type="dcterms:W3CDTF">2024-02-26T22:38:00Z</dcterms:created>
  <dcterms:modified xsi:type="dcterms:W3CDTF">2024-02-26T22:38:00Z</dcterms:modified>
</cp:coreProperties>
</file>