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F427" w14:textId="52B077F1" w:rsidR="00DE3062" w:rsidRPr="00DE3062" w:rsidRDefault="00DE3062" w:rsidP="00DE306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DE3062">
        <w:rPr>
          <w:rFonts w:asciiTheme="majorBidi" w:hAnsiTheme="majorBidi" w:cstheme="majorBidi" w:hint="cs"/>
          <w:b/>
          <w:bCs/>
          <w:sz w:val="36"/>
          <w:szCs w:val="36"/>
          <w:rtl/>
        </w:rPr>
        <w:t>محتويات مادة السياسات العامة للمرحلة الرابعة / قسم الادارة العامة</w:t>
      </w:r>
    </w:p>
    <w:p w14:paraId="2B9A1AE6" w14:textId="61015252" w:rsidR="005C5883" w:rsidRPr="00DE3062" w:rsidRDefault="005C5883" w:rsidP="00DE306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الفصل الأول</w:t>
      </w:r>
    </w:p>
    <w:p w14:paraId="5206B036" w14:textId="77777777" w:rsidR="005C5883" w:rsidRPr="00DE3062" w:rsidRDefault="005C5883" w:rsidP="00DE306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طبيعة وأهمية السياسات العامة</w:t>
      </w:r>
    </w:p>
    <w:p w14:paraId="65A2EC78" w14:textId="77777777" w:rsidR="005C5883" w:rsidRPr="00DE3062" w:rsidRDefault="005C5883" w:rsidP="00DE306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</w:rPr>
        <w:t>Nature and Importance of Public Polices</w:t>
      </w:r>
    </w:p>
    <w:p w14:paraId="51BA3B5C" w14:textId="77777777" w:rsidR="005C5883" w:rsidRPr="005C5883" w:rsidRDefault="005C5883" w:rsidP="00DE3062">
      <w:p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أهمية دراسة السياسات العامة </w:t>
      </w:r>
    </w:p>
    <w:p w14:paraId="09B36E62" w14:textId="77777777" w:rsidR="005C5883" w:rsidRPr="005C5883" w:rsidRDefault="005C5883" w:rsidP="00DE3062">
      <w:p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هدف دراسة السياسات العامة </w:t>
      </w:r>
    </w:p>
    <w:p w14:paraId="49B6D216" w14:textId="179EC7B6" w:rsidR="00135B46" w:rsidRPr="00DE3062" w:rsidRDefault="005C5883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المبحث الأول : نشأت السياسات العامة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br/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عوامل نشأت وتطور دراسة السياسات العامة</w:t>
      </w:r>
    </w:p>
    <w:p w14:paraId="26BB65F4" w14:textId="5115A83C" w:rsidR="005C5883" w:rsidRPr="00DE3062" w:rsidRDefault="005C5883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المبحث الثاني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br/>
        <w:t xml:space="preserve">مفهوم السياسات العامة </w:t>
      </w:r>
      <w:r w:rsidRPr="00DE3062">
        <w:rPr>
          <w:rFonts w:asciiTheme="majorBidi" w:hAnsiTheme="majorBidi" w:cstheme="majorBidi"/>
          <w:b/>
          <w:bCs/>
          <w:sz w:val="28"/>
          <w:szCs w:val="28"/>
          <w:lang w:bidi="ar-IQ"/>
        </w:rPr>
        <w:t>Concept of Public Polices</w:t>
      </w:r>
    </w:p>
    <w:p w14:paraId="51C7B74D" w14:textId="5EFAA871" w:rsidR="005C5883" w:rsidRPr="00DE3062" w:rsidRDefault="005C5883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المبحث الثالث</w:t>
      </w:r>
      <w:r w:rsidRPr="00DE3062">
        <w:rPr>
          <w:rFonts w:asciiTheme="majorBidi" w:hAnsiTheme="majorBidi" w:cstheme="majorBidi"/>
          <w:sz w:val="28"/>
          <w:szCs w:val="28"/>
          <w:lang w:bidi="ar-IQ"/>
        </w:rPr>
        <w:br/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أهمية السياسات العامة</w:t>
      </w:r>
      <w:r w:rsidRPr="00DE306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DE3062">
        <w:rPr>
          <w:rFonts w:asciiTheme="majorBidi" w:hAnsiTheme="majorBidi" w:cstheme="majorBidi"/>
          <w:b/>
          <w:bCs/>
          <w:sz w:val="28"/>
          <w:szCs w:val="28"/>
          <w:lang w:bidi="ar-IQ"/>
        </w:rPr>
        <w:t>The Importance of Public Policies</w:t>
      </w:r>
    </w:p>
    <w:p w14:paraId="1D89A201" w14:textId="7A6CBEF0" w:rsidR="005C5883" w:rsidRPr="00DE3062" w:rsidRDefault="005C5883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المبحث الرابع</w:t>
      </w:r>
    </w:p>
    <w:p w14:paraId="7EFE651E" w14:textId="6A496A8D" w:rsidR="005C5883" w:rsidRPr="005C5883" w:rsidRDefault="005C5883" w:rsidP="00DE3062">
      <w:p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الدوافع المبررة لدراسة السياسات العامة </w:t>
      </w:r>
    </w:p>
    <w:p w14:paraId="5D9BAB5D" w14:textId="77777777" w:rsidR="005C5883" w:rsidRPr="005C5883" w:rsidRDefault="005C5883" w:rsidP="00DE3062">
      <w:p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>الفصل الثاني</w:t>
      </w:r>
      <w:r w:rsidRPr="005C5883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>المداخل المنهجية لدراسة السياسات العامة</w:t>
      </w:r>
    </w:p>
    <w:p w14:paraId="3809E986" w14:textId="77777777" w:rsidR="005C5883" w:rsidRPr="005C5883" w:rsidRDefault="005C5883" w:rsidP="00DE3062">
      <w:p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lang w:bidi="ar-IQ"/>
        </w:rPr>
        <w:t>Approaches To Study Public Policies</w:t>
      </w:r>
    </w:p>
    <w:p w14:paraId="14ECA58F" w14:textId="77777777" w:rsidR="005C5883" w:rsidRPr="005C5883" w:rsidRDefault="005C5883" w:rsidP="00DE3062">
      <w:pPr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المدخل المؤسسي </w:t>
      </w:r>
    </w:p>
    <w:p w14:paraId="55980B61" w14:textId="77777777" w:rsidR="005C5883" w:rsidRPr="005C5883" w:rsidRDefault="005C5883" w:rsidP="00DE3062">
      <w:pPr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مدخل الجماعة </w:t>
      </w:r>
    </w:p>
    <w:p w14:paraId="44F97D6D" w14:textId="77777777" w:rsidR="005C5883" w:rsidRPr="005C5883" w:rsidRDefault="005C5883" w:rsidP="00DE3062">
      <w:pPr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مدخل النخبة </w:t>
      </w:r>
    </w:p>
    <w:p w14:paraId="324D9BBC" w14:textId="77777777" w:rsidR="005C5883" w:rsidRPr="005C5883" w:rsidRDefault="005C5883" w:rsidP="00DE3062">
      <w:pPr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مدخل اتخاذ القرار </w:t>
      </w:r>
    </w:p>
    <w:p w14:paraId="665C4CAB" w14:textId="77777777" w:rsidR="005C5883" w:rsidRPr="005C5883" w:rsidRDefault="005C5883" w:rsidP="00DE3062">
      <w:pPr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مدخل النظم </w:t>
      </w:r>
    </w:p>
    <w:p w14:paraId="3BBFFAE8" w14:textId="77777777" w:rsidR="005C5883" w:rsidRPr="005C5883" w:rsidRDefault="005C5883" w:rsidP="00DE3062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>الفصل الثالث</w:t>
      </w:r>
      <w:r w:rsidRPr="005C588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: </w:t>
      </w: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>رسم السياسات العامة</w:t>
      </w:r>
    </w:p>
    <w:p w14:paraId="3186748F" w14:textId="77777777" w:rsidR="005C5883" w:rsidRPr="005C5883" w:rsidRDefault="005C5883" w:rsidP="00DE3062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>المبحث الأول</w:t>
      </w:r>
      <w:r w:rsidRPr="005C5883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</w:t>
      </w: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>مشاكل السياسات العامة</w:t>
      </w:r>
    </w:p>
    <w:p w14:paraId="05D2AF7F" w14:textId="77777777" w:rsidR="005C5883" w:rsidRPr="005C5883" w:rsidRDefault="005C5883" w:rsidP="00DE3062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أسبقيات أو أولويات السياسات العامة</w:t>
      </w:r>
    </w:p>
    <w:p w14:paraId="6B0A3B87" w14:textId="77777777" w:rsidR="005C5883" w:rsidRPr="005C5883" w:rsidRDefault="005C5883" w:rsidP="00DE3062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المبحث الثاني: صانعوا السياسات العامة</w:t>
      </w:r>
    </w:p>
    <w:p w14:paraId="78FB5D5B" w14:textId="08DE5012" w:rsidR="005C5883" w:rsidRPr="00DE3062" w:rsidRDefault="005C5883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المبحث الثالث</w:t>
      </w:r>
      <w:r w:rsidRPr="00DE3062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عملیات رسم السياسات العامة</w:t>
      </w:r>
      <w:r w:rsidRPr="00DE3062">
        <w:rPr>
          <w:rFonts w:asciiTheme="majorBidi" w:hAnsiTheme="majorBidi" w:cstheme="majorBidi"/>
          <w:b/>
          <w:bCs/>
          <w:sz w:val="28"/>
          <w:szCs w:val="28"/>
          <w:lang w:bidi="ar-IQ"/>
        </w:rPr>
        <w:br/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المبحث الرابع</w:t>
      </w:r>
      <w:r w:rsidRPr="00DE306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مستويات السياسات العامة</w:t>
      </w:r>
    </w:p>
    <w:p w14:paraId="3ED0924F" w14:textId="77777777" w:rsidR="005C5883" w:rsidRPr="005C5883" w:rsidRDefault="005C5883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>الفصل الرابع</w:t>
      </w:r>
      <w:r w:rsidRPr="005C5883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>تنفيذ السياسات العامة</w:t>
      </w:r>
    </w:p>
    <w:p w14:paraId="6289A82E" w14:textId="77777777" w:rsidR="005C5883" w:rsidRPr="005C5883" w:rsidRDefault="005C5883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</w:rPr>
        <w:t>public Policy Implementation</w:t>
      </w:r>
    </w:p>
    <w:p w14:paraId="7FCB16B1" w14:textId="77777777" w:rsidR="005C5883" w:rsidRPr="005C5883" w:rsidRDefault="005C5883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>المبحث الأول</w:t>
      </w:r>
      <w:r w:rsidRPr="005C588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: </w:t>
      </w: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>طبيعة وماهية التنفيذ</w:t>
      </w:r>
      <w:r w:rsidRPr="005C5883">
        <w:rPr>
          <w:rFonts w:asciiTheme="majorBidi" w:hAnsiTheme="majorBidi" w:cstheme="majorBidi"/>
          <w:b/>
          <w:bCs/>
          <w:sz w:val="28"/>
          <w:szCs w:val="28"/>
        </w:rPr>
        <w:t xml:space="preserve">Implementation nature </w:t>
      </w:r>
    </w:p>
    <w:p w14:paraId="7A234A89" w14:textId="77777777" w:rsidR="005C5883" w:rsidRPr="005C5883" w:rsidRDefault="005C5883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>المبحث الثاني : الجهات المسؤولة عن التنفيذ</w:t>
      </w:r>
    </w:p>
    <w:p w14:paraId="4D0390C9" w14:textId="77777777" w:rsidR="005C5883" w:rsidRPr="005C5883" w:rsidRDefault="005C5883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C588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المبحث الثالث : مرتكزات تنفيذ السياسات العامة </w:t>
      </w:r>
    </w:p>
    <w:p w14:paraId="4B3BE844" w14:textId="77777777" w:rsidR="00DE3062" w:rsidRPr="00DE3062" w:rsidRDefault="00DE3062" w:rsidP="00DE3062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المبحث الرابع : أنماط تنفيذ السياسات العامة</w:t>
      </w:r>
    </w:p>
    <w:p w14:paraId="012CA035" w14:textId="4802F3C6" w:rsidR="005C5883" w:rsidRPr="00DE3062" w:rsidRDefault="00DE3062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الفصل الخامس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: 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بيئة السياسات العامة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br/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المبحث الأول : ماهية البيئة وطبيعتها</w:t>
      </w:r>
    </w:p>
    <w:p w14:paraId="2078D20E" w14:textId="77777777" w:rsidR="00DE3062" w:rsidRPr="00DE3062" w:rsidRDefault="00DE3062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المبحث الثاني : مكونات عوامل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البيئة الداخلية</w:t>
      </w:r>
    </w:p>
    <w:p w14:paraId="7EA53A99" w14:textId="78902995" w:rsidR="00DE3062" w:rsidRPr="00DE3062" w:rsidRDefault="00DE3062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المبحث الثالث : مكونات وعوامل البيئة العامة أو الخارجية</w:t>
      </w:r>
    </w:p>
    <w:p w14:paraId="499BD3BF" w14:textId="77777777" w:rsidR="00DE3062" w:rsidRPr="00DE3062" w:rsidRDefault="00DE3062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الفصل السادس</w:t>
      </w:r>
      <w:r w:rsidRPr="00DE3062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تحليل السياسات العامة</w:t>
      </w:r>
    </w:p>
    <w:p w14:paraId="76469711" w14:textId="77777777" w:rsidR="00DE3062" w:rsidRPr="00DE3062" w:rsidRDefault="00DE3062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المبحث الأول : مفهوم تحليل السياسة العامة</w:t>
      </w:r>
    </w:p>
    <w:p w14:paraId="127A7D3D" w14:textId="77777777" w:rsidR="00DE3062" w:rsidRPr="00DE3062" w:rsidRDefault="00DE3062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المبحث الثاني : طرائق تحليل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السياسات العامة</w:t>
      </w:r>
    </w:p>
    <w:p w14:paraId="34058B28" w14:textId="77777777" w:rsidR="00DE3062" w:rsidRPr="00DE3062" w:rsidRDefault="00DE3062" w:rsidP="00DE3062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المبحث الثالث : خطوات تحليل السياسات العامة</w:t>
      </w:r>
    </w:p>
    <w:p w14:paraId="6964C10E" w14:textId="77777777" w:rsidR="00DE3062" w:rsidRPr="00DE3062" w:rsidRDefault="00DE3062" w:rsidP="00DE3062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المبحث الرابع : الاطر النظرية لتحليل السياسات العامة</w:t>
      </w:r>
    </w:p>
    <w:p w14:paraId="546DBCE4" w14:textId="74BDEB4E" w:rsidR="00DE3062" w:rsidRPr="00DE3062" w:rsidRDefault="00DE3062" w:rsidP="00DE3062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الفصل الثا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من : 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ت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قويم</w:t>
      </w: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السياسات العامة</w:t>
      </w:r>
    </w:p>
    <w:p w14:paraId="6F48A969" w14:textId="77777777" w:rsidR="00DE3062" w:rsidRPr="00DE3062" w:rsidRDefault="00DE3062" w:rsidP="00DE3062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المبحث الأول: مفهوم واتجاهات وأهداف التقييم</w:t>
      </w:r>
    </w:p>
    <w:p w14:paraId="57C90C14" w14:textId="77777777" w:rsidR="00DE3062" w:rsidRPr="00DE3062" w:rsidRDefault="00DE3062" w:rsidP="00DE3062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المبحث الثاني : طرائق وأساليب التقييم</w:t>
      </w:r>
    </w:p>
    <w:p w14:paraId="4F71AE80" w14:textId="7847E12D" w:rsidR="00DE3062" w:rsidRPr="00DE3062" w:rsidRDefault="00DE3062" w:rsidP="00DE3062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المبحث الثالث : تقييم آثار السياسات العامة</w:t>
      </w:r>
    </w:p>
    <w:p w14:paraId="795B227E" w14:textId="58DEEE77" w:rsidR="00DE3062" w:rsidRPr="00DE3062" w:rsidRDefault="00DE3062" w:rsidP="00DE3062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>المبحث الرابع : مشاكل تقييم السياسات العامة</w:t>
      </w:r>
    </w:p>
    <w:p w14:paraId="6520DD00" w14:textId="77777777" w:rsidR="00DE3062" w:rsidRPr="00DE3062" w:rsidRDefault="00DE3062" w:rsidP="00DE3062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06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المبحث الخامس: القائمون بالتقييم </w:t>
      </w:r>
    </w:p>
    <w:p w14:paraId="1221C1C7" w14:textId="77777777" w:rsidR="00DE3062" w:rsidRPr="00DE3062" w:rsidRDefault="00DE3062" w:rsidP="00DE3062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06697FA" w14:textId="77777777" w:rsidR="00DE3062" w:rsidRPr="00DE3062" w:rsidRDefault="00DE3062" w:rsidP="00DE306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DE3062" w:rsidRPr="00DE3062" w:rsidSect="00807299">
      <w:pgSz w:w="11906" w:h="16838"/>
      <w:pgMar w:top="1440" w:right="1800" w:bottom="1440" w:left="1800" w:header="720" w:footer="1008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56EA"/>
    <w:multiLevelType w:val="hybridMultilevel"/>
    <w:tmpl w:val="383CDE5E"/>
    <w:lvl w:ilvl="0" w:tplc="4D900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889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0E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3EB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2AD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2F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DEF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22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6C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5C540A"/>
    <w:multiLevelType w:val="hybridMultilevel"/>
    <w:tmpl w:val="8EDC1644"/>
    <w:lvl w:ilvl="0" w:tplc="97180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80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0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CC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09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A6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20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87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CB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111F83"/>
    <w:multiLevelType w:val="hybridMultilevel"/>
    <w:tmpl w:val="3690868E"/>
    <w:lvl w:ilvl="0" w:tplc="8ECC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E5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E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67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0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1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AA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6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C6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940A50"/>
    <w:multiLevelType w:val="hybridMultilevel"/>
    <w:tmpl w:val="BBCAC0DA"/>
    <w:lvl w:ilvl="0" w:tplc="22023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AC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A1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66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84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01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EF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68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60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3653826">
    <w:abstractNumId w:val="0"/>
  </w:num>
  <w:num w:numId="2" w16cid:durableId="1518234761">
    <w:abstractNumId w:val="1"/>
  </w:num>
  <w:num w:numId="3" w16cid:durableId="1589315476">
    <w:abstractNumId w:val="2"/>
  </w:num>
  <w:num w:numId="4" w16cid:durableId="1554463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83"/>
    <w:rsid w:val="00135B46"/>
    <w:rsid w:val="00497FE8"/>
    <w:rsid w:val="005C5883"/>
    <w:rsid w:val="006D7C9E"/>
    <w:rsid w:val="00807299"/>
    <w:rsid w:val="00DE3062"/>
    <w:rsid w:val="00E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3E713"/>
  <w15:chartTrackingRefBased/>
  <w15:docId w15:val="{51C4650B-BAD9-47AF-B974-D6007048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83"/>
    <w:pPr>
      <w:bidi/>
      <w:spacing w:after="160" w:line="259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8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8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8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8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8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88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88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88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8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88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88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05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163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8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254</Words>
  <Characters>1490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Matook Al-Mahdi</dc:creator>
  <cp:keywords/>
  <dc:description/>
  <cp:lastModifiedBy>Mohammed Matook Al-Mahdi</cp:lastModifiedBy>
  <cp:revision>1</cp:revision>
  <dcterms:created xsi:type="dcterms:W3CDTF">2024-03-01T21:49:00Z</dcterms:created>
  <dcterms:modified xsi:type="dcterms:W3CDTF">2024-03-01T22:08:00Z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532d101f-3bcc-4bc5-94f5-dd6c4daa24a0</vt:lpwstr>
  </property>
</Properties>
</file>