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D31D0" w:rsidRPr="00BD31D0" w:rsidRDefault="00BD31D0" w:rsidP="00BD31D0">
      <w:pPr>
        <w:bidi/>
        <w:spacing w:before="60" w:after="60"/>
        <w:jc w:val="center"/>
        <w:rPr>
          <w:rFonts w:ascii="Times New Roman" w:eastAsia="Calibri" w:hAnsi="Times New Roman" w:cs="Times New Roman"/>
          <w:b/>
          <w:bCs/>
          <w:sz w:val="32"/>
          <w:szCs w:val="32"/>
          <w:lang w:bidi="ar-EG"/>
        </w:rPr>
      </w:pPr>
      <w:r w:rsidRPr="00BD31D0">
        <w:rPr>
          <w:rFonts w:ascii="Times New Roman" w:eastAsia="Calibri" w:hAnsi="Times New Roman" w:cs="Times New Roman"/>
          <w:b/>
          <w:bCs/>
          <w:sz w:val="32"/>
          <w:szCs w:val="32"/>
          <w:rtl/>
          <w:lang w:bidi="ar-EG"/>
        </w:rPr>
        <w:t>اللحام بالقوس الكهربائي المعدني اليدوي</w:t>
      </w:r>
    </w:p>
    <w:p w:rsidR="00BD31D0" w:rsidRPr="00BD31D0" w:rsidRDefault="00BD31D0" w:rsidP="00BD31D0">
      <w:pPr>
        <w:bidi/>
        <w:spacing w:before="60" w:after="60"/>
        <w:rPr>
          <w:rFonts w:ascii="Calibri" w:eastAsia="Calibri" w:hAnsi="Calibri" w:cs="Arabic Transparent"/>
          <w:b/>
          <w:bCs/>
          <w:sz w:val="32"/>
          <w:szCs w:val="32"/>
          <w:rtl/>
          <w:lang w:bidi="ar-IQ"/>
        </w:rPr>
      </w:pPr>
      <w:r w:rsidRPr="00BD31D0">
        <w:rPr>
          <w:rFonts w:ascii="Calibri" w:eastAsia="Calibri" w:hAnsi="Calibri" w:cs="Arabic Transparent"/>
          <w:b/>
          <w:bCs/>
          <w:sz w:val="32"/>
          <w:szCs w:val="32"/>
          <w:lang w:bidi="ar-EG"/>
        </w:rPr>
        <w:t xml:space="preserve">1-3 </w:t>
      </w:r>
      <w:r w:rsidRPr="00BD31D0">
        <w:rPr>
          <w:rFonts w:ascii="Calibri" w:eastAsia="Calibri" w:hAnsi="Calibri" w:cs="Arabic Transparent" w:hint="cs"/>
          <w:b/>
          <w:bCs/>
          <w:sz w:val="32"/>
          <w:szCs w:val="32"/>
          <w:rtl/>
          <w:lang w:bidi="ar-IQ"/>
        </w:rPr>
        <w:t xml:space="preserve">   مقدمـــــة</w:t>
      </w:r>
    </w:p>
    <w:p w:rsidR="00BD31D0" w:rsidRPr="00BD31D0" w:rsidRDefault="00BD31D0" w:rsidP="00BD31D0">
      <w:pPr>
        <w:bidi/>
        <w:spacing w:before="60" w:after="60"/>
        <w:jc w:val="both"/>
        <w:rPr>
          <w:rFonts w:ascii="Calibri" w:eastAsia="Calibri" w:hAnsi="Calibri" w:cs="Arabic Transparent"/>
          <w:sz w:val="28"/>
          <w:szCs w:val="28"/>
          <w:rtl/>
          <w:lang w:bidi="ar-IQ"/>
        </w:rPr>
      </w:pPr>
      <w:r w:rsidRPr="00BD31D0">
        <w:rPr>
          <w:rFonts w:ascii="Calibri" w:eastAsia="Calibri" w:hAnsi="Calibri" w:cs="Arabic Transparent" w:hint="cs"/>
          <w:sz w:val="28"/>
          <w:szCs w:val="28"/>
          <w:rtl/>
          <w:lang w:bidi="ar-IQ"/>
        </w:rPr>
        <w:t xml:space="preserve">    </w:t>
      </w:r>
      <w:r w:rsidRPr="00BD31D0">
        <w:rPr>
          <w:rFonts w:ascii="Calibri" w:eastAsia="Calibri" w:hAnsi="Calibri" w:cs="Arabic Transparent"/>
          <w:sz w:val="28"/>
          <w:szCs w:val="28"/>
          <w:lang w:bidi="ar-IQ"/>
        </w:rPr>
        <w:t xml:space="preserve">     </w:t>
      </w:r>
      <w:r w:rsidRPr="00BD31D0">
        <w:rPr>
          <w:rFonts w:ascii="Calibri" w:eastAsia="Calibri" w:hAnsi="Calibri" w:cs="Arabic Transparent" w:hint="cs"/>
          <w:sz w:val="28"/>
          <w:szCs w:val="28"/>
          <w:rtl/>
          <w:lang w:bidi="ar-IQ"/>
        </w:rPr>
        <w:t>عملية لحام</w:t>
      </w:r>
      <w:bookmarkStart w:id="0" w:name="_GoBack"/>
      <w:bookmarkEnd w:id="0"/>
      <w:r w:rsidRPr="00BD31D0">
        <w:rPr>
          <w:rFonts w:ascii="Calibri" w:eastAsia="Calibri" w:hAnsi="Calibri" w:cs="Arabic Transparent" w:hint="cs"/>
          <w:sz w:val="28"/>
          <w:szCs w:val="28"/>
          <w:rtl/>
          <w:lang w:bidi="ar-IQ"/>
        </w:rPr>
        <w:t xml:space="preserve"> بالقوس الكهربائي المعدني اليدوي, هي عملية التحام وتماسك المعدن المنصهر من سلك اللحام والمعدن الاساس بواسطة</w:t>
      </w:r>
      <w:r w:rsidRPr="00BD31D0">
        <w:rPr>
          <w:rFonts w:ascii="Calibri" w:eastAsia="Calibri" w:hAnsi="Calibri" w:cs="Arabic Transparent"/>
          <w:sz w:val="28"/>
          <w:szCs w:val="28"/>
          <w:lang w:bidi="ar-IQ"/>
        </w:rPr>
        <w:t xml:space="preserve">  </w:t>
      </w:r>
      <w:r w:rsidRPr="00BD31D0">
        <w:rPr>
          <w:rFonts w:ascii="Calibri" w:eastAsia="Calibri" w:hAnsi="Calibri" w:cs="Arabic Transparent" w:hint="cs"/>
          <w:sz w:val="28"/>
          <w:szCs w:val="28"/>
          <w:rtl/>
          <w:lang w:bidi="ar-IQ"/>
        </w:rPr>
        <w:t xml:space="preserve"> الحرارة المتولدة من القوس الكهربائي بين سلك اللحام والقطعة المطلوب لحامها. يسخن سلك اللحام او مادة الحشو الى الحالة السائلة وتعقبها عملية ترسيب بالفجوة او الفراغ بين القطعتين. نحصل على دائرة كهربائية عند تلامس بين سلك اللحام والقطعة المطلوب لحامها, هذه الطاقة الكهربائية تتحول الى شدة حرارية تصل الى 5500 م</w:t>
      </w:r>
      <w:r w:rsidRPr="00BD31D0">
        <w:rPr>
          <w:rFonts w:ascii="Cambria Math" w:eastAsia="Calibri" w:hAnsi="Cambria Math" w:cs="Cambria Math" w:hint="cs"/>
          <w:sz w:val="28"/>
          <w:szCs w:val="28"/>
          <w:rtl/>
          <w:lang w:bidi="ar-IQ"/>
        </w:rPr>
        <w:t>⁰</w:t>
      </w:r>
      <w:r w:rsidRPr="00BD31D0">
        <w:rPr>
          <w:rFonts w:ascii="Calibri" w:eastAsia="Calibri" w:hAnsi="Calibri" w:cs="Arabic Transparent" w:hint="cs"/>
          <w:sz w:val="28"/>
          <w:szCs w:val="28"/>
          <w:rtl/>
          <w:lang w:bidi="ar-IQ"/>
        </w:rPr>
        <w:t xml:space="preserve"> .</w:t>
      </w:r>
    </w:p>
    <w:p w:rsidR="00BD31D0" w:rsidRPr="00BD31D0" w:rsidRDefault="001D4453" w:rsidP="00BD31D0">
      <w:pPr>
        <w:bidi/>
        <w:spacing w:before="60" w:after="60"/>
        <w:jc w:val="both"/>
        <w:rPr>
          <w:rFonts w:ascii="Calibri" w:eastAsia="Calibri" w:hAnsi="Calibri" w:cs="Arabic Transparent"/>
          <w:sz w:val="28"/>
          <w:szCs w:val="28"/>
          <w:rtl/>
          <w:lang w:bidi="ar-IQ"/>
        </w:rPr>
      </w:pPr>
      <w:r>
        <w:rPr>
          <w:rFonts w:ascii="Calibri" w:eastAsia="Calibri" w:hAnsi="Calibri" w:cs="Arial"/>
          <w:noProof/>
        </w:rPr>
        <mc:AlternateContent>
          <mc:Choice Requires="wpg">
            <w:drawing>
              <wp:anchor distT="0" distB="0" distL="114300" distR="114300" simplePos="0" relativeHeight="251707904" behindDoc="0" locked="0" layoutInCell="1" allowOverlap="1">
                <wp:simplePos x="0" y="0"/>
                <wp:positionH relativeFrom="column">
                  <wp:posOffset>-203200</wp:posOffset>
                </wp:positionH>
                <wp:positionV relativeFrom="paragraph">
                  <wp:posOffset>1219200</wp:posOffset>
                </wp:positionV>
                <wp:extent cx="6734242" cy="2343785"/>
                <wp:effectExtent l="0" t="0" r="9525" b="0"/>
                <wp:wrapTopAndBottom/>
                <wp:docPr id="40" name="Group 40"/>
                <wp:cNvGraphicFramePr/>
                <a:graphic xmlns:a="http://schemas.openxmlformats.org/drawingml/2006/main">
                  <a:graphicData uri="http://schemas.microsoft.com/office/word/2010/wordprocessingGroup">
                    <wpg:wgp>
                      <wpg:cNvGrpSpPr/>
                      <wpg:grpSpPr>
                        <a:xfrm>
                          <a:off x="0" y="0"/>
                          <a:ext cx="6734242" cy="2343785"/>
                          <a:chOff x="-69282" y="12700"/>
                          <a:chExt cx="6734242" cy="2343785"/>
                        </a:xfrm>
                      </wpg:grpSpPr>
                      <pic:pic xmlns:pic="http://schemas.openxmlformats.org/drawingml/2006/picture">
                        <pic:nvPicPr>
                          <pic:cNvPr id="38" name="Picture 38" descr="لحام القوس الكهربائي - MechanicLove"/>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69282" y="69850"/>
                            <a:ext cx="3344612" cy="2286635"/>
                          </a:xfrm>
                          <a:prstGeom prst="rect">
                            <a:avLst/>
                          </a:prstGeom>
                          <a:noFill/>
                          <a:ln>
                            <a:noFill/>
                          </a:ln>
                        </pic:spPr>
                      </pic:pic>
                      <pic:pic xmlns:pic="http://schemas.openxmlformats.org/drawingml/2006/picture">
                        <pic:nvPicPr>
                          <pic:cNvPr id="39" name="Picture 39" descr="أجزاء المحرك الكهربائي المحتوى طريقة فك اجزاء المحرك التمارين خطوات العمل :  1- ضبط تيار المعايرة : التيار الكهربائي : يعرف التيار على انه معدل سريان  الكهرباء في السلك ويقاس بالامبير , وهو عدد الالكترونات التي تمر خلال مقطع  السلك في الثانية الواحدة ، ويتم معايرة ..."/>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3448050" y="12700"/>
                            <a:ext cx="3216910" cy="22352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B12A83C" id="Group 40" o:spid="_x0000_s1026" style="position:absolute;margin-left:-16pt;margin-top:96pt;width:530.25pt;height:184.55pt;z-index:251707904;mso-width-relative:margin;mso-height-relative:margin" coordorigin="-692,127" coordsize="67342,234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nEkzpAwAAKgoAAA4AAABkcnMvZTJvRG9jLnhtbNRW227bRhB9L9B/&#10;WPC5ulGyLBOWg6JujAJOa6TtB1CrpUSE5BK7lGU/JrZsV+hPBAGq2G0SpAZq6E+Wf9MzS0qy5BQp&#10;ArRAHkTtZXbmzNkzQ+4+OokjdiyUDmXSdRrVusNEwmU/TAZd5+efHlc6DtOZn/T9SCai65wK7Tza&#10;+/KL3XHqCVcOZdQXisFJor1x2nWGWZZ6tZrmQxH7uipTkWAzkCr2M0zVoNZX/hje46jm1uvt2liq&#10;fqokF1pjdb/YdPas/yAQPPshCLTIWNR1gC2zT2WfPXrW9nZ9b6D8dBjyEob/CShiP0wQdOlq3898&#10;NlLhA1dxyJXUMsiqXMY1GQQhFzYHZNOob2RzoOQotbkMvPEgXdIEajd4+mS3/PvjI8XCftdpgZ7E&#10;j3FHNizDHOSM04EHmwOV/pgeqXJhUMwo35NAxfSPTNiJpfV0Sas4yRjHYnu72XJbrsM49txmq7nd&#10;2SqI50PcDp2rtHfcDixg0HC36+W98OG3H3FRWyCoEdAlrjTkHn4lYRg9IOzjwsKpbKSEUzqJ/5WP&#10;2FfPRmkFd5v6WdgLozA7tTrFLRKo5Pgo5EeqmKy4b6JKCu6xTVEZrfSF5pBqfm7emFk+YXic5y/y&#10;K3NbDM/yS/PevDYz81s+ZRX2RPChn4T8UB4L4pcCUowiok+MHEr+TLNEfgPDgfhapygQUE7WtXVz&#10;O12D24vC9HEYRXTdNC6JAcINMX6A20Lo+5KPYpFkReUqEYEjmehhmGqHKU/EPQEhqu/6DWgFXSOD&#10;GFMVJlmhFq34U+AFVt/TmRIZH9IwAKZyHXJYbtgEVpgpOw0Js974iezDsT/KpC3ZDQnfk2J7p7NV&#10;SnGh5Waz1Wo3Flp2O+1202p5KUTQrHR2IGTMaIB0ANnG8Y8PNYGH6cKE4CeSSLVJRcnaAgxpxSZC&#10;0MshMinuFoPPR+E7DxSOlVLh5pX5w/wJHb8shD2B4N/nZx9Sua0B2r/Jr/JfmLmD4TR/Ya5Z/tye&#10;+GdPODJBDLK/YOatuUMlzcyNjWLm+SQ/Zx5jjQozf6Go7hjsp2S/wDRH7CkK7hpmBGN9f70YPQbT&#10;OWI93zCdo4QBe5Zf5JcMeObmHeKaW4JFq6yItvL2khKbFl5ucfiMIXHKeEZtAMUPIGgO5jVhY1/R&#10;7mV+xcixeVcco7ZxZm4Q4iq/WKWM9CjHCWX41no5ByJ4vjPzAoYpAy4B/E4QEei6QEn8vUEcTH+1&#10;sMhdkdWCqmq1+nm3Ivf/7D1oLp06Ws7Ge3DZfNxGe6eBbfsidZtb+AKyrXvxFlx1lv+0+diXLT5I&#10;0JDWvnjuzzG+/4m39zcAAAD//wMAUEsDBAoAAAAAAAAAIQA2mhU8ItwAACLcAAAVAAAAZHJzL21l&#10;ZGlhL2ltYWdlMS5qcGVn/9j/4AAQSkZJRgABAQEA3ADcAAD/2wBDAAIBAQIBAQICAgICAgICAwUD&#10;AwMDAwYEBAMFBwYHBwcGBwcICQsJCAgKCAcHCg0KCgsMDAwMBwkODw0MDgsMDAz/2wBDAQICAgMD&#10;AwYDAwYMCAcIDAwMDAwMDAwMDAwMDAwMDAwMDAwMDAwMDAwMDAwMDAwMDAwMDAwMDAwMDAwMDAwM&#10;DAz/wAARCAIlAyY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pCwAzngUBwe9FwFopN4yAOSaXdggetK4BRQGB6Um4ZxzTAWijPbvRRcAooooAKK&#10;KKLgFFFGR6igAoooDA9DQAUUUE47GgAopAwIz0o3D1pXAWiiimAUUUUAFFGaCwBwaLgFFJvHrSk4&#10;Ge1FwCikDA9M0pOOxNABRQDnsaKACiiigAooooAKKKKACiiigAooooAKKKKACiiigAooooAKKKKA&#10;CiiigAooooAKKKKACiiigAooooAKKKKACiiigAooooAKKKKACiiigAooooAKKKKACiiigAooooAK&#10;KKKACiiigAooooAKKKKACiiigAooooAKKKKACiiigAooooAKKKKACiiigAoJwCfSimFzgjjNDYDd&#10;2V56UF1HA4Poa+RPhj/wUwvda/4KY/GH9nzxT4ZstBh+H/hi18W6JqyXbu2t2LhPPZkZQqGNpFXg&#10;nO1/SvK/+Caf/BeHSf26vh78fdf1rQNP8K2/wTa4vwsN68/9oaVHHK6XZ3KNu7yX4GR05qFJWcvK&#10;/wAthta697fM/RAtyenFIsoOD3r4i+An/BbH4c2/7Efw5+LXx+1zwr8Gbz4lQS3WnaRNeS3cjwrI&#10;yK4VY/MIIXO7ZtGRzVH/AIKEf8FTLn4W/CT4B+N/grrXhPxX4a+LnjfTtDk1F42u4ZrG4PzmPa6F&#10;JR0IYZVgQyggiqmmnb5feSpH3V5oVS3YUryrknBGK+NP+Cif/BYX4UfseeEvHfhW0+JXgyz+NWie&#10;H5tT0vw/fu8hefyWkiSXbhQzbciMurEFePmGfPPgN/wUk+J3xL+P/wCytpOp638MbDw/8WvANz4l&#10;8TadJDcR6zPcx29zJvsVBZFhUxoWDknAfHalHdoJOy/E/Q9HLkcEYqSvlfw1/wAFpv2WPFHjfQPD&#10;Wn/Gzwdda74pufsem2gllV5p/MMflsSgEbFxgCQrnjHUVvftR/8ABWL9nf8AYq8dweGPih8VfDnh&#10;LxBcQC6WwuBNNMIycBmESPtz23YJxxTT28ykmfRVM8wjngg+9cp8Ffjl4X/aM+Fej+NvBOr2+v8A&#10;hbxDb/atO1CBXWO7iyV3KHAYDIPUDpX55eIv+C/2reC/+CtF18AdY+HFha+ArPxRZeEZvFy6k5mg&#10;vb23mktA8JTaA8kLr97gAntiiLvNQ6slv3HPoj9OfMyOOKXeOg5Nfml/wVi/4L3an/wTy/ad8O/D&#10;zwz8PLHxvBJ9gPiO/n1J7X+xzezMkCKqo25mVHYAkdK+n/2hP+CsP7O37JvxJtfB3xH+LPhXwv4o&#10;uVRv7OnkklliDkBfM8tWEWcg/vCvBz05pRfNHmXoEnZpM+ji+FyeBUfmDuRyfWvGP2nf+Ch3wU/Y&#10;88IaLrvxK+JHhrwnpXiPB0ua4maVtQXaG3xJEGd0wV+YDaNwyeRn5Q/aV/4LY6P8DP8Agod8E9CP&#10;jLwLZ/s+/EPwHqHi3UPEl0jmRjEs5gMMoboxjQbPLZmJwOTipUveUe7t+oN6XP0ZaTCZwST6c0xX&#10;DEgdq+FP28f+CqEFv+who3xd/Z3+Ivwp1Cy1LxRZ6P8A2x4jNw2mGORnWSLbGokWckLtDAd/avWP&#10;jR/wVx/Zy/Zj8U6z4e+IHxa8LeF/EHh2SCHUtPuTL9ogeZN6YRULMCvOVBAzyQTVRe4N7I+mB0FF&#10;ePfFX9vj4O/A74A6V8UfFfxE8M6N4B12KKfTdZmud0GoJKu9PJCgtISvOFBIAOQMGtb9mP8Aa++G&#10;37Z3w4Hi34XeMdG8aeHTO9s13YSMfKlQ4ZHRgHRu+GUEggjIIJa1vboFz0aaQIxyOB+VOXB6kA/W&#10;vhn/AIK1ftY+PPh98df2bfgx8LvEcnhXxX8ZfGqRajq0NtDczWejWi+beBUmR03Oh4Yjjyz06i5/&#10;wV6/4KneIv8AgnP4c8MWvgfwHbfEnxhrkF/qk2mTXr2q2mm2NuZ7m6ZlVjhVGMY5PFSpKyfd2+4a&#10;Tvy/M+2w2Ae4o8welfLvjr/gqx8Ovh1/wTV0z9prUXnk8H6roVtq1vawEG5nmnUbbRc8eaJCYzno&#10;VPpXHfsjftm/tRfGrxb4S1bxv+zvoHhL4a+Mf3kN7aeKxdazpMUiF4Zbu1aNVVSAAwR2ILDAPOKj&#10;H3nHsJSXKpdz7Vorz39o79qv4e/sifDO48Y/Ezxbo3g3w3bOsLXuoTbFeRukaKAXkcgE7UBOFJxg&#10;E15/4B/4Kofs/wDxS+APiT4peHvih4c1bwF4P/5DWqwGUrpvKgeZEU80Alhg7Oe2aSmtfIqx9ASt&#10;gY4FN3DrkV5V+zl+258Kf2wrzxFB8M/G+i+NG8IzxW+rPprtJFaSSKWRfMwEbIU8oSOK+UP2if8A&#10;gqL8c7P/AIKV+KP2d/gv8IfBPjfUPCnhW18UXN7r3ieXSd0UrKpRQsLgkNIgAzk/N6UNPm5eok7p&#10;s/QTOcdAKGlAAHUmvhL4H/8ABcXwnrn7Nnxk8V/FHwvq3w18Y/s/7IfG3hueRbh4ZZCywfZpBgSp&#10;O6lYycEnGan/AGQf29f2mv2kNY8FeKdY/Zz0Xw98IPHE0b21+nipZtd0+0lUtDd3FoYwgjxtLbXJ&#10;wwIBprQGrbn3Mr4xkYJ7U6N965xXw5/wSe/az8c/Er42/tFfCD4leIZ/FHiX4Q+M5IdO1Ke1gtpr&#10;jSblfNtFZYURCyIVBbaCc19wxAsoIyKfRPuJPVrsSUUZooBBRRRQMKKKKACiiigAooooAKKKKACi&#10;iigAooooAKKKKACiiigAooooAKKKKACiiigAooooAKKKKACiiigAooooAKKKKACiiigAooooAKKK&#10;KACiiigAooooAKKKKACiiigAooooAKKKKACiiigAooooAKKKKACiiigAooooAKKKKACiiigAoooo&#10;AKZ/Ec8AU+kKA5680XE0fjr/AMHE3g3x9+zl+1X8Ofjx8LPDGu+INa8V+ENb+GOsppNlNcOizws9&#10;lLKIuirJNKxY/wDPNR2FfMX7eX7IvxK/YGuvC3hL4X+Dtf1KD9oj4N6d8OdZbTbK4mh06/W7tVmk&#10;nKcL/ozTJubvMT0Br+iP7IOcnOfakFmoIPBx7VNJciS8/wAO33lyk27+X4n4W/t/fszfEb9h7/go&#10;V4A8T6J4u8bfD74eaV8NLDwdpHirQPhnbePjZzWqBZbdrOZXMBlADmRRk45Nc5L+yRrvw1/YX+A0&#10;Ghj4keMdP1n9oeLxPHcaz4O/sKdLSUxE3K2MTSfZrZ2VnAbZt3EFFxz++5tgSTmmG0HGWAA9qcbp&#10;W87/AI3Jbbaf9bWPwR+IsV7+z3qf7ffwt8ffBvx541+IXxm1y41rwlqln4WfVLfWLB45TbH7SFKR&#10;C2wzhWYFS5CjcCK9C+B3wl8VWv7dP7Ad5N4a1+K00X4LavaahO+nTLHYTNYXqiKZiuI3JYABsHLD&#10;iv2tW0HOTnNO+zA9eRRK73/rRr9RW1v/AF0/yP55Yf2WtXsP+Dc+9WD4dalB44f4sjUMR6DIuqsF&#10;vsLPgJ5uBGSA3QKfSsb/AIKU/Fa+j/4KJfteeDRf6T4a8DeOF0TTvFmrah4M1LxXf2kEVlA7z2ct&#10;ohitcBSPLuGxlScr/D/RhLAF6HI9MfrXw58cf+CDnw9+Mfxg8f8Aiuw+KXx18A2XxUnW58YeG/C/&#10;ieK00bxHIAVczxyW8jneh2sFkUY+6FJJKT95af1ZIcUkn5/53Pp39krU/Ces/sw+A7jwLrEev+D3&#10;0K0XSdRQ5F7bCFVST6sBk++a/Hj4+/sS+Kf2ifjZ/wAFHzY6BrdrrunXXhfxX4MvvsUiC6v9O+2z&#10;gWzlcOzLuiOwnHne9ftH8CfgZ4b/AGcfg54c8CeD9PTSPDPhSwi03TbRXaTyIY12qCzEsx7lmJJJ&#10;JPNdWtoACMjnrxRVheo5p9GhUnaHK0fzm/Gb4FfFb9oP/gmfc/Hzx14V8R3PxT+Mfxj0C6udNj0y&#10;drnTdNsop4UAi270i3bn5ACl+2a9D/4LS/Ef40+Mvjx+0R8OLfT9e8GeH9T0u1Gi6P4a+Edtr4+J&#10;cYt1Z7i81d4y9u8exlBVgVEQCgnBP74fZF7gD8KQWYAOCQTTnr0/qy/yCKtq9/8Agn4j2Lan+xz+&#10;1l+x/wDGb4meAvGfiL4ZWPwF07wpHLpvh+41ebw7q4gZ5BJaxozo7q6qW2g/Lg/dxXo3iXwPpvx/&#10;/wCC3f7IHi/TfhPqmgfD6P4datd2+n6j4dEFvosu67eAyRhTHBLkq6qcMCw4Br9cxa4XGQfwpBaA&#10;Z5PNEtZKXa/4kuGjXdWP54v2l/gH4uh/4J/ftBaHpXgvxHGr/tK2l9p9ja6TOM2vJaaKNU/1W45L&#10;qNua+tvBv7PT+Kf+Cqv7c2sa54HfUrPUPh9b2ml3t9o5mjuC9gRJFbyOhDZIAZUJyRyK/Wc2gCkZ&#10;JzQLQZPJAHtS5Fycr8/ySHJXk3/W9z+dPVf2e/jD4X/4J6fsJeO7NvG/hLRfhm2vQa5eWnguPxNf&#10;eGJp9RlFtdNpVyp80BFKglcqGBXrX39/wQF+Dd/pHxB+PXxKuPG/xH8dW/xGvtLlk1PxJ8PovBNt&#10;qF1DHcrNLb2SP94b1R28qIEqp+fOR+l/2VecnOaQ2gzx0rSM2ua/UVSPMkux+Z//AAUpK+CP+C8P&#10;7DfifUWEOj3za/oiSnhftU1hPHGh7ZZp4wBXmvjr4V/tG/ts/wDBWj4tfEP4W6d8M9O8OfDnR/8A&#10;hXNkPidpeqPZahFOu+8ktEtjGWDn5GcsVIXjrX6EftyfsCeD/wBvDw34PsfE+oeINC1DwF4ls/FW&#10;h6voUsMN/YXlsSV2vLHIvltnDLt5wOQQDXuMdmPKUEnIGPWsYx91J9G/xNG3zN90vwPwC+GX7F3x&#10;y8bf8Elvjd+yPeeHrnUfHn7P3jeDV/Dfl280Vh4ksTObox2csqgOpdnZRwR5wBAINfo9+xV/wWD8&#10;M/tAyeA/Alj8M/jFpvja8ggtdYs9Q8J3VpZ6AUjCzSS3cqrC8aMMZRmJyMA19wfZBkEkYpfsi/hW&#10;qb1v139bWIlFu1tN/wAXc/ND/gux8Pdb0b9pX9lX4x3vhPW/Hfwp+Eviu4uvF2laZp76lLZCdYkt&#10;r42qgtKIpBu+VSwIAHWvkD9oH4c+Iv2ofBn7d/xs8B/Dzxf4c+HXj7wfpmiaPa3ehS2F/wCI76C5&#10;iMtwloVEvAIGSuTj0Ffvctqo96DajnGMGsoQ5U4r+rluWqZ4h/wTo+FulfBv9hX4RaHpWh23h6Oy&#10;8G6SstnHbeQ8cptI2k8wYDGQyM5Yt8xYsTyTX57/ABg/aMsP2GP+Dir4m/Efxt4X+IV34R174X6f&#10;pFhfaD4WvdXSe582B/LzBGwGBE+SehHvX67i0XjPOKQ2i9sc1cm3NT23/EiEeWDh/W9z8P8AXf8A&#10;gn/8W/8Agoz+zj+2z8VbXwTq3gvUfjxLok3gfw3rCi3v7+20i4W4WSZD/q2uAAqqcYPWvsD9gT/g&#10;rlovjvwb8MfhXdfCr4xaT8SraCy8P6zptx4UuobLRmgVYZ7mS8dVgMMewudrFiDwCa/QH7NzyeKZ&#10;PAuQuACe+OlD0jypaf5DkuZ3b1PzU/4JmZ8cf8Fuf22PE2nxo2jWl1o+iSTLkrJcxWkQkHUgkFGB&#10;xjG3pX6Xwg+SBg5FeI/sS/sFeEv2GvD/AIutfDmp+Idd1Hx14ju/FGt6trk8U99fXlw+5stFHGgR&#10;ckKoXjJ5Ne4RrtGMcChK0IxXRJCt70pd2KuQOaWiimUgooooAKKKKACiiigAooooAKKKKACiiigA&#10;ooooAKKKKACiiigAooooAKKKKACiiigAooooAKKKKACiiigAooooAKKKKACiiigAooooAKKKKACi&#10;iigAooooAKKKKACiiigAooooAKKKKACiiigAooooAKKKKACiiigAooooAKKKKACiiigAooooAKKK&#10;KACiiigAoIzwaKKADaOuOlFFFAAVB5IBprRg4I7dKdRQKwiggcjFLRRQMKKKKACiiigAooqOd2UA&#10;LjNABPKYyMd/1rjPh78efD/xX8Y+KtF0C5nv5fBd3Hp+p3SQN9jW7ZN7W6TEBZJY1KeYqE+WZEVs&#10;NlR5p+0h8Xdd+Ifj9fg78OL1rfxVe2qXfiTWosMnhHTpMgOT0+1TAMIU64DORtXn1n4NfCPQvgd8&#10;NtL8K+HbJbPSdJj8uNPvPIxJZ5HY8tI7FmZjyzMSeTQB06AFASAT+dOGMcDAowAMAACigAwCc45F&#10;FFFABRRRQAY6H0ooooAKCoJyQCRRRQAgABwBgil6A0e+OaKAAHIzRRRQAUUUUAFFFFABRRRQAUUU&#10;UAFFFFABRRRQAUUUUAFFFFABRRRQAUUUUAFFFFABRRRQAUUUUAFFFFABRRRQAUUUUAFFFFABRRRQ&#10;AUUUUAFFFFABRRRQAUUUUAFFFFABRRRQAUUUUAFFFFABRRRQAUUUUAFFFFABRRRQAUUUUAFFFFAB&#10;RRRQAUUUUAFFFFABRRRQAUUUUAFFFFABRRRQAUUUUAFFFFABRRQTjrQBHckiMgd/bNeNftP/ALQO&#10;p+B7rTPBHga2ttW+Jvi5WXS7aYFrbS4AQsmoXWORBFn7vBkbCjqSN39pr9oqz/Z88G2ssdhc+IPF&#10;OvXI07w7oFoQLrWrxhlY1zwkagFpJG+WNAzEjFZP7Lv7O178L7bVfFPi68tte+JvjJ1udf1OJT5M&#10;AA/dWNqG5S1gB2qDgsdzt8zHABufszfs66V+zj4Bm0y0urrWNa1W7fU/EGuXpDX2v6hIAZbqdh3O&#10;AqIMLHGkcagIigejAAdBTYQVUggjFOoAKKKKACiiigAooooAKKKKACiiigAooooAKKKKACiiigAo&#10;oooAKKKKACiiigAooooAKKKKACiiigAooooAKKKKACiiigAooooAKKKKACiiigAooooAKKKKACii&#10;g9DnpQAZ79qMj1FMlbCcHAFefaz+1Z8MPDer3Gnal8R/Aen6haOY57W51+0imhcdVZGkDKfYipct&#10;bIH3PRMj1FGRnGea4DwZ+0t4E+IPxd8Q+AtE8U6VqfjHwnFDcavpUMpa4sI5gDE7jGMMCCMHvXc+&#10;ZknBGacnbUV9bE24eooyPUVCGycE4NLvAIGc0X6jJcj1FGR1yMCovMA5yMihpR2JANJNgiXcPUUZ&#10;HqK4X40/tEeCf2dNI0vUPHHiXTfDVlrOoxaTYzXjlFubuXPlwrgHLNtOB7V2iSgkYIJPShO5N9bM&#10;m3D1FG4eoqFnxnnFY2g+P9E8Uavqdhpmt6VqV9o0vkahbWt3HNLYSHOElVSTG3B4YA8U7jub+RnG&#10;eaMj1FYfgz4gaH8QtNkvfD+s6VrlnDK1u8+n3cd1Eki43RlkJAYZGRnIzTvG/jnSvhx4Q1TxBrt9&#10;b6Xoui2st9fXcxxHbQxoXeRj2CqCT9KUpW1YJ3dkbRI9aMjp3rlvhN8XPDfx1+HWkeLvCOs2ev8A&#10;hrXIftFhqFoxaG6jyRuUnqMg1m/Cz9onwV8a9e8UaZ4U8S6br2oeCdSbSNcgtnLPpl2ud0Mgxwww&#10;eKbYJ6XO7Jx1oBz0qISjHJFKsnUgg5ouO5JRSIwZQQc0tMAooooAKKKKACiiigAooooAKKKKACii&#10;igAooooAKKKKACiiigAooooAKKKKACiiigAooooAKKKKACiignHJ6CgAJwCT0Fch8b/jRoPwF+Gu&#10;oeJ/ENy1vYWIUKkamSa6lYhY4IkHLyuxCqo5JIq/rvxR8O6B4R1fXbzW9Nt9G0HzhqN2Z1aKzMP+&#10;tVyCcMpBBXqDxjNeGfBDwNqv7VnxHsPi942sbqx8PaWzSeAPDN2pU2MbAj+1rpCP+PyZTmND/qIy&#10;B993NAGz+zP8GNe13xZdfFf4j2yw+OtftzBp2lM4kj8I6aTuWzjPTzn4aaQfef5c7UWvdoAQTnrS&#10;QIyscgYPvzUtABRRRQAUUUUAFFFFABRRRQAUUUUAFFFFABRRRQAUUUUAFFFFABRRRQAUUUUAFFFF&#10;ABSFgPelpuNwORQFxPPXOMmo77VLbS7KW5uZ4ra3gUvJLK4RI1AyWJPAAHc18Rf8HD3jHV/Af/BJ&#10;T4s6loeqajpGow2cAjurG4e3njzOgO11IIJGRwRXxj+yr4G8A3/7EXxs8R6D8Lf2u/BHia2+D+oL&#10;eat8UJL9dA1rzrUGQ2Imupo5HLoHUhFIQnHXFZqd1J/y/wCRXLrFdz9p9I12y8QabDeWF3b3tncL&#10;uingkWSOQeqsCQR9KseevHNfiv8AAL/grVf/ALEX/BOr9kj4XeDj8MLHxz4+8LSag2ufEjxAdF8M&#10;aFZQyygvcTKRI7yMCqqnOcHDAnHqvgn/AIOK3h/Yh+Kfi/XfD3gvxT8Tfhl4lt/CUVv4L1lr3w34&#10;ou7tmFncWdywLeQwB3bsnK9V3YXSXXl1sZwbajfqfqp5y4znijzlHrxX5X/8FA/2mP24fhR/wTP+&#10;LPibxPo3we8Da/o+nWWp2HiHwhrV/J5VpIZBcQxpMnmLfRFYjuYeQyzYDEqwFXx//wAFRP2qf2VP&#10;gv8AsyaPrPgn4TfED4jfHXUpdJsotP1G/SF4vslsbSeaWUKUlMkrtN8rJtX5SDyFrq33S+8bdkvn&#10;+B+rXnD3xQZVHU1+cXib/gox+1B4t/aWtP2fvhz4I+B+ofGDwl4aj8Q+P9Y1fVNTj8K2LTMRDbWf&#10;lx/anZl53OuMhgQMAnhLL/g4E8afEL9ljwFH4V+GmhQ/tC+NPHk3w4k8PapfudF0/UrYj7VcvJET&#10;IbdV3EKCXGGGX2jcK72KsfqXb+KdMu9audNh1Cyl1GzRZJ7VJ1aaFW+6zIDuUHsSOauGdRjJ4Nfi&#10;9+zZ+1j4w/Ze/wCCn/7ZfxR+PHhnQ9G8S+BPhvo91q9j4Y1Fr3T9RMMVusclq8irIsc3ykLKu9Ax&#10;BBIrsf2Wf+DhXxh41/aB+EWleP2/Zzv/AAn8bL7+ytP03wD4xk1bxR4OupdrWw1aEkxhWyY28vhW&#10;5JXAViHvWSerSZN7XbWif6XP1zDBhkUVHCSQCO9SUwT0CiiigYUUUUAFFFFABRRRQAUH6ZooPQ0A&#10;Q3mBAxJxgV+An7D3wLu/jH+2t+0m7/sa/D79o/TB8VJra98T+IPE+nabP4bjOzfHHBcwSPMoUmTC&#10;MMn5evNfv3OpZWXAwRivgWx/4IVN4I+LPjvxT4B/aQ+PPw1X4h63Jr+qaZ4fvbCK0a5cAEgPbMxA&#10;AA5YnFZwTVXme1vxuOT9xrzPlzxL+1e37A//AAUi/b++KOn6TBq1z4K8FaHLYWEm5YHmKQwwh9pB&#10;8tXdSwBBKqQCpPGT+wX/AMFoPjF4h/ap+D+m+IPixN8a9D+KjG18SaBB8JLrwzD4DmkjEsb22oMi&#10;/bY0bdGWfqozgkhh+gP/AA5++HGtfFj4yeKPE2oeIPFafHHQLTw94i06+kjFv5VvGqLJGyIriUlA&#10;5YscNyAKy/2Wv+CQqfs0+M/DV3c/HX44+OfDXgpAmgeGNd1qI6XpoVTHGNsUSPKEjO0LIzDuQTzV&#10;UnypJ62ViW1q13/yPC/2D/2hv2rf+Clvi7xL8XvC3xa8E+BPhjoHjm48OWfw/uPCEV6dQ062dI5r&#10;iXUS/nxXBV3ZUVSjOi/cVsDwn/gnsnx9+FvxD/bk8bn49SarY/DPVNelvNJn8I2pGtahHpTy2t2k&#10;jSN9kWJ/LJhRWR/L5+8a+0/h3/wRB8L/AAb+OmqeJfBfxU+LfhLwZrfiNfFOo+AdM1WKHQLu9BRm&#10;Zh5fnBWeNWKLIBxj7vFaqf8ABGzwxpXx5+LnjLRviL8RtD0n41WN9b+I/CtrdW50ae4u7NrRrsI0&#10;RfzUVty5YqGA+Ujikr2fL2t6PQp7+j/A+K/D3/BS39rH4R/8EtvDHx78X+PvBfivxV8bZ9N8LeDP&#10;Dw8LQ2dj4bubid4f7TurmN90zuELGLaIlYqQCMpXpT/tyftE/wDBNj9smx+HXxw+JOg/Hvw54x8B&#10;ap4r0/ULTwpB4cvNHu9PjaR7cR25dZInGwb3OecgLtIb6q1z/gkd8NvGH/BOjRP2atdutd1Xwl4c&#10;s0g07VGnSHVLSeN2eK6R41VRKjOSMLg4wQQTXP8A7Pf/AARh8HfCr4qat458d+PfiL8bvF+paFJ4&#10;ZttT8a30Vw+l6dKrLLbwpDHGgDhzliC2OAafNrL8PS3+fUmOyvv/AMH/ACPzE/ai+Jv7Sn7T/wCx&#10;Z+zv8a/if8S/B3iLwN8T/ifpWoWfg+08MR2M/hMfaLgWqwXsb7rlWjyJFnXchChWY7mPqH7c/wDw&#10;Wx+KN5+2X8Y/BPg/4xp8ENI+EJ/s3SNPtfhXceM7nxnfrGXYXM4Rksoi4VFZeQGJKttyfpnSP+Db&#10;z4faToWgaFJ8WvjLfeD/AAT4gj8QeFPDlxq0D6Z4dkE7TPHFH5Xzo5bbmQsygfKVJJr0343/APBG&#10;7R/H/wC0V4l+JvgH4ufFv4Ka/wCN0i/4SZPB2owQ22uyRghJZUmikCuASMptznJ5oXS213by0W40&#10;ldt720+9/oes/wDBOT9p/W/2yf2JfAHxI8R6C/hnX/E2m+dqOnGGSFILhWaN9iyEuqFkLKGJIBAJ&#10;PWvzG/Ys+PHxz+DP/BTD9uSH4Q/AC0+NNrf+PIW1O4m8e2fhg6Uwjm2KFnhkM24FjlSNu3BznNfs&#10;D8F/hDY/Az4V6H4R0q71S/sNCthbRXGpXb3d3OMklpJXJZ2JJOTXln7LP/BPfw3+yl8cfjR490bW&#10;tc1LUfjdrUet6tb3xiMFhLGrqEg2Ip2kOfvljwOaJK9WUunK0vwJjdU0pb3R+QH/AATm/bp+If7J&#10;3/BI3TNL+Htro+j/ABL+Mvx61LwhYX2qIL2z8OSzxwSSzsowszRhSqg/KTgkEAivoH4o/tP/AB6+&#10;C3xF/aE/Zg+N/wAQdD+McGrfBPVvG2g+K7Pw5D4furMrAYZbSW2gLRlCS5Vy27Kg5O8Kn0voH/BB&#10;D4VaT+xdqfwXm8QeM7uxn8Xz+OdM14XEMGraHqkm3bNbvHGEGzbgBlbIYhsitX4P/wDBFXwb8Prf&#10;4n6n4k8ffEf4lePvip4bm8Jah4w8TXsNxqdlpkkezyLcJGsSAHDZ2HJAzkDFEkpXut/8lp8mOEuW&#10;3q/zvf7j4Z/Y3/as+M3iH4F/sYfs0/BPxvpPwq1Txf4Gu/E+ueLb3w/BrssFrBLMiW8FrOVjdmfb&#10;uyVIHIYYIbjfgH+3Z8Q/+Ca37NH7bfjrUx4Y1z4pn4vpoL3lta3A0db+cyI94IcmUxLhnEYyckD5&#10;sYP374m/4IM+Bbz4bfBrTfDfxD+JXgXxb8DtPl0nQfGGh3dvBq8lrLv8yKXdE0TAmRuiDFXfAX/B&#10;BT4P+DvgB8Vfhte6p408TaD8V9Yj1++uNU1ES3+n30a/JcQ3AUP5gfL5csckjpxSlreSeuv5rb5B&#10;GK0T2VvyPk39gr/grr8W9f8A2npvAOq/FW/+Pfh3xN4M1HV08QS/CmfwW/g7VbSCWZYAroEuoHUD&#10;53BO5V4TBD/Q3/BCr4wftKftjfCKw+M/xe+KPh/VPCOs2l5pWmeEdO8K21pKZYbpUTUpr1GDeYVj&#10;mUwJGI8SK3BG2vVv2fP+CVk3wf1m7vvEvx1+NfxSYaPc6LpsHifVoXttJhuIjFKyRQxRpI5Tbgyh&#10;9pUEYyc+q/sLfsb6J+wZ+zToXwx8Oapq2r6ToDzvDdakYzcyGWV5Tu8tVXguQMKOAK1UlzXt0S/E&#10;iSk1buz2SMbYxwOBTgc80iZ2DPWlqEi79AooopjCiiigAooooAKKKKACiiigAooooAKKKKACiiig&#10;AqK5vI7OGSWVljjiBZ3Y4VQOSSewAqWvMv20lKfse/Fl1Yqw8G6uQRwQfsU1JsDk73/gqZ+zLpt7&#10;NbXX7RPwKtri3cxyxy+PdKR42BwQQZ8gg8EGmf8AD1j9l3/o5L4Cf+HA0n/5Ir+bP/gnf+w18Kvj&#10;T+yT4a8SeJ/CNtq2tahLeC4uZLy5jaTZdSovCSKowqgcDtXtv/DsP4Ff9CBZ/wDgwvP/AI7XzmK4&#10;nwtCtKjJSvF2ei/zOyGDnJXR+7//AA9Y/Zd/6OS+Af8A4cHSf/kij/h6x+y7/wBHJfAP/wAODpP/&#10;AMkV+EP/AA7F+BQ/5kCz/wDBhef/AB6j/h2P8Cv+hAsv/Bhef/Hqw/1vwfaX3L/MpYCfc/d7/h6x&#10;+y7/ANHJfAP/AMODpP8A8kUf8PWP2Xf+jkvgH/4cHSf/AJIr8If+HY/wK/6ECy/8GF5/8eo/4dj/&#10;AAK/6ECy/wDBhef/AB6j/W/B9pfcv8w+oT7n7vf8PWP2Xf8Ao5L4B/8AhwdJ/wDkij/h6x+y7/0c&#10;l8A//Dg6T/8AJFfhD/w7H+BX/QgWX/gwvP8A49R/w7H+BX/QgWX/AIMLz/49R/rfg+0vuX+YfUJ9&#10;z93v+HrH7Lv/AEcl8A//AA4Ok/8AyRR/w9Y/Zd/6OS+Af/hwdJ/+SK/CH/h2P8Cv+hAsv/Bhef8A&#10;x6j/AIdj/Ar/AKECy/8ABhef/HqP9b8H2l9y/wAw+oT7n7vf8PWf2Xf+jkvgH/4cHSf/AJIpv/D1&#10;f9mCXKp+0d8BWLcAD4gaSST6YE9fhEf+CY3wKH/NP7M4/wCohef/AB6vKf23f2BvhF8LP2VPGfiH&#10;QPBlrp2s6ZZrJa3K3ly7RMZo1zhpCp4JHIPWtsPxRha1SNOKldtLp/mTLBVErn6h/sJftYWf7bHg&#10;OwOm+FPHHjjwbYeI9V8Sz6Ro2lOYvEms3uqXN8xvLuYx2kNpatOsaRPL5krQlghjVN36v+Hp5brS&#10;7WWe1NjNJEGe3LB/IYgZTI4OOmRxxXgv/BJNC3/BK79mvk5Pwv8ADX/prtq+h1iCtkEnFfSnGOoo&#10;ooAKKKKACiiigAooooAKKKKACiiigAooooAKKKKACiiigAooooAKKKKACiiigAooooAKTB3E9jS0&#10;UrAfPf8AwU7/AGKrz/goH+xb40+FNjrtv4bu/FMEcUWoz2xuI7dkkV8lAylgduMAivFPh1+wX+1D&#10;d/BDxL8M/iR8bvhv4k8Eat4KvPCtjb6X4KksLq1mktxBBO8pnbeqLksuAWyORX3fRSUFZrvuNvZ9&#10;j8wfHX/BvlqN78DvgFDoHjfwknxL+Bujy6Cl9r/hWPWdA1u0laRnWaxlbqGfKndkGur8Rf8ABDa/&#10;+L/7D3jT4b+NfGfhS08X+KNUtdcstW8G+DrXw9pui3loD9maO2hG51yct5jscltpXpX6JnPbigA+&#10;vFU+oJ7eR8Nap/wTc+Nv7Q37I3xR+Gfxz+Nmj+LX8baFHoekSaF4bGl2ukBNzfaHjMjtLKzFQx3A&#10;bUAAB5rm9I/4JK/Ffxdf/sxah8Q/iv4X8Q6n+zt4km1MS2Hh2SyTU7EwQRQ24XzW2yL5TEyNnduH&#10;AxX6EFc45PFKARgZ6U07O6IcU48r2Phv9qP/AIJhfErVP20b347fAT4p6N8NvGfibQV8PeI7fW9B&#10;/tew1CCMqYZUQSIUmXBGSSMHp1ry7Vf+DeqTwx+zB4A0nwX8TrnTPjJ4E8ZSePh4z1DTluYdS1a4&#10;INyZrdSuYXwQFDA4PJ5NfpmzhDgk80uN3IPFTFcqsi27n51fDX/giB4m8TfEX46+IvjV8VYfiBef&#10;H3whbeHNZew0YaadPmiK/PbqGZRCoRAitlhg5Y1R/Yy/4IneP/2dPiP4HbxF44+D2r+EPh/cxXNi&#10;+kfC6wsPEeomHiFbnUDuY5HLuiq5ZVIYc5/SQDAx1ooirO6JauuUjQkDgEYqSiimNIKKKKACiiig&#10;AooooAKKY84RsZ6UCXIzwDQA+hjgZxmiigBmD6Gl2nHUU6ihgMC9QBg0qoQDkgk06ik0KwxgR2zm&#10;jYW9sU+iiwyNojjORmmM4U4PQd6nrzH9q34w3PwV+Duo6lpVut54j1CSPStCtSMi51C4by4FI7qG&#10;O5v9lGoaWwHo7SBl4UnFPEJIBBAzXIfAf4YP8JfhB4d8OT313qd1pVmkdzeXMzTTXU2MySM7Ekln&#10;LHn1rswMAD0oSAYsRBJJzQ0R4x09KfRTFYYyEY9KasJJySRUtFJoYwxE9TmgRnqTzT6KHFANCEHP&#10;pTTnPvUlFFkAgBC470oz3oopgFFFFABRRRQAUUUUAFFFFABRRRQAUUUUAFFFFABRRRQAV5l+2mSf&#10;2OPi1/2Jusf+kM1em15l+2l/yZx8Wv8AsTdY/wDSGakwP53P+CTg/wCMEfBxBwfNv/8A0unr6Qx9&#10;a+cP+CTn/JiHg/8A663/AP6XT19H1+P5z/v1X/Ez3sP/AA0GB70mwelLRXmM2sJsHpRsHpS0UWCw&#10;mwelGwelLRRYLCbB6UbR6UtFFgsJk8+1eH/8FI8j9iH4h85xp6f+j4q9wPRq8P8A+Ckg/wCMH/iG&#10;f+oen/o+KvQylf7bS/xL80ZVl7j9D9yv+CR3zf8ABK39msnt8L/DX/prtq+h6+eP+CRox/wSt/Zs&#10;/wCyX+G//TXb19D1+yHgBRRRQAUUUUAFFFFABRRRQAUUUUAFFFFABRRRQAUUUUAFFFFABRRRQAUU&#10;UUAFFFFABRRRQAUUUUAFFFFABRRRQAUUUUARTZBwDkmvLf2fP2grz4ka54i8KeJtPt9C8deErjZf&#10;WULl4Lu1dj9nvbdmwWikQDOeUcOp6An1SWISHJ6dK8Y/ao+Cuta3PpXxA8BRwj4j+CQ0tnA8ghi8&#10;QWh5n0yZugWVR8jniOUI3TcCAe0xtuQHOc0tcX8EPjdovx8+GmneJtAlkNnebo5YJkMdzYXCMUmt&#10;Z0PMc0UgZHQ8hlNdmpJUE9TQAtFFFABRRRQAUUUUAFRyzGNgOMU5yRjBxXiH/BRD9tTw9/wT9/ZM&#10;8X/FDxFJEY9DtCLG0ZsPqF4/ywQKOpLOQPpk0m7DSbdkfBH/AAXg/wCC2nxD/ZT+PnhH4N/s9zaF&#10;N8QLdf7d8VXeoWqXdvZ2gXMVkytwplzuZhhlAQKQWJHTf8E6f+Dlz4d/tG6zYeBvjRp8fwa+JUpW&#10;EC9lI0XU5DxmC4b/AFeT/DIeM/ePWvx2+G1x4h+IviTxJ8S/G88l746+I9++r6nNIdzRK7FkhGf4&#10;VU8D6elafjz4a6H8TNHew1zT4L+3Ycb1w8furDlT7ivzTGeIVPD5hKhyc1KOl1vfq15H6bg/D2Vf&#10;ARqufLVetntbof1W2eqxahaxT280VxBOgkjkjYMkikZDAjggjuKsFz1zX8yX7GP/AAUq/aI/4JV3&#10;9tbeGNSn+LvwkgfM/hHXLhjd2Mect9kuMFoyOTwpU90P3q/bn/gnZ/wWg+CP/BSbRI4vB+vvonjG&#10;FM3/AIT1vba6rZvxkBCdsyj+/GWHrg5A+7y7NcLjqaq4aakvxXqj4TM8nxeAqOniINefRn1srZHv&#10;S1DFcF2AGTnrU1egndXPLCiiimMKKKKAI5Jij47Cvn2Fh+0f+2vO4fz/AAr8E4xHtAzHc+ILqEMR&#10;6E21q6kjs90vQoa9D/ah+Nf/AAoH4L614kgsjq2rRIlpo+mhsNquoTuIrW2B7B5nQFv4V3N0Bpn7&#10;KvwJH7PfwN0Xw7dXY1XXSJNQ17U9u1tW1S5kae9uiO3mXEkjBf4VKqOFFAHoqfdHQ0tAG0ADoKKA&#10;CiiigAooooAKKKKACiiigAooooAKKKKACiiigAooooAKKKKACiiigAooooAKKKKACiiigArzL9tL&#10;/kzj4tf9ibrH/pDNXpteZftpf8mcfFr/ALE3WP8A0hmpMD+d3/gk5/yYh4P/AOut/wD+l09fR9fO&#10;H/BJz/kxDwf/ANdb/wD9Lp6+j6/H85/36r/iZ72H/hoKKKK8w2CiiigAooooAKKKKAEPRq8Q/wCC&#10;kn/Jj3xD/wCvBP8A0fFXt56NXiH/AAUk/wCTHviH/wBeCf8Ao+KvRyn/AH2l6r80ZVvgfofuT/wS&#10;N/5RW/s2f9kv8N/+mu3r6Hr54/4JG/8AKK39mz/sl/hv/wBNdvX0PX7GeAFFFFABRRRQAUUUUAFF&#10;FFABRRRQAUUUUAFFFFABRRRQAUUUUAFFFFABRRRQAUUUZ7d6ACiijOenNABRRRQAUUUUAFFFFABR&#10;RRQAU3yl5OBk06igD5u+NmmTfsgfGC5+K2jwSt4H8SyxRePtPhTK2r4WOLWUUdHjAVJ8D5o8MeYx&#10;n6I0zU4NW0+C6tZYri2uUWSKWNgySKRkMCOoI5zTdW0231iyubS7giurW6jMM0MqhklRhhlYHggg&#10;4weua+dvhHq11+xt8XtP+Fetyyy+APFc0n/CA6vK5IsZwGkfQ52PRgitJbMfvokkf3o13gH0pRTY&#10;2JABp1ABRRRQAUjZOMZpaCccmi4MgmkIOOcgZr+dv/guj+3O3/BR/wDb2X4ZeHLz7T8IvgTdFL6W&#10;Mkw67rvKyMOzpDzGvb5ZWBIda/Tf/g4P/wCCkkn/AATz/YjuU0C48n4g/EaY+HvDjhtv2WSRf3ty&#10;T/D5aEkH+8RX4WfBj4cQfDHwDa2CyC5u5s3V7ck5a6nk5d2PuensBXx3GmdvL8A1T+Oei8u7PsuC&#10;ckWOxqnP4YanWBFCYCgKOAB2oIOc55FHOPcUvHAOQK/nltt+9uf0DFJWstBoXLHjiuN8Ifsz6p+1&#10;t+3P8Mfh18Oo7nSfH+p6gl/ea9prNBPoenxndJO7oRghQ2Cc9B6itj4heOLL4ceDb/Wb99tvZRls&#10;ZwZG/hUe5PH61T/4JiftlfFv/gnF8Y9R+NemeEdB8cp45thFq+lXKmPUYLIOGVbaX+A4CnABztXI&#10;NfoXAWHhTxH12vPkgtFd2Un2+X+R8HxtXqTwrweGhzzer0u0j+qvwppL+HvD2nWD3U929jBHbtcT&#10;HMlwUQLvY/3mxk+9a9fH/wDwTk/4LVfA7/gpLax6f4U8QpoHj6JC134P1tltdViKglzEh4nRectH&#10;kgcsFzivrxHYuAa/c4u6ve5+EyjKL5ZbklFFFUIKZIxBGOKfXCftJ/GzT/2dPgr4i8Z6lFLdRaJa&#10;b4LWIZm1C5dhFb2sfrJPO8USDu0i0AeZa6w/aO/bUs9N5n8K/ByFdRuscxXGt3CMIUPqYIC7+zTD&#10;POK+h4/uDnNeXfshfBa9+C/wYtLXXJYbrxbrlxLrniO5jyUn1G5bzJQpPJjjysSZ52RJXqXTgDAo&#10;AKKKKACiiigAooooAKKKKACiiigAooooAKKKKACiiigAooooAKKKKACiiigAooooAKKKKACiiigA&#10;rzL9tL/kzj4tf9ibrH/pDNXpteZftpf8mcfFr/sTdY/9IZqTA/nd/wCCTn/JiHg//rrf/wDpdPX0&#10;fXzh/wAEnP8AkxDwf/11v/8A0unr6Pr8fzn/AH6r/iZ72H/hoKKKK8w2CiiigAooooAKKKKAEPRq&#10;8Q/4KSf8mPfEP/rwT/0fFXt56NXiH/BST/kx74h/9eCf+j4q9HKf99peq/NGVb4H6H7k/wDBI3/l&#10;Fb+zZ/2S/wAN/wDprt6+h6+eP+CRv/KK39mz/sl/hv8A9NdvX0PX7GeAFFFFABRRRQAUUUUAFFFF&#10;ABRRRQAUUUUAFFFFABRRRQAUUUUAFFFFABRRRQAU2TjnvTqjmOCDnGaTlbULX0PM/wBqf9rv4cfs&#10;W/DdfGHxR8Waf4O8Ntcx2QvrxZHQzPnagWNWYk4J4HQE9q7H4f8Aj3Sfid4N0vxDoGoQanous2yX&#10;ljdwkmO4iddyuM84IOa/JL/gtp+1T4J+Jn/BTr4ZfBnx1pPiPX/hv8NtCu/FfieDQvD11rkx1O8g&#10;kt9Pjkht1Yr5aZlywwfOHpivH/2a/wBuXxFYf8G4fx48LeGfEvizwp4/+Ad4miWF8j3Gk6vZ2Mmo&#10;wG0k4KyxEwsUIOD8rA8EiphL925216el7DqK0opdd/zP3nWTaDk805X4AGOK/GH9om6+Lv7OHwJ/&#10;Zo8Bt+0Z8X7rXP2sPE2nf8Jj4yvtYT7RoUL28LvaaQwjA09ZDJgGPncoOcFlP6Y/sVfs83f7Lfgf&#10;WfCE/wAXPHXxchtdSM9te+MtUTVNb0pJIoz9mnuQA0o3bpFLqpVZFUAgZNRjvre2nz6mbls++vyP&#10;cAcgGik3AYyaWmWFFFFABRRRQAUUUUAFcT8dPg3pHx++G2p+F9ZSVba/2yRXELFJ7K4jYPDcRMOV&#10;likVHVhyCortqQoOoHJoA8W/Za+NOr69dat8P/HEkcfxF8FrGt6VUIms2jEiDUYR3STaQwHCSK61&#10;7VkZxkZrxn9qr4Dat45Gj+NvA8ltp3xP8Bu9xolxMSsGqQNj7Rpd1jrb3CqBnBMUqRSqCY8HqvgD&#10;8cdL/aB+HVnr+mx3FnKXe11DTrkBbrSbuM7ZraZezo2QexGCMgg0Ad5RRRQAUjgnGKWkY4IpMDy3&#10;9rP9jv4a/tu/C248GfE/wnpfirQZsvGt1HiazkxgSwyDDxSAfxKR6HIyK/nd/wCCof8AwTj1P/gl&#10;R+1H4O8A/B/xXqXxUg+IEdxfaf4FnhNxrOj20ef3m9ePLOHVWwN3lvxxmv6FP25P2x/CX7B37NPi&#10;f4m+MbgR6Z4ftWkit1YLLfzniK3jz1d2wB6cntX5pf8ABMX4G+INY1nxz+2F8e5Y4fiZ8VYmvLeK&#10;8+WLwhoSrmG3QNxGTEq57hFQZ3NJu87M6FCrRdPExUk9kzuwGNxGGqqph5OLXY/Lv4dfHXR/Huoz&#10;6XKtxoviKycxXek6hGYLq3kX7ylGwSQe2Mj2rtuueAP519U/Bn/gmxp//BxT+0t8R/jZr8upfD34&#10;UeHbZvDHgTUtFtobbUddvIpMtfzOUJmhQ7hgkE7lUMAhz89/tn/8Evf2r/8Agnxdy6NH4ZufjJ4d&#10;1OQWGheJ9Bt3luElkbZELmHllbJHJyM/xkc1+Y5t4cTk1VwDsnvF9PRn6llHiJBxdPHKzXVbP1Pm&#10;nx6W/aH+OFv4XhYyeGvCjrc6qw5SecH5Yj646H8a9xjRYolVBtUDAxxivGf2d7mz+ChufA3iuw1b&#10;wp4/guHk1Wy1y3a1uppieo3feHoe/J717OrBh1z39a+T4qp1cPVhgeVxp01ZaWu+r+bPsOHa1LEU&#10;5YxSUpzd3boui+SOL+InwL0bx/qVvqqi40bxDYSLNZ6xp0ht722lUgq4dSCSDgg9R2Ir68/Yv/4O&#10;C/jt+wx9k0H40WF38avh5bYiXX7bC6/p0Y7y9pwB1LfNwfmNfPBY8gdRSMBjaRkHrV5Fxpjsvag2&#10;5w7P9Oxz53wfgcwTlbkn3X6n9E/7FH/BQ/4Q/wDBQLwJH4g+F3jHTtfjVFa6sC4i1DTiR92aA/Oh&#10;zxnkE9Ca9xWTcBggiv5MJ/hLeeC/H9t43+G/iTWfhr46sZPNg1bQ7hrUu2ekipgMpPUcgjOQRxX6&#10;IfsRf8HPniz4PXNj4T/at8MrNagrDD4+8O22IZ+cb7u2ThGPUtEFHP8Aq161+x5LxVgcySVOXLP+&#10;V6P5dz8fznhPG5e23Hmh3R+307EY5AxXzv8AEJB+0l+2T4f8K4F14R+EXl+J9ZTrHda04/4lsDev&#10;2dS91g9JPszdV44T9pj/AIKHeC9G8B/B74ueEPHNhrfw7m8SXtvq8umXyyW99C3h7VpoYJQP4/tU&#10;NrhGwQ2OOlb3/BOb4h2mt+H7y1tbLU9a1fX57jxH4o8SRxj+y49SndT9hilY5mMUZCfu9yL5JGRk&#10;CvpUj5hn1Nb/AOr7ZyafTICNg4xmn5Gcd6YrhRRRQAUUUUAFFFFABRRRQAUUUUAFFFFABRRRQAUU&#10;UUAFFFFABRRRQAUUUUAFFFFABRRRQAUUUUAFeZftpf8AJnHxa/7E3WP/AEhmr02vMv20v+TOPi1/&#10;2Jusf+kM1Jgfzu/8EnP+TEPB/wD11v8A/wBLp6+j6+cP+CTn/JiHg/8A663/AP6XT19H1+P5z/v1&#10;X/Ez3sP/AA0FFFFeYbBRRRQAUUUUAFFFFACHo1eIf8FJP+THviH/ANeCf+j4q9vPRq8Q/wCCkn/J&#10;j3xD/wCvBP8A0fFXo5T/AL7S9V+aMq3wP0P3J/4JG/8AKK39mz/sl/hv/wBNdvX0PXzx/wAEjf8A&#10;lFb+zZ/2S/w3/wCmu3r6Hr9jPACiiigAooooAKKKKACiiigAooooAKKKKACiiigAooooAKKKKACi&#10;iigAooooARs8YNQSp5sgPPFTsu7HbFBUeg5pMTPJvhB+xn8PvgZ8cPiD8R/DmiS2vjT4pS283iTU&#10;pr6e6e9MCssKqsrssKKrEBIwq9OOBXC/EP8A4JR/Az4qa78VNR1nwfcTXXxqtrW08Y+TrF7bx6ul&#10;tIssJ2Ryqsbq6g74wrHkEkE5+kSu0kAZBpAh64GRS9Bt3PFv2hf2APhP+1X8BdK+GnjvwnDrfhLQ&#10;Utl0yBrqaC50426qsTw3MbrNG6qoG9XDEZBJya0v2TP2Mfh1+xD8O5/C3w20SfRtJu7tr65NzqFz&#10;qFzczMAu+Se4d5XwqgDcxwAAMCvVzESBnrVTVbiey026mt7dru4iiZooAwQzsBkICcAZPGTwM00J&#10;JaeRc3KTjJJFPrz39nX9oDRv2jfh6uu6VFd6fdWtzLp2r6TfKI7/AEO+iO2a0uEBO2RG9CQylWUs&#10;rKx9CyD0NMYUUUUAFFFFABRRRQAUUUUAIwyp4wa+bPj3pt5+yT8UpPjDodtNN4Q1TZB8QdNt1LNH&#10;Co2x6xGg6vCOJQOWi+bkx8/SlV7qzS7tpIpkSWKRSrowBVlPUEHqCO1ADNF1u18QaXbXtjcQ3dne&#10;xJPbzxMHjmjZQyurDgggggirdfNHwvlP7EXxitPh3eSOvwv8ZXDyeDLmRsp4dvDl5NHYnpA/zPbf&#10;3fni6CMV9KRSbiAMgUXAfnkD1qC/lWCIySMESMFixOAoA5JNSyHBHXNfmh/wXg/be8T63f8Ahz9k&#10;r4L3u34r/GNfK1rUYnJHhXQ24nuJCvKF03Acg7QQuWdaTklqxpN7HhnxZ8eSf8F1P+CkjW1nI9x+&#10;zD+zrqRQODm18aa8jEF14w8EZGB2IXdnDrUv/BQ/xx4h/b6/ac8OfsXfCW7e1fVEj1H4m61a58vw&#10;9o6lW+zbl4EsoxkE9GjXB3nHVfHvx/4O/wCCI3/BPXQvB/gDTjqPiaUJoXhTS1QSXniDVpsKZ3Vf&#10;vMXO9sD+6AMYx9Of8ETv+CaU/wCwb+zrd674ykGr/Gz4pTjX/HOryN5kpuJMulojn/lnCHI44Ll2&#10;7gDz6MXWqOpLZbGrlyqyPqP4B/Afw1+zb8HfDngXwfp8Ol+G/DFjHYWVvGMbURcZYjqx5JPck115&#10;hLZGADUsKlIwCMYoKnJIrvaMbnzt+3L/AMEuvgt/wUS8IPpnxO8H2t/exqRaa1Zn7Lq2ntjh4rhf&#10;mGOu1tyngEEcV+Kn7aP/AAQ2/aJ/4JyS3Wt+BLiX4+fCW2Jl8uOHyvEWjQjnDxAkSqowN8ZYHBJS&#10;Ov6NCDzwBmo2gwQTzXHjsvoYyk6WIgpLzO/AZlicHUVShNxfkfye/Dr41aB8TPMhsbl7fUrY7bjT&#10;7tPJu7ZhwUZG5yDnkV1oIJ5ySK/bv/gop/wQV+CH/BQNZ9buNKk8BfERQWt/FXh0LbXW/sZkGEmG&#10;eu4Z5OCDzX4x/tmfsAftE/8ABK+9km+IPh+X4mfDCN9sPjfw5A0gt0zgfa4fvwt0+98uTw7Hivyf&#10;PfDmpC9XLnzL+V7/ACfU/V8h8QqVVqnj/dffoYGQSehqG/06DVbNre5hiuIZQQ6SKGVh6EGsnwN8&#10;RtE+JOjJf6JqNvqFu/B8tsOh/uspwVOOxFbgIPORz36ivzSpRq4apyzTjJeqaP0eFWliKacGpRfo&#10;7o8i8Ufs5XnhuaO88CaqulpDfQ6nLoF+PtOiahNCxZDJA2V4JIOQQQxHGTX7A/8ABOH/AIOZPAWr&#10;W2jfDj4/eF7P4H+KbZEtLXUrVCPC9/gYBVxk2ucZw5KDs/OK/Ntu2ByazPFng3S/HOkSWOrWFrf2&#10;0inMcyBgD6j0PuK+8yLxAxWGtSxi9pDv1X+fzPh894DwuKvVw3uT7dGf1NeGfFGneLtCtdS0m+tN&#10;U067jEkF1azLNFMpGQysuQR9K0GkHJBPHFfy3fssftSfHv8A4Jm60t98FfF0uteE0fzLnwT4gka4&#10;0+Zc8rESQYyf9llPv2r9hf8Agm5/wcVfBr9uPULbwj4sM3we+KhIgk8PeIpRHBfS4Gfsl0wCSZJ4&#10;RwknPCsBuP69lWdYPMIe0w07+XVeqPyHNMixeAly146d+h+h6fdFLUUM6NCrKwdWGQRyCPWpA4Pf&#10;Fevc8gWiiigSYUUUUDCiiigAooooAKKKKACiiigAooooAKKKKACiiigAooooAKKKKACiiigAoooo&#10;AK8y/bS/5M4+LX/Ym6x/6QzV6bXmX7aX/JnHxa/7E3WP/SGakwP53f8Agk5/yYh4P/663/8A6XT1&#10;9H184f8ABJz/AJMQ8H/9db//ANLp6+j6/H85/wB+q/4me9h/4aCiiivMNgooooAKKKKACiiigBD0&#10;avEP+Ckn/Jj3xD/68E/9HxV7eejV4h/wUk/5Me+If/Xgn/o+KvRyn/faXqvzRlW+B+h+5P8AwSN/&#10;5RW/s2f9kv8ADf8A6a7evoevnj/gkb/yit/Zs/7Jf4b/APTXb19D1+xngBRRRQAUUUUAFFFFABRR&#10;RQAUUUUAFFFFABRRRQAUUUUAFFFFABRRRQAUUUUAFFFFABRRRQAVGYCcgnrUlFAHzj+0f8NNX+B/&#10;xGl+NfgCwmvLxYI4PG2gWwwfEthECFuEUdb23T7jdXjHlnICbfb/AIcfEbRvit4L0rxH4fvoNT0X&#10;WrZLuzuoWDJLG4yD7HsQeQQQelbnlYB5NfL+vh/+CfPxSutfgjf/AIUf4zvjNrMSfc8DalK3N6qj&#10;hbGdz+9A4hkbzPuM+0A+o6Kit7pJ0RkZXSQBlYHIYHuKloAKKKKACiiigAooooAKRwSpA60tFAHH&#10;fGz4L6N8ePhnqfhbXoZJLDUUwJI22zWkqndHPE3VZI3AZWHQivOf2Xvjfqum6hrfwz+Ik6L8QfAd&#10;ot093sKx+JtJJZYdUgHfJUxzIMmKVcH5ZI2f3S4BMTckD2618aft+aN8XNFL+NNI8J6N4hfwHNNq&#10;vhzVtIvBBqVlAyYubK7gmwk1vNGgVwjjoj4DRqQXA779uj/gpP4A/Yx/Yb1f42X+oRajpLW4j8P2&#10;ybo5devpNwt7WJWAbczKxPGVRHYjCmvg3/gmt8BdT+DXgfxz+0/8fb6G1+J3xKhk1/XLu9+RfDel&#10;qpkjtVDcxhIwCV6jABGQa+df+Ce2keKP+CyPxa8DeNPHuly6d8C/2e/Mg8NaDMwlh1zWWmaR55f4&#10;ZFhJUdwdiL0L59l/bSvNb/4Kyftm6V+yR4Bv7m28CaFJDrHxZ120Y7YLVXVk09X6eY5A4/vYPRSK&#10;8/EydSaoQfqzWCsrs6j/AIJPfBTVf+Crv7Y99+15490u6tfhp4PuJ9H+Emi3kZVZRG5SXUmQ8Fiw&#10;IyMgOCM/u6/XyFSqkEYJJrn/AIUfDHw/8GvhvonhLwrpdronhvw3ZRadpthbJtitIIkCJGB14AHJ&#10;yT1JJNdGowPWu2EFFKKM27u4UUUVYgooooAR/uGql/p0Op2M1tcxRXFvcIY5IpFDpIpGCrA8EEHB&#10;Bq5TWXpgUmI/MH/goP8A8GzXwz/aE1S/8afBu/8A+FL/ABEkzKTpsX/Emv364lthgID6pgD0r8kP&#10;2kfhp8Yf+Cc3jOHw7+0F4Iu9Fs7qXydO8W6YjXWiap7rKowrHrsba4HO3HNf1VvEzY5IArA+JPwo&#10;8O/GLwRqHhrxXoWleI/D+rRGG807UrZLm2uEPZkcEH+nFeNm3D+CzGny4mGvfqvme5lHEONy6V6E&#10;9Oz2P5fNG12y8R6ZDe6fdQXtpcAGOaBw6OOehH0P5H0NWw4IBxnPevv39uv/AINcv+EV1DUfGP7K&#10;3iZ/CV9MWmn8FavM02kXh67YZWy0ROMANnHZh0r80vGHjTxJ+zz8SX8DfGbwlqvw18XxMVVNRiK2&#10;d6AceZDN9x0J7gke9fj+e8BYvCXqYb34eW69e5+v5Hxzg8YlTr+5Pz2fodhzzyK5j4kfB/w/8VrA&#10;QaxYRzyRj91cL8k8Purjkc10sUqXESvG6SI43KykFSMdQR2p2BkZ5x+NfFYfEYjDVPaUpOMl8j7G&#10;vh6GIg41EpRffqejfsb/APBWr9pP/gmm9tpzX8/xv+FVqQG0bVpi2rabEOMQTnLHA6K27txgV+0X&#10;/BOn/gsv8Dv+Clulpb+CPEkem+MreMvfeE9XItdYtdoJcrGf9ci45ePcB/FtPFfgvjGMcH179a4f&#10;4gfAPRvGWs22t2cl54c8UafKtxZa1pUptry2lU5RwyEEsrYIPBGBgiv0/IvEVq1HMldfzL9V/kfm&#10;ue+HkZ3rZe7P+V7fJ/5n9Z63AIBGSCetSBgTgHJr8Gf+CVH/AAXU+PHw5/ae+HvwF+LVonxdsfG9&#10;/Hpek+ILYiPWbRWbBluV6SpGoLMxAYKjHLGv3ijHzk9MV+sYbFUsRTjWoyvF7M/JsVhKuGqOjWja&#10;S3RJRRRXQc4UUUUAFFFFABRRRQAUUUUAFFFFABRRRQAUUUUAFFFFABRRRQAUUUUAFFFFABXmX7aX&#10;/JnHxa/7E3WP/SGavTa8y/bS/wCTOPi1/wBibrH/AKQzUmB/O7/wSc/5MQ8H/wDXW/8A/S6evo+v&#10;nD/gk5/yYh4P/wCut/8A+l09fR9fj+c/79V/xM97D/w0FFFFeYbBRRRQAUUUUAFFFFACHo1eIf8A&#10;BST/AJMe+If/AF4J/wCj4q9vPRq8Q/4KSf8AJj3xD/68E/8AR8VejlP++0vVfmjKt8D9D9yf+CRv&#10;/KK39mz/ALJf4b/9NdvX0PXzx/wSN/5RW/s2f9kv8N/+mu3r6Hr9jPACiiigAooooAKKKKACiiig&#10;AooooAKKKKACiiigAooooAKKKKACiiigAooooAKKKKACiiigAooooADyCPWs7xD4dsvEuh3un6la&#10;wX2n38L29zbzoHinjYEMjKeCpBINaNI67xg8UAfM/wAC9evf2Pfibp3wi8R3U9z4M1d2X4f6xcsW&#10;MSgFjo80h6yRKD5Jbl4wF5KGvpWKZnbBGAa5H46fA3w/+0H8MtS8K+I7eabT78Bklt5TDdWMysGi&#10;uYJR80U8ThXR15VlBrzr9lv416/Za/ffC34kXEU/xE8LwCSDVFiEEPjDTgdsWoRIOFlxhZ4xwkuS&#10;MIyUAe70VHDKzsckYx25qSgAooooAKKKKACgnAJ9KKD0NADJm/dng81+Wf8AwXO/a/8AEPx7+Jeh&#10;/sW/BrUJE8a/EKNbrx5q1q2R4X0LIMiMw6STKceoTA6yKa+uf+Cpv/BQ3Rf+CcX7Jus+Nb2NNS8S&#10;Xn/Et8M6MpzLq2pSDbDEFHLKCdzY7A8jNfDP/BPP9n2P9hX9nXxv8efjjqsc3xU+IIk8U+N9au2B&#10;exjIMkdihPQRgjKjq7Y6BccuJrOnHTdlwhzPUm/bD+OOh/8ABJH9inwl8MfhRo6ah4/8QiPwt4D0&#10;O3jEk95fSYU3ciDkhWbex/iYquRkkfXX/BHH/gm3B/wTt/Zdi0/WZ11j4n+MZjrvjXW5D5k+oahL&#10;8zIXPJWPJUep3HvXyr/wRZ/Zp1n9vL9p7Wv21/ippksVpJ5mk/CbQ7tSV0bTgWVr/af+WsgJVSAM&#10;BpDzuUj9ZETYxxnBpYWjyRu92OpK+nYI4xGCB0NOoorrMwooooAKKKKACiiigAooooAZLGGIJziv&#10;L/2p/wBjj4Y/to/DO58IfFHwXofjHQblTtivoczWj4x5sEy4kgkAzh42VhkjOCc+psNwx0ppiDYy&#10;MkVLVwTs7n4Gftpf8G3PxY/Y+mvvEn7N2uXPxK8ExsZn8Fa7KDqlmuclbabAEgHYfK3qGPNfEfhb&#10;42Wl94ouvDXiHT9S8H+L7BzFd6NrEDW1zE4PPDY3DjIx1Ff1neQK+a/2+P8Agk98Ef8Ago34Zay+&#10;I/hOGTWIkIsvEOmkWmsacezRzgEnHXa4ZT3Br5bPeEMDmScpR5Z/zL9e59ZkfGGOy+0L88Oz/Tsf&#10;z98nHUgfpUGqajBo2mXN5cyJDb2sbTSuxwqKoJJP4CvXv2zf+CK/7R3/AATYe61bw4s/x8+ElqWZ&#10;bmyhMfiDR4c5xNBli4A/jjLqduT5edtfN3wP8E6j/wAFSP2jfAvwL8ANqFs3iq987xTdSwNG+haZ&#10;Awe5aQEcMFGADgM5Rf46/MX4f4+GOhQetOT+Jdv0Z+mrjvAzwUq8XaaXwvufoD/wapfAHw58fvi3&#10;8Q/2itV1PS9S17SZD4c8PaT5qvc6LbEbpLh4+qtJgKGxnAbnkiv3PUbmHOK/JD9tz/gjB4v/AGD/&#10;ABfpP7Qn7DWfDvjPwfYxW2u+BsGWw8YWUKKrDywRumZV+ZeC5O5SsgGfr/8A4JWf8Fb/AAD/AMFQ&#10;fhc15pMUvhb4gaEBB4n8H38n+m6LcDhwuQpkiLA7X2g44ZVbKj9yw+HhRpxo01aMVZI/DcViZ160&#10;q1R3cnc+taKakm4gHvTq3MAooooAKKKKACiiigAooooAKKKKACiiigAooooAKKKKACiiigAooooA&#10;KKKKACvMv20v+TOPi1/2Jusf+kM1em15l+2l/wAmcfFr/sTdY/8ASGakwP53f+CTn/JiHg//AK63&#10;/wD6XT19H184f8EnP+TEPB//AF1v/wD0unr6Pr8fzn/fqv8AiZ72H/hoKKKK8w2CiiigAooooAKK&#10;KKAEPRq8Q/4KSf8AJj3xD/68E/8AR8Ve3no1eIf8FJP+THviH/14J/6Pir0cp/32l6r80ZVvgfof&#10;uT/wSN/5RW/s2f8AZL/Df/prt6+h6+eP+CRv/KK39mz/ALJf4b/9NdvX0PX7GeAFFFFABRmkJJJx&#10;2ryT9uj41+J/2cf2TPH/AI78IaNY+IPEXhLRZ9UstNuy4hvGiQuYzs+bkA4x3qZSSV2NK7seuUZx&#10;1r8uv26P+Dgy8/Zm/wCCa3wP+NnhbwvoeveI/i/LG39kXc0wgtYEt3kvJF2EP+6YRjngBiT617n8&#10;WP8AgqReWf7Qv7MXgnwFpGj6/b/Hq0k12+urqaQf2TpKWon89NnBOTsy3y5Iq0m/vt8yVfS/VX+R&#10;9pZor5P+GX/Bbn9lb4yftAJ8LvDHxr8Laz42mu5LG3tII7kWt3MnVIbtohbTE4O3y5WD/wAOaf8A&#10;Ef8A4LFfs+eEvilqvw0T4paOnxQttUm8Ow6AbK7a6GppEGEbKIsCMkgCUnyicrvyCBEpWVyoq7sf&#10;VuaK/P3/AIJ6f8FiNF8X/shfDPxH8dfF2laZ47+KXinUfDegWOn6VcSy6tNBdtDHHHb2ySMAF8sM&#10;5AUFhkjIr7g+IHj/AE34YeA9a8S63eRafovh+xn1K/upThLa3hjaSR29lRWJ9hTm+VXZNOXO7I6K&#10;ivzd/Zk/4KgftS/t0+HYfil8JfgT4Dk+CF3qb22nDxB4lktPE2tWsUxhluYI1U268q2FkZcFGGW4&#10;J9y+LX/Ba/8AZf8AgN8d0+GHjD4w+G9G8drNHa3GmCO5uksZ3baIZ7iGNoIZA3DLJIpXgsACMl9r&#10;gnfY+sM0V+a3xb/4LbaP+yf/AMFZPiD4A+L3jzwt4S+Cug+ArLW9KnltGlvLrUbie1QLF5Iea4BS&#10;SRtkaNhVLnCqSOn/AG0v+CrdzpWt/smaz8EvFPh3xD4E+OPxAttA1G/Ft9oF1ZPJErqm7DQyDewO&#10;5QynqBilGV0pJbj6tdv8rn6BUZ79q+W/2iP+Cyn7Mv7Jvxsh+HPxC+MPhvw34zmMSSafJHcXH2Ey&#10;42faJYY3jtshlb986YUhjhea+mNN1O31fToLu0niurW5jWWKWJg8cqMMhlYcEEEEEdaqztclS6Fz&#10;NFIn3R70tCZQUUUUAFFFFABRRRQAUUUUAFFFFABRRRQAjLuUivK/2oP2eJPjX4bsL/QtQj8PePPC&#10;0327w5rWwsLOcDmOVRy9vIPkkTupyMMAR6rTJlBTPTHtQB5h+yz+0ZF8fvB96l/p0nh3xt4YuTpX&#10;irw/O4abRb5VBKhhxJDIpWWKZflkikRhg5UeooxYcg14P+098Htd0PxfZ/Fr4d2nneOtAtha6jpq&#10;HanivTFYu1lJ2MqFneFzyrsR912FemfBT4w6J8d/htpfivw7dG60vVYt6blKyQOCVeKRTykiOGVl&#10;PKspFAHW0UitmloAKKKKAAnAJ9KyfFXi3T/Bnhu/1jV7+20vStLt3u7y7uZBHDbQopZ5HY8KqqCS&#10;T0ArTfKoecZr8nP+C0f7Sevft0/tHaV+xV8LdTmtbe8WPU/inrdo3/IH0wFWFpuHAkkGMqeu5cjG&#10;amc1GLk9kOKbdkjzf4Ea7qP/AAW4/b9vv2iNfs7qL4DfCm8l0j4X6Vdxsi6xcIcS6o8bdyRuGR8u&#10;VTko9O+P8Wp/8Fof+Cgtn+zV4RubiP4K/CieLWfirrlsSIr+dX/daUjjgncpUjP3hIcEQ89l/wAF&#10;APjzF+wP+zd4F+BHwO0iL/hZXjtI/CngfRrQZezTASS8bHOE3Fi5ByzFjnk19wf8EpP+CeOh/wDB&#10;N39k/SfBFky6j4k1Bjq3inWXAM+sanKAZZGbqVU/KoPRR6kk8FCDqz9tLboayfKuVbn0F4F8IaZ8&#10;P/C2m6Ho1lb6bpOk20dpZ2sChY7eJFCqigdgAK2KQIAcjrS16DRiFFFFMAooooAKKKKACiiigAoo&#10;ooAKKKKACmFfmJIyDT6CM9RQBFsVt2QCD1Brz3wJ+yf8NPhd8Wtc8eeHPA/hrQ/GXiWBbbVNXsrF&#10;Ibq+jVtwR2UcjcAT6kDOcV6MFA7Unlc9uuaTQDNi7M46e3Ffmx/wVS/4I7+IfE3xTH7SX7LuoR+A&#10;/wBoTw7/AKZcW9uRDZ+MkUZaGdfueawGNzcP0bsw/SxgGGD0pjxhUYgc0wPh/wD4JF/8Fl/Dv/BR&#10;Pw3qHhDxRp7/AA++PXgrNr4p8G6grQTiRDte4tg/LxFgQV+/GeGGCjP9vW8jOSDkgd/WvgH/AIK1&#10;/wDBGeH9rfXbH4yfB7Ux8N/2jvB2LrSdfsm8hNZ2Di3u9v3sj5Q5yQDg5XgVf+CR/wDwWbf9qHxf&#10;f/Az426YPht+0n4M322o6He/6OniARj5p7Tdw7bRvaNcnbl13IGKgH6G0VHC5d2JOf6VJQAUUUUA&#10;FFFFABRRRQAUUUUAFFFFABRRRQAUUUUAFFFFABRRRQAUUUUAFeZftpf8mcfFod/+EN1j/wBIZq9N&#10;rzL9tT/kzz4s/wDYmax/6QzUBc/nd/4JOH/jBDwf/wBdb/8A9Lp6+jyQOpAr5w/4JN8fsIeD88fv&#10;b/8A9Lp6+jieBkjBr8fzlf7dV/xM97Dv92hc9u9FZV7410fTNQW0utV022um6Qy3KJIf+Ak5rTD7&#10;jweK82VOcbNp6mqknsOooBHTvRUjCiiii4BmjNJkAnJrLj8a6NcaobGPVtMe9Bx9nF1GZc+m3Of0&#10;qowk9lcTkluah6H3rxD/AIKSf8mP/EP/AK8E/wDR8Ve3EnOckCvEP+CkZ/4we+IntYJ/6Piruyl/&#10;7bS/xL80Z1vgb8j9yv8Agkb/AMorf2bP+yX+G/8A0129fQ9fPH/BI3/lFb+zZ/2S/wAN/wDprt6+&#10;h6/ZDwAooooARiADkisPx74XtfHPhDVNFvYkms9VtJbSZGXKssiFSD68E1ulQeozSeWvTFTOPMnF&#10;9Rptao/Aj/gnR+wR8R/jN+1NrHwU+JfgbxRpXww+BHhPxloGganqWm3ENnqD6w72sbW0rgJIVtJX&#10;AKE425yOKP8AgmF+x78d/wBpbSfiXpHjbwx4q8Haz8J/hFqfwo8H3esWFxZR39zcvcKZoXkADIVE&#10;Sh0yAOQelfvt5Kf3RS+WvoKtNpWXa3z7+oN3+/8ADsfgP4e8DeNP2if2Hf2Zv2VtE/Z++Jfg/wCJ&#10;3wp8WWN34j1jVPDLWOiaQbK6Zrq9iviPKmabBbMZJYyHBYc19df8E0v2c9Y8G/tp/t8+KdX8HatY&#10;3/iPxClpo+rXulyxNqtp5FwzC2kdQJI2kKk+XkEhM5wuP0+8pfSgRqBgAYqZK6a73/H/AIYlrVeV&#10;vwP58/8Agl/+zV8UP2Bv2gfgR8cfEvw88beLfDHi651vwLqdhdeHrmfU/hy019LJFfW8Aj3xQSj7&#10;8hX7kkw3YcBv2+/a6+C837R37KvxG8AW1ytlc+NfDWo6LDO4O2CS4tpIlc47BnBOPSvTvLX0FG0E&#10;dARRVSnDkewU1yT50fkx/wAEtP25vGX7Av7KHhf9nb4i/s+fHC4+JfgCWTQrVtD8NS3uh6vG0zSQ&#10;zrqIxBGhWXks3G3nB4Hx9/wU9v8A9pT45av+0H8PtR8JfFfQbK48Xi+0bwX4S+GVvdeGvENirRSj&#10;VLrVVjMj3jKquxRi7MirgEbR/RR5a+go8tfQUSV5KT3CCUU4xPxR1HVPEP7JX/BX3Xvit4h+BnxN&#10;8ceErf4LaToMep6H4Vk1KXS76S3t48Rrt3MzbXhkEWWRZW3gJuryz4FfsSfFj4bfBH9i+bVfh/4n&#10;01rz4/S+MLjR4NKlkbwvptxdQOhuVRT5ChQc79oUDnGOP6AfLX0FGxT1Apx0afb/ADuJxVrf1tY/&#10;ni+Mn7Lnxa+D37Rn7UHgXxdqn7Q2jaD8ZfFF5qdnF4H+Gln4p0zxdZXUjtAk986l7UpuWPazqI8Z&#10;GAM1+4n7EHwvuvgt+xz8LfCV4+sNd+G/Cum6bL/auz7crRW0aFZthK+YMYbaSMg8nrXrHlLnOMUu&#10;wccdKqMrR5RyV5cwRjCAdaWiipG2FFFFABRRRQAUUUUAFFFFABRRRQAUUUUAFFFFAEdxkqMA5zXz&#10;T8WNFvf2KvihqPxO8P28118OPEs4m8d6Lbxlm0yc4H9t2yD2AFzGB86gSj51fzPplwDjIJIrM8UT&#10;w2Wh3k1xazXtvFA7S28UXmvMoUkqE/iJHGO+aAJdE1u08QaRa39hcwXljfRLPb3ELh4p42UMrqw4&#10;KkEEEdQavI2VBOATX5TftDftq+D/ANlf4Zah4c0rxTNYeCItf0nxR4ds77zLDUvC9xY6tbahdaPL&#10;DLtk+zTRQTLERlR5jRZHyZ/VVCVUg44PakBKSAeTSbxzyOKgaVWcjcN3cZ6V45+3R+1nZ/sU/s7a&#10;x49vLB9VGmtFDDZrII2uJJJFQDcRwMtk9eBWdatClTdSbslqduXZdiMdiqeDwseapUajFLdt6JHm&#10;X/BYX/gpVY/8E2P2WLjW7O3XW/iN4smGh+CdBQF5dU1KXCo2wfMY4ywZscn5VHLCviL9hvRfBP8A&#10;wTF/Zw8f+M/iv4wsNT+L2pQnxf8AEW8kmWW++0TEtHar64ZgiqOCzdAMV876P+3Vo37X37dHxB/a&#10;M+KVxaLq3wqsU0v4X+AXkMn2Z5lK/bSD8rNvc/OPuklgAVQiP9kz/gnpr/8AwUb/AG6otG+Jt5O/&#10;h7TruHxX4zsZHIOqrxJBaMueEZmAI7JkcEgj5XHcQUamNoYGjK/tNflY/VMo8K8UslzDN81bovDJ&#10;qMXvKaaTS8ldXfmfZ3/BDX9k7xN+078WdY/bW+MumvbeJPHUP2b4eaJcgsPDehc+VKoPRpU5B7qx&#10;fjeAP1RTb1A5rE8M6npKSPpGmT6ep0lEia0tmQfY02gIuxfujaBgYHAraXhhgcCvrKaSikj8gqRk&#10;n7ysPoooqyQooooAKKKKACiiigAooooAKKKKACiiigAooooAKKKKACiiigBswDJgjPNfE3/BXH/g&#10;jd4X/wCCkHhjT/E+iX0ngP43+DNtz4W8ZaeTDcwyRtvjhnZcM8e7kHO6MnKnqD9t02ZS6YA5oA/M&#10;3/glv/wWD8UP8YT+zN+1VYp4J+PeiFbXT9QuMRWPjNAdqSQvwhlcDIA4cngA/LX6YwElSSc18of8&#10;FVv+CTHw+/4KlfByPR/ECN4e8baJmfwz4tsk23+jTjleRgyQlgN0ZI9VKsAa+Uv+Cd3/AAVc+Iv7&#10;H3xvsv2WP2znOneNrTba+EfH0zn7B4vtwdsXmznAMpGB5hwzHh/nyWAP1fBB6EHFFR28imFWDhlb&#10;kHsfepAc9KACiiigAooooAKKKKACiiigAooooAKKKKACiiigAooooAKKKKACvMv20+f2O/iyfTwZ&#10;rH/pDNXpteZfto/8mdfFr/sTdY/9IZqTEfzuf8Enif8AhhHwcACSZb//ANLp65n/AIKn/tqX37OH&#10;gKz8N+F7wWnivxGGZrlcGTT7UZDOvPyyM3CnBwAx4baR03/BJ7H/AAwn4NzziW//APS2evif/gsr&#10;Hdr+13I04kFu2lWxtyQQCNvzYz/tZ6V+f4PB0sRnVRVVezbPWqTcKCsfL+o+LdT1nUXvLrUb24u5&#10;GLtLJMzOT65JznNfbH/BKL9ubWNM8fW3w58VapPf6Pqo2aTLcuXe0nA4jDnnYwyMdjjHU5+Exnt3&#10;ruP2a1uR+0D4K+ybzP8A23abdnXHnLn9M19nmGCpV8PKnNK1jgpVJKSdz94kyWJNOpqAjrjnmnV+&#10;MuPK2l0PdTurhRuGQPWikIyQOgpeoz4B/wCCtv7c2qeENcj+GnhDUpLGdYBNrtzbsVmXeMx26sDl&#10;flO5sDkMoz1B/PKPxPqEN99qW/vVuc580TMHz65zmvUf291uov2yfiKLtX8w61OV3A58skFOvbZt&#10;x7YryAABh3zX7FlGCpUMLCMEtUm/U8KtVk5vU/Tr/gkt+21qXxes7vwD4sv3v9Z0uH7Rpt3Mcy3M&#10;A4aNj/EyZHJ5we+K9v8A+CkX/JkHxEHrYR/+j4q/OH/glOtwf25vBwg3iILeefjps+yTYz7btv6V&#10;+j//AAUiP/GD/wAQ/wDrwj/9HxV8nmeEp0c3pOmrczT/ABO6hUcqLufuT/wSN/5RW/s2f9kv8N/+&#10;mu3r6Hr54/4JG/8AKK39mz/sl/hv/wBNdvX0PX355QUUUUAFFFFABRRRQAUUUUAI5+Q9axNY8e6T&#10;oHinSNEvL2ODVNdWZrG3bO64EIUyEf7odT+Nbb/dNeFftYJ/YPxh+BOuchYfGj6VM392K60y9/nL&#10;FAMepFAHuqtng9RS0yMgnIGD/On0AFFFFABRRRQAUUUUAFFFFABRRRQAUUUUAFFFFABRRRQAUUUU&#10;AFFFFABTZFL4A6U6igDzz49fst/Dz9prwrNonxB8FeG/F+m3C7Xh1OwjuPoQWGVIPIIOQQCOa7i1&#10;t0tLWOCMERwoEUEk4AGByeTViUgMCeor5o/aS/4Kw/BX9lrx9c+FvE/iO5HiG0RXmsbTTri5kTcM&#10;gFkQoCR2LA9K5sVi6VCDnWkoru3ZHp5Tk2OzOv8AVsvoyqT3tFNu3fTofFH7XP7ZXxp/ZG/4KreL&#10;W0CfUvFXhafT7TUpfDkkpaL7EIESQwrzscSJK2VHc5GKk/4KR/tv+E/+Cg/wn+DvhDwZeyF/F/ii&#10;M6pp8nyz2fkrtaGVe3zTIfQ7cg4rD8Vfta+Hf2yP+CpXgDxl4D8PeKTZQ6c+j6ncX2niJHjJcq3D&#10;E7RvbJYDqK+iIv8Agmx8PtP/AGmtO+J+nW8+majZM8z2MAVbWeYggSlccEZJ4IBNfyP4m+OVDh7H&#10;YvKKk+anWg5U5LW0u3lc/qaUcmyj+zsVmeGdDGUKCacLXlNKUUqiXW9pKS17nzz8K/8Agi/B4S/b&#10;H/4Si+Wwm8B6c326wts5neXOUhcEf6tG+brg4A6E15h4z/bJ8Rfsj/tp/Hu48FaUbzxH4ggisbS4&#10;Zd8OlxxRq0k7DodozgHjPJyOD+raqNmM5rxH4+/sMeFPjB4O8YW2m2tt4d17xjGqXurW8QaeTaVO&#10;DnqCFAI4yK/mLgPx6xmEzn69m82/cUItLSOusmtdbPdI5cm8RaWMxrfFEPb0pQjC2yspRlzSS1e1&#10;31lsziP+Dfb4Ya/qPw78YfFrxVqWoajq3jy/McUt3MztNHCxDS8nndIWHt5fHBr9HY3VmGDk1+Hf&#10;x98G+Mf2CPCWneHvDf7Qnix9ZVVttK8N6VBulYE8LsWT5FJPU9fQmvt3/gkJ8I/2idEs73xf8avG&#10;WsXtjrVoE0/w/qUvnXFqSysJ5D/yzYqCNgJ4bJII2j/RHw+41wec4Ol9QhOUWtZtWT6t6669D5Px&#10;V4Pp4l4ji1YykqdSVqdPllCTirJKEXFJqKtd7H3VRTVyTnnFOr9NP58CiiigAooooAKKKKACiiig&#10;AooooAKKKKACiiigAooooAKKKKACiiigBsgJxgA4r5//AOCiP/BOD4cf8FJ/gXd+CfiBppMqhpdJ&#10;1q2ULf6Jc4+SaF+vBxlScMBg+o+gqbJHvIIGSKAPx6/Ys/4KH/FP/gjx8ddL/Zi/bCu31TwVdutt&#10;8O/iphja3duDtS2u3OeAMKC/zxEbWLoUZf190rVLfVNNguraeK5trlBJFLEwZJFIyGBHBBFeWftm&#10;/sU+AP28/gdqnw/+I+h2+saLqaHy3IC3FjLghZ4X6pIvUEfQ5HFfCX/Buf8AEXxf4I+KH7UH7NHi&#10;HxRqnjLQ/wBm/wAT2ek+HtU1Bgbg2s7XqCLGMhV+yAjLH75AwBQB+pQIYAjkGikjBVAD1FLQAUUU&#10;UAFFFFABRRRQAUUUUAFFFFABRRRQAUUUUAFFFFABXmX7aXH7HHxa9/Busf8ApDNXpteZ/tqf8mcf&#10;Fn/sTdY/9IZqTYH87f8AwSdH/GCXg4nGBLf/APpbPWP/AMFOv2Jrz9qL4fWeseGoIZPF3h4N5cTM&#10;E+3W55aLceA4bBXOByRxnI2f+CTv/JiPg7/rrf8A/pdPX0btHGSSCfXBxX5TjcZUwuZ1K1PdSZ7k&#10;aanRUWfz+eJPA+teD/Ekmj6ppWo6dqsL+W1nc2zxThs4xsIzX3Z/wSw/YA1zS/Glt8RPG2k3GlW1&#10;iu/SLK8jMc80hGBOyHlVAztyPmzkcYJ9j/aZ4/4Kd/AbABIsr/HGP+WU1fWijbgEnJz36172ccQV&#10;XhYKEbOort9tbHNQwq53d7CgYbtzS0DvRXwmvU9JoKRgc57CloIz9RSsJHwn/wAFXP2CtW+K+qw/&#10;EHwVpj3+rRQCDWLKBcz3SIBsmRRy7BTtIHJCrjoa/OK18HaveeIhpEOmahLqpk8r7Gtu5n3dNuwD&#10;dn2xX9A+wYxjpzXyT8L8f8PjviKMDK+CYT0/2tO/xr7rIs+qKhOnNX9nG6+R52Jw0eZNPcyv+CWH&#10;7CmpfAHTrrxj4wsTZeJdVh8m0s5RiWwgOC28fwuxAyOoAxxzXrn/AAUhOP2H/iHnH/HhH/6Pir27&#10;ywuAAAB+Ga8R/wCCkf8AyY98RO/+gJ/6PirwqGOqYvMqdapvzJWXa50umoUml2P3K/4JG/8AKK39&#10;mz/sl/hv/wBNdvX0PXzx/wAEjf8AlFb+zZ/2S/w3/wCmu3r6Hr9YPDCiiigAooooAKKKKACiiigA&#10;OSCB3rw//goCg0v4EabroIVvDHjDw5qhc/8ALOJdYtI52/C3kmr3CvHv+ChXhi58YfsJ/GGwsFzq&#10;TeDtUmsOMlbqK1klgP1EqIfwoA9di+8eDxUlZHgXxVa+OfCGk63ZNus9Ys4b6A5zlJUDqfyYVr0A&#10;FFFFABRRRQAUUUUAFFFFABRRRQAUUUUAFFFFABRRRQAUUUUAFFFFABQSBjPeikfGBnqaAIpmBPoa&#10;/Oz/AILGfsfXHh/xBpf7QPg/TLa81vwiytrljJEJE1GzXqxU9Sozk9dvPavvj4jajqmkeCtXutEt&#10;I7/WLazllsrWSTy0uJlQlELfwgtgZ7Zr8fdB+Nfxl/4KOfGbXfh98RPiFP8AC5NNmaK58L2UJtbi&#10;dO6hyQ0gxwTnBBzgivz/AMSM6yzAZPVeaxbpuL2V7abn7B4QZbj/AK/PN8NWjTpUF+9TbblCWkko&#10;xvJprrsnrc+3/wBl74qeF/jt8HdG8VeGIbWGy1GFWaOJApt5AMPGwHRlPB+npg16UsYbDE8gdq8z&#10;/ZY/Zb8OfsmfDc+GvDRu3tZp2up5bmXfJPKyqpY9AMhVGAO1enDrjOa/xp4oxGEq5nWlgJuVJyfK&#10;5Xvb+tjXOp4aWOqywUpOk5Plct+XpcbgA5z9KzfFtldan4V1K2srlrO8nt5I4Zwu4wuVIV8ex5/C&#10;tEnkgkACvJf2u7zWvE3wH8WaR4H1yCw8YJZlrcRSKZ17lQOqsygqD2JrLh3AzxWY0aMHb3o3bV0t&#10;Vq7dO5nlWFlXxVOlFpXkrt6parV+S6nz5/wRT+HPhS7/AGg/iRYfEGxOrfGbwzqDP9u1CX7Qz2xI&#10;AkhDZ2885H8LpjFfqfAoiIAAIHAxxX56f8ED/h98Obr4Q6n4r0+C6m+KH2mSy8UT6hMZbyGXeTtG&#10;ekbY3A9SQQScV+hqSZwCCa/2v4Jwv1fJ6EHyt8q1jomed4xY32/E9eCcrQtG0tFdJJ8qu7Qb1iuz&#10;J1OQMDFFNTjHPWnV9Yfl4UUUUAFFFFABRRRQAUUUUAFFFFABRRRQAUUUUAFFFFABRRRQAUUUUAFF&#10;FFABX5R/8EKjj/gsL/wUpPp430f/ANHazX6uV+Uf/BCv/lMH/wAFKf8AseNH/wDR2s0Afq4DkA+t&#10;FA6CigAooooAKKKKACiiigAooooAKKKKACiiigAooooAKKKKACvMv20yT+xx8Wv+xN1j/wBIZq9N&#10;rzL9tL/kzj4tf9ibrH/pDNSYH87v/BJvJ/YR8Hf9db//ANLp6+j+tfOH/BJv/kxHwd/11v8A/wBL&#10;p6+j6/Hs6f8At1X/ABM96g/3aPkr9poEf8FO/gNz0sr/AP8ARU1fWhyOeCa+S/2m/wDlJ18B/wDr&#10;yv8A/wBFTV9aN0rozV/uMP8A4P1YqKXNIWiiivERugooopgH6V8kfDEY/wCCx3xHPf8A4QiH/wBC&#10;06vrevkj4Y8/8FjfiP8A9iTD/wChadXs5P8ABX/wP80Y1t4n1vnk14f/AMFJP+THviH/ANeCf+j4&#10;q9w7mvD/APgpJ/yY98Q/+vBP/R8Vc2Vf75S/xL80OqvcfofuT/wSN/5RW/s2f9kv8N/+mu3r6Hr5&#10;4/4JG/8AKK39mz/sl/hv/wBNdvX0PX7IeAFFFFABRRRQAUUUUAFFFFABVbW9Kg13Rruxuo1ltb2F&#10;4Jkbo6MpVh+IJqzSP9w0AeH/APBNfU7jUP2CvhDDeyNLqGj+FbHRr52+81zZxLaTE+5khevca8J/&#10;YBYaX8OPGegAbT4a+IPia1C90jn1W4volx2Aiu4wPYCvdqACiiigAooooAKKKKACiiigAooooAbK&#10;5QDHevkX9vr/AILf/s/f8E1fibpng74p+JNWsPEWq6euqQ2mn6TNfMtuzuiu+wfKGaNwM9dpr66k&#10;Gccmv5//APgvDp1vqH/Bwp4OiuLeG4ib4TW5KyIGXP2vUuxrrwOFeIrwoJ25nYwxVdUaUqrV+VXP&#10;tH/iLW/Y0xn/AISrxofp4Vu/8KP+Itn9jIYB8VeNM/8AYq3f+FfAq+ENHx/yC9NJPrbJ/hS/8Ijp&#10;A/5hem/+Aqf4V97Hw8l/z+/D/gnx741pf8+39/8AwD75/wCItr9jL/oafGv/AISt3/hR/wARbX7G&#10;X/Q0+Nf/AAlbv/Cvgb/hEtH/AOgXpv8A4Cp/hR/wiWj/APQL03/wFT/Cq/4h5L/n9+H/AARf66U/&#10;+fT+/wD4B98/8RbX7GX/AENPjX/wlbv/AAo/4i2v2Mv+hp8a/wDhK3f+FfA3/CJaP/0C9N/8BU/w&#10;o/4RLR/+gXpv/gKn+FH/ABDyX/P78P8Agh/rpT/59P7/APgH3z/xFtfsZf8AQ0+Nf/CVu/8ACj/i&#10;La/Yy/6Gnxr/AOErd/4V8Df8Ilo//QL03/wFT/Cj/hEtH/6Bem/+Aqf4Uf8AEPJf8/vw/wCCH+ul&#10;P/n0/v8A+AffP/EW1+xkenirxp/4St1/hSH/AIO1v2MicnxX40z/ANird/4V8DHwjo5/5hWm/wDg&#10;Mn+FH/CIaP8A9ArTf/AaP/Cl/wAQ8l/z+/D/AII/9dKf/Pp/f/wD73P/AAdo/sZOwz4r8aHH/Uq3&#10;f+FfM/7cv/BT/wDZb/4KFR2WvfBm98Zr8YtGuIv7Mv4NDnsDOTIAI5HYANyeO4PTgkV4+fCGkdtK&#10;00Y/6dk/wrn/APhBdY8K/Eqy8V+Fb7TdK1HTCHtVks0ZIXGecFSD17rXxfH3h7jnk9WGCgq85aKL&#10;Stqt3dn6x4M8b5ZT4jp18xxH1aEE3dt8s3bSErJ+6/tXWx+zn7O0nieX4J+GX8ZNbv4naxiOomJd&#10;q+btGePX1xxnOOK7R7kIDkqB6nivza/ZA/4KeePNK8e63pHxT1XSNQ0nSNGfUPtUNusEm5QNoG0A&#10;Hd0xtHUc15H8Wf8AgrL49+Mvw18VeEbq0axm8UXkX9jXNsvlPa2bMd8bH+IkKAG6/M2TwK/yAx/0&#10;feJ8Rn9fB1acYWmublvaPM9kra27aH9CUvDHNMwxU69KdP2LtPnjL3OSWt43tdRV20tUj72/bN/4&#10;KL+Hf2MfFfhzTtZ0681GPXNzyyW7L/o0YYKHwfvZJPA9Pwr82f2pP2q/hK37V/izx34g+Jvi7wVo&#10;uq28M2jatoVnNdSR3GwBo5EQhwABzyOfWuXOoeMvHfxF0ODxjdTaxbeGLB7WyuZvnUxEttUk/eOW&#10;784GPetWw+EugadrUt9FYxM8q7TG4DxL3JCkYBzX9y+Cv0UJZbSp47EJKesKilf3le97P9Dy+IvE&#10;LhXgShUweDq+1xs6D5atNqdNuUrpNNOzUVr80znv2G/+Cz/w6/Y4/bNPiuX4i6h4l8IeIS0XiG6T&#10;RLmCWdDkrKYCgLShsHI9W5OTX6Vp/wAHaX7Gi4LeK/Gn4eFbr/CvgkeDtIJAOlaccf8ATsn+FL/w&#10;iGkDA/srTgB/07J/hX9e5X4UwwFH6vQre6tUrXtfotdj+YeMvGbE8SYyOOx9BKqoqLcbRUktE2kr&#10;XsffI/4O2P2MgP8AkavGmP8AsVbr/Cl/4i2v2Mv+hp8a/wDhK3f+FfAv/CI6P/0C9N/8Bk/wo/4R&#10;HRx/zC9N/wDAVP8ACvRXh7L/AJ/fh/wT5T/XSn/z6f3/APAPvr/iLa/Yy/6Gnxr/AOErd/4Uf8Rb&#10;X7GX/Q0+Nf8Awlbv/Cvgb/hEtH/6Bem/+Aqf4Uf8Ilo//QL03/wFT/Cn/wAQ8l/z+/D/AIIf66U/&#10;+fT+/wD4B98/8RbX7GX/AENPjX/wlbv/AAo/4i2v2Mv+hp8a/wDhK3f+FfA3/CJaP/0C9N/8BU/w&#10;o/4RLR/+gXpv/gKn+FH/ABDyX/P78P8Agh/rpT/59P7/APgH3z/xFtfsZf8AQ0+Nf/CVu/8ACj/i&#10;La/Yy/6Gnxr/AOErd/4V8Df8Ilo//QL03/wFT/Cj/hEtH/6Bem/+Aqf4Uf8AEPJf8/v/ACX/AIIf&#10;66U/+fT+/wD4B98/8RbX7GX/AENPjX/wlbv/AAo/4i2v2Mv+hp8a/wDhK3f+FfA3/CJaP/0C9N/8&#10;BU/wo/4RLR/+gXpv/gKn+FH/ABDyX/P78P8Agh/rpT/59P7/APgH3yP+Dtn9jI9PFPjX/wAJW6/w&#10;o/4i2P2MyePFXjTj/qVbof0r4G/4RHSDwNK03/wGT/CkPhDSOD/ZWm8f9Oyf4Uv+IeS/5/fh/wAE&#10;P9dKf/Pt/f8A8A/VP9ir/g4F/Zq/b++PNh8Nfh14n1y58XarBPcWdrqGiz2S3IhjaWQK7jBYRozY&#10;9FNfasMnmAnIIBr+cn/gnJpltpn/AAckfAOK1toLaNvCWsMVijCAn+z9W5wPYV/RvEoRcAYNfCZl&#10;gnhMTPDt35XY+uwWKWIoRrJW5lcdRRRXCdQUUUUAFFFFABRRRQAUUUUAFflH/wAEK/8AlMH/AMFK&#10;f+x40f8A9HazX6uV+Uf/AAQr/wCUwf8AwUp/7HjR/wD0drNAH6uDoKKB0FFABRRRQAUUUUAFFFFA&#10;BRRRQAUUUUAFFFFABRRRQAUUUUAFeZftpf8AJnHxa/7E3WP/AEhmr02vMv20j/xhx8Wv+xN1j/0h&#10;mpMD+d3/AIJN/wDJiPg7/rrf/wDpdPX0fXzh/wAEmz/xgl4O/wCut/8A+l09fR+R6ivx7OV/t9X/&#10;ABM97Dv92j5J/aaJ/wCHnnwH/wCvK/8A/RU1fWrdK+Sv2mv+UnnwH/68r/8A9FTV9at0rozX+Bh/&#10;8H6sKPxSFoo3D1FG4eorxUjZMKKNw9RRuHqKLBcRj0+tfJPww/5TI/Ef/sSIf/QtOr62Y9D2Br5J&#10;+F5/43I/Ef8A7EiH/wBC06vbyde5X/wP80ZVXrE+t+5rw/8A4KSf8mPfEP8A68E/9HxV7h3NeH/8&#10;FJD/AMYP/EP/AK8E/wDR8VcmVf77S9V+aCq/cl6H7k/8Ejf+UVv7Nn/ZL/Df/prt6+h6+eP+CRp/&#10;41Xfs2f9kv8ADf8A6a7evoev2Q8AKKKKACiiigAooooAKKKKACkf7pyMilpJG2oTx+NAHhX7Lg/4&#10;R/8AaS+P+iHgTeI9P8QIv91brSra3z+L2Ln65r3avCvB/wDxTf8AwUM8ZQkFT4p8F6deAHjf9iur&#10;iIn8PtY/SvdVORnFABRRRQAUUUUAFFFFABRRRQAUUUUAISM4NfgL/wAF1gD/AMHDng7jp8Jrf/0r&#10;1Kv35k7e9fgP/wAF1ef+Dhzwfjn/AItNb/8ApXqVerkX/IwpeqODNP8AdKnozAIAwRQVB6ilJyBj&#10;miv6CTPxdsTYPSjYPSlop3FcTYPSjYPSloouFxNg9KNg9KWii4XEAA6CloooAKZtB4PpTs/NSZ56&#10;Emk+wJvZHmXj7wDqHi34sQhEuIdMntkFzMudrqrHK5A6ngYNd9/wjFh51pKbSEyWA227FeYh7Ve2&#10;+vHel5z3zXyeVcG5fgsViMZyKU60uZtpO3ZL0P1Tibxez3OMuwOWc7pUsLT9nFQbV11cu7ewoUEc&#10;85o2jGBkCgHjtRkeor6xJI/LJSctw2+pJo2j060tFO4ribB6UbB6UtFFwuJsHpRsHpS0UXC4mwel&#10;GwelLRRcLibB6UbB6UtFFwuJsHpRsHpS0UXC4mAASBQBnOaGPBoHc9qTY+hjf8E8h/x0n/AIj/oU&#10;dY/9INWr+jFAQOea/nO/4J5HP/Byd8Acf9CjrH/pBq1f0ZKeBX4LxK/+FOt6n7Hkn+40vQKKKK8I&#10;9QKKKKACiiigAooooAKKKKACvyj/AOCFf/KYP/gpT/2PGj/+jtZr9XK/KP8A4IV/8pg/+ClP/Y8a&#10;P/6O1mgD9XB0FFA6CigAooooAKKKKACiiigAooooAKKKKACiiigAooooAKKKKACuM/aC8A3XxV+B&#10;XjjwvYyRRXniXQL7S4HkyESSe3kiUt7AsCfauzobODjrSYXP51vgf/wQy/4KCfs5fDax8H+HLX4J&#10;TaPpbzG3e61aR5W8yV5CWIUfxOcccA49668/8Env+CkIwPsPwFI/7Ccn+FfvuUJHQUbTtyRXFUy/&#10;DTk5zppt+RrGtNaXP5XP2lP2Gv2v/BX/AAUu+BfgnxXb/C5Piv4psr6TwmtpeO+mtHHFMZvtDEZB&#10;2q+Md8V9WD/glB/wUhJ/48fgMT/2E5P8K+nv+ClCn/iJf/YVHUf2NrvX/r2vK/VtVIPQYpzwGHkk&#10;pU07eQKtPufgR/w6d/4KQ/8APh8Bf/BnJ/8AE0f8Onf+CkP/AD4fAX/wZyf/ABNfvxjHQYorP+y8&#10;J/z6X3IPbz7n4D/8Onf+CkP/AD4fAX/wZyf/ABNH/Dp3/gpD/wA+HwF/8Gcn/wATX78UUf2XhP8A&#10;n0vuQe3n3PwFP/BJ3/gpDn/jx+Ao/wC4nJ/hXyd8Nf2G/wBr7Wv+Cv8A8Q/h5pVt8Lz8bdH8Fxan&#10;rKTXjrpA00tp4UxOBky5ltuP9+v6qjnJwOlfk9+zQN3/AAd//tDADJ/4Uvaf+jPD9aU8Bh4J8lNK&#10;++m4OtN9T5n/AOHTv/BSHHNl8BQP+wnJ/hXMfGL/AIIlf8FDfjh8NNX8Ka1ZfA9dL1qIQ3H2fVpI&#10;5docMMMVOOVHav6Hth9KMH+7Uwy7DRkpQppP0B1ptWbPKP2FPgtqv7N/7F3wh+HmuPbzaz4E8GaR&#10;4fvpLdi0Lz2tlFBIUJwSu5DgkDIr1qiiu8yCiiigAooooAKKKKACiiigApJOEJwTilobODigDwb4&#10;jyHw1+3z8Mr0AKPEHh3WNF3Y5fyzDdY/8h5r3iNgy8EHFeEftdqdB+LfwP17AX7L4vOllz0UXdrM&#10;n67K91hIOSMkUAPooooAKKKKACiiigAooooAKKKKAGT52jAye1fj/wD8Fs/+CP8A+0f+1V/wUb8O&#10;/Gv4InwJcW+n+DYfDc8Wv37W7RyJcXUjMFCncCtwMHIwVNfsHTZMHAOKunVnTkpwdmiZwUk4yV0z&#10;+fX/AIc8f8FFG5Fh8CgD66tJ/wDE0v8Aw5z/AOCiv/Pj8Cf/AAbyf/E1/QQsfHQUqqfYfhXqviHM&#10;f+frOD+ycH/z6X3H8+3/AA5z/wCCiv8Az4/An/wbyf8AxNH/AA5z/wCCiv8Az4/An/wbyf8AxNf0&#10;FbfcflRt9x+VL/WDMf8An8w/snB/8+l9x/Pr/wAOc/8Agor/AM+PwJ/8G8n/AMTR/wAOc/8Agor/&#10;AM+PwJ/8G8n/AMTX9BW33H5UbfcflR/rBmP/AD+Yf2Tg/wDn0vuP59f+HOf/AAUV/wCfH4E/+DeT&#10;/wCJo/4c5/8ABRX/AJ8fgT/4N5P/AImv6CtvuPyo2+4/Kj/WDMf+fzD+ycH/AM+l9x/Pr/w5z/4K&#10;K/8APj8Cf/BvJ/8AE0f8Oc/+Civ/AD4/An/wbyf/ABNf0FbfcflRt9x+VH+sGY/8/mH9k4P/AJ9L&#10;7j+fX/hzp/wUV/58fgT/AODeT/4mj/hzp/wUVHSx+BI/7i8n/wATX9BW33H5UbfcflR/rBmP/P5h&#10;/ZOD/wCfS+4/n1/4c6f8FFen2H4E4/7C8n/xNH/DnP8A4KK/8+PwJ/8ABvJ/8TX9BW33H5Ubfcfl&#10;R/rBmP8Az+YLKcH/AM+l9x/OX8c/+Can7fv7PPwU8Y+P/ENl8FF0DwNod74g1M22pSSzC1tLeSeb&#10;YmBufZG2BkZOBWB+yR+wz+3Z+2t+zp4W+KPgmz+Db+FvF8Elzp7X19Jb3BRJniO9MHad0bd+mDX7&#10;qf8ABWFf+NWX7S3I/wCSVeKO3/UIuq8i/wCDckA/8EUvgF2/4k91/wCnG6oXEGY/8/mH9k4P/n0v&#10;uPzR/wCHOf8AwUV/58fgT/4N5P8A4mj/AIc5/wDBRX/nx+BP/g3k/wDia/oK2+4/Kjb7j8qP9YMx&#10;/wCfzD+ycH/z6X3H8+v/AA5z/wCCiv8Az4/An/wbyf8AxNH/AA5z/wCCiv8Az4/An/wbyf8AxNf0&#10;FbfcflRt9x+VH+sGY/8AP5h/ZOD/AOfS+4/n1/4c5/8ABRX/AJ8fgT/4N5P/AImj/hzn/wAFFf8A&#10;nx+BP/g3k/8Aia/oK2+4/Kjb7j8qP9YMx/5/MP7Jwf8Az6X3H8+v/DnP/gor/wA+PwJ/8G8n/wAT&#10;R/w5z/4KK/8APj8Cf/BvJ/8AE1/QVt9x+VG33H5Uf6wZj/z+Yf2Tg/8An0vuP59f+HOf/BRX/nx+&#10;BP8A4N5P/iaP+HOf/BRX/nx+BP8A4N5P/ia/oK2+4/Kjb7j8qP8AWDMf+fzD+ycH/wA+l9yP59f+&#10;HOf/AAUV/wCfH4E/+DeT/wCJo/4c5/8ABRX/AJ8fgT/4N5P/AImv6CtvuPyo2+4/Kj/WDMf+fzD+&#10;ycH/AM+l9x/PqP8Agjn/AMFFe1h8CT/3F5P/AImkb/gjt/wUU24+wfArn01aT/4mv6C9p9j+FMdP&#10;QHIqlxDmP/P1h/ZOD/59r7j8TP8Aglz/AMEWP2qvg/8A8FWPh78cvjRH8ObbRPBmkajp7DQtSaaa&#10;UT2l1DGBGV677kktnovSv20t87MkEZoRTxkYxTl4HANeXWrTqzdSo7tndTpxhFRirJC0UUVkWFFF&#10;FABRRRQAUUUUAFFFFABX5R/8EK/+Uwf/AAUp/wCx40f/ANHazX6uV+Uf/BCv/lMH/wAFKf8AseNH&#10;/wDR2s0Afq4OgooHQUUAFFFFABRRRQAUUUUAFFFFABRRRQAUUUUAFFFFABRRRQAUUUUAFB6HPSig&#10;9DQB+Un/AAUpP/HTF+wqO39ja7/6TXlfq3X5Sf8ABSj/AJWYv2Ff+wNrv/pLeV+rdABRRRQAUUUU&#10;AFfk9+zN/wArgf7Q3/ZFrX/0Z4fr9Ya/J79mb/lcD/aG/wCyLWv/AKM8P0AfrDRRRQAUUUUAFFFF&#10;ABRRRQAUUUUAFFFFABRRTZSRGSM8UAeGf8FDf+Jf8BtP1xQTJ4Z8UaLqKkdV/wBPigJ/BZm/DNe4&#10;WzhowQQQQCPQivm3/gof8YtKj+DPj/wDd22pWeuXvg++17RbiaNRZ6rLZIZ2t4pA2fPUxqxRlXKn&#10;KlgGx2/7P/7RcPxk8e674e0iyFzpXhDR9Je+1gTko+o3kBuDZKm3lorY2sztu6XkQAyGwAewA5GR&#10;RTYwRnPenUAFFFFABRRRQAUUUUAFFFFABSFQTk0tFABRRRQAUUUUAFFFFABRRRQAUUUUAFFFFABR&#10;RRQB4B/wVi/5RZftLf8AZKvFH/pouq8h/wCDcj/lCj8Af+wPdf8Apxu69e/4Kxf8osv2lv8AslXi&#10;j/00XVeQ/wDBuR/yhR+AP/YHuv8A043dAH27RRRQAUUUUAFFFFABRRRQAUUUUAFFFFABRRRQAUUU&#10;UAFFFFABRRRQAUUUUAFFFFABRRRQAV+Uf/BCv/lMH/wUp/7HjR//AEdrNfq5X5R/8EK/+Uwf/BSn&#10;/seNH/8AR2s0Afq4OgooHQUUAFFFFABRRRQAUUUUAFFFFABRRRQAUUUUAFFFFABRRRQAUUUUAFB6&#10;Gig9DQB+Un/BSj/lZi/YV/7A2u/+kt5X6t1+Un/BSj/lZi/YV/7A2u/+kt5X6t0AFFFFABRRRQAV&#10;+N3hP9oTwD+zT/wdr/H/AF/4i+N/CHgHQ7v4Q2dhBqHiPWLfSrSa5Y6FIsKyzuiNIUjkYIDkiNjj&#10;AOP2RNfO37Xn/BJz9nr9vLxjp/iD4s/DPR/F+taZAba3vJLm6tJVjJB2sYJY9+MDBbJA4HFAFkf8&#10;FY/2WCAf+GlvgAM/9VC0j/5Io/4ex/ssf9HLfAD/AMOFpH/yRXjY/wCDa/8AYiwM/AXRD/3G9V/+&#10;SqP+IbD9iL/oguif+DvVf/kqgD2T/h7H+yx/0ct8AP8Aw4Wkf/JFH/D2P9lj/o5b4Af+HC0j/wCS&#10;K8b/AOIbD9iL/oguif8Ag71X/wCSqP8AiGw/Yi/6ILon/g71X/5KoA9k/wCHsf7LH/Ry3wA/8OFp&#10;H/yRR/w9j/ZY/wCjlvgB/wCHC0j/AOSK8b/4hsP2Iv8Aoguif+DvVf8A5Ko/4hsP2Iv+iC6J/wCD&#10;vVf/AJKoA9k/4ex/ssf9HLfAD/w4Wkf/ACRR/wAPY/2WP+jlvgB/4cLSP/kivG/+IbD9iL/oguif&#10;+DvVf/kqj/iGw/Yi/wCiC6J/4O9V/wDkqgD2T/h7H+yx/wBHLfAD/wAOFpH/AMkUf8PY/wBlj/o5&#10;b4Af+HC0j/5Irxv/AIhsP2Iv+iC6J/4O9V/+SqP+IbD9iL/oguif+DvVf/kqgD2T/h7H+yx/0ct8&#10;AP8Aw4Wkf/JFH/D2P9lj/o5b4Af+HC0j/wCSK8b/AOIbD9iL/oguif8Ag71X/wCSqP8AiGw/Yi/6&#10;ILon/g71X/5KoA9k/wCHsf7LH/Ry3wA/8OFpH/yRTZP+Csf7LBQgftLfAAE/9VC0j/5Irx3/AIhs&#10;P2Iv+iC6J/4O9V/+SqP+IbD9iL/oguif+DvVf/kqgDS/az/bB/ZC/ax+C2q+E9T/AGnPgNp9zcRs&#10;+nanB8QtI+06Xc7SqzRn7R6Ehl6MpYHrWN/wT5/aw/Za/Ys/ZZ8OeBrz9qv4BeIdftUa713WX+IG&#10;kK+r38p3TTEfaMgfdRR/DHHGv8NT/wDENh+xF2+AuiD/ALjWq/8AyVSD/g2v/Yi4z8BtFJ/7DWq/&#10;/JVAHsv/AA9j/ZY/6OW+AH/hwtI/+SKP+Hsf7LH/AEct8AP/AA4Wkf8AyRXjf/ENh+xF/wBEF0T/&#10;AMHeq/8AyVR/xDYfsRf9EF0T/wAHeq//ACVQB7J/w9j/AGWP+jlvgB/4cLSP/kij/h7H+yx/0ct8&#10;AP8Aw4Wkf/JFeN/8Q2H7EX/RBdE/8Heq/wDyVR/xDYfsRf8ARBdE/wDB3qv/AMlUAeyf8PY/2WP+&#10;jlvgB/4cLSP/AJIo/wCHsf7LH/Ry3wA/8OFpH/yRXjf/ABDYfsRf9EF0T/wd6r/8lUf8Q2H7EX/R&#10;BdE/8Heq/wDyVQB7J/w9j/ZY/wCjlvgB/wCHC0j/AOSKP+Hsf7LH/Ry3wA/8OFpH/wAkV43/AMQ2&#10;H7EX/RBdE/8AB3qv/wAlUf8AENh+xF/0QXRP/B3qv/yVQB7J/wAPY/2WP+jlvgB/4cLSP/kij/h7&#10;H+yx/wBHLfAD/wAOFpH/AMkV43/xDYfsRf8ARBdE/wDB3qv/AMlUf8Q2H7EX/RBdE/8AB3qv/wAl&#10;UAeyf8PY/wBlj/o5b4Af+HC0j/5Io/4ex/ssf9HLfAD/AMOFpH/yRXjf/ENh+xF/0QXRP/B3qv8A&#10;8lUf8Q2H7EX/AEQXRP8Awd6r/wDJVAHsn/D2P9lj/o5b4Af+HC0j/wCSKP8Ah7H+yx/0ct8AP/Dh&#10;aR/8kV43/wAQ2H7EX/RBdE/8Heq//JVH/ENh+xF/0QXRP/B3qv8A8lUAeyf8PY/2WP8Ao5b4Af8A&#10;hwtI/wDkij/h7H+yx/0ct8AP/DhaR/8AJFeN/wDENh+xF/0QXRP/AAd6r/8AJVH/ABDYfsRf9EF0&#10;T/wd6r/8lUAeyf8AD2P9lj/o5b4Af+HC0j/5Io/4ex/ssf8ARy3wA/8ADhaR/wDJFeN/8Q2H7EX/&#10;AEQXRP8Awd6r/wDJVH/ENh+xF/0QXRP/AAd6r/8AJVAHsn/D2P8AZY/6OW+AH/hwtI/+SKP+Hsf7&#10;LH/Ry3wA/wDDhaR/8kV43/xDYfsRf9EF0T/wd6r/APJVH/ENh+xF/wBEF0T/AMHeq/8AyVQB7J/w&#10;9j/ZY/6OW+AH/hwtI/8Akij/AIex/ssf9HLfAD/w4Wkf/JFeN/8AENh+xF/0QXRP/B3qv/yVR/xD&#10;YfsRf9EF0T/wd6r/APJVAHsn/D2P9lj/AKOW+AH/AIcLSP8A5Io/4ex/ssf9HLfAD/w4Wkf/ACRX&#10;jf8AxDYfsRf9EF0T/wAHeq//ACVR/wAQ2H7EX/RBdE/8Heq//JVAHsn/AA9j/ZY/6OW+AH/hwtI/&#10;+SKP+Hsf7LH/AEct8AP/AA4Wkf8AyRXjf/ENh+xF/wBEF0T/AMHeq/8AyVR/xDYfsRf9EF0T/wAH&#10;eq//ACVQBT/4Ka/8FOf2bfH3/BNz9oPQdC/aC+COta5rfw18R2GnafYeOtLubq+uJdLuUihiiSct&#10;JI7sqqqglmIABJArS/4NyHH/AA5U+AQ7jR7r/wBON1UA/wCDbL9iVGDD4D6ICvT/AInWqcf+TNfZ&#10;fgXwBpHwz8JadoOgadaaTo2kQLbWdnbRhIreNRwFA/n1J5NAG1RRRQAUUUUAFFFFABRRRQAUUUUA&#10;FFFFABRRRQAUUUUAFFFFABRRRQAUUUUAFFFFABRRRQAV+Uf/AAQr/wCUwf8AwUp/7HjR/wD0drNf&#10;q5X5R/8ABCv/AJTB/wDBSn/seNH/APR2s0Afq4OgooHQUUAFFFFABRRRQAUUUUAFFFFABRRRQAUU&#10;UUAFFFFABRRRQAUUUUAFB6Gig9DQB+Un/BSj/lZi/YV/7A2u/wDpLeV+rdflJ/wUo/5WYv2Ff+wN&#10;rv8A6S3lfq3QAUUUUAFFFFABRRRQAUUUUAFFFFABRRRQAUUUUAFFFFABRRRQAUUUUAFFFFABRRRQ&#10;AUUUUAFFFFABRRRQAUUUUAFFFFABRRRQAUUUUAFFFFABRRRQAUUUUAFFFFABRRRQAUUUUAFFFFAB&#10;RRRQAUUUUAFFFFABRRRQAUUUUAFFFFABRRRQAUUUUAFFFFABRRRQAUUUUAFFFFABX5R/8EK/+Uwf&#10;/BSn/seNH/8AR2s1+rlflH/wQr/5TB/8FKf+x40f/wBHazQB+rg6CigdBRQAUUUUAFFFFABRRRQA&#10;UUUUAFFFFABRRRQAUUUUAFFFFABRRRQAUHoaKSQ7UY8DAoA/KX/gpR/ysxfsK/8AYG13/wBJbyv1&#10;br8wv+Czv7H/AO0JrH7ef7P/AO0h8AfBGjfEvXfhHa31hL4cvtRhsBMblJU81pJZolKKsp4Vt24D&#10;jFYS/t+/8FTGIx+xN8Ozn/qc7H/5YUAfq1RX5Tf8N9/8FTv+jJvh3/4Wlj/8sKP+G+/+Cp3/AEZN&#10;8O//AAtLH/5YUAfqzRX5Tf8ADff/AAVO/wCjJvh3/wCFpY//ACwo/wCG+/8Agqd/0ZN8O/8AwtLH&#10;/wCWFAH6s0V+U3/Dff8AwVO/6Mm+Hf8A4Wlj/wDLCj/hvv8A4Knf9GTfDv8A8LSx/wDlhQB+rNFf&#10;lN/w33/wVO/6Mm+Hf/haWP8A8sKP+G+/+Cp3/Rk3w7/8LSx/+WFAH6s0V+U3/Dff/BU7/oyb4d/+&#10;FpY//LCj/hvv/gqd/wBGTfDv/wALSx/+WFAH6s0V+U3/AA33/wAFTv8Aoyb4d/8AhaWP/wAsKP8A&#10;hvv/AIKnf9GTfDv/AMLSx/8AlhQB+rNFflN/w33/AMFTv+jJvh3/AOFpY/8Aywo/4b7/AOCp3/Rk&#10;3w7/APC0sf8A5YUAfqzRX5Tf8N9/8FTv+jJvh3/4Wlj/APLCj/hvv/gqd/0ZN8O//C0sf/lhQB+r&#10;NFflN/w33/wVO/6Mm+Hf/haWP/ywo/4b7/4Knf8ARk3w7/8AC0sf/lhQB+rNFflN/wAN9/8ABU7/&#10;AKMm+Hf/AIWlj/8ALCj/AIb7/wCCp3/Rk3w7/wDC0sf/AJYUAfqzRX5Tf8N9/wDBU7/oyb4d/wDh&#10;aWP/AMsKP+G+/wDgqd/0ZN8O/wDwtLH/AOWFAH6s0V+U3/Dff/BU7/oyb4d/+FpY/wDywo/4b7/4&#10;Knf9GTfDv/wtLH/5YUAfqzRX5Tf8N9/8FTv+jJvh3/4Wlj/8sKP+G+/+Cp3/AEZN8O//AAtLH/5Y&#10;UAfqzRX5Tf8ADff/AAVO/wCjJvh3/wCFpY//ACwo/wCG+/8Agqd/0ZN8O/8AwtLH/wCWFAH6s0V+&#10;U3/Dff8AwVO/6Mm+Hf8A4Wlj/wDLCj/hvv8A4Knf9GTfDv8A8LSx/wDlhQB+rNFflN/w33/wVO/6&#10;Mm+Hf/haWP8A8sKP+G+/+Cp3/Rk3w7/8LSx/+WFAH6s0V+U3/Dff/BU7/oyb4d/+FpY//LCj/hvv&#10;/gqd/wBGTfDv/wALSx/+WFAH6s0V+U3/AA33/wAFTv8Aoyb4d/8AhaWP/wAsKP8Ahvv/AIKnf9GT&#10;fDv/AMLSx/8AlhQB+rNFflN/w33/AMFTv+jJvh3/AOFpY/8AywqG7/4KB/8ABUmytpJ5f2KPh6sc&#10;Kl2I8ZWTEADJ4GoZPHpQB+r9FfhX+zx/wca/tqftUaraWPgj9mr4WX99qLyx6fb6h4nj0iXVGiYr&#10;KLVby7hNzsYYbyQ4U5ziveh+35/wVNP/ADZP8Oif+x0sf/lhQB+rVFflN/w33/wVO/6Mm+Hf/haW&#10;P/ywo/4b7/4Knf8ARk3w7/8AC0sf/lhQB+rNFflN/wAN9/8ABU7/AKMm+Hf/AIWlj/8ALCj/AIb7&#10;/wCCp3/Rk3w7/wDC0sf/AJYUAfqzRX5Tf8N9/wDBU7/oyb4d/wDhaWP/AMsKP+G+/wDgqd/0ZN8O&#10;/wDwtLH/AOWFAH6s0V+U3/Dff/BU7/oyb4d/+FpY/wDywo/4b7/4Knf9GTfDv/wtLH/5YUAfqzRX&#10;5Tf8N9/8FTv+jJvh3/4Wlj/8sKP+G+/+Cp3/AEZN8O//AAtLH/5YUAfqzRX5Tf8ADff/AAVO/wCj&#10;Jvh3/wCFpY//ACwo/wCG+/8Agqd/0ZN8O/8AwtLH/wCWFAH6s0V+U3/Dff8AwVO/6Mm+Hf8A4Wlj&#10;/wDLCj/hvv8A4Knf9GTfDv8A8LSx/wDlhQB+rNFflN/w33/wVO/6Mm+Hf/haWP8A8sKP+G+/+Cp3&#10;/Rk3w7/8LSx/+WFAH6s0V+U3/Dff/BU7/oyb4d/+FpY//LCj/hvv/gqd/wBGTfDv/wALSx/+WFAH&#10;6s0V+U3/AA33/wAFTv8Aoyb4d/8AhaWP/wAsKP8Ahvv/AIKnf9GTfDv/AMLSx/8AlhQB+rNFflN/&#10;w33/AMFTv+jJvh3/AOFpY/8Aywo/4b7/AOCp3/Rk3w7/APC0sf8A5YUAfqzRX5Tf8N9/8FTv+jJv&#10;h3/4Wlj/APLCj/hvv/gqd/0ZN8O//C0sf/lhQB+rNFflN/w33/wVO/6Mm+Hf/haWP/ywo/4b7/4K&#10;nf8ARk3w7/8AC0sf/lhQB+rNFflN/wAN9/8ABU7/AKMm+Hf/AIWlj/8ALCj/AIb7/wCCp3/Rk3w7&#10;/wDC0sf/AJYUAfqzRX5Tf8N9/wDBU7/oyb4d/wDhaWP/AMsKP+G+/wDgqd/0ZN8O/wDwtLH/AOWF&#10;AH6s0V+U3/Dff/BU7/oyb4d/+FpY/wDywo/4b7/4Knf9GTfDv/wtLH/5YUAfqzRX5Tf8N9/8FTv+&#10;jJvh3/4Wlj/8sKP+G+/+Cp3/AEZN8O//AAtLH/5YUAfqzRX5Tf8ADff/AAVO/wCjJvh3/wCFpY//&#10;ACwo/wCG+/8Agqd/0ZN8O/8AwtLH/wCWFAH6s1+Uf/BCv/lMH/wUp/7HjR//AEdrNK37ff8AwVNB&#10;JP7E/wAPAfT/AITOx/8AlhXZf8EHv2MPjj8FvjT+0x8aPjr4V0nwF4o+P2v2OpL4bs76K9/s4273&#10;zO3mRSSIUf7Wu0byw2HPUUAfpSOgopEOVFLQAUUUUAFFFFABRRRQAUUUUAFFFFABRRRQAUUUUAFF&#10;FFABRRRQAUUUUAJtGc9KWiigAooooAKKKKACiiigAooooAKKKKACiiigAooooAKKKKACiiigAooo&#10;oAKKKKACiiigAooooAKKKKACiiigAooooAKKKKACiiigAobkEdKKOvBoA/O/wp+yPF+yz8BPDese&#10;LPBWnaz4JEA0f4i+GLyzivYDDaSvb2OuxR4YC4itkgWRlwzQCPo0K198eD5dPm8O6a+kyQTaU1vH&#10;9jkhffG8OwbCrdxtwc9+KvX+nx6jZzQXEMc8EymOSORQyOpGCpB4IIOCO9fOfwe1CT9jL4w2vwt1&#10;eWX/AIV94tuJH8AX8pJTTp8GSTRZHPQgB3tyfvIGj+9GNwB9LZoqON8seSakoAKKKKACiiigAooo&#10;oAKKKKACiiigAooooAKKKKACiiigAooooAKKKKACiiigAooooAKKKKACiiigAooooAKKKKACiiig&#10;AwD1ApNg9KWigAAxwKKKKACiiigAooooAKKKKACiiigAooooAKKKKACiiigAooooAKKKKACiiigA&#10;ooooAKKKKACiiigAooooAKKKKACiiigAooooAKKKKACiiigAooooAKKKKACiiigAooooAKKKKACi&#10;iigAooooAKKKKACiikLAZ9qBMUnAzQDnkUwuMkHkUAnAIJwaBj6KRT8opaAA5wcYzXG/G74L6P8A&#10;Hz4Y6p4X16OQWWoKrRzQvsnsp0YPFcROMFJY5FV0YHIZQc12VNlBZCBigDxj9lH4y6zrjal4A8dS&#10;xr8RPBASG+mC+Wmu2p4g1KJf7sqj51HCSB16Yr2gMCcDmuM8T/BTQ/FnxM8OeL7iCeHxB4YWeK1u&#10;reVomlhmQrJBLj/WRE7X2twGRSMEV2EQIYkkEGgCSiikZgvWgBaM460nmKe9NaRTjk0rgO3DOKUt&#10;jrmmBlXnJNDOCetFwuPByM0UxTg+1PpgFFFFABRRRQAUUUUAFFFFABRRRQAUUUUAFFFFABRRRQAU&#10;UUUAFFFFABRRRQAUUUUAFFFFABRRRQAUUUUAFFFFABRRRQAUUUUAFFFFABRRRQAUUUUAFFFFABRR&#10;RQAUUUUAFFFFABRRRQAUUUUAFFFFABRRRQAUUUUAFFFFABRRRQAUUUUAFFFFABRRRQAUUUUAFFFF&#10;ABRRRQAUUUUAFFFFABRRRQAUUUUAI5IwRxXgf/BQT/god4J/4Jw/CvS/FvjbS/FutWut6tDotjY+&#10;HNPS+v7m5lzsRImkTcSeMAkkkAA174/ToTX5d/8AB0yhb9l/4Q41seGWPxM0jGrnZjSz5n/Hz+8+&#10;T939/wCf5fl54rKpNprzaX3suEbvU9Z+If8AwXB03wZ+yt8RPijP8BPj94Wtfh4ti72Xj7ww/hU6&#10;x9qn8kC1kk8wSGP7zjbwGT+9x9kfDb4gQ/EH4caD4hEDWceuWEF+sLuGMIljV9pPGcbsZFfkj/wU&#10;f1a2i/4IufHPTZP2p9M/ab1JJ9JuTcQTaSZdChN5EojK2BxtdgSGk5yCB3r5y/bxvNX+Nf8AwUF8&#10;NeA/iJo/w08UeA9B+E+jX3hTRPiR46ufCPh9JJLeET3sEseEmug7OmGYHaCOQuBTb5nHz/Qzim7S&#10;9fzR/QyL1NgbIA+vFefftF/ta/D79k3wxpes/EHxDH4e0zWtUt9Fspzaz3ImvLhwkMWIUcjcxxuY&#10;BR3Ir8LvGfiTxVov/BPn9mD4b/Fj4i6Tq/wU1r4tXPh3xZqugeIp7vSv7Hhkj+zabPfkRl7dTuQt&#10;nZsQEHCAjvf+Ctn7Jn7Jvhv9hTwufhDPoWu+BfC/xY0i3vpLHxDPqWk+H4rwwC8ginEjIsUkSq7/&#10;ADttZ3O5TwKejtfS9v67Di09+zZ+6UGqw3EaujqUZdwOR0pzX0fILKCfcV+KHxd/Ye+Bvx9/4K8/&#10;s0/CvwyllqHwIX4RX80Ol6Brs0unavCmo3kpge4imLSw/aMsRvPzLjjHHnHjv4a/AD4x/Hv9suH9&#10;qbxDaaX4l+E4XSfhppur+IZrFvD+kx2chtX0uEyr50hZVJCrIWKoxUlslKW1vP8AB2+8UU7a+X4n&#10;75vdqEBJAJ9eK+fv2J/+CgFj+2P8RvjL4etvDdxoLfB/xXN4WnnlvVnXU2j3fv1ARfLB2/dJbr1r&#10;8b/B/iVv2nvEv7Dngz9sjWbmP4T6x4E1HVph4m1WXTbLWdSRpUtnvbgvHhhBgqzOCfl5O/5uN0n4&#10;m3/wj/4Jl/toX/wR8Ua3qHhW4+L1tYDxBFqVxJdSaJI7o8rXYBl2sm1TL12nvnlNtNt+f521B62S&#10;3bX67H9IyX6SYClWJ9GBrh/2lP2mfBH7JHwZ1v4gfETX7Pwz4S8PQia9v7jcwXLBVRUUFnkZiFVF&#10;BZmIABJr8cv+CN3w1uvhJ/wUp8Fz+ALj4BeBfB3ifwvdw+IvCvgH4l3Pit/ELQxmSK9uInDCGaNp&#10;MZYrwzhR94V9K/8AB0p4U1XVP2DPBOtxWV9qXhXwb8R9I1vxVb2yM4GmIlwjyOq8tGskkZPYZBPT&#10;IdeLhy+bXy1sFJ80mn0X3nv37If/AAWA8Dftg/E3SvDGn/Dz44eCW8SWct94f1Xxj4Ln0nSvEcUS&#10;73NpclmSTEZD87cqR34r6smvkjhdgVJAJxkZ4r5E+NX/AAVR/Z4uP2UfEd34f+J2h+JJLrwZqeqW&#10;2j+ENaibXfs1vp8txL5SxEvaypCrENIF2MvqMV+Qf/BNrxnoem/8FX/2atc+H3hzwF8PrX4jWF/J&#10;q9v4X+IF14j1PW4Ht3kB1qOUkQ3O8BmXjLljtFKT95wQov3Odn7W/wDBMz/golYf8FIPgr4i8ZWX&#10;hm58JxeH/FV/4XNrcXy3TTva+XmYMqLgN5gwuDjHU0eBP+CiNj44/wCCm3jb9m1PC91bX/gvwrbe&#10;KX1w3qtDdpM8K+SIdmVKmYfNvIOOgzX893gXw58EIv8AgmZ8aPFtz4reD9pXwn8UrtvBNjFr80Wo&#10;aa0l1F5b2VmHCnzWVhI6ox/dJkrgZ+2NZ8f/ABF8If8ABS79p/xJosd3H8TrP9mGwvYPKUyXCX4g&#10;sWLKAMlw2SAO9U3qn2Wv3XBxe3d/r1+Wx+5Md4hcKCCx9DkipRLuGRiv5qP+CcnhjWYPjJ+zL8Rv&#10;BGtfAvwj401jxVYWvijWoPineap4t8c213Mq3dnf6Y6sVZ1VmwVVQ6oS2QrD+lFQcAnrVuNoqQub&#10;3miwKKYiknJI4p9SWFFFFABRRRQAUUUUAFFFFABRRRQAUUUUAFFFFABRRRQAUUUUAFFFFABRRRQA&#10;UUUUAFFFFABRRRQAUUUUAFFFFABRRRQAUUUUAFFFFABRRRQAUUUUAFFFFABRRRQAUUUUAFFFFABR&#10;RRQAUUUUAFFFFABRRRQAUUUUAFFFFABRRRQAUUUUAFFFFABRRRQAUUUUAFFFFABRRRQAUUUUAFFF&#10;FABRRRQAEA9a5D4zfADwN+0T4XTQ/H/gvwn460RJVnGn+IdJt9TtRIv3X8qdGXcOxxkV19FJpDTP&#10;GfDH/BOv4AeCvDetaNo3wN+D2k6R4kjii1exsvBum29tqiRPvjWeNIQsoR/mUODtPIwa3/iz+x/8&#10;Kfj5oWkaX47+GXw+8aaXoA26ZZ694ds9St9OG0LiFJo2WMbQB8oHAA6CvR++eaKGrkpHD6/+zX8P&#10;/FXwmXwDqfgbwdqXgRIY7ZfDl1ottNpAijIKR/ZWQxbVKqQu3AKjHSs7Tf2PfhRpHwduPh3a/DH4&#10;e23w/u2Lz+GYvDtmmjTEsGJa0EfksSwBOU6jPWvSaKbRSZ574O/ZQ+GHw71zQtT8PfDnwJoWpeFt&#10;PbSdGutP0C0tZ9IsmZna1t3SMNDCWdmMaEKSzHGSaqfFn9jL4R/HzxdYa/47+Fvw48a67paLFZ6j&#10;r3hqy1G8s0Vi4WOWaNnRQxLAKRgknrXptHvjmnclKxw3xk/Zl+HX7Rfh610j4g+AvBXjvSbGXz7a&#10;y8Q6Jbapb28mCN6Rzoyq2CRkDODU/h39njwJ4OsNetdH8FeEtKtfFLbtahs9It4I9XPl+Xm4VEAm&#10;/d/J8+fl46cV2VFTYZ5r8Fv2PPhT+zXe39z8OPhj8PPAFxqgVb2Xw34cs9Ke8C5KiQwRoXAJJG7O&#10;Mn1rvr/RLbVbCa0u4Ibq1uUMcsMqB45FIwQynggjgg9auUU3roxJW2PLfg/+xF8G/wBnrWbzUvAH&#10;wl+GfgbUdRh+z3V14f8AC9jpk9zFnJjd4I1ZlzztJIqt8Ov2Cfgf8IdetNV8JfBv4VeF9TsLhry2&#10;u9J8JWFlPbzshRpUeKJWVyhKlgQSCRnFet0UILdDyKx/YF+B2m6po19bfBr4U2974cupb3SbiPwl&#10;YJLplxK4klmgYRZikdwGZ0IZiMkk119j8CvBul/FDUPHFr4R8MW/jTVrNdOvdfi0uBNUvLZdu2CS&#10;5C+a8Y2rhGYqNowOBXXUUWHc8v8AAX7E/wAHfhb8S7jxp4Y+E/w18N+MbzzPtGu6X4YsbPU5/MIa&#10;TdcxxLK28gFstzjmvTvKHJBPNOop3FbW43ZgggYp1FFIYUUUUAFFFFABRRRQAUUUUAFFFFABRRRQ&#10;AUUUUAFFFFABRRRQAUUUUAFFFFABRRRQAUUUUAFFFFABRRRQAUUUUAFFFFABRRRQAUUUUAFFFFAB&#10;RRRQAUUUUAFFFFABRRRQAUUUUAFFFFABSbx70uQOpApCyjqRQAb/AGNLTd6ZxkZp24eoouOwUUbh&#10;6ijI9RQIKKM0ZHqKACikZwvUik80d8YoHYdRRuHXIxRkeooEFFGc9KMj1FABRTWlA7jilVw3cUXH&#10;YWijIHUijI6ZGaLiuFFGaMj1FABSE4Yehpcj1FBI74oAKKZ5wPQj86UygdwKLjsOYkdBmgdBTPNG&#10;OopRKM4JFFwsOooyPUc0ZHqKBBRSM4HcZoVwepFAC0UjMFHJGaaJhnGRQCH0UwygdwKcGBAORzQA&#10;tFGc9OaMj1FFwCijI9RRkeooC4UUZHqKNw9RQFwOe3WgZ74pGkC9xzTfOBIwR+dFx2H0UjOAMgih&#10;XDdxmi4gYkdBmlGe4xRkdcjFGaACijI9RRmgAoo3D1FGR6igAopCwAJyKaJgTjINAD6KNw9RRuHq&#10;KLgFJz7UuR6immUAkccUAOopglBPUYp+4YzkGgdgopolGR0596duHqKBBRRuHqKNw9RQAUUbh6ij&#10;I9RRcAooyPUUZHqKACijI65GKMj1FABRRkeooyPUUBcKKMj1FGR6ii4BRRkHoRRRcAooooAKKKKA&#10;CiiigAooooAKKKKACiiigAooooAKKKKACiiigAooooAKKKKACiiigAooooAKKKCcUAcl8YPEk/hv&#10;wy0tszJLK3lhh1HBr8Ufhp/wVV/aP+Ld9YadoOu29/q14ruUkENtEqopZmLuNqgKpPPav2b+P5/4&#10;pOLHUTD+Rr+cn9kvxP4s0v4gaHJ4I02y1fXzHcJHb3flm3aIxv5u8PhSuzOdxxivleIq1SFSlGEm&#10;k306n7p4SYDCV8FjquIpwlKEU4uaTSfd36H1xrP/AAVP/aP+BniXSv8AhKr3TpLbVVeWxnhmt7+x&#10;vhEVEqLLAxG5SwBBORkeor9Xf2Nf2lIP2o/gNoPiuNDBNqNqJZo/7rAlWA9RuVua/CD9pi++IGu6&#10;t4PuPifplnongq2u5Le0TwqlitpG0mHmijaDKJM6xg5kBJGMcZr9UP2Ovi14etP2WrbU/h9NfDQL&#10;m1TRNHtBE011ppiUoVkG7LuJGLFt3O7IwOkZRXqLEzg5O1tFLf5F8f5bhJ5LhsRSowVRyalUp25L&#10;dtOp9jeIPiz4c8JzCPUtb02xkJxiadU/mfWrvh/x1pHiiMPp2pWd8h7wyq4/SvxE8Z/sx/C/wn8S&#10;9Y1L41/tDT+Irm7/AHv2LQS0OpSTs33ZHxJnAOAi8544xXB/sVfGyX4J/wDBQvSdP8Eav4kbwpd6&#10;5FYwx6qrQ3dxaSoMJMpA3EEghiMnAPeuuedVKc1GUVZu2+qPGoeGuGxOGnPD1pc8Yc3vQtF26K+p&#10;/QFq2v2ehWxmvLqK1jUZLSNtArF0f4y+F9fuTBZa/pd3LnbsiuFc59ODX5E/8Fy/j74s8W6x4Iul&#10;vtSg+HMsE9vfGzZ9keoLMQyzAcA+UFMef7znrXivhTR/2bPHOq+G7nwp8UviN8N9Vs0U38lx/wAT&#10;VZ5VAKyLIW/cMGDcrkEkYAxk1XzmUKzpKKVrbvv2OTKvDylicuhjJ1ZNyvpBKXLbur318kftj+1f&#10;4n8TaZ8I9bh8HTRQ+J7jSbx9JkkIEYulhYxbyeAu4DOeK+cv2A/iJ8fF8Qam/wAYbrTZ7eV4ILBL&#10;O5imyzMd5bYBgYHes39of4gXevf8E+fHdpNqN9rL6b4C1Qw61MYw2qL9jYrODGcfNgcjnPXmvk3/&#10;AIIS+LJD4j8YXNxM0ghj09ssc8mRufzq6+K/2ulHX3l0f59ycqyW3D+Mq+7enJLWPvfJvVH7K6x4&#10;psfDls09/eQWkKjcXkYKoHqSe1Z3h/4s+HPFUxj03XNNvm9IZ1k/ka/ET9uP9oTxf+3f+37qfw7t&#10;NbuNL0DSvEEmgWkJzJb2xtyyXF0YwcM5KyEZ6DaPes6x/ZJn8Fapp/iDwB8VNX8NalpNwwu08UWj&#10;QSYG3y7i3a1ViVY71KHpjuDSjmtWpOXsad1F23HPgPLsJh6LzLF+zq1Y8yXLdJPa7P3wVw0QKkEH&#10;uKY8oRCxOQoya8X/AGJvjlJ8YPhLpovdTt9W1exto47+6toXihmmAwzIHAbBPPIFd98ZPHlh8NPh&#10;1rGtajcJbWOnWklzcyscCONFLM34AE17Manuc7Pzd4Z/WPq8Hd3srdT84f8AgrF/wVB8d/Bf9oOD&#10;wb8OtR8m402w869SOITNLNIcxx4wSCEG44/viu7/AOCN/wDwUa8S/tRXviDRPGepJfataJDfWrlF&#10;jZoGPlyAgf3H2f8Afdfn9+yz8T4fj1+3/qXxH8SXNkAby78RC3vLxIEmOSsFvvkOMBSqgdgoHSj9&#10;mn4uW37HP/BR+6js7+3n8PWmvSWZltpRLFJY3TZXDZOdu8Hr1TqcV8VTzKqsT9Zc/ccrW8j+l8Xw&#10;lgXk0smhh0q8KSnz21ct2r27eZ/QHquv2eg2omvLqG2iz96Rgo/Osq6+Knh6x0/7Xca1p8NtuC+a&#10;0yhMnoMk4zXxR/wW18YS3X7APi+4t7lggXSnDI3GTqdsCQfp/OvzK+AHwq1f9or4V3j63461Lwx4&#10;Q8OaotpbQ2Ng1/NdXlwm5m8sMuAEUZbqMgYr6DFZlOniI4enG7aufkuR8EYbFZRPNcXX9nGEuVq1&#10;/u8z+iO31u3u7JbmKaN7dhkPu+XHrWLN8YvDNtqhspNe0pbvOPKNwofP0zmvyb/4KFftm6/8Dv2c&#10;PB/gvwbNf+GdL8Refb2ipM0dxb6ZaRxxJHuzuDyZyxJJOcZrwbwv+xHa+IPhv4c1DV/HfiTTvFXi&#10;7SYddtp4rGOXRdPWYMYILhjmVndQpZl+7u6EcmauZ1fbexpQvJK7LwHBOB+oRzLMMS6dOpJxhaN2&#10;/N9j9+7LUob+MSQyxyxnupyKxvidr1z4b8D6lf2il57WFpEUdSQOlfBf/BJP4p+IvhLDd+BfGPj7&#10;TPGbyzR/2XHZLcyNZLgiSNnlRRsGFKgE4+YcDAr9BNc09dY0K7t25W4iZDkdcivUw9SU6alNcrZ8&#10;PmuCpYTFyoUaiqRW0l1Xofkv45/4KZfFP4bf8FA77wZeeIyfCkXiG0WJHtlXdY3QjdOcZIUSYyP7&#10;vWu6/wCCsn/BTfxp+zt4v8K6H4Q1L+zryfTptT1LMQcmPzTDCBnplo5T9MV8pf8ABXrwrL8M/wBp&#10;fwvrtoZbabU9KazLhcBJ7KcqhB6Z8to/oFHpWEmv2P8AwUY/4KMRS3rK/hm6iht5vPdljhtLW1VZ&#10;MnsplLsOnLV8ZiMXiITq4ZSd21byP6PyrI8qxOHwWdzox9lTpy9orKzata67v9D7+/YU/wCCjeu/&#10;FL9jrxX4m8R6pHeaz4ZN21zNsCbIxbtcROQOApCuue5Q15L/AME3f+Ch/wAXf2gPivqjeIdcN9o2&#10;j6WtxJAsKLvuJp44oRwM7Rljj2r4d+Gvxyvf2YvA/wAcPh9O5ibXLCXw+IwdweeO6WNfb/USzHPs&#10;K+nf+CS1tZ/Dv4M+JfG93BI6yXs9ySp/1ttplnJOUA6HMjgfgK0weNrVa1KnKT9y/N8jmz7h3AYH&#10;L8di6VGLVdwVK6WnNbbt20P2I1P4jaR4W02KbV9UsdPDKCWnmWNQT2yT61Z8N+OtI8Xxl9M1Ozv4&#10;wcboJVcE+mRX89nhj426d+238cdU1/42fEifw7pr27Xlvbi+a2WR2b5LWFtr+VGB1KqSeuSTmrHh&#10;z9pvTf2Hv2wdPk+FvxGn8S+ELj7LctuvDIkm9ts1pKQFE2w5KuVB5B46V6UM+b99RvFu3n9x8XV8&#10;K4QTw8q7VZQ5vh9za9ubufol/wAFgv25fHv7M174NHg3Vhpg1W/v7S6BjV96xRQsh56cufzr6H/4&#10;J1fHfXfjd+z94X1bxDci81PUNKS7uJ9oUM7O4zgcDha/PD/gux4tTxJ4e+F98Dj7RrWpk8525tbU&#10;jr7GvYvgp+0Rd/s4/wDBJ5/FemyBNS03wOJrSTtHM0zxRn3w8inB44p0sVOOOqXbcVG9h4zI6NTh&#10;XCU6cIqtKq4uVtXrbVn6DeM/i1pGlCawh1XTzrLJ+5tTOolc+yk5Pevy98If8FK/irqH/BRXUfAk&#10;2vrJ4dtfGl9pS2/koD9mjkkCJnGQQABnvivkT9nr4Sat+0k2seMfEHj3xBohs9StbNdQgtjqN7c3&#10;s5LCSQu4YIoUEkHPTHNO/ZTtta0D/gpLYaV4mvRf+ItN8ZXllqlzuZhc3MRljkkBPJDMpbJ55rz8&#10;RmmIrKlNJxi5WTT3V+p9VkfBGVZbLGYapUVarCk7px+GVrppn6PftdfF/wDaO8S+I/DupfCW80mL&#10;RLvTWW/iu7mKF0uluJFDAOMldgX24+tfXvwG+JF6/wAPIP8AhK7qGHU7GGGO8kZgEMxjXeQehG48&#10;EcV+M/8AwWA12bSvi78O44pniWTwpOWUHgkX8+D/AD/Ovpv9svXrm0/4JaeK2jnlQJ4e0WQMHIIb&#10;7VZDPX0NelSxjVeto/dXfT5Hx2YcOxrZXl6bjH2srXUVza931P0x/wCFj6GNNkvRqtkLSIZeYyjY&#10;v1OcVL4Z8faP4ytBPpOp2Wowno9vKsin8Qa/AH9lb4QeLv2qPhfd+Hz4+uPCvhs69BZ2ttHZtdrf&#10;alNGShlUMMRqo6843cDkmuz/AOCK37RHiHwF+1E2mzXksdne6bdjUrVWzG8tuCQ2ORkEEZAzgkVF&#10;HPKk5U3KnaMzXH+GGFpUcX7DFc1Wgr8tunr3P3N8SeOdJ8HWon1TUbSwi6b55Qi/meKrRfEvQ5dO&#10;ju11Wxa0m/1cwlBR+Ox6Gvw2/wCCjnxn8WftZ/8ABRTU/AsetXFtp2natbaBpkEjlreyZo0Ms2zg&#10;M5ZmO45JAVc4Arzr9qzwVrnwM+GHhbS9M8Z+Idf8Fajr90BbanapbS2l/ax7XZApI8uSOfIIx93k&#10;EgGitnlRe0lCF4w6k4Hwww9SOFpV8Ty1a65lG19PXuf0RaRrltrlsJ7S4iuIm6MjAqazfiV8QNN+&#10;GHgnUte1e5jtNP0u3e5nlc4VERSxP5CvlL/gjPq099+yP4MRpHZG0x3IJJyfPfmr/wDwWg8S3Ok/&#10;sN+P4bVXZ30oFgMjCGeMMfyr1nim8N7ZK2lz4F5JCGd/2W5XSnyt7aXsz4f+L3/BY74y/tD/ABRO&#10;jfCrT7y2hu5WXT7KxgSa8lReskjv8iL35wAO9ZGjf8FYPj/+yZ8R9KtPitHdRW14v2lIdTWAxX8O&#10;4BjDPD8hIz05IzyOa5D/AIJH/DO0+M3iD4gaOZfJutS0qzs/MQfP9le5XzgPQEBQa+xfjH+ybB+z&#10;mujeHdO8RfD/AEyxnv3u9Gk8TWFpeXNhcMiCY2j3CssZICbsDnrwSTXzuBoVsTSWJnWcW330+aP2&#10;fibNssyXMf7Fo5fCpSjGz0vNtrdPc+hPij+0prfxo/ZLPiH4VXVsNe17RGvdGeV1WPzsoAGJ4ABL&#10;Ak8cVwH/AAT/APiT8cIbrUR8YrrTZXurqKDT0tbmOYBSrFySgGOg6153+194E8ReAP8Agn/8SrvW&#10;/FA8RXM3hi6MdzEyhE+eP7uzCqAegXAr5+/4Is6/cT+D/HsxnkMsN3Y7W3YI/dyfrXp1a7WMp0nr&#10;ddGfFZflMK3DuMxUYxiozSScbyV+0t0fr+3xE0aG6W2bU7MXBOPL80bs+mOtP0H4haP4ou54NO1W&#10;xvZrVtkyQzK7RnPQ46Hg8V/Pz+0p4m8TH/gph4707wzfPa63e+MJLGylLEiBpVVN3HIA3E/XkV9W&#10;/sGeD9M/ZJvPFV9pHiHXPFOrOJZtV1K90z7FFa2lpFJK0UPJLGWXksDysa5GcGnhc2qVqkoqPuxb&#10;uzDOuBcJl+Do1p4i9StFOMbbt9L9j9WPE3xF0TwZCX1bVbHT0He4mWMfmaf4d+IOjeLoy2mapZXy&#10;9jDKHH6V/Pr4Q1fxV/wUU+LXizxP4x8U65baZo1g2rXRtFFzLGjzpHBZ20bnYu53AzwBjJr1n4B/&#10;CTxB+zF8bdG8XeDPivaafoDNG0+neILWdNSZQcTWsqwI0b8DKt7jHSpw+a163v06d4Xt5muacCZZ&#10;gIfV8VjLYhR5uXl93a9r9z9s9Z8aaX4emSO+v7W1kcZVZJApI/Glfxfpkemi9N/bLaMARLvGwj1z&#10;X40f8FtvjOPiP/wrfWbG6uHtLq71OONmBQuipBjI/Gu9+Iniu8H/AASDMZuZFjXwBYzqdxB3m4UA&#10;5z1PNavNJKtUpOPwK5w0eBYTy7CY91XetPktbbXe5+nXjT4n2K+G3m0y/t7iQyxwkxOGKb2C54+t&#10;fE/7PfxB/aZ0/wDaG1KXx1f6O3gSwF7MvkXUMkjqu4wgqo3DgDNfP/8AwRq8QXF58Jde2zuRN4y0&#10;6Jjn7ymBiR9MjP4V4p/wT51+4vP29vEMZmkfaniEKCTnjzcVx1MydVUKjuuZ9H+Z9Ng+EYYGWZYO&#10;Moy9jG95RTbuunZn6ff8FDf+ClsH7HHw90Wax05NW1zxCxhtg0oWKFwhbc4649MdTXUf8E8/2mNa&#10;/aI+D3h/XdfntGvtZ043kohwqLKbiVSgGcjaoTr61+Tn/BVHwaJPGuifEGPVtQL6u0GiXemXNoqJ&#10;DPbWagzJJkkhgOmB+Newf8Eofhofg1468MeI11/V9X1Tx/4cWeGyTTlitdOia9ZcmZW+ZgbVhjaO&#10;GHIp0sXinmTpW91LRfqZY3hvJKfB1PHwlarKXxNPV/y+SP2E8Uam+keHbu5QgtDGWHbtX45/tb/8&#10;FTPjR8P/ANqbxt4X0DXGFnpWpx2en2qwx7mDxxkLlh13Mepr9fPGzFvh9eMxJY25z9dtfz7/ALYV&#10;95P/AAUn8ZoSOPFNj7j7sFXxHVqQowVOTi21sc/g/g8LWx9f63SjUUacmlJJ6r1Pdtf/AOCn37T/&#10;AMAdYtJvG2mappVpNceSr3tjHJaySA8xGWIlVfg8E59q/RT9if8A4KBWP7XHwEutcSJbHXtJYW2o&#10;2ituEch5VlPdWXkfQjtXxx+3r+y/pnw+/Zj+M/iqNw48QT3F9JG+GRboaiCjgHow3MARyAce1eYf&#10;8EUPFd1a6r8RokeQWRt9NMmOnmGdlX/x1n/WuKjOrhcdGg5uUZLrq0z38woZdnnDVbMlhoUq1GaS&#10;cFZNX6rqfU/h3x5+08P2wmj1G90gfDRNXlcql1Cbj7GNxUbMb9wGMjrX3d4U8XxXvg2z1K7njhWe&#10;IOxc47V+F/wt8Qzt/wAFgZbYzyGNfHd2oUsTgAvgfTJ6V9m/8FA/C+p/tEfBfSdCX4jw/DPw9oYa&#10;XUbi/gY2mpkKNkZZXUvt67cHk57Cu3AY2Xsqk1dtO2rPnuKOHKf1vB4acoxjUgneMfzS3Z97Q/HT&#10;whcX5tk8RaQ846xrcoWBPTjNdPa30V9CJYZEkjPQg5Br+eT4+/Dr4I/C/wCDFzL4T+JXi/xr8SdN&#10;jikuLmxDPoocuBIpTy8Rx4OFJbJ49a+8P+CIf7U2t6v+zlrula1f3F9BoerraWDzsXaCKSHf5YJ5&#10;2qwYgdt2BwABphs3lOv7GcUrq6s7+py534fUsPlrzHCVZNRkotSjZ69V/wAE/RXxL8SNB8HyRpqm&#10;rWGntKcIJ51jLn0GTzxRN8RdEg8vzNVsoxKAyEygBgehFfz3674z8U/t8/tca02s+Ir2zSSTULmW&#10;5ijNwbCxtRJJ5cETHqQoABP3myfWsD9q7T/Efwx8TeFNIu/FGq6/oLaF9r0SW+QRXVvbSSEmKRAS&#10;FZXVwNvGDxgVzSz6pyyqQp+6nZPzPYo+FeElVo4OeKtWnDna5dErXVmf0cXPiqwsLFbme9ghtmxt&#10;kdwqnPTrVC6+KXh+z09rybWLCO1RtplaZQgPpnpX5yf8FDfE15F/wTP1RPPdUt9O0gphiCufIzj9&#10;RXwb+zl8MtY/aH+Heq2+seNtU8MeCPDWqRMUsbJr64u7y5UL/qg4BCxwn5uqgnHU11181qQrxoU4&#10;X5lc8LLOBMJWy2tmOJxHJCnNxate67n9EMXiCzm05bpLqFrdhuEgYbSDyD+Vc/L8dfCMF99lbxHp&#10;AuQeYjdJvH4ZzX53/F3TdU+LP7Ki+BNF8W3fws8OWEkUY1HUIGNtJpsMAjjgkbeCryFC7Lkk4xyC&#10;c/FPxQ+EXwI+Gnwc1eC3+LHirxt8VbexuLiBtBUnSklQFl8yExnEQA+ZmbgZPanisyq0XZRWnd/o&#10;Y5Bwdgcwpuc60tZWXLG+ndvZH9BFnrFtqFmJ4Z45ISM7lORVGD4gaNcXj20epWr3CZygkBIx1r8n&#10;v+CJP7THiHVPhz4s8PX2pXVzYWdxZPbJJIWEHnEqypz8oOM4Hevkjw7P4r8Xft3eLtD8NeJbnw1e&#10;6n4q1uzl1GMF5LW2+0TNMVA5zsVsAEHnqK5554/Y06sYX53ax6VDwyi8fi8HXr8qoLm5raNb6n9C&#10;Gm/FHw/rOry6fa63ptxfQHElvHOrSRnA6qDkde9GpfFLw9o+qxWF1rWnQXsn3YHnUSP9B36iv51v&#10;iXp3ir9jz496fHo/i261a7utOs/EGj6skJtLkpcA7VljOQHDKc8sMfjXS/tffBPxZ8JLfS/HOt+P&#10;LjxdqWv6u2l60JrRoZLG/NslyBHIzMZECtjPH3cAACsnn1VKa9nrDfXoetT8K8ulVw/+2+7XT5Pd&#10;1bXddj+iO0ukuVWSN1eN+QRyCKmQk5718lf8EiPjfq/xa/ZI8JS63dy318LR08+Ry7yCORkBYnqc&#10;ADPtX1rGSc5GMV9BhqvtacanfU/Ic3y6WAxlTCSd3BtX72HUUUV0HnBRRRQAUUUUAFFFFABRRRQA&#10;UUUUAFFFFABRRRQAUUUUAFFFFABRRRQAUUUUAFFFFABSPnA9KWhhkYoA4D4/p/xS0ABAZpwAPcg4&#10;/Wv51PgN8Lvjd8AfGNlren/CnxVd3ljHND5V3pDz28ySKyOrKGXIKsR+Nf0gfF/4ZW/xY8GXej3U&#10;kkUVyuN8bFWQ+oI6GvmV/wDgkn4cmdmOt65ljn/j9lx/6FXm4/LY4mUZ81nHsfa8J8ZVskp1aUIK&#10;camjT2sfkb8V/Dn7QX7S2laVoA+D134b0Sxuzdx2lho8ekWLXW3Z58ru5ywRtoJbAU8AHk/XfwC+&#10;GutfBH9inW/hrZanp6eI9Y0rUo59XjkLWVpqt3HthhEoONqBFQyjgFycYBz9d2P/AASL8IG6Rr3U&#10;dWu4UIJjkupXVuc9C1e22n7I3g+0+F7+FI9Lt49Nkj2FcZJPrmssPlEISdSUnJtWuzrzXxAxOKw8&#10;MJSpxp04SUrRVtT8NP2OvDXjn9mrx1r0PiT4H/EDW/FFxFHFZ3lhbxLLalCd6x3EsEqLHIGGZEw4&#10;AGG542rf4L/GZv8AgpZonjbxb4GuPK1jxFY6pcXOiJ9r02xhyqCMzJlSYlUKzA4JUmv1Evv+CT2i&#10;3N7KsfiHXotPlPNsL+by8dhjd04HFKn/AAST8L2UsZtNU1e2jhPyRpdyqi/gDisY5JBJRctE7o7q&#10;viXiHVnXVFc048r1e1raK9l8kfKf7XPxq+Kvw4vll+EHgrwh4ksFjaw8RWwsDeavBeRSOpcxvKBL&#10;A64ZGRDt+YHOAa+Yv2sILz9rjwvolp4P/Ze1zwf46t72GfUNbh01bGMDyyrwkiOMGJmYMWlYlcED&#10;rx+tXjr/AIJleEvGmj2SmS6tdRs12reQyMkp/wCBAg1zFh/wSb0gzxpqPiTX9Qs0PMEl9MysPQgt&#10;z+Nb4nLPbN80nZ7qyPOynjd4GEFCjHmg21LVPXuk0nbzPnD4e+BNY0T/AIJseLfh7bufEGt2PgXW&#10;LGQ2bmeO4v5beRvs8DYG/aSE44JBxmvG/wDgjz8GPHXw+0rx7/b/AIX1nw3cXUVklj/aVsYftEiM&#10;xwoJ5A68cgV+pnij9ijwzq/woj8J2Ub6baRYIeBmRycdcjnNct8Ev+CdOh/BjxpBrEGpajdyQDhJ&#10;7iSRenXBPWrWWQ9pCqn8KsckeMsT9UxOFlFfv5Xb873PyY/aa/Z98ffCP9r6/wDi/wDC3Q7rxPZ6&#10;lrUmt3ul28BuL3QNQdi1zFNCTukhdzIyuoxtfHy4ArpfiJ+2B+0v+0drWhaR4I+GmrfDO3sHxe3E&#10;dq9pbyOVA33M84AWFOSEA43HliBj9Vvjv/wT78JfGfV31QRzaVqrjDXFpK0Lt9SpBx3/AArgtK/4&#10;JRaI+pRPrGv63q1pEwb7PPeSyRtj1BbH86xeUrmbhNpSd2j06fiBOVGnHFUIVJ01yxlJapenU6P/&#10;AIJ2a7qur/DqG21G/HiCfTbdbe51sQiNdUuB/rJEAAGwElQSMkDPFeW/8F0vGfiub9k++8JeC9E1&#10;nX9U8T3EdlcRadbGd47cEPIWx93O1VBzzk19meAPh1pnw38OwaVpVtFa2tuMKqDFeR/tE/sM6b+0&#10;J4kXUb7VNRtWRcBYJ3jH1+UjNelUoc1J0b+Vz5HA5q6GPjjnBSafNbZH4pfB3/gnut78MIvEHxI/&#10;4Wr4b1XU9Rks9P0LQrG1NyIIo0LXEy3BGFLOFUg/wnjvWN8ev2DNc8DWfhnxB8MtO+JnjLStWN3a&#10;6hb6lZW5v9JuYGiK7hBlQrrJlSSSdrelfuV+z3+wt4d+A95PPG0+pzTDG+7kaYoPQbs8dKy/jn/w&#10;Tx8N/GPxL/aX2i80uR+XW0neFXPHJCkZPFeVLIcO6XItz7an4qZxHGvFOV4v7HQ+H/2krvxr+0H/&#10;AMEh72xm8L62vjSTTtMt30Z4Sb6R7bU7YSP5fDEFF359MmtP/giF8A9T0X4bXdp428L32jXVxr7X&#10;MVpqVv5ckirAqhwpHTPGa+mv+HTfh8xFP7c1kDBUf6XKSBnpnP416N+zj+w1pH7PXiCTULO+vryR&#10;12j7RM8m3/vomumGWxVaNZvVKx4uK4wrVMvrZbCCUKk+f0Z8L/8ABaD9knVfjTqGl2fhlLODxL4b&#10;uZLnS7W6dIIdWtplUS26SNhVlVlDAMfm5Gc4r5++H/7an7Qnwi+BcHw7g+CetN4i020XS9N1mXRp&#10;5LqzhQYRcco7orEK+QANvBxX7Q/HX9nHw98fvD5sdcs458cpIOHQ9iD2r57uP+CTemCdkt/FHiGG&#10;0J/1Iv5guPT71TiMsjOq6tOTi3vY1yrjSeGwMcBiqUasIu8ebo/kfP8A/wAExdZ+LWlazBF8UdUf&#10;WvEutyxfYdGnaOabQLVAzPcXDp0llO1RGeVVSSecV+ncAIjUMOCMV5d+zl+x/wCF/wBnOzddJtQ9&#10;3LzJcSEtIx45JPPavVxEwYHINd1Ch7GCinf1Pmc3zKWOxMsRKKjfZRVkflH/AMF0f2cNd8f+FrCb&#10;wvoWoa7q+g+IPtX2ayhMkz29xFtcgDnaGRSfTNeC/wDBLP8AZN8XaFY+Pb7xF4f1rwxqOsWtvoOl&#10;pf2vlSyiV2mnlXPPyrEoyP7+K/Xb9pf9j/Sf2jmt3vrm7s5oP47eVoyw9MqQa534AfsA6D8C/Ez6&#10;nb3d7fzFdq/aZ3k2Z6kbicHtXFPKqcsSsS90fS4bjnGUcklksUuRvfrvc/Gv/gpB+yH41n/ak1PX&#10;PCPgzXNe0jxVZ2mqSyaXZGWKC8C+XcIxBOGMkbMQf73Tufs79jz4D3Xwy/ZK8M2mo6VfRvp+kzv4&#10;i05xmdFvmdbhAOMOIWBAPcAGvqv4qf8ABM7w58TfGN1q5v8AUbJ7pi7Rw3UkaZPJ4U4616d8CP2Y&#10;NI+CHgy40e2Mt7FdE+a07GRpM+pbJPFFHK6VOtKv/Nv8y8z48xuNy2lls1aNNpp9dNj8OPgt8LPH&#10;37Bfxfvbs/Dt/i74HvYHtrPUtLtkvI5oN2Y3O6KTyZ0HVHjIzkdOa+gfhB+0H8RviJ8TY59S+AXw&#10;98CfD+1aI3V/4k0PZdiIBciMhovOnbsqRBQT0wK+7/iD/wAEuvDHiTxDNqWjX2paBJcsXkSyuZIV&#10;LHvhSKf8OP8Agl54V8L+JYdU1e8v9euLZg0X2u5klVMem41FLKI05Lkl7t72OrGeIFXFU/39FOpb&#10;l5rvZeV7X+R+dn/BU/wP40+O/wAKPAep+HPCmv608XibWLiW1tYTPLZQSw2whDhcAAgEDgfd9ufZ&#10;/h78IJPEX/BPTRfBPiqK60OHWvB7aFqRmjxJo80rs0M0i9hHKsbNn+HPFfY3xw/4J4+H/jF4gS+a&#10;7vdOCRhPLtp3iUgDjIXGa6T4R/sZaD8MvAmo6DI0up22pJska5dpCRgjqxyevrWkcth7WVW/xKx5&#10;U+MMS8vpYCKt7OXMn57n4nfswz/tB/sW+NNX8LWXwon8S3GozRjdcWL3OmSSxnCXcU8bqgXBzuJx&#10;jr0NXf2ef2Y/i14F/wCCkmnat4u8P6vfiTxFJqmqa/BbFtOkkljaSV1kxgp5jsN3Q1+qmuf8EofD&#10;eoahci31fWrXT7jg2iXkqxbf7u0NjHtUWj/8ElvDOj3sEkesayY4CMIbyXbgdsbsYx26VyrI6a5U&#10;pO0XdI+iqeJ2Ik6k/YxU6keWUur0sfnB/wAFcPgl43+JfxK+HWo+FvCWveI7CDwzNazz6bbNMsMv&#10;26dtrEdDtIOPevpD9rXwHrni7/gmv4s8N6Rpd5qHiKTw5pESadAm65d4rqzaRAg5JVVckdgDX1P4&#10;/wD+CY3h7xvq6XTapqdqERVCQ3Mka8DHRSK1Nd/4J1aBrvw7s9Ae9v40tHLidZnErEj+8Dk/jXUs&#10;shzTlf4jw3xpXeHwuG5Fag7pnwN/wR/+E+vfD/4a36+MfDmo+HLiTxdaXFrHqUHkSFVhALqD2zxk&#10;V4R/wTw/Z4+IPgn9rrVLrxD4N8RaFpf2TV4/t15aNFb7pA2zDHjJJr9YvA//AATP0Dwba30K6lqV&#10;wt7GY8y3EkhjyOoyeD9MVjaf/wAEtND8Pai2oW+r6vLPFl1R7uRkY+mCcGs1lEOWEb/BsdS4+xPt&#10;cXUcFfEK0v8AgH55/to/sE/EzxL8cbX4r/DS1gn8SXf2d9d0dr2G2u7W/hVES8tw7YZJlVXKHlWD&#10;HBBxXiX/AAUTi+MVz4T+H+v/ABWvfD+nG4v76xsfD+lJCFtGjiiaa4mMRK+bIWTIB4AHThR7l+3t&#10;+yhe+L/2gbzxTpXxJHwt8bM0UGoWmtW96dJ1JrdFihu4Li2VzC5iRA6OuCwyDyc+T+Nv2VPGX7Qn&#10;inR5Piv+0F4C1TS9MLrbw+GrfUNWvmDYLCOI20MaPIVUb3Ydck/KM+RjMvnKU4wg/e7PT7j73h/i&#10;zC0qeGq4nERfsl1j76VvhT1P08/4IlSF/wBkHwOx4DaS5+v+kSV7D+3f8OoPGvwsu1v7K51PRp7e&#10;W01SzgOJbi1kUrIEOOHAO4H1UVif8E5vhsPBPwnsktdMuNF0S0tYrHSrOfHnJBGOHkwAN7HLNgYy&#10;x9M19G6lpkWqWMlvPGssMqlWUjIOa+kw1HloRpT1srM/HM3zL2+ZVcbR0vNyX36H87vg74Q/HX9g&#10;n4uv4j+Gthd+NdGhLpY6xocAvorm1LYWK6t874pBgBgwBDLwehNr4xap+0n/AMFEfiBpN9400TVt&#10;E0/SUdY7/VLL+y9J0WI8yzfOfmfCn1dtqgZwK/YL4o/8Ew/CHjXXp9T0uW90C6uTukaynkh3Hrzt&#10;I4zWV4U/4JVeHbPWoLnW9W1bW47ZtyRXV1LLHnOfus2K8t5DTvyqbUb3t0Puo+KOJSVWdCEq0Vyq&#10;bWvbc+bfiB8LtTP/AATZ8YeEvDCarrlnaeEZtM0dZIybrVpQ8ZeYLgH52LELzgY5ryv/AII6fC7x&#10;X8MvAXjr/hK/DmseG5Ly8sjAmo25hebakmSAeoGa/UL4vfso6L8T/h/b+HkMmm2lqoEZtnMZTjHU&#10;c1578Kf+CbegfC/VpbuPUNQvDJG0eye4kkVcjGQGNd0supurGsnZx0R83R4wxUcBXwM1dVZczfmf&#10;lxq3wE8dx/8ABYrU/EMng7X28MS+Nv7QXVTaE2XkbR+839McZz9K/UTx38KNJ0z9mwT22nI8N3Cy&#10;X5gjHmSQSArIQR1OxmrM1H/glloGo+JJNSfWdYDySbyn2qXZj0xnH4dK+ktB8E22keEYNGKLJawQ&#10;iDa3IIAxTwmBhQc7aqWr+ZhnvFGIzL6vzrldFJK3kfgP8JPBHxc/4J0/HDUr3w34Nn+Jvg+/R7OK&#10;6s7c3ttqdruEkQl8v54ZkZUY8DDL0Ir03Sfjp+0n+0R8c7LWJbDVPgv4EZk+1STW3k2tvArEuYo5&#10;1JmuG6DanLFcrjNfpT8S/wDgmR4X8XeIp9T0m71DQJ7k7pPsVzJCGPqQpGai+Gn/AATD8M+EvElt&#10;qerXuoeIJbJt0IvbiSZU+m41xwydQfLCbUb3se9X8Qp14+0r4aEqvLy87V20tL22v8j8/wD/AIKk&#10;fCrxZ+0p8N9G1jwx4cuLjVPDOq3F9/Y1vEv2u60+4jRVlRABvdWjy6qMfMCK8Y0j/hpH45fse6n8&#10;NY/Bk+h+FvD+nMzXF9pZt9T1WOBmljsYtxzJh/7iAgD5mOcH9pvj1+xr4b+N+mW0c8UlhdWS7YLi&#10;2cxSRj2K4NeRSf8ABJjQNQlWa917XLy6jBWOWS9lLID2B3ZGcn86vEZPTqVXV5mrqzt1M8s8QcRh&#10;MBDAypRmoS5ot7p+R8Z/8Eg/hn4n+Gfwh1OHxV4f1Tw3dXfjPT5YYtRgMLyIsDqWAJ5UHjPbNeVf&#10;8E9vgP478F/8FBNd1XXPB/iDSdCDa2wv7u1aK3dZDJsw5ODuBGPrX6jeAv8AgmvoPgiG7jXUtRuV&#10;uFIHm3Ej7TjqMng/SqXhn/gl/oHh7xZDqg1bVpmilEpje7kZW5zggkj9KccoglTjfSGxM+P8VOti&#10;qzgr4hWl6Hxx/wAFr/gJrvxE+H2hHwfpMuqah4fvk1K40+0XNzPA8LRtJGo++VYLnGSAc1P/AMEb&#10;Pjn400jUtL8H+MPhld6Do/hnRXtrPWtQspre4uZPtZdIcyHaABLOcBSSQOQM1+g37QP7HmhfH7R7&#10;WK8821vLJBHFcwSNHIo+o5rzn4Wf8Ex9I+HPjG11eTWdV1Ca0feiz3MkgH/fRNavLo/WFiYys+p5&#10;1Pi2f9jPJ6tJSim3FvdNn0P44mWTwFeuoxm3J+nFfgB+3Z8B/ihdft2ePPEGg+AfFerWE2sQX1je&#10;2diZYJtkMJBB6Ebl9+9f0I6poCaloUti4/dyxmP0xxivl3xR/wAErPD3ifW7i9fWdZQzMW2peSqo&#10;yc44PAqsfgI4qCjJ2sY8KcU1cjxE69KClzK1n2e5+Ufxs+Iv7WX7YXh6Hwrr3gzX7TRHuRcSQPp8&#10;Gk2TS5Lb5ZWwMZJPzEjPPXmvqv8A4JtfsoP8FfBk+krfWusazcXqar4l1GyZns4XjXbBYxOTiQRh&#10;3Z3AwXfAPy5r6p0//gkd4Na4Q6hfarfwA5MUt3I6N+BJBr3vwj+zt4e8A/D+fw/o9lFZ2k8ZjYpw&#10;SPrWWGyqFKp7aUnKS2uepnXHuJxuE+oUacaVJu7UVa7Pxc+GfwH+IFh/wV1m1+fwb4hg8N/8JndX&#10;w1R7QrZ+Qd+H39MdDmul/wCCuvw0+IHxwv8AwprPhPS7/wAQ6L4f06Sw1PTNOUyXllK0hIuDEDl0&#10;dCBuA4Ix9f0OP/BLPw+fFDamdY1cyGUy7ftcpQ85xjPP06V13xf/AOCfvhn4oW9q6SXem31sgjFz&#10;bSvE7KOxKkHqAetRHKIezlSvZSdzR+IWKWNoY72avSjypb3R+UWvr8SPit+xzqfgPwB8HNa8F6em&#10;kQx6kdX8iCG7NvtLpZwiCOaaeZ03szu7ZJGQOvqX/BIX4X+M/BHwU8aWuteHNY8N6rHrlpe2sOo2&#10;5ga6AhdTtBABGVAPU/MOma+0I/8Agkx4bux5t/rOs3t2g2xTS3krvEOnBLZHHHFW9H/4J423wYtL&#10;jWND1TVLq/tV8yKKa4klDEc4O44p0cqUKkavM24qxGO45q4jB1cAqahCo1JtNt3v3bbPzN+Jf7Cf&#10;xm/Z9/auuvG3wa03Tde0XV7qfULOKG8thNpIm3edZ3MUj4aMBmBblSrdQRivCf8AgoLo/j7QPjNo&#10;2o/EXVtAvdd13QY7pbTRkRbPS4BI6RwKU+VjgZJAxk/xYzXtfxv/AGWdY8MftG6v4o+Hfxh074c3&#10;txfPe/2H4rg1C3WwncnzFiuLeOZJIWOSNwDYOCoAGcDTf2PdQ+M3xts/Enxg+LHh/wAfzW5iUaH4&#10;Kt7y5uNTVM+XbmeaCKG2h3bdxG5tm4AZwR42Iy2rK9OnBq776ep+k5Vxlg6PssViMRCfJDl+C1Tb&#10;4b9j7J/bp8Iax8Rf+Ccup6XoGm3ur6rd6TpDQ2ltGXnlAWBjhRySB1rnP+CIHwH1XQvAetW3jfwt&#10;qGizXniGKWC31K38uSZVt2G4BhyAT+pr7F0P9kFvjr8FbFPEbTaVeXLed5VpK8Qgj6JGpGDtVQoG&#10;ewrpP2d/2EtI+APic6lZ39/eSFcAXE7yBT3wGzivfjl8fbRrN6pWPyirxZVeXVsrivcqTcr/ADPh&#10;j/gvB8MvFfxS0rwzZeBLG61BPB99cyaroNgMT3EE8MIhukTI8zymjlUgZI83PHfwP4T3/wARNS/Z&#10;bvfhv4K+CeteGdY17QrrRdS1XV1h0/Tp2ddssgDQLLNdzIQgDSNgnCjqa/X79o39jXw7+0Q8dxfp&#10;La6jbgCK6hdo5E+jLzXkv/Dpnw9qYB1TW9b1B4iGhM15K3lEdGBLcEeo596ivlaqVnW5rX0Z15bx&#10;xUwuX08BOkpRpu6eq180nr8z4E/4I8fDHxj8MofGaeLfC2t+GBM+mSRvqNsYVl2TEMFJ4ONw6du1&#10;cN+zp+z/AOPdE/4KZa/rWpeDPEFj4cbxJrl3/aU1oUtDDI1wUYP0wQwwehzX6faD/wAEr9B0K7Mk&#10;esau4P8ADJdyOPrgmnWf/BLLw/Br4vX1fV5SDlka7lZG9Rgk5FZQyeChCHM/ddzpq+IWJniMTiOR&#10;Xrx5X5eh+Xf/AAUi+AHjrxp+1T4T1Hwx4N17W9FHhbSbX7VY2plgjdGcspYDAIDDI7Zr1v8A4Kn/&#10;AAh8SePP2ddBtfCvh3VNe1Gy8a/ary20+DzpolGnBC7AdBuwua+8fGH/AAS+0DxXrX2w6rq1vwuE&#10;iupEVcDHABx/+urPib/gmXoHiLRrWzOp6lCtv95o7iRC5x1JByT9ar+yIP2mvxmVPj3ExeEagv8A&#10;Z78vz7nAf8EXPCmreCP2avCml67p11pOqQWk7TWd0hSaHdOxG5T0yK+4VPA46V5H+zP+yjp37ONv&#10;cx2V3dXbXHVp5Wkb6ZNeuKCBg4NejQoqlTjTXRWPj80x8sbip4qSs5tt/MWiiitjgCiiigAooooA&#10;KKKKACiiigAooooAKKKKACiiigAooooAKKKKACiiigAooooAKKKKACiiigAooooAKAMcCiigAooo&#10;pAGOp9aTB7gUtFMBApB6nFLRRQAUc80UUAA4GOtFFFABQRn1oooATByD6UpAOM9qKKACiiigAx7U&#10;UUUAGe3ejAGe1GPmJ9aDyCPWgQDp1zQckEUAYGKKBhjjA4pAMHqaWigA9OvFGAOMcUUUAIVyeeRS&#10;4yc5NFFJgBz2oAxn3oopgJtIxgnAoK9BxgUtFAmcZ8QfgH4X+JvOs6TZ3jD+KSIE1geGP2P/AAD4&#10;UvluLTQNPSZPunyV4/SvUqRVx3zSt5D1ILLTo9PgjihVI44+iqMCrFBBOOcYopgBye+KACO+aKKA&#10;CiiigAo55xiiigAIB60UUUAByRxSbc54GDS0UAJs9OMUBQPfFLRQADPPOaKKKADnnpRj04oooACA&#10;eo6UcD0AooYbhjpQAmM85JzSkdOTxQBgYooAPwpskfmDBxg06igDgPHP7M/g74h3huNT0SwuZj1d&#10;oVJP6VX8G/sueCvAV8tzpuhafBOvRxCuf5V6PRRYLsjghWKMKigKOMdMVIBgYoooBBjr15o9utFF&#10;ABg5GAM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B//9lQSwME&#10;CgAAAAAAAAAhAIYYkjeyHQAAsh0AABUAAABkcnMvbWVkaWEvaW1hZ2UyLmpwZWf/2P/gABBKRklG&#10;AAEBAAABAAEAAP/bAIQACgYHExMSFhQUExYWFhgWGRwZFxkYGRYZFhYZGRgZGSAYGCAeKiIaHCcd&#10;HxgjNCQnKzoxMTEYITY7Ni86KjAxLgELCwsPDg8cEREdNSEiJy4yLjEwMjA5MjQwNC4uMzgyOjAx&#10;MDUuMC4wMDAyMDAwMDAwMDAwLjAwMDIxMDAwMDAz/8AAEQgAuwENAwEiAAIRAQMRAf/EABsAAQAC&#10;AwEBAAAAAAAAAAAAAAAEBQIDBgEH/8QATxAAAgECAwQDCwcJBgMJAAAAAQIDABEEEiEFEzFBBiJR&#10;FBUyU1RhcZGSk9IWI0JSgbHRBzNic5ShssHTJDRDdIKzY3KDF0Sio6TCw+Hx/8QAGAEBAAMBAAAA&#10;AAAAAAAAAAAAAAECAwT/xAAlEQEAAwABBAICAgMAAAAAAAAAAQIRIQMSMUEEYVGBE9EicZH/2gAM&#10;AwEAAhEDEQA/APs1KUoFKUoFKUoFKUoFKUoFKUoFKUoFKUoFKUoFKUoFKUoFKUoFKUoFKUoFKUoF&#10;KUoFKUoIuPxBjTMFDG6qATlBLsqi5sbC57K1b3E+Kh9+/wDRrPa/5sfrYf8AejrzaW0ooQhlbLnd&#10;UXzuxsPRrzoMd7ifFQ+/f+jTe4nxUPv3/o1Xw9KYTu42YCeSHeKnWykgXYB7W0NgdeYrfg9s5w5I&#10;UBULhsxIIABN9NLXHC/8qCTvcT4qH37/ANGm9xPioffv/RqHB0ji3e8ZltukfqFnY5ldrBMt/oNY&#10;cSdLDS+j5WRGItqHIkKKUlAbIjSWLFAAcqtpfloTQWe9xPioffv/AEa92djt7nBAV43KOASwBsGF&#10;mKi+hB4Uwe1IpZJI42zNHlz2BsMwJFm4Nw5HSofR387jP8x/8UdBdUpSgUrwmosO0IncxrKjOt7q&#10;GUsLaG4BuNaCXSleE0HtKrn27hlJBniuOPXXT066VKw2JSRcyOrr2qQw9YqNG+lKVIUpSgUpSgUp&#10;SgUpSgUpSgUpSgUpSgUpSggbZNor2Js8RIUFjZZEJsACTYAnTsqtfpRgWdX32qhgOpJwa1/o+Yeq&#10;uhpQc78pNnfXTjf80/Ht8DjW3CdJMEWVI5FBYhVAjdbljoPBAFyavaocdJMrlZnRYS6ssiodArKw&#10;WRjJ1DcWz2yn9E2BDVtHaWz1mtKVEkZNxkktcgXzZVyty43r1OkuzhqHQHtELj/2VB74SLiZIsGy&#10;zGSYPMSl0hFlVhnDgFrLbzHjcjKevFBRR9K8CossoA7BHIB/BWPRPFJK+KkQ3VsRdTYi43cY4EA8&#10;Qa6ClApSvCaCm6UbS3MVg+RnuM3OONReWT/SvD9JkHOuJWafKrKu6eIh4FFwN3qFU663GeNvOCeY&#10;qd0klOKmESFbTNkiYl7bqBkLsuVla7Skag2KRA61liuj+JhVZHkidUAS2bEEqjsgOXeTMt7hTwvo&#10;QPPnPMd2eJ4/TamV4n35dlsnHpPCkqcHW9uYPMHsINxXK9JdrlxIxGaNWZI4uCyMjbstJ9YGS6qp&#10;0sM2txb3odjNziHw7aLLmkjHC0o/OqPSLN6c3ZUHpHg2RnhOhJdomOiuC5lW3blJCkcere1mFRfn&#10;JjxPkrXLTE+fS22L0WEkayYh5GZheyu0agcsqqQFHZbla9zWuDo/Ph8WjxXaItZmLDMYiPBkH0yr&#10;ah+IHO5N7PYvSTDtCmeRInCgNHIyoykCx0J1HYRoeVG6VRb9IwrFXJAfhwBOYJbMY7gLn4Estri5&#10;GuxNuIj6hnyvxXteCvaKlKUoFKUoFKUoFKUoFKUoFKUoFKUoFKUoMTXBYvGzmab+1TIBO6KibuwA&#10;tYAFCe03J7a76vneJ1kxFmUMMRLbNw1txsb29Fb/AB6xa08bww68zFY5zlhjsbNHEZO68QQpFwTG&#10;PpAG/UFtD/8AdZYyfEo0ayYsneuUURSpIdEdznBQWFlOoB/nWrHK+5KpuWdioIk1jy3UN1b62TgD&#10;2a1rw+BjSfMkWGSMR6MqIJDISQdQNFy2+01026EWtExwwr15isxM6y2UsoMkcGIEaxS5XEkyQlmK&#10;JJ1VVDpZlFzbmLaXO/AYuaWJJBisT1wCAGQ8TpayH77VHlwcbzlnjwzR5B1iitK0lyDcnTKFAt57&#10;9lbdms4hUSGFZAG6qaRAHMoUC97ZTY69trVFehETM+fxBbrTNax48al4TEzLND/aZmBmRGRypBVg&#10;f0BfSxBB7K70V8+hf53D3ZS2/i0B0FgRYXJPrNfQDXN165aOM4b9G2xPO8sqxYXFq5yLpDMm0Wws&#10;8QWKRS2GmUkhwirvFk7HuSR5rek+QdIpl2i2EniCxyAthpkNw4RV3iSdj3uR5vWccbpC9EsOsiyK&#10;JAUIyDeOVSwt1FJOXQkadpqzxuCSZcsguLgjUggjUEEEEGoO29q4ZHjws8mRsSsioMzJmsBmAkUj&#10;IxvpqDfhrVbsXZ+FwuM3Mcs5lMAYiSZ5V3YbIoAdj1tDwGgHK+rzGGpUXQ3Dq4cGYspzAmZ2s3bq&#10;Trx1q5xmEjlQpIiup4qwBHqNcf01/KTFgZDEkazyIFaRd9HFkVuAAYlpHt1sqjQWJIrscNiFkjWR&#10;TdWUMp7QRcfupzhqil6HYcXIeaMcerPIFA+1tBU7ZfR7DwHMiXY652OZie0k8TbnXPdKtvw4rB7U&#10;wyZ1lw8MmdXXKWUIWDID4SGxHn9BBN7svbEfcCYl26ogEjHicoTMdOZtUxsRwmZmfK5vSuR6TYWD&#10;FYPuvcmZ1w7tHGJSuZXS7KcrZW5erTlVt0OxEcmCgeEMsbRIVVjdlBA0J527edM4QuaVXwbTDqrr&#10;FKVYBgcoFwRcaFuytndx8TL7K/FUCZSofdx8TL7K/FTu4+Jl9lfioJlKh93HxMvsr8VO7j4mX2V+&#10;KgmUqH3cfEy+yvxU7uPiZfZX4qCZSofdx8TL7K/FTu4+Jl9lfioJlKr59qBFZ2jkVVBLEqLAAXJP&#10;W7KnA3oMqUpQKUpQeVwBjUy4i4B/tEnIH6td/XzmeeUT4gLDmXuiTrZwvJeRFdPxZy/6c/yYmacJ&#10;mEwWfObMQHt1VQgdRDzIPOvcZggqg2cdZQbqoGp7QarjiMSCcuHj1NznKMQbAaH7K8afEta+HisD&#10;fq5FOnCza29VXtXqd+85qkW6fZnG4s8Fg7qTaTwm4KpFsx4EmscZBlyW3gu9usoAtkc8jVcs2JF8&#10;sEVrk9Yqx1N+OlDNiSQTBFYG4ysFJNiNTY6WPCkV6n8m85pNun2ZxuJzfncP/mIvvNdptDCLNE8T&#10;glZEZGAJU5WBVrEag2J1FcDHNMZsOGiCjuiPrCQNzNtMor6NVPlTt/0t8WMp+3H7L/Jhs/DuWiiY&#10;FkdD85Ieq4ysNW0uNL8axwHQDB4CQYnDYeR5E4KJSTa1uqHbKTbTUjS+tdpXlc/dLpfO8fgZ9rzr&#10;HicI2HwkLFskmXezOVZL5lY5FAN7DibatymN+SPZZRV3BGUkhg7hte0hrtytfhXcWr2ndngcrH+T&#10;rZwiWI4ZGC3ysb5xc3N3vmOvaatNoYx8MgyYWWZQvCIx5gezKzLp5x6qtaVGyOK6N4KfGSz4nGQC&#10;ISRGBYbgkQ3a+dhxZs32W5VUbX/J5g8M6tDs2bE3zMbTDKrqOoGEj3Oa5HA2896+mUqdHz7Bfkm2&#10;ZIiyHDSRswBKGWTMhI1UkPYkcLg2rttk7PSCJIYxZEUKo7FAsB6rVLr2miDsD+7QfqY/4FrLHY1Y&#10;ygIJzsRpY2srNcjiRpbTmwrHYH92g/Ux/wAC1IlhDcRflfgQDxsRqKgUU/S6FTH1gM0e8KPdZMrK&#10;SmQWysbgqdRY2F9RfzC9L4GC5mCM5IXjlU2JGcmxA04kAXI7RV5hsIkYsiBR2AW5AfcAPQB2VvtQ&#10;VmytoF480uRTcDTQH5pZDx9LfYKjL0nh3u73sbZiMhR0Iy2GYsxa2jG1hqeQNjVg+zISCDGpBcub&#10;j6ZFi3pI0+2pEUaqAqgAAAAAWAA4ADlQQH2plklUi4jMQ6oYkGQ261wBxsdCTbXzVpl6RRRxK8hI&#10;cxRyGNQWch/qLxexB0FzoNNRe0kgViCyg2NxfkRqD6b617HAqklQATxPb2UFTgdt76Vd3YxNYXKs&#10;jq2WUsrq1irAoOqQCL+esML0lht87Iqtmk0KmMgI+VcyMSwJBBHbqbDhV4QKwMYzZtb2txPC9+HC&#10;goNs7ZjlhxKRyK/9mnNgDdSigElr8DnW2mtm10q/w3gL/wAo+6oXSX+6Yn9RL/ttU3DeAv8Ayj7q&#10;DbSlKBSlKDGuDU/PYn/MSfctd7XAhL4jELnCAzSnUcTdBzI89b/HvFLTafGMetS14itfMy3UrA6O&#10;VzhwFU3FtLlweBP1axwGJcKQHUASScc/1281q7L/ACa1pFojYlx1+NabzS3Ew23pWGJnZmQFlIzH&#10;QFvqN2isXILqplEYKsbnLqRlA8L03q1OvE075jIRPx574pHMyOfncP8A5mL7zXeV8+IG/gCzCQCa&#10;Em2Q2O8t9H+fZX0KuH5HUi9otHjHZ0enbpxNbeYl7SlKwblKUoFKUoFKUoFKUoKldgRAAK86qAAF&#10;WeYBQBYADNoKy7wp43EftE3xVaUoKvvEnjcT+0S/FQ7CTxuI/aJviq0rw0HOxxYViwGJnJU5WAxE&#10;5yt2N1tD5jW5mfvcpvJn7nS5u28zZFuSfCzcdeN6zj3GJd8hYSROY2kW6OrAA2zfTXUaG615OcQH&#10;WETx3ZWYPk+dyKVDHL4FwWXrWtr4NInUzExOTwj7vDXRTiZwzmyg4icFm42UZtTU/vCnjcR+0TfF&#10;XuD2PGhzteSTm7nM3o14DzcBVnRCr7wp43EftE3xV4dgR+NxP7RN8dWtKCok6PRMCrSTlSCCDPKQ&#10;QdCCC1iKtI1sAByFqzpQKUpQKUpQeCvmHSuWy44rIFde6ByvcoGFr6g6CxFfTqq+kmHBwmJUWBeG&#10;W57SYyLnt5eqrVtFd2NRMWmY7ZyXEbBKrBEc66wx6dVbdUtr2m7HU1YYGdVSxdrlnNllAFi5IsLd&#10;ldV0cTLhYAeUMQ9SKKsSKvbqRakVzIj7U7LVvN5nZlweJxSEr84dCb5pAQOqw/mK0YnEIVYrKAcj&#10;jRl4MB2+gaivoQWsJlupHaCP3VavW7adubCs9KZvFtyfp8u6JTAwYDr5mJw4y3F75gzHtJ4kk19V&#10;rnugWGy7OwqNYlIlANua3Fx2GuhFZTaLRGRjXtmtpiZ51lSlKqkpSlApSlApSlApSlApSvKDyqnp&#10;GmLZB3I0atm6xkvYrY8LA63tTa/SCGBljJLyuLpCgzSMO3L9Ff0msPPVC/SCZ5XVy+EK2AiYwMzL&#10;YHeE2fQkkCx0y68aicnhem0y+RMff9Kvo/BtQvidzLh1YTkSlgxBkyrcr1eFrVfzx4uaObEYR40m&#10;dljhaUNkEMLkMSAD4bmVgQNVMfZUGHFlCxTEBS7ZmKrhwWbtYiPU+essNj2jRUTFZURQqqBhwFVR&#10;ZQBu9ABpVaV7YzWvyPkfzW7siP8AUZ6R+4ek3lOzvZk/pV2uBEm6QSlTIEXOV8EvYZivmve1ct32&#10;k8sb/wBP/Trn+nPSvF4eBWgxRJMgDMVgbKLE8N3zI4/iKtM5GsqUm9orHt9HXHRmUw5hvFRXK8wj&#10;Myg+i6sPsqVXwfZnS3EPv8TJtERYiKHJENzEd6hbOUsEsesFsbXGYnhevq35P9pzYjAwyz/nGDXO&#10;XJmAYhWtw1Wx00N7iqV6kWmYj0v1Ohbp7s+Jx0lKUrRiUpSgUpSg8qu6RW7lnubDdSXN7WGQ635V&#10;Y1A2+bYac/8ACk/gao9JrPMMejtu5YLG43MdjxuMi86saqeiDXwOFPbh4j641NW1I8FvMvawkFZ1&#10;i1Shz/5P7d74LG4CkC9+AZgOOtdBXHbMwe14IxFGmAKKWylppw2UsSL2itexqdBLtbXOmBHZlkmb&#10;03vGKiNxpfLXnJjmXSUrnRJtbLcpgs3Znmy8frZL8PNSeTaotkTBNxvmkmT0WsjXqdRNM9uipXNC&#10;bbF9Ytn252mn4e5rcZNp5vBwmWx1zy3vy0ycPPekziIrvtf0rnhJtSzdTB31yjeS2PZc7vS/2289&#10;at/tnxOz/fT/ANGo0mue4dNS9c6sm1chJjwQbWwEkxB7LtuwR6qyaTal1smEtrmOeW400sMmuvoo&#10;mKfcL80rnJpdr3OWLAleRM0yk/YIjb114ku176xYADzTTn926FTvCO3nNXuMxkcSGSR1RFFyzEKA&#10;POTXO4nH43GHLhB3PCfCxUi3dh/wIj/G+nYDW/B9HDI29xrjESA3RMuWGLzJGb5iPrtc+iuiAqI2&#10;Vp7YjI5n8qjYPRuDCBjGpaR9ZJpDnmlPa8h1PoGg5CrV4lPEA+kXrZSpZte5X6q+oU3K/VX1CtlK&#10;DXuV+qvqFNyv1R6hWyvDQcv+UEImGWYZQ0E0Mw4AlI5F3tv+mXq+wWMjkF42DAcx5xcfurnOkWLT&#10;FQhd07xupzC6C6OpUFdTci/PTWx8IVq2XiVRoskUqrGgUuVVS65VtmsVF+Ddh100NuW3WmvUikR5&#10;bRTa7rs6VUDbg8VL6kv6s3pB7CrDiDbLv2PFSn0BD6uvrfS3bmW3hC/UxWtKqG26vi5P/L+36fAc&#10;SeQBJ0BtZYeUOisODAEctCLig20pSgVX9Ih/ZcR+ol/garCsSL0HMdEdu4ZMDhFbEQqww0IKmRAQ&#10;RElxa/EVa/KLCeVQ+8T8a2958PcHcR3HA5FuL8baaUGxsOL2gj149RdeWumulRy02n20fKfBeWYf&#10;30fxV6OkmEOoxUBHmlQ/zrL5OYPyTD+5j+Gso9iYYAhcPCAeIEaAHlqLUnfSkZvLD5SYTT+0w68P&#10;nE/GvG6SYMccVAP+qn41t7zYfQbiLTh1F0twtppWMuwcKxu2GhY9pjQm32ikatPZ9ta9JMGeGLw5&#10;829jP86y+UWE8ph94n41VY2PCRAyRYSAqjKHkEaKq3dUIQhbu+p0GgsQSDpV13nguTuY7nici3Nu&#10;Fzak76RHZ71qHSPCce6YLdu9S3rvWPynwXleG99H8Vbu8mHy5dxFl+ru0t28LW41h8nMH5Lh/cx/&#10;DSN9onPTz5R4Tj3TBbt3ifjXnyiwnDumG/6xPxrb3lw1gu4isLWG7WwtwsLVl3ngvfcxXta+Rb27&#10;L24U5W/w/Eo56TYMf97w/vo/xr1ekmDPDFQH0Sof51k3R3CEknCwEniTFGSf/DWUWwsMpuuHhU+a&#10;JB9wpzisZvPhr+UeEtfumG361Pxo3SPCDjioB6ZUH86jYvCQo5j7kjePLmfKilhmYi+7y9caEm2v&#10;YDUpdl4SVQ25hkX6JyIw7NNKcrT2etYjpNgvK8P72P8AGsvlHhPKYfeJ+Nejo7g/JcP7qP4a2HY8&#10;FwdzHccDkW4vxsbUnfSI7fetXyiwnlMOn/ETT99YnpPgvLMP76P4q3jY0GvzMevHqLry1010rV8n&#10;MH5Lh/cx/DSN9k9vrXi9I8IRcYqAjt3qfjXvykwnlMPvE19GtZx7EwyjKIIgDxAjQA343Fqy7zQa&#10;fMx6cOounLTTTSnKY7M51oPSbBjjioB6ZUH860SdMcADl7sgLfVWRWY+hVJJqVJsHCsbthoWPaYk&#10;J9ZFV+2doYLZyqWiSMOSBu41GoF+VuVJnI2U1r33itYmd/6q9n4uMQxgyR33SX644hQOZvxsNdes&#10;OPWLyDjYdfnI+H1l53P3En18CAUpui3TyCMziaSRjJinaO4LWjcqEAueqPNyroNtdJ48KZcRMzjD&#10;xFYuqubNK/WYkcwoyKPOXqtLxbmF/kfHv0LZaJj8NBxkXDeR8OGdfR224rbz5RyIVve7Yj/iRn/W&#10;ut/t53HH63Ihmqu/7adleMl901dzhZw6K68GUMPQwuKuwcsuPh0O9j4cc45G/bysT/pIH0QvR7HH&#10;zEP6pP4RUyvKD2lKUClKUClKUClKUEfF4tIxdjxNgBcsx7FUasfMKh9zSTfnbpH4oHVv1rjiOHUU&#10;24glgbDCWF45WlymVW485YhpcRjgyaXKizcfCNhU7C4pJFDIwYHmO0aEHsIOhB4UGrHYKKSIxPYJ&#10;1RYHLaxBUC3DW2ledzA/48ntLy4/RqDLsufeMFlXdSMzm6LmVupYAADNwuGJuCNc19NGG6PSx9YS&#10;xM6apaHIL/N5sx3huWCC57TflaguO4T46X2l+GsTg7cZpfaX0fVqE+z8QGzJKud0hR3KKMu6LszZ&#10;QOvnzFctwF4is5NhiRHWWQyF45I2JVQCshBAsOS2Nr668aCV3Df/ABpfaX4adx6238t+Nsy3t7Ne&#10;YiBlRhDYMQALsQqWXKCq2IAGhsBY2qpn2TjHOc4hOozFEaJHDWIKNnAUoxAtpoM7eFoQFycCfHS+&#10;0vw1icFy30vtL8PnHrqFiMJiJFjXOqlVVme+bNIrKwGSw0uD1r/Yb6R9m7ClzLLM8Ze+ayx2yszx&#10;M/XBGe+7UXyi+h5WoLfDYMI5bOzMVA6xBsoJIsABzJrVPgusZIWCOT1uaSEadde3lmFm0GpAymEd&#10;l4oFmGJGd2GoiHVQSOyqt2I0VyDca25VL2bs5omd2ZSz8ciCMXuSTa51JJJJPOg24THZmyOuSS3g&#10;E3DAcTG3B1/eLi4W9qnVy+19sd0EwYVBM4PWlud1CeGYONS45ZTprrcWq/wETrGiyPncKAzWtmI4&#10;m1BJpSlApUAbVj1tvDYkXEMrC4JBsQtjqOVZd9Y+yX3E3wUE2sGWovfWPsl9xN8FeHasfZL7ib4K&#10;Cp2PgBg9/ncM02IklRQGLWe1hlALG1tSBUnZcU8USqI10uWztZ5HYlpG6oKoSxZgLm97dWtcuGwj&#10;O0m6lDt4TLFOpa3DMQtzapOzEIw7ABxrLlDZg2XePk8LrcLWv5qiIiIyFrWm87PlJw+0EdshzI/1&#10;HGVj25eTjzqSKmCuXw2AwzwxiaKdmyoSGjxJs4sb2K8Qauk2lGABaXQeJm+CpVT6VC76x9kvuJvg&#10;p31j7JfcTfBQTaVB77R9kvuJvgqVBIGUMDcEAg9oOooNlKUoFKUoFKUoFV2L2f1jJE27k5m10k5W&#10;kS4zcusCGFuNrg2NKDnNt7beOBwRuJxly3s6td1UmJiLSDU6EBhoSouLye9mL8ub3EX4VY4vBpKu&#10;WRFdbg2YXFwbg+kHUHlUigpu9eL8vb3EX4U714vy9vcRfhV1Sgpe9eL8vb3EX4U714vy9vcRfhV1&#10;Sgpe9eL8vb3EX4U714vy9vcRfhV1Sg507ROEd+6sVvFyKUBjVWzXcEIqC7kgDTlaoogxOP1kzYbD&#10;H/D4TSj9MjRV8w04+EDeukmwcbsrMisV4EgEj7akUEbAYKOFAkaBFHAD+fafPUmlKBSlKCnhxeRI&#10;1BF3mdbHs3jZjflYaDtZlHOstm7XMwBEZIMrJdHV1UBM4ZzoQeCFQCVc21AzVK2R+b/1yf7j1MoK&#10;HE9J4YpmilkCnexxqAGvmkW4LfoX+l4I4E3qHH03w5iDb2LOMmcFpFSzEht04jbelbHRb6jUjjXU&#10;kVjul7B6hQV2y9pmTPmCrlYgENdWG8eNbE9uUfadL1pxnSOGKUI8iWIGWzKWZyWuoF+QF6scThEd&#10;SrKCDbzeCbrYjUEHUWrzDYJI1yoiqLk2txJNySeJJPEmgi4vbCpKyHKQsBmOUs0mUNa4jC2K8bHN&#10;cnQDnRttxImaRgh+dsvEsInKnKPpHhoO2pmIwyuuVhdTxFyAR2EA6jzHSvRhlDFranmdba30vw11&#10;0oKbC9J452j3JDo3hE543Rs8Si8bKCARJz83Gtg6SwJJJHLNGjLLkAZsp/N7y5DHh4Wo00sKuSg7&#10;B/8AnCsWjBINzpfgSBr2i9j9tBWwbfglkVIp43JuCFOY3KF1NxoBlV/3Vt6L/wB0g/Vr91TyOfmq&#10;B0X/ALpB+rX7qCypSlApSlApSlApSlApSlApSlApSlApSlApSlApSlApSlBWNsjU5ZpkBJOVWFgS&#10;STa4J4k153ofymf2l+GrSlBV96H8pn9pfhr3vQ3lM/tL8NWdKCs70N5TP7S/DXneh/KZ/aX4atKU&#10;FZ3obymf2l+GnehvKZ/aX4as6UFX3ofymf2l+Gneh/KZ/aX4atKUFX3ofymf2l+GpeBwwijSNb2V&#10;QBfjYcL1JpQf/9lQSwMEFAAGAAgAAAAhALMKsuPhAAAADAEAAA8AAABkcnMvZG93bnJldi54bWxM&#10;j8FqwzAQRO+B/oPYQm+JLAeH1LUcQmh7CoUkhdLbxtrYJpZkLMV2/r7yqbntMMPsm2wz6ob11Lna&#10;GgliEQEjU1hVm1LC9+ljvgbmPBqFjTUk4U4ONvnTLMNU2cEcqD/6koUS41KUUHnfppy7oiKNbmFb&#10;MsG72E6jD7IruepwCOW64XEUrbjG2oQPFba0q6i4Hm9awueAw3Yp3vv99bK7/56Sr5+9IClfnsft&#10;GzBPo/8Pw4Qf0CEPTGd7M8qxRsJ8GYctPhiv0zElonidADtLSFZCAM8z/jgi/wMAAP//AwBQSwME&#10;FAAGAAgAAAAhABmUu8nDAAAApwEAABkAAABkcnMvX3JlbHMvZTJvRG9jLnhtbC5yZWxzvJDLCsIw&#10;EEX3gv8QZm/TdiEipm5EcCv6AUMyTaPNgySK/r0BQRQEdy5nhnvuYVbrmx3ZlWIy3gloqhoYOemV&#10;cVrA8bCdLYCljE7h6B0JuFOCdTedrPY0Yi6hNJiQWKG4JGDIOSw5T3Igi6nygVy59D5azGWMmgeU&#10;Z9TE27qe8/jOgO6DyXZKQNypFtjhHkrzb7bveyNp4+XFkstfKrixpbsAMWrKAiwpg89lW50CaeDf&#10;JZr/SDQvCf7x3u4BAAD//wMAUEsBAi0AFAAGAAgAAAAhAIoVP5gMAQAAFQIAABMAAAAAAAAAAAAA&#10;AAAAAAAAAFtDb250ZW50X1R5cGVzXS54bWxQSwECLQAUAAYACAAAACEAOP0h/9YAAACUAQAACwAA&#10;AAAAAAAAAAAAAAA9AQAAX3JlbHMvLnJlbHNQSwECLQAUAAYACAAAACEAsacSTOkDAAAqCgAADgAA&#10;AAAAAAAAAAAAAAA8AgAAZHJzL2Uyb0RvYy54bWxQSwECLQAKAAAAAAAAACEANpoVPCLcAAAi3AAA&#10;FQAAAAAAAAAAAAAAAABRBgAAZHJzL21lZGlhL2ltYWdlMS5qcGVnUEsBAi0ACgAAAAAAAAAhAIYY&#10;kjeyHQAAsh0AABUAAAAAAAAAAAAAAAAApuIAAGRycy9tZWRpYS9pbWFnZTIuanBlZ1BLAQItABQA&#10;BgAIAAAAIQCzCrLj4QAAAAwBAAAPAAAAAAAAAAAAAAAAAIsAAQBkcnMvZG93bnJldi54bWxQSwEC&#10;LQAUAAYACAAAACEAGZS7ycMAAACnAQAAGQAAAAAAAAAAAAAAAACZAQEAZHJzL19yZWxzL2Uyb0Rv&#10;Yy54bWwucmVsc1BLBQYAAAAABwAHAMABAACTA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 o:spid="_x0000_s1027" type="#_x0000_t75" alt="لحام القوس الكهربائي - MechanicLove" style="position:absolute;left:-692;top:698;width:33445;height:228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Qc4wgAAANsAAAAPAAAAZHJzL2Rvd25yZXYueG1sRE/LisIw&#10;FN0L8w/hCrPTVAelVKOIIAri4ItBd5fm2tZpbkoTa/37yUKY5eG8p/PWlKKh2hWWFQz6EQji1OqC&#10;MwXn06oXg3AeWWNpmRS8yMF89tGZYqLtkw/UHH0mQgi7BBXk3leJlC7NyaDr24o4cDdbG/QB1pnU&#10;NT5DuCnlMIrG0mDBoSHHipY5pb/Hh1Hw47fZ+vS470bfcXPYX+Posq7OSn1228UEhKfW/4vf7o1W&#10;8BXGhi/hB8jZHwAAAP//AwBQSwECLQAUAAYACAAAACEA2+H2y+4AAACFAQAAEwAAAAAAAAAAAAAA&#10;AAAAAAAAW0NvbnRlbnRfVHlwZXNdLnhtbFBLAQItABQABgAIAAAAIQBa9CxbvwAAABUBAAALAAAA&#10;AAAAAAAAAAAAAB8BAABfcmVscy8ucmVsc1BLAQItABQABgAIAAAAIQD2PQc4wgAAANsAAAAPAAAA&#10;AAAAAAAAAAAAAAcCAABkcnMvZG93bnJldi54bWxQSwUGAAAAAAMAAwC3AAAA9gIAAAAA&#10;">
                  <v:imagedata r:id="rId9" o:title="لحام القوس الكهربائي - MechanicLove"/>
                </v:shape>
                <v:shape id="Picture 39" o:spid="_x0000_s1028" type="#_x0000_t75" alt="أجزاء المحرك الكهربائي المحتوى طريقة فك اجزاء المحرك التمارين خطوات العمل :  1- ضبط تيار المعايرة : التيار الكهربائي : يعرف التيار على انه معدل سريان  الكهرباء في السلك ويقاس بالامبير , وهو عدد الالكترونات التي تمر خلال مقطع  السلك في الثانية الواحدة ، ويتم معايرة ..." style="position:absolute;left:34480;top:127;width:32169;height:22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5PwwAAANsAAAAPAAAAZHJzL2Rvd25yZXYueG1sRI9Ra8Iw&#10;FIXfhf2HcAe+aboOhqtG2YoTxad1+wHX5q4ta26yJGr994sg+Hg453yHs1gNphcn8qGzrOBpmoEg&#10;rq3uuFHw/fUxmYEIEVljb5kUXCjAavkwWmCh7Zk/6VTFRiQIhwIVtDG6QspQt2QwTK0jTt6P9QZj&#10;kr6R2uM5wU0v8yx7kQY7TgstOipbqn+ro1GQsd8Nm+ayxurPbd9zV3b7Q6XU+HF4m4OINMR7+Nbe&#10;agXPr3D9kn6AXP4DAAD//wMAUEsBAi0AFAAGAAgAAAAhANvh9svuAAAAhQEAABMAAAAAAAAAAAAA&#10;AAAAAAAAAFtDb250ZW50X1R5cGVzXS54bWxQSwECLQAUAAYACAAAACEAWvQsW78AAAAVAQAACwAA&#10;AAAAAAAAAAAAAAAfAQAAX3JlbHMvLnJlbHNQSwECLQAUAAYACAAAACEArP8+T8MAAADbAAAADwAA&#10;AAAAAAAAAAAAAAAHAgAAZHJzL2Rvd25yZXYueG1sUEsFBgAAAAADAAMAtwAAAPcCAAAAAA==&#10;">
                  <v:imagedata r:id="rId10" o:title=" يعرف التيار على انه معدل سريان  الكهرباء في السلك ويقاس بالامبير , وهو عدد الالكترونات التي تمر خلال مقطع  السلك في الثانية الواحدة ، ويتم معايرة .."/>
                </v:shape>
                <w10:wrap type="topAndBottom"/>
              </v:group>
            </w:pict>
          </mc:Fallback>
        </mc:AlternateContent>
      </w:r>
      <w:r w:rsidR="00BD31D0" w:rsidRPr="00BD31D0">
        <w:rPr>
          <w:rFonts w:ascii="Calibri" w:eastAsia="Calibri" w:hAnsi="Calibri" w:cs="Arabic Transparent" w:hint="cs"/>
          <w:sz w:val="28"/>
          <w:szCs w:val="28"/>
          <w:rtl/>
          <w:lang w:bidi="ar-IQ"/>
        </w:rPr>
        <w:t xml:space="preserve">تستعمل في هذا النوع من اللحام كلا التيارات منها المباشر والمتناوبة, ولكن التيار المباشر هو المفضل والشائع الاستعمال في كثير من الاغراض لانتاجة قوس مستقر. هناك عدة انواع من اللحام بالقوس الكهربائي منها لحام التك ( </w:t>
      </w:r>
      <w:r w:rsidR="00BD31D0" w:rsidRPr="00BD31D0">
        <w:rPr>
          <w:rFonts w:ascii="Calibri" w:eastAsia="Calibri" w:hAnsi="Calibri" w:cs="Arabic Transparent"/>
          <w:sz w:val="28"/>
          <w:szCs w:val="28"/>
          <w:lang w:bidi="ar-IQ"/>
        </w:rPr>
        <w:t>TIG</w:t>
      </w:r>
      <w:r w:rsidR="00BD31D0" w:rsidRPr="00BD31D0">
        <w:rPr>
          <w:rFonts w:ascii="Calibri" w:eastAsia="Calibri" w:hAnsi="Calibri" w:cs="Arabic Transparent" w:hint="cs"/>
          <w:sz w:val="28"/>
          <w:szCs w:val="28"/>
          <w:rtl/>
          <w:lang w:bidi="ar-IQ"/>
        </w:rPr>
        <w:t xml:space="preserve"> )</w:t>
      </w:r>
      <w:r w:rsidR="00BD31D0" w:rsidRPr="00BD31D0">
        <w:rPr>
          <w:rFonts w:ascii="Calibri" w:eastAsia="Calibri" w:hAnsi="Calibri" w:cs="Arabic Transparent"/>
          <w:sz w:val="28"/>
          <w:szCs w:val="28"/>
          <w:lang w:bidi="ar-IQ"/>
        </w:rPr>
        <w:t xml:space="preserve">, </w:t>
      </w:r>
      <w:r w:rsidR="00BD31D0" w:rsidRPr="00BD31D0">
        <w:rPr>
          <w:rFonts w:ascii="Calibri" w:eastAsia="Calibri" w:hAnsi="Calibri" w:cs="Arabic Transparent" w:hint="cs"/>
          <w:sz w:val="28"/>
          <w:szCs w:val="28"/>
          <w:rtl/>
          <w:lang w:bidi="ar-IQ"/>
        </w:rPr>
        <w:t xml:space="preserve"> المك (  </w:t>
      </w:r>
      <w:r w:rsidR="00BD31D0" w:rsidRPr="00BD31D0">
        <w:rPr>
          <w:rFonts w:ascii="Calibri" w:eastAsia="Calibri" w:hAnsi="Calibri" w:cs="Arabic Transparent"/>
          <w:sz w:val="28"/>
          <w:szCs w:val="28"/>
          <w:lang w:bidi="ar-IQ"/>
        </w:rPr>
        <w:t>MIG</w:t>
      </w:r>
      <w:r w:rsidR="00BD31D0" w:rsidRPr="00BD31D0">
        <w:rPr>
          <w:rFonts w:ascii="Calibri" w:eastAsia="Calibri" w:hAnsi="Calibri" w:cs="Arabic Transparent" w:hint="cs"/>
          <w:sz w:val="28"/>
          <w:szCs w:val="28"/>
          <w:rtl/>
          <w:lang w:bidi="ar-IQ"/>
        </w:rPr>
        <w:t xml:space="preserve"> ), القوس الغاطس (  </w:t>
      </w:r>
      <w:r w:rsidR="00BD31D0" w:rsidRPr="00BD31D0">
        <w:rPr>
          <w:rFonts w:ascii="Calibri" w:eastAsia="Calibri" w:hAnsi="Calibri" w:cs="Arabic Transparent"/>
          <w:sz w:val="28"/>
          <w:szCs w:val="28"/>
          <w:lang w:bidi="ar-IQ"/>
        </w:rPr>
        <w:t>SAW</w:t>
      </w:r>
      <w:r w:rsidR="00BD31D0" w:rsidRPr="00BD31D0">
        <w:rPr>
          <w:rFonts w:ascii="Calibri" w:eastAsia="Calibri" w:hAnsi="Calibri" w:cs="Arabic Transparent" w:hint="cs"/>
          <w:sz w:val="28"/>
          <w:szCs w:val="28"/>
          <w:rtl/>
          <w:lang w:bidi="ar-IQ"/>
        </w:rPr>
        <w:t xml:space="preserve">)  ولحام القوس اليدوي ( </w:t>
      </w:r>
      <w:r w:rsidR="00BD31D0" w:rsidRPr="00BD31D0">
        <w:rPr>
          <w:rFonts w:ascii="Calibri" w:eastAsia="Calibri" w:hAnsi="Calibri" w:cs="Arabic Transparent"/>
          <w:sz w:val="28"/>
          <w:szCs w:val="28"/>
          <w:lang w:bidi="ar-IQ"/>
        </w:rPr>
        <w:t>MMAW</w:t>
      </w:r>
      <w:r w:rsidR="00BD31D0" w:rsidRPr="00BD31D0">
        <w:rPr>
          <w:rFonts w:ascii="Calibri" w:eastAsia="Calibri" w:hAnsi="Calibri" w:cs="Arabic Transparent" w:hint="cs"/>
          <w:sz w:val="28"/>
          <w:szCs w:val="28"/>
          <w:rtl/>
          <w:lang w:bidi="ar-IQ"/>
        </w:rPr>
        <w:t xml:space="preserve">), وسوف نتناول في هذا الفصل </w:t>
      </w:r>
      <w:r>
        <w:rPr>
          <w:rFonts w:ascii="Calibri" w:eastAsia="Calibri" w:hAnsi="Calibri" w:cs="Arabic Transparent" w:hint="cs"/>
          <w:sz w:val="28"/>
          <w:szCs w:val="28"/>
          <w:rtl/>
          <w:lang w:bidi="ar-IQ"/>
        </w:rPr>
        <w:t xml:space="preserve">                </w:t>
      </w:r>
      <w:r w:rsidR="00BD31D0" w:rsidRPr="00BD31D0">
        <w:rPr>
          <w:rFonts w:ascii="Calibri" w:eastAsia="Calibri" w:hAnsi="Calibri" w:cs="Arabic Transparent" w:hint="cs"/>
          <w:sz w:val="28"/>
          <w:szCs w:val="28"/>
          <w:rtl/>
          <w:lang w:bidi="ar-IQ"/>
        </w:rPr>
        <w:t xml:space="preserve">الحام بالقوس الكهربائي المعدني اليدوي (  </w:t>
      </w:r>
      <w:r w:rsidR="00BD31D0" w:rsidRPr="00BD31D0">
        <w:rPr>
          <w:rFonts w:ascii="Calibri" w:eastAsia="Calibri" w:hAnsi="Calibri" w:cs="Arabic Transparent"/>
          <w:sz w:val="28"/>
          <w:szCs w:val="28"/>
          <w:lang w:bidi="ar-IQ"/>
        </w:rPr>
        <w:t>MMAW</w:t>
      </w:r>
      <w:r w:rsidR="00BD31D0" w:rsidRPr="00BD31D0">
        <w:rPr>
          <w:rFonts w:ascii="Calibri" w:eastAsia="Calibri" w:hAnsi="Calibri" w:cs="Arabic Transparent" w:hint="cs"/>
          <w:sz w:val="28"/>
          <w:szCs w:val="28"/>
          <w:rtl/>
          <w:lang w:bidi="ar-IQ"/>
        </w:rPr>
        <w:t>)</w:t>
      </w:r>
      <w:r w:rsidR="00BD31D0" w:rsidRPr="00BD31D0">
        <w:rPr>
          <w:rFonts w:ascii="Calibri" w:eastAsia="Calibri" w:hAnsi="Calibri" w:cs="Arabic Transparent"/>
          <w:sz w:val="28"/>
          <w:szCs w:val="28"/>
          <w:lang w:bidi="ar-IQ"/>
        </w:rPr>
        <w:t xml:space="preserve">. </w:t>
      </w:r>
      <w:r w:rsidR="00BD31D0" w:rsidRPr="00BD31D0">
        <w:rPr>
          <w:rFonts w:ascii="Calibri" w:eastAsia="Calibri" w:hAnsi="Calibri" w:cs="Arabic Transparent" w:hint="cs"/>
          <w:sz w:val="28"/>
          <w:szCs w:val="28"/>
          <w:rtl/>
          <w:lang w:bidi="ar-IQ"/>
        </w:rPr>
        <w:t xml:space="preserve"> </w:t>
      </w:r>
    </w:p>
    <w:p w:rsidR="00BD31D0" w:rsidRPr="00BD31D0" w:rsidRDefault="00BD31D0" w:rsidP="00BD31D0">
      <w:pPr>
        <w:bidi/>
        <w:spacing w:before="60" w:after="60"/>
        <w:jc w:val="center"/>
        <w:rPr>
          <w:rFonts w:ascii="Calibri" w:eastAsia="Calibri" w:hAnsi="Calibri" w:cs="Arabic Transparent"/>
          <w:b/>
          <w:bCs/>
          <w:sz w:val="32"/>
          <w:szCs w:val="32"/>
          <w:rtl/>
          <w:lang w:bidi="ar-EG"/>
        </w:rPr>
      </w:pPr>
    </w:p>
    <w:p w:rsidR="00BD31D0" w:rsidRPr="00BD31D0" w:rsidRDefault="00BD31D0" w:rsidP="00BD31D0">
      <w:pPr>
        <w:bidi/>
        <w:spacing w:before="60" w:after="60"/>
        <w:jc w:val="both"/>
        <w:rPr>
          <w:rFonts w:ascii="Calibri" w:eastAsia="Calibri" w:hAnsi="Calibri" w:cs="Arabic Transparent"/>
          <w:b/>
          <w:bCs/>
          <w:sz w:val="32"/>
          <w:szCs w:val="32"/>
          <w:rtl/>
          <w:lang w:bidi="ar-EG"/>
        </w:rPr>
      </w:pPr>
      <w:r w:rsidRPr="00BD31D0">
        <w:rPr>
          <w:rFonts w:ascii="Calibri" w:eastAsia="Calibri" w:hAnsi="Calibri" w:cs="Arabic Transparent"/>
          <w:b/>
          <w:bCs/>
          <w:sz w:val="32"/>
          <w:szCs w:val="32"/>
          <w:lang w:bidi="ar-EG"/>
        </w:rPr>
        <w:t>3</w:t>
      </w:r>
      <w:r w:rsidRPr="00BD31D0">
        <w:rPr>
          <w:rFonts w:ascii="Calibri" w:eastAsia="Calibri" w:hAnsi="Calibri" w:cs="Arabic Transparent" w:hint="cs"/>
          <w:b/>
          <w:bCs/>
          <w:sz w:val="32"/>
          <w:szCs w:val="32"/>
          <w:rtl/>
          <w:lang w:bidi="ar-EG"/>
        </w:rPr>
        <w:t>-</w:t>
      </w:r>
      <w:r w:rsidRPr="00BD31D0">
        <w:rPr>
          <w:rFonts w:ascii="Calibri" w:eastAsia="Calibri" w:hAnsi="Calibri" w:cs="Arabic Transparent"/>
          <w:b/>
          <w:bCs/>
          <w:sz w:val="32"/>
          <w:szCs w:val="32"/>
          <w:lang w:bidi="ar-EG"/>
        </w:rPr>
        <w:t>2</w:t>
      </w:r>
      <w:r w:rsidRPr="00BD31D0">
        <w:rPr>
          <w:rFonts w:ascii="Calibri" w:eastAsia="Calibri" w:hAnsi="Calibri" w:cs="Arabic Transparent" w:hint="cs"/>
          <w:b/>
          <w:bCs/>
          <w:sz w:val="32"/>
          <w:szCs w:val="32"/>
          <w:rtl/>
          <w:lang w:bidi="ar-EG"/>
        </w:rPr>
        <w:t xml:space="preserve">    مصادر التيارالكهربائي:</w:t>
      </w:r>
      <w:r w:rsidR="001D4453" w:rsidRPr="001D4453">
        <w:rPr>
          <w:rFonts w:ascii="Calibri" w:eastAsia="Calibri" w:hAnsi="Calibri" w:cs="Arial"/>
          <w:noProof/>
        </w:rPr>
        <w:t xml:space="preserve">  </w:t>
      </w:r>
    </w:p>
    <w:p w:rsidR="00BD31D0" w:rsidRPr="00BD31D0" w:rsidRDefault="00BD31D0" w:rsidP="00BD31D0">
      <w:pPr>
        <w:bidi/>
        <w:spacing w:before="60" w:after="60"/>
        <w:jc w:val="both"/>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يحصل عادة تيار اللحام من واحد من مصادر التوريد الكهربائي الاربعة :</w:t>
      </w:r>
    </w:p>
    <w:p w:rsidR="00BD31D0" w:rsidRPr="00BD31D0" w:rsidRDefault="00BD31D0" w:rsidP="00BD31D0">
      <w:pPr>
        <w:bidi/>
        <w:spacing w:before="60" w:after="60"/>
        <w:jc w:val="both"/>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أ- مولد تيار كهربائي مستمر مع خصائص فولتية متغيرة.</w:t>
      </w:r>
    </w:p>
    <w:p w:rsidR="00BD31D0" w:rsidRPr="00BD31D0" w:rsidRDefault="00BD31D0" w:rsidP="00BD31D0">
      <w:pPr>
        <w:bidi/>
        <w:spacing w:before="60" w:after="60"/>
        <w:jc w:val="both"/>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ب- مولد تيار مستمر مع خصائص فولتية ثابتة.</w:t>
      </w:r>
    </w:p>
    <w:p w:rsidR="00BD31D0" w:rsidRPr="00BD31D0" w:rsidRDefault="00BD31D0" w:rsidP="00BD31D0">
      <w:pPr>
        <w:bidi/>
        <w:spacing w:before="60" w:after="60"/>
        <w:jc w:val="both"/>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ج- خط كهربائي لتيار مستمر موجود فعلا، يؤخذ منه التيار باستعمال مقاومات لخفض الفولتية وشدة التيار.</w:t>
      </w:r>
    </w:p>
    <w:p w:rsidR="00BD31D0" w:rsidRPr="00BD31D0" w:rsidRDefault="00BD31D0" w:rsidP="00BD31D0">
      <w:pPr>
        <w:bidi/>
        <w:spacing w:before="60" w:after="60"/>
        <w:jc w:val="both"/>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د- مولد كهربائي لتيار متغير او محلول كهربائي خاص.</w:t>
      </w:r>
    </w:p>
    <w:p w:rsidR="00BD31D0" w:rsidRPr="00BD31D0" w:rsidRDefault="00BD31D0" w:rsidP="00BD31D0">
      <w:pPr>
        <w:bidi/>
        <w:spacing w:before="60" w:after="60"/>
        <w:jc w:val="both"/>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 xml:space="preserve">يصمم مولد التيار المستمر ليناسب الفولتية المتغير بحيث ينضبط مقدار الفولتية اوتماتيكياً مع المتطلبات المتغيرة التي يحدثها القوس. ويناسب مثل هذا المولد الاستعمال الذي يقتضي تشغيل عامل واحد للحام بالقوس الكهربائي، ولهذا السبب يعرف عادة باسم ( مكنة لحام بالقوس لعامل واحد ). ويزود عادة بنوع معين من الضوابط يمكن بوساطته ضبط التيار ليناسب تشكيلة من الشغلات. وعلى وجه العموم يستخدم محرك كهربائي او محرك احتراق داخلي من نوع مناسب لادارة هذه المولدات الكهربائية اللحامية، ويكون وزن ومقاس الوحدة بأكملها بحيث يمكن حملها ونقلها بسهولة،  بحيث </w:t>
      </w:r>
      <w:r w:rsidRPr="00BD31D0">
        <w:rPr>
          <w:rFonts w:ascii="Calibri" w:eastAsia="Calibri" w:hAnsi="Calibri" w:cs="Arabic Transparent" w:hint="cs"/>
          <w:sz w:val="28"/>
          <w:szCs w:val="28"/>
          <w:rtl/>
          <w:lang w:bidi="ar-EG"/>
        </w:rPr>
        <w:lastRenderedPageBreak/>
        <w:t>يمكن تحريك المكنة الى الشغلة من دون تعب او صعوبة. ويشيع استعمال هذا النوع من المكنات هذه الايام ، كما ان العمل به اكثر اقتصادا.</w:t>
      </w:r>
    </w:p>
    <w:p w:rsidR="00BD31D0" w:rsidRPr="00BD31D0" w:rsidRDefault="00BD31D0" w:rsidP="00BD31D0">
      <w:pPr>
        <w:bidi/>
        <w:spacing w:before="60" w:after="60"/>
        <w:jc w:val="both"/>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وفي توظيبة المولد الكهربائي، للتيار المستمر ثابت الفولتية، تدخل مقاومة كهربائية على التوالي مع القوس لخفض الفولتية الى القيمة المناسبة للحام. ومن الطبيعي ان يسبب هذا بعض ضياع في القدرة تستنفده المقاومة . وتستعمل هذه التوظيبة على الخصوص مع وحدات اللحام التي تتكون من محركين كهربائيين، ويرتب مولد التيار المستمر لينتج من 60 الى 100 فولت.</w:t>
      </w:r>
    </w:p>
    <w:p w:rsidR="00BD31D0" w:rsidRPr="00BD31D0" w:rsidRDefault="00BD31D0" w:rsidP="00BD31D0">
      <w:pPr>
        <w:bidi/>
        <w:spacing w:before="60" w:after="60"/>
        <w:jc w:val="both"/>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وتناسب وحدة اللحام ثابت الفولتية ، تغذية التيار لاكثر من عامل لحام واحد في الوقت نفسه، لهذا تعرف احيانا بانها ( مكنة لحام قوس كهربائي متعددة العمال ) وبطبيعة الحال يجب ان يشتغل كل عمال اللحام في نفس الموقع بالكترودات لها القطبية ( المباشرة او المعكوسة) نفسها. وينتج عن هذا الاستعمال خفض ملحوظ في تكاليف الاستثمار الاصلية، علاوة على الاقتصاد في اعمال الصيانة الاتية.</w:t>
      </w:r>
    </w:p>
    <w:p w:rsidR="00BD31D0" w:rsidRPr="00BD31D0" w:rsidRDefault="00BD31D0" w:rsidP="00BD31D0">
      <w:pPr>
        <w:bidi/>
        <w:spacing w:before="60" w:after="60"/>
        <w:jc w:val="both"/>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وتعتمد سعة وحدة اللحام ( المتعددة العمال ) اعتمادا كبيرا على معامل التشغيل الزمني، اي متوسط النسبة المئوية للزمن الذي يقوم كل عامل من العمال في اثنائه باللحام فعلا. ومن الممكن امداد 20 عامل لحام يستعمل كل منهم من 150 الى 200 امبير بالتيار اللازم من وحدة واحدة سعتها 1500 أمبير من النوع (متعدد العمال ).</w:t>
      </w:r>
    </w:p>
    <w:p w:rsidR="00BD31D0" w:rsidRPr="00BD31D0" w:rsidRDefault="00C639B8" w:rsidP="00C639B8">
      <w:pPr>
        <w:bidi/>
        <w:spacing w:before="60" w:after="60"/>
        <w:jc w:val="both"/>
        <w:rPr>
          <w:rFonts w:ascii="Calibri" w:eastAsia="Calibri" w:hAnsi="Calibri" w:cs="Arabic Transparent"/>
          <w:sz w:val="28"/>
          <w:szCs w:val="28"/>
          <w:rtl/>
          <w:lang w:bidi="ar-EG"/>
        </w:rPr>
      </w:pPr>
      <w:r>
        <w:rPr>
          <w:rFonts w:ascii="Calibri" w:eastAsia="Calibri" w:hAnsi="Calibri" w:cs="Arabic Transparent"/>
          <w:noProof/>
          <w:sz w:val="28"/>
          <w:szCs w:val="28"/>
        </w:rPr>
        <w:drawing>
          <wp:anchor distT="0" distB="0" distL="114300" distR="114300" simplePos="0" relativeHeight="251541504" behindDoc="0" locked="0" layoutInCell="1" allowOverlap="1">
            <wp:simplePos x="0" y="0"/>
            <wp:positionH relativeFrom="column">
              <wp:posOffset>495300</wp:posOffset>
            </wp:positionH>
            <wp:positionV relativeFrom="paragraph">
              <wp:posOffset>1092200</wp:posOffset>
            </wp:positionV>
            <wp:extent cx="6045200" cy="234950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45200" cy="2349500"/>
                    </a:xfrm>
                    <a:prstGeom prst="rect">
                      <a:avLst/>
                    </a:prstGeom>
                    <a:noFill/>
                    <a:ln>
                      <a:noFill/>
                    </a:ln>
                  </pic:spPr>
                </pic:pic>
              </a:graphicData>
            </a:graphic>
          </wp:anchor>
        </w:drawing>
      </w:r>
      <w:r w:rsidR="00BD31D0" w:rsidRPr="00BD31D0">
        <w:rPr>
          <w:rFonts w:ascii="Calibri" w:eastAsia="Calibri" w:hAnsi="Calibri" w:cs="Arabic Transparent" w:hint="cs"/>
          <w:sz w:val="28"/>
          <w:szCs w:val="28"/>
          <w:rtl/>
          <w:lang w:bidi="ar-EG"/>
        </w:rPr>
        <w:t xml:space="preserve">فضلا عن الى الوحدة نفسها المجمعة من محرك ومولد كهربائي </w:t>
      </w:r>
      <w:r w:rsidR="00BD31D0" w:rsidRPr="00BD31D0">
        <w:rPr>
          <w:rFonts w:ascii="Calibri" w:eastAsia="Calibri" w:hAnsi="Calibri" w:cs="Arabic Transparent"/>
          <w:sz w:val="28"/>
          <w:szCs w:val="28"/>
          <w:rtl/>
          <w:lang w:bidi="ar-EG"/>
        </w:rPr>
        <w:t>–</w:t>
      </w:r>
      <w:r w:rsidR="00BD31D0" w:rsidRPr="00BD31D0">
        <w:rPr>
          <w:rFonts w:ascii="Calibri" w:eastAsia="Calibri" w:hAnsi="Calibri" w:cs="Arabic Transparent" w:hint="cs"/>
          <w:sz w:val="28"/>
          <w:szCs w:val="28"/>
          <w:rtl/>
          <w:lang w:bidi="ar-EG"/>
        </w:rPr>
        <w:t xml:space="preserve"> تشمل معدات لحام القوس ( متعدد العمال ) وحدة مقاومة معدلة، علاوة على مقوى كهربائي للمحرك، ولوحة تحكم وبيان. وقد يدار المولد الكهربائي بمحرك كهربائي حثي، او بمحرك كهربائي يعمل بتيار مستمر، او محرك كهربائي متزامن, او محرك بنزين ، او محرك ديزل وتبعا لمقاس ووزن الوحدة تركب هذه المحركات في موضع معين ولا تكون من النوع النقالي انظر الشكلين (3-1) و (3-2 )</w:t>
      </w:r>
      <w:r>
        <w:rPr>
          <w:rFonts w:ascii="Calibri" w:eastAsia="Calibri" w:hAnsi="Calibri" w:cs="Arabic Transparent" w:hint="cs"/>
          <w:sz w:val="28"/>
          <w:szCs w:val="28"/>
          <w:rtl/>
          <w:lang w:bidi="ar-IQ"/>
        </w:rPr>
        <w:t>.</w:t>
      </w:r>
      <w:r w:rsidR="00BD31D0" w:rsidRPr="00BD31D0">
        <w:rPr>
          <w:rFonts w:ascii="Calibri" w:eastAsia="Calibri" w:hAnsi="Calibri" w:cs="Arabic Transparent" w:hint="cs"/>
          <w:sz w:val="28"/>
          <w:szCs w:val="28"/>
          <w:rtl/>
          <w:lang w:bidi="ar-EG"/>
        </w:rPr>
        <w:t xml:space="preserve"> </w:t>
      </w:r>
      <w:r w:rsidRPr="00BD31D0">
        <w:rPr>
          <w:rFonts w:ascii="Calibri" w:eastAsia="Calibri" w:hAnsi="Calibri" w:cs="Arabic Transparent"/>
          <w:sz w:val="28"/>
          <w:szCs w:val="28"/>
          <w:rtl/>
          <w:lang w:bidi="ar-EG"/>
        </w:rPr>
        <w:t xml:space="preserve"> </w:t>
      </w:r>
    </w:p>
    <w:p w:rsidR="00BD31D0" w:rsidRPr="00BD31D0" w:rsidRDefault="00BD31D0" w:rsidP="00BD31D0">
      <w:pPr>
        <w:tabs>
          <w:tab w:val="left" w:pos="6641"/>
        </w:tabs>
        <w:bidi/>
        <w:spacing w:before="60" w:after="60"/>
        <w:jc w:val="both"/>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 xml:space="preserve">           الشكل  رقم (3-1)</w:t>
      </w:r>
      <w:r w:rsidRPr="00BD31D0">
        <w:rPr>
          <w:rFonts w:ascii="Calibri" w:eastAsia="Calibri" w:hAnsi="Calibri" w:cs="Arabic Transparent"/>
          <w:sz w:val="28"/>
          <w:szCs w:val="28"/>
          <w:rtl/>
          <w:lang w:bidi="ar-EG"/>
        </w:rPr>
        <w:tab/>
      </w:r>
      <w:r w:rsidRPr="00BD31D0">
        <w:rPr>
          <w:rFonts w:ascii="Calibri" w:eastAsia="Calibri" w:hAnsi="Calibri" w:cs="Arabic Transparent" w:hint="cs"/>
          <w:sz w:val="28"/>
          <w:szCs w:val="28"/>
          <w:rtl/>
          <w:lang w:bidi="ar-EG"/>
        </w:rPr>
        <w:t xml:space="preserve">              الشكل رقم (3-2)</w:t>
      </w:r>
    </w:p>
    <w:p w:rsidR="00BD31D0" w:rsidRDefault="00BD31D0" w:rsidP="00BD31D0">
      <w:pPr>
        <w:bidi/>
        <w:spacing w:before="60" w:after="60"/>
        <w:jc w:val="both"/>
        <w:rPr>
          <w:rFonts w:ascii="Calibri" w:eastAsia="Calibri" w:hAnsi="Calibri" w:cs="Arabic Transparent"/>
          <w:sz w:val="28"/>
          <w:szCs w:val="28"/>
          <w:rtl/>
          <w:lang w:bidi="ar-EG"/>
        </w:rPr>
      </w:pPr>
    </w:p>
    <w:p w:rsidR="0071253B" w:rsidRDefault="0071253B" w:rsidP="0071253B">
      <w:pPr>
        <w:bidi/>
        <w:spacing w:before="60" w:after="60"/>
        <w:jc w:val="both"/>
        <w:rPr>
          <w:rFonts w:ascii="Calibri" w:eastAsia="Calibri" w:hAnsi="Calibri" w:cs="Arabic Transparent"/>
          <w:sz w:val="28"/>
          <w:szCs w:val="28"/>
          <w:rtl/>
          <w:lang w:bidi="ar-EG"/>
        </w:rPr>
      </w:pPr>
    </w:p>
    <w:p w:rsidR="0071253B" w:rsidRDefault="0071253B" w:rsidP="0071253B">
      <w:pPr>
        <w:bidi/>
        <w:spacing w:before="60" w:after="60"/>
        <w:jc w:val="both"/>
        <w:rPr>
          <w:rFonts w:ascii="Calibri" w:eastAsia="Calibri" w:hAnsi="Calibri" w:cs="Arabic Transparent"/>
          <w:sz w:val="28"/>
          <w:szCs w:val="28"/>
          <w:rtl/>
          <w:lang w:bidi="ar-EG"/>
        </w:rPr>
      </w:pPr>
    </w:p>
    <w:p w:rsidR="0071253B" w:rsidRDefault="0071253B" w:rsidP="0071253B">
      <w:pPr>
        <w:bidi/>
        <w:spacing w:before="60" w:after="60"/>
        <w:jc w:val="both"/>
        <w:rPr>
          <w:rFonts w:ascii="Calibri" w:eastAsia="Calibri" w:hAnsi="Calibri" w:cs="Arabic Transparent"/>
          <w:sz w:val="28"/>
          <w:szCs w:val="28"/>
          <w:rtl/>
          <w:lang w:bidi="ar-EG"/>
        </w:rPr>
      </w:pPr>
    </w:p>
    <w:p w:rsidR="0071253B" w:rsidRDefault="0071253B" w:rsidP="0071253B">
      <w:pPr>
        <w:bidi/>
        <w:spacing w:before="60" w:after="60"/>
        <w:jc w:val="both"/>
        <w:rPr>
          <w:rFonts w:ascii="Calibri" w:eastAsia="Calibri" w:hAnsi="Calibri" w:cs="Arabic Transparent"/>
          <w:sz w:val="28"/>
          <w:szCs w:val="28"/>
          <w:rtl/>
          <w:lang w:bidi="ar-EG"/>
        </w:rPr>
      </w:pPr>
    </w:p>
    <w:p w:rsidR="0071253B" w:rsidRPr="00BD31D0" w:rsidRDefault="0071253B" w:rsidP="0071253B">
      <w:pPr>
        <w:bidi/>
        <w:spacing w:before="60" w:after="60"/>
        <w:jc w:val="both"/>
        <w:rPr>
          <w:rFonts w:ascii="Calibri" w:eastAsia="Calibri" w:hAnsi="Calibri" w:cs="Arabic Transparent"/>
          <w:sz w:val="28"/>
          <w:szCs w:val="28"/>
          <w:rtl/>
          <w:lang w:bidi="ar-EG"/>
        </w:rPr>
      </w:pPr>
    </w:p>
    <w:p w:rsidR="008A6791" w:rsidRDefault="00E6610E" w:rsidP="00E6610E">
      <w:pPr>
        <w:bidi/>
        <w:spacing w:before="60" w:after="60"/>
        <w:jc w:val="both"/>
        <w:rPr>
          <w:rFonts w:ascii="Calibri" w:eastAsia="Calibri" w:hAnsi="Calibri" w:cs="Arabic Transparent"/>
          <w:b/>
          <w:bCs/>
          <w:sz w:val="28"/>
          <w:szCs w:val="28"/>
          <w:rtl/>
          <w:lang w:bidi="ar-EG"/>
        </w:rPr>
      </w:pPr>
      <w:r>
        <w:rPr>
          <w:noProof/>
        </w:rPr>
        <w:lastRenderedPageBreak/>
        <w:drawing>
          <wp:anchor distT="0" distB="0" distL="114300" distR="114300" simplePos="0" relativeHeight="251601920" behindDoc="0" locked="0" layoutInCell="1" allowOverlap="1" wp14:anchorId="3C08518C">
            <wp:simplePos x="0" y="0"/>
            <wp:positionH relativeFrom="column">
              <wp:posOffset>3733800</wp:posOffset>
            </wp:positionH>
            <wp:positionV relativeFrom="paragraph">
              <wp:posOffset>549910</wp:posOffset>
            </wp:positionV>
            <wp:extent cx="2978150" cy="2978150"/>
            <wp:effectExtent l="0" t="0" r="0" b="0"/>
            <wp:wrapTopAndBottom/>
            <wp:docPr id="15" name="Picture 15" descr="لحام القوس الكهربائي - MechanicL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لحام القوس الكهربائي - MechanicLov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78150" cy="2978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1253B">
        <w:rPr>
          <w:noProof/>
        </w:rPr>
        <w:drawing>
          <wp:anchor distT="0" distB="0" distL="114300" distR="114300" simplePos="0" relativeHeight="251585536" behindDoc="0" locked="0" layoutInCell="1" allowOverlap="1" wp14:anchorId="1501D42B">
            <wp:simplePos x="0" y="0"/>
            <wp:positionH relativeFrom="column">
              <wp:posOffset>139700</wp:posOffset>
            </wp:positionH>
            <wp:positionV relativeFrom="paragraph">
              <wp:posOffset>340360</wp:posOffset>
            </wp:positionV>
            <wp:extent cx="3486150" cy="3005455"/>
            <wp:effectExtent l="0" t="0" r="0" b="4445"/>
            <wp:wrapTopAndBottom/>
            <wp:docPr id="14" name="Picture 14" descr="ناضج السابعة والنصف الآب طرق اللحام بالقوس الكهربائي - dsvdedommel.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ناضج السابعة والنصف الآب طرق اللحام بالقوس الكهربائي - dsvdedommel.co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86150" cy="3005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D31D0" w:rsidRPr="00BD31D0">
        <w:rPr>
          <w:rFonts w:ascii="Calibri" w:eastAsia="Calibri" w:hAnsi="Calibri" w:cs="Arabic Transparent" w:hint="cs"/>
          <w:b/>
          <w:bCs/>
          <w:sz w:val="28"/>
          <w:szCs w:val="28"/>
          <w:rtl/>
          <w:lang w:bidi="ar-EG"/>
        </w:rPr>
        <w:t>3-3    معدات عملية اللحام بالقوس الكهربائي</w:t>
      </w:r>
      <w:r w:rsidR="00BD31D0" w:rsidRPr="00BD31D0">
        <w:rPr>
          <w:rFonts w:ascii="Calibri" w:eastAsia="Calibri" w:hAnsi="Calibri" w:cs="Arabic Transparent"/>
          <w:b/>
          <w:bCs/>
          <w:sz w:val="28"/>
          <w:szCs w:val="28"/>
          <w:lang w:bidi="ar-EG"/>
        </w:rPr>
        <w:t>.</w:t>
      </w:r>
    </w:p>
    <w:p w:rsidR="00EA4680" w:rsidRDefault="00EA4680" w:rsidP="00EA4680">
      <w:pPr>
        <w:bidi/>
        <w:spacing w:before="60" w:after="60"/>
        <w:jc w:val="both"/>
        <w:rPr>
          <w:rFonts w:ascii="Calibri" w:eastAsia="Calibri" w:hAnsi="Calibri" w:cs="Arabic Transparent"/>
          <w:b/>
          <w:bCs/>
          <w:sz w:val="28"/>
          <w:szCs w:val="28"/>
          <w:rtl/>
          <w:lang w:bidi="ar-EG"/>
        </w:rPr>
      </w:pPr>
    </w:p>
    <w:p w:rsidR="00E6610E" w:rsidRDefault="00E6610E" w:rsidP="00E6610E">
      <w:pPr>
        <w:bidi/>
        <w:spacing w:before="60" w:after="60"/>
        <w:jc w:val="both"/>
        <w:rPr>
          <w:rFonts w:ascii="Calibri" w:eastAsia="Calibri" w:hAnsi="Calibri" w:cs="Arabic Transparent"/>
          <w:b/>
          <w:bCs/>
          <w:sz w:val="28"/>
          <w:szCs w:val="28"/>
          <w:rtl/>
          <w:lang w:bidi="ar-EG"/>
        </w:rPr>
      </w:pPr>
      <w:r>
        <w:rPr>
          <w:noProof/>
        </w:rPr>
        <w:drawing>
          <wp:anchor distT="0" distB="0" distL="114300" distR="114300" simplePos="0" relativeHeight="251661312" behindDoc="0" locked="0" layoutInCell="1" allowOverlap="1" wp14:anchorId="65C23707" wp14:editId="66C5FEFA">
            <wp:simplePos x="0" y="0"/>
            <wp:positionH relativeFrom="column">
              <wp:posOffset>-38100</wp:posOffset>
            </wp:positionH>
            <wp:positionV relativeFrom="paragraph">
              <wp:posOffset>469900</wp:posOffset>
            </wp:positionV>
            <wp:extent cx="6997700" cy="1388110"/>
            <wp:effectExtent l="0" t="0" r="0" b="254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t="39766" b="24946"/>
                    <a:stretch/>
                  </pic:blipFill>
                  <pic:spPr bwMode="auto">
                    <a:xfrm>
                      <a:off x="0" y="0"/>
                      <a:ext cx="6997700" cy="13881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D31D0">
        <w:rPr>
          <w:rFonts w:ascii="Calibri" w:eastAsia="Calibri" w:hAnsi="Calibri" w:cs="Arabic Transparent" w:hint="cs"/>
          <w:b/>
          <w:bCs/>
          <w:sz w:val="28"/>
          <w:szCs w:val="28"/>
          <w:rtl/>
          <w:lang w:bidi="ar-EG"/>
        </w:rPr>
        <w:t>اولا :</w:t>
      </w:r>
      <w:r w:rsidRPr="008A6791">
        <w:rPr>
          <w:noProof/>
        </w:rPr>
        <w:t xml:space="preserve"> </w:t>
      </w:r>
      <w:r w:rsidRPr="008A6791">
        <w:rPr>
          <w:rFonts w:ascii="Calibri" w:eastAsia="Calibri" w:hAnsi="Calibri" w:cs="Arabic Transparent" w:hint="cs"/>
          <w:b/>
          <w:bCs/>
          <w:sz w:val="28"/>
          <w:szCs w:val="28"/>
          <w:rtl/>
          <w:lang w:bidi="ar-EG"/>
        </w:rPr>
        <w:t>ماكنة اللحام</w:t>
      </w:r>
    </w:p>
    <w:p w:rsidR="008A6791" w:rsidRDefault="008A6791" w:rsidP="008A6791">
      <w:pPr>
        <w:bidi/>
        <w:spacing w:before="60" w:after="60"/>
        <w:jc w:val="both"/>
        <w:rPr>
          <w:rFonts w:ascii="Calibri" w:eastAsia="Calibri" w:hAnsi="Calibri" w:cs="Arabic Transparent"/>
          <w:b/>
          <w:bCs/>
          <w:sz w:val="28"/>
          <w:szCs w:val="28"/>
          <w:rtl/>
          <w:lang w:bidi="ar-EG"/>
        </w:rPr>
      </w:pPr>
    </w:p>
    <w:p w:rsidR="00BD31D0" w:rsidRPr="00BD31D0" w:rsidRDefault="008A6791" w:rsidP="008A6791">
      <w:pPr>
        <w:bidi/>
        <w:spacing w:before="60" w:after="60"/>
        <w:jc w:val="both"/>
        <w:rPr>
          <w:rFonts w:ascii="Calibri" w:eastAsia="Calibri" w:hAnsi="Calibri" w:cs="Arabic Transparent"/>
          <w:b/>
          <w:bCs/>
          <w:sz w:val="28"/>
          <w:szCs w:val="28"/>
          <w:rtl/>
          <w:lang w:bidi="ar-EG"/>
        </w:rPr>
      </w:pPr>
      <w:r>
        <w:rPr>
          <w:rFonts w:ascii="Calibri" w:eastAsia="Calibri" w:hAnsi="Calibri" w:cs="Arabic Transparent" w:hint="cs"/>
          <w:b/>
          <w:bCs/>
          <w:sz w:val="28"/>
          <w:szCs w:val="28"/>
          <w:rtl/>
          <w:lang w:bidi="ar-EG"/>
        </w:rPr>
        <w:t>ثانيا:</w:t>
      </w:r>
      <w:r w:rsidR="00BD31D0" w:rsidRPr="00BD31D0">
        <w:rPr>
          <w:rFonts w:ascii="Calibri" w:eastAsia="Calibri" w:hAnsi="Calibri" w:cs="Arabic Transparent" w:hint="cs"/>
          <w:b/>
          <w:bCs/>
          <w:sz w:val="28"/>
          <w:szCs w:val="28"/>
          <w:rtl/>
          <w:lang w:bidi="ar-EG"/>
        </w:rPr>
        <w:t xml:space="preserve"> ماسك الالكترودات:</w:t>
      </w:r>
    </w:p>
    <w:p w:rsidR="008D147D" w:rsidRDefault="00E6610E" w:rsidP="00EA4680">
      <w:pPr>
        <w:bidi/>
        <w:spacing w:before="60" w:after="60"/>
        <w:jc w:val="both"/>
        <w:rPr>
          <w:rFonts w:ascii="Calibri" w:eastAsia="Calibri" w:hAnsi="Calibri" w:cs="Arabic Transparent"/>
          <w:sz w:val="28"/>
          <w:szCs w:val="28"/>
          <w:rtl/>
          <w:lang w:bidi="ar-EG"/>
        </w:rPr>
      </w:pPr>
      <w:r>
        <w:rPr>
          <w:rFonts w:ascii="Calibri" w:eastAsia="Calibri" w:hAnsi="Calibri" w:cs="Arabic Transparent" w:hint="cs"/>
          <w:noProof/>
          <w:sz w:val="28"/>
          <w:szCs w:val="28"/>
          <w:rtl/>
        </w:rPr>
        <w:drawing>
          <wp:anchor distT="0" distB="0" distL="114300" distR="114300" simplePos="0" relativeHeight="251528192" behindDoc="0" locked="0" layoutInCell="1" allowOverlap="1">
            <wp:simplePos x="0" y="0"/>
            <wp:positionH relativeFrom="column">
              <wp:posOffset>1623060</wp:posOffset>
            </wp:positionH>
            <wp:positionV relativeFrom="paragraph">
              <wp:posOffset>556895</wp:posOffset>
            </wp:positionV>
            <wp:extent cx="3098800" cy="1630680"/>
            <wp:effectExtent l="0" t="0" r="6350" b="762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98800" cy="1630680"/>
                    </a:xfrm>
                    <a:prstGeom prst="rect">
                      <a:avLst/>
                    </a:prstGeom>
                    <a:noFill/>
                    <a:ln>
                      <a:noFill/>
                    </a:ln>
                  </pic:spPr>
                </pic:pic>
              </a:graphicData>
            </a:graphic>
            <wp14:sizeRelH relativeFrom="page">
              <wp14:pctWidth>0</wp14:pctWidth>
            </wp14:sizeRelH>
            <wp14:sizeRelV relativeFrom="page">
              <wp14:pctHeight>0</wp14:pctHeight>
            </wp14:sizeRelV>
          </wp:anchor>
        </w:drawing>
      </w:r>
      <w:r w:rsidR="00BD31D0" w:rsidRPr="00BD31D0">
        <w:rPr>
          <w:rFonts w:ascii="Calibri" w:eastAsia="Calibri" w:hAnsi="Calibri" w:cs="Arabic Transparent" w:hint="cs"/>
          <w:sz w:val="28"/>
          <w:szCs w:val="28"/>
          <w:rtl/>
          <w:lang w:bidi="ar-EG"/>
        </w:rPr>
        <w:t>ماسك الالكترودات هو ترتيبة قابضة تمسك بالالكترود ، وتزود بمقبض ليد العامل ، يوصل التيار الكهربائي خلاله الى الالكترود ( انظر الشكل (3-3).</w:t>
      </w:r>
    </w:p>
    <w:p w:rsidR="00EA4680" w:rsidRPr="00BD31D0" w:rsidRDefault="00EA4680" w:rsidP="00EA4680">
      <w:pPr>
        <w:bidi/>
        <w:spacing w:before="60" w:after="60"/>
        <w:jc w:val="center"/>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الشكل رقم (3-3):يوضح ماسك الاسلاك</w:t>
      </w:r>
    </w:p>
    <w:p w:rsidR="00C639B8" w:rsidRDefault="00C639B8" w:rsidP="00BD31D0">
      <w:pPr>
        <w:bidi/>
        <w:spacing w:before="60" w:after="60"/>
        <w:jc w:val="both"/>
        <w:rPr>
          <w:rFonts w:ascii="Calibri" w:eastAsia="Calibri" w:hAnsi="Calibri" w:cs="Arabic Transparent"/>
          <w:sz w:val="28"/>
          <w:szCs w:val="28"/>
          <w:rtl/>
          <w:lang w:bidi="ar-EG"/>
        </w:rPr>
      </w:pPr>
    </w:p>
    <w:p w:rsidR="00BD31D0" w:rsidRPr="00BD31D0" w:rsidRDefault="00BD31D0" w:rsidP="00C639B8">
      <w:pPr>
        <w:bidi/>
        <w:spacing w:before="60" w:after="60"/>
        <w:jc w:val="both"/>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lastRenderedPageBreak/>
        <w:t>ويجب ان يمسك الماسك بالالكترود باحكام، بحيث يكون وضعه سليما، على ان يسمح بتغيير الالكترود تغييرا سريعا سهلا، وان يهيء اتصالا كهربائيا جيدا، كما يجب ان يكون مقاسه مناسبا ليلائم مع مقاسات الالكترودات جميعها التي يرجح استعمالها. ويجب ان تكون الاجزاء الموصلة للتيار بمقاس يكفي لمنع سخونة المقبض، ويلزم عزل المقبض عن الحرارة وعن الاجزاء الموصلة للتيار الكهربائي.  وينبغي ان يكون الماسك خفيف الوزن متناسق التوازن، كما ينبغي ان تكون قبضته ( يده ) مريحة سهلة التناول والتداول، كما يجب ان تكون متانته كافية لتحمل عنف الاستعمال والتناول.</w:t>
      </w:r>
    </w:p>
    <w:p w:rsidR="00BD31D0" w:rsidRPr="00BD31D0" w:rsidRDefault="00BD31D0" w:rsidP="00BD31D0">
      <w:pPr>
        <w:bidi/>
        <w:spacing w:before="60" w:after="60"/>
        <w:jc w:val="both"/>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ومن الضروري ان يكون الكيبل مرنا لينا جدا، وخصوصا على طول الاقدام الخمسة الى الخمسة عشر قدما الاولى، وذلك ليسهل على العمال تحريك الالكترودبحرية وتداوله بأقل جهد.</w:t>
      </w:r>
    </w:p>
    <w:p w:rsidR="00BD31D0" w:rsidRPr="00BD31D0" w:rsidRDefault="00BD31D0" w:rsidP="00BD31D0">
      <w:pPr>
        <w:bidi/>
        <w:spacing w:before="60" w:after="60"/>
        <w:jc w:val="both"/>
        <w:rPr>
          <w:rFonts w:ascii="Calibri" w:eastAsia="Calibri" w:hAnsi="Calibri" w:cs="Arabic Transparent"/>
          <w:sz w:val="28"/>
          <w:szCs w:val="28"/>
          <w:rtl/>
          <w:lang w:bidi="ar-EG"/>
        </w:rPr>
      </w:pPr>
    </w:p>
    <w:p w:rsidR="00BD31D0" w:rsidRPr="00BD31D0" w:rsidRDefault="00BD31D0" w:rsidP="00BD31D0">
      <w:pPr>
        <w:bidi/>
        <w:spacing w:before="60" w:after="60"/>
        <w:jc w:val="both"/>
        <w:rPr>
          <w:rFonts w:ascii="Calibri" w:eastAsia="Calibri" w:hAnsi="Calibri" w:cs="Arabic Transparent"/>
          <w:b/>
          <w:bCs/>
          <w:sz w:val="28"/>
          <w:szCs w:val="28"/>
          <w:rtl/>
          <w:lang w:bidi="ar-EG"/>
        </w:rPr>
      </w:pPr>
      <w:r w:rsidRPr="00BD31D0">
        <w:rPr>
          <w:rFonts w:ascii="Calibri" w:eastAsia="Calibri" w:hAnsi="Calibri" w:cs="Arabic Transparent" w:hint="cs"/>
          <w:b/>
          <w:bCs/>
          <w:sz w:val="28"/>
          <w:szCs w:val="28"/>
          <w:rtl/>
          <w:lang w:bidi="ar-EG"/>
        </w:rPr>
        <w:t>ثا</w:t>
      </w:r>
      <w:r w:rsidR="008A6791">
        <w:rPr>
          <w:rFonts w:ascii="Calibri" w:eastAsia="Calibri" w:hAnsi="Calibri" w:cs="Arabic Transparent" w:hint="cs"/>
          <w:b/>
          <w:bCs/>
          <w:sz w:val="28"/>
          <w:szCs w:val="28"/>
          <w:rtl/>
          <w:lang w:bidi="ar-EG"/>
        </w:rPr>
        <w:t>لثا</w:t>
      </w:r>
      <w:r w:rsidRPr="00BD31D0">
        <w:rPr>
          <w:rFonts w:ascii="Calibri" w:eastAsia="Calibri" w:hAnsi="Calibri" w:cs="Arabic Transparent" w:hint="cs"/>
          <w:b/>
          <w:bCs/>
          <w:sz w:val="28"/>
          <w:szCs w:val="28"/>
          <w:rtl/>
          <w:lang w:bidi="ar-EG"/>
        </w:rPr>
        <w:t>ً : الكيبلات وتوصيلاته :</w:t>
      </w:r>
    </w:p>
    <w:p w:rsidR="00BD31D0" w:rsidRPr="00BD31D0" w:rsidRDefault="00BD31D0" w:rsidP="00BD31D0">
      <w:pPr>
        <w:numPr>
          <w:ilvl w:val="0"/>
          <w:numId w:val="1"/>
        </w:numPr>
        <w:bidi/>
        <w:spacing w:before="60" w:after="60"/>
        <w:contextualSpacing/>
        <w:jc w:val="both"/>
        <w:rPr>
          <w:rFonts w:ascii="Calibri" w:eastAsia="Calibri" w:hAnsi="Calibri" w:cs="Arabic Transparent"/>
          <w:sz w:val="28"/>
          <w:szCs w:val="28"/>
          <w:lang w:bidi="ar-EG"/>
        </w:rPr>
      </w:pPr>
      <w:r w:rsidRPr="00BD31D0">
        <w:rPr>
          <w:rFonts w:ascii="Calibri" w:eastAsia="Calibri" w:hAnsi="Calibri" w:cs="Arabic Transparent" w:hint="cs"/>
          <w:sz w:val="28"/>
          <w:szCs w:val="28"/>
          <w:rtl/>
          <w:lang w:bidi="ar-EG"/>
        </w:rPr>
        <w:t>كبلات اللحام:</w:t>
      </w:r>
    </w:p>
    <w:p w:rsidR="00BD31D0" w:rsidRPr="00BD31D0" w:rsidRDefault="00BD31D0" w:rsidP="00BD31D0">
      <w:pPr>
        <w:bidi/>
        <w:spacing w:before="60" w:after="60"/>
        <w:contextualSpacing/>
        <w:jc w:val="both"/>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 xml:space="preserve"> يستعمل كيبلان بسعة تكفي لحمل التيار الكهربائي وتوصيله، وذلك لاغلاق الدائرة الكهربائية بين ماكنة اللحام وبين الشغلة ( هما كيبل الالكترود والكيبل الارضي ). ولقد سبقت الاشارة الى استعمال كيبل فائق المرونة بين ماسك الالكترود وبين ماكنة اللحام. واذا لزم كيبل الكترود طويل فقد يكون من النوع المرن جدا في طوله كله، او قد يقسم الى اطوال بحيث يكون الكيبل الموصل بالماكنة اقل مرونة من الكيبل الموصل بالالكترود.</w:t>
      </w:r>
    </w:p>
    <w:p w:rsidR="00BD31D0" w:rsidRPr="00BD31D0" w:rsidRDefault="00BD31D0" w:rsidP="00BD31D0">
      <w:pPr>
        <w:bidi/>
        <w:spacing w:before="60" w:after="60"/>
        <w:jc w:val="both"/>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اذ قد يكون منسوجا من الاف من الجدائل الشعرية الدقيقة جدا، المصنوعة من الاسلاك النحاسية والتي تبيت في تغليف متين ( من الورق عادة )، مما يسمح للموصل بالانزلاق بسهولة داخل العازل المصنوع من المطاط عند انحناء الكيبل وليه. وبطبيعة الحال يلزم ان يكون العازل مناسبا للفولتيات العالية ، كما يجب ان يكون غطاؤها متينا ومرنا ليقاوم الاحتكاك والحرارة ( انظر الشكل (3-4 ) )</w:t>
      </w:r>
      <w:r w:rsidRPr="00BD31D0">
        <w:rPr>
          <w:rFonts w:ascii="Calibri" w:eastAsia="Calibri" w:hAnsi="Calibri" w:cs="Arabic Transparent"/>
          <w:sz w:val="28"/>
          <w:szCs w:val="28"/>
          <w:lang w:bidi="ar-EG"/>
        </w:rPr>
        <w:t>.</w:t>
      </w:r>
    </w:p>
    <w:p w:rsidR="00BD31D0" w:rsidRPr="00BD31D0" w:rsidRDefault="00BD31D0" w:rsidP="00BD31D0">
      <w:pPr>
        <w:bidi/>
        <w:spacing w:before="60" w:after="60"/>
        <w:jc w:val="both"/>
        <w:rPr>
          <w:rFonts w:ascii="Calibri" w:eastAsia="Calibri" w:hAnsi="Calibri" w:cs="Arabic Transparent"/>
          <w:sz w:val="28"/>
          <w:szCs w:val="28"/>
          <w:lang w:bidi="ar-EG"/>
        </w:rPr>
      </w:pPr>
    </w:p>
    <w:p w:rsidR="00BD31D0" w:rsidRPr="00BD31D0" w:rsidRDefault="00BD31D0" w:rsidP="00BD31D0">
      <w:pPr>
        <w:bidi/>
        <w:spacing w:before="60" w:after="60"/>
        <w:jc w:val="both"/>
        <w:rPr>
          <w:rFonts w:ascii="Calibri" w:eastAsia="Calibri" w:hAnsi="Calibri" w:cs="Arabic Transparent"/>
          <w:sz w:val="28"/>
          <w:szCs w:val="28"/>
          <w:lang w:bidi="ar-EG"/>
        </w:rPr>
      </w:pPr>
    </w:p>
    <w:p w:rsidR="00BD31D0" w:rsidRPr="00BD31D0" w:rsidRDefault="00BD31D0" w:rsidP="00BD31D0">
      <w:pPr>
        <w:bidi/>
        <w:spacing w:before="60" w:after="60"/>
        <w:jc w:val="both"/>
        <w:rPr>
          <w:rFonts w:ascii="Calibri" w:eastAsia="Calibri" w:hAnsi="Calibri" w:cs="Arabic Transparent"/>
          <w:sz w:val="28"/>
          <w:szCs w:val="28"/>
          <w:lang w:bidi="ar-EG"/>
        </w:rPr>
      </w:pPr>
    </w:p>
    <w:p w:rsidR="00BD31D0" w:rsidRPr="00BD31D0" w:rsidRDefault="005D6DC0" w:rsidP="00BD31D0">
      <w:pPr>
        <w:bidi/>
        <w:spacing w:before="60" w:after="60"/>
        <w:jc w:val="both"/>
        <w:rPr>
          <w:rFonts w:ascii="Calibri" w:eastAsia="Calibri" w:hAnsi="Calibri" w:cs="Arabic Transparent"/>
          <w:sz w:val="28"/>
          <w:szCs w:val="28"/>
          <w:rtl/>
          <w:lang w:bidi="ar-EG"/>
        </w:rPr>
      </w:pPr>
      <w:r>
        <w:rPr>
          <w:rFonts w:ascii="Calibri" w:eastAsia="Calibri" w:hAnsi="Calibri" w:cs="Arabic Transparent" w:hint="cs"/>
          <w:noProof/>
          <w:sz w:val="28"/>
          <w:szCs w:val="28"/>
          <w:rtl/>
        </w:rPr>
        <w:drawing>
          <wp:anchor distT="0" distB="0" distL="114300" distR="114300" simplePos="0" relativeHeight="251522048" behindDoc="0" locked="0" layoutInCell="1" allowOverlap="1">
            <wp:simplePos x="0" y="0"/>
            <wp:positionH relativeFrom="column">
              <wp:posOffset>1587500</wp:posOffset>
            </wp:positionH>
            <wp:positionV relativeFrom="paragraph">
              <wp:posOffset>-124460</wp:posOffset>
            </wp:positionV>
            <wp:extent cx="3790950" cy="1574165"/>
            <wp:effectExtent l="0" t="0" r="0" b="698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90950" cy="1574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31D0" w:rsidRPr="00BD31D0" w:rsidRDefault="00BD31D0" w:rsidP="00BD31D0">
      <w:pPr>
        <w:bidi/>
        <w:spacing w:before="60" w:after="60"/>
        <w:jc w:val="both"/>
        <w:rPr>
          <w:rFonts w:ascii="Calibri" w:eastAsia="Calibri" w:hAnsi="Calibri" w:cs="Arabic Transparent"/>
          <w:sz w:val="28"/>
          <w:szCs w:val="28"/>
          <w:rtl/>
          <w:lang w:bidi="ar-EG"/>
        </w:rPr>
      </w:pPr>
    </w:p>
    <w:p w:rsidR="00BD31D0" w:rsidRPr="00BD31D0" w:rsidRDefault="00BD31D0" w:rsidP="00BD31D0">
      <w:pPr>
        <w:bidi/>
        <w:spacing w:before="60" w:after="60"/>
        <w:jc w:val="both"/>
        <w:rPr>
          <w:rFonts w:ascii="Calibri" w:eastAsia="Calibri" w:hAnsi="Calibri" w:cs="Arabic Transparent"/>
          <w:sz w:val="28"/>
          <w:szCs w:val="28"/>
          <w:rtl/>
          <w:lang w:bidi="ar-EG"/>
        </w:rPr>
      </w:pPr>
    </w:p>
    <w:p w:rsidR="00EE22F0" w:rsidRDefault="00EE22F0" w:rsidP="00BD31D0">
      <w:pPr>
        <w:bidi/>
        <w:spacing w:before="60" w:after="60"/>
        <w:jc w:val="center"/>
        <w:rPr>
          <w:rFonts w:ascii="Calibri" w:eastAsia="Calibri" w:hAnsi="Calibri" w:cs="Arabic Transparent"/>
          <w:sz w:val="28"/>
          <w:szCs w:val="28"/>
          <w:rtl/>
          <w:lang w:bidi="ar-EG"/>
        </w:rPr>
      </w:pPr>
    </w:p>
    <w:p w:rsidR="008A6791" w:rsidRDefault="008A6791" w:rsidP="00EE22F0">
      <w:pPr>
        <w:bidi/>
        <w:spacing w:before="60" w:after="60"/>
        <w:jc w:val="center"/>
        <w:rPr>
          <w:rFonts w:ascii="Calibri" w:eastAsia="Calibri" w:hAnsi="Calibri" w:cs="Arabic Transparent"/>
          <w:sz w:val="28"/>
          <w:szCs w:val="28"/>
          <w:rtl/>
          <w:lang w:bidi="ar-EG"/>
        </w:rPr>
      </w:pPr>
    </w:p>
    <w:p w:rsidR="005D6DC0" w:rsidRDefault="005D6DC0" w:rsidP="008A6791">
      <w:pPr>
        <w:bidi/>
        <w:spacing w:before="60" w:after="60"/>
        <w:jc w:val="center"/>
        <w:rPr>
          <w:rFonts w:ascii="Calibri" w:eastAsia="Calibri" w:hAnsi="Calibri" w:cs="Arabic Transparent"/>
          <w:sz w:val="28"/>
          <w:szCs w:val="28"/>
          <w:rtl/>
          <w:lang w:bidi="ar-EG"/>
        </w:rPr>
      </w:pPr>
    </w:p>
    <w:p w:rsidR="00BD31D0" w:rsidRPr="00BD31D0" w:rsidRDefault="00BD31D0" w:rsidP="005D6DC0">
      <w:pPr>
        <w:bidi/>
        <w:spacing w:before="60" w:after="60"/>
        <w:jc w:val="center"/>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الشكل رقم (3-4 ): يوضح الكيبلات الموصلة بماكنة اللحام</w:t>
      </w:r>
    </w:p>
    <w:p w:rsidR="00BD31D0" w:rsidRPr="00BD31D0" w:rsidRDefault="00BD31D0" w:rsidP="00BD31D0">
      <w:pPr>
        <w:bidi/>
        <w:spacing w:before="60" w:after="60"/>
        <w:jc w:val="both"/>
        <w:rPr>
          <w:rFonts w:ascii="Calibri" w:eastAsia="Calibri" w:hAnsi="Calibri" w:cs="Arabic Transparent"/>
          <w:sz w:val="28"/>
          <w:szCs w:val="28"/>
          <w:rtl/>
          <w:lang w:bidi="ar-EG"/>
        </w:rPr>
      </w:pPr>
    </w:p>
    <w:p w:rsidR="00BD31D0" w:rsidRPr="00BD31D0" w:rsidRDefault="00BD31D0" w:rsidP="00EE22F0">
      <w:pPr>
        <w:bidi/>
        <w:spacing w:before="60" w:after="60"/>
        <w:jc w:val="both"/>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ولما كانت الشغلة جزءا من الدائرة الكهربائية في اللحام بالقوس، وجب تركيب موصل كهربائي سعته كافية بين الشغلة وبين الطرف الارضي غير انه لا يلزم ان يكون في هذه الحالة فائق المرونة، مع انه يصلح للاستعمال ايضا.</w:t>
      </w:r>
    </w:p>
    <w:p w:rsidR="00BD31D0" w:rsidRDefault="00BD31D0" w:rsidP="00BD31D0">
      <w:pPr>
        <w:bidi/>
        <w:spacing w:before="60" w:after="60"/>
        <w:jc w:val="both"/>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ويعتمد مقاس الكيبل المستعمل في اللحام على سعة الماكنة وعلى طول المسافة التي بين الشغلة وبين الماكنة. ويجب اختيار الكيبل بعناية لان تأثيره حاسم في انتاج الملحومات وجودتها. ويبين الجدول (3-1 ) بعض مقاسات الكيبلات بالنسبة للمسافات من ماكنات اللحام ذات المقاسات المختلفة:</w:t>
      </w:r>
    </w:p>
    <w:p w:rsidR="00BD1F15" w:rsidRDefault="00BD1F15" w:rsidP="00BD1F15">
      <w:pPr>
        <w:bidi/>
        <w:spacing w:before="60" w:after="60"/>
        <w:jc w:val="both"/>
        <w:rPr>
          <w:rFonts w:ascii="Calibri" w:eastAsia="Calibri" w:hAnsi="Calibri" w:cs="Arabic Transparent"/>
          <w:sz w:val="28"/>
          <w:szCs w:val="28"/>
          <w:rtl/>
          <w:lang w:bidi="ar-EG"/>
        </w:rPr>
      </w:pPr>
    </w:p>
    <w:p w:rsidR="00BD31D0" w:rsidRPr="00BD31D0" w:rsidRDefault="00BD31D0" w:rsidP="00EE22F0">
      <w:pPr>
        <w:bidi/>
        <w:spacing w:before="60" w:after="60"/>
        <w:jc w:val="center"/>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جدول (3-1) مقاسات الكيبلات</w:t>
      </w:r>
    </w:p>
    <w:tbl>
      <w:tblPr>
        <w:bidiVisual/>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23"/>
        <w:gridCol w:w="2479"/>
        <w:gridCol w:w="2480"/>
        <w:gridCol w:w="2480"/>
      </w:tblGrid>
      <w:tr w:rsidR="00BD31D0" w:rsidRPr="00BD31D0" w:rsidTr="00804814">
        <w:trPr>
          <w:trHeight w:val="615"/>
        </w:trPr>
        <w:tc>
          <w:tcPr>
            <w:tcW w:w="2523" w:type="dxa"/>
            <w:vMerge w:val="restart"/>
          </w:tcPr>
          <w:p w:rsidR="00BD31D0" w:rsidRPr="00BD31D0" w:rsidRDefault="00BD31D0" w:rsidP="00BD31D0">
            <w:pPr>
              <w:bidi/>
              <w:spacing w:before="60" w:after="60" w:line="240" w:lineRule="auto"/>
              <w:jc w:val="both"/>
              <w:rPr>
                <w:rFonts w:ascii="Calibri" w:eastAsia="Calibri" w:hAnsi="Calibri" w:cs="Arabic Transparent"/>
                <w:sz w:val="28"/>
                <w:szCs w:val="28"/>
                <w:rtl/>
                <w:lang w:bidi="ar-EG"/>
              </w:rPr>
            </w:pPr>
          </w:p>
          <w:p w:rsidR="00BD31D0" w:rsidRPr="00BD31D0" w:rsidRDefault="00BD31D0" w:rsidP="00BD31D0">
            <w:pPr>
              <w:bidi/>
              <w:spacing w:before="60" w:after="60" w:line="240" w:lineRule="auto"/>
              <w:jc w:val="both"/>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سعة الماكنة ، امبير</w:t>
            </w:r>
          </w:p>
          <w:p w:rsidR="00BD31D0" w:rsidRPr="00BD31D0" w:rsidRDefault="00BD31D0" w:rsidP="00BD31D0">
            <w:pPr>
              <w:bidi/>
              <w:spacing w:before="60" w:after="60" w:line="240" w:lineRule="auto"/>
              <w:jc w:val="both"/>
              <w:rPr>
                <w:rFonts w:ascii="Calibri" w:eastAsia="Calibri" w:hAnsi="Calibri" w:cs="Arabic Transparent"/>
                <w:sz w:val="28"/>
                <w:szCs w:val="28"/>
                <w:rtl/>
                <w:lang w:bidi="ar-EG"/>
              </w:rPr>
            </w:pPr>
          </w:p>
        </w:tc>
        <w:tc>
          <w:tcPr>
            <w:tcW w:w="7439" w:type="dxa"/>
            <w:gridSpan w:val="3"/>
          </w:tcPr>
          <w:p w:rsidR="00BD31D0" w:rsidRPr="00BD31D0" w:rsidRDefault="00BD31D0" w:rsidP="00BD31D0">
            <w:pPr>
              <w:bidi/>
              <w:spacing w:before="60" w:after="60" w:line="240" w:lineRule="auto"/>
              <w:jc w:val="both"/>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مقاسات الكيبلات بالنسبة للمسافة من ماكنة اللحام</w:t>
            </w:r>
          </w:p>
        </w:tc>
      </w:tr>
      <w:tr w:rsidR="00BD31D0" w:rsidRPr="00BD31D0" w:rsidTr="00804814">
        <w:trPr>
          <w:trHeight w:val="615"/>
        </w:trPr>
        <w:tc>
          <w:tcPr>
            <w:tcW w:w="2523" w:type="dxa"/>
            <w:vMerge/>
          </w:tcPr>
          <w:p w:rsidR="00BD31D0" w:rsidRPr="00BD31D0" w:rsidRDefault="00BD31D0" w:rsidP="00BD31D0">
            <w:pPr>
              <w:bidi/>
              <w:spacing w:before="60" w:after="60" w:line="240" w:lineRule="auto"/>
              <w:jc w:val="both"/>
              <w:rPr>
                <w:rFonts w:ascii="Calibri" w:eastAsia="Calibri" w:hAnsi="Calibri" w:cs="Arabic Transparent"/>
                <w:sz w:val="28"/>
                <w:szCs w:val="28"/>
                <w:rtl/>
                <w:lang w:bidi="ar-EG"/>
              </w:rPr>
            </w:pPr>
          </w:p>
        </w:tc>
        <w:tc>
          <w:tcPr>
            <w:tcW w:w="2479" w:type="dxa"/>
          </w:tcPr>
          <w:p w:rsidR="00BD31D0" w:rsidRPr="00BD31D0" w:rsidRDefault="00BD31D0" w:rsidP="00BD31D0">
            <w:pPr>
              <w:bidi/>
              <w:spacing w:before="60" w:after="60" w:line="240" w:lineRule="auto"/>
              <w:jc w:val="both"/>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حتى 50 قدم</w:t>
            </w:r>
          </w:p>
        </w:tc>
        <w:tc>
          <w:tcPr>
            <w:tcW w:w="2480" w:type="dxa"/>
          </w:tcPr>
          <w:p w:rsidR="00BD31D0" w:rsidRPr="00BD31D0" w:rsidRDefault="00BD31D0" w:rsidP="00BD31D0">
            <w:pPr>
              <w:bidi/>
              <w:spacing w:before="60" w:after="60" w:line="240" w:lineRule="auto"/>
              <w:jc w:val="both"/>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 xml:space="preserve">50 </w:t>
            </w:r>
            <w:r w:rsidRPr="00BD31D0">
              <w:rPr>
                <w:rFonts w:ascii="Calibri" w:eastAsia="Calibri" w:hAnsi="Calibri" w:cs="Arabic Transparent"/>
                <w:sz w:val="28"/>
                <w:szCs w:val="28"/>
                <w:rtl/>
                <w:lang w:bidi="ar-EG"/>
              </w:rPr>
              <w:t>–</w:t>
            </w:r>
            <w:r w:rsidRPr="00BD31D0">
              <w:rPr>
                <w:rFonts w:ascii="Calibri" w:eastAsia="Calibri" w:hAnsi="Calibri" w:cs="Arabic Transparent" w:hint="cs"/>
                <w:sz w:val="28"/>
                <w:szCs w:val="28"/>
                <w:rtl/>
                <w:lang w:bidi="ar-EG"/>
              </w:rPr>
              <w:t xml:space="preserve"> 100 قدم</w:t>
            </w:r>
          </w:p>
        </w:tc>
        <w:tc>
          <w:tcPr>
            <w:tcW w:w="2480" w:type="dxa"/>
          </w:tcPr>
          <w:p w:rsidR="00BD31D0" w:rsidRPr="00BD31D0" w:rsidRDefault="00BD31D0" w:rsidP="00BD31D0">
            <w:pPr>
              <w:bidi/>
              <w:spacing w:before="60" w:after="60" w:line="240" w:lineRule="auto"/>
              <w:jc w:val="both"/>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 xml:space="preserve">100 </w:t>
            </w:r>
            <w:r w:rsidRPr="00BD31D0">
              <w:rPr>
                <w:rFonts w:ascii="Calibri" w:eastAsia="Calibri" w:hAnsi="Calibri" w:cs="Arabic Transparent"/>
                <w:sz w:val="28"/>
                <w:szCs w:val="28"/>
                <w:rtl/>
                <w:lang w:bidi="ar-EG"/>
              </w:rPr>
              <w:t>–</w:t>
            </w:r>
            <w:r w:rsidRPr="00BD31D0">
              <w:rPr>
                <w:rFonts w:ascii="Calibri" w:eastAsia="Calibri" w:hAnsi="Calibri" w:cs="Arabic Transparent" w:hint="cs"/>
                <w:sz w:val="28"/>
                <w:szCs w:val="28"/>
                <w:rtl/>
                <w:lang w:bidi="ar-EG"/>
              </w:rPr>
              <w:t xml:space="preserve"> 250 قدم</w:t>
            </w:r>
          </w:p>
        </w:tc>
      </w:tr>
      <w:tr w:rsidR="00BD31D0" w:rsidRPr="00BD31D0" w:rsidTr="00804814">
        <w:tc>
          <w:tcPr>
            <w:tcW w:w="2523" w:type="dxa"/>
          </w:tcPr>
          <w:p w:rsidR="00BD31D0" w:rsidRPr="00BD31D0" w:rsidRDefault="00BD31D0" w:rsidP="00BD31D0">
            <w:pPr>
              <w:bidi/>
              <w:spacing w:before="60" w:after="60" w:line="240" w:lineRule="auto"/>
              <w:jc w:val="center"/>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100</w:t>
            </w:r>
          </w:p>
          <w:p w:rsidR="00BD31D0" w:rsidRPr="00BD31D0" w:rsidRDefault="00BD31D0" w:rsidP="00BD31D0">
            <w:pPr>
              <w:bidi/>
              <w:spacing w:before="60" w:after="60" w:line="240" w:lineRule="auto"/>
              <w:jc w:val="center"/>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200</w:t>
            </w:r>
          </w:p>
          <w:p w:rsidR="00BD31D0" w:rsidRPr="00BD31D0" w:rsidRDefault="00BD31D0" w:rsidP="00BD31D0">
            <w:pPr>
              <w:bidi/>
              <w:spacing w:before="60" w:after="60" w:line="240" w:lineRule="auto"/>
              <w:jc w:val="center"/>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300</w:t>
            </w:r>
          </w:p>
          <w:p w:rsidR="00BD31D0" w:rsidRPr="00BD31D0" w:rsidRDefault="00BD31D0" w:rsidP="00BD31D0">
            <w:pPr>
              <w:bidi/>
              <w:spacing w:before="60" w:after="60" w:line="240" w:lineRule="auto"/>
              <w:jc w:val="center"/>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400</w:t>
            </w:r>
          </w:p>
          <w:p w:rsidR="00BD31D0" w:rsidRPr="00BD31D0" w:rsidRDefault="00BD31D0" w:rsidP="00BD31D0">
            <w:pPr>
              <w:bidi/>
              <w:spacing w:before="60" w:after="60" w:line="240" w:lineRule="auto"/>
              <w:jc w:val="center"/>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600</w:t>
            </w:r>
          </w:p>
        </w:tc>
        <w:tc>
          <w:tcPr>
            <w:tcW w:w="2479" w:type="dxa"/>
          </w:tcPr>
          <w:p w:rsidR="00BD31D0" w:rsidRPr="00BD31D0" w:rsidRDefault="00BD31D0" w:rsidP="00BD31D0">
            <w:pPr>
              <w:bidi/>
              <w:spacing w:before="60" w:after="60" w:line="240" w:lineRule="auto"/>
              <w:jc w:val="center"/>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2</w:t>
            </w:r>
          </w:p>
          <w:p w:rsidR="00BD31D0" w:rsidRPr="00BD31D0" w:rsidRDefault="00BD31D0" w:rsidP="00BD31D0">
            <w:pPr>
              <w:bidi/>
              <w:spacing w:before="60" w:after="60" w:line="240" w:lineRule="auto"/>
              <w:jc w:val="center"/>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2</w:t>
            </w:r>
          </w:p>
          <w:p w:rsidR="00BD31D0" w:rsidRPr="00BD31D0" w:rsidRDefault="00BD31D0" w:rsidP="00BD31D0">
            <w:pPr>
              <w:bidi/>
              <w:spacing w:before="60" w:after="60" w:line="240" w:lineRule="auto"/>
              <w:jc w:val="center"/>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صفر</w:t>
            </w:r>
          </w:p>
          <w:p w:rsidR="00BD31D0" w:rsidRPr="00BD31D0" w:rsidRDefault="00BD31D0" w:rsidP="00BD31D0">
            <w:pPr>
              <w:bidi/>
              <w:spacing w:before="60" w:after="60" w:line="240" w:lineRule="auto"/>
              <w:jc w:val="center"/>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2 / صفر</w:t>
            </w:r>
          </w:p>
          <w:p w:rsidR="00BD31D0" w:rsidRPr="00BD31D0" w:rsidRDefault="00BD31D0" w:rsidP="00BD31D0">
            <w:pPr>
              <w:bidi/>
              <w:spacing w:before="60" w:after="60" w:line="240" w:lineRule="auto"/>
              <w:jc w:val="center"/>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2 / صفر</w:t>
            </w:r>
          </w:p>
        </w:tc>
        <w:tc>
          <w:tcPr>
            <w:tcW w:w="2480" w:type="dxa"/>
          </w:tcPr>
          <w:p w:rsidR="00BD31D0" w:rsidRPr="00BD31D0" w:rsidRDefault="00BD31D0" w:rsidP="00BD31D0">
            <w:pPr>
              <w:bidi/>
              <w:spacing w:before="60" w:after="60" w:line="240" w:lineRule="auto"/>
              <w:jc w:val="center"/>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2</w:t>
            </w:r>
          </w:p>
          <w:p w:rsidR="00BD31D0" w:rsidRPr="00BD31D0" w:rsidRDefault="00BD31D0" w:rsidP="00BD31D0">
            <w:pPr>
              <w:bidi/>
              <w:spacing w:before="60" w:after="60" w:line="240" w:lineRule="auto"/>
              <w:jc w:val="center"/>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1</w:t>
            </w:r>
          </w:p>
          <w:p w:rsidR="00BD31D0" w:rsidRPr="00BD31D0" w:rsidRDefault="00BD31D0" w:rsidP="00BD31D0">
            <w:pPr>
              <w:bidi/>
              <w:spacing w:before="60" w:after="60" w:line="240" w:lineRule="auto"/>
              <w:jc w:val="center"/>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2 / صفر</w:t>
            </w:r>
          </w:p>
          <w:p w:rsidR="00BD31D0" w:rsidRPr="00BD31D0" w:rsidRDefault="00BD31D0" w:rsidP="00BD31D0">
            <w:pPr>
              <w:bidi/>
              <w:spacing w:before="60" w:after="60" w:line="240" w:lineRule="auto"/>
              <w:jc w:val="center"/>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3 / صفر</w:t>
            </w:r>
          </w:p>
          <w:p w:rsidR="00BD31D0" w:rsidRPr="00BD31D0" w:rsidRDefault="00BD31D0" w:rsidP="00BD31D0">
            <w:pPr>
              <w:bidi/>
              <w:spacing w:before="60" w:after="60" w:line="240" w:lineRule="auto"/>
              <w:jc w:val="center"/>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4 / صفر</w:t>
            </w:r>
          </w:p>
        </w:tc>
        <w:tc>
          <w:tcPr>
            <w:tcW w:w="2480" w:type="dxa"/>
          </w:tcPr>
          <w:p w:rsidR="00BD31D0" w:rsidRPr="00BD31D0" w:rsidRDefault="00BD31D0" w:rsidP="00BD31D0">
            <w:pPr>
              <w:bidi/>
              <w:spacing w:before="60" w:after="60" w:line="240" w:lineRule="auto"/>
              <w:jc w:val="center"/>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2</w:t>
            </w:r>
          </w:p>
          <w:p w:rsidR="00BD31D0" w:rsidRPr="00BD31D0" w:rsidRDefault="00BD31D0" w:rsidP="00BD31D0">
            <w:pPr>
              <w:bidi/>
              <w:spacing w:before="60" w:after="60" w:line="240" w:lineRule="auto"/>
              <w:jc w:val="center"/>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2 / صفر</w:t>
            </w:r>
          </w:p>
          <w:p w:rsidR="00BD31D0" w:rsidRPr="00BD31D0" w:rsidRDefault="00BD31D0" w:rsidP="00BD31D0">
            <w:pPr>
              <w:bidi/>
              <w:spacing w:before="60" w:after="60" w:line="240" w:lineRule="auto"/>
              <w:jc w:val="center"/>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4 / صفر</w:t>
            </w:r>
          </w:p>
          <w:p w:rsidR="00BD31D0" w:rsidRPr="00BD31D0" w:rsidRDefault="00BD31D0" w:rsidP="00BD31D0">
            <w:pPr>
              <w:bidi/>
              <w:spacing w:before="60" w:after="60" w:line="240" w:lineRule="auto"/>
              <w:jc w:val="center"/>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4 / صفر</w:t>
            </w:r>
          </w:p>
          <w:p w:rsidR="00BD31D0" w:rsidRPr="00BD31D0" w:rsidRDefault="00BD31D0" w:rsidP="00BD31D0">
            <w:pPr>
              <w:bidi/>
              <w:spacing w:before="60" w:after="60" w:line="240" w:lineRule="auto"/>
              <w:jc w:val="center"/>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4 / صفر</w:t>
            </w:r>
          </w:p>
        </w:tc>
      </w:tr>
    </w:tbl>
    <w:p w:rsidR="00BD31D0" w:rsidRPr="00BD31D0" w:rsidRDefault="00BD31D0" w:rsidP="00BD31D0">
      <w:pPr>
        <w:bidi/>
        <w:spacing w:before="60" w:after="60"/>
        <w:jc w:val="both"/>
        <w:rPr>
          <w:rFonts w:ascii="Calibri" w:eastAsia="Calibri" w:hAnsi="Calibri" w:cs="Arabic Transparent"/>
          <w:sz w:val="28"/>
          <w:szCs w:val="28"/>
          <w:rtl/>
          <w:lang w:bidi="ar-EG"/>
        </w:rPr>
      </w:pPr>
    </w:p>
    <w:p w:rsidR="00BD31D0" w:rsidRPr="00BD31D0" w:rsidRDefault="00BD31D0" w:rsidP="00BD31D0">
      <w:pPr>
        <w:bidi/>
        <w:spacing w:before="60" w:after="60"/>
        <w:jc w:val="both"/>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أعظم طول للكيبل 4 / صفر الموصى به لماكنة لحام 400 أمبير هو 150 قدم، ولماكنة 600 أمبير هو 100 قدم. ويزاد مقاس الكيبل للمسافات الاعظم من ذلك، والعوامل التي تحدد اطول كيبل يمكن استعماله هي اللحمات المطلوب انتاجها، والكفاية وسهولة التداول.</w:t>
      </w:r>
    </w:p>
    <w:p w:rsidR="00BD31D0" w:rsidRPr="00BD31D0" w:rsidRDefault="00BD31D0" w:rsidP="00BD31D0">
      <w:pPr>
        <w:bidi/>
        <w:spacing w:before="60" w:after="60"/>
        <w:jc w:val="both"/>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وعندما لا يكون من المستحسن تحريك المعدات من موضع الى آخر في موقع اللحام، او عندما لا يمكن نقل الشغلة الى موضع اللحام لجسامتها، تستعمل عادة كيبلات طويلة تصل الى الشغلة. وفي بعض دور التشغيل، يوصل الكيبل الارضي للمولد مع الهيكل الصلب للمبنى، اما في حالة المنشآت الخرسانية، فتمد توصيلة ارضية دائمة الى اجزاء المبنى المختلفة. ولا يتطلب هذا سوى مد كيبل الالكترود الى موضع الشغلة.</w:t>
      </w:r>
    </w:p>
    <w:p w:rsidR="00BD31D0" w:rsidRPr="00BD31D0" w:rsidRDefault="00BD31D0" w:rsidP="00BD31D0">
      <w:pPr>
        <w:bidi/>
        <w:spacing w:before="60" w:after="60"/>
        <w:jc w:val="both"/>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وقد ينتج عن كيبلات اللحام الطويلة زيادة عما يلزم هبوطا في الفولتية، ويكون هذا الهبوط بحيث يؤثر على مقدار الطاقة المفيدة المنقولة الى قوس اللحام. لهذا السبب  يلزم دائما ان تكون الماكنة قريبة بقدر الامكان من الشغلة.</w:t>
      </w:r>
    </w:p>
    <w:p w:rsidR="00BD31D0" w:rsidRPr="00BD31D0" w:rsidRDefault="00BD31D0" w:rsidP="00BD31D0">
      <w:pPr>
        <w:bidi/>
        <w:spacing w:before="60" w:after="60"/>
        <w:jc w:val="both"/>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واذا دعت الحاجة الى اجراء فحص لهبوط الفولتية ، فيمكن استعمال طريقة تماثل الخطوات الاتية :</w:t>
      </w:r>
    </w:p>
    <w:p w:rsidR="00BD31D0" w:rsidRPr="00BD31D0" w:rsidRDefault="00BD31D0" w:rsidP="00BD31D0">
      <w:pPr>
        <w:bidi/>
        <w:spacing w:before="60" w:after="60"/>
        <w:jc w:val="both"/>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1- تقصر دائرة ماسك الالكترود عند النقطة التي سيؤدي اللحام عندها .</w:t>
      </w:r>
    </w:p>
    <w:p w:rsidR="00BD31D0" w:rsidRPr="00BD31D0" w:rsidRDefault="00BD31D0" w:rsidP="00BD31D0">
      <w:pPr>
        <w:bidi/>
        <w:spacing w:before="60" w:after="60"/>
        <w:jc w:val="both"/>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2- تضبط المقاومة المتغيرة الموجودة على المولد لامرار امبيرية محددة .</w:t>
      </w:r>
    </w:p>
    <w:p w:rsidR="00BD31D0" w:rsidRPr="00BD31D0" w:rsidRDefault="00BD31D0" w:rsidP="00BD31D0">
      <w:pPr>
        <w:bidi/>
        <w:spacing w:before="60" w:after="60"/>
        <w:jc w:val="both"/>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3- تؤخذ قراءة الفولتية من الفولتمتر الموجود على اللوحة، واذا وجد فولتمتر آخر فينبغي قياس الهبوط في الفولتية عند المفتاح ايضا.</w:t>
      </w:r>
    </w:p>
    <w:p w:rsidR="00BD31D0" w:rsidRPr="00BD31D0" w:rsidRDefault="00BD31D0" w:rsidP="00BD31D0">
      <w:pPr>
        <w:bidi/>
        <w:spacing w:before="60" w:after="60"/>
        <w:jc w:val="both"/>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ويتبين من هذا، مقدار الهبوط الكلي في الفولتية الذي حدث في كيبلات الذهاب والاياب. وبمعرفة مقاس السلك النحاسي، يمكن بسهولة حساب هبوط الفولتية فيه، فاذا لم يتوافق مع الهبوط المدرج في جداول الاسلاك القياسية ، وجب البحث عن توصيلات غير محكمة او مفككة في دائرة اللحام بأكملها واصلاحها.</w:t>
      </w:r>
    </w:p>
    <w:p w:rsidR="00BD31D0" w:rsidRPr="00BD31D0" w:rsidRDefault="00BD31D0" w:rsidP="00BD31D0">
      <w:pPr>
        <w:bidi/>
        <w:spacing w:before="60" w:after="60"/>
        <w:jc w:val="both"/>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واذا لم يتوافر فولتمتر آخر، فتقصر دائرة الماكنة عند الطرفين الخارجيين للمفتاح، ثم تضبط المقاومة المتغيرة على امبيرية محددة، وتسجل قراءة الفولتية، ثم تقصر دائرة ماسك الالكترود على الشغلة عند نقطة بعيدة الى حد ما، وتضبط الماكنة عند الامبيرية نفسها ، ثم تقرأ الفولتية ثانية. بذلك يمثل الفرق بين قراءتي الفولتية الثانية والاولى هبوط الفولتية الحقيقي في الكيبلات.  وللحصول على أفضل نتائج في اللحام، يجب الا يزيد الهبوط في الفولتية عبر الكيبلات على 10 فولتات. واذا زاد عن ذلك وجب استعمال كيبل اكبر قطراً.</w:t>
      </w:r>
    </w:p>
    <w:p w:rsidR="00BD31D0" w:rsidRPr="00BD31D0" w:rsidRDefault="00BD31D0" w:rsidP="00BD31D0">
      <w:pPr>
        <w:bidi/>
        <w:spacing w:before="60" w:after="60"/>
        <w:jc w:val="both"/>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lastRenderedPageBreak/>
        <w:t>ولتقليل الفقد في القطبية عند استعمال كيبلات طويلة وخصوصا عند اللحام بتيار متردد يلزم ان يكون الكيبل الارضي وكيبل الالكترود قريبين من بعضهما.</w:t>
      </w:r>
    </w:p>
    <w:p w:rsidR="00BD31D0" w:rsidRPr="00BD31D0" w:rsidRDefault="00BD31D0" w:rsidP="00BD31D0">
      <w:pPr>
        <w:bidi/>
        <w:spacing w:before="60" w:after="60"/>
        <w:jc w:val="both"/>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ب- توصيلات كيبلات اللحام :</w:t>
      </w:r>
    </w:p>
    <w:p w:rsidR="00BD31D0" w:rsidRPr="00BD31D0" w:rsidRDefault="00BD31D0" w:rsidP="00BD31D0">
      <w:pPr>
        <w:bidi/>
        <w:spacing w:before="60" w:after="60"/>
        <w:jc w:val="both"/>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يجب استعمال عروات مناسبة لتوصيل كل من كيبل الالكترود وكيبل الارض مع ماكنة اللحام بالقوس الكهربائي، كما يلزم ان يزود الكيبل الارضي بوسيلة مناسبة لتوصيله بالشغلة. وقد تكون هذه الوصلة خطافا من النحاس مثبتا باحكام مع الكيبل ومعلقا على جزء من الشغلة، او قد يكون مجرد ثقل معدني مناسب يثبت فيه الكيبل الارضي باحكام، ويكتفي حينئذ بوضع الثقل فوق الشغلة. واذا سمحت التوظيبة، يربط غالبا الكيبل الارضي بمسمار ( صمولة ) مع لوح من الصلب تستند عليه الشغلة، او قد يثبت في الهيكل المعدني للمبنى. وهذا ييسر للعامل اخذ التوصيلة الارضية من هذا الهيكل المعدني الى الشغلة الموجودة عند نقطة بعيدة الى حد ما.</w:t>
      </w:r>
    </w:p>
    <w:p w:rsidR="00BD31D0" w:rsidRPr="00BD31D0" w:rsidRDefault="00BD31D0" w:rsidP="00BD31D0">
      <w:pPr>
        <w:bidi/>
        <w:spacing w:before="60" w:after="60"/>
        <w:jc w:val="both"/>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ولعل افضل طريقة لتوصيل الكيبل الارضي مع الشغلة هي عن طريق لوح من الصلب يربط بمسمار ( صمولة ) مع الكيبل. ولضمان الحصول على وصلة محكمة، يمكن تأكيدها بلحام اللوح، او يجوز قمطة مع الشغلة. واذا كان الشغل على منضدة ( حديدية ) نظيفة ومتانتها مناسبة، فيمكن توصيل اللوح الارضي الى المنضدة، وبذلك تكون الشغلة موصلة بالارض وموضعها على المنضدة .</w:t>
      </w:r>
    </w:p>
    <w:p w:rsidR="00BD31D0" w:rsidRPr="00BD31D0" w:rsidRDefault="005D6DC0" w:rsidP="00BD31D0">
      <w:pPr>
        <w:bidi/>
        <w:spacing w:before="60" w:after="60"/>
        <w:jc w:val="both"/>
        <w:rPr>
          <w:rFonts w:ascii="Calibri" w:eastAsia="Calibri" w:hAnsi="Calibri" w:cs="Arabic Transparent"/>
          <w:sz w:val="28"/>
          <w:szCs w:val="28"/>
          <w:rtl/>
          <w:lang w:bidi="ar-EG"/>
        </w:rPr>
      </w:pPr>
      <w:r>
        <w:rPr>
          <w:rFonts w:ascii="Calibri" w:eastAsia="Calibri" w:hAnsi="Calibri" w:cs="Arabic Transparent" w:hint="cs"/>
          <w:noProof/>
          <w:sz w:val="28"/>
          <w:szCs w:val="28"/>
          <w:rtl/>
        </w:rPr>
        <w:drawing>
          <wp:anchor distT="0" distB="0" distL="114300" distR="114300" simplePos="0" relativeHeight="251530240" behindDoc="0" locked="0" layoutInCell="1" allowOverlap="1">
            <wp:simplePos x="0" y="0"/>
            <wp:positionH relativeFrom="column">
              <wp:posOffset>1676400</wp:posOffset>
            </wp:positionH>
            <wp:positionV relativeFrom="paragraph">
              <wp:posOffset>576580</wp:posOffset>
            </wp:positionV>
            <wp:extent cx="2647950" cy="138049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47950" cy="1380490"/>
                    </a:xfrm>
                    <a:prstGeom prst="rect">
                      <a:avLst/>
                    </a:prstGeom>
                    <a:noFill/>
                    <a:ln>
                      <a:noFill/>
                    </a:ln>
                  </pic:spPr>
                </pic:pic>
              </a:graphicData>
            </a:graphic>
            <wp14:sizeRelH relativeFrom="page">
              <wp14:pctWidth>0</wp14:pctWidth>
            </wp14:sizeRelH>
            <wp14:sizeRelV relativeFrom="page">
              <wp14:pctHeight>0</wp14:pctHeight>
            </wp14:sizeRelV>
          </wp:anchor>
        </w:drawing>
      </w:r>
      <w:r w:rsidR="00BD31D0" w:rsidRPr="00BD31D0">
        <w:rPr>
          <w:rFonts w:ascii="Calibri" w:eastAsia="Calibri" w:hAnsi="Calibri" w:cs="Arabic Transparent" w:hint="cs"/>
          <w:sz w:val="28"/>
          <w:szCs w:val="28"/>
          <w:rtl/>
          <w:lang w:bidi="ar-EG"/>
        </w:rPr>
        <w:t>يبين الشكل (3-5 ) بعض وصلات الكيبلات ويجب ان تكون التوصيلات جميعها محكمة ومغطاة جيدا بشريط عازل. واذا وجدت وصلات سائبة غير محكمة فان درجة حرارة العروات ترتفع، وتتفكك مادة لحام الوصلات  مما يؤدي الى انهيارها.</w:t>
      </w:r>
    </w:p>
    <w:p w:rsidR="00BD31D0" w:rsidRPr="00BD31D0" w:rsidRDefault="00BD31D0" w:rsidP="00BD31D0">
      <w:pPr>
        <w:bidi/>
        <w:spacing w:before="60" w:after="60"/>
        <w:jc w:val="both"/>
        <w:rPr>
          <w:rFonts w:ascii="Calibri" w:eastAsia="Calibri" w:hAnsi="Calibri" w:cs="Arabic Transparent"/>
          <w:sz w:val="28"/>
          <w:szCs w:val="28"/>
          <w:rtl/>
          <w:lang w:bidi="ar-EG"/>
        </w:rPr>
      </w:pPr>
    </w:p>
    <w:p w:rsidR="00BD31D0" w:rsidRPr="00BD31D0" w:rsidRDefault="00BD31D0" w:rsidP="00BD31D0">
      <w:pPr>
        <w:bidi/>
        <w:spacing w:before="60" w:after="60"/>
        <w:jc w:val="both"/>
        <w:rPr>
          <w:rFonts w:ascii="Calibri" w:eastAsia="Calibri" w:hAnsi="Calibri" w:cs="Arabic Transparent"/>
          <w:sz w:val="28"/>
          <w:szCs w:val="28"/>
          <w:rtl/>
          <w:lang w:bidi="ar-EG"/>
        </w:rPr>
      </w:pPr>
    </w:p>
    <w:p w:rsidR="00BD31D0" w:rsidRPr="00BD31D0" w:rsidRDefault="00BD31D0" w:rsidP="00BD31D0">
      <w:pPr>
        <w:bidi/>
        <w:spacing w:before="60" w:after="60"/>
        <w:jc w:val="both"/>
        <w:rPr>
          <w:rFonts w:ascii="Calibri" w:eastAsia="Calibri" w:hAnsi="Calibri" w:cs="Arabic Transparent"/>
          <w:sz w:val="28"/>
          <w:szCs w:val="28"/>
          <w:rtl/>
          <w:lang w:bidi="ar-EG"/>
        </w:rPr>
      </w:pPr>
    </w:p>
    <w:p w:rsidR="00BD31D0" w:rsidRPr="00BD31D0" w:rsidRDefault="00BD31D0" w:rsidP="00BD31D0">
      <w:pPr>
        <w:bidi/>
        <w:spacing w:before="60" w:after="60"/>
        <w:jc w:val="both"/>
        <w:rPr>
          <w:rFonts w:ascii="Calibri" w:eastAsia="Calibri" w:hAnsi="Calibri" w:cs="Arabic Transparent"/>
          <w:sz w:val="28"/>
          <w:szCs w:val="28"/>
          <w:rtl/>
          <w:lang w:bidi="ar-EG"/>
        </w:rPr>
      </w:pPr>
    </w:p>
    <w:p w:rsidR="00BD31D0" w:rsidRPr="00BD31D0" w:rsidRDefault="00BD31D0" w:rsidP="00BD31D0">
      <w:pPr>
        <w:bidi/>
        <w:spacing w:before="60" w:after="60"/>
        <w:jc w:val="center"/>
        <w:rPr>
          <w:rFonts w:ascii="Calibri" w:eastAsia="Calibri" w:hAnsi="Calibri" w:cs="Arabic Transparent"/>
          <w:sz w:val="28"/>
          <w:szCs w:val="28"/>
          <w:rtl/>
          <w:lang w:bidi="ar-EG"/>
        </w:rPr>
      </w:pPr>
    </w:p>
    <w:p w:rsidR="00BD31D0" w:rsidRPr="00BD31D0" w:rsidRDefault="00BD31D0" w:rsidP="005D6DC0">
      <w:pPr>
        <w:bidi/>
        <w:spacing w:before="60" w:after="60"/>
        <w:jc w:val="center"/>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الشكل رقم (3-5 ): يوضح ماسك توصيلات بعض الكيبلات</w:t>
      </w:r>
    </w:p>
    <w:p w:rsidR="00BD31D0" w:rsidRPr="00BD31D0" w:rsidRDefault="00BD31D0" w:rsidP="00EE22F0">
      <w:pPr>
        <w:bidi/>
        <w:spacing w:before="60" w:after="60"/>
        <w:jc w:val="both"/>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ج- كيبل توصيل القدرة الكهربائية :</w:t>
      </w:r>
    </w:p>
    <w:p w:rsidR="00BD31D0" w:rsidRPr="00BD31D0" w:rsidRDefault="00BD31D0" w:rsidP="00BD31D0">
      <w:pPr>
        <w:bidi/>
        <w:spacing w:before="60" w:after="60"/>
        <w:jc w:val="both"/>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 xml:space="preserve">تستعمل موصلات لها سعة مناسبة على ان تكون محكمة العزل للفولتية، وذلك لنقل القدرة الى ماكنات اللحام من خط مصدر القدرة الكهربائية. واذا كانت الماكنة من النوع الثابت ( غير النقال )، وجب ان تكون توصيلات الاسلاك طبقا للمدون في التوصيات الامريكية ( </w:t>
      </w:r>
      <w:r w:rsidRPr="00BD31D0">
        <w:rPr>
          <w:rFonts w:ascii="Calibri" w:eastAsia="Calibri" w:hAnsi="Calibri" w:cs="Arabic Transparent"/>
          <w:sz w:val="28"/>
          <w:szCs w:val="28"/>
          <w:lang w:bidi="ar-EG"/>
        </w:rPr>
        <w:t xml:space="preserve">National Electrical Code  </w:t>
      </w:r>
      <w:r w:rsidRPr="00BD31D0">
        <w:rPr>
          <w:rFonts w:ascii="Calibri" w:eastAsia="Calibri" w:hAnsi="Calibri" w:cs="Arabic Transparent" w:hint="cs"/>
          <w:sz w:val="28"/>
          <w:szCs w:val="28"/>
          <w:rtl/>
          <w:lang w:bidi="ar-EG"/>
        </w:rPr>
        <w:t xml:space="preserve"> ) واذا كانت من النوع النقالي يستعمل معها عادة كيبل نقالي ايضا.</w:t>
      </w:r>
    </w:p>
    <w:p w:rsidR="00BD31D0" w:rsidRDefault="00BD31D0" w:rsidP="00BD31D0">
      <w:pPr>
        <w:bidi/>
        <w:spacing w:before="60" w:after="60"/>
        <w:jc w:val="both"/>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 xml:space="preserve">ولتجنب حدوث اي صعق كهربائي، اذا حدث وانكشف العازل عن الكيبل او الماكنة وتعرى، ( يؤرض ) اي يوصل بالارض </w:t>
      </w:r>
      <w:r w:rsidRPr="00BD31D0">
        <w:rPr>
          <w:rFonts w:ascii="Calibri" w:eastAsia="Calibri" w:hAnsi="Calibri" w:cs="Arabic Transparent"/>
          <w:sz w:val="28"/>
          <w:szCs w:val="28"/>
          <w:rtl/>
          <w:lang w:bidi="ar-EG"/>
        </w:rPr>
        <w:t>–</w:t>
      </w:r>
      <w:r w:rsidRPr="00BD31D0">
        <w:rPr>
          <w:rFonts w:ascii="Calibri" w:eastAsia="Calibri" w:hAnsi="Calibri" w:cs="Arabic Transparent" w:hint="cs"/>
          <w:sz w:val="28"/>
          <w:szCs w:val="28"/>
          <w:rtl/>
          <w:lang w:bidi="ar-EG"/>
        </w:rPr>
        <w:t xml:space="preserve"> هيكل ماكنة لحام القوس باستعمال كيبل نقالي آخر مع موصل اضافي. ويثبت هذا الموصل الاضافي الذي يكون في هذه الحالة وسيط ( تأريض )، الى هيكل ماكنة اللحام من أحد طرفيه ، ثم يوصل الطرف الآخر توصيلا متينا بارضية مناسبة وتكون الفولتية التي على ناحية مدخل القدرة اللازمة لماكنة اللحام ، اكبر بكثير عادة من الفولتية التي على ناحية مخرجها، لذلك يلزم ان يكون كيبل القدرة النقالي معزولا عزلا مناسبا ، ومحكما بمادة عازلة متينة تقاوم الاحتكاك ليصمد للاستعمال العنيف الذي يتعرض الكيبل له عادة. </w:t>
      </w:r>
    </w:p>
    <w:p w:rsidR="00651D38" w:rsidRPr="00BD31D0" w:rsidRDefault="00651D38" w:rsidP="00651D38">
      <w:pPr>
        <w:bidi/>
        <w:spacing w:before="60" w:after="60"/>
        <w:jc w:val="both"/>
        <w:rPr>
          <w:rFonts w:ascii="Calibri" w:eastAsia="Calibri" w:hAnsi="Calibri" w:cs="Arabic Transparent"/>
          <w:sz w:val="28"/>
          <w:szCs w:val="28"/>
          <w:rtl/>
          <w:lang w:bidi="ar-EG"/>
        </w:rPr>
      </w:pPr>
    </w:p>
    <w:p w:rsidR="00BD31D0" w:rsidRPr="00BD31D0" w:rsidRDefault="00BD31D0" w:rsidP="00BD31D0">
      <w:pPr>
        <w:bidi/>
        <w:spacing w:before="60" w:after="60"/>
        <w:jc w:val="both"/>
        <w:rPr>
          <w:rFonts w:ascii="Calibri" w:eastAsia="Calibri" w:hAnsi="Calibri" w:cs="Arabic Transparent"/>
          <w:sz w:val="28"/>
          <w:szCs w:val="28"/>
          <w:rtl/>
          <w:lang w:bidi="ar-EG"/>
        </w:rPr>
      </w:pPr>
    </w:p>
    <w:p w:rsidR="00BD31D0" w:rsidRPr="00BD31D0" w:rsidRDefault="00BD31D0" w:rsidP="00BD31D0">
      <w:pPr>
        <w:bidi/>
        <w:spacing w:before="60" w:after="60"/>
        <w:rPr>
          <w:rFonts w:ascii="Times New Roman" w:eastAsia="Calibri" w:hAnsi="Times New Roman" w:cs="Times New Roman"/>
          <w:b/>
          <w:bCs/>
          <w:sz w:val="32"/>
          <w:szCs w:val="32"/>
          <w:rtl/>
          <w:lang w:bidi="ar-EG"/>
        </w:rPr>
      </w:pPr>
      <w:r w:rsidRPr="00BD31D0">
        <w:rPr>
          <w:rFonts w:ascii="Times New Roman" w:eastAsia="Calibri" w:hAnsi="Times New Roman" w:cs="Times New Roman"/>
          <w:b/>
          <w:bCs/>
          <w:sz w:val="32"/>
          <w:szCs w:val="32"/>
          <w:lang w:bidi="ar-EG"/>
        </w:rPr>
        <w:lastRenderedPageBreak/>
        <w:t>3</w:t>
      </w:r>
      <w:r w:rsidRPr="00BD31D0">
        <w:rPr>
          <w:rFonts w:ascii="Times New Roman" w:eastAsia="Calibri" w:hAnsi="Times New Roman" w:cs="Times New Roman"/>
          <w:b/>
          <w:bCs/>
          <w:sz w:val="32"/>
          <w:szCs w:val="32"/>
          <w:rtl/>
          <w:lang w:bidi="ar-EG"/>
        </w:rPr>
        <w:t>-</w:t>
      </w:r>
      <w:r w:rsidRPr="00BD31D0">
        <w:rPr>
          <w:rFonts w:ascii="Times New Roman" w:eastAsia="Calibri" w:hAnsi="Times New Roman" w:cs="Times New Roman"/>
          <w:b/>
          <w:bCs/>
          <w:sz w:val="32"/>
          <w:szCs w:val="32"/>
          <w:lang w:bidi="ar-EG"/>
        </w:rPr>
        <w:t xml:space="preserve">4 </w:t>
      </w:r>
      <w:r w:rsidRPr="00BD31D0">
        <w:rPr>
          <w:rFonts w:ascii="Times New Roman" w:eastAsia="Calibri" w:hAnsi="Times New Roman" w:cs="Times New Roman"/>
          <w:b/>
          <w:bCs/>
          <w:sz w:val="32"/>
          <w:szCs w:val="32"/>
          <w:rtl/>
          <w:lang w:bidi="ar-EG"/>
        </w:rPr>
        <w:t xml:space="preserve">   تصنيف الكترودات اللحام المغلفة</w:t>
      </w:r>
      <w:r w:rsidRPr="00BD31D0">
        <w:rPr>
          <w:rFonts w:ascii="Times New Roman" w:eastAsia="Calibri" w:hAnsi="Times New Roman" w:cs="Times New Roman"/>
          <w:b/>
          <w:bCs/>
          <w:sz w:val="32"/>
          <w:szCs w:val="32"/>
          <w:lang w:bidi="ar-EG"/>
        </w:rPr>
        <w:t>.</w:t>
      </w:r>
    </w:p>
    <w:p w:rsidR="00BD31D0" w:rsidRPr="00BD31D0" w:rsidRDefault="00BD31D0" w:rsidP="00BD31D0">
      <w:pPr>
        <w:bidi/>
        <w:spacing w:before="60" w:after="60"/>
        <w:jc w:val="both"/>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تكون عادة الشغلة المطلوب لحامها بالقوس الكهربائي من الفولاذ الكربوني او الفولاذ السبائكي او من حديد الزهر او سبيكة لا حديدية مثل البرونز والنحاس الاصفر وما شابه ذلك وتوجد بالطبع معادن اخرى يتم لحامها هي بحالتها النقية مثل الالمنيوم او النحاس الاحمر.</w:t>
      </w:r>
    </w:p>
    <w:p w:rsidR="00BD31D0" w:rsidRPr="00BD31D0" w:rsidRDefault="00BD31D0" w:rsidP="00BD31D0">
      <w:pPr>
        <w:bidi/>
        <w:spacing w:before="60" w:after="60"/>
        <w:jc w:val="both"/>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وتتفاعل العناصر المكونة لمواد هذه المشغولات تحت حرارة القوس الكهربائي وبما انه قد يكون لمعدن الشغلة التي سوف يتم لحامها خاصية تمدد تختلف عن خاصية تمدد معدن الحشو ( معدن الاكترود ) فقد تتوالد اجهادات داخلية وتشققات في درزة اللحام قد تكون واضحة او غير واضحة الرؤية لذلك من الضروري ان تكون الالكترودات مناسبة لمثل هذه الاحوال والحالات ولهذا يجب علينا معرفة انواع الكترودات اللحام ومواصفاتها وخصائص كل منها.</w:t>
      </w:r>
    </w:p>
    <w:p w:rsidR="00BD31D0" w:rsidRPr="00BD31D0" w:rsidRDefault="00BD31D0" w:rsidP="00BD31D0">
      <w:pPr>
        <w:bidi/>
        <w:spacing w:before="60" w:after="60"/>
        <w:jc w:val="both"/>
        <w:rPr>
          <w:rFonts w:ascii="Calibri" w:eastAsia="Calibri" w:hAnsi="Calibri" w:cs="Arabic Transparent"/>
          <w:b/>
          <w:bCs/>
          <w:sz w:val="28"/>
          <w:szCs w:val="28"/>
          <w:rtl/>
          <w:lang w:bidi="ar-EG"/>
        </w:rPr>
      </w:pPr>
      <w:r w:rsidRPr="00BD31D0">
        <w:rPr>
          <w:rFonts w:ascii="Calibri" w:eastAsia="Calibri" w:hAnsi="Calibri" w:cs="Arabic Transparent" w:hint="cs"/>
          <w:sz w:val="28"/>
          <w:szCs w:val="28"/>
          <w:rtl/>
          <w:lang w:bidi="ar-EG"/>
        </w:rPr>
        <w:t>1</w:t>
      </w:r>
      <w:r w:rsidRPr="00BD31D0">
        <w:rPr>
          <w:rFonts w:ascii="Calibri" w:eastAsia="Calibri" w:hAnsi="Calibri" w:cs="Arabic Transparent" w:hint="cs"/>
          <w:b/>
          <w:bCs/>
          <w:sz w:val="28"/>
          <w:szCs w:val="28"/>
          <w:rtl/>
          <w:lang w:bidi="ar-EG"/>
        </w:rPr>
        <w:t>- مواصفات الكترودات اللحام :</w:t>
      </w:r>
    </w:p>
    <w:p w:rsidR="00BD31D0" w:rsidRPr="00BD31D0" w:rsidRDefault="00BD31D0" w:rsidP="00BD31D0">
      <w:pPr>
        <w:bidi/>
        <w:spacing w:before="60" w:after="60"/>
        <w:jc w:val="both"/>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معظم الشركات العالمية المختصة بتصنيع وانتاج الكترودات اللحام يهتمون بتمييز منتوجاتهم بواسطة حروف وارقام محددة لتسهيل استعمال هذه الالكترودات ويتم ذلك على النحو الاتي :</w:t>
      </w:r>
    </w:p>
    <w:p w:rsidR="00BD31D0" w:rsidRPr="00BD31D0" w:rsidRDefault="00BD31D0" w:rsidP="00BD31D0">
      <w:pPr>
        <w:bidi/>
        <w:spacing w:before="60" w:after="60"/>
        <w:jc w:val="both"/>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 xml:space="preserve">نوع المعدن </w:t>
      </w:r>
      <w:r w:rsidRPr="00BD31D0">
        <w:rPr>
          <w:rFonts w:ascii="Calibri" w:eastAsia="Calibri" w:hAnsi="Calibri" w:cs="Arabic Transparent"/>
          <w:sz w:val="28"/>
          <w:szCs w:val="28"/>
          <w:rtl/>
          <w:lang w:bidi="ar-EG"/>
        </w:rPr>
        <w:t>–</w:t>
      </w:r>
      <w:r w:rsidRPr="00BD31D0">
        <w:rPr>
          <w:rFonts w:ascii="Calibri" w:eastAsia="Calibri" w:hAnsi="Calibri" w:cs="Arabic Transparent" w:hint="cs"/>
          <w:sz w:val="28"/>
          <w:szCs w:val="28"/>
          <w:rtl/>
          <w:lang w:bidi="ar-EG"/>
        </w:rPr>
        <w:t xml:space="preserve"> نوع الطلاء ( التصنيف ) </w:t>
      </w:r>
      <w:r w:rsidRPr="00BD31D0">
        <w:rPr>
          <w:rFonts w:ascii="Calibri" w:eastAsia="Calibri" w:hAnsi="Calibri" w:cs="Arabic Transparent"/>
          <w:sz w:val="28"/>
          <w:szCs w:val="28"/>
          <w:rtl/>
          <w:lang w:bidi="ar-EG"/>
        </w:rPr>
        <w:t>–</w:t>
      </w:r>
      <w:r w:rsidRPr="00BD31D0">
        <w:rPr>
          <w:rFonts w:ascii="Calibri" w:eastAsia="Calibri" w:hAnsi="Calibri" w:cs="Arabic Transparent" w:hint="cs"/>
          <w:sz w:val="28"/>
          <w:szCs w:val="28"/>
          <w:rtl/>
          <w:lang w:bidi="ar-EG"/>
        </w:rPr>
        <w:t xml:space="preserve"> نوعية التيار </w:t>
      </w:r>
      <w:r w:rsidRPr="00BD31D0">
        <w:rPr>
          <w:rFonts w:ascii="Calibri" w:eastAsia="Calibri" w:hAnsi="Calibri" w:cs="Arabic Transparent"/>
          <w:sz w:val="28"/>
          <w:szCs w:val="28"/>
          <w:rtl/>
          <w:lang w:bidi="ar-EG"/>
        </w:rPr>
        <w:t>–</w:t>
      </w:r>
      <w:r w:rsidRPr="00BD31D0">
        <w:rPr>
          <w:rFonts w:ascii="Calibri" w:eastAsia="Calibri" w:hAnsi="Calibri" w:cs="Arabic Transparent" w:hint="cs"/>
          <w:sz w:val="28"/>
          <w:szCs w:val="28"/>
          <w:rtl/>
          <w:lang w:bidi="ar-EG"/>
        </w:rPr>
        <w:t xml:space="preserve"> وضعية اللحام.</w:t>
      </w:r>
    </w:p>
    <w:p w:rsidR="00BD31D0" w:rsidRPr="00BD31D0" w:rsidRDefault="00BD31D0" w:rsidP="00BD31D0">
      <w:pPr>
        <w:bidi/>
        <w:spacing w:before="60" w:after="60"/>
        <w:jc w:val="both"/>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 xml:space="preserve">وسوف نوضح مثالا لمواصفات جمعية اللحام الامريكية ( </w:t>
      </w:r>
      <w:r w:rsidRPr="00BD31D0">
        <w:rPr>
          <w:rFonts w:ascii="Calibri" w:eastAsia="Calibri" w:hAnsi="Calibri" w:cs="Arabic Transparent"/>
          <w:sz w:val="28"/>
          <w:szCs w:val="28"/>
          <w:lang w:bidi="ar-EG"/>
        </w:rPr>
        <w:t>A.W.S</w:t>
      </w:r>
      <w:r w:rsidRPr="00BD31D0">
        <w:rPr>
          <w:rFonts w:ascii="Calibri" w:eastAsia="Calibri" w:hAnsi="Calibri" w:cs="Arabic Transparent" w:hint="cs"/>
          <w:sz w:val="28"/>
          <w:szCs w:val="28"/>
          <w:rtl/>
          <w:lang w:bidi="ar-EG"/>
        </w:rPr>
        <w:t xml:space="preserve"> ) وهذا الرمز تجده على اي منتج من اي بلد في العالم او مقترنا بالرقم الخاص بهم مثل اليابان ودول اوربا وامريكا ....... الخ.</w:t>
      </w:r>
    </w:p>
    <w:p w:rsidR="00BD31D0" w:rsidRPr="00BD31D0" w:rsidRDefault="00BD31D0" w:rsidP="00BD31D0">
      <w:pPr>
        <w:bidi/>
        <w:spacing w:before="60" w:after="60"/>
        <w:jc w:val="both"/>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 xml:space="preserve">توضيح اختصار جمعية اللحام الامريكية :( </w:t>
      </w:r>
      <w:r w:rsidRPr="00BD31D0">
        <w:rPr>
          <w:rFonts w:ascii="Calibri" w:eastAsia="Calibri" w:hAnsi="Calibri" w:cs="Arabic Transparent"/>
          <w:sz w:val="28"/>
          <w:szCs w:val="28"/>
          <w:lang w:bidi="ar-EG"/>
        </w:rPr>
        <w:t>A.W.S</w:t>
      </w:r>
      <w:r w:rsidRPr="00BD31D0">
        <w:rPr>
          <w:rFonts w:ascii="Calibri" w:eastAsia="Calibri" w:hAnsi="Calibri" w:cs="Arabic Transparent" w:hint="cs"/>
          <w:sz w:val="28"/>
          <w:szCs w:val="28"/>
          <w:rtl/>
          <w:lang w:bidi="ar-EG"/>
        </w:rPr>
        <w:t xml:space="preserve"> )  </w:t>
      </w:r>
      <w:r w:rsidRPr="00BD31D0">
        <w:rPr>
          <w:rFonts w:ascii="Calibri" w:eastAsia="Calibri" w:hAnsi="Calibri" w:cs="Arabic Transparent"/>
          <w:sz w:val="28"/>
          <w:szCs w:val="28"/>
          <w:lang w:bidi="ar-EG"/>
        </w:rPr>
        <w:t>American Welding Society</w:t>
      </w:r>
    </w:p>
    <w:p w:rsidR="00BD31D0" w:rsidRPr="00BD31D0" w:rsidRDefault="00BD31D0" w:rsidP="00BD31D0">
      <w:pPr>
        <w:bidi/>
        <w:spacing w:before="60" w:after="60"/>
        <w:jc w:val="both"/>
        <w:rPr>
          <w:rFonts w:ascii="Calibri" w:eastAsia="Calibri" w:hAnsi="Calibri" w:cs="Arabic Transparent"/>
          <w:sz w:val="28"/>
          <w:szCs w:val="28"/>
          <w:rtl/>
          <w:lang w:bidi="ar-IQ"/>
        </w:rPr>
      </w:pPr>
    </w:p>
    <w:p w:rsidR="00BD31D0" w:rsidRPr="00BD31D0" w:rsidRDefault="00BD31D0" w:rsidP="00BD31D0">
      <w:pPr>
        <w:bidi/>
        <w:spacing w:before="60" w:after="60"/>
        <w:jc w:val="both"/>
        <w:rPr>
          <w:rFonts w:ascii="Calibri" w:eastAsia="Calibri" w:hAnsi="Calibri" w:cs="Arabic Transparent"/>
          <w:b/>
          <w:bCs/>
          <w:sz w:val="28"/>
          <w:szCs w:val="28"/>
          <w:rtl/>
          <w:lang w:bidi="ar-IQ"/>
        </w:rPr>
      </w:pPr>
      <w:r w:rsidRPr="00BD31D0">
        <w:rPr>
          <w:rFonts w:ascii="Calibri" w:eastAsia="Calibri" w:hAnsi="Calibri" w:cs="Arabic Transparent" w:hint="cs"/>
          <w:b/>
          <w:bCs/>
          <w:sz w:val="28"/>
          <w:szCs w:val="28"/>
          <w:rtl/>
          <w:lang w:bidi="ar-EG"/>
        </w:rPr>
        <w:t xml:space="preserve">2- المواصفات الفنية لالكترودات ( اقطاب ) اللحام المغلقة ( </w:t>
      </w:r>
      <w:r w:rsidRPr="00BD31D0">
        <w:rPr>
          <w:rFonts w:ascii="Calibri" w:eastAsia="Calibri" w:hAnsi="Calibri" w:cs="Arabic Transparent"/>
          <w:b/>
          <w:bCs/>
          <w:sz w:val="28"/>
          <w:szCs w:val="28"/>
          <w:lang w:bidi="ar-EG"/>
        </w:rPr>
        <w:t>E</w:t>
      </w:r>
      <w:r w:rsidRPr="00BD31D0">
        <w:rPr>
          <w:rFonts w:ascii="Calibri" w:eastAsia="Calibri" w:hAnsi="Calibri" w:cs="Arabic Transparent" w:hint="cs"/>
          <w:b/>
          <w:bCs/>
          <w:sz w:val="28"/>
          <w:szCs w:val="28"/>
          <w:rtl/>
          <w:lang w:bidi="ar-EG"/>
        </w:rPr>
        <w:t xml:space="preserve"> اي ) :</w:t>
      </w:r>
    </w:p>
    <w:p w:rsidR="00BD31D0" w:rsidRPr="00BD31D0" w:rsidRDefault="00BD31D0" w:rsidP="00BD31D0">
      <w:pPr>
        <w:bidi/>
        <w:spacing w:before="60" w:after="60"/>
        <w:jc w:val="both"/>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 xml:space="preserve">هذه المجموعة من اقطاب اللحام ( الالكترودات ) تم تصنيفها بالحرف ( </w:t>
      </w:r>
      <w:r w:rsidRPr="00BD31D0">
        <w:rPr>
          <w:rFonts w:ascii="Calibri" w:eastAsia="Calibri" w:hAnsi="Calibri" w:cs="Arabic Transparent"/>
          <w:sz w:val="28"/>
          <w:szCs w:val="28"/>
          <w:lang w:bidi="ar-EG"/>
        </w:rPr>
        <w:t>E</w:t>
      </w:r>
      <w:r w:rsidRPr="00BD31D0">
        <w:rPr>
          <w:rFonts w:ascii="Calibri" w:eastAsia="Calibri" w:hAnsi="Calibri" w:cs="Arabic Transparent" w:hint="cs"/>
          <w:sz w:val="28"/>
          <w:szCs w:val="28"/>
          <w:rtl/>
          <w:lang w:bidi="ar-EG"/>
        </w:rPr>
        <w:t xml:space="preserve"> اي ) وذلك للتمييز بينها وبين معادن الحشو ( قضبان اللحام ) الاخرى. ويشير الحرف </w:t>
      </w:r>
      <w:r w:rsidRPr="00BD31D0">
        <w:rPr>
          <w:rFonts w:ascii="Calibri" w:eastAsia="Calibri" w:hAnsi="Calibri" w:cs="Arabic Transparent"/>
          <w:sz w:val="28"/>
          <w:szCs w:val="28"/>
          <w:lang w:bidi="ar-EG"/>
        </w:rPr>
        <w:t>E</w:t>
      </w:r>
      <w:r w:rsidRPr="00BD31D0">
        <w:rPr>
          <w:rFonts w:ascii="Calibri" w:eastAsia="Calibri" w:hAnsi="Calibri" w:cs="Arabic Transparent" w:hint="cs"/>
          <w:sz w:val="28"/>
          <w:szCs w:val="28"/>
          <w:rtl/>
          <w:lang w:bidi="ar-EG"/>
        </w:rPr>
        <w:t xml:space="preserve"> بان هذه النوعية من الالكترودات تستعمل في انواع اللحام جميعها بالقوس الكهربائي للصلب الكربوني او الصلب السبائكي او حديد الزهر او المعادن اللاحديدية مثل النحاس والالمنيوم اوسبائكهما. وتعد هذه الالكترودات ضمن دائرة توصيل التيار الكهربائي للحام الذي يتدفق في اثنائها لاحداث القوس الكهربائي وتذوب تاثير حرارته لتندمج مع المعدن الاساس للشغلة وتستنفذه اولا بأول وهذه النوعية من الاقطاب ( الاكترودات ) مغلفة بطبقة من بعض العناصر الكيميائية مثل السليكون والباريوم والكاليوم والمغنيسيوم وسليكات الصوديوم كما تستعمل كذلك انواع مختلفة من الصمغ والغراء وكل عنصر من هذه العناصر له فائدة محددة في اثناء عملية اللحام نذكرها في النقاط الاتية :</w:t>
      </w:r>
    </w:p>
    <w:p w:rsidR="00BD31D0" w:rsidRPr="00BD31D0" w:rsidRDefault="00BD31D0" w:rsidP="00BD31D0">
      <w:pPr>
        <w:bidi/>
        <w:spacing w:before="60" w:after="60"/>
        <w:jc w:val="both"/>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أ- تساعد على الاتزان والتوجيه الصحيح لقوس اللحام واستقراره.</w:t>
      </w:r>
    </w:p>
    <w:p w:rsidR="00BD31D0" w:rsidRPr="00BD31D0" w:rsidRDefault="00BD31D0" w:rsidP="00BD31D0">
      <w:pPr>
        <w:bidi/>
        <w:spacing w:before="60" w:after="60"/>
        <w:jc w:val="both"/>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ب- تعمل على زيادة درجة حرارة طرف الالكترود مما يساعد على سيولة معدنه وتدفقه بسهولة وزيادة معدل ترسيب وتغلغل معدن اللحام واندماجه بالمعدن الاساس.</w:t>
      </w:r>
    </w:p>
    <w:p w:rsidR="00BD31D0" w:rsidRPr="00BD31D0" w:rsidRDefault="00BD31D0" w:rsidP="00BD31D0">
      <w:pPr>
        <w:bidi/>
        <w:spacing w:before="60" w:after="60"/>
        <w:jc w:val="both"/>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ج- يتولد من انصهار مادة التغليف كميات كبيرة من الغازات تحيط بالقوس الكهربائي وبالمعدن المنصهر وتحجبها تماما عن غازات الهواء الجوي ( الاكسجين والنتروجين ) لان هذين الغازين لهما اثرهما الضار على اللحام اذا اختلط بالمعدن المنصهر.</w:t>
      </w:r>
    </w:p>
    <w:p w:rsidR="00BD31D0" w:rsidRPr="00BD31D0" w:rsidRDefault="00BD31D0" w:rsidP="00BD31D0">
      <w:pPr>
        <w:bidi/>
        <w:spacing w:before="60" w:after="60"/>
        <w:jc w:val="both"/>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د- عندما تنصهر مادة التغليف مع القلب المعدني تطفو فوق سطح معدن اللحام لتكون طبقة عازلة لدرزة اللحام حتى تبرد ببطء.</w:t>
      </w:r>
    </w:p>
    <w:p w:rsidR="00BD31D0" w:rsidRPr="00BD31D0" w:rsidRDefault="00BD31D0" w:rsidP="00BD31D0">
      <w:pPr>
        <w:bidi/>
        <w:spacing w:before="60" w:after="60"/>
        <w:jc w:val="both"/>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هـ- في اثناء انصهار مادة التغليف وملامستها للمعدن المنصهر فانها تساعد على التقاط الاكاسيد والشوائب وعزلها عن منطقة الانصهار.</w:t>
      </w:r>
    </w:p>
    <w:p w:rsidR="00BD31D0" w:rsidRPr="00BD31D0" w:rsidRDefault="00BD31D0" w:rsidP="00BD31D0">
      <w:pPr>
        <w:bidi/>
        <w:spacing w:before="60" w:after="60"/>
        <w:jc w:val="both"/>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lastRenderedPageBreak/>
        <w:t>و- تعد مادة التغليف وسيطا ممتازا لادخال بعض العناصر المختلفة في معدن اللحام لزيادة خاصية الشد او الصلادة, او المرونة, او مقاومة التآكل.</w:t>
      </w:r>
    </w:p>
    <w:p w:rsidR="009C1151" w:rsidRDefault="00651D38" w:rsidP="00651D38">
      <w:pPr>
        <w:bidi/>
        <w:spacing w:before="60" w:after="60"/>
        <w:jc w:val="both"/>
        <w:rPr>
          <w:rFonts w:ascii="Calibri" w:eastAsia="Calibri" w:hAnsi="Calibri" w:cs="Arabic Transparent"/>
          <w:sz w:val="28"/>
          <w:szCs w:val="28"/>
          <w:rtl/>
          <w:lang w:bidi="ar-EG"/>
        </w:rPr>
      </w:pPr>
      <w:r>
        <w:rPr>
          <w:rFonts w:ascii="Calibri" w:eastAsia="Calibri" w:hAnsi="Calibri" w:cs="Arabic Transparent"/>
          <w:noProof/>
          <w:sz w:val="28"/>
          <w:szCs w:val="28"/>
          <w:rtl/>
          <w:lang w:val="ar-EG" w:bidi="ar-EG"/>
        </w:rPr>
        <mc:AlternateContent>
          <mc:Choice Requires="wpg">
            <w:drawing>
              <wp:anchor distT="0" distB="0" distL="114300" distR="114300" simplePos="0" relativeHeight="251697152" behindDoc="0" locked="0" layoutInCell="1" allowOverlap="1">
                <wp:simplePos x="0" y="0"/>
                <wp:positionH relativeFrom="column">
                  <wp:posOffset>469900</wp:posOffset>
                </wp:positionH>
                <wp:positionV relativeFrom="paragraph">
                  <wp:posOffset>1183640</wp:posOffset>
                </wp:positionV>
                <wp:extent cx="5187950" cy="5626100"/>
                <wp:effectExtent l="0" t="0" r="0" b="0"/>
                <wp:wrapTopAndBottom/>
                <wp:docPr id="31" name="Group 31"/>
                <wp:cNvGraphicFramePr/>
                <a:graphic xmlns:a="http://schemas.openxmlformats.org/drawingml/2006/main">
                  <a:graphicData uri="http://schemas.microsoft.com/office/word/2010/wordprocessingGroup">
                    <wpg:wgp>
                      <wpg:cNvGrpSpPr/>
                      <wpg:grpSpPr>
                        <a:xfrm>
                          <a:off x="0" y="0"/>
                          <a:ext cx="5187950" cy="5626100"/>
                          <a:chOff x="0" y="0"/>
                          <a:chExt cx="5539105" cy="6597650"/>
                        </a:xfrm>
                      </wpg:grpSpPr>
                      <wpg:grpSp>
                        <wpg:cNvPr id="29" name="Group 29"/>
                        <wpg:cNvGrpSpPr/>
                        <wpg:grpSpPr>
                          <a:xfrm>
                            <a:off x="0" y="0"/>
                            <a:ext cx="5539105" cy="4591050"/>
                            <a:chOff x="0" y="0"/>
                            <a:chExt cx="5539105" cy="4591050"/>
                          </a:xfrm>
                        </wpg:grpSpPr>
                        <pic:pic xmlns:pic="http://schemas.openxmlformats.org/drawingml/2006/picture">
                          <pic:nvPicPr>
                            <pic:cNvPr id="9" name="Picture 9"/>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736600" y="0"/>
                              <a:ext cx="4143375" cy="2095500"/>
                            </a:xfrm>
                            <a:prstGeom prst="rect">
                              <a:avLst/>
                            </a:prstGeom>
                            <a:noFill/>
                            <a:ln>
                              <a:noFill/>
                            </a:ln>
                          </pic:spPr>
                        </pic:pic>
                        <pic:pic xmlns:pic="http://schemas.openxmlformats.org/drawingml/2006/picture">
                          <pic:nvPicPr>
                            <pic:cNvPr id="25" name="Picture 25" descr="أنواع مختلفة من قضبان اللحام بالقوس الكهربائي AWS E316L-16 أقطاب الفولاذ  المقاوم للصدأ تصنيع الصين - القطب الفولاذ المقاوم للصدأ - المنتجات -  Hangzhou Lin'an Dayang Welding Material Co.، Ltd"/>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2133600"/>
                              <a:ext cx="2457450" cy="2457450"/>
                            </a:xfrm>
                            <a:prstGeom prst="rect">
                              <a:avLst/>
                            </a:prstGeom>
                            <a:noFill/>
                            <a:ln>
                              <a:noFill/>
                            </a:ln>
                          </pic:spPr>
                        </pic:pic>
                        <pic:pic xmlns:pic="http://schemas.openxmlformats.org/drawingml/2006/picture">
                          <pic:nvPicPr>
                            <pic:cNvPr id="18" name="Picture 18"/>
                            <pic:cNvPicPr>
                              <a:picLocks noChangeAspect="1"/>
                            </pic:cNvPicPr>
                          </pic:nvPicPr>
                          <pic:blipFill rotWithShape="1">
                            <a:blip r:embed="rId20">
                              <a:extLst>
                                <a:ext uri="{28A0092B-C50C-407E-A947-70E740481C1C}">
                                  <a14:useLocalDpi xmlns:a14="http://schemas.microsoft.com/office/drawing/2010/main" val="0"/>
                                </a:ext>
                              </a:extLst>
                            </a:blip>
                            <a:srcRect l="15234" t="1822"/>
                            <a:stretch/>
                          </pic:blipFill>
                          <pic:spPr bwMode="auto">
                            <a:xfrm>
                              <a:off x="2555668" y="2120900"/>
                              <a:ext cx="2983437" cy="2470150"/>
                            </a:xfrm>
                            <a:prstGeom prst="rect">
                              <a:avLst/>
                            </a:prstGeom>
                            <a:ln>
                              <a:noFill/>
                            </a:ln>
                            <a:extLst>
                              <a:ext uri="{53640926-AAD7-44D8-BBD7-CCE9431645EC}">
                                <a14:shadowObscured xmlns:a14="http://schemas.microsoft.com/office/drawing/2010/main"/>
                              </a:ext>
                            </a:extLst>
                          </pic:spPr>
                        </pic:pic>
                      </wpg:grpSp>
                      <pic:pic xmlns:pic="http://schemas.openxmlformats.org/drawingml/2006/picture">
                        <pic:nvPicPr>
                          <pic:cNvPr id="24" name="Picture 24" descr="انواع اسلاك اللحام بالقوس الكهربائي شرح جميع انواع سلك اللحام الكهرباء الصلب النحاس الالومنيوم السالس حديد  الزهر النيكل كروم - YouTube"/>
                          <pic:cNvPicPr>
                            <a:picLocks noChangeAspect="1"/>
                          </pic:cNvPicPr>
                        </pic:nvPicPr>
                        <pic:blipFill rotWithShape="1">
                          <a:blip r:embed="rId21">
                            <a:extLst>
                              <a:ext uri="{28A0092B-C50C-407E-A947-70E740481C1C}">
                                <a14:useLocalDpi xmlns:a14="http://schemas.microsoft.com/office/drawing/2010/main" val="0"/>
                              </a:ext>
                            </a:extLst>
                          </a:blip>
                          <a:srcRect t="14189" b="16216"/>
                          <a:stretch/>
                        </pic:blipFill>
                        <pic:spPr bwMode="auto">
                          <a:xfrm>
                            <a:off x="1168400" y="4635500"/>
                            <a:ext cx="3759200" cy="196215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038A6A35" id="Group 31" o:spid="_x0000_s1026" style="position:absolute;margin-left:37pt;margin-top:93.2pt;width:408.5pt;height:443pt;z-index:251697152;mso-width-relative:margin;mso-height-relative:margin" coordsize="55391,65976" o:gfxdata="UEsDBBQABgAIAAAAIQAtyZXZHQEAAHsCAAATAAAAW0NvbnRlbnRfVHlwZXNdLnhtbJSSTU7DMBCF&#10;90jcwfIWJQ5dIISSdEHKEhAqB7DsSWKIf+QxIb09dtpKUKWVWNpvvvdmxi7Xkx7ICB6VNRW9zQtK&#10;wAgrlekq+r59yu4pwcCN5IM1UNEdIF3X11flducASaQNVrQPwT0whqIHzTG3DkxUWus1D/HoO+a4&#10;+OQdsFVR3DFhTQATspA8aF020PKvIZDNFK/3nYBuKXnc16Woiiqd+ClLCltkPhx0i9AsLDPOLCPp&#10;fpnwMOBJCnduUIKHuEM2Gnkyf3aYPY/kXIO9cngTF3QmISl/Z/8dcOBe4qN5JYG8ch+euY4bYtIj&#10;g5VtrMgve6QmNWa2bZWAvPG4maljT+e8pf02Hsb/mjcRe4Px6M7mr1P/AA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Fi7pTrMEAAA2EAAADgAAAGRycy9lMm9E&#10;b2MueG1s7FfLbttGFN0X6D8MuOnKlvjUA5aDIE7cAk5r1CmMLkfUSCRCcoghZdnZxZbdwOhPFAHq&#10;1Ejqpm5a9E+Gf9MzQ1KyrBR1naZAii5EzfPecy/vmTNcu7MfR2SPiSzkSc8wV5sGYYnPB2Ey6hlf&#10;PXqw0jZIltNkQCOesJ5xwDLjzvrHH61N0i6zeMCjARMERpKsO0l7RpDnabfRyPyAxTRb5SlLMDnk&#10;IqY5umLUGAg6gfU4aljNpteYcDFIBfdZlmF0o5w01rX94ZD5+RfDYcZyEvUMYMv1U+hnXz0b62u0&#10;OxI0DUK/gkFvgSKmYQKnM1MbNKdkLMIlU3HoC57xYb7q87jBh8PQZzoGRGM2r0WzKfg41bGMupNR&#10;OksTUnstT7c263++ty1IOOgZtmmQhMZ4R9otQR/JmaSjLtZsinQn3RbVwKjsqXj3hyJW/4iE7Ou0&#10;HszSyvZz4mPQNdutjovs+5hzPcszm1Xi/QBvZ2mfH9yvd7p2x2y65U7P7bQ8mAGIRu24ofDN4Mw6&#10;M9xVbFZnMTb0/6nYriJ0XIX2NrFd2fknsaWh38WvqgG0lmrgr7mCXflYMKMyEt/IRkzF43G6gnJN&#10;aR72wyjMDzT1UJgKVLK3HfrbouzMy2mWccwqp0SnXG1Qa8odVEW0xf3HGUn4vYAmI3Y3S8FZnCT6&#10;NS8ub6jugrt+FKYPwihSFajaVWDg9zV+vCU3Jfc2uD+OWZKXh4lgEWLkSRaEaWYQ0WVxn4Eb4rOB&#10;BkS7mfC/BEBUD9q5YLkfqOYQIKpxvL/ZhEY8B6nwZ6AR6U8e8gGYRsc518fGNRq1bM8DR8gylxzT&#10;se1WxQir2XHdkkuzqkFORZZvMh4T1QB2wNU+6N5WpoBjab1EQU+4yqAOKEoWBrBQjeggFOyqiSjK&#10;l43GB1OOFlJWnm7bVT2qkQHLfBSLfF6cFM/kmfydFMfyR3leTIun8gd0ihNSHMpf5Qt5hiYe02Iq&#10;X+H/mOixaXGIjZflzFHxjXythuX3xSm5u7tD7tumt7ViegQeDuVvmHlRLn1aPIOhM/kTKfvHmD7D&#10;2DHRHt7IC/mcyHP5BsBOAUt5RucUIFbKHcrckjEN8K22ql0ICFZfwvM5DJFPQbknAR+TrTD5hCZk&#10;gx5ghOyySAk4eUhzJkIakXt8VX5LtvKBYqWq4g+Tw5aC/29xuKSvZdq2orJ2XAui5bgtpxbEuoMV&#10;/5MYB5Uqr4VDfq4pJi6TiyTGyPurSCJ4vhvmwU5AUxzWpj5F37PM2Aslqm6tpmvZjr65mm2rruBS&#10;eVTJqHTdQmEs13U9D/mExFgmhGSpRjtt27Fb5dXLclpN89rVa64iNxSav6Eu82vdB6g0eFmLRWph&#10;pFYayAgEQykNHpdKA4qj8kC/qa7IXyAyr4h8CXWqpGFmEgaXzCnNmivTd7WUTGv1OFF6VkmY1g+o&#10;kFIdrUZady7LJ8HCC7i8KDVL/lxA7krsavlRMSXFkXyt962Qr/n40bjP/mP0dBbpqS6qjtnGXRcf&#10;k6ZnmV41/878NE2v7VRXQMez62se7dYagktgBx/AJT/NDny/Kz9vdxHUVMXHqVav6kNaff1e7aN9&#10;9XN//Q8AAAD//wMAUEsDBBQABgAIAAAAIQBDI5ExF0ACAKDbBQAUAAAAZHJzL21lZGlhL2ltYWdl&#10;MS5lbWbEnWm3XcV95svpzkfo937Zq79Ad7/qXqvbSXqthLbbDmZwVoxxiJ2203YIBhMHzDzPCAks&#10;zAxCzIPMIAYJgRAIzfMsXY13nkdJ0M/vqfrvs+/hnnMuIBytVap9atfwn5+q2rX3/UZK6WdK8e+V&#10;b6S0N34o/5f/lNJv/kNK3/zWX/1ZSt9ID+/50/TvVK5qs//9aUrn/ElK/1037pt9J6Wuf5+G/tef&#10;pO+o/JtqH/+ax4ryV9XHPv34ttJ/VLpMacnu3O6b6ZMU97n3cqn7jfRN/WrU84/y3+TYWGpOU2Pj&#10;ieTy0bE0MTqaJkZG0/jISJVym1xvanw8TY9PpOmJiTQzMZnT5GQuo/wrpqBjUrS0Sow9rbGDbnJo&#10;OTk55ZzfvhZd9DGj/NT0dBobHkljQ8OVDMYLn/BMPdpB/5RTE79fka+gGbrbpwnTgg6giXbwQk7Z&#10;6OBQGh4YTOPiBTrhjXvIjbKRwcE0wn3pj/rtkvWHzNom6VhjULdOd26b781L52rffhzxWGTs8eBZ&#10;v9HN2PBw5qfoadL2is3OnSYkt3Z8x71JZNwuSZ4TspdxyZw0od/T2Ba2hjx0PdWu/ddxTzRMdkjj&#10;0NwhTco+oL1dgl/zr77GxP+YbItkeaiM+8hvCr3omjFzPepmmblsaCiNKuF72GgVW3RNme9Jx+gZ&#10;+6UOOsLWucdvfJffIyX5XrkffdM+p1w/j1V8QDbheCI/wc+rOCYbo9x+1T+QhpXwH/qxHWFLXzWJ&#10;l7C5lnnYdtD5NeYtaWimUzRFbCS+WG412fHbeFHkk+XbiJvIGB+lDrHWusFGSJJvxCh0OzwguUuf&#10;XFPXfRUZhD+H/dTvxXWO23nsKi6YrobsQ++V7hU3I44RYx1nSwyKWPRlc8YK2lrlGRNy7HYdtYmY&#10;nGN65gcaKAfDKB/o7bON0sZ+Ih9BdqPFvyjzPfSna8tZ11+Wl8+1I/Z1SsWv0D3yPjk1lU5NTfsa&#10;H+/v7klHDnU5x0/hL+Qf8rJ9if5O9hptQ4ctc9EAHZ+7X8o78iQa5zNWyIu6YBk4jQ4iznEd+q5s&#10;FXuZI3Xinfg73SEZo2QbxPJJpWnZzSnRdFo2Tzqpa8rm0087vPhC96TzqQ4JejulTn1wv8JL+pOf&#10;jBvDBn2NPLg/PaJ5omRgWem3x1Vd6ltuKstYljHMesG/wsd0P+Iaeh4SjvCbeoEp2Dk+SqxjDocf&#10;gDvRLuJh+HVg2WwcY8wGlmEzYW+MZRxz/wMZO1X2lfFL40UM7miPQdsfKe9ET8angidl/RM4EHKr&#10;4oz1GbKt45jWBJJzyAB9WGfSJdemQW3BrdBnxNyIZVkHORbTlnYxfj0nZhgX5JN5HZLHnrUumgOL&#10;aRPxJubr/l1i1pe9zhgumRTZzZUHvdxD3uTEUuiAN34b18UzcoQWfKSvu9syOylcoA5ljRhZ05nt&#10;L+MA8oSmM5HmE++DfuiDn9MzM+n09Iz5GOzrT8ePHE27tm1PR4VlzBvhrcIx8YoO+R120C5nrPno&#10;yfhlzJo2poKryDCwrW5P7a47jYWurEvRRT/YcMQveEVXGd9rtqp6ld3GNf10iAfgz8kOaUb+NSXf&#10;mRwcds7v0+OT6dOJKSXNj7AtlXXqh/vT+N8ZSIzXKUHzmUiZXuE9fmQ5DEkWQ76Oe/CW5QCPyCvX&#10;pX7UYd1Wzb+Lv6JndEncink6uNXf05v3E9RmoLc3Dcnmsw0M+veA7g9qPjrU329cc/xj7SS5OPYq&#10;D3yLGFDFbI2HTWEb5NgbCRqwLWwMjKSd+yr1ciwtmPQlyui/U0Ief7QkHjr5R50Wy2mOfTjLTrKC&#10;tyz/zEO9fsTzhq7Rd2mDLViesgPKityrsbknfdI/bcKGiD/NaUY+6fgq/3Q8GMs4ZlqKnrNOS5xH&#10;BqUcGiNu0c/n5utlrRbln4tjitNxL3L6q48917XrqJ5lID7h27gKjim+5Pm5ylQn+sW2wYFTwoRP&#10;T51OU6rHPADeaA/v0GeMFEbnMc4MfgUGfhEcow04cXrmpGmGRvz32OEjaff2HcKzI9Y7/IF36Nux&#10;XnEGucwlN9suvIb+5pHXdRay9JiSVdyjv7nWRM1lncYNm8505v0I1svojXjGXBx9VTpCT3Mky7sD&#10;b94fHJWM2yTWGl5XMK7oIC6fVL+nZSusy1iHuKxNH/Tv9UodW9RP2/VQ1G2uBzZIz+BY2zVg1a7g&#10;mX5nTGnkXl+Jr3GngTQuDKlSKYdGY5Ny1l8TwnMS13HPGC6ZZFkIxxhbWBYYBp3sYY4Ry4uvRZzK&#10;sS3vN4EjYBNzTewcvOo+diydOHo0dR89Jrs/nA7t25f27dqV9u/ekw7s3ZcOHzzoe30nul2f9rEv&#10;mbEsx9dZeCad4ffERtsZv0Wzcays87yvJT/5qvgV7TthGPc7+ca/2X3P4XM8tL8r1njdUubKsUaC&#10;B8fSOWKP/brIvC4LYlboIONgicXFd6NdYBg4ZlwbRmclDSlXGhscT6MDY2mkX+v4Pj1f6dMar1/l&#10;A5oPD2lePzytfXDFlGHhxghJOFEl1VE596dGpzom0yDaTTN5weNZuOi4lPGoVdzHPmxrRWaBYY77&#10;4BSxn/VCwVHuMxY2HrEeGjJ+5TkZ19mv8rzAfiB/Re7Z73I98C30Gf03x/Uqtqou9atknGzPG3ug&#10;8MEYzfE4+mEOSh3zSF3ZFnT2ac+R+Sz8B53k0G9fVTv8lbr0bXsM7C50GpMk1+yDGTOgJXjKc528&#10;3kFeyJGyVrqKcvdnmWvuI30wdl1+5ke8U449QLf3g5XHPlKd5qCJMuMlNGNTkSoegpfZeaV7++nc&#10;85WwGeTtJHvwnFBxL+aPtg+NFf44Vw5NxObBPq0jwGNhBphc3yNDLzmWD3j/23VVL8alLn0Ef4zv&#10;dYx8221Fo9cTYBBxWb+J6/TDfhxljguilWvqQgt77f09PcYP8IB9a8qYOwyL3xHZSqRhjUUaYu3C&#10;eMR99UOqnpup3HuOBevAtclRxZ8x+dIotseaRzjV1y26tPYaEvYojal8ahy7HNEcrSutfn9l2rlt&#10;c1r5zvL0yEOL0wOLFqT7F96b7rjt5rTgnjv9+4Xnlqa1az5Mu7ZvSweFcT3Hjps35tRDfQOKR7Kx&#10;iZk01Ctee0WX4tbU6LTozT4d/oRcLDPx5Vip382+1wpHAqva5dhIp1T5XbHfqI++oa/V+J8rb2PP&#10;5on7BSe+ao6NsWbGnrFBZECftjPRTQylPPKIv34WJpsJe6UO/IZtkxPfjV/4HP1orOwLqhsY5lzr&#10;aeHP+NB4hWXgV8YwlQ8q/g0Lm0ZmCla1wzHFsTGt6zqkrOs6fhX9SLZhUxH32uU5dmVbi5hIXIN/&#10;ZMNcjpw4RF3qkHPfcajILPzZ8gTjnIq8itzs/8KBCmuxgTq9tfhPeaSKn3I/40B7DIPnwN+geZat&#10;0Zd4wU7I4Y94DAbQlmcLvcdPOH6ZRtWBDuOYeHa8KzbDfWQWeJDpy/WNVYUXYx1zMNV1HfVnHrFX&#10;5GKfh65OvOW+K7mINvo2P+onMAOfQOaUg2Pwj16IueTYUB6r0Fqjgz4qX1C9drGlbotuR9umhG+F&#10;H3peI7qgjdQYJ8cZ5NAqhV2G32Y7y894wjdDN9zLz4HyeYN8P/sx5YwRfEJfYFnECurDG/fAmoyV&#10;OZZEfeogZ2Qaax98hphk3NM9aB0Vn6OSSaQ6nrHXFzQzNs/A4plc4Fjk0+OiWTg21K+YJwzjenRI&#10;4+v36PCAf09PjKX+3hNpw7qP07tvv5kefvABp2eWPJHeeO3V9MGqFWndx2vS5o3r0vpPPkqrVryT&#10;Xnh2aXrwgfvTXbfflu67++609Mmn0gcrV6WDe/eLP8mxT2v5HmQmOxubdqxjzg6+Ybthi8gUnVrX&#10;zPn1O2x8lv/h+02ps41lXSD7dol+rVvFKOwl6nJNefO4rX5X9tFky3Xbpk6n1Kr/ejnyijUwdhh0&#10;moYSa8NGsBf7kO2m2I7sEHunbcyPoTN00ewLlgm+J/xqJNZYOQWegWk5gWGau4zofITmL3kdprip&#10;9VhzinvGsHHVb5M8byb2KVkegQfEtCqmdoqHZV1b6tOOeT02Cd/sQRzat9959mmtKXSPmIltRgwg&#10;R655btyIGSFrZMmcADuC1or2mg1UfZV61KUs9Bl+QkzOONCZN547ca6PtnncLC/jaJFXYAp6ZbyQ&#10;Ab+xK3iwjEt9+uEe5dgVfCEL41JN9vSTcauxR5zPGGYci3HdLvCs6qc9b7F2pG3onv6gA1mjh8MH&#10;DioG7UusC5Cl8SrkILnbp4kjMXbopehklj6o3ybl+V5eX1VYIH9qvs52kG0h7IF+HQeKLRvPO1y7&#10;H2yqpGqvRDoJm3MuGhp18j3HgFJet0PzJzlBl32cWKn+kSn0cW0cVLxwjEb/xA5hlLFSMrf9Ry6c&#10;dFxRPdMgnsZqKfCMnH1C79dp7ElsnlzjOal9fd9yYiSvxViHgVsk8Iw1GNe93cfSts0b02uvvpye&#10;fPyRtOyVF9Pry17xmmz3jm3p+NGudPTwwdR1cJ/2GbvS4UP7U9eBfeng/j1ei637+KP09ptvpKVP&#10;LUkPL34wPaP8wJ59srNJ4TQ8MofPsW1sULpjX0l8hX9WspJvoH/kigxtp9hbm9TOxqp7ko1jQ5uc&#10;MaAj6oU+bfPQ04aG+j37+Rx2XLdr6sQ4rXJoqfc71zU2gi1ht/TjOtieZIsvMqZxTDZHHezUPBY+&#10;fV/3oMdzWvk1/XieJVsklkWiLPxsgv3+EdYl9VSwyfuDuhZ+ef09olg6OqN5zIzGpox7GffquW2C&#10;+Y7wa6ZDqmSBjYhm40tT7Ow8rxdusWfoNUijD+IjPnhcz4/27d6dTug8BLJDbrZX3UcOocOwGftr&#10;0StlpNBHA0uybqINsqYf2s6yD/2u+tdYgRWBD/PiTRiW4zv0NsaF9qArYw0YkHkKuVIHmk9pX9F4&#10;iu3rN/eh2XEybE46CLmYvqIH5Ip8wR2ScYx7tVSthyTTjIXtMYz6PJekX2SSadM5FpXTHhmyLti3&#10;a7ef/fFcBNkG7dDAXMXxWTyGPYe+rBd8Q77TSPxul2qxH122SMgt99nArtCDYx22PM8YQz3THrTW&#10;7Mh2KJ4dQ0t/XAfeQYfHaxrLNlLxmWn1OCqDJ3QeGBb6N5bJV7w+VM5v12F8jRO2NiHbmZB+xsUj&#10;qY5pPOtyXMLmgiZoVB+sw3juNiZ8JI1ob5O9w0mtwya1bzjY16PU7d99wrCNWoM9/8yStPiBhem5&#10;pU+lTRs+ET5t1bncA6n7+JHU13Pca7XB/h7hHrGtx3uS/B7s0xpvoE/4diRtXr8hvfjsc2nB3fek&#10;ZS+9InvaqzWn+NM+4ki/9kj7hesDolvPU8JX8AHsB/lnGXwNODbLLsOeZuehM9tb2IX0Z32Ivvna&#10;GPVb2fIXKUcmncZkLHy3orH4gv2x3EOm7Atge7Zt1Ym4Gu2xI2IatowemGPV9+CNlSrPcVE+JPyq&#10;pzqeBR6x5uZZV94jzOsr5jWTo4Fj0rnsIK/r1J/KuT89zhqifZriDAm8EluV4MfxkX2rEqtybGsf&#10;F+sxMeRNO/TEMyLO8rHnX7dVdDLLViU7yhzLCy0h3yo+1fRi3dh3c8wzfpUYga7sA/iv5G29gjtq&#10;b/7AAO+hteeLeB/1kE895gWfplmxJfqF5rCbKgaqzHSI3rBF6lBWlRd7Akfcl3XAHCE/d0PGnJPk&#10;3iwZqX7Grnrema+8ztTer2giNkNP4DF6Y4/ryKFDs85hMm6WZY7/jsP4TcQF6bC6Vn/wb1mUa363&#10;S9T9QgmdErNrsrPNYCcdUqUvyc911Q/6NX3wUZJtpuiCa/One/g48gp9zsqbxqaN12iSc9gpsgvb&#10;ZEx+R9xG/rRhDPtl0fGkdA+OzYVlIVf4N2/KOQMa7ypUOMbeZU+3sQcMA8vAMbAIHNq+dVN66YVn&#10;01NPPJpe/8Mr3jMEt3hG1t9zQv58LPWcOGocYw03NNCj9dsR7YFq/1zX9DOu52+T46PeF92+ZUt6&#10;9aWX0/33LUxPPvq45kU7JQPkO+59RvYaiV312IANIJuQB7yFjmbJGfk0pZBDp7yTndEvdcIOAnNs&#10;/9DTNG6r353GiTGi/1Y59VqNEeURn+p13T/2V2wvnqNib9yr/ED2Qvs8fo5T8MqcKtZg7BXwm76w&#10;Te+7yR7rGBbXgWUVHs2BSRWOyRbGh5jP5GR7KDhmLKNtmxT820aw+/CB4rdg2bzWLJrXw5Nlho8X&#10;+eS5fY6J8B5xMuKh56Hs+wt3kFlFDzYkmUZ/tA09WIbqP+Kl5W4dxVy37AspvrpdzKGIeYovFU6A&#10;B/NIxg3VgzbTEzHbcSbbVvDDfa6jLrbCc/qu/Qey/kVLjk2zfQReTBs6kF2EbSGv5vWY5xx1Hyp6&#10;m41lnXljDOiM+GqdMV7RI7phDkZOXTA06zPv9aEz7Ju5GX2Ev4deHIclD/rNcuuMYXX9t7qO/pwj&#10;B3TaJINsz62xjPrwaXsUb9axytyuyBY9Obaij1IX/m2XsiWu6WNOOo1jeW6IvmINZwyTXUaO7eYx&#10;8lld7NVxsmarMZcyZko/gWPNWBZxu+JN487AC/4IZqInPaNiPTbUm9df7CuS2E8c037inl3bjV0P&#10;6VnYG8Iw9g1Zf01NjKZjRzSn6Trg/MSxwy7vPnEkHT92SPX2CNuOCL/03FRY5vWaMI+1Gc/4Dsn+&#10;n1myJF1/9TXphWeeVf1DsgnJRXGLdRkxynIQzdCPbpHF14Vjs2yoZqP1cvTK77DrwBfrR+Vz6r3Y&#10;zhe9h69E/61yaJlXv9heoQMbhl7sDVk63rLuVwocq8cN2tV5ph11WY/h5/U4HfZvn5Au0Wc9jXuu&#10;gu9DD3pVTCrJ6yeX4T/MjdnnYH+KGI4saEcbMAWaOiSwoiTzHjGhFkvnFevlz5mfrHf6JDbkvcYc&#10;L7HPVjiGTCt7acKkwDo/P5A8+R11ya13tQnMCjuo4miNP2hwKvzNizfxYd/CJsCwWsy23at/YhV0&#10;oXfkGONQdkQ++8lHH9sWuB/+WrcZ2yiyF10kZFdPjmWlzPEKGsDR4oOzdAeP0NwpqR7tzA84qmvi&#10;smOzaAGb6B9eIuZDW/gcOoO/HGuK/NFDyKdGH/1EnG2VWwaiwby0yWkffGfbVZuwW/NedMx1m1SX&#10;L9che7cpeghdhPyrOtV99kVm0xO68DqqjI/eSdk2ZbO28fyb+oyfZZT1AA2mL+aThb5J5F9S7C3G&#10;/uJ4kbH1pfozqgeOeU2m8arnY8Ky0YG8F8jaimdh4BQ4tkJnEcGwJx572HuLlLH/yLnGLZvWpzUf&#10;vJc+XvOB9xl3bt+SDuzbpWdlOmt/vEtrOZ217zuR9u3ZkdatXSOb/zBt37JJuHdYz96G0l49W/jd&#10;okXplhtuTG+/sVzPy4/LF3LsmyFeyY9CX8jia8WxEhOy/TRiYP03erFOij1XcaX4RSc7/SL36+PU&#10;40v9mjqd+qxsV/ZTYRh+KgwLPPI5o4JJyBie87wvx4PgO+Iqfu5k+1VMCD0VH3BbYc5UJOkUbKIN&#10;feCv9s8J4huJ3/STn7czHjEF/6ieO6sd5fidY67uzzdHTuZJ7WfHhXnERPFkfmhbkn3ffpjnvdxv&#10;yID5V95XNL/4mezDtktsLIk1sOcRZS5hrEA+ql+3q4jF5sF8FDo0pumqx7mIbdbDfHgTDtsuMkbH&#10;uI7XJVbDK3RyL+IXckA3x7oO61zX2oxjoj1kEPJAP7ZR0RixtYqXhVb6DD7y3L6B2/D+Od057rXn&#10;zX2iK2RTbDLWJ6ZNcoz4Tf+ME3X5jQ4og57q7BO2XsqDL/gltcKvern5QH8tkvWsMZ0XuUX/tjvr&#10;O88FgqeWedgBufgP2c/CjzI/C9m7XlmzUg8Z2lc/R1ORaxkDes2T5B2yi/jAb+JP5Te6Rg8xp+A6&#10;7k+Iv2b84hkZ5zzi+Rj9GMPoR9eBY6zJwLKJAc23Bnn3r9frJtZb4BR7hc88/aTP0L/15mtei7HP&#10;CI5xjmPpU4+n3/9ukc/a/37x/enF559JG9drfjbYnU6dmkhDyle++6bO5P9Ode5x/pLqvP/eu3q3&#10;bI/qnBQ2rjOO3b/gPs/tRkQLZ/KZj4dfwGvIKM+RGs9xQkbt8ro9tbpu175+DzrC5sLvQ5f1eu2u&#10;6eNMpHZjxD1kh13OkqF0zhrAe4PaU2Zv0GsrlVdYU+zT/cjGjIGyKWMHtu3rrCP0RL3wO/8Gwwp+&#10;RZ51l2OE+y04NqWzsmDYxGh5vqa+kGnGsbwWcBy1HednUyH79jlrmubY0MCBHAc6x0RkF3K0LBUb&#10;wv/JiW/IDZlEPfgLOwmbCf8OrHI8LLJzfbX33Fb9wVfYFe0tL40V/TsmOaaX2FZoDFqJ051T5iPo&#10;q8vStGtcYo35Ih7qOuqiY+ZBh/bvlx3pGbviPGXIFJlke8n2wW/ahuyg0fxgM/iTk/arwXTJkb5C&#10;DkFHtq08j5kPXx5PY+a9yzjPUmxU43E+hRR6gjbiK+Py/Mxn75nblfmG/cJ6ybYP3Q3ag4cWuWzQ&#10;Oqd9uySdh95tG2UM+5NkBa3ZZtvjWVW/2IsxSvz5ubDP1uTnkugBHtyvrit8UV36CB2YJtlm8Gzd&#10;lb6jrXWrPqAbPcbzcteFbt3z3IF1caGBNtxH/+PKA8fijEecWWR8zizajmRf9BU4xrvPcd6Db6Fw&#10;zgMc42xinNnYu3uHz9XzXti2LRvFG/MT3e8+7nP2v/n1r9Kjem/sIWHYDddepXR1eu6Zp9KhA7vU&#10;T2/aumWd3iW7Md10w9XpwcUL02OPPJjuvuPWdJfSB6tWCitHvMf+9BNPpnvuuDMte1n7ltpvZP+J&#10;M/nI0vyLbmSIDTRwLM+hQk7t8lbYVS9v175+z7aLXRabC7sLe6jXbXWNb7a1Z/H5RfprNQ7l2X5y&#10;3KBPbBMbA8N4RsDZLeJQfkaW1wvhs46j0oHn4SU+hT4a8Qrfbcgjxx1snhiF72W7w4ZPTU9JbopR&#10;IwNpZkr9TojPiWHNZyY1N5LtjfTZl6Avnl/U5YCsoRsecpJ969rxj3hTw2HbiWIibcKO8JuIb/Yh&#10;+5b8t5w3oCzwOmIv92jDb/NJHJL+kANn7D49ecqJbzoRB5BV6Dfkh6y8RlM706Lf4cv1e9gj41AH&#10;uh0PhBXBF3pBHozLMx3eQf7M45/0N6VMq3iANsekEi+CB8rpGz5IjN05gYft6uVYhOwYM8sw25kx&#10;oOgkMLxjbt2i1xzzw56QDbzTfyT4QV4kroOGOP/o76kU/eAL2DoyBb/4dknEbdMt2rFR5AKNzPNC&#10;7vYX5nsqw29DhuiIVI8jc14Xf6dfcDrkUq31VOZ4QD36rPEe9g9/2VYy7jTzHPrO5z5rMsIeQn/0&#10;UVLoqi7D5j7D7pHracnxs9Of+iwofDhuSCboh3bUxc6CxiwX3SMGmYb286rAsMjZY5xSfySf21GO&#10;j2HvPhNEv7KHz+QLfN9jTO8i842QsUG+N3VCZzcO6RsdR5xWvvtWuveu2322/oiegw0J5zjDuHbN&#10;6nT5ZZekf/j7H3uvkfP2q1a8nW6/9aZ02603pDVrVqTu7kPp0MFd6YIfnpuef+6ptGPbBu0jbtP6&#10;7on0m8svFab93uf6iWs7tm5J119zrc99rF+71rEKuSAT+xyyEt3ol7UDcyVsAXuivFMKu/+queNT&#10;sd2w4eYcu+uUIj4xn22V7O8lXtfrc03sDluflZu2sv6QzJAd9Ll+oRuf5B163kUMOeJ79bkSdul2&#10;xb8s51IW42X8qPlkDUdMO9/w4B0yzt+LDuL4Z6dPKubr+306S8R8iX3n0RF9v+mk9hxH+9Onn+Zv&#10;7OJj9kfiivgIvw9bwPeogz37/VXRRkyIdaVpq2GaY4HqYE/YQPar4tOlzOXql7qOnRqX64gf2Fh1&#10;r5SbBvBLvlT5r2wUGRPz0C20RH/INPqkLYn+kS/34A/ZO05q/JA1uEk7aDA9xCLxEecu6Qf6622p&#10;H3pzXerDu9pSjwTNnVKMSVt80ucC6n3hf+or4hg5baDdtooNFdvrmBO/q7rFjgsf2A/9mo76+MGL&#10;+OIessB2yKlvn4UW2QN6gdbT+lYYcTnONSIT6mWbzv5lnRX/ibbklFs/3Cv0zoldojvK0R99N/RZ&#10;+KS9ku9hG6K36rvIweMhg9AnckB3lQ1knuEXHAm/qWy8rmPalBQ2U7eH6DfkGLQgxyyrKds0Zz13&#10;bduetm/eYrlW+hcN9AetlT2rbaYl/K5FLtrBrthL5Hpa76ZPyp5GFPN69Q2pnuPHrcOTKuNvAPAe&#10;mb+lrGu+aUUald/1ah8RHOvRviJnON5e/rqw5R7tFa71Go2ziKStmzakv7vwh+nKf71c353a5/fG&#10;1uv51wML701333lLWvvxe+lw126txz5Jv/zlT9O6T1brLCPnGY+l91Ys99rt+mt+qz2JPeJxXN+z&#10;6kqPPfxwWrzofr0j/Z7fTUS/+FjErvCNL4NjtD0TybTIftvltrewuxa552Ul7keMbs5jPoqN1+tz&#10;nf0nzxurdtI1caM+x8t4ktvnNtmfYz8Rv6YO/pPjYo518OAx1R/26Bgi+wxd4FvZ/+SDah91Gd/j&#10;SHcjeo9idJD79dhEjBB2D+kckXBrfEzzp9He1NvTlXbsWJ+OHt0nu+tSH7xzLRpGODcmzNUZJPKx&#10;YdqLR/VBzhwoJ5XrekJnYrGnk6z7itygB7qrmC4+8LvwWewidBZxh/qZv7xXSNtItqMqjih2Etvl&#10;R5RHO3QChlVzDsnQMiNX3/Z7taGd/T5wrMTIoCdy1niOLfJ1cperTdh0xBt0Fbowhko3Hi/0q7aO&#10;X9CsFDGtXc5YjJPtI2MvWEYbyrnP9edwDFqI3cotuxa+EDySQyupKlP/5lH9B40h75BdXZeWEfEc&#10;+sQrfaEL7zfI1hsYlHHBNkC8VP+Mab0Vn6Cu+ZOcuQ4cMm2Uqe+w9YbdNLCrXlbhGLJADsjNKfft&#10;fnQv5hTcs73IdmOMwAXLAZqV4NdyLzyDY14T1eQVcmvO54Nj1kexyZA7MuL9f94h5x087I2+fV82&#10;hUwtG/GDDPJeTgvsEv2BcSc1H2TtxV4i3/JgXTajMvIefTdm/549/t5hr74HBd+nmTuqf9Zip3RW&#10;bEbzZfYYYz3GGQ++R8X6izP2i++/T++JbTF+sRYb6O1OWzauT2d/7zvp5huu9Zl7npltEtbdc+dt&#10;6eabrk1r176X9u/flt5b+Ub6+c9/nLZuXZf6+4+l7hNd6a03lwn/LtOa7Fdp944taXpyzOOtfOdt&#10;f/fjrTdeV5/djgNnCsewiTOR8Ef7VfjXHHnEu3Y5PpExJ7Dn8zl2i/1HPA28iNgQvjHnek6+CEaR&#10;sDvahq/QPtpQjlzgyXFBvsE1dU2f2nJNGbZaj0f2U+hzavibbZ/4AY4NwGe5J37YR+R7MAP9mlcN&#10;93jNvmnjmvTcs4+n2267Nj3wwJ1pyZOP6+zQ+zoPtDnt3bVD86T9asO34/XcdFI+or3tQX1jhsQ7&#10;iexzg19TOivCMzZwbURlDRxp4Fjor85H5jWvK5EN9HMfuYTcoozyiAd1O7Afy7coI05l3TXGxbdp&#10;G7GIOFX1Y78v9zRmxD/HO+JA1CVuFexB5nV79njSE/SG3rw29Xowx86gMeINeWBA21zjE4scj2rx&#10;McqCPvqL2EhZ0ITs3D/9dEjWS93HYjziNak2hu3VdDXmJJQFhsEv41qPkk3ojj0I1hO8/4yNQBNr&#10;GBIyDyxDjnXaM22ZB665Fz4VOmuVh69Gf+ZFtEIjfYW9EO+gGTqg2/2LdtuNbSP2gos8anKZpde6&#10;nNXfLN1pDMYJXYWcwgbCTrIcczwIHZte0Yad5RjCnlhjjgMmUTdohw+PDa8d0kxZe8V6DPwC18C0&#10;4/p+L2cCDwjLeNcD2thTn5H84hvKPBvj+/jjmuOO6vwGcYEz9+DYqy89LxxbqD52GMc4y8ieI9+e&#10;Aseu+JfLjF98s+PN15ela6+6Ujh2TVq//v3U1bUr/eEPz6ULLjgnbdmiM01D+i6ksOyt5cvSVVde&#10;nm65+TqdbdwpOeh9Ur2LtlnY+OADi/S9kFequfeZwrGICV81r+sTnc6VqNMpYZ/EzHYJm8cvjBPY&#10;cqSCb/keeDMHJkqf+GOkiMfhLw3/yxhmPmTb9k/5S/gytkqbOt8RkzyfxN+cSlwtGEA/Y4PMjYit&#10;3Msx/fSpKe8lYgtHDu9Nq1a9mRYtuj1d/E8/kZ2crbX7RenySy/R2Vh9L+blF21TfMNzx7Yter/j&#10;oHELPBsSfvm7nzqbxP4kZWAZOWeQhoRxI9onJxYhY8f9itYSI0QTfPq8i2Kbn+uLX8ca6TDii9fF&#10;hX7KQufIpPJXyokPxM7Slrq2A/kj96I/+kd2ETe4pizrJuscmYatun7IuM6D20S7bB/oOVLgOP06&#10;nmicoB16YvxOOTGXWAT90BIpx6+8Jsj2k3GGa8YLe+W6GreFz8T9sC3y3GdZc4iGiNMRf9viGOOI&#10;R9qEXth/pg3fhNyxlW+97vczWPiK5y6MifxifxrZBR3ux7LIthG6p072gfCFz+fhwyELeAg+KjtC&#10;T6KlknPBMcaxDWBPxZYCEyo8FF2Zvsw34zjRprK1Eq+wU6UYH/7qNsBv+vV90cm1bRrbMy2ZDmQL&#10;9odcsqzz8+VZuvd4nXEszt2DX/Xz93wrmD1FvkHfq2+I0Te0nSKJtk959090+fmY5u2Tmsfy/jPn&#10;n/1umJ55vVJwjHfIeDYG3vCeGOfsz/3+99Ivfv4POtexJL3z1hvp0YcfTLfefEN67NHFaefO9enE&#10;iQPppZeWpHPP/XZizj0yonOOSitXvJFuvP63+i7IAu0h6UyHYk/38cOyrc3+rvCrL73gGMS8GhnZ&#10;b0QnsoSHf8t9Rds0PtImVb6I/bRIeX4GlrVOjmWyQ/LwA9uHZBE2OsvmVc59Y2MtnlUYpnsRK6N9&#10;0GdbFq3Imvqs4/ycm33C4l/1OV2dR/seNq620S9lfIdj9vMxzSWn5JNjmi9pL/Hjj1amO++8Pl10&#10;0fnpvPPOSn//k/PTlb+9OF12yT+lpfpe56svv5Cef/Zp2xfzqTdfW6bzrKu9RmPvG1tkjzu/56i1&#10;p66xUb8TIpsaFSaBU8G/fTBkJB7BOPZXeZeR73GQwzf1wq/NB3IrsuN38E49ygMr/VuysoxLG49Z&#10;5IJ8jKdqZzlFrCnxwTrWvRwTG3hBf6FT86O+HVdsG6oHHYxbxgxayblnmrFDxYegnTJoCP23y6tn&#10;96pPn54XKKe946HmzLlv4mEDr5E7dakX8bZTXtEY/iX/d5uyDiN+Rfyl3HZb+OKasvp913Ec1d+j&#10;5Dmm2vM9xd07dnpNBtaDx2DcXOsx5Ips4NPPBdWea3iybtFXpbPsq3NiWqmXZSYay/4f9NF/6DD6&#10;DH3ymzZBA2M7FfmEPrkPH9YrdlHR1WhPXcct99GQU12GUSfk6PplLOgI+zU9Kg+6Yo5BferZXtG9&#10;aAl8C+xtlY/RDruUrlmHxbMyf+9evjqq/qZEOzqMv40Njn2mZ53g2Ghvf/57ZDo7yLeB+Z4HOAZe&#10;8e3f32lfcYe+50GMYJ5L/Pjk4w/TOWd/N138i3/0uXy+ac+3Pjh3v/bj99OxY3tTX1+Xcey8876T&#10;NmxYre/vK+4MnUir3luusyDXpd/r/OIJvS89OT7s96X57tWiBfekV158XvuMPX42gs7OBI5V+g87&#10;+JI5+u2Umu2i4ZuNWGJbD1trkWOXtCWfVb/YtW0OPrCnYlPYTY6XTXGtFuO4j/25Df2rPxK2X8cw&#10;fDxilv1JfVdy9JjqI3yn9EE/wW/GMfm5nr2y30ca6Dsufet9Dp0BevKJxcKwH6Sz/vf/SD/4wbfT&#10;Zb/+WbrlVq3nb7gmffQh+4ob05rVq9IfXn0pPa4zQXfefktauEDfmRbGrdA3qvkO9f69uzRHO5Zt&#10;kzNI2t8ObIP+/I5WXqNEnIdHrzd1nzOR4BfJ6zHhmOM/2CN+4c8xpeATsgt5UQ8MM+aXs0fgIvOs&#10;eB/Pa6KyLrYsW+ga+VY4Rh2N41Tq0zbGgn7rHNkXvQVv0OoYFnTCQ8Qv6WxWu8JjxL5WOfZOO8aq&#10;xgkcUzn3622hIWQMzbSLONcpt13aNrN9Mq79TbGt+UxL0BX2FnWJc4FlIR/8J86noHvWZMzTGC9w&#10;gbq2C9kA9FuO1kvGMver+Er9ql/rqg1+qc8K11SXdtCZ/ajgcF2P2JlkG8/GrU+1qXxdY1cyop30&#10;a1qky7Cfuo4qWyi2HGMju5ARZSHDsJW4T1+MV5cpOsxzG73/ovvwEn3RnjHrOMa9VthVLx8TD804&#10;Fs/KJtXvjGR/+iR/I4nvIIhf6ZG/kQ2O8V2PUe2p8PfapjhTrz0a5re8O8Ye4qqV73iNxPft+U5V&#10;/D0Xvmd//rlnp2uvvtLftmd9xvvQm/XNxUMHd6eBgSOpp+dgev3159OPfnRu2rRpTRoc1HO3/qPp&#10;/fffSnfecaPeJ7tL3/046PPXfT3H0rta0y1SnOL7w7y/xrN8ZBT+jDyR25dZj3Xyn/nez/YXdtgi&#10;x047JHjB/tqlsN08x63VV9u6PUJ70EUbbDtkFjEY2wr7xq/okz4Yn3LHHcUc4m+Ow3lPzu25rzjK&#10;tccpbfNYDbrCX8PP/HxMe9b0zdp6TDbFc7GhgRPpo49WpCuu+Of0/XP+Mp13/lnpwh9/P/3wR99N&#10;5//NWem6a67QPuImjQke9Pq9+nfeel1/L+GWdM1V/+ozsTdcd5XOE93mudOKd970d9NOHOvy+RFs&#10;d0KJ9VjjXeNMR8TXZuwx3oBvpPoaTv6CLEOOOVbkWGNc0RjEw8BDziJz3cAzeMi4FrGx3od1QuyS&#10;fmbpSL/RTcgyz2WKDnUv7Ae6QnfQY1lLX/SHHVAPPRsLyhyM325fYmA7G+Qeeq3q0CZSKbfeob/I&#10;CRpCvsgSvurjt7vOfWPDeY5kH8DeFAeiXcRMfpsX2XzUo4z7rK24DplCf9S1PByL+f4z3ybO/VA3&#10;5gvk/Eam8ED76Btasq035jRh++3y2TLMPJrfZvnqt+m2XaBL9i0b+ox+sryzTWS6i/0WO7DPyhbo&#10;izZhC2BH8EIeckGGzXLEPqkf54JZt/pdj9Onff49+gmd0B5646wZYwbm1TFrruvYS6zn7DGS2HOc&#10;LnGO96CnoVU8cc7jtN415rtUI/I9znxMaj0GjjnpGRnrL77Bcd+9dxnPOMMIjhFf9u/ZmX596T/n&#10;cx5an3HOcevmDf72x8cfrUonuvenY8f3pNWrl6ef/vRvhWMfKo7p+8HaV/xw9Tvp3ntv1T7kA6m/&#10;76joG/G67MnHH/L71Pw9GNaC+ezZmcGx0NFXzdF5x4ScOyToqOJBxIWmvN5Hrl/8W23t19Kr7dB6&#10;zXMq+rQPgD2Oy/mcRhVjsGvp2nKQjdlX5afEWs50EX/jOVH4D3mO8/ob48RAbEhtwwfpm34iBV9D&#10;+kYm33/22sTPqrTPp/fDdu3cnBYvviddeOG56R//34/TvffdlG6/42rj2P/81n8WPt3qc6wTY6JL&#10;e4VHDx/Q+n+1vyfD3wliv5F3Nxbdd7cw78p0xW8uS7fcdF16+qnHvI47dGCv398fFi9Bd8T4CnsK&#10;r/Dt2A/94gPfJwbn9+nyetTy1H3jT02uft8O/ynYH9jFb4+nvhr7xsJyZO9+Mg4yVsQay5p7qhP1&#10;kHHEiVlzFWQvHeZ40Zh7eFzp0jhMHC6xr4rbZZ3imFNsJ2JiuxwZQhN6hQ7iEjm/KY/7XBvDRINt&#10;SfNjaEJu2U6Zb7VPFR3FF5AB9mafs0811hHuM+yx1Al58d4Y1+5PfYBX8M1vfMfn7ufx/hhzEuZ1&#10;8Abt9AEtgVfgbbVfor6jfK7cdV2n4SvWkcqgC98KnpCtbUXjMraTcS3badgR9hNzL/SOLsIObNdq&#10;S133L1ptC+LDehQvMZ59Gr9ukiP8gmEkdMF49Bdypt+4Jqd92CXj0ybmFJ10z9lEztnHfmKc8/Ae&#10;o+SR+dTaRmP4nUmezSFP8T2oveIBrbHBM3CMPUXms5z1ALP47hTz4Ne0t0N84HwY6zX2b17Qs4tf&#10;XfwL7zGyv8Pe4jVXXaHn9nelXbvXp67DO9O6dau0Z/R/0huvv5AOH96dug7tSs8sfTRdc/XlOu/x&#10;qp6XyPb1/tAevVd2+6036pzHQvfH94VPTmU8iDiJTNDnl1mPuQ/i7VdMdX23uq7jT6trtxU/9tMW&#10;OXYRCfuLumGL9in5ZPSFTWFD2I9tmvhKnJbtcQ/7sx1KBrTBV/iNPPM6Iv+dO/42K3HYPqY69Ek/&#10;+EjQQFv3iTzVL3VI4TPcIwZ4Da/va05Paa3A+fq+A+mtt19Ml1z6k/Td7/1ZukBrsIsvuSj9+vKf&#10;pQULb0oXXPjXab2egZ3Qs9khnVGckB1Oyt5GZG+9mtsM6v37ozq/uHzZK+kD/W27rToju0n7i2/r&#10;jNEjehf/9puuT3fdclN6cOGC9MG7b6edmzeq/j59e7pHew/CYSX6dL9a78+wB6Hz/EOytzFh5oTK&#10;BjUvY5yoM6K2w6JlVLbP/Sn5h/vRfG6c53MqH9d5kwn9htZpnTeZkR+RuJ5kTLUbj3my9IOOWqZa&#10;3LIOJEvLXTpDb8RI9BupjqfEsEjcx19oW7cj24nKGR99dUqh83Z5rCcjfmMf0Bq2yvjQw5jYSdzP&#10;/MguVR7xN+YAtifZV9T13K3ESto5Fd+xPRabhL9ZbQr2Bv5GW36f4pmZ12T5/XXaBQ/kzPmZ40ea&#10;Lme7+X5EJJ7NNO7Lt3Sv+rtYyFh8892kqN8qpx/2yYjN1K+34Tq+6c5Y1PU41DMtevasctpzfq8a&#10;g3pK3CNlOoXrYRPIRlgVCczxs8KCXY6Xao8uiBVhM8jYulXbLLP2sbVhv8SrshaI+FbGj7FDH363&#10;Q3Uc+4q+czzNZdDAPBG7Cvwm59kXez8zM/p7YIob/X6O3utnZLyzzDMxvvvL9xLBuB3bNvvZGX/3&#10;+fprf5suveSXen5xl+v57L5iA+8JsZ5j//GBRffqGcfNur5C31RckDYo/nDmfmZqXM/zlxgDl7+x&#10;TM/f9PeAFPvA07DHsHdoJu7a5kushTdkE/Md27F45Ldlxv1i73+MvBV21cvDl9rl8N7gpRHL0Gv0&#10;5fYdeMMWscN2Cfus4p5sJuyasYhzngvhS7IbY5XGNB26j0zxedu66mBL2DzxiLU966qJCa3z9Hy0&#10;r/9AWvL04vR3F52T/vwv/mv6y7P+m/YUz06/uvSn6dLL/q/KzzX29B8/KtzoNV6ABeM6gwiWgS0D&#10;eh7We/RwOqq/bXdA5/L36J2QXXp+u33j+rTuww+Mcc/qe2kP6ZztEzp7tOzF59KHK99N2zasc/3j&#10;vM+v9/3BHhIYBVaBTaf4zqNxR3SLdvBsVONSdlLnn07r3P8p2eyU7B/cg8YKx8BcteHetGyXxDVl&#10;0D0+hFyIB61TyLfCFuI4tmx7xqbLvEI+UPmBfKLCCPVNHyTkT06bur1gD6Ef2xh21i7F+O3yaD9X&#10;nXIPn52FY8VuTQ92o/vw4T0pYqZot62pT2ysbvfgYp7fN3wh7JG84Vdxv1HfsUI2zprEZxgVR5GP&#10;ZWtfwV+UiuyNAWCB0pSe9Vb4IZoDazK21PAFuev+hPbV/d0/8cXvdol+6QdcArPq+Ee7wLHog/uU&#10;5boZJ8FZ+qhwTH1Bd8bfwDHyvBdjO5tlY2VubdzI31fEhhwfRIP1p9+0s04kN2Od+miXOxaj78Cj&#10;EsNifoUu0AtxBNskhmDfzJ8jLqEfx3PV4xoawo5tN7YdME2+ppgzNTlqHOMdMvBk04ZPfH7jxeeX&#10;ap/xQ+MMZzO4D7a9vuzltFzz4Q8/WKn12zqf16cd75rx7SGesT279Mnq774sXaL3g/T8HqwDw3i+&#10;cc9dt+lbxPfr70x/pLG7veZjTZhpz/wjJ+gN/0WmlGGDtk3JqfJ57MFyy3b8x8CvGCNiRtscPXZI&#10;9Ffxgw6LHdT9eT44Rh/tMMz447gheVb2mf3ecqU9tqw61EXmIduQu+ewxa4iHjEuZ1/BsZGRbp37&#10;Oaw1+vZ02+1X6ZnYX6Vv/fl/Sewj/uBvvq312M+FYeelm2+5MnXt3W1cIf6DYSQwBSxg/QRuTGp9&#10;w29jieZfYBHYd0zf/Ny3c1vavml9Wqnnra9pD/KFp59KSx59OD31yEPp+SVPphX6TijrtOP6u3le&#10;Z6k9/U9zxkn9gpMDsk0wro5RGYu0VhV2DWuOxhoObPVaTDibc7BMazbhV8awTCf3WI85PkpO7fJK&#10;59iwkuOD2kTMwe79DE7r5rqfUw8bcRxXXuGY9VBiiMrD/9En/tUpedwYv0VuW6WvoBkebTPZbqCZ&#10;dWPEwf9P3nk37Vlcab4/1lZt1W6tp8Z4tnY8OMyO82BPseu1Z7z22NgYI5JAIhlhMFFCFkISyhEl&#10;JCSQQDkjCeWIUERZrzLs9bu6z/3c76MnwasxlvePrr5D5z59rj6nT3c7nMoCHbk85X9/HIPeMn80&#10;H1BY6L3ifdV8PuvJ6t/7Y1mDfwYfhW4jPGFJn/aLe4fBUGj9olwdEy5qLyQ4EtgUWJOxIrAuxwm8&#10;Cb8ep9VzhAOXzomHcwdJn/IK2e4CZ+ByN4n+848w53QWE453/oObkU6W0yhLLpexTP2TZTLhhdK2&#10;K2Of/nJ7lzYPTIlwnpcSBz6gsPQh/d6PPtvQR9BF1Y+lLxu8jD3r6A6zDTF7xDi74/gRjTPROXlG&#10;35EWNGP6ijrUyoX9OzKQ9Yoa19nu66T2i8nOXvZjnHc/Y9rktFN84vjRQ16DOKvxelxz2z3iPR+K&#10;h2DLyNl58K6Pjx/WfKfPeLVb+892bNvsMxp5Bquwj96htJD1sIlcLjsR7Ds474G8z2jsu94Fw2mv&#10;WwLHuuBTo+9irtjaN29Qn+UxPzAc64UX0b5VXqpDYFSM8UiDMJQt6CrKSXzjpflXpjvkbeY0yGIf&#10;f/xhWr1mcfrJT3+Qbv/a36Tb/u4/C8f+U/rmP34l/eu//TD98x3fTPPnT7WsZVwxhmkeWzALmeg6&#10;8ruwjG/gDvITDqwDX06L/sAh5KiPpH/cs22r5bBV7y5J7yyYn958Y2aaPW1Kmjl5Ypo+cXxa+taC&#10;tGHVCmPfCe2LBLfOCddC9suY1CgDuIlDPuwrLnAM3I3w1j1aHstxLZPp/BGPebVTex/sV9vSvnIe&#10;s4Rn3CJTq22RVxjbns8h++qd/4RHRsn6mHK3gMLzjz60a+IB7cvRKCM8pJvzPKYqJ/PkmMNnWdG6&#10;z2YcK7RN+Ug/88mMdZFfzJsoZ4M2M+15HMVY01y2ed4Y7eg2VB5uh0K7Ebdq43oZyrze7aq2DVwI&#10;2Qq8yC5jCphUx7r6szGIPlA6ITt18sEj7BXO6Mw47O8Im/NXGrQf95Loe7MjHviWsawu+wUO98cy&#10;ZEzTk+pdx66qjQv9uR9U9uibwDJjnurVmI9l3M9p3vhM29vV+tG8nXzM37Neh/jMzdgHA4ZxHgZ0&#10;Tv+jI6K/nEeNvgKLo3+xqwhbRd/ZIowCTzgLD4zi7rFRrww3lnE/C/ukzzAPVTzODUY+Iz68C4ed&#10;CHGx5T+teSvvpIeuCbzDbprzh8FGznE8fOiA1lE0dhWHsGdvURyr+HvB31bvjLmYD7bzY4z1oy2l&#10;WcfBGKuEbec8juExHRxhSCv4XeZLjbl65JPLUvKK+ilv5tVRTsqXeabyVN9zN/ipU6KPk4e0L36i&#10;1sVuS3//1f8me/sv2eb+a1//cvrWt/8+/a///b20Y8cGy0ixzgQugC1gB1gFjln3VzACbMuu6O9E&#10;W5Z9RDtnRI84MAm9IfIast563R00R3s7kM/GjByexo0amWZMmpDeXbQw7dzyfjomOkTvSBxkMMth&#10;Si8wzjKa6D5kLvsqT8iO7fxL7Gvp0Afm1cIb5g/19uZ7jN2Yg2a5pcg3yA11/iwsIz7j2/xG/6sx&#10;br7VkJECLzr6Sse8opsP3pUwoYeG7/Etv+tZYahLq/IEj3QaBTspf/A/aJJ68h5pxL+KJzIOPEYy&#10;jebwGf9zWuLrSgNbAeK4bYMngl81RzkuyIFBdfkJbAmZKOSgOnY1PzfkqawDbIdjdQw7LXnkzDHR&#10;PWelK3/SoAzEDVnN2KX/To9/clHOwN7AwFym/liWaZE2aDNXFh02+q6BZe4flSkwLmjMNKq+be/f&#10;iGUVz1J/wAfpO/o0r3PluRr5Ec62RSor+QY9BX2RZ4wBbKPBGOSxy5z/I76BXQdnAbEehuzE/jD2&#10;eE2SfmaZ5rgHNOfFVpGzqnJc9Tn6GWERZ+ORFu8hX5HeRwf3265shGw6fvLjO302CPdKo0d0voqL&#10;rHar6hXdN+oP86I2Pry+HX7Fd9Khb+zgb9UYbcw9nQffO7gYr5luW+MZ8ZnLk57Dl/mTaUPf8lxX&#10;/xXOOkXyi7rV8na9rOvOei3mImdOSU4SjnFu9IQJI9Ptt/9t+vrXb9P++K+mO+74R+2Bvj194xv/&#10;PQ0efE86fvyA8QL5BXwCk8AiZCTw4YpoyTYUkska609gWNHjiU7BQOQ54ln3JzwCewKT0Akiq7G2&#10;how2aexrXksb+eLzfl40b05CfmM9Ddw7onNEsDFBzgPfcOgdSQe5jPJc1X5L1s+ibMiMleO//l3W&#10;/rlOfRB8pd6ntD/fK94gfsZzczoVnRR64b/5TcGNKr7iVpgl/gC/6OYyvrBu1d6hS7ZTehXG1rCI&#10;/I1hpfyuQ6Exlw0sITz8MXik4xcMUvyoA+lT5hvyqbULWIXjHFnzWaVpTFI+fKv/Iz+nVepwDpxS&#10;Hny/UFvfChypY1jgWMhdzRgW7+BJO/yK76SFHAaGYX+XcayhW0QeRN7Kcldj/QxdZz0f8sp41pAl&#10;G2ECy0q7NPeH6Cb4DXyg3h+0Y72PTA+0EzRGOh1crAk7DP1E3zflFfI0PMZzFfJTXZx+6VuXQd+M&#10;Y8rbOKb8CU95GTvGMdYcrP9QucQ3+Ma5UTj0fbt3bpf8NCU9/ugQrWcNN5atX7NKtoy7pT/UOr7G&#10;+DGN9xNHNd7FO8At8OiI1uV379ietmzaqPWyxWmCztAb9vsnZLt/l77ns6kIi30b+XCG3jmti0fZ&#10;KB/1ht7+0tfHOmFK/Z/lKuFZO9+YUfiS26Fgh8MXPUqd59XTbn5u5nPN74E/0BJ5mc6gDfiB2j6w&#10;lXB1ecH56D/foh58o6/OnJQchiwkWx/2De7csSk988yj6Zvf/Lv0ta99OX33u7d7T8ZPfnKHz+Cc&#10;MWNCOnNGMr3oAPyqcExzJL6FPpHvvKO7w+YC+QwcQ34CY7AhNG6IfsEuvmODCKYRL2Q9cJH/rJOB&#10;W5NFky8+87TtHbF5HPH8H9OU18faRgQ7EtbezgobI02wDD0mGEuZjGOiW/SdlUwG7uob/y4Jxxp6&#10;mNbPHttqf/og+ohv0R8er/RJmTtEOL477RovCR5g3mNMKHPoeBY/qPAncKiFX/EyeEobx5jM+yuE&#10;L8a7Gv8pPKviczVMCmyKf13LrLKjd3J+zlP9C6Yh9+lfTq+0l9qiL9pD5QbHyIdv4fgGZhkbA8eU&#10;3nml15DFAhf0zTpF/Vfe4cChuvwTmNK8ZhayUjufdNApGseEZTyHPEaagaOhO+Rbw4ajgU8RNvJp&#10;lK2Bd9gwVn1fmxO4HWmToBHl4TajD4ujjfnvNnNb1cO3fgZ3Ktqhn0i3hmemcei80HrQRT0frwWX&#10;fiatTGe532NcMB4yjqmP4AnoURibsn33mePiSZzHcF13brAe9o5smidp/fzp3z+pe12Gyc5jblq/&#10;epXOD16vfWQb07atWyS/bfVZU1s2bUjvLXlbZzVOT1MmTtDdm+Pk6ywrzYXfW7pE55ztVPnRi35s&#10;vAP/kMuwO6Fc5tW3EI6ZtwQv6uAHL2rnBx+zTzsMBMc6lIPyNnCsyFwFP8nT/ySroZ8Gz8C6fvip&#10;vuGb/wnPoD14C/3J3IT1saNH9uvM6De1Z+w76R/+4cvpS1+SreL/+BvJZF9LP/k//5KefeaJtHP7&#10;ZummMy6w1gUWgE/gBNgBFoTOELkscC5wj7A43sEs4iCXRRz7kp/qtiHY92P7eEz6gF1bNxvPkMew&#10;DRmlsz5flq3tc8OeFKY96/W0FUvfthz3sXQQyHtg2XHpIdFdhj0+ZXDeyp9nysm/PvaCa/x2cs08&#10;w7hWm8s0aCvLzdBGxrBIt/CR4EWFf8SYr/hU0/+Kx5Tw/d4rntaaR5nnRbx+YZvm6IFfhTeal8Vz&#10;+ee0Io1Is/ihS6rjWH8Mgw9m/Pd6lPDJOkHFD3kp3tHBWQ+nf/iWsYQjlnVKvNAHBg6EftFxFRbc&#10;AWfwM2YU+Ud16o8xGl/CgEinnU8aYGPL9TGlGThGGMpAOjmfnD7POL4bb6mHXSlXaYcIV8m0ChP0&#10;kdu/9FsNZ8yHy9wJmgRniAMW9qMV5dHq3fIu+ZS8HEb9HHjGHCyPizqNZbwkrMunuJTPGKd65u85&#10;P48blYty1jEt6B3eRZi4f65e/sMHP0wb1qzVutkcrZu9In3jc9I3jhdezUjjRr+Wxsr9acQrOmf4&#10;Jfkj0rjXxqT5s+f4/udD+zX21Qaf6F42zn8MXs48i/LxTp3dfp7v3zryWD/8CR7U5Pebf8Q8pMnv&#10;l84AcSzat50fWGXZ3jJX1htaxiqyHzgVWNawASmymP4FjkEvpnHsX8W/L8v+lTOBJ2rf4G23/Rft&#10;J/xG+spX/mv66lf/Vph2W/q3f70zvbVwjuZIfZLdtL4tDAO7kGPAMvAHH5t3MAoHjqHLCzuPCBtY&#10;FlgSthf+Ln0jmII8ZieMQXa6LlukiyrnUWHaPukGkOn4vvuDLQlMmz9rhnBtnOWzpx9/NL2geRt2&#10;Iu+vXW3bf+8RUHnJi7JSPsqP45lvYefh8dtmrFf/1H4xvgPH3G9lHISNX8avzFMcPuLJr3hCjQcE&#10;D4mxDU/oR2NNNBr/mtNu9W58VfzgcfAJ80TyL/wr8Jb4mV9mnuX0Cs+svtfaKPAr0rEcoTTr9o9u&#10;J8/zsl6gjmPgEfIHjufALfwIF98Cx6o4xJWrY5rxRHHBr3AZL4p9RYkDdoVtIM+BH+38jD+at8mO&#10;AyzDDpH0jXu1cp/Vf7CMPCOtKJ/LVpUrcKyUS20a2Oc6lbltnbZivDOWcbldsyzhf+IN0AV9Cb2C&#10;hRXd1vqs+Rvh6K/ow0o+o1449X/gU/2d/Clf8Ceeg8aCvpyX0qBMUV74FPfbsheN/6RNuSu6LHgI&#10;3fKNvYTYlXBeGW7Fu+9pL/PLktH+ILnrdZ3tOjctWaS9Oxs3JbALe0rokDzBLOyHicfdrJSRe1pZ&#10;p6GMoeO65eSxNvwg+ELQgfst+q+F7z6JtP6DcYw2NoYVzMp7c7LsFd99BkA5yyHjWNZ/5bjZ9jn2&#10;mhIHvTBrprh9e3X3wexp6c47v6c98L9Ld//655bDuLsH2Xyv1qEyD9PYU3jkF687SQbDB1fAqpBt&#10;bOshPEK2QvapdHfCKdasCAf2gXf4jgeGISspfeIQjjU2MA3stO5RekL0koQDz5DX0Dti97hh9Qrr&#10;GMG2cdqX9tjgB73veszIEbZ7xN4fTPOamfIlD9KgLuRxRvutmQ96XGncZfrXOrDGN7hj/qyxwTPj&#10;I/oEfsLYqLBC/2KsV2O3Ridhc+MwSquTD411c9Ap+QT9uizKz3lTFmi3Sz78z3jE3HpgLtqvjnmB&#10;zfg48OkS60b2izyidjbewH9weueej84OneLAnHFI5ejmU55meYxvFVYpDZdZbRl4hM83HJhnuVJ8&#10;tW4L0oy1VfhWPEf9WaeHqo3p3yo8fa5wpe+DT+HXaYF+cn9QLz13oxHCtHL1eC5Pm3ARlzJ4rBSc&#10;rten/mx6LjhGHjH+GI+rli1Pw554Mg15aHD64P3NvuOH83pIm3wIS7h+6wT0i3EWvgjeMq8DJ/N6&#10;WNQj4vvsJKWJPp4xEeOLsjPG7ODLrNkUvlx9j/8t/Mi3k99TOvSv6kTZbG+sctbbKPOtRr967qyw&#10;0efZRpm65TFJ31GmyBsZFse3aE/agP3wn+jMTFz9XB7aAXwJB18kPHRImsxdAn/4R5t57qB/wRNN&#10;q2rfaM9efM/BhBWsjx3YvzMtemtuGnTvXeklnfcyYfzo9MYs7U/WnkPu/EGXTTk9DiS/GMsqLGpa&#10;cxIuYLeInSDyTsaxjHPgT5Z/ij5PadRlMO/pUjzLZ+SptMgLvaD3Q8snPf4jT2G/j47SNiPCJGw9&#10;jspOib3X2Ihg8/is1nmfHPqw19bQRy7TOSPIdcZTpX9NcqPTPyGZrdaPtD+0YKf+D5qx3kxrQNC7&#10;xwm0xJiRH3b1MSZoL+OJ0vU4KGOX5yqM4rV9hla7ugaOBQ3iBw25zzrlUf4NFL8ifr0uwdcaY4d5&#10;vzBKbZdxLGOZMURtaB6u8Wgc01pXXzc3QAyrY2DeewYGtXaEBcca8pjGgcoMjlkvKd/1km95yulk&#10;HIt1u8CybJfffw0v41lpA+ipwqU6RvV/hjfV29vP/eLl+U3mmQ1sIxz0m/ss0+4N6TSlTfib4XIZ&#10;O9M1YybGS+BvA7PPpJXLlqUnhj6aBt//gOw3dghr8hoXfI92Czm0E1bEP8YXfDqP5wYOsnfG+2fa&#10;4VjRv3zROEa52+EYbU1bBg+o2tB9n/GLM+p8vhs8rdAF8/mYF1gm1nfjhdoi87+Mf6RL/8BvaMOT&#10;2EEJ+8mHvgC3+EcbIQMjD2cME47pW4Vj4J2d+p15gv+FrUc7P+skz7IeL5wBxz46tFd7399J9/7u&#10;rvTgA/ekUSNfTst1r9j+Pbsko+c7U7mn7JTuXkCGQT4CS5ClkMXAn9DZndc/200Io8AKcMjhFBYM&#10;CmzzP71nXBIdKg3SAbsiPD7xObMj7CIDx0iHsuQzPXJ5KAPfjGuKg5y2ROeBThjzahr50vMJm0fs&#10;Q8A39mFv27RB9o57vf52UrZP9JH3MKsvjD+iAb5Bz56T0P/iMTFOAiv4Bj0xr6B/6MeKLyiNalyC&#10;Z2BZjzhmuoK2OjjTkvIgzVsFx8Cty+LzOMtkwohLasOLwq2LGg84Y5nWt/o6OXDuJmFZPgtEY9Jn&#10;gtzog2/IU+gTQ3foeqjtQy/Jex3DeK/kK5W1P45J1hcPARutL1Xa/dbNCt0EHbbyzZ8Ct0QjFc3V&#10;nisZp6TXj6epfObftfCt0uBbxQNF2wN7Ji3W29q7C/rXp7NPLp3Hrg3ZB5+zi7DRPCu94rL06MND&#10;0oOD7tdZwrtcB8Lg+H+Wtha/uuhzUSR7nW3vjGPoXxmzakt8xnrIY4FxxtUyfj3OvmAcC97jvlE/&#10;er6tMRS8iH4NvmMaUP9H39f7k3MOqWPgB/8iLXghd4sf2LvXd4tv27wlbd6wUXY2GxLP3AF+cJ90&#10;YlrDPPLhIe8rNA8sshg4xpk8sd6V9Yg1m0PaUP0bPLHRxkVG8792z5mXYufh+yyFNSeOHdIe+HU6&#10;A/gJyWS/8Vn1C6Sf27ppk+543ZU+OnBQco/6Vu6CcAUMiTWmunzlswqFTaFjDLkq9IYNrJP+TvpB&#10;3vN+ZWSsfGaU7TEKlhEPvAM3sWvEDxwjrm0gw86xyGgntFcf+w72pZA/ukRs+DeuXmnswo4fPBut&#10;M43Zc71wzhuW3datXKF7rz5w3xxWnwQ9+GzLom8M2jHNq7+j3aEX6Cb6P/5DE3aFh0R4/OpfhGnh&#10;d8Kv+AdtBr3eijh2We12ueDYpTqOdcKv+HeTcCzbvd+IXXVM89pdHccY+5RdfRtnTfHekOd4buAY&#10;eBZyWZbHWuGYcFvh7ArNtMKv+Ga+FDiG34KGgj6IU4VXOGgUmu0Vx0jbcYg3EMd8QBjTzQWOXb7A&#10;WiD3I1wWz9OaluK+98676ZEHH073/+4+8afdmuuCedyfgN0GfJj5b+NbRxxTOI911cltpHoyTw2b&#10;2/qc1eMXeQFs/YJxLPP/sh5J35S+tK+60F91ftOMZfU+JCz/wROeWYtEX7tm5cq0evkK3cP1Vpoz&#10;c1aaMWWq1pkmpqmTJtnOBtubBXPneX1y8cKFuk9nvfZCyKZOc3nnz5ydNAuP8lqM/lWyWMGxG7Cs&#10;I34V3CtpG8fAB+HE6ZNH08H9u9KqFe/qnOix6fUxo9OsaVPTwnnz0ztvLVZdVqU92/doD7L0esKG&#10;8wVDms+NuqL1MmQx5KjArsAy8KeOY4FffA+X7S2y3jDiBY6FXUYdx/zNa3DSjatM4GvoGNE38k46&#10;gXkfC+OQ0dbo/JsFc2b5rEdks1eHv5TGj3lNd+vNSG+9+WZavWJl2qm7HFkz9l1YmjMHHUDX0S88&#10;ozODXvjPO7Jb0BJYQ3+GbtD8p4T19/jfxu9Hm3U6rT1HWSjDrYJjyGBXxM+yTNYOx9Tmkn06upuI&#10;Y+BRJ4ecZXlKtAAOIUcFjnH+hu1UVK+MZQXD9F7hUuATc2bFr2QxYXLWKdYwjLCip66uYF2mL+gs&#10;01ue49Qwqo517fCuDQ32QqefJQzyku+h5y76tk6YaxyC53GvtXRSl67p+ZLjLF28JD1034Ppvt8O&#10;Svt27tH4kyx2jvvWwKScLtgV2NYLjlEH2ps2BNesP6Ov9QzPrzBB/PMvAccCC8CJwN8Gv2nMbb32&#10;VJN58nymIZvxDg8LW5h9u3Zr/8JS24K+LtvPN+fMtZs1bXqaPnmKMQx/1vTpacZU3W0yfrzun3zV&#10;djdjR48WXizSPojNls/clhoDoaNE1xj4X/nMCZpc1dYaV92e2TeR929IvtKdBpwvzf74w4f2C1fX&#10;pUVvLkhTJ05J4197PU0aNzHNmzk/rViy0rq4g9qLgT4PfMCBHdhhIB+BG4E1XvsqOBJh8ZHFjFO1&#10;tbCMZUpPuJrDZnktwiOLgUuRNn6kCZ6xdwwbEGTBys6kyI15j/RhYyv/SQf7kI901v6ShW+muTOm&#10;pYnanzb8Bdnyy2HDSx++vfCttH3LVtnsfqi1ZJ2lJdtdZGjwBToK/QP0zzs0wbe8dlrmu8Ef9A9+&#10;QxjTUnzv4P+14xhYdoW21Pz5svgF8tgltd8l8faL3TCM/39mHGteHwOzwK+6XvEG3FKYOrbx3KxL&#10;zHGawvUwhhnjXlcotAXfMIYpj1j7ggffgDOfB9ea43zOd8thpySPdXHc83vxLLpC7qu7lj65fF02&#10;ZZelkzmrcfm2ZLH706C77xWO7RWvk02BwvpuYMXrO6M5u74Rt0/fO7kLyHDi47Qd7Zl5b8ExrSn4&#10;n8ZoxU//EnHM+Av257mMeQz0Y5mlyC+Fnsx7TC95zsO8m3PG4GvoDGfPmCke+EIapb0M7F9Yt2p1&#10;2r97j/WLhEE3Z1/P6Oo2b9zo9crZM2emV1/RGZbin8TFfpS73cPmEB5JeZoxq8KzIt/yv2rrUuZO&#10;7+ynx34D23v2kHE+1Ucf7tced72L9pFDDuzZlz7YtDUtXbRUZ2lMTn96+VWdFTXC52rMmznd+7ls&#10;B6j9WhmH1O/IeGGPIZxifct7wmo6wcCiwLmIa8wCexQ25C/ihuN/xDVeKm3W1WI9LWxLAu+IB8Zy&#10;tgdrbCHboXfkXH3kSc7aR7e4dNGitHzpu+mt+VpPGzcuPTPsadtE0Sf07btvv5PWrlxlvTDrmdd1&#10;pwj2Ou6bIh+DO8zjQr/IGDAW1bFK46VnHFO8PLdu7zPuSI++rtMI75lmM73ewMvqZdJz2GkM1K/n&#10;Y92FeWrW2yOv4kIe64hjYFkXdzNxrK5DbPXs9THNz/vvH5MsrvplXWKWvZrtNfpjWLYBCayLf8h6&#10;4UImzDwoeFFr32NevAEsC5kMenEfal5AW/ebCwWmFZqBPiyDNNFCvQ/j2WEJP0CHzHReWNPNgUnG&#10;I+HQ1T7uWLuuueJl6fvOaI69yLJY4Bg4FRhm7APDwDa5ThiW/+Uz4qgXbY5PmzEfxfFMG1S8NHjx&#10;F6xXtDxWeD5lhg/06ytwo+AAfWxXC1fXKx7Ys9f8bfKECWnMqFfTG9JL7d21y20BLyMd7OFtP6j5&#10;OrYaOPJl3eXIoUPGNnRYYN+zT+uOncEPS3abLBuLPekS9jcqA/QYZaowTe1IXcJl3AN7u7kYE+ob&#10;ySYXsUEXduGQx7jjgPMSkDOR0S+dkyx/8rzkl2NaZzqgs3xnpOE6+2zwoN+lIQ8M8hmI61ctzzbs&#10;Ws9CTgMnQqcH7hiXhE1gD5gD9mTsKvIXMlglh4U8lvWEyFjZZQyrcExpgIPIWjgwjnfCco4HekXy&#10;JV1jmfCMtTf2uV1VPTl3mPOvhmsP9e/u+mUa9vhjusfvjbT1/fdtd4N8PWPq1PT4kKHp1//+y/SL&#10;n/0sPfX4EzpTYJ7kbp2LpbVD5iX0I7p05jVeS5N/w16c4B/BL2o0F7TX0jfdZTkudJM3+rcmjl2V&#10;LIZDHrtS5LHLNXmM527uIusgN8k11rU0JlSuZgf2gGGnj2InG+crSiZknMPr4Hmig7rNRvyLtAKr&#10;Kl/9a9wSn6juH9P45f6x+pyk7XOZP8EbgpfBn5g/ec6gMvEMrgWemc4Cxwqfa0l7QavFJ/2KHwZf&#10;/Bz+BdlqXJC81NGdFg86pXD4wrPLkquuXtTeL/Gi08dP6z7DhZLFBqV7JY/tlTxGmHMnNU4U/vJ5&#10;3d8pvCNs35nOsliFY2oz6gbvxKcN3X5lHkD7tOK/1XqP+LR1Zj30W9hJdvLb9nc9ffW9cZc+gE+o&#10;jO7j4DX0V80FzvWbW0InohHWuB556KH03B+e8XrKp9evm27ga9SbOGH34nm64sX8GT/SpAzE2bhu&#10;ne1J7/zRjyQPDPM+dsoGFmYaEgYpXdczcEy4GPvJPou94qULSoczo7SelTFMY1F8nrOkaR/wFv3y&#10;OWHYmRPC+lPC4PPXhRUZg47oXMPV7y1NY/+U92oNeeA+2wKCc+AD8o/Xu8Cxsu8Y/AJDwDJwrpK5&#10;9IzsBOZUOGV9ZGAY+sSCY8hg+gdmkQ7pkQ8yF7aKIbOBXXU9J5jGN876OCq586T8q1cuyUZ/c9qh&#10;c62WLl6URg4frrnEH9ILf3xOmDY77dq+3fY4WzfJjl/y2uTxE9ILz/4xPTZkiPEN3TB7WXZt2259&#10;MH0IzuQxkGUQ+Eg/+ip8oSfeAY12cUFPFV0UWuc9eFsveQ1UDov49byCvs1Li3xA2yCP9YRjioO+&#10;sZ27uTjWpNdTGUNeCpzifMVTR46JdnQ2qJ5Z5wK/wKvQOdaxrI5jN2CX6CT2YeODXTju2fRdm3We&#10;1e5ZYeEF9b6G1phDw5+890nPFQ3qn/sHHBNdEY+xHjyu3nfNzzcLx7xWBb50cIFfyFjg08Wz4j0X&#10;pPuQf+rYqbRw7oJ072/uNZbt3bHXYZDTiEe4q31XHZb3nuQxjUlwhbZsiWNqL7dVaa/gv18ojtX7&#10;vWBYNV8JHqNyRz829M2hG8lzHc5FeXzo0PT8s8+mFe8ts44JO0Pm5VWdS9tYHjNmZ7t5/pO++Vuh&#10;LctV2ivGeszTv/99Giq5bKbW0dBNEj7oiOdox5xulvEqua/MDRp55rlC87vLKBpmDmIdZV/G90g/&#10;y62cD6DvmkOxlnpZuIY+Er3jOfGj44cPyx5zu+xAlmstcE6aIrl0nNb6JmmP/YypU2TnslA2jxvT&#10;sY8+UvmRG8DrE9LHaj3tuHCF+av4fD5nL6fJfgB/0zjHx5Ef50Zxph7remdkF39WcXlGN3pOGHcW&#10;HaIcz/HON78L5/wtwgnT+McZpZwxybmhR3T21bb3pevVWY7zZ89KM6dMkq3LZN2RNj29qfeFc2b7&#10;jusNsntcovtkRo8Ynp56dGga8QLnF4/RfaBT/X3T2jWWyZHVfa6A2ol6wleCpnjGwV/APWMV9RVN&#10;wIO8xqx2iPlWfc7TjIndcM7jsstaBGsVoZfp6BOOeW8Hd1Hz6O5OfEFyVCtXyVesfamNOjmf8yGa&#10;iHHUyqfN6/PSls+E6SrXZayyTCYMO4MNK+VT/iFvkUacYRxlgWabXZwfWfnQQLNjzPfkGnGb6ST4&#10;WtBdS19jMsrKvKMK4/Fa0gbz0KfV5D/zJH2vYyC0Zlw1X4FnUIechsMpTc5X5CzFvK5R/Io+NfcX&#10;/ZzT+1mtg1nGkuyGPT3lynLBCdnHzU53S4cy6J7f6q6XfT4nkTtdIo/Ma+CZtTasbO+bZbSMXZQb&#10;nkeZyacuzzIuW/UFYe1Kfc2X4acdnPlw0aO1ak/ooFP8+JfbNupHP2RnOip0c1GyymXLKhpvnFOh&#10;OT/nK6N3g1euWPZu4hzlF6WTWi6+xx052P1xRxy27Jy9zDkZtCdt4/1gooEdWz/wfmhjlr6DPZSL&#10;PkKWun7tmnWNrJ0x90cmw9YAmY460wbwP3zWZ6JOsbfM7UI42klhQo9JPmHDH2EafQCO9S4XR3z7&#10;KjtjAH59cO8+6eQ2ew0Jm7/ZWvfDrgVbzXmSbZYuftvyJXsRqA+0Yp4tHp/xTGvmSs9yoOoATVbj&#10;sIwp2ok4OP4zthgTtH0nF+eWdPK9n0B9i93+fp23/f7aVd4zzdrZnBlThWsT0xtTJ/ssLO6WWSMa&#10;WDx/ru79nGc7EfaoIZtOFKZNL3XesHZttnlk/q56UmbojDFCHSq+oe/BPxj31AtHO1V4p7pHGPsl&#10;LfMJeEUH120tgv/MXbu5PuFXN9cdwzT2pK/uhhthox62fK18nyEs+gtZsJUPD4ox3s43nnTFMfF4&#10;YSvyFliGo0zY42c7D/Wbnj3v7eL360fK18K14ps3fiv9bh5GPXNa0FVgU6u0m79FWMcLLGuiL/Ma&#10;jUt8r10UjHKblvLDU4InmYZLGGjeZVOaxjDdgck9mBWWSY+b7Rg1lxOOGctEa+AYWMRcmvOHCM+d&#10;YfPnzkr33P2rNFjrGtilsRZyQmsZ8Gp4MOHIkzJUbdYBx1zuwl+JQ/swPutjr0qnYESr96h7Jz94&#10;Nfy54qW0aZVubzjWKv/mb8YunfPAnTY42gn84t62XdqLNFr86umnnkhv6D7j/Trvgru1ud8N+z/a&#10;Gd0c8ZAjaAvWwdauWpVe+9Mo2+YHL654Fv0Prkmew8YD+5FlS5emP0rHhQ0I52QyR6cNiGvMCxsD&#10;tUFDrwgmNeFYwbCbhWPYNrC3jfNJSDPmMO578RTWhsA05Ep0bthtgsmc6Tnp9fG6n3y21xTZR4fM&#10;wr2y8HXoh7KbjhiPxbmNynhgnKErQeat7CmYMxQZrK2PPNbFnVca1m1iTyk9J2ts2IJwPvFG3cW3&#10;UvvCuQPt3UUL0sql76TFb85Nb82dndatWOa7PpdKRps3a7rwbrLtROhr9I6xnsbeCjD8pOTQwDCw&#10;DZsR1tWgE9rQY14+vIU68i34g2ld45MwmXbQm5T3Dj5r6x3XI1ivMJaBZ+1dNwzj/83CMXRy3Vyv&#10;ONYNW9zuPeAY5QG7bDcvGuQdfSF6QWOZ+qAdVlbfFZ78urlmntT6PdOBaSbGjNL+j8Axj8/AMI3V&#10;zHcz7eW6Neg0Y11zmDymGziWcclY1gLHMp6pPdkTLfpF9wKWnRF/fXPeG+m+e3+bnnx8aDry0QHx&#10;jXMaV0d8hxn7Rqm/x4x4atVubXFMMpjqA64YW1RHeE/waMYh71U6Fd7UMLJ864Rf8S/ygW824xhl&#10;drlVhgjfzu+lPGA6sle25dNZgsIx3pnzL9Qc/JGHHtDZyi+nDetWWy8FjwTLLBMI7whL2yJDI2uw&#10;v/a1UaPSL//vz73PFp4F76K9ocHcVvTZ2bIn+nzCzoD9ZpyFiVzz4b79rlvwLzDE7Q/+sZZVa5d+&#10;8lgTjvmfwkabZb1iow/btVt8Jy/yRsZ0vtB2aX/S5r7joAHkNPZ8s5cO/Jo8YaLtYTjj8/UxY/xt&#10;/eo1rlslo1mXmNvF9AN/VvqMFfRw7D+H94P1YAL74NriV+BbFwwzxqnfWENjfc5rb8xhFA97fmxC&#10;sNP/UOeb7NV96dx9xv4z7o1BXluh+yKQzzasWpE2rVuj+9mXWwadovpST87hpv+RUWkL1tO4S/dj&#10;1QNMBvuz3JD5m9eTVFfo3G1d5gtBK9ALdECf94ZjGptd19bb41dgW0841gOW9SKPdcMw/tMOrWSw&#10;5m9dcYz27AHHYp0MHEMu4x38inUuniu86vR8K+IYY9w4lnktYx4azBhKvXvDMctLlsda4JjmUOCX&#10;17W0fuZn4RhYlse55rBFHnv4ofukD3smHT18UOWQHYK+X9N6d5bJpNvR2GF+X/H7HnAs89E8NzRt&#10;eVyCY5kHVWm57p8TxzRmgwf3w7EyN7jZOIYukTax3YOewbR9u3dob9ELngtMk57pgPYfhW0E7Wjc&#10;kyzGfd35OeP4zm3b0jNPDUvf/853dB6Y7sFRu4BllJkxBi8D0+BnzMFpf96x+xg9Uvt0R470WSDg&#10;HHgO/dAWzfOIaBe3U+gVbzKOGXtVbnioy6Bn+Ab1yXIG58KoDURH6DOhb2Qu9hpg44dtO7aZI4eP&#10;sENmWTh/vuXV3dt3+MzP0DPG+jT1pp3Ih/bhP3nl78q3F5zqEqZP/caZWGBY2PTHPgDO2sJuJd8D&#10;o7NNJKsdUt8ji3GO41zJ5chiyGub169Le9THWzZu8v72ZdpTyJnc2IcgX7/y0svC8wlaU33P+wWP&#10;aV/aWeYzHhuMF/Apt12lD1Y70teMrWhn04D6mPbt5rqvdSudDnJY/OsZx8CyDq43HANbOstkPeOY&#10;2o2w7RzrV91wDMxC9mJNjj3M1inqW91GA5tD83b4ewcH3XZz3XhmnV4ylhQ68Fhp1LVbPh5D0Tai&#10;Q8a34yCDmH836hLz1fCb6wiNxnyXZ8I5jDG9lE9jjH0+mT+CEeSXsSrTmXBEGIZNh2WyIqtZ/yJ5&#10;DD47T3PIR4c8lEaPGqH1nkNKQ+vNmrNevyZbEMsPeZ2mVxyjzPBVr/No7FFv05b6Gj+3w4241dxH&#10;UfeOvtIPPm2/B9mrVXrNebd6B78uC4vAMnAMPkn7rVm5LA195KH0h2FPpiVvvyWZ9qD7w3KY2hG9&#10;I3HAsWxzIFlOmLRPthrsR7rj+9+3zo3yw3vIO9qLstLn5leiRdoUmWOh9jO9Jpv+pW+/bf6NPo+4&#10;QTOkTx/4vbRRWxxTmiHXBi1+VnkMbKGcjX7PsnumfZVfdcK5PqIH6A8bfnSHxKHu4BC8nnNPkNPG&#10;vjo6DX/xRWM2559gH8i5Xrb9L/nlvs8Yzlij3TwGZedxXv3TyfWCc9h9YN8YDlvKbPvIvS7ZPhJZ&#10;jf/8ww89JPvC0TXO1H0xUyegS5xvt271asvV2D2u1X7C+dKxUtdnn366shFCZgPrkNE4D8Y4rTYL&#10;Oa3e1+YLhSdAO/Sd270LX+x0nkH8y7pHzYWtg2ztZ/wR3Xp9q42v9fm+bq5H2Qfs6OTAn2bZq9U7&#10;tNLJ9YJj4JzPpvr/GMduwK0y1utjPnjuQHAMDMNuHlxj3Qycg394fUxjb45soh/T2d+vjx2t+6G1&#10;x0c8GpdxLGNn8MCKv7eVx7I+ifChX2LMwee8ji2fMValozq3e466f2b/c2BbuzLUv3NPaMhU8EBw&#10;ChxbsnihZbGpkyfoLtL3rVNkXsF/2vGq7soiHhhI+NOyzYPnIo89pXsG/uWOO7wmFPOc3DfZrh67&#10;DXRy+OjOkD8IB/97fcxY6aRm2Z7iutanSLMfjhXZLPP69utj6KjoK1zQ3mfFMa+LCUspa+Cn66Oy&#10;0n+k/YnsVSgn7yFHkR+0QtnB56ARdIT7du+2vo39d6O1roTekf3H2IuwNoichkwHPZEmdIYekrhn&#10;WM8qdNzO7wXHkMdCFgO/2MttTJPvfWj6xncc7/wH3zgfBHxj3xx3fh7SnoP312/w3umRLw9Xff5k&#10;fSL1YD0Q/TBrg9jxI6cNe/LJ9NgjQyyvcc7LGu21Zu8geseT0j0znmhn2vTTTz5Jn17TfQlqf3hK&#10;0I9xHWxv4zph02f51xG/AttOav7azf25cUx0Ax22cxfEK7vJY8Yx5k7oHYpekW91vSJne/y16hUZ&#10;c1G34F/mIchdGpPNvLsdjqEDzPtV5Z8DH+BzwgacdN8hizXkMcmD+ofcRljsi2fPmmZ5bPy414xj&#10;pAkfvn5VekXJY9wpDS+kDBVf74Bj1CfzQWSJht7DMmDIZB3wK/JoboNW7w2+25BdKatxFx0Xc/0W&#10;7dn8LfLs5F/xPdtZhgWjaCOwiTPg773nN2mxzlA/Id3StSvCBK2dwScJA4b1yb8iucyyrtYm4bfw&#10;sAcGDUr//L3vmZfBj1lfCpnCuGL+fC59qvvlrJ9jzCjcpnXrdfbfWNtKIKM4nvhVYFZeFyv1L7ge&#10;cxFjlmSwWGMxjukdWa/Rnsi5vbcfOGv7y4InFe/03Djb+MBjYz7jtR/mwyozfBfa4Jt1hJLLbOdQ&#10;5DX+YQvBmSbYhIABrC+x/2DxgoVpjc49BAM49xB5Jc8P1U7CoE4OWa0blhnH1HdgEnYevicG2UuY&#10;BV6xV+3a5Yue8/GMTOaz/LWOxnucb3xBYVn3Ym2QfdIb167zXbZgNHab7DmM865YO8SGlXsBp2nv&#10;O7jHuS7YiHCeGbrJfK70Ltll6Y5rtU/MX6AN3jvJGdW/Djw8eDvpdXO98Hr4fDeX9YXiSx3wzHKY&#10;yoQM1M71Io9Rv+C/bX2F6VSWxj/pmUSz2CqCZdQTXSNYhvtrtlc0jtGWpT0ZexnHCobBe2r892bh&#10;GLIYdveBT+DYzOmTE+tj48bIbk7yGHyXOewVyR99mld6byz8iX4N/OmAY/AmY5nCEgf+hA0WPIYx&#10;Bi+r0on0Wvj1+rd7zjyrobNyuMCxImO0i1v/3kt5kMe830i6JtoHHojOcI3Orbjn7ru0L2qBZKaj&#10;utNU8o1wjDD5XAx4tc74Q7+otmUOQRtgf333Xb9O3/v2t60vo61sJyE8oWy8g3fo0bgjFfwBc6Ad&#10;zpeAp3Pe36EDB4zbER8so13wQ7dbYbtwvRWOBaZ9XhyjTOaPhUbQQbvMKi+0G9gMTlFO6sccg3jU&#10;EYwmvO+iiTiiI77joB3WjMCqfH7XpvTuO0t8LiWYRjtw7sZ6zQ2Qb07r3jDWjjs57zHrgmXnhV9g&#10;GC70iPjszY492zyDV6yVIauBY5bd9BznO15QfOrJuKD9wWnqgf0mcxLkMDCLdUHO2uQdWxf6mfXD&#10;1StWWA6dOW1aGj92bJowdpztfDjvEjqizqQZ/LnCKuYKA3D0VTfX4OftMagbhvG/NxwT7UA/HVyv&#10;OJZ5R2Od54Z35dFb3dT38Da1P1jG/rFYN+Msqz6v5XTvh27tzP9e+FRVD9GacQaZSXE9tyy00Ete&#10;Fd1oHBLXcZRWyF3k4/SVdvWv4Jh5a+HDdT772XBMfAycadobzT4ycOxKH7of4aT2QoFjM6ZNSg89&#10;cG967dWRxjH4LTw6bOvggeTfD3/a4Fj9fEXqS1uwBg0fQi/GWGb+3Ut/1Ovf7jnaFP5bhaH9avy6&#10;+l6bFzR/66U8yKW0C3aH7CPz/SbSJ61a/l769a9+kRZpbf/IoQPq27w2g8xGG4Jl6BPBMNbYsq3o&#10;adtoGMe+9W3b1ce6D3ITNuxgULQhOBO6O9rvg/c3+6x8zhJGJ0X9oSXiGcfU9shTlpHUHr3imOem&#10;NbqETqtxIRpt90yZ6GfLVMId89OSDjQAFlXzXn13v0EfYFXRNVNeywEKT10IQ72iDZgDYc+JPSL6&#10;RGQ0zlBGHkOWQVZBRmVPwhs643elbAV36hz7j48d8X4H2+cU3Apdo3FOGMT7aY0F7HeRnd1X2PEU&#10;TEK24o5rzh4Bo/DRN4Jv4FjgGtjmd4Xh2e88y1H+3EbZLpWzKsFm7uhhT8K2LVuEze/4PgGw7I0Z&#10;MxL3HrCexjoZYdAtsn7InQP0/Yt/fC6NePEl7TWfKP3227YB2iZsZJ8G7U5/WbZVu9GmnqdoLHuf&#10;guaW9EvwqxinjFX6k763X+IxRugvwrGWyT+Pb4UPOST4ft7nxdlMWS7Je4LzulbYaYBdPudCaeFn&#10;rBOdaD9WOxdxO/ngmOlI5W7nB9+t+Dy8vsmxfyyXu5MvWlV5O+GY5Ubo2E5jSHSNc37Kg7LEOGAs&#10;MNeLPonyR3mr8VXqSBoxTtCB4ap6lLQd9/M819ojytxy/FOfijfkegadRZmC37bDMfRWN9p5wNNw&#10;qpP2MaJTDL0i5y9cvahzFWWXjKyFXceUSa+nIQ8/KH98+lj29lfZF6UxCM5lPpzbnTat+H0bHAM/&#10;aTfqVedBHr+iW/Mz/Y/6dfKj7p38aK8bwpS5AJjgMKIh2rAKV/tPGL53Kgv/0MMG37OcxRxcfAzb&#10;jl/87Kda1xjjfWTIXvzHhV6RNkVPi5yGfAuevyd54lc//0X6zv/8J+dPG0HDlDPaGTwOOgXXjHXi&#10;Peidpk2e7LWUwx9+qLSvmX6JS7hKhyj8s/xVZFP+hexV9yNMHlNl7labg1Vjo0bb9W/VuKuPwabn&#10;qFM/rGR8MRbpH7mcZqYd+sT1KP0DTeXygX0Z/2gz+DQyKfo29lVjEzLm1VGyW3pFbTTRcvKmDWt1&#10;ltSevJ8PWUo4xJwE3zaowijbhOidOQr9hc447lUzXgmLkLnAMd8TSv9Lj8i5Vnzr5M5rvMH7cfQ9&#10;WFE5vfOdvrXMKb0jNiDgFWuBc2bNkr/A8hn7Lo7qHBTO3lyqM4rBL9YMsXfk/Cxs+fHRV0Jf7O3g&#10;TrtYeyQP+gqaAocoA+1nrEOPW8YomBvlzHTJ+rbsZim/4uAT3zio5zoOndc5vtwryTfkEnRryE9h&#10;m8FZF804xD++Yfc3YKe0Pjfvhh6LM45R7k6OvFrtg9b3XG/RsmSHzFsyjedxcCOWZQyDp5S5RW38&#10;0V+MDfqiavdSz+AP5m3ia1H+AfvOk3zbuxjTnXzqHnz3s+EY40/ONrMNuQx5DJ3iVd09dvK4xqP0&#10;W4clP0yaMDY9Knu76VMnZhyTXUKFYxrT5h/wGtWnKm8POGZsgDeJDqKPeIZfRb3+HH4dxyosCxwT&#10;TvS6hoY8hixWd+gZ39M+obvv+nfdlzxc8/8tatesTwz+6PUyybjeA61/8JJdslGAB/30xz9OP/zB&#10;D6SLvOZ2Nv6DtyoXLt4pIzwd/kI/wLO5uwx+xbz+008+zf2jf2BV4FIdq9o9G/dKO9A/eQ5Y4wVt&#10;sKuOY5SzmzMNG6PLuFBeddzif9QzaCf6jvfAZr4FLYacyX/4M3YQ3KOyTudELZg3WzQ9SfuPx4jG&#10;x2mf5GzJK6u9L4J1TOQv+s/7+oRZ9A+4htxG33ntmXfpEUP2wtYeTAPHsMfnHV1iJwzjX10eq/iU&#10;ykuZ4UuBH/QbY4x+4O45bIFW6nwz7FKx9WDtDOzAhpG9Gsii3FuHjpl9GNjCgGnPP/Nsevn5F7z3&#10;mv0M7D1H/4iucvvWrT7XDB5wQukcP3JY63Y6/194ms88EA2Il54Ge+XAs1PS055kb54c79SBc2no&#10;vz6eVYcL4cRrQ4/Id/5fJEyEEw2D6+flX9BacZ/spi9y1oL+DxjDwMHC32nDgbqOGKb0A3/B7Fgf&#10;A4/r62O+g0y03eDhmX5N+6WMdXnMc8ImDDO9a2xXOKa2Ig7141/FU28mjlE2pd3JVXjAmGzjbhaO&#10;xbky3NFyUfjDHWTQMHuoDx3cl8aPG50eGXy/5q4TZKcgmwHhWEMnFryGcd0bjtG+hDUvUv/RX3yz&#10;PKd24fuf0wUvDD7qvD8HjrFeyHqYbe8L30Me27hujexkBqcXn3tG9ydvsAxm3iheSHhwLHSL2N3v&#10;2rHdvOeJoY+m7/7Tt9KdP/yRwmmfsGiTMmLzdxW7PmELc2CvG+ndNKt2hc5XLltmG48lixdbz/bp&#10;9U8yPdewAJ5oXSTpdXDNOEY+9JV5AHxKfdbNgSe9Oupomo90Rf9Vn6jOPJNf8HjP+UU/xAPLcvyM&#10;mzF+jdtFDs1p6e4A4dSendu0J0vraDpDaoLkZWh80cL5abX2SmzZtD7t1n/upUEPQd/47jXWv4Rf&#10;YBr2GWAY94Byf5ltN/TOt3gG5/J5xdJxCBdbOfh1YJV5v/ox8Jh6Ukf6n7JjC4LeNMvmFxwPPSEY&#10;TRroX5nPIIcjl3EmDHIod9WBeay3gV2clcIZZg8/8KDP5Rwm21jO/RyntUTW1zg7ba32aG/ZtMF6&#10;hP3az/3Rwf0+a802taoj9M0z/OKk8BpdOragZ/Ud3QTr7OdVN3ApY3kDl7yOqH/nFB+cMlbp/YLC&#10;8g1HvFh7zDgHJg7MZb0i/GZgjnRChuzmg9voFsEzdKvIYtU+aPpatBt8CNpu1knUy9pv3CkuYyXi&#10;hixm3WM1RksY5QH9OH78G4Cf57Mxr23tU492+BXfbyaOsXcMHENO41wqaJK5F3t2x4wemQY/OMj6&#10;RfZBg2Pow/LesYL78LPSppkH/T/mzvtLy2Lb8/VHzZpZs+bOmrl37pxwzz3neoI5hyNiQEUlSmiS&#10;5CDQBMmSQQQBQRRFoAUkQwMiOSoSBAQMeDzz/Xzr2e/7dNP9dl9xnTU/1Hre9wkVdu29v7Wrdu1C&#10;15CY9yqnPC4u4xi/PfZQm2kTusi6Rr9v92r+gEdqpeCD4h2X+XNwTP6KlfiKwihoxJj9xLHDafLE&#10;8d67wBwjOpH1FXAP/MpjfGRKPK7/+/fu8TrOq926p/vvuSd17vS88Yq5Hdrxo3z/iEWV9fjlBEaB&#10;ZTEOxtcBHzfsucbduz2e/+mmYjmDB8aTrOvR7fi52z7DRmst6T3bQcKQJjIAj5pP4dXaybaS+rXm&#10;FYxS/aKvqnye6x114LnHPuh36XYScs59vmfNz/4wqjd9GTLu5wVPoX89Z6h+oA+YP2ducdXKd4xn&#10;zDnOeXNGYt86uLZzu2ydwwcVB+C0dbX7TH2MvUbMfNa5bJepz8EwEv8jdj+6uFa6LpvDeKw20ZYy&#10;nelnEvfoMzCKdUD+Q3++i7k8/v+ovqbd3Me2B8+w08A0++YL8/j+mM+YeTv1FJ+xR5H99h2e+Gvq&#10;3qWrY8j01Rk7QwYNSOPHKs6ZYqotXkh8sOVpo+YXdu/c5rVFcI10Tnsi0Rng19fCsnNfnLEdZ6zH&#10;3hR9mGO9KrsNfALTgh78/l5z8j9oPqOK/Zl+XnfU/XzGqdorOtxuMo4VNA3a/pxre3EM26utfdDw&#10;aNabVQyLeQ9jWNH/oSfp5zJfBxZkeajyi/koxpqFnivz1u38bg/N/pE45v3PxjHGuMgG6zMaCwnH&#10;jikWxYxpk1Ndn56S6QWOrwiOoW+ZX7E+kB6JMWTontgn2RTDwLPmOJbH1vE9uuYXxbHAqPZcVXZF&#10;1/0MHAPDPNck7PLal8br4BVj1KWKgz6grndaOH9OOnigUbpI64uMVYVd6EbewzaDtl99cdax8Nn7&#10;yhiZ2BzwA7oH+uLrB70Ye3H/xx9uKh/+5/kkYl/wDbF2wTTexd7yGCHsGeVTwTHlZ3ulxjUwpML3&#10;yIawqyJL7aFvG+9QRuBYhY/4psAnntsWBafUnjLu2p40fukcIb1nHgpMVB5RV/Ln+c3vsWn1XjGf&#10;i75ljoH5xFMnjsomPpA+0X4J/EFYF2bPCQm7bfMnG4QHhzVOuaJ1R2JGqt7YJtgiWgtjnzM6mrNq&#10;8PdwUj+Daa2lG8I89BV6iH4Fq0geX5ewmue0gbajy8KnBRsNvQJ+cQ/7jDUq+/KIVvAAa2DE7MSW&#10;M43U38wj4reP7T9s8OA0fMiQNGLoUJ+d1qtnN8+Hv/Rip9T5hedS11c6ex9kXZ9XpQ90/oWesydy&#10;tbB/4/qPPNdwXHFDGbcdO0yMFa3LssdEegJMhy7snwP3Y64VnMKW/RvzEoztmLMVLcE2457e512+&#10;uy563K4txvc5vmIe/2S9//N+M7fanvow99gWjnkcqP5EnpExY5j6M6/zZr6w7KkfjQ16r4Jl1lt5&#10;zG9ssZ2p9yiX1Oybyv14/jOv/z/iGDGCOYfhG9m82GTMe4NjyPOUyfWpn/h2hWSYOMGsccf6APMs&#10;8AI0dbLOkN6osT5G++k3j5XVB3wXY1B+c/+XSuaPNmyFii6+TRxjHqXiryi5ZO7Ja2CSTdZjpkye&#10;4LRy+VKtRXwq34NjfgdbAByz/abxwc3vFNdXNGK8zDoXMSxifYu6ot88/rauy2vx3GMNjb3BC7UW&#10;Ml1r+6zjcx9axtgA/QUuQGd+47+YdRq2ZNspy0S2A6hL9CF51krmjeCRVq7oZ+dX4aEqT5kf9LyC&#10;R0WbAn/R19SHcphbyxiAfipjQ2HzSG7Z6weGgV3Yx8wxMvZA7/5Y4Bs4xzjt4P7G9P5772peYrrP&#10;KqAfmYPEdtupfuXctMvyeeRMs78rVhu62L6I0tv8Rk9n2wz7rLWUZQg5oP72ocC/Q/2HfIU+ynq3&#10;umbGfWjA/DBX00d9wffgFnxieRNdjJPS42AjtGZc9KH218Ev+PHjG0Tau2uX9+IN7N9X8UMGpDEj&#10;h2m+kfPVXndMGny+und9OXV6tmO6564/p4cfvC8998xT3iM5dPBAxVip97ht+9bNnpMlbvJXOt+G&#10;Pd/4wUS8Lvbaeb+d7l1WH5T/xx5yxgPQzOfXMW4TbW43GcdEB8/V3saVfNqFY+LBWvOKrI/Bt5Yt&#10;9WcVwwp8LepI/4We5N2KTJXGk61ilLGswLSfiVvN8872YsvzifHMmBvy3Mo1bMmKLvF7JZpQd81z&#10;3OqvCOYrFX4eeU6Re8xFZBzzeq5s/c/llzCxXuf4ypb4QLJMTCXkH/2M3nZcBNEX+WlS5xo4Bj1C&#10;B/KdZVc8ivwiczy33voF8KzS1wWvtPSfujjdJo6xlwjsuql9rz9qnG5c0z1s18ta72fNZdzrozSP&#10;84rma/o7Tgr9E3YYOtVzXfJXhE/RReEnhn0CnbDF6HfaQZ2hFbqOeTTeZd1j/Ouve68U80nQN2yT&#10;wALjjb7lP7qP522mAuMqOIbsiF6BPW31V4XGQeuWrsrPdlhJpi07yCzv6zm6Bz7hGrzClRTPKMv4&#10;Vqz5gc9V/tQ4STr8G+nGoDfzCtjS8DT0Zx0MXOM545Ir6jtsau5hbzTI9lg0f26aVD9OtB6VZr4x&#10;Ka1+R/uPNS/JGdPYZMToIKG7sS0qdlnYZ7dcq2PBqj7LshA6izayBsZcYbQfm4t+x+eDfSuWnWI8&#10;kNucZc39a5zL+2NMS+Ej+8TxAeGcBM4kJ+HvCH+dP3fGsUG3bm7w3ps3NDc+ctjgNGrEkPTGpHpj&#10;+fixo9OkCePS2DEjbZ89+cSj6f5770oP3X9Puu+ev6Tf/fZXOje7cxo1ZFCaMXmiYnAtUGzJ1Yox&#10;2eBzSL/U+ju2Fn4xzB1ik920XaY5DdEem+yybGTOL72iNTjWmG47SV7A8ttNnKXXHky1DVjy8+Cb&#10;sp+H7TV0tWSZhJx7/FXgl/ma3+ovkvld78T7wR/0me058opU5Bnvgi/x+7avlfKi3Fuv5XmV1n7/&#10;kjgGltn3XvOKYBwygP8dc2D148bI776v5g4+1DrCacs7fgqei5GM5tgfaoNoVKlrDRyzDkYHFvoY&#10;fkJnI59c0VNt6cX2Pq/0Z/RrC9eKjlWdrJvBT+mCLPvZRmlPeZ5TtD2l81k1lo/1MegEVkHL0Rrb&#10;PvzAvfJBvN/jA3RjYBlzjOjSH5nzkg6mD4JnGTvDwzH2Zj/wT8Qa8n6wGx5b40+ODxpziswXgW+0&#10;nzbRFq601W1R+yr/0XttpLDVgp7UjXzItz20iTJrlWPeKWGY216Ma+CZeJ5/Zx6lHk2S3os2Rp1p&#10;p+st/uQ3c3LsWbf/oWjOPgiwC/pjk4Fr8PcP6kMS75FuyoZj7yRn77FWhs/Oep3HskjzjbOmTk4z&#10;p0xKy+X/uE3zjkcO7JMNcsJzYtmeqK6bxfpZ+fqtfIPLchG8B72oM22kXfj7gF15jjnb1HyHrkP+&#10;4A9+03bPPeo7y6XeCZsVecOfER/+ZUuWKA7nDPuCWA6FE9hxlMHYC1uVMy5OHDuk/Wvab62x2Nr3&#10;V3ndkPXDCfJdWrJ4vsZkSx23Dlx7ffQI2W5jUl3vnunPf/x9evDuv6QnxO/PPvl46vzc06lb5+dT&#10;X8W3GTX0tTRPe1JXK14yNNunNbfPVcZx+dZ8obndC6y5Ke4COJbttbyPGL+/20pgyj8Qx1rfP6Y+&#10;wR/BOreKYfC9MavAMdYLqvUt7MgKnmV7yJgkWbdsqK+b4Jn4IttHJXtO9/zNbVxrymFFLouxqXi3&#10;gg3Nfv+SOIbP4nffKFZwgWOO0aH5kIOKB1g/brTjUm3ZtMH+ish61gGMaWRvyG5DzhhHVOpaC8eQ&#10;SelAEvQGt5BL5Ie5fWJ7tFs3gjk1UujdWtdfCsdCNxq/RCOuxCQiLgS/d+g8KmT88Ucf0rr6fTpb&#10;ZaTW4E/6PE3G/PgMsMeW8QP1jTE3+oj5If5Hgt7wIesg7H/doXiKwwcPcUwm4lmd132/K3637saO&#10;g3/QZ6IXejLyqIUt8SwwIeQk9GqZ9pTjpHKCprznd3lm/tV/y1khc/AC7+t5WdaQ5ZAz3o93ovxK&#10;f1pGs3zCfyS+i/dcPuUV8uq8VJb3+cvuzXv+9I1wBLpz/4dv2UNJvBHFA9AVWfAzYQrP+YaxOGOu&#10;L+TD//n+fRo3bBWmrdXc+1L5ic6Xj80CxbN/R2c9r1WMqW2Kp3HUvuvfMq7Q99fVL6Qbrq/qXehV&#10;6klboavpVdAq2oTMoOPQa7Qt41y2z6Ntl7X2ig/W35jjVFsclwQ5FT7TFs5juqg5vQONe72PbtmS&#10;t7SPbJ9lGR/7zzSPunf3Ttli+4V1xzT/fUhrasfU3rPC8JPac71buLdBvkujdcbuUvH1xrR96wbN&#10;Ua7QmUGKnTJnquzVmcLHSemlFzqmlzp1TM92eCw9fP9d6ZEH7vbvTh3lT/Ly86muV7fUq2vnNLh/&#10;71Q/Znia8UZ9mjtzSloy/02dcbMsbVq/Nm3fvFHnAXyaDh/Yn85qHyDniXNW+EXx+GWNfblekXxw&#10;1jdX7sV/zgm/oH0npEuyWS9Lz7D2f/mSfishd1cva4yI7ecxDfsItM4pGqLbrpCURyR0lZNksT3z&#10;ithe4XN/WeU7nof2z4FdYJhxDB4Wv7eU8rx4CdfU981tsjKvB5/XvIoHK/LTyu+Qt4pMh2yXrpTb&#10;Vj5Z/lvHsMALl2f90PzdrD8oB/955LTStqg7c4vaDw12Zf+O7JMJ7b5Tffl257atWvcdorOz6uTL&#10;3SCcUVwd5Fj0/BZdyjiy0FW8H/WpXpHHaqLeYBf0QVahBfoWPQ2WYZMRSyD0Z61rtYyq3vw5977T&#10;3m8wvEm6hq9bNX2v399fk16Le36fNZlqQtdfgx7oQ+k/aIPOQPcd/vwzrUPM1VrDCKeJ48dpfX2y&#10;fDHe0h7W9+T7dcC0DXrSV9CFcTEyBH1oG/RCjphLwocDzCKOIHEqiAnMetqXiqcIDStYoG/oo+h/&#10;8qnQVX1QxqIWf1t/Z7vUMqO8TOeCp+ObwLDghzKf+57qQR3K8sr/yNM4VMiz62o+LXBQdaZMy42+&#10;cT7glt6PsWset0q/FFjmPIp343dgJWWGjLr+tDHmV7FlhPvYL6ZTgSmmv3m+0AO0RYl+Yk7vrPYn&#10;Q/8P33/fMaEWzp1n/3X28RETq0Hx6Ymzwp5s/DLAItpToZPyct8U5dE23qF9li3RGzqa9vCCfueU&#10;xwHRD9iW6GTmAEjYmSR+3xS2YWtiUxK/mvOE1mqe74zm95gbOCB7iD117HVcMHeK9n8s1nrC29o7&#10;slHjpf2Kw79XY6aPdc7pW+nZjg/LH+l98e4O2WpbxYsbtA9treLwv6e4I6vSh2uWKe7jyDR+9JD0&#10;Wr9e6cVnO6Tnn34i9erWOdW92jWNGNxf/iV16VX97/LiM74OrOvpe6OGDUwTXh8uGRmX3pw2Mc2b&#10;NSUtnAuPv+OzHFjXY28Jcbl8tqrGcviwOE6yZAP5IKFTiC/KeA/dAo/QzosXzqTLX38pOmn8eCXj&#10;2qWLeZ3U9NN6AGujVyW/gVseF+p7rleJ0aHU1vpYcxy78pXsfuOYdKxxTH1u/dsyjpVlxeWLF3wv&#10;+Lrgn7J8Ba+3erVc1cYy81gh3yEnza+t5h910zXLdnNs+s//BzOQtSZlNmlHfo7su0y9T19TZ/CM&#10;/ZGDBw5M/fv09d4T9CkyRd8yNgxZyjLePjwJHYLc8T394nkMjW/R2fRXc5q1+L/QbSHXLV1Dtmte&#10;FeufeP+10vfX5A/hBJbFuzkOSo6HUsyvSR/eULuuiUbWy7ri67xk4SL7Hk7X+VkbFWcBfcfeVWLh&#10;zZ450/M7mzZurPh1nD15yroOekBr6INcOj5R4z7t7WmQPL+XY1PofBZ05QnF0KOfrR91DfpmHshy&#10;wnPozzOvIaGv9btmKuFYrffcR2X9qnKMO6KB+aP4X8GrAm/MD8ao6vv5O/5LV5dS5Bf8TF7ltQR4&#10;1/yuMv2u2uvymr3HNxnTCtnQ+y6nhBMt8VPoi+B7voF/4VnzsOQDvUms/e3alwymEQ+LGPXs12Jf&#10;FuezMP5gLQrfQfo4+sXzxpozZv4wz1dk3Oc59QFXA2+hN23M7cv15x0wLM5nxb6PfffsU/zbj4pL&#10;pvUnfOXxw5yuuVDiWOOnyRwi84bEnxuhdbD+fbvKh7G3zj97TT6Jmi/d8pH2oK2Qran5xLFD05//&#10;41faWz1ONug85bFGNt0Oja0+czp+pFFzOTobVLj24XvLNd+6QHg0Sbims9Qmvp7eqJcv/5QJwrih&#10;mkfolwYP6J2GDOgjGRmYxo8ZlsaNGpqGDerr+yOHDkijhw9KIzWeHqtzjDiPbfRw5i6FcZoTha7L&#10;ly6zPGzdvMWxyKA/skJfEP8/5Chw7NJF+Zxc1Z716xpLXMPuYv1Tdp2u0I+1ANZQwTL6lj4OXmTM&#10;D45dFR61jWP6Vu9hh2GPEWPRe8iUX45hon4Dx8Sf7Urm22a8K96AP27R88X9kJW4luWptd/x7u1e&#10;s0z953Er7LSm16wLWtIBlkHTppBjyaVxDHkQ9jPmGTwg4xiYxlwK+dyCY2C3vmkRb5rhOm2zPpRM&#10;8j79Z12Nztb4M/NMoYdCH7VwbUnPNL9XS+/GsypGBVbVutbAMdmd7O26pvax/kCbGAMufWuJ5/wm&#10;jh/vvahgFG1kfYK45quWr/Ca1mzhEfFswTz8NfA3ZM8qMQJ5j3juxIGd++abii00JfE+37LXGR+z&#10;3Ce539CB6MTQu/AjdKbvuEfby2swFftMfdLS79Cd5WvZXiG/NnFM5ZoHi7qU60O/VXm2sDNER3RH&#10;fEMb4B3/hx+cj9olWoZNhs6x7MV7RVk8h6+hkZN+865TZYx765xFEzkvY1zwtOpNeZEXdPCePNEe&#10;G+30iRPGtEaNWzgTbo50LvEdsdWIJ4WNRpxfxjroXPj/B3wPta8v9rrTXtoIvdx3shOzvajxku4h&#10;k+hqbA/8jJnDvqB1JbAMXyPWbVkLAL9Yf2Uu7czJ4/adZX8c617s/Th0cH9ap/U+7uG7MWXS6DRm&#10;xADhR51s/jniv5W+zp/9hs5Dm5hGDOmbur78THr+mce0x3+4YhV/qHY0as/0TsUDadQ6wXHZQcfk&#10;b9uYjh5sTEc+25sad32aGtYJ24Vrc2VjDR3Yx/bX+NHD0qTxoyQHE9Nb82elxfNmCu/GKu7IcGPf&#10;5PGjxe/THSt58fwFju8/cugw799+tXsP+VP3Ee729Z6BqdpHwFnoH0tedklusJOJaePEHKTs1RvX&#10;hVXfyG4Vll37RnFOb0Af5lLEE1cYT2OjCdvk8w9d4ZngP/CC+Q7mMdvGMX3HuyUc4zxNvsuxPlSm&#10;feuK8ZTyNv+2dC14nud5DCaegC/M/3k81+q3pfwqYzDxc2u/4avIu9Ur77SRjP1NZLss5+3/XcEV&#10;55X1gmnQguyHzCJLtI8r58++1n+A7TFiajOu4b3QmUGH0GGBDbWufONxpeZv+A7ahx6AZrmf2qZR&#10;pW2hU1q41qpHPPvhuvRGG+l7Pc/zigWO2SZjzQmbTO1QQsfflN8FthjzRuglsGhAXb80ecIE+4Qx&#10;92GaiYa0FToyP8h4gdiv2GvEWGC8ybhzUn299Mkkjz3HjBiZRo/Q/TFjfC4JMRqI+Yp/GfSjPeTJ&#10;+iI0hMZRVuh++i6wnvfLuNTa7zKusVbnJD3N+36mfMgreCB4grKiXHDVWMW9skxFfcgDDI186Et4&#10;tsgj5LbanszLmVcCyzKeOf8oW2VBE+gDreFf7CZ+B8+BcbyDTOZv8xgql1noFfUpZVMn6phpkm1w&#10;7vFdYCn/oRG+OJz7hY8pZfKcvsG3nXEKeIZfTo5bvMw2GvHtwT7sNPvNC6Mo90fhGvsEoaPPCpC9&#10;Bv2hr/FZskobmOtn3vCSbCv8LfnNWjY2BnqZ+9hixEfGJ2Nzwwat0Z7QWGmP94KNHDYk9ZV/xt13&#10;/kn8OE/jqsmygQYJcybpbLT5qvdbsjPXaY1sp+2uhfOmad3rT+m5jo+Id/GTXej3mGO8dJ61tF2K&#10;jbZQ85BLtYbYoDnAHRqTbdLc4wdp7ep3tJY4y7/nvzktzZkxOa3Uu1s/WZeOCfu+OHVEfh+70nsr&#10;3k7TJo0Thi30eA3acLYN56YytxEx/hknvtipk+O4dXrmGWHsKz73CH9M4kQ37tqdiJkNLb77VvOL&#10;l75MX5w9ns6eOZYunJc/5GXN9YJhwjnmHi9pDfG85l8ZbyLP0YfRj8TpAqPak5rgGHNa+i4w0PG6&#10;wKg2UpaFLD/wavBb8DY8bf4tyVdL/+HPthLftYVRlhnkpkb65XCspB9Uf2hhGiDX4v2QZ+rNMxL3&#10;uCLzzHUN7NffOMY8CTLDuJl3oIW/QXYKDCnrvJZ+I4fIJc9YT0InkAe0oF/oS5631ac8tz5Bp9xm&#10;Ip7kzRsa/9ZI7cExYlNCW2hBe6BXn1dflTy9bD8M2oVuo72M1ZELaEi7z0lWGJMja+xjJl45616L&#10;NPbkrI4lixb5jMWG9ettnxEjEFuPfkOvMT4nL/gGGnufsO5lG6dq31CHJjysurbUT03uKb/4xvuN&#10;pUMpzzhWon0tHCM/nue+LTBIdXV9ijpkXCzmZymzeB96hTxSD7eJb7lfPAucg+5+N3RCyCP8Jd61&#10;zBc6P3iMfCp0UZnQr8KX+j7yi3fMb2CucIR3qSd1t42k/yH/1BU8w1+E9mf9l+czeB/dCI8wL8aZ&#10;mMSHmqLYh9jdnNnCPDJyRj+z7sMaj3VGocOQT+b5sce4T70oC+xCF2OXxb5E/mNjkIizxf43fAqJ&#10;94mtRsx/9jQulS2Gf3IH+c9v+GhVWvveMs319U9dX2L96gXZQaMUs3GdcORQ+umHq5prXJee6fBw&#10;euKRe4R3mn9csdjfHdM62oVzx8XL76cOjz2Q7rvzP1Knjo+nPj1fSUM1Xzhx3Ejh3njh5FTRYIPm&#10;HTbLbt0rm22P8a5h3RrjGdi3f/e29NWZ42nLxg3GLvqQ+Q7mKIj/z5V4Jaw9Mp/IehnxbF4bMED+&#10;/w+kbsIz7LUxI0c6ZvJHH6xOn38uTDt9KF2S78rVK8IszTOe/+p0+urcac2xau1MPiDegyF6gWf4&#10;xdAPMQ5iPIL8tgfDeOfqefWT+vvyuexzydxifMs5LjFmqnU1v7bCz9iH1C3kpNbV/F7Iz+38hueM&#10;pdJfrV3/4ThW4Aftgh5ckQ/2lQyoqzOO4cvNugJyC93QJ9A266Is+1muke3WU+ja0IOUFfJZ0Wv6&#10;vk18si5Bn9RI7cgn4xhY1nr6/jrjX2wx/D0K/4+Kj4faKv9M9FbwD2Pu10eOcnxE7CnGdLSNNiOH&#10;1j3oI/3GRmPs7fvSS1zRX2DbFzqzg/MVoTt509a/3bzp+Uvy4z3kCd0JvfDDJwYV+2LRs/RRYFBc&#10;+a7Cv+CadTf6u5WkPOJ946NwLHQ4eUU/+XveJf+ijMCK6GvqEHlx5T/f+zn9WOqvwIhqvYv66Zty&#10;PoFl0Ac6RB9UroFpKq9SNu0u8qHeLlflU4/wzeR+5X2+bfZNPKcc8uJb6E4fgF88R77Rf/jh8j1Y&#10;hw7M+73yfBV9yFyz19MUt555Y85bmTS+3utq2PSspZEH+ht8Q15cb9WZOiKP8NCFc/kMGmyOWBvz&#10;Pjn9B9/ANuJtdHnpRc1rLvU5TNxnzyN7DC5pLvKIYh807t4p3FQc/HMnbFPt+HS91sfXCmPfFdbN&#10;djpycLfmEHfpbOr+6YlH70lPP/lQGtSvh/BprGwn1gKnak5hcHro3j+nP/3hN+nh+/5iXw98PmZO&#10;naC5w1kamy3SPOMa+youmDNd/p2rtOa7WN8NTT27vCjseyJNHDsynTi8X7x+QeuGmq8V/Yh/zBzt&#10;jKlTjfvMaYDpyAtYxlk2jAM5X5S5W2w21ta6d+mS+vTqnsaPG57mz5uePlJ7GvduS6dOHjaOXZXf&#10;x43r7FuQrCl9e138pHlZfD49blDZyC6JeUXwqGZSv4BX7HnLOCa7TnOMzC3yHfevIvM1sKD6rIQb&#10;6IhKyvYIfFThefHk7fyuyDBy3EoyjqkO6KvW0i+HY1XZpz7ka8wPLFUdqE/gEc8D17EZGP8z74yf&#10;B+MeaIPMQzPkJ74LndNamyv3KV/l8Z98kH/yoK98X8+RT+sTdMptprJebO33D8KvtlL7cAxb85rP&#10;wgC7nnzscY+zOQcLvcUaBm1D10LbwCb+c14y9ATTbGdV6HTNNtxPiqHImc/QC9ziXcbe0NH9hy4F&#10;A0Qv6oCtDW+Fro62Uz7fGF/0DbxgHFB+Na+8p0RcKNsd6E/KLvDTfam8KY/7Ts6T/GUzql5lmyze&#10;CV3M86gr93IqcA18c6raP/EubQ0+DLmFHjGurfIneVbzCzpQD+elMk0jlRM8V25TtbwSFqp9Ltt0&#10;zDIEBrI+Rn+CZeRPHaKdpoHq7P+qD98jS+hgeAI7Gx88xo/Y5JxXwFoPa6asp+EfxBiJuUf4hDbR&#10;J9SVfMCy7KOgsbkwCz9F9nPg64FNRpw54kX26dXDMQ7Qz6yl4a/IGhlrapyVyxrad9e0l0x+9t/I&#10;r++q7JULXxzX3GeDbJrxwpDJsskUm0u2zPKl83W+UMf01BMPaR24Tmu2i7UO/K7Op56YunZ+Rn73&#10;T8mee04+il0S/oj42I8Z/pqxa9lb8zzv2LvHy8LAV+13v2D2NO3Hm5DGjhycend/ybZb484tnv88&#10;rnhgm2SXvbVwgc/caVj/sebW92qP22nHdzytdb+DB/bpzD/FyV44X3FIFJt7z27vI2jYsF5nGryb&#10;Zs18I43Qut+wYf3SUK39jRkzOL2ptbr3tW+gce/2PM8omwzb7Gv5MDImME3l88H6Iwmf/Bz/mFjG&#10;tZJor3fzfu4vHffF+7nl+0+cSeJNXlGi79pKXpOL95hLk3yTKhgiHRoyUOtaxcXW7Sjkuq1EuZ7T&#10;c12oz60JnWIZtV5AN/zcVNZPWadEG0PWsy6L+TzhGGMFySZyhd3uNVThGD4HyCWyaHtMdSQvZDFk&#10;PvJu7QptoD35ZxnPujBoa5lHztuRYtxc62rdFPqrlWvWW8yT1UjSTy6nwNXI1/q2qCvzPvhk4DsI&#10;zbBj8Stkzd52rN4DA6AX7ScPdC46LPLDT+2GdKp1sZ4FXVhzA6N4j++pM2N/6gTNoGvUBdpXsI26&#10;oaML/ezvC93KO9Qrymr1WuJp6k+Z5Em51C/qHuXTr07wh94hUV/rcH3XpG+jbuSpuvKdn/Me/RW4&#10;Yvpn30ruV8vK30ATl1W0Pctg5k3ycz7Kw/N8onHUn2/4tlxutMdXlR//o35RjnmfvKlnkaANZXAl&#10;T2ga8o3cUxbPqU/ISG6n5qSLdxnrM4+Ifz5nqHy6SWc9y0cE+2KB/EOYawbfOBcTHxFsuRjbUCa4&#10;hd5lXQwsA8PQxacVHwoMY9/iynfeln+D5rMVz3fX9q3pgzWrUsOGdX4H++2ycOyw5vj2Cj/Oaw3p&#10;whcnZJ+dSCePHJA//fK0eeNa+T+cVrsvpnXvr9Q+sC7a49xBcxCvaS1qZTqodbA9OzbJH2Sy/Bvf&#10;TGtWvu01slny4+jd/eX09F8f1pra44olMjO9K5usS+dn0+MP3Zs6PvGwca9n1xc1H9jJc5H4Kn7a&#10;8JHsrP06N3RNGj50cHql8wuKpTJaeP+xMIp5xYMaA55S/Y8r5sphjQV2a8/ACvlDTfKz40cO+XpU&#10;cR8/278rbd36sXDrnTRbPitgWY/u2gvQFzttRFqo+n4sG3F/o/bQHT0oG1hrZxoDeL+8MItYfPjP&#10;XL8iHCjwqLVrxOtvimPa26k9aiRiR4Jr9F9bKeYyec+YZxzJWGTZlZwGT9W6Bj/WulawUWW09rvW&#10;9/Hsl8Ix8kFnkiptK3SL5RH551khy9yDTtAFPx3WUfv17mO9vGfnTusY9Ck4xjd8i2wix8i56dmG&#10;buRb2yLUg7rp/aCV80MPUp82ErqirRT6peYVXdVGqpSjtodOdptLepl5efZxgWFDBg1yzDrGAoH5&#10;jEX4lvbCh9bXuhd6Fv0FLjjOq/QY+MZvbDTWtZlPgk6mWYEt/CZ/+gzdjB7L47Q8x+Ay1DeUG/Xm&#10;Ht9RFvwWtG/1qveiXyMP2k5Z9FG5HU3HWxkfeC/XLdevgh18qzpDW+t2eKiSMv7yvJy//3PPqcCz&#10;yv9m7wZtlSf1pe7gsHFGv91/0CL4UDR1e5Qf/NCkLnqv2rbc7pBR8iknf+d8s+zRH/QtfQTNoz2U&#10;xXfMQ2Jb8wz8hV7c58p39D9xM+GvrcI0zsfET5VzUt9etFj6epV8Bbd4Te2C7DEwiLOD8FUAz9if&#10;f1b77T9au6Y4O3SB5ikPyt88x/lvFA58JHwDxxzzU/hG/LlPG9bZx2LP9s3yj5Af+9HPtD61Le2R&#10;nwY+GNe+/kr11Dmxa1en0fKXx1f+/VXL5JuxM509ob3Twj/8Ok7qO97HV3H29MmaW3zSc4333XVH&#10;6vHK88Yx5hiHay8Z2BXpqccf9L4y7LL5stGWycdx1Iih6bFHHkj3KkZIv769HPOS+GDgMHEGOLPg&#10;uGKH4btCPC1imXJWAVjHnoLGPTtkk+5Px441pv0HtqWdOxvSihXaLze9Ps2WT8tE7e0e0J84yN3T&#10;GM1tzp41VbE1V2r+dJ9tVmKhXhZdoTH7pYn/SLxIbDLitvA/Y5T22Wrs8L32nhOT7Do4KMwiBlfE&#10;keZdYpZx9hx936r8lbCkuf3lcWjgV8HHyHat1KQcykVfl/SJdUOUWehm9BX8ax4udBD5ZLwq6u68&#10;yK+qLyoYI143XrRwRa5CJlq7BtbUahdtoDxkJ+rAf2QIHBsofzv2kDH24x3akuUt64CQR67uj3I7&#10;gqbKj+fki07kN7qIq/V6YZPyfdSVZ07owWhrWWcVv6lT4FDgjfWVdJaf8bxGaqobQ0c2vYLd1rdF&#10;nq6/6mT9o/7kHF72gUErMIy5ILAHmwk84v34nrbQRsql3sYG1S/GMPCH+0TvcA9/AHyGY90/cJB8&#10;6Yu4ch/6xTw+v023ou2mt2gZfdCED/Uu7wc/85sUckPepJboWNXvZV3f/HfBx2pTlBE0hC6su0GH&#10;jJMFxsAfrq++Lfgot4e+KfpU9Kv0feX74p7eadq31W/MJ3o/+iLaSxu5FzjWvrY1b2vT/9A78udK&#10;GbQdWsKnnLmDr06mS2FDBp/DK8hMoWf4Fn7gDJZPtO7jvWmy0RYvWOB98MT73bVja47Pe0axLzRH&#10;eFIxntZ//KExDP8O9LznG6VnsTNO6/mBxt1eF+P/d9ovje12UPYI8TT279mevjx1VPEjtxrXuHf+&#10;7AnRSTr70jnF29iQliyYLbvs3XT62OeaJ5N/35enZMNpzer8WfWt+Ea+7Uflx4Fthq8HtthDWi/D&#10;/2PapLHpoLBv2+b1ioGyWG1aYL/7kUP6ay/0CO87W7pojto4W9j1qnwp/5j+dMe/p+ef6+gY/Px/&#10;bWCd972BOQcPMM94Uvi1Ja14Z4nbPV1xw4gLOX3qpLRYa3erV78lDNuYjp/YnzZseC8tXarz1jZp&#10;/U97uGdpzhQs697txdSLuVCdvThvzgzH3tr8idYqNTcLnl3UnjswiZjGjscP7TQG+LZI38mHnwSe&#10;ER/5iuZsv5H/yA35RHLvOvO9+gYco19J8HnYHdHnwTvVZ8UcSgl74CdSyEmta+CYy3Qe2DHiu5Ke&#10;DV4M3gPH0DMkvqcsvo+8oo6RZ6V85UsetVK5XMu3eL75tT1tC/qhq9GbkS+/8e0e1L+/9z/hD8Q7&#10;6FTqhY7gShnWB/rtdhWy6rYUzyNP3uN968NCj0Az4738S/g+6sN7xuqSvrf+wQ7Tt35elB2YYFxg&#10;fC+9QGpJ7za/15xmLf1Hz/i+dE/gDvkwlmb9i3kezgsDxxgnM3YGT6hDtDnqFDo09G+M36ERiffA&#10;v/gWekAfkvUg9BKdAr98X//NS7pmWmabt9wW8qa/LCcFDxqnCsyiH8r8xv/Mn9XxWnPa8b99ur6Z&#10;nJX4BnrS1qBLcywz/eAb1b9J+S1gGN8au/x+/iboal4qZIR8yJf20sYYQ5j3dC/o1r62NcWtlr7J&#10;bajSIPN2Hsu5LqpPtu+q96Kt5Mcz+i3kgytzj/g1ck4mZz4vmDvXZz4vFFZxtjXx5olpPHf2TMcz&#10;nqN4iLt3bvNcIz6KXj+TrYBvh88Pk08ettt3SqyVgVEXdd4g1ysXvkx7d2yRX/wi2V/vyd46LHxS&#10;XBA9P3nkoDBvl69ff6V9a0rnhSNHPmtULOBdGmt9IZ6Uv79stO3CqoVzZ9hnEVuMVNerq9b9tmrf&#10;8kHPZZ48wl7q/O7bC+d4rWyL5hXXye4bM2pYeupJxbh68N7U4a+PpkcUt/F//tN/c0zivn16+szf&#10;TzauS3vk47hB2D1G+9KeUQysB++/O93xh9/alnu642Op/4Buac2aJZpfXJcmTByRevZ8MS1aNDPt&#10;26fzsOW/sn79Gs0vzkpTp9Q7tmxdnx5pQD/FztI+tpWKJbl1S4P2AGxXrCz5ZYoGl7Wf4aJiz4JN&#10;33+rtWsl4hxDt6vaX02cY57z+/rljH3gWn6e5xUr8i3ZzDiS5Q/eRJeUdSt86oTMMsYr5KmCH8W4&#10;r6X/t+RT5BE8GfwWckMe1A194z2KxbxClO+6luqT6571jHkaPV4jWdZi3NbKle9bakv5nnWj6oHc&#10;8DvXP/vWr1N8uJgnY78G77B/g7ryXuRDOdyr6D3l52cFfTONCr2idz2elh4iD+hh3Sv60Gf8j34J&#10;nRA4hZ6KFHSGDpb5Qq/5ufQiujGwotbVeq8V+sUzdCzto178Zm6K8uEv1hAH9uuXXu3e3Wfp7hfe&#10;42OIrcT32Bq5/UW7RcPQUVyNY5Rf6Nhcf/Sx6ANdRQ/znnSXeaf4HxgEnSN/rvyPukaemY4lHOMd&#10;5ROpSR6qh/tWbSUf9GeF1i3QKfqo9rXQ4coTGkb/Rt/RZvqrgmfFWMX9VqJR9H3zK+OrSK6H6GCa&#10;tHatYEOhK0rjBOpGvWq3p/3P6WO3q8DY6CPLh2ib6aH60v+iL22O9vE7eJA+iH7lPmMo/El4jh/j&#10;4YMHFUdum/cyz9EZM5zdOrBfn/TCc097T9i7K5bZPsMXn7hU+JOzR/oHncNkX33NjRHXA1zDz8OY&#10;JHvuqv5jQ1yULj4lW+6iMA4d/ZP8G9HLzKthV6CXz8q2Oyjbbo/m8pYsmJPqFU9097ZN9jcEm44d&#10;2ud90PhxEG+KvWX4fGzd9LH2pmxMn3z8gf3sL355UnMc+xM4hn9IvWJ8jBg2UGtYPdNrg+rSWNlp&#10;w4YOTN26vJjuufuP6XH59g9SPJDxY0fqzM/JssPeSiuWv5W6CCd//++/Tr/61/+V/s8//5Pi7/9r&#10;uuOOX6dOzz+Wpk7T/szJI1OHp+5P9977hzR69KC0SfFHdu3aZLtsg7Ds84N70mbVbZbW+cZqT/aA&#10;/r1SX2EaduGIIQMVL2ta2rGlIX1x8qhtVuzUS/iHyE/kqnxEmHvFJsU+JYFb2GQkaMf1mmKIxLxz&#10;jKfi6rkV8EM+PehI7jfXBchn8FKW1yoOtvT/FhxDD0Qels1CdpAB9I90AOUGjnn8LL3nb0ryXK1D&#10;6I1Cj4tvQ3+0dDXPS0bKOrH571tkJupbumbskT0seaDOlmHVn3VF1pd79+xpmwxfKZ6x7xb95zaa&#10;BhmzTLPQjeh8ylA7ea+S1KbQE9SV+8zPxhpPjEluwXF9R9nlNvt/s3tlHVAe34deaOnKeZZtJdZ1&#10;I44sMVivam77/JdnvX90xtQpOn+po89L2bltu/s34pKjm9A30Cb3YdZ/5bob06MfQ2/pu9DH0BF6&#10;u5+wtwpe5h7PeM/9bl1e5Qdo5eS8ch9YZ5b6PniPfsj0LXBV3/A/+i34qlLv4rnfcf5FfWv+Lvg5&#10;+CH6lLxU1yqOFbYZWFbgWaXfSvcCt+hz6hfjgSZ0Vr6Vuut30JR3Mn5kmfMaAfQsMCzn1542tf0O&#10;eXm/AuOqgufdp+IJywy8IZpEPcs8HG3jGfTBb5Ureg//V8YyPMN+j7O9mRskNsfmhvXeD8YZK1Pf&#10;mGjfDuwxzrgk1iJ4xrvMkZGMX/pv+0xYdZp1Junnc1prws7gfLUbuqKLsbf4zblg2CPn5O94ROc5&#10;bFQ8kCUL5qZlioE/TrZT95df8H6ws/Jrx+cRm4x5Q/w6Xn7hadt3rL8d2r9bcYGXOpYHe6RZTzst&#10;++zQgd06W2al8W6m4lq9qRjCixfNla00O02bOlFxICdpXWtqWqD91Evk+zj1jfo0ccLrad7cmfZB&#10;fOKxB4Vjv0p3/vkP6dFH7kt/+P1v0u9+9y/p0cfuTJ1fejI92eH+9MwzD6cBA7qnGTPq5fuxLK1U&#10;DK768cPT2LHDNNf4UfpAfowT6mWHLV+S3lm2WGtm03RWxeuK2dXfPitDdBbI2JFDjbnMvbLX7dI5&#10;0VMJW/Y7zb9+e1Xzcfod9qrXFr9R7Bb59X+vhGzTlxXcUt+yjsB4OCfO5VGMEfW7daTeDZ4NHoox&#10;aVvX0Pd8X8lDv/1d8CT/+c076BxhKOPyShKOISuhH0KWMl8XOKZvK3qlpC9u0SHIKDJcI1leW9Bb&#10;ob+4RnuyTsq6hnqBu2tWrUo9una17x04Rr2IQ0v7+A1NaK/rr3vlfP1b+VTaGL8L3YvuAq+gk9d5&#10;1EdhP5M3z1rKjzbdQougk/LM+rvQ5zVoU6UbdKyd2D8K1nH+InHDOcMdf983Z0xLPbp10XkAAxx/&#10;El5D91J3xgHoWvQO9OI39Y420Ua3hX6ULuI5+prf0b7Qt3wPL8HHlAGduEdevMM31vWF3qdtWa/n&#10;vCKfCu/pG5et+sSVbwIv8vcZy6Cn8UR58+6tqW1dDn5Em8pX5wUdlKLsyjUwS/SrYlxBo+jXglaR&#10;j9tX0MPtUR7Yzvbt0O+gbbzvPijKp16mI9+oTH4b90yj9rWxpffpB9oUZZflIWhpmtAW+Lc5rQqe&#10;hj/AQ9pFHshe6L0YK1/8Sn6OwhQw6qeffrQvx+fCl9XvLk/TFEuR89I4RwwfCMZh7InGv2OF/Bc5&#10;/xr/DuYcv5If4wLNR86aMlm+GVM0l7hGuHbY2MVZYfgn/P3vf5MviPZmae/0RsUcPqSzMT7bsytt&#10;kQ/h0c8Um17nix47eEC2nHTyOZ3Bon3G2FjLlyxI3V7qlP5yx795Pxn2GnOP2Gr4kRz7fJ9jWG2U&#10;zyBzjBf1LbGt8M84c/pIOvT53rT10w3pM2HcaeHdAfkfHlG+pL17ttp+Wr1qmfBsjPwQX0oDB/RK&#10;w7TWNlf70/rV9Uh33vlv6V/+9b+m3/z2f6R77/t9mjlrfFq6bE7qW/dK6tHjhdS3r/aY9X451dV1&#10;S+PGDUu9e3dJd935+/R8pw5eL6vXHu4F8ktZpTgjYCxxtOyjwt4CzZES3xgfzAPy4cc2o934w3yv&#10;WI6XLyjeo/5f+xp8w8cDbDvjfkeP0o+xHs68F2s4+EHnvYHauyNcs+0mXVDGIOtwY1uxviDeqOJV&#10;09/oDVLW+6VnfF8k6uEkfdMUO4v39V7osfIVG62Cq+CC+LQsYy39rvJ+SWdZFqr/+a5cTku/o028&#10;i6zxDm0EW4if0+2VLtpDVue9K7zTKo4V9S7LaYvl6T3yof48ZxyCzoduxjH1gZ/pHdetRF/+8w3f&#10;N09NygUz9V7GtMC2Vq4aZzKvUivZf1nrt+gH3mMv6aL5c3wObl/txUEXcEYE+so2uPofnkBPoX/K&#10;Oiz3ddVWzf0YWHYrltDO6A/mp+Flz1OrPMqCbyiHtlKOywrdV+hG8nBfwFfN30Vv6j3jR2BH1LnI&#10;r4JjLdC9Jd3d/J7bqHKa14+6UC/akPuq6fgj6hQ4hg6v5KH8ol2Zh7Mcut8pS+/yHbqfRBsoI74x&#10;PVS2ZS1oom9475fEMWjhcqO+8GbRD/lZxq+oF20pp9xvWRbod57RtoqNp74yvelj5UtsW2wqfBXh&#10;W+L/nhKmcF7ah4ptP3XyBMlzr7RQ/MsaEn6MzDni87dvz06Nk7ROJj7fiz/+u4oLPG+Or407tgmb&#10;jngtiDNCLwrrjukch3XKc+snG2y3XdH47pR83C9oPxf+eWeOHdG+k2vi1zPW68sWz1Wce+3bUlzF&#10;7OM4xLEX0eXn5duPLfOV4kQdEjZt+HB12qY5vaWyv3h3huYiFwozZmhfGvN8WzZ/LP/499Lg1+rS&#10;9GmK+6Y1tNPa03bs6IG0SrbdCPnrvzFZcYw1vzhj+iT70/Pufffdkf73P/+X9H9//d/TUx0fSKvf&#10;k401Z2K66+7fGePAsjFjFJd4pHwwhWMLF8yU7Vdvv/ynOjwqjBO+CatGaT6U2CQLhY/YkMSNZB50&#10;wtgRaYD8HbE52f+GryU+MPiy4PcJjn0rDAPbwLVzajP9hh6kf1n3BMNI/AbDkHliKThuv94JPRl8&#10;EjZT4FCta+UbsK7QrZTNONl2l67Y+tiBxk3pZe7zHfVEVqM8f9N8rlPPK7KFfLWR4Hv0QK1EuW3l&#10;Y/ws8AG9AY7n9mQc69Glq9d/2jOv6LoUui7Kdv5qW9Av0yPXG51OWWCYfdSFZ9AIubetRl1EJ/ot&#10;06zqB9I8X48/6A+n3Ce26SzfyHjLiX02bSXwi3jhnHXPXpR5c2alzi8857PcP9ZY9JTWBTjXyHN+&#10;7u+Ms9QxdKl5Ru2p9Ad9U9Cq2ofo36rNEVifx97YYxnv4ffAfdpLnuQRmJiv2HhNdSR9wnuh4+nv&#10;0LPcC7zK3+VvySuww33qemddnPNr21aJejkflcM16/Y8/077qvyc9X6UGfSgbv4OPFAbKBv6VmRR&#10;fGQ+AdvVB+RnfAab1U5+Q6fgb/OTvuF7+DDKp14V3HFZbbfPONLKu5EfNIh6m27UT/cqdFCdqYtl&#10;T/3sOZxirEKdaav7qigny0dhpyM/8ITGT8wbgGP4hsf464bGXuAafoiMuTivZfIExYUSH2Or4Q+y&#10;R3OOp4RT7JNif/QlnUV2+uiRtH/XjrR9U0Nq+Ght+vT/kXbeX1oVW5+vP+mdWWtm3pnxvcF79TXn&#10;jCBKlpxjN7mJ3Q1Nzjk33eQgIAiIgiAgIgau2YvkBrwY8M4738+3zn76AQVd6/5Q6zzPOXXqVNh7&#10;f2vv2rVLOhs41aQ4Vme/kj+k8Oy9w4fS8XcO6tzQL2V71LhIV/tR6278/vZL7a/++nONB+vFZ3SO&#10;2MG0TbhC3A5sifjoX5dM9z5rrYmBZdgUP5DfB7EWOY+sR5f26dknHkqvtJZvR/vWqWOH1mnkiMHG&#10;sH17d2i9bGgaIh/IWvnnH3jz9fTByXfTusaVqW7y+LRn9zbjGni3ZXOD8G5m6tatTbr/gbvSk0/d&#10;mwYO6pI2bdF+6Rnj00utn5StsUNaslRx+edOTu3bv5hatnwqDRjQXamH1uBaSC97VOtwlWmt8HiB&#10;cJU93uybGyFsw++yYfVS7YlYK+xdlmYr7vEQ+Ty2f7mF7KvdvJ+b9UD8MolPcll4RtuvfwduEPuy&#10;2YYYc1VkImMKrxOv9Rx+y8oHbZhuoZlyGSnaRwbdKVluFu/dyjvZLpbPaaUOUQ9okvegW75HPugN&#10;21CuY5bPmZdyPvgpvlUu+3/xuyiXsm+bxJ8lufkbv+Fl+N24oXpS99e0NwU/PGKV/ZafB3XIvCp+&#10;VRtcJ5UZ9S7XY3kW7eQ7GccK+6/GwTJHZUSf8Tzr0zePH8/N+4ydyolx8Nhr/P1t6nCHFLx+pys4&#10;x5rCN199pn0s9Vpf7p26d+nks3C9Jq41W9bawRlkTehgyN0sQ8HlPE6Wl2pb7qPmfornyLWQ1yF3&#10;3c5ClnGPMQoc4xllZXmZsQscch0KHKNs06HepX7UKebzfpc6q675HeFF8Z7Hk7oW86WoY/n1TjI8&#10;noW8Nlbq29EnlMsY0R7GyLRafK/UnqJefgcZrufRHtpeGndkufjK/VLwOfmi7pQfeUNuZNlfxoOq&#10;i3nPvEW7wZ5/LQWWekw1tq5/0VZ+x3/znXDLvICMKBI0xfox/UQZ5IeXSrSt39C97VGiQWiVvcyx&#10;3uV49wWOgW2X5APO+hl6WGO94s7LflivNS2w7Ix89YmJz55i8Oh6k/Z9nPl7+kj7ivdqD/IbO15L&#10;n0sH+0L7jjc3NqQ5Okdv0ZzZaUP9auMd73DONXuj2N+LffHUe9lv37rH15/qvOeTWndjvSzHCQHf&#10;rsm+dkE4xp6zbz7/xP7+E+TPwXllr7ZrnYYJpwb272HbXk/FDpkwfqQxKtsRdf7RikVpkc7t3L9v&#10;Zzp+TP72G+uto713/JDicsgHX3uyN6xfrXWzBVr3GpuqxgyUn+L4tHXbmnT8vTfTipVz0thxiiey&#10;aFo68NaONHvOpPToo/cIy1oq9sfoNHr0kNSje8f0wvNPyM9joH0ZNwuv0MWm1o4zZjUKw0hr5ecI&#10;nmFvXCo9cKb0M3TQ0bJpjhMGVsvGOb1ugs4LneP9dse0PshedvYJWt8SDUML5fKS8WUfj2MWSz/j&#10;vzFIY2/5V8g+3vutFNjSLDvLeKjAzHIa5Dd8k+kNX4Z8hpR1ReIUCe+gVerEt8lnvjOdolfcuU4u&#10;N+j5Ntffg2Hmo0LOISuoD3Wnf3Zs3ZYqBw12fKXf8rtHXlheme+b5XPUM/qNK/XiuzyjX8D0LFPU&#10;Z2p34Bi6BpiUcb+5r0ryi/HT+65z5FOfhpzyWKuMO12/u6q1pt9IxEOAx1/busk2mZ7dOmtOO12x&#10;AU6I3oSXmutSR2iPfqB9tMExytUfPPPZwti2iv7J/Z7zNvdRQQNFGW6n+sN9pjFCjrHWA52U6EYy&#10;lzKNEegesqVFApfAg5D7rpfy8px9S/a7LGRp4KfxTN9xPfUs3oX+qXPgQvzOmMdaUuRtnjeEvvm9&#10;3vuB71J/cExX/nM+8nVoQYl7cZ9nP0BPeo/kb5GP/qUe4Aw0D4+IXjn/t3QG8AXx+EX2nkqeMg76&#10;BmcvXxOdEMvuimK2Xmb+K/4Lmw3jA6+aTsgLjfJt1Qkco99iLmTapW7cVx6PnepT/pw89FsuI68v&#10;GoP0Xoy7ry4XnUo4pLUtzqm9fIHzQpifIyOUuDIHVzykOJuV8x35TSJGEu0htiLJ9kTRIz4cJJ8H&#10;LVxpEoaBb8RRxK6Absbe4W2bN8hffYntjGDbB7I//u2TD61LnTx6JJ06flQ+HCflQ/+e8ezMF59p&#10;/Up7/hcvTNVjqtL8mdOFaWuNY5fO6uyFIk7Fua+/Sm/v3SP9q1HPdEa5fEPwc2DNCB++yyT9P/u1&#10;zpz+/HQ69s5b2qN2WN86oTPLNmvNaWTq8Wr7VDmgr9abFJsL+2LNOPm/V6QpOju6oX6F9sod1P64&#10;01oXO6J9Bgd0Dugx7Rt72z4f83W+2ckTsuXJV+XA/t32EcEvZPGiWWnuPJ0ZsXJu+vTTE+nLL0+l&#10;tQ2LpYfNTDt36Qzqt3emmtoR6fEn7k1Dh/VJ9Wt1hsyCOsX9qLQuV1HZK82dOynt2rleay2HFL9k&#10;k9NuxTnZIqysX7lQcUoWKP7zbMWRnK6zcpf597TJ4xzvZIz2po3QmlvlIK3dDR+omCNT0/atG7Su&#10;t1cxRI55XMLvhjFjnnxF84NvpNsSzxnauGLbT8YN6IKUzzYv7FuShcYU02WBdYUcQbYjOyw3C/zj&#10;XtyHB66If5ouNCf+X/F/5kvYOLXP4CxzLd6D/9AjkLPMr+AV5FrWQ0o4Vsjqkk1JPIf9sjlB8xkT&#10;4UfP38BGvQevf29ebpYJ/M+yA1kAppDIK/wQX1xTn5GaZJvYtmmD9i0OSDXjxvqMEHgV/kdmIb/g&#10;4cAIywGVx73M9/kasph+A5PIR9t4j98Zp5qxiv/uZ/paqfSf95RC1iCnOFuceNHXSkkyTN9xDGl9&#10;w/LLsk7t8fyWftJaqX5fdV0yhoFFPkNPV/Qy5rTsFW2SXyyJ+SkxDyaOr9J6YS+feYEMYD2cvTeO&#10;WaPyaGvMd4xjikmFvKIdP4BhBaZE/0T/RT+4f4q+ga5irkO5gWGOaS4Z6j70+GU9OHDMa0ll60HI&#10;Ut7PdKv+0W/qZPxROdx3v+p+lslZdyOfx4j+K/oe2e2kdhjn9B8spCxogvcjr/mooAXOqODcwB/1&#10;XZJpUM84g4lzcW/orID/pzr/U/j6s3DuJ5XrfLwfY6z+IOZq6ewmPWOcORODdE38FGdh5HLz93ze&#10;LvzgPBoj5QM3THe6B5Yxh6K+xh/VEzoHv4w99J/qEDSZ+0r1Ek5xn3JyyvTq9tNnesbzwH/3TTG2&#10;phF9I8YFDIOO2LfcxJ5ZyS6fW6y1LXzkwx8emgSLwCriAPMfvYvYScRJ5N3y5xGTKjAtnmEnJ6/3&#10;SWut9/DBAz4HepHOgWb/2d49u+R7uDMt0f7hLesa7K/Bft/Lqgv2Q/wTjx16Ox3Wuhg+9vhzsCZ2&#10;Rb78l1UP9DLi+u7dtcN4x1pbk3z6wTjW1b6R/fKD44onJX3tgnwj8dXftmFd2vPaNuHZ2/7mfM0T&#10;J0/U3mXZQFmbw/9yvvwuR48clsaPGaX49RPsn0KsLWz78CNxO3Zu35rCR/OjD97XORKnrWtiQ2Uf&#10;OLZF+3IM7ZtOnTqSPtR51itWzHXauGlFWr1mfhpc0T292OqxVDNpeNqxa22av2hSGjt+YBpSqbWE&#10;yi5p5Ojead68GpW73edj791NPMnp0sUWau7fIFzb6DNvxlVV6KzSKcK2BZr3TnIe8i2ePy1NmTRG&#10;MRMqFANyvNbjxqTZsydpD/ZM7dFutJ/kqVNHFb9YPqPSUYnHf/aM9pXL5/Hieeghx8BkLZS4IpyT&#10;hh819MS6luNJS86FnIU+wQuu9huRHhX6PvmJ/4o+bz4QT125IHq/IB3DSet252T7PHtRdt/zsm+e&#10;1R4D2Z7Oi74viYYvie8vR5LPu35z7+pF6Fv4oDpRD/gHfLL/pb6FPndePizYSomJjh88CZ2zfG2Q&#10;OiHny+UHsiGfQ4p8QN4rj+iTvXnsMWcvAz6irEOyHx97LvvvJ1ePc/xbZCt8isxCJoOZxtNibuu+&#10;UV3N85IVxi69w33kBYkyaI/z0rf6Hynuh58OeSjL8gC5hYzhqtR8Dp1wWHOBchlGO5GF5EHWcQ7r&#10;JfXXRfUR6bL6D7nm8xNkBwGHmtQP8HmcO4iMYI0cny7iuNXVTkyDB/azz9fbrGuL/5AvyA/OdWLe&#10;7P5BHkrGIQPRb7nmufst+IAMVoK2Sv2j8Y2+YIyxiUN30AJlZX+FvHcNWRjzfnCJ8SBP+Cnwn/fo&#10;P+Y50E2sG7ue9IueQb+Blx4TxqMkm/PYhH77qzgm7DGOqQ6BY9jBsrxH1qrd6Ee6R6LP6XvGhHjf&#10;jNtP6qMbSoxZOYbxLN6JvIwpCXzjHuWQKJf75fTOb2iDfDHeppOCjqgjfcCVvizZEIv+9LjpPs/p&#10;G/rJc0bRL7QPvZbmkHpuuwL9R9Jzyo7x5d3c/8id3MceF3jZPKwYGKInMAc65BrnYEGH/A7sYq6F&#10;/Y9rk+4b54Qh8W4J54R3nqOJz/G5DRzjPe6TuAeefSwdC78PnxMt/Jo9tS5NnjA2bZA/IjgFRuGD&#10;j+8GWMTa16eyT4Jf2BFZEyO+BWtnxGL6STH0v5SP/xs7tvvKM/z30dnAsLX4mchPHxxjX9q7bx9w&#10;Yi2OZ7Xjx2iP2Zy0TzriKfmfEJ+fs2YmjqtyqhXGcXY1dpHaieO91rdx3VpjGOdZE5OK2CXYTI4I&#10;c3dobzj6Jn76PXp0SB06tEq7dm10HA/8FZct1x6xqWPTuPEVqUevtqlt+2fT9Jnj0omTb6ZFS6ak&#10;wcKwwRVd9Ozl9MKLD6QXWz6i747wmdecAdCrWzudOTxYMlN6os5f4wxtsKqxfomxbXhl31QxkLiQ&#10;wmad1bZQ+Mb5but1Rin4VV09Mg0cqH3h8pOsU576+qVpn/awHVFsZnwzz2n/2bdaP0S/PPPNF55f&#10;sx+IMWcvIDobOMC5odgpif0PRiA/SlgheRKylfv8BjeQM5H4f/k8uhhYllOT/l8+J1nx7QXp1efk&#10;i6P1V90Dx8CtfzTJNqH0nRIYBv7x3LJacgocgyeQ/2BmyCHovxzXok6uY/i4KA/nAwTfMy+1XaaQ&#10;DTnesuZvwnL2MX4v2xp4xn4HfEKJDbpR66Xov5OEY598+GHmeeR0IQfM1+LPkHvB682+o/kcVuoX&#10;8tJ5g9fjGnKz+E9eEuWR3zJR9aZfYs58q4xDVhmXJHNoK1iGDOQ+5/4EjnEtl3vWvcR34Bb2Q/ia&#10;eY7PZZL8IGZbXW11qhjU3xi2X+sI58R7yJUmYR/rZlwZIzAd7AZjkIHGFbDM603N/tKen6ATqG4h&#10;C6MvjQHqY8pyvyGj1W7Ksh+drmAU2MV8wnOKQncIHAPL6CfKoB+hG+Zo5eMQMtd9Td2R0SS9w7PQ&#10;0wLryHdbHBMGUR/jZjF/KY0ZdCz7A+nKOY2nymEMSPxmzBgr06baCb16bBlvjR/PI3F2bjwHGymP&#10;OUmUwzPwMDARHONdxhsco1y+9WNpPDL2lo9X6Km0NXRM+oC+MZ8V/Zj5seBJtSP3Y4Fz9KH7Mc/f&#10;Ql4gIxgLz9eEgdAMz85qbYR5EXgFDYIzYBG02CTagtbQ0fCV5dn32vvx43XVT3aDLMewNzHfydhU&#10;jmNRBuWQ1+Wr7FhHQ5djroad8UvpSR/JT//IobfS8oXz05TqCYqnMTu9I//6S/LT/0nfRy/D1+PQ&#10;/r3WlT4++Z6x6exX+Bt+aSxjzzR7olkrO7hP8YeFJxG/iXJYY0PfA7uwV34hOyZ++t9Kz2PtjbLB&#10;si3rFVdK3x8zfKjtIJNUnw2NaxM8eFh1JHYifpYL581xDJM9win2F3CGWsRbXK44JjOn1Sm2nmLG&#10;SY+bJr/5UcIbcAw9aO3aJWnf/u2O51FXV6W1s0FpwMAuqdOrL6ZBQ7qmo8ffSCdPvZVW12sNTTpZ&#10;x87Pp6eevSc98OBd6ZknH7CeNWxI73TfX/9vat/mBWHtBMVX0dqZzhitVUx9cIxzSNu0flbnoT2h&#10;fUzdUtdXX05tXnrGuLZMGLZy1XzFeVydGhuXyWZZp/0BA1JlRZ80ZkxlqqmuSrNn1Xlv9zvaK/75&#10;Zx+LHrI/KmMLbXynfv75xk+mK+gQfYb1tpgHQ4sxpwLrvhXGsd5G4nck/hOf+tI50Z1wKHCMK/8v&#10;FVh2QXoZ/69eZO6Scez6Fck34dhVYRuYd0GYhz4Gb8U8MMuhjAXwgPUc8Vb5nJD6h34IxsF3rAd4&#10;Hiz+LckGved1AvHQZdnTmWeBY+xpBMt+VEwwfEKJc71BewsrBvTS+cRjHS/Aeqrm+DHPhwf5LvfR&#10;QeB9ZC51DNnJc/77XdXD81TLOvUT16IdMX9FjlsGFHIAHCNfttEUaw76TmAUMqp0to9+Yzdirh4y&#10;DPnVpPvIu0uFzIuzxZFp8HXgF7IgZAlrCMRTXao5X7fOnbSHbqhsFluEB39PN+S7GHKGeAi8z1oG&#10;/U596R9kYGBPXq/K+6/oH4+rxibPR/J7We4JizXu9GWpHxhDyWPkK+VZvxOOceVeJGOYnseVMqwX&#10;gEnqY+OSxom6UQfTF3ipOud5UrO+5vECQ6ir8jDOpF/DMTATXOV7jJG/Vfpe/lbGmqw3MVaXvyWB&#10;P3m8wB/mGyTTa4Ff/Af/wCL0KsaUBJ4xzjE/oUzeYzyxUWKbBMv4z31ogLJ478erirHCGiLzAehI&#10;5ZH47b7Ue77Pu7rvNon+yucE0HQkY7/6sKSXidazPpZ1LvqS/iU/eemf8v4nL7zCmggyCZzy/g5h&#10;FfNt5lTIK1LMubAZ4JdI3ibhCjTrM6DBKeXHnph1N7WdNYLC9sTVNnC985PmX/jX8y7+tsRZZP2F&#10;9TTe/1b6Fn73rH8tlD1vx+aN3h8GPsXesGUL5gm7vkr/9c8bjgsCtv584wfJOMUXkU0POyR70DY1&#10;1Ms38T3rasgbdDBiDqLHEbNph9bosCeCcdwHz04oTuSbsm9W9Fc8xg7tNJ8eoLMkVtivkvU7sBfs&#10;px2f6j/1J45/leyOs6ZPsS/LW/KvRH/r1qWTYlM9lx5+8D7H/2jV6inth/5zeuSRv6bp0yemzz8/&#10;KTxbnCZNHu1YH088eY/9GSuH9kx79ysm83rtpVs2Ne3ZtyG9dXBbWrh4curSpVV69qkHjUcvPPNw&#10;uv/e/0gP/ucf0tOP36czqZ9Oryg9/8xD6cXnHk29u7dPm3Sedk/pbH16djSWcWZbyxceS2NGDpIO&#10;1j9VVQ0xhm3b1pDjihw9YH0Mn//Kin7p6aceSa92bJOqJ1TJx3SD2/vzTzpHSXov+/6Yb1v+iJ6C&#10;5srnXcyhOKcNXY1zfzgbm9/chy6RP1yzTVK8VY5jwqvAMjAKG2M8N44Jw65f1dxZOEY+MAz7I2tn&#10;yA9onjrBI8EnIdeNAeIv/keeLAuzDmN+sb0tz2FL81jzNXPjjGPQHPZEYlz+KB9Q9pj/Asekp6OP&#10;BV4hA/l+zC+5jyxjrYQrawPRL1zJa/ksuUB9yY88RUYg07lXfp97vBP3+U3ecnkDLiPfjFOSh8iy&#10;0LNi3u21FeVBhhnvNE5gOHN5ZNoPklWWAcUaA74c2GiY97LusHnDOsX16ay15aGKe70l+9dLBuQ5&#10;EG24aPkDplHX0GOQU16DKsca/cZuZWxQ++gXZBsyDPpBnjFmlqfKS1tjjcVlWYfIOgIY5nUwyWOu&#10;YIlTGY7xDv1GX9P3UW7IasrA5ked+X5priS6oC7ub5XBu/ADiTKcNMZcaU85HvAtj1nRFsaRcb6g&#10;+eFltZX5QzlOZXzSWKi/0K0Yy/LnGcey/Rf6tS6lOrG+Znux8oOHjC1jHnbJcp2M9/hOYKF1dbWd&#10;9ht7Czrkt9uk8ul72s1YUX/aRV8yPqVU/p9+VltN16oHfRfzBfeJ+sPYFv2q8pnneIxNC/S/1rdE&#10;W2BVxNtwHETRFrhCirkTtgPyef5k2pX9WXTL+9wD/8IGiQ7G+gm2J67kARMpi8Rz7nHlfpNwhLoQ&#10;ewq/etamtmt/2dL5c+WfOCUtWzjP+hL7ofH5wMaITee8ZCnYs2vrZj8Hk9CzDshWiX2QdTbskFck&#10;b3iHuTNYiR5XJ7sgeMkeatbbKGO11rO2b1yfasZWpTX6feTgAdnMtL9MuIfu+K14Fd2RuL0bZE8c&#10;M2p46q29MKOFY+ho9Ad2xAljR6fKIQMVw36IYjO2SVXau7ZKvhh18rvo3ftVn0P25ps70hzZ+saP&#10;H5b69OnkvWT33Pu/dX0gjRknH/99m9LBwzvTnr0b0u43NqQVq2Ypb0UaPKBbuv+eu9KLzz+q2Met&#10;tUeAMweHyN44Uv5g/bWHTLGM9Q3sh1w7tm2h+fAA62noaBtkU5wpHMVHcqJslP36dU4jRvT37wUL&#10;pqWGhqWOx499kbNk1jUoTkpdtdrT32nGtMlq6xaf683+99Cvbl1nQtaEfEFm85wET3MfOocWoVvo&#10;Gx+PKxf5jXxm3p0T/8Gmy+eV0Nn0O/t2QMvINq276t75M5qLfC3bA/PVsm+bL/QNy3d/J2MX+EW+&#10;SMYCZIfyUjf4PXifa57LhvyX7NT6cpPmYMT5+kFxUgLHWCNjPyL6GHv50Mc4C4nvIx/hd75h+6vk&#10;MG2POsLv1McyWv1Ubs9iXorchLeRE/C686sdrjv3kTvIj2gv8oI2KW/IGvuHIwvof54hHxgP1SMw&#10;zPNx1bPU5lvyeU1N78PfrKWDYawTwMvM89C9xo4e6T1iYBhnQfDMfCT+9dxW/+GnbM/JdaRd0AT9&#10;FIl6xz2e0/7AD8+F1P7oQ+YB1nFUd3w0/J5+Z9zQ/0Le/haO0V/GSOhIGGu5qm+X5DP9W8hnnlvf&#10;0PgwX3Jd9D6yljaYzlRH6uBUhmPgou1vtEt9DF/Qtqx3I9tVD/EOOjFjxXgELYIxJO6BYR6/4l6M&#10;a2AbeTJOZT2L98BFMIyx53/gWFz5Dvcp1/Sh70Mz4QNJnxh/dJ9+ifbS5yU65DvK56S2mM5/5b/z&#10;qwzeZYxi7LnvPlH7Yqz5Zom+VTf6nPjpYIn1Mc2jmEuBVSTsiIFb5IHeyAc9Mg/D3wjaZX5lHNMz&#10;nvOb/MzJ0LW4kof3sFOCWdzzfV2bwEE9A98uqz4+d0TlnBHesG61fs0q2xIXzZllvwxifKBbse7F&#10;fDjHVVyuvV9rHf/jS9kzzkhPWiN/yPrlS723mvU0MO4GuqDqjd8I+6hJrKdhmzwp3QLbIuW/Jgzd&#10;Kj3rXelrn6q8v2O/LLCMNTD2DXB2S5+e3YQnzyj2YYV9Qk4LM5cIcwf17yMsq1IMK9kFq0bKP19r&#10;bvt2+Pyx7dvX+WzopUtnG8Pat2+RHn/83nT33f8r3fUf/5YeffyvXiubNXtiqq4dmiqH9UxTp49J&#10;tZOHpyFDutsu2PrFJ73mhQ2xYlDPtHLZXJ1zvVK2zqnysR8mn8QBisHVwfrZ4w//VVjbwXbGQ4rl&#10;ePzIfsmZddqvNsmpoXFpWrJkprBsQOrfv2saJizkzM+li+ek9Y2r5NeovtAeb+Jz4XM2cnhFGj92&#10;lNcNZ8+cqhgj+E7ucpxNzvpB3gbdhswtYYV4BjqEPi1nxCvkhfevCq+uCbuuXRYfKHEFy5pxjLkv&#10;uMPcWzzuvPA/+otsisKxs99kGw44gPzg++argreaZUWznha6WsjCXDfZYCSHSjwtGYT+gR4CXzOH&#10;AsNIV0XPrM3mtTHx+hXphdrrsVH4zxl5U2onCMe01mt+F0+pXL4RawTILPcTPI98VD7qEnpiud0K&#10;een+E8/Tb8jQ6FswjXLtG6Dn/CaP26P2IxuyHNV8Wn5uyDbkFG3iGjKSNpfPybkPvsVcnyv/Sdfk&#10;7wIfIwe4gmH4cbCOPKxycGm9mGfwOVfmesgP5IFlgmSF8atMfgV2GTeKtuRxzH1EW5FvpNK4KZ9x&#10;THoV+kJgV0m+qvyQt2FPjGvYE+PK9112QaulvlPfUB7Po26MmeujMWuuSx5n3uMZ6VdxTPUkD2MU&#10;bTKOFe2CLi7KJgne3IpjjIvHTHUKDPtRvxm/cvxhnG4aU30T+yB5Ykwp56dr+IqQNBdQnbjHc75t&#10;nNRv3gHHGAswljqbx9Qf9D3J/aPn5XRoWlR+8pq+VRbvcz/3Y/Nchf7wmKke9hdVPsYCnjZfM7dg&#10;7EX7XLOvvXyPoCPxofFL+IFOBYZhZ8Rmh80PevulPiZ/RdEk9MkzMKyEY9CsaDVoFvq1PUH5+A5l&#10;oqdhL2etjGd+X3XBd+N76Xb4g4E5+BeyH3r10sVprrCjcdWKdEQxrvDTwIaIToY9kb3RYFD2Xzzj&#10;PMflT4j+hg6GLz9rZKyjgWnIIHwYwTTewW6Jrz97sFctWZQm6ezMvfJJjLPF0Mfekv8iulbVyOH2&#10;saybVG1+Xab1sM+lo2F33KVYI8RLXrNKMR8b6iXv66zPzJk9xTE6tm1bJ5tdX+GFYhbJvtemzfPe&#10;N3bPPf9HWPY/ZVv8zzRgUJc0uW506t2nXerS7SXZHkfKL3946tO7Q+orG+FoYc6bb2xLi+WHOKBv&#10;F6+PrV4+zz6Ky5fMkl1TsUuERTXCuVe0JtZCdkZ0tm069+zIwT1ai3xDPor1afeejenosf1py9Y1&#10;+p6wsnaUfCK1P2/RTJ+NNqVuvNfKpk6pdhx+zrVesnie40xOqh2vGFx9ZLfsonjlA1SHKcK8zTpv&#10;7bjO45AdWHvWz2lf+3fyR8c3lvHGV/+afNTxV/9Oid/s4eB+pulM/5ZZ8jfIMiLm3+gpoqsCy9DB&#10;kBtcLwnboPHzZ/AjKdbCRO/wWZRLmYETlv/CuZgrc4Un4DHywFvwK/wcPI1+Bl/D0+hi7NmH/sAx&#10;/BXtqyhd7NplfCs/TZs0Bxg1bJBirdTm9THzLnpHlsXUlzkmbaCOlr3IAX3TdRUGUR9wDtlmPU1z&#10;BOdX/Yxjun9rOZTF+yTLBJXXLBvyb8sjvqk8YFq0M2QYV2Qa8u7XMI/3efc7jR/8H+sEnLdHvHDW&#10;hRctmOsYVPEcGcAcF1nDPea62H68pqD2RJ1vuko+BqbFfdoXPqke22gvslT1DgwL3Ij3A3fcL8Ii&#10;Py9kL+8EhqHPgW/5eb5v/U12X2y/YYOMPM24FrK7qHNRd8tuye+oj+W96old0XusND60h3ENeoQW&#10;+c/4h+0P2otx81X9D26xngVWMYb8JvGb/OAbeWNecqN4zjoYYxzlMZbkuXVtDAy71aeEdtCH0B9t&#10;4xo20ugb56H90EhBq8avoo3lemseyzzv8hi73wo61begXfeD+C5oPfrH2A+eiQeNYwV9QWPYEtHL&#10;WIO98QPrq/oG98E33edq2izmVdDjrTgWtAuOkaDh8BnBfokNErmGLRGd0PUQVnIuZOxpxo8enYuY&#10;9uATPvf4yK/UHjJ0tK3r5Sv+xm7h3En7L4JHyBXwj/nyBeEbcfLBLHwf8WHcLf948rEexrfAMjAM&#10;33zwDizEZ3KCbCJTqifIB/Cg68caNjiGvz3rYCukj+HzgW8H8U45fw19jXkpPvcH9u3xGZrsk1ss&#10;fq5RPCnOFWPNacb02vSy4oR06dI2jR07NFXIt6JDh5bppZeeSi1aPCZM+0vq0bOtYi/2UWzhp1L3&#10;Hq+kmbMmGMf69u2YqkYMFEaNtN0QX0X8N0bILxE9bO6sWvsirlk5Xxi8RTEl1soHv076oXz3B/ZI&#10;1TqHevb0autt87U/jZgi69YvTfj+L12mc7S1p+311zel/ft32KeyeuIoraFV+MzqFTr7hpgiK3Qu&#10;GrGR67SfjnMAsB9VDB6Yhg4ZpPLHqg4z1D+L00bZdA8e2K84DloTQ5/VnCR8HPP6q3BIY8wcKdul&#10;izms57usLWRegVaR4ch86Bj9hN/2DdN9PyvWwPy8wAfug1eZ15CXpCxryufQxogC08jvOaZkAPvH&#10;4G/wC35HLmBfYS3pktYs0PGZE/lsBrUBf8V/KIYM5wV9+9XfHI96jM4qmCN6+ez06cyL4KV4GRlF&#10;XakjPErdkKXIA8sIySXzKPild2grbcbWRR2R37SL97HTUhb3QyZQBvyPzMz4WOgnyDf6QN9H9tEu&#10;ZF7GreZ5OPczfuV5eca7ZswjP3IP+yD8D90fFa+AYeM1zyNGOLF6moRXMQ/mN2Pt+WohQ5AJzJet&#10;3+ibN+ESbRAtkLJczHU3LknWlbBZ9ffv8qvfy1jhsj32zeXT3yEzo5+MY8KwWDOj30pJuBa6m688&#10;872MeXGPegauuZ/VJsaRZNzS85wn14280KTlNOMMXSsxroFj0FvJbliMGetU2Afwuf9Za3yMD5gG&#10;TpECoxjjwKjAssA6/jNPifGP57wbOAiOXZBfMVgG7Zsf9N3o05K+r/EIfcztK/J4rFQ3z7lEn7QN&#10;WjUdqzy/f8tY5LIzn6KPMT6mdfNBsRYqnuFexkZ4Ntv0Yh0MPArdDLwBy9CfoD2uYXeEHtGhSNBx&#10;2AV5Fx8P5D52c3QtaBwsI19ecwPH1SblQWejDHCM/+APfhhgGTjDehb38JtH72Jd67j4hbWsFYsW&#10;yJ9D6z2K63FY8tKxq1Qe62th6wHT8On4QrZB8qDXnZPORNnoetgxrYvJDnlUc8mV0qs6vPxSGjtC&#10;611bNskv4W+ldiKH2Sv27jsHvUZ2UPaTKZNrHGOLvZ7gMnYV2or/B3gG1qHTrWtc47iLnPeM72Ln&#10;V9um3r06p2nTqqUDVcmmp/hFYytS5dA+6eGH77bvYkVlz/Tscw+m9h1fSKNGD0j9+ndKXRQnHywa&#10;OrhXwndjoHSxQf26eo2sS8eXjFczFTd/y8ZV9rtnD9nxd/frDJF1aZl0rDHCvc4dW+kstSfTK22e&#10;Ti+0eCT1l5/ktOnj0qbNK9M77+xOnPXJ+Z5vvLFF63pDpJspxqTiPa5ftypt3LDGMSPn64w04vFP&#10;n1qb6uUHM2vGNO+tq5E9aeK4MV7bH145RHporW2wr2sOwX7Bj7QfgbUUaAEMCznIfB7ZEvIK+ow5&#10;F1fzN3Zw8QA4FrY2/MCQ48zvyBM+gMYwvReyIGMZelaWf8ZI8XjoZ5Y1ku18K3CNWAcxp7UtEdmC&#10;jAE3FG/GOCaawLaNXyz+iqyVNSl+JbFjWB8jlsrCuTNFC5+6LmBN1N/71VQWOEV74Wm3W3mof7b7&#10;F22m3UXbqWs5jvm+nrkc8XbIaMtn5Gahc5TLV3w4QsYhs5CBXC2nJHtjfs+VNRHuxzOuWQbKRs88&#10;UG0nVg/7JEcOr9R5fRPTIdlLGFPrX5IpyI9Yb+CKvQcagOfBsevF3N3YovJLGFNgGHhiXCjwKD//&#10;FfxSG6Ah40+BM7T/prZH+eXX4j30I96Nd3iP8krJZeXy/B10H6XAMb+r/PR91JdxJYFjtybGKmg9&#10;aJrxZOxN/xprMAwMCX3sJtwpcMvjp/LvdA2cutM1xjloge/GvkFoHxs0cQDc/7pSf2jRbRStGFsK&#10;HY089AOJ59Bn2NJpI7wZedy/0KnaYBxTmVEWV/gGnsg0Tn/yPK9HEJsTWrK9EJxSCjyD7sAsUuhi&#10;tjsKy+zLAV4Jy5pEw4Fl/AfP2DMGfaJr2W5Y4FjGK83f9JzvxrthfwTzmN+CK+hhYA2Yhq6ErGgS&#10;PnDlGboTa1sNK5fbVwN/ELCNNS5sh2Afe8diryplel1MMhT9jDLBNWLlfyl7IHrYRu1ZGye/jfat&#10;W6WpNRPta8L6NHIXXYs2UUfaSLzTBcLQ1SuW+exQ2olMxgZ5+uNT5mF4HAwnEVvulGI7Ej9jt87m&#10;XLZEe9AUU6OxYYX2bcl2p/jAi+WDMW3ahNTixceLPWVDE2e8tGn7XOrc5aXU+uWn0isvP601lz4J&#10;n3v2hoVu1U06GfbD7p1fSQP6dLZdceTQfvIXa6t4wtpL9+lJxf0/kRrXLLbfx5//+D/SX+7Bhnlv&#10;atX6Cet8DY2L0on330qH3nldPvnzZPMcYD1xpXS7WbMmy8eyRv6Vy6SvbUnbt63XWTbLvL977uzp&#10;1ksXa12wQWfnrGtQjMr5s32mNWtpXTt3sB/MNNnXliyaJ7vrVsVAec82WPoVeUf/YHu0fJZMx78h&#10;YmYFf0PL8De0bJ4QBuDjn/3+NMfTf/avxVzP2CBaD90L+Q9PlPNg+W/nE28ZQ8ArJXg3EvNiEjiG&#10;TRE6Qv9nLgRd3riuufcFrQcrdgzn3tWvXKSYzjrXe8kC4xhyie+DtdQ59iGwHzt8/QOv42rehX+L&#10;RB9QhmWH2lbibz2PZ54D2zYjeXOba+CWMUxyptx2GLYm5uWWn/pOzNED+/KzvDaG3/FG7VXBp4k1&#10;sV2ymXjdQHPT8PtC/wa/IvHcSXLE82bVE8zIcp5rkQo5iCyMNjNOyEX+W46GXFUZ4A+2LXQq9j1z&#10;thQxPGwrFD4FLgXehMxELubymmU0z8hP3qyrZZtixF6MMkoYp/669TfvxxjcimH8h/6CPoPuGHtj&#10;mGiRsc44ludU5fpzOR4xHr+VyvPf7nfQQ4w38zfTu2gWX1Xvo4z+1vV34ZjqRr7g38Bo2n1bHAPf&#10;abtS9E/0CePkPi3rO/AE2gpdyzo/NkR8D8Gscl0MfazAMfDOmFXgUeh10CTloW+BU6SwW5KfZ6Hz&#10;NeeFB7Nu5/UGYRA4AwZxBYNI/LauJoxFX+M/+772yta3QPH0J8m/GR0N+yO2QxLYxbvE+zgvPKJM&#10;/uMbMn7UCNsoP9R+5880nzwoW+Cmxnrvw56oPV/436NX0QbqTF+BSVw5+3r2jKk6z/Z15wHf2NPN&#10;XjL2dWODBMfBaPDv4nnpaFoz+VBY9vFHJ4R1Oifm9Mn00YfH7cfIOtTMmbX2x6+o6K09XEOkf3XW&#10;mlWVMa26ZngaXSX/x2F9bD/cvrle8mK99touTzsVi2POjBrtV5tof4+Z2kuGD/7gAd3Tkzq/E58P&#10;8nzxt/cd8wP/j3vu/vf0hz/+t9Sm3TOpV5/2qVPnltIFeyrGY01aojj8fLd7j7bpoYfutv/Hq/KL&#10;7Nq1XaqtqcpxHjetlS/jdmHSZmHyAsfuGqeYXlMmV8vuuEhnGTSqjzaqL3ZJX1uWxowenvr27pba&#10;tWnls7LxF9m+daPw7Lh8Pz9Sv36jucHp7I8vrAocs74lfAPLLMe8npbpm/kYdA7/kw9MOy97H3zC&#10;XA/69zu68j/kfJZXN8tA+Mz8At+qPGQJvs4Zu0THZXhmXFP8CeZKJOze2BYDx4jFTLxOcGziWK2j&#10;Ll+sc8c/t2ziG+BtYFmus2hE3wx9y1gNLkluUG/jL3YUJX4jwy3/dOU/+ZyXZyo/5OadruUyL2QX&#10;dqqYj9s3m2+r3WAXtijiHiH/Iv4R8hXaxu+pQvG30MW2K4Yi/r3Yj7HnYJsIvrdckAyI+a5lQSFr&#10;cry7wN08h/dcPvAMPEBulrDrZrtgxj3pYdLBynGMOIg5jkez7wdYRz7rXGpzebn8Dv8jflMHYyN6&#10;F/75t+peKovnt02S4W6Hyvk1HDPOlcnj0liq7y3D1V7mEuBJ1seyvyLjV45F5eN5u9/l+W/3O97l&#10;Ob8Ze8YZOuD70Er4ebjffoc+FjoW7YGeY34Z/UsfBP4b2zV/MD+KvmO+Al37PfWHx0R14x3yX9M6&#10;OzIZGY3eRayOwC1wrNyWGM+5Rh7eg0bBqSbJeuiS+Vc8D50OemZfJBgY5WBL4PdN5YGBwiaS5YN4&#10;gfUrkjFM5d/QO+wb+0FrdmAaPiGsoxF7kRhTrG3hT89+6rf37jGO8Ry8w88Dv32wbcbkWutx2BlZ&#10;R6Mc7ETsUzsmWyB7z6zXqV3sk7Kvh3AQeyntZX2MGCT44INV8C42xPXCQXj5hPRCzqzBPz/wDD3t&#10;9Z3b9N4K5VsjDNjiGIz4Ar62fUM6dPAN4dqx9MknJxI+jUvkr/GubHzr1i9PE6uHy9bYVedvtrbe&#10;1a93p9SrezvFyqq0vnVC+74+OfVuOv3hUcW2362YrA32SQSzOrXT3mrtg14lPxDifuCf37Xzy9pv&#10;3SXNnV+Tps0Ym/r065B69mqrmI6TtXdti9fMBlf0SM8997D8UbSXrmsb6WeKVbx6oWL4r3W8yLFj&#10;hqa2bVumvn3kQzm4n9ZFRnqf2ZjRw7SnerDPsOHs0UULZysupMpsWCU9TXsHlG/QgN6KUySfznGj&#10;fPbowbf3aY3xsG2x56XroJuhz6LjNmnucRFa0PXH79m3ktdWOY+Re8jMsxq7c9KPsFVekd9IyIDg&#10;B/gHeyFXeMLysJCJmR+x4TfbeMAysIu9ohm3sG9rHqb32XtDXCroj4Ttm/hU4BhxqLErGscUR5qz&#10;fxpld2XvHHxIfcBkcBLc8r45vqOySzpYUU9wOvQE6kgyTiFfC7nOf2NdWbtKchPZeZtULsdCdnEt&#10;x7TwY4y86HDkCRzD3vSO/InBr+5dXxV9LTEv4BuGvxNntYBZeS2hmN/qPzIHHkJ2MJdFTnxXyKyQ&#10;W26vZX8h44QVxqpoT8g+MEky16kMw/DHAL9I4ZsR+hNX45GuIWOjf91fKpsr97iSx/gIloFjxffA&#10;rvh9p2u5jL4VyyiDdgWdQrem3YJGPebyYwJDwJTYC1I+ZvyOMfpXr1FulMO8hm+Do+iCPP9dOFbU&#10;P/qPa8wpufLf40lfR6LPSfpmiT8LHvV/8Q5zs5v6XWN+/bu8Hz/wiitYFPMk8AhsY98yuBPYEziV&#10;bQMZy9DHwDWeGZ+4KvEuGAZNRxncKy/T9wtMy7ZE0bfKA8uw1zDfNY4VuPUTvpSqq32dJdP8X1d8&#10;8dGz8P9gr/S8GdPs20j8DuJaYQf6L9WFs12OCnPYo8ZZnfh/YFckbhUxq3ifPWX44n8hO+FW+Wpw&#10;Vhq8yfySuIqjtV9sl/aLYVPBLoZd8WvZOolH9b70O97BB4Tz1o6887bj/V9V/7C+tq5hTWIPVt2k&#10;CY5XtX3bhvT+icPGLzDsm29Op5Va1yJeFGeS4UNI4nwX/POf0z5o1sSWyQ6Jr32DbIXEU1yjd7Zu&#10;XJ32vr5ZdflQeoBsg/Kh79W9fXpE51Gzr2yLnuOrWL9qQRo3YXAaXz1EuliL9MBDd6UHH/qDYocM&#10;SZu3rpJ/5Kj00MN/0r0/pZatnjCetdSaWifpZd1VXs8eHXVuTZ80btzw9Owzj6V2bbU2p71S4FnX&#10;zjrzut1L2jvUN02pm5he7dQmjZK/Q22N4l6tWa7zAV7X+sk+YdtWtX9+Gi8se1znm/bt1UNxHyc7&#10;dgr+IaflmwOe4WdkW7Xwit/o+mBcYBs2q8Cz7BMJTUo2QvfiCX6H/Q28iPlgiTfgVXhH+Y0L6DjY&#10;75Tg35gLhyyxPJFeCK3+KDokYesGx64pFuU1+Xlw5tsa+cVMqRmruUO95jlfuR7wITZRsKe8TtQx&#10;yzDxYCEDXH/lz3oVPJ7rCN9b/iEbVGe/J1lTjnEl2RAy4pZraa1fchmZFf7WyKmwOcY6GFfm5GA6&#10;sgwcA9tPvns0TZ1UozlJX2HYUvMK81h4hHktGMX6OvyNXOA/uAaOMZ6MIzIDuUMb0C2te+o3/cGY&#10;hByM2OnggHEhMATsAl/QlYr0i71hBfbQZ8YktZe8YA//Q3bSvyFfuRf0wzeNU/pW6HEuizoU9+54&#10;1Xd4/1YMi3KpA98NGuS7ORV0KVrJtJfXKZlrBN6En0bgzr96pdzyMqx/aRwYd/uV6PnvwTF4jHlY&#10;jCF9y5gGbZuGi3bf1HZ9x/nIWyT4NMoxXav9pgPGk/QP9V+BO2HHNo2JzkJHc/wN6VPMsX6hr4ku&#10;oU1wj/eMY5IzgXPMwyjXWKgyyvHNulnx7dDLiBXC3jH7K0Lf0LnoHUwLGyN4hu0RHPsnPIJcE96R&#10;eI/4QOhv+Opvl72Dfc7E/EW/OvwWviAfZ3xUHnANLCP+1WnpVV8rdvFO6VJLFG+KfWvsKzsjv5JG&#10;rZstUJyq40cPO6GH4VPM2ezoZ9gawTP87kNvw6cB/4c9u3Z4/xl6xVXJW+Qv5+Fie9yyaZ1iZ+xy&#10;vPyz337p8zixM57+5P00STESn1G8DvZzrRLm4HfB2tkrrzwnn/uBwqz56dBbr3tPWD/tdSY2FXZE&#10;dK3J8rfH5551Mvw68Alp8ewj9gXB/oivfuWQHqlL91bphZYPpj//5b+nP/z539LDj/0pDRuhWMQL&#10;JqWhw3un51s8bD8TsIzzZO6//4/pvvv+kJ4SjnaWPgeGbdnS4DNGWevjDJulS+Z6bwHnYO/ft8tn&#10;s/Xv10M4NkT3Z+h87PnOw5Vzb4g7uU366Gydo4avNvFkOT+c2JU1ExQTUnFZ2F+OHwFyD8yC5kjo&#10;Xti1SNAgNAUNZX/+38Yx+CR4xFgBlolnskzVN/Q7fBXjis8DOHZdOBb2gJ+gY30fHPvusvaPyGfx&#10;q88+8lmmU+XXs1V0yFqYvyV+NkYWuGO5rd+WofA1eAOfIteMW2BXxq+oa8hieBn+RjYgM3L5hf6C&#10;vLlD+nUcK/YO6T3kF+0Ew8DxiCcRvnEfHD2Wli9Y6D0o8MLJ945ZBoBfzOvArsAy5IFlgsaMcWIc&#10;y3Uy7tEnto3qW/RJyLtfyi9kGCm3rxlfsq5kTAO3wJcCp8r7lH5F9oVexTO+QR9z9TjQ9/ptXVjX&#10;eMflUSayU9/PspT/d06u421wrLms5jF3PfTdGHcwjH3nxhLdt85cjBG/Y74RY3q7azk+3e534GM8&#10;57/tzfqOn9HWon9yv4nmxROBUXku1jwnMY8xPxSvxXzLtKp2lHiumD+ajsE/UuilwaPMMQre8Hf1&#10;TY+Z6vL/WTvvtquKdE/XN5kvcKbPnDNnOqvd2oIExUQQUBFUFFFyjpIlBwkCBiQpiiAoBlpEUBQE&#10;EQyoCLaiINIKCJLUnrnvp1btd780bTtXnz/qWnuvUKtWhedXT5YfKzyS8yzwiHkYuq6KLigTtHif&#10;dEJcUq5TeDGxy5L1Y2APc7XG17H3UnbgueJTHc9bR1X877vFMt8hr1T4rWKzmGU37I+hV2KY+2CL&#10;e2CxTl+z75E3/UisJOWD3qNuTFmieCSGiU3yaMbqMK+ZuvmQI2KPKF4Zk0r80+7jZeimdvraRh6G&#10;J9MOSz/nucRLtCzBttg4+J/B44lh7j+1wzOGgTGqlCka50KZorim7HH71tfDBv0j/NO0d/Hanvey&#10;bujLg8bfBQ/Rq+zf9z62IBvDv6w7cTqMe7gN/unDD3eG3eAtndqkrmDW7BkTgvfS73kkdh/aefTC&#10;pkP7j6HwcTe2vyZ4scnY4usz3ZaYjPqZLeJ+ebjHli1MA4d0S63bNUm/v/gX6dLL/yu1vaEZ/ted&#10;4ftuw6bkutT1zg5p4qQR2P63Jj7xtejK/pgu0T7kst8Glt2BfeRk7PL79iGWMbzY+LEjwsdsFf6/&#10;r736EnrA3WnTK+tT9263Yvc4nNxtLyA73YxcclV6YgXxH8E682dr9/jAvBnwsE+nV+CH16xeCa86&#10;JfXFx7z7nbdHnHR526eefDxkt+4D3Bc4p5yLxW5I2hi2RPiiuQ7KvtY1VOSK4XPMOnHNxBpjPbgu&#10;Mm5UNM11yfXI61TRi6I7kpYUHFO2KC+mrFscO/cd8xoMO0t8xQP7P8A+dAH8yn34Pqyp4ZhrT5pd&#10;aKRtsLhGa/oXaQXvzTxBxrB8X1673ittlI76jbH+q+/1maCNZa/6D46FTnnUdrvQr6CR1OH3ille&#10;j++lP7xPmrl/zwfpyaXL0pC+/fDfWJB2IstQ9h4yRPrDPYZrouwv5KHLui/7Xu+NwpiFXqLCsQYs&#10;y2MkjfQbC22PIzTN7wx8oQ8Cr+M7K+zidyOax/NlLsRY+4zfZR/zPZkOc0/du2rnuB59Gs9U7+J3&#10;1C9djd8Z0y70u34vcaHrDfUUHMv7l/p2FdtS91KOSx6jvNdwPDxf/ML+EYZ5vn7M/9Fv54H1l/lw&#10;oePPwbHavqRaa2JT8YGsyUQqjCr4VZ6JI/Oh8OaORf3+QhwssvSMiXmfVPihwB/2u2XfK43wmjjm&#10;0blY5mHYH3Gv2BdyHWiz89Lr5R7/FxwTq+rncrnPd3pNDAs9GkdxTDzK/FW26RDL9PkSo8Qr+TB5&#10;M/k07zsH/oln8mXyWWKU9hz+1rfZfJzLsKebNSXHINaGw/xkxv1QHqkM0aM2+8axUg4pjn0GzVyD&#10;zstYv8oSx2MbIj/meeWM0k3jfbywbm3YmBvz3t/aefjtrmX9aJ7ArtL4H/pUFftH48cfJG/155/t&#10;Y93jh3T8SDpIPKNNxIIyftUTKx5Nu3e/QRzG98lX9kHaupV8ZsT3NYbHVGzv5bnunzE+PTh/RnqQ&#10;/Cz3w8NNhx8zvn1z4i7qA+25Ntc2i3iL+k9Pxl9NLHvqyUVp2syRYNmdqVNn5IYdmqc+/W5LI0f3&#10;we7j1nTrbW2x9R+QXnhxJXnTwJn500JH16PHral16xb4BlwWWNYFTFV2OJE8nXd3vx09CbaJY4YF&#10;b2Z+7Dnkp76ty41hl2kM/a1vvJKewh59xeOLA88emDeTHKED08ABPcG59WHruf/jD8JuWz54IfY7&#10;M4iHYd/fiy3cVPrX2LPms3IfYP99g41gpovqaZFFf63cqmFP7zopcjzPZxr19zgmTalhh3gFfajR&#10;dWlIVcSy02IPPJnzVH7sFGNtXCp9ob8/dQwb2A+IizYv8p2uf25t2F4W3HQdB22GXhT6Ko1rhGPS&#10;Yq5nnoy5zjsz9vEuzmd+gOc537B3zeu97P9/6ng+fTr/O6WN//fc94Fl3iudVF+2Dwxb++TKNHX8&#10;hDR2+IiQsWtzWvQKxU9H+yjnflnzDftW2ljREcdMnk2ZxrFK1lrok+NU6JjjV7C6/I4j3+73/x0v&#10;VfWr/SX9jHrK3oW6AsvsW74x5gLnan3I79r8qH4HDWVuFEyqYWTgacVX/IPfjlWtXBDzxMKq2KYo&#10;mRcrY573TVk2UMapHGs4Bi7/FIb9XBwrcspc/4VtIJ0b9l30n3sE+jn2WXX9KGZpu1R8JZ3z6n+1&#10;JVY/HLL1akyMc+P1sK/CRqvYJItnZb2WMXO9eD50yZVeOe4Bh8QR5YaW8HnmXKYLGZeCFwPHAufq&#10;rmWcyvdKz/1fbGkD37hXvHIuh0ySY8xn8KYexwpWht+1eAZtUPclzyVGuef1KO8V8kPa4n9jKEQB&#10;48o1r/tb3krMU7/m7y/BFXVixk8Uy+bOmJYex1bj9U0vhz1H8F7glro48U+/a+1B9N/dijzSPGKz&#10;Z06PXGSvv7opnaRNrl/9xV7DztFcLuLUo/B8mzduCB2ZvJjX5ce0SzbexfIli5FBfsL5LyJv6Jtb&#10;XwO31qM3256++Hw/ceU/DH7slY3P83tP2vvRLngY4m/s2Jw++ohcox/vTsbjUBdmjPuCVcuqXCza&#10;L84h/8qVzf4QOrRJ2IEY8767ei1s8uXblDdOum94um/y4LTwYfzXZoxM9/S8OU2cPDTNXzg5jZ0w&#10;kDgit6fpM0enNWuXkdOTHJ1P4gONj7QxP7p160QMyCvx226Tbrjh6vArW0wMq863tE/Nm12WOrS/&#10;Dh6te+rfr0fq0rkj+rHO8GcbAr/MjT0DHmXa1PEhX5wze2rk277pxjahS9y+jVwE9NdHH7wb+T3f&#10;e2dnemv7G9F/5oEzHvNoeONJxGE239vTq57AVgZ+dc87gWmZDxDLmCt1tKvgmPSqnn65BssaKThW&#10;1mfk0eR64BbrtuBYHIlRcobiXM36MWxQAse+Qd79Lbahe/Abm0NMqgnYij5zQRzzfUV25G9xJ8uo&#10;5BeqPX8dbSvtDrooTeSa9CPT6sy/eM9P4Ve5Vo9j0qzCbxa6KK0y97DH4AF430FsLp9fszZNuHdU&#10;lJeffyEdIAaOGOYaD3kNtMS1LYZZstwm722lM433zKxT6EbY85yPY5V8URpVK54rhfN+t+NZwzb3&#10;98F7ZVlr0EfmgTQyaCLP+kwZc4/u5wPDrKsqtfr+EY7RX/a9ff1zSiMc87m6UrtW6hQPqdd5EThG&#10;G4Ifq5uHjkl9UdYdNjjMn+Cz5L0s6ADjyO9zyFm/ryv+P8ccK+Usvy3GYou5QHvO8vssMrvG13g3&#10;bYxc1Mz/Uxb6POeTdY/gGDgnHSvXIPvJ6vcxMUobJ2x9xTGvmeMv5q/jBO6FfRXjVZ71uuvQPaV8&#10;oPZAXjOfq34xPuOccJ6dkv85pe7TdWQfZt1D3tca756+pb0nOK+OR37NWEL+9pz3H4Mvki8r+aLN&#10;6eH54OmiftcmbTkhXycm0jYL50IvBoaeO42Mm34LW0SePWWhntPcV86d5L0neJfXzlCP107aJvbg&#10;lu/47Xn5t2NHsHv70jzQh7gfGSTxFg7s/yitX7cGG5BZ5MuckB56YHb8Nyf0Z9h/f4P9t/Zn/rYc&#10;BP/kp8wx9hhY9gr6Lnmxc2dOxfrz92tgoTnb9YveQ25OZYzmHZMvU4f2BXXsIt7HM6tXIQtcg22d&#10;8d4/J6/zW8SjJ97Ggw+AS0uoYw35w1Zjx7wSnfkH0IGD2PC9jv5oFflTnkBPtIb48vgUHKRNnH8T&#10;+ePyxQvSJHyUHn1oLjzKs+kN5HlLHp5HzPtWaQS5r+bdPyVNGm+8xcHYedyV7uraCfnj7Wk4OjNj&#10;Xi1dOhtb//HE2++EfX1f4nuAMcS/GjmyDz5t+FuTh3rggO7IOXun+yYMx+6/P/aJ3bBBuYdYHkPB&#10;IGOSDMFPYDD6vOapZYtLsPtokTp2vCZde23TdEXT32MTcjt+4MvSIPR3FnPDjMT3beyYoUmbx6GD&#10;e2Mn0hE7xlERN0QZ4yMP499Onuu3tmOjQ2yMI/Cr+ixo47mMeCIzpk1E5zac2JX3wrtO4f75Ycev&#10;/+0H77+LfuqTsMGXfp2A1kmravO57J2D5jGvgxYqD5eG5L2l81jfXOnFd/AhJ9FPeDxD/INzxPSR&#10;Pihny2uf+cbaDbsjaPWPZ0/iq7eHPY++4eDYC88y5vodQnNZh7aj8FmZlub2Sd8a6Jo4pWyxKsSO&#10;Mtd10GDvA1e8v+CYtED6Kw0sfEMcoU1iY8GvcjzLObFM+neaek8RH8JvDRuPOOd3Q2OgKSfpnyPY&#10;Jr728kZ8UsiH2a8/cduWsN8z9q05UpCJnITefYcNNOvOdW8cIPOHH0dmYgxGc2a73s+43rm3rFuv&#10;f4Mtj/Qk9vTisuNVcMXfVSn4EnSvXPfI9bgWz/p8po35voxdYmGp0z60nzNWnPe+Uh912Z7ob+cA&#10;cyHGxr6pK56zz0vbPPpM4bO9Fvc456yH4vX4Vu61ruDHrKeqK+6p7ou6rO+fFevmeetT91eLo4Vs&#10;uNimaOtb7B3kTaLAE9R0PsxdaXEpZc/h/sOxKzz1Gf4rg/ipol14yNQqHkSeJPRD8DryGRblGSGn&#10;59vkOYseMGIR8z2F56zfZ9Xk+t5fPSOOhr4TbPb77T/HoZ7PEx89V5sb1ZyxX2v8NmvFZ0sfulby&#10;3rYafzGed5Q19FPHLEOu9js1eiO2NoxlGftCC2ItO9fr5vZZdBVnv6OfTtBf3yJ/PKb/OLh2+ADY&#10;tJf4HtiBPPtUWjh3RpqLXGw59gabNjxP7szt2N7vTXuwH3yG+BUvv7gu4oWoX9OuX72ZMkv5N/m9&#10;IseU79PvOmL1g3vGglQfZ9xh44yodzOmlvnPIsYx42g95o1ZiS/1A7NmRIx988X07dGd517JsSDh&#10;25RxbkRnN2/mtKhXPnEv+Oj7PW6B/zPnp34Fa1c+ke4lRlSvu+7EhuXNqGPH66/GO+ZgW2a8rYjz&#10;D34PG9wz8mp2v/Nm/M2uT7dhQ6JubRbxRebPBRsenBXnmlz6G+xIbsDev3W6vfMNkbdz9crFYPBy&#10;Ygfel65o/p/p8ia/SH+i3HnXdWAiudJa/yE1afIfqXnzXxFPvwt2HBPg05pTWsJLDcH+fgZYRPzk&#10;h+8n7shK/Afwl76HXKEdrkrXXHt5HPsRh3/hwhnEV8av9uSR4Ec//xx57hf7wr7zJXB7xePwycQU&#10;GT5sALLH4eHHpq/18+vWhk5yHz7x8sTqzvSP0AZBfqHYILk2lSV43vXqNfkL919ZzkeuLGi8eWGM&#10;S3zmxFlkbT+wv/0BTDsH7T8b586eOMN15AZgnOvfeNEPMLemThmPr8VzoUdVRuH+zX3gaWi5eBbx&#10;JZm3xo0Up3KBtkVeNXwMzBN6tJRMM10jZY1JizNP4b6xWpPQs6C5Hll7uTSmv4XWWU+hra4rfYa1&#10;VfdcXGMNKgfasXUbtqSzyJ/QNy2c90DkOHAf7N4983YN+RelO9Ib6VJ9HAp5vUKbgu+r7tGO5Izf&#10;JB2ClhRsKN9ju2xLI1rFOwq/EnhD3dID8Ur+S1rg8z4b9IL7A7ekfdW3lfPl+wMr7MOqrlo7aGfQ&#10;O87bl6XvwjeN/rKewEy+o7y3vv/jPTwX9VJHoWW232vleryvEc2r7pX2/ZNST4tL+/Q3iBhb4Fru&#10;P2VuFX6Vo/oYsawqYlsje/JyjbUReMbxLOfMCflTJXDMe5nvgWfyI2CZemTxzKJsvvD/Nfspxse5&#10;Uz9Xiv1s4Bn95/V6PHP/5fcVGYb9HJjFHFCuWXjxhn5vvEex3x2DmO/Wz++Ya/8CjuUxbdij1OYS&#10;9Zd2lHEvOFbOxx6n2kcZe/z0t+x7jxvXA/mGBSzTJvrYEWJIHP4sYuC9t4t8LfhuLVMnP+2+NBv7&#10;MuO7vogtwgLo0ORxOc6i/tGf4P91gv2jdiLmhdFnrYyJeKb8UoxxX25cLO8TW/5CHpkDyBjFnI/g&#10;19SlOKbqAcW/vfBvxj0Wg0YRo7D11Vemof37RrwR7VHETO1THnv0kcBBc4C++MyawEHr8N22Q0yc&#10;PG5M6tGta1qDbkl9ovJXdYjavegfbvx/sWzE4P7EhZyT3sKGZCR+1yOG9sZecAi6tunY8S8KP7MN&#10;+FlrFzmw311xfvyYwWFH8hD6uPX4p5n/5TnycN7Q4bLUpOn/Sq3bXJweWDCGPNaTyQd6ffrDH/8t&#10;tW37J/i7ocgUF6aut7fBFmQANibmHCXe5JAeadFD5ORB5zdj6ph02+3tiZXVJl19zeVR7ux2U/iD&#10;m6NNO5fVq5el9fCk4tjpU8S3P/J5+gS+dT+6qC2vvhwxUqZj269P7tBBA0KXad5ufda1dzSOp7zw&#10;AWx75JHVy5T1q1zsR3xDfiS3mr+zf5P7Zfdf0IETp6Gvp+jTk/Ah2BJ9RTkMJvH/9HHyhn17mrkm&#10;fpyEj/4q7d61I3zptG9Z/+IzYfcgRrrXlX+R3zM2srT7h7PnOIJ/vMty6luKudWioJc6XkrGnFhz&#10;5+09Xbeu37ImG60jsYy1Wl9i7w5mFB2MmC2G+Zz4ZH0W17MY9sDsOdjJjoLHXMD+YFvQa69FnD/e&#10;W/ApYxjtkIf9+sI4FrgHjQh+kHYFzXKfawnakXnNBtrccK2s/do+mXfHfdX32ebS/oI9QdegC4Fx&#10;8Of2Q8T5AK9rdJ5vqaf/tiXwv77f6MdiQ2M7fVbM97fvKmMQ48M5z3u/R0vwW9TXgGeZ/pb76r/N&#10;Nvpd5d5/drSttff6LbQteDKORe96+nzMkveq8CxjlzKxzLMVvi3s1L2n4Jn4xX/zhvxUqWEc9Cns&#10;HSpM085cmmQ5y/fVz4GCTzUME08ojXxCWF8Zz/K8qeFgNU6lz2I8xIJqHjvPy3jW+pL3N+o3x4j5&#10;ZD/+yzjGuOfxzPuyPJ557N1PiVnRnvPWZp4jDeN+Bl3FKXAssCtwzJjkyD/gzzKP9teQ/2hj9tdD&#10;n+F39kZ6asUS7ADRncGfjRkxKLVv3Qq/anI8v0EOMvQA8k/yPveSV6wvMd6NiS82FUySP5J3ErOM&#10;dXUIWqmuzefk0zx6zw/MAePsi3k/6FuH/4D4qE5uM/5sY7BnaHPNVRHj8fm1q9OHYJ+8oDi3E7tH&#10;42kZ91+fAWN1qdMTD/UZ6N/zntQfOz9tMLVXsU5tXeQJja08pF+fdGM78m3eeEPYh2wilvAA9GWL&#10;Hpod8ReNc6Xtvnk2tSd5/52tEc9q34dvY0v4LDza/einBgQv573m6Zwz91782n6Xrr3uorR4ydS0&#10;Zs2DxEBul/7zP/9HatH8N6l3r07pzjvapYt+92/k5OyAnnEc+bOnU9dM4notTHfc1iG1vvaKdGWr&#10;S8LGpAsxRq69/vLUpl0zsK1dmjtvEn7ZS7GhbB2xReTPPsX25RNibX2Gn5yY9s3XB+HXdqc9e/AD&#10;f3NL+PtpWzpkkP5sd6S+vXtgFzMpdHDPP7s2bEfV7ZzBhumHH86GvYF2O+o8tc8Jv33WrLJzZY0F&#10;A8x1ZvkOjBHbToM5ORcachbk4vJZ38D3v/fuW8hlx2HPORrfivXB80kzfvz+TNSv3F1fN2Xs0kLX&#10;jfRGmiaOmVdNXkwsEyPPnJRegpWsvaCNYghrxf9FRuUatJ2Fbha6GGub+2L9SG8pmW/g++Rb+F/e&#10;LS+jf7Z00DW176O98OZzmSN9GbeZ6Z2db8f9yvKiT6ATxV+67KMjdhF1aisuT1bOS3+kSSXnsPaQ&#10;xTZBXVzgmPhc0QDbHzLRqm9q676eZtNf9Tjgt5Z9bcGWwisVWwL7qcSrKjxL+E2D4z+cPcte5lzG&#10;9DoMKhhb+jS3BXrHN8T7q7baj9nvusSwqrDsQrhIf8S4l2/nW+LbazSw8d6jzMELHaOvaEMZe/dF&#10;ZU4FjtGuIj8M/Y7yXeZ38F+sAXEr7BOgRR5rhfPFXj0wD+w7hw7oh39StDtvKHW8W4VrYpu6OfV5&#10;9VgmLtXjmNfqbSuzbW1+xmsWZQIZGxrofw2rqC9+My8uPIZ5b1Lmnvfal/8qjtXPyZAx0kbHLXCq&#10;alOMYzWX81x3vsvDZexzLsuPFRyTF/sOXkz+7PzzXvPcOWzM5NPefXtbWk1Md/NtdGhzNXEWJwUP&#10;pDxRzBAfjOP43NNPBf/zOZh1HAwRp+S/9KMWY0aSR1rskR/T7l+ZnrLDJ7HhX79ubXqQvC4rH1sa&#10;+arVAf7th3Mh09Ju8jA2+/q0vUL+F+WRxkjWRmXD8+uQd+5izI4GfsqDiYny7dq7iHfmTLN9Ypc+&#10;4freiZ/Ws+rx5cGLjSEO3qKF84h3vAl92vqw49fmUZsQ5Yba6Otvdhu5o7XRNwbIJOwctX0Utzb+&#10;eW3EHdafevNGYiV+sCn17Nke2/ym2IEMS8uWzSRGfm98oa9F73VduummK5EntgDPOsOPDcQmhpxl&#10;zz6WVmEzOX4M+wVsRuQJtfcfOPiuyFPTs3eX1P3um9Nlf/olvtiXpH79uxH/v1/4Y9/SuW3o5Uag&#10;Y5tP3Mflyx9O8+ZOI/fnk9jF7I5YjfJb+ja8s+ut8D8z/rr2jt263pratb6WHAF3hA/Fq+g2tRlX&#10;vii/dIz+km/TnyL7VBgzCpk09Ni5/rezP7L/QaYIpnz7DThAzmrzppkTTV5LPcIx5pSxx4ybqR/g&#10;ltc2ILckPhNj9D00QnsoaUnWJWWZkbjg3Hdul7xr1n3iKHXCj51BbnlWHKvWmW1x7vu/7Dn97fOx&#10;Br0ea6LsAbNOJnRNfIvH4FvYs/qcNF/5i/p3cUBavn/v3rRg3jz4cfzZp0/HX/H14Gl8h/cqzwxd&#10;Bs8W+hNHroetAPxp+d/Ar2XaU2iQR/fced3b5kLLMz410GP54fwtsYfmvuA5KtlZxDz0WfuE9R/f&#10;xHeI8X5r6aN6nimwiDqt1+fsU2l+xACp8CneLzb5v+rzIp+0bulSPE9f2+/B33G/z/ktvsO2BJ3i&#10;HbUj9zs+5/NMvqNgUT2m1Z6rr6Pud8ZV51/+Fp8t9QSeRXuYH/BF/yqOff9PMEyMyximP4ClHtOq&#10;3/Jz6FPDDoV+CjyynyhlLsWc4RvFrnosa/wbvOae2Lsw3vZ1FOdKNTalTwLP6YeYa6XvqnGIfqfv&#10;y1j9yzhWjWPMZ95VsMm5EvOYOVrmXcw9vjGvAe/Ncybm7tfm2ZVXgX7gm6WNh3hl0cfHc9pIezSW&#10;kPzbD6eJtYA9wXu73iQX9SrsJeZHTBB1Y/JCrxHHQ95MnzRjf8ijhRwR2qU+5TD7ebFkrfE6ZkyN&#10;2PrGBZkyfmwy9nDv7t0Cv7SR3Iy9iHGOP3pvN899htwT2kYdyiTFpE+x5TdupH5t8uLim5i4a/tW&#10;5JnmtwZ/uV/5pbycMk1jJxtLS57tUfyHLV+jG3pv547AYnOD6hNuLH9x9MP3d6SP3n8LP+k+6ApX&#10;IidcFrzYgD53kWf6FjCtPfaNndPN+J/d2qkddiLdwmZ/A7I9719C/PwH4MmWLp0JvqDTan8FeHYT&#10;Mal6Yo84DJv7McSO7ZXa39AMe/xO5K4Zjp/zaGRT0+DFZmB7OBBc6Qi+9E2vgocv/pl+mz8+DRqK&#10;HQmlb//b0vVtmmBL2Yl8oiPTYysWpK53YBPZ4uJ01VWXpt69b488oJMm38u7W6UBA4nbPxu58JqV&#10;YXOjvY3235/B+xojTJ3ZnFnT06ABfdNddxKTBD3kOOJC68drzuLd+GHozy5PJoYdO0rfMkeOH8U2&#10;in4+xlFbLNeMe3zzoCmrUselzd1x5tVJ9krHj38ZuryZs8x9Ojpt2fJnnkeejU+AdEQ7PjEvZDnI&#10;ceTJwnZLugs2BJ6gl875QpWNMPfly+BlxJtCNz36P7AJWl2uFVro+og1w9r2mnUHb0Kb/QbjPNp+&#10;141rRlwTA/yv3/aK5ctTnx49yQk0IvKkinHW7fus23sb8KnoySqcCtokfWrYb3uvNKroNrJen3bT&#10;l9KPv1vXvKvQYI/lW4IuUf+FcCxoQIVjNZombZN+0OaCB1FX/X1cD3riO8Es35d5wYY2iA3WIz9r&#10;X9XvA8qz9o+/S1vL+BT6GHVKs7jPImYGbhZdFhgYNLS6HvdVNK7g0oWOte+u+6bSn+X+IkMvx7Dn&#10;AE+CJ3M/HHwZ41VnD/IvyRWZ65nvyvxY4Jn4Rcn8XPYVEJdynrs8N+rliw3614Z51YBjyLIYJ22W&#10;Yu/it1P87lphLuf5wvP0sVgWeFE3F+oxv4xTjAH11verv3/ueOQxdD/jvqyaE86Lqj3RPn7HvOF6&#10;1Ou93GMbXKvOr78eOoCN1afYKx4ILMv+qfj7KG/EdtG4C9+fcp+krWPGsoxv0KsjB7H12EeMj3fI&#10;b7Yh+CplcivhpZ5YujhsJsxjpm2Fuqtv0XeIQ0VHplxRHZYxRYzfuGD2rIifrxxSOw/jhkTOTvRr&#10;2oHsenNr1KNuVGwy5r/4pg5MvkrbHvVbYuLqFcujDnkx7UrMSaO+zXeLbR7lHW2ntia2wdhb4rA4&#10;ZhtmT5sSMf/2IoP76uD+NBP511p4ri2bXsT28gV0X6uIi7+YeBQL0+gRA9LQgT3Dxt/7Jo4bDq86&#10;MA3qfzd2/F0C27p3b49P2WVpxIh7iE11R+pJnJDRo3qnBxdOIX9L39SmdRNybXZOt3ZuHXJF9WJD&#10;BhIrkvwxY+4dQMwT/O0+3ZM2bn4an7YR6Y672qUbOjaLWCP6A6xeswid2yxijICJHa9Mf7z0v1LT&#10;K35HHOVuacUTxuKfCr51jPiT8m2TJ46JHKbaLmpPKm5oW6EPxU541I3wzMYGM1+BeYvHjBoRxZwz&#10;yxY/gl0GOWbgfz/cszsdwCbIWCtHmSMnmDfa50a+GWh62A5rZ8e+QzuRr7EvPX0KmnwKm5S9byMP&#10;JUcPsSt37NiEHg484nlphryZNuohy4FmqCsTu0InjVxP/5kcg1Esc37Cs4UsE30W89t5Huurbr47&#10;54uMMPbxhZayrmOvWodjcR/PHvqc/GnIEAt2xRqDBhz87EDg1vgxYwLDVj3xJPkSPok1FrwNmCcf&#10;IfaVvXINr3iveBX8FutTmhM8F+cKfmnXUWLPGuvKUtpevq3R+nadU1z7pa0ZYyrZWdljB87k77We&#10;qMv30qZG+EFdDbSlonlxT+HJKhyrztmfYqDvLjLZGo45Hpwv9dfTodg3gPmx1+G+ck+mWZlnKzj2&#10;T7GsHtcu8NtvdZwdkyi8TwzN/ZnxO3CL/VPIE+OYMSzkhczLjGfSe8bQUp3L9/ON8FYW7Tx+Sjfm&#10;tWKv6DGwzGcqvkwZ0t/jGO/nG5RRF797j86ZGl/GGNTPq5pMujY3qvnBmP8cHKthShlnx5g2OIb/&#10;HThWw7JG863CMtsojjG3nA/173PcnF/6yBnb/iv8jMWzY18dhOaTr++EOCbPk3ky/5/hv/zPSfbK&#10;4pn3eY/njvKceCMWqIsyZ6exrrQvtLwALohT4pC4JS+kTFA8+RH6pDxP3kiskpdSZ/blZ38Jm4yM&#10;TZ/GNfVd8l1hHwIOKUc0TpayRfVp2mnIb727c3t6CZsFZYzGL1Ev5/l6eyBjnCjjNKe1vt4W67Ht&#10;6vaeQpb5ELzYxvXELCGWo/Yuy4kl9RTxNbYh//qUeCKHDnwM3dqDfm132PA/NH8W/BKx7bGHmT9n&#10;aurXC9/pjq2RPbZKra9pjm39r1O7Nk3J4TKN+BzDwKr2qec9nbAdHJmmEg+kd88uIT+8XvsN+Khb&#10;broudSJW480dr01TiDeybg12NeT7nDl7VOozoDM+2U1Tk+a/TFddc3EaMLhrenLVg2ncfQOxJ2me&#10;rrnustTqmkvh05pGXOP5C8hTje3j+AlDkOONS/3AttHEKDYmmDxYjtGcY4cZr1EcU9Yo7/XGls3h&#10;L2G8ltmziMU1bHCUyRPHp1nw04uw/V+7ZgVywZeQV76LrYZ2j9Bd5kr4RzHO/v4WPuw4cuu/HjmQ&#10;zp6Flpw8RI7tzWnGLPzU546LPDhxj3uns9+hPyP3EHPv9HfQGXhtMTZ8avSvsTB/sy9oxjbtIE8e&#10;lafK9njSqaBZrHPnu3iqXXFgGXRTulor0jfWhaXQ1cy/HQufNnOgiSGuJ9fwF2DY5o2v4K+Bz8CU&#10;qWn1ypWhIyv027ZZt7hiPXlvDJ6gf8+yxPPkQqzXwodJlxpjGHtGcNRyHPy2HX5boSXBR0izgw5k&#10;WtxAeyp8kgZRgiZw9DsL1gYNr3Cs0DXbnulH2SM3pnlBV6r3Fdw8fx9gP4dcVT7S+rm/0Cyf8Rv8&#10;lij0kf1uu8r3FH2VfF/W0+XcMhnLclzjIp+03p9TCob57eKmpdaftEkcLj7CNXwSp8CWgk8eM5ZV&#10;+Mb/2jXwqNgrht0912q2HBf4XWiSsiR/h40+9zXCMsa27HMKn150qoVXd86EnJFvqO2P+JbCk4ll&#10;7qXyHKjjd+R7/O6qeL2eH3MOOHalxLzy/38zjuV5cf4cbpivzokyvv52fjpugWHk8JD+HwUPLOq1&#10;tN0LO8FKbideZdzSF007UHg0dCOej9/wOsrsxCTldvI5xsU3v4t2f8oF5Ze0Y5TXWff0U+SaXpe2&#10;Yi9vDjR1Zj6rPYf1hP8bPJR8lOMqNvn7L9hAyj8VvJL/Ev/UbamL873aqopx3qMdySGwUPtt2yVm&#10;aedhXRbzOfpesVDcewA7FXHWdvgudWePw3Ns3fwyMbeQuYFXb+CjvIX4Ue/sfIO9+Me0l/46Sn7K&#10;Q5/iN05Olklj+SbiKO9+Ex7tQfizXsgcO6S217VMLa+4NF1+2a/QOTVDzjg75Ia33gLGtWuJj1pP&#10;zs2JsmL5g8QrvjW1anlpuppYIGJYz+5dwv6xT4/bwz/75s5Xpa53tU43db4ytWj1m9Tsyl+nLl2v&#10;S3f3uhH+rHlqc0OT1OGmlmELcncPfAW6XI/M8ZY0bvygNBnMvH/2hNRLHduAXhFLzDw6xm/eh72o&#10;vNljyxaneXOwj+T7jd9svhF93JU/7nrrzchVsIB4nNOmTIxcWkPwvxs1akCahW+BeURf3oDsEZnz&#10;fnycjSWWZYXwemDYqe++SUeOsBc5/XX6/OAecpIuI5/AXcRH6RW5tj/8YDc2KR+hP8dekfvFse+U&#10;BSDvPsb80HZSLLNojxCYJF2vaKAYpj1JsSkvtNL/gXvgS8GygluF/pb/YpHPWQr2lXj7nhPTtm55&#10;ndgw8xmXYewtnqNv3o+1rr6n2DD7u+BBPR1SV1boj8eyry406nwcO45cVr4sYhCDxQUbbK/0R0yJ&#10;Ag3K2JN1PtIk6U+xW/E7oz2cs78KnluP56VNfru0PfqvwvoL0v463Ak9mJgkNohd9HXmm/P+wvrF&#10;IvFHPBJ7AsdoQ2BINXalbcGPufeu9G3er42ozwaeae/DOYvXalgW+rYG2VORQXksfVSPXzUc81to&#10;v99hH5xBb5X5LPoRDAuMEp+gJfqhqB8O/Zn4hf624JbXteGt+Y/xu953zDgA2QYRvoA6/C0tCj8x&#10;6Kp7a2ms5/NzFZ5hE1X2OPJdzhllzO51SinzqF7WWPCsYJk4lvc6WQ7oGPi9Mf+ZGzE/+F/mkuPh&#10;2DlXaoV+sq8ct4Jl1lPmQKzDap45/0rxnvri+dp+pW4PUsYq8DPalveaMa+r+e2cLmvTuCeHD8J/&#10;gRP6M4tN0nvpe+TV5JznPRf5D8G4wBzoiEfPiSXihzyx9YQOiuflfcQYsUO+SvyR71HGuJpYVebn&#10;sMjzaHeoXb42i9/ybIwl42mdYpKYKK8nD2edJRay79YOf82TK5LxITOOsY5on20Towqe7d6+LWSN&#10;vucobf8GnNM+0XbJz6nPuwc90EbsRfRZ81ltUeQhxdqTxw5z366Izb4POvvuzq3kfdkVftbHsHk5&#10;cvAv6WlsXiaPH8U9H8a1R4m11KfHnalj22tSq+Z/it/9endNffB1nk2sj3uHYw/Z/up0zVV/Qvd1&#10;I/7Z94ef2QvriHGJnb9+aMbe157EfKDGhGz6p9+my//463R928tS/8G3pl79OqV2HZumK6/5fWrb&#10;vklqftVvU4urfgef1ix1vu26NHpsX/Rn3bFnvCI1a/H7iAWpXUg/8mVrt9/+huuwER8Z+jDj5q9m&#10;n3H/zGnJOCDqxkZh59IX+0WPa1avDNmj+ePMqyMPZ3wQz8++fwo+3sPSlCmj0yRsN2fOnBD+2caP&#10;fHWT8SPxcT+AHSv2/9pMHj68H93YobT9rQ1p6vSRyECbp5s7t0rjJgzGFuURYk2+CP/GPKvhmLQj&#10;yyX1bzO2vzaMhVZKO10/sSYDx9CdSUsLPeUodpmDM+SQ8HJeq61Nni2+ZdI5S7nmM65l14tYJoZp&#10;i7h00aPIje/FVnUyvPn+yJNW1qbrzN/ua6UJPxK3Kmw0WJdimDRIv+nIc0P94tMJco4UPJM26U9W&#10;sMtrhU4Zo8G21745+KZME2Lt87+BDjXYpxUsEqf8HVhFXaWeoE18t33qN0fucI5e91zuP/ao9EPE&#10;TII3dF/g9ULrpG1xb4W1XtPux3HRh0y/Ce0cxR37qGCKz1lHprENtC/Tucxn+U0++zf60n71W6WL&#10;0j3rK/TPd/ktlkKXPfou9yS2vbTbewI7K56j8NLiUbHxEKOKbZN2R8fYSylj0FZXPGtUkPsYQ1f5&#10;uaVgkvtxMSz2z9BT6YtFmiWtlJZpPyDtqeVHZp5nPGM80TU7HxqXBgwrWBbXHQ/8OJxLYpp7I/Es&#10;7PLlacB6+9L+dnwcV+NixX7NceM9/g6ZPWNccgA69y3xn6N6YX/nNZZlHa6tcr/9XPYorqXau5gz&#10;zhH7PdpS4VnwWtU+xLH1GduhPN/760uO5ZVjd31lPkVw7Dh96X7APrO/lcGdxF/HPhbDvGZfiwnl&#10;aJ8f+eLzwJXj7Iu9x/vlbRwLsUfMibHhqCxQ/kjdlTYWYoOyRnOgjYVGTrtvXPhrqdfS98yxFM9s&#10;k3EdzSvjve/BN3lefLPu4h/2KjgkH5XxFlrDe7wufybGyWvdN/re4LfU2+znnLyh/tJziLOrHky/&#10;6jc2bwzsVZcnzvluizpC7Vr2f/gu+LsUf4Mp4NZy7DC3oPvbEbrFfR9Aqz/9mPHi/V/8BazblubP&#10;no5PwtXpphuux0/tMfKevZ22bdmIP0L/1OXmdtg/dky339KBuI4twlZkYN+701Mr8AF7bwc2ioux&#10;FbwlXXbJr9Jvf/mL9Iff/+90/dVNU4srLkkjRvVIYyYQZ2TALWnIiG7p/nn47s0ZlYYM75a6dmub&#10;mrX8Tbrq6kvSjTdjS9m1LcdWqeVVl6Ar+23IGjvc2Cp8qTu0v57YxF3DHnEpPnf9+/RK1+KTZxyr&#10;11/bFDEBlSNOZnzkyT6B730Vuau5ed55+y1ismC/j35y+/ZXsdd4Kx07/kV6//3tYa/xCLFSBgzo&#10;ke7q1gXf6/4Rv3/nW1vSoUP708FDe9PRowfS02sXp27dO6Sm+IBffsV/0caLiW9yPfG4JhAr84N0&#10;9BtkBfgxGk/z9CnWJEV5pfYl2Vf7MLhiTlBzmWVcClrKb2mXa8D8m66tkEPW9GkNOOb99WvMtViP&#10;dV53rUeeUur58L33yZ2wGH1nH+xvRiNLRBbAPa47aYO0VTohXa3JQeTLuF6PU2LYN7Tb3GTKC83X&#10;Fvtsjo0xjDWPvFR6pM7DuENBFyqZmO8MzKxoecGy0g8evS7NCPyi/uBDPJZS1SWtKPTrCN8a/WY7&#10;qyJtMj935BWv+tS6bMNPFfvE99snts97o1+lU9I+sYWxsZ1R6L/oQ/mHqh8LjsWeoMJBaaFYFzjG&#10;0f+Bx44pJfYjYJXn/Fa/w7YHb837PJdxPfMkuV8ZS2lgHUaJSYFh7LPFsLBV4re+k7lA/6BLpYhx&#10;gXPQRbEr5ETUIV8gDyBuFXrqvlva6XnlYeW8tFd+IsvAaA9tjcJ3OR8KTgX/xZzwWOZXo2vOD/Z2&#10;FrGsHsccb+e2uKAMoczjmDvOBfqr4FINxxgr15XrwesFX+r3OV53PO3P0qfW7z2uU+t3vxH7Ftrk&#10;sWGt5Dnic97r/MhYyZ6rmqeOm+d8v+3IOCZWZV424xh7FPo/eDP7Ekz75svMex09bF+7l3AfARaD&#10;bw3/i4yyYSwco8IX1Y+dGPMlfJr6NG0atc3XZnDWlEmBOWLMOzveDCwST7TFn4i93AbkkeKcuChe&#10;apuoXutRcsU8hgxMfk8+KttHiqOfh62H8UK0xVfvpn2j/mNTJoxNA3tjL3jf+JAhboNu+5x8ozYm&#10;tsv/fsOnxE7SFkbcEpsmkv/y4fmzyZu1KIo+dV7/inIMu0/97Ix/qy3nmBGD09ABvQP3Ptn7XsTD&#10;GjG4L7FI7kzD43hH6tTh+jSo3z3k8bwpqVPTZqT3PbeTP61lanrZ79KlF/8y/fGi/5OMF9KsyUVp&#10;/MT+ac78sWnugnFp2YrZ6ZnniYn/+GzwDN/qJTPTytUPpYcWTU9rn12KbSP83ZLZ2OL3Ib4xsYnH&#10;DUwPL5qFTeNC7BWfTK8r34W3MqaYftDm3ZHPUo5o3HxtOdSP7cT+03vEtT743RmXeNmSRdi1zMRW&#10;ZQi+cZPQb72cPsUOZf/+d8MXbAPyxceWERuLOJEDwbSB2ME8Si64Z559nNwEG2jHDPR3l6eLLwWn&#10;L/v3dNHF/56aNrkkcgMcOvRJOneWtXcGHoZ4MydDtsi6Uc/G+g57EeagdpHKq35kr+8alWa5hpzn&#10;znGL68e5H/u7Cqe87r1B21kfsZ65z2ct0kD3/dJc188P8AGH2IM+tQIffOwSJ0+4D7ublyJ/tWvO&#10;+1ybxdYveAnWpzIyaXCR90hjpEcFx8Qy+a6i7/Daz8ExaYHF9gdOgZUFJ6TnQYv4Ro/lenyL76YU&#10;Gh98KPcU2mA/SB8s0jefD3okFthP1Z7d8/G9YJTHnypi14VwrNAiaZX1NsaxLAPzm7JtfubHii+8&#10;3+332LdRN/3s//hu6TNtl8ba5nLObzpc4bC01neWfvBZv9P/6mHFpIJH/lYOcKzixcQx8Uzb3LDP&#10;BdP02c8xAXgOzAq+jHNF3lVoqvqbsseXJkpni2xReVahl9LWwDjOSYMLRpV5VK8LyzJH7T8s4AMl&#10;Y5fY1oBvxl1UFmufOfft/xhP+snvdgwdg7IfsA//WmFW8GJimGPFHPG5mEfMg4KHMWe45n/70vqs&#10;t1z3fc439w6+I+SM7l1oTx7nPOae93nrD16xqjPvTap9Ce+1DWVv9S33ulcs/ggZ1+vw37pYa+4b&#10;j7IHy2su863uH80F/DXXxTr7vraPYB/i+MR+gnGVz5OPco/hnsOxdBwLH6f/sTYe5urUVjDnQ5sT&#10;PmXimtijnYfxOrQv1LbQOsRD/b3GIQsz/oa5PbWDlDd7Z8c2Yns8jPxyWcguo33MOfk9Y/uLVdql&#10;2Ab5RG1DJo4dlUYPG4LdxsKw3beN7pPOYWvgvkrd2T5kkXvhQ4w/OW3iODBtTvhXy4cew8buyMHP&#10;wo5z22uvRFxK2+Z9q1c8nva8/TbHx4hHMiTpi22b1cOtWkFcxb7kOut6C/KqwVHuuPXGdHXLy1Pb&#10;61qEvaN2/926YuM4tg94NSMtWQ52zR2Tho68O93T6+Z0L+cfemR6Wv74fPJXT488n8bhX0pckIce&#10;mpmee+7JtG//bvihj9PGV9al5597mriUb0ZO0907d0SO6XcZA2NFbWZ/YLz8beCZ/5UlatNoHshB&#10;/fuGDf4m5K7mhzOG8QBiS06ZMopYIuTwxnfO/GpvI3/dhb5w44YX4l3PP7c6PYF958RJI9OwYb3R&#10;392WfnfR/0wX/eEXqUmzX6bmLS8ib3b7tHTJAvg1ZAXY5Z8gVtqJb8EueDJt9S3q277Cvla+7FhF&#10;Q4rOTFxzXcQ+n/nqmnPNWmJdcs49ZlmLrhnXmmsm6DT3x14TLFMn43nv/cvH+9LKx1eg8xyE/8VQ&#10;4oISA4z16DWPrtnauqzWpjTBc14rfmLSl5Ar8lzYbrB+xC3p1P8PP5bpbcZhsTP2ttDy4Md4X8Ec&#10;j4Ej4Jzt9HvcG0snAgvAA/tGWh/XaEumbxVtg974HdIZMdm6Sn32T03GV50v1+uPgTXibPW8uhTp&#10;WW5j5gGldd4XNI37yj6g0DfbUHRj/rb9lvj2qm2B3xXd9Bv8HvvJ+4Kecs6xLfx58CBcC71YNU72&#10;SSMcY82HnFB+Syxjvolnx8CfKM4/zgf/xb0lH1foyXhG/Co4JW2UBkl/pCvKr6SHyp2kjyHXEhs5&#10;n+kOexxo0ym+oeBTOQadZjyLX6L/y7XAMeccRbpeijHN5F3t43occxxiP8R5+SL73r4UN8QmscKi&#10;vLngV+l/6ylzLfaPYhjnYvyrteXYxnhU71GmbPGdZd9X2+/RBt/tXC37j4K1vtNnXE9ed/x8pxh7&#10;0nnOuYJjfnvDmsp4dvRL+MRD8F9gc1lz0Ue+i/UozsmruZ/Q9iPb3mSdptjlf212/O098knij9gh&#10;Fh2Dpw4eGtzzvxizi/2/vtLaiOgvvXDu/RFnQ3v6daufCvyRrxMT1XMpkzTnzG6eMweo80As04bj&#10;jU0bk7JHbU6Kv7R6QN9V4lDpg63/9UxsysW9t7e9EfYjR8AmfXKdc+pe43v4jhPwBW+/+Toxuial&#10;UcMGBXZp92m9fqPfI56Z8+a1jX8OW/5JY8fA620I/FROKl7qp/bndc+QU+AR/OlWwHM+g93A6rRg&#10;DnaB2E/069UtYhXPmDI2YvevWQXeDbkzTZ81Mk2YNCjd2rV1uqLFr1PLVhfhF30j5aZ0U6eryY/W&#10;JQ0Zdk/q2++ONGx4L+LwP5w+3rcrffnlPvJpg6VPL0uPP/Zo5CB4Cb2g+QfWw7O+9OLzkXfgfXg0&#10;beq1vTcvjD5l2oEYz1nZ4v8j7zyfszqydd9/06k6H07VrZpzx/bM2INhPE4TbGxjTBgbbDDY5GBy&#10;zibnHIQAAQKByCCBBCIjDCZnk4PJnvP8Vu+13y1ZryQb1606dT907dy743p6xWY/yIvii69IB7pl&#10;8zrTj3Xo0EqxOQYonvII24dmd/k2xesQLp7Q/j7nv9f+p9+HY/LDq6iUXq1oUViwaLLK+obiTv5X&#10;ePmPUa7YXvGUCxXHiziR9+/JJvaR5udDzfF74lkUY+a+ErGQb/ygtazGmtmUyZYM3zTWxByjn1mk&#10;yz6nGP+2fhOGsRZnDnBkHvHM5ojNjRsmp2DdbvRbcxrbxEXz5psssVf37tqfqNBs7p0uM698fck3&#10;JPL1uUoZmC++XobmZDEL/ZfrwBrFjyk/8nRdVxY/oR/QZcdfjjwHD/jGaQo0AloQaXgiV9Nzo/ei&#10;O+BzSt9UlxRPRGeoN/QQfRW8cKRBznvWfczhYIZOsX4Q/TG8UXlqYFcWy3ROe5qdYiJTtO/0Le3O&#10;d4aBtLnq7phMXVKMgm6qvr5+4Xvag/dpsyx+Ek/dcEnz3G02/Oj6r5wMURiQvIcuDdv76O/IOIj4&#10;BE6RwDNwCSyD5sFvgV3QFBLPwTpoGvTG6KLG9COtzdwng/VQHD+i6Uk8M2iw02WeWWK86V3Xjbl+&#10;LItjtDvjwcaC5oCNd40TsIxz5oSPI8cSazfdp90NT/Sd4Y3WCLzDOc/Ig/Hv44n/kJ/NE7W3zQ2V&#10;NcUx/S/Om7juo6/s/+onvgVTuWf9pXytn9W/4CNYa7yY1T3it+OTYxlye9op1UnrO5fX004uI0HP&#10;FtcWxEOM9qPWN/Bi6iNklvBmRufVf/QlskFsQcAj+Glfu8CLg0HID9FvYW9BzI91qwqNV0NOCN8F&#10;f4Y/Nfos9G/YgoBLlAMsAYMYF+jRli9eYHwb9v3gF+sf8icmMfiFXBMfAWSTJ2U/4hjJEZ0ceeEj&#10;flE8Cbwj4+zimZOKL7lKWPStlR8fNerH+KQOnPMeZSIu15rlxC3RvilnzobtG0vD+lWrtOf9Pskg&#10;2V97jbC5QthdIpvIjZJfjgpD+stHeuwwxSger7h9IxTPcU5YtniW2R8OGKx4v4O+Dh+1fCv8/uX/&#10;DL/77/9QrMWXLG7w57Lfb/Hxuzpvpv1imoZe8p/etavUeJwjRyrFJ+2yPUf37N6hPV8O2P4ErT7W&#10;PjVffWlyQ+wXr8Mzqw+QK7JX5zjZ1xerrhW7dxlvhn2j4Yb69LxsN4vXLtf+akO1b88M4aMweeWy&#10;wJ4yYB8xQ/AFYx+5o4pDdUpxsrZsLQ7rSpYp/kgb04ux1zbl79ixTRivfXZK5Su3VT7fp08dlb2H&#10;+DJh2p1bGjeyD8U2/65ip0FTSNCYuHctdFlrDNED6GZK30V7HcdcngQNg6ZBg31OME/gE5BlkPie&#10;6+1btgRsOroqfv2SBQvlL35GNmoPbN6SL8nnV8qHJHPN56Ovm5lfRluwv4eGKn9oEL5hzKWGcIz/&#10;OH45BnEPuuD1pTxOf6ABhmMqL3TBeS2eG13Rt0bD1V4cKS/fQBtY69p70HvRJvKxf/GN6I7pNBK9&#10;l+NcvmO63tZ3ng/lNDxWufhv7tsoI3Vc41vaFd4PGSLfUQ/KyTllIXmfU6+c/EoYru8d63hG4n/U&#10;yb7Tc69LzB/8i7xVapfIOpyU2Cc6rsF3+TvYNkZfR/E9xKzS+gqfMGzoWceDZc5zmdxKNMJswxNZ&#10;FTQpi2OOc8RXTO1d6WfKLwxzWyH4i6yczOKfqY8YZ+Cf2SsKV4gJYm1ka52IP+AS2JPD9KQdwRrl&#10;YW2p5+CRtxtt7vjDuOM+44T+4Nz6SusNxqc943sl2tzGKHVQIv90vuh/di+5z7t8S7K+1NH7jH86&#10;Dsb8E17M9IDg+M+xDBzLzi9fNzrm02a2toR/Vt/TV+CY24xE+8MoV+QcjDEaL3yhn8AvrvkWG0WO&#10;XNsaRmOEfkWPht4KuSO2h/Bd8E/YPLI3Grov9GnEGYbHOyl+DryC9/oJXko0F35sX7n2NpE9CP8E&#10;Y+Dj4IeIe4/sEhnjpeQ56ybwB5v+s8qXcoBJxMpaJRtJZJLgGfhEvqylwGa+c7kpuj14S+I34h9w&#10;pvqk5LPiB5ROHT0eThw6Ei7I1u3CqVPi/ySDq9htfnfVB6tMn0ZM5nWrC5SWyU9puMVsHPhNN6P3&#10;Q+V/hu9wp69ay3bjpfB/X/rP8HrT/w5t274fhgztFdq1+1hxO9qFEYorvFKyvu9PHhYfcy5UVZWJ&#10;R6qUn9chYcwx46+wsW/a5NXwYXNiOo6y/UvBsLMqPzg2R/uqzpacFX0Ztvj4kcG34VtGDJDrstk8&#10;rT3g9sreA7v5yoodklUeNBnMRfHdx48eFvYdtf8d3F8Rrl09q/iO+0L18cowS7G3WrdV7JEm/0c+&#10;2v8MM2dOsL29p05VHJOBPWX3ODFs2LBK2FsuTJNuVD4O7AeOnPFH+S8i0yFBV9x/lT2OPJav0Xfm&#10;reaFrd2gzZq7zB/mUVw3Rjkcaz5fLzIHWV8S+3fMyJGKD91DcZqxwcG+Hv4lxrfnHWiAzTHdc3rv&#10;89TmIzST+a25AnY5beHIPLqrWF03xSdm5xl0ydfZvm7kfcoMHfH/xLJEXZHTBasrWKS6UmfeAaOg&#10;RZQX/IbmcM03PKMdoPX+LXjv9hfOu1hdoCtqJ6N7GRxwrMh3dKzxo7W/0aNcmxmWqBxWloTmOv44&#10;bYQOQ7uoG/WgHJ5nDRyjjHqPupNHzDNZ2+i/Tk/Tb8E65W35wzeJViFPtDUSGIQPGUmYlPUV83Oe&#10;md9Z4httsT50LxeTQ9gGBsJzifZA43zdDn4hs4Lmcd/4MdaJrO2ROagO9L3ZaajsjBnn5x3LnB8D&#10;43ju6yUfa/iPgWP0NW3JGDKMUDs5lnm/8tz7x9vpZ0e9Q9s5nvCtjxMwjvYmf0sqD2MnXXdl2t//&#10;ZfOF8ZCMb8pn482/032eWVJ7pOfco4/1LXU2XMrUHxmIrxVpsxpJ5YvrS76L2IdtqGMPGEbimj6i&#10;7+gzEv0ErTcsETbwzPpQ/QjfBs7xnn2ve7yHDBJM8fUJ/Nch8S7YycObwUuhc0I+hx3kDPFHk8aO&#10;Dvgz3xVWsubBZgP5NmskMAn+CnzBnw25pduV8C4JXhHcJM81hdrn7MR3Vgb4QP6FzzY4BW8HvlFP&#10;ykrd4DGxN+FbyrdItoALla6dkz/AFcUcOYed7TXxdmdDxY6dyn9F2LmpVOXdYvrB44cU43HJfMmy&#10;ZohPWxlWFiyQTciXSh1Di+bvhFf+8F9h8NDuYcK3g0O37u3CRy3eCh98+Gbo3uNzxcYYLl/nntrL&#10;rHWYrXhY+/eXGYYdPLAnlO3abHuP4ttVXrZVMsMS47FGjxwW2rSSXaHi369U/A58os9INosfNPox&#10;bPIPqL3xLRs1fGho+dEHiofb0WxCkDeiB/v+e8UiVkyPWzdlF3PmhGTpl40GXDyn/VV37dTeYsXa&#10;B7VU2Fcp/gq+SvrW27LD2bk+jNQ+bm3+9c/QU7G51qxdGtasWRJKSlaEiRO1J9zQvmGIfMC/FT+6&#10;VD7omzcVCy/FE8pm5oerkitLV3ZbMl5kO7Ye1rqF/aOYY9Bp5yegd8wzXzPyPEsjeYb+jPkBLYNO&#10;Hjl4UHs5TArdv+5i8ROPHDhoeZIvz5mj6OGMDuhe5JPivIrzMmIO85H58nOeLNKkX4Jj2CtSRp//&#10;TkcindA/RF8oh2G2eCrDMea36JfhmGg/9N/bxfKCNqo9KDN1oo3gx8AyjpE+QYfgV+Pa2mme40Q+&#10;/PI2Jv9s8vU85fKUxTHHHf+esrk9B2Wg3Skb5aXOlrfyoozWz+pLjrQLz7x8nFvbKT/rI9oTumgp&#10;3kPOcBu5iugFfFmW53LcqvMonMret3geojcxJofKj0xK9A4a6DjmGGa+0voe2od+DDkQ6+Io44Ke&#10;5nDM6DVjwMcVbaDE/VSWSHslCSxzHLT66z71NZzQd8ZLqb0YF74ui2Mstpv3C/PC+kr58X06BvVf&#10;+oF+YZ7RrrT3z2SBug+WOZ5l+8La357FcWY4BpbpnvcXZcrdj2s571vah7o7jjkvStwBxzHWieCY&#10;4zztVRP3aWOtbcEu1hVKnBs/rb4Bz4wXA8Mk7wOPwBf6Ev7LeTDkwbxHPBa+5Zy+5H36P8qQwUOt&#10;w4RF9DV4gX0h2DJvxrQwadzo0LNLZ/FYxB8uNH0ZMYp5l/FIbEbWO2AjCXkk/BRjB6yExwLzsLdH&#10;RwYGgZM7hDPgEzwc8kv4PvJ0vwPKR5kYh+AsstAxw4aE9m1ahW6i+dhFnj9xVrpEyawugd/3lceF&#10;ULJqTRgzdESYM3VaKFiwyMoCFvft0SUM6NNd/KbkdJLVde0sWw7tU/1msz8qZv4r4rnkrzVStvbC&#10;rk6d24Zv+nWRjcX8UF6+KXTr1kFx8z8MBcvmSSd1Uv5bB2U7MV37e34j7Jkkfmqu5IejwjjJC6cq&#10;ZsnsGVPDPNnDLEP3qH+DNxtLisOBqkqTIV6S/JV5fVYyVWJS/fHl34fm//xbGDlM+6sqZtXC+bPl&#10;RybdXuk62Y3sMXniVeH7WbXt2e/VvnvkO728QEnxibV2wJb+0UPR2juXtM/MvrBp8yrxZePC5CmS&#10;nRbOC9u2FYfr18+JxzscNm1aHeDNwLIhg/vIV224eMLpwjTFkZYusUq2omdPq38ltzSaI57+vvoY&#10;nMEeFztrn5vMMaO/mnPMCeYe95hzzA/e4zl0vPrIkbB04SLtV9DNsKyirNz03MxR6OMdzVnOwQlL&#10;CX8DbXBsMDoJfdS/bJ7p6HaJLs/3OYa9VGP5MfJj/kJT+Ae4RV34d7xOfG/MDhDZW3yfukWZabTH&#10;NFqmZ3yH7AY6hN6Q+nu9oHGWb4IVtJO1W9J25OE4lPeosqa4lZQbWaFhS8IDQSPBqTTBj+kdp5vU&#10;y+iovqce4BiJMlsZdJ8j/Un56UuO9tzbi38rkReJdox0VWNGbeDp1nXsGaTHgl6JBtk+x6IdyA/h&#10;9Um+p3e8x/rBk8aW3jX5gN7PyRVV/rsaG6IP925E+mV2iFr/PlZ+kVZC87SeEn26IX+SW6J98G7s&#10;PWv8Bm2QpBTXVJ/a54ZZot+OYxyNxsOb6NzqrqPVX/V2HDNZcrI2oC1oKzAMnZrLdLmm7xgHlpfG&#10;hY0jvU/bMxa5z7eOY37N0dub9Rf9mw+jyJ/y+fjiPS9vnLc5HDOc1f8Ml/i/EufeLlwzt+5KD42N&#10;FbYg9oxy6tzXAL6vN3FYYgxf4Rh9I7/4Zz9KTnxf7xuWKR/6UePD1yPsVw3m8Q68EnkQ04Nzvrmr&#10;McX7tue183Zgms6fad39XHuAcIS/Qg8Gn7RScr95koUVCttWLNUen+IF4LdOSL51PuGh0OdhmwJP&#10;dUGyMcqKzHK16C1ySnymr10gT+mzhGnIHMEpynZPdrDgH/LLi6fF56mMJlPU+KQu14Vv8IIjBw8M&#10;n7dtLVtF7XW8dnW4cla2Ig8ea3z9GO5eu6nri7JfPBRKitYqtuTE0LtrN323OcwVHrdr0zJ07vBZ&#10;WLZorsVjxu+sQHthtvnk/dCv39dh4aJpov0TwqjR/UP/AYoT1btzmDd/iuFYr16dxY+1DXNmTwn7&#10;9u4yHqZnj6/C603+EP7+7l/Fe30kv65P5Dc2Rrb3y4UF4qckO426sOGh/WdtQi/h6ObS9WbLcf2a&#10;dIHSce2tKFMsq57yn347jBg6yJ5v3bzBcGzM6GHaC3NwmCJcLBYWlu3YLjzcJJ8zxciUnURVRYX2&#10;4yq3+f7D1QuiBRoLsuV49Ej9/0Q6tgvV4h13hn37xP/t3mx+Zjdvap1wR/76V86GavnelWtfb/YA&#10;/1b7gfaRP0Onju0UI1J2oMuXGL94SesSbKKvqv2/P35c/spVofrwYcUPkx2p6Bp7vcc9r9ENYYuF&#10;vYd4f9FQ9pxhv07unVb8+vVr1ihGmPy6Bw2SjPSIyh1lj9BFiy2hOPeOg9B8aAFYwPz3/dXYY80T&#10;e7BAS1gPIgsimcxe13GOIavQuRIyInuevAP22dzje5/bmremN9I9ox8ZHKMMlMlkbzoazdH7lA+e&#10;ExrPO05XoDd+n2fgNPV0bDR6lmAMeGR0K6EzTqN4p95kfFeCXWAYuCWamOJWBsOgm0YvlSf5U2do&#10;XhanUnts1Qdcoz5eZqdzkT9O6GHSbuSRLbNhqfKm7PYvPXdMj3Q5rnnsG9XBy210Ve+SX77EO94m&#10;fE8/UDbKa9iR4CxlJ3k/Ug97h/WSxhXf5PtH7ftet9r14r6Vh36groY/GWwwDMqthbzslk+mr6xv&#10;1D+Mg98i2RrM6k79607WHrRJPcnmBX1cT/J2tmMGJ71tqHOj6kRb0p+UN+lP+sv6Sf+P+TXcPvQD&#10;7ZtdjzIPsb/Ez/zi2XMWY+HowUOiR2vFb8wMc2fOCvj+rFu9JpRtlx5Heg7eIzGXmLvoQogxtGPr&#10;VtHB74zPhvZhS4ufCGsv/EbYf2v/3j1hvWRq2J4jFwcHSPAt6JbQG8HXLJHtSIXkcRbPRvWmjOR9&#10;XrYCvl4kDu1J3dsnWo8sq1yyxpniz8aO1B4rK1ZaGZkDxw4dFj7PVjzGweJNZHeguFedvvwsdO7U&#10;LnzVub32ZBkdBg3srX04PwhjxwwNUxXvcVPpWtNXEXPjLcXH+uzTlvZsddEy2ydlQ0mRfL02Sme2&#10;V+8Wy7aiJIxS/tOmjJcMcI/24jxt/BN6Kb55+62m2gumtew6Vlj8KGJuYLN4cF9VKC5aHWZMmWr6&#10;JPZDLly2LBw+oLgo27ZZTPh1wgZoK21Nm3NO/2MHXX1YOs1K6e2OVYcT1fKBFj0t37kz7N2zx57z&#10;Dfewmz6wV7FhNmy0fb7GjRqtfXLGaA+CQssD2cgZYefs6RPNR2/kkH6K5Su/Q8khb0uPx/5DxBO7&#10;K54Q//afnkgWpXvse35b968qNst67Q07dGAfrT/6hz27t5tO7p7sSrAvuX8PvzLFu3uU2BuIFtl+&#10;nne1ttS+MT9qr9CYtM/oHaXbjy0Rgx+aw9hP6ZjGLGPAcaPGPNN7dV1HfV/9c4S5nH5b53yN8rf6&#10;6ALPGHNOh/MdmYd1YVH2HrQPW8P6UrreNzxLcEw01+it6sNcp/2g9bQX7WZ28wmG0S48y9U78lq0&#10;hdGVhI6TB9den9r03v8BTTIcVD94HpQh0nX1s+FAfgyz/+gd/w//JB/ypG2pQ4pRum99pvam/DXw&#10;jH7QvbQO1CNPytatdr3sG8qTwTEvE/2cazf9S+9Bzyl7rG+y5rB1B7Y2/5/jWILhtLevTRgvnDdm&#10;fjpW2njgu2SMkR8pjpG43qGPnmjugGvgWWX57rB540bzAZo2ebLiG45SHPfpYX/lXumCYlwh+IYL&#10;Z85aXFhobJwr0qmJboFjpn+RHpdzdEXYqs8W73RUsk2w6hv5ieFHjE0fvk2kc+Lbbut989uVvoG1&#10;vNEPzT/GA/F6vD6U2f4p+nZG8rhD+w8YzQZzL5+/YOP7ysWLFosXX6zRowaHwYP6GH7NnjU5rChc&#10;FHp07xRee/X3YcTwAYF77Ol1TvEKd+4oFT4NCosU9+nM6eMWmx6Mwr9rjuxJhoneb960zvKG7wHX&#10;ril+PTaC9+SzhU6KeIx/afaq4vS3UfxEMO5UeHA/yl3Al3OnTxuWgGdvNG1qsQcrd++2Nt62eYt4&#10;pirDJNrZaILWeeD6HmIVCv96K1Zhr27dLdbTdr2Pj9bGdeuFQSdtrUP/U397VrwuLF+6NOzSmoQ4&#10;URfOnrW2Q9ZUUbZLfuRtwmuv/C60bvGeyWaJK8beeuxHBG5xfo+j7EVOKbZxUeHisE683rrVy4XF&#10;48PIIf3lA1FksfmfPxPP/1Q4xLd3hFvIHZB7q7+Y543CMXvPaVmU4cEH+TqOscs4aChFetQIHIM2&#10;WYp5xu9y9In/pLRL/67rnHecDuc9ql74KdeX4K1MNqXxXt/R+DNoZZIYIxEvKHfNtosYHGkH44J+&#10;sLZLaIHRE+i9nlnZEwzK0vqUTutbzmmjSEeivNlwzGiTsC/BAKfrRuvJv57k/7W8Kb/eNbqn9rZ1&#10;vDDK2zibn9Ez+ifpQ64tL69LHUcvO0fetXJm6uXl9Hz8f5TJ2s3+F7Hf38nhdgbH6ButNZwWv+iR&#10;Nm4wsaZoIHkd6jvWGOP0q+rs48HaQ33U2PrQRt7m1l/qI2vjpG8akw9t7/Oe953XBxc8+bhmbePr&#10;H2jtKe3bi75my8ZS6WuWy6Z9usUZWltUZFgHfiCTYb49f/o0PJX8CL9IeKulst0vkT/2KcUEwY4B&#10;/gs/YvaXRO/T5pMWYbD8qDfJlxt+zH39r8pmxGwcRMe9LU0WBR1T/0B74TWYv/SXyXjQxSfrTp5z&#10;Tt2g49eunjdswr4Cmw3s+MCdteIjuneVz9mX7Yzn6t+vh8XSAPP2Vuw0Xgs7RfZhhu86pHjG34sP&#10;wR96+rRvLY8n4k/Yf+XuHZVJcaGwcwevVihW4kcf/kN6txbCy8UmF7wnDMBmgxhR2LYZbyE5CGuG&#10;j5o3DyOHDgtntI8JMnHiEoJZzA2OzFGP03DxnPba2bVL/nGL7ZvP2rRVPMn2ivukfWWko6oWjhMn&#10;iTajnS5JTggfzR7M2CLA256sPi75q2wlhZul62VjKT1ggWSyxL2cMXmcxV/ZWLxK8WAOGz/GXrFg&#10;GTxZ4dL5oWO71oqxqdiTHT6Vn3NnxYeZLn482pH8qD2MLFaxeDL2lEEPd1ey7TuSL9s8YEzbuNb8&#10;lsw4x5PBm0W+7JHkivBkyBmRO96/DY7ExHWURUIXmR/1JP9XPUfKFGlggouaL9k5lsUHo2PQsjoS&#10;c5t3G07IRvIn5qJjU31H5rHPZY6xnLRtLD90x+qV4C7XNv+T/GMdoUWRlvO9447n63TLaXVtep9r&#10;u5p0zt73/BwfjO7F/+XoYO46tlvNesT8c/Xgu7QMtLX1a6yv08nsO/5u7SPfZevmzy0/738drR7p&#10;2EnKmnnOP/3b9Jj0i/cPx8bQ6ca80yCGGc75uiL/sT788mdOe+34Ajjm48r61/ur1piL/ZjQhbS9&#10;a16bjjhZF7A28DWeYxhH+oO1Lm3Jc/rE+5T7YNpZ2bsfrKqydT94Nm2SbBbmzjPZInIyeKDbwg8w&#10;CV/hWbKHmCP7c+I0wWth/8g+kvg9og8mLiH7Jl+WnI01Oz6R6Iux+8N2fdsm7amseH9Oj1mPg1tg&#10;FHSEOU48wAui0RzBYMrMc8MJ0XHKjYwPeR54Ruxd7CbQH80T7e2hWFfLRJfBnW5dOoYPP9C+npI5&#10;glMbN6yxb+DDli6eqxiKm81O/oDwkNi82DMSB4p84bOITX/zxiWTO/bp3SW88ZdXTWZ59Mg+w6/7&#10;8k0GE80+GdqpMUd5vzt6TPuGfqv92dZZHCDqZs/UB8R34hz5HxhkPvnSLZ8/jX2+9kgQf7x+rWTB&#10;02fINnJ4GDJgoHzoxhmesf4AD8ExsBBso1+RSxKrF5lsRXm5+Ltd2r+1QnrNE8KtI/KVWKH9ULW3&#10;3aihxmutWblUfva7pFMVDyd/6lFDB4S/v90s/LXpnxTrsokwtLXsWGW3qXYGwyKOcVR/PBB9kx7f&#10;7P2JFyS9WTpfkS2CYzWwLIdjOSyLeFYbr8C5hlL6rzxzg+fQM5+7tH2k7zm+JNLXmnOqrnx9vqb0&#10;TG1d+9znMv2eN/FdHbTwZ/cy+dfON+Jstl45HsmwUXO8xv8dc/Tf+Bw+gvjEcd3s73p9uHbcsPZL&#10;3ksxkfp5niqnf1/vMft+glG1/8P/TQYLPVOyNiF/S7k29XLmO5Jvtm7+nv/P65bD21zetetQX794&#10;vnWNl19zrzE4ZriTrF3ynafjHR4rT6rx7QvhWGYe1B7X6jfayNqdMVVPYh3vMXHAKMZBrv9z/cN7&#10;HmMbngDMIH/GC2OStR28GjQQnRm6tCLZwKNrKVqxIqxZtUr811qzPUeOWL5zm2EY/Jj7lqAvw3bp&#10;2ZOH4nnKI74J08zfP8G544pjhawRvQ72c+AYWEq7Or9MfbmP3odyIE+DbsOrgGPgGrGRoNn4F+OH&#10;he4GPuzihVOyKzys+IhFFqMDH65CxSX+qtPn4eMW70uH1k582dBQIvs+MO+IfJEXzJ9l+ARfhq6r&#10;eG2h+LnlFgcKHAO/Hj2U3Z+OixbODu/98+3Q5M8vh5aKbbxnt/aJO1plMTqwwWBv6MP7JQOVTzf4&#10;BK9UVVFpmA3/ZHoLtTVjlnZHT8KcI2bGSbPHUOwQ8XDUFxkwclT0YujH0A/Ck6HfnDNTMcak49y0&#10;YYP5JiOPRJYJtsMLgnHYlZw+Kft/8VI/il8kvvP5U9Vhn3y+VxUsFJ6NtbRs4RzlNc/22/lEfGaz&#10;P7+iPeL+HNq0bB7GjhikviozfdqTx8Jgi7WPPDHarNH3d6QHxS7y2WPhVDpWWaeCUaQEz5Ljw3ta&#10;S2XTfdZWmZR9Vs+55Z/+r+554jTf8Asc0/tGqxL6aLSo9vz7tdfJnK1NC2tcQ89/Qf61MYy8vE4p&#10;xiS8kGGL5Q2/m5v7ttaFpujZL8WxHK3P8S+WN1hEXawdM//K/jdz7jTfj3XVi7JFGhbpWE0si//j&#10;355HviNlfiEcs7rlWW/QjplEeXJj/sXO/1fiWLY/krEH1jgG0VaNaSPes77n26R9bZxlxpD1vZ6z&#10;/ieGLH0MPeV96KitzYRt0Fn0rfAG0N8Tkk/BE2zdtMnwbNG8eaFA9ujrJU/cuX2LbBH2iI87YbYc&#10;N+UvdkPpkXRm7FeEDgybD6NzwjB4NvbsAgP5BnrLWgHsAsM4B7vgLSgHz9kPBL5w4rjxsrdfYPQc&#10;fdIR0ffS9SVmB1GmuI0LFX93hmwZVhctNx1X9dEDipVRZfotYg8umDdT8Xt7hjHiQRaJZvPePtmo&#10;378rGanihcyXPT882OJFs81mZNzYYWYTQuwn5InXrp6zPZvZc2WQbB5ee/WlQHx87B7x49q4QfGz&#10;tF9oiXRIBUsXad9QxQ2eO9dwGoyGl0U/CQbT7rQ/5+ANe29Q373CrcULFlhd2Y+SurOOKF692nSZ&#10;6CjZX/mY7FtYZyAHniObHfCMvb/454plBYZpyB7hr9GT3SR+sHRfj1QX7DnQg12T/YZj2cI50wy/&#10;pk4cY7LEN8WHNX31ZePJenb5UrFf5umfe+XvgQ+cymz+afJzfCiZixK+avDi2F8/eyI7jrrmtWGZ&#10;Y1rEtYd3wbJHGoMaf/dlt5okru0+zxpIJpus63/Ze86DJRiWxTGbL78AUxrEn2TO1jX/0nvM0Qb+&#10;aVij+cox/Y75nOBGisk16pbIxRJM835Iv0/+m+at9W6W1vNeln44z2J4k2DWi5zXWedabUHZGoNj&#10;aZ1okzqSl51jXfXKPq/JYyYYlaHHdfOHuf96O/8Wx0bhmNbAUU6e/5iPB8ve/634sVhvtTNjU+3m&#10;44tz7sV1UMP4bv2YzB/7xuZrkq/u+1yg3OAk4ySOR+GfaKvhmO6DX5Huye9LmOL8GfQT7EA+Bp+A&#10;XeIq7bMFnq1YvlSxLIplV77NdGOn5S98T+tyMMz2NZeMETqHXBG9GHHj1xatkI7noNUZnVt2bYmP&#10;E/I0bBjBMfiwNStXGQ9SuHSZ2TTAd4Bp7HW1e+euULFnl3zA5oTJkpWBV/hR7S7bLn3dMemzkDde&#10;CKUbi+VnNVNxEbXHysG9wrcjih+lvXP0rLBgseSME41/mz5tgtk8glXwcdjDx/1S0I1dFf4VSJb4&#10;oWSKr4UB/XuFNbKDQG4JDzdJONCr59eh3adtwmdt28p+cIzZID4RvaBeD0VfPN4htu20Lzqlp4ov&#10;hG3i1EmTQrevv9J+MV9Kr9hfNppTDQujPHGA9tc5YTbz2HNelV4QPZjJgYuLpdOcI13aULXJMLOP&#10;nKFvC5YsNtvIyxfOaSwRt04+RNcVi1V82ZXz4rlll1mgmJIkZI3IF5sLm9/96+vhnTeaaI+dZorV&#10;/LnJHtGZVVXski60WnLlk5Ij/iBbD8XVV8LXNfrHYtsV5Vtx7Dpd1RiureO6LSyTLePDuxHDnjx4&#10;Ih+MmCKeNYxhYFxj+LFcWeJc8vkS6WrECp97L3pkftWnG0t1AHqvvn8xR7FZJEFzLRmORQyM196+&#10;8TmYRHIal/suvhfrnWBVQqcbg2OObbWPWUyr/azO6+SftFGNumt+GFakR9frx/fIKytXTGmct0sd&#10;R28L2qDROJasEaxsmbKkuKpy25hJaC35Og3/LTCMPBqDY1ksepHz3wrHnH57O3vf0m/0VewLxqC3&#10;V91Hlxlw9O/S/tPYsX5QH3g+hlHCNGSLvMc1PBG8gdtYwB+QkDNSPsrGkbpj54EPMHLF1Yr/QVym&#10;+XMVn2nBXIufu0/yxCrZ4V+VvQeJ2IPIFbG/J67u3j3aP1q2+vzv+bPnwoooy+ZfyNWwR8fOxPZj&#10;THgz7DmwXQBHC5YsCd0VZ71D+/bR5k/5EuepZN1q6eymSPc2zXy5iEmPrxf8A3SXeB0FSxeKj9ws&#10;2Z/i9J47ZeejRgwJA/tr7xnZQmCPP1z25YWSuYFf2CZeuXzGeDFiZmCD/7d3/xLat2slbFxr+rgT&#10;kmESJ6pANhQdvviXbBhfCy1bfGjtEvfMva1yiPcUvsOfYqPOkdh03Luj9pwh3/KOn7dTDJGuirc1&#10;VXugaJ/t/fsUm7hctouTwj/+9o780ubaPez6ibHAt+zVyz9o13VrimQbsiCMH8Pen71CH8VdZp/q&#10;A7K9eSZ7Fezs2eMUnd8V6QSxRxwv+SqxK9kPboXK/4HkpejGvvisVeisunzV8bPQpVP78LWOo4Yp&#10;NvPi+VonrLE9AW5IhswaxffzoDyMDfeNrXFMeYRIUx/c0li9rTEFjt3TXpL3wTDtCan0WOePdI9n&#10;DaXG41icO4xhWzdqrmTpacS0RvBJKX2rTXtz1+RbX2IuGU6BVfmS8AtdAcnxKEsnIjY7PcjhGBjG&#10;XGYuZWl5fD/S9LT+agPHMZ57/oYb0Bxog3DRMMnqlPAqtJ1Sii0J/bf3kmd1nift4nTOsSvbBn7P&#10;eaAUN/QP6zvKldLGiNtez7qOKR30MmfqldY9wTqjo6KX/DtbJltPqJ+4n5aHcZSUxfrHzr0/fv3x&#10;fy2OgSWMIfWT9y/nNob0DKxz/Ml35Dvs1eGtmD/Wvknf+Hji+fOnz+w5Y9zkWxrvNk7BOn1r+6Q/&#10;Ri6U2LsLZ8AtGz+USffhJ4hNAS5hPw+Phd0HsQVLiuN+XcS1GDVC+ifJHuG/jon3gieA9hKzFtr3&#10;XPozeL+nyDg1BlxmhqxwQN9vQrevvjZ/K+wl0YEhm0PmCLZtKtkQhg0eYrFqsYcg3u7Vy+cl6ywK&#10;g2Qfyb+J94Qt3aULZ0Tr1Y7yc5o9c6psF78wrCM2/QX5MhPH4803mobX/vRyaNO6hfyJFQdE9ofE&#10;LEQX9OxptFfExmPlisXmT/3uO3+xPcaqZbsOj/bTT4/NhvG84lDho/ZJyw/M5wB7FvSEtBG49UT4&#10;9fSx1hPCr7tqB9qCdEYxU9p/2jZ88N4/zG/hO8XPtLaSbztH8Oxv77wV/tWmlWEV7Y8uim/J67Hy&#10;RSdHPsh22RcVHJyv2CvLFi+UDFZ2oSrnHfFiV6U7xF/ssmIZ75QucO5M+VxI/9W/d9eAbeL7f/ur&#10;9n97W/F/Z9nzZdIFDhbf2V0+Bl2kV2z+3t9Dh88/M5/xtatXmH4UP4vI88lfX/LkGvil8tm1xg7j&#10;h8SYu39LaxewTDzZI+FVbRwz/IJfqytJHun3TffWCBriYzil4dArzRVLGfrk86XOY0LjatDaRuBa&#10;7fehkfX5jvkz4ueT6iqL02DqlX3uc9/mdX2YkjzzPqnvSF4NJWtXtU996wHeidiXwcP0m9gX1MX7&#10;yuqVPLfvrJ/jGLK8/Bq8Fa2EVkUccN+lhstt9DWhsV4HxkQNHEvWGo5jXhZva2i1lZuyU0cvF+Od&#10;stF+Sflq8EDwEnUlkxvmyh5xknrnsNzaqJ5r/tdQMvs/5eH6esMR4QBt4roP7lE3y0v18Gu3Y/C+&#10;yodNfh9cqqtNf+k974OGxhltju07vFLWLzH2R6wf9vPY2SM7BM+QGbImv3LxnPEF6M3GjBouu4oO&#10;oeMX7Sx2E3EHiRuPPSPfk1jnIG97rDUntopbSzeZjgd9z6L582Vj8InZ5hEDCZxDr/dvw2L2Djln&#10;flLwaNcVh+S2YouwPzN8yWnRc+g6dJ7YvhyviPYPGzLI4iCi26PM4O8ExZ1s1uS10Lpli9Bf+jP0&#10;XOyncuO6YmfIhh47yB9k54FejH3Fmr//rtnas8cL9vfsaXlD+PBEPM4lYQS2IcTygEe9on1qwNBb&#10;N67GeN+P0BsqxthjzWPdh0+EJ0S/98pLvwuftm1le8Pc1T4CtC08K3Yz4CCxRtq0amH7m4HB6Byx&#10;s7gt+4oor90u2xn5SVeUWUxi+FB4UDD+7KnvJBc+Gf79/GH497/Vhs8faT1QrRiX08MElbVU9jD4&#10;PW+Xvxz+0v2EaX1kaz9m+MAwf9aUULRc+4dKVlu2vdT2W2vbumVo8eH7tlf2xzqOGak8ZL967MgB&#10;WztQN+rAXp+U8ckjrQeeaI4/kB2IjtdlE/ngjubPTekIr4sfvS7dqOSMyBWf/vhE2Cb/xGviJ3SP&#10;dP+WaIHilmEX8uzh0/DT4+dacz3T+4kuzuhQXAsa7UvoidMQxnxtLKl9zVh0/GBNx/xinjNvbe4y&#10;n5M57f+o65jSNtEwzu0d8siu8TO8lvNctY+Ux+mq0UbDAHAgJuYp9Uv/oTrzL/8/zzlvKNWHX+kz&#10;2reB1NB/7HltHDOMiu3r/eF1sLqrPtb+tlaI/UG/pO+oftkyunzLcCNpn/rKTZmsf7ztaL9sOyfP&#10;bRxQhqT/7Z2kbe3/9IN/a2VSuZL2srIkmOLy3vqO8BjQX8OJLMY5LqleDeFTY59TD8oCj8D/qAP9&#10;QJnBV47UmXaKZY5jijrzDWW1enqd6zmSd7atf+05ZU77nHVCnkTZwWIwLGeTkHvf6m28mGzfhEWO&#10;Y8i24M+gvcgcsVlEvkicwiGD+ocB3/QJxC9cumi+2Ydg74E9B/wU/mHE1UEvtkeYdeyw4t7L/xo9&#10;GHEtsPmjvehfykQZuQZraW/4k0fyzQarkCVC5+Fjnj5mrwTJRcUT8M5Myes6dfwiDOjXx+Sf8BDX&#10;FLMJ/zawd+WKpbK13yK9mexW8JWSTQQ29bNFywcP6mt2HW+/1TT07dPV/Kgf/ng7/CRMgFfDLh+b&#10;EGz40cuBYWAWtn20E/ygyzfBINoNrNlXWR66fv1laPb6q2Hu7Bn6ttps2fmO9/mO/Lp37RyavPYH&#10;xc0qtPYl/6OH95sPHzxmp46fh8ED+6luvcWT9g0rC5fKV+2E8b630WU9k4214m9gO39P9TouG81x&#10;kpG2kl/0V4r3NVmxrfAR2yWdWbVsOrDT3yK/hJlTJ4Rh0hWCd+uKtM/dgSrDUmJ2jR87ytYq4NrH&#10;HzVX/K62tif29q2lwmPtpXDhtGHpHf33tuIlE8MYTHv+VHHIbkgmKlx6/vhZ+OnpT8IQ6UmFVWAb&#10;+MQ97BfBNHCM+zzn2u+BgQ/kc8ZYSGkStMbpDfNKzxqDYz9b32XmXaRRcR4aXVX++Y4186lJo7Nr&#10;T6fb+Y7kw5y1o+phOJA5+hxI652Ul2vq7M85f+GUh1bUoCGN+I/VIcEJo2Oqo7Vjwu8YRiX1Tule&#10;0tZp2wnf+cb/XaNdkrwdZ/ydfEfe83709vZ3ab/IgzB+MvJEtXP2n/a+6u7/9PaPfRD5RPKBbjYG&#10;X6BvhhGGEwmegWuOaciNdd5Qasy/qKPLuaD3lJHy23pAZaYO9BNH/1/EsxiDkm+5jm0Gvvy/SLk2&#10;zVvHZCyCDdaewlvOKaf1D+NZdQej3AYRvyHOTU+iIzQbPRi2iZfFn2GTf7Cq0vzIkDMWyT5kuez5&#10;li1eYH5RxBSB38K+HNsO7MaxP7cYO/o/skTGGutV2tTkAMl8Zg3BPuP4kj3W+C7bEW34jhw4aG0K&#10;HqPjM95S4wNbeHRrUydONFs/dG7UZ8cWxdUvLZWOapLJDrHDR6749Ili4Ionq9izw+zwR0r+hu/Z&#10;wAG9zfaeWPPE8cDOH8x7IJsQ+LhLot/XZd9uvsKi4eypQhwn6Dj3wCaO7H2J/UkT2bg3e/1PYYl0&#10;T9XHDhoP6HGfbl6/YvGG3/vHO6FZ0z+FDSVrjO/ZtmWD/PPGa4+0jrIraaW9zoYrlvFa85nrKhvD&#10;YYq/sWvHZsMPeMpnwo+b+A+oXtgt3tA5+5MSb6p3t85h4Dc9Qk/5jLP39vhRQ0LxqmXaQ0F751SW&#10;WRyP0nWrDN+wHdm0oUT/wn9wmq0N0I2OHjk0fNH+X+Jpe4VpU7+VnnGk7F/mhfXrVgrzN9p+oVcu&#10;nZLfgnR0P5yzueHyi3TeKm6iyyu4Z/TXfKQ13pjLSoxH8xlR3/IOY9noSkLzHRdydCmuuZ1e5TtC&#10;h5yG+dHyZawl9JE8U3qaob0/u6exaDoVP8LXWRKuZdb1jVqT6p/WDsnc9HPHKcqYzcfmqd41Oqyx&#10;/Vscff6n7ZHMv196XbtdKTf9kbZfglHe3jXytz7I8JwJtto7Sd/TP96/5F3j+zxl9rbz/rf2MtzJ&#10;YU9cx/x8LRHpdlzj8y+7tran/SO9Zawa7de4bUxf1ODHauCX42qSn/DDMaWuY14ar/L4M+dX4BPc&#10;FoJnjDErv45WLx2Ze7FsUScFTTUcs3rRBg1jWNqvyXz6Ndc2hlQenwd5jyoPtMJoCziW4K3908oq&#10;jJYNIrHykSUi1wK74MU4tyQZH7YI4Bn3b0k2Bq4h6zsh2SK6tEr5j2FPjj3HMsWtwP4QG3Nki3vK&#10;yhTbSnt3Km4HbUd7Mz7RFTyWzIexAW9GOY22qYzgHX5Vo4ePMBtHfIKRRUY8pqySwekdMK5E/sjE&#10;hSJGF3Ec+T827PBjFXu2C5cUw0T6JPgsZIan5W9FnHx807ZuWW+2idjaT/x2lOnDViq2PTEZD+zf&#10;rbhXm8Mq2f1tEj6BZ8gdSeDSvbuKiyI8wY8YO8pz2s+lUDK7P7/2snR0TRRzZJjxg2dOK97k2ZOS&#10;Dx6wfEaNGBzeebuZYmx9JfuZcsMy7n2puMDdhFmzZkwWX1cWbggnDx/ap71d+gvfOpgNJ/+4q38R&#10;f+qh8OuxeMhbwrLrilFy9uQx7QNXbvLCUvkLrC5cYnYfA/t2D0ulHzt+pMp8zSrZ00a82fHDVbLt&#10;2SG7/s0mXxwvmezsmYq1rzXJhHGjQ/9+vWS/ulg8Y4H5mc+fN832lxk4oKdiJvcPi7Xn6RbtBXrw&#10;4G6tV05pjGgfa/qYdZ36Mk0+l3Skf1krut2Ry7oZlzbnNCYZm04THccYL0Z/9NxolWgcdC5fIo/a&#10;dNbz9e9r0Nw8OIZsEj2zywnBs4hhkY/w/zu9zXd0+sr7kRZCv3IJmsgchs6k7ya0O9KhRmKY8nS6&#10;lu+Yl1Zk6Em2DPnOrVz8j+/ot6Ts9JlhmdqOtuJ7p582xzV3mb/OkzitTfE1wTFry6RfOG9MufPV&#10;2fHM/pVgpuXn5yq718HHjdVPdauBYdCoJGX7L995+i7zIRnj3tf+n8bgYd56Zfrb9UfgGLH9oY/M&#10;N2836yfqo29sHuInpHd433GM+7GN6scxm0v1zD+fFw0dyYexUV/ydqItnb9NcSzpN94Bx+DJ4MHg&#10;x8Ax29dBR66RmTl2oUfDJtu+kX02uirDNr2LH/Oxw4dlk7BJfNJS7S823/CMGCIL582TLeRK811D&#10;vgj+EPuD/vfyURfGP1iHLQi4aH5m8sHav1fxEC9fTucDtPKR5gv4RqxeeED8iufOmhUmjBmrGCbr&#10;hVNVaWwQ+KtzisO4fdsG8ynDNpG4V8SxYt+XSsW1wtYeG8W58r+aJXuJeXOniV4PCr17dRF9n2xx&#10;GyNuIXckRUyDxwMfietYsHRBeOvN101m+Y3wY9GC2WYryXGKfJT79+spPqeN+QIUr5XPwIFK07+1&#10;+uSD0FF2Gfi9nTh+WH2gWL/CygvyJZiqeIjtZG84XPaFxN/i2X3xZI9UBvzHKsu3ha2qT9m2Uts7&#10;4Ix0Y2dki3lOeL1HOLxadi47xe+dP3Xc7mGfTzyPyrJtFufyvHjm8p3b1d5F2q+tSOVdYjgGDwiO&#10;4UPOPjLbtq2XvnCZ7Zs2cGAP2wdu0OAeYfjwvrK9nGOy3co9ZSb/ZPwgmzZdq2TB2D36XtasjdAT&#10;ErufxLv2XOMPO3/GAbQviwnMh3TMJziXj74a3WR+JCl9L513+eWI2X9yznjM6dnAsPhtLE8sE/mn&#10;PEhCd2tfk5eXgzlYOzlt87r7u1xHevrb4ZjRqQxmOZ3LHvl/7baofW30MKHpnqfTN8cywzG1O3SG&#10;OjNvXceR0iTl4bSK+loe+n+kgUl76zpbvrrOwUhfr0OPfR1F2ZyG81323PLJYJn9nzbnXl4Mizhc&#10;uw/rv07WF8l6xTGTuv6WOEabgk2+Rw12Cl5Hawe1Bde0Df3AezfAPJ0bj9FoHPP+ebGjzVH6vJ4U&#10;+wGcqKkf83r5c2gNiXhELk902SL38CfCd4z9J38QHwZ2mZ05OJbIIG1vR401+hJ8On5U+ycrvj78&#10;2IoCreenTDHeavwY7bU1YKD5VhF3nzW814G5wzlrdXgv9GvYO+ILjLzyonze6Av+AabdVb3AQfLA&#10;7wp/tP59+tp+WsTMuCl+Bh7M9gITP3ZU/AjY9GXHTxVLv6NsV4YYbm3ZvD5U7Su3WIzwavBi8GQL&#10;5s+0+PrEcSxcvkg6sjNqJ/ESNy+brTs6NPAR3RtxGi9fOp3EzH9d+8Z8HGbOmGj+3FMmjzUMAsOw&#10;nxzQv2dYLj8A5Jc7d2yy8rz/3juGmYcOVhq/B1adU9yp87LnWCheChwjRjLx/Xn2ozCO2Ik3xIdh&#10;pzhPOj/kh8TzwP5+r7CNmFXIHolfdfHMdyZ7xD4E/MK3DB8z4pNFPrY6fHfsqGx3jpqPxbq1q+R7&#10;MUO+6JPEi02wmM1FRUvCjh0lYfNmyZNXa+/sBVO1R1zf0KVrO+1J0F574Xwt29LBwrRZ4nM3GP95&#10;6eIZ2dVcEP9+Xv0leax4WPAZ/hW57E35YtNPd3TN/Qd3NRY1zxgHRsuh/+BPMjZqPNM9e6euY4pZ&#10;NedZqqchvwzW1Xfu/7cy8I3KlqVzXNfGrdrXhmNJPSIv4jxJPP4Pb2f6rVWR5en4g/pD9+q1enWt&#10;zupVVbkqszIrK9M0B9J5xAEVHMABSCaZ53keVeZREGSSeZAZBAVElElRFEXhMordz7PjxHvfi/de&#10;zKrq/hDrvO85ceJE7Ii9f7F37NjxU3As+BbatHZtXZb+GD9bym/7WqOJz0KuVOs/gRsVXvhMWgXu&#10;gfv+ts5+SzlbcKzYZqLtFZZIy+ZSeb+l+nq/1Kfgo3Vyjhx4Zt2qpMwovwvdm+Co/Ut9A1/IG7oW&#10;5YRuZZl/a7pF94xvh40492WUW8pv4Vqrb33db/ltOwsNlJ/aRsQ02yJNfW45ttW2ifnGx3AtR5oF&#10;nWp5HOP/H5J0vqUdzf23btY31pVok2PHPrcdeUxk7BKvTOKZmGVMRWN4XOf8YdMN0gV0Lv3uxDHn&#10;2upp/nd+bV5pJx3le+dj0k+817feOEzGwRrUv3/yzJMef/1rxC+O2FTEGVH/Cv2WOjpOLMs+0Jdf&#10;XcwzXz4jhkb47NMGYxCKl843bId7iPXf91wVv6O/iWdPupYV61zEn9KO6HmYQ4f0TS+9+GzqQJxB&#10;Y9y/ylrSuLHDse8tw0a6M/S0w2Ce2GaMYWN6HP5gP7L2C9bZTgde3WD/lvEX1cPEMvel+cw1trvv&#10;ujPOmnEPmrZJdcA1qznLm7UlYxobd18fSmNizZ41Db/FB8P/X2zTZ9I6G2NS26fXhQtmcpbME9T1&#10;2ajP13zziniA/NeuWM5iMVbHE4/cFz73s/Hx2LxuVewx0wbpfml1N5N62Q7wc9Vbi+MsGucKSxcv&#10;oo92YDs9FT6ont3pWQHqjFOnjA1c7vhCuzRiRL+0mLNAN25cDqatTOs3LAPTZrPG2A3/lufxZ30q&#10;9Er3j48ZNTTsrNu3bYxYYeqr2mZzXLCMXeKX631lzfESZyoGr1W8V2Rp4b3Ch+V+S9cYg4GBjfbI&#10;XEYj3+Txf3vZXs9X8Q48VXg+ZAO81CKe1mNswbFm5GCRp8qb+rL8X2Rqc/L91nv19Wrptzx6u2Q7&#10;Q46HvFWf+XESjwrP+rtgmXSO+UI1l7CPirzR9mWSptY98N05Bb9NvhtJ+RYpf9f63K7OPle+NaZm&#10;MKcOU6KNynW+U74b9ajqW/o9f7v6ftV30Q5kT+h/rVwDs6FNDbvNW/qfuthHTfKUvLdcY5z9BHkf&#10;dKZMZacYpdzP/ZHnHT63P7wnnQLHkL32XYwzvxH0aB3DpE1L4+tvue93y5ho7Wo+6SQuOOb8bX+X&#10;b/k8zg7DpqMu5u+MZdneGGtnYJvPxDExy9/aIcW90MewG6mfKTukhfQJXwy+5f+wy7j/0zHKf89r&#10;WbbkzYjBJO4YW3DZkiVhc9THw3mEMbTsA+luWdLbOYMxQRw7tsGYjPqQmC90sr3ERPa8E2yalrdv&#10;z47AH303drzLmtD6lXFW2Ul0E2M3ihujRw3B16NDevihe9Jjbe+PM1sGDXw1zrM0NuPuXVsiFpbx&#10;irUfij/qXcZmNGa+Sb3Mq/ur9+zeSgyQF9lzdl/asnlt5PVdkzjnWp3x+/3v2p3YdO89f4z9a+4R&#10;0LfS74iL7nUT19wf8NCDdwU2Lls6H//GI6GH6ad4E9/7GzcaiIOygXPCn08PEL+jO7GU3Ue2Fgz+&#10;nPoah9E9ZubXFmkcEP0c1dc24A9jDOnePXugN+MLsn8fuu0e1gU3sja3J0mro0f3c7Zp5/T448Sy&#10;7Phk6t37Fc42fTl16/F8mjh5aHprxRz8Y3bQHvS85ZwDOmYI84T26ZFH7kmPPnpv6tq1Y5xzrZ/I&#10;6tVLoy+OHtlP244zD5Cu9Ol3nDNjumDfZmyx74t8Cf4MWaZ8zfPLIvuavcKrylLnlL4r3zlmnPfI&#10;A/J5WRNoTRbVZIx6BKlJXsa5/GN9s8wtsvfHV8e9/KEMaZSzjTI32lq1qyUcq7/f0u/C161dm/v+&#10;j+61IpsLDZQnRa5IT+kjjW1LwYOYZ1R9IB5YL2nlPNd1xx/Yd+Ne2JKvyIgiJ7OuknH3R3WE/vX3&#10;Qq4pX6txEjKy9DcypMik3GdZBgZWUZ8yzkq9435VlnW27Eg1uVvZRxlLtTHSzO9i3yt0kmZFp7A+&#10;ploe5vwt/Q66UZ9Sr+auYatkzEtf66QsbYJjynrKcOzYTukQfnXiGO2TBlFu0KN1HLNfWmv3T31m&#10;+61ja8k8YlxgM9ggjfxt35c+sS0lDpGxYS/g06GPu+tiYpZrZa5lqHuVtTPvi19FbxP3fB68WtFR&#10;WsZeOdZ6pVmRH7bPb9qvxmXajG+h62fjx4wJ26NnbnnWp+tdxhN0P5q6l1f5xL5xr5njwdha2hrV&#10;9zYSa3/4kCERP+r+u+8hfsUzEc9j8qQx4Y/YE7+94djdxArtgO4h066nnN7KPirXwwb07xVnaLZ7&#10;8mH0inapHeecuMZlnEXxR99FsUi7Yjn3RZ3MpF3R52KZcYZ/99tf8m7n2jlmJ08cDf3K9/M+gDOh&#10;/4l3Ju2drt9duwot6/BR/c76tPnz7+LMNTH5O3BOveoH9nWLUR8fPcjesckRx/4l9jZ7lsth7JPG&#10;XDSesL6M+oHo26hPiHHwjWN1DpufeqyxItesfBsfnaXoZQtjL4XxyTZtXMNe9KXg/9vYPtuxz+7+&#10;NGhQjzRp8vDUuWuH9Ktf/336U5tfpRc6PZ4mThjOfvPZYPeatG/vNrBqQ1q6lHU2MK1LlxfSM8+0&#10;Te3bPwbGdwp/GvF49y5ijX10KPDsy3OnMqYR16vIjJgvi0GkLJuquTxjK+QN46qla5FL8qUyQNnr&#10;fhDXAtTp3SNS7C6BaeJaMylkdSVfajIIvgo+VUYWeX+LTK2Xr/62/uoeyuv8feZrzM3kyZA1yo6S&#10;ik7Ctb59ge+0JehSZBq0ifeqd2yDZTrfc56nzdir8btjfg7feL1dso7Zd7iqI+8pT6K98K887Jne&#10;32qD+ZK1z69YL4YWl/FRvcy14Txthte/471vSSXPZd67St2v03c3kBU3ockNkrgmzitj/e3c19/2&#10;nXQPOQCvO1Ztj/1X6HiOtrrOEHFcyatssW+jjco95/B1stJnllnDXerjeAlax/wny3C/XeRx9CH/&#10;68eT35POflv6+ttkvfy2/XDeefbnzMG/QLZ6zzz0yTna8gXpHO35+jPWiM9ybhP5LvDOtyTp9t05&#10;6uh/3j1fze9tS7SH57bJ/raOjm9/27boO+pgPuvt+FAeF36KdpG/jO1MizxGa7xGP4X91TEJbWy3&#10;fW9eZXBpu7/9TmANz2vjnt/WK+jOO0GLatzFmLf+VRvq+6al37atlOV7tXZXWGbbcjsrWeH4rOpw&#10;4XyFk7yXx2/Gv8JH0ff0e7HhFDp5v4zHW/2V7V/Ll5/NI32ULfqIeEbXmwsXEY+iP74agzhjizjB&#10;+CjoX3cKHcbYFcat+OrsKco4C9ZtxDa2CF1kfcRv93zIO/F3/9n//G/pV5wxeS+xLB6+v016ocMT&#10;aRJ2Q9eRXCfSz08ccO1I3UQ95Sw2vDNgzUdHDsSeqzHEd3oGHDPNmzkjnWK/wTesD14E578D269h&#10;V71KDI5vibdxnj1r57DHfc3zBvD8EPsS2j/xWHqYeB5jhg1JB3btSF+cFjvw3yd+vjrRiY/eT+NG&#10;Dk5/wSdEPUo7n5jkswZw7Cb7sM+h9/VEt3uQtbOXOoJPC2eB3cfYj+UYYV2J+v9w7RL78jZEzKmn&#10;HnsovY6v43HiSPrsxLEP2Id8IZ3BnvcF9jxj4+vTKD3XY+c0tsfWjWvxW9wPXY4lz+Kcwfk33VmH&#10;e421vZ3bOKP04w84k7VPegoM+91v/jF1fO4xfPJ7pe5/fTY9/MAf0r/+6mfsdWvLPGQwsY1HoNuN&#10;Zq1uPGlCWkCM5v27t0Q/bXpnJT6Tr6Xxo4alF55pl+5r86fUru3DqRextmbPmJ7eWrQwffTB+8hG&#10;/FdYI5O2l7FfN3zDWiy0/j/E3b/B2Z7ffYXcpA8uo7d53+Rv7zXgS+K732MbuNagPsYVmWjK44w9&#10;8MgR+Ug5LD/XEnxgnqIXOYZNYmqNb4q+EfmybCjYk+UEOh/lKh/l65D78LL8bDmlLo535U3wM/zp&#10;c9/325Esvy7F+ow6BmVbTtSZ/4UP83sZB/2mckU+CxmLHFXGKttC3igPigxp5Ro4UNXRvaBN5EbU&#10;g7kBZSlvL3IVs8SoK9A00jf0C/+9b2rwORjns2vsvSg49v0tOBZyATyTVoFj0ME2KS8LVgRO1Oom&#10;LSt6Kk+pi0na1uRthXkh3ys8kAa34lju80oPoT+kd5QX+F3ZsewH2qAMK/LY+im/o394p1F+Mg6U&#10;d+CRNJJW/j//KZgHfolhX57mfCzHY/1coBk6OkasS3N9Zz1iflaPL/S38zbHijQ11fCsqr+44LuO&#10;C8s3r2PJcWVbavLcsUk/2C7fcWxJ28DqgmGBJ5k2lhM04l6t3rfU3bb4zD6oYR/5W/od5VQ0iD6p&#10;3ldPi3pTv1jPq/go6lD1hT4s9lGTfqKOtfbB5zHuwCN1r+Bp58gVRjkOg37KhIoW0s26+h3r5tiK&#10;uRTyRdug+sGhfTvZA7Y6zn+cjlxVthr7djXnaOq/IBZ9yLkq3n8Z+d6t8wvg3sDUHz+KPxHv9+//&#10;7r+nX//iH5JxmYw1qN/D4YO7GQP4Y6hToTOJFeop6ixfYmM7/4U4xHwPnBQrjh3eTx1Wsea2jH1W&#10;+8AwdDD00svooTddL2QN8TxxOT4/fYI5FOtjyNFL7tV2DwN5NhBreeTggalX185pzmvTkdGHkLPo&#10;buhSN11b46rP4JOco2K8jV3bN4CBnnuJrgVGfQ+O7cdG6XrXvW1+H3uc/W89TZ7zLAbrw2GMDsvp&#10;+tJz4bthG2zLafBL+6FnkJn279oW521qd+zF+tXwwX3jzLLJ40aGr6M++/qLjB05CB+dTcSmOoau&#10;+z6xHV9Mf7jjF+m34NjLL7ZLI4f3TkMGdUsD+3dhT/wr6Gzz8BuZC71WpnfZW+bvwf17pKefeDD1&#10;w0dmcuV7snwJcaGJiblx7aq0hD2Hk8eOToP69E5D+/dNfbp3S/179kwjBg1M84k7uWf7VrCfdoJj&#10;0lX6f/057YDWpvr/Pr+EHud95xXi30Xec9wGPzrW4JeYq8J/8q086RisJXi3ORxzrDfO4XKePM7r&#10;xr7j37HO2PeZ7wQf1WGOMrLgWPAUfBi8TD2sS8GveLe8Dx9a/+Bt8wWf53tN8awR98wjX4W8QdYr&#10;a5rIG8oJ+UGe1q61ua/1rOS49az/7kXKaJS/GaPUta6CUzlhX4TGV8A0r1cv+Iy1d2JMFxxTJ6vX&#10;xxp1okxP6SINrEPUKfSq/LsmC6lH1E16QXP7WnlvuwuWq88VvbTgT8ExaR59St+Va5HbfsPv+n1p&#10;a/nKzhhPlO9z+9p6l/361tn6iCNiV+A476iv+v8bZN5Xzi3QK9XXvhPDaEOZBxScl0bXTNCrvj4F&#10;e0ofiSm2LdpIO9VPHevW0fYUe7a/y3zLttgm5yiWZzukc6s4xjsR44L80jfozzeCx6BhjOHqG7Vy&#10;avSqG3fSoeqroL340Eoq9JQP68dsbTxW3xZrggcpq9nvW1fqU+wa0jT6m/w1zNL2D82LP1jBL/Pa&#10;Tr9vu/1v3aWx8kQa+jvuMx68d5FYEWKMsZUO4mthTAqxaNaMSYFdSxfOCT2tN3E47vnzHbEmZDxB&#10;/fWew6/v7j/dkTq0a4vP/zT2SrOvGdzTr+8afvKW7ZrRt/hY+Gwffuynjh+mPV/hx8/3+a55xTlt&#10;b9rszhJrSrn5FTGSL+DXch0MUyc7RdysT4g38vmpEyFrr7BOqKw17xlib6xd8Vbq17N76tujG3a/&#10;abRlJ7TINkF1wPWrlyfPBnuF9TnbaB1Mxk08SZ3USX/LeTLGR1wAjp/FB1+c00YojomHW7H9dUWf&#10;a8v6nvltU9gS8Q80n3bEr/EXtPwRQ9j3TXxgcXPWjMnhB+KZ0p1ffBb9a3zodWtYUxO7v8b+KY5t&#10;WPtWeqbdg6GPDRnYPU0cNzj0sVEjerOGOAs//TnssZiCztY7zZs9mT3x7HsY2Q+77sPp0QfbgIn4&#10;UOKvOQ5sHEv9xMk1+I7sZP1t9/bNaRuxQt5euhjde2IaTPyS7q+8mLp0eiHwf9yIYWnVsjfTx/hQ&#10;qmuJUWdP4ieC7qsOXJJ68Nefs7cRHDNfzCXQy2qyjfFX+Dbms3Vy6XY4FuOXsR/5mhn3xSfP/WWx&#10;t4z5XJm/BV85p1O/0HZWJesSMpF65XKVAXnOW+oTPANfBN8gb+Qd21Pey/xY9z51K7wVsrbied8r&#10;OOT9wEn4rHynpas8WVL+bsYI3/c7yomLfEMsUz4HTtEGZe91zqjLKeNVwS1lcuPz8psrWFZsrsoz&#10;aVGTa4UufDfapSyxbVX9Sh+HDayql23yuX1ddLKw/Wl7RMY3kcHQJLcnf9d2xX/Ksuxbx0upgzQV&#10;L5RfymTlYVmP9fs+F0vUwwp9pFHBMu2H6mbFhlifL2N9pmXBsStgmWPC+sS8xPcdFyTb6JkZ+r2F&#10;7n0LvoYsruhY2qYsl0bimOVZrmOrXv7bjtLXXoscF8scl/43T7SdvnXc18Y+/0tfhj2BfNIuxiC/&#10;s80y61BhT9am3EJSz4p3+V7wDv3yozFJv9W+X/t2xRPx7fz9GP+Mpcbv02/kr+FYNRYLr0Z7eO57&#10;flt+cv4gPfwf84BqXmwZYQ+nHdLWWBXa/mItB31Ce6KxlRazh0k9omOHdqkXe7qef+bx9MgD+D+w&#10;ljWddTD1Ne2Hg/v1wgY3O87YUqar34QtkqsYcR4Z7/6rA7u3x94r91t5FtdXyHxta2KXdjttj9ri&#10;LuD3+A375s6z50D8uop/i3j22QnOAyPe41niE6uPaeNSln6FnqaOYHzKTevWpMVzZ6cFs95IW9av&#10;CfvdJ+ztElvE0Gefaht61DbwSH3MGPbH8I1cPG9muu+uPyTPDjMuxxb2BriuZT31UzQm1fUr32JH&#10;HJ8ehQae8Sy+61dvvW2juqZ+int2bE5DWPt7+gnseNBNPVDbo+tjx48cpA7Ewkd3XfHmAs763Mx+&#10;6b1g4Eniqaxh/96g9OB9f+D8mWdYQ1vIedTvsL9sBjH4+6RR6GWDBnQlzvDD6d67fpt6de/IvT6p&#10;76svg30PsFb5AGttU9PKtxZwdupC9rO/Gf2yaO4b2DQ9X+YNMG0pWLUEm+87af2qFWnR3JnYHofT&#10;z53TS891SD06v5wmjBqRVi5dknZv25LeZ8/9J0cPB5Zl+yLyFj3Z+cNF1m21R5oa8HuUz0qKca/8&#10;g/9K8p58GKlOPpc5WubDvL5W8hW+ruddfezLXml/h95VcMv9ZMYB4Vr4NMpQ5pLKtwqOeU+elUfk&#10;BeVUmXdn3gU7bBd5mtS7lFfNRS3H5+YreZVRgQ/ixG2SfFvey9/J2FX/3iXlGDS8zHfq17xuXGJ9&#10;q5bQt9S5SOJVpMC5RhxTVoespe6F5rW6OlcucqlqU6GN9PG3MrkJLSsaindF7gQNxfQqOQbCJmW/&#10;i13K+Ui5X7xn2bX8fKvQw6vfdo1IrDJPlFXR22d+LzAOfAgco05XKf8KOmkDdPOeV7FN+2zYZita&#10;XiHvNfLWJ+lu/4dNQRtxzP+zXuPcX383MVpMsj6OkUIT22KdY7xTtu1Ujts+6+k72iWtt3lD1lMv&#10;r5ZRkuPAMgqGlfIDA+rmajHO6euCAaVPo9yK3t6r13sKBjV3NV8ej2JJHZbxO/qkKrO8G+VWY0a6&#10;lfo3udJOn5W8LeGYeGa51jfqwDcdV4Wm0sxkPcxTeNxyr6MXXUJOn0Nun8JH/EN84N3HO434SN1e&#10;6Zg6d3o24gN6TuS4UUOwlY0O/Uz9Zgbnjr0xbWLI5y+Q0yHz0XG+AyMu4uMtNmpjU+85SWxd5fjH&#10;7Ds+QtyMd1mjMs7Fe3u2h4xXd8v7tOhjZKUYps1QHBPT1LlOcz6bePbpJ/gxoitcwnZoXm1b11mn&#10;8bdYd2jvbnwv3KtFDBRiVYmrH76/P3V58Tlw7PnwgXc9a9/OrdgJJ0U7f/frf46r569YR98Rn7Qn&#10;unfMsoz/e/9df0yD+vUMTLZtYrD4q05rHulk3EV9QJwLuEfa98VE2+iZZJ4VPW3iGOKJcUY3/iYf&#10;f/geOuB01uc6Et/5ntT1lQ7EHZtH/BZjt6xL48cOSE8+djcxGB9g31gH9g7clXp2d0/eq2nyxCHx&#10;fNgQ40K+wXmtM3lnPWXvZB1zK/FG1sRan7EexbO5b0zDDrsi9MMdWzakTe+sTm/O5wy5caPTwN6s&#10;xb3yEvqZ+vagNJN4I8sXL0jbN65LRw+yrgfdXXv8inib0v4KvrReLzq2HPPyXZX8Le9G4rfPQ0bX&#10;82w1vh2Tphiv8otlRcqyw/cKHzvOyzpwjHvnlfKxWCaOVal+jNf4h/Fek+EVz2WezfwadUfmimfW&#10;QX4pdhHz1Xiz8CVzQsuz/NIGr7Xv8SzXQ7+KllP9+/XvRtnVNy4j48SwkLvyLW3WRmiqYVb1/9b7&#10;18gbuobtr9odGFmje6Z/yJeKnkXGFpksbezL0o/SIupdo6PyO89Tgk7VfcdB7R3pFt+s6EWeoBdt&#10;lL4xZswP3Ut/e7X/iz4UmFhXl+inaszo4xJ4xTu2Vywryf/SRRoWOl7lnrSp0a/6Hd8Dn8Qc9S/1&#10;p2gb5VpHcc17t2KMdZVG3g9841sFr22T9ywv8I880jjaR9vrx1cTnYq2WZ8yrhxPzt3KHM7/6qa1&#10;RJvMG2WXccq92jiV5rdJpU7StvBv5udGLMvfqyu3GktNyi73uN46rgsOei36WFkL8L/1zf7PVVug&#10;rfUqeOg1aFrpyaeOi10HWAvbHDaoeTOnJ9dwRg4ZkKZOGIM/+dLwTXAflLGVdhB3UAxbvmQ+9qsh&#10;6GZjY03rI/DiE84x+xLZb5z2K6RviOUrtmU5nvUW/c/f3bwu3l/LWTFim/nM02Ccd+LyOvd3vh84&#10;xnxf+bmXc7B3btkU+PTe7p3JpJ+C2FWS/9XN1N+818BeX+2U4sdn2An1aen1V+KFgL9vLpgT8X1f&#10;aN8uvdD+SfDa9a6l4a9xkRjD4o7+GmKZtk91OH1A2rV9MHw2tEWqi6nT2UbxTnxW53vg7j+xR3oU&#10;9NobGOdzMc+yRg0dEHrfyKH9Ix6IutiHH+zl/OoJ2CGfTJ2efyL0MW2HK8GyLRtXEDtrJHrYI6yT&#10;cabA6oX4Kk7H53M4/vWcaTZvEvug2SuHP/7ypTM5Q7RzmjZ5BL9nsw9wA/ut96CLbsZ+uTTW1N7i&#10;/JzF+OQvxC/EPW2un6mfbUGXtf3hHzJyWBrQu0fq2fVl7LR/TcMG9GXtcyTtZi8bsfkP7tkJnbDx&#10;sl6p7vwtPko1GVTxXfAi/Cn/F1kjP0bivmNSXotxX41375lXmel6cZnXF3kR/KxsCr4t/Jr5Uj6p&#10;54l6Prn1d+GpwnNZZjfqgkUeK1tsR65rHf9XfBkYRV1uLb/2P2SOOuNtEnxbK0scaSZ5jmzIZK7K&#10;5JC9vFcwqsjk+E+d6mVzyeN7DfYJNLZNQYdKXtToV/l8SJvSR9K9vh99X9r4TuBSkYvShfJCLlkO&#10;7cj93Sh/Cm1CDvK++ZXJXuN71Mtv+9/3vZZ6xvesl/K/yGie+z3nNtpdQ1+t6FPfbn/fcI7jlfzf&#10;8/t7/DRvVsnfPjddLLoTeKX+pQ7gOAi5ytX2O94Db60H7bY+MXYrDIu5UOBPppH0EsfUK/VTCL8Q&#10;yspjL+NY5plKR4uxV+Fb9Y3oI2hS5H6hT/hcSMu6/ii0rNEpnjXSuPbcOtya+J71jfbQTvkvEnSI&#10;dtP+8s3of9rf3DX6zv5rMeX1sRgTVbvq8Tn4gP6SLuW7ttEzNZwf6B9srKptmzejM8xivWRCzL+H&#10;DugdPm5L5s9CtmXfOmWvtr6r4NJV1rzEnDPs29XvTozTJqc/gWeTKBfdD3z4wJ7Io83vegNtNqYE&#10;ZWjf++LMidB39C85wXqX+4ZzHuwQ4I96mFgkJoln2q0+OfpBWjRnVpo+cXx6+83FgWdHDx6I518S&#10;i1LMU54WXcH31BOsq7rSzWsNnLlyI/Z9qY9MGY/PQ99exKrHbwWd8zXiaIit5zinRRui+5599/iR&#10;Q2nvji2hM44ndu9vieVo/ER9N10P024qPomT4ph+ie4pc73Q+B3aJguOX8eXUR1v4dzX0yP335XE&#10;MXVR/Ug+IV7XzNcmsMb1F84DbZvEsmdYJxvU/69pwbyp2BaZW0wcyvkHY+L33j3EIlswOb3a83nO&#10;Le1CjOSJxGV8g33Us1lbu4+z2O5IA/t1Ta9NG80aGni1YmHoaGdOHMGOuYd1uOWxFreYftY/dAFn&#10;uC5dOJf6Ez9sF/E59+8Ou+PMaZPTsIF98fHsiF2Zc0Gh14BX2QswdiTx/afR/8sC0059jJ6GreUb&#10;eF65FTKI8efYDn4IvaYlfSzLgSayAN6JNW7KU46IZzUsg79ijsvYtuwiJ70nb5VvF95p1IMqfKBe&#10;RZZ6Lfni6vtVkv+jzKrcKDvKr96H7+SzIlOK7K63c/q86I4/+aqsrVLGv+wDmussVmcdwjPRo/7U&#10;SV1NfAr5X9cGsc38OeX80ksZK+3EEutb5GG0h/+2pdCh0KX0T9CbMrxmWaYMrzC+wrFaOZQVc4Wo&#10;R0Wrqny/YT77xzOlAsusu/XlnvSKOJvILOvoWoj3ynuZ3jmOmbFjf7jOmQ+0Kejj+9Aw8lom9bM9&#10;Bctijy3lfc86a+CXZZf80ESZKY2K7K7XD0NeU573pEHgRDXOa+9Vtq+MfRmTzWeZ4QtTrRvaBzHO&#10;Yiw3xa/AlmoM5rGY+SToE+O2cb+m3yn18Jp5Ls89gkeq79TmJjFemsGvuvvOW3J7sm4pBkcC07xf&#10;6pSvdXO8urEQ/Utd6/ntVp7L4yPTKPe9YyLzZaG150U7Fsxrn7gH7MCevRFTeOyoUezH7ZWGD+rP&#10;ug9xOZYsZF1obayJfEZMYvFEu9EP16/EGtQFcOLyBfatmbD3XbtEO9F5Tn6EbDx0gPUyYish9yaP&#10;HZVmTBoPphHPkLOUv8RfQ5w5w3k0+3dylgz+iOc/x95IefrW+51vwa8vOUvl+OFDYS/UTmgSz65f&#10;4mwy6jN7xrTwRxjSr0/4I2hfNM+nJ45HXayndfKePiDWMTAR/U7d7Ieb1+OqT/97u3ekdSvVKRei&#10;X24k5sYx5mWOc9pEffQx+ZT67t2xFTvcdOT2iNTusQfRo36F79/M8AERH/W9zHbFM2G3HDqwN74k&#10;94QPjD4z2lWdB4QPCHqbV+2J4tj4UUNZH9uCn+MRztfZg0/G+LApPvsM+w/AMNe8pk8Zmfbv3ZQO&#10;vbcVnJrJudsvpZc6PcG+57ZpwADsf72ey6kn9tIuT6Gf9Waf92/S7+/4x7A/9u7VCf3sFeISTwob&#10;5eWL6KWnj2JnfCPNen0C2LYJ++OesCOrh6srqrPqj7Jl/eq0a9vG8LvctpHYYQtmh54+sE8PzgRt&#10;n9o/+WicWdOnZ1cweCoxmVfHWeWe0fAlvjfucTTGYyTtj6a6/55/HTFt9OU30c/Ge5Qn5SHHq7Yb&#10;k/wj74SexHPzKEOUJSFPCp8WOSif+1vZhUwrqcZXlfws92v2DGVshSHBQ1UZIcsDD7LcjffIa3nl&#10;t2U04k/+ps9DHiMni+xs9gqPltjI5XkN9wqmRTv8XvVN20CdPHMiaBE6FnTkf8iGkN1ZftfjmHai&#10;8O8ivzLF7wWWKW8sWxrwLZ95zfVolPOBZ5W8K3JGmRsymavfLrQvMivKkj6uXVaYUXDD73kuomue&#10;8W3+Wyex6eb164Fx0qbUq+QptA568Tzer9rjb/HpOvUPOypjJTCH+tXTwnr5X13XNhQ9K+yn4hTj&#10;KqdK5kvbCqvD3gYNS7sdh7F+w7j1W3n8ZD3F8SPWa2MoPp2O63iXMjP9Mg19t5RZZHxgBfXzGt9n&#10;XHr1v3lrmEqe8j/XL+uM3itlWo/WU2MZtkfeK3wY12pO2aTMqm6l3DL+Yhw5lmKsSuuc6m2S0Sbq&#10;VE+vWrugr3x/5uSp2t5l4y/OnzMnDejbN73c6cU4N3rG1Klp19ZNyPEPkfH6M5wHA9CPkOfKdOW/&#10;/mnKdnHBpM507gxrJOha5lXP+vjo+zWsO8K61Ep84pzju+YycfQIdLUV4V/gb+f96mQ/XFO35zyt&#10;Cj8sQ91QH3rtiJZffOU+x0dx7usz0tOPPZru/uOd+CV2C0wsPovibdHBbIN+dNbV+7bh/X27WVc7&#10;zr3z8AV8Uvnrm8e2fkF7xFKx9RrrcRdpr7/1j5yNjH4AH8Zf/vzv02MP3Ru2wxv4fIhhZ/DNFMe+&#10;xMdj747Nqc2d/4bd8YGII3wRH8er6GDqoNlnhNj/2FTV1e760+/SItfO8Hlxr96xw6xJblwV/hmb&#10;N6zAx2MR+6TnsMdvDYk4Vkte53y10bEmpu9i376d0mszhhEfhbO/X3ki3fWXf0n/+A//NT3y8J3p&#10;F//8P9Kdv/8nYi3jr7FiLjFEjI+8lXFwmHNSd6UDezeDmeM4v7M331yNnZY1OGJAej7aTPwqXe90&#10;HU3b8qvdXgkMV9f+gBjL2oDFNn1c1Gv1w9RG263zS+m59k+nwQP6oT/OSTuxAXseq3hmXLWr7EXz&#10;HLvb4diVS1kGygc1G43zYu068Ld84rMiN4PnvQ8feb/JfK7CoEb7h7yfUyNP5/cK38k/lmXy+/Xy&#10;oeQpcsRvNeFTebWOXwuvxr3yrIXrbe2O6gqtpZAV4I86TMh/zkstsTv4ZtCNthvrWxoELaVZyOTG&#10;etfjdcGJcm36/SybiuwRt4qMkiYxF1B34nsF06JvlGPUJ/JEPvNWuhPXRnpmHC1lBq1ba3/1rPRv&#10;+Wb5X3/NOhLYRT3sI2mT9Rl8FsG+H77/PuhSxkFL1zIOggaOyYJHjEfHjSnGJLSxPj73nnI59Dww&#10;zat9UV+/f+/vjCEZ66Iu1qeFVOpVoy/1816mRdbDAsvlgSpFveHDUnfvS7egNXTM/e64aOw7+818&#10;eX2ANUZ+x3d4T93UtcIf0LWkuWPGb+gDo19irC2AodoOD+zdR0z6GciZLhFncWC//szDX494wAf3&#10;70/6x7qv1f2s+v9pw7uC75nXvO/Vcxlpn7igPOK+eUPf4X/WffK9sqdIO5+4Yzp57Gh6dxMxRNCl&#10;9CGYNGZU6FJH3tsPbrDf5FNiXnAetd9y//LC2bPCf15fuQN7dqWb3zMfQ4/Sxvju5g2hN3Z7OfuK&#10;i2vinDqbe3H1XVTvE39vci7oD1edi32D7fJI+OzrR24+/Ub0U7B+3rtJvous79xgL68+/Cb3Udlm&#10;139cN2rf7tH0Lz//3+HHrt+hNsQL1XpX2bPgPoXf/+YX6Ld9Ir6HewqM6SHeuadALFvJPnL3i7tG&#10;px3TvXUnj38Q+NWja0f8+e9Kr7yIrz57yAYP6EZczOfDv6PtI3/mbLJO+Ct2CTzbtvUtzgV4OjBs&#10;3rwJxD9eRnzhQekvbX6Zfva//kvoY+pur7D/bOyofpzls5azdt5i/vJU+I3s3bmRtTPiMB7YSVzo&#10;mewl4Ozx9k9wZsLUpH/nOc4zPXxwN34wnB3HWWoT2Bc4ZEAvfPpH4Qe5NOrtWaH6Wn5O7JVDYNzb&#10;y98kpssEsLZLeuzRB9mv3Z51vUlpE2tvnll66sRH2B6hCfMl44N+f/1yxK6J84notzjrAZo7lh33&#10;Yo0yQt3BNQWvjn3ntPqABH8hFwomyR/KAPlK/pSv5KPm5ELIpuDxjIvxbsXHNXlUm4s34mSRXco/&#10;v5GxKv8uMqERtzJP12S2crul9BNkdFMcaR7XrqOXxNoBdJNG36J7NfBb2eL7Xm1rqzhW0a/Wnlpb&#10;oS30rGGE5SCPAgPERP4XmVajgTSq+sR3o8zmcCz0tGxPLXpXlFF92/d+SvtLf7R2LbQQ86VV0AUM&#10;FeP97T3b0hJ+lfulXTG+zO94kh6BYxnLCk3MUzCihmUVJvxn4ZhjsyXcqr+fMbvMYXKf1mNx2EKo&#10;m3x4K5bJc9n/qprjyaO0PfgueC3XQZ40r/SIsqu6xf2KPvEs6JbnrIWnxa+zYJcx1Ze/uZT9sBPS&#10;sMFDWIcZlmZMnZbeWb06YtrHng51Q+pqX1zDllOPYWJUThmffJ7lerbXiXMm8c98GfPqy/B+xkGf&#10;nztzmvWyffi8bcD3bSFYNTMtXTA/rViyOHQs9yzpY2hyj5i4p9+8Nj996S+AYX7DtS/3Nolx61au&#10;QI/cjN3ubOhugWH6hpDEH/Mbj0KbpP9tw4Vz+H3w+0ZgGeuGxKrw3kVw0KsYJ14WHLMM/2vrdP1M&#10;X5ADrGeJX673XcPP07i7+t6fJG6HZ0IbL8SYwfotumfN/Wvuo9Mf3/PIenR5MT10b5vQeT758BBr&#10;eF9w/ul72Hlnp4ljh6YuL3UgVseg0JVe7dEp1rruvfvfOOvz/vBJnDZlWFq0YFpas2ZeYFjHjo8Q&#10;d6pPWrt2PvGRl3ImTY/0VLt7Qh+7+65/TXf+7uep/VMPxl6zdWuWpO5didE4bgj25Jdi3ewAe73d&#10;v/Yq5wK8yLkEm4jL9TH1MtbKO8QHc1+Ae9TdE+4+i5kz2Lcd+9ImxJ53ffvVQw/j/3P08EHsn/ih&#10;btvE+TPz0qgRjL3hg9O4MSPwqxxMPP/pYNpazsLZTszKY8RhYx6Dru+53t9i+72Irqy+Jp8XH+si&#10;TwKrkBNew3bDWA//Oa4Zz+rsJkWmylcVj/0Iy7xfpTyPlf8a78V36+ay/s8yulEWK2dLuflZhWeB&#10;GVkmZtnr79ul5nGpXnZfFYeQva2la9jTGmj3Oea5p7TFsM/pO2h2A/uc6Qr1uCQdkSVFxgQm0xax&#10;oh6nbFO9fMuYBZ1DDmU5Zl+FrbcqT3mZaV7JtoJhXlvBsXqbatgeA9ehWT3ux73W6XRZnL5NugbW&#10;m+cSsvWitLBu4hj3r0DfBuggbW6XinxuHEcVjkFvaRT45Jiqo2PQUPqJB4xdk/fKOPqPXZuO31Kv&#10;+qttqvV9rW65nwsOW7eic8lr9VhW2pXxiDlk1e+NfW57G+sR35MepMAa+xNaO+Z81+94X0zyLMs9&#10;O3cFTi2YOzfi0EY84OnT40yx7Zu3YE/6IPbu+Z5l+y2v1tF97ZcZj6Yrdanc83mD8zpo3kC7/J33&#10;woNz1s9EneJdfnuv3L9MXvdqGBfuArx1+vjxdHD37rR1Hf6Kixdjcxydpo4fjy1xddpO7Md9776b&#10;9m7flja/swb/QPQV5u/iivqVNkBthOLZWXQp9T51rbcWLcDvYyN7mj4N/VCs0g6qjuX3rfMl5vHu&#10;678Ifrv3Rp+mi9zzvu103/9NxvA1xnXEsCOfz75TF0Bn1PbmPqzweQGTxCf3k13EJ8QYH6fYUzCV&#10;86XvafP7NI9zX9xDrY+j++nU3fT19JzNh+5rE34lnkmmLdJYWDu3rUcPmpLeWjKHczj7Y/ftyn6x&#10;fuhAg9JQ4ivqX68uNnZ0vzRsSI+4vv4a/ovPPpgefeQPnCNwP2fWDOMcsv1px/ZVadYb2Pm6dEAn&#10;+gt70e4Exx5iTIxif9rqiGM1bFAv/C7/yDxneODn69PGcbZPN749IPwZ165cEs8G9++J7rUk9DL1&#10;rl3U071pSxfNoqy1xEYeR1ungtuT0hz2wL9J+9a/s4q4/bs4x/wwdcH/ddVy4mW+hU/lzDRl0rg0&#10;AVul1wXYj9etXZm2b92Q3sfH86z+NZ5VyrxDfUt7g/pX6Gb0TYzTasw6hote5u8iD+r5Tfka2Bdj&#10;vTmdrI7X4OeCZTWelxcj5XczTlUYBg8WfaM+f87TaF8Jexxjyut/Co5RlnK2taQs/o4xfAb8OkY8&#10;1U846+4CtLhx40b6XnsZMuQiNKnJH9rYEo6VthVZJF6F/IWngubIhXq5Vuid5/6N9A26/A045npX&#10;s1j2U3CM9tnG1pI0+hYZ9QVj7FNiGnmVRtK1hmWOCejUaiqYHeOHvPwvtCp0aSLfqzJ9FnMv6OeY&#10;/c/DMcYq32gtWcda35u3jPFSN+jSBMcq/vJe/XtFtyztjCvvWr5llj6PtW3lqHJYXuQ7jpPgceSx&#10;8TsP7T8Q5415DpjnWU6bPDli2ns+s2eD7AMvjPkbtkbq454H57mWbXl+S3ng3kr3XMSeCmisnDfF&#10;fnjulz2E5rtIfFJT7DWs8sZeQ56VOC/lfcsUw8zvs4iNAx7rG/sZ57wcwV9yA/V8G91x/crVaQXn&#10;WZveeXsFvnJvp20b1oWO5j4xdSPth+KYOpL2zAbSx5Uf45Z1a8EffN+Zz/tMX8WwlzoWqZvxQm2v&#10;/krWJeLXcF8fXOtrLFFxzv2jOQ6AdUdGUv/AQfbDHWe/tn6J+tqXpJ4lXp3mHLW3ly5MbdDHxo4Y&#10;zP5u9z1/ErFL9PcwbuXAvj1iX5n71cQ99TXXxtSH1HMWz3+duFJdYj/z2FEDOENgJnoUZ44N7Bbx&#10;FYcO6o6O0ztwbPHCqcTsfwGs+nO6845/Sl07P40utCWtXbWA86U5Y3rOZN4jtsmrL6d+vTujgw2l&#10;rKnExuoT9kFjYC6a9zrrcEvShLFDsD0ODHx6e9n88DcZMaRPmkws4i0bV0YyzojP5s+ellYsncf8&#10;6RPOOljMuBsXmDd54qg4V/uN16bgTzkHnWwjsYs3ExN6XZxduh/f1A34jSxZNBefyylg2dhI09Bz&#10;PTN0PfEg9+/lnFX68xRjw3EqP8gf2r4jVgOyRn4K3qBfsu+UdsacxLRaquaRvt/cHDfsTowH+SDL&#10;3SyHCl/Ec/SHfK30LMdKSeovpJBzRZ5R37B/McbFruJ/UNaXWrvW610t/VYPaw3DyjNl9GfESxLD&#10;TsP/4tp1dDFTA3X+qTgmv2Q5l3G+Xpcock16RQp5WORi02uRaa3pY/p0hG8G+qS6mba9SNCxcR7Q&#10;ui4m3VrDr/JMrDrPmDlF/POPPvoonTjBeGPO5PNCpxgXyo7bJWhbP35uzd+ENtVYU447LmNewJjO&#10;sj/Pl5obq3/bvaa0L/1Xrn6rEXPq8lo32mrdnAOGzaPwE7xU39+hs8MHwZ+84zNxKs9txGXxjLJJ&#10;sfcOnSDmmJSrD7K+hkcOvY/v+Dbk1Srkz7g4w3LGlKnhv2Hc+p3Erf/wMPt6kMuFpwtt/a8MsEx5&#10;UJ1d20xgGHVRnrunPeKMcfW3Ml25bxLHcqxS9ZgcG6fkKfHKShnGxikx3+rxseZDRLmWLb58+jFx&#10;Lj44knZt2cpa1Pr0zooVadnC+dge56GnrUyb8IMzXuJp/QbQwfKaHJgKrnlu9kHW0dTLih1Q26J4&#10;dh2fgRsN8AHtNLaa51X4fb9rfcv+yDPE79+Jzrpt/YbAM3HPdjQQZ9U2ayNVrzpLfC3Xuko8K/Up&#10;/6ubRQxK7IbqY55L5tqXcUo2c/bZBPz1jUX1EjGqBvTpHs/0YzSeyMf42xtXctniOfTlMNbhHk5t&#10;H/4L/n/jw8dj0YLpqfPLT4FXbfDB7xpxqdaAVQf24mux5DV87rsS2+M36XGez509MfXo9lzqx/6x&#10;rRvf5lyY19GXpoS+NH70EOKUPJ86PPUoZ8aNBjcnha/k4UO7OTt8Eutew/Ermcc7b2CDHsP8aHna&#10;ynnU69cuC6yaMWVM6F76VPr8I86BWb9mGRg2LI0a1pdzuKfG2Tuz0UXHjRmOD8qkOKt7Nj6Qy1kT&#10;3AiGeb6cZ4bvBN/Wsv9d/W0W63HTiJEyhdidU4lTPW/OTHB9DWt3nn93OnguYio4Z0b2yF/yguM4&#10;EjxS9ph5P7Ctujre5bHm5IBrJGKUvFgvh/zvfZ8XnauGXdwvuJZ5mTUPx0mFY8rr5nCsiW2Mcpv9&#10;jwxuCb/K/Z+CY+KUOPYVdDlH7Avl9UXxFdltUlZfgq+VZda9sb0Zo6NdtKO0xfbU3zN/yGZlg+3l&#10;e/X0qeWPOUC2Jf67cazCsP8XOPYNMlBd7CTnLaq7Sidpcw08Nf1kHLP/69MtuBb0qqNZ1vsb33Fu&#10;EDI/5gz/cSyr0brqw1v/2674pn1f9aF5Sr/aFnEo1sCQfYFn9XNC3on+pt99x7pnTM76WsawRp1M&#10;TJQntRs6P/3gPeXdRubQ87E3jQ2fw5HDOLtjwULkEXIce51xKyM2C7xr3Rz/luH3nOvEHg3mdPn7&#10;mf9sk3K94E/oTIzdiGtDGd4vWJb1MfWrH+OYsr/gXcZF/EZo403q8APY4b5D/1uuV8v12c3L+Mty&#10;vUxsU7HGmNQnj32Y9u3YHv4ei/F9e2Pq5FhX27hmFT6KnC9z7Ag+Gu5P/iz8BcqamGt8+n1E3D98&#10;FvP6XV5DfH/vPsrmbG3qbntM1sO4oVvBzhkTJ6dxw0ek93Zx/gpzAHE69DHk5dfoA8aaMpay62BX&#10;sH9da/gmfOi/QOfS//4sa2SudXUjplXnTh3wR5mA7/pr4fPx9OMPpceJP6z/x3rk95lPPsSHMcf+&#10;cP/Yjq3rwm9wUL/u6Gt3J/3uxSB9DFe9PR996uWIRTWcs6C3bl6RtmxaHr4ae3auj+fGp3qi7d3g&#10;1LPpjn/7Ob7798beMNe6Nq4lPzG29CvsxJmb7vU21uI+9j+cgI5HwDH3rfXp+TLxIHvjnz8FvX5U&#10;2rx+ReDaqOH9UsfnnmD97EXOYZ2APjaVfWndiD0yLa1cjh1g2tj4P3/ua+DTpjizdC77q+exR24F&#10;62lj8Q/x3NS+4LdY5T3P5D5IHJMPwfkjrL1t27o+LeJsAc/xdk1tzIiRafzoMbHG65lBzru0MUZM&#10;IrBJHhPTCmYFrtGvxSeq4Jt5fLc5HFM2KoNrvMB4zPNixib3y/Mip1uS5SHT4a+avGB8Zz+CrJNp&#10;H7tVzjf3P7CNOhXMau76U3Ds/7J25u9aFce+X//Ufe70PPece25ykpwkJzFHE0+Mxgwah1znoHEK&#10;iiKTKKMIMgoqiEwbZBBkEmSGDTLJPKiAyLjZbEbv51P91vu+m2Hv5CY/9NNr6NWrV6+q+nZVV1e3&#10;gR/ilrlJXDOlLmJ+Dr7+W3Cs3l7qif6o5bbZfqrjTGJ/YF8N/8Qz3heJ45SBdSwXO0g3nR/zfmJ/&#10;N/1jnzV/582OxfPEe/FM3Pfc6+q00W/SQzfJPqwn60gaQq4kXUSe5zfL6Z8b0ej/z7UcX90st86C&#10;m47Xav8j/lf5R3Vs4lvEIHUssazoU0XPSnrw2/2+4Bf6ra5PI++lCcd84tch9N11+MpPefddbFKv&#10;4ANAbIUXe2H3GY+cWRL6VuHpomc59lQXv4K/rfW4n9EV1gbmGkPbGDpjyAL0DL7J+67xj/gA5Ilj&#10;5pmU9+pU4pjyPTEr8U+7ohjmuXrOqdj7h3l7ZIvPilfGfyv4BYZT1ns+o06kbc/3i23uK+G8lv4b&#10;4S+Jr4Z6WMu092NPlkH9+1Zj33yj+oi1avo86v/vGrSwJaKf6SfifFrYF6FRbYVb1m2o3hw8pFq9&#10;7JPAMttrW9W3xKx16LdT3ibOIPLzsw3i3eGwfRrjRpzbt3Nn+PENfa1fxDPRB9F4kcaRVA8zhoe+&#10;EbEOGpwydpexKO/EL9E10eKHPuyb0UdcY63fh+uhN61dEfGYP5o7I2IhPt3jIeazbmXPmAeqN4b2&#10;i/iKO7auxidiM74Ri2MNtFjmvi3PPfNwrC2bPfPdKPvH+++qfv6zH1T/8r/+S/WL//ghNsUXsP/h&#10;+4E+uAV73ZKPPqyG43Ph+j7xa+Oaldg+PyOe8YLAoVt/+r3qln//Lv6RTxA7/y/V7bf+EB/XRyNO&#10;lm3y3HhZD9x7Z/XjH/wzvo33gHOT8e9Yix/kh/hvzKs2gMmbNrq/J/Ox4JP7xrn/3J+Jq3z3r29n&#10;T7efsn/qL1kD9zy643jwi31qmFs0zubhQ7tjD9ZPmBOdNH4C9tWX0PNep/7PQqdyfOY6a7FJOpav&#10;cl4sxozSndiW+Ebuden9RvJAm5/yUR4Ifawmgzz3uvfl19C/uOY7I0GvOWZ17Jn6WfJ2yuki74u/&#10;Ynl/7fms55q87kMHr9wIw7z21+BYyu6c60nZ7PW81s53dYdjyqdmuWy/+G32TWJX4BfnobtGX9Xk&#10;sc826SU+GynlJpjRwKaCY2VdWWdMtEyOI+LdXfRN9lnidld59oN9k/pXcz/ZV8r67nBM2iq2wYJn&#10;zf3lP/ebr8OxTv89seMfg2P5jzrRIv/l2vMsF/8g+9S+rpXNf2UfBF4g9+U18cVvFP/kBXnNc3nl&#10;MuvYHY/Ic8557cFnw3mvxR8tZH7iTfzLnq2eeeop4pu/hlxqiRgc2lvEOTFMW9nVK1fDB1+6sl7f&#10;ITZ+e/XboLGgSdpk+/zfYp20Z9vU4QKPuC+OFP1LOV+OxRnxR+wxWbYksasc+0zilTjksWXqOEWc&#10;0oZ+V+7FO3lOrPR5MTL2sENeXaD9HfjOu0+LMYGP4bNobMUt69fEujRjeowYjO3qrZER22PT2lXh&#10;x6gNUowz7r1+jfojWq861kDWG2xiTOB71Q8jPjj/7Sr9ZHuPHDgI3q0PG6R2SGPVqEPG3BpzNcYS&#10;FguM36FN0DVhB1j7tQgfdH3StdXNmTElsGobe2rqq+5em7mfm/GQxT/jlohlzrOtXbkk9DD9AbXT&#10;6bPonmLTp04AW57DVvif+BX2qNYSX/HM6S/IFwaWDR/SO/YoG8m81lxsgcuXzOX9g0OXM4bzyz2f&#10;iXVfrnX77Z3U8fwz1dCBA1hz1zP2abHfpkx8G9+Y5eFb8vwzj7K32W2BTcMG9cE3aEp128++z5xZ&#10;X/w3RsX8Wo/HS7ysxx+5N/S+CWOHVRPHs18dOKoe1/P5HqwDeLLqid+j+3u/PWFU6FxLsZn2xofk&#10;4Yf+UP0Rm+aTPR6O+4MH9auGDO5fub/n5/hrupfp5cush/32MvtVn0L/dS+hpbE/hnSrjdB1JdK8&#10;fBQyQ7oBS0KWcL2MHR0/wnfgnDxY+OF6OZHraqMu/n/adzxP/cBj3534lbJdDAgZxjuD96GTZj2l&#10;Lg9qsr1Zpt/s+B+FY8roxLLMm+W28rodHOkOx+y3GCfwjVEWXLIv/Db7JzBMbORa9JEygjLN/0O5&#10;57NZxv4s/XUDHAt5WnSvxEXL5j+wjsSqrvLUQ7vKnS9s1lXVX/OauHblyhX+eYPGktauzf2+gmW1&#10;PqLP7APpJb6Z722mncA07iXGNcpcT59l7PO3Xbe+pL3u8vp4RFlosv+lY/rc5LH1+f8KXxWdLMZu&#10;XPee1/N79ds4yHzsutWrmdefgRwbyTx8v+o51nt5vGThovCVd25M7NK+Yl3+S/tQW4tJvrVu+01M&#10;1MZibt/bRvFO+gtaq9GWbbVvC3YV3FFuq1OZPE68SR0sMav5GefBxIViiyv7JqSNUb1Lnwpz64jE&#10;/y9zZgX/cp8JsU4cvAov6i/v2i6T+7aoX7nuy1w74iHiBRu79n3WWo9/681Iriu7+5e3xz5k+uYf&#10;OXgAnQkbIP9JjFI3y5S6ohjmsd9w5MCh0E/d40Gbot9ue9voxysX6Fv8DvXNcK7M/Te1JWq30yff&#10;fUDdZ8wYxMacNJb9Guxl7qG5avmiiD+lDqe/vj75zrVNwcfP2CDbWtdEfEVjBa9esQj/HOJ3tH5a&#10;jRwxIPYfe2NoH+aXZmFrHI9vxEDmpwbF3NVr/XtVJmPbv4+dT3ui82DuBWPd4/AL1I7Y+4XnYw8A&#10;9xjbtfUzfEEXcv4e/dQ/fD7EIe2Yny5fwN47b4W/5JhRg/AVmgGWzI05No9bN3yC7jWHebuFEbPR&#10;mMbGM/7NXbfiZ/IYsURerd4cAQ5Pe7f6eNGH7P29M/bi/njRXHwWW6rZLVMjrVv7CXrbKuyLi9DB&#10;iO3CHnXn2rBVn8U3h9hnYox0W+hZX6TCQ4ExNV7Le3VsCTwrfiBiXY4dg75rvNnAmiIv1aXk2cyT&#10;h63b5HrCGyfo3TUdpA5s2efxQWqHLrUJROLYaxeYn7WMe7mf4Z7rwT0u8U3AWMpkPJMO1nxcwCe3&#10;q3QJvshYgI6/MsWYCx53/JWpxA/ENkNfXqHsZez3EVvQ/oPmw35CH4cdBluJ5SPRHzG2tAz0nynl&#10;QAdyOueVLyKnfbc8G/5SPGPsjDL2bdh2su6LvMdynRPfrdxSJjAubn6f8ZBNyhrrzHq6yq2rJPry&#10;unf5bv49ZWzDJeThZe1hfoMy0j6IHJtY7Z1RznbzjNei3xzj+63IDOWDfmuOl7O9Hjvm9z2Xz1F3&#10;G7L3NLhwijpIHRxfOEM6De2dBC9P8J3kF8/SlnP4ubQ5h8/1b3yfeoT/DPswfZ+4Uei/jB3kFTFB&#10;zMkxR9K9Mj6T9H+Rb75ygfdIb8hY1wJLw3EsLYecZc6HdbveO4X81Q8h1hdTXhuZtO26XGn+S3zw&#10;WtetCd889zEcN2oE8nAUcm0yfg0fYd9ivwzsP669cm2Tvno+75ooeauD9VDaBMP+QVvlcTHMb2rW&#10;df2e4FPtv/y7LBf8zz3HofH99IPPej2Tscra1J35J+aeR321Mp4bT1O8VMf0//mfE6/EwvjH5Ilf&#10;lon/XCsrf6TuJ6ZE4v9Lu+kvb53N+Knfv/7w7lO+eyt7poFRq5YuqyZPeLt6tXfv6rU+fYnDOLJa&#10;MHsOcTw2oZvtrPTlEC+dI/OZg7vY+5K9za270Oo5bIhH4HnW2ECfiePBQ/aRMd3BT22W+vdvb90A&#10;Hhgn/t2IM+Ve0/pz9Hz2T9Xtt+l3cQc24KerPi8xN9Tr6WrmtImxv9gZbG36OqrLuW+Ae7i5d7P6&#10;3SniohhXxdj+5q4d7/HIw9WfHn4Im+fr4ffS8sFUYmqtjb1geqH/vAVuzAUfZk17L9Yzu67ZeTzj&#10;P+pr4ppl5+Q2rVsJXq6tFhDz0bgd2hqNzyHGLsZf0niL+v9vBGNcE/bB5PHQ43CwbCbPTIv1Y60b&#10;PmWObFRgpX6PA/u9yPq2u6tbf/J9/Pwfr1qwM85fML0aM2ZotXrNEuI/vl0tWMD6sg0rq3XYUFvZ&#10;q23/PmJWoZeeOc3+CnzzYeKNuX6snTFKB+MVY1NJozH2Qr5o25BHpV2vyYuFxsUB+JDr0qQ0Kg2m&#10;z0f6eEjb1hfYZB4JPlAu3SDl+Nl3OJZyDNVVqq+7hK+VAZE4dszl8/JrG9iVGBY4xv2CX8hu7A6m&#10;jnbkfzfpUvu5sNGXeWXnlpV7yF76oO5XRV8oc3NMmGWzXNo/ijwuc8SOQS1v8r48GD5a5qQ6X3Y6&#10;Vu6WcadzBlFvPMc/gX/qz1Cf9zLZzvq9Wn2F1/mf/EPblXaekA38h+RBv6G7lN9xbR7YSXttc33c&#10;bH30YWDxNX0ZbeDdWTZwS1ynfbYnvof+8lttp98kDno95Z/XOsQuMKrjFO8Fvy6e4Z+Ba1faWQch&#10;vp1CdnO//QT1nChlvWY5y5t8tl3MVNejzmZaTpkvj6jLKIsbdoiaLK/phyH/1QehU2kzsAxcKvGP&#10;wCpo9lIH//Qi2MuYSswxlpP3jbsUtMw1Y0joV2eMpnfGj6mGvNo/7D36Mbjfk+t6nfNxjkdZZmwK&#10;x3euhzKXZ3y39ckv6oPqWPK23+Y3JmbL//HN9HV9vJlYVisrj6dubD9kP/mcqfRNzQeT/lGPLJhW&#10;ME8MtM9C7wSryvqz8q8Dw9Bz1HXUbfy30oB54pjzU8lPiWVJs9JGlK1hoGOdoAvyoHfuW0ZdT59H&#10;7YI7N28Jn8N5+PHPmIwv3Fj0l+EjqqmTWKs0d174Q87+YBrXx8W5WGYbfI/vDRw7fyFwTTpO/TL0&#10;STDM/6APiesAxLD3J00Ai4ZHnMQh4JEY9sQj94de9NQTf0RXejHmlx564DesR3+RvcQ+Dptk6nTL&#10;mLuaiY+6+1saS9j4WNKN9RuXa/KECdULTz8bNtEFLbPj+3a0ss/o/gOsV56HnsR6aHBJ/FmFbiMm&#10;GadxFzbMQ/t2sM/36ojHsRq9cAXYtuBD9s8c8wb26anYMTczT7Y17KD6/RsD3z1CD+zZHntluw5g&#10;8MBXYt/vuS3EGMaHY92qpfgxzo25woce+F18a5+XnqvcX/VlfPsHD+lTjXjz1aov/v4jR75ePfXU&#10;w9VLLz1TvTNpND74S6t9rDH4Gv+Wc2eZN+0gTgdxPb4kXorrny9dhG/hIeMrSss5X5K0GLYsxs6J&#10;Y9KuPJy038Cx4v8hjqVtMbHJuoI/+NdZb7nGda7lmM5xoPV3iEfdJMelWcbjSDU8K9ehL84jtiT3&#10;z5mQF2LX+UzaG/6KFPqdfWNqwhz5QD6KcWS0u+CI5VKeexz8Qx+E3mA5vjnldNynjNe8X+414RHP&#10;+XwjWV8Dk5TzkWrP2qZoVy3P85vltr+RyrOdZAL157d0lReca+C7ZQO74vtLmxNn6/3jWEAMomxd&#10;xtRkU+iHyIJmuWXfWK+5bc7z8AOgnvxG8f38ScqAUYlh6mAXwSYx7NJZ5HcNszy+qN4FZolriX2X&#10;wDPvdZwttjNpua6XKPcZlzXTtfTtNfnClHQuT8U1bATXYknRsRyDIcOlYXBGjFHW6TfnXoPikdi1&#10;evnS2OPJuZ1hr73K+t/BMd5eMHtW+I4Zv0mc81ltaSXuXxkTilnG5pVHjLnke5Wp8ppYE7Z9+5R/&#10;Hd9Jm+vjTvubvlW3LN+hrCh8K+8HNoFFWZf8nDwtRjnXoF1He6Zz7fqIea0znhW+T/oPnlKOgDHN&#10;NkWvi0HSRGKY1/K/N9Ot16I8ZbOM9OL1qKP2nHTWjHf6qn2JnN++qTX8EOdMm06/T60mEc9kUL/+&#10;1UN/uK/6w92/rQb3H1CtX0lsDr5JzNWe4H6x0ny+2/d6T93Pfx9r2NDLjPtoTPglH81jTDIH2+Jc&#10;dCrtb2NZZzwcbJoUa630Y9ff4q47foY/4R2Vtjr3xo71Zuglxt5dwT5v7n+iD6Tx9d0/xX0s9ctc&#10;9hH7qKBTbmAthd+k/ijWnjzC3tisV4t1aczJuYZ6Kn4T+ke2oJepZ7WuX4m+vzLWvOkT6T5oxpVy&#10;Ddun4J1+JsYodg3ZWyMGx35qr/btFXqdMfutczTXnfd7h3k+ywxnPmsMcamGDOxTuU/o22NHhC/J&#10;xHFvxvzYQw//vvpTD3win3mkevDB31a33/6T6k58RF5CJ9WGeOwo+wMQ/+QsttW2M8x3oX8eoy/P&#10;nYWuGf8ZV/gUPj7Sbs6B5DxBzh8lbya/Bl1D49JsGY/W5seaaRS+aGBUzb7guE1ah++bx7LSumNa&#10;6/Kfy9tdJfX0HGda3hS8ybjVGJ1nWOsojoldaUNMHcw134lfcU186yKd1wZEm5uTPJd8ou1D3vB+&#10;4o2yOjEsZXToWLXrjfsFk5LH5IE4pq7EPa8Fb5DLd1km2xP109elTYUv5U3b97ek8p7O32mbu8Kv&#10;vHe9/lnTVXk+22le+qfzmCD7yfulT+V/xiDKAOSessxj26fN0P52nG5Z68vnPbeOy6z56ThNv4Jd&#10;4pYp9DNwTcxK7AqM06aIPdEyF8WtGp75bGccU7YXjAp53qSbhM1COyl25PRNF7+kc2W+PHTxPO+t&#10;6ULqZDFXA66IN0m76l9ijvu/u4eu/geL5s4JvBr++sDKOO3622lHdN2uvgiuhxK3pP2wRYCDF0jG&#10;sTU+oPqXdarjWSbHe/r0BabYl/SbbQ3MvfYbA78aOJb4LW6FHiW/g1cmr+VxyoT0/9L30ZRYlvgX&#10;soB3Kw/CLs3/LLpMwTF9N/zX0oPXkz7MMxW67TwG81opW/iguUxel0ekF3MxyDLh+wkmSXP6HWp7&#10;3PXZ1mrhnA+rkUOGVk8+8mj14O/vqV5+/i/V+xMnMce2jLVr2wPPXAttOwu9lvZ6HnuhI4+0K5r8&#10;F/pJfnmAvTwP7o3YiceIuWicQffFdI3wFwd3Vls2roz1xbfhR/jjf8PH7+F7iK3/cWCZ+s17xK9y&#10;Dzf382w/803sc/POuNERC1n62L1tW3yDsslvU+/0m9Qjj7NuzfVpE8e+Gf78xnbUz0S8WsKcnXij&#10;DVG8O4iOZUxi97B2j2p1OXVC9S/jKU4cN7J66S9PR9zHB1kj4HzfjKnv4KcyOnBRbH72yUdj7cCD&#10;995NnOPfV5N4xpjH+rTM5r0vs377kUfuqZ5++uGqZ88e1QMPsDfAz/6tuuWW73P+FPujsb829sST&#10;vHcfbdrHnnfqY23YypXhzhWdpI8LjiF7+Ify3fU4Vq5J6/Jzjs+CX8WkoOEyrrp2rCVtS9dJu2UM&#10;WOwx0rm07Vxzzi0nLnWVN9PEucA0ZB30IX45JnUsqy6W2GWuHtZ8Xr4fHkeWdJUyjo70X/ihyHqP&#10;kyc8LjK6WXfqfNxsD0z5nzI4sChsZWXMaL2l7hx/FrmuPJfvfF/iQtYROMB172c5jyPV+b7G78qt&#10;WvvDlsdxYzwr9jTabv3dpWJrbehjlk/bX9GtCuY0+qjoaEW3LFhe+qBgWWAYssTxrknZkN8dOEY/&#10;5P8wt3wztp13fgssusK815V2YoOBV2JZwSd1LfxymB9rO84/paxzZJcsS9K2WOyS6B2ntCWop/A9&#10;NbrXRpH0XzANnNI+6nwo/irykHI5ZHsNH9wrwf2GxRdxzLmqNnBLmjVpA/wGm5DY5J4gH81piXVP&#10;gwf0A79eijG2e+6ql1nGMX2xS5Y6xEPrdg7ukvhFHFVxTNu8Y76IY8H4ruybQl8hT8UxeVLeDbzN&#10;7xO7OC46WepmtZx+iG+jz33W8af8HvhVu5bzXfJz6mFlL25wDN3E6/J9yAP/He9XJhQc4z2eU6//&#10;XB/8ggvSfQO7kj8iD9pNHCt5p/u8wzqD3sm9Jy2ZS6eO//TfCCzjWPuAvGT58PenTNgdt3zGPNry&#10;Sh3t3XHjw89eP8bRrCf/ZNHHrFlj/gZ/0S/2sjYNH+/EX+NUqSs7PimxF43fCIaiR7jvp/EWjVd1&#10;sR3/zy/2gkmMw08YT3Eddrk+xDj8bvWv/+e/V/q2DxrQG3/31pjDUt95/53x4bfvnp36ZbrXzahh&#10;Q9n/awNYiX9/jU/sQzHMucDpxGtpXcceYehd4qD45bl7nOpTOZ71xI/93/tizdjOrZvCT3IN8Z9e&#10;fP6piIvlfdcLbFq7ktiIn4T90T3kjIV8209/WLkHnftpquNZv7lxIX931+2xV4u+LK/37x3r4Ixx&#10;4r6qU9jLevx41jFPGVdNwsdRu+Id6KE///m/Y3N8jn3Rpld7wVMx7GP0V2NSHf3qEL62rPtAFyu2&#10;NuQyfFbGm9oPnPe9ybn/mPvByzV+jjGatgZ41/FV4V8xsuhcnXAs6RYakd7FMP2oTGKZdknHj92l&#10;5H95OfHO8ab8mVgWOIYNJXWt1M3qObSkLtpdcs/txAJpO/Ej5G5N3/BYnmi2+RWZXa55TxtakffF&#10;niaWeT2e89l4vuCH70heaoxDa5gED2Y78nnzLC+/1+cQ6G/51fINnKJu2mv7yvXme8VOWW97U5vK&#10;tQa+NZ9fi8vZlpAZvN/+85rPmMf9Wp7Xsz7bpAxwHKsNRPnSGJcX/KrX0VS2Ie/EcfvK7+K/4Kth&#10;Eq/Ofs09sMt77aS249DAMd/lPAxtjPLIf8qLZe34loReZV9prwjad41GA8vEAOWw9O64TswrtK+e&#10;wXOeM5ZThkU8dWjyMngTthDo1fVNm9evqYw7YXzbYa8NqHo99wy87j5O7DG/cjlzXjvjeXUv5z6a&#10;57/ERWOui2HaDKV/8/DTk8Y5992pt4l58k/oQrZZeyi0mNgc/Ey7096Y3x92VP6ZuCMGyauBhY5R&#10;+cfFhlhiJeTYNPwh+X9l/tzYCbU1OuBYzEFQj2NcsVCalI7FFeklacD/WjChMXZJus0xknR2XQqa&#10;r+FX032ftX5lvHQk7ZoHj3NdfitjMPqG61dZ2xB6Fm233Oljx8PXwzmnPi/0qn59+y+r1/v2w49/&#10;dOXc2nIw7bP1G/D1JzYdNKw+lL42zpGmXiyGOa8lBollJ7/GLozvnRh27vRRbHsrWAf1dPWjH/xT&#10;9b3v/I/qu//7v0W8D/WX5axN1tdR298X+3fF85cYs+zdsTXiR/oO/cG09+e3qY/Np81/euhhfDWm&#10;sxZgc+x/oz1Sv5BF82bjKzmwevSPf6ieePjB2O9a+6f7cx9jbzf3vOzH3mHGM96+eUN1gDXdWzas&#10;Yb+5teH3YfxH77u/t3N2c2d9QGzgGcSVnBQxSu773V34pfSLa8/0eCz2DxcLN69fxd5mrcT52YmP&#10;4o5q+/YNkX51x62sGftJ9Qx+nK6L3oyfSSvvev+9iayJnMgzW2PMlnu6XOxgDMc4siv8SowrtF54&#10;2HGn49CiwyEn5Ff+s3ReeKSMZeMafO710NVqx9KxtgbXoJjcq9driUtd5dpHtDfXE3ZBjwv+lTqK&#10;fyL0Ct/q5xGpGbcYp55iHNxdChyr8YE8EPKWbw38gfdS/mYu3SSfeZzXLV+fD+JYvvV+Yorl5Kn0&#10;qUic83qps1Fv1O+zteR5YAZ8WHi08GnhTXm8YFXBskabO9fTuC6m2l5TvuOvya2/WbakvFBmNLdR&#10;nM1kGdsebZF2OFd2iV/NGKYsy2R9WXfKOdtnX1mPtsULYJG4deoI+shR9io5fKQ6vHt/9eXeg4yX&#10;HX8rH8UuvhN7o3Nqlj35FbLnm1PUwTwa/yPHZdfqLCn3m3FMPNAH0P3b3F/U5PEl7IrSpntTKWPc&#10;r8ox8+IFzIsw3z9q+JDw2XBdk35m7kfp3lXilXP3zpc5f2+M2zZoNrBLP1ttKrWxnNgV+41cwHZS&#10;m4/xXeKXOCaeletFlgYmK+dqY9g6/tJ/8qm4FLZ+8tC5uJZ50cWKf1fYWsAiedf5JbHLuFjGuMsU&#10;mGUZxoSpr6mTxXX/N/f0yU1aT1r2f/t/M3nd/yydJb14rZQv46VmeiplG7xhOZ+zjGOjHB9J5/Jd&#10;0rzHtkUajX1iGRuqs4lv6mi2a+/2HYFbQ18dWM2dMTP0HH1C9APR93EmsVOcnzJe1lcH9kffX72K&#10;jyh683nmd46jT7g3qHuy6G/o2rJvL7s2h33Mjh8mHsXk6v57flV955//a/WTH/1LxNr46Q+/ix/I&#10;XfgxPh/2uPXoQ65J3rpxbdCW+3dGfGP2EtCPym/IOCf2xcFdeyImpRgmdl7CX+IsseKN0TFoQJ/q&#10;z088Ut3/+19XA17pFfZB98PcuGZFtNG9w/SNXIou5Jyc9syWaZPRt96OPbw/XbYozt2LTP1u0IBX&#10;iGk/KHQv980Ux8zVIbU9fnlgd+h87lXmfpytrauqT5Z/xDroZYFprn1+4P7fVv2YS1vFWjnnxrQl&#10;GhN/I766h/BVPMP+OG3E/TrL92pTlFeb7Ylik0n8kr7N45p0z3GM3xiTFr+Q4vfkOC51sBybim2Z&#10;rEc+CIyjT6VnsctYbqbEsbQZdpXLn9oTUy/L3OvyqjLjLMdntKnUUuAVtpWTpBPHiYdMMr5ad6mN&#10;vip804QbtL/wTgMvPJfutXvFvI5yl2OveS9Tyt+UydfynbSX/Jw8p9zO8s0yPPnc2AHJ65nLox5b&#10;Jp/JNlivdN2cynsb+mPhacYnlO0uOV71HdemMpdV2m4bHZ+eBJ8cG2YKm44ypfYNtjvtPLbf/sn3&#10;e6zNxpTPm1vOb/NZ5zQyN5as61fXr1wV/Dtu5KhqOOv8netwfsM4s5+t38gzh+M91i92Oh9uvads&#10;E9eSbqXloH9kf9gU4YXw8WWdRfACPOMc2bfu7QWGeU96P3Oi4Inrctd9+kmswX3xuaeJQ9SDOAkD&#10;63tqaRs6cnA/NqjD0PCJmN8Ss8QqcUgM014onYd+hz4X/o5hr+Q/8Yx8of1QXAs+qNkotC861vO6&#10;Opk4VudZ/nEzNjXbA9WtxKeY6+Ifiz0mdTH1rMQxz8O+An4Zm/UY/ygSx6FzNc0vZB3Rt1xXn1X3&#10;aaZH/7n/Q/oNukFWeJ5lEsv87+k3WB8bcc1y0nTqd8kD1quN33Fi1m9uPZbxfZ4nLfsfrVcay3db&#10;1jZ9sXc/OtDOeE8cg23S2+J58/FzxKeevW/GsR592nvvELt4XviT6pPjP9Ku2KbfAmuaXdusXfHb&#10;K+3Ylw+wJnAbcT36RRyM73/nf1Y/+v4/Vbfe8j1iZDzOvi0/r4xVZaxFsULMGf/WiIh5bMwtx0eO&#10;Xdw/wPGr+qP8ZF/43R473jnLvieWl+aM7++e3MvZK23IwP7Vr35xa/Wrn/9H1b/3izFPK71omz6C&#10;f6A0fOrrI2Hbdn/upQvns3a8hTUf7o05nn3gVlUzprxb/eaO26vH/ng/c2Gjo4xr9Xo+/STrANgv&#10;s3cv9t+ZWD147+/C/rAen5EN6J/vEmdxAr6Oe9lTbc7sD6pZM9+v1qNzHkDnPIJOeIxxnT7o316+&#10;xJrnq8FrsX4Em740JqZoK0k/q/RblG+9lrgVYzevOX/dzMPwq+dpe8hnOvE8fKNPYpRh7CUNi11f&#10;Ycc1BY5xzbUz9lNXybgzjlMdr2p3jsSx1+V3/8vpJl2rjl3U+w3zZ+69ZjrBeWLazfJzYH3BldSL&#10;mnWGInOVm9J/yGrkoLSSsthr3pMPLKeczPvm+WzyTaNs0Ukso1w9jlxwbKV8jXcpX7jXLM9PcJ56&#10;jNe9nzqN2CquyKPJt8mXDZ2w2DcTw+T1xJCucr+tU/J7fV9Tsj3ij/Ph2uozee63JTaZe+63+HyR&#10;Ow3d0P7KfrRsqYexEL7TzskbJ6iFuIFvY+fRz8x46MZkENMWEQtXn2r9pyeMeqsaMuDVyvH0ONYM&#10;ayfah0yyb3yn7zjpu+gzaVV7grSbdjhpu26nqPFO6iuWVfZnjI1Ply8nps/o8JXv3ZM9LoiPMGf6&#10;1IhRe4hYE+paX+7fGzJFWo4xHPQrfR8B19THvKbfhuO05A2PA6+wT4Suhb7n3JjzL/o+ioFej/Gd&#10;2IX+Zgq7BXwcGAv/5zx10aPUpY4GP4pD6lTObwWe8T/Eq8A0cu2EiWNimrqYGBY2Fmj1qIk6Aq+Q&#10;/eam7FPHz455lSfNOFb4rehc0oA0LP3II3WaBaf8TwXH+D/+I+6b/IeJY+aeN1/3WrEfFqyT3vOd&#10;1z7nPenM5x2j6JuoXiZ2ytsm9yQVL1wjYHsdS+nz6Lq0ZcRWmd8yq3pn3NjwNR3yaj9sbtOxx7Gf&#10;gDoFtkXXN7efKVjm/NjFjtPMAc1mrVX/6vVXe8XemO5haQwq99Jchb+Hc0uH2M/FuFbOMS2ay96Y&#10;4IT7g+7/fCc0dSBo2O+yn2yX3xbtA4+MMblx9crAvzZ0sn2fb8NeuDF0RO3Zjz54H5jWL+KgOH6y&#10;jGnX1s3ha/kR2OXz2zatxxdkJ+nzuD5mxLDqqceIuwFW6ZO5ftUnrFf7IOyUrj2fNXVydSc4edtP&#10;fxzvmMhemVtYG7aePcoGsffLfX+4u1rEerQT6KfGqjqE3jaTebaXe/0F3ezlatb0D6p9u3cxJ1bm&#10;rRyP5VrIsDHAi9KUSduISRzzPDFLHJPmwu5fxzHmxvm3ObYLuqTvkueLTlfmz4KOAzfdsxNbD/yS&#10;YzbHgN6X55xHEP8Dr44gu0mOP8OvmOuONzJ5Tb7O88AxsEz/FXWtwCfxqoZZxa+l2BNTV4tc3AP/&#10;xLx4jnd8wzOua2mm8xy3KbcLJmn/KrK1WcYmfuQ16UdeKzpKA9esJ+7V+E+7nHzntXy2XqbGj557&#10;r7xfLKOv4HV5KnnZe/lO6yup2FWkbb9J+nZcK31nKteKfPBb5ffr87xW9MxObeGfRnvIbUO2PXHM&#10;PJM4m1jr+Da/R9wuPsIF5/0m22AbfZfPi+nKl8By6jHm+fxZLdWooazJGcQcODaeFR8vAb+2MKe0&#10;H1nBvjqsZ3UuXhmzbWNr1bpmbawFEvP0pX6P2GziXdRpO7GPOcZLfFLuO96TNzwWr0yWCZ2DNirP&#10;jbGxlr2wZoKXI/ED6P9K76pvr57EyRvK+lpwdR0+AfjTayeUdkN/CoyB/7QjQINhLwR7tDVI20Uf&#10;U9dCTtdsiaFf8ZxrhyIxR6LdSvul+BZ+kdThM+pqnkfCB1f+tO3yXOAY/BfzWWBR+GNI39r++LZI&#10;/AO/TTxLTNP2aB3ZF9YlfidfJwZGmZpsCRlD30XONeVJJK75f8OmjWyRRv3nhQ8KvXue88jN9Fro&#10;E0zkvvxTH5clPlFXlCcPuc57LBe0zrEYGunaa9bFPXnHss3vtrzvjXvUa+655TyWlh2PiWl7tm9l&#10;fR/yfMa06r0JY7GrjcQncDjHY8J/Xtui+5CdOw1WYFdsY35sz+etEf/CGBnGmTK2k36KGc9DH/xT&#10;yHpx8BA4sh49Xz3Id+zdsZ33Hoz/Iu061rNNzs/bRsdE7jvq3jYm/fTds809SQ/t2R3tHf3GsMDd&#10;FYsXhfzVXqkcXrVsafXckz0KTi2YF/O10uxXjLcWzG6pXu/XB3vDm9gql8U943291veV2MtbzPt0&#10;6eLqF7f8pLrvt3dXbw0fGjHCWsAp43a8NWoYfh3Px5rn88TgOosf5lH0sA9bZlR/fvIJ9ra+hz1k&#10;hrN+bQc2UWyGYJh0LN11YO+9zDr0GF8q2/z33DflNfP6OfbDtK/UyzWVTfqUtoM+eY92g+Rz+1X6&#10;F8cc50nz5vKM9F72ilV34Jq+h+hdiWPJz/J5V3ZH751qTuJiLZ1RToiV2mqaE7p+2CFr5XxeTGvH&#10;/po4lrSrHS1xJn2qPO8qBb3zfdJRYk0pj5xERjRkdRk/WT7ra9wrvF7uITuVNfSdst1jy3nPVM4d&#10;pxd+9b0xT8Z/8XuKriUvljb5TLYr83KtgYGe1+up1Svf+q46ltGe9M/wut/gc+JsttVr+Q7zZmxP&#10;G1Jinc+c+br42StTxC5lgzgWsoJcrHIPKucktBcuZe8G4y5Y1nGy5YzDYhscS4hT3rMO/cuMZ+5c&#10;hnMb1rFx1Wp82o2Fh68ZZdUbckyXuCatykPqFupdX6gPwl/LFi9mL4uJxF8l3sKgQYFjUyZNCjmx&#10;deP60K3ke/FJbHLMJh6pa6lLec8xXOpXaRsstI+9KOeGa1ilzqVPh/P86mCphwWO1eeMkcPY2tOu&#10;6P7GgWP0p3wp74lRmVLnyrlB+Ve+TbxzT7LwVaQP7If0CbG8z9b5Gkz0vC4LErNulFOP/1fazDWF&#10;0k3SlvQl7YlDpsAlykt/hSabcIzref9GeSfM4nnruGGy/q4Sz9nGBl8UHKvXZTsCq43RciywQxrQ&#10;n2/UMNZd9X4h/Cbmz54eceU/Jw7jV4fxiz+6H1qCJuexVyj7Lxu/yRiGyxfPg97Y/xjfENdwGSv/&#10;a+S8up360VRsd66FN37Uto0bY93Ywd17Yg2Z9nPpXJvF8S+ZdwWT9u3cEZh3eO8esGsb82zrkYkn&#10;sAscCr8j16JpE/38sy2MpeSd41Fu0tgxofe1rl1dxmLEjNEnc/e2rbEft/qgslv6XvjhnIjL6Hr9&#10;LevXxTjuzl/cVvV76cXKPQimT34XHWsK+4vNj/hTH+CzfwB/SON0OB92mLUJa1atYI+WCcQMfaP6&#10;+KMFoeerO5nUrc7oy8q62ovETxKr/t4kr8sfpqDdWp684jVT0Dv877gu9u5UDkMPPmcsHseOMQ6F&#10;n0PfUuciyd9iWOi58H9XuTgVcTyoK9ZBw//m+n9oY/V+sz4W+FbDtXzW59vh4eSF5JmcD0qckY7r&#10;tHsTnog6+L6sw2dClpMXXmjoSpaVN1PWZ/3yb/A5/Ww9vr8ZK0o9pd6CFY12BV7ZNurujGM55i36&#10;0LWYKIbEd/K/bE/xfy58n/1ybX+UdxdM9TuyreV5sdDnlUENOWTb83tSN2vGPevxfeKP8YHEIpPz&#10;7QvnzI35CG04xmU46t5D6BHuz6s+7T6+l6D3b7B5uY4iYhNx7RRy1nWq7u37NbbtlWDQe+PHM6ad&#10;Ae9+hozQ9gyd+T/oe5M4FnIfWW7cwi2bNrGmZjE2n3nsZTiV9aqjAsPGouPNYl/HTz/5pNoLX0vP&#10;Yom4o84k7mjjE1sKNhWccQwmZjmfJZYVvCv2B+9dj2PqYollpV7PxTH1sqi/jmEl3o33k0flxdTJ&#10;Ar+gqcSx4ofZ4OfkY7/fY8esGb+gjFVrWAc/i2XqZuL8X4tj0knglPRNn0svjkOkycSxun8U9y1v&#10;quOY8gw66S7lc93mvqOLlLYTaTff2anOeFashw+Va8gf/6H7dxpz33geo0cMqaZPYe3zLONDvRv7&#10;S65iv2Tj986a/k6sf375xaeqe3/3n7Fu2P01jZWvn8Zp5PyxLw6Ev+AC6hPH9Gddt3JF7ClqHBLH&#10;ZYP6DQifSm0O2tx3bt4MjUHX/Ed5wT25xamTR48wR3cl+Ofw3r3BB8ZS/HTJEsaFW6kbvZF9FA6T&#10;trduwjbpen1sJ/CVvOScnL6Zl+E15fgZeOzjuXOx74+J3DqWL1xI7K8+2EHn4oe7C+zcQEyR5dVm&#10;fBE/w0a6AhvpV6ync95H3/o92C3WrFrJnjNLiRu5CTv3V3X96AL+XJeIoaIudl6fZOb//l4M8/lO&#10;OAaNS+epi0n7cZ+xmLTveC59m6R3x3vWkePIOg+DW2krlAbELses3SXxqqwrQFYgM4w/5fpn/fD1&#10;YRS30oZofop61ccC+8Q8ysV6M/5x0mbSauJF5okNiTE3y7VLJB9aZ9aXOpP3fFZebr7vsTI88Uf7&#10;gOdijDgmjkR5yoXtUju98qMm+y2b9+tt9X9x3W+wDjEjsIE8bf15L7GygUONcad1p05X/x7em212&#10;LsHvadxr9GfaNENW0Hbf5zsSz/K9Xrc+68n7tlUboXMQ8uaCljmxJjXag9wwXnmmthOu2WGPKsah&#10;4kLoOpy7x5SYIQ+fw59Hv7KVS9iXqWVm9fG8ucTp2RJ0mv5Oynvt4Lt5byu+1WLXpAkTGDO/EXtS&#10;jmXOzT2+lrEvylbw9DBzFNK4cky69r0m8Us/+auXtN+XOS/tD6GL0R7HbLbT88Q1x2+l3cU2mLZD&#10;6yp2xcSykieWiWOZbENiXt0/EfqW9/y2tB+KPYE/jgPEFJK2FfFcH3sxzGOvm0fi/3hPvpafHaOK&#10;h3Uckwa6SjzfoBney7l0IF3meCbpwHImyyRdpa+HZbpLPieddJfyPTfLfXe+K9vRqSzvaKevvvkK&#10;+x+6ieMY9eUz3xyNeaaVSxehhy0I/z7jZkxl762xo4YQb3d0Ne39CYyLJkTMeGPHOz/m/pX7d2/l&#10;X2GLJu5wRxv/gTmrL/bvrnZu2RRzWepS2grfGTeuGvPGCNYGvBhxSPS3f+rRx2K927aNm2JcoKxI&#10;2ZN97DqDb7CpK4sOsGbaPUK1VTin7LqCT5csjf/o+NH0JTb7419o99BHAN897BjJ79Ypfy6CT3yn&#10;9yJeCrzhO+w7+fgQ2HsQX449+PKvYT7tEGvES3yOY+DbBvpiCpg+vdoBDp4HI/XfkGYvtIFj7cTo&#10;OU9cy4i9U/PDQrb9vXgmbZvEsBjzkTvmk0fC5si/lQ+0YcS8svMQ9EHoY/BK8p9jF+cBHJdqe5Gv&#10;C28XOZQy4Wa5WCUWiV1i2AXsNuZik/qWuOX8l7hv7jya17zXHMdKu2LS6I3zIl+103Wf9O0ttn95&#10;KGk++Am6ibkB7otX196XNgqOYQfWLqzMqPG4OFbKi0tFv/KaNOpz9fUwnIsZvse2+oz1JDaIG4kd&#10;iVnm9dQkI5r7Ir+j5GUMa92+2zV1ttt7174r9DbrpA15P+VCvtNzn8v6bLf1Ote1fOGi8NvQ73D/&#10;57uQFa6bcSyEzIVeCj6VOBnKEW0f5uKDfqj68LRxfBzfCv0rlPeOJ52/avlgKmtm5ka8+GPQ6Df0&#10;zU5slepek/CrFrPck/LN4cMDyz5saYn9vg4yVtXuJp85Xov42bwn123ZLu2AVy4Rc5q4wMb58Nop&#10;6FA/toKr+LDRrsAxaZLxm3SevFF0Lf6tOhf03AnL1PeQlVk2Mcw8ccz74lPqZGE3hEfly2Y8E58s&#10;kzLB48Qs58hj7Mo8Q2AiZf3mwDH+g30gnpmumx9DJoQsaM6lD1Kh4zKmkRYbYyv1hzJPKj1IMwW7&#10;GlgStJP3usilNd/TVSq03Dzmuv442lHjCY9NnZ6rvSP/V9p224kJqJ+gaytchxU+8OdP47tBzPqV&#10;H8d+ynNmTY49Koe+/krVq2eP6k+P3c96smdjjszYVO3EzL/IMx1nGZMzRybthH0ZX0RthIvnz6+m&#10;vfteYNlbw9kjBRya8vbE0M/knS/3EdNj+86YOwt5w/+UH+1D+yV5SZwynsmbg4dGbC73C93HOE7b&#10;vfXpm7kDXDKuiXZL/TWdp1fOODcgFjre1A/L/xnraN3jDjnn++yzU/Ck/oh78OVfxzoC43UUuXyU&#10;PcqNazKEtQYvxxhRG0jS4YVzHRwjU8GyDjBNnSxp9R+VB44hT3LcJ5ZFot2O0cQu1z87vnUOwvky&#10;+cl/IV+WOWplsXpFZ/1LmdBdSttgYBn1hS5G7vro08gNcetr5t5M9pl+IPqAeE+7o+VCJ6PdSaMl&#10;b9Bz8kFijPRws6T8dV1TrCGjXMEXeanoK43nCo7FfWUFyePmd/heaSD9wz1O3rSN8rs8bjnrzXcF&#10;j3FNbEkcs0zRh8TVgq35vdJ08qUyxushK7ieOJN6n/eyfuvLvvH7Co7S92Cr84k5N+X4TDmV9Ozz&#10;+e7m3OvW53fYbt9tbALX67hWR1ui1+UTsT33PFCWFx8/1vvs2BZj4M/xL97Wio8XdopdWzeHPnQZ&#10;TAldH1lwhfVX+hTpuzV7xnT2GxxdvQO/TuZdgwe+xn5JA9krsC9x41g3g71lF2NS6VjeuoLf2pXL&#10;l+O4rosgq41LdfUiMT8cS9VsfSnbpG+x1aQ9Xb1M3Uual8aT9n3O5/2mkmoYJpZdk7yfPJRxSEsM&#10;CcewRSezvWKRNj/5LrCMfxg4Rv9qPxGHvZ8+mjk+bca3nKOwLnGs2e4qj6uPet16ukpFLyh04//2&#10;HzvGlz78p83jq6S9knfWv+p0SB1BjzfNk95vnN/IxtBMk3mc/JDnnd7JNwcfhE5MXzJGdnxe1pBp&#10;M9B+zN5Z52kD+45cxe/+2yvQ9xns5fh5zGfP5IH9X6gefej31UMP/qa65+5fss54GHHkZ8UaaGNG&#10;GQvE+TLtVOp5J7C7Of95RZ0FubAH+tyO75L+v64NEJfEHtcEuAbFY/enMW60WCMWOTd8BLzwf5+m&#10;Dn2f1MneHj2meqXnC/jWrwu75cBX+hLrcxhrHlkDiX9Vf7DmjUGD4att8f9yTwD51v9njGLfkXPl&#10;9p18ayw14/0qk9UplLtf4qN7HLvEns8/Z0+z2dWAvn2rYYMHx1iy/bQ+HKx1If5OG/ENzhOP5wLx&#10;5TqM20N9/8gkjoVuRr1imbQvb4hh5o7Twq8J26q5NC8PNPOg/9wxTGCZehK8nfMGXusqaSNUN222&#10;ExqHy3PnxU4hK7LfUh/Tvqg/SPqBWNZYDJ1oM/kiadSc/9RdUk/IeB4NbEmMauDf9TFBskzJxQQx&#10;SroIXwj6zrFT8C9tsa1xTJ5y3/fZvvIdDRwr+l/BNOnJNjbaVuq69pryxrGwmJR+xsHLXMvxdGJO&#10;9Em0qdSl3JGGvz6MPzZrtvSjKr4YZax9w37O/q7ltln5ZswEeUs7h++3b62v4GrBBueyXWtq/FRj&#10;Ew7Eb/eVF/9SPdvjcXyunoj9bZ2r0F/wK3ygHR+nn7trldesXMFYcGj1xKOPsqfX07HP7OyZM9nn&#10;yRiqzEXT94kDzgfp66EtUT89aVn5XXCh2BTESjFKzAobA3QYNAydiVPikbqZ96V1ca2kMq92BRuk&#10;82qO9epYFhjms8XemHqXefAOdeSYL/WBeE8Nu7L94lg9Lgf0JH+qW3kt/JPp98A+/mfoV+TaGvXf&#10;dK5dfq9/L98un6d/o9cTK2+Wh50AGpVmpYMGjmnn1mZVbOjSfWKa1/zfiWdpJ2uMoZrHU43j5JHE&#10;nr8n/+twzBjQ8mCxL1/p0KeHMT6yWxxz/Zgx5s+xx1jHOXj5LHmbPkb7iMe7NPb3mjp5bHXbLe6z&#10;/Dj+IT2Jk/8q8V7ejljBjs2+Rr9zT5giExmrK09J9pW+upcuXAqe24APk/bFO269rbr313eHb5P6&#10;mbhl3C3jVqk/yWf2k/LgW/Qn5bdruo0t2bpmHXy3LOwh2h3FwgmjRjPv1S/slvpY+R+v8s4Yx3Ks&#10;7+bqZcvDJ9jYJ8bykvf9VxfpG3HsJDiszcwYHYf274P+tGucZH+17dX8Dz+sFi1YEHrP1YuMF6lb&#10;HGsn/pxJLFMn+0dhWGAX3x76GO1PHVCbhWNU+fr/MXen37oVRZrA37+zV/ulrS6rrGrboVrLUnFA&#10;uyjHEtsJkMmhHFEUxFkcEEQmuSggoAwCF0S5wB2Z7OcXmbHffQ73nHPF27X6Q67cQ847Ip6MyMjc&#10;Te/u/afTnK19oHpuOeatKxyDYXSl4Ix5zUGhMQwWNZbRsXaE+a7TnC5mV9zNF1v9Zcz5Wm77dnsF&#10;enTpY0fHuQHSjXJHnjV++Pa7yyl6KN0mmJBvD0vw8PDDoH9tdadurzKdP6DuLY4NfBvtiQ/5Cruq&#10;Tbv6sMWxnXrdbt5H82McYHJjIhvgyOe9NpI95ZMYud/zsiGX2Iz2nkN3fdqoDH6G+MUcj51V3ebu&#10;+mMtDJ3wdfX/9a/GH/ktb3xD/S+RX9cPvnV11rC/Ep3s2rLvmBs5s/CpzAXNke3bopPddejQ5pKL&#10;Lqp/Kn87tpX74/tlToZX0LW5l/1S5W+bNrE3tKx33brNU5m3od3en8yuZz9zn+Vbc7fgkeewDv4W&#10;loXOe64Gg6yDSSM0luGX4hU4BrvM/Zb53y47RuZ+yvF+2DuDLzBjBu01x+Tbok/4cuhlQ58qnU2/&#10;wsuNTaWjZey7r83f5F7ZVSe/dx17xf6hR3YWDaLv5EMXrYvBKvctn9muBt3sxDJzvKaV/eLGn7MV&#10;d13ofAnpB18jGPZi/MR9H/OT/l59NhUcOxU74YvPHQtm0Guzn+SJh/Idsi/+4Xs299+XvWL3/3rz&#10;nne+JbrYN7I3+bry1/cfTX4iF338/NqfZU/yoZt/kTWo7EXMvkxjZfxcwxH2D3M9tgzn9YsfzzPr&#10;v/Q0c0J7T+xLOZlvgU+NMR4mazx3hoB01qSvi43dGlntAU05yodN5E7vHzW3JUP4GLNPOsPrtX//&#10;6jpzWRn8J4+FX09mjnYkPCs8kD0BN9/486xD35X+P1z+VL8Pn7Pv80uEYzCMDnYqZ3wfy/nex/yL&#10;6SzpY2gaHxcv5/uJ0TOewQ8CHvBs0PmwMZq3eWcO29/YNzd/wXN4uXSx9BGfuz4oWB/bgVkphz7W&#10;ZwX3uhkfENdtd6z/bCZd5U0ZfHlavi/6RdrftNo6iG+3XyBfydvGjcaaIfsHbrlWbr9Tb/N1P4Nn&#10;A5siT5N+rBEM2wpe8qzzrLHKs26za+/oMMpyrx/Fi/hwlqE/3u0Vtm0ac13p9RFeb3VPOl6wZfZt&#10;zAHUNeojR8Z8em8c0651P/Fn2ybppHhtyKORbvj8WmPyH4776n/2557zlqwZ5D+zOavQHlD45n/3&#10;9B34Yj5rjQqWwTR49mTWyr7zzWs25779HflH4E2le9Ue4ewrazld2JV+D9tD4rkvpfGM3C6f19CU&#10;usy/0DUsYidk56s5WWjaMz65zheq8zpC7/oAZwX5h68jLBs62YJjyscv7BfVJzyTfMFPwTWeaf0P&#10;rxUeBZfK3p/Ys9oPk/Gla9IrzS9hk34UNod/pbN3prAsz71vn33v4F3Jguhrpe8lzV741c9hWPMG&#10;evM9G7fMW/qeXBZa1xjysnWysxcPetpps9zv2V44djJjQZa9ENsy2eYbiOnPx+KjUX6H8T+0D/qp&#10;/CeTLvbUH8c5iyeim508HvtVMO33D9y5edfb3pSzzK4KDedfB4/k3I/77qqzevnxX/nlz+f8+oti&#10;+7swvpBXlV+g/f/3331PYQjcx4PGDZbhG7hj/MyJ6+yBPLvjllsrDd3W+OOzB7L2bP0Llv3m0B1l&#10;C+FDYq+L8tkPmwfxMjmgfN+JXPFdvYd5t1z/89LZXvlfX1Hrbfa4PBFbaO/hfSy8972c1/bB9703&#10;fr/O3b+m5o9Hs+YhPBnfNj4dx2JbPOH/Svmn4NH8c0nw/GzoYzU3C36tdbGtDX4+rzWzyE00nrRl&#10;Z5g84vo4PzLB9Qz+Hcu+J9Q/ZsMrzj18Jmv19E7+YPXPWWn4ZSR9pZvpq46UCffrX2tHI9Mjb07S&#10;9VfhRK49P17twt+RCbk2N+ngzL0aq5Zd4bkT6csZBWlnoOvvDseMQ+jnaOjKu67Tdb8T196J4EXv&#10;6et02qV9ta9vxi9JuyvNyWDMjjbN9i1lrvq+1zP2dWX0f7HFzj3wz+dTwUmyquR80tQ8Z/ZHX4Yc&#10;823pa2TvCHwJTwj0hwpwIN8/vofSmM+0n6E9ms/mm3onD1lR6wWxzzln4KqcneG/9bdkHwqMgnPW&#10;2eldynHvmqynx8ESdarn2uxXeffbz4lf2Q/Cb5nPPhzbJVzwPuF4ZJT1OP9Y5ltdfkFpp7YOX+vI&#10;sbyDVz0nE7ePIRlXOJV6yTfrY71fstfJyraYPNK2vUL+wrA8K+xio5i4BRdbjxOP9/B6BO/5t/B1&#10;2Rmi22QMn854Ck/x+UxsfIV+Xs+SThn4Dx7Cta0uhtfGPHa/NbG1TRP/nMST+Cp0gufxAX4oHp/X&#10;6ng6dCJ4h/aejo27nuV6a2c8e5jW86zdMVxr/Brzsnz/mp/NGN0n2EPm3F662Zin5j3ZZO4eX9n2&#10;R+o5etmcQ2NF9+gj1+ZZ5537ts3HPvy+Opu+7ZHWx+yDvuvQbXV2xg++9c2cYfO1Wje2nvWFyz8T&#10;P8NvhPZ/XjYMNgtrZT1H6DMcjJs5qD7qk7kELOJv6Fwc5+CMf9P8qc5A/ll8cu86lDMGchbNH+Ov&#10;j474a7i//Zabx7OSn5lbhz/wyZPxxZX2tpt+kT3Nf5P93e/Jv1tuCwZkHM3nQv/OnrJf7Aufcx7w&#10;Zzc/ju/l/dHPpDmRcpyp6CyPU5kX8Fv0Lwm0Ak/qvKmMc8ma0BHbScmboqfIUHInoeaY+RZr+oMR&#10;C83mXWFGlTvL6fISN1Yuc9bUrf6l3Fl217dXTL8ruwjaLqwKzWvHbKfYXLHniyUrV32oOtOe6i/e&#10;iWw3BmMc2FqHXVSZ2tbjUu02Tqux6jJ2vOs069g4pKz9gnb23Lfq1a6Eao8+FU7nGwYjzkZY+tVj&#10;8TJj7a5zLk46azN+Q6tyvHMedI+5b+NZf5+K+xtGLrbeMHSHyGO6RULxNHqPLGZT67ktGQ93yHR4&#10;BAdK70lZzspwboaz39742tfkLIEfxH/qrjpj/uGsm9F72O+cG+NfXvK7r/1bkR3KveHH19bamv2a&#10;zpaTrvUnbRl2g8YSGKwPA0e0ubFHexccy/PGI2kG/mRvWPpCZmnH6Mv2H4ydvupLWb0eVmUmX5eh&#10;/41jXf9L2rgL5xrfThePOQEcG7YQ8dDvRh9h2MKLxY8v5cXmITRAVlRoOsi3R9fbNINPdqYZuiC6&#10;GbYc91saGvIAlgXzEvbTm872ux24tcaw1fWwW1hHGAGWaQc9k34kHNQu+HP+B8/bvPWfX1//YS4f&#10;xdgj4Rn/DrYEe6KdEXP3ofEf0Kuu+Gr5QvGH+toX8o+WK3Ku1ZX592p8CtsmT5fSDm0qfTjyBo6x&#10;p9DF+ALzCfl69kbCNboWPQumPZB/Ndz962BZzrnyXyz+Brfe9PPNf+Ts63uz1mxtx3M2r/YTp3ex&#10;G57z1jdvPnXhJ+Kb+JvIhmEnOxXbIix7LH7Fd/3q0ObXWfdzHvCR5Dk+y2Ank+bZ/P9Z+t5H5Vn9&#10;W3LK5gVX0FnkeMkc9GPsdzwb9Fc4ssKQ/wwc6zp2xy/BsZaP2j/buOBIYegKy4Jjpd/As4kdzVvk&#10;8npc1FPlpAz41Rh4YDxxqfF8d1x8PstWZ/0jp/Wu2S51nA0M2403a+z5S6/147lgmH9wGUNj03Y3&#10;a6DWkHqu4zvAriH/hm0KDRVGTwxoLNgrLh+H2OAGBmQ9J+tgZDBbHF2mZS1MevDe39T/T/7hv79y&#10;4z+DV12R/aZf+WL22Hw/GBef5/A/vHPGof8bysOmCEeUdeiWX9S/wJyhU/+RynxxpBm+GDBCO9S/&#10;u72eeVfvYU3pQcO3o/Gt+wAbXC84ljaZl8O2YYfa6l99Lx71j7rlrTn9xCnlNYbtaCf5knIPCjvy&#10;rL5N98v7085HVvLAdy96WskXz4p3w5dNC0Uf+GzO9dwvcx7pQiPF3/2cLKrnazxjy/jPw7Ghi03d&#10;a4Vbu7Fti2MZC/wd+qf3WNumD8GFg3DsqaxV2j/2pjf8Y2zc10W3yfpX/O3thXbmL9u4uQzeoDs/&#10;kXUlZ3nwNeSLAb8+e/GlOWvq3+tsUfujr/vBteXra40ZTrb9Vlvgmmd8gfl3sCeys3hOlxNflzOm&#10;vpizGH+U84UfDe/QpW668fqcvXFZ8O2OfLPQ7tzrBH/43ln/ejx7XPx75Ybsf+Yrzrcc5sGlF7Kn&#10;EkbBO+cDyndCGcGxWuuZONb6W+0Flj/pS2cLDaG33fK66Y1cQmNFg0U/Q/Y0vjX9VfrQcel0VZ4y&#10;R2i53fpM1QVPZrlNu2s8Ot1111U2y0nXRfOpt9vb83zzNm2skD4svCDf5Bn91rayx8X/agee5bn2&#10;axteGnYNdsyhhzaOVd6JOS/3Whua59ftoT/3mZf8Y88ajq31xb/mOuPTY6fdRSPzWxgv/gL9HWvt&#10;v+xQ1ljYh9D3wLPdOEAul2wO7ZPP7GzwRToylDz1Ho6xzVnb8h7OdHp2xc9/+tLNf3vFf6kz4fgs&#10;vvuct9azO4JRsAv+Hc75cM6Zbzyik8Gxu26/rf4L9rEPf7DKhC3K904abWkZsrQ1aVyTK/UufOa+&#10;fRU9b4w5HY7VHjI8nDzely7WdsRgV+tm4tLzkkY7qv6Mkz7QYdvXvvDOfDUyoNfOjN9BocpvnE55&#10;a91YXu/Lfl96WGTzafgMr9bcK7zR9O0ZPi0My/fvNbUtX690NnQ0y0VXi3wiMyY/N88XT4ZHB74c&#10;FB+MP7vx6OXek/nLnhZyI31mx7Nm1b5OB7UZxvw0Zze94X/+3eb6n3w/Nu7sx8p+aLoYfxF2Zv6s&#10;6B6OqcPalHUua1/Wpm6Kb4ezsi/Lfx+sbzlXlL2QzkVH43PBd5Gu1X4iyik/0Iw12bPWH6++8qub&#10;D77vvM2nMz/85a03lV72UNajbwtfPRGe6v1L/OfglD1N8Mn+f/8P4x9Oj/IMvrm2zxeewSw4xpdc&#10;cF1YNXGs/NGTr33z5GdzLPlZeNO4Mm0Ai+wf9rXWGRqv0BL66/xNW41d6xgdFy2v5mZbutzSbpex&#10;V7wDB9HzpGl0XHP7yVd1Xc+2vFA8MWVslV+8scWxWk8qu912/Ukb9ZfM5Yss4EH59a/OPZ996z6+&#10;nLj6tcKTKqP0r2ELpvMIZwvHXk4bT5dn6T+dMUE/esyMEzllrOr71P30FcDLQsYVlrW9rvGs5XLL&#10;f3a+xql+VzEaDk/AI1g2eBneZB9O/OqdNf/aV/9dzg7+dM53u7J0Muei/uaO28Ov/DsG/rWeoR7Y&#10;aM3s1swvL8m5bv4TNvTA9CP8yMdZGvUWhuCpibWeuZZurH0Fw4J9hU/BPmt36oIzsKHT1HXyDBwe&#10;5TZe9HpYYVhkVvk4stk0PqU87YCz3Y/OW3lgXmNS0vaz/ePW94a+WfiYvI3BbJtjHXrFXyt5UbgU&#10;3lnmOGiDjAm/ogXfvPfhuK95bM0vTy8L0NTCIztkVdLPehd/pdDZ3tjQuGK96q8LZ4xt6V+3rXBs&#10;2hTpPMLebR39kOeh3929ef1rXlX/HvNPZufkn8hZuuJTR4/Ezz3+FHWOTegv5SvTOlf7z/DngEPs&#10;hYduuqX2gMG0T54fn8fs6fefa3tZbrn+hjpXQLpqa3i019TojvRLsTMj7wwP3ZG9lo/Qx6JntX3x&#10;j9GzHojt/jH/RDMHCq3CKzrbC8+fypn1d1ee38dW7xkcEgrr5jWcY6usPdHsJnneZ1SMtAP7lA0n&#10;+Us0Dg3cCZZNPannSN6TYU2HC91knDpvvxv0O3Sw/yc4tqJhdZWMNL9jn8q3Yi8vvJoYVrZ07+Z7&#10;aYTmHWXgj2GzC36tdLKSyXlffAfHQh+9f8CzHp8ej33jNY/ucV390acKY/7Zbdu27+ysjynvbAT2&#10;xNYXxeYC+gH3ew/R8j0y7nALthWG/YU4Nmxhwb3gApwpm2L4BK7wN2b7g0NwBG7cG/vG5y7N/s13&#10;vr10q35e//oJ38E+AZY4p5esrv//wMXwzg+/fU2daXrbjTcU7sATabY6U3gpeRtXtWvg0MQxWBb+&#10;8wzGNs7CHHigrM7bOGaNyzP3cGaNWeovPI39qJ5PfFJO4WnyDZxZ6XHJw8+k1tSCnaXj9bN94m5f&#10;l1u4nPLdq8/7+q41Lwy+vwTDho3njHGs83e8i0daBpUcWs+FJ6+Uvpa2DP1n/3jY+oaf7cu9hoFn&#10;C8cObjOZdXjz+v/xqlonuyP/OnGWx3PHM4eI3yNasW7sm4zvFboKb8EhZeujGLbx54Bv3tvzTA/7&#10;0Xe+Vzj2iQ9/pHDNPjJ+8c5o/MVPf1b2RRj4Yvhbfvte+OPRi9gFYQk8cm1tjL51OL4pjybAL/ZF&#10;7+/8VfZkhz/ZFG+9+cakyRo1XS1pej+vMyk8o58p1xqYehrHGrfYFOlu7JD8zYcf38SuYMQal5b5&#10;Dzl/AI71+8KzwpqdWOb9S2hw4uUyF2sa3ide2xHw0dC7thhmnrfIzRV+1Xpwviv5Wn7DeVe4E37p&#10;uV63b43jhZOpp+aP5G9C4aA24qHEXd++cfF76G6fuNuzjAdeXo2Fdp0tfezl2j935+vzh4yrbw/H&#10;zAX0wbfR38LnOU7GcXyDA+yKod2WnbCArlFrTJGl1rPu/OWthU1tU7TGDaekg2Wwxjken7/80vqf&#10;xK9uu7nsgX/g1x6MakxjIzwSnYx+BEOsl9Fd4OIXc872e9/zrkovjXctx2EMfajlvPJOj2NTV4Nl&#10;MFY/CsemDiVf6i1MS5/7vTY0ZsEhddV9eLb3kPVz+N72TfbD1sXW+au9dLK8318PG2txZGOXuf0O&#10;Q8f0vHA333ZNn2tbfcmRyA30Yr5UsoRcIEOTr+acxYuTn8JjxT9dJr5M2gp0seQd/LmzrJ7zaQed&#10;52BMGHL95eJX5ztTHBvtmTiS9vXeT3bF0mui2xzc5vj7Pf77/GPsnzavefXfbH743auDX86uCS/F&#10;tlhYlm/iOw3/0lwHpxadLN8ABv05c051WuOyj8h/o58Pv9Lf2BSd58EX3nrap3Ke1fnv/0AF+8ac&#10;c+Us7oey7qbs8t+NLf6YuVbOC3UeEh3ssvj/Xx5b443XX5f9Ar+r5/dnjwt/+s/Fxn9LfEE+m5g/&#10;yO233lw2SDgmlL0w/WCTdE8n63Mq3LM3DmzLdw4fNI6NdbhJL5NWBv0NzCnsMW9vDEsa9NKyuGgH&#10;rck7dRo0u9bD+rrKUs56LpV8JePI610yewd/rGR5y0B44noJ5ONK18ITOzBu8sywZYR3GsfQ/+xD&#10;tUX/Ku/g0eEjtQurwmvL/HPVtr3arG+Fjfq7V5g82/w6eLbX5oKjab92nTUco3eehfDbe+7Z/C7n&#10;qDn7jK6q3db0uv1wTZ+MbcmvjPvwMRtzj8K64u/h60fGdyh5GZom4wX6DDyBT9eGL/zPy9kb0nne&#10;shqm0LNKH7vs4s1573pH/dsC9vknr39COesDBsIAep308MQ1//yfZv36E+d/KOfuXFz4CV+8M+cV&#10;uq5u65AhYy2v5X69I1/wYMkYPmbRafIMDtDl1An/9K91O/mUb44Ns6ouODbvPSssi17mnfaM/GPt&#10;EObBuMY9cZcB47w/oxC5MTBy+w3c99pb7Ylp+m/cybceMmTY3Ot6PkP7zec7+DM0MewmA8uKj3aX&#10;1+WipbXcwK8VMl8KX9YexdzvGYfWDsaNM0tzJvrYwL3pq5h2wZa2Lbbf+55tnf2Az9bELvvUxzev&#10;euUrcmbVV0M3mVPFZ9E/penaaMf50/aq+b8Dnav0sJThmq+h/aKeqZ+fCSy1/tX2R8/tK+ObeO+v&#10;7sxZozdvfpZ9z/wVrad95AMfLH3N9Q3X/WRzV/wV2QbpSnQouHPV17+6uTa8c3/Wpq2T+XfxPc74&#10;z56Ar375izkT+L7Nt6+5anP1178Wn/p7Bn7hBzQbva18EbNOdjx0Xb4doW0x/azjOvdj+pB4Xrpb&#10;0rccb/orzKF/CpF1fOd2ynh0N21zvk3GSd6eqzd2reMq8yzgWNv2em/1WGPpuf2QjYWz+faNY62L&#10;tT1eGWscG3O6rW4lfelsiRe8WuPsvMaLC5ZnDGocTxP3uK7129NdGyNjWOt09kdk7OXF460H/v+G&#10;Y87P/c2dd24ejK3BORBFC+lHz7nJLX1FC653yi/zgTlfiOwuGT9xjFwmMxs3xOQ9foVDV37pC9n3&#10;eUFdwzEYR/6T0wuOZb/zpfHvfc3f/+3mzf/0us25b/uXzfvec27OQfho/ced7z08gE/0smdzDV+s&#10;m9Hj/u3cdwTPvld1Ph++UX/bbwqrJiapt3Aq/AzvXDeG6UdjTD2fGOaZ/lrHE5Y0eeYa7jReNQb1&#10;fe+HbnzajWPSlw2ycC82yMS9xlY4BssOCEOXa3vk8MuUh8wc5YfvyUQh37VoP/iypfXV/HfyRGHY&#10;5B35ik/z/ZtP0XnzVJW5Li/0M+TJau7bZcx8te8yz1pnOl1cPoNJX+tVf228j58ijIOXMKID33vP&#10;7Ot3rpt/S5RudGCbw/9/fGTz02u/E1r+m5xh/fXCLxhGF3PWlbnRyXx332bsVYOZ6goORH9yllyd&#10;J5frgVuR674LXE0ozEvbtEce/xGEc86zZ3v039lrvz3OB7ae9oF/O2/z0Y/8++ZrV3ypfDvsYYZB&#10;v7r9ts3Dc92LLmV9DL79NvNH+he8opvBsQfgWPiFruV5/ZsktMpmCBtrHWy+o381jtHDYBns7DRH&#10;7R2edDZoMPQHzyeGkanka9MdmivbUPQf1y2HlNHz+0WHKTrTriHLqvyix0mLed7lKofPwEEBne8I&#10;Uw4WP83y+rr5pOLk2/JLvl3aK3RZ2t/99lwfPdPmGp/w1ILTea6Oft/92i9uPazS0ElnaHxfYuOe&#10;4F753T6xe3OKDmO8xz/l+BMJtVZlzSo+IfUs369wURxs3KYZacezXnObdef7G4vSqxJ3v6qNVf94&#10;pj3OenZWbp1tnm8x0qza3t8naUsO6VPGbtDRoB/ljD3QUxcj68n/xrHMx0oHMC8LZvifrX/NXn7R&#10;BTln6pvla8gm2PbCshkGGw7HD/GGnD/lf+/8NS78WNa040N/Zf6vzoeDLbLwUd7MHeWjp8lzQf51&#10;6F+C/i+oLeQ6HJJeDNPgEDtd40i1uds+2++Z9IVhSd+6mOcD/+DesDUqUx/YRL1vvBCrY40jJa9a&#10;bpEBQnCm7Yqlk+VZrYvteq+sLm+NZ/1c3QPHMpePXreta4tjnjsnYPDv4PHmt+I/37tD83zrUfn+&#10;6Llsi+SI+WLu5R95BzYuuGf+I898X+VOjFt0s7wnlxszFrxK2WR162BrbFv0oPL3mNhW2DRk+5Iv&#10;Zcvfvhqel/yPvIdJo2xpZrq891yarq/yz7LhSulDE8dGeQP3pOs8cE9/3D+d8z4eyNnAr/2Hv43f&#10;0aXZzxj7XjCMvyI/j7GXf/CNf4FVW4xJt737lTYXjoWPnRnl/bDHjraXf6K+GjPvElsbg2vORbX3&#10;7Laf/2JzzTeuzH9lLt9cdvGFOU/7gs3n8/+z7+bMtx9l3kdP+218OewtgzX0LPHhzButg/3we9/Z&#10;XP2Nr5WPyB+ybkafgkvwiy8HTDsRnaz0sdyv/ethHuyj58FO625wcpxbMWmu5z+hO7JroZGeQ82Y&#10;DKq1era99BONSduyuel5Hde7LnNNz8nb6c5E1yicm+1r+bo71pY1D5zuGhYoq/jDd0uZZDy/BbIY&#10;X3V/5FfHwAj/Cxg4trveve4rfcrY8vV23lpyP/Ut/ZrX+LltpvgctkrT6eFM4+5ah4M9awxr7F0w&#10;D9YF45ZQ+DdxbGJU19E41u3Wv4GhA6fMn6tNaYvyF0xUTtra/W6baJWTMoxnzylcS3tsyvWS8xML&#10;Fn0stAzHyGSynu7EZnhNfH+/FP7xb9qHY69A38eTjjyGGzABVtlHZn+o8+duu/GGzX1Zh7bG5h17&#10;JDyhR3nm3+v+O3/xJz5W/8WFhf4TRt6Ptm1xibxv7FhjgHSlj009TZthJF1SHvgsrnQzLUzUXr4q&#10;+ie9smFI1/1SfTV9rbEZGHZGtkIyYubZ4tOoQx+qXWn3+t32eicuFp/h39DBsGFEx4iMXkLkg3e7&#10;ca3mkMk3cGxg2F74Vc9nHVXW5MWiUTyAX0JTaMt5IPzzyOmWwQMjyHVzgSHXCxukn/cL/iTNsBUO&#10;DCpZLt8qdHliekun6bK2uLHFsYFhW+yDY9akxvmowZ6U1fqbtoyytpisvUePOA/jwc0bX/+Pm/M/&#10;cF79P5Nt8RnrY6FdZ35YG3OuzenbNHCqcVKZbI0d+ixUddf4pc/6t+6jtim7/jWW86Tuy7kC11/3&#10;45xl/MXCsgtj5+CHT0djO7wu80H7mR8JnvHfqDWv4BgfR3vN7IPmjwiv6GL8RPqswOOxjRwJDzSG&#10;yX/EfDNBnkfCu8qFZbDRv6yXec4Kx0oGpU+L3TpzoZJDxjTXZBN6pbeQRWvscL07tIzf/Xx9f8Y4&#10;hnb3C/k+Xd9eMR1FfcqBYeKS+Wx50ZX0qfkN/+h765t4q5/1mJxx3GOcOhZenJiqjOLJtMcYl29f&#10;jXHPFVb9os+t+zn1O22HbzU+eV/tUud8rs+FdRO/xji0jjflwiwLbhuTxnPtrTHwLGUbny0+Tn3P&#10;uM736jZWg05mH+azpjnlKKPl5944Fl4PrdJVnInEZ4LvBiz7euzu7H98f09FbyL3YQe/RGdwwAYx&#10;TKJvsRt6V5gRmyJdjv8HnLs6ZwjT2ay92V/2bOaJz+e/Ky3jYWljVj1rTJqYBX/U3b4m2nsmOAbj&#10;+JHAsCe1KbJJ+YWTcDnv26dfHaXj5Vnh5cR94zN8GqddsdbIXnpduNTrZ9bOcg0DzRuGjjj0zu6n&#10;NlRImi2mRb6HrvAJXjCv5Z9qv6B/CzqjUWj/3tK5QgtoZvD8oM3iMc+W5/1+xsu7Qe/NMz0/Q5vK&#10;Q2f0MXK5cCr3jT+FC3nXsrqfj3ibbrE1RnfxbugpO3Gsn9e7WcfAncaflNd1a9MMla+wb+hqjRFi&#10;7R7nfUg/rvVhR8hZwk88+sDmvTnv/p1vfePm+9/6RnQwPkvOV2NPQMcDx/zneYuLsHlgLl1LOxqr&#10;xprZ9uzX9tE3TtKt27ht/1hbO5Hzodj66Fn8Eu8MXv0kZ+bAsM/GJn9pznq8NLral3NO9w9zhvHt&#10;t95Ua2nwyJoaXa3WtoJh/DvgFRx7Pmt8dDJY9WB4le9+7yNjQ2zfRf/cwu/SwTf7x0qn8t2Mp7l1&#10;5JCYfEdnrdN7P+TswDJzavKoaXDI/vRvysF13Hi1yN4lzVbHOBMca5vavnHkbdH7PnHpVmR55G7r&#10;Zp1ntHvoE/rXffReP0qXQBuh0ep7xuXAOGO57XvaN8e5+LGwc+whbh435r1OV/rMHOcx/oN3u84e&#10;d+2pAINz3W33Xrn6pa+FZfAM5qTulgnapI8w0DXdtNIUPWzzydP0seh1046p7B6nRcbB4vBQ00u3&#10;U/t7/rDoY8GD1nt22xULx4JfxyPX/YMS7x66+cZaK/vMxRdtrvvh98rPkI4FD/hrCK4b0w6Hf5xL&#10;Rffy3NqY+xt/+uMq55tfu2Jzc3ytHks6mGBNSr3tq0iON7Z4PmyGwzZY+BXcUj/dStmuzxTHYB/7&#10;pjzKLRwJT2/rGfZJmLboZisMM161Fhb5sm8c7Gq7oXhg2LDZNg6rf42RA1MjcxvLMjaFY6EzGAWv&#10;YJjzhR97JP+wypkSh7On1popfDOXaSzreePCb+ENz4r2QxNNz0XfoVvvOm3RaNOpPNJrw8QdMrr1&#10;q5bZa7nteug/Qz8q/St5pd2GgT8lu2e59a7K3qYb+JPypMkYVFBO0qnnpXV1nTvjcdb/wN8tBuvH&#10;rCu8/+zxI5lr3R+b4iWbN0Un+9LnLps4lj35oZteH0Yrzm9c8s62NSZpo3frMVl0soyn+nsuIF2n&#10;b0z1TFmnjsGG+FGmbvvF6Ekwhu3QXujvZw2MrRGWfeaySzZXxJZvXQzW8bs/9Mtb6owquNY6F5x6&#10;LmtscAxO8eG/L8F6W+FV3tcesrwv3Q5+J5StMThm3l/6RWiGjDJfF5Mx6GRrewvOkXEl67Z0VzJy&#10;0tSW9uZ8quhwynmyNOmGPF3J8kWmDh1pfzwjTw8IZPUBgXwe/Rx9bRmub8pvXaT7KsZPxokOSibj&#10;twWb9OtMAiwxho1jsy811sansGZbF97Ho11X5V2Nf81nwzONWdonDD16a7PxjdSp3/rWNsAlnt+g&#10;xiXXvsFzcGxi/fabzLGHbWnHC/kX+vOnej0u+fK8sLboZqxJFoalH922buvA3CGnxtm1K/kcPBs8&#10;ufX3cE+2whH4Qn/Av9aw/uPySzaXXvCJnIn6s7IXwij4QYcpTIFZCa4FNsW7br8tZwF/q85g/HLO&#10;JhV+HNs9n3tYSic6krSFheEr9au731X56piB7iXAvA5/iT7Wfv/8PuBI939g5RbXhl3QPL7D1Jfo&#10;TcGZA4N0M8An9aij2m4OkL429nbdNbfIeLd9F54P2TD4oXAsmOWfANZMH4vf2+GEwrH4C/T/zNCA&#10;fC0H0HvNd8wXi27R+whFL3ne857Gt46LjuQJbRVPsmMGL9uvgbxtOVxyPXzSfu+702x1r4E/5HbL&#10;bOW4JvuHbW0r35VPz2EnrJD6u15ljufB8KVd3T4x+3e+4SxXHcqT3/NtXzLuR/Nfhkfvzxn3P9m8&#10;9U2v23z6kk+GxujtzrmxD/KR4o1BM1ucavwZdaQ9q3aoxzreqEsfMt9MP6Tt9NqkDPvGtv+xIOvM&#10;78N/wS72fNdtE6SjtQ51X844hV1w7OKLPrn50PvzL8CET378/2wuybraN3M2wS9vvan2RfPhf/HF&#10;5/L909fwau2TzjwUTloPg5P2WltvE8M0Pvp1roeYTNb2yCVyrWV4ye3QUc2jjXH607Kw5t1kVuiw&#10;QmR4zaciLxd5lTx93fjW9Fu4scjy1g3ODo61LN4v7vrFa8xrOb/e39t6if6RyaUfpW/6si5nr2vj&#10;02Oz9H+NZRMTujxt0CZj1jxcY588nlc9uZZeuY1lnXZHvOhi8Hl823XfSi9dr5cFu7wXak6TPNWe&#10;4O1S7/zm6OX54FjjXWNYy6WSR/gytFUyquQNmTNDxpI9qv7pE7whx+kDw242bGfsbaUXBL/oKa7p&#10;EOQonQSekcl86p3ra9/zZRd+cvONr3yp1rra1976Gbsi/Prd3XfGn/gHm0su+Hj9m+zNb3hdnfvx&#10;i/gSOwPEmnljCHlu/WFgRvqS+mFj6VzRnVp/arwi96Xp/JU+ZejTQetjrQutMcQzZQu9rtZlvzQe&#10;fpONPXvFyhwBBo+5PDnYOqsxMj/oPkm77lfriea35kswhL7lvy/+9eIfZuLxP87YgPONe+4He5o+&#10;1zgkPzqovfOVP74FU4/Db3Cy9yp27Fn/86nSqDM4KtgnxT+B/12vQ401qcjdPO93sGLgDt1ni2Fk&#10;N0yRV9j6cwysKexKXuXXP/V215u2wYTRHna/0MxLgnlSvkXSLW1Led0+6flXKIOfxxOHsyb04L2b&#10;8959zuaTH/1Q/bvFGYtld4geNGjR9xxlwsn2Nxn4GL059a3boWx+9v1/Mv/U7LHRN+0yPo1l8Iy+&#10;5hz75/L/9BdzPoczOmCYdaper7LmNfDo4eX8RWcA08Ouic3+4gs/sTn3Heds3vovb9r867vfVecG&#10;89enhx0Jfz2R2DkhbTekq9U6WjBMvc+eoAtMPMvcDQaW/CQjSzcYdjbykRwqGkw/ivbybcsORF9Z&#10;25GCBY1lyiodIjSwjnfI8aRZ8C/1to6xnfPvjWf72hNLxh+gq039R53aqh3kc+tgpaMpJ+/JXvih&#10;XZ7XmKRf/bzyK+OAsOARex/+EDqP+lPXmDMM+1/jxVr+qxM+1DjOMnpeWulgRYW0Od+u6qz6Rp7R&#10;T2OjL/kPePpcNsb0dcGr9LHnMfBNOT0+Yvctg8TqqPGCcfqQ+3Wb+/trJ1oia1petcxqW9STwSg6&#10;TMvs4Y8+9KmWu/i0bXUlY0PvMMz6jvMRrXWzF/Lp+NF3v529X5fUefXO8xDe/7/fXXui7SdzTX9r&#10;O6Lz7OGHua1yyHX36lSXNrQuV3u+JpY5S0RabZcGbpHz1tHYJeFf49JeOAYj5K1yU6f0AntRz7Xp&#10;kus1NzgDS+t9zce3mDqe9/uXxm1PNZYC3LZWaN0Q1htDZezGMm0sbJxzi9aDyAjftYPv3N/eNQwz&#10;d4F56FiovOhhzmNgkn+T+j8C26TgurAw75pO+MZWqPeRwckD79DTn5LeeUoC2VwYUlgwsM357svz&#10;4IP9W2Q1eU/Ot87V61UwDv4UjpDnSdP6EmwbONNlR4/tOieOeu9Zhz/musIjiXe3c+LgwJXRTvn+&#10;2Gkfi6/f4w/FtvhA/gf9wc0Hzjs3e0e+k/2T99c6rj0kvt/jv8968NwDpqx1G92Pemc7qnz0nn+0&#10;579kh/NP80fyT01nLHZQlnzwTN+7/87zoAf1ORxwpnzngzPWvdzDJDZB5y62r6Jnj6ad9kz/6tBt&#10;pY99PL7B78vZp7DNmR9slfBLPr4c7tkwnWm/7DGL75VrWAZDxa2PkG1kMnlUGOY7pv3ocy0XybQd&#10;cp8cayzLu7Ws6+uW9SVjydlF1k65njrPBMfg6EGh+3NQ3HghHXlcehe8Slv0mX3/sdCbsZCGrF5j&#10;ib41v+4bJ3/zb8XJJ696KmQs8DhexPM9ZjXHzPgXnyZmm2EDLtmwyIcpI0JjQ1ZkbgK/Uv5SJ5uN&#10;ebD6fN+EmgvPuXG3oXALvqafjePV39nOnteM+fXoU9NMjQWs0o7ZxhqTPJOvcCsyg9wxX+85NZ8A&#10;dqg/xf+JTIUbY1455e8ObMs8reTtA0k/1rfpZOR7+22IH83/HpyfaJ2L/wdM68Bf/ztXf73OnOLn&#10;yIe/MCu4BIMEuKV8cgG+ickJeoq2waPCtVz3+VjkPuzRHnrSsL9ljhhMOxMcK4xKPwaGDf1LXa0j&#10;qX+MzbCPFhaljd7DcOMijDRjDPe6lk6ekXeUUeMa/NZHa4gDx0Y7am6xtG07tyh8mliEX3xjYdCH&#10;+fhuWjg9jhWWhb7RRf3DM/IVVm1tkoMH1j4kWywLVkwsGzg28SQY0nqH8wEHfoz/Iq9xju4BrxYc&#10;C63TPehmMK7z2evVuhv7G71GuY0VXddu3Ojn0sHRLk8bYIRQWJX+Nt6NeJQ98uWfeVkbeyZnA/P1&#10;uOILn9m8/1/fmTWyy+One2+wbfxPb3zP0EfK6nyu+3/QsKn73mmk67TdpsbObp/3rZu13uh8eXhV&#10;elfwjC2R3U881qsyt5hYxg9EeDw0V34b4ZXyOwx98+X4ZdbTfhrb400/v37YI4Nh/OnpZHVeyEny&#10;OZjT2MWu2NiV6zpfOOvlLYvIM7IPfaKtZX4Fh72L3EObZJY8ZbfLvB3+NCb0vLxkY/J0DPsKI9cY&#10;RtZWGHL2jHGMrN0nVFtK36BznD70GlFjnXs2MvhMDvvfyL133539e/fUvFB93g19cOgexul09o6W&#10;0R0bxx04Z046MaQwK7hjvMn0tqXII79nNTcNLeHrwgE8JMADc1EYN3FO2wujdsx5J/blO/aceJE5&#10;qadwJ33xbRfsS35tct+Y6F59VefsU+to+lf+legmQZmeya8u7e3/DFc/JpaRTcb6iZLH4bPQ75DR&#10;w2+vZHHomlylC4g9K90gfCMtX8TSz+gwMCj071+ZbInO72ArZEvkf++ZwG/xcHQP5Q1MGvpO19H4&#10;IU35PIYH4Zm0sIn+RfarHw7S1dRd7VrZFs/Erth1Nl6IlWcs1A1b1F3v867GIO/VuxPPcuZq+nNQ&#10;GDg28Ateq0d/G8v4aXZdO+Otjub5+Kfl1LFDfwtt5LpkR+ig6azpoWkCHbouLCRv0Htoq7AqtI5W&#10;0Ay6lhdtKQtPoB/vK4Q/5JF26E4Dv9o2JyaH4Qe5TPcY2DF0Nu+tGdG1ei1o4FjoP+9alsMjMhyW&#10;kemNV2LpPBNc9zvtGc+k146h28GQxoxqS+49G2HgijJGGOUdfui+yLz0Ped6XJf90HzvL7ngo5tH&#10;Hrhv8szD4Q925dHGdTuVW32HY7k2HsrWtu6T9Ovgub5034aNMjxtDU2+zNXgWOFJ6UXsPkNHY08s&#10;PAuO0dec6wGXer+XZ7Du6cwZraPBOGthYnqXtPBR2SeiZz0bHPNPFz4g9K4+d5F+Zt8ZG+Op42xa&#10;wx5Usij9adoreRQaI4t6Dt/0KE/bqMq2NPUVOLYOhV9Tf4MpZZ8Kvi06Q3CsZfnAnIEVhS9zbUb5&#10;5W8QrFmX3ddDP6NHjDDy7m9fXNvD5JOn7G1pv37Djofuj2/bg7Exhb/UNbCPTS7/Tk27C8PWOJJv&#10;X7yc74yvmt/gTY9l8fHE7x4D/fceP8rffEsXLixEU/ku0rgvTAgdNh8Xv+OviRvK9c1qPjK/Z9ff&#10;uHTMGnNo8pnYR5qWzUl7jVdcc9Tpg3wica0/pzx5e/5afZj6X9HPlDdoSD8Kx9J+fWubEGxuDK45&#10;uHsyecrlstNFHtNRyr42ZTeMaJyg89B9yHEy2HOYARNcy9t4Rr84HDwip2EgOd91kcfylM4Uvmvc&#10;gSPK3mLV0HGkhWNVR/KKa40p9bn2nr6mbfxE6lnGwv+ujx/hLxDe97/oxO7r/9bk96N8G62jkS3w&#10;muzVt2BkaPHp0JD0x/GjsX2CjInMy9g9mf/sVkg6aeWVXjldnjUTz72vNMnnX8TSCf5xRSd+4hF6&#10;qHmBOcF4p64K9SzyNeUckT/lP4U2E6wFjf8zhw5X18v70E397xxNhM7ghnAUXYVWrTfVelL4hl71&#10;ZNrzVPrZ/0fv/5ZLqx4YQc/4Q+nysF3/ZtsSd//JdW3XXmOpf/7PVeOacRu6Mj189X18m7SNDG8c&#10;o0v1+RvkOByAD2KyfayxpT/6mf53e3yro/n2HXyPak/G0HjXNxbHx1P4U+Z0Nba+TY37SP/4ww9k&#10;nPIdsl/szkO3ZE//+ZuLPv6R0p0HzU76C911X4q2Ul/T0uMP+V8snkKXodGMzbFJkydDkx2aLhdc&#10;lC7jI3hWeYNV/ol+Ilh2kr2PfhQcs3+z/KDCi0+a6wWT7HX+Q+aBfzBXDf89FdvH0eSX9kiu2RBh&#10;G/2N74YYPtG/ak90yq7zqnJfa2K573MWK479/nj2AZCjjWFDbqbvvke+JznVuk/LR/N9OFbrKxNr&#10;4ABZ33oL3WV5djocS52NX6WzpbyBQ0N/KiyCLbWeM/wT4MgO/WqFmWssq7zq3y+s2qsv6i6cjd6l&#10;32VPxXNLX4f+CbsL08NPsKVx3fgJpaOFdslnOFb2ETwZWvaudB59J/un/FdH5Qv9SzfKGfpNYUHS&#10;V//StpqXJl3hQmTSMm9NnfIZ056XFI6lvKWdy/fMWqk1bXgUHBNcP5s+PZ/9K8+lDNen4stUIeU+&#10;G3kjyCfNC9lj8kLa49st9JF8sLTmzWQc/k057guvMg8c6x6Rp2RBni9pQ8e95iOGAeUjB69y3XoB&#10;uQMrCifg1cS4fl5YBkPyrvBq4tywudD1yLDY1BJ7L92wA/Lhy3iYZ4YHlef9EtKmdR2wTPrec7XF&#10;MD4e5O9owzORGS3jlvUX3zPjQlYK5CI9wZy9/Aem3WrMm0d+OkKtr2fs5Vnm2+R36KxDydY8I0t7&#10;jV/99c+rPFfmeLedi2iLNNrhPdntTCK4Iq28FXItTescPVeXpufryhF6bl/5V2V4PtKMvvcYlN8c&#10;fprl99l/7Hv67WzA58KzfNSlbYxhK9Nm+Qof8p3oyuYx6IRvDDoqv9XI0OETMfRo39bzMfcgq0c4&#10;TmbP8Rh6HN0NdsP11JNgvOlUYn3vb8uPXx+139ygyk79vfdc3O1Rf83Z0t6eM6FN1+ZR1Y/Qt740&#10;vaI7/9VzttqH4/d3T87O0G58MOZN6hw0ra6ecymTTj9oOHQG72BJxqdpGT0LnvdY7Bmv8nbfrFUr&#10;C/3LVzaFaWfBd+aQPW+Ujq8WW2RjGB0OjsEm/ogLVgUr+1mth7X+lzR0Qut0zqVqfGrdfivDyc+t&#10;fB9rK1NueR4cWWOG+9LT0FtjCLygh5F5wYuqK3KbfKuQ65K94VP51zjVWLaUlTJbZg7MG22ofLvy&#10;rss53XWXuc6rPvfaAz8WTJ7Pt33Y6pPddvLctQCraixDy61jwZilv8GvSp+4bYDqo4sV5gTv3LsW&#10;lGfsjH89Dz5ISw/rsOhtyddtUWdhYp51/dpnbguLYNSJlH8ichOOnUy6wrbInWNZDxBgnPfSwrCB&#10;X8c2Lz6T4HunrP4myj4tjqW8oUMOWxB8b3tRY23NUyNT6Db8Fuk0aF3AE3CieZvscS8MHBs6VuMM&#10;2SGNd2WXDP9UTDaU7BDnXOC5ngWLhh86Hhw41mVII5RumDJb5g3+N4cfPOv5OpApo50ZR98k36Jl&#10;Xfs0twwn68nEtkO1LCcje12m84rlU6Z8I+3EFjhVeQaODWwZaQc+jvRdFmwU+DV4Jj3/BRgBt+RZ&#10;B8/WbXM9MGxiU9rVfdI+5dFV1ljW+OZdX0s70o+0jZ+ejbZq5zh7wth5XjiWMYO5jc1wrOhhLxzL&#10;N4dj9ryb16CnppmS6fn2vv+J0nvDO+g2GGm9SB2N2/q9E8eSb35fGKvP0sKxZX4z5X7h6qRnOIUO&#10;YYp2oNGy76aN2gm7ymYdO0W3F2Y8kvXfCz/6kc05//y/ap33MFtD0tsz2LyiH7XXkZwPLTYfGJ+l&#10;TWnHoH34lXkc3QpmhB/k3y8UbxbujTzqqvoay1KGtgyeMD8b/Ope+e2f9cwax6Q/DY6xNdbztK3t&#10;mMPHI7Js6mZlY5zyiKxr2UlesmHDnZJTwa0d2BFsagxrv+yWZ3ADTpQuNfU1Mo7MJpNLvooT2OeG&#10;/0FoFf4V7g3sWzAm7eu6lVNhYoE6K528hZ3jjI5Ov1c8bJWxV6Z9O/qRcmCGtiqvfNTLN5MP5WgX&#10;2d04JG37RbTOZMxqLAtvho6lPO2uvDApZdSYZIx73GET/aTWmSIzzCfck/XK3M4Dht2wxjHfrLGt&#10;MJBMmGPdGNn4Wfdph/NU4dGzdLLw3cCwEcOtp/ly5XxQwfWx8O2p1PN82vxC4dfxzZ8zPxb0o7+7&#10;eg/CMRhGN9PmblfRAd5e03r4qGidrSJ0j/7NKdkD8X9jGXwhj5pPyYPGuMIf89mE8n+c+Oe5oEzy&#10;q+eTYryL/2pOusKoKjPtqzx5X/iV931fefK8y+74aOw35G7LubbbNh55Tl6Sleb81lAGfm3n/juw&#10;wvfNN1Om0FhB9pcOkG/V+FJYNPGo26C+Bb8yl6HvdFu2ZQ65XPt7Gze1s3AsNJlv2DrQol/l/XYP&#10;1sTaPPNevgXL0k7Xw59929bGtBGPvmlrB23sdkoDJ2D/VidSz8AD33vRx6Y89v3MYQrHsuZI70Ez&#10;RQeRpb47mU4+nwyP+E4wnH1wN4atccz30p+1L6N77avvWLS3nf+0bO95FlpG9+hIaNoV9zNtRPva&#10;jxfg2+fyH4a3v/mNOcvmC+VfKo2y5VM2bJQfTuozvtFH6cwT4UrRvv7CsApj3tjzxzOJm0d7X/2C&#10;ZeEl/KQMbS5+wlfrEP6x92zRx7TZvBWWtj5G50rbSudKecuaXPCL7XEbhr5VMjLfjmwkYypMOxj5&#10;1LIKLjRurP22S4+JrJW2cCx40DZBmLHI1tDjkF8jLTkob2PJwDG4NQM9jsyfZZfMSxnKG7Idvo78&#10;Xd/p9K/dz7SJnbLWvCbWNqZpT+Fj8NiaGf+PF597bvPn55/fvPBsfEHSN5gAN/RlYOXE2rRX27Y4&#10;Ft7KeOpDYV7eK9s9DDdX8L7tawPHxhpl23jbPqeeHet6s5wd5cJgY2x8Eqpe4zfv6zm9KnhUNsRc&#10;07Oei0yDayfMoWM/OWIO+vv4nmceCtvYFGHf0MOy7ip/7pXftKGO/XAMhi36KR1z5q2xCA3jr8Fn&#10;k8dCt/gEZuDPtg22/CmeDV/ib7xtLavnm95V2IU9jVN4HG/13FA9xXMTx1w3T67zlD0mvKhNrskg&#10;vCm9mPzUntEO8iK86/uHr8jh0+NY5iyRh2XDimweazGtU211IPKTDIdja7k+8GxghfeFE7AiwbVn&#10;XT8MgzfyjDV7Mnfoc61vyNPtFK/xQ5nkc/0jWNkpp2V496/PZVKnurtNS7vSjyHnh6zvfq3budSp&#10;ncpQzwzKKX/B6RuhrBqDWruJHA9NCG1f8/18b98EDfGdGTg29lb4jtL4hkLjmPZr23pc3AvGYOhp&#10;qSv33b7u6+jfoM3/S9x5f/tVXFf8/rdZWVlZTkLsxGDcwGCKaKIY3CkGA8GJCy7YGJlimhAgMCW2&#10;AUsC8YSsXt6TULI/+8yeO9+vvu89JStr5YdZt02fc/Y+Z2buvZRrbmmyGNmkjjzDDmP+oeapR16R&#10;vSKZQt736dvw1J12nNfevNdffnH60Q8f9DuS7GmCp3hfAh0gf3jlU+1/IC6ynfbzzLJvGW5tlp6l&#10;j3i+wDWKt+p61AP3mcqgnFGPKId2O7S2ohsVZHtif9J+PWNNjL0f8NU8tyjZw8cUr3k/JDig57xz&#10;TRwHPeO5fTZhMtgXDrNPxrpKC/gDI38Ef4zH+BYKYFjih+e8D6RxhOckwdMhmCvgIOIMezjAa/J0&#10;vsRX3vEt7IPYjyusTl0WfEDvC6l3obrftXxv4C7zF76W6pIAVxUvwmN610/8dWHjnP0z4oTHqI85&#10;ovEs97lnXpJ8g930pzkXDOntmn0q+i08Fp+Ka/wWuIx75ElbqRf9xnjBf9ynTHNcaxPXVaexvJnL&#10;ePap2gAPEeJjXZB/xfW6OOuU5kaOi89OgWnCTXiO9TDinlM9NpTH2VanbXmstQUO854U8E/1py9q&#10;rDVfqjmhyHhxQOlTOAy7Fa7y/Ir0Gr6A9+ARzrFX0WHbt43DLtLXhlPw16yHM36hj/AaOo0+msek&#10;I+Wnoc/CK4XoNfmbx5Rf4oBN1GFuA7yzNY+BfeaGtq8MHqt3bwu7we0ZS8mv8ZjGIHhvHEfOkAfk&#10;RWmMuTrCA9wnrnmsxeF5x1vkVHwAT5H+/4PH5n6iXbLBhnqW/1a8nP7I/j7qTZ29B0HyABYzDowN&#10;YxmM5h5yUvOKy/4YtoniMv5aa4Hr4abqI41z65f0K+OFn8YxfZYxcBzF996aJguuT5NL6pc65j5l&#10;I1fIcsl2tQF5/1D7a/GpkO839+w2h/H+CP955V8OP9Z3evmP0a8f/6nfL+Fb16+99IL36Ib70B32&#10;7FLuPI9evEPZ9BX6xzoW69Oev1BdNjsuv1sYXaMNnGNDkF/Ni7b5EngrQTrsORTxGHs9wmPwFT6Z&#10;93e0/Yidx+gf6R8+nNMoHfv3CX9lbCUHhKyxsMcDHO1BY5I5L2MnPKJx9t5ZnXuNQ2nAKQLYtOD/&#10;CDO5Z96Dl5gjA9MVEhd8zj2O9r86NzQegyOQL4LOa06y5tvCiXCM+WeJp5bvha9yDM+6TsJr6sO7&#10;3n6nTHkRz/Uyp1Kf8nfMW0NfwCvwDn1JX7APg/PYAeGYStf6DntBacxh2AzkoXsej4HHwuf0N894&#10;T/Swxo21JvqEOrof4crWv70f23W178R0Qe07b05qPHbqzPRfp89OF9RWuAqeOiM9PitO49ychw+m&#10;voHH1ilPeJr+ov+p3yp/zG0Z1vOoL/0ROSDdMclh5geRf/Q7uoE9x/xID03P0Em4xVwmffDci55x&#10;P2nR0djZ4Sm4qHRt5qWKN8c1j2lOg/UC0lk/SacQHvNcCRwm7Ot5w23glHSt6gDvbM9jYDE+GdgM&#10;PoKFNX848xJYTV7l/7R5No0DeE8gfh0lQ9ghkpFwWdLW3F9xBHkVLsMP4oGWf/IjbkL4ET4Jho/4&#10;7TSKD1d2blWdyPNS5xWr/nMec/2EXa0t1JdAf8H39Bfn7i/vqdNz9X/4wT534wjug51ge+bpyk+q&#10;cbVceIyLy+k72pr8aQuhuI31L5WjOPSdx0X9z7G3mTUBya7lAZnooeb2UkdkD3lDrmIDYb9xHz/r&#10;A31X/hl9O5Rv0MBdD3z32/4O20P6Hi/fr+GbbPAZ7/UT+EcR/2u4X982/Oljj0y7n3/W+xp5zypy&#10;Xns6Bh5z32ALsqex1pFjV6460n/UDZ21vyl9ndunflG7i+saJ9IPTSeie9ZbOKkF+Kn7ZOhdmzv0&#10;fn71B3tCiMt70XyXkcC+fR+19zTvHNpWVt/br9J4gTeEkefiG5jDJKfwWnCb/dT4H7HPw13mr4at&#10;YFb4L9gePCtuCkfNR9IkhD9yHZwe8TTctNWR+OTho84p234neKD7pI2fRjvgCbdV7SUe1y5bcc2r&#10;uuZIm1jfgvfDY/SfeUr37T+1eJxXnvi+5NvWDPWcMtL/7vOG++Y/xSt/TfvLpEfjc/d5sxmoX/o0&#10;bTXfa74UvjpnvpJvJR+Mb11/Ki4jnKftcLn6ZUPhHNw1BO6tq92Esd8pYxWPpS34l/Yx1Tfuw+Y3&#10;um+lB+gDOtN9mabL4SmvFUuO0f/iOext4b1C4gQbzCG6Hw6Ln+W40lnn0TCm+KZwg/ijjpvDlE/n&#10;vvBY8tb8hn2x5seBEwRznG1T+Gh7HivMlE433AQLR15KHuGY/kyykHv+5i2+tMoz3kp3jbmNAziH&#10;e3ieOOGFZR7DF8lcmePqGj5yfpJn+yHG8MJ84sz1aHje0vQylJ56Gecbb1Y7F9OST3iTtK53a0Py&#10;Kh6r97CyVlfvNizxmMbA46FjZAQuG+WM+z1YNoqj2DMTn4ty3Seqf6+T7vm+5uLHtrv+aru/Oy85&#10;mX2UZuNI7sD5WY6ZU9Q4Sm7gAmwzzqkn/yfiXf47bt5hDvu3Bx/wN2j4Bhv/e3jrtT0+/uHVV+yD&#10;8b1r/pX+Y/0D4j59c/6e22+b7tV3DPHf9umdf3QLeSd/5Lz+36Ax0T36BH8MHgsHbXY0j7U1u+gr&#10;eSS4P9UWjrSf8tCTzJ1yTWCfh/lL8Y4qmMfos8Zj7OdgrYz5RHgsvhhchh9GGgJzk1l7Dx4ajyVL&#10;XIOT5jFhELha+CNeab5SsNi4Kvkmfnis5gUHDgK/yVdjTN6k4QhvgufkTSBOOA4cBh/795yEoeGe&#10;cJifE+d/EMKlxvnwRqsP7Tf3qizyTBzqlPb2usIvrdzEC5aD2bUmBH7z/nC1t9qKLxYea+1Wuc5L&#10;fWs+TB+pf6gT/Wk/VzyTvu28rjTmFHEYPhk87LorHXV2erWn+FnfRZPvBXd5/khx4CTzmfgqHMZz&#10;+IvrMcB/DtRDeWa8KS9th8cZ11GWzGNNRnjmcW59kDX68BCybw5iHlzn6H3JPnhSti3cAj9lTq/u&#10;l90XLOg8Jp0JnjBvE7uXc8ocddv7toQr+FmUWRyGf6WgMqOX8dmqfHyywoYFH+4S1sfMOQ2nwezC&#10;RpWtvqlQPgp2BWtPwUn2eJiTEg8ZaefcD96C+fAOAVzmer7Hs7qu+7MPR3r7UpLD+FQjjxF/rm+r&#10;C/itMPNVYX3yCW/Bw+Fi6hwfrret5eE6gDvuH/JSXRRY08MXY58HR9rGvKLHS+MUP8hjpXHBrmCM&#10;GetwWOLEj+CZZYN3u+TrZR+JeVJ1qD2Wc7+6jbQ3/S8bIv5oHRfXizx3AE8u8Rj1od7FZSpHMsb6&#10;Hd+x5rtpd95yk7+xBp+98+br03v69i57FomDb8mcIbwCn/CNa7/7//YfxGvP+79G/E/vW3fp/7Ga&#10;ezyovY3hspJX6igeVv9QL/eNdWLzOUXmGj0niD0gf4h09C19bfutcbevw2G2D6ssdJL28tzcFH7S&#10;uMFT3n+/iseU7zGVE7+NeF5PU1z+oznyE/hIAH/AGvNYOIwxQ4+Eawt784Tl9isk7xxJj19QWFv7&#10;GcjPmEZccdXIZZ6/RGckD543hLvgSbCZ+sAnDktcRRzVZyHonvnBnNi4QvnWvSrbdVU9i0/qaF5V&#10;HXpfqL5jm+AVlzOUad5KXVs94JVw3ZhnzdUO3G3+Lv4a6xbOoTzXj3qqLfQd/eA9mfCUfKr4u+kj&#10;nhPgKsaINMmbfKk/nLOudTC+XZ3/wUb34DSwMmHkrs3O6YP0v8eXvm5967boOXWgL+Bx5Ik+tu2i&#10;+7EN8t+W2HPGH8l6+VGFQcVJDZPgE8lxeAydLKwqvikeG/yxgY+MV9J59Bl7E72sPVwtT8rtodnT&#10;Ki/+YHCPOo46CRZcbHPKX9M4JJTPFH6qI7i/vP4TvCdd1qo49zwfY6k0hPCW89f45Tr+DP4Xc3Ij&#10;j4H7BPB53B858tvyPF74JMfilcZ5nWMaZ6lM4qUN4TXu0c752cX9YG6AN5u/lrjhz/Amx/By95nY&#10;G6oxwQcIRy3gK8+EuTXm8zxY+MvyIFnwe8Ptu4bwGXtKqE94N33fjxqP9Pvy0fIxyCblL5QnGYQ7&#10;kCnWY5Fj5upYB+Nb1/zznLlCOI05P/7pShu7Hab0tDHpkWU4LZz0Z/EZ/PfYD38w3X7Tjd6nzzfb&#10;sm5G/fg+aeVRfUL9eqC+LVju1bfuX8dpeiPdQF/ICy6e7cDaNxMd8dyJ9Sh+qfKSzrBvw/4WvETQ&#10;dd9nz35F8RTXicfzxOEZ/hrfrwJ/4AlwMetaYCMYFc4Bi+AYcNLxhJVgIumIF+w2XgrrRxvdWKW0&#10;lAPOV1AaXYN58Bj2O/HsXyg95YcLKdP8oOflRyWvhqHEVxwHpQMjzY3x9+CMFsKZud7qSJ0IpKGe&#10;Y9vgiqzpVftUN/pIobhj5qhwM33ptkoHjefkC0e1fgbfe1n0hfrH7W35Us7I56SrOHPZxOn9RV1U&#10;bwedp/95DofxTqnfHYLfWuCa++a4dp7rMX7WTcxHQxnVF218PN5lD5nH1b68S0C/h5/Nr3zjQnpg&#10;LpKshys42g/C3pOMbxfsOyk9PEbc8FHyHbkI/cT+7nMnOg/+xZ9bSK86OI2wI3NT6HvquuyvlW7X&#10;PndzEGOQ96bUZ7Mdr/GznyEdVh8Fu8HJkce6/a/74KW5S/shwnN5D4yxIe9F/pAd2/yy0YexT9XK&#10;TNlwX/HUXJ/wyshNyz5aeDBcQ35VR8kD423uKd8w78WVX7bov1XZkgGlT3nkzTxffMfE4Zh2+TsV&#10;4Cw+T7BYYxwuYzx4xniXXJWcwV/2Q3SstCprfP+BerTxGsdjtEnCaR4jtTVHOAeZDLfCM5QPD2Ud&#10;CtmEe9hjiA68r/Uw/DB8KOYH39n7qrkLnuMdMadV+pKv4g7qD0/wnPYSBxklX/aIvKdvs7GWdtPX&#10;r5n+/eEH/S1tnpHHOc3dIdekg4PG/steqvQh7XGbFLfuDRymtLThnOrAfyjqO9nCI5VBXMakbMey&#10;IbmGm7LHHk66iLNIy5xMe7b5Udwk3AqH1TtYs73PM3OVMQkfqfw1eKY4rPESmNuwMrgNbpqnJAf2&#10;vyQLwVSOYFlsdK/NEa/hW+cG4bK5VPd5Zq6gLOpDEJaXn9R4TPVzmeKIcJb5QXn7egW3ke+q4HnB&#10;tsfO82TEa/Nh4QTaZWxu+fd8FI+4xnn1C+1JvTy/Nvi4fgbHLbXfZdBW0ivQD/N55Re/lnJpH+XR&#10;H8scl7zSX6s4CfzzPwAbf4GLDpIB4ifNafpcccHKxb5t/TiMM/W1PSC8Sbs5dh4nrto1+mPoVMch&#10;88TIFfMcPLqxKpjDpG/oj/05dEXn3Cc+mOLgckqn0K/yy+pZ8djMg2AEeGQeExaBG9jNo12cOoMD&#10;5F91Ux7qg2Wc4zpcxPGSeExpKp+y/8MR7O0Ll3GP/FLmwpqO5Avcjy9mDtN1MDdH+Mn+oeIXt0nv&#10;mn+0vGbW07S8yT/8Q9zUkXgz54hnWrlzvxSXkXb0TUlHHOKPHFb1qvaYx5jj1J5X2ynwWJOh7mcj&#10;D9j5DU+JxxgzTuExxrLSiWuVX/rH7aHvW79aT9AV93X192w30I6Zl8NjlrvGr4Xlbf+5ymRej3lC&#10;/CLis5b1ff2r6yfao/GGvqHLf17hsPK1ah7R8qn2wEV8dw1/jf88IJf8Y5ZvRFEOMoo84su9+uLz&#10;Wi+7Vf98uFb7Px71/CO8Rd70Te3VL3+PNLbL0DH1E/WyPjWdsr3Y9C/PmIsw16odncOUL8/Jr+Zs&#10;53ZTvxN6Zm6SH2efC7+LID6P/3VJPKbv75cfo7bLRo8/xjk+Fc+Mixqz8pW24DFhNTiJ7Q2egqvg&#10;Va2/Nd9Gchp+Af9ZN+J5vq9kjIsfRFwFcNAYiKxKnmaOC5fBr41jVV+eu3zyV5oE6gLemxcHniHu&#10;qkCZ7An0vkAds05IPuEu7mV/C/s6OkZTd/qB8qizdKDXSfkSb+Qtc5zSVP3iO1X70t7wYPVJ9a3/&#10;9zS0kXyJH57N/Gz5wOI3jSPP+aYH70P723aqG9+x83fv0E18szbuOXf8di9p+F5e+iT/mzI/ue1z&#10;+4lD33ictRco/cX9+Lv+jyYcM+h6cYT2feAnYcthy24TSI/edN2SPmReg3vFLY3PhrLQKcoo/S29&#10;Hf254sHSR+JRN3OZbN6+ViAM4V75d83m1HfyOuaqX4yJkomRx8DDS+GxkcPCgeGJcFk4zDymMQ1P&#10;jEfm48Do5bokLT5S6pw4xVfh0cL00Zdajp+6pn5cE6e4rOYjw1E9H+Kob3perZ+qPtIlrYmRfqzT&#10;nCftGewUxlZc5vEEh2WH2N9vMhD5QB6M96z1eOwkB9IhyhnLSnvSR/hiaVv8srSDuOYybEqVG7kb&#10;ZZsyUx5zcR/r28zIFfOA7DfEF3t994uuG+nPy2dCzvJ+GDyC38Z/HPDd7hXvfeO2W6YnfvYTr5Eh&#10;r8SBp8nf5Ulm2Zv/tS9d6TnGPS/8fmE/bvSkeAsdWNIDcRLznsQzL9tWE9+1/s0cf+YWx/6m7Wkz&#10;7XZQfY4rj/4vTOXt+ULyD5/p6PfJxLfsxd8snBKPlT/DXF75ZTWfV36Yn2HfXwKPxQconJf9JLnl&#10;vHisYZbule8Az5U/Bvayf9yYyFHXzgO+UOA6z8IJ8Utmv0yYDC6Lz6grc3uUbwyV3lIH8sJ/MZbr&#10;OXltFTp/DuWnHjmGg43N5rFqN5y16D+xJqg2tz6hLpzPvMqcI3xanBe/yfxD37tNFWe2Ay7uH/Kl&#10;b4iPDZL53dEe4bk5jHlJnZ+wn0e59I2wT/fDcTk/zdwt/YsskIa+8/gt2Sfxd2l/61+3ebBF0ndj&#10;H4z+GLoXezrc4nvSc663CuhX8Q+4JZ2THjjovGOK9C46PpbD+Tg3WFg326Gkt/6ik/Bpw6Lo5Oib&#10;8cxBewayNhX7PvhtHFR/wkGXwmMzhpa/NfoFwdTuMzDGY5A8JA5rX+A/eOs4PFM98Ok8v6zr4hJh&#10;ocY4+xuWsZxn9t2UV/lQhf1eA3M69X8rl3o5vuJW3upLxUkdKm/JH3m2OMvPuaYujqv8OCa+OUfr&#10;Y4xrxqhskmG/nPDR9ojG0Zira8aYcco8cY1b8bzXCFWXqgf9Oa9VnuVbKB67Jb+s7V9Je1IenFC+&#10;4mCPIT/CcuqJH8N7zI/84L7p7p23aB3rca9hwQkX9L136lvzBWuet2O/Bvy149qr9Y2q2/ydqis+&#10;e9nEP2H/45GH9G+Hd4q7kX+lZT0Mf4t093/nW9PVX/qC/39OmcwBxm9Flqvfqh/pS/cpXKW+SnAf&#10;w0HmskW+C9dxpP3uA+yH3gdKpzYTjmNH6D77PbJvw9/0gL/EWwmZe9zsCI+BeeBT/DL4LLhn3NJz&#10;4mzpjzHXBIfoCE7VHNe8L7GuG7ZJBu1j6AjWdV9Icloc13w2YaIxO9io58HGWoMCg8kr9WucrLZw&#10;j7zAyuAmeGqM5zllC7e3DA2Hx7m7Xj/lNXJS/IrOQ+6vqo85KO1UnRba1PDeZbRz6h5OTp+6/1s7&#10;45/1NjjvuR/tj8FFbY0x64zJi+ceV8XhfOyDpO3jzriqv0hbaRb3sVTajEPxZzjYaZpdkXI81m2c&#10;Gcsav9rXhc6W7M/6Ulwy60L0aMsjOCX9wR60beh8Zwwj7Yh35rLY7vDgoK/FieQ112ERJ6PvbU4L&#10;3W46ypHvxo/zeGA0uAh/gPHmjkvksXACRzhsgaeUH9eXwmOpA1hLPtQhe3s8j6zr4ozNOKzKr/lH&#10;/BkFdF62Ynw9+zNqa7jWdVN5mees/IuT0o5gf8p2/WjX0Na5D+B/ySZ5qj/dJu1XDOYaf4OxA2/B&#10;B7NsqHw9wy6KLVK2x7zfnnaQP3WEt+in7Hma53KrLt0va+Pgffcr5IbyYgdRHlzGuhbcw5zfD+//&#10;/vS+9iSmLfBMbCyOyPR/vrnXfHTjNVf53bL33n1reuLxn0yX/f3fTTt33DDt3f1Sl3/kmfbxfQ90&#10;4oVndpnHrvriFdOz+u/X+Y0z5n7ypT/gplGG67zt92h2JPeqj4vnojPMv4e7yA9+Jnjvh3gp++6p&#10;B4Hv3vP/FnMYPqT6K/OI9r00Rwl38d3grQL/9fy/4jGvmWms8Z/AK7ALTObINZg34mRwkfIrbuEh&#10;8YLrHDtWtnx8z/fB4GDowGUNO52PZBC+IVCHtNXlJe1mR9drsW6dO8KBqoexOe1TXi5DdSi7YN4v&#10;43aM8XvbZr+Q/BfSt7m8cINtDPGT7YzOLdgYrf2qs+O28rs/1tYzzUkao9gpC32v/k3/8LzsluKw&#10;Ki/7bWrdEx5yuQPXEc/8iW8/hIXyhv6mPPJYl63I+gCyj3xHF4I5kfvx/lbnxCevWX/CkYNfJs4a&#10;dTbrAdHJHMc6cM59dJhj6oD++z42p+3O4jfWbLznTRgfTIRrwOAZByVj2+zzAD/DecHy4H9xhDBI&#10;47FwT+VQlvlBx4onHVzBpeExl8PYS2/MOcrT6eVnOG/VO+V3HhOHreIxyiEN8TvG9/zCaUt1Rqa8&#10;vjRznMuTzKa/8IUqSI6VP/WkLuy7Xx4Dz41pbCIP2CO2TXTET2f84IbywzSnqHPGjPYs+63mMcl0&#10;5zGPyeK4pJ3uK2GEZfkiLqs5hcyRm0fFZXDRzeIx5gb5DgbyGLmCf/GniEud33rtFc8/3rbj+ukD&#10;8d+6fDa4Cn/sq1+4fHrh6V2Wf9KQlnz4RhXX+GC8j/aZv/0b7+c/L34j3/BY5yf0Y7DJqm+q7pF/&#10;96XqEz0Yj+RHeXA0XJzAPXQdfuPfLZlLHL81NXKYeUx58F70ZiH/bcF23mxe0VhjvAHTVq+PgY+1&#10;96P+ywVmG091n6Pnz5BR5eO45KNAfrH1ORLXXKG48b2M7WClnoczRi7jefFgYXnyoyzzKM+R91a2&#10;y/GzpFt9dLtVLnUypqstxb25V+WFgx1f+abdrofa5zaZ01eXQ/pw3NhWc8LQP1znP55ev9T+Uq9h&#10;Nl5LfB9X3VP6Hqc997xlb2O1M3FqbDLevEextD9VfVpt1NiTN3nCXaqX11r7equ+paV7xHH/0UcJ&#10;jKv6tdttA4+BSdET8CdcttURPUpc9GhVvsQpfIBrZttz1M3gIUdwwGV6jqawz/dd1gqsGrgMTBy/&#10;Qc8ayjIu429cKo+NXFZYCU81rpLOFGfMvln8Ffsswnq4ZSseiz9W3LXEYcOaEHOhyZv8xnnF5M9z&#10;t1Xty7HXGdkBD1QnsD/1XihXcYjPM+oV/uDI9+/hXJ4ln7wHnbHDnhjHCZuGseR+xhRZAKvB8cyt&#10;wYfwIoG8U2e3QbJqPlXZ4f5wqp+rPp3LpNc1pz3LDDLW/Rt8G/EmdeBbWX947RWvcfFdqfg7yB11&#10;A/c/Xdc/fjWfTZvYl883O+64ZYf+Wf6+cE57FcUPnlv853+cdv36l84X7iAP80bjDq7Z0//Zz/y9&#10;301DTyiP+xypT0LpSbMPVHfri3QGvyt6Rro5KK36mBD9o17UAx4lcB4u6/9nUd02mzMkzllx2FaB&#10;790Hg3gnLPs8OLftP2IPOK7rwqvioMLBwvfkA2d1PFYaMCt7HkY+Ma6Jm8CxhG15THmTf/FZcR15&#10;hsc8J0eePYQrV/DlNtxCnjOXzXVMXc2HrX0dl9VWzuOH1jn1W8Tu4sYhrtoAl7lMYXv6smyDqjv3&#10;Oo/p/bFwmcdp4K0aO40TY9f7oewM+KSPrdK4DYrj+jhucVE4a+SmzE+eVDzagy9MOvJwfS0bq3is&#10;3nUjjuWl98/cJ2dG/pKOjD4Nejvz2agzF5+jf9Gp6JHnNZI/Otb01HjXcaXmSYJ7eeZrpXGe4bEh&#10;D+5bb5fzbPwIBnldTFiPn2FMlszMvoX6Tjj+v+WxcFh8J/IP7gbfi2fm+T+uC6OF64qPn2H+Qr5a&#10;3UY+SX6ZIyy8rrm0lOeyhPlJF26quDOP9fiSndQvccm/+4/kpTgpC97ye/nCJY4behe/8xhyCOfo&#10;u1SMbbB3mcds/+s5PrjlqY1juMX+j2TN/zoVT6fuaX/6mnpz7yIeU9/NaTQOyzyGXA/yVtxZa2Os&#10;zzHfxzvLLz/3jLkK2aKecB0cfGHjrNfx4LK9u190XL7XwfvQ7K3HH/vy5f86XfG5y6Ynf/G4fUx0&#10;ABn294LhcbWfe688/9x03VVfmW678XqXwT38Jp7b9muc5/mM6I6ewV/Uqa87N52IzsFt4THuRQfh&#10;LfaqzDwmbmKeUff7N+vhXOowcpp8tkvjsSUbGnxsoXCr2eCSMfskxqriMjhtFY8d1Zwy76CwF8D7&#10;s5XW/4WVrPEv9JP4asgxeZorJIdcg4lcg+eSyROKy5Fr7vP8uNfKGFsF7KYhjvPif2p851Nxzwhf&#10;z+g/oRyZP609C+Au5bYydOS89jdUWv7JVvUan0kulSf55Fj5iKNSX+rskHSVb+rlf73RRuoyBt3j&#10;Ge+kc2RPxRlxzJmTrZ/VhpOUq/udx6TL4RVzDePSgrmq+U7LPFb+EmnLTok/DDfZRvH4FheZQ+Nj&#10;KT/zpmTjtLgQLrfNoLpRL9rjvSCuN3HJg/qrLTrSnsQrDld76WcH7O1aI4vuruaxsgvRS/OL9Cr6&#10;Y/zS/WXsQle6T4beoMvSteQBriTkHnkFb8iP+LGrXZ50l/p6XqphYcrHng0+ce7vlPQ1FrVTc2LB&#10;v2A6/LaaxwrHEz9H8sgeA/A0fFC+TV3bn7CfVGtX47zf7C9V/uGu8QiHBL99lK4Go/HFivs4alzx&#10;zfQ8AT7yPlfJiM+5XgrmK5UB/5IvZbs/iNfKzn3aHV9skcskZ62Myg/ug8fGgJ2hdhKQUR39H2PG&#10;j3ktXZ8QjhyT34zvzPlJ8qBfhTm0Lfw6z19SDnlWP9DWi9un/qAdyt9B5Z02L0nHwQiVc1z7Uk5I&#10;/talH0e0H+ipJ341fVfvPL8kHuO5/6+s9MfwlU7KpxLGHzmkb0YdPji9+vLz07fvvmO6587bdK09&#10;RQof7Xtv+tpXrpy++sXLp6d+/QutpRxUW9lL9rHen1YfnmIcZPtrzfaDd9+R76c9+DdcZy4xvzR/&#10;Cc7ZkN6ujwHsUf+VvVm6yvUY8sx9rXrzHzcHna8rLnluqK2Vd0ura777uK65zY0z+ja7jlzbv9L4&#10;GDPpu4Yj66cU9zQcpbFvgev1gbfy7tjyNyNsm2usyhcrjAvHxV8AQzOXxD8d8v0bdAx5RMe2C+Hx&#10;rY5+L0/2CRgB1gTPwJFgTO6xpmi8kfyARz2N7InCmJYH9kWzHYJPXLseLV/u8y0yQvKkTGy7Ps9N&#10;vXRt7BvyPK202Udac8DSEeWTwFywz1VfzvN9zPzDm2e19qmx13iFv8xRGpfRlui+kfkH/tB4tbA8&#10;Vn0MNXbFZzMXhhsrb8k/46uy898YrvGDsaU8N6A6Ykfh+/M/cgLtoO6e6x6Oc7uVb7O9Ntpcg987&#10;UdyRN+hv+Adbr2ztGnePme6Hm7CnvV4vu5T1DsbYcqF+7TamyiNd5bOaFymPtKy/I2PEN2dpvJEJ&#10;ymNuhLkarv1ccRj3rN+TPnIYfgFzi4sa/qr/eFa8ovQ+j55g86s/lSYYniO+Cf4TOGqMlY4ln9H3&#10;Ys+FvxHY9l9kD0b8ifAEZWQ+kXsOutfPc2886nnkD5umzzuoTZkfWZ6j2Ox67hfJGHLWub7WouCu&#10;cPjIaTW/SPyqK7wxzvd0XVCerqPsRXShvpta/x1E7lk7Zy9Yvrud90PYu5X19z7vjz0tTI/8u61p&#10;84ojbaZs4lunpJekxwbMHgDiHDxwYHr6t09Nd99x5/TMrl3eX83cDPp2VPU4c1rvuBzWe8unpAMn&#10;D0+v7H5uuuvOm6fbd944Hf7kgJ/v3/fH6atfuWL62tVXTs89++R08oT0RHFJd/aM9EThvHSYfUcH&#10;3/9guvvWndP1X7tG//I45/5FhvjOz9nmi1ouVHf3ueq/rnFJX59VnfN8s+MZ9UeFkinyJW7Gku+0&#10;nsU+Vp3gHP6h5f89tn+f0C/0EXN59D/9x9gRz9/eI52+bZR7HGts6z+WiZN5q9j3PtrOVtmSrR6U&#10;H36C81d9ltdI0Qd0Z7sQPNjqaJtZHAE+JfT4jbeMXcIV458wiWtwxWu58snx0/1OvfAO2xmsqvne&#10;OQ1pKas4qezx2PWU52dKB276+9n59rPyLwyrPO2HC+sWeEw4WPg+43i4KjyGTbIBH+gYv/u07CT7&#10;MupP9CA6FF2LDntcPCbzGI1chk5lTDlHz3poOhoei/6je6RB3pA79J/yqBtcFL7ieuOs5n607hwu&#10;Yy9Sgr87o+us7aZfbANiByqv9HPGL8fz6o+al6h4TgNvym6Dl+h3xoL/S/GeDd+dyzdP4yPVWC/5&#10;V/AUockP5SEzjD33Up9wK88zx590HMk7+wUsA6oT9/EvihNKj6P39msaZvCceDOXVTrigtc1l1a4&#10;HhzgWbiGtOiX5xcbN5rTmk/m/YPMk+AboouKDweSfsSWyrPKpJzwG/cddM+4hm2E7EguIjvlZ2ND&#10;F3bn/nZHykibUmauZ+5uceAhYU/8spHLaM8ib5QNhyxTT+qFvHfcUj7Eh6/8fqO4rL6DWu/E1D6m&#10;ap/XLRgf8rCNeLJ0UOmti5sdSaNn7oPWV1yDy9n7jB6xh3nPSy9PV33py9OvHv9532Md/IarCBvr&#10;aof46ffP/XbaedsN05133DQd+av+B3psbfrwwJ+nyz//T9NXvvz56dlnfuN73D965KB5jvOTmr9i&#10;zP/45h+mm665drrx6mv8XXD687TWWen3yFTG3GMBhyGryA1rvNhYymerEJk8LXmLDpAn+cFhjN1Z&#10;92XhkflMPALO0F/0i/tIMsw6EmPI2MFP4JltA+qre+OYdmwjbz0vG53xr9DlUfklDx/buBorVQd0&#10;kRC7zz437d8mBK+2OhamCD+FJQnBF2OKMYk54MEXg29kW/PuO4F33HMOD81c1mxrpSVPc6a4jHyx&#10;wZk/JsT+5zl5MTfN/iK/C8Lcu+7H3gfb2FsavM6/3/gXAfiP/5w54fK5JCOUAR80v6b7N4rrvS/S&#10;gc5dstnQI3TD+qKx8T/XZJvEHsm4euzb2JZu1x6UpHV6jTVjGjkJTvmexhZ5ydoZuh2fq9cdHlK9&#10;4bIFHhMn1N5a8U14TH3sdIyV+jd8kSP3amzLZmHfMO/SwGd8S4eQ+XbGiL1p+OuMp0Pz2xmPjCE+&#10;FPn2sIkcWbaok+LznR0402kUn/pxzdH5Ii/YKvjmkrPRF2TeBb1Ff8EH64KONS9XPOFvpdDnwgl0&#10;Bv5hXhC+Ib71Hp1XHs6n5RW8GY+2FQc987XyKX6UPUHeCqWf6OTMZWMd7QNRputVcSiHONSX53k3&#10;vnB99jf+p9fLPGbcVLnuN/dd9Z/L1nV4nTrMPKbyVTewCpktXGJv0sxh5iLJ7Miz6FO9v1rfMAA3&#10;4Q7igndj+lE/yB+c3S5EXxPP/CVMDj7zXhA8Sll/evfd6bJ/+Ifp4QcfnA4dlH2s91HxEZmTP3Z0&#10;bTq0tl+Yof3XRz6ennn6N9POW2+YvnHXreK3D6dz6yf0fN905Rc+N11/3VXTiy88LX4T5h0ujjtz&#10;Sm06rrKU7zlhw7Py/a6+8ovTXbfcatvGsqn20OeWTdWn9q9EdtUXeh45ih0UeV51JG5CuMAypDKQ&#10;IcaubKHZHqKP6Sv6LTxf/ljZAzWuiq/6GbdGm0njHo5ijJ0X+NjGKXnCiZz7vsob5YFzxohj9GHU&#10;r9n2RJ9Xh/DSVkfvuxF+JA44gu1c7xky31zzeuYR+AMbWT4SvAXfYKPDPfkGA7gz2urmHaXJWnD2&#10;5IQXq9xmvwu78O3ChcZLMFlYV3UqH4F3/fA/7IPoOf8uhceYj4MHHHQen8Ycp+d1LN/N/pramv5f&#10;1imPLzIo2TB/db5Bt2usPO6Mm0Ls08hM8rXuko84y3ikc3OZjimj0jI3UjwGF9E285SOaYfvMzZq&#10;bwXaXoFnC0FjRf/hv9J36T/GA9+GMRrvcw7HxY+jz8NXmfuNjMA3+E/mPWwD8VPy6nPYlqGSl3ns&#10;2zirHOSsOGvgMY1ZyiA/6ul5TckU58T3GkPbWxe9GPcLFJ+oT+AagnTfPNb4xnzW8SDP5zhj+sKZ&#10;yss4I/29iMeEm5lfxDcLpwVvUja4RB7cz7eGOaY8PxeWYOsWbwmTmp2DrTPaTrZvwaxNwmY8lv6i&#10;XdQlbQqf8rzHQa4VJ5gVWcfGG7kDbDSOYQuqv5lT9Hd45ItxXnuXql2We5WBnBPXoXEc5Tgv8rvE&#10;4PdGVQblwF35vkO+ZfTR/v1a3/rqdNftt09vvPaa8zXPaZzWzx63P4ZPxjzhq3uen77z7TvNWb/b&#10;9cT03p/fmnY99avpissvm+65e+f05hu7xX1aNxP/Mbd4/Ji+66F5RWSP+bKHvn/v9HWV9bPHfuRr&#10;1oLo3wvM2TV5tR0xzCUiS8gH7yOEl7byTcY1X8uN8l/mMeYVR1uBsUpf97EUfjEW4bDED2f1IzzW&#10;uMyYp7G37dLkInIwjiPxnKblz3nuxZ4a5SznWx1te4MZ2wVjCljXcKfhXM3pzN8xCv7BW/nHAf9+&#10;I15sdq+3wX0KcBL3wSJ4jmswjXs9b/NezR06jTiSZ5QF5sYPSz7Mcx3BRh/8Ed71M5eNPCY+81qR&#10;MDe8QJqjKt//PIWLVQ6yb31Drxgf9HdpvBhvxta6JtsDeyb7RRlD7jNWHLmO3cM5eZE+fpf9sm7T&#10;lg1k2ZBuExcOpr7UNf9mpc6pN/+463wFl2vM8q+GxOFfQtgaNSYc65p+9Vg0u8Mc0caGc9LE7kh/&#10;c8waauVXa6mMj20cjdFcTj1LHsQhT/zqyqf25FsO9Cw8CXfZH1viMdLkuxDkVTxWdl3WfJB/8AI8&#10;gE/yb5BlbuE5PAPm8M1aQq6J62/Vt3Uv4vgbGryDprFOADvCS0lL3LyXnTK5R0i+YBrfMsz1Ya2n&#10;pJ49LWUiS8iB2gS2ICvhMHNbs31qXgd7aHUo+z9zi/PcKZhnDlM5qf8Cl6of8xwbgL1k4zdiak8z&#10;sj/zBvzBtZ+pf/JdPNbH0AO3ZdAf2oi+LYSWXzhm02MrK7xV3DV/lyHfZ+D/jwf3aw5c+T7y0EPT&#10;9ddeO/3o0Ue1b2O/+xedP3miuOiI9ngcO7I2/eX9d6ef/fQx8djVmlu8ZXrk4funm3d8ffriF/5l&#10;euzRB6f3/qT3qJXmtPaHnDl11H7Z+hn9B1489fbre6ebr7te36a6Wfv3X7VvxJhjm1w4u+5rbIse&#10;NL6MBXLLN3w6jzE+WwTGpMuizknf5yEkK56HaOsf2D3mEOUXGwQcikwx52jbSPE2s4fG55G/8Bp4&#10;GG4zT6GHcFeTW9Iiuwlch8eKz8tm2oq/8qzbxsK7Tc9X2OrGnoZvzO9lbic4aF+M9ZK2N7VzDvN/&#10;CqyDFCcVhxGfuPxTrs615qL3O9b2/8Wh/ouuZyrL/0QV5xlXhbspM+s0H+/7QP8pFZfhtwnfwXuw&#10;PN9e6fOLzS/jGt+GuH8Vpn4iDD+k+qypLmvKZ+0jzWNK5tAB6yS622y72JW2OyRv6Fd0BV0gHroa&#10;/ImORg+tx8ilxtZ4hP3c5CYyRhqnl0ya84TlfB+N9h3GXlDwv1pVd/7V+gnj0XjtqOLkX660i2eH&#10;aJcC/Qd/eM5X9/Gb6UMHnTMOrHXBEx6Tfk9zJ4rPehh9zTG+tuMrDXkjF0mXfEnHs/Bdxs5c1Lis&#10;0lYe8CB+V3gsc4tcY1ORfoHHxO+ee9T8AzyWOTCwFzyGEw4Jv9aEV4f1n5DsjSpeKg6DS+q/x5It&#10;fV+wrmdegWPy3xJ/Q17jE/4K9oenuCaM33Lne7hwFvfI6xP9z+vQfvpTY6nwyQGdLwXf1zPkBuyN&#10;D1P28qJ9HUza6ggWggHgBX2UfjJ2goXwSONu6kobuEc7x3BEbUE3xu/g+TvkknvrQnSAeb02t9d5&#10;TM+Q62AnWMceA9JFr6xD9J/CeM71ZsE2IjpKGtWP7+/1/HTOPeq8pv5E717fs2e66fobptvEMayX&#10;8Rx9PvzJR9PGhrD+hNp8XPmJz954fff0b4/8QH7ZN6b77v229n3cMj1w33em3S89N60d3Od4xIfL&#10;iA+PwSW//vkvphu0v+Ph+x+YPtbYss8jHAO3hL/MM+0a/mGcwk2cc2+rQJ4J4TvmEZM/x422T8Nr&#10;XsIay9DAX+PeDTDJ+62pk3iNNAm5Xt7PHTs842qegjsHzqo0rPtX8F4R1uCaXFLP4jLxKu3eJsAp&#10;2wbhRcWp/dJwEjgUDCpcwj+afSvwC+4JxvGMPDK3xDk2eeVT62h+J0OYSJqtgv9hJzwEJ4OfHMFK&#10;0nnPAZgsXISXwHtwvc/BCes8D9d8M/NY4wVzmPKFvz4Wr3488hg6if6Ahzrn+47Ydcyr2/7Us9p3&#10;Vd+WRB8Kc8qGRje4th7zDV+eKy98NNtA2D+Sl9g48e9Ik3xs12iODm7GVzQ3wWOtnUfVTvOWrrlH&#10;HzjAYQT1k7lMbcQWCQ/Qd4yXx8z2RPVtxjicxLjCRYwBNgbfKaDPZxkoP9t+Fv2v+OS9dkD2iEKt&#10;a8rvVtmzHPENU+6Vr5Y6kSdxmGeufav1Te/sr8QPx34qbtQ3xtX28N2I0egDegD+wi9wGbyQPb7h&#10;pHxvvTio+AfsLh6qfzyGa8pHklyJ55izhyeJG94LL2Ib19zQjP+OJ1mBJ+CxQ8K1NXHrYt74Z+UD&#10;ur6N78wZkh1k0FymdsXu5Tr+0HZHsG7so/AY7XA/tfrBtWkL9z1nqjiZp4XH0AF0wfJOH9DPLXhO&#10;Al5UGtdP97Ht4BV0ybLf7HLaAY+ZZ+gbt1P9pDwTku+lHMnfHNbyMpdJb9FddJA+AmvRX9bHbrlx&#10;x/Qfjz02vf3Gm6qb4oiHzm0Ix+VbnTohvj15VLr00fT2W69Pv3921/T0rt9Mzz795PTm3j3TwQ8/&#10;kE4KY44p36OaU+Coa7hs7yt7pvu/+73pe9/81vT80+zvPzJdOHfefOL3k+Am1cP7CKX/68J7cxtY&#10;oPv+xqrG2e9VIMuXGOACx235JJ3zH9byR35hT1l4DJ6C573+SR3xl9rzcFmOxE0+scNjm2fvwLiv&#10;kfjsFSmsU1quVU/kL1yG3jLfuh2H8dzfkBEmbnUs7hGXNT4b54RiVyd9rbtLphuPwSmcZz7KfNh5&#10;sday4tsZIxW32+bin5RFOeAacfJ89AHJo3CwsJB5xUPCW7AbXyW+WbiMeTfv+WBuEX8s/o3iFt4r&#10;rdOrTHTaNnDNATKvY7sRfURHFNCz2Jn5tjz6Cnehn+iLfTHlg24Rh/XkrsvIL/aIjsgD40s60pCP&#10;/Trpnf101f2oMJt2lS8mzNN11gJpG+01t9FvOue5uVz2Q76txniC/fSreUxjxXhxXrzU7BL6T/3o&#10;fldccxtli8uIz7PYKTWvx34gYdeQN5zH98XhPOIzVhnbsn/qmwmkLxmqcojDnHd4jLVafDL4Clky&#10;jyET1EHlcf+c35dhjmL2M8Bs5L1wWnUTnnoNSmMBj+F/xTcDr6NLxAe7wXKee75PuF3cJ9ySbJzT&#10;P1LJn3fSuC4eZH5UOKn0ZVfOcyRVB5WvuM5TnIqP6LlFlWO/R2Xartax+LHKX/sQGwsfHBtJeUi+&#10;kEeOYHtkZbvjxTwm7JSMUreUF16nnvQJz4wp7svqT95b9f6IJstwA9zUfUH6RX4WwetmTZ7hKupI&#10;3cEw8BHcQ955Fv+ONnHPQW1MXpseNcbEdV+obnCXdVRHl0mfw4vKlzKpA/Mer2uu7wGtX7EHn72L&#10;H/zpz9In6QfvggkfwYpz66qn1nq5t3Zw/3RA/2459HHN+xzhfTJ47Kiw4q/om/hf1++8pW8yfu/7&#10;0075ek/95snpw7/sc/3CFeam8EzTffTfXKOjsUD349vYziX+JiG8UkfSt7iMrYPGbSgn3OMyl3wt&#10;xiNYhw1Ceuc7ciD8RQgnUVelq7LEoyr/3Nmz3lef94fGNmUOMuOZNUDkrHhMeaG32wQwZLuwzD2+&#10;FoaMR/CHeUnugVGZdzJuyQcIbo1pwCjb7eIgcDP8xNoI8cY9BYVv5b8VX0nfhVvkAYcyx0R8cIx5&#10;JfZ5wGPmMvwH4S5Y3nmMurL3QPLJkXlHngf/M093VP4Aemku0vgwLowT/Y6+GC+kG+gvXBa9QWfg&#10;PvQZuWH8yQf9ii+HfoXHGHfGd3xn+iIeU1rKPaG+pq5wGP4V/hf1h495l4z1M3SP/5HDWTWnytyI&#10;xkhxCH7/zJwhvVvBY3AVfctYwBXEIWQcmRfmGfOS2BCMBWNA/1dY5DE4jDnIcCRcVXaRMFJ5ma9U&#10;H8bO+zf0HNmIHPR8NVbsX008yodPOZIfHHeO9zbROfqU0HCXY4XcKx8tfk+th6kfNU74J94/qPTo&#10;FOvn4bLwXeH7Eb0fpHdo0F+lgwO4zxGuoA61x6/2+cXvIc/4PeEy5yeZig4Tl/onX+rJnBTzYZYd&#10;ylJ8sAbZMn5LDiOTyJbPmx00ni/wmOSOffWUV/Uq7qQNhJHD0q858k2E8IM5R/WI/Y6eIPvBNeQZ&#10;fQjPcOReMBQdgI9Tf/IzJzYeRPaDj5sdwcXwJfqYvNIX3HM9Vfan6xu2B6gf8Z7d9bvpO/d8c/rB&#10;vfdNv3vyt9LTg9NHB2R7rX2ovcySK32jij3N+GbgCDp28rh4Vue2l6UH3AND4Ld9H/xp+sXjP512&#10;XHe9vgNyz/THd95VX5w0TtAPcBXtABvog/TDungiPGcfpvGL4xB3i0B83sUqH0hzgOJqyqlvJDAW&#10;GmNdG8eQLQXOK2/xZyuLcTP+aDziU9O3vQ7kkbFV/43jYW5iHazlnfqknU6nZ5YH8KzZYRyRdXx9&#10;jsii51A32aM47l00fwgPbW9vcizeWFyfB1/sp4kP4BhwhiP3iW98ExaCRcQDdxLHe0WCg42/WBcD&#10;48BP0mwVwLzir+JScxj1aDxGOSeUP7LltSDNk+Fbgf3IHHjubzwrDRjPPe+DUL7EOSo5RBbhB/OY&#10;+hcdyviUjdL4qK0NIJdwWflaZQNi93GfsUeuODJ2xENv8N9qfkj8onH1cx2RteLKmmdB96J/lA3v&#10;Uk/ztPqN+UXa4/cJhOO0D98LnYrv5Ta6naV/9s0Yp8ZhzPnBNfhNfZ5QfRCOYTxiPzDGBO4V3xWH&#10;ld9etow5sOXPnKTnFZU3/jTpKg/GMbbIPOecfFYdY9uw9589+cgteVIeHHaB9+i0T9LzX+DkJgEd&#10;gV/Kj5IcMFbCzdKf8jV4NsYxj4lLOBKfuIkDrpMn5ZEPR67DY8QL9vudaq3d8Zy1D/aLkKfLVjz4&#10;BB8vPEpenoMUf30iXzD2DzyAfEV2gkHct8yoHmA28sY9OAH5IQ34UP5qey9M+HVeIZzLvBb1o04J&#10;XM/tKH+XeTF0gzzJu8pQPyj/4FjHSfp7k0Bc6ugg7Ew+5GvdU37keUlBeRFvoU6t7c5X55QDH9Bn&#10;5E9/4Su9+rLWvx5+ZLp1x03TnpdfFPe85TUG44bwDduw9n4VNhzVNe+YYhuCFWuSxQP69uLbb+6d&#10;nvjlz6e77tg5Pfrww9PeV18zNlDWCQXKPi8ehbNOiQc25LNwvVUg7rZBOENeW4Xz69pXovItC65L&#10;cRIYBbcHq8Ag+pE+s8yI78JFjFfG3cc2NtwnHVxFCPbBp5wb24jjeBWH89QFGetBeSJvlxKwo7cL&#10;hSfCLuFgDw3Lgmmxl4kL9iVPnsNv8Ji5TNgD/nDPcSUHhZG1VoNvVfvu4cfV4aL9+MJt8hsD/lh4&#10;jHUuMB9ugq+Yf4uPwp708Br3O6cpXvGAMEl9mfHhyJh6Hl88lDVu7qEb6AO2H0fPKSo+MmvZkP9N&#10;+h5PcbB1kBPGvuaMa+yxmdhrhj/v9THFtX0qrOC9bfTJ85/YHvANfdB8sfiXnbvC1cPR/pv6jPGB&#10;n/6btXP9sayoovj5C4wf+H9RQyKEIRNAZ1TC+CBRIXzCMSQQYkyIY8YEg45plHkgSgyEx4gyMz33&#10;3m7Xb+1adarv3Htua+ykUufWqdr12I9Ve586pwsPtJfAtxG2wRP2B/CIOsUjYoFVXvyT7UePVW9c&#10;e/iGnCADjhlrX1vndz6yD4ffnvfC3E5jt0wwh0Op8Tn+WOKhjJmx5h2R2N59eXTFPhG+s/Ap8TNw&#10;o9r907Yd/KEMvKn/j9z8LZVBh/vRtdAlT1nab4+FvkMTn2zGvsIxcGX2kcofzN4nvkpkM3aDHJkx&#10;HjBmknCBsthw4436Dt7m/EBwtt5hGnG3fNua5zxX5udnN8pj02yPNHf2fJbphlvj+HZdU9/jajgL&#10;PeZmOlpf69858thdrwHz1vwdK1FsBD1i30g8hFgodajvmKywnvIPb9+Zrl/7rZ+TvaBvAr/6ys/1&#10;rY9fGc++kJ7wDaeNvrnINwfua7/k5xEqr7jH59OHd25Nb+o7i5eef3Z67uIz06sv/8znSD7R/gM/&#10;8a76+Uz9cP1QftMD7Lv47JzrhXQf+0E8aCFRx/SguSfRL34buAK+cM36YqN4bof/xL3Enixjkiv7&#10;emCk6hmX1Bd1lpL78DhmesY5tXM8kvGqL/NbMhCdSb50pmW8V5iAP7WUhDvYl4Y9sW3YMOwbcUls&#10;01lbVvV7mdr3ZxzBNHy4LbrgYTBvX85zfvbeJOxWbKDPW2J3sdfCIew78cT4/Mga9h4739+NVvuK&#10;tZWfM+Na+Wx8F8461PYX8IA1x44QT6lzHsT1yk6UzahYD/Wiy9nHoJfUeQSbsIXovPjqusqNeaqL&#10;7nVslF4yfjA2c8N/xB/zOwSaj+eoeQaX7wpPkmhHOfPs38dgTQasKgyr99rhz3yvfGV+h09Z+45H&#10;jaeJMQf/iE3mu+HIQd5zhscVC5St1HX2Q/vykqc6vwif8fXyvdaMy9+kk50YMWXfdXBs9LHQj5yX&#10;2o4ZUo+zHPHfiM+BT8GtGQtKJynfxq/8pm/ogJ/Q5fka70hDA78o/pFji6LjseJbSSayRy5bL5yV&#10;XBHP2/ZByp7X87NgG3swznFX/JN9iuYg+tiOjJ+c7wIzjvLRKlZLnawl8+D7jtv9MgbbPtGIjes2&#10;C7u1I1mvoGV6OzBMeueYWNPDXVhIGTrTaWhNal3mPSZxf55Nf6znjOhgMIx1Ygy0x9+9+d6fhUEv&#10;Tz+58sPp+5cuTT+4fHn66UsvTa9fvTpd/8216eiPN6ZbihP+6d0/+DflP3rxxenpJ5+cvvX449PF&#10;C89Mv3zttenO+zenf8tmH8sHIv9MfX6qWMy/sNnChPvCBNI94cmh9JXW7VCCRmjuy7/SOFhL8Op0&#10;vbEPBg/BKfwx1gD+wSfzT3WxTeBXf9YFDua+6KXeLr7QlvtZX+hTz/bO9+obL9jLEb/8TAy+nCMd&#10;3P/Kjhm3ZDOwE6TubxnDFG+SHaWcetgZMBFbFRuX9uTGGmzukMrvKtzbZ7/G8sLDol/ltG006YOx&#10;6jc+B/Ez8Az7XbE3rVXzW2z3NU78G2PbmMsez+8SN38M/kr+vK+SDeKcxseK9bDXyr7Xe172lMN+&#10;0u+tqm10zPtD2a+K/ZQuzXpf+xP4Thl12ScSrzSWYfs0N3DJ5zyED/YzNdf4lfhh4FSfv+Kj1HWc&#10;VO1yn3eU/a0U5ir+GXO0VuTwOH4W9xwrls+T52ase/YSyBD87HuWtt/pNLVfpR2+GXRLPsCsmefZ&#10;s4w0dl6rDXJFffplrNBmfPTHuI7Fo9jafXlsNvfBBxJ6g/8DfiRhw8ERfCUwp3BMaxgcULtg2T59&#10;4/6ID/F36NtYINrEF+u5QOky4/D35ZWDq71/xqA+kbf4PsgaCbmMT4McZk9l3FIbxwras7Kco6T/&#10;rEX1WXg1jpfrbl/UR8ZN27wH7b40ph7DlA5Epm0DZfewk/sSdm32F4NnLY5oPDq/TxYbGV+DfSG6&#10;B33WIM/zrKPW54q30o426B7zIPb/l6Mjnc94y+cZX7j8PflYF6cLTz01ffuJJ4RX35i+qe9zXHz6&#10;wvTdZ5+bLj//nenHV65Mb73xxvTBzVvFE/V5r+HPl+rrLvtdYi/CMLCN/P+ZoPnwoWKDCwmfj3kS&#10;XwSXWJOPFFNFrvjNemUNyYM/dV17BXjLfiF7KtbW+weVddunOqy7cUx0vKfgflKzkcgtfbPmo5xF&#10;N5D9Q2kftow4kxghMaV+DS7IH3Nq19iRwrHZp8Ku0EevO7ShPqniV4WD5xmP6xivxrjjWf8PHMP/&#10;ImZNPIAcu459N25hu3U9J/0ecSzXqtf5gj6JN9EH9m08c8cns10JL4Nh2B/4bTvT2kqOqWt/THsz&#10;2yTtr+Gt9V78rr2LvjWmdjOO1ZkQ2wnNAxwDl+oZXouXqhyMMmZrbr5u9fDdwDJ8N8rBPP8fTfBA&#10;uEM8F796PvfJcytiiNjpBRxjT0B70QxfvKdo7eKzG8eEN8gP9Rx7NP9nvITOKHe7riNftX8Z8Fc8&#10;hnbdP+yLoS9jzC7/3yU4xrdbwTJs+BkcsT+GT1ZYBrbFrgdruq8mPqOL3A920a/jISqb95vgGWMu&#10;H64wBDzRnhUZEp1gaGxwsCxy0/0xycx2bACZoX7HMWEw2FrjKh8MrPbYNIbYD/I57V5Tvk/fMQxb&#10;1OwR/k3Ghi2zLbRPtfsa2Q/uGs9E1/ZuS5eot5ToC/3BFuM/EEPjmRL+R/SW/SBrhH0NxlnHWQP2&#10;LUo15sIzYpB/1zd+3z96b3r3nd9P195+21j1+i+uTm/qvbBf6xziNZ2nf+f676ajGzemv96+rbgl&#10;z8+05tLxz9mLwgPmIkwLbsV34vc+3+m/LYcWWLaUVsI43l8Ds1gTzmbekF/JO+D2yXgnQOvGOhq7&#10;tC7mj+RwlCPvr2UD/T4D+2z2WJonfAzvWEfWOGvKunM/Mml6rJHak5DBpDrHsVvukN0zyfvoEQ8e&#10;vR4xqHCnfB9sBntiY1Xbj3PtfbrsW86Vse/GJtG2457sJr+L3mwDbQtVd5cN62UNw2IPY9uyp6d/&#10;/l8Dtt7vUHGWQTbcZxtkb8EzbDk5mFZJtoQYo5K/XUWuOfAMFxth/QBj2r4CXmAXwsO9OosMNPxD&#10;l7MnQX7QdfhaOqQ+dB/ZGXWJ++E1+Ic8gUGOGYIvSszD51ZUTu64oebleroHrrEWpGAYc04cj/Ur&#10;3hAjbkl14VV4x3XOecAH2lY8UHLX+DvKA3LAb3gEbXx22kPHPG7l/ayp6hY2lT8PzX3JdDUG96d2&#10;0AxOcs3/sCjcwDbvT+AFdhqM4Dwi15SNMT1+Q4N74El8N3J+Uw72oXtcUx4cC73gJVhlOo0W7es9&#10;rMKL8Vu8jGEXjo3xZcucxodM2uZgd5QsI7KZtiXSd2TI8qb+kCFS4ojdZjB+1fU7t1qPR58VzrhH&#10;m2Atz8fsB2pO9OEUmYamxsd4PAbGcTC1cQe/1N6YQr6Ag9v3/B1bMAPfQmuJ3qFvidEzJmOdMI46&#10;Pn+A/sFL1Wcd0W/WsO4VDqLv/9A7EuDa3+584LMhnA/hOfmXmts998X5R57DSRZF7wutNzgWPwys&#10;IcaIfwaW8Zv8UMyQNocSNKC1lI7VH9+4xyeDX8yDOCk4xppseEam+4n/2uZpvZAb5A/8qhiRYrTt&#10;nBsYxHrh+8Njn1nV/FhH4pfsJSKb3IeWsQx8l87kXCly/7+kxIaW8uBD2a7YL+l7vp+ns2NgFs88&#10;/H/b9I7FRufGSPU/dip+NdJ55Fq4kXeDoLWYeC4mOzrWZyz0lcT/isOeY8OJu41+SMXfZEOwterL&#10;//NUMbZjksbOt4L55m59d7f2Z8g6e5XiScUe0A3zTLIO/5GLnuea8pbq+WjiyujKTBs+e//Y+hj7&#10;iR6jX5Tnf8vkXEefg+aSMubCGWF+B5+D0ZRzP/+3hbUM7gQbClPaN+ZZo4ZL5PAm38GH3/5evvgX&#10;ntW3hEs+kCv4FLr0FVmrPvAL528xIkOHUsbrduofOo6Jttgi31dMXHApX+m8fLAMfGH/Ryyv2pQ/&#10;lnODYFHZbq2dbCq/rW/iLd8dok3wrLCBOkWL+5Rlf0lfSaNPRD2+tUcefzA0qYcPhf3NnmqUSeQi&#10;afu5RewydiR7JM4jQjuJORmvwTI9pwOLGeOMWVvztr2RbCtHjo2loudc/VCG3KMz9FsxCdEGX3ck&#10;dKmwaKbhsTbdsW6hU+dIZX9L73zdxlf6WvFXxsnYsOek0s2iX36czhFqrRnDsdb2mOdYui5MrthJ&#10;7Dt0PVaN7YFoGhcb/rIGYEswjHgfPha+GTiG38TvJdzJPeicB8cO4aHPgjT+YHfAd97nAIeYe61H&#10;kydhXmyR10912cP3/Yh+g4XjPp51Kd7Jhoo+z9zARa4p5/72voN1RS5O7h9XUv0TtTt3eqgzKofS&#10;MXWkY2M9ysbke3puqHqnqyG5HW2H9mM7X8sW6N0MkvtQ+5OlBK3QyJjyu9FbixY4ZFuOHVWqb8Kr&#10;3PfqPnVWJJWtRWtDUt+bldZxfewc/5tY8slq5fM8J+u16s28gT/c25BUXmdnpR/iAzykDD+es0Ak&#10;rtctcT3f0zW8Sz3RMy10DToqP91sPE7GutY4e+L3eRPtmGdbs43OXnnPobNY65aqDH7UWuc+OWXw&#10;GB6M5Z1/3Kddb6u1VTuS+eZ76Ev153Fovd3mDB+3ZIx7bdxrxqzrU3ik8sI2YaJwcPNA5VqvxaR1&#10;P2WdVQ88W8nerO+J79Ef3bcOWa80F9kyp3b/VDw9NQ3RIYdvD8Qj3U/id8awVvu15IR+/K6W9BmM&#10;pIx7tHFdaJleaIre0BZ7YFlQHeTNsiJ5LJnRb5XnuUfVrfpr5LLJoWWOcbZ+N23ca82V8fi7RRof&#10;165DvSFlLcDajXVDtBlXknQlY2RcXAcblvLgsPWt09Kaqn3pEHnpy/685un5qh1913rUsyCfR2c9&#10;TfPs+plm66t0XTzQOYjTzUlLm66bzIt76DHtGLv/162wCbxbtb6x2yvdB69W6LN4hf8F1pBvpM/g&#10;FPeXnmlxjzq0WUrnoqOxgq+Muea28f6A38hU1ox5ZZ7kxiLhHDHHFfMZUrXJeieXjGncyCQJPp6R&#10;Ectj8TTtvzZN02NK/H1diev/AAAA//8DAFBLAwQKAAAAAAAAACEAvEdZqFHSAABR0gAAFQAAAGRy&#10;cy9tZWRpYS9pbWFnZTIuanBlZ//Y/+AAEEpGSUYAAQEAAAEAAQAA/9sAhAADAgIICAgICAgICAgI&#10;CAgICAgICAgICAgICAgICAgICAgICAgICAgICAgICAgKCAgICAkJCQgICw0KCA0ICAkIAQMEBAYF&#10;BgoGBgoNDQgNDQ0NDQ0NDQ0NDQ0NDQ0NDQ0NDQ0NDQ0NDQ0NDQgICA0ICAgICAgICAgICAgICAgI&#10;CAj/wAARCAIAAgADAREAAhEBAxEB/8QAHgAAAAcBAQEBAAAAAAAAAAAAAAECAwQFBgcICQr/xABd&#10;EAACAQMBBAYFBgkFDgQDCAMBAgMABBEFBhIhMQcTQVFhcQgiMoGRFCNCUqGxCTNicoKSwdHwFkNT&#10;0uEkNFRzdHWDk5SisrPC8RUlJjZEY9MXGTVFVbXD4hhllf/EABwBAQADAQEBAQEAAAAAAAAAAAAB&#10;AgMEBQYHCP/EAD0RAAICAQQABAMECAUFAAMBAAABAhEDBBIhMQUTQVEiMpEUUmFxBhUzQoGxwfAj&#10;YnKh4SQ0gtHxQ0TSB//aAAwDAQACEQMRAD8A83rxOBxPcOfwr6BzR4+1l5pGw17P+JtLmX8yCRv+&#10;nFYPJFcslY3Lg1mnejhrUvEWEkY75ZIIseayTK3uCE+FV8+Bf7Oaix9EPUjxlmtIh3B5JGHmBEqn&#10;9Y+dZy1KXReOAvLP0QwPxt9nwjgC/azsKp9rL+QXVt6LtgvtS3D/AKSr/wAKj7z76yeqNPKJ0PQF&#10;pafzLt+fK5/qn4CoeptUT5RMj6K9NT2bOH3guT57zH7qx8wt5Y8NkLJfZtLYf6CPPxKZ+003WWjG&#10;hxdPhX2Yol8o1H/TUFhRcDkAPLH7MUAOvoAxcUA9Hc0A7uo3tKp8xn9hFAJk2etm9q2t284Yz961&#10;G6iNl8kd+jfT39qzg/RUp/wbo+BrRZaHlkS46DdOf2Y3j/McgfqnerSOrmjGWkgypu/RujPGG6df&#10;CSNXH+6UP312R1r6l0cj0Me0UWodAV/HxTq5x+RJuP8Aqvge4OW4jgRkjqhqsbOeelaM1f7N3Fuc&#10;TQyxfnoQPc3EGu6OaD6OGeFxDtxXTGMZnM00WlvWyxpFHN9FpbitOjNlnbCoRkyytxWyMixgFaoo&#10;ydEKuUJ8QrZGLJsYoiGSI629DL1HUq6KyHTWqMwqkAqxQZepAg1YoNyGrRIZGc1cgjSsKmnBb91J&#10;kWpvbttoiyOO8UjT+Lcg/u7WQ5JB3itf/Jmdf5URpXHfT/yYr/KiJLKO8fGn/kxX+VEGWUd4+Iqy&#10;X+Ziv8qIkso7xVq/zMV/lRCmmHeKn/yYr/KiG9wO8fGn/kxX+VEOa4HePiKv/wCTIr/KiDLOO8fG&#10;pW3962Q4/wCX6EKS4HePjTdBejK3X7rIslyO8fEVEZc3bQ/8UQpLkd4+Irdrd+8xx91EWW6HePiK&#10;cjevur6kSW6HePiKcjcn+6vqRZLpe8fEU5HH3UR3u1+sPiKfERvS9I/UYe9X6y/EVNSI8yPtH6jJ&#10;vl+sv6wq/lyK+ZH2j9RBvl+svxFPLZKyR9o/UR8tX6y/EU8tlvMj7R+ofy5frL8RUbWu21+RVyi/&#10;SP1FC9X6y/EU+b95kXGPpH6j/WU6LH0p0zo/sLYYgs7aIDluQxj/AKWx57zeRr+e3lZ+4eXEmTyc&#10;MDhjkByHuzj4AVnucuH0NiXRWXUlRsXuTRVXUlSoogqLhqmkQV08tTtQK2eSp2oFdcS1NIryQJp6&#10;nhDn1Isk9LBHaelkWI6+lixQuKkkejnoCTFPQE6KenHqTZYQSVm0NzLKCaptk0ixtpKhu+H0TS9C&#10;0t5Kq4pdMhc9lmiqw3WUMD9b1gfMEcfjSM5w6JeKDM5q3Q7YT5PVGFj9OBt3j3lD6prrhrJxOOel&#10;i+jIar6O8qZNvOsq/UkHVP8AEbyt5nc8q9TH4ikviOGeib6MXqmyNzbHE8Lxj6xHqe5x6v217WDU&#10;48i4Z4+bTzhzXA3bmuzbRwdlnbitY8lH8JYwVpVGT5J0QqxXonRVujFsmx1KRDY/GK1oxtDsdXSK&#10;Ni61RQFSLBVio09SBpjVigzLV4kMjvViDrXo12SSXNyrojjqFI31DYO/zG9nvI5V8X+kTkox2ya7&#10;PqvAUnOW6Kf4nob+Tlv/AEEP+qj/AKtfEvLk28Sdn2SxQ38xRB1qCwt42mnS1ijXALyJEq5PAAZX&#10;izHgFGWY4ABzVvOyfef1ZfyofdX0MLq+31uEeSDShLHGqu0s4t7OLq2O6rgShpyjHgG6jB491POy&#10;fef1Y8qH3V9ER4NrpA0iy6JZ/MlFlFveWsrp1gymVmt7UZYcd0Mfsp5s/vP6seVD7q+iNTs/rWmz&#10;v1Jt44LgjPUXFskMjDAJMe8u5KADxMTuB24qfOn95/VjyofdX0Rpv5L2v+DQf6mP+rTzp/ef1ZPl&#10;Q+6vog/5J2v+DW/+pj/q1Hm5PvP6seVD7q+iEtsna/4Nb/6iL+rTzcn3n9WVeOCXyr6IS+y1oP8A&#10;4a3/ANRH/Vo800rcn9WS8cErcV9EYfpF270PS9wXi2yyyAmK2jtkmupQOZjt4kaVgO1t0KO/hWkZ&#10;ZZcqbS/F/wB/7EeXja+VfQ43r3pKxLl7fZlXhDKokuriytGZnOIwsSxXL5kypRW3WO8OA4Zwn4hh&#10;xy2zzSv8E3/VErR7vlgi02d9JXSiAb7Rnsk4ZnSC3vrUZYrvNLaqzogIILyRIBxzirw1azNrHkbr&#10;3tf1EtMsfDgr/Kzuez1npd3ClxbRWU8Eg3kliigdGHgyqRw5EcweBAqXkyLuT+rKqEH+6voiz/kX&#10;Z/4Jbf7PF/UqsdROXNv6sv5UPur6IH8ibP8AwS1/2eH+pTz5+7+rHlQ+6vogfyJs/wDBLX/Z4f6l&#10;T50/d/VkeVD7q+gX8h7P/BLX/Z4f6lPPn7v6snyofdX0QP5DWX+CWv8As8P9SnnT939WPKx/dX0Q&#10;P5DWX+CWv+zw/wBSnn5Pd/Vk+Vj+6voD+Q1l/gdr/s8P9So8/J7v6seVj+6voF/IWy/wO1/2eH+p&#10;U+fk939WR5WP7q+iB/IWy/wO1/2eH+pU+dP7z+rI8qC/dX0EPsPZ/wCB2v8As8P9Tw7D21Mc07+Z&#10;/VlcmOFfKvofGDaRwLm5A4AXE4AAwABK4AA7MV+4aBt6fG33tR+R6z9vOvvM+n149fgZ+zlRctRA&#10;q7hv4/j9tWBU3Tfxx4+XDj7s0Ksp9Qu1TizKo72O6P8AexQgzN5tZbDOZ4/JWD/8G9VwV021MR9n&#10;rH/MilP/AECgIzak7ezBct5Qt9xwaAaeC4b2bS5P+j/70FCH0a8/wO4/VoKGm0G8/wADn/VoVaGW&#10;0m6HO0uPcmf20IoQbK4HO2uB/ov7auBHyhl9qKZfzopPvCkUA5FrUfa2PMFfvAoCytdWjPKRD4by&#10;/tIqrBdWs2eXHyIP3GoBYwyfxy+/FC5Z2zfx++oYLWCSqgtrVqhkotbZ6gsWtrUS6IotYVBGCAQe&#10;YIBz5g8Me4edTDPKHCI8qMuWZvWuhuxuMkR9RIfpQ+qM95j/ABeTyyFU8eZ5V6GDW5IfMzj1Gkx5&#10;F8KMBrnQLdxetAVuFHYCFlA7ip9o+OQK+iweJwyfCfP5fDZY/iMTLYPGxSRGjccCrqVYfokZ94GP&#10;GvbxZIT9TyMsJQ9CTCtbyST4OO2+ydGtaoyZLjq6IZIStfQwY6grRFRYFXKsBoQJ3qsBpqkDTVYo&#10;MuatEhkdzVyDsXovf31df5Ov/Mr4v9I/lh/E+u8A+aR3vaXaaO0gknlDbqAAKoy8kjsqRRRrn1pJ&#10;pWWKNeG87KO0Z+F/dPtv3jjWqTuZXuryQ/Kg0cVpHCBM9ndb5kawis2wHluYgpN+oMksZmYSQwpE&#10;akk0F9sDc30r3Vw6WHWW/wAleOItPK0BcsqSvIy2ySbzb2Y4mcNgCUjmAnUOhJgCyajKWPUlvlEN&#10;t1Z+Tq4hT+5orRkjXfZSiOuVdgc72CBkNZ0U27mHUUKx3E0l1JOpaRJ5I4lEUNnKojl0+dXLzhwY&#10;pYlCCOZo7cLCB0bo32un+btrzrN+WJprSWVFSWaFWAdZwirH8qjDJIxVIusjdZOqhPWRoB0kUAUh&#10;4VWUdyolKzifpM9Oh0m3jhtuq+X3QkaNpj8zZ20IBub+4XILRwgrHHHleuuJIYt5d4sNE4wW+fSI&#10;2ub2njWPa8Wk6zdZcXc92qTAPuNf6oE6zfv7y5dcWWlzb6rb7iQlWt5I4Yt3APnYdJl8TzOabjjX&#10;SXCOnLlx4kl6kjZjQNYvXkSzj0+DgLho47JbuQCDdMbPdX7zO0iYUKyLCwbkByr6R/o/o8bTyy5P&#10;Olr2vlRnIdYubbDPDGQpYifS1e0uUD433NjK89ndMRvAr1cTrvsVO9TN+j0JP/pZU3yMXiO13NHR&#10;tiOko2VyNR0nDR3WZZLSF9201iOFnWaKKFt1YNdtFXM4SOOTeZIpTIpjYfM4Jzw6h6TVenTO9w+1&#10;fHHiuT3fsXtnb6ha295avvwXUSTRNyO6653WXmkiHKPG3rI6spwVIr0JqujAvaIBM1SCk2u27stP&#10;ha4vru2s4F9qa6njgiH6cjKufDOSaA47ZentsjLcxWcOt2s1xPLHBCkSzSCSWVwiKJEiMfrMQMl8&#10;cRQHf6ASzUA3JchRk8AOJJIAA7yScedAcS239ODZPT5Giude08SpkPHDL8pdGHAo4thKEcHgVcqw&#10;PMUIfR0jo76SrLV7OK/06dbm0n3uqmVXUNuMUbhIqMMMpHFeyoj2Vn8p8YdppP7quv8AKbj/AJz1&#10;+8aH/t8f+lH47rP28/8AU/5n0Z2k6SYIXMYSeeUcNyCFmPvdtyH9WRvKvwbafs1lRFqWq3Jxb6du&#10;A8mnkLZ/QQLg/pNShZb2XQdrk+DJPHAD2RxoCPJnBP31NCy9tPRIL/3zeyyZ5jrJMHzVQi/ZSiDR&#10;aX6I+lpxZN89+6uT57wJ+2lA1+ndA+mR4xbrnv4D7gKkF7B0c2S8reP4UBPh2Vtl5Qxj9EUBIGhw&#10;/wBFH+ov7qAV/wCDxf0Uf+rX91CQf+Dxf0Uf6i/uoQENGi/oo/1F/dQCH2fgPOGM/oL+6psiiDPs&#10;LZtxNvGf0aWKKu76ItPf2rdfdSxRSX/o66XJztwPIDP2ioFGX1L0R9Ob8WWj8Rn/AKWX9lBRnb70&#10;SHX+97x18CxP/EG++hJnrz0e9Xi4pLHKAeAZFz8VINAUl1oGqQZ66xLY5mJzn9V1x/v1FAbt9s41&#10;/Gx3EHYeshYj9aMSLw8WH31VoGl0rXoJOMc0b+Trny58/A8aiibNLbNy/bz+zI+2qmvaLa1aqtEJ&#10;UWdsarySWcJqsk31wTF13yHqWgw3C7k8SSL3MMkeR9ofGuzFqJ4+mcuXTwydo51tF6PynLWku4ef&#10;VS5KHwVwCV8Mhx+bXvabxZr4Zo8HUeEpvdE5nrWy1xatuzxOhzgHGVb81h6p8gc+FfWYdZgmvm5P&#10;ms+izQfCIsafx2eNd6i+0cG5epIUVbcuvUzlF9rocWtUZigauVYKECDVgNvUgaarFCO5q0SGRpGq&#10;5B2T0XD/AHVdf5Ov/Mr4v9I/lh/E+u8A+aRtulXU2a5jSM2+/aR/KI0upJIoJbmffgjV5IgTEY7b&#10;5SyO3qiaWBsFo1K/Dfun2/7xZ9Guida73kxaQxtJbWgd2k6qNCFuZFZ+O9PMCgcsT8mht1GD1pcD&#10;yx0caXqcmn38mk/JLi9s9stopV02+dlg1G1t7iW3azEmH3GtklBt8p1SlV9kcaA1fRjtgNS13Rbc&#10;2kltph0DV72PTbk9YI9Vh1O1tbpJcgxzPZrLPFHxZFSYuu4SMAbr0bomvrLXLK7DyWNpr+oWemyk&#10;tv8AySHqJYzBKWZs2d288UMisTE0AUEGPAAPXdbl3AZ52OpWsrRwrJNHHFLe2PrQ/J4FRm/8zt2U&#10;Sl2jVYr50DMQqAD0FpepJLFHLHxSWNJEPLKSKGXh2cCKAkycqpO647JR4g2z1trnVtU1B4be5sre&#10;S4srrr3Pzen6ZbSPMsMe66yyTXvWI8Z3BjdJbKCvN8RXm5seni+/b1bfX0/Pldc2ujA9uOWQ4B0c&#10;3DXcrXMgX5ReyLI4GMKOCwwL9HqbaLcjQA4BGcZ3if0uWXTeFadeanSV2j5+MJavKlF8s9r9BsVt&#10;plrJcXEidbPcRwEAglFL7iZyQcM5aRjxwuDXw+HxrTeKynPBKlG7UuHwe1k8Pno2o5o8vpro5t0l&#10;7J2UN5czNIr2wkMixp9J2wXjx2gMSeHDjXhaj9I83iMo6Dwtf4i7kd2Pw/Hpo+drfhT5S/8Apwro&#10;42ijGszQR20Li/E9xaW8h3Y4tShhPUyq3ExNcQo0MzjOQkWQdwV9V4p4VPH4ZjzZneVSW5+vf9/U&#10;8uGfzcjUOIelep609D7VZYjqGnTKsbxyQ36wI5kSD5ejNcQo5C5VbxJnBCgfOZ7a8rRZHlweY/dr&#10;6f8A01yLbLaj0izV016lTzf6bfpi22yWnLJurPqV3vpYWhbAZkxvzzcQRBCSMke0zKo9qpB8t+jj&#10;oH2u6SLxr+7umFmHZTfXvWLaxAnjFY2qZ33HAbse6mRh5RjNAe0ui78Dzpmn3NjevrF/Nc2Vzb3Q&#10;3IraKB5IJElClCkjqjMmCOtLAHg2eNAfQgmgKPbPa+3sLS4vLyRYba1heaeVvZWOMbzH7wB2nA7a&#10;A+LHTv6Vm0e32qHSdDjuY7CQssFhbuIzcRb2DcahKGVQpHFkdxEgwCCeNAdy6MPwKCmFX1jWHWZh&#10;lodNiXcjP1evuEJlx2sIYh2AEYYw3Sseh9B/R+6E4NndJttIt5priG16zcln3OtYSSNIQ3VqqeqW&#10;wMKOAFSuGvxKZPlPjztM/wDdV1/lNx/znr960K/6fH/pX8j8d1f7ef8Aqf8AM+3CbHWofrBBHv5z&#10;nd7fur8FP2UtY4FXgAAPAY+6gF7tAACgBu0AdACgBQAoAUAKAFACgBQAoAUAW7QAxQAxQBNGDzGf&#10;PjQFVqGyltLnrII2z27oz8Rg0Bhdd9HjTJ+PVbh717P+r/epQMdeejlcQ8bK+lUdiud5T4bsvWLi&#10;oomykubHWrT8dbRXKDm8W9E+BxyfWkjPl8znw51FEpjundKtsMLOs1q2ePXJ6mf8Ym8p7uzHfVNp&#10;c32kajHKu/FIki/WjZXH+6fs51DVAuLdv4HL99VBYwVWUVJV6lrdUPT2CSKUkRXUjBVgGBHdg1bH&#10;KWH1MJQUu0c42o6A4ZMvaMYXOT1b+tGT4Hi6nzJUdxr6bSeNzxusnR4Ws8GhkVwOS7QbKT2rbs8Z&#10;XPJuaNjnusMg+QOR3Cvr8GsxajmPZ8dqNLkwcS6K0D+Ow16aOAFXKsFCBL1YDRNSBpqsUGJKtEhk&#10;WSrkHZPRc/vq6/ydf+ZXxf6R/LD+J9d4B80jaa9s/c3Gp3KRG33VFg7C4iEvqjfyVU5BUqsq4Xcb&#10;rCjbxVWVvh38p9t+8QNoNpbyz2XmubCMy3lvbTFECGRg6ysJmES5Mkka77hADllxgj1TBJ550nbC&#10;Jbi5sLOGGKKLVdZlhv4YlW4YxaKuoNIZMKGuWu5WWeUxrJMiCOQsWdnAsrHpqN0NKuDbQxwRX2z9&#10;kLVIzGkS6zp08t5LA6kSo4laPqyrqBHEUYP1j5A7p6N+0E0lxtHZSGIW+l618isooYY4Eitzp9jd&#10;bu6gy7tNcyu0jszMzZzyAALXNGuZbu/mtTAqQX6G4aZEZjELG2M4hd4pQjbmN4jdY4xvjsA6N0Uo&#10;RplgDnPySDn3dWpH2Y4UBq3HCl0SjwhfaFI9ptXZL/fEk+vhV7S1y0l1ACP/AJiSxgfnZFeVJ+R4&#10;nhnLq4v+CNoxvTTaPIfo369Lc3NvbSXVtbw5UzTXUiwCKJCFkw5IBkHEIhBJbByMHP7T4lDHLTTb&#10;huckq9ez4vSblPddJM9RdPnSbYWt4i6fdRTWzwByY5Y7iPrUPV7m7xdcqFbdZjli2MAYr+e9T/8A&#10;59ny5PO00njjJ/FG6/3/AKH674f+lGlxYNurSlJfLL/j+pY7V7Q6febNQvDeWEWqxnrzFNexb0ql&#10;isqMRgoTHuyLGMEMoXPrE197+j/6OrwrMscI37zo+M8W8V/WSfmcRXS/A8wejbfT3u1GnNxZbZp7&#10;iTdGFWMW8iZYjjjeZeGTgtX2X6SRxw8P3brldV/U8Hwzflmox+VM+gPo425fW9XmA9RLSygLdhk6&#10;26lwfyurZCfMdhFfl3hUa0lP78v6H0ef9oelW/bXpLop6nwq9NPW7jaXpCl00SERi/tNDtcDIt4l&#10;eOKaQDhvHr3nnJPEjC5wiACT7bbA7CWum2VtYWcSw2trEkMMajACooGT2sze0zMSzMSSSTmgNDu0&#10;ADQHzt/DO9J0ttounaZC5QajeNLcAY+cgskDrE35DTyRScMHMI44LAgcL/B0elRsfstpk76hNOus&#10;XszG5ZLKaURW8Z3beCORFK7pGZ23eJeTDZ6tQoHu/oY/CB7Na/qEWmaZPcyXcySuiyWk0SbsMZkf&#10;LyKFGEU4FUn8ofR6SNX9UVyfKfCzaeT+67v/ACq4/wCc9fvei/7fH/pj/I/HNX+3n/qf8z7s1+CH&#10;7KCgBQAoAUAKAFACgBQAoAUAVAIZuFV/D1Iao5f0lekLp+mTx2j/ACm7vpBvLYafA95ebh+m0MZz&#10;GhPJpCmewHBx1Y9PJx3en4mfmoo09K+wjuIre+ttU0nr2WOGbVbF7S2klcgJEtyWeISMTgB2AzgE&#10;gsoN4aSVOSp/k7K+Yk+TtVtJkZzn+Ozw7jyPPtyeSqZvuUuUPUAKAFACgCoAYoAYoAYoCo1bZW2n&#10;B62GN88zugMf0h6320FnN9b9G+zZustWktJfrws0bd/NCrHyJI8DVJImykl2f12yzumO/iHEb4Cy&#10;7vdvxhDnxaMnxPOqURY9pfTVAp3L2GeybON6RC8Of8bGp3B4yBQO+quPqaRfB0fSNUimQSQyJKh4&#10;h43V1PkVJBB7xwNZSTfZay0SqtX2Xi66Be2SSIUkRZEbgVdQwPuP2dua2hnyYnui3aKZcGPKqmkz&#10;ku2PQUp3pLNt08+pc8PJXPseAbNfYeH+N/u5T4/XeDfvYzj+oabJExSVGjcc1YEEfvHiK+zxZ8eX&#10;5WfJZcE4cyXRFrsePYrONZlJ1Ql6qnfJcZarAberFCM1XiQyPJViDsnouf31df5Ov/Mr4v8ASP5Y&#10;fxPrvAPmkdb2nuPkt9a3bfibhfkFw/ZE7vv2Mr9yNOXtc/0tzB2ZI+G/dPt/3iIspsbiW2ZzDBfy&#10;NLZXGAVhunGZ7Rgw3A0r71zb73qyF548KYohKBW3no/WBgiijDxPFLezm4BDTyTalHNFqE07sMST&#10;XInd95x6jiMBN2MRgChm6NdDi1Sws1fcuAlvf2+no28pGjwNaW13JzKrCt3GmWbdlkWE+tuNkC9s&#10;tm7fQ21K7R5rifWL5bn5N6gee+MENskVtgLuq0UEQZnLLGqNIzACQkA9b0eSCwTTw+9f6pK6TSRc&#10;N1rlus1G5TeJKRWduZFtw5ONy1hyWZTQHU7W2VFVVAVVUKoHIKowAPIACqRAuXlR90Q1Z4Y9Jbb9&#10;NG1u5nhJUXFvZyXQKeqk5cW6TIwI39+MxrIWIIES8eWfmPGNW8lQxV5ken/E9jSaZyj+B52tdN0F&#10;J2aPS1vZJWlmlErSCJXEilkghBIKYaSUFUKKFC59da8+HjfiM4rHnz7dvC2tq1+NP0/EvLQ4UnFw&#10;i0/wR17Zi4sHhu2t9mbKH5Pp9zdxfKLFpBJNHOUjj+bt3yu760iR70ysGXcRVZqtHxLVP/8AZk/4&#10;swlpsKVeXGvyMntBtNoDIFvNnIoJRFvOfkos2O7EhYorhDhusVfVkKpk5fiRU5fEtfj5hqJflbr+&#10;JZaTTZVtcV+VFTsHtDpWl3FxcafCLaW4UwBZ5S2YkdS/Uu5YRF2eMEFzvjdAzha49V4p4k4pZ2pQ&#10;/B/8nTi0mDDxBU37I9u+h9YKdMku8lp768uZ7h93dGUfqIYoyeLwwQRRxK/IlWxX2Wj1OPUYI7XT&#10;rlLj8zytThcJcndmFd980cx8I/S+tZtmekWe/Mb9WmpWetwAboNxbyPHNKEzwx1q3FtlsHeRj3E2&#10;B9ydkdqre+tYLy1kWa2uYkmhlU5V45AGVh7jxHYc0Bb0ARoD5yfhpOjmSfSNL1ONSy2F68FwQM7k&#10;V5GBHI3YEWaFY89rTIO2gOFfg/fQu2X2s0qWS7mvF1SzneK7giuERerdjJbTxx7pPVPG3VEk/jYJ&#10;OA3gSB7k6CPwcmg7OanFqlg96biGOaNRNMrxlZozG+V3B9EntFVn8o9D1PireqKz+U+E+03993f+&#10;VXP/ADnr980X/b4/9Mf5H43q/wBtP/VL+Z93q/Az9mBQAoAUAKALeoAt8UfAXIA476EWHvUFhCQf&#10;x4c6ErkG+KAMmi56BW6/qgggnmIyIYZJSO8Rozke/FTjjuyU/wAEUlK0eLbKWa02MvdolmMWr6xL&#10;bXtzeqQZY4rnVLaFYI3bJSKK0PVqgwFyceyK9p29QsMVwul/A4ZKuX/fJv8Ao8FtrF7rWmx3Lavs&#10;98lgima6f5QIdScsWgtp3y8gEBWZ94Zik6ndLb7bsanfi2vJHbP6Wg6fT4NZ6GW0NzLpU9rdOZX0&#10;rUrzSklYlnlhterMLSE8S6pII88yEBJJJNc+vxLHkVesU/qb6b5P4neq806gUAKAFACgBQAoAUAK&#10;AFAFUUCt1bZ6GcESxq4IxxAz8akHNdV9H+JXMthNLZy88xsVVj+UF4H9NGFVcQVx2l1iw/vu3W+g&#10;BA62EiOdR2nHGGU+BEPH6TVjtLpmt2W6VrG6O6kvVynGYZx1MvkFfCt5xs2an5eaL/NxZsAPdWEo&#10;W76LOVcFPtPslBdpuTIG4eq44Oue1G+3B4V3aXW5NO+GcWfSY865RwPbjoqns8uuZoM+2Ad5R+WB&#10;9/I86/QdB4tDOtuSVHwmu8Jlhe6CMJX0iqrXXofP+tPsZqUGNyVJWiM1aRKNkeSrA7H6Ln99XX+T&#10;r/zK+M/SNfDD82fW+ANb5I9C6to8dxFJDMoeKVGjkU8mVgQVPuPPvFfCdxPt3xKzASuYVOn6mhub&#10;WXEVvespdHyfm4b0D1oblDgJOuI5sBt+KQ9WtqFnO9e9MLR7dLyCWDUepsjfWk0hiQlzYrKlxuxt&#10;cLdMGETBJXjQOSGDYO8VCzl3QvtfpOzTS/KYNdutUupYbVrnUEtJbwWoimltLR51vpI4ILaCIqTN&#10;NG00xEmGZjuqFnoTZ/pG065SHVYre6lurtJYbW3ZFe63YJOpmjhUSvbW8bOoaSYTKjcC7gLgKFmx&#10;2Q2YnDtd3pRryZN3diy0NnDzFtC7hWk9b1pZ2VDM4B6uJQkaQLNhQWUG1+kTzR7sFx1DccndLBh3&#10;EhlZfNTw8eR83WQlLHJJ1+Jrja3Kzwp0y9Hkk9zHv7ryFwko3ZLnfKuGVok9R5t2RF3UxGCowWXn&#10;X5L9n1ENT89xbPr4NQxmw170eNY04rLa51CyMakx2McNlqUEhGX+ZlZ47lDkZ3LqKVd0LuyYBH6B&#10;j/R3T5IqcJNTfe7r+H/P8D5+Wtak7RDtOkKCL1Z21iGRThknGoRMGHDHBAhP5mV7iedZS8C1GJ/4&#10;cFL8i0dZF9ka7v5L9+qsrTWb2XhwMbpCq72QJLjUIliWIthyA0ns+znBreHgeoyU8zjGPt6kz8Qx&#10;418MbYrbH0WNSSwa9vZ7P5Wr/wB729s7rHEzLuKbpTEzOpy7v8mEecAAY364fEfBMOnjuwOd9vqj&#10;fT+JY5tKUaOrejpsVIkSrFcGARqgIUFi+Rljuk7mCeG9gmvI8AxSy5ZOUqj6fiX8Qd9HpJE4AZzj&#10;tPMnv4eNfpkFSo+ffB5b9PL0LI9rNPQ27RwatZBmsppOCSKcF7WdhkiOTAKvg9W4UkEbwrSiLPmz&#10;0I+l7tP0f3DaTqNjJLZpI5bT7zfhKEN672N0A67hJz6qyxMTyFKFnunoy/C6bO6jcW1obPVbe5ur&#10;iC2iR4rZ4utndY1+djuM7gdhksinH0aUxZ7nzVbFmc6RdhLXVLG60+8jEttdwvDNGe1WHMH6LKcM&#10;rDirAEcqWLPid0o9Bm0/Rtq51HTZJZLIH5jUI42kt54GORBqEQ4I4IIcMdwkKyFd5RQWep+i/wDD&#10;U6bJEi6xpd5bT4xJJYtFc27Y+kEleGWMN9T53H1jzpJNrgk929CPTLaa/plvqtksyW1yZOrFwixy&#10;/NyNGSyo8ijJUkeseGKn1RTJxE+MG03993f+VXP/ADnr970X/b4/9Mf5H45qv20/9T/mfeCvwQ/Z&#10;gUAKAFACgPKn4R3pGvdO2dmaxme2mnljjNxFwljQSI56tvolwCpPcTXqeF6danLtZz58vlxsxX4L&#10;jbnUL+w1htQvJ7xotQhjjad98qpsoXIBwMAs2fOurxrTR000l1/8MtLk3xv++2eR/Sw6UtZh2o1W&#10;KLVbyKGOdljjSQqqAMQFUDGAMV9V4ToMGowJyXJxZdS8c2csvOmvXsFv/GL/ACBnhMRkZ5V3/qfC&#10;3SR5j10tzPov+Cp2tvb3QLyS+upruRNXuI0eZyzLGILVtwMeOA7OffXwvi2mjp8uxH0elnuhZx3a&#10;/wDCba1p+t6lZy2VjcWlleNAkcSyR3DIuM5maZkLc+JiUdnHmfU0fgEtRj3+5hLU7HR3Tol/CZaB&#10;qDrDdibS5mIGLlQYV7y9wnzaAnlkjI7uNePqvBs2CXw8m+PURkeqLLU7a+t9+GWK5tp42USQyLJF&#10;IjAq27IhKnIyMg14/wAWPJyvY6Gk1weKNoCmm6bdbG6vcx6fE9zG+h6pcRv8jurFNQiv1t5JBkJe&#10;QqrxOrMF5OAEAWve8vz5ebijbr4knynXf5f/AD1PPm/R9G42p6bNNsdXuLzSr221O61OwhtItH0/&#10;duJ7i+gldrW46yImKKFIpZUmaTBA3WyoQ1nj0spr/ETSjy5P29vzJWSJ2D0ZOih9I0zqZ337y6uZ&#10;7++YElPld0QzpHvZO5EixxDid7cLfSrh1eo8/Jfokor8kdeLo6zXEbAoAUAKAFACgBQAoAUAKAFA&#10;CgBQCGjoDH7U9Etldg9ZCoY8nQBWB7xzGfEAGhKMW+x+rad/edx8rtx/8Nc7z4H5EhLToe7EhQfU&#10;rNotZY6J022zMIrxJLCbO7if8UW5cJgN3j+Xu+6snHglSpm9kwy54FWHA81ZT3EcGB99Mc3jZbJB&#10;ZEck6QOhlXLTWYCP7TQ8Qr9/V55Mfqn1fCvrfD/GXhaWX5T5PX+ELKn5PzHEbq3ZGKupVl5qwwR5&#10;g1+gYtRj1K3wfB8JlwZNM9k1yR5K6lFPlGSk1wyM4qqfIr1I7ipJOw+i6391XP8AiEH+/wDuOa+K&#10;/SG2or0s+p8DcYzbZ6UVx318JGEkfcPNBiWYH+P4z76ttkR5sDjuu+iXoNzJNJcWss3XyXEskUl7&#10;fPb9bdLIs0iWzXJhjYiVyvVooQneXdIBDbInzoDY9EfQ8lupu+sLRN151TU2ufmUljjT5S1203Vh&#10;Z5Pm98qSQSMopptkR50DofR/0f2mmW0dpZxdVBG0jAM8krlppGmld5ZWeWR5JXZ2Z3JJPhU7ZDzo&#10;GmEo76bJDzYg60d9Nkh5sRm8jDoybzLvAjeQlWGe1WHEHuI4iqSg2vcebH3KLQdg7S1O9DAgkPOZ&#10;syTMe0vNIWkb3vXLHR473OKs6POtVuL9Rj+P4+2u2r4qqOe4R7dgdQe48c8eP35q6VE+ZAMgeHwq&#10;r3E+ZAKQAjBxx+Hv8KxlicuH0T5kCv0zZ2CFi0UUcZb2urAUHtJIGAST2kZ58ari08Ma+GKRZzUv&#10;3izDVtUm/wADO4x5sDPTbIebAyHSF0UaZq0PUanY2t9F2JcwrJunvRmBZCOxkIK9lRskPNgcC0f8&#10;GVsfb3kF9b2E8E1tcR3UIjv7sxrLFIJUO5JK/qh1Hq72McOXCp2yHmwPVm/T4/YebAHWVHx+yHmw&#10;I19Zxyo0cqJJG4wyOodGB7CrAgjwxT4/YnzYHmnb38G5sbqEpml0iO3kJJY2U89ojE8STFDIIc54&#10;5CD98pTb5IeaCO1dEXRRY6Hp8GmaesiWlvv9UskjzOOsdpGzI5LH1mOByAwB2VMYNMrPLBxPi3tO&#10;n913f+VXH/Oev3rQqtPjT+6v5H4/qneadfef8z7v1+Cn7MCgBQAoAUB45/CjE/ycOOXXrn7K+i8E&#10;4ytr2PO1y/wzIfglv/w/XOOf/NIe3P8A+X23lWv6Q85I37f1/wCCvh3yf37s8h+mDj+Vescv74b7&#10;8/tr6PwaD8hNM8zVc5Wciu29X3GvehJxkjzcmKnZ9MPwSA/9OXn+ebz/AJNtX55+kKb1Kf4H1Wkf&#10;+GfPzpvX/wBRa7yz/wCJS9ni1faeHZ8nkRUeqPA1Sbm0jHXNgGBBUMTwAPsg95Xka2g5yn8as5oR&#10;nH1Nh0L9O2rbO3BuNMnZlOEns5mJtZgpJOEYnqWweDxbuMDIbGKy1/hmHPD4eGejh1bx8S5Pqx6P&#10;XpK6RthZSxNBGZ4t1b3TryJJFD4B3kSRGWaHJ9WTdIHbX5vnwZNNJ037WuD2sU45OaOxbL9HNhZF&#10;2s7K0tC4Ac21tDCXA4gMY0UkA8QDw7QBXnyyTfDbf5myxxNLGmPvqprx6C6AFAEaALeoAwaAOgBQ&#10;AoAUARNAFvUAYoA6AFAFQAIoCn17ZK3ulKzxq4Iwcjj8f31FA5nP0VXlgS+lXJEfFmtJfWiJ5+qM&#10;5XPH8WUyeJBqHFMJsVp3TAisIdQhexlzgM4LWzN3iQDMYHc6hfyjzrmcG3z0bqW3rsttqNk7a8UG&#10;RQxxlJUIyAeWHGQ/kS1epptbk07VP4fVHm6nR49QnuXxejON7T9EVxDkxYnj5+rgOB4jtx3g+6vu&#10;dD41CfD4PjdZ4PPHyuTATxFSQQQRzBBBHuPH7K+lhkjPmDs+bniyQ+ZEWSt64syUlfJFm48+IHYe&#10;XPPLl3VScIZI89msJvG7iyBJAO4fAfurPycSVbSPtGW7siSQL3D4Ctfs+L2Hn5PciTQjuHwFT9nx&#10;ew8/J7kKWBe4fCn2bF7Dz8nuQprZfqj4VdafF7Eefk9yDNar9UfCreRi9h9oye5Dmtl+qvwqfs+L&#10;2H2jJ7kCe2X6q/AVK0+P0Q8+fqyvms0+qv6q/uq/lIp5kvcgzWafVX9Vf3U8mHsiPNyejIMton1F&#10;/VH7qt5WP7qHm5fvEKa0T6q/qj91W8nD90t5+T3IEtgn1E/VFPIxewebJ7kGbT4/qJ+ov7q08mC6&#10;Rh5jIUumR/UT9Vf3U8qL4l0V3yXTIk2mR/0afqj91PIx+w8yfuvoQ5NKj+on6oqywYvYnzJ+/wDs&#10;R5NNj+on6o/dU+Ri9h5k/civpsf9Gn6oq3lonzsnuMNpcf8ARp+ov7qeWvYnzsv3hB0yP6i/qimx&#10;DzsnuBdMj/o1/VFV8mDdyRPnZKqxyPTo/wCjT9UZ8s86j7Pj3XRbz57dtk6KP+AAPsGAPcK34XRz&#10;8+p97t8d9fzufuAe9QA3qAANAHQHjX8KU3/pznzuFB+yvo/Bf2kvyRwa79mZT8Er/wDh+t5GP/NI&#10;e0H/AOAth2Yrb9IP2kP9P9TLw/5P792eRPTD/wDdWscc/PtyHiOec19P4NJfZ1+R5mo/as5BdNwP&#10;kf2V693JHLlPpd+CMb/05e/56u/+TbV+dePyvUI+j0fyfT+R8/Om9v8A1Hr3+cpfvNfb+FzawRX4&#10;Hk5q3MzWOddscjt8HFKaQHXOP4HvquJtrkz7HNl9tLrSr631Wwd47qzcNw9mSPJEsbrwV1dCV3WB&#10;A4EAEA15+s0UcsWehiz7D7e+j50z22v6VbanbEbsyASJ9KKdeEsTflIeFfmuqwvFNxZ7+KW5WdIr&#10;lNgUAKAI0AWaEWDeoQ2DeoRYN6gsG9QWHvULg3qALIoRYYoSDeoAb1ADeoAb1ADeoAiaAq9b2agu&#10;FKTRq4IxxAz7jzqtEWcu1Doqu7ImTTJ95M5a0m9eIjn6oGN093VlcVDhfBZSp2QrDpLQuIbuNrKf&#10;ON2Qgxse9JcqvP6L7jeHaaKDh0zR5FLtEnaHZ2C4HzkYJPJhwbHgwCt48ft5136fxTNpna5s4dRo&#10;sWoVUc013omxkwSZHYknA/r44+RBPjX1mk8f3/tD5XV+AXzEwer7OzQ/jEYDvxkfEZ+6vqMWu0+R&#10;XfJ81k8My4nVcFFIP4/j91d8ZqXynDJTh2iJLWxUiyrUoEKVasCFKKsirIUwqSCFLVwQZ1ogQJVq&#10;wIE4oCFKtAQ5VqyBDmFWQIMyVoZEKVKAiSpQEWSOrIEeRKkEV1oBtoqASYqAAioBSxUA/GlAfeIL&#10;X87n7gKxQAxQClFAKoDxr+FM/wDbn+nX9lfQ+C/tJfkjg1v7Myn4JQf+X63/AJ0h7P8A/X21bfpB&#10;+0h/p/qzPQL4f792eQ/TCYfyr1nmPnz94r6bwaK8hfkeXqP2rOQXPI+X7q9qKVnLlPpd+CL/APbl&#10;7/nq7/5NtX5t43znPo9H8n0/kfPzpyP/AKj1/wDzjN95r7rwp/8ATxf4Hk5/mZm2NdkZPezzJJWE&#10;GrRcFuRE0eRxPDB+3hipabTS7Kuz1l+Cv6XJrPWbzRJG/uS/g+WW6s/qxXEBKyLED2zpIC4B5xKc&#10;Zzn5Dx/RxjCE4rnm2fQ6PI2qZ9WUNfBRff5nrMBNXK2DNWoWDNKIYlqUVCFKIAaUKDApQoIUoB4p&#10;RawYpQsGKUQGKUWQWKUTYMUoWDFQSDFQSDFADFADFCgmgKfaLZG3u0KTxLICMZIG8B4Hnjw5VNE2&#10;cp1botvLHLafL18A4/JJSWCjt6ojLp4KuV7wOdVqui0XRQ2e20bt1Uwa2nJx1U/q7x/+W3Jye4HP&#10;hWTgmaudki75Hlj3Efuq0JPG+GYyhGS5RkdY2Wt34lAp+snqn4DA+yvcweMajHwp8Hl5fDcE+4mO&#10;1TYLHGN/c4wfiP219Hg8ev52eDn8D+4jLahs9MnNCR3rxH319Dg8XwZXt6Z8/l8Jz4+fQpJkxz+3&#10;ga9WGSGT5ZHnzwZIdogyit/Lfozkc2nTRDnWo3be0aKDl6kCUVCyX6F3jr1IU4rVe5mQJRSwQ5Vq&#10;UCDKlSCHNHVkCDMtSCJMlTbIpEOZKsmQ0RJEqxQiyJUgYeOlgYkiqwGjHQCDHQAEdALEdAOxx1Ww&#10;fd3FfzyfuAKANaAVQAoDxr+FN/8AbZ/yhf2V9D4L+1l+S/mcGs/ZmV/BKr/5frfD/wDNIf8A9vta&#10;2/SD9pD/AE/1ZTQfJ/D+rPIfphZ/lXrH+Pbt8RX0/g3/AG6/I8rUftWcgn5Hy7s17cezkyn0u/BG&#10;/wDty9/z1d+H8zbV+aeNftz6TR/J9P5Hz76cl/8AUev/AOcpfvavufCf+3j+X9Tyc3zMzR8K7Ir4&#10;zzpdiv4xXVI0oLd8PtrPFKpoUXnQ9tGbDX9IvuIFveIGbku5L6rrw8ONcutgs+LJfouDr006lR95&#10;4Jd5Qw5EAjyIyK/IWqZ9IKFQQHVgEakgIUIA1AFQB5oACgFUAKASaAGaFkKFACgBUMlAqpYFACgB&#10;QqERQgTVyQGoIszu1OwtreoUuIlfPDOBveBz24pRNnItf6Hb60y1lL8ohH8xOTvADsR+LA5zgcVx&#10;jlyFXCxZh5NpV3urnR7eX6kwA8PUcExvx72WsXE0QLhu6tdqI3MqLrtp8b+R8j4X8y4KW/tlbmqn&#10;zGa7cWpz4vU4sulxT9DPX2z8R5Ar5H9hr1sPjuXHxKzy8vg2OfKKO62aP0XB8G/sr6HB+ksEviR4&#10;mb9H5v5WU11osg+jn83Fe7j8bw5OuDyMngmbHy3ZT3UBHNSPMV6MM0J8qS/K0efPFOHDi/oV0yV0&#10;pp9GDi12iFOtXSZWyFKlSCJIlSgQpUqQQ5UqaYshzJUoqyKyVeytEeSOpIGHjpTAy0dWAyYqAT1V&#10;ADqaAUsVAOrHVQfdSv55P3AMUAqgBQAoDxt+FM/9uHhn59fdxFfQ+DftJfkjztd8hk/wSw/8u1v/&#10;ADpD3/8A6fbVt4/+0h/p/qyvh3yf37s8hemHj+Vesf49vvFfSeDr/AX5Hk6r9qzkF0OB8j2Z7q92&#10;K+JHFk7Ppf8AgjP/AG5e/wCervsx/M21fnX6Qf8AcI+p0v7P+/Y+fXTiP/UWv/5xm+819p4XKsEf&#10;yPFzfMzPkc+yumM3uZyMRj3ePdWm5kBJx8MfbV48kMZnHFGxjddXxntXP7zVMi/wpF4v40foA0Fs&#10;wQnvhjP+4tfjz+Z/mfXLpE3NADNCKE5oRQKAGaAGaAJjSigQapoCt+oLkPV9XjgQySusaDmzHv5A&#10;d5PdUEoZ0DaOG6TrIHDpvFcjPBhzBB5HwoSWO9UgPeoAUAYqGShWaqWBQAoAUAKAI0AWKlEMFWKi&#10;StAUO0mxVtdqUniVwe3A3vjQk41tN6PE8WX0+Ylf8HlO8v6JPsjwU1BY5ZrQmt2KXUEkJ5b/ABaM&#10;+IIHAedSCuaUMMqQw7xxHxFAV9wf47PjQqyvnNCCJIavYGGXPMA+dWjOcXcH8XoVcIyVS6Is+jxN&#10;zRftB+yvQx+I6yH7xw5PDcEysn2JhblvqfA8Ptr08f6QanH8zs82fgOCRWXPR59WX3Mv7RXsYf0j&#10;T+c8rN4C18hU3XR5OPZKN5Hd+/NenDx/AzzZeB51yU15sbcr/NEj8kg13w8YwS4T5OWXhOePLXBS&#10;3miSr7UUg80bHxxiu6GrjL99HFLTyX7hUzR458D412edj9ZWYqE7+WiLIvl8RU+ZjfqVcMnsMPHT&#10;4X03X4FKku0MvFWqX4yK737DLx1fy5e5XfH2G2ip5cvcb4+wncp5cvcb4+wNyocK7Y3L0QpY6rcV&#10;6k8v0HEjzwHE+HH7qq8kF++i6U+th9ya/nw/bgxQCqAFACgPHH4Un/24eX49fvFfQeC/tWvwPO1y&#10;/wAMyP4JR86drf8AnSH/APb7atvH2lkh+X9f+Svhy+D+/dnkP0wc/wAqtYyB+PPLzFfUeDOPkLld&#10;Hk6r9qzj92OB8q9y1uSRyZIuz6Xfgiz/AOnL3/PV3/ybavzj9IeNSkfUaX9mfPzpxf8A9R69/nCb&#10;s8TX3PhcV5EU2ro8PN8zM648z7q6lGKk+UczQnIq/wAIoML/AGZ7Ksq5IcW+iNf5O6O0sF5c8g/u&#10;rJyUsUiIRcpn3/0EYgg/xUX/AALX44/mf5n2C6ROJoAjQuJqaIYAKgzBu0ICoLGWetEVDSSjRKIW&#10;p6/DCAZpo4gTgGR1XJzgYye3yrM02sw/TzsxJeabKISethIuIwpHr9WDvL6uchkLAflAd1RYqjlX&#10;oydJnzptpXyLgAgk/wDxC+r7i6hcntYe+pB6fWlAUGqaAM1ADqCUGtQWFVABQAoAUAKAFSiGERU2&#10;RQmgCxUkBULWQtU0eKZd2VFkU8w4zwqBZyDa70ZbWUl7V2tZD9U+pn832fsoLOObWdEGp2hJaH5R&#10;GPpxDDEeI4gnt4Y51JDOfS3YB3WzG31XBQ58M8D+iTQgRJU2BFSGk+GCm1e5Ty4gpVdFlFIFV8uL&#10;7L75LoFV8mPoT5s/wBWiSXqyHJv0QDUpyX7zM6T/AHUNyW6t7SqfNVP3itlqMsOYyZlPBjnw4ohT&#10;7OW7c4IT/o1/dXTHxHUL1Od6DC/QgybA2bc7dPdvj/hYD7K64+M6qHEZcGb8NwPtEOXousT/ADO7&#10;5M3762Xj2s++c8vCMD9BhuiWyP0ZPdIR+ytv1/qfcz/Umn9hs9D1l9WT/Wf/ANafr/U+4/Umm9g1&#10;6ILL6sn+s/cBT9f6j3H6k03sPxdFViP5onzkc/8AUKzn45qJepZeDaddIn22wNknEW0We9gXP+8T&#10;XJLxfUvpnTHwvTrtFtbabGnsRon5qqMfZXBLUZZu3J2zujgxxVKKo+klcJ0gFAHvUAYNAHQHjX8K&#10;aR/Js/49fvFfQeC/tjg1vyGR/BGp/wCV60+eB1dFx4rp9nx9+99lX8faeVJ9FfD1/hr8v6s456SX&#10;oYbV6jr+pX1nYRSW087NCz3cMRZD27pBI5V6Oh1+mw4kmc89NuyNnNbj8H3tmQf/ACy3/wD+hD/V&#10;Fel+t9OqcGZZNHfv9P8Ak95/g4ehTVNB0a7tNWt1t55dUmuI1SVZg0LwWyBiV4D143GM5wM8M18l&#10;4rqY6jKpo9bTw2wo8d9KXoRbUXGt6xdw6ar29xdyTRObiJTIj8RuKT6zceIbcxjma+j0Hienx40p&#10;vk8rLp5OXBUr6Cu1J56Yf9oh/wDqVq/FdNutGP2WQf8A/gntR/8Aph/18H9ep/XGL3H2WXsJPoJb&#10;U/8A6af9fB/Xqy8Zxe5eOmkTNk/QO2lOoaf8o04pardI9y/XQkLEvEkgPk+QBzx5dvNk8Wx7HFM0&#10;x6VqVn14gh3VCjkoCj3ACvh32ezVB4oSJzVhYN6hDYRahUIyVKRViJJKskQNCWgOUbWekZZ2d3Ja&#10;MkrtA0a3DqVCRlypON71n3EYO2AOHAZqCUcn9MFZra5s7/eMlnOnySQDikUuGdHXgR88ud1uHFcc&#10;cgijNzr/AKPPSeNQsQrNvXFoRDNxySuN6CXHLdliGRz9ZZBnhVYohnAulXZA6Tqx6reWC5f5VbMv&#10;BY23t54/Hdk9niPm3TgMGj4KnrXo/wBr1vbWKce0ww4znEi+2OQ4cMjgMjuqU7QNEGqwFCqgVQlB&#10;g1BYMGqgOgBQAoAUAKAFAFu1ZFWFipIE7tAEy0AQFAEU4d/8d1AZPajorsbsETQISfpAAHPf4++g&#10;OM7T+iRjLWdwy9yPxXyxn3cKA5PtF0SalaE9ZbGVR9OL+qf61AZCS4CnDhoz3SKVP2j+zxpYHA/d&#10;xHhx+7I+2pTAeakAoAUAKAFACgBQAoAUAKAFACgBQAoD6N1kXBQAoAb1ALoDxn+FRY/ybxw43Cfs&#10;r6DwPnMzz9a/gPOf4P70pdM2d0/UbbUOtDXV+LyBo0Lq0ZtbeArnIIdXhbgRyIr1PFtBPNkTX99f&#10;+jn0meMI0+l/7f8A7PT/AP8AeXbN992f9D/bXjLwjUSe2kdT1mJOwp/wmuzgHA3Rxxx1IH3mn6k1&#10;L4S6IWuxtnaugLp7sdo7Fr+w6zqUuJbVhKu63WRBC3AE8MOpB7c15GfTzwz2TOyOWLXByrav8Ifs&#10;9Z313YyvOZbOUwyskWU6xR6yg5445V34fDcuSKnBcMylqMcOyD/95Xs59a6/1P8AbWn6oz3dGK1m&#10;MM/hKtnPrXX+q/tqP1TnI+24/UVH+Ek2eJwDdZ8Yv7an9U512FrMb4R27oY6Z7TXbRryy6zqlmeE&#10;9YN1t9ACeGeXrCvMy43B7X2dkJKXKNw78KhL3LTfIneqaKWEWq9FQg9KAJGqKIsjztyrSIDRqtRA&#10;yz1DQPJ/pebFC1uItYj9WOYLb3uAcMyg9TKVHD11ypPaUHlWVko0nRyItoNDutIuW3miiEccmfWV&#10;AQ9lOD2NAyLGT27mD7TZys3OBejzt5Po+plLklerkNjfKfVGFdgshXlhWxIrHOEYgduZTIbPZXTp&#10;0fjUbBwihri3JuLZse06gl0BB5Sx5XHZkfVo+SlmC9HLazd3UYncnA7PZmXiCRwAJGVIwOI7KJVw&#10;RZ6KU1pQsdqtFgwaUSHUCxS1VkoOoJBQAoAUAKAFACpsig81AoSRU2KEkVYgLdoQDdoAbtAHigEv&#10;GDwPEVBJmdf6MrG5BEtvGc9qgA/DkfeKiiaOW7Q+iTZPlrd3hbwJA+Hs/ZS6FHOtd9F3UYs9TKsw&#10;HYwGcfo7vH9Gp3CjAavsBqFucS2j93qn9hAPwpuFFBcXBT8ZHLH+fGw+4GlihEWpRtydfInB+BrQ&#10;USB4Y+IoKBg9x+391BQKEAoQCgDIoAh/H8ZoBEswXiSAO8kCgIb69CDgOGPcgLk+W7kfbQFpo+k3&#10;VwyrDazMGON5l3R59tUbLUfRaqEgoAUAVAOUB4y/CnKP5OeVwmPitfQeA8Zjz9b8h8t2RSgYkcOJ&#10;8wnP7K/TskVakuz5hTt7fc9kejR+D9tNf0Sy1ZtRnge768tEkUbJH1NzNAACcMSREHOfrV8PrfFs&#10;mDM4pdf3/wAHs4NCpKzps34Jm1I//F5+3HzEfcRx9bxrkj+kOT2OiGgjFnpb0U/Rwj2X02TT47l7&#10;oSXk92ZXQIczCNd0KpIAAjHb214Or1T1GTc+6PRjjjFHyP8ASL0tU2n15SFwdRck9xYBsn44r9N8&#10;MqOmgvw/qfP6unNmK+TjtClj7WOXny7a9S17HnRSEGFe6ipK6KzabNj0V9GF3q99Fp9lEXnlK774&#10;xHBFkF5JWxuqAvFcnJOBivA1fiMcKd/kehg0u/o+0HQz0WQaLp1vp8HFYUG/JgAySHi7tjvPf2Cv&#10;zrUZPOnvPfxYnjRsHes2auVgDVBARergGaEMakkoVGnerxAlZKsA3IqGDPba7LRX9ncWkvsTxMhb&#10;mY2/m3UHtjADjHf41iweMuivU5tG1BOuVle2d7S6TJKyW7FUZu5t1t2ZGHZvVFF7Og+k30aIt5Bq&#10;0Sq0N2ghuyBkF8f3PMcdkyb6HlxVfrcYoWdl6A9rzPZrBIxM1qOrzni8QHzT+JC4Rj2lc9tQDP7Q&#10;bHi1vpDGN2Kc9dH+S+8CwA7s5+NZt8l0dg2Z1cTRK30hwcePZjzrRMmi7VqsVFUYDBqoFZqrLIMV&#10;BIdACgBQAoAUAKAFACgCxUohgxVioRoAwKAKgCoSgwKhlg8VUBgUAlkB4EZHd2fCgKm/2PtZfbgj&#10;P6IH3YoDI6v0A6ZNnet1BPgP2ipsGR1H0RtNbigZD+Tkf8JFLBQXfoaw/wA3cyjzdx9+aWCtf0N5&#10;Po3rD35//jNLKsiyeiBddl6T57v9QfdSyBA9EC7/AMMP+5/VpYJMXodSn271viB/wqKWCytPQ2h/&#10;nLqVvDrHI+GQKWDRaX6I2loQWXfI7x+05pYNzo3Q7p0HsW6+/H3DFLBqLbSo0GEjRR+SoFQXLSgB&#10;QAoAqAcoDxn+FOP/AKbPHGJ19/EV7fhDfm8HDqo/Az5cwbu4oON0gZyc58xX6goPZbPlMUqk2dk6&#10;MPS+17RbJNP0+e3FtEzvGskXWFescuVDZAxljw44r5zUeHYM87kenDWNI0I/CGbWf4Vbcf8A5C8P&#10;DnW36i0mOK5tsp9slY7B+EQ2sGR8ptSSeG9bggfaKwn4Bggt1mj1smjg2ua1NdXFxdXDdZc3cpkn&#10;bIAZzzxw4cAABXq6aKxwUY/Kjz5NzlZHSQcewcufBe4Mez31ecsa7ZKi+juPQh6HWs646FIzZWZG&#10;WvZkwuD/AECn8eCO4KOPOvJ1ni+PDGo8s9HDoueT6bej76OWnbN2vUWal5ZADc3UuDNO4HPP0Y85&#10;3YxwUYHGvgs+qlqJW+j3MeLYuDp8k9YGo0XqyKsCmpICzQqJ62hA2XoRQ2xq8SRky4qwFxyZoBrr&#10;OPjSgcO6dejwSSLeRKQzL1UuMYPqncJ81wpPfUSVAt+jdlvtNfT7jJKIYwTz3OcT+cOE49+ayhy2&#10;WijO9H6SWM2SBvRnqpV5Zwd1seBI6wfnYHKuKT2yL0dd25hWW2Eqet1eHDDtRuDD3c/dmt3JSjZM&#10;VyUuy2sGNgRxU43hx7f2jvrnx8MvM6nbShgCDkED410IzHwa0AsVUB1VlkKFQSHQAoAUAKAGKAGK&#10;AGKAFACgBQAoAUAMUAMUAKAFACgBQAoAYoAUAKAFAJNAFQoHQlBNQsJoVYMUIBQkczQsEKABNAAU&#10;A7QHAPTP9Hi52l0r5Ba3CW0olWQPIN5DjHqnGTXfotT5E9zM8kd0aPJmk/gm9RCjrNcg3sAbvyUs&#10;nn7Qb7a+mf6QuPCVo8rFoqvcWUX4KS7HD/xm3x/kkn7ZTXPPx5y/c/v6F3oVYtvwUdzwxrFuB2/3&#10;I+f+ZULx5r93/c0+xRodtfwT8ufnNYQrnjuW7qfcesrXJ+kU5qtpmtArN9oP4LDRY1BnvNQlkB4l&#10;ZgkZGfZCENz7STn7q89+NZeorg3WkgjvmwHot6BpbRy2emWsdxGm58pKb07cMEu7Z3mPeRw7MV5W&#10;XVZcj5bNlp4Lo6dvAcAMAcBjgAO4DkB5AVzuF9s1XBFmnqU/Si25sZ36miAw9SiGKD1JFCesoUGm&#10;FCV2ErUNBLtV4lJDchqxS0NrJQWht27asuxaK7VbcSI0ZAIYHn2Hs+BqcvXAs41peom0uMgbpVtx&#10;gOG8q53hx4HsbxxXl73Fm0FyTNu5wLpJ0/E3iI4PEbssftBvqk88HFUlybUjV9HuujDWkrApKp6o&#10;k8iecZ7sZ3xnmeBq0HxRT1JOkW24NxvaVmB938ZqHwTLk2mzWoYO52HiPAnsrZGZqYzWoF71VApa&#10;qyyFg0okOoAKAFAGtAKoAUAKATigCoAUAKAFACgBQAoAUAKAFACgBQAoAUAM0AWamgJpRQFQSgUL&#10;AoQwUKhYoTQdCwKABNAFvUAOtNAIac+FWoA68+FKAl7g+HwpQG2uj31KiBqW8fIxjGePfirbQKe7&#10;P8Cm0qxppjSiBuR6AYY1KAkvVgDrDQAaSgG+toZ7QjJQlIaac0LgL1eJSSsSTVjPaRpH40G0Jm4U&#10;G0r52PZUt2iEc56QLPEyuM/OgkkY9VgMDJJ4DxGT4c68nOqOmJhNp5JepZGJIQrLHggjeX8aobAb&#10;5yPe4cOIHnXPCdujU1uy6dfEjiTJOGDjmG5jPHtzx410XToqzaJeb+HPCQEJMB9YDCSj8l1BBJwd&#10;8HhjBOklZBf2XYRzqEyhtNPut5Qfca2TBOWrAWtCyDoSLFUAKAFAGtAKoAUAKAI0AmgBQAoAUAKA&#10;FACgBQAoAUAKAFAAmgC3qAImrIBVIBQoCoZKBVSwKEMFCoKFwUADQCSaAImpoCSaUBtmrRAbzUgJ&#10;jU0BBNSgN1NgUGpZViCaEEV2qtAbzSgEakCM+NAEJKAAagFUJGmqLJobaTuq8SrQ20lXIoYlPbQU&#10;M9dQhrgjSt3UXBgnRm9p7PfTxRgw/b9hNc+THaN8crZnxEh3kKgg+so4ZI88cP2jh2142ypHQZvY&#10;l/ktw9q2eqbDwE9qM3ED8xiRjsBWt3wyKOiTrutvH2SN2QDnuHgD4lSAR7++upOyjZf6ZN2HmOHh&#10;jvz45XHfmqbRRpNFud047DWi4Io0ymtEQKDVJIuhNh71UJFUAKAMGgDBoA6AFAEaATQAoAUAKAFA&#10;CgBQAoAUAKAFAFvVNAImlAKlEWCpFhb1SLDoVCBqCQ6iibBQgFQQChawUJAaATQCWqyA2wqQJqwG&#10;yalAQWqwGSaAAagEs1CrEb1CBiZqAbFABhQDcbUAGkoAi2KAMOKAblerURYw71ZKibEuwqQNueFA&#10;VzmgY0ZONDLaRLnByDy7ahqzSCpmcmtgrMMcRxB/J7hXl5YU7NzL7cWZZUljG7NBmVAB7cYGJI/f&#10;wIHeAawTsGn0DW1niVlwcr9vPHuNdUDJlzo97jx3SFz2FDxiPjgYU9xA7qsWNXbTcM8scePDh51K&#10;IZqdK1FZFypDY4HBBrSJUsFqzA4KgAqhcXQAoAUAYNAGKALNAGaATigBQAoAUAKAFACgBQAoBJqy&#10;AM0oBVIBQhgoVCJoAqAPNAFQBg0AdVYBUAFAChcBoBNAJarICHqQIagGSalATWgGXoBNADeqCrEG&#10;hBHds0AgGgCZqAQaAQ9ANmStUgJ3qURLoDvUmI2z4oXjbGS1C9MUGoSQrhKAhtQDLuKkFLrEGRkc&#10;x91YZopo0RAitcDiQxPLP7PKvL4XBLOO7Z7fzaPcRxRRJJFO7SoZCQAFZeshTB/GH6PDtrZJlS90&#10;jW7i1vR100ciy9YdxZS8ghmcyLuQqnqsns5ZsDcatAaefaad7tomlKRA7jDGIhAVPzrMfpMMMoHH&#10;DHGStWXZDOgdGerBJTChkdMDBKBF3eyQZOWzyB7RWllTrkZqewOg1NAGapRIsGgFVUsCgBQAzQAo&#10;AZoAUAKAFACgBQAoAUATVKIYWakiwqkWCgsBoLE5oAZoQCgBQAoAUAa0AdVYCJqAGKAFC4KAJqAQ&#10;1SgINSBqSpA24qUCOTWgEZoBCnyA86nayLEM3fVkiGJd6UBkmpogTip2kiXWoogRv0oCTUUBpl41&#10;YBmhWXQWakxG5aglSoZWhPmBiShqnY2/I0JKyYUJI0lCCDdffw91TJWi6MFtzt6unxjKl5JN8QJj&#10;Cu0aNK/WSbp3EEaseeTunuNefPHzZLMdqiPrGnSSqsfXQSs1rcQb/USyRjeLxGQA4wzw7/shlVhn&#10;IrmcnEg2XRJp1jPbwtGvWyWjGJpZQTMkylt4MSRjLuMBu/xrdMFi+lEMGuAkvU9YTGvqrLGCeoJX&#10;lvw/i2BPKRD3VJDOkWdws8IKMVLIhBAAkQsquARzz3qwBwMAUsg2uj6n1inPNG3T2+IbI4YbOfDl&#10;WsGQWayVcDgqoFg1BIqqlg1oBVACgBQAoAUAKAFACgBQAzQBGgE1KIYKsVBmgE0AKAFAFQB0AKAF&#10;QAUAKkAqrAYNQA6Eh4oWBigEtQCGoBDUAzJWqA3N51II7VYDTf2ft4fCpRWSPG+0/pTX9pqVyZgY&#10;oVleOK3kg3kEaOVV29mRS4GesTfGMcMg0nk2ozguTrWwfpW6beBVlkFq7ELvFt+ByTjHXIMIPyZg&#10;Mce6soztcnQ0ddjulYBkZWU+yyEMD3bjL6jcOxSTjsrVckUKZxitbXoUaob36JtkWANVgBqq0BIa&#10;ooCaAJjUorLoJXqxjQUnGoYqiJIKqBLUN10JOaFiNdLw86E2V01CLIcq0IOc9K+yKXNuSYoZZIx6&#10;izg9UTvAh5ccSsTAOCA3apHrAHGaLIp9jbT5OttFe73y+6WXdKv1luohKnq4erAhj4MCkRQPu82O&#10;CRxSRJltoNSk07UrRoRhJrh+sGQsLJLGFlaXe9VSFG+C+ACO/hVEQy/ttuJI7orcXcl1Ikm4SvVw&#10;2iKykuF3m3nO5u8sAsBjPKtii7NjZahvXE4M3yZLmNFXD7ss7oqlJIEPqBZEKqCxXjkcwQBoaTol&#10;2vUTBVi3Ul58XlkDbpOZZCNxGUDBQkEd3EVZFJHcletUVHVeoaLDgNRQFg1IFZqrLINTUEiqAFAC&#10;gBQAoAUAKAImgE0AKuAZoQxJoVBQAoAqAI0AYFAHQAxQAqgBUoAqwBVWAYqAKFC4ugCJoBDUAhqA&#10;Q9AMvWqAzLUgYd6mwMsfs4+eOBHwJ49hxRW3wQ2krZjOkHoxsdTi6q8t0mHMMVAde4rIo3wQPpcf&#10;LtM5KXDIx88njvpQ9B67ty8+kXZkTmba4YKxwPYSYAo/gkgyeWV5DHymuV0b2mc52Q6adW0OfqZx&#10;NasODQyITEwz2wyExuD9eFo8cstR5NotHrXo59Ki2u1UXKiF8AGSLLwnxIwJI2/JYMo+tWMM1dkv&#10;HZ2mw1SOVQ8UiSIRwZGDA58s49+K745oPrsyWnmnfoSUf+OdaLnozn8PYaSfuq/TpmcZphFqs1Re&#10;0A1lRI0y0oCVqSKBvVVlJDMhqtmYzmpN10J3qEsTJHQzsgSR0JiyBN21FlysuUBBBGQcgjwIx8M4&#10;OO9RUMtZhNq9vLWxiKXKyOS4hhiiXfuJzLGwQQqB6zbu8mRg4jOTwrmlAWYmTZ19Q0t7acKt3bhg&#10;iPIjyL1bA2/yncY7rMmI5V78jjzrnUSLMhs5tFGYbf5PC63MTNbahMlv1k6ermLqoZN5fnGEkYlY&#10;fQHZxFyF2dC06fIjeRJGkglRlgLQfKpIVcSRCXc9WDdlY8VXjFgE8GAmi1mmn1iWULcpEUt5Y1eH&#10;+6FtoopTvda826vryF1Pq5O8OWc4qyRD5O9dHu1cdzbRssiyFVCuQCvrDgchgCOI4ZAJrVFDVxyV&#10;aibHo2qGibHQ9UAveqGSg1aoomxYalEiqgAoAUAKAFACgEmpoBUACamwJJoQwVJUFACgCNAEDQB7&#10;1ADeqLAW9SwKqoBUoAqwBVWAwagA3qFrHKEiSKAIigEMtANvQDMlaoDEtARXWgOQeknouoT6fuaf&#10;vFhIHmRJNyR4l44TiN/tzFzfs5V1aer5OLVXt4PImxnpOahpp6lpXKxsVMF3mSPOeKqDm4gI5Zjy&#10;B3cKz1VbuCdK3t5PR2wnpdabd7q3RNlI3Dedt60YngAZ1BEeexZ90947aoprpnQrZvdqti7LUId2&#10;eKC4hcbyghJI8dhVkbC55/NEE86soplldnAdpfRXNs/W6dIQvE/J5SGXv3UkxvJw4fOb359c2bFa&#10;+E6YzuX4HJH2ru7G6KqZ7WRD66AspXPLEYypQ4yCM74Geyvks882F7vQ+6wwwZsKhxuOlbKelJqM&#10;ZAnaK6BOAXTdcjs9ZSAM/lKeVb6fxOcezizeFQl0d22N6c7ecATIbZ+A9choz5MgGBx7R2c69mGu&#10;jk+Js8LP4a8bpdHSLe7VhvKwZTyZSGU+8ZGK9jDkhP1PHyaeUR3rf7PHyrQqJBoAnegATSrM5jMw&#10;ptMxtqqzRMRnjUBuwnNDLayHPUpWaQTRWzCp2mpV3Q7+dNoOe9KWkSvayvbnduo43EEi4Dpv8GZW&#10;wSpByu8vFQeHbnKSBxPo41gac5a4Mspgd4LloYY2htZribfeG4vOD304YqMAuUw3v4wX+3FncWV8&#10;wtNxINZUwSznKtDOU3Y5Ec/iwASfAlse1RAVoV1Z2kCL+MuENybj5MzGKURARzwl5fnAUiYyleOW&#10;3ivOrA1UuZIik8sfU24W5t/mkaN0XKyRrFvLviOLckDA5Vg3HiKWWR0jY/pBt7e6CpupHKyxsHkD&#10;OypCjQyRLlmMTx7wz6zBxgnOaWUZ3yGbIyCDw4Edv31uuipISSjJHVesyw6r0A6DQCg1CyFhqrRI&#10;e9UAOgBQAoAUAk1YBUYCaqgKpRDBVioRNAHQBNQCaAFACqsAqAHvUAN6pQBvVYA3qqwDeqADeoB+&#10;hcI0AmgCagGnoBmStUCNI1ARnkoVswHSx0mxabFEzKZJbiTqoU3txcqvWO7vx3VRV7AWO9w7a3xx&#10;vkyyNdM5NtHruhaviPUYEgmYepJNubpZuOYryMqARngJSvlnOebJkjJ0uy6xuCv0OKdIvojXUB67&#10;TbgTw4z1MpxKV5jqpwGhdSPosY2PIFgATRx9X2aQquDFbG7Y6ppMu4pktjvcYGXeiI7R1LZB48zE&#10;6Y8ahzlEv2ek9kPSZieNflkTRn6UkAaWM+ceOuXxUB18Kpj8Qww4mb4tDmnzAvNp9D0fXIt3rYpJ&#10;ADuSxMqTxE8iTvK6jPDdKkdmONQ/J1j2w77OzF5ulluyfkeddoehm/0qbeaP5XaA73WxJ84MdksO&#10;N8YBB30Yg8eC9vj6nw2cflo9zDr4vuydY6/HKMxsDx4jPEY7COzH1T+2vCyYsmP5j2MbxZjV7NdI&#10;dxbNmKRlHHIz6jAc95Dw+Fb6bXPG6ZlqPDIS5idd2S9IOCTCXC9WwAO+nFMflKfWjPjgofrdlfRY&#10;fEHJ89HzGo8O2dHU7HWI5V3o3V1P0lOfee7Ofsr38eSEkeFkw5I8+g9k8K1aXoc6b9RZeoUWG0Jc&#10;1cpXsNOtZNFeRphUUSrsBFU5OmyO47KvEEC7XHurWiCsmSs2wVN4o48BjiCO8HmPI1Rg8s9Jeyz2&#10;t7HHbJLc3FxM8lpFPLm2t2YxmS4jhO4sl3gsgDMSDlgWPCuNxBtHSXULGazvmWO4QyQcureQlyLa&#10;6VQS0avuFPWAUt2nhWZJluh/oPa6T5RqEjb4chrSJt1euUBOtdxhcyKoPBQWG9nkKhyJo6XtXsk0&#10;T23ybcjSKSIevvFUQI0MoUetvl4mZGBABjaRuaLUJ2OjXbD9EllasJgDPJn1Gm5IOJXcU73FQcAn&#10;l4VVsqdw2b1XfXB5r9o7K6sc0+CpoIz41tJAkI1Z0LHkalEofV6USLzVSbFg0FiqihYeaULBmlCw&#10;ZpQsGaULCNSLE5qBYM0oWCgEk1JAVAHmgEmgCzUMAzUWBSmoAkmgBmgBvUAN6psA3qAG9U0At+lE&#10;WS6qaBGgE0ATUA1JQDElaoEaSgIswoUMht3sHbX8ax3EZbcYtGytuvG5G7lD2EjIPhWkZUmvczlD&#10;c0/Y8t9Jfo23sJZ7GTr48k9TJgSHvAPJyP0T48gPOWBxluO2U1KO045onSxqWlytCGktmB42s6F7&#10;eQcyTFLgrz9qBl78kkk6zy8mMI7VR1XTOmjT79RHqMAtmP8APJmW0PmxzJATzwwAHLebmZU0+C6K&#10;zbHookRDNYsLi3I3lCMrAA8coeX6Lca8jV6FS5R9b4fr4Q4ZzK2uXVgfXBB9bHtAjPBm9obvYF3a&#10;+beTLhdYvmPoksGV3NcHUNmNr7yKNSty7BvoSEyREHvSQlwV7xKvPtxw7sXiGZftDmzaLDL9mSdX&#10;tbC9y11E9pc8jd2hCkH6zKEII/JlWYDsIzw9D7TDMuTy5aeeF/CUGrbIX9qu+u5qFuMYltwBOoPD&#10;LpvFeXMLvE9gHIY/YoT5RZa6cOGcUs+kB2v5HBMssSyokbRiAwmSZYbSMA4nLFhK0olO5gKRGMZq&#10;fszx9EPVrId62Z28lteK3IDRFBI++ARvEbgkUkAZzwyfW94qPtbxmktLHJBnadj/AEiVc7l0o3l3&#10;QzxZJGQN0vGQeLcxg8s16en1+48zN4aoxOuaPr8Vwu/C6yDt3Dkg9uQeK47Qa92GoTR8zPTtMsA1&#10;dcVuOST2BvWclTosmmrGXqpZIRud9TRcJ6skCHdR5qwKi4jrGXYKq7i51UHMulvSZDbNcQRxPdWg&#10;E8PWRrLxXLNug+srLxKlcEHiKxaBw3oo0jVNSnju2Dx20Ec9qLmZnFxcwyP1qLunjK1tIQVmbkd0&#10;eqMg881RKO49aLK8Vyx6m5AV2xwMo4CRgPVDSct0eyqp9auWTLG21S2EkZU88e8HvpFlWNbF62Tv&#10;RtnfjIQ8ezHqn3riobINto+rdW4Jxjt8V7K2xKnZU6DBNkAjl313OfoCXHJVASY3oSiQj0JHleqs&#10;Cw9AGGoSKzQgGaAG9QAzQAzQAzQBM1AJzQAoBJNADNAEWoAlNQwBjVQFvUAN+gATQCQaANnoAt+p&#10;QB1lWAN+hUn1Q1BQBNQCGoBqSgGHqwI0wqQRZjVihDmNSkWRWTqBnl/H2e5uFTRJzjb3o3s75GS4&#10;hjkyOG8vFT3q3NCPD3VpsTiDzhtT6NUluS9nIdwH2HO/7lft7sPXmZcL7RKKXTb25sSTl7d+0rgI&#10;+O10PqnyP7q8qWqzQ+dHs6fTpsgahtmlw3WSQILgAnr4B1Tn/GRvwcd+8x8xXLk1kZqq5Pp8Ohpb&#10;isuekJot0yxSGMjjLGpbGOZZRnA48d0kDw7eR1M7FHYaHSNp4ZwGikSRTxOGBwe4jsqrx7EdEVHI&#10;rkWNnqzxtvxO0bDmVOFI7nA4MPFqnHn2mE9NjZm+lHazR5urj1i2WSR2QCa0UG6i57sjpEVnMfcw&#10;Eq8D6oxmvdwa2eb4ZLg+Xz6OGKTlFjA2ALI9zYm01e3mQJKqxxJdyIvHqZUZVEzBiU3ZepmGc7rY&#10;3qvPQY5vdfJpDxDJGGz0OTaHtNJAILJleCfg8lvKhVopZZnZ4BJI6tHDbQIWU25lUkBc+sM889Jt&#10;6LQ1u7hnWdjumwiSSRZGtooYo5VlllSN5I5SyQuZOsEYWVkJFvNuSEbjEEMDXL8WNnS1HIjv/R56&#10;UKSrEtyOMigqGxHMdxRlkRjiZcetvQ7wINerg1m08jPo9x3HQNrbe6BaGVX4cV9l184/ax44r2Y6&#10;2LR4eXRSi+CycVtGp8owjNw4B1la9FrsBWm6yaoaZfvqSCrurbnWMlyCpu4qpQKK/g58M8OVGi5R&#10;7Pr1ZktsZA4x8uMJZt3P+KOYh3YH1hXLlXAIm0+hddE8R5j2D2q49nj2YNcQGtgdpGliCvwkiykg&#10;/KXhk9/fnuoA9om6iWO5GN0+pPjgMHkfj299AbixugRz8QaR7DRu9ldT3l3CeKfceQ93bXoRkYtG&#10;jilq5UlrJUMlEiOSqlh5XoB0PQC9+qlg1egFZoAZoAb9AFmgCD0AbNQCesoBLNQBb9AJ6ygCMlAJ&#10;36AG/QA36EMHWUIBv0ARkoBIkoAdZQCWloBBvR31NCi7rM1AKASaAS1ANSUAw9WIsYnqQRJFqxUg&#10;3ENaRJRW3EfCtKJsob5T3VRtklHOnZVlJEoyu02x0FwpWRAc8N7HGuPWQ87pHUtTLHLk4Rth0UTW&#10;uWT52H1uS+sg8e33jHnXzmo8PcYbork+x8P8RjL4ZP0KDZi2+dGBn1SM9gxzBzk9o5k14qhkxyuS&#10;PVnlhLor9pej+F3Mqb1tL/TQHczz9sDgw8MZ+yumWVSMHF9rozA1q+teEqC8jzkyQZWUA9piPE7o&#10;4kKDwGazjisweRLtnnnaDaEve3V6AN6Of5RvFcOpROqtokc/OhSWMjQlEwwPrMpwfosS2xR87kbl&#10;JnYtgtq1tGtysdxNdzWrXT30MODcSbrSSRs2FJdQNxBJnOQAeyufJlcHuR6OKEXGmbL/AO3Ow1MB&#10;Luxa6WNJPlMwXqb2wVVY/OREI8jMu+oNvKhye3ke7Dl39nkaiCjL4SltOioSxi60G+j1GKOaKR7W&#10;6cLdIIoN2ODfeI7iRq7ERzRh85PWNzHRPTrNzD07IjqfK4l6mX2gZHvLawNtJZsJVi3HZwIrW3Uv&#10;LmF1UdZ6uI7m0mYZPbjFeNnxPH2erhyrJ0eh9H1hotzq3YboGMMc8ByJHA+Oedef5sr4Pa+zQcOe&#10;zrWy3T1IgVbgdag4b2QJR+kfUPxr19Nr1BVNnzuo8LlJ3FHXtn9tLa6A6mQb3D5thuyDPepxvADj&#10;kcK9rFq4S9TxcujyQ9C/K9g+P9lepBxl8p5nxRfxCZE++rNUN6I8sHM+NZWmXXPJVXcNSCju4cce&#10;2qtotZldWhKlZFzvRt2/SjYYceYI3gO/Hca5ssbjwSTCS6hueew4zw4A8O/G97681uuwc71QmzvE&#10;lGRFcMElA5B/ot+lwB7u2idg3d5ZCSJlYZBG7x/j30BT7E6yy71tISXtzjP1o/5tvJVxnxoaWqOi&#10;6RqXVvvdh5jvrWD5MpHRbWcEAjkQDXcuTGidFJUuLQJMb1SibH0kpQHlkpRIsPVKLWGHpQsVv0oW&#10;DfpQsHWUoWDrKCwb9AEXoAt6hIktSiAt6gEFqCwt6gAZKATv0ItA6yg7EtJUChD3PjUihltQA7al&#10;RbFEeXV6NV2KZEn1nvIHnWTyJE7GVN3thEucyAnuBz91R5kRtZUS9IKfRDHz4CsHnVmqxujstdJU&#10;FAE1AIagGpKAYerFRh2qSCNKasCM5rSAIc0daApb2zrNlkUc9hxqCStubU9tC0/iK27tQQ3Dn2dn&#10;vooqXDOjFlePow2t7DICzwgKTxIwBk+HZXHqNDGStHq4ta12YPUbBlJ3vVPcRwPgRXzefT7Fwj1s&#10;GqU3yzjXTRMsUSxxOiXNwwjjTrxDM6H8a0LN6pkRcbilk3i2Kz0Td/Gi2tinH4Gcrj2VeSY2l5DI&#10;8sYErTBJBLAWHzUPXKVjlI3WL9Z1m4xwDgV6moyKC4OHT4txo7HVr+3Tej3ruINu7rhYrpCvDBUD&#10;dcrwxjG8OPOvPX+IdU35fBxmWeR2VJF/uieaWWdXMqEzzOIIiyqC5NrETMFJ6stkH21rtx/CqR5e&#10;VbmbjS9ZkElu8jukFvFO0MluZre93IpBbF2mjkUt8tmUhVwGAGQwxg6QyTjdCEIS4kdd0Tpga4jl&#10;i1S3j1CASyokXVLFqUCxH1leMks7RDG9NC6zv7QkyTnoWqgvnQyaSfcGaDZfS47uMz6NeG4jDFTa&#10;Xm+kquPaWKWRQ7hOW4wcfWcc65p4MeVucfU3xanLjioS9CbbbQhXEF0j285J3UkwofxjfPUyDwRy&#10;eyvEz6GaluXR7mDWpqpGlt75l9ljkEEEE73x4Z8s4FI5JwLyxQmdI2P6c7iDCT4nT8s7sg8FkAPH&#10;wwwPhXo6fXyizytV4Ssq+E7Nsx0iWl0AqS9XIecUvqOD3AEkH84Mc9w5V7+m1ym6Z85qfD5YFdGm&#10;eHswTXs7oPo8yO5rkrbm37eVV76NLXqUN9EAKxIM3qUQ4nH8e+pirdEogaTwJjPIcuXEHl2DkMfb&#10;XmaiFPgsVW2OgLLE8Rycg47w3YQewjGfIGuWCa7BW9HW0RkiMUn42FhHKM9oGFPkw7auBrbH5h47&#10;xAd1CqTYHOFvVJPlz8qA2dhe7wUhs54D4Z8uVLrkhnQdjdY3l3DjIPDvIrrw5LMzVCSu2fRVkqOa&#10;siB5JqFkPLNQkdWSqAWHoAw9AE0lAF1lADrKqAdZQIHWULBGSpQE9ZUgIyVVlWJEtAJeehYZa7Ha&#10;alKxQzJqI86h8CiNJqvdVNyLKLId3r6rzZVx3kU3InaylvNuYV+nvfm1eWSJrsKK/wCkntRBzwCx&#10;/YK45Z6GwpbvbaZs4cL28OVYyztllApbvaAnJZ249mT/ANq5pTbNNtFVPtCB28v44kZHxNU3MUjP&#10;al0mW8Z9eZAfq72+3lupvGpsse469o4gUATUAhqmgNSUoDD1eiKGHWpoURZqFSOwqyYGZEq+4ESW&#10;PNUbJsrryy4UJsqLmz8K02lrKmaz8KrKJKZU3Vp7qvv4ollPqOjo+AyhvH+2qLHFrlEJyT4ZyXpK&#10;6BIb0Eg7sgjMauN0sqFlYxgsp5lQfZ/THZyZMEfRHqYsrS5ZzGLZu+02MxSQyXiNdSSu3WgMkcrL&#10;u7iSEh+pwfVVuRJAJxXk6zSXymejo9VTZznaK9F3L1MqtpkkJaeRmZDFJAjYBE6uOpV3MbOHUnG9&#10;jBwRy4k8cWqOnPJTdmTkllEQn1K2TqjLCkNwrx5HWlsyRzRu3zO4gYOzAseBTJGNFkr0OZQTK59h&#10;/mpDZMkyzGOV4ZcxzOilmWKQ4HzbEs4HAMd3JGeO6zX6EvB6h7d7RtdGCzaEJM5trdN+26vq5PUz&#10;dRSIWaKQEcElLZXBVgSawk0/Q1Um+LPSmm6eI0RFdn6tQMsxLEgYLB+WSeOOdeR5zxzfP8D6DHgj&#10;LElX8TTLr4lj6q5jjuoW9pJgpPmrkbpPiyZH1hjNejj8Ri/hl0ceTQUm49kAbF5ydOuSpAz8jui5&#10;AxxxG5HLu6p5gObIqhmG2SOOf7N2cWJ5Mf7RUVM20jQt1d5E1tJ3vxhfJ5xzKOqI8C0Z/JNcEtNO&#10;PMlweitXCXEHz6lvDP8AUIxzHHh5jGWHmBjxNc0XPHK/Q7G4ZI0+WdE2V6abu2wjnr4hw3JTnA/J&#10;fOQe4Gvbw69erPn9T4budrg63s90u2l3gb5hlP8ANzcAfzJPYb83nXuYdbFnzGfQyi+C9vIB7vv8&#10;h/bXenCXqed8fqjOarb+4VooPtGsWvUzl1wYHuOK4c0S/BPnUMOWQR/3+IyPfXBJkHLteh+SXkdw&#10;PxUwEU/ZjJxG7eTDGaqDoDlJYyCMqynI7CCMf20BmNhNQMTPZOTvQ5aLP04GbCEflJ7Lfk1WXQOh&#10;aZf9W4YfwO2mJ7WUaOoWd2GAYdvGvYT3IybJ0UlNpFj6tTaLH45KbSdw6JKzomxYkpRNg62lEhPN&#10;UAJZagCusqKAkzUoCTPSmLEfKamibGpL4VNMcjDaqKiiaI8mq+XxqraJ2lbd7TIud91XzYZ+FZua&#10;LbGZ++6RIRyLN5Dh8TVVmSLxhfZRXnSUc4VQPzuNZTzWa+WiluttZX4b548t31R7zXHLI74LpVwU&#10;Muukkljx78/fzrN5ZElfc7TKvEsB3Z9Ue/IHCq2yxmNS6UrZTu9Yu8M4VA0jZ/QBBqG+AkVp24uZ&#10;PxFrM2fpykQL57rZcjyWqKRpQhbLUJM780UI7ogZDj85yBn9GplOuik1Y6mwkROZpLif8+TdX9VW&#10;UHyOap5jM9n4lpZ6NbxDMUSJ+UqDeH6Q9b4Go3ose9q+hOIFAE1AIarIDUlSBh6sBmSgIspoUGJG&#10;qUBljVgMNVkgMSxZqaJIrWwNWLEK400GqyBUXencPf8A96oRZU3en86lMsipurKoasmn6FTfaUrA&#10;hlB8DyrOSUuDWEnA5Rtx0A2l3vHdKSMqrvgAeqsiyKO0EBlBO8DkDjmueWBVSNftDs4prnRPf2Ji&#10;CM8sEckZ6sCPdmaa5LzvOvV7mFR/m+rUbpU8MZxwS09Hdi1Fmf8Ak6zNPevBNayMqxh4C9xCSN+F&#10;eutgok66HdDMqhEKyg8dwY4542j18ct6LDQdmjcIz3K21xEfxMts7MJMLxbeYkoVc8gcoRjPCuKe&#10;Taaw07kyZb6Td2/G0lMyA8YJ3JHD6kmCd4flE1zuMJ8nenPH8JdaZ0jxFuquVa1mxgLJwVvFGxhx&#10;34xWMtMmuDeGokmrNerqeIIbIzzzjuPDhzxjFY4/Mw8o7Mnl5uGWcersy9XMq3EXLclG9wwchHIY&#10;rx+ski/k8mHqY/EHP4cnSPJy+HqHxY+2U7bDRnJsJ2tXPH5LcYeBmP0UOQBnvjYEf0fd6UcmHMtq&#10;7PP8vNhe59FXda/LbncvYWt2JA6wnehY+D4yoPYGGa4svh8k7j0d8PEIyW2XZcRXAIDLggnKkcR5&#10;8Sc+YxXDJzx8HSoQy8mm2f6TLq0wFffiH83JkofJuLL7jXbDXOD5PMn4dGS4Oh6P0vW0/qyZgk4Z&#10;3jmM/muOXk2a+q0viCmqPmtR4fKErLG8kDcQQQeRBz788q6ZTU+jgljcRzR7vK4zxHDjXFkhRmVW&#10;2OhieJ427QQM8QCOIx28+PnXHJ0SZzo415njMEhPXQMYm44JVR82/wCmMZ8TVl0Be3Vm0RS9jzv2&#10;7EOMetJAeEo/RHrCpBs9H1FZYwynKsAwPDkwyKxumVZu9itYyOrY8R7Oe6vUwSsxka6OauooS45T&#10;QC0koB1JqyLjnXUJQOtoWCM9VYENdVAGW1Ed9AMS6uKlEojSavw7PiBUSmkXopb7a+NPakA8uJrD&#10;7QkaRjZRXXSbEPZDN48MVP2lF9hSXvSe59hVUe8n39lYT1FlthRXW2Uj5BkOOPbjz5VyObZKgUba&#10;4eJJ9/b9tZuTOjgrLratEGXcADtYqB94x9tYuTKujPXXSfCT82TKeWI1MmT+iMfaKK2VK59qL2Q4&#10;itSoP0pn3APHdUMfi3urVOkWSEwaLey5Ml0IhjisCD7XYMfgBVHIttANiYQfnBJMR2zOWB92VUfq&#10;nyNZbi20vbG3hjACqijhwVBk+8d1HzwVapA1DVlQgk8OOd4gHw93lSONme4qZdv4lB9cZ8F3j8ey&#10;tdhDZSXnSKWOER2P5R/YFJ+2o2EWMw31/L7KFFPLhj4MRmrVD1Io+mde0coKAJqASalAYerAZerA&#10;juaAjz0KEU1ZAbfnUgZatF0BL1IGcUJEFKrIgiyxZrMFZd2A7RV4osinvNO+FXLbirnsfAVz2kWK&#10;+4ssdlNxV9FbcaWG9VlDA8SDxz2Y+37TStxeE0jAbX9DVvcBgAUOQQVJU+r7L7ylWVs5XfBzgYzi&#10;qvTpro7FqGumYPRdgH02BLeRGeNC/wA9hTvl3ZyWxnLZPEsd48zXg6nRN9H0Gl1iXbFyaUjesoGf&#10;gx8gK8WWJwdHtrURmhrVdEhmQpPEsikA4Zc4PLKg8j5VnvaI8rdyjESbD3NuWawuCEHH5PMd+Pnx&#10;CFslTjsXFbeYpEbHEVYdJAjYR30T20nYWB6k+IfkM8+PCspwT9DWGVo2trcLIqsrK6tyIIZWH5PY&#10;wHf2U5x8xVE7t7pk+31VwNxt2WPBBilG+MHnusMPH+iSO8V26fVSaqUmc2Xw6M3ujwZ+62Nizv2c&#10;rWUhPGN/Xtn9zEKp8VEX51ezjWGfzUebPS5IfLJldc7QSW7bt5CyciJY8vFgnnwyQBz3/XQfXeub&#10;PoYZOYHTi8Tv4ZKi2VklUMjKynkVOR7+fw3j5CvF/wATDKj0fsmPIvN3X+Aqy2jubb2HJXsQ8UI7&#10;sdnu4162DWNds8zUaKMukjR7O9N8QkUXAMOSFJ4mP1jjIPNTnGAa9Ceq8zo+b1GjcH0dqmkDKO9s&#10;H7Oyqp2eTNOJyjahvkl2l0B82/zc/gu76rn8oNwB5irWVRvFlEqEHDKQR4HIxg+BSiJMjsNcm1nk&#10;sXPs5mt89sEhJCj/ABZyvgvCr0gdIs9TZHVgeQH3ca0jPYUlSOm2V+HVWU8CAa7sbcjBtFgtxW7V&#10;Fdw4JfGooncOG4A7ajhmtDT6ooqyikTQzJrWKNoESfXMczgd+QBWTmkWUbKO/wBuoEJzMCe0Kd4/&#10;AcayeVE7GUN70noPYQt4tw99cjzGmwzt50mTMcAhR+Tx+2snn/EvGHJR3+1MjcDISD4nh9tZSy2d&#10;O1exTtrZ5lh+/HP76wdyKtexV6ntfFGDvyInizgfYayaZSjNTdJ0ZO7CJLgn6MSM4/X9VB7yasuj&#10;eK4EHWr+XG5AsSkc5m3mH6CFj8SBU2WoafQbh1DS3jAZxuQoseO8ZOWP2/tqu4qLtdlbVeLJ1h7W&#10;ldpj8HJUHyUH7ah8kouIbyNPZAAHDC+qPsxWbTRa0RJ9q0XizKuD9MgfDJGa0jFtclHIqL3pFi5h&#10;ix7kH7qvsI3FTL0gSscRQsT3kl/u3vhkVO1FbY5HDqM2DxjHiAgwefHmKlUuRyyxt+jZ3AMszEnu&#10;y49xbIzUOfsRtLmw2Ct4zxQyY7XZvuDADyNZPIWUS9ttNRfZRB3EAD7s1XzC20kkccDJ8uNV2t8l&#10;1JLg94V9GeYEaAQ1AFUoDbVYEaWrAYegI7ChQZaPxqyAw1SBsrV0wIqbARqQIZaAZqKAy6ZqSGRZ&#10;bcUItkCeyHdVNhtZV3Ol0UB2Vs9j4VbbXRG0hPZ9451VzZKQzLZA8MDBHEEAgjuNFT7NFka6Mlr3&#10;RZDKS0XzD8/VGUJ8VPCuTLpYS5OrFq5RZgtb2UubYfPRF0/povWUfnqPWU+J4V4ebQv0R9Fp/EFw&#10;myiYhhlTw5e/uz2e+vIeBx9D3lkhP1IGr6ekq7ssYkHbvKOXcPDtrF5djLvFa4MNddHM0J37Cdos&#10;kkwvl4T5KfZz4V0rUKS5RxuMovhB2XSU8BEWoQNATgLMnrRE9hz9HNcmTE5vdE1jmfTNtY6tHIN5&#10;GRlYcwQwI/fVfjiabVLtkksQN0cUySYzgpkjx4j9Er+aa7cWplj6dnNn0cMi9mYvUtlFVjJbsbaQ&#10;nJ3OMTeBB4Zz34x3ivWjmhnW2XZ4fkZdNLfdxIkW2bwndvIWx/TxYdPNk9vPfuBwO+ufJp0vlO7H&#10;rL+Yk6jYQ3KZidX4H2Dk4PPJ9rl2EKc9lYQjKJ1vy8yu1Z3ToQ2jaW16iU/O2uI2P1oiTuOO8gYU&#10;+INd8JpdnzGs09Pg0W2GhrNE8bDO8CBkfCuqzw6rgyHRjtBvJJbufnbY9WQDxYbwCHwKoRnuqUCT&#10;0h2DBIruMEy2hMmBxZoR+Oj94yw761Bq9ntYSeNJEbIkAcNzGDx5+IxjyrOauhVm12W1/A3T7OTu&#10;nl7v2134JbSjgjRDWONeipJqzFwGrrXd3izhRyzkD3bv7azeSC9QoFFf9JNsn87vY7EG8fvA+0Vx&#10;zypep2eW/YzV70xrxEcZ4drtu/Yuf+KuN6m3RaELfJQah0rztycKPyB/1dtZvOzo8pGZv9si/tyF&#10;vOsJZJMbEiF/KRRwJ444jsFYuU/Ynaimv+kOCP8AGSKpHYzAH3DOfhUikUcnSwrcIIp5+OfUjIX9&#10;d8AeZNZMmhsazqMpG7FFApJ4yv1jgd+7H6vuLE+HdeNe5IobNzPgz3crAE5WI9UvHwC5A99WlJR6&#10;FWP2WzlpEd4RqT3yZc578tvH35x4Vm5N9DaXB1BVUBDu94A4e6tEnRNpEG52pjiDFpFA7ASB/uj7&#10;6tQtGZuukmIAhd+Q+AGBnx5VOxFStXbK4kwI4sYPAkE/Zyq0YpMh/gSE0y+l4s24O31gmB5L62Kl&#10;7StSJVp0cEnLyF/zQOPmX+8caxcq4RrGKrk0FnsTCoHqb3H6R3vs5fCo8wvtRobK2CDCrujuAAH2&#10;Vhvl7FaRYwjJH7Mn7uNWi5SdFJNI0OnaLNIMLG2Oz1ccPfxroWJme4ubDo2nbOSqAj84/ZyrdYLM&#10;5ZKNFpnRKgxvMz+HIfCp+zor5rNVpmwkScolHmAa1WLgxc3Z3euwkI0AhqASalAaY1YDElWAxIaA&#10;ju1Cg07cKsgMSE1IEopoBkigD6vxrUBYqUBmQVYDaiqsDMiZqAR5IzQEWSGhKIctpQsQ57OqSBBl&#10;tcVUCFg4ULC0g8vA8vjjnUNWSnXJkdpehy2uSXXeglbj1kW6N4/lR+yR3nnjxrgzafcj0sOtcTlW&#10;0+wF7Z56yMTxf00Ck4HPMkZy2cDsrx8mhPbweJ+jM1DMkg9R894+l5EdnvHCvLy6ZxPXx6qMxm50&#10;8OCsiqy/VIBB+PD4VhGTjwzaUFLlGJ1HosCMZbGd7aTOer9qFs969nurZNMxaaIa9IdxaEJqFuUH&#10;IXMQJjOPpEcSM1nGKNZTZrtN1eG4XfhkSRT9Uj3hhz+7zFV+JS4NYbJKp9DN/pQYH7RgEEd3fj37&#10;3jXo4dWofOcubRQn8hz7VtlGRusgZoX709n3jt95Jrv+1Y8/MDzHpZYHT9TQdHXSpPZXMbXMQeN8&#10;QvLFnAR23cuveD62e41osakcOrckj11JGrAEHezggjGMcMe454d9aVXB841ycC6RIm0vVLfUAf7m&#10;vW+S3ePYSblDL4CQkxZP0gKsitHYba8Dp4HxBBUjl495HdWxBjNkJ/kV1NYMT1bZntGPLqWyTGP8&#10;W2c9wIowdFjlxyOOXuJ7fKpUqBgtouke4SSSKSUoUPJPV9U+ySeZyuD5GqS1LXCN4wTVmSutsyTl&#10;nYnPM5Y+7PZXHLI2XUEVF1t2ucBgfED92fuNZ72zpuzP6j0sRRscyKD25YMT4YznHhu1aPZRIqh0&#10;gzS/iIJZMnhuoUQ/pOR9ma0tFx+OHUpefVW6/lEzN5boKgfE1SUq6I4JabBFvx91NIfqqRCmPJCS&#10;fexqu9ikW1hstaRYwkYbj6xAZh5nhnNZ22KRYR6vGOCnOOwgYPlx++rxxtvkh0Q7/a6GMetIvEcs&#10;gY88fdWrxJGdmbuuk+L6AeQ55L7P28ar5aYshfyyu5SRDCBnvDtj44ANdEYJC2HHs9eze3LugdgO&#10;P+Gs5Sp0VqydYdHCcDI7Me0Y4n9JvvqjmSomksdl7dMAR8ezeO8c+XL41zeYzp2otktwvAcPAYAx&#10;3Y7vGqSm/QpKkSYWweCk+QyPdVobn2Z7y3stCuJCAsZx3kYXFb7HZlLJyabT+jGdyCzBQOwAmuiO&#10;CyvmGv0romiGN8s/vxXR5BZ5DZaTsHFH7Ea+8VaOCnZhLJwaWy2fx2Y8OyutY0Y7yzj0QCko0SpW&#10;TodLA7B9oqu0myWmnCr0UZsKqahGgENQCGqyA05qQMvVgR3NAMutWooMMKAbc1IESGgEheFCRGK2&#10;ogbJqaAzMakDYFVYEg1AGvOgGXH76EjLxUJsjvDVJCxtrWqixh7Ghaxn5HgjuzQWPCKtKK0FcDh2&#10;Z788f3VVxQ3OJg9seiWzu8uY+pmxkTW56tgR2kD1X8QwOa4smFSPQw6ho47tNsPfWeWMfy2Ac5Ic&#10;CZVPa8JIB84uPhXjZ/DnJ7kfQafxBKNNGa0/U4Zc7jDK80OVdfzgwBB8GxXiZdPOB7OPUwkLuLEs&#10;N0gMCMYOCMdnA5+4jxrDG3HtHTkgpdM5/rHRVGXM1nI1pIcnMWQjt2jd9ljXZDLG+jingklbfBBb&#10;bW8ssLfW/WRgcbi3G9w+s6DIV8c6tKMJlYTcPU0NhrttdqGhlR97szhhwzhl7D4c/CsFj8t/Cdsc&#10;iycyM5tNs2ecZKuB9Dme/eHJhgdvKu/Hncezk1GnWRcHd/R325e6szbTnNzaZiYgY34CMRP4EDeT&#10;PZjNejHIpKz4/UaZ42zVdI2x8d9az2svsTIVzyKuoPVyDuZH9cEcd7jXQo+p59qjnXQPtk80Elpc&#10;cLuxmktbhe3fj3Qr+AkjKuveG8DVtxmarpH0aRoluIRvXFm3Xxd7jgZoR3q6AnHYRTcDRbKa8lzB&#10;HIhDK6gjwyM4bxHLzFZN2DmvpEbM3DQx3VrGZJI26qZQ2Mo5wrnPPcI9/LsrPb6m0H6I4ZDszqMu&#10;WkeGDjy4zOD9XiQox5EVO+KN9kvUtIejqPHz9xNOeGVaUxr5bsYU/bVJNexoomg07RrO3A3Iolbs&#10;OAT72IJPvNYU2aOqJc20yAccDH8eQ91PLl7lSmvOkiNR6zIMcuRPwFaxx+5lK7M/e9KAYjqw7+41&#10;byynIzBqV9NwiiZc9p/tqySRXkmW+wF5JxlmEfhn7PVyPtFX86K9Cyt8FrpvRjAp+cYuR2nhx8O3&#10;31lLKn0X8tmjs9Dt48EIqnlvsN4/E1g5tEqNdk0XCDt5chn93Coc5FuBMN9ntLHPHdH2cO2p2t8l&#10;G0XWn6NcSH1Y28CRj+POpUG+CNyNNpfRrOfaIXJ5czXR9mZXzTT6d0Vxji5LHxrXHp6fJnPJaNfp&#10;exUa4CoPhXT5a9jHeauz2e8APcK0UFRjN2y7stCq1FC5g0wfs5VqWfJYwWIqGVSJaWtFZfglRw1a&#10;yB8QioAfU1O5EWXdZm4nNAJagG3qyAyxqQMu1WAwakDUgqxQbkoCO1ANtQCGagE9ZXQBpuNVYIxN&#10;UsBFqlMDLvUgSznvoBsmgDoBBFUkAmx21UCQBQuNsualAalixWgK+YjP9v8AZVJKyHHcQrucAeQz&#10;nJ4eYx95olXZZRaMzqt5jmQBx54AHvzVnOK4Z0wTqzhfSe+luS08kaTqMCWFiJx705+TK4865ZeU&#10;+zVTyLo46nS5JbSGP1722zwkaMQXA8TklZcfXIjI+qa+dy4Yvo+hxatrs3+z21ltdKOqk9bHrRsN&#10;yQHsBQ8uP0lPGvHyaeS5R7GPVwy/Aydc6ZkEHhnOQwAz8Tg+eDVYWuzV4YS6ZzHaromidutgL2s/&#10;A9ZD6o/SUgRyjsKnd8GFdKmvUxnhcF8Jn22t1Gxwt5Ct3CBj5RBkOq97w4Zs47F31/KAq6hu6OaO&#10;XmmbPoq6SbYXSXVvMmBmOeM4D9W3MOgJ9ZWyebYJPEitsakmc+rUZx4PWb4dd7ORzBHEEHhn4kfb&#10;XtQfwnxuXE4y/A899KFgdM1S31eP1YbkxWeooOCiQ/3tck8jhWMMjcePV43cHNTM7RZ3IdFZTkYD&#10;jvxxHLsyM+YNQwYbZx/kF9JZk4gud6e17hgjrIs949oDng1UHQryRWyGAKspVgeIIPAcPPiPOqTT&#10;OjD8Mtz6OLbVbNKJXiDmKRc7vbGQOKtjnxHca8ycmmfQRxrMvhOU7dXF7bj1rZ5ATwljYNGf0uae&#10;TAmt45Uzhlp5Iy1uuozgBYt0css3Hj/HdW6mjBwcey1s+i+5k/Hz47wuT92KnzEDQWPRhbRkb2X7&#10;97NZyyCrNBBpcEWCsaDHbw4dx48ar5hG0kNq6rzx4YA45rP4mZ2hB2iLYVFJIHdkZq3lSY3Jck2x&#10;0G9mI3I2UfWbA4fCt4YWuyPNRpdK6I7hvxswXj9EEj4HnXWsNlZZLNfpvQ3CpBYs57ck4PuHKp8g&#10;pvNnpOwEceNyNR7h8eNdMcSo5ZSdmntNmfd5VdYkUcmW9vs6K34MdzLa30ZahpFlJlhb6WP+wqtF&#10;txYQWlWSIuyXFDSgT4YaFyYkVASIoqAeEdAPLHQChDVBRPNDUQaAQxoBLVKAw9WAy5qxWxmpFjUp&#10;qxA0TQDJFANO2KAjtzoBovW1gbleqyAy7VmBLVeIG2qwEu1WosILilAT1tRTKiDNThdk2l2NyS/s&#10;qOH6E7kNifsq+1UZ22+BMt6qrvEgL3sQo+JO6fINnwrHfBPk2WKbMlrPSpYxZDXKFhgFIzvvnB5g&#10;A4zVcmoxro08iZzfaj0m7aJgiRuXbgiyEITnkcAFwOzPDnXn/bOeDow4WnyYLVumy/nbcAjt8uyn&#10;cAZlRcHIeXifg3urOWrfudfkoyk95Ld+tJNNLkt7btjgcHIG6uOHYK5ZZ3JlH8PBUybIpkkgDyA5&#10;eB5j41W2yN5F1HZe2jU9YUVRwy5AAXtznsxzzVDUxWq7b6XA2BIJHU4VYVZ29zZyPcwH3VEviVCM&#10;nB7l2NW/pHTRlVWzmlhOATK6JJg9injnw38+dcssKZ6mHVP1Z1LZbbuyvvVjfq5e2CUbk4I7AOAY&#10;925nP1TXDkxOL4Pax6mLVMkans6Cc9nEYPPx9+eYI91awyOJXyoy5ice256JY3YzRh4pRymhYxS/&#10;pYXdK93AnxrWOfkrk06r8T0P6K+2809m9ndtv3FiQu+QFMlvJkwOQfpoQ0TtybdDYUsDXowyWfJ6&#10;uMov8Df7ebJxXlvPazgtFMjRNjmoPJ17QysQwweytzyDmPQRtTKYpLC6P926ez20p4ZlMZwkvHmJ&#10;E3XBHq4PCgpmu6SdFaaAPH/fFu3XwYHEsu6WTh9F0UqQc8SO3FQC42N2hS6t4p15svEHmrAeuGHY&#10;QcjHYRyFWbVUXfMfwMd006eyQC7QHetiBKBzMJON/h/RMes8QMHI4V5+XHZ7Gg1Pl8I55s/t4HHM&#10;HPAjv8WzwNeaouJ9GoxkaCWKKUeqdxuxhjHvA7K0eTiimTRxcTL7RwXcIBCdYpPB48svnjiwPHyr&#10;qxJS7Z42bT7ehmw0u9nORGwB+kwwP312eRF9Hly3RNTpfRNM2DK4HeFyfvraOkTM3lo2Ok9EFuME&#10;hnI+seBz4DFdUcMfY53Jm60jYWOPAWJVHgordYkvQhy9zSWezo7vs4VO1GdovbbQh3cvCpjGib9i&#10;xg0gd1XFlhDp4FCtMlQWgz4UIaZMSDjiooyskrFUgkRRUsmiVElTZJLiipYJccdQXJccdAh+NKFq&#10;HkSoYocVaixQeKgD+aFwjQCDQDZNSgNSVYEeSrFRlnqSBtmqwGnPCgILSUA00lCRJehBHc9uK1JE&#10;M9VZA3I1UJG3l76vEgZM1WFkdp6uVsT8oHfVZSpWSmQ7rUlUbzMFA5knA99Y+aWozOs9KNnCpLTB&#10;iByjBbywaq86XZvjxbzEav6QCYJhiPYQZTuA48Bxrlnr4xN/spzXVun29kDZcQIsjK/VIWbG76mD&#10;6ztx9orjc4E5rknr93R0w0qRj9Qvbq4jUzSzTkhwxkfBKOcrkZ3cY4ZxnFcM87Z3RxqKKyfSLgbu&#10;40KsVG+XBI4EYKhMZ4cPtrj3SZPBZ3WqQwLvTyxIQoBZyq8u0A5YDwrXHFtlZNIyd3002ClkhEly&#10;55rBE7iQnh7WAuT3s1XljM95XSdI+oSqFgsFgUNuBrmRQQ3cI4iz+PHnSMKMpR3OxmXR9Rm4z3rR&#10;A8N22jWPh+e5Z/eQp8K6FOimwjxdFdsSGkV5ySeM7tLx7MKSQD5VUsXEewyKCI0ReHYoUeWKsmRV&#10;jVxsZEoBJAHece/IPPjUNj5TL6tq+mW59eeIY9lF9aQHvUDiDn6opHGp9kea0xtPSaMWEhguLuMD&#10;GZcR4A+q0hD58OVUlpkzvxa5wOibLdKdhqICZa1nIGbe5XcJYjiI5RmCY5z6qS9Z3ovKuSWn2s9z&#10;FqfMRoNEsn0+9iu0yFGY5h2NA+6HU45tvLG2OW8AarCdTSMdTp1ODZ6KmkDKGXDAgFTnGQRlT4DP&#10;CvXtHxOeDxs4B0w2Laff2msIB1LGKyv+zEbArbTMB2LKRF4Bk5CpKXaOu2d4rhXU8GG8MdnskjP1&#10;SufPdU0KmI00f+H6g8J/vW9LTQ9yT854h2DfO7IO/fI76jb6l/SjolzaiRHRxvLIpRweTKw3WBzz&#10;BTe588CpM6afB5D1voVmspZEhnO6rFoQ/Lqy3qetz4j1fAjPbXPPEme/heQj2G1E9swW4RkIJIb6&#10;JHgw4e6vPyaa1wexjzuPzM3+gbcqR6pPHn3f21wzxzx9HXFLKbTRtouORjGe0/srfT6uUFTOfPoU&#10;+Tomga5bvhSQjnkG5N+aR+2vcxaxM+ez6Smbuy00d2fEcRXrRafJ4sk0+i5hsRw4cq3rgzb9Cwht&#10;x5VXaZ7SZHDUpGsY0SY46tRYeijFZPszc64HUgqCN48Ae7woUJcUdCUPIlCxKiAoCXCKAkxpQuSo&#10;6BEhRQsOR1VgcFQAYoBZoXE0AljQDRNSgMuasBl2qxUZNSBEicKsQQ5puFAQXegIxfjQtYl5aCxD&#10;z1bdZI28tWpAjySVNIkq73XI4/bkVR3swx8KzlNRKPHuMxqXSxaIDhy/gq5z5nsrinqqZHkMx+pd&#10;OR4iOEDxds+XqiuZ6tnbHTmV1PpWupP5zczyCAD7+NYvU3wa+QlyZW91aSQ5d2PeWJI+HAGsXkNY&#10;QKoyB85kBHI7pXgPIHI99VjJy6NpKjP6htHZxBzNIqruscyMoDboyMBnJ7D9CspwmyyZjT01wHeW&#10;1gmuG3SV6mMtGeIzvPuoq48D61Zcrhl95WTbZatNwjtobdN9VMk7kybjLvBWSLgMch63bzFLJ3jJ&#10;2Nvpdw3GozH2srbKIVAIIC5YO7DjgneBxmr7y+4m6b0X20ZDmITPuqCZ3eVs8eOXJ4eGAKhyZnN8&#10;Gqt9GjwBuIuOICqAARy4cvjxqNzMrJFwqp6zMqZO9knHHv491aRhuVlWyg1PpOsISA06k9oQFz5c&#10;DVvKIsoJulqRzizsppRknecdWv2jOK32GO8jztrk+cvb2afkqZHAPiSBn3VaMadllKyKvRA0xzc3&#10;lxMe0McKfcpAx51puLFhY9Etqg3ViAPYd0f2mquRG2yba9FykcVyOXj9tRvGwcHRAhzlcns8+z4V&#10;m05ExzTjwjYbOabcW6hBIZI+W5J62B2hRxZc95NZ/ZrO3HqpJ8neOjfWesiaJgQ0XHjyKHlj80cK&#10;vHA4nBq5qb4JO22y0d1bzW0ygx3ETRv4ow47vcwxvK30SoNdCPOSo5P0J63LGJtNuWzc2DlN485I&#10;TgxSdnB0IOBwByOypJNl0gbNG6t2VSBMjCa3I7JFOVXvw4VlbwYVVlWTdg9qxeW0cmAHYAOn0llw&#10;Q6kdhBqCCH0l6aTB1oGTFxYY4mM+0OH1Dx8q48kWj3vDs9cM5jDHFJkDdIPNSoKnPZu/R51wxzbZ&#10;c9HuPRRzO2VGpdGsJO9EzWsmeH04WPcV5r5jvrsU8c+zlning/ZlbI13aH5+PMecdbFmRCPHu/TI&#10;A4cTyHLn09u4dF8Ovmlty9mq0bacOoKkHPLjw9/7q8+UMkejti8eTlm92c6Q5oMAOSB9FjvL4gZ5&#10;d3hXVh10o8MxzaSMlwdU2c6VoJMCT5pvE5Unzr6HTa9Skkz5jUeFvmSOg2k28AQQQeXaPiK9nzoy&#10;4PLenlj5LCA9/wBvhVnFGccjlw/QkBarSLDqqKyfZhJckiOoIocFCLY5E1CUyVEaE7iVGKE9kmMU&#10;FEyOhoSENQwiQlVLDiigFigFb1ADNC4k0A2xoBDGrIDD1IGnNTZFDJWpsihstVrIsrdQmGaWSlZA&#10;kuMCpLbSHJcA1NFHFjD3mOJIHDt5e89nvxThdkqLMnqPSdbI24rdY3HO6RhceOaxyZoeh0+TIyet&#10;dMjDPVovm3HHw7a87JqaLwxNPkwus9KV1IT86w4n1FG6CB44++uf7Uzby0ZaS/eT2jvZ44YhsfbW&#10;U88pGsYpIjSRtxyyjw4D47xGfdXO5NltqM1tDtvZW+euu4VYD2esUsMeCknHhitqTMNzMzN04RnP&#10;yW0u7ojGGSEpGeHY8gUEH8nNVpLkvub4IN7tLrUysYre2tFKFg0zNM4PMI4XCqT+UccKq5xNIY5l&#10;VBsBdz73yvUp3DAbqWx6mIjAL4MeGIDHHqycMHPZWbzbOjuhglLkmaD0ZWMJfEMcjPwYvl2XsO6X&#10;Jb1s8W48e+rLUSZLxqPZfafEi78aZ4DdKtlwoBHq7reoox+TVWpS5MHKJKuLtIly7pGBxOSijhwH&#10;wHhRQZG6Jk9a6WrCE4M2+w+jGC+c8OBAxw5+6unYZ+YimXpSuZ+Fnp80gwAJJAUXt49h/so4UQ5b&#10;uh2HRdauPbmhtFPtLGhLKPFjn38BjxpSK7WJtehyORUe4uri53gObsq/q8qnco8DYzV6X0fWkPCO&#10;2jUj6RUE58Sc586neiu1mlj0cgerhfLh91U8w08omJs2Tw3c8uIBOalTb4KyhtVk+22NJ5nI8P3C&#10;r7WZ7kXdjsE3YhxngcYrox42ykp0X0fR6eGcA8+Wa28hlPMH12HX6WWPb2DPbjHZXQsJTzWSE2VV&#10;eIQL5Dj8a2hCmrKPJKhNoTDIr8wMBvFe6pzRXoUTfqbO6iBGV4gjgezdPHHv5eHGvLcWmS2cX6V9&#10;nGt7qDVYQN+MCG6XHCWDJ3CQPpRknj3YoVN1p2oh41dTkMFZT7sg58yRjsqrKsxay/INRI4JbX5J&#10;AxjcvE3d5QeQ6wDrAO0qRwzUEHSN4EHe4ocgg8cjHrDyIqsqZpGTi/hPJG3Yn0q+khYMbfPWW8nH&#10;BiYk7rH6yMSreIPfXn5cKkqR9Tp9S3GvUu9n+kNXAG9kHj/Zn7xXlywyj0erjzX2bTTtXGPUbGfo&#10;5G6e/wBU5xw7uJq+HUvH8Mhm00cz3Fdqex9u56xP7kl/pIc9UxI+nH7Iz2lcEnJ7a9jFmhPs8uen&#10;lD5SDdQXdqMyoJov6eAb/D8teMy8O3dI8awzaCluVE4tZb2uy00vXVcAowI8DwHgfHwODXjfHjn0&#10;z2oqM48tG32Y24ntyNyQ4HOMnKnzB5Hx4Gu3FqpJ23wcmfTQmqS5OtbLdM0MmFmHVN3g/Nnv55I7&#10;OfP3V9Fi8QhkVJ8o+XzeF5IO0uGdGs9SWQbyMHBGQVIPD3f967o5N3RwS0849k1Zq6fLfZwydOiT&#10;FLWTVF0rJCPQtsQ4MVBFIkxtUk0iXG1CCVHQEuM0KEiMVBKJKVFFh1TUAVQCt2gE0LhFqAbagG2a&#10;pQGWNWAxI1ANseFARXm/d7/CrCjLbQbQRQ5aaWOJRzMjqg95bB+ANWST7FHMNZ9I3S423EuDcvy3&#10;LaMy/wC+CqAefHw5VOyPuRTM5f8ApAKc9XA+fo9YcfcCOfjXFlybXSLxXJgdqOkC4uzxcxiPDhQx&#10;Qcee8AfnBxwMkd/CvLnmn6Ho44xK3RrzeBDY3VZsEY88cOHvJrK5+p0cFfrG39nCSj3EYfmUBZ3P&#10;gqIpJNSvxKyoz170nTSFjZ6ddzcAA7qsEYHeS5L/AAX9lWpGZRz3WuTHO/aWYbuZ7iTHlhVB9/ur&#10;OTSLITJ0adcubu9urr8kP1UQOcY6uPdyPziaruRI9pPR9ZwZMVtGDn2iqk5Hi+TVeS+1F+toQAFx&#10;hhnH1fDhwxUpN8CkuSg1O/ERk6+VUjYKA2QrREjhjlleeW9oHHea08o3hNHPNU6VreKU4ma4IkVi&#10;sIZ2YFN1lUhSMYwRvsBnexzqrxI2ll29ESy25uyFFlprhRgJNcBEwrnPrnIJPHh6uajYkc8pORYS&#10;bOazOC811HbJzK26s7n3kKPeTV0ZUPWvQrbuVaWSe9ZgW+dl3ARnGFX1gT3DgM0fQ2mosdlbeAKI&#10;LZI/VEinq1YsoIVt454EAk5yeXKsFNl/LNFZXWDMGdAN5HTJ3R1Uq+qBgYz6rZHZw762UrG3byT1&#10;0WV2BUgKeLER7xYHgcMSOHLsNTTfQtEu02ElxugJhHYqMkjB48QAOIOahYZNlXkSNTovRlKVAYEn&#10;dAzjdXz45J99d8MBi8iNZp/Rn37oHvPwP9lWhpuTj+0M0FvsGgxwLfYP2ffXf9mikUlmbVFpa7Ih&#10;fZUDyFI4UY72WibM1ssaiRusmx7PgcxWyihYzd6JjwqGhZU3elcOVRQsz+oaVjJxWb5LkjZ9/V6o&#10;/RyF7SVPL4VyZYAibQaUJVZHAKsCCPAjHvrjfAOc7CzGB5LKXPzZLRd5jPrBfAgnPbwxVCrLbbXZ&#10;r5ZbPECBICJYH+rNEMq/L6QLJzHPPhUkCOjjag3NupYFZUJimTPsSp6rry78YOOOahonod6SNlY7&#10;iBi0YdoQTukc0PFwD2ccEeAA8a483C4Pa0WRbuTzxqnRUrevayFMjexnAyfDJ7vCvOb9z6DbatFC&#10;mpXNo27Mh4A4cA8uWfHODwqFhjk5IjmlDhm20LbyN8DeyuBwPacfvrN4Gumbx1MfVGysNW5GMlSe&#10;e7jdPmvb8atjzzg/i6NMmnhNXHsa1PQLeU77qYJf6e34Z8ZIxlT8PMgZr0/teLJDy2uWeW9Hlxy8&#10;xPhFXcadd24DEC6h/pIOLhfy4fZx3mOQjOM1zPSKS4ZpHVOL5RL0naJH9lsnu7R4EYHLu5j8rPDz&#10;3p54nx6npR1MMq59DYbO7azQNvRyFADxAOV94Pf7jXbi1E4dnHlwQn0dd2X6ao3ws6FT9dOK+ZBO&#10;ftr2Ia74UeJm8Ptujp+maskqho3V171I+0ccV6eLPGaPnM+myQlwWCtyqydl6a7H0atGqIbRJieq&#10;lSbEaAlxigJsdBRKjNBQ+poB1aqwLFQBW9QCTQuJoBpmq1AbagGWFSBphwoCNK/Z2fx7vsogeb/S&#10;I1/VEu4I7aaWK1a39cQ7qb0u+QQZCrFSFxnGONUnJroumcMv+juSbDTy53geAE13Pkcssx3OPbwU&#10;CvNzZM0q2G0UQY9hZQu6kbb2fblk3F7foQknkBzbwxwpCOZ9l6Q82myop351iUAZ6tFU8uPruS3P&#10;twa2cPfsbUV82nZQhZZ3zxLB97P6W6OB58Ko4JEpGY1DYoyH5yacR93XvxyO3HfWE8r9jbk6J0Sb&#10;N2cAZYYIg4OW9TD5HDO8d4tnOS3DjiuLfJuifzL/AFi1ZRglhgkjGSQp58eR8e6rq2TaMnqeoW0W&#10;TLLGnP1ncZPDsGeFRLHbLIxF102abESsbvOScbsCFyDz7MjnVfKJKW66QNRuT/cWnFQT+Mucrw7y&#10;mf3V2LHwAl2R1u5x8ovkgUj2LdBwA443jnuxUSjtVir4I1x0KWi9W0jTXbPhAZpCQJSRgFRujDAM&#10;o7mYdmQcPOZpHFRo9G2Tt1jV44I4162QKGULkZwAWH1N7GDgE5PYAIeWzbyi+ijMkQ3VIKSDgDvn&#10;MLboZCwwQccd5T4Y4VR2zWMUi4t9DeRSApbJ/neAPgcEZHuz41qoyowk1ZO0zo5YrwwrAkjqwTgH&#10;mqg5GO7tz21ZQb4KbkuTS2PRBvKoMbHdUgFzucDzBAxkE/bXStIjN6k1dh0SLwDhOAAGEBxjzB/g&#10;cMcc6PSownqNyo1Fj0exAjKlvDs4dmBjA8K6seCKOd5i+s9lAvJQPcAe7z+2uvakZSyNljFs8Bz4&#10;1NGdsnxaIBjhUlaJK6UO6rdgdGn+FWSogdNl4VWRAsWnhUWBEunA8xWqYKa90rwqG+AjPalp/Osj&#10;SzLyRmNw45g8/A1SatEos7qEMMjtB/jNebkiSct6R9GZDFdxA78By2O1fpZ7T6oIHu9+SXBFFxpW&#10;rq6o6+zIAR5Y3seBwCPPFTQoxeqA2GorMpHya/O5KOSpdxgYJ7utVgcHJ3lPHspZV8nTY2yMnHbn&#10;8rORg+GPtrGcbRpDI4nnnbiJ7C6ZP5l/nIjjmhPFM8t5T3AcCOFeZlwn1Wj1VqmKi1WOYbrhX/Zw&#10;H764WnjdHstwaM/q3RVFId+2fq354+ia0jlo454b6KmK+urNgJlYoPprkr7zk1q2mjWLlE2Wh7YJ&#10;KMhwfIj9331zyx+x0Ryvo0drdcfVJVvrKe3vI5H4VpiyOHqZz06yBX+lQz/jYyHH8/AerkHiVAKv&#10;2eqRuntI7e/Hm8zujzNTpMmOvL69Sok0O7i9eNhdw5PBQI5wPGLIRsfVjI9+cVp9njMY9Qsf7Qd0&#10;fatHJAOGHNCCrD84Ng/EDzrini2vb6I7YZoy5j0bXQdrZIiGjdkPPKnHEfWUcD/HOs46qWF0iuTT&#10;xynWdlumrOFuFHHnInPzYEnPH6u7+yvWw65vujxc/h1Lizqmka3FMu9G6uOfq8x4EZzXrw1MZ8M8&#10;PJpXDlFvaP2108NfCc9Ndk+KSs6l6i0TYDUgmRvUliVG1APo9CKHwaqyGKDVBAe9QtQRNCRINSgN&#10;vVgNuaAaagGd/hQEaUVKBRatahgBgEjgMgHiTjtBqZRssjzJtx0mJHJNFBDvGKRo2Z2CKHHBsKMM&#10;Rnurmk/LOiBx/V9odUuGZYusWPtNtFuY585GBIHHnwHjzrjnqJehcoLfYfBLT3ERfhhHma7lZs5G&#10;FiMiA4xwzw5HByKzjkcuwbrS4pSu71UzAA4G6I1+3s8K6o8kirnZOd+PVpGCAPadj4dmB8Ky8izT&#10;zBiCC5sz1gkhTAP0S28DzAAwT++qPCoci93BV6hsVql+jSTXz28JzupEoV2Q8s49nOOWc1i2kRsZ&#10;R2fQJYKS06zXLg/zsjMeXDhnGM1k8hpFUa7SdkYIyFhto4uAxuoqnOOecftqPMRctk0GTjjHAZ8T&#10;VLyAft9kpG4AYGeR4eJqYqcnT6IctvJNtdhEZcdXvbrA7pUsd8MMMo5ArxO92e+tvJJWpRfaf0Yu&#10;2fmRGpzlXC7gyebKPazzx3mrx024mWrSNBpvRbunjgnPHCj78V1x09GL1Fml0/o/jXkmT2k9vhXX&#10;HGqOWWXk0NlsqByUDyAH3Vby0V82+C1h2cHmfHjWqozdlhHoAHZV2kzNWSV0Yd1VqirTHU04fwKk&#10;quBfyLFCbE/J6CxQtqldhMNbatCRXyeqSAoW9VAfyetUCBeWeahklBf6Zz4VmWMjqul4zwpRKIWm&#10;tnKngV5flDurhyosV2rWAdSpHAgjl38fs5ce6uUHK9nybWeS0b2Tl4Dns313kHiOB/NLd1AX20ez&#10;63ltJDyLKu4x47ssZLJL35BO6T2iqFCH0XbStcQbko3ZoiYZ0bgwkQkMceJGBwwRx7RUN0SlZa7Z&#10;7NR3MRV13t05U9oHbg+7j7qvFKRbHlcJUce1bouZPWt2OB9Ant86yy6Pfyj2Y6xrgpI7+WE7siMv&#10;HmRXkZdK0eti1q9TQW2spIN1t0qeYIGD7q51Fo9LcpLgqNW6M4ZPXgPUv+SfVz5cqtv9Crxv0KSS&#10;7vLM7s0fWxjlIg5fec47aq4WV3ZImi0Pa+OUeq4J4eqx4g8ccD5GsnjnHo3xantSNFb34JyCVbtI&#10;JBz7sZ8qss2SJEtPizdkq+0+K4A6+JZCPZmT1Jk/0q+t+izBfCu/FrIS+GXZwZ9DPErh8voVkmzF&#10;xHlraQXKD+bkYR3A8FPBZPPhiumeCGRWjix55wfIen7S5bcYNHIPajlUq4PbwbgR3MCQa4XpnE9J&#10;aqOQ2ehbTPGwZGIPeDjHn2Hy/dWO6UC8tPGaOtbK9MZ4Ccb4+uvAjzGMH3CvX0uurhnmarw9beDq&#10;mibTRTjMcit4ZAI9x517T1SkfMy0rRoIJ/h31rF7jna2k+B6krZMjehKY+GoXHlkqrKsdVqggPNC&#10;4o1YCDQDbVIG2oBlzQDWKAZkWoBXz23bxHlj3c/HFRyDkW2PQzaySSS4CsxLsd1eLHmc57WqklZp&#10;CVGH1Do2jx643xj6RJUDybC48hWexGvmGcvrnT7T25oU71j4sfAIm+x94FaxjBLkzbbK5Oki2Y7t&#10;vDJITyaULCmB2gHrJPH2V8hU+ZjXBHJHO091M+7Eqp4Rxl2PkXIx7qwcuC6IlzoM5YmTfbjx6zBI&#10;B5jhgKD4cc4rzpOTZ0Q4Og7LaCzwDMZABIXewMAcvMDjx5nPhUeU5F3IkSbCZI4gknJ3c8eB51da&#10;dmLyUP2fR0TjK8vd9tbLTkeaaK06Px28PJc1usJXzi4stiEH0MnxrZYq5KyyWqL2z2YxyAHDs4Vo&#10;oozssIdmvAc81pVFXyWEWhY4YFCCVHpXhQElLAUAv5H4UK2Oi1qSUH8loSD5NQBfJKECPk9WMKAY&#10;aBISIqmy4OqqrApYaqBz5LVzRDclpUgpr2x51a0QZfVtP4GhBjLu2KNnxrmnGzRDt5BnBHIj/v8A&#10;bmuCUaZZnMukjRW3Vnj4SwNvoe/d7D4FDID3+r4VSwO6JqSyxpInDeUeYHh2ZDZz9tVKGO2kU2eo&#10;RXi4EV0wiuMclkGBE5/PQYz4L25qUlLgHTIZxhW7xj3Gj+EFTfaaAzcOB4iuzTZLXI5KfV9nVkXD&#10;KD5jJ+NaZ4pro2UmjB6z0dFctEceBrgyYE10enh1jXqU8NzJD6si47jg4rw82na5Pdxa5dF/bagr&#10;g5G8Dw48q4rkj0I5VModa6PIJjvx/MyfWTs93KtseX3IzYuqKC7hvrQ5ZflEQ+kvtgd7VrxIwvaX&#10;mzm2SScmww5g8DnyNZPEk7o081tUamHUASDjj2MM5+yqqbiy3lxkui0nVJlCzRrOg5E8HQ96uOR8&#10;vW7OGcjsjqL7OKWl2dFYNjXXjaTBwMkwXBxJz5LJ7JPYBIT+eOR1lWRUikJtPlh220ZjcRzI8En1&#10;JOHwYbynPZuu3urkyYpJcI6VrIS+Fmz0jaMghlYqQeBBwa5scpxfJr5MJR4o6tsr0tyIAJR1q5xn&#10;OHH7G99e7h1e1cnj5tBu6OraFtZDOPUf1vqtwb91epi1KZ4OfSuJfwyV1Vu6PMTcXyTElpto03WP&#10;b9QWQ6jUJFh6qB0tVrAhmoBm6nVBlmCjvYhR8TipBR323VknB7y2UjmOvjz9jGhFlNedLemIPWvY&#10;f0Sz/wDArUoWQX6bNL/wyP8AUl/qUoCf/tq0s/8Axkf6kv8AUqaJHIulXTnXK3kOPElf+ILU0RZm&#10;tv8AbqIWzG1ubdpiygfOxkqpzvEKT63IcKxy8VRePJ5y2g2f1C9I35iwJyd6XdQ55kIrBfdu5rn3&#10;MvSLrTPR/jVV6y4aUkcUhg3VGeOOskxy7SBzzXPKEpOyyo12kdD1vEBuwDe+vM7ycPBQRH/uHzqF&#10;g57J4NTYbD4AUk7vHAULGDnxUDPxr0owVEIurXYVAOMYIIGc5P2mqxxRci7kkTrXZBRwCnyycDyF&#10;a7EujJyLS32bxyGPKoozJsOzwFaKgT4dIHdVLK0TE0wdwq92RQ+tj5VZIcjgtKSolCha1SyRQtaW&#10;BwWtLArqKWVoUtvSyUGbelkg+T0sBdTSwMvBVrK0MvFSyGhvq6koKWGqskUI6ixQ8IqtZohDx0JI&#10;Vza5pyVozupWPOpFGO1vTuZpwWRRWjnindxH3muTLHkuVWsWgPArwOc9orz5dg5fpim2uJLdshHD&#10;SxE8gxPrRj3Yb31pIrRd67oSXcMsL8FlRgG7Y33PUcfmthsjurGLaZBSdGuuyPEYJvVmtz1Mg5+s&#10;gI3veFz/AN6u+QbuFcgZ7+ff41MHtlwXTQ7JpnhXqNqSKv8AAq77SfDnWRKSKLUNADcGUN5gVV4V&#10;Lg1jNroyl9sSQQ0ZI/JOce6uDNo16I9XBqtvbKxjIhw6sOfHvrxp6WS6R7cNZGfFkyG7B4Ekjl2H&#10;3VyS3QOqKU+ir1zYO3n47vVuBkPH6pz5DgaRyWXeOjOzaPe2nEE3EXfycDt4cuVdC2P1MHKUXwWu&#10;h7Zox3eKv2o3A/x5VjOFdGiyb+zXW+ohsZ4HsOOJPfnl8azx5cmKV0WlghJdl18pDruSxpcJjG7K&#10;A2PInjnxzw7K9JaxNfEcWTw9L4ovkrm2Pwc2cxU4429wSVOOyOXmnhvZFbReKau+Tijmni+Fibfa&#10;F4GCXCtCx4Lv43GPcso+bP5uQ1c8sLfyno49XH95m20baA8Cpxjlg4OfMHPxrmc543yXePHkXB1D&#10;ZvpSkTCuesXhjI4jyPbXqYNY6PBz6HnhHS9D2xhnA3Gw31WwDnw7DXqYs6keXl0zh6GiS45V2qn0&#10;cN12SElqaZO5DnWVmyx5i1j0p71+EMMMIxjJ3pG92SFB8lq1AwmtdLmpTk795MAfoxuYRju+a3cj&#10;zzUpEMylzcM53nZnbvYlj8ScmrFRvHgKAGP7f+/OgAKABoAEdvD4Dh9lAEyjw+ApVlkwx4cPL9wx&#10;TYi1llY7SXEZyk8qnwkbHwyR9gpsQs0OmdL9/H/Oq4z9NF+9d0/En31GxCzYaX6Rjr+NtY38Ucof&#10;gd4VWiLNzonpBabJgSdbA3I78e8vuaPeOPHdFSkLOgaHtLZ3IzBcwyeCuob9Vt0j3gVYF+LMDu/j&#10;yzw8eVVYHRbeA+ygFrbUAa29AOdRSwGIaWAxBQChDQCuroAxDQCupoAjFQAK0KsR1dCBsxULjLQ0&#10;RDGupqxWgxFUMBhKgB4qxcG5UgZljqdwKe+tahsGW1ezyDUAw+o2xU5HZVZK0WQ1ewhgGxwIrzpo&#10;HMNvtDJXfTg8bB0bieQxg94K/bisk7JFbOa0rqsg5MBvL3Ee0PAhjgjw7atRDMvtrAbS6ivlyY5d&#10;23uT2BuBikI/KK7jHsyOeaqVOhWMgKgggjsx25xx7OFOga7SPXXHaOHu55rswysDlzpFduwrZU3m&#10;jVm3RNlPdaF4HNUT3E2ynvNA3hgjNS8ao0hkcTOX+xwySmQfsrzc2lUj1cWtcSnksJE5g47xXmz0&#10;ldHr4tapdj9te9n3/wDevLnjlFnsQlCaImrbHwXPtoFf644Hwwa0TfqZPTNdGcn2Wu7fjC3Xp2g+&#10;0PAf9624ZzzhOHJJ0rbRchJAY37Q4I4+fL7awlBeh1Ysl8M2MGoq/PB5ccj7xms1cWbyWFqn2Xdv&#10;f+qVYLKh4GOQb2R3ZOcL+Twr0Meo29nl5PD/ADOYkIbLoeNrIbdjyiky8TnuXHrDJ4V149mT5jzZ&#10;4suAOLWprdwLiNk7nBDxMO8Sg7v6HBh41lmxJfKduLVxktsuzXaRtSDgqw8xz8wf3cfCsIylAvKE&#10;Mh0LZ3pPkjwCd9O0Pz9zc8+GK68esceDz83h6fKOjaHt7BNgBwjfVbh9vEfbXpY9Wn2ePl0bj0ad&#10;LkY/jj5d9dKyJnnvHJcHgWujfEs3H3BUqUX0U3J8AqQwUITsFKJBQgFBYKJMbkCobrslc/KCqb17&#10;ltrBVk2+UVpgqPi9iaBVyAwf4/jh9lCUGrkHI4HsIJBHvBFQTZq9n+lbULbhFdSbo5K56xfer7w+&#10;GD41FCzpuznpWyDC3dsjjkXgYxsPEoxIPkGWlCzrWzHTbpt1gJOI3P8ANz/Nt7ifVPuaoFm9iZSA&#10;wIIPIg5B8iOB+NQLFlaiiQKlOgKCUsB7lLAN2lgPFLAW7SwAClgBWlkUJxSxQkrSyRpo6lMCDHVr&#10;AW5UEMG5QgLdqbLAK0sDTJUEWQ7mCpQM5qNpzqSTG63Yc6l9E2Z+37VPZxFcGSIsqdZsd4EY4cAf&#10;I8DXMoUWOS/Jza3RTkkxLrn2d4cJBjvKrvgdpB76u3xRDNRf6THcwPBJ7MilT3juZT9YZ3vDHOsy&#10;pmei/V3CvazcZ7VzDL+Vu4CuPBwN7w5cedGrQOm6Ff7jgg5GcHxB/srTFLYDepZ5GRy7K9pytHM5&#10;cjT6eK52rJjLkg3Gi5qqVHTuXsVFzoeKrJNk7kyun0IVXaNxXXGgg8MVLimgpNOyiv8AYlW5er44&#10;/trhngUj0cetlAo59npU44yOwjlw7a8vNpXHo9rH4i5CYJTnjwPbXkShNM9THnU+xvWdl7e4XEqZ&#10;zyPaPhitINrszljt2mZG52HubfjbP1iDnHJ2D8nFdKkmuim2u3yFp+1+6d2ZDE3c2Qp99c0sDl0b&#10;xzuPFmwstYDY4hgff9v7MGqqM/RkQan8zLy21M43chkI9ZHG8pHcc/Z3Gu7FqNjqSs4s+jUvldEW&#10;bZ+E+tA5tX+pxeEnyOCufAjFdW+OQ5Y4pYvWyM+rz2/CeMheyRMvEfHeHFc9xz51hk0/szojrNvE&#10;kaCw2q3gCpB8v7P31g4SXRsksvRuNn+lCWLCht5RxKt7OPPifgRXVDO4qjmyaG+jgFzqUae3Iifn&#10;Mox58a+0jp80v/xs+FlqtPH1Km42/sk53MWe5SWP+6DXYvC88/3Gjml4lpo9NECXpVsR/Ok+Ubn/&#10;AKRXRHwPO/RnO/F8HuMN0v2X1pP9X+8iuheBZ16Mz/XGBeoQ6YbL60n+r/8A7Vb9R5/Zj9c4PccX&#10;pasj9KT3xmsn4Fn9i68Ywe4/D0o2J/nseat+6qvwPUJXRP63wPtomRbfWR5XCe/eX/iUD7a5ZeEa&#10;pejNo+JaZ+qJ0O0lu3KeE/6Rf31zS8P1EPmi2dC1mCXyySJsdyreyynyZT9xrF4Mse8b+hop4pdZ&#10;P9x0eVUePJ3VF1mjH4U7CqjlJdmilYKqSCgBQAoAYoBUa1UGs2W6Qb20P9z3EiDtQnfQ47N1t4Af&#10;m4oSjtGyXpOscLeQA98kHD3lGOO/6QqCx2LZvb20uwOonRifoH1JB5xvhvfgg9hNQwaECoAe7QA3&#10;aAG7QA3aAIigCoAsUAdAEVqUBBSrASUoQwiKFRO7QuJ3aAJloUI0iVKLIqb22qSTM6rY8KkGI1ez&#10;3TkDlWbhYId5GGGR24PDs764pqi5zjb3Zsyod0fOKd6Nu0MOWfBvZPLgTXKnyQyHsxqokjRgfW+k&#10;DzVgDvg+WCnHvPfViplukeA2s8GopnDbkFxjgN1uMUhxjJQuQxP0QOWK1i1QOg6beBkVgfaAYeR4&#10;j7DWElfQOk7Iajvx7p9pfur1NNlUuDBxNAYc13SSIqhJtM1jtJ3CG00d1VcSyZGl0Yd1RRayFNoQ&#10;7BWfqWREk0Ad1W2EkOfZ/wAKycUyYuUSmvdikc+yAT2isMmGDR2YdTKD5M1e7GSoTu+sByHbXl5d&#10;N7HsYtb7lSgZTgg57jkV5c8c4vjo9fHlhkjbG9T0WKdcSoGx24yfdULJOPZZ44SMdedHssWXtX8e&#10;rbiBjsBPfWkcikcVSgyNbbTvG27OrRtyzj1TjxrDLBy6OmOSzWWGtqwyCCDzNVgpQ7NKUi4tdRx7&#10;JGCMFW4qw/NrqWorhlJaSE+X2Vt9s9C53kzay96kmJ/Nez7K6Y5IyOHJCeP5Cmu7q6t8dYpeL+lh&#10;G+hHiMbw8uNRLFu6NoaySXPZ5KeTPE8T48fvr+p444x6R/MTyzfbG2krfc2q9DF8id+i46IpA36l&#10;yZXYhSyVG5jYhxJKbmTtQ8stNzG1DySVV8kpUPRsO4fCq7V7Gi57JcMmOX2VnLFCXaRqpNdMtrPW&#10;5V9mWQeTtj4ZxXBk0OCTtxR1Q1maCqMnRdWe2Vyv86SPygDXM/CtLLjYjoXimpj++y5tekOce0Eb&#10;zG792a4Mv6NYH8sjux+PZl8yLa26Q/rRfqt+w15OT9GPuTPTX6QpL4olnBttC3PeU+I4fZXlZf0f&#10;y4+md2LxzFP0os4NYibk6/aD9teTl8OzQdUenDxLCyUrZ5EHyrilhyR7idUdRjl0x+OsNzf7p07F&#10;3ZLgFHSVshp+hY29VtMK12WdmSCCCQRyIJBHljly7Khqi9pnTdk+mK8gwrN16fVk9oDwfn8c1BB2&#10;HZnpctbjCsTBIfoy8j+a44Y88UBt0kBAI4g8iMEGgFUAeaAI0AWKAGKAGKAGKABFAIapAnFLIoGK&#10;kkQVqQIK0Agx0BEuYKWCgvbOrIGR1jTakGYhjxvKe8kDzrlyRLlRf6eMngeIwSOYHcK85qnwQcrk&#10;h+S3jKfxdzllwOAlGCV/TXiPFTXVS2ijQX+nJcxSQSD1JEZWzg4DcAfcDvfo1zr8RRhejHUpImks&#10;Z/x1q+5kn2ozkxv45XGcduR2VIOw7O6v1bq4PBuBHZg1OF7WUaOowYI4cjg17SlcTJjvVVS2VHUt&#10;xUNge+SVFgWun1U1XQDpQPZU2ybGZdB8KwovbIr6F4VFAhTaB4VVxssnRR6pscj53k9/bTylXRpH&#10;PKLqzGar0fuozGcj6vb8a8rLg54PXxar8TNvbshwwKnuOce48q8v7M4nqLURn2R7qxSVd2RQw8f3&#10;1DbR01CuEY3U+jplJe2k3PyGyRUKV9mO9x6RT/yhmtzu3EbL2b4GVPjnsqsoRl6F4ZW+y8sdp1bi&#10;GDZrPa10dSyIubbUORR8d4zkEeOeXuroWoklVmUsMZO6PEzSV/Wx/KQ00tEBPXVYA62oYFCWoA8s&#10;lAPJJQD8clQCTHJQtElRvQuS4XrGXYJkT1AJsb1GyH4laye6JcTU2p/L2Q90eZ8omwNU9d8i93XB&#10;NhequeN9xLKM16ljazkciR5GuSenwz/dOuGqyQ9S4tdbkH0s+eP2V5uXwjDPpHo4/FcsO2XNrtKf&#10;pKD+bw++vGy/o2nymevj/SJ/K0XljtDEeZK+Y/aK8HUeBSx/LbPYw+Mwn3RorC5VvZYHyOa8Keiy&#10;4+4v6Hrw1eKfUl9S5tK5ZRcezoUk+i3thVNyLGx2Z2vuLf8AFyEr2xt66H3HBX3GrE0dS0DpMikw&#10;JR1TdpzlCfzuY8iPfUWhRtIZQwBBBB5EHIPiD21JAvNACgBQAoAUAKAFAJIoBJFWARFAIIoBO7QD&#10;MiVIK+8ts1KBnNTsc5qQYnVbAg5HfVciLWV97bggN3/eK86S5JOf7ebOGaJsD1lO+hHPeX2TnsAP&#10;PwNRfoCg2ZvS6hvpey+exxgNn7x4EVjPhgz/AEp6MYJIdSiHGMiK6x/RMcJIR/8ALckZ5ZIzyraP&#10;IN1s9PvKpXdIP2eVc03TM2dW2QvN5d0nivLxH9lelp52jNmljirrKEuG3qGCbFaVAJ8VpUGq6JEd&#10;jQkd+QeFKLBNpo7qhohkWXR6rRFlfdaNVXKuBV8lVdaJ4UpMbmii1XZRXBDKCO49lZTxpm8MriYH&#10;WejdlyYj2+y3H4Hsrzp6dHqYdbtfPRkbqykiOHUr58jXnZcLXR7OPVQn2RbiJJBusocHsIz764G3&#10;Dg7HtlzExmsdGK8WtmMbc936JNaKVmTiZS5vbi2O7cRkAcd8cVI7iBV/LT5sp5zXB5ikkr+uj+WR&#10;oyUAgyUABJQCxJQDsctAPpJQD8b1QEqN6AlwvQEyF6zZouiXC1QSToJKAmRPUME6JqqCZEahgnwG&#10;oBNiNUBOhaoYJcJqoLCF8cvs4Gs54o5PmLxyyx/KXen7QzJyckdzcRXk5vBcOXs9fD4rlxmp0vb3&#10;HCRPehwfga8LUfo9CN7D3sHjqdKXZsdH2pt3wA4U/Vf1T8TgH418pqPCtTjdxXCPfw+KYp8X2a+z&#10;PLj7+z48v315Uoy9Y0eqnH92Vmj0TVJIj825GTkrzQ+anl+icVSNJ8Oy7TrlUb3SdtUbhKOrbgN7&#10;mhPn9H9LA8a0spRo45AQCCCDyx2+WOfuqSBdACgBQAoAUAKAFAJIoBGKAJlqUBLLVgRpoaAqL61o&#10;DL6vpvOrNlUZlrU5KkcOyueceDUp7/TufDI5fGuZ8A5fqOlNbXJ/opyMjHAOM8fAOMDj2p4is3Hd&#10;yDRNpazRNFIAySqY3BHNSDkkeeCBzBFZvjoGL6PLeS3kls5Sd6B8Ix5vCQDG3HmTndPbkGrTgUOy&#10;7PkowbuOD4g1OKTTIZ0uCEEZ7K9KMrMyZBa1oyUWMFpVSSfDa1VgkJb1BIsQ0LBmCgCMAoBiS0Hd&#10;QqyJNYUIIFzpvhVGgVNxo/hWajyRJ0il1PZtXGGUNn6wB+Bqk8VmmPLRzrX+ijmYmwc8VPL7K4cm&#10;kUnZ6mLWbODD6lp0sHqyIy9xxwPkeNcUtNR6+LWKRVyOrghgGzw48fvFedKEkzrU4vk8CyPX9fH8&#10;sjDSUAky0ABLQClkoBxGoCVG9ASI5KoCVE9AS4noCbC9Zs0XRMgaoJJ0LUBMiaoYJsBqoJ8TVDBP&#10;gaoBOiqgJkNATYarQJ0TUosibE1V59AyVFUcjbHv1JcZ/j+P7Kr/AARa36MvdJ2imh/FuwHdnK/A&#10;/vrzNRocedVJL+B6Gn1mTA7i3/E3mhdLGMCePI7Xj4H9Qnj5gk+FfKav9G4pbsD+L1v2PqdL+kM3&#10;8OdfD6UdL2e2ignHzcisTzQ8G96nj7se+vl9RoMuDtX+R9Lp9bizdOvzNZpk7x/i2xn6BBKn3fR9&#10;3LuNecp1w1TO2UfVOzSWW0inAkBRvcUJ8G/rhT4VfcZlsHq4FUAoCgARQBbtAFQAoAEUAgrUoBbt&#10;TYEOlLBFuLbNRYKe9sM1CISMvqel8cjvq0mmi9kC507Izj+PsrjnGxZlNp9lBKhXGDzB7QRxB9x+&#10;81ik0LK7QLMlRkEMD635w5n3niPOrJL1FkTbXZY70V4gw8OElA+lExJJ8423cZ7C3EYGYabKmx0S&#10;23kBGOIBqySS/Eg3mhxerg9lb4yu0vYbWuuTJonQw1SxRJWKqih3doTQe5QkMrQCSlAEUoRQ28dC&#10;KG3hqzZBEmtc1m0Q1ZBn06ophIqrjSaNMNFFqmzysCCoYHmGG98O6qeXfZtGbRzjaPomRstEerbs&#10;H0f3j4GuSWnTZ1x1Do+V7tX9Mn4EMOaAbZqAIPQDitQDyPQEqM1AJUbVUEuFqAlxtQEuFqzZouib&#10;BUEk+E0BOiqGCbEaqCdCahgnQmoBPgaqAmwmgJ0VATYqhlkTIqqSTIqqCVHUAlwmqlyXFTdRG2yV&#10;BKVIIJBHIgkEe8cftrlyYsc/mRtDLkx/Kzf7M9LlxDhZfn4+Aw2A4Hg3bjux76+e13gmPKt8Oz3N&#10;F4zkxPZPo7Lsrtfb3a/NOCwHrRMMMvju/S8xmvgNRoc2nl1wffYNZhzxu+TT2kbJ+LOF4Eo2WTyH&#10;Nk9xwPqnlXnRm/U6aLCHWxkCQFCeAJ4ofJuX62K6lJMhost+pKiqAOgE7tADdoAbtAERQBYoAYoB&#10;t1oCLNBmgKu80/nQFYdMxwxVJIEeTRhWW0FDLs1uSZA4PwP53Z8cU2gtI9EBBBGQRunxU8/+/Zir&#10;UCJoWhmMmI8lJK557h5U2g11jZYORVkqBeJFWl2B5EoB0CgBu0AdACgCIoAt2gCxQBYoUG2WgGmj&#10;oCNJa0BBuNOoCou9JzVaKWz4kSGv6KPxUjyUAwWq1AUhpQHFNKA/HVQSonoCXEaigS4zUMEuI1AJ&#10;kNZs0XRNgNQST4aAmxGoYJsJqoJ8RqGCdDUAnwVFAmw1AJsJqAT4qhlkTIqqSTIqqCUlQCVBVS5L&#10;Q1DA+hqjVglR1RfC7RL5VEi1uWRgyMVZeTKcEeRFZ5oRyqpJGuKcsXMWdt6P+mVXKw3hCOeCzEeq&#10;3d1nYD4jK99fn/iPgbxXLGfc6HxlZKjkOvRuGGeBBHmCD359oHs5ivjaljlUuz6uNTVx6Ex227+L&#10;YoPq+0nwJyo8FwPCtt7DhQ+uplfxi7o+sPWT7PWX9IAePZV4t+pRomxTBhkEHy41bcQOVYpyCgDo&#10;WBQBEUAN2gE4oAitAMSQ0BGktaASbTwqtAZuNMBHKm0BRWfhU0BVxp2SGHMUoEuKHhSgSolxRKgO&#10;AVIDoA6AFACgBQAoAsUACKEUIxQUAigobZaEMZkjoQRZLagPhHJX9EH4kR3NSgNuKsAloByOgJMd&#10;UBKjFASoqAlx1DBLhqoJsNZs0XRMgqCSfFQE2KoYJ0NVBOiqGCfFUAnwUBMhqGCfBVQTYqhlkTYq&#10;qSSozVQSozUAmQVUuS46hgkLVQSY6oyUOVUsPVlTqpk8XcDd7D9Ks9nhGzNBn2CTvKPyCfu5Gvnd&#10;d4Rjzxbh8x9BovE8mGSUujvmzG1kF2m/C4b6yng6fnr39mRwr891egyYJUfeabVrOrLomuFNrs7d&#10;pGa1UHIyrd6nHxA4H31bcNopNQdfaAcd68G968s+RxW6fBi0SbbUkY4DcfqkYPwOD9pqyZFE2tCA&#10;UAKAFACgCxQBMtAJMdADq6AHV0AjqeNAK6qgDEdAKVaAVQAoAUAKAFACgBQAoAjQCaAFAFu0IYlo&#10;6FRBhNAfBeSv6IPxIjkUAgpQBdXQC41oB9BQEmMUBLiFATIqhglxVUEuCs2aLonwVBJNiFATYahg&#10;nxVUE2CoYJ8NQCdAKAmxCoYJsNVBPiqGWRLhqpJNjqoJUVQCZHVS5JjqGCQtVBJSqMlDi1UkeSsm&#10;XFU49Rz6ErTtSkicPE7RuOTISCPhzHga58+kx5onRg1eTDI7Dsf07Kd1Lxd08uuQcPNkHseJXNfE&#10;6zwNrmB9npPGdyqR1mzvklQPG6ujcmRgwPvH29tfI5sMsD6Pp8WeGZdgkrn3Ps69qIlzEDzAPn+6&#10;tov1MZccDCXrp7LnH1Wyw8hxBHuyK08wpRJh2pA/GIR4qd4fDgfsNSp2VaLey1SOT2HVvDPEea8C&#10;PeKtZUl1dAFSA6AFACgBQAoAUAKAFACgBQAoAUAKAFACgBQAoAUAKAFACgBQAoD4JvHX9EH4eMNH&#10;QCDHQBhKAUqUA8iUBJRahugSYxUrkmiVGKrZBLhWoBNhSqPlmi6JkCVV8dkk+IUBNhFQwTYRVQTo&#10;hUME+AVAJ8NRYJkVQ2CbFVbBNhFQyyJsQqCSXFVQS4xUAlxVUuSY6hglR1UUPrWcuyw6BVbA6lZl&#10;xVQ0nwyU2uUCq7a6LXfYCeH8YNT+DF10WWz+1c9q29BIy59peaNjlvKcg8ORIyO8V5ep0GHL2elp&#10;9blxnWtl+nyKTCXamJzgdYnrRk+I4up8gVHeedfIarwifOxcH1ml8UjxvfJ0eC/SRQ8bq6HiGUhg&#10;R35FfNSxSxPbJH0ccscquL4GZqypG1FfPV9tcmbaKy4QcyBnvHZ9x+Bqm4lRsEe0c8fsyMR3N6w9&#10;+Tn7a2TM5RaZZ2nSWRgSxZ/KjP8A0Nj/AIx5VbcVovNP6QLSTgJQh+rICnwJG6fcTVrQov4LtWGV&#10;ZWHepB+6ptEDuaWAZpYADSwHUgFACgBQAoAUAKALNADNAHQAoAUAKAFAETQBGQUAOsFAQdX2hgt1&#10;LzzRQoBktI6oAO/1iKiwfCt1r+iT8PGXjoBHV0AOroBaRUA6kdASUjoCRGtRuSK8kpI6hkolRCoJ&#10;JkK8vGrcLkmmTIV/jj8ayk0xTJsKVU0JsK1DBNhSqgnRLUME+BagE2JaoCbAtQwTIkqoJsFCyJ0V&#10;CSVEKqCZFUAlRrVS5JjWoZKJKCqkkhayl2B1KoBwVUuLoSgEULCWqrA2zVlI1iR5HqimumjRwfaZ&#10;K0Xam4tW3oJXQ9ozlW/OU5U+8Z8a83PosWX05O7BrMuL14OmbO+kCpwt3FuHl1sWSh8WQksviQXH&#10;5tfNarwb1ifSaXxn0kdF03Xobhd6CVJF/JOSPMe0PhXzWTSZMPZ9Jj1WPN0FOM1zRntfKNHG+mVl&#10;yK2clJ2iKa4ZW3S1UFNdx/x/Zw+w1cqVxunQ5RmQ5z6pKn3bpH3E+NSiGWNp0n30OMTlwM8JVWTP&#10;6RAfH6dSVLiz9IWZfx1vG/HiYnePA/NbrMn9JRx5DGSBorD0ibI/jEni80Dj/cJ+0CgNDYdMemyY&#10;AukUn6LhkP8AvAD7auDRWm0tvIQI54XJ5BJY2PwDE0BYb1ADeoA96gC36APeoAb1RYC3qkB71AFv&#10;UAe9QBb9AM3eoJGN52VF72IUfaahgx+r9MNjFwDtKewRKXGe7PADzJxUWDFaj0/TNkW9lj6r3EwG&#10;DnmY4w2R5Op8RWcn7EopLjbnUJ/buBGCc7luojHlv8Zsf6Qgmq2yTPydH9tM+/OrXDZz8+7SDjxO&#10;FJwPPB8qsSfODZvZK5vJlt7SCS4nYMViiUs7BFLOd0ccKASeBPDka/oXLnjhismR1jfb9j8Sw43l&#10;ltj83sTNG6MdRujcrb2NzM1pn5UI4nY25G+MS7qnc9aKUYbB9Q1TJrdPirzJpKXy/j/drr3Nseky&#10;5G9q67FbLdE+pXydbZ2NzcxdYIt+KIsvWYz1Yb2S4GCVDEgHlWWTXYsUqyyS4vv09/8Akvh0c8rk&#10;op8dfiJ0noo1Ke4mtILG6lurcEzwJA5ki3SFPWIAWX1iq8RxznsNTk12LHjWacksb6fv/dP6GOHS&#10;5ssnCMfiXaBs10YaheCZrSyubhYJFimaKIkRSMSqxueSuzeqFPHJ44rTNrtNhgnknUpK4r3RODS5&#10;su5qPEXT/Bj9r0U6k129gtjdNexrvvarE5mVMI28yAequHT1iceuvfWT8QwRgsrktj9b4sQ02Vtw&#10;cfj9F+AWk9Hl9M1ykVpO7WQJu1WNt62CkgmZSAU4q4G+FHqNW0tVjioyk1tn8n4lceDI3KLXxR+b&#10;8Do/opdFFrrOrCyvOs6g2s8p6qTq330MW7lgD6uHOR2kV43i2slptL5+N/FvUafVO/8A0jv8P032&#10;nUPDJfDTd/T/ANmY2i6JdRtYzczWF3DatJhJZYCibrNiMu26CN7KqGZQHJBHOuvTeJYJtJyXXPKt&#10;FM+iyxk0lwn2XVr6PWuMAy6TflWwQRbuQQwyp8iO3GOI5caovGdJG9813xTRMfDNTNXGDogbKdGG&#10;o3iyNaWVzcrFkSGGJnCsnFoyR/OA+qY1LNnhgnIF9T4hgxr4ppcWueysNHndJQf4nW+nXoGisZdK&#10;h0+C5mnvbQTSRYad2m3QSFVUJXd48M4A8q8bwvxPzoZJ52lGLpPrj8f/AGehrdD5U4Y8SbbVv+/6&#10;GE1boo1O2eKOexuInnYJCGjOJZD/ADaMAVLngMEg591e1j12CcZNTi3H2Z5mXS5YV8Lp9WCHo/vj&#10;cmzFpObpQWNv1bdduhBJncxnjGcjGc5Hca0lrMHlLKpra/W1V/mVWmyW418VXS7LfQOijUrkOYLG&#10;4lWJ2R2WM7odDh0BOAzKeBCknIPAVjPXYIVc4q/dpF46XJKvhfP4B6PsHeztMkNrcSPbgmeNYmLw&#10;4JB6xQCQeGcYyeyrZdbggk3Nc9fiyMekzTnKO10idrewl5aBGubWeBZPYaSNlVjjIUMfpH6pwQAT&#10;isdPr8OVtblx3REtLmUN+38vxLnT+ifU3RJEsblkk9giJsNwznwUjkxABNZy8R0yyOO9bVXqXhpM&#10;r4cXf5FTNZNG7I6lHRmR1bgVZeDAjsIII91ejilDLaUl1a/E4cj2Nqnx3waV9gL5YBctaXCwEZ60&#10;xnd3TyJ7Qv5RAHLvrz8etwynsc43+Z35NLNLdGMqr2JWz+wN7coZILWeWMZG+keVJHMKSRvHwXJ5&#10;VXPrsOBuM5K/Tn0Iw6aeSKkk69eBzS9lLmVpEjgld4RmVFQl4xnGXT2lP5J41OTxDT44RnKXDLYt&#10;LkyTljS+JFvJ0fXyGMNaXAMvCP5piXOM4wu8VO6CcNjgCeyqfrDTOTqar81/uHo8yje31GdT0Ca3&#10;fq54nhfGd2Rd0kcOIPI+6ttNqcWeDkn6+hXPpsmGSTXFCI1rcwJKCoZKJCCqkjy1lLsDq1QDu7VS&#10;4oVBKATUWWEsahsDLcqxbNYkeSobVdFkn7kSRqwZsl6kKc1TlLkvSfRFiv3jYPG7RuOIZGKsP0gc&#10;+4nFc0sUJ/Mjphmlj6ZttD6eruLCzhbhR2kBZR47w9o+GBXgajwyE+j2MHiWSJv9F6ZLG4wDJ1Dn&#10;6M3qjPcJPxfHngsp48jzrwsvh+SD+FfCe/h18JxTk6kaSZgRkEEdhBBz5EcMe8eVcMoOPzHfGW7o&#10;qrqq2n0Ka7Km5Sp5XL6IbT4RV3S1KdiionjqzIKu5T+P31AKy4Ts7O7Ax8CMfZVwV00eOXA+HD44&#10;xmgEQ61PGcxTzxnvjlkQ/FWBx4cqmiLJcfShqaHK6hecOw3EjD9VmYH3ilCy0i9IXWV5XhP50UB/&#10;/jzShZNtvSi1hecsD/nwL/0FKmiLJyelpq3aLQ/6F/8A6tRRNjq+lpqv1LT/AFT/AP1ajaLHk9LD&#10;VPqWv+qf/wCrRRFi19KXVD2Wv+pf/wCrVqFjM3pD6s54TomexIUx/vhz9tVJGj0xao4wbyQZ+qkK&#10;H9ZI1b7aAjNtleOMPd3TA8w1xKV/V38e4giq2BqFM8Tx8TxP25o+QWtun8Hj9+TVaBa26fx/HKo6&#10;JRa2y0ssW1otRyTR84uh/bNtN1Sxvl4fJ7hGfBIzC53JkJH0WjdgeB7+yv3nxDTvPgnp11VxPxjR&#10;5lhzrM+mz3RrV/Bs3eRlSpG02vCVsboAsPkyRhQDnI+UzoTyP90HuNfm2PFm18Hb/Yx/35//AJ/2&#10;PtsuWGkko1+0f+39v/c5J076m2y9ppWl2zjr01a41mUqw9aGG9Y2avxU4lhWMOCcYEo44Fex4Xgl&#10;4llnOfyrHtX0/wCf5HH4lqIaOMI4vmu5fl/f+1nU9vto4NDll1+3wTtDfaMsZ9XKWqR9fcs+CcK6&#10;KYmxk7zx8e7ysWPNrIfZH1jjL63x/N0dubPDCoZsa5nJX+Vc/SkjnvpHr/J3TZ7WzkCz61rcupxs&#10;hw0VrAIHiHLiBKkZwSOMrHhxA9PwzTPxLNHzX8OOG2vx5/4+h5+v1MdLCsa5nNSf5f3/ADN1t3tZ&#10;FaWs22MG4JdS0zTLWFRzjneYG6BzxLLENwe168CivPwaaWTMtDJ8RlN8/lx+HdP07PQyZsSg9Uu6&#10;il/B8mf9IgRaTpusXdsQJNqbu16kLgFbQWolmYjeUgbzyxkqTh54zjia7vCd+p1GLFlfw4U6/O+v&#10;6/kji8SnDFjnlgviytL+Ff8AH1ZkfQ46OrvTdorUXUap8p0ie6g3XVw1vI8O4xKsd05HsHiO+uzx&#10;nNjzaKSj6ZUv4q/7s4vC4zw6jc1+7/6/v+pa9FetXF7s5tb8pmluG6yZ0E0rNuOV38IWL9WEcDdV&#10;cKpUcAK59ThWm1WBpKqd8fh/z/ud+Ca1WPLGXfpzRptK2B17SNMUWq32oapfxgvObh5LbTbcrgRQ&#10;rLKVa4bPFlQYHIgIgPBPUafUZrntjjT62pN/nXp/N9/jOHBlwYJRi22+vib/AL/v+FMmk311snpc&#10;OjmUzw3kwv47eUxTCUSTevKcqdwMUcljjcwOO7iuvU5ML1+SWZf4bilHil8q6/34/EzxwzR0cFGS&#10;8y3u5t9v/g7Dtjs5Lca5pGbp4pY9FuZne3ZVkuWDwI8EchB3RKZDIGjBYqjEY4V4uHMo4Mkdlx3r&#10;8l+f5V1xfqepmwS82ElNbtr49Xx6GJ6UVeLZZ3+Ry6fPDqccscU9015NC6zRkSmVxvK0v43c5etn&#10;+cwOrQxlk11Kaakn1Gl6+n8DDWzhHSRVU1XrZrNX1qBLSXatN35RcaQlnGhHs3jyGMjI4sFlwGIG&#10;eqiJ7Kzx48ks32B9b79+F+H8fryXySx+X9qVVt29Vy/xKLom2bkTT9El3brUkluOuZhdm2t9O9b2&#10;njjDGVvnGysrH1wT6tX1UnHJlg2oyXHMbcu/ouPT8PYppoxkoSp1/q6NCt2YdW2vkj9Rk06KRCg4&#10;iQaekm/nHtb/ABGQcnJ7SKxnjf2TTyb7m/onX9DeOWMc+al+7/uYiw1gybKQyXLNMItUjJaRmd9x&#10;ZgMbzZPAE9p4Zx3V6UsGzXThH96HH8aPMjnvTQVdS5Os2ltdya/FexTqdMktVSILMOrYmLG4sQYe&#10;uJBvcFOF7RXjtwx6SeOcX5il3/E9aM5y1CyRrZVHnrXNlZDe3l9JGDZRau8dw2+M4+VlmUrwY5Xe&#10;4gYAPM4r7T7ZienxYscX5rx9/wAOz5d4csc88mRry2/6nbOkCx1M3t3c2k8UNi1knzk5zbSJujeS&#10;MBZAZCBwwi+qWGc4B+W06weVHHNS83f0u0e9qfO3twa2UQNbsrq5sdCOlF2ihULOIG3RHIvUbplU&#10;spwuJCQ47TkHNdGKePBlzvOuX8t+q56/2X4GWVyyY8Kxc83KvwZsLbVY/wDxXVpLYgsmnIGZP8IQ&#10;S5OQCGYDcGfDzrgcMj0+PHkXDnxfszr87FHPOePvbX8eTFaPrk52auJOulLi5UCQuwdVaWLeAfJY&#10;cCw5jmRwr09TpofrCEI/K119Ty9NqZPQzlNfEmRumO5aSy0aRzvO9rlmPEsxjiJycHPEk9ldXg+N&#10;LPmx+0v5Wc/iOVvDjn7o5bHX1x86SUqGSiRFVSR5RWUuwOpVAO1UuCoZKBVSwiQ1VgakrFmsRiSq&#10;s0RClrNm3oQZTVJFokGesJKzWrK64NVr3LrgrLiqyfpXBKXO6+RzTNrrm2OYZnjA+iD6nvQ+r9le&#10;fk0mKfZ3w1eaHym00r0iJkwLiBZh9eM9U/wO8reQ3POvLy+HRXyHq4tfJ/ObDSemOwuMDrTCx+hM&#10;N3j3Bx6pryZ6LLfPR6sdXja47NC7KwyrBgeRX1gfIg8fhXNLE4GyyqRW3EVZp2aFXdR0BWzxVcFd&#10;PHUoFfLBVihBlgoCNJBQDJt6AT1FALWCgJEcFASobegJ9vFVWWRYwR1BJYW8dUBZ260Bb2sdAWlr&#10;HU0Si0gj4ZPZzJ5D34x8SKUWImpdINhbDM95bRAfXmjH/U2PLdbzNT5M30U8yj5qmOv6GPw6uEvR&#10;dD11fSPu78kj7nBN53bcHD2N4nd5D2cch3CsMeDHjvZFK+6Xf5nRPPkm05Sba6v0/Ibu7qSQhpHe&#10;RgAAzszkAcgCxJwOwVbHihi/ZpL8ikskpu5Nt/iHNeSMqo0jsiewrOzKmBgbqkkLw4cAKrHBjjJy&#10;jFKT7fuW87JSW50ug7q6eTHWO8mBujfdnwD2DeJwPAcKnHgx423CKTfdFZ5Jz+Zt/mONdyFAhkco&#10;vEIXYoDx4hCd0H1jxA7T31HkY92/at3vXJPmz27be329B2W7kcKHd3CcEDOzBQcAhQxIXIA5Y5Du&#10;qywwT3KKt+pLyzlSk20uvwJUWpyghhLKGVd1WEjhlX6oO9kL+SOHhWT0uFqnBVd9evubefk73P6j&#10;ltduoZVd1VvaUOwVs894A4b35q88UH2kZeZJdNlnFr1x/hE/+uk7P0q5/suGq2Rr8kT9oyfef1HL&#10;C+kjBCSSIG9oI7KG/OwRn31q8UH2kFkl3bJUV/LlG6yTeQYRt9soOHBDnKjhyGBVXgx7XHatr7VF&#10;vMnu3W79ya+oStkNLIwY7zBnZgzct4gnBYADBPEYHdURwwVSikmun7FXmm+JNtG+1/pUebSrPSUh&#10;EMFq5d26wu1xKd71nG5Go3SzcAG868fBovL1ctQ3cn1+H9+56eXV79OsK6sy9tfyKu4sjhCQSgdg&#10;pI7d0HGePdXpywY5NtxVvv8AE4I58kVUZNInQ30mWPWSZYYY77ZYYxhjnLDHDByMUenxOKi4ql0q&#10;6JWafLt2S7W8dQAGO6GDBckoCDnJT2fyeXJj31MsOOTUnFWun6kLJJdPg7ZYekBCjrcppVul6kXV&#10;rMk0giHDG+LYL1YbvYDOOG/2V8s/B8s5NSyPY3yv+T3H4tBRSjFWjl9xqMkjOzsS0jtJIMkKzszM&#10;zbvI8Wr6bFp1jSfqlSPEy6h5eH0PrfyFAhdyn1CzFf1c4+yq+Rj3b9q3e5bz8lVudE6zvXQEK7qD&#10;zCsyg+eCM1GTDDJW+KdEY808fyNr8h+3nYZwzDPPBIznvwePM86vKKkkmuF0VWSUXabskxXDbu7v&#10;Nu/Vyd3hx9nlzGeVYvDByU2luXTL+bPa426fa9yb1xIAJJA4AEkgDAGADy4ADh3CkcUIycopJvti&#10;WSUoqLfC6Q7GKuZkhBVJMlEmMVWyRxaowLSoA9VS4KEoMVRlhp6oShqSsmbxRHkNVZKIUprNm3oQ&#10;JTVJFokKY1maFbcGs2XRWXBrM1SRW3BrnaR0RZV3HbR8FyruDWTd8MmHD4CsNpLi3OYZpYvzHIHv&#10;XiDXPLFB9o645JLpml0/p9v4+D9XOPy491/10wPeULcTxxgDiyaKMuYqjqjq5Q4fJe2npIxn8dau&#10;vjHIrj/eCH764paD8Trjrl6otrfpy05/akeP8+MgfrDernelaOlalMlR9JGnv7N5B+kxT/j3R8RW&#10;D08lybLPF8EmPaG2b2bm3bymjP2BqjaWsVvI3ssp8jn9pqrA09tVQMm3qwC6ipAAgHMgeeP24oBL&#10;ahCvtSxL5yIPvalWWTSGztfZL7V3bD/TR5+G/wDsNPLZRzQzJ0paanO8h/RJcn9VT99WWFlfNRDm&#10;6fdLT+edvzInP9U/bWqwseaiBc+lFYL7MNw/kqr/AMRH3H31P2Zmf2hFNd+l4B+KsM+Mk4X34RGF&#10;XhpXfJV6hNcFHfel7qR/FQ2kQ7ykkjDyJkVf9w+Vb/ZEZ+czMaj6R2tS8DfyRjuijgix5NHCrfFy&#10;fGtI4Ix7RnLK30zJattxez/jru5l/Pnkb/qxVvKh7FfMl7lG3E5PEntPP41olRXc/c//2VBLAwQK&#10;AAAAAAAAACEABMnhWGOaAgBjmgIAFAAAAGRycy9tZWRpYS9pbWFnZTMucG5niVBORw0KGgoAAAAN&#10;SUhEUgAAAgAAAAFuCAIAAAB4DDcaAAAAAXNSR0IArs4c6QAA/8pJREFUeF7s/WebXUl2ng2m90DC&#10;FqpQph3ZbNpmk5IoUiI1JN8vomb4XvqiXzOj1vwluZF0SSJFkRQptWE3u9pWVZeDt+l95tzPuvcJ&#10;HCQyE5lAwlQhd6NP7Txnm9ixI5611rNMDG5vbw98Pjeea6j3ZNsDg/y5MzCwPTgwwZc7O+zns+1s&#10;D2x58NDAcH9/7Prz89lVfU+1tbPZ/4z2T7plZHB4aHhnYGdzc5MxMzw8PDQ01Dpwj27Zqf7cySto&#10;F2Gf047Uh/3nthMHBwe3e+9u19UG97l69xiP/Lrf8dziSO086sFt4O3qn6e8757d1d+2A67/2HP7&#10;D3jswUftkEMez6h77JF7tu2QDT7kYa0N+/XJfu3c2upwZtdT7Hf8fvjse3z07ruu0153uw7fcMzU&#10;9CnOZX/wRADYjwAcO4MD9OvDI+wFycft7b0h6ykBYs+B+5DAq344YHMEIwD4ZH94MGLA4xlZ3Yl8&#10;M7QP5PYO3n2L/QB3z+OfMTqnbfu187Hwc7gD+uddvzAYGRk53AX2OOow4HXAMXv+1A8oL4MA2K/9&#10;+33PQH0aefDYd9Hm42E6fxdkH3xxL3jI+f7Yu9MPDLmmsY1PTL1SAoCORLF9yALYpYINlt4/WBpr&#10;B2ePaK+PHQ3HeMBRB/pRb73vwCq1vl3tAbjvAAXpHIeRQ5n9saF0HFdrY8tzN4cesiT8MoJ2H+w+&#10;/PN2LX9EA+re2j4dcVQL4LEz6qgdvut47afWLW3nkBP+0bsfssEHH/bor00A7PrpkLd7yl569PT9&#10;+gfDdM8+2U+g7tf+/TT0/R5kV3vaZQ/W3A/ZLWL0ngc74/p/OuSbzTQeGpqeOc257LwiFkCASxZo&#10;cGBsF/T7py+sdXeTBE88IQ/5jo962HG157GAu+uAwe1BlIhBRMAOij+91YmBkaFwQVhNO5BHxQ45&#10;wrb6BUB6/jHbfs/1aDv7jd9nB0PH1c8HP3b/UNwlDB7XYU/4+8HP9dhRoRR/gnvvd9bh33sn4A80&#10;/vYbLYfv26O+9116T+uZo/ZSv0LQ372PFSS752lf//Q/yy4KCAEQbezzLgAi5Pp6MzJgcGC0zbpH&#10;p59d9pAd8BzYhr3m036ayFEH1iE1l3aYGl//XToBubEte5hBMxiCpOu9oQcaSv9ZW1sbdc0e9JcM&#10;4AC5o0e3w0BP/1nH1Q9HBaYnwL49T2n90BrgzlE10F0Xf2y3PAHAPTGoPYv3dZjx8+joPfx4e5r+&#10;6Z84+1kee1oqwZwezhxJr3/01TxQYR8Grn61SR+Autrn2wJQAIhQ4X9qpxMJTXTb463jdnl9X5SP&#10;5FkD0wHX33P+bG9E66eXRkdHcQB3nTowsLYJZMUiYGbyE+IDU4pvhgabnljdXl7bCIR9gg4OcILt&#10;OSf3/JJbPOUEPhawO7yQeFQFOYyT86ig/8RArJLYj2u79g//pMd15OHHz655/VjRaAuPKoD3A+79&#10;xuF+7d+zeQeM5ycWGLxQpurMqVlB75USAMGf/QSAL6Af/YfKB7D5cFTMcY3jl/Y6Bzv9MmJqzKg+&#10;jI6ObGxtKUqbfcB+Rjm2VjZxX/7tof4/JIo9OjE6K20fH8BRO/aolsdRr7/f8bsmcGvGUQXYUcH9&#10;YMViv95+etw/JP4+tnuPCqz9xx9XG/ob2a9Z93//WOrmgPHf3879nnfP+zal9tGzWnsUAK+ADwCv&#10;bxC8WQAZwwcLgGBbnxNYAbCzXzTLY4fq0x2wnybyNADxNGCBWo9Vy9DBhl1cXFxdXR0bG5uenh4b&#10;GR8aroi07QF+iu5fGxKhUMOgtwcCYFBv+6G3Zw3Qz9rS2u9B2313GQFP8H6PhGtHvf6jNsouzfqQ&#10;b/JIjTzgmvu1f1d/tivsB9DH9d6PCvSPPX5Xww5o555H9vfPnn3VBIBK2+fYAth7FLUB0aRlN8Rx&#10;DxCigsnbkwHbh3BdHnL0P8FhxzVhjnpr9IPt7S2D51ZXl6PpDyfoc3x8nP35+fmFhYXbt2/fv3//&#10;9OnT58+fPz07OzU1xV2KGop40D7AAuiQYqjG2QNG6KEo2/aY/U4wh6Ytf9b98Kyv/9j+P94GHO/V&#10;jtT/BwuG42rYcQH3Udtz+OOfvh8Of6/Hjq7+AzIJa2OunZ49y08nAqALZ8xAPxEANVjQ0FHbGSLb&#10;24D5JiE/avSo/0tLS9euXQP9EQPr6+vgPlJh9swZJMHk5CR/8ukgK6V/MMJgZ7NnEMQUqF+PlmD1&#10;jCZDmxjP+voHT9HjvfvxXu2oAvjpge8wcHYiAA7TS3secyIABLgOoU4sgP1Gknah7A1pXqW/5xtw&#10;HwGA7g/PU/7eoeXlZcAe3J+ZmYEOOnPmDDvYAQmBQABsrfcRWV14KELB+6rjH6DpPws4e/SRn89d&#10;9uzqY7/1sV/wM2QB9I+lx0LkE3TU4U95ekF4+Hs99klPLIDdXbRLANjX+QTpTiigXqTmxsYGAmBk&#10;NP4iemxzc31tbQ3yB8RHEsD+A/oYAXfv3r0/t8BOOYRHZ2dnz549y08Ig9GREf3JOgacnw/sg96f&#10;bd5yTL9IUDyzHZWzPtKUOBLAHfXKBxz/LGb4s7jmkfrn6YHvMD382Mc8eMA89vT92nD4E5++Hw5/&#10;r8P0WDvmxALYwwI4EQC7xhD4jv6+vr7K9wiAkdFR2JwlvL7ra/h++enUqVMIgDpmfW5ubmVl5d69&#10;e3wiIRhhEEGaApPjUxw5PjFBSFCLfTaQtH9Etn0FgJu487kUAM9ibj+La7b3cviLH/7II8HWroMP&#10;c5f9ZMBhzj0uAfCsn/EJrn8iAB50WsP9Fy4AnmZQPsEgeOwptAelH3CH/AmZMzoMGN+6dWthaRG4&#10;R8F//fXXof4pmkQqGKAPpvM9sgH7gB2wfmJiAhnAz+fOnUMSjI1N6EJICs/OELxQv17ZHr+FDzl7&#10;9STz6xPExT/2GfsPeJ79/9h7HWDxPPbcIz314Q8+/H0Pf+Th7/7okYe5y4kA2LOH9xQAw9/85jef&#10;5n18Ds7thhSQlkpw+edDQQl9Dp7uqI9guE6Qt4I7hwmMKgHw8w8//Pjjj6GA+BLxAPqb+cWGQeAm&#10;EQTWwyAtLixiFpRlsN6ViBgcwTmQfn1EzW+zutKMH7IAnrUAOGr/PLvjD6YOnt19P5dXflQGHEZy&#10;fC67oj1U6xN2xicm+Z6dEwHQ658TAVA9IUNT0Z+BfnPFEQA/ePfv33vvZ3fu3EYGoO6D6ej0DCDw&#10;Xz8BuK9vgE+yBGB++CRwCAGAPNhYD8ODFeBZypgH5ld365Sa+LwKgIMBqP36rH0en2+M63+6/p48&#10;QX/h3v45EQCl4LcixoajVJnKWAClAef3oiJ6lSSOc+K8zMORPAD+Yf1Q32E4tM3Q1vbWRx9/9PMP&#10;P/nBD344v7C4vrF+9969hYXF+/fnlldW1ldXtyjESPZvyj+kSNAYCQHgOLYDwmOLQNBN0qlXVpZX&#10;lpdW11dhjTQUJHkUGxZ4aSKhyQDzjVvX9/fbZw4o+z0cjw6mg389zsG317Ve5gH5rJ+9//rH0g/N&#10;wH2eLT/MvU4EwEG9RJ3LngBoFJCS4Ghx64d5Ey/zMR0NTfz/NqE78DwjsP1g/fUbN2/cuJEFAIZH&#10;1tZWJf35hOSBqkd1J9ZnY3NzbX0dvzGsEPGgOAOQIFTX2N7ZxgYA+vEkYxbAIInsu6C/TT93kApc&#10;AVOjf+C+WKB8+hd3LBDz9M04dtQ73ia9kKu9hK/mePvhRACcCIDHjyidsbF9tkjjomI4qvzI+trG&#10;/MI8fA44Xim7BHdura4SGLq4MMeXW+vrmyvLa5QF4t/YKLg9NTYxPjVBatjU+Gh8A+D4ClfZ2GAU&#10;RhKsroYX4swK/jGLWCNAiNca0A9so3eJgcc/yct3xEsIMS9hk17Ie3sV+uFEAJwIgMdPrp3NrbA3&#10;if2HvgkDNjI6Birj3EVhZ54kP5gMYTKnt4kCWp+fIzlgZXFxaWVltfwBI1U0Olr/GKfoFK6cgK6W&#10;9NAQRgPWA2llRA2xU1ZFcsccoIJ+s6N3M3W99LFXYcY+/m093REnfWj/HXs/HPsFn+49d2efCIAT&#10;AfD4gbSztc0aL+jbyd4iFHSAdWBGMAPGx0eJ6wepieuhIBDWADGd/LS6tgH0z2EgzC8gMTZggrKY&#10;JadvbLNEDCr+9s7oyPDY5ATyY3R8BJkCxHNxFXyMAMQJpBC+ZS5OGkF/IfUmCRy7nzne/4RpefyA&#10;+3wd8XJC/6M29EkU0O5xd+ID6EZJIu+z9NfWDiz8SK1MPMje5MQo6Dw1NYNOD/T31PQhIntYDQDY&#10;xyHMv/tYBEuL7GysrS8tLa+urgD2o+OjpA5A8+Ae2NnODUB5vtGkAPpJJcMa0CeszWBkka6Chv4v&#10;8+w6AMdezma/nK16/uLgGPvhGC/1LPphTwvglasG2ow+31b7pEox8T+pBtEVsreg/YP1A47xlbzM&#10;A2UITj4U0AB1fMgCW0NB38liL5Nj6Q5oIWoB3bh+69NPr77//vvXrl3f3NkysEdvLZ/skwhGodAz&#10;p2bOzM6eOX3q7LnZFI6eSMZAfMLWmau6oej+VhjlT0QCRgb1JKguhw+ZiFJOIMTI7pIacuPP48oP&#10;eNbv4riuf1zXeUakx7MgUvaccS9zPxxX247rOrs6sLnW+quBnuQB9Aiykyig6onhwUoAI54TQTAy&#10;GFZng3AgkH2VuCAUdJy75AOfPXsOcid5YUM76+trWQ4AxmcHQNfFuzI3N7+xjvTYIPqT/YXF+c0t&#10;UgfwCmAKRMcXxBv1j2xABnBBNvgl/ARMg3IfxDfQ5PSxC4BjlOuflUs9I3z5rDx+a+fx9sPxXu1Z&#10;dObn1QeQpd73+rd3+OauKN0H9AIXYSUALIBuDZnBygTefZH2mo/KRz/P8XHIe0nEdzE/tVJjheIk&#10;I26L3gj/jwNgaGy4koKTEabqnUcfGx/hHz6CrY2tzfWNLZid8g8D7uRPbGxuDG8QR7R1f+7uvfl7&#10;hP8vr66xuMDW5tDGJr7iURzCuH2JFqINMQ7GxrgXzBOFItbWV1dWV3AprKwQX7Q+ijeC2CEKVMQy&#10;wSYhkYz2DK1vrOI7GBrBRz2CKNrAnIAygrbqvM1ErxKttM1a9VnlJ6sbQFvVQgV9dej802+exZRr&#10;93r66+8XXb7f9/s9ziHHxhP0xlFb8gS3eMpTjuvZj+s6/Y9z1GvuCUT9w6wdoM7U1H92KgJ73Pf1&#10;ObAA9ivYsK8A2HsYAfhHKQXx9FP6KUfzU57eKBR3HCKh3bc2h8fCv5PwBVUDMEIIIQYSqMP/iAEF&#10;6gFb1njcAl6T4ZUFZBhJSovREaToztYmkT1rW5uL66tL6xsrG5sUk2MVscXVNdKIiRndRGJAMQHe&#10;I7gWJqkZhzgJupcPgJvyK0YAaw8sLSxgUDBo88MoeJ/1iAPccElxVYDyyVlLhYm0ESIPOI8TGxEm&#10;aZRvsoT9gzRIn7T/DX5W3uaj7fystPwph+vJ6fv1wCGHcTusEwDjEycC4OEuPaIA+ByMyKYjtHB7&#10;hAH6PDKA+P579+8tLrLwCzU+UxcoBbMLbS3v3OiaUrEHiPPBcYvrFgHQ1XkYG1kjLwzbYGh0YHCM&#10;/66urRM8tEyNINKB0e03txEno2OcFq8zBBHNAOKh/tkmsrbMNtJlFTYITqloJQyLrDGMhMnKbcib&#10;YYR/opVKeBXSZ/FJTJQdlnMD9DXg+A923SMCQLH3rC2AYx8nuxD/ZRMATbju2jn2fviMXvComv5j&#10;H3M/AbDfOPn8CYBK4N3j3z6K/n7G/ismAFqN/haUWdE/gPgAAfp37t25f/8eCvit2zfu3rlz9+6d&#10;SgEbFOjHxoHtoQ0Su9bX0L+xCEBkwqh0o4O2lJMgB2BzHWgeGh+dHhkcY3UZsoRXlpbm5xbnSSJe&#10;XCJwFLYHTEcerKytIHjwMXAisUHYAxMT42OECY2PA92IG/IMyDpeXA6TZPpYuYjHI3Roz+h4RBcm&#10;CdnLCV0tiQCHVfBeRT5i9rYB4dxo7oRnSgE9dgI/5QEvmwB4ysc5Of2oPfBYC8ADPscWwNF6bN8J&#10;84oJAFT4FPrp43/ibx2FyBmYu3+fIg+o6XPz91jy5c7t21evXkV3J2LH6J34cKsOKCi8sb25vrlB&#10;3GcsgxAtg+QAT06TAMxqMiNjI+yMQ9Fsr5MWsLm9SVG4TXIFYPkXF/AMLy6vrtyfu7e8tILSDtDL&#10;2IDdnEJLuP6p6VOIFItMQAqVDEh5uXBQcUoE6iv7jAXIuM02PuYRnAXlyAlThHCqwtLYFruUfV0C&#10;9sBnC0YfO+ePNiVOjv4s98CuwbDnSNYaa+M/PoDPEQV0tLf36gmA/Zzk1PlB5S/1OIH+CbgHwOFY&#10;AOIAZ0yDMC1AKMh7F0ro/n3KghKzSY9bBbq4mgl4+QSLVlTPEBo5CDw0tL6+gRlAvgmxRLgTqBax&#10;tcNKAJso9blpgkdTK3RldXlxfp7IoR2EQ4KG8gm+8ysCBZuEWyBtiBAlfgj6ZzXV51JUCGcxGchw&#10;SYgAg4U4jCatrSzHn1GDQn8wVSaQWJgm/Sp/43926UdHG0wv7ug2pT9bouvFddjn9s6PagP7yYAT&#10;AVCEwCtHAe3tJLf2juy/pgC8Siq7bW2xqBerOiIc4GFOn5qtNb5mgFJytT799FNKwmUlyPv3oWIA&#10;XSTAqSmi9k+dmjlF8Z+x4VGECOgM+QNsEzQ6Mk4WMZTOMMuIcRvsAORMaJxtmBxsgtQUgt+HTlou&#10;MghYJ7V4bX0NYcBPZJeB5ygsU5PTExPUmp5AoMUEqCUqlzAIOGgd+2OjIH57nOoTKT1B4BKiCxm2&#10;GV/wduRTv6vD/LJ+teiziBAn6P9ZfGvH2+YDzME9f/r8+QCO1p8nAsD+AvT15QKLpt2CpCnwOb90&#10;+vQpABtF/tQpUrLI4ZoiOWtm9nTCQysUdG5+7srVq3fv3aXEMxYD8uEciQGzZ9iBwYf64csaZyMA&#10;8OD2AJ7eqQkSyWB5CNxMVClafgI6U3p6KO7dldWlxSUyiNciDCB71hIgNETZ0fX75BNQUDrq/Aii&#10;6NTsaWwCbAuMCCgpDmXDjECiWFhicnw02XsJ6Q2ZlNrWpDYMl41SPgEngBv7LTD0aMPo5OiTHng5&#10;euCQfOBLSAFJTTwarNlPWRx/dPZTCgDVxheleRmsebiB13Wjkf6N62/hnvoATNy1JANK/UcffXR/&#10;fh4fLzgeKM+i8EOo3eMT1PKZunD+/OuXLp0+dRorAZ/s/Nw8PuJr165B4ASgCQEaGyOVF6GBJBge&#10;Hk+0KM7f7XWyeoFz+Bi+3waNA8j4kofg9QkiwslL2CjZZlgFrB6GY3hgi0Af1h3LPg7lhcXluaVl&#10;2P/F5SXuMj01xZLEuBboCW4tX0T2GEYA3mWum1EFnVVxqRS0IJl5nQp3GWwhqZR2UkDN+ont0MsS&#10;CI81MtLf1f2RG4fu/+4tHXvUx55v//kPyz1nwVHG5+FG8St/1H5o07QZdRrVml3DwGP85FcGeLva&#10;+HgWao0i+OKWhAxpvNf77acsDgl2RxgmTykAjnCn4z60/5UfcO0e4jwIcOzHu6YCS/s4Y8E79OhP&#10;PvnkJz/5yZUrn1qgLd/HJ1zF4IYHYYHYWOMXfAfl0fhJ4+IsxAZLRX744Yd37txhhCEDKBiUOhBn&#10;z0/PQN9HASdYKBE+Q0MIErT4scoFhqipt4uSjjSgvlACOREtWTmA+CICSDmnLI6VlItYuH339uIS&#10;uWTbiARCjLgGl6rMBM4HsqGe4qu4c/vW/Nx9KCUuO0UBo7FYHniVExVU6C/3hfXTaku0adPfUW2c&#10;PA36H/cQeMz1no+wsRGPzqNDjs/n3Cef9dvRz3u+1kcFwJ4jtj1+m+yOdgSAx79AAbAfuL9cAuB5&#10;TqpDwPrh41V2R7i3B1FZqJLOHSUCAAO71PZBAADoFGPgE8YfBp4jXPeXgzUX8McqCVDn9b1SzAev&#10;AAXd3NDKkQ0IiemZKYr6UAwoAZpdohmGAlJnawzZklBRcr4iftjNIfxvK3Xl2CKCtrbQ7gkyBblT&#10;XpTTtndYapiQUH6C1o+RMhaXMs1LjljFe+JDWKU8NTGmqziWMS/INogzg0NUkbi44UxN/bfb+bOl&#10;RvdLgtZL++lin3WIebL276dIHdVC2vPuJ5bEY19K6yI7fFe3P4paL6EAaM+4K0yl/9lPLIAOm1qn&#10;HDDBHn7re1sAzVp00KgOoxhDw//sZz/76U9/Suw/ejTxOciAe3fv42Ulnod/WAX8U2QAuxgEZROc&#10;OncOdf8CrgLw9969+9ev4yK+h8KO4kI4/9mzZ86eO0OsUML6x8ZQ57dTJpoyc0PjlBXCNTw0Mj6G&#10;oTCC2wAhEQhOvegdeBs8wUvLK0B1rISxEaJLUdopK7Q4v0Br5u7dpzIdeWdlzA7GZlhbRa0npRjX&#10;Ri1Hb1WhJVpP20bHs/AkT4rir+eDJzEM1LkkC9QJJFLMeuZzEwD9PoNH5+exAN9hNIBdxxys9z0W&#10;R574gF2aab968cTXVAw/zemv4Ln9A6//pfS/EWe94/zlsQDay+q9ctyFu8vvnAiAJx7S++a4ttEg&#10;3ikAqOGGAwAWCAVbeiR0CmvA37kDhuKn5UvrsvG9C3txIqYBQgAJACMENcQB/GQJh48++hDenj+Z&#10;07NnqArKdgb6HudtZR+kslDIpaFhQkXJKoDTj983SnoEABIHPb28AvgFNhm5EDlxWlfjCCulYhAA&#10;T7m5FBpaWgb9OQBxMjU+kXWdUweC+KJVBAbhq3zmkarctDkM2DHIA4UBE8PvnSFJMC5hYNc3kdn6&#10;7YlfybM4cRcQP/EtGjQccudZIPWzuOYTd8jLfGI/lO9q5359+NILANC/lN2HHQMnAuCJdaJOALSx&#10;IpY1UFP/VQYkSGZ9HbiHzAGC22KNRNknJnMlkZbiNf+SqjUIg5QSocRlpkpP+JwRrAH+oY/zZy0Y&#10;uUyi7xxJZffvQfdPTCaUaPZ0nAiYDmC9lItKH8gO/kLoYBOAzbgcSMur9O6dVWpGIAzQ7zfIOt6h&#10;bBBFg4B7sskqAnR1ZQkrYT1Jw+j4yUMYSyG7oYGUphgZoSWsRU/CGQGnrkXMRXQGqNHr7agCRNmX&#10;F2r7/ehv131eQeppLJjPa5+8hDKgdbUu3AdKdM9y2s8Ue7kFwAP0jz7a91yvugB4iqnVBQAI8S1C&#10;oDEbgGcTAKr24C9aPLo8/Q+PD/AnFUuX6ebOvft3MQXAUP5EQmAoeAU9xoYSZS3g2oD6qYlJsJal&#10;4/EmQA1B3ZO9xV1OJ2OAmNLTs6dnoZJAbZoEwrMKffK4EsYfcRLToIJEgX7UfZgo6BycyUlbS3s2&#10;OYS7YyQsLS6QTlBF6GI9LCzE4UxdCgrMTU3PUC6CpuE2XliYcyF7n8LgVxrcaB+fWmugmhQrxwAq&#10;e+8p3sVLiCS7m/Q0AuBYHu/z3b3H0kX9F2mG2p4WgG+zfTbjtZ31MjiBH0ivYn4a93ciALqeebop&#10;wdnp0n4BoALrZsSOGCfdgdv23Llzl16/ODONIj9e4mEHumRzYxvcROkuYp3lf0ndnefTwv9cgeNA&#10;Uq6mDABAkQGnZqZBcgE9VNKt21evXSOBDOaGe4H/EEdkGBA1mgzk0DcjKPdYE2j9xIni103c6MAQ&#10;kaQ0OotI4j0gQIhssSoTnb9LnU+x6Ph/BzATkvJFAkCXAsAlAfmxrEM2mtJynC6dpXMAMYAJwpMq&#10;/BB1JhP0q/8N/e26Rpod+3x+4Rd8sQLg6Yb6C++859SA/l7a833tUv93iYFGBvD98xQAj433j6wq&#10;xd9/D8m5Y+/afQf6w7WACj5fpD/qqFPCt6vYV2eV6JDTiBZfzL7H+KWffKNe35EwUxOnZ0+dg9U/&#10;dw5YjQd4Y+3evbsmDSzML926iV/gbvFC66Ru4e8lhr/K+ydYKDTREFV3BkkAJl6UROJaKCZZuogL&#10;cgfu3Z2n8g/xRbSC30kevvT6G9NTp8k14F6E8KCzT85MQ+WkuP/YyPQpBEkMlOEqT7EZLmh9dXOd&#10;CB8SyCCfiPFcWV9jZfoF0pjx6K4tAPyIASrEIQ1GECdcCsc1xNLIEAKCCKCyb6h0tHDz5q1Uk4vN&#10;kS7CIOEZsGjoK7pJxwC3bl3HnwQW+Yw8FA/OsbWQwQhOh/6xup8lfuzjeb8xup/t3HTAXTuPjrem&#10;K7jTWr7fDPKYJxMkNubYO+fVuWC/QdDfk22fnRclAA4T77/fmzr+MXFIARCUjF3ymdl2PVfWQimg&#10;b/RFi3GU/lYANHmg2MgEHhpAf8cUuHz5zUuXLkHKGDSJ3gxTn6Xei0wvHRo6JcAbdmVpnthL8nnR&#10;0SnHOT4xSrKA9deoFXFmlr9mEvMzPEylB866cfM6DmfKjpJthov4jTfemE5A0bnCelLAKhN4JDUk&#10;aOgUJeHYZmZGhyn5WXGiO9vYIyjyVgZVN6+k4Gj18DtUji5CKMsG4OKA7tlZX+Wxq8QolwmmQyhh&#10;1dyHnyLydWmJK3DLrFwv8Pehf//KOVk1FKFp6VNXIqqdXf3fP/Ge6RgqT8mha+EeuimPyoNDPtEJ&#10;jh+6j5/qwIPFsJfeJQlelAA4TLz/iQB4qtHw6Mkp0VxblugqdysgzmFmQhkQCUJ2+yUPJPQTPlNg&#10;yndE+CgAyhG8lPoKLAI/MlpxloAvSBtnL9Q6/9DHAe5y50LgjJDJhRFCMwBS13pJWhb78DwYFuVF&#10;0JFAkA4njk+OzZ45RdRoUnl3UOUjvUoSoJvv8P+sNkM5IZakj4cYbit5CejybPohdPASMESqGMBP&#10;+5OAVmsP8296gvThaPpIvVpAZiA5a5MzyAGymu/fvbe8uATPFCFB5QpsApwKvRJJXLnJ0eZ863cP&#10;7Kn5fna12j2tzxMBcMxT9Oku9xkSAO1BD4j3PxEATzcc+s529jYLQHJDcAyR0kpAh1bPeu7gu3JC&#10;ugPPqwcn96oycaXOw5KX6lsXTKl9foIA0RNbl0m6ADvo+IRdEr3J0QR3JqKH9Vng2SF3kCeTcRKk&#10;2kS5Gbjyp59+cuPG9bmFOVp04cIFEscuX36DenTkCtA8JEpkwUDyufAST3Aa3t3JSakYm+F9k0CQ&#10;ZWeI5KHk3OAGImtujjpBkQBbOxMjYwOsY4ZLIckILHM2PEH8KfkJrG1QidCpg1QCKVKwugAB2Zzn&#10;9lsETBFE2gSaTU7Fzy7cH3LknQiAQ3bU8znssQLgUZP0RVkArUMOiPc/EQDHPmwe4q8a+jdNn9xd&#10;6npeuXLl5s2benRVimHJS35EBBQsUqSNMjub8DHgNpWVESK4YKFeYMBRvmHDwWIcxfm3uc03eIhv&#10;xk9wi5VkwNMyAmo1x7r+zOlTUEyTeIlPJW+AYYrsAHzvcsbt2/hnMUwuXrhImBDV5eCOsBtAaSBb&#10;gwMin5SuyalJIn+4aAPlShpADKwNDI5CyvBn6KmFhVQEJcBomwKieB6yphjO4zIJKES0RtLwmdPc&#10;5gz3UM6R/1wLz+CnyPoHisxGsLLTBICe815fPXDAfNY5kD3V/34T5+AH/Kw//rHPw2d0wQMEwJ66&#10;yAv0ATwsAPaO9z8RAMc2Tnqvv8v6o+qy1A3qO1oshHXU5bXVa9euXrvOQi9XiNOnBOjdeyQBpPYD&#10;GF2l3LI6fNB5bR1ABByBfleFrGwA2PlJVPEin2MrgLKtuE6B7zIRl7du3yJ8k/oNtdBAuPvo/hPJ&#10;ImbFR8gkmBvooklK+rC+WOEvGWSAL4QTt6bq52uvvUaVUTwIaU9U9yryxkrwZaqwabj4Kc3Fo5I4&#10;QJoAQUNYPqwWlvVqwvbP83TUhUuxCbiuTVefXx4qy4Q0hdgDk1NZKAPuaHOLhXAgvsxUaCjPTgJU&#10;S+mvNSmbAZBOaK/waayB/fB3v/HB+md7+gB6K2AeYVwdfOsTC+AIXfnsDz2qoH05BMC+8f4nAuA4&#10;h0wBUC3PQlbXZtTYRlgzyQ3fBGqNgzQMFM2XxV7YqOnT4zeGKrgzGbPRggcGgWY0Y64ADUMEJwjI&#10;lYzd0M0AiMPa65hFBCTWB8cAITcE3ZBKhm3BopKW6x8a4+Yu3IIw4EZ1waGYAndTXc6KFOR1zUxP&#10;4Iq4eP48NSems0oBmQFk/65VgP9QVqSpukNsRjGtLC2ykDDtwE1Lo2lalgygUugKJkItKBxKinCg&#10;VBZCpCDh+B9CDaOElmBb0FnklyExdCqbLdGqR0AZaRY094nd+2gJg6cRA4+Ohn4r5KH9fSIVjioA&#10;Hit4nrMA2Pd59/nhOOfPZ+Fan1EBsF+8/4kAeNpB10J6nCCWhlUAtGB2vgHLdJxaszNlO8+cAWEr&#10;aTbhPUgC2CEkAVm2gDVEDdhaBeAmqfOfIgp4U3GRppw/pgAK6FbcyanfvK1ajYrNnyBsiv+gh2fV&#10;3xWyeQuLK3hoYQnYxWjAB4v6ygFJOCBbeGKSXGJuQfPu358n2BSSamEhxenQ0s+cOXvxtQt8oqRz&#10;Y+o888iYI7Xc4xiPgEVCtYltCthtUl96e4Qe2Nrg9rQpScFDk6jvnIF7gDVpKjyKFWrGF5YIB82S&#10;A3gzsFe4Km7qrJGGyYLYqCQDtSchMo/cY/+bcVAi8Gnf4MHn7zfh9wtV+xwIgGfboZ/xq788AqAZ&#10;oPv1aPP9ckB/vH+l6zzm3/G/pX077uE8gByWtRKPLQ51P42muRl3HZDO6m2H7AUU014aAPo/nloS&#10;YlmLN4ut51lqrXaommJrtiA8wFNKupVndvTc+XOTU7hFccyuw36w/iOa+J0797AVwPrXXjuPjn7h&#10;wsXw8ePjIGDU84qGJDBHPqRKL7DITAo3ZHH2nYEUahubgrMhqh5uBiMAduf+/OriEos6Em4U7ILS&#10;7yr3E/kfRmcSioh/gXgkx/LS/bt3IKswK/h1fGr6zNkzJPiiqrsmJQKARYaxaBJ9NDw4Oc71WHWA&#10;MtaENMHwrC7ML4cWGh6jqWj6KTQNUYSoog8K0SGo8CvgJJiPKFik8FBKz0FwTZ7iP7gMcHxQ05TO&#10;QSYQ+4SN4qvBAmgcEX3Szwi5ymalYtAODB1uheRNPkR7rUYTKVeaOyGSpp9Lire9myGxXPacLX3j&#10;pn+ctBOVBLB3j5trKfFx0L/e1fuVuO67OrGzePa9yHBCjAkM2z3l+yRn/7mHHPTtMAb/3td/0G37&#10;sGWPRaHdBzzNdZ7m3L5u3heX+mGkvwtVYtqvx5sIdjBKHjVV5ahv/mjHH1IAZM48lzyAR9uzyxh/&#10;rG3u89d1OvQI4kQFd/2uhH7qbgXN5Xmg9c3dBUbZgfmA95f9h3FPrZ7hcXh88qRu3rxOmDz7gD2m&#10;ABYD0fpWUjPAdGZm2hZW1ejEWXZ2xvoi6ArOwqZAABWbAlLHGjB+n7MEQQ2USv1NXWiIHBafmZkm&#10;AnWC687NhYsnVv/Kp1dv37mLVg5Tj28AaRTShtwCygqVP5aTwejRsUFihPiFZ6suyGKQCDzawH2h&#10;o1DrA8blsjATmM4j2w3hxCdi0nxmwoQiOLe3yWlAKFUK2JZZ0D4vz5PK1CxrTFJZopVywfY4/cK7&#10;8W99Mv2hKdNBZ28g9//W9o+qi1RkUkF/d4nHqjLP2ITZY+knH/i47vvYBzwaULyER7uo0ZNtz1QA&#10;HNykz7AAOCT4Ptkr6QPuYywxZskaJADJUqmgwJ/S7tyOYv2s3MK6vsCWd0+QPumvFSAvpc4qK1ng&#10;99Rp7ALUajCOQg7Xr19PZGeSA4YgW6gXZPnP0sErfazK+rujU6H8ASQQwKVTSC5x9EbsWAbOjpV0&#10;4lfubh0hxAk+3s2tdVpMY2D4qfBGaxAkVJm+cfNmSKHFJY6H7WGtYto5Oc0CYWn/qBJgJ9FBCDWX&#10;NeOBJianh0eHqUqHf6KtgmALkYic6AoBhsNWITmzmmPo8HBJJHZ5gs2smQzW63bmdCQKBoG183ic&#10;lpLWi6Pt1OLOiVI1StuIEtD7P4OFVWlvTwGgsDz8diIADt9Xn5UjX1oBsF+xhw7ink2u4hO+tUNa&#10;AAVRTy5vn7BxDxebPJL46ZEHGgE2PhU1k+BKuORg1nxn+cZ33333vffeA7b4Ezjr8DdxPREAFViZ&#10;FVaQCinXdvo0oGy0PvGgOGaRBKBe+QayKBjWAJxQOXUrS6vcsHJEY6PTCAUEUNBwYBO+iH/wS6wW&#10;zDe+BRqAQm0zVtcWyeuiEZAE/EhJIapEc0mqh9IGEJeG4f5FGt29h0WC3k3RiLFILEoXzZBmjBiL&#10;AGBxeNLIEEMsSM8SwjPTs+QNxAoawTggr5jrJy+hspoD6jys8UuOUssZmAOREnUIp5FB2p4E4KT/&#10;Jk3aekettJxPTQ/oBkeomEzQiB2Bvh75gRneAL3/LefLh6nA3X8fmpM8ugA4MhPyOE5p1wX3mxPH&#10;dd8nnnOfmRNfQgEg9Deg/wx05WEEgHPy+VBA+3XZkdC/LiI3m+cLhvQWCAXsUvQtkZrbRH2y5hd1&#10;/y3xjEEAnuL1VQcXkoaHQolADqGM13ov55KcNct6LwPk+hKrT10gIkfx5kLwnzsXO8BFIkFG1X/x&#10;cWI8QAldz2EVRUMQDom76xRzczli3c5AuSnBlJGgJYTfW5+ZggwpyjAaSoiDacrrl964+NprSBeq&#10;g9LyLDuzsIDkGKGpYa5mz56ZnZmmDRgipGuRzLUDYteakQTADlYDJxBdWEWYArQkBX8Qm9vbPEst&#10;Lx/shqfKcjRdXts6uv/k5DiSEEMCR7QFU2kP+I6rHDlKA7RduJQGTRMAyUHuZY21wCr6xyITvl+F&#10;RCNnNZIOpoAOyQUdXQB8BibvK97El0QAtPFZiTCu4tLR5WLQrn8vFzd3GAHgODteAbAfoNueo8P9&#10;I3NhMAX6G8tcQiAuPRgVwDbvaWuH5bo+/uiTq1evgbOovUgByH24HeIm+Re3KAlTa6nl4FKL6MhA&#10;OugG1wLIWzgT7ERsQMUEr5dT2hNSCFL+4sW4iPlTXRjyH1IkBUGjHYdaj1d6k5ifIG8nYvWN9hRn&#10;LAEQOClmJJRlJ2uBoa/XMEMkJFo/0mb2DNektVgk2CV5yAQRDYepH8ZRgcyhigMOhhR9wObY2l7f&#10;GdwspzE5ZHkuYDnafVLe4urHLcHVaGQRMNBiWRuACtgxFwZ2yjedpWuSL1A9IHCbIqATJR6CChW1&#10;KIUcF99oYLUvTV6QDeu3DzQRulH3sBP4OfoAXnF0/Qw8/ssjAByWzkwtAD734yg/YwKgmTTHKwAO&#10;P74Exz0FlarinpcKc9JFelTh4i7yJIGS4I7FHW7fJtk2/4B+7mDxBsp5UrL/2jWcvXPsEyWJ1gz0&#10;1wqLYUk4EyUaAYCLmK28pimdjwqsO0H23IWCMQWgZTiAMAPLUVQwDFUcUseBHbCXy6omi49iZQJG&#10;NzAIcKuSCLaMp5iEtYLjeBc4iIVhgHPQFgEQrwBrzlT2MsuAYV3UmmWbsEAzM+QY8w+rANc21T2p&#10;KoqaTXXPGEU8GiFPugeKmh/qShjFS2E5vMTtJIppAEKMWqIQZctLi/MIDCQB3xv5w1swBYFP9pUH&#10;6vsyaWYp94lDZV4nPKzL5K9uKgGSY491Ah/GCDixAA4/4z4rR748AqApKwoAZcDnQQCktmMvXOH5&#10;C4B+O+DRSX6AYCgoMeAjpQ/YagXE4rbzZbgZ4IzgSzAKfgNtmDD/UODRhQNc2AFVC2cJGQDyLrCo&#10;+toq6IZmLT9egZ6E6mdDCwfuATtOIEYIJqQC9hcAMn6ihijWwGsXL09NkpxFUBDOXqLpd0DechPE&#10;YdsvAxADiaLZxh+blSJjPGyvryyTuLvIc/BblOiq59OtLD+UunU0CcMEcwAKiMfAl8DKMIkhnTpN&#10;Rm909iFyu2gm7A1hTae4SSnpGzRgGr/BNAxVYkmJCyrKqFYexugJjSN9H+YfqUSdOzwgPD7SpZYT&#10;SMBPnBzF+/M8TcH3e54OGcnGTzJdGgQ1R+IDsGQFt+bvFqDFfplNWYHnsQJgP/2gH8hOBMBnBdYP&#10;386XQwAAKN3gCtxoRPfcQf3P0uKOD/+Az+PIgymg8pv2jPGnDgM9KrHT7/97tC/arwKKf7b9aLlb&#10;6I9RPzkXxCwqP5SFwMSvBOaHzmGdrCp7bBQjoTFAHuwIBkSq5M8tzM/Nkz3LpcD61NSMyh7OREU1&#10;9XyozFwb7gGQzhIOyoCs0ri2xgFU2MGLDPKi+yNV0Y3pV/IMaDIJZXwSfATcI3FID8A7gOABGKuS&#10;aOwPcJg2IxvIHEstCkB5h0DPESihJBYvJ7p/anoqpdzGxlLfYXsArZ6AoEkS1rI4DPlfa2AwWWtY&#10;A5PjqUREnoN5wBSE5kLwOCSL8UhjI+PIi9A6G9STYzka9P4trIrYJPENrBJlhGFBj9GZerz7yX2j&#10;aTnbekpq9MbIyob5CooaSuCTIbCwZ7pM+DR2VuGha8SRkytk6QGy3rY5iJmHXGJZhGQWIOmzT+mj&#10;EWg+PNRV6Y6iH72dLKLcYkCdoQdth7EqnmZ+7jcXHMb9Vz5Y0dmvDQdcv53yrJ/xafrnMOe+HALg&#10;obfVzwLtGmEvF/Pz+EFQiWDHKACOiv6HGQGqfm2G9O836PE6KadfUCU74SnA6/TM1Jmzs6SAEcNT&#10;6UsU4YnrUrgB8IB+dP+4ZZfwcEbbVRIQZiN/LQjq+YwwSQQObM8OLgGijPAw46EtaBvGgVyRQmfJ&#10;HoC0ASjFOO7FJ6d7QT4lxIO6+mdDTqWkRP6Eo3FV4nUEEVKACJ4o7KGmBqJNg/0IBoyVc+fO4JMG&#10;27lLcUhLEQtDA2niaRo5Wf5bSgYlJhWBV49C1hhUEc5h4llBftE73FAFC7FtUxwaw6LqRCQJrvu1&#10;5wngSAUVHcYD8phAfxwgVW9DkSnuFNBFHviAvpR+R7HdYsaGr6P/Rbv8mS+3X1FwsfumB7RfHwlh&#10;e/x8fCH42Dpn1ww9rsYc13UOOT2f6WEvhwDoVIlG/Tc3wIkAeKZvv7u4oK/yuAsjGi4EpntlinFm&#10;gpilAEYhJf0L9iNlNivKE8BKimwKMxRnVKS/cTJUU85SL3NzfIclUQs3KiS6RYCVLoqBuGZnZ8FH&#10;oA02BhmARyEYN7Bl5AySAJOgivt3aGg2mTyJGQaVRZytwLGrtYmIKNlQ9dviGO6Ub2J8EABxJFCt&#10;gQUlh5Ovi0mAjk8ruRBPEf5qYBsNGjRP/dHTZ1KEbmiYwFCkAo4Anp3QUlNTaQvGCixVAoeAdUyB&#10;4URDkVEA2U8sEGFRbPQPraWr9YUg/JBPuEPoGboCL0jRSmsWWOVBTI/oiYF4C5R2vj6f1y81BZo1&#10;0I/+fKnboE+WdNYD4aw8b72b6tniMPcC+250HDxGH9XHj2tM9wut/v09r38Aah9VrzoRAG34iRtu&#10;T5MJLPPj1jGbexmYj9c4jmtsHek6+w6I47MAjjpGj9T+9jp9EIFDxbwhC9+n1EH9VHZAQLYQ3ISs&#10;IAQqM6ANWY9+XBH6KRJXKBO1l1L/fCYF9949xACOUH7lgursyZIq60EdVjSsLOKUVuaOnHjz1g3+&#10;cS5n8Q3ojx0AROKK4F8rkMD1EsKfLxMsBGJW+ljWlnG8AuWFjCO4IYD/FJGgvCdfsvDkYC1eT6m3&#10;LFm2iWyDCyGhIHbD8gpyEqo/a0ZSgyh1QJMHAPRjGwHnsQmI7Bwfi/yIsk8n4iIe5RMJmPJwA4Pl&#10;1p4N7kd4TJehQ8woPuokLhj+T4MJrqWX6E+kKX2CyIwFU6lhHtM0dBPB6ENdxDyXvD9fth1lg1iv&#10;teQpvM5HcbN/SrdfHx1O9VPnojsMED87MXDAUH9GSP2MLvsEc/bpT3lJLID+B+kXBrse8BUVAM8B&#10;/cUIRnYz/FUblQfdlkW14qJERgsTOCDhnyHzhZuq6gwBEl9oSBgWV18PlEPqxG2b3Ff+ZdVEnMPE&#10;fYJx8vucaxkJQaqhFaCGDECiwPwEuQYH0YvxDbDewPXrV9GIORhT4PLly1Xk+SwH92vHyUHOMgHZ&#10;ikBP9CS3c7HGhGFW3Te4IVpRij/CQKqK0v0rpUfj1F6jXwBo8n6hjqx0lJWNN5OTrDgs50Xyn7Ny&#10;fRaa5B+F5FJWyEjQenCsCkI8Wb8s7D+lkCiBwSMbtsSDmxLMn7Be1C7lylyENrC+ArlyBghV4Gkc&#10;xdosBeXdIp0iuyaX3WgOQfzfvWUGFACPcjt2uKfza5Ml/XRTm4p9UH7k+fh8xEA/QD8LsH4W13x6&#10;KH+yK7yEAiCjt/dvV97skQfck3XKUc/ad0AcnwVw1CYd6fjG/zS4b6oiO4CCPkYXOi80ScHOqtTm&#10;OsABuArc7JaJrzW8ouAD+ijjE+NE/lAcDTzKalzcBVDigGJ17oPmwLosUEJWKgFYCBPFBFk+z184&#10;X4UihlkzEjtAESLnU8ZHKCOx3sSoWl29I8ErdbnDR9oqOFK/LTFLaXzaDwXEF8F9gHWrdGRQe2Dr&#10;zOwZHh8tnV+5foybkniJka1FvvAVR/QBr/EEjJ6m7gUpb1MzMPzYIXGjDsRiwkmwFlNkhQZCmFmt&#10;mucyFYB9S2pTWInGI89oJEGxqP88NQ/In3zyILlERY7qXdDJ0OCbHWVSA3oZMMG9z3SgQkVsFP+F&#10;5Uq1j3hEMGhi0GUW+n1Z5d2fft/+7EVs7DXgng/c72Od5Ob+dOzNOBEArWOPiwJq1T13QfyJANgX&#10;yTsd/EhIv//BThLh3iurKjZYCe2TCPdV8Gh1jSLHS7VUb7eZGeBkA2uI+ETHRwAAPWATzteaiEmk&#10;6nH0QR1zXOH3jR1ip0LvE9xSdSMSGCpVrQyIJIkinOr5HMZZ5B3PzVFh9G6h6ihkkV5i15+h+UCt&#10;9Ejiaqo6RSKaimWKTxUvMPAf9bwi7nl01gom5nJyEiTkSAwGvLlnzp6lpj8b1A0KPg0sA4KM4nEi&#10;emDMAX04fsAVUYKreXwsqnrcvJNkkHHj3BurCLTnAZeXFzmdI7k/OzJdPF05A1IoiW4n7JVvLArE&#10;6vbYQHoF6BOO11bg3AoWikRs1JnvzuIZvm1+1fXtpnuAY/Jyq75329roSNhP1aLWR2zQb4UK7BpA&#10;3akH1zc5dvx97JDfE6CPEbWP8VKPfZZnfcBLYgG0kXUiAA71xps371BHH+IgNdAG9wKudLycAFCD&#10;fm6lh/fe+wmpv+BRq10MrpYqmskONNeqjdFDpaGTtAsqjVOCbcYKB6WQBqqUN/zJlQn65Jps7ANV&#10;3Lo8zMmJVclFseZ0V9yVCgeXsCRuUNGNFSNrvRe+RwbACCVslOJuU8kgsxlAmao0YK4lQRZtHBUF&#10;jHEal8+WE0/NzhIOWUnI2+fPzZ4+SyzQ2XNnz0HfQ2+xYj0yowpLTGjo6GjlOaSYKksudBndBhDX&#10;DSM82Ck3ddYlvnXr5pUr0e77HSHsY8TYfh4EoQi79eabb3K1ShdYVbA1oViZAV12mIaa/A/vS1vN&#10;PmSnob/f+HJ55U1BbqCWt5PsiGxN0et2HhYAzQfwIgpcHTSm+5/lEGP/yIecCIDHWAD/+l//v7tw&#10;/gd9mxB+5ntX1IEaA6n34D/2258EHFgHwoCNXQXHj/yqns8J+w6Ip6aA1J4e9QEcr1bl1Qwf7J88&#10;lEOHIIHKJ2oF1RhQmZ+7f/3a1bm798jyZXne5SXC7ZMFBpEPGI2hXocYimdUj674MjY5tLkNvHZs&#10;BbgJdhSEx1HL1/Ax0OuJkF+jmtDd1XXq+y8SdQnOmjCGc4GLJqNrc4OcrNTisbomqy1iGYyOqSBD&#10;mKA1q+9XxaGzlJPAZkgZn3JgpCodLM1QTgHmqOgJPYNCzHpfOwNUmJhEW6dwNJE0gDlaOqnKXGZ8&#10;bIhgIDR6akBHVBA+FId4RGZF7xRnFU8vZaITMQN+FvrTjjxfij9Pjc+cQnZQ42GUa+IDBs2RdItz&#10;LJ252AsPjSBEVGDBIHvYp4eQB8A6ZgEgrqFQopDPbp0GNX1h3d6up+zQX8nXb9Vp2GkEEKtUixuz&#10;2k0y89LLcVnHcsIwqiITyIlkB6T20cAQdFhdPiFNGdq5UFwQiH8poXJIdK3gyFYFr4/ULWuCvIK6&#10;VN/EcabvNjEOnr/7+cbaZfsPaGRF/zUPuMJ+k/pZT8bnA1l5SYZ4lVnnigpHXfCH0YMOFRux0lMI&#10;bctshTz45jf/dT1GvzpvoF7vBT9kTLYXryeqnSXR+BnYnqkA4Pn3G6bH2DVNzPAi2z74xdtE9xfp&#10;wpLUtkKaFVzH5jrcDUXcKKh85+5tVgCGORiF9B4ZIiELosYdgh1ZKCY0RZXD5HSdpiFzyAruhEK3&#10;wCTAhBbMclquIHbr1h1XD+ZEWgWdAiYZFA96yPUja1jqXWvDgFFXpS/oC2UPhQKjAnVDNwKXfIs3&#10;GZYjfxKFH+fzBEKmqhtJkW9hExAYRPg/gabQL8A+d89qv6sreIUhjBB5+Aq4mvFIID2F/ivdtwjz&#10;cszqOVe4SnxZ7BoiCllZZTBmmAdZqmz+Po+JNRAhWpnNPHLWLCtfSJVNzYoxSAUuValhuaaqfWKW&#10;Vkg8zq8KXRV/52STDRzf4qw6/wdCrpfSYTubCQifR/NT9i5+jQxAOiylLPJXmKFeNphz3zqsle7Y&#10;hYvme47vzt2jllcL+G4TvIsqPpYhvd983FOX2vOOB6P/o78+hxl6LD3Tf5Geh6Tz7+Q1HxFuFea+&#10;yxjr45MVL3wYAZAD+6U9+63qQ/nMOug/YouOvZMOd8HPgQDgQY0VAX2iodUGgcw0Bruy6tb9e6j5&#10;U6ExJi5cOAeZQ8gjmjvaMKT2/TkInGssbQIFsryyFKMhS/+OJtdpauLUzGk06wqVcUscCxv1c+zg&#10;5otMTA7JWZvbVPznH/nD5OyyA1uPHorWDFGf4j/bBGh2WWOgP2IGWQDHwsozNPjGDaJmruFM5T+w&#10;SfyGTm2YEJKg4SCLAJcgQaKMo9QmIAdDZG01ZYOWF/lpYmr89JlUBCXTABUZi4RQodJxChKHBleW&#10;1lCGEWM8As6AJApk0cctRIWLunARCS4ZoTwy/BX+gPFx5MqlS6/RKyw1Kfrr+1WoGLcqUrfFYdjX&#10;U9IrppSQWbkdWR0lh4Wjq1dj1bnYABLI7GIao28mmDVMZTscIFREip1XGjxvIL5lhRY7ckGKMR3d&#10;6H1JjKiNpsqt+c9EkUiJpFxEJLSfHt5p86p/gh9N/fcB99sOA+sHoPaeM/pRTsy7fBbRv2bdAwvg&#10;4QTvw6Fecw71BACKni/lEBZAd/9HqX8HhJ9HW63isK1+Bsd9PgSA81wBIHLBCDCvwbjbd+6g5oNE&#10;RC7iaAXTCbgxQSk+1UyCrBN553YIfLh4VGVYAvAdzyeB8ajI4LUpvkVZRPvmRtEle1xQLIGsBhz6&#10;uXK3ki1srhaod+8uVUJZ/3ENuOQwEDB+1dqwMOx/kwa4vgVEaQqmAKhqgQR+pcHo4AZTgrwO1uI9&#10;8AYkpKkWlkGnXt3YWvfyBq0yxRMxtLHOwEw56eJY2AH9EhQ0OBgplVI8JA0MA6iU+gHTAWLRoaXp&#10;IlcQVCn/MDRMeCoCCYmFKE2KRJVziHVSKWziLztcQY8uUGupO+5O0KptUAD0E3fG1OrrFr4LplON&#10;lVtXICyBofBFWW4TwBbE+3PHYtNA91Ayr9I8SPnj/0QE8w+yiDfUFpL04qUDkp0XVkdbgX9YD4l/&#10;xZFiWd9d/x5Y9ir+x7ztOx8PfZ+Ddfz+X58n+h//vbogr0P3yyMHtq7AfmSyP1YAyOr04f4DO6B+&#10;6nT/ZgE8ecue55mfJwEAdtB1CgDJH6b5Jx9//NHHH1O4P6EsFfuJIUBNHjJ2CWc09obQdxZGpLD/&#10;zRu3WHEXxyw4NTIwFMp+dITUXtAZtKsyCVNy2VUaOvxyQDhqKuT8aDyxw1FUC6OI3RyGjkHtxdNw&#10;b+H+Bsrr+uZSNHQRk0JsiZ9pBAhwSYA994oGUcwVdsAnn3yCMNDdSmvfevPNCxcvnr9wgVZx97ij&#10;UwB0eHQi9d5ASQhvVHXcEoTkwyYBgoW8wdDw9Sn4M5DAnvEJ0B93Bfo7X6LX8yjCseqzm/sFtVGu&#10;69lJkkhRaJpt4esSBqH7YXssf0RTxXHIK32/OnjrjcQZUouREWQFt5Nsg1p+wCjbjoGp+qPRyj2L&#10;0w0Bko8q4VTInieCwUoELP+4rgRWp/WX+eA30H6gf5znvXwRLksLDRFyxmkxdIKh50bePRkfWqX4&#10;+GXAYQTAwWB68BUOc/3niT9Pd6+jEj8P3c2uCIFzOAHgyQ/LgM4UaT/1cUFP92TP7ezPkwBwbksK&#10;J/NqYABW5IMPPnjv/fdx/KIH450FecBeuF/0+0TMnCb6npLOBLqc5uWGMlpaYe3feyy0dQ9+ex5U&#10;ghCS+QElzZOaoLAnSVWhuaOHJF4/FEWWYIcvAiIZVeWfTIlmUnNhV4hhNFdrbn4OuKOkGxgt5W3t&#10;IFVmcRPd3HhQgA8iCP8w8UsYBBymtAB2Y81MhlhPYE0kAavA04pK6ZqY4CEX4FsSyRrzJOm7NJj4&#10;+qzHDneyRYnTWqp+e5wWE5xaaQEccOp0PWBR9uAn+zg8gpso9WQPb4dni0ZPtYytwHFWnjmb6ka0&#10;WfreFAdJOW0svudI0+WklWSWYsSUnHMlGdG5gk2XI0RL8HBZfsoKOSsr/NpcBXRpFnaQ6a+3josG&#10;IbGytJRUCfKZKcFdPgm5Ho5KfjWmAQ1AVGxvUhWDL7UaS8J14UONONp3DnYLfig2ZJCOzRR4eoDe&#10;dYVd0qJf2j03kDnGG1Vcb+vuPh/A7qAb9fWH/vUvQF9lzvp8ABOTJUwOooDaU/TLgPJE7+b9j200&#10;HGPH7Xepz4EAaDpde5boiYDJ0ODC4sL773/w/vsfXrsOC7QGFTO/mKRZQkfIdar11ol0BOUCeR0P&#10;MzaOIolefPvmLZRoYocYZXAqtf4VJDjlNkPDnDsLfQ9/H9curAEUVDywWVQd3XoiabqokGFpYhbw&#10;Hxd/x7AIvU5dzdJ5S6uNGWEl6lDwqa6Mb5Ys4imwlc0sKtqjV2B+ifClpRglp08R3EkCGesAV/Yy&#10;C/Z2SVGpdIo2jaO4GBuQFBFGUCmfAToIobWV7Z0NXNtE+CQ+Z3gI0AQQSQCL96PHwBTvnz/TsWSi&#10;baVARCHmEAYTEi4AXhjKRbQDOJ7HhPhiU+sHviWU9HtrP3FBfnUVBDbw3QN4cX7TjudgxIOJ0xU5&#10;mhjQuCVC9QS5+VcMXFX2KF+6F281hRRLsdNiIUZFUP6IIgjvlBLt9P6K9yso6S0m8QiOPGT3t1l1&#10;bDLgsQLgsVxK/xUePbhTe/ezb54D4jzlLXpEe/233/VyVNSt1Y5qyzgvZ1iM6f2jgPob3nfjBybh&#10;rkCgp3zQ53T6Z10AaOw3490RXzpxxgfr5f70pz977/0Prt+4CT0O73D/PnleSyTxEkwDTBLyU2GZ&#10;sNuJ9CdyhmQstHtwEiWdRC1gl/TWK1evkO4FQsUxkJUdp9C1UU7xJuBPgFDCiVRhMONgcDyrhRvj&#10;uGInCEIdwAebejy4aMspnHVUllnx8T6wzsIDLiUm5cKzVIpAQll4AO6F7/ett95CRPFoICOSDC9x&#10;JMHCPBotIf5vvfX2G5dfZ1F61Ntow9vRuMFa1yrA4Qt9tLS6HDcAibIjw0SRcuT4ZGoNoQoTtypi&#10;YxmUI2HQxOYeBd8VT6WXOqpqkKLRUdU1ETBsdPnyJ4QPxyAJ8BJL/dNOSgORJEHL47wYG6PTeFj6&#10;3/gfE4nLQ94Fg5r51YtQGiUvD7cEvVFr2kyzk5guQk7xxxSdFFKrDDDlAe+AN8RPqY+BzCc7jyvz&#10;k06FRDoV7tfKcAhvC/+JAm07CIX7owH3Xq3yqWbuYwXAY69+sI7vZHnsRV7eA3o4//QCoHVUBIA+&#10;AMbFv/k3/9+K62iRYZUgVD/2bf16wUta6P+Qr7B7uJ4wfHDWU+cBdDPt0Ss/pmW1MOGDrXVv/6ht&#10;2dcdZSxf7D/24W1SxX57m2Vd3nvv/Z9/+MEd6lMOkDa1trm9QZzL/MJc4IFMqFWYkNCAKOJdEYQp&#10;CuYkL5eFtvC8wrjcvnOL3LHr166xQhirrIAbQEyyokIdsuJKakWMT4xNUWV/jAxbvKmhJRL7H+0Y&#10;3CRQJzmvWeRrZZmazUVbo0KzYns4IgNmpICSg1CLyNMJcR2vrlVRoDihETaIn1oaYPPKJ1duXid9&#10;7E7JDOTE+Jkz8DAXOJLBG6aDdpDNOzONootbeHlhEZGTqMdkUA2Sg0D4Z5a83N5ZXd+C67o7t0Ah&#10;afT71YXl9RWWo8lC8swHJIT1NdGxqQEH8CNI0KH5h8IdRiWh91WGuvR9K4C2eteGhLrKcfP3liVU&#10;8oCeSUbbUDITIKNIViirnK5jB0MlRhXRolSaI/S2SiPxDWIUiU3/ILiTyZEkODItImgRXAmxjaE2&#10;yj4ym+71IggK7kKn8zCpazFOKQuc3iGaDBsrGfEgcEgCKkpEzzroHSAW5F9tZWlWWsCe2yGn4cGH&#10;HYDaSq/+Wzdl6Fhu/diLPGdx0pBXOd7377EtfeiAzn9WmSe8PoI+yn4ewAL4pu+9d7j3OEaW72gN&#10;fdZH76txHJMAcHQe5Sl2WdPt3H4B8GBfWGncQgsLScLPyAhsDyhJsi0LK9aqIQMbWdNqEZUXrRzd&#10;G6JczgHeBvAKrAxBNYyR8ES0e7Ds7AUCgkA3KPir166huhI2U/rytnFB4f5TGx+PQkqpse6ijkp0&#10;UrNVo9smAoeim6QUpAJdVHLcEUsp2QY2WUxCiDQNqnky3FEwEAUEHSTNYkUdGCpaZRaxy9CjerO1&#10;KvzhQxjf0PsAXOn70Yh3iPVcQbMu2h2ndUiVyonDRlleWkgIEMeId+lYSKysBhwngbkUPYLFetoT&#10;tFByxuUwhdFI0FnoqRQE5UtD/n1SNq2TBFqV6W2gp0Qcf6rjO2x06bOjZSAuJ5+g4r5sCQcIkaF6&#10;ejUzdD+0PIwsco8PoxcVKuHvm4oTpS9stCF+/6BtCPsI3h1pbB9lHjx87H44257oiLPsyVvSf+Zz&#10;Rv+nafSupjpg2mvVEs1QLAHQ1V5/IGSe01t+mgd8wnN97D1e5PEJgCPKgKMJAGNCGkzwIPoYMQBG&#10;oTlq/fKK1R8O4s/PkSQFkKRw8fpGMP3KlayeGFUx67mDF0DB1FQSBWbPnGURL1Z/J0zo9ddfRwmn&#10;ihACgDVePvzwQ2gNEQR9E0cC0Y6yECQPQHJDCnF8nK7R9rNyL4zUDLYC1ZiTfJRsq66eRFWZ5tbK&#10;IRpAe+Sv7TefiH2BlZZzZasGcQweV2KEiBSCbOEp+BU5wcJkioE4XQerQFD82LUWI8s9rm8uLC7d&#10;unN7MbnQETkU+cdnArIngAc3sda1qyzEmW4bKug+Jeq6dRyb0zTXr42dFsvvl2A67aQ9CAMuggCQ&#10;DvJZsIM6LdoyR/UeNYb4tenj7JfITD0JneShjDYSQ+UxDn0lVn/XNU9A3mxJLns1RtRaxIaNVKgo&#10;2AIBte2aTicC4FF8+Qyh/6ONP1gA1JBKRYfwCT0r4wkR9iU/rSkOKlAPWnusAuAoMuBoAqDBhIpz&#10;01sTkFnLycabijp6BgDKEriooMAQSq0nhimumm6IB9d7QdHkIhOUfCCbNBgTjABVgVQoCK4JEs3N&#10;kTFwCxIflgYgR0OGVidmFJICOQAPk6LSGAdxOqJEJwTT5bUSvEghNiIyE5me8EWEigEwRgQhDGgM&#10;n2rN4pHIKE1BmxEn1gsCW/3GHCvLTefpRkdpLTwMjx0du4pblE86DtvownEDw4eF7Y9MqDgaDSmi&#10;XeP1zaLzq7TPwHniNpNxhbRwkYBO3X5Ib9AIE8HVzXkcWo5dQmvTe1lRmby8RPggtyJ3s5JlVyVU&#10;CNYGsm6o8N228GwF1nzP8yIAzA5rGoyPoP+ghEgWTqj3kJQ9XrhSrZMxa7WwZ5kXDns/RX8fsH/m&#10;Ph8B4CPsiRgHo60y7HkaAZ8h9N+zqQcIgP9PD/0rwucBzfSSI/kTNm/XoHkwGYxvPNY1gQ/XxKMJ&#10;AGHRp9hF5lb43xbrVxHsCQTBkuNQ5YksL8lPCesZTcUCUAlf7LVyV0IZkTmc2jg7EC9ZHBECnwI2&#10;1FQ7f4aaarPo9ngAoHiqgA9B+lcJt4dKQtcnMocBA3cU38A05fUJv5w5e2ZWBzFLNwLyFZpoFX4i&#10;iEZc6QXgs/EmXiGT+JRREacEUyFPKOQsxBIbQM8nf/IUuKwNFkKEAGSA7/myFSw0jTHEcyUljQUk&#10;VW2QSUW54J6mD6eTIZHCnxBlVI0ALWs1sHCjLIlGH2eZMHKLq/hFKdzhvkV80Z9NOoVv7H9RlV+R&#10;W9gBmiZRyTc2yv89x6Oxr7QLUlOYpQJP7RM6ITE/Q0PGRPlNooYQZphcHJbgqSQClCMhdD87ONv5&#10;x6/IYowb1P+KgOpoougK22mAVldzOFvKwoG0a6w+awHQb8c8gQBoU+BwU+wVOmo/QXWAAKhaQLuS&#10;vI4vzvdl6/t9tYZnIAAOp6EcTQAINLxmMKLwPD7Y4EiKgyXwW5sAxEQMXL78xsULF2BsUPMJyyzw&#10;TTA40SHo20azQPKA6WQFsyx7hQNWMPtOMrugd7gIdNDrb1x65613uNHy4hIrvNy+dZvQnFs3byJa&#10;GDl4KzkYtwDOA1qUyhNFEWGBoM3TQtpTwf6kgAVtabZUtSy8urCYCLZas1MZoKjwJwWGsgR8b2sR&#10;pz5PHuEKWjan65XlV+RERdEgRXC9Zing2ARVKk1duxaShP6aLD005fOKQIv9QSU7iDMLploxKGGU&#10;hex2vv0vekrCQFL1R3z6CHxDdSPawydonooUrJVWm7o/mzNWa4DbNXbe96hB0GShZpOKfDMB7SvF&#10;hhYDpzAW6pG7dlaqdhcqqt7tpirN9jwtgP57PYEF0Br/wrHlAAvmhbftUYne/977fQD/ulfO01N6&#10;TuCX7QmOqT3PUwCkNx/vEN5bABgW2dsemOfN+BUpmPmohyAgSh8HN1JiY20dNKMq5tlzhMpMiREG&#10;3jAOEj1SjlbAFDghUJQITRZ8If4ckgcXatibge0EUEL1UGWzfANZEreKXCJOCFUHxcjYunvnFlEv&#10;kCxV8CcLp1tRmbunKj9SoQQA90U3BpFQr02PomcafwJgKY34xhBJ4Ezs0zjgU7eqqEozSsJlSRkh&#10;jx7AmmHTw8ExatBTqYM0iRAiAIZHR3FOdH9KpyWjOXU6i7yhMRg+fCbkqORQcqlocLAq62USn0Rj&#10;ImUjZ1l7IJu31rTiURVU2gTN1yqmm4BNPjPWCV3R5BxPpPzgPly2eixeYsmxliDWyJ8mJxQ8EWNV&#10;OY4Dmixhp1L2qlJTr9SEBI8Ns9vDGfXiXx8dpc/aAmgj+1gEwCFm2THBR/+c7IVLHf+lj/uK6gEH&#10;CADx5fPP/+yJyJ0+8gwsgE6iPkYGHM0CACzCioyOglAw4OT9/vjHP/7pT39K2CbAV0xLivmg0ooI&#10;5SadVXGWYHFldaAdDBW/OAzkIqGVlOC7d27fu3+X5CtSuCap6ImeWxgzNjmOEMAYwMNZFfNPIR6o&#10;o3P12hUi3698+gnh62jM3DRegdBBiSlCcOAeRvenAajSAF0ScUskFEuUDAAaQ8uFTs0CsQn44xNk&#10;ly1RMLBxKVE1qxmXlm74jYQSlyJYSPcGibwJ0JyZxUmcyNKp6WQkYAotUaqIkPmqzTkYScP1uRAq&#10;8nrIlCzhUgmP+R9iljdEEFW5LiIRuammgE3iKehwIdumitcRtLUZMsQx+FRoKrwcreIiyCokFu00&#10;75cT7ZMmWnQOOz69o9Ki3Z2z+NN8BbuOg0sST/GkdKR2RiZ/8u/S57bKGnPt7St++mHn2QmAR02N&#10;PeFu12F7tu24cfII12vNeyGy5wgN7dl2BwiAf1MWgGUC0dQwgY06//xGAu0VBVSTPZHgD/Ku4xDc&#10;txMOGKBHej2PdPWDMNCmSzKZNfCZzLoBuTuT/7333vvOd76DDEgGL3GO84l0RK2n1dssAzmalX7R&#10;AgN0rMu4uECsJkgEKAQIilwuiqNjCSxWw5Jf93AKzN0P9xIfMgU+YcNTDw57IAUyh7OmI4nBUD1U&#10;mqO53BhRdP0q1dyuUxeU8JmsGxA+eoZsAUCP+FIyooKdVV1ZcOFBZFEkUiIhCsEb58MzNqtFoFdW&#10;acT4KR0UbKXOXOEsZRHKWmAp4zkqW9A8iCksirOzWZ+Luwe4aeUqhZ3neTqKo/IXbcNESpYACxuE&#10;PxmdmESJJuWqQqrS9bQ28bKkAaT+6HYcBlgmSQ7o+hlIBf23sSuQdPQ5JR6o3AltnzAs8wvKf5Oq&#10;15dg1V7XMKKtLrepfaM08tGUlHwK+h6g2ceOw6z/S0QmhyHpOIborxhzlWRQ7vcu8N8hzV24BQcj&#10;w/Q6KBKMufLVNOcwR3I7/QQVRZ7NN2JT2SToHKUHAHqTK7t2PKW91gMmV7tvu4uX4s92zSNOwIcO&#10;P+S8fpp77XmLowqSQ7azv1s4pTX74TDQbu2XvN/eui6fcwGwxxCpKKB+AVAC4TlIwb0tgKTyFDSX&#10;6O7oIGda5sDQEC7Zn/zkJwRoModTRaeKoJWKvEV0+9rqOsE4rJcCYyFxXBMsc0z9Ue0vX/YW4RKO&#10;0a25x8ryKpB07+69VK3JqipdsGnp+EME/yQfOIzPpPE5dBRq7O07t3XJJqRnfT3rLFbpt0DnxBhq&#10;OoxQj6DoohjBGmNdJN9VmaUmZCrYaTZB+0kTQTRszInWj/7mVPEcBFuz5ABLXlKWjhVwaDwSCOup&#10;lrUhHorkgIXlxQVuVYl11HugahKrD1SWLEVHR8bo9xS1Hk6WGalmfEtULRXuirNJXps0AL0N4tMJ&#10;smriqfE5mB2V7RUbC5lAm+PThjKaSkUOeCEeXL0eIMYgkPbR723hPAeh1oBSUL1eVUASyYBakVqw&#10;ZjxUHFQ3gCtLJBkAagB2r59Ctl0qGSW4iPLs6KvoXapD2yaMHaLtRgdPmUd/PeoUO+rxTyMMntG5&#10;ez7Cs34urv9YAWAOqgL8RAAA/w8Fxj2j0bCfBaBS5eziGMcHs64R6CAFE1gQAYWpfSb6ADSE9ly5&#10;QpH9u1D6uAFIQAKywetE+FSMPKQAeivZtlEEhoZMs0LDA3gJBEqp5/AbKxgNpBaDoVgE+AhSNhmS&#10;gQB/Yn1Ok4cVtp/jwSni8M+dP4++TKALjBCpA59khfT7yJmipOJMhv4+dTrlReXuSzBksKnqSlI1&#10;g0BQa9FB0kEaB5Eu5T0WZPmSzvH0UmBTzQ1JU+JpgpMoPoFBAO8jtXLu/JnXLnW5YzF6Cvq5Uo6c&#10;nwvDRk1stObNDeRAlqEvpiROia2AOBKOW/fPJRrAN1ldrRe4aTttFeFF9BiuA9qW4teVgJMgnq3E&#10;g8Knvf3227w++oSDEUj0Nt5sXgd/cgBta9KuSUfawkUUM6UfpGF8Gk3k26y6cV1ALQdTCcJT+EnR&#10;ImfFPmfZparwige2pitIIvVES8SD+oQSQvGgDLAxB8yUpxcAz2waPtcLP/9+eKwAMBkma9edCADH&#10;wosVANrWTrMmAAqesqQilAsWAPMNQhleHmwFk2ch+0+fJuw+i5wsLt+/B6Dh3b3L/GSSV4EFS/zr&#10;DMy0Ta398AxVaSBFAkIQZ/LHWkiRHGiEBN1nMURkARIhebO1lEqFyXPlCRgDYDdhOcG4qg4EIHL8&#10;jes3awn4xFPGfToS06ErL1q0tZCkTSDxohe0OSrFNcWA1o8gCBhxLm3gJ+4lDSLggkJ1JIrtYNYT&#10;Hh1BGcZiuj93B96GohflMMhyx12kEKJxegYJUYkF97gYrUWFpnlllERzhhzi2aHRkgbRii/1IE+t&#10;PAUweiX7ldwq6SP15AkwTnmJLtAIQzP6dnHxeC/0YbgUGmfR4boTjIvl+ggO5BvSl7Ny2aKGtI2U&#10;oBGcsGHk4uHuLh6JNxEXd4V4RveP0ROx1C8v7XB+bTFLyhLujrC386WDxPfq4Y6BlBESyDQamulw&#10;IgAOI0x2yYAXagHkTSq3W3H/V84CyCoZWVrjgQ/gxQoAZpxYU/OqmQJ5SWjjP//5z6ELGDRAPxvT&#10;3tjH0hmDO0Axs52ZfO36Ff2oHAzSWV+hai9PcV3YAgAFLZ7jVd2MD6kM2KzxAua4Dnv4oHv3UzKa&#10;UCGihigRAVlBPbWx8UnywCaniKAEp2jG2TPw7bNbA1tz9/ENsDrNLWQVTgVOK7I+uj8bSiiNAYil&#10;pBRL0VWLpmh8hXaPOilwzxPpyuYwuQ61VynsRNcsrZHBmxJJxZuBXDwbPYP/Qesny2AOdTWLLl68&#10;cP7CRRbMgePiuZbjKVnkQrh8uSWZw4geAyiheApY4bXSYJvnpBUZE+IUXi0x+kUoJY423NcYWcdZ&#10;TJPeBn0l3xJiVIRbi8SnHxImVJsu5ZTN69XtCGrHTAncc1aJ6lzHVyym243yThyAMxu098/8tBU5&#10;yhW4I1/qPdbnrNbPKVw5jSzby372Ukpcb60AUK44OG2J78LjTwTAYQTArmNeoAD4N2EhHgiAz3at&#10;tyfoek/RCcw/1kfqvnmhFFDW5e2VRqh82m5hEL6EhXj33Xdx/LIPcADojB70R2sp14KLp0iHIj8L&#10;VZc3C/4GgsPjUO5/CzSEebDYJOgGvvMJMlNaH7cB+6kWV0FEmyz6CC9MsbmEb7Lo1SbAQFUhREHB&#10;epzFFMqPssy0HxyKXk17JiYSAnT2nAIJdys3v3rt6qefIorgkZaQT/7EiVVhNJnLUXKLnuahjKp0&#10;VTIxRWiT3BDoha3WRarDQUMqqg0QGAPdgoXBQoo4UanQMH3p4gX4KtaLJ0chKz2m/uEOlBmGk9Xc&#10;sjD9+Yso/IRf4pMlVxo/KuhO3CgBQ1DjsFZIzcJicrJ4H7QKL0XWdeEbyfYO33tmTeivsay+XYUZ&#10;sKt6NdXimg7y8sgiOEf6ySOTNAApRB/ya8p0375dRthC2RkJq+V1F7GWDbBOrafyHMTwqrRqLoV/&#10;G9GtYRTzP4Xwwu9zzUrtnqO7ysTp8hj0xCgypXT8jD+952AokOpknr825se7HIz+vqznDHxPDAjP&#10;4cT+3ngZBIBv9yAB/hw65UXdouA/6v9LIgDKHx21rvSsCABmJHvAH5Vw8P0a9MmvMiTBUyrwlFo6&#10;Ng6/P3l6doZ/uC6JQCGsE3aZ9b8oyZyyYgMcM4oYQFSUFzawUk5OfI+hFyIGKI1J3AphLUBdrpvV&#10;uLLqSzTxKN3IAzlrGxC/QpZgDA8TLr7CQFk9haBEGsnRFCZi6bFkEdcqWlwSQ4QapPwvdYTKDaDR&#10;I464L7Gu2tsIB3VSQ4bUPeUfooJS6DRZzYgt1gKLi3hibHQSK2U6YqlkJNxOp0HT7AGqPQ8N8RO1&#10;RS9eAnhfgxtC8rDcMM5e+CvycLlLgHd4hOfn8lmUMifhZEYc4kNOyoXIaBv4LGI874JwoaJuUtYt&#10;PhjPxIFc3lfJLkUam2GacvS8HcSSggFMR3qrwvsZ8i0V+eJHUW1vF4kZRHpdAbUBqezhA9BJzrn6&#10;GKqUH9xXpKZwr0DSLOBIXUraXur7JXQTm+DTKQB8oiYMfGv7bScCYD/595IIgOYDeFE4/MLu2wRA&#10;CmPLbL5QC6BSdilEE1ZKAWCFd+Y/Uf/vv/++NXD4hgkchMUfWGQ0xG8R6anNwEQmBBPd1mASoIPJ&#10;j0ZJ3ixgbjj/pdejb+KkrMmPGh5GPgGIxbEwmxPuAuEPsxJ/Zmq6sbpU4Q6BK8tzCwt3C1BoAzVH&#10;UZ/hWGgVlSTwL3KxU1mGkrVTzuKmhpRgFXga8PHHH1OZLvhb+j52QBkl2aw5Guh8sDi73tMAE40U&#10;iaTIjaDX4yoGEfaamMcEzm5xQmpCVAArfwLT9mpH4AzRdcv37mX1FZ6UEhog/xtvXtapPntqls7h&#10;jkT4LC4hsbB9IkaRZBwsmHJf2sCfZbt0IaqKbVrC92kbiWXYKxXQhUhXPOgw5cNCeLrEuVc6vNCc&#10;n/gSigwHD7Yd9ypXRHghLDnw3c7hME4MwVXIzgG6LkpAwurkVXpBRjPHcDy5e9wFQcgz8qupDJ7C&#10;NXWkq6qL7IpYG8b7qgV8upXoPawhl4928AQ+EQCP9o998gIFwDdLeYm/64Wh74u4cRusHdz3LIDS&#10;vF+kALBhhHLWsMgkV7Xle/aZhLD/hNkQbdk8olHSoKnNbCr9LEBXK9Di7IyGX8lBhOLwZGAZS6xc&#10;v3732tUbMOenT52GtUdZhzICYMcmqJu/GaW/eHg4e+5bLDNZBVkZkeyi+EpwKm7vUGEMdzNiAPcw&#10;HHrQgWKfLLk+PsGa5JTWBPnRm89l3d+wL3icU+OedQsIKrp3jwcxaSva8fAI2E87Lr52UeaHC1BQ&#10;IuYA1XhAT5y6xJuivJdPHCuG4HpYGu7IT3zyZ3lO71PKDWGBeEsS2swEdRxWVhexnuDkOTWmy9pa&#10;raMyub05gE9jeXUFDT0+z+pwVF9ydmMMXHoNrzoCNWoyFsH6ykKKsqVnra6eTl8nzytr7CBFtGBU&#10;inXwhknfXEktPLiomCZwQZBXtTBBUeccKdbzglJzO6dHitfrpqJ13Dm8vHgGzuHnn4a7gpJKdNbi&#10;/BLVPUj4Rn7MTBNYSnwr/TBO2vPEOL3BuyBTDxGC5xdZ262OUPKbwY2Qw8jAmshakjXcDcDShOFP&#10;5WucybU58Epgx8GO4KR2Ep2WGkNZcoEuie3MP4Sv1phzWpMoLoSqpZRVmmshMw9o8kNhptT3eK3A&#10;7iJyE/XvqHHZLql4mNMfK72eHUr57G3rv9F+rWodeMhWFYzsWw76kBf5PB/2wAJ40QLAXnZG9CZJ&#10;53PT3tcJjBJd0YfhW4AJEAp6vap7Rv+N0hdRAC0TQ95jQBkQwWl2+85dZjjqJBuIiPJL/TiUTVZP&#10;HwVNIIQAFHwCYxTQh/4BqGIMVHZCqKBkiW0SmZNSzxUyNEBiLb4BCi/zv8RooijvbJ06TbLYJCx7&#10;iIisWzyMmDHUh2ZIcBvGg3Ydu6Fc2a60lRVRKg4y2nTVrmg45dK4+YEuKvkUryUXggrfgJAhuGUq&#10;Ix4hAiSVY5ZCRVwZMsMFF7kXWQphVKhisZXsYi5GnD4bOIb4Y20zCKyqFZoaq3gO6BFiQwFWmq2C&#10;H+KrNqGcl6Xuz45wqdc0Bs1AgnBwMpcjt0ubog38DPondKc2ThExaXzJho6q4oJZgOH0KewkXNbc&#10;AmuE3sYbdPf2He5evp8o+F6BZsTTMTbKyvEry9RBrVXAEuQwRCxq5SV0S1emxAUWQGXh0U1iBPLH&#10;MhEpn9SNxo6U4wBul6YWC9fwWoskInCAYrHJoqhRUdWXMnxCLXR6VRjIB+uRecddyNIEQ/d93+9H&#10;FQC7JMaRT39emPdoJxzmzoc/60QAPKY/XzYBAGJ3dEGhnDONt9iYXFBMXUlNM7m+oG+0NnAk32RV&#10;dhTkza7usbyHK5YkEOj8OSoHcxZ1HD755GMIeoAJX0Aq/5w/y7+JGTA6iyEiA1DaZvHwJogfjgha&#10;gOATaJOEuwDDSXAtQMwKYiz9yPJjLLl1b14bpVyXLM8LIsUKwTsta+EqLjwCTUVFzcKPZQ1A3oOY&#10;qah8/gIGQapJTM/EIMEpTVmFrOHLou6sZ0QJa9bUyrIEkQFRuU25rRWQy2mcEplk/ZKRu7lFbVMW&#10;LYA+r2JBEFYxL5A8sPqJCyqXO7jGFSRn6jphRcAv7BeYGOp6EmdrhyMnEAN80qtGUsq0iI++F66m&#10;KRBJyOpjYHqI9dSNKPmR0B02XnTEX61tkOAlVnFM/FLxVMVZxRYCW+Pbn6nCfKkux5NzDx4Hpw6d&#10;pvDgEWgSbaBjz547x0PxOviT8NCEgeJsKBd5lnngDS3MVyXRTfpIxRzuLBYQ5mOAO5ZwVlOwTkZt&#10;zWmcsNEu9iePKX2kTqoIbFgvvte53WL0JQeCw/ZSg7BdCPXQdH1lBMBRrZATAXAYMXmoY142AcA8&#10;apMHnBVWNAikdAybYSqCREAASIE2W7ifKVmkEGuBLQCA/Alq4hIA8Qlf4WrsoJtXWAsMD+XmF+7d&#10;wztAxf97nEnKGDVE4RwIl88pw8T/rJFaGyLaJd/L2Dd4DEBJpFBVnhR611ZCRrGbAgf37pOMUHlU&#10;Vfd4gqJAwRHATjFgWCqAheEwv7hAoCm8ELKNgw0qpQARym8lLUQGFNzDISS0v74MrRAvOUBepghf&#10;AYVy1iAT+6Ab8US4m/mGeBmEgh5UbCfoINIAEEUp07C1zRJmYdvjpN1ZXlqkR+hYYBgZRKRSW6gS&#10;dzFPh7jlUlhdtUI7RkCRbiwfX5WaTZPis2I+8Z1sTxEtO50i1VyediFEbD3diC8DXg43h6t1FTLC&#10;y4eFkxHhsCxPkE6u1cSq63goOC46EPxlDBDoRWvjChoaSk7G5ATHw27RexTIxqrLq2E0sDICWXGk&#10;eq+vJjiVoUURbBbPGcwOT0AlcP6NJvEZuimV8aqMaozA5B9g7pCN0QsbtbWaO/qKQz/2PPnCU4/S&#10;yffdkK7R02Sko7rNUuXiQ1DYr7c/TOk8tEhi76dil3r/Hp79L60FcCiQeuSgEwHwZP22x1kvmwBg&#10;2vN2jSQB35wPTjBwH51Urylfojwy+dHlK3g/uFOVcIB+dDvY7eSphuAuwoErJPGpNrPDJGS4rDmo&#10;6O2L6IYb64SJvs66JhfOs7AXS72QUsXtIbbBhzDWaN4JD8rawrQB1wBaMdpeLRMPfIytJJkpvExy&#10;yEgcWFgEp7JUzFjSBeQrFAPCOE3hG5fQIlIIYiqRQoNDuCawA5LqXAGm3AsjgAdHM5a2jk3g8mSF&#10;xLXoZIo6xUDJCgfjWC08JgmvdAX9SPeB+YAn+jhnIheB3bRtZARM5Zry1nBTdAi3KxE1lRUiWXOt&#10;wjQt8e+r4Zha6T4pxG1UcQEFWObnTqJF+TUrlMUD0aU340FI97EUQZae2SinS0y9WHtZjqyWydwh&#10;8S05GdwL8A3UYqKUus0rg8eHssNOImgJXOMNIG7JAUToITtWavkbbkC/ge+RHlUHsKnzTXPXIqSp&#10;Btf2hlxXiBtR1Z/WUP6XZFGw2jKGGHYdULvGsMjq0zQ6/wvjX6ZASTvz8mIhNGeybjZNCs0Fh/cu&#10;a+DBLD0+2D6+Kx0b8ux3ocNYAycC4Nhew8smAFDbVYXqHT8IrpBtYOYAaq4+aNgMvEv5JJnD0SiL&#10;ILLAX8rFyLYbJJ6ymFNTuEZFHCYzrtrzF85VoZ4hIsmv32CpmCu4FDiAgqCwMG+9+QYnJZaGlLSQ&#10;BJm3TG+uA8sMDEAl4E9mhgPpeGzxG8A9cTomwuLyAssxXr1+9Q55tivLhOjwREYZgq0gqYOYa/Ig&#10;gCawBXf06cfwUh9TVQKZhL4J2AG7l998EwYcARZpUQ1QRqb0Tzk6Kpidupvj3DohMWNjnAjpgkUS&#10;uye68AVT5OyoqpqZNYq5ToB+PLxKFPj6hzpO+xA/XL0oJgyd7enpU4gxyouSNHDxwmunT83iFqml&#10;fwm0zRrAIFu4G8oHjUL9hznhAPKpIeqASKQykF5gl6ErZaQg1A3AVl6EuFuQWMm73uaAUUkWe14y&#10;0Ew6sy6k1PRGoA2kOOBirAEXRwv1U8IAA5BmyeQ0uI+bosfFlesomQEttwCfc+U0I70A+mQF4ocn&#10;NEC8bsq+1yzbMz4V7AnIQ2QDYcSJpmOYDXfVRmMFREJ3AuBRCOsXA934bzPhEW/BUef/Z0IAHAb6&#10;ffATAXDUAbDv8S+bAOjUpprqzSHMHGaO+QzsM7uZ9gBBSkGcmgZogE5cquBbIHUEdZidlExgtrts&#10;gGUGsAlADKj5uBm3gBX06AmqOZw6dRqOiOPnF+fvUOn/zg0qam4NbKMxn8MvUNlSsM8hYUJTJAym&#10;yhKk1AxhKOGMKaiZvCFCRrl1ImWqmH95eVPYYGNhPtS5tICqIgAE/BGpnjXTcb3WhiZOg7PewN04&#10;qyWLwSmrTBvYCrR5HYmFWAMJFcXpjVoaXgJZxSkckJAYVObzFxAeOCpu3rrNZ9YGIKy21qSMplyg&#10;BlaCytydx1TCsfF9gixZUSDx+1mAIV7WWpAg5aZdVDJRtnlOncPlTs5GY/iJx+dfOc/hcShTDS4m&#10;UrNyvOMGMDoL+4Av+RPlWAug9ICUcYYGigAosadO3X2So1eNMZ2NwcBPsflwfSymkgTu2giVnQEI&#10;vJh6pXIHlskirFQChDfuk6R4MNjQCzY2E/OEM4kOxGtvzZAaeC5TzOMYXcqTKjD0S/lNG5/8ZIKI&#10;9lAyolvuWG8WKr/9S4Jo7/l5fLB9fFc6NuTpv9Dhof9EABzzC3jZBEDIgaLzmTzMQaU9+8yxRrzG&#10;RVlrB6IaIwjQ7qoiArxtZQytrdy7dxfWWFRibDkbwTsgjIsbF+TiKgJoIG96Aqqa4pfLK4s3yRm4&#10;c+seZeCWFifHJoGY1KuZOV3c/Rk9nNBJVJSmBBAO0sAEYe+o2zsDqxupVbe+QYmxRM3TfuyS2CJ4&#10;BebmgBKjcaKn18Z1ggU7O5WTdR4nBOotZ8EIYQSQ+8YngOIyL7RZsNMd0rJYeQqSiyOQ4qgg2An7&#10;JMlNMPhvXH4DsUG3EDlDRrTOWzoQmNNxGvhL0bSEsnBr1N66Wq5Pv6Hdq0RXlc3gr7DLRTBN6BkT&#10;dzmAZ6SpyC2zbTk4Qihk+nJlUaTGRoiw4Qjm5jd2R46uYvnjPyhTILZCjh8fD6NGTnJJTdrGkXqt&#10;1Qa4izWFXJEYKE2UV9VzZR0cjuFmcdVUlE55KyjROg7q46iBx4KhiuU0TGZ44mT5HpcLX+Jol8ah&#10;hYlqRSoUddPkro1s47NnwXSBpBX1VPVE41voqn/DUDXVtTFO/di3W7E9Ptg+visdM/4oAo960RML&#10;4Kg99uD4/r7LfiLLqxLwiy4FIdBbXVIVidZVPRlqEQfBnWwNAvQPo2EBHFVaZwgRANlSS5BHR1Pj&#10;bkY3F0wUR629pSIpp6QAmJgCyMbR93FZVuXkoXt37l1j0cjrN6lGQBvwPBIu+tbbb505dwZXIVcH&#10;JANYg9uJVDk9naE8sI0kgDNJwF9C4Kt3wZ6thFGCIwghktH0W8JNFZBtooO74lgRXAS/n7twEZvj&#10;PBcEUl30USJL2trFgYF1dXBO5MqkHdCSci3wxRjCjHiYy29e/sIXvkDnSIUBRW+9+eblN97IYi87&#10;O96U+ReNdWMdXhuEsnhDF9+Cc2KJNQCo7Nkt6c71OTEVGubnNQVQil2VvgpsxBrg0XjA1bUlmsYx&#10;KS4dSyW+gVqWMvm9ZrF5I5463pER/DE4urOESwi8UO7xbRCjs06FIgYAxhCiompFwb1DuCiJjUnV&#10;rx7nOWRZLQSElI04IkIXVzPSgnDQwaHz51K6ldJ+cFYI7CrReoYei+m2QcQtdbMzHFL5Z4c3WPKi&#10;HNSd3TY0SK0NnpRvwo3VcFIMVzzCg+UBtBLiI678i2RZ1krFocYGhglbiPOgV5VazaapOB3/U9BI&#10;V6QGOgbr0VGyHyNeZgHQiK7DgNqDzjnM0b1jOEsA0esT2fzNb5IIdrJZCUgnXDdInk8mcN2yPwWv&#10;u3t9321V2KDmzGDMgia6lBDCh6/WkIxwC30UrTLAjWNaag/oYyatqm4Xnp8UJ9RbNMoRsB6HMVMS&#10;c+Kjjz/FNwuScH2uINBUftJZbqULtHTb0VpwMdkJ8D+9+d+tP8U1lUmqk2YbEQPKlcEHOBD5H1oC&#10;DaJGDCvV8gZAW70C6pUcwE80o0JiEB8VC199qXTkU3KGngut1PNJkgJm9SGb19EXRZTRRSWNgsr2&#10;bcRI2SjV/V0YLvu03KVUpD4koGgJwoAmcfGYFymnGtrENF06iY4tBR9Zro8GCTQIBvLGyEvAM8LV&#10;IHCsAypF5rMowTEFQF7wmh3unEUfK7fZGNBiwELOcDvDBFKC+9QpvrefeX1cmpZwGF8WLK9ZGFXj&#10;0nYG6XvMDN8oXFMSqrqrjMtVCrsa/8qfZjzYRQ4zjmRfNHe4hgND2rFYUIKJsoBlksh2yDnoFnVw&#10;MGeQ14m+ON9yv2p8ZCX5YWx7mQXAM0XhBhqOKI3+EwHwoM9foADoKfQO9zSJEW/sv5iuE5jJpJ7O&#10;JtnqRPUwZpecQDBrNPH+ZhiptSkDQAGma6FJ8FpN3GI+jAbnPNCn/VHZY4m0r8JqLO4ygZyh6sPN&#10;6zdv3bhJ7AtqKTGaEPIUL0MNB0QsP5AKE/BRsAe1VVBllw5qgWJpYnVJw1jZrC7H9yIRcZ1uMO80&#10;TN6fUQs4agdYEFshIQMO3rGRrOCDKzy5QhziFYfEU/sTeKYZJFRpDNGhAJliyWwAMKhQO0E83KVe&#10;SgQA53IYd+dXsJ7Trc2gYgv0A74pc1Qb1Ac3xzcTTI+c7hy/lIar0kC4KLZZtAYfcnVOLAMPFjoV&#10;WjSJRknZyUrRBgW/DnBfqMaTAsnhQTPeeuutdAuxQFkubR3HgFaUF5cDFLiLP0w0lCYR31ipol7i&#10;0CKBsUXZZXwmxjIDhntJJ9IqB2F4v6KJ5P0EdGVqxjCduRm5aM/TAVxc09MhIb9k450IAtYD/Ho6&#10;CH+6s58pRD/bi/cLAO7UhaidWAD2esbZoyuCPZdaQCWGH4pzVuWpQMZM44LoRPozZwT00NM1l6Rf&#10;m6rrr5yL+1dlkE8fUF1MyFPPdbZrMcjtqpVz9VraPYvGJFkprkKq+JyiLkKEymSsfhCKPGTWEMbh&#10;TDbW22+9RUA69SQQEj16ObGMRX1Ug2sTDgwY36WP1JzP43LlHvx1WVT4I3EkxFk6PEhAJwEvXA9K&#10;HR5f/7Buba5g8RxkT5dIXPppkeR5QHGKNvBJTKQ7TWTSafSXX5asTVosrVWbhvsC4tWyAXe9AlwT&#10;2AJhm2wQ+4yu4SeaYVkhKkgDcRAhXIdmw7pUiGrWevT6xukqL3lF1oRQ7zZrLFWPlkK1Jcq2wmcs&#10;0BQ/ATE5vaV1xEqZQErX4drFCUMg04Vz51mEEs8APnYuWyv8UJ07iYRyWeyoQHC6IUlNAHAzwR23&#10;OWfxjMlAoUBI39IxnqI9pybBnyK7ZkF6tUJyaSHkZNZkLkurkAhR7RRMBpyJEQmDTQQBDqyU5012&#10;QsUUZZI+ZC4fGTRfTQGg7uKnXaYACFa8shRQv12ZLnlBAsC0zz4dpyPpmP40imkJ9/3+++8RD2NY&#10;egiEXglGASuIVqGEQm3wq0Kui8mJozIkRgkDNWKB3gXFtCH4Uq9sFlKvomZFT6QcBW0LP052LlHf&#10;o2OW64EKmacYDb5csrfmU2JaD+Tly5clcPBZJom4zBVxTYWuEPlBcTEBi58KQRKSAoggAMpLHLwO&#10;RqeOQ7K0iHA3E5iwd3gnDsalWs5SYms2sBgCH4PUbKDmM6kLU7oxeADEEow2lE7YcKTWvXtcMHZA&#10;r+Al+yBm4uWrMANSBEXaTFdaGC9FneWASQRtoTbNBeItViETohHQ5lg86hWqm0LT0cGnwS6Ar56O&#10;6s2p2AHcI6KqsIW93cVH8rLkQLTwSrOGZE/AVWX59UcQjSCwabABrCjYlDzK4gepWB2CXlnCM6LX&#10;WwKITxpGS5CgdIiiUaA3I0QVRHkmgsfKSZBSb/0ZbA7Npp6ZwvG6lDQXJHO0V0R3yB/wnGuyHzQn&#10;f7A2kxa1YDR3vKZzQrRqdkCJ5IcNgiOKgFdNADSU21MA0HmvogDYBf3dn89YAOyWN72BW1DbCYAa&#10;8d0QzVLjtU5sMnRv3QSA5DHMPBLxg2KF7PK5AlaY6FOJ9Fcv4yLiWquyyXxLNE7lD2utc1/mtuwH&#10;cT/IAuvL1zqCxqRnfnK1AOX09JnZc8A938gs/+xnPxNKqN1w+fIbhMdzGOBY4YxZQxgw0rSXiGC/&#10;YaU6OPfiGFINgEsZALREs6tAfFGDJvENDaYBBCPBbHAwO/gheFIgzP4BhjKsCeGvzbytHFOL0Wsu&#10;IE5oRsVA5ok6Sq24DhR2wNrCCSryRXl3JTBpCfKYwCQu4uoLWlSClIjvBeXZYlg8qMQ3e/G1S3gr&#10;7P+7927fI0bnHl7iFTT75KONIghhQlCfUzlDHV+vLFeCiyMsp1Z+jscgRZlKaxa77UOBm2cvySGP&#10;FxuIjkHi8y5g8qj998UvfjGJddPTNN5aTKj2mj76J3zd4i8PxWE0mO6Q2AnEEyy0GgsyaF6QLfqr&#10;beha4CfftUKx9BQKUWxTaorvTRdA3i0uL6aqFDEA8IcJJUh4UlUfib0obKnNKA6bD3gXp3FIQfBK&#10;CYBHMWeXBfCKCoA2Vh7qoGcsAPYboMxPBYDD3f1o8b1IeaZcrXCbKgLOWAAIMSDic7CqYkOcgrbo&#10;00qIwtZOE+9mr4xM2QryyA+cn3HxxTYv0jn+wOhocTQiBKiuTGbTIMhDYyiUxsVtt8h75eon4Ai3&#10;A8so+HPhtQtnWZTmVGrPlcbarUaibitO0QZvVOiJSh72WVxG2+XIqlhZJU77/Lo+jiFAgDVALEch&#10;Amo3CDpFoYQx55qsOoAwUL3FmKDB8kK0QV0Y0cqvRkfE2kg8fkeGcL4eCAUAj2n7abnBqfakjbR5&#10;bD3wsnpp1W1OwlYYKv4DO0Ka9sryGk5i+pg4L7y5gB7XkRD3QfQGR1BNwzvRFdhtXZk/DYhKfw4E&#10;KwMkBmkejVc4SV5xTS9b2d9J5UZ8GlDLkXSFUbkczFnctz0I1+R7nhSbQrMpfTiQPnSURgrVp3Cv&#10;Xm9L1Egcab6RjMDRSHQ1D6SygQkcKQmpKuS5Kg12owLACXJIrN/zsKc6+Wlu/KLPFVVOBMD+7+HF&#10;CYCqIdMJgDbEmdvsM+XK/5l1H031ZIoiAGCErJfA3DD6Bbzkn8IgwSVl0Zsjxmx3rvIpF+TGiWrW&#10;bCqwqq793gIBuqRItw6i5S3ljqZR9E+ncmcwYn2VEPsrVz61NhnKZuUNvAYbU0AcRl4iyNP9UyKe&#10;b8AQFE0MHc6lkYCkrkssCzCCg5ErlQXGgvK5FI3XHGnqtvopD9JEl6ikmARLQl6Xyo8YU2ghTTkY&#10;6AFnDahP7DzpcouLXF2elNORIRgcza/eLBJwU8234ZePQzPk5UVGNsUD8w97oBZrO01GMYht47kM&#10;gFmOmYT5tieSmuMz5tT4mCFbHuCTcgodqc1kq4R+NtawrBp5SctAnPKPfQ7lVP3h5lJQXK6kUcQV&#10;3xvo5XgQfDlS5gcpKEXDNyjsRPXY1f1IraiwDf4qCSmCB/FRGoYHcQi38SYPqRGjNcNPxpJ6fBOl&#10;fFNd+CBkrsHZ4dH11REAdlfbmgBQEr/STuA2bh6Sin0CwL5L7PGxbqK82pC3qHEfAp1RrgbELAAY&#10;i3XAMUuI3mSisYHaqt+QePMJcqammfUL84ktSUn9K1dghUSaROZxtWFWQt8hyBoagKgYUVL40+nH&#10;HQ1Xt0niV+cpzXxPePbwztDq0vr9O/cTErm1TfggTWZXhVe0zRIC4/hmcRNTySdKK1P3xvVbROig&#10;XQNnwM25i69dfvOtS69fhpSnj3kcyfdQVbWSiRo6V4YPMWKHlkDJ820cDCtoiNvozITtszbKRZZq&#10;mU14OxHqxJBAIFFlASPBZbmwH8h3BezoXHqSaJ4UA6X82doqnQ6aWASJoFFuKmvEygpkmbEfgBsZ&#10;Af35k3Jp1BxFZqAP37x1i+4wPIv6eTD6gGbqcRauCV7s0Ifq0bJndCw/8XQS3BwTHqxbRpjpl1eZ&#10;FQcuXdKQov8BXwRSZQWE3yseLEE13LdGCOvt0KWr0OcubIBRxpvGo19DBRGCL4EliElo2MJUKCkY&#10;70LIJeAYnaDWFArxYmZBLTZAPyCN3kwiYVzWjArFoYKQ/mlIjV2GJejjAOcajtqOKv6aDlmMrCg4&#10;gZvjNURIRS73LuWksmIzI4dngtEE0vUYyyPJQ5Y020RnqZqpeZU8ddb45DVsU1Scd9FlSRQ/iXWa&#10;+NpdYOefDvIH20P+toemt8cc64x/ARfbhfutBQpUkYcdZpyd8yr6APZ+Lc/YAnBs9bSYbkA6u+Ql&#10;5Gr8k1kE79/92qv9AvmKWsoSJSBYUk9T3X4T1KCQMkCJHiunj5WetSErjYfbZLH7XhEF9SlNAcGL&#10;ccCcV51k9gbCFucr+IKSACGg01dDqX8QFodcpCyBG3RrBn5SRkvLq4vnOgTtUGvy6pVPyT8idIRK&#10;YSB81v0lMp3CCacTct4seqQad2DOpyhFFU3jCsVBBTWiqEJWlAUEYsLmo/NLdsGb82n8DE1SDw24&#10;T81wBcvmuAh7SqGlJmfinXhGHhY/tgwSqGdIDD/FVqhqBxIRXCIlM8s+QIpk2ZusBrMBjGp5+AqV&#10;XpzbgLK9ZZk0gbI6LWxN0zmUfzpL5Jd8dhvDxrnNppFRqWUd0azxJMduYf4Cs+HWQtAlaCb0yE44&#10;Om0LXwoXwfyxV4Vj2hAJSspcj1qhr+jhJGBXnTsOoGPpGcuLcncVRnLB0p81rnQv+YAcoOmpAZQ7&#10;9iL66Q2pOb7i007jCs1EUNqxcWI7PZYiC/70eMjuat0VWFii0sl6nEaVSkmypIf1g7h3fEgRfgGY&#10;/NLdkl6SFTgRAH3v5hkLgCZ+VZ/bn0wGvnHyM2P5nonHei/vvvuDgsXMFsWD0ZTMNIDD1XSBME5x&#10;+Q55IaqAtSnq5K/yA50fmLfeSHb9AVLDgYNeyZe1DYJt4A3WKeeJr7FCesiuGmQpwgQjprxMl4QV&#10;SEpMarfCorLE2kRMQw4FQCkIzdpjt27dRpUDmpEBCAAOMHVLaBBfClTj5xBW0A0jzMbG3rj4GlUc&#10;RKV0RUkLeoxSa6Be1nNZh9nI0/AJEHBfYI5JD9UFNqfLiv8hMVrtNfRREUGCr+YIbQDsSEjjkzP4&#10;huMpms9bKaNqBBTH3rp96xYCwSBaFVURjafQYcAmwaVRZVMFpspm7V69p/hT0UHZwF/PpQ2IAZHU&#10;cMlCWyQ01HlSqUH/8qkE9M0eaP+KTsy/Ku2QdIF0cnJIIv/sAQd9Fc/O1gFBSfHmMxfffVJd6/ED&#10;J0xzKB4gIsHkgorKV3eROeRPx3MzgBQhWGZ8328wqYIYIKBXIIO8zCY2ninlk0oex1op13RNgeT6&#10;9aN6npfV1qhmvVeS8IkAaBjXusIR7tA9sQB6/fOMBUD/a9ilpKiIcUA4ja1t3Izf//73v/vd7wgx&#10;6uYa2plsQFjRvkxRWHKSsBAGwAfzE4QiJodQGTyTfAYlYzQksM852SRBheh0Hk5nLH8aKYSjMjN5&#10;dW2ZGvUV55cFTSjtUJpsLfUV1rvEWOxuKJZaE2QTPRPwQ6nOKlrFOCFhCPbADrh2Dd/AlTu3bwGB&#10;584nNN6SCTRDx0aBHZo15Ti79d/pEhH/dDK7OjMluFkaZYBpmftSp24HXoPwdtIRCBidvz8HaNDO&#10;OCgQaVF+A09AnVqqLLa1kdWDJEB4dugO/A2NfSZONkRQYTp4U8QVjAv+z/h7TdZt9odIKg7qkpHR&#10;ppeUCnzDr6FfSgYIVY315ht6g25RDWefA0zTQ+baD3hYW6k4i8fpvy/NNyGkJtsB7Ab/DA65NEIV&#10;AqmicsgAmlHiOdidFRRqczTK3bdHoFuwBmgSp9AS4w6QBj4Ip6RXy53D03lB9Xe7QunFxmU7vwWY&#10;nhpNI9wPzwlpZeywRAIvFxm+tLIUrzuxxqw4BItVWZCRHFkXk0Jy8SjUg9BvWdBCv3pPjkb+pcRe&#10;79ZNqjm2+7fPPMWz63mO8me/ANCkOxEAff33jAWA1qgj0pHa/hSd+QZdG/IdRf6HP/wh1ZAd3xLr&#10;Ou74s+p4ZRhneiEGypc7e5Y12FMSBxxnonIFJAHwFDYjMN054ry1wsMYdi33yJ4KYQwdlLr/4N34&#10;yFBi9uMQQOHkOqn3kPwAkKTQJLOd6zcfnRfXQBHy5PHR9lGLSfT96MMP7yfqMfogtwZfQF59GxwM&#10;VFUGUHC52KR4IMMp41Le2kTUZeX6sgDAd56OOjbseDvDWjg3cSx4dxcXgkrwGORqlZEj+yExnVfQ&#10;k7jqmxbPiZ+dys+FNRyMjxhlnx4OXieZoOgUAoRKyRUB5Wqkv/uDZ3yh6llyXBE4Wacgm2OOW0t8&#10;q+HyDTscT2NwDNAWjqxcjRAsvP07d68j9HDz4+dAaa7ViAlVWgcrKzUwy7ShphM4miUYazWhaOgb&#10;WZmHIcM+77nCyUJeBf9r3bRAQOuWrESdKCC+fBA+iw5RfHEEUnGMHMN+vCYVSqTVoq3Alz6gY5WW&#10;Iyab08gmlaOrM0ScBUpKVRA+PV17xaFL1/ONeezIHZ6xUUAlwCrYOC+2g/s2uZqsbfP8RAAIHScC&#10;4BHR+RwFgNOjKV9CcE3FlDOj3M0HH3yAD0AJ4fw3bNEc0YYgzHvoXzAOGKXyF5DKFu67NowAwnI+&#10;/uQjzpXud4Kx75UdBxVak5V4+TNUeBYDTrIVEZwIF9qFIowWDyDyq6a3WINyOjeXMCTJ+mDZJuuq&#10;b2PHoMuTi0DRFwpMg6wVGj9KsDcq9vsfvG84f0fHnz37zjvvVIlPltyKsdIDgo4Lun3j2v25e8gG&#10;pEhUP5bT2lwnFwLLIyzHJP7DhBYS5lLlP7eSGZGl5/Eqb8DbY5rARCEYuKOwm8ev4kXaMXQFsMJN&#10;I5DIZLt8mdZGko2wzPIqD14LEmxwk+hLVSpDlRxcauLT/lTZV2bzjY5uvk/FtaUsHEbTlC79g0/F&#10;mS/DsRQblrdZhaYrqy6CjR6bX7irgg+KljApJb6is8y3gHDipWATlNmTlcjcIsJqOUYlq+FGheDh&#10;rxwMDir5GdsmK6haoKEZMTCUBXBkqOTKfF75H/FdvVL0VzRqMdSwyTPqbqEldLvpdfzKdYT+Ni9w&#10;4GOj+GukPi+y6loTpZwciKRPtoOjCiElvLXvtO23+eJzveICoDSQB6sVZQC8spnAuyXAMxYADs02&#10;HNsAVVX0J2ZgdM8q3A/yiJJ8Om2YS0naJOM0UNsl/qDcqYOjBcqtW6ONfc5N0c2rV4gtsYqLxJ+3&#10;kxdSw/JEXcQJF6klTYgeQmQEwiAfaANrCKZQMCpeCiWwXy6BbnOSJ8Oz1Df07Cw2kIye8awxmyLP&#10;pO+e4yGhDJj2RNq4ArAQUyldr1NFjQYIIjomwlMlaWjTDN4wxVmOOEAJeYATF6Qzmbbi4FGlB8/M&#10;JsgSF27KTFaVHsgclzsX18ICwY/0BDA7hqKz4RuwSFzcA3RILRqctcnS59FJ6Xm6T/kqgVMPG9qH&#10;jjKN1lcmcol6cdFHxuCTiN3dzBGOFHO5SMi6ciZzCvu+FCOAkdAcg7JfksACGAk0KmIcUiqLB4Bs&#10;WZSL5RuzPEDS93xAjZWCvW74IYx6oBx/kh3u2PBxlMGyN3L6HEOHZEGet940/CnCtTZeSmUpp2h5&#10;M3cUKmX0dOnofqNe7y34yZTGJmk0Dnz7XC2rThaFx4PE6VEL0SAK4ESdSTa7mChdIHmDDf2dUF6t&#10;f6a/4gLArjixAHaDf+kGz7YaqAOxaZ0ap+1PlTVJaqZH6YlBOkGWHedPZkIZ2tDP+tYY8k5jUCBi&#10;oGJUnKXyG4S/qLIZ1Qcgii/eSEpEpUAMgnLHAgAz0KNNUEC5xiiAPBD05Z2bKgrA6iQM6uEqiJaX&#10;GpkJ7yPPIORsJmGm/eAwqArNxJ+0BAGArQME0LDC0KSPWaWgXMTUtQ44Uh+ZU7gveMFFiMiktdBB&#10;b77+BgelIk3qzOyA8kSXY7gAAuILaMv5aPG0FRXeLws3U9i4yWMBrjioda7j9yneQKHT8+fB2FgP&#10;+GBWkixGW3kcUUY9WrwWuGXMZEK8lwglxZFKPvVSdHjuUrcrECabQ6JwLRtvyuAcSD5WVEaoLcwv&#10;3b1zn1IcvHy0f0S1OcMJm1pLUqHygMAfzbyMpYpBsoXke/WMlU7eqIuY06DQVSrQSA1Q/pTwgWmE&#10;taM9vCBOAf1x7egL4eLKcr0sjg+2dkHWFEu4JoOhFqAn6wxTAnIP6w0pFpKqgs/Yz0r0EI1FiGXs&#10;VcKdPRaXzzDhuZo46V5HGh4BDAQ7rSG+DTgRAA3sWle80gJANaF9NpX82QiALOvhv1LKkL0xyLMs&#10;R++bjfWt+MYCx0T7JK4Dix4WmKj3rIgyuL24ROmYhaXlJdckocDX7Tt3UUBLGbw3PzefpPx16j8H&#10;x1D+8m90kMXCScS9cPE1TGOditgBxLwTX2SiFt/AMwg3TX0rdwLMD7T4DKEVRAFBGcNJJH11ZpQ1&#10;spiqgBy+1uWFJZaAZWXYVJ7e2tkg2B48JPAHEn5+gTUVVtYQBincgoxK7tjIWJaXoq7n7Jmw/pNT&#10;4dNXVolhvfLpFUQB7oGqQzf12sXXqC6Hq3hm+jSLlAEBMAGTU6dYyJdnz/OuIYES5RL2N1WFuQ7s&#10;B+IwPkJWoLx6DblyBz9iyTgOwLs+PoaHeQz8BalLHy5XcMCaUCt6IG7eGFIN0FlvEcxFDLz+ehh5&#10;epXHg4xKif+i2vmHBM/iyCyKsIFb4vr9OX5i2S/K2KHUs/oj1RegjIhlouuy+AzSu05J5GjzTHBT&#10;5YcGH9BWZaCSFscnh4HIGAF4h3mnb1Bq4/JlRjBozbpmt27fwVUd+cRT4EkmrwKKj4JLQOEgLhxW&#10;b9/m99ITQkyFfdohjIe8kPhyuamGoAQOm8f4k5Yl0TV0WOVTT7AkBRIXvu21C6/Nnjtz/sJ5RgYj&#10;k1gvuLJ79+8lZaTMGhOqESpqGAniYoJFAjDaU/OIPDJIHepyMyEUnN5Ub4o4rsFqzgE7cRfNTI8w&#10;jWrxYYyF3I5e3d5YIhEExmlzfXtwcwCXDUGkSD7OzVJ1LFudIR7zAroSw4JgVgCAU8ueiwUWwVPr&#10;bWS5ngyQtLFMp7bt0hkbbmhj7RIzuw7e888sydb7l4AsXdv1b8+V7ncd/ARJSq2dr7QA2PfdPBML&#10;oEKze5svoGn9GdxRkaILVjmwUNhVEDHKOPzG2XNUFZ7l7MrVTTwcv4M1VQ8g5AbTpsJRCBdZSLZW&#10;Al1Ks0xYtI5i6kInaQAIY05ya45HAIBi1lJu5AP7krPlAxhF34cPoRnsM2Fiio8MMEWCR5Qk65Uj&#10;RR8vbiVJPuifaJcrBH2kfucGjFEcg0CexQBys3BcMgBMZsSbCiPPZRFQeJ5GEBNM5EovPAZrjaH8&#10;chsQMkHvpcnevX8XrBqrRUtqiSvkCxIrjD9WBYvX6u3Af41cCCymbia1jTJfI4QrNJLjWzxJiOS+&#10;wgOwSnRmGPmZ6bPn04FVqGeg+Px4I3mgiJdete3U6wzRnxSbcluGRZEFCb7vBA1riR6Y94COPJJk&#10;keq2loE2iqqrITfcK51WVZpNCKffDL8xRpN+8yy+LD9NWCYvq1OXXw3etVXo17wXHjzeklrV3cp0&#10;AbwKIq00scgh/nFuDJMsYVarVMbxkJ4jmgt7i6UP8JzztFlZc25+7n68O55iz8jw8KfSxcoWMUqq&#10;hWVxTkWtqYA3O8R28uzezrrg/MmDcymWq8R6CLfTWz0mtUpYgDq5Dlndsmd+YXe68lpea+64kRob&#10;zsG0CYWsB/AxPmrjPynL1zMjDuCLGuK780CPPAz2e0zv6k9y7hM5M04sgAcvZ9f7q/fxjCigTq4n&#10;hTGxGal5a+ieU67YTOMx2M9419c3NjGKzpqiOhcukEPFVGR2VAmthIMzykskkNcTD0EI+krMdL60&#10;GMpaILermtBqv3CANeYo6UweGWcZtOP0IDYkC/yOjTG3WY0rlf1DCQRewYOsDDA9NT5ZcY1RaddX&#10;1leZgdG9wZEUbYa93VpcWqaCNYohC2mFoqnypABLdP8CLxVDNiUB3zD/LfTvMmGgsZrymbOU0rwI&#10;fc7taFtJtSxbCJjCeMQvSPA4DBJ+Zsr0h4la42qsZMMjVC+tcAzKPqWRcst68ai18SKW1qVlhgjD&#10;OIi0GwS1oZVSgzRbgmC3+KEqy52qNRdPi+zp9kpbFXMLMQNSgp18XcmJ6NelGXfSy5+yRDBLjGXR&#10;5m6EGMmjtis7p1QW0fhvULgsSJAXmf7m5Tf5houYO6aLFcKqGjOECOfIihzN6KKZtLDoe1aHhrJb&#10;4c8WTkqn0WTLd+tLL0Uk0UT0VgFo+kThbXgtJhD2Joxe1olGLFFPgligjMSEI/MSeUYlfSOU6nUk&#10;SJcWNqwn7LgBLs8rD1nCY1tTlVqn8pn8ijDT78SfUHyunMzoyvCLeZ2qU8pL2p73TBG98e51MLGU&#10;rJ2k79VRRx3wfWVo9RwG4sPBDoPumJ4L/fDI3x1ZV38y9H9s2/ZszIkAOPAdPSsB4E3F98Id7M1h&#10;s15Je0HZJ9ylA33I21C1sXqjfpZXc+jc+TNFB82W3oRjgDotQXl4j8ruQdmN64xyCFXfhrzWlPns&#10;ZYomQ9L4TgAseFqr1zJnaU0tFHgPGVBLyS8zqaLrwblQijIIkIL+zHZCs3EMBPqZilVcrY7qqqyF&#10;bQjJDhMkXTAIYkXBZKErUourhrAxgkxRNVCAUhznjgY+wilzcb7hEYhcIsrTp+AxCUc6PRspQFR6&#10;VnWfmgIDQxMkTRdlkIoYC8i+sYStIns2WHP4/LmsHgP9QbA5jodcuVYb9k0EEBNdnpj0KrMR+qWp&#10;8x4Q3JnGYOpIfFTeSMRZizJx7ZR3ZjqZDUDvAcGgj+GkioeC+DirtcyQqcn1oobHMMUbEknJA8ix&#10;SPIIfCKRX4qS/smnC8jQdouDIofeeecL1JIg6yJlMQY4ePP69RvYIb56H4oXxTP2OJYkW+hbEmpj&#10;DfRc2X4j6+KXOqvrjtlnIJmAwhbxX47fePURt6dOUR7j7bffvkTeQIV73b55CyHAVaz9gONKskV+&#10;SdnGTkTd0DCxBYwNLp5lJqemkcGxpsrA5QCEHCfSaYyNxCARB0G9vPFU9eCNl5qf2tSWy2b69Nik&#10;CHreOQKPwRKBMZ7cVzb2q2MTHZv6o7UpNXfphY/1GLfjj4z+BeFPjP4nAuBJOry96b1PPjYBUHVa&#10;uq1VLMkIc3oXRxOMYF9FuBt8ydwJKHUYFH0XqCIWYjhV3sYSAs8/KFemNDM5wJICal2cvgog8wYZ&#10;EComcgJlp3LBKrxExVOlDBhz2ULuZdYYEGYRG0QQztXYyGhGscCzEguSAGzTIxdp1lcZ2NpyZaaX&#10;H5L1xGuZEZA/cowvEzu0ztOoXoWt7pnhNKYxzpxlejDH8CWau00qxwmGwgy+x6rfcCpdUZUzeZxK&#10;lVqiRQZchkEaGp49fQrYozPoGjAi8mYwgUxlQ2whllLZGBSrYtqlRHeLeXGFemL/5A5RiumIrBVd&#10;ggFxS2caqh9RVN5O2oAMsJKTXpzS+qN0syPa4gMIBbeTYHaDjhSEXN3YXCVQ+17I5uIKidpJTztg&#10;FI3sFxE0ngyGs2e5mmxPEYaJfKVBWQhzhIrWXcU6rsM9uYs0CDvKGB+ko0oK9/mSn4qQrzzeyiCj&#10;KzpTplu5vlvqxyu4KBtNQkDyRFyEk120hwOwGh3b3LrFIOgxlhfiFIYNbeCsPOB2stD5FVrJMCra&#10;U2IjrB3WuhmODDH9GQwY419VLFC0iqqKaOj6qsJMHb2ZiQi8npSNhO6FwArKh7EAnhyDOiR6qgs8&#10;Vjg9evUTC2B3nzwkwI9NAOjZUQbU5yDrcGfF+c7MrMkWqO1VyqUZARdG+GZXDJKJge5cMiMXKcIh&#10;E0BlkImRIMuq1J+oIJj29TgD9AowY5dQfZdTs4G/Gsgqe2SoJSv0DTAtnXJIglQYnbvHeXh78SYI&#10;kd26fcM4BiZM8oqt0CvoVqROInaYwJExuAXw1ZIs1qvsGGBEDSt3RQrvzM2p2Rn6HVOmYIuJR6ta&#10;81BGbTlOzsqCCJwlEGUWzwENIeV4BnskHkJoqNU8OPIqLouU0kP9Xi6ggeAmdzrxJbL2CirYnwqh&#10;RFgkdioMeP9aVGUfVJ5zFxdPBIuUtAQ3Peaij0V+4BvIxu1cqFLkFU/ZfMu8fRoAksluGXSr4Od1&#10;0G9ltHXLrXAv36ZvqrRvF+yMWKJR8UJvhgPkHz9ZV077A5i235I6UHFTFUOM3EpvV9h+TAqtnDIs&#10;uoxlztJw0Qdb2NqtL80d4eo5l+fCyESgp2/rqekK36BUFZsBoyZ7037VdmQ57BwtiSQoi0FWp90l&#10;9GWNV4ORuA7UEM/OlwiASohL8gRPhz1aecJZg97Tta1pQlYkHU4B3bR8jcmSWOQiu6IZoH8oUbiU&#10;6QtIVN3pjCLftVrangLgSMr+YVT7p6w1eSIAnlx+7nqX3Z/HKQB60B/vqAn3YE7iT1zMDxWkAljQ&#10;ysn4B+BYqYqEo9vM2VS2IWYGGiYR9FXGoKx7ZkVCvIcS9C1Hb4xmcUqm6MoXxy5gJpACamaQ0Yqq&#10;li1pVu2PjR0ZGPMGUu7mDjUpb87dJ7goQYGxEkqpSrwNPCnKLPmfJTnQstGoZQWipOPR7VWgYyqj&#10;aeMSiFaM4lY+gMxv9Pr5bj6LFyqPSdztFSVVQ4T3seon/mz8q+UeuJXikYPbVBsiGJFCSFGcs35Z&#10;shKWFohwTbE2tiyWsJblM+NhBp6onEM2LCZ/njiRKDAXFRWZpcRwwVhhn+mfS7FwVXlrkA7smAeN&#10;QqgmzpMmGKZnpbEDzMF+UCya73lGw3YFLFGA54raPhjmB6HOlzJyvDrvxT/MNYDV+FqZqmaUiNRc&#10;ZGeQKntxGNDhJn+hy8ddRIxTz5JAIAG+NIlbAO/4q+/fj3edMVAJ5IF1NGUrylWlvwytrCwffrwb&#10;mYaoGUvKwCrGP+eWTRMthAa43qgZHkmSKJ4qYr7HWdEAGwPW0zM8+517dyMGah1NTnb20p6G40oR&#10;1ZRYReNZpaCAOx2oxZzoqcnxvI646wPUZZYlXJWpEZJqNBK3+n+LqiawdsWE7WQNpd5CC9yI1qKk&#10;0I+x8hKZGteKuH+ABXBIGXAo9C+f2dNsT3D2iQVwYIcfvwAo6O9K1zLOuuRb1a4wC8VF/uQnP4H1&#10;ptYKrDcEDlgQLWxlDQ0olWcKswp6wspU8a8UgCx+M5geHjvzP+obZzG92SnHZgo2hCkvvZsb8b1s&#10;g8os04CZqSYOHqmMR7sfGUIWXfn0kxvXryGcaKRVSBlwtKf4HpiI0cS0V+qTpj3XUfOKmjk+lXZy&#10;whDR2V0x5Ay+eOp2cBLKgTC9LbxDe7iUlHRjNixzH4snjtKIEB4kbNX9+zzt66+/Nk48eGrgoEET&#10;YDrAci6IB9E/M7xqxXC1YFvKZO7AoEXj5qM0vNQULuuBv605rIteYWAhCmmQYK6VfEoTl4dh31gg&#10;mq0E1Zxqyru5Fx7D8eWSTfiNb60wouOawK+S7paMpip4hKLmkTE88jMVQpq+Yt/Bw02jtlddIwDO&#10;NwMJo5V2/vwFfmUoNUYIAZkYmx3iKWeK+ErGHx1bRThiaxYyjyNRQj1WRdis/J6Q1vSDpWFpABfn&#10;RimVVKp6VOl6d+wXcRgVO0I9rvikJcoIEUsWF24tb6AXhB0Oo9PoIv29Pqm0WIpcl7RIqGhdU+uB&#10;4M0M2slJE4MdSJxC0HDYocGOR+UZocdoJHrDhx9++IMf/ODKp91KFRI+SNMoLvW/MFH1ug8WAM0y&#10;OABHDov+udbT4P+TnH0iAAqQa+vve98Zw565EdxIgG42dK4neEWxQ2OnV6hhlH1UvGBhqOTEYicY&#10;A6AhhgFVFL2W9X4//PDnxE1UyN0mqIELlCSpm7duoMUk6GaaipWsA5xUqWJIUr+MIas22sgEBvDE&#10;ZMohwIfwD0cs6LeWkNFQKACEaWXSRDwy04BpaZCGui3KWioQ4N7cIbp/6+7tuyRqIZkoiI+vk4OZ&#10;lhwZDCL9GAiZGCcyPVZ5BRH5WVw8pMRpk56Stla0ifo+6rqqHBBg+hiYTsP4yZcCjPJ09B2cEeXv&#10;lxYX+J5IVlZ1JCKWnCGOQlaA/FgXmDi4VamNk7JiKSQ3gRS4e+8W9NfiyvLtu3dgwkrTh4LbRhKg&#10;9FHierOiyCskHfgwFjTQI3PS6KmJEeiXMb0BY+NkNQ+ThVyFl+kcAJEnSk5YjCIuT47bKWyWM7On&#10;z5A9QNoEoycVVZdX8RBDyvGM6e2ZJMFxyUKuRLWqZVekTQzEuHN7qcJRqBNelabGr74aT2kF0Udt&#10;19RjeNDhqtKqAubl8h5JX3jnnbeVT/yUKNvbd+gfAJ2zE9OFJUHK3zh5A6x/GTtAvkiiJnpHKeNq&#10;07TWWzhaIv+ytH23oE1cL4XaMY9oBBpGNclRyk9ZwvPym1QEJ5B/fmH+xk1G1U2yGIjFhF7TGHWA&#10;8VlyCx0oi1LEOVxpaKr5gftK7aZxyhKOVJ2yFEXliCWKmgC299//4Cc/+em3v/2t73znO6xa+umV&#10;Kx9++vHK+lqigJPQUqEEWF2JyMgWfSshcCH81DlUAvzcQkWgqTEdEnZaS26ST0DkW9ngD/51f2Y8&#10;SwY//E+5enj8Dgj1wVVzKsoOH0YmNRA7EQAH9RcvpoIzfW9PLgCajHFY94eZK2kkLtGFpU1hDCSC&#10;mS0iozr7zVs31R9VDNt0MsufmcbElke2tahlRcB0S4EXdwH5gVmd2DsuhWiBoQZwQ6gvLjqZ9cKx&#10;ow4eDZArnzpNSRzWXuEnBMDPP/yQ6nKZIb0lvSR/tR6cb5yuU9RrRteu7/0pXE1txfrGWBFiVN+c&#10;Y0KkBAtPKymsXFHvNvZG33W4nVqZQOuHbypYNqXcoC64rFUKeHC116LXO+u+TRsntnDse1EDFbNQ&#10;g1N3iFJC4W0qZqlUxYbgnGvzOLgeJNR5vZdZ4lZprT/hBW253Kr9YqsdmJFQYe/aKyq5Pnukci8v&#10;l1MqjjNSqnHuwpYobJ+oXBdt2FUhRagni7iyQLhgId4G2B0en2RvJFvWa8PNkKhWOkpXBDdiUx4g&#10;LdQVbKSvvuiabp2DmAa9stj85Bhwx4vYntCMMzMkV+vn5yzIMmpBVFpFPBk8gh4g9nUGqCJwMFcw&#10;pIoLAv8yh9zUh41ZEIOMQ5bxD+l7IMDtL/7if/7P//mXP/zhu/zAsOGy9+bu0wzGNtEE+JGi5Fmn&#10;L/XDw5El4og1dmrVhwq4jS+o0pVxJmXz3XEiLXHq9av8/fstovQJlMj+U4roevBF00mbdrpLnT3g&#10;dicC4HkIgBon3chQALSx0sS1U1elxuAWk3WdSM6fLEJSS663JfoY1mV9B1YkUiVJnJYqg/wevbVK&#10;48bUGEgsigqUQeIW88Ig4F7sVGmHLIZukGguOz7G3CAD9uL5RHTQZtJscQ4jA5JgVe7N1HBOclOX&#10;Zy86MLU4Pgo55nkpZT44P4lNKmuSUQoDfQ/eRe2b5hnYwz5nAaOZt/fu8aUor/XD8ehwPZ49zeAu&#10;SZc9e5ZiEwbj+4DyMNwUIZh0oeR7pmpG/LJJTcXUCcmDo7uqiaXSHO4TPulcVO94UPBnqKTXiuhq&#10;dMA4cI2koMv15Rhzwgvn5WANwMBgEEBE4H2leXFmkp189y5vgT9LS+7q8Dhj7Rx6zL4S3YAe3y/d&#10;hUb8KAAp3hwzQq34m+OLO9I+o0MYY4oBbuRCchKDNiMycj3LIOPCsDwDukRilijaXJxMCyRzlMar&#10;RIBaDVeB3nbyTrlv13jXDuv5VDkGgMc+csAHpsfGWWrnw49TrLAd5iC0/Q42R1STbWWsdKthO8y4&#10;VHpvI54bTE/OSkH17/39t7717Y8//gTE/tVf/dXf/u3fRkHB/8TBX/ziF3OX4VhFUK76h5P/UWLA&#10;6Exaq9ziiTpILQKTfxyMglKnZJ63T79p/54S99vpJwLguHqyu85+AvO4LICG/moKzQJo05sDGK/A&#10;OqjK0Gc4Qh4TTaJ22Wx5Qt9xFjLk4BA++eRT3ARWOxA3NZb1sPGNMCo5W4k8cPGZtIxQWB9uLVYq&#10;dQBE7g7LREU2pgr7srecXlH2RPiMgdPMEAAXd6urMHIWiWPvv/8+Z7GfAypoR3NEUOPu8kjsKA88&#10;JiuUlVpNmwUp2sOO2Qma/OqVlpdB7PEnV4jbeGH+1o0biCwQn/Qurlhq2BY7qLFVCCjmFDCGhnn2&#10;zFlcsufPXYABQBNnPiYxiRV34X1AiF6hMfGXy6hoN83aikN+OZM69Vl9BRhLKNHmDgWwQwtWqjYH&#10;KMaEP7amG/qYifosffa11y7SJHqSA2A/2Ohw7DCDhew3lXqb4Zvym8rXDR7l/VE4YXKSPol1UlvD&#10;XHb4HXNHm4kDtGk819QwSwQCfzpmuRHfIwZoiawg0OX78vq+pvTYAHxJQg8iMHfwr+LJXjUhgCMd&#10;h3ZIb8A/qJ/A3ZX3HJA83lBDGS3IdcqLssDn+bPnUriiRHVKLRVRabfwJVdmhJj5rLFIOxFL3pfW&#10;WuKwt6oPjio0j43vfve7f/EXf/Gd73yX/nvrrbd/7/d+91/8i3/xhS98AU/bp1ev0Alf+9rXeMxP&#10;P/nkb/7P/6YHMn1mZsgmwyLBrcHdHc++DjWVvG5ifNMbQf+4oCMoYkHw5YMaDl1KX1kWT0fxnwiA&#10;Y8b9Bx36sAOgfX9cAoBx48TrzdJuPjBq1SYYxED/T3/6UwafpoABagaHyBuEJqoQHRUiJnbVB83m&#10;dBLCmAMcoCTQLKgaDSmXKPFS0Q1RCRteiCaM8hCgFSAkW8Lck9NIcGTpOOjtgvv5iyizs0APx6tT&#10;u+aMczUO5KL7xTJ29EbKCNuMeF579eZsvH9WPGsC8ngo42fUGWlWkxOUnUYhxi7BEwDRD05BSsBu&#10;uSJtOTYoixYeQC2YACrlijaNLQmCVKE63apNs5NJcLYXjRAeQZ0XGRsAhgtOYTWuzAqF6bSKQ+8W&#10;dVGiKPJpAztSXqKhgIgk1j8czCpkkYIztp0D6A2fWj4tin8vOUvS3UYyoNoziu+9Nx5GUcKEc7W3&#10;+MbBVqbPsjal7eRVgr9VaLorDcLbZMNCipJeolqORYUApGuUFKdH9pMlV7ivwFDf12rhKewQN0Us&#10;nxJHcKxo3FxcJpDMLBKJcQwgHfkTqc+8oIdpMO3Rpuwc3V1adpQGRoIjjU9Eu3oVFydlnuH88ccf&#10;/dVf/dXf//3f42TAAvvFX/zqP/7Hv/MP/sE/YNB+61vfunbjOgrNP/yH/5ARArH53//7f+dGyAaC&#10;VnkulqxgCDqSabZ6la8yXVc0oH3IE7mx77trW/szXPJxbCcWwHH0Yt81fIWPbsclABz3Am6NmE4R&#10;U2FUkaEi2//+39E+NOHV/hQATq3Mlpq9HM+XstugBrDLhi7DeGWAOgkVEhwmrzAxCR2UxDGKdgkZ&#10;4rIN0xqQLrCd/Mn0MB+Y+YDrIDU7Ue2piGBdsNIN5RAABT232AHM2IrQX+ARBXruFJW8QM1W8al1&#10;kiequ7NjrLqTR92ZT72vCgMXFFNuzeJRnTlFvQFYKZwTSCZm6d07EYROzgqKD/R0NFfJg7KBxug3&#10;3I8GxlQAfWJslpeQeXAbnBXfJr2OxIToTh7GOiRAiihk1RSS7GgTBZaL1UHrA+HwrttvvtzWqzZG&#10;pZhfc15VN1M6+AqSPvb6pRT4K/lB8/rFsMLDZnMF2Y+Wpxr8zvK/WfGmwDrVN7X52NGq445B1ZIx&#10;nM6mVBPItC3qS0wrGCF6Bd/AOUgt+iT5g4meqlSUKq8RHz8jKaVERnUMcAXtEh+fu/ukhl3xk8/L&#10;OFEgaUipzdgtkGgPxUFVdETebjFUNCjBP6ureKoYjQ1JFQn8yUV4uipElK2a0TlF0nVbA8RTfP/7&#10;30O14vhKtmAgn/riF7/AuH3vvfeQCpCZX/7yl5EHPNS7776LiwC/7q/9+q+9dvEiCeSk0ScYFBlc&#10;xfWIl2B68OaIp06caB4j1GGKhNRiOl3BuF76mUloxQFVFskxbScC4Jg6sneZZy0AVBAUAM5//lQj&#10;4w/Rk8GHALCWOpuR2ioaDPHOoZdCERWg1lu5UAYACHCGMPEklNW15Rwg1Vl0t7e2YlyUnt5jh4K2&#10;Th4h2E09kQtyZXwPGd5J682sjqpV9Ro5HjyVwGWfma/ZTksQSIgQDqZ8kFjPNWUGVMABIMON+F6R&#10;0N6C4g2SBC2Mg+kEnpE/deVx8BuXuhSntmoNTdVWEFykvOxJ2rAciyFBRzwjB8hKlSoJ9s5aCBOM&#10;wxUC6gF5vCtTdpnfhXdZ2p63l9yCRDomCSCOESKQOnEeA8uELF61SxHwhi2kw5euTGB5NT1AiroQ&#10;GhUtCgkD2CGZ+B40l4exwb4OT+EbgEYzokimKOYJj6lNI8BuVOBpL3Kchh0vzqgt7uu7VlNGajgA&#10;OJhm0NVGEwD6ySpfXatln3ELpSv45Cka566+ogLhYOZGfCoO/ZIOl2OslLeoNRp8ke4sY9lj8NOY&#10;MlcBZU7kMHyzKOO0RyWDi3CFTikpqaNlCbVCJ1T6d2qc8BTaTNev3fze9/4Oly9nRda+9jqemCqP&#10;cY0hSiQoQxRh8wu1cVlEAmTjF774xd/4jd+gQi2hc8UiTrfq5brunc7pYdSUKiyXsi1hBfPMYXpS&#10;hdDQ4hZEUju9t/mU+HUiAJ6yA3ef/hwEgLd0VjQBwJ9MKOlOyXT2VRVdX8kEohxWEwZ1w9KPTjkh&#10;XhhlOJpdyac5R2VSJ2l3giXcS/MvKRL7QEefm+q2eOHUbUEjmrf8lOzSxZSKQ9G2JZjtGto8FN+4&#10;djk7HAx+MdURG7TfyG5lhj5DBVgpr11BOlVRtVG1QkWFKbV8IgbYAMhan5E15GcvXcQXgiqaNB+L&#10;lHFJvoHll/iqeddRTOmlqdTIbP7qzn6P4xrSA1GU0kIFgpgOwTtcLNaXFvJqacHkQBFmjo8c7Y8O&#10;5arR4oOe4R98BHbUqZWmtCpkF7nZVX9Nc0e6QwjON1t5j+br6r+RrtEUkFtTa5YLAux8BWVPxCNt&#10;92oecf2maCto+VT42Ta+4U962FdDM8piSMCV9B13cekxPq3iwIk0ozkGSndJlJFiRpRnx7u39jgs&#10;lUkKG47xFWuRiNHCpao9bcNnQ5eaQMwxdAjAjXRENOqloJFZjafnDe5Ulkr+UKOyk1Webt+6+957&#10;P7t+4xqPSV4e5A/EG5KMpVURAAxR2sCs4CeuD/T/6Ec/Qor84le/+qUvfYlUA3wAmCIIAF63s0PD&#10;pTSMIVfY1pITQPyeHcXho9tJFNAxA/dxXe5RAeA3yROK56aF7xaVfvSq2yKOW28l9lriI8gVJoE7&#10;3J+7Tzwm+JOI7OIuTNw3ctEAZ3SblC8eJtp+Aku33L/Rp1D3CXWgJA7gCeyiPyJO0MGNJafmDMEq&#10;VbITxnwcNITQUBEWJaXdtQyYeE5UmieHU6b0DsLo3p17FBoAGVNxDV8r1TTHJwlFBxyZBUS7v3n5&#10;Lax2FvGOZpoy/Qt371BXjpile5ye0PgqQ9TRWaW+CTSV1hAtW4ahqisT2LcJ+4UAePPtd15jRVxq&#10;32c6TlG4bnBng4CdzY11ag3zj/ps/Hn2zCwsF0sOj1AfM03KRCUl7ey588SBJlgDDTrFSqNFE6+i&#10;Uq+ppDuUjf0KiaEU0v1yESd1jk8jaLcG1rd2qJ4/MDFG/xMUmpW2rISjPivUKn15TN4230iXKy95&#10;3fI8SlzOMuiQfcU5VgmUNJqv1g8gxdtEDxDRcuXKwpUfI6eXocGT0S+snsZNdVnzE3cR/dXKVRcS&#10;71/1O2lP2QdoAwkho3W1Ujzpu+kWs1XYAS7ffvsdrswx6AakpvMe+Tc3d48HYYRwOy6uYcE1DSKi&#10;GdwLASBnpchX/GtwyMvl2WvpOvzJqb5BBi/CEOisfD3NlwavfEOfoAEgDLi47bdwIQ1IeFJ1Zinl&#10;XUU5BzNxDRyFjP/Sl75M5M8XvvAOXObqciza26kze/v0mdk3336Ldc2uXr/2wXvvo8B/8e13vvD2&#10;O0xL1HgawOvEIsliZIPJUOMFcVksETIPTHj21tGWEiEaT3AyuXsmv2X9JQcr7TybiqDSoqkj/WjW&#10;O3tvahp9A5GXGPUKP0u4Kpxs/jzJA3gimbC/BWB+hgIgWyWEHTkXrL3jGisGAlWxSarrqNqXZsGw&#10;7qCk51FkPvQHQUq2MpQwN3H3zp6BXQmagHVcmUtViGHC4/QPs7AKzBD4VZGggR6h/lSoj1Qw5mqi&#10;PPs6G/hV3tk5JsNgIlslxqUQAuu7WH6LfgksJotqiylcAdezl16HnzmVANQJPL07hLeQ1IYWtrS8&#10;6NBXBmh/lIKMVAD6oWVmrOrDlWuhsVA68bwFqauMZUAn632likIFF2r0NPaDw2gt05ULI1ei25bM&#10;BZWZflkruAilGEDldUD9p4f1STKxETZ0C2pvEThJM0YGZ/Gv3sbBZUfVigWJjwzvZNgJr6BKqnHx&#10;XK2668FyYNxURBY31RDVxFMxu4QELbd/OEwGjJbYV7YEsEuCSM/UED40/vIZ70XMAr/UemOfK0vI&#10;hIgbHcGS42ocSUt4FppRhhrLSpNtQAuBaWilFJMy/9l3euECdPx59gmrxy9rLjGdT3s0I2T5miCk&#10;jXwPyqtJqJ6zr4CUl4vxUT5nhwSnKBj0tSoOaSR/GhzFkXSI5mDq2VVxpJLW90gi6z1jsiANgmCD&#10;deN7dogvguTh/WqC/Oqv/BrdiyWHcIUC+sovfAUjgPny3k9/hsbwlV/4hctvvkle2ocffcSVk7RZ&#10;Jjg2ATuEPpMLCc/FAGPS0pONf+PxeFLuLr4rGBzkalpYiA33G/T7Hndtvrv9cKnU0oou4rP+JWWV&#10;nUKm/c7aExrbwTRDy4ztlVsTeH8BkBivhwVAB99HEjQOCPUaQwY74d9TGxkixr8LvsxShou6JFNC&#10;gttgRCZdOd9GACKU5nJEpVo0dyiyIuphI3ZYH4ys99t3buGo7OoZlJNYoFfDUuvkG5vUQFkw0pfI&#10;dE0XQaCXiQ32Fc1SroxibDggvtFKYrAEQgvU43tnPr8yeZzMtFM0bCimzthcF1w/SM3zgk/zWUWA&#10;RT9S7Ax37uZGFqgcHUuVmZQxYGmqcd4R60mhkSVRKPovpkBqypMiFLjZWBufHCfenMxcW8splG7j&#10;LpIJjQzhG5pBrAiuQnRT1N4qNgxoQo4RlgphkiSp1IeAByc5gMXbSv6B/qVfg7YpylaFg1JmOemi&#10;5IuOpMQ378vyYhoNGgqo4NJf4oiAqE7te6En2fieYWCUul3KhXRmILTyK8stzM/LybApFNlxCKlk&#10;0GximNTH66cut6BnEISw4jDBOvxMadP0SWg3jLAKW6JVPBcCSYe/yq+jTgRRKQ5bVWLb182nQk4l&#10;piMkx8a0IZwdytlSCLoVKIUzmyGjSGNogzFLepL4iWXQzF9R0MYWLiZweSmrLuvZRjdiqPIqeQ0s&#10;7PnOO++Q2YChjDH41ttvIQ+4+I9/8mNssUuvv851oYNIGvvkyqewkKS/RBiPj//8gw/+7b/9t7gK&#10;yPAmElohxE1jXfESy3R2ssgHKvwamkfk97wCGoCSwnv6Bg7A8X1/qusdFZo8/kQA7NFvxxUFFAU/&#10;FQus/RmlQO4y5mHhrBaAlHdI2wpDlJH33TB/SgZggDMNVolXCSwtLhX0ZL0OgdupW1GGzNnTJCTx&#10;xa1btzGESfit6P6s9M38F4INANfQVu1SMddsV12tNgc00XpSjporpi5MIpcMM+cbIUCtViXCYjhc&#10;mU9UNiaqyhrtBzgS816xg85n+ShlErfmlFplhdQtSOQtZBhFw4j7oJo8VDToQ5UWJRMPEvdA0QJh&#10;rspBWqXmEUfJ10IY8H3mYolKujKveSdh7HwnzNFy7svXgjJ/+iJc51Z0FrlIIFik3xdiE2CFNz27&#10;MJ1sbQJG6RAil1JguWoHdZyPqCrA0R6ayV3s5ITY9rpOrKQl3pED6Ra64qtf/So6LE/KN8ii5gjl&#10;eA6gq6MZzEVWCu6aNdyRX9Ws/bOSyGLqeQxSTapdVYBmqKFzZCRTbWJ3aJaRkSwBfxnl+E18MboW&#10;xDtGJnaY8ky8Y19/L5vwXay+2dfJGWRjJ9Us6jHtHH9VLWgA6uzIwXWA148VWytY0KS8qQvnOYDx&#10;AGkKq8NhHJOr7VDWcJYmVwXQhDPxiVeFsoBcE9KVyAtoVhYy440znqlFwT92oE/f/eG73/nudwH9&#10;3/rt3/6FL32ZFn7729/+//2n//S9v/seA+Mf/+N/TFf4RJqzGUlbkeKmGXK8qpWWPT/SpFps7kFK&#10;hGAdBDgSZucKnNQKQDzYDy90xK0JjFddAKjJts0/+wSAWRyUAgkkHjWjo/AnUcOFj2FFVZQslMi9&#10;nPBiHyOb6EY+nVpqhYJCqTBZVysB8omRT3V7oMdSAmIoECcQMzpJlymLOIEfqSRx8yakPLqbONu0&#10;thjjVUGIL9kaRaOarzxgEEfJWgg9n9SYCp/HNaGbWj2xWS201ks1ZHcO+7CGrjLTkARcVgLBOe8B&#10;glqtVoYqd7piMPL4c/ezvm5Kmq6umAChuqflFO11JGXgoEK6aI3BLH4SX+gEX1ZAS1e1OEvD46UI&#10;5Z0ymqGhEWqp3FBLNPN+q/4FVf5TwgEq3GKZFDECYpAARERxDnxaUR9ZPozX1CIj9abQ4JgFBYmt&#10;uiddhhxhyuu9p0/IK2hcuS+CDhdDRW3xzjioBE7Va+ItGAzTtOYscFZyXY2hCW9fomANQpVDO0Bf&#10;QTWpoMCRLZVaEcjxgprxApF2hcJl7yV+Hw0b5E3thLojA8DVvhwATWPg1t6ofUnb1Am4eBSIXqkP&#10;DjNygbb1T0POVSpw5aYrSCIZjcN1GCev11rZNIYXYVad3B3RtnzJVPJ10I08EScizBmBH/z854Rd&#10;4HLAAsDJxI0IxcZITQzbjRvyVBgKv/Irv3L29Cyi4r/+1/9KoDPy4Pd+9/dY6KbRVrx3vkfHohCG&#10;Pa9iUbO+W+aTnRBBlRPcVdSrfVPHWPWjEfrS+o/7Fzny6L+jChKlkR3+qguAPQVnCQBdLZ2DpecD&#10;OFpX15RoeUBdqkg00/IB8A4akcI+45UQNL2jbeo6BxhdzBNwCtICLAOJ4iGYy2J+VUQs7lx4lFji&#10;QyxwnUWgig1PWjFDP3Czykrlt9CSQBC1RXW9xgIFLosgUkKw8Q3cUjGMJL5m9TFW9mXddBQya8yl&#10;8j71hapYAlwkgeohaioOEoiEODY4svTijqRiDqOvCmEh0ZfwW67CkARSJ4LjMpssBcXjEKejb5Y7&#10;Uo+AYnBYQEww0YrvVcSCbxWdgm4OiPsgzDE6h6pp0VSzdnBWhc26BrVCsg8oyGo8qbE6ewU7rQGz&#10;3koGxDkRK2CJpd6zRCL3UvlVrmtOcTUD85WF/NmY4nqPlmtNkAzPIJBxL16991UpVupnnNSV1SiB&#10;qq6UZrXcdA3eZrnQI3hooc9uG7haG2OlPecA0K2eN26DajCUfReiKnlVFTyzPKS+H/VN9zmSU/SZ&#10;m1vHRWkAm8v10GY1enUX7q5vQHDnG7s6X1ZyIqfrLZD5UZnw5Upkqa84Vt1v4s1boMJrcaI+scO5&#10;4HuMkg3kCv5aXNPrjEPkFmdneaJSraisxWEoXF/+ypdJPYPZJy2AqUFjiKhwNQXeCC1EKvzZn//5&#10;9WvXMMX+5b/8l4QJ4bWmPdyIinJYBj/+8Y+z/k+5f3RC8LAaqRrxCmYf1lHBjlv2e6lye6LQHl/2&#10;laTs11z3RKV2xz0vfiIAupexjwCg3t+ePoCjCQBVJ7bq7uyo6hrR4ZSgASEHavQzT5nAQI/Wum3j&#10;eII8Yb8ZTEAmARAgkY5Q5mSBIOMPOjJZr4a5s2y6QR2Vqc48B1tTCwheG4qTES96ckf9ZgY5GIyo&#10;NipflIB3rBOyt6w0x8KHxa2rpXIRSQA0L13W9xNGmQAJkUgFv1SwuPUqbKlzh6I9JSDvzi1ThziF&#10;+3JHHG6JI2T5jsnJ2dOztIlbx0t8mpqasE9LROFnXUNmciKGljHn+awFdbPkAPNcfzjGStLkbt9A&#10;eqTaT9XXDKjWoowNYVXQbKf6EGZTyey43PmFqyFHL1yAeiZvgEhK8r9whCYkEZuAPvAKIjWbPQMG&#10;Wt9fDO38AWV6iY8cRmcqPJTEIr5UuAyMDVMV4CqnZ+Om1hdKS1SHi4tL3obGn+YUVxBG29ijWzAU&#10;uK/DzDqj/FoX6EKHvZEySVHBAQ4PBS23aIO2/CUh6/TfKI/1zKuk2y29kR/0d8B0t+iFVyqoompU&#10;TIT43iS0jUn0QuW4Kad9Lv9EEnMAzYCWIasLd4VdByhfvUp4J56nBcYyMiA+m63NcympMpXYtdFR&#10;qPw333oLeYuO/6Mf/pDuwyFMmSCcxti7165e/fijj//u7/6OUfrVX/ql/+ef/At+4qbMPgzYH//o&#10;R1QVZdgL+kyKrDFQxJ29gTih0+gBe2wjpaGqhlSSyxK2k7qx4MDRSaAH6n8vFqjCgXbHpxyM/nay&#10;8HJiAewhAsDKfaqBHk0AeGn6ugDiwY2Y2e0d8KuaWizuqlKpstPI1iIEuAj2ezTEcuAlq8hrM7LL&#10;aI3ezZhDia5ohMA4l6pCwbV+90hW6SNS04kK1wk8eq/OSi3CQdxnVvNlIX7QC1U8MYOJgpmUbXeT&#10;XhDRAPSEVxdjroeAxtEILsV5cCnSzZFnNaudwC6zrhZZLFms48wZys3HvdEVFmUCM8S5H1Eq3Jej&#10;VKLND+J4/OjBrC40vgssic2UcmbpO67UrXySVdNyEflilUquJufAMUxp2sa+h4nCCEJ6DwWc+hNo&#10;7DS1wvTnl1fimY9ELxXV2V5oGL1fCkUmjWNKpQ0RoTu0hYFyTFN47QQVSXuJczmRx+RFSobQHk0T&#10;IRibhFdpICat7UF8VGklK5eCA6NfxaOSNPmyKIssmaCLVfOlafERUXV3kUL5za1L7GZ5MtV27STc&#10;A/zKo7kIGjv81GJL+i0ANR5uJlcpRyTiKwsDl0VPcZjdIiGm/GgPyO1qLHX1OOVxeXfmqPM2aINp&#10;ktYpKS0EAjCufhy5tPnU7Gm0I6IM0OWBcjoTzufXf5VM4Nf4BlIIRzFX+MVf/MVf+7Vf++ov/iIt&#10;rMU+w4h++1vfJpsMau53f/d3ERh4lbkRp9BgKDLaRhfxCLSHlodzW+myl/lSW9MZNNLj7h+L1z3s&#10;SNzHXhTQQyEqh7naiQDoulRtQl3pAUJXvG1Vhe0MgfhfWs2nvoJP/T6ZAreH/oHOciDiNe9ecLeO&#10;YI3frNUCqPMnOKRUUMfh2PIeUxZmcnrmFCwHlAt8C5OUWcl1OIbIbO3lWkoMVxjLw2bacpFSS5MY&#10;hbIRbFxZo/lYuHH/VkQzRciogWUWMSAHwNk8CQej8WamZwEOyBlW0x3L6ktd/otTl7soBiQW0ozV&#10;FQIzKHOGhw2c4MF4nlOnTyVuNTJkvCIyk56WVQUnO74iDjQq96NZ3bwFnEVRLvmHPErwKoTVOKKH&#10;JcbGhkbH4HTmqQ5P+cmBwVW07ORewlmM3yObd3HFVcBIshrY3Gb5GPTXae5YlDxaaCK448Ud2sFf&#10;gkVENPr46ODI0Nrm+irU1tYGTRoZIwB8fWllCeFXK8uzRBZhR+vUCSCGFrTDUkJK0kQ8fDBgGGNx&#10;kSygyQ7meWsoAZJVUj+uCN4COAtulpBIlDnqRbi7jY74bjDdOB86U02WdwniSKSg0jtpowhTVf/1&#10;17/05S/jsLZOJ/+I1E8m7UCW2cEYslAS31Akj/70ERBgjMm5+fuwTYlNgsUqQ7AYty5zmIGRW0hJ&#10;9eoGZqHE3jJtColYXEQQTk1deuMNDBNWxeRfVkrY2sb1eZMYtHv3eI0pnDo8CudEOQnSq+EQ6ffN&#10;ypFQCDmEegIyMWBsEvEgPpjbrFWnJ2cxMpVAFamZ4cLpelxB9pQKv3g+IQKvXUAFwMr86KMPVVdW&#10;1pY2t9fPnacoyAVUdyp+zN+7S5o7liZFQr76la+Qan771q2PPvz5tStX0Da+8fWv8+8rX/4SlgSr&#10;dJAjgl7Edd7/4L07d2//xtd/44/++A+/+KUv4rLi+tjlmB2STmgkWZuo6kEwJKhRxRBkFwFLt2Y4&#10;ZvpvjwymrpRlSCq58EHuoWZob/WFDgoaajfUsk9Y0qhFGT1IXtIu2MutQLMqgbnqi2RFzxia0Ye+&#10;+c1vPgDBV3mvuH//uVXk1pGL+jGHGZ5qNwxrwzpVeJvxq9tN1aCZ4WWhP6gpRkqrVoLMgOYCEwNA&#10;4z1m6d3V9cUSAPEVzxN333FKKQcEek6HgWF6iNpQnLLJNAPHAKYy6iwwxMU1+XUSGBbJX7L5wkRc&#10;rsV4aLOrJnNl2+Y8lJ5qift687QtYkXUosGcZUQHf4YryIr2iaMwlMLxHQHTS0zLhEeVtroZdyEZ&#10;rP7HgxMbFcW5kqvSEQABemVCV4dmTiXJFrHDn8wlMBdnAMnRCCH9E4Zvuv5ieJKq3GByg8WiybSp&#10;+F0NBT6tepYeoDf0r7Q16xGANURiEEhr8JhVpaNTAOnURtFgmzm0Gk8iE+hUdKrzp+GzUaJ70jf6&#10;QUXUoLSGNKOucsV+scM7QqKj89L5ihMFie/d0QgS0kVaLYwNDRTV8HqWFMhTTfHNqhYoeGLE1EDi&#10;T4hHCDrtJ47k7jBU+E7lYbgjD76wOA8Nx+PTmQxCxF9WdEOmVvU+rQEbZttUfbwRLdGmUUL4IOw4&#10;cvi+ZmUsA9UdTi93UTYaA1EGpWNSBefyUHTLtWtXUfa5TgIfyoVT5iNBt9MwSBSf4OI//NGPKM2C&#10;fUdWMDE/KPjaPXQsTWK46gPgajw7BofxSBzD0MVnQPs5kZvqAw8zucWClDEruYhPXaZ53shgZ/x0&#10;JSPLMsgwNh/Fzuls8b3QuA0Vy08cfit4eVCqL+HUJwKgSdcSqQ8JgM46OLoA4OVJemrIM2hcVwsr&#10;0iLAXJn5E6q3VIUGpgX3neSouRFoFj35VN12nkgcqyeWEmSJmMbDgnbQGuFhOIs78slsKb9Zgs15&#10;alN7XIqSAxQDWgBV4J48EbA7SCGr6w5t1jB3xoog8g8iF89orpacgAQ0F9cN4CkWi45EKYTlRMlr&#10;FcCgXjJUE6Wu3scSW9OnpumYBPYQ/b8RqhpnOEa1QhSeKCO7Zg5wg2sZUYXxlEo6m2iUJPTy+Ily&#10;EYjD1JSzTvnkzJRpEZI8rNS1HEw3FyCGD6nJT8AoDkZY8mSH4ZdPq9bXKrUj9fiUiCCY2i6n+orz&#10;+LWultfnGLVgD6Pxvl8RrUPJ4tAcpfFlVMkmDuN4SyYAOjyCva0cVZyULdUhZgirHtYHf7Y6N7jq&#10;iOPKF5Ffe34FncxlaK7wg9ZnrJmospETjB+OFxB5p3SOb7bFLAncomGAu2pb1U4XF+u+jgfFgC0B&#10;wflUJtGMzMTSbhRCWJycxY0awSi8OsyQkQTtUGKdi9jVGS0VFIdsYrbwUB5WMaOXuT5MDgFCH3zw&#10;AdekUOhXvvIVpon97Cff59VOTxP8Q6U5Pmmes9JyLLwLZAYHIIOhiUgd4A3ya8d/9gL/pAFHCUvO&#10;ks7daFTu1yN0lI7qYxMG7vh2/FRCVIDiEbZHBUBdZOBVtAAewv3mG+kTAHa6xtRRPQDqgI5Ihqyl&#10;ctRwDaFjY8bKI/MOmKnGD9bbDWnLlC7fYypkqX04mXU3DWdxW+ZVVnzEYGC/AnYIjElKcIUisOwd&#10;5d2zkoZxk5zO/HH88aeVyNCriStiNCOf2GGe1DLjYYYJiDCOQl8c9zXGWc3drQFTIzH6dUa1p5SW&#10;K0raGSuHm8i8siG4LmoULTGqr80WIthtrSEugDrCCI1+GE9w6vWM8WIwBHBVAC6xrhZTBhmxUXpT&#10;lFbuDiVVuZqhQZCQvItAWC/bOfo1/o8SAE62TiT3nDZiVmoWPKjsF1tN/Rql3qCRkmo6ZmGck9Qq&#10;6tX4ibZVuNnV5uT7+OYL631AD9D24hTEp/y4QpdtajoUvMKD1y8c5zrVDIHMlGb2eZCE7VZtQaWL&#10;AiaKZ8/JnP5PU7t1ZriUp2jW+CqF6eLhutRchWUBbpKim9Wi/s6vHMkI4VWqfRvgxJXRMDK6Fha4&#10;EQKyPaag30SOBgcbV+bZeRynBmdxZbtUTp+2MSwya8rgyDuqjXNNE0unlbc8edRDQwoD7ks0XGro&#10;lqSstTy7pSAkkRzntP+XfumXlGHm2fEg7GhdcQASjh1EBRPNEYXRoNmBMcEB3/ve9/7bf/tvfFp6&#10;iPnuTOFSBj6k5+EpK9bZoSUua/ew4xgTDXw6Dm6436f+o/931uQhhcCJANjdUbvEwC4L4LECoP9l&#10;7NpvQlv1StgV4IyLZ4OH0W+Wgj+9xBwEgAMrGlyt/BVpz5hAFyY8vMIviqDoTGZHvGojg8lpn2o2&#10;UV5ie/KrQQvqI0IPt2Aom13JPmOa0GbcWaZ6ooCS+4MwCINfiiTySDhocsgp5+hUy2sxiJ7CjfiG&#10;CxY4prqRg5g/kX+WDuUBK4QpMUx84sdztkB88EScy8ZhKPIbmwiMLcQkj4EE4PlD5pMBQHTp3cRH&#10;BQsg9xG91OypxoDIdIRRmxWxF9Vbs8kZ5eyyQ/onWNPWcTYzRZE4kECcrsMSmh1xy5e0GaSran2J&#10;c6fZt27dMCY9Wl4KddQq8PFn1tpeZbfVarBd6gY7efvlcbUntUuacO2Ug96KuHSfSkMzm1SuuQId&#10;Tk+2Kv/cy8oNbD5pvwWAvSJKMio4nVfD8YIU7dQ4k4DiRpqYyB5NwPIlx5rhmspOfm2mG3/SEhd7&#10;QSnmeBrAOC9CDBkTAodbtw7X2uAbRZqvg0+VfXsvfd63PlfJoBbOFCniZOFxfK18gw5OoX8oHe5e&#10;6WxvvvFGNP30PInEt+5g9VorkGfX+EPkMB30+XNTlQ++5xnRY374wx8yR3jjGAf0M2cxX7gC+xZ2&#10;5SddFyw58P3vf58TkSUMQYQfnzyIdJAa4c5mSFQlPXPCwcODM/arqlCijeUqdSVaU7YLT2zuyeQT&#10;n1gAh5R9hzgs4rE5AHo218EWwG750bsLr9ZZ3fQ7lW7GgaOZ7zmG4WL8soqM46B4j25llaqY9qCU&#10;f8NfBjzl3jAikQuMDf4VAY5XNqRzTapwH7UacJeU6BRyqvBZqJSpTsPMgOUsWsLEwCCoMmHM86hF&#10;uGEjBHqbUoRNGBK/nLFFlYSSagqL85lvVHzEF0WFqj3Az/PW0E8xH2SA3ghO4zBjcjBlwM8orVsb&#10;BIOmPhzRpVVrAcuniC/y1PKY3LdgdGsI6RDvTSnhZT3jIzVl1zJHBXGpLcqffM+ns8vgd2ZgL7yK&#10;U+ISiIJWeWTRy7IiWHK+Cg9jMgH0qS534SynS8XwmIW8wbXCkXBZdhQUkOjGT60nm3jgADtEnZR9&#10;FyyUDaOJQqcqQpFLXQASO3Sd1dPa0j30M2NMDhoUV4+u6wfZIyzLQUVX8S4ifoqC4zr86lNwL75R&#10;xe6JJZbk7QwIDQX1D49R/yCYGQWC6q78w0+BAUmv0s8MLcCUnlHHl9vRmHDYKHVKBcnw4BnZUQYo&#10;DBQwtRJjZVZWz+gL4RiujG5OxDNxnEA2AM2Q1g6A6Hcd4PPnLkoKqZrwaX/KcbFxWYM7I31rxTE4&#10;HzIG6BPL9pkPwYPgReP4VBKdpDDtOS6FCvV//s//4ZR/9I/+0R/8wR/QKiYUTeKTI43gSndlCqR7&#10;a6YgwOJkKkWkW05H9Ogkd89O8puHMeepfADoUl7tVaSA9pQICoBol72fn0wAxHSv2glgEwM0+nPR&#10;hU7pkNpFyzgQ0Y9+8pOfMES0Blzv1xcDaJT27Uq/2QkiQ6anNr3VH7MarSAbaN3MkCp8iZmOr5Rr&#10;anCYtsqRnCWZwyky73yDtsLGyFYsEcrBsko3bl6HbxBliIsnWw2DgHPVtnwK9+V/1fpFNzVTOoF2&#10;8pjKANlSdvhGCOCassacqDrJT5y4kgCXMGZ52JERUntSLWMInKIwakWxoJinQFAwguORAvF+VIfT&#10;ZiR5DO26XGbX2Dg7tqpM765yi61lHkb2920CZUm1RNlWGHf8wpoN5Qo2xyeOYo7BAjh7juI5pBCn&#10;yDNdxDVrxd0AUEF5iC8eLZp74nofFINTIfBd2F3CKH/KyVDQg+OrTsaYzEsNjG7rCZhQcw4wc7Ug&#10;JVxfheurmbL2enGDqcND1gX9JjPuENWLgCx1nw5Rr1dQ0WwmgmZBstPLmNNeUXdp6ouPRvCMkkZu&#10;BNy0fniaUUkDwnr/syhIxER+pamKHF+r6M+v2joE4GsoqEtxLqcgXf76r/+aOH3oFwY8tM8f/uEf&#10;cjuEAceguSMDLl64BIK3UiLciwNkewhG40bKFSZLbL0SbwgDfLzEhvKTCRmGnPInr5hnkWVFjlpf&#10;mrtDgv3zf/7P8STTBp5aU4zjObdbTylpNVgeYeF4rtpgEenMLoA4wr7HPAr6bXsIuJ7ICezQ4Tqp&#10;MXwiAPo71MjQ/iigJxYAWn+Ae6CtbE+mitNbfl+DHbBwjjHmXECjqGQUTBfwSk1ZB4Doz/dR1nYY&#10;OsSJMlcho5ENJJ2nRCybtCOmQEJiYjl2FrcT1dmlSuV85o6CAn8iA1JRiFTPoWEK8hCeyaSShCl1&#10;0/KiwQ7aYHuaHcCVhVA1U3ZsjGilRqOKZz/ojobRchEoRZFMQtR+3HxVjZ3GoGOfmT1FICPUP4E6&#10;ROmBMfYqqwkakVJ5FIHR0E2rywSD5vSRYTo6oDg1QUYYV462W/SFFkm/PqUeqlLJpsEE91P1PJJO&#10;TOxcsQJrBEZRALvqQnfud2JqeD77UEZey4D+pxM5BcGXiH6rBeDAKQ23mOh0hUCjZArK10Zj+JNj&#10;EIV0tVniIK+aqUyCcMmfXIe+tG8VJFxQSk3tOFhZeE0zAqOpLxvsk53QARNSbpOK3IlxUqlXDim3&#10;oID40vFpRrVqu8fYWgd2tScGmQo7Gy0Bc20J1+c63JeeUToq9gQ4WqVcsbua98iRppzO60k1lG55&#10;JeAb5AWgUfnZYPm5BXH6f/RHf8QyLzhj4eJBZAj6wuIFNAueKLzQG28RoeQYiIwsQ1x1h0+pUa1k&#10;mscBgDiPyTOKGJyFvo+kIQKKDuQAmqGyz7kICavpWSeRIcG8kKTiRAZLdewQGowDkhtl6WnKXtUE&#10;59ZOqHYvkbpfKlQbHhIHj/2jiUyvdiIAOu/eg56NvzdkQFvJobMJ9u9ah3iTz+xLsDC7SBmHiwTW&#10;GQSBoRo6TCQOFkw5WJVNjp7Zzngij5HQY+sM8ws78ECIA/MAADQQf5gMX6YlPsxizDmAWUvIPZme&#10;hHBn5fKsMbAdJh0xsEkJilgJqhsCnFKHcxmd7DOLnFE0FUQ+zUIdRNKMjFy9dvWjDz9ibrBlBrJ6&#10;YtVaAbhxgOKNSGRlGNkh0Jl/tG6a2FVagusVHilLiWRlsaya3eIR2UeCVZAcIeSJMYUajlebZ06p&#10;BNahpGEJuaBYcfk/JrM8JWw1ZdkX+ZWui0AFwYeziC6yISCfJp3BKlhf27xze47JxGJfqTUfriPl&#10;IlLIIWE2eFCRIITSsoAiVHiqIrsMgPVT+QnhhxzBxVtrvwTO1GfFO6QCRl0Bccpt0lR2an3ilLbP&#10;zUaIimEJ5TMzk1mEkto/aJkL81BDOMOhptryXmFvmrwUMaVQHCEKCcZoarLCS9yf42eMQaRNlrdf&#10;WwdHKJ+ES4Tjo+AvLnJkXESIXsQ81Hat6vzO229/6YtflLWj31IhKhWOFkhTInUAzEaIElEMiRik&#10;J4wd44DTeU1AOa9PX3YRUGgW5DBVRTuOZUxi5NFayEA80mSS816QoJGTPFpBZ6gkLCHuy7jCFMAg&#10;kAbZFQ3Bs2vd6jGitYxJqRi+V9goJqNND6WACl+yD8T/7d/+LXo3cAzWcyK3+NM//dNvfOMbXBN/&#10;LBOQ+ByEAQMKu/Zv//b/fPzJJ7TkC198h9Qwnl3EVwNQX6F5YDcgrkAyEAPzha7jmsbyAfRsjApM&#10;Cp4IWYUAYMM3oIDnUoYPZZxXrXJN8ChhG1sszTDLYpyQY9ThoJ4Voclbyd6g8CJDic8xElkmxklM&#10;5R8Dq+o9JYMYIpR5mGyPLTzhWTW2H6OcpF2d6D7TQYxSfrjD50kewCO4/kgewMEcG73pELFbHTrO&#10;aqCf5UYZlIYBaFAr21WpfA0KfEabWpgvhhH2EaXJb9wQAlRGuLiqWe41PESlY7SLhPeod8U1Og7k&#10;x1k3PkazCSRkPKWOWwrZP4hEpnkMdMaxY1TBIJGiQ4w/qb1c622dZRHeSKbl5WvXr/NERAsh2OKJ&#10;LabeGRsBRtD95ARDuZbIILQTHRkbIbGkXJZpEBuiZJ6mAKWMkbQSCyrOgapUXY5goG20p4iIAU2B&#10;9c2sw66Czye/0vLaT/kjxRha3utvXEYs0SR8EcBIYq0oR7oI90WMZoCVSSAO2glCrYNAidiAiT/F&#10;r8rkT2gWO2RDN7yu11G8fE0qteDE7Bc7b8+cyfKTidJBOIprfJJ7IZWhULE9TW8wIKeBnf3An+jL&#10;ABCHcZY+W43IztQovpHD5Bj1nXCuw0b3JjBkpFAUlHrXLVeWc7msAaxqA7RQWNRSVJd3qGur0eaS&#10;fNFg6CiP5NdmlPC9IVK8fR5c60p1WCWD1wUs8iUjCtDU6uIwPnVCOEq9sj814wyblwfhG6bJ3/zN&#10;34D+2nZGu9Eqrkw7qdjD6vBchJzer33ta1yWXN+/+B//E9Mc4h5SiIvwa1ZGvngRkUAX8ewIFQYO&#10;F1TecxcOs4wuowULg5tyBXgh7oj6z4MgKng72B+8JuYyEogupdQEzgM7k04owjbRXGVnJPgtA3V1&#10;1YBAZ6ISmuN5fZ2tU0MFQ6FSUNIPUadqc2R2mN4XIZoclj7ToN+MaALAcftK5wG0fnmg/ucl7E4E&#10;O1gACGdCf5Ox9jLQTzCAASEcwDtmoGvsO6Y53k+VDmGcQSZvWzVn5tBo+BQQw/8ASOwB1jvb0+jZ&#10;BR9oCpLFqXwzmjQlxrEkjHoTnzoAnLc+uJ/OYZrHHTmsImeykbWjp/TipZSgCRYPDMJiUB4r60T2&#10;zAW+z816XoFidLrF3x3NRYN0xWp4WpsUNMkY7YWcF92Rwrml6vKHtG9aW5p5Zv4mlX6TRJ1mE1wr&#10;oYFGvbYCM2PnGNYdd8v0FAvgpAjaRlaFvJeFVejNpCbQY85DnlqGQeQVbnwjvi8ereRxppk6fiz0&#10;jQRjFBrmpfs2FSfq7wiQqt2UBWw4hdp2BDelptDFi8p+juG9GuvZ8JrrO4qc+Y4HmqQZRK/yFOAO&#10;N5o9e4YmIhOxqnhShl3IkMJiEZl+4HQBVxj1Mdm4vlxEMqQoYkAZDPglUrYoz7ewkCBRviR7GSlL&#10;2bvNrRgyKV09jMmVEom9VIl62Hh0uJFWbBtOAjQ34u4qOk00KmilEzmFh9Ia4HXwvV4Bq0sp2/R4&#10;+SI43pHMMeyoN6iyoP4TdQMcE+spy4+Q4y6gM/oKc5B+o+f5iY3jAeWf/PinXP83f/M30dy1M5x3&#10;iCXuxdPRbCUu59KTzhQOkPpnZCoeuCxX8BE4i9v94Ac/4PFJI3DFeRx7CLaW4cjpPBoncjVuhDOa&#10;Lvn0009YwZhE4ipmRYB1FkoyMAHpgzBCbYgXqkf1BDF61QP7AcffOywKhSGqPbQ5sP30dbzSAqD1&#10;zUOS4IgCQBRQDAgEvgY+0d95/U3+M24YvkwbxICTRN3NjT91hDKYDBWQFqfkA4tQXbn6KfMU0w88&#10;nJ4hCSCvPnU0o1OPEh9vFWJCrIezxhMu4q4GJ81Qa+PnGJ5lTwgHaiIaKxouasRiGSFq1B9aWUuM&#10;HVOR9qSISrmOGcHhEGoOcGRwLiupj6KOUoMUmxrEQpSFdakRymMKEwC5pkA6jeUtg+2bWe3EzMkK&#10;U6GdMMochrzk+lwcVEpfTQC1EQfau7aWpwPQAXyBtVTIhK6H+6Zc5HnWFr40RfrYYPx4WSXn1s3w&#10;HFWEkhnoWQokbsGD+xJpaqe2h4TpuDIOTH35Tao2JTgPdcxaHqrqTsV8UsgI2OySyCIEIqErCgB8&#10;0WfOMTRVTV8SnCv4Orx7+rNkEp++Pt9X3DNnzzC80MATKgjPUAQ8zxChWGalWCn+0hVq6zGhSpFU&#10;yQB86Z226K7HRzIVCR4x1lvvwQfJW+ut9yLWc3PGkkqPlk3rPfpBeabgUZ712wfcy/bQPHQLokXB&#10;blel122G0qOpJCPP1Qw0ULZpSVfN7whUlHG0bBCf4H0WgITor9ULzjL7kA1IfgcwP1Hbh/bgEP70&#10;kyvcFwHQlp7nRlzfpprVzAHcyPQdGqPcov+5slIZScMFeae0gXPRir773e8y30H5P/7jP+Z23FTv&#10;GvOdzuGCOIQ510fg9TIm8Rj/5V/+JfwV7WwmEScqOJV59Yb5TKCaLCVzxznrIFEA+1a6oVhpQU0e&#10;CHSikyPqRAA8RP0/JCWPKABEzOr87gW0ftfy1fpT/xJn9bwJPWx8o5eJAzoaoRJwdJcRZI6mT5EW&#10;uBe0b/Q1eBI4PkAF1Sy8OYhT/lg4ctgPgCaGfJUX4aISEdI13MgmubXJSYMdZ6KPYzTW5WDYcMJv&#10;9H2hkAEcb7x2CaYJjrcKJC/M35/DpQZ0gUT0XFX9Se4ChgCsPFBY1aGTABxNsJBFnEL35E/awNCP&#10;t7b0GkZ4FOD1dU7RwGe4c8Fg1umoZrVKV1h7ZEAPzrKksJOKpwh4wl5l6ZIdchxISbp8mWj010Bm&#10;cl8pN4QPkMTnuDFrPTXrxPGwJUXibihMzyIq/mnpgpKamYEJ2cbdMh2REz13m9oMVW66QKo00459&#10;VYVHERDZmanGioSNSd5AV7DeikwKg7iXC7UFUCGAXzUc6Xz6gTupevMrp/DplKaZqh2OKKHZIcfm&#10;EG2qRiTcZBahBM4sB8uJ3AU/qotQyv/YDC6Y2KEqxsco0h6t8hzJXFNU840Q78vN26xAJn7iAO0S&#10;r8bbbe1U7uoDQxohCYyTLv1jDfAFxDmd66gqNUCkPbFVSjhxGH+yT91mSB6wm4uglUuF8akgMReM&#10;K4C5165e53YczzWZCDq3OBi8ppEgOxsXYd9xyGHcBZPCiFK+51I4FehA+59jiJVAAHAFbAJ+cjrz&#10;ltn4lQe0VJERFrz0733v7/72b//m+9//HkoJMu7tt9/60pe++MYb5C0PZT08EhirpqyuKbxWDGwe&#10;tibHOgNcrph9Lu5QaQIg+MNiy6WJtmHwQBE8EQAPwf2jfxxRAKigKXsZCkpmX4nyOVr8woK+LEe2&#10;Y5qRxJdiMSOYkepkaMKZ4xk9FEM2WIa7eIqVJHAkIgbCC5ainTKzoahjtgPQ6NFxyTIBxpI+C4Zy&#10;mOiggi/VoCJGA0zSETt8CvYS9VIFraIVEm2yuQ0hoKzykydVYWRDHrBMQDIRqHSGJOC+qfk2AWUh&#10;s8wUrYZ04Q3KDAc0DYujDAPi9GyuVQ8O5UoztAkClyNpPLomN6yOjVWRq6U6QlhpGsrf0NXs0z/j&#10;Y52LgnUiz19g4oUEZ9pwOzCurR+i9q1nghPtEGV5T7Tn/ZZgjvakFw1rnc+SWYnTzfrcqSAd5qdc&#10;vBkMdmZF5qaL+L+SPqK6L12LnuGOjBBfLmPD52LrTiwRJIZyhaR1Ebde6hw/lJ9lIpzA1nZqC1TW&#10;Mr+mlFsVcaOnnPwKJJWA0GtEdmZ8jKea/pnZmdOn+BMnMJ7h2GSppE2s0zBMY3nl0+f2Er0ntKmo&#10;iv5aVOo33o5Ph5kiXy21BFJ0W7FJ+aTYoEk8MuozYoBPbsewpENc+UC6TA4zoAiJNJyx5/sy2Mn0&#10;Y57R4cRFAGK+B7gZ3twIE4FfYwF8egX050++13VM+5liDDkuwsWxKgjm4Yk4jG/41buz4eNVEDoq&#10;aKcPjmyAAqLNfOPjKBS15o3ySOjEzAw/ERuCZ4JPzqKRv/M7v0NjaDxDlLvTw1yH7jUrTcPR1UYZ&#10;/0lYGehW4lOj71TPvgo/jAHM64YkqgtCncf7Lvh81Smg1i9t56g+AMdxU7X80/nPyGjrigj9rcAh&#10;b45hzevnG3hG1AdeuQogg0Z1iSZFHmSR7ilGIaMTJOUwBnSyaW7dMuQDmHd5SfSC1EigWA1BQlRj&#10;BmbQ/bEIJibzU6lsTmM+myhijjEiaYxGN5uTM/pvyjKDO8Vc19oD/Cp5zaUkSdicAIg1LsKv0RZ7&#10;hQqiJKbWZLZ4ICvPS6USOUvFSk7Mw5Y2PTM9c/n1N+LB67Hw0bJpTJcim+UZyWyohXjJE65S/yEb&#10;hnZAqcLWeD6wTlxSHMYGvph06PU1egHvAKaA0egcRldXgTBWzUz1dprB6SqYygPaI7NRZR19xUTx&#10;l67dbRgEEaXOLJOE+ZPGu+xnJ0hSNzMFGxNg0ytADcCrElovwds5JHwdchF1cStbZOMAfrpz+zZ4&#10;TB+kmE8YMPIBSxD1FlZUdCnYYk9UeYlG6fATDYvhiRhL6BYSYoRjyBd4+52337j8Bu+IwULXVfn7&#10;m+iiPB82ne8oL67UFCBdTORqfKPew69Nv1EGqIHSAL/nAFUiMVrms+T6CkDPAYwTlGsVcHVnJgiD&#10;ijdlzjzHc2K4oF6eIL1n8QlwltMVpZzF6XzPNUkG5uIo5qA5PYyezkjHIKCFCIO/+Iu/gCniXEwH&#10;vqQxfPNf/st/wXuHKOJLbocUwWPMr+zzvIycFqDBI8jcOlv5k0byK5M0BGbZbe0AXopL0MBZXb32&#10;KUma1Mr9rd/+xj/5p7/39jtv8ZYge4EEBFz0q/FamWcweoZLT1cp+AAL65DyIL5x2tO96z6HYoZj&#10;DYlGTrR30YS0g4rxo2w+SQRTQB7ZCdx61ncjsSPL5htiqruwHx3NcMSq1YOqqavex5RgVMnD8L0G&#10;r5CEAFDzakkDTjYcibcos3PrNtwETDNioKspXamqqgaMSD1pUYsYRgVA/KnuRguD7IUygl3IjiKs&#10;aBKoW64nXJqx3CvwIFwwjfTiChKuRjujE/XVPvLiCkXCIrXEM2/r4A7RGHME6dO2ijABIOCLEsCD&#10;qKjFY1WHo2gXwQKeFxOVW/NZK+EwNxIdGwiuoMlcvDCaF4CVZTt5tPoileCYjbwLsICXIj9Ot8vz&#10;StQEGHuOTXG+dPxAcM2lbpW3TMKsUIZtDjFiokhmUUAfgylKf8AxTcrqzSFDajnJuDTVXmk8d6R5&#10;2gQaefSbjITL7Gg2Ob09Uenb+DGRXfcAR8bgqCEk9PsWeOuORgkTHyp2HjX+CH5FWtSKyliQ2AHY&#10;m0iC7LDoPNYGi1midCcMNIZAxMbWFhKUhtX6pIlEcvxrVvJrZ170oopV8Lm71ozy3h2ePbZVjz51&#10;FHGYLecZuZFVGcBfH1NNRXvI51IZdxCWGM5IrrcTD628PKlhfPP1r38dBOdFEwXEW2MsUfqNjW84&#10;C8qeIFHORTH/D//hP6DmM074knHCuTHEZ8nyu4QSRmOU7ryglBWqTkA4MT0RGHoyeH04A6zFxBM5&#10;+LUe0PoxOBBvX//6b3C8GpXGAfvIOS5oQCA7SBFlCWKDX7kMudV0JkwmN61eRWXpEkFS+byQIf0Q&#10;/raL+KT9qhF2rL3k9Iwsf2UTwXz+Hurnv50REFUuQVQVr02wbcfnOAnFAm0u+zRqVI9aCfT0/DYa&#10;7IwAiVdGBu9VHpMTk3JZgdLR0QqJDIFgNDhbnM8cCTbgeSQgIAHm42NlrZ8eGU+QCcGdGOyfXPmU&#10;KA7IFHS0IPvkBMFAVG+gKbQPzwBk0ODIcMyCSqxX83KzMUwtW26IRdCBVa2XU3GTEmspn4DuuYSB&#10;sk7tidRgAJh669/GMgUEASBX9WLikt4MRgcSh/BUEj/CUrv8pVcqVDhcNjWREl65HYJCsiUFO9dS&#10;24dbzBDOP4MwJWGUmND1jVWuv7i+CBgR/QzFhCMXapRoOPQkpIjVsFJrPiV6MA0woRLbRzfGIoJH&#10;yrr2WR6yHCVZjoBFxXEMEKrPn0BTVlu7iysiUUXIKZ4hKzVUrXYU2VqNJ2/cOD3L1YA7zPOqLRFa&#10;gxvxZe5Fa8MI8hfr2I9wMYgU7l8H8IImkQlZvR6fHniXwKcHccAmxHEywi+xSwtzq7x55vgWKcER&#10;8FTC3llPNSReYWIEqv6rOI65RreXQzhPS8lU/qSraas8CbFJqHsZ1dvJVMhrQmfn2QkPQ4eIY30A&#10;WIUrBP7PsUDp2XO8J97L4vzCvTt5UsZn6KkqvJp1eyjkVwSjZZd4O6xEtzO0s7CyxCoLtDdzpeCo&#10;LKUkPQFhqV2GslyRygwAVyzAJLImQUiWVI1Ov0yfmrn4+qWL5axm7siJGRoH+LKwgeXKS6WlcsP9&#10;ykjIjFPJ5Y5379758Y9/RCgO5/7qr3/98ptvXb/BEvC37ty7y/LUGDfcaPLUNIHOX/jSFwml+8v/&#10;9df/8T//p/d//sHXf+sbv//7/+yXf/VX0QiQnGvrG7hoqF2FaXbmNCsKvP6lL32Z5XBQHmjOxx8T&#10;6AEzQ4Rr1shhUPGPd42dcfXqNd411iecJUd+9NHH7777Q8bR7//+H/zB7//Bl7745ffee/+HP/wR&#10;KcE8MS80aHBqCtb0xu2b3/3+3337u9/h35XrV3/63s+W5uYZu5deu4jZOzE1lhewRYFbVrLII2eY&#10;9vT9jM5wwhkPDFnDEDrcJ6WxZrrznc+kjJxkAveLAYG+pOiDeB6x2E5UTnTHVE0PjX2VGgkcBpwq&#10;nqiqCo8SQSAa7imTBo1y4QBV6aaG85NEitTECHHliIHK/WGmUfSHfUJtcA7PnpqB62Gx3Lu3bxGT&#10;PHfvLmsORKqXUzSUUBKGd6ByQO3oGGVTaxCoeEo3N8FmPyiN7t6+i4ABqXi8aIlJBkrWufo4QO+J&#10;PAJcwfLiEqhpRAdPx8PSVMAY8cj0jx9hMNoxA8770hXqSqj8Udur7ltiXm/dqqLNKQREz0BecSrQ&#10;Az/FuE8zSg1lgGM3RNrF7Njh17IVEHMZ8aabIXBczzKGUVJ5U/gT6JR/oB9AW0wBNqu5gZIG2tP5&#10;hiTS+eErsp7gNgvy8B8umzJBKSaGF1SfTTyEqQwxlJBErszBhgWQOhX9gLsPdim1dUAQOFYXWjk3&#10;SFmhrqoP3UIz6EPag/LLqaxBfO3Ktdt3iLbCuULg7PDUxBQacRTwwvRwZSGmUhOUPyWpZXjUjrm+&#10;ajs7iBCMwJ5ZY355Vn2LnGTlGxzyaKPzSb7lYN4MLUHhNWxJBVbrBG0jXHyY6MQycvdkkEEEMUqT&#10;bk1YasYtUoQXRBsqczjJxg5y6tXmqSs7hHvxPp07iK1oACnlXTEICYSMP4m+kC5rKbW0NynEcQ8k&#10;kRiRp7Uk2SIlxSDg2uUcZuWyc2+//c6Fi69xI7ig0C9XrzLGWOiRQCBWAaNvsWd+8Pd//1d/+Zfs&#10;/JPf+yd/+v/609/8za/TBKxlLsaqMt/+9re++93vYIQg/KD09dleukR49EQWQ1ql9updKuryElDE&#10;KQ3Hr3wyXpBDZXpO08vvvvsDZNIv//LX/q//64+J5kLRQQrOLcz/8Mc/RCAhrd/54hfIZEG4/ef/&#10;/F/4x87lNy7D5aKK0u2scCZ5yBPpSuEZt9dQT+INQuRnDFRIWOZpbUGkAiW6NJ1d66fS241UACQU&#10;BicU0AMpoI4fHq2XmsGfquRarFoP7NBx7DjT7NNmWDiR1K9FWI6XgWFzMigDvI6bckUWWCExBp6R&#10;fJvyl6ztW/UvYW+ZTpAdMIxEvCcadBxkpOjMTfil+/EQ4vLFivemjA/UtGSS1Ka8oanxolp3sxfv&#10;oSGvAEBDw4xwDS8+KrkpQeHBPwvipDc6QhlSFuoA2NI5xgW5foCRT3CHTzK8qq4238Vby33Z6/FI&#10;7JA5zF24NXpZrl/ptadmTrkWW+CYpefT6Vk40saT+AuisxiYKQ6lbQ4m26uIeNxtABDMc+yMaEBZ&#10;JIAeVlpzcxopmYAo0lvonIE3IBhG054jWVYWswAToWw1JGtGQTEtCBKLo+UBGReNQSrfAHOtl2aB&#10;6AoJHiaKJ0hgffkVQu2WNUEbYnLVxqWQ04glWoVSHAcsLo2qEQLM0kmokwxBHpkHj2+wmLewOlvb&#10;YAQwWjnDO4ASL5LpzW3oHCk7kuFaWBqC1kGrLUjDeN4IaWrh8b5iWgU5kPSsSMzLZYzRsOjgCICK&#10;YuAJQ8CNZF7k2LzTYRoce6LC/GktfwJbvFOOZJAkw2MxPD53l8RI2Gy53RJlhU8bYirujXh1yo+9&#10;w4NL/cOxKCCVSVzKGubx92xsKIpUtpynjkMkB8wPegnrA5FReOvGTRb1pWd+/dd+7V/88z/52i/9&#10;EjFuP/3JT3/6Y5Ts98i7/d3f+d3/+0//71/66i/NwcUDi0NDH3/40d/+r7+58smnr1+69OYbl7kF&#10;zA/EEb2Br0InHw2jQ/weGcMwk79iswy1kpifaCRvNlVCWapzeBjfBfP7Zz/7KStyvP7GGzimORK/&#10;9J/92Z+hDyGf/uRP/gRuithW9IpPrlyBlGNeZ2r3agIOre8wy8QQujGSP6GBUYYEE0aLLqIohVX+&#10;y3FO/8ffZlG9kxXBGvyL7wJc21fr33VM/Z4tAWel8ut96uLeakRyqWiRxbpGzBZLI/Ky5fWURGFU&#10;iThCszjFuE/I3VoWg1SWFLBGLeXcamRUJy5IRgmjkFPwIN28fvPKp1coNBWA3slqTQkBSj2DjgVu&#10;QkhroGPne27nTlOARV1crnqaCUNDQy//MgUQEjjJ44SNRXQVA2vEToJJqCAEfxV9MCVNLELAfoZg&#10;hRM51dVYeVJunfjOqSSOIaJoGEqsvASwlUleCQFATLnEIofscK4RIUC2c5UTiOAsFEVlIzEsM7+S&#10;DwBcepVjeqKOlmfxFrAbhT1G+tIKrjUgFTqIDDI+X7t4KSYF82xp+fYtqrRSPS1V/mk/ihjvsyjX&#10;MN3oWNwoNV0s5kXWRKcZxLVTsaRImhSZUP+qeglhF/MseG5T/7vy7waHUoCTWh31U3nqR5F8hGlS&#10;YjirwE9O0S0s1WCGaqj35aXU1iA9dWbaMck+LTbWhZFA39gt9DDaYTkqQjYig1OBrEJOUyGjtw6B&#10;A1UVhPcsYBklrEBKAOPZs+YNcCRgDawThkA0FUE5YLF5J2jshrTx4ngOdXCazCl6aOmi9ZW4KMIM&#10;9rTUQDXujcUUIY9iVNkqIFlKK1HRr5RWTulGS9XfxiVLCUHOkw6i2xj8+s8VqHx2ro5KEa8KffH8&#10;IzOg1BmuJGrhFaCFP3//5z9894eYnpAh6P7/7A9gZr6IDIP8ZAQC2biIcSTwCJzyy7/8y8A3whcT&#10;hNtxX4P3ebTImFOnag5mM+qPbkNu8avxP1zEgEDaRgUOGslz4RjAMqBtxLAiq9Dh/uy//3c+v/Gb&#10;v/n7v//7v/arv4ohlqk6e4pGko0Pa58SLKdmTGlkDUp0rJhNWbGSqRMNTgndbMFksfdcklJkIk9M&#10;hBIG/PnKWQAdyvfjem/fn/opIHVeIbjfCOBINQ5mAu4a4sDYGGEoAmJczAKAqZfjwxsKyVm1FhjQ&#10;KXVTi6s4lA2TUPTo2eNPJsZCOI5lnP28Y2YtRDeqEewKOnYh6AyR/3zyJ5/MrBu3bt6mjOfVa1TJ&#10;j8Afo1Ba6hM4z0PgFFfPfcULmqpY0kTwMYFqfABQQLGEmJNE3zMJa2F0rM0gEYuaDUKzzDDKmVFI&#10;JZ5iJa7RaHYwVkAc6itFf1isMW4rbM8ErCRMn2sSnAMKhA4mqJnUrV6xFEnw6IXbO6lFd/Mm9C59&#10;SMUbmolaHVwCW8upABqSooqPgbNKACS3rG5C1m46sKm37d0VOsd1yeYMYYdeMlgbxQ3t29pehiFe&#10;uZLSF1UsugvtLbhJVCe9o6ZZvvEI74JRvbJMMyRuU8Ko5pSqQSayJU04i8SGWNPZgG+Af/Q01kbZ&#10;JTHX4JQvvXaJYhyzKOHWOl5a+viTj6/gEkQCVYqs6hvAh5ad0hpZcnkyWnmCfIhJ3YGa6G46bPEM&#10;ElA2ECro2OoZvi+1wozYsti6KdDTgeg9pBEQBpIajRaRU+wfV4hIiveEEaKxlQHMKKdJNJiLYkBQ&#10;FRojIIkgMBZZtXholGp0PHvFDcP24Psh3yXRTfHxsIp1UvzSuSXe2JSX7Ai7MO2p/PH66xZUwBQg&#10;xRfXq05XBVXju6qTIhI4HW0dhZpXTFMB97/5q7/+6U9+QpzmP/m93/vjP/ojIpC4O2k3+IPQjyi1&#10;8snHHxO3gxbFAaFw33yT/iF67++//33ECbemZ7gjWj1RRvyKmMRoEweABd4uUx7rGByHkwQZ+B7Q&#10;xwJgn8OIRLpx4zoOZ8pH82h//md/xjekmP3hH/4hjaQDDLSdmJ6ir/BaM4i4KZoBMyxvcHObNG7m&#10;RPz5tZ5zOM+tbTwx5FV69zBFZRapX/KpecRnvGivsgBwVgsHbdB3sqFP61fxpKfoNfdLGe+0P6Yf&#10;1h/vkvFXgNUFVkau1irwONykO5S6XsR5wstoQR02RvJHqi6SYC0r30IVgTkkfTGxgfikf8WoDqEO&#10;kZAVErH9x8YuvnZpZjYRxzHV795Dj7hy7WodHkEl9VT6VrgI9WJJIU0B/9REgAIiQxcBwNHkC6DI&#10;xQk8kuKIcL6IIqyerO5EalKWvB4ghpTZHCsHIZV6+aFxgH40PUhh9EI0azkczs2ILOSNEcPJ1S1Z&#10;fawcyEhFyXoEAGwMhn46vLcsL4iFFotrgkHP3EjZodp4LkmbAAXVGqgRhAE0MclfzJwyhmOAxK3X&#10;lX0PO6odlnVjqt4nHYBERAag0Km0YlQhgSo0ewlzodocLZPU55BOKexM+OYyshro5KVS5RflEafD&#10;5DR6GYR4rcfACgQjRFKR+Aa5VyXgI6o2sLCSQpDV0+nFLPHDP8g9Wob4oK+orARYIwPOXwB2s8Qx&#10;S9gLrGgF2Ps8AAMx1tjAAD5Ieo8XAaLyIrN2GLhQTLvmEeoy/VNJ5pMpu1S1NJJBtjOQlX8qaySy&#10;EyFEmbmKLmUI8I+XhW2St1ZenATdX36DPDsMRFpC3CU6b0U9xm7jmCBvr9SzYoM+p8kBo/XSD3AO&#10;9ajOdOjgICkg4CNSXZlkL3MpjM4mkDhRrShwPsT6LbNvvH75K18hIYvIHIpJsConegVpN4u8qQqW&#10;z2jjGzpLec/r1vnEaKfB+AO+861v8WZ/67e+8Yd/+P/gtfOCeN1Yb7wvHpnxyQDAjMHrDILC/jNR&#10;+ESI/uQnP0a4YhnB6PAlv1ZoAOEerNBJoFSIPi5FjDeFBRm8XJn0Lg6jPCg/sWjyz6kbev3G+++9&#10;jwX/O//oH/3Kr/wKdt5f/eX/Ih7hG9/4LfwWjAEK2964cZPHYcAxvX70wx8z/c7Mnn3j4uuU8sP/&#10;/O7Pfvqz99+7c/9eHtVIUAqKsADqACZpRrwlJXj7OAl4X7iRuo410Hw8dZMCbq/aovD9FkCTAYJy&#10;EwBt3wMUlX4Z9bmoNzZjuTS6PQZgQiVBziPk+RKNSbPUocywZiYUgdAtQMFFDKiXpCuKOVR1HRb9&#10;lHFQK7+nkDq6VlHMNAXgQM+GM6UyPlwDuVSnRsZGzpw7CzlAPhhRIjDat9Fn7txREaABBobaGJ7C&#10;UFHuru6vfzgVtfhlitqipLQsQ54CoMxpPIA8LNdhCsGHMtZpcLIZ7t8DTJkG6ZZEREbXrUXXlwlY&#10;AYsoWQ22gbM42TAmQpigLRbqpW9LuOJwiBwq17S6eUQmZ6VczcLiSopTAmpMHkQgqrPMAA/BPK9c&#10;pS5qni+bwlhZbBXfudmJB4wYTWA6v5wUXf4XncBNJZT1Uet1xNGHhEZoItfho+/cRh4sMDNZlMZC&#10;bNy3Ik2jUkH0W2EUbzSSlLtXXUxgCQFDznCiaVPwvfOhMKgSrOGQKFDLphKdshNEn6yHSUOp5/Um&#10;0PDyG6ci31OQQyJCN1J8JAR6TWfNZMQDU708R/RSlgriMXkE8JegFK6P+lwhag+C9B1vKsjlQkgG&#10;WRTMIvR5O8iG9GQ9KYcRsoOAZEPbgPqjbajwcZ7Ppda/qSQkKZRbJxYwzzk3Hx8majURaTEzR7vY&#10;Xy6ubsQd6ZzQbUUtxpeAQwLlaSZrZjSdyXlEn5tRbFyvGRWGafIlkdaW4DWxQFkSK7zyZnltXDAh&#10;VbVQ6607N7/8lS//sz/8Z1/44hcYZrfv3NaK4mHe/9l7GPWvXbhIn2CmfPD++1c/DQvPgzMw6E8a&#10;Y34Arw8VkBBPaAD6BwUC9wA/MYR4NbSH0E+Ud3qGTBS8Akwf3iw+G4Q9BbJ/6xu/+YV33uEhP/zg&#10;5+/+8Ee8L7gmHqeGQVL3k3Y3Mnrz2vUf/eBdAjq++gspQcEzsvLMX//t3/7oxz9GQ0n9KwqnT4zT&#10;22j+iUKr9+5op1UqpqgU6rv8Gp2v3D/hCV5lAWCPuD0A/YejgMqK7AJAMwoL6Dla3Gl8jkVfpXrM&#10;8DLSXM2al8FY91LyLWwMx0y8GtkVRRlYMeqZdw/WMzerIk1EOtCZQI+1xNhYYznxJIS1QLBWRAeY&#10;GnJgeurSG68TRcdAmacO2h2Ceu5YwIdbKwCC9ZWEpSRQj6YBZVdMwu2gmOmmTKprVprckJDlkZl4&#10;r71OTNoFmi1zhToGNRnZBrlZZT7J2OIDhbxmINWSwTMgW7DDgIltlMdMCN1Wss7s4eqZWiIz6iSI&#10;hus1FBkx6bWMDH9ij5vxmuk9lMKW4D8YXW7LqjlRyQoczH71ENIoGBeYLqdle2T2lYsKY/6UFFIC&#10;wQi99fYbb15+C2QpuZKYlo8++gQkRQYpSoXvUntTeC6nD7J8ShasQUrF3EoRISQEnmdYmWi+KGmp&#10;Flcdi9jmyeNvLJhjP0Ml+L5InytX+JL1nUHD2fOo3pdwVVDJh7vTIa4ox2BbpUgRF0SBIHyG8NCN&#10;FIKNVl/dCFqhi9AAql7SRXEFr0Ud5nXro+JS2rWpIFL1PGiSwcrcKDU7E/uZSp9ReQo+Unq7inpm&#10;EUqMj8Eh5CNjnrN4xsR1VukedXa+tATW+dksgMFbcHkyFZHoPRibWLKQ15Z6rbp4mR29TNfwe7Uu&#10;Db+G3KsMJi1aJyCAC7aCsHyPaHSxAS2PUHxVa11IdSSU9jD81luXCcvhLCQ3L5dveCLe2Xs//dm/&#10;//f/nhcKNQ8hw6xkLgPihJDyvCZmupY16My9/sf/+B94biUANKbNOIGr4SlaBoPIwK0JFX37rbcg&#10;jmD5mUnYgqT41b+7iN4L587za5xeRGpOTsEsAQff/973CFWieXgjGJmomOQ0fPDhhwgSml2lcN9I&#10;/DeuYLJHe5Z93lfZZDxdbEFMm96IjXioeRcIeAUFQL8RIPrbF+r1VdTF0V4bpTGp0gcC4t7E5YJt&#10;hWG1je8uLk02fWXOlpqzkRaVt5/S4ZZ8SYF76KAqfcwlUQQUOQUupP9lUyVnx5+65O/ySjhR2RjT&#10;FeuNar6aUHosErzQFWUfMpoAgJ3B0zOnWYyPd4xeAOQwBNFEMEokx1WpKrYnU0i807qn/VFsk2hK&#10;Iba0hEGSlbfIMIDiWF2mH6A7IGqY9lBAXCJ6HDZvogpTtjNxPkBdEUoAKsQL+jc9G/dn5SsjG4hr&#10;Qk5UoR3mQ3o7xfpHYvXbe5wbXv7UaYoJ0ckkR/G04aOgUFjuYDNL8iJ1uFTgfzNuFdE/6nCipJhH&#10;leIYj8AQfs/FZUjqvHMlsUp3e90ii9o3fcXmezl9KjEe3IjYuyzzksgWKvRlifAqENYRLGW6das2&#10;UgGD4ZIwme0UhrOr4bvpB26SBQaYdjAM46Ob2xvjUPaYWej7W5vMXv4hAsFuZGYEe1TxEXZi7uDN&#10;HiYPY5TArzOQ1rhNpmcQQTxCog9u31lZXFqYm0c3waMeJn11DZ4HkwoCBNuR0X1mlhDSMFfU4o4i&#10;X6aeeMqfPq9aM+/OMnO8QkYjEIt1wGDhOcITjo3FLZXiDRicYwj+81XoZmKcek2VOUF04vpq1l5n&#10;1cNaliAEdAWDjWUoJY+ke6JyRMWJUg4cWkBQQAKlKuwnvq5amcPKNm6JXyIvcjJ+ctz4LNVFDKXk&#10;vmvO6JTK2NvZ0QrP09VsYqdMYbJzWGmSQrCDqPMkhTCoEuE6TwQatvhp+vP7f//33/rOt2nxV7/2&#10;S7/2679OMVfawDM7UyriIQmefNJ7aOL/7t/9O3aI28EgQL6innNBs5HZRAbeFF86B3npZ86eOXuO&#10;oXWGm8bg22ApHsIoBhCiXEoHsrOAgcotSFHmKfAME7QmvHDYrdu3sLMvvnbha7/yNaofMuKxoBkb&#10;iA0N08ibwjFedCrKYJVurGU9tVptmBUchMFXUQC0IdW/Q0+pipbm9SD235R6Xr/YxA7vCSHMNOTP&#10;2JjErffiaqzbxYjk3bMPXiOrrSEeWrOqCYI46iAcqd2gYi6QddZBr+QOb5HXWc7GzBRePNd0CwKV&#10;t9NmqwWLcYKdMd1aHjQ7Zi/hBNeuqc3JAsk+aX9IjAB8fE80SlHhqfCmz4B+SQmjxUTXqDgz5UxC&#10;JiCTFqLdcjjg3iOdRuFlI6gIbjl1motX1Dg+0iyCypdF4FjyOakGNIO78OnQLyd3Nqxy7mX9Bmgt&#10;pSOdaZyP6rP8m+YU8slXZkwt1kvuuk50ygM1v2cidJJA74hTpV9IyHswIdExf+EXf5FMDotNMpN5&#10;oVZu4RXw8it+H8Ym8e+mX5XpVgs9lsXNI4hBHBDeo0p4JLt1Yw3ClvvyTVlUWcjeGAH1NccDO8sr&#10;i6Y9czrcN/WUebkADRfBX0IFGyDGfuCAiMPSGGhJ+jBZb9EE5dk1XCTcfbm5ftX1VCegS2kDV4sx&#10;WgE2XMFxm6xok+vM76vVbuU9LJCJkC7SKSvicSQPwuNnXA6G5GQIRXz2vPF5a6XI572PJcQznoxK&#10;7Ip7qbwdCuyg3lbAcWeL8PyPWP3x73/wfQYU3zCGeVKOsRgcLlkUcDrN8na+JhrDvZCzqkHKe9vj&#10;1OZJVdJ5uVycX6nSwyzmS64JM8Mxf/7nf05cEOfyvDwUI+E//sf/yASnpM+/+lf/6p/+03/KpbAV&#10;WBsAfy+dZsloa5Q6wbldMtJu3iyjJLOSFtJFrFzPjMeVyDIGriRI/9ON+LfJT/7/s/ffX5Pe5Zno&#10;2znnljq3MoicMclggrGN05xJZ37Zc/69s/Z4bZ+xvZ1NBgewyQghJFBuSd3qnOP5XPdVb6kRYMt4&#10;wtpLXTSleque5/t84x2uO/leomnOS2axC+cucaBmm/+of3EAi8Cw3vcvHkvRArfgf9rRB5vE7DHY&#10;VAUZN+6bZIhOwh0GsOACZQCh/qWgK4SGNFTrUxVbZEhaQV4EyFkPQPHTnj1r6b3E19YM5DcZyuyq&#10;OpAVv54TFaLvVTK3FPw16KcGVZVOab+kv3pAqbnNUbCoxGspPmvQZbFlDeikZd0YEpCcmnpiW9RF&#10;L7Dg+GWWgE4qm/Eu3Zh4MURtIKmwBKQzRIKXyJS07UPNxuGDB3VGx1LjZdUtT6EhMFtpfigd7DgY&#10;PJKFv4SyjM9+iXsncwhlyl94bqelsnkXIs+ESg0nmFGPAjR5EYrzunGF4YVWVr9JrHKQB6lMyelk&#10;xlgcxu1tERu1VLy6rO3G0kwSvWd8TnSs2EU5EzWg1T8WPq/Xrjn/plFPUO/yJGJ8MLMR0EaTSE69&#10;OMWu5PyZpcl2mmlM+8PDFpxp9kZT8mEP4MGsecOPCa0YGYo7ILiYow0CT4PA7NrVBGoLl4/hi3X5&#10;J6133rJt2HJmUB27XxPBO7lFu/GKOlbI9W5W61CQFBRSAa5nh/BnHJQbIT+cgP5FGV6kuuPuaGb0&#10;h1gRVSPZW9HnRc4MS7Bvz13FtTvtBYhKg3oQ6IJ1gogXQYVuOvcIBK6EHSFkWvjWN74tx4NSMD95&#10;8scexz+nmdQcrqVzHT2API4feFBo4tTvzZ5c0dtsv65Rd7LPdaVNN27dYiIud2xW58YMIqmgHqcY&#10;TYcOuZHTDursgwrA73nPe44cOgIhqP7h9khRM4fZGJs3123UlzajPYMgvPTi8TJjX5KQMIAKl146&#10;49GeKDIAd3fjpz71KQutw4ajD/j94088YeDvfs977rv/vgyBoe7UadaIR77/fezHNSnfNLYK28+f&#10;LDFmSZcStaH8385kt872ex1CQLcL/svPVsLnStOtqtCPhdobDwWvZB367ne+++gPHu1Jc1Sq4vVg&#10;l2Z5t5NKyi0S/qydlpFr8hkX1F9tKbIViKgGUElcBwoptrXuqj6lpN92sUu6V/zpst6uncklm71V&#10;Bb+hNI0YKM2alAPJSOqaCpUhu61dviFghUfHIBwcKKUHMpwVJpee4EDyks7e7Y2DQvsQwNjR5gWR&#10;8x8FPGBjUyX5NLJw/Gd0bIaT733THJ96vmQAZa7RTti44kwdttF5liyBG8ak6U9Rl05XtbSMFxGM&#10;S/p535BbYQ8jbmeClwx1yVZLE93lucupDnUbSlr27AKTTPzUhDkh0NHEOYG4xTV+mhLKETCHsItF&#10;SLnEqllhzVPOzKv0xZxXseCUb/Az3pBLTa0w45g6YzoepjKDSmBBCgFOMZbZZgFoutkMincjkmd+&#10;/ERVIn0P0U8UVVe2SYq0Zj67i0ruq3n0m0o8FS+6CgvDbxxVo9mklOT5uJwO+WbgCJRk0+lgVJmw&#10;Df45sgrJWrKTFqY5Zp4zp04z5UcduRAgfhETMKG/5Yu4RNfFTNqcEUq41mQnLepVZFfH2SbRvH/3&#10;d3/3lS//LfI3hs2LotwRR5pQJJjZCZWRPQg3Yhjwk0eUnxny8889a356pblqoLJ5i2NrGLn+72iO&#10;6DH5PIUWT9qPyFtYDrGPx46aw9w0XSZzHAJtFE4W7gLI8jjKAXCpZ7nntwKWDmh83FiT+1Mnwf49&#10;uclvceYsFyMKhysHkjpbn1E9sbjwJWPplf2JIiJMhYnijQ+/kWSWzXbzJudvyseLL7xQn12ToN3S&#10;gdCK8+crWVpOTxFxopPp2x0GUB5Q4ajvE1K3cJGuhNIdZqNYFfsAc+5+LRBRUluaZcmXbtoaqTDi&#10;VckLD6ibkGX2py0Sg8w4JzhOzR/bU+3eCsteBWps2ZKSIkKRkiZGHzl0HuzsnuqhM2FgFWYrVnsV&#10;8KkqYFvoOW3GSws9wCPsh5hWNHCLA958WJpqSEvdRlH/AkoVlJK5IdTwPBkkIV3cEy/o2Nn4zE9+&#10;Wr01f8H0Q1bkoBZmhUA3cV5y7IR5DOJRmrgkRpn8tQayoWY356d1bkYlulEfxMqS+XYlUFn+Bl8O&#10;0s1QEXdPc1DOWjLdxTXG5avU313mYSkK9MB0rtCpmkYtqBPuQC6dT/Sl3l/VCbQz4RnbfJiDlzSV&#10;rJwIqbMKFotJfDIfoGz+70+uMmwbU+cr9bfKKiJ8DHMq3VTEPPaSAYUIjMn/M/n7MHaxWg8+8ADj&#10;YawFU+vAM4ka1mhFLolQ4lXlo5PQHdKpLp8o2TLesgTvWfHBgsbpKDbeusCZkMZ0u+bU6ZMc1VxT&#10;Ymd7jF0gemd9zHQygR3HXrRLS3AXpGfSujEXxCVspU59mMqYtfgO6GSk5i2pWc8l/6//+q+BMPyb&#10;0F9ksdpS12I0qtTY8YiyLg/qbneBEsGu95lbL4imCVdcXCGv7B9r914OhMrb86i/k+4yMymxKHAf&#10;1APnIe97ruRxKroYfqvNoLwurkRohzRxntGZKx/Mg40Us9z27Ry6mvjacShtwdieeOLHdlGtx5NG&#10;emdFE6KGxBWYij475ubWB/lKPY6vh1BhYXEK3lnoiawO/eEp9Pa3v52OYv7RBJiSfRL94+BBPYkO&#10;fS3Zh2SXK++/wwBK/xevUgRnYkE6R/ReHMih4C0QYXNYIethyZv8z2cv29ecur7MoES8LMEOKBhn&#10;jyK7iEUVTL/60r2F8EubtOMI9YAVufNNuYXPJZTu6q9FMIqu6kwEvRjbFmWE9bPQs+tHqF8Uium9&#10;vb2crHsuhHJFGHdAkAVPTuGvDQmtBDqgJe41orCfk285prIAAP/0SURBVB4XBjhg62mOQBxdOkaW&#10;i9qomw4oBCJi13WCz7i05oiOUhGu07nq5FcsXVDznNHFl6Mpx1AxSVGAqgHNC4V1BjQ4hGyxlGUk&#10;CXydJspTyzyWrK6s0avSaLW6Pto1baiwG/LdDuv54BIJSjKfhD422Tlal5goWmsXrJ9JG8v20NIQ&#10;03bA06uoTbo6WVE3QVFc4ItxHmUnuIjWR7KONyhJWZCXKK1YueswNUKGWV2EOxlPTItDvhEO1Ge6&#10;lDISKIupnpmJ5hQ1buSMpYRhdJUQdaksv2SrgJLPAZfXx5Mdz3a7Lcwko9uu0cNqEun8JnBT6gS4&#10;psCOl8nRmRShHJiR32X5Sjbb+AvZQqY9CQyyN+PbFk2NsV1cN4h8irOzvZcQ/83f/M03v/NtZ+Cj&#10;H/6oyCljPPbC8/5ErNFHIwWXq8voZHkuEViDRlG5p6wotuL46ccVSh9s0UkolGmZ4YR7+eBK1LkF&#10;BroHsHaD8g0GQBjXbdxIMS+9AkB9+MMfNkvNA6oPtfZVZipzHZfi/XqlP8k6NQ/VmSOHj9ak7DL7&#10;jmCkVz34XvUordORc+0nU+rKQtAe95apdIZTYgApGb2agLVJJw8fOqT/nXkjnSTYF7Xz8JvehCgE&#10;9RqgggZggHc0gFdIfwlB1yzOKX0lr1k8Eypjlk41qrunxYRaVN+UWNfE1DPQBkus/VksqBChL7uo&#10;Vq4O1D2ZvUVTNcn29m7i0u6lUK+R0usKEaVTRYRCDUdVGDE5x7vnuYJepby+R/kYtaaiU8clvifx&#10;XKuZB+PO47LqHxHhhwlVlA4zuxEVZKJY4wUfKh/IOwBUCABVfouy9YsE7unJ4MvQG4j2JFgm3gbc&#10;aAHz+olWYjKcSuIReHkNLeL7s3EbtTuTuUtPXFYQrNr0CM6R65Kf8pbQ3FiBk1B9hV+63rSUlC+n&#10;rt94tyIl98vNUBNF4LWVMjj9xlN8GGF/qzAiJ1wRSsI3o0Zdv9Kfi3Lj6Et4iYGUXVUE9o5BltvF&#10;NXbQQn8mv9ilC9Zn2k8sVoOMxl1KSbJlsO5qm6zLiqZWgbPipq7qv3cLVEOunggpqgW40szKc4P2&#10;dGZ86Ofu2zFgRChxMd2FkmlyJvqPd2acWPEkmy6WiQmEthCxW8j/tHEjOGsmlil726xUMmUycu7a&#10;vsN02WDWCwOoF0OUJKfm6pUEwQ2Gab6Sm/XSJW4JpAeHiw8Mwf97P3iEGv2Zz3zm3//+v4fC4wrf&#10;+vY3sQHgu6e4DPV3GdzGn1SE7vw4nq5Z45T50+k7fDhFuxroF54k8molCWD1Y6NuXoeiN83q40sU&#10;+SMf+QgzrCn1rM997nMQIYMFzQvcZS52mfmnJRTjtR984+nlhWbP9xgGs8EjP/iBK+NnfPholdpu&#10;HjunBT8qoJg1P/UI+EaftYO7fPnLX/YUOsQHPvhBw+dBZ+FdM0GQ8a5OeuCVZOPi6XELy5EIx0OH&#10;bJXQk0lDSwMos7+jAfyUwHg7A6hA6jyU2lZMKGn2GuQOuUyUYw9MgfWeJUs4uEeULK+KfpUBNWJn&#10;VAd3DSNP7cPaqdie4zREsKpDQZhCCiWO3Z0Rb1f2hyf6qW36LnFXg1e05x2UV09dhdBqmu2nC3Qs&#10;eEVcV09UPqrkGNFyUjej/HxTKjwiYQngHETIrTMPwdw5oYGrPE3Leu1IMQ20ArBXPGOuXnXflKuR&#10;r/SGOhiT7yhAkNDgcruOUa86+dBm49XnJAedGJyAYqPJOEV1o/Kln2rfpoVoZ/yXkgOZVZFv4nCW&#10;RdL8nJY6aK4Ub+izSqM7OVURXFYilVHHMJunlFI4brVCuxczciDRuMmKeggzq88fYiQMw9A0VfjF&#10;8MuDbZ4pTpmtNVECWdkVDGqhrrVLFe1nKtaYyao7zc9aao48LMUCfxZ10cnumdpFcQdrWo9kHS6B&#10;W5z/2ZPGVXSxgjC+7suh5hfPplbNac3s2Jloj0uXMZvoJe3YuIYukgq0NMJ8GbeiwOIjCWW3iBvY&#10;s9f8lMiaVVOEU+qPwAV/2jYllFGHRlvSAnoHweCVj7jboNx7Pvaxj733Xe/TIeXg1VYE/sA6dNg3&#10;pG+U0biKflTwmj2QnlTVFmRS4RrNxSRMjnuN3WJhBrrkMtOih60WQHDWQp36PMsquwAdZ/u1uPgB&#10;8V+vmsbV6Mpa3NI8dPUB4SaEW3gxGPgsdrLFkHlbGGaJu22DC9TKbSzYmwiyglQVVnRbU6g5BuBL&#10;IM9b3/62wLkjoUasvHkLAJuyl889b7wYm1fLHugbZUIrFj54wyi4jMB3GMAr4r9PS4E6Z2sIYsXk&#10;cdhabHe0BKbe6ud1YHSuHCdXVngsJG0BrKINFErFqXk03wiz43/dA2NdS9d87oLZgkurbHh4Kusu&#10;5PRJxRPhyL+mAfCDuKgeV40vgaBS/CRimxeCXjWicsTy8xJ48aDS8dLEwUCMWKrpKwKwDHGSO4gb&#10;SPahUKIpOiqsfCvcY8P6ZKrxFayjeR38J5WysLHNW7fpc8K8yIxo3Nilr61egzQn509nYMkd5yQg&#10;K1isk39N4WE+RNNxGnpqCrARJLMNdSE1VaQeukTGl0eObVtAEmEXT6SqyXpJxGRjHuK4OqjTQp8Q&#10;KAdpkDwuiMqAM+B+GgIqDFpJ/OwgEZQq83TNlWbXerqMwFviOyl/E94cN+F5lcaVxFsrZG48xFEB&#10;Y0yKgnOTyc1nVK3+r81dapqRObtI06KFL88/aSSk7eFMzzSQqB3PnX9AGPnwzp87ff7cWUmVmYcN&#10;QGezCUKGE2QwgHhYCM1K7yxc6sdu2nzk8BGyXyjySDBQD+knUZayloIzdQfqJinGVTpoaPbPzWs3&#10;VNXcKj/rGulJLlMSr1y4xMFr/SYMMlmyy1zXzVyP0pxHW2yx31xT2HdsIa4B+iczs9Jv4lS2botT&#10;KRWY7pZsFpPs1kylS2GwFN4tP/jho//wta9xyec1yQULkS0sg4r9+CdP8AF1XoqQeCbehmI6g4Rx&#10;0VK1nFUrqn5spNGJr+cYelz1JITYeewwid4wnKge4xBVFV9f3Nvk2BGFhi3xEYL+aw3FL9ZfOlIE&#10;f6mBubimC4brv/zLv0SadQ+3eNe73y3/jxt5WixNEdRZ0fUta+yUoQYgYmxAx6qiOaFu9w2uiXlo&#10;QWxgtsKtW8dfOq4IAC26ZIQuLwBVaHF5gNP9xgcfko/IBo54ilZcu8qx4uCBg6lIQa65YwTu+lXr&#10;D78dlls5pTBi8QFrP8VOFlk5xWRabL9WbLRvlpJ+sfhSh9I4J9DLpvTZWvq+Rqd+WSJuga1utYEx&#10;si28eiIbbsxlo2gv6LUvMYDiQt3iFXmK/CST/TikV/ntl76pmBmxevzeKpBqpGhsxbdudCCS1Jh2&#10;YStij4ycDJcL55P0CMITg/CObdtT6YWLzpq1IpLwMUHzkzwgeXLQqMksnbEk6F+lxokGGMk3bhLt&#10;/9g5ho6sJDH3uYqLU+tT0OHJbRdPGEL+iPk9GBXQnMYqZ4YOSBnp8txkqJ+IZvlhbkW0X8r1FXh7&#10;uryX/JWsV/+oTNCNoSNJLzMyQeezXfXrUJk47UyeuAXW10LkxQFmSY+jVnaFu4oBxp7BH2MqFTOK&#10;yPSB6Ix+lo3hV3S9FprsuukJ2p1ZSm4kImqw+wb9T+3A6GSGOepdBqLlOIYPfKdBPQGb1KMJ+FL4&#10;e+C70bHmNTwssYHT8iK3jyt9GceETRtFeEXpGac4PqDUDGIB/yIxWQkAlCJppilJxId54K7Dhhc5&#10;bvGA9GfjJnnujhyNa3y9GxpjxVmoCqtJHMVxLZrO2kmoh7Ozu8K7Xcb/57vf/i6l2a862SIK7kIZ&#10;ieQ+MJkyjWq8m6GyUUUuI6XHFIsnF7u9xNrMJMnozp0WyEppR+PdFV7WwmePrsJXvNGcuN4E6h57&#10;bLlFpSgPNc8ep0sUhT//8z+nmlh9D9Wr3/kduag/Y2/kTF0NYtxboGSTbigFM1qswj4xPy7QVU31&#10;DPoS0zIVJPomxtUZJ/Tkyye143oT4oNTL88degIn9Sy6V9Sa0Vmtvu0UfeWufU1Le4cBLPSAOefj&#10;CbfCDEpVu3sqQbeqTkUDqrV5bKSfmSy47Jb6+VmYKp6FVnuiemM1g6rYPX4L2Ge8uRvib8krl1Wd&#10;j4vleFlUais9bTaPUlL7xnvEycGjEN9uWTRFg8WI23Ov4RB5ddMsVXjflCGVSpKIyYLdf+SjSYEQ&#10;6COXTdLKiRFbL1JLmpXAIuZh1WrU2c6TvZbL4JQK4YfT0ITQx0nTXz0jttbwjx0SwSUqtY6PsycX&#10;JGmxMErRSPsQu7YcNbytEGscIRI7AtR6W8Rev/JEZwF1/BJ2cCtOfrFsnDk7Wdjg+EE8hzBFUSu5&#10;L88L3ZlXVb0l6S/xbZdsjTj1x/654ASdt3CtwWe8l98X9HDai1AhvmQ92ecBzpMc5FRMxBuE2hEq&#10;E0U8skJ6SB2ZLbdAHavVdU+GOIawT8BUHA2yE9E0g9Iz2BriPZn004GJ1F3EkZavWNDuVa9mBCqx&#10;82jrW23V98Vnbp+HYkGgCZJiamFeuzLbbyoBePyt1Ukqd+VasqIrOpaQ3lSjKwfFEcsAylxzlKYW&#10;cfeujZE4hr17kjpC2RlDlRr98iWZSwQQe2h1ROMl1HPjYX11vbE89ZOnHBA919uSb1sIXSZi+yai&#10;8c6dZcymovEudb8ZOCirP31LTIP3HvAWAdaax/ke9NRqBF4uNgm+rxRYlaLT6F5X4kbNAFr7f0+o&#10;27nko/46jF6XJ1WZ2H+ArWg9HqOOi6ZsDx1AM5599plGEWsB1S6V7zk1umbasHC8kHvYJVP0wZdw&#10;nqefespDLfEyQ9HLx5OW2OTQS5J7ldzJI27SyprblC7bexcOgivfYQArdGYFKK8FeKkQlASUCtQP&#10;r7uzRzFOF3Lij1O/U1rHO59d5kMpnUXy0oIv3dVXBa6S8tLctuxL77Ym6TvmsjEb1gLpmioBZQYU&#10;/OyDEUVr7mvLIfER414JHNOxIBGTlcV7GVKVkgp9C/1m+M2kO1qE5/BU8wjROcgo8He4WkJ53Zbz&#10;mQSEKUqcUYyciCkmBYKs9BHrksRmcpOFjOYIZVypqF7DiX4ulYA5nM3ek/DgMd0ynITu1yWp4vaS&#10;NnUGfGksPahmzKBQf8cgIfi798Y4cTZm7QTlQnXG0bBj92i3O06+rKN3+UEXvRuinHKuzJQn08Fk&#10;9p8pyuhjtxjgpUtZguXVmS+DNydHjrD1HeCHYlxjdCTqisO6NK75PO5xjphMqxuJgQ2jpLDdXNR2&#10;X2E/cmxERdMBKg25NshP4qkBu9ftMV2talVOViTaeOuiVqoUqUVmUZ6IBw+6QD8thG1mBjr823Ug&#10;z3JBZ3W0FoYlGsNN1l+jniDnVfrpmvETI8osTDhNJIcrTPTM+hSSC4LFszPHyiNAEBcvZBPawfpz&#10;F9ccBGnPHrvFOh4XVfHyCUNJmuzxnSMOUwIQsprBtm2JR3/d+RE4hBItLoBDoucUZIAGRZA3ujIe&#10;hBL99cRHvv898rhB1QiHGdiHPcVoummp0ma6bBu/1iXf9dUd9b+ykW43zN6jzTYeABeanEthtDrJ&#10;dMFP1OSL4OU5intpufaDp55+Sv9nFxH8k2YE8/ibv/ns1772DxrxXO2UBxhdTYB669GGU4ZUfwcM&#10;wK/+TO6j8RDVK1cahQ7LCW9oDUe1NbP6o+VXqoi/0N6U+klZujsQUA986W/O20SBVfpbcoKe8FC0&#10;ORjWcvI7XkOeaJUWsq4yfjXFPpR1d4eVDVQz8CpvGDU/tdELg5R8W0KbtSCAdXIy7WObm+tYm+3F&#10;pTgt1VTPorIHrVWtnpy0C1xIN5Z+b7V01dtnUJdXaoWXJkY4m9IkQ4ghV0ITIsk6IeD11sLWf9n/&#10;Q8ELGY11VHL/7LU9u2UKs2HntEj9f3WRonKl3vok12T/TJLenqjCKaWbXqVBFat9GHk8JLLQeTlE&#10;CsyMBmDOyi2WF9RpFaJKxHG4pFxBeYnm1JEJ13pJBwicCFmDDxAyeNEU24njDf5EeXKNP0ecjZTd&#10;1Ul+7AjdayDUqHMpbWV/fS5fKVst3awq5sa6ZiJMTVhmq5D+LCtCQCHQ/1DxyRDnQ9AqFo9k5ZQa&#10;IY6k1eQ8a9yrhrGnIDCMPn5ZmRbVkgeBtNe6ByoEnD93kaNZqMwuSipyb7sSBXlVbURMCbwFqVxc&#10;yLvhKeUlnfzyEh/CXVRx4Nw1ZXgnybBKZEjQxF6tBbuFaTVeUnBwQNGkbCK1tMD1cGvm1gGd0vIk&#10;rRvmsfauA/t379ylQhZMDI9i53FmSnZdXJTGZQ6P72ka++/aV6nFVsQb3va2t9mfSCcoxlN8Y+Y5&#10;DnHTNJaxr8bpXpf48v/xH/131mPnZWmktbiVhKonEbrZkFHeJj0tWFR5pbpUeOzkFu1hjDPPkSM+&#10;myiz5Dz60wA5XzJcQ/z/83/+zwLHMDATbml8/+WvfMVi+enee+5Dr/X8D/7gD/6v/+sPOV/omPFi&#10;G+wZfYqx2zB6S7T3uKoCyfEL4UyysVgIQmjG7a/AQyONfvjoo4YsDQUGKSiP2LfwGx5Y2xE/sO8A&#10;cS1H7A4DWDKAhS4w3hc+lyj3APSnyMaz+bya3zERA6jb5HF0Pdpd6a/bt0StgqTdU4/P4vI9Cd6H&#10;XgcNt3u6scp1bEo3ugvdeuHFF+qWU7nSK3fNFnRXW1hK9CMuL9J8ekSxywq2FfZ9ow+FgAs094IO&#10;dtLvQ5NCc6feeFomOCLsKE5BKiVkMTVUNbzwyiV2YB+0bn5omlG3RylIOI95GBtptKLZqlQR5DFN&#10;r9W3pEr37pvhlQkiq2hfgVrH6PCCHonFjJux0s5TgonNr5WJzENNKZ2ishIX7dzFl45ERruiKAQQ&#10;K6jSefC5gT+VjkPlh2q7YCY/AkGDoj0WXYsj7GYeR/zi9Ta5XCITcDSaVyE7F2efjDLhEYOw1bs3&#10;/jlOMgpVzJA2MHiyKNkEkU4odRjAbIAmDQ3DSwaI2MyFSlWCFsdzZZSq/Jp6NbGPZE96RBNZu352&#10;WvxeUKgGwTbwUD8YALNYEytbH8RiJqYCsSsu1IWobkrd9RT7HMfRNQnIZCUKk0j6ptihLc2UImBg&#10;j71e14xorAIRMDGLhLbp3FrZ6q9MsS9p3VLFsHCQAiluZ1UoULN7byL+HCo+dmbHg2auAsgYRbSZ&#10;VYnw0mHQh07iqfrJ1qoEvNNn7OwEaD2xydg56qCAhsZ5hjfRoz8IkxAUhvnhgj5XWa+4Vg3bNxbI&#10;SjXjmykqFl/DQ3jzvPSnjKGTjHMg/Q3C0IeCQobDXUcPXV/1RRKLf/rGNzTLfegND72RGID6C3Hg&#10;OPCJT3zcl1iFKxFxj9N44sXGtFDVrU4lljs+I/H+DyXRbcnlXIMrmJNiyExxyZPxwAOebnhZ/eux&#10;MlbtjmJ66AjUjnp+hwEsyH5JZCTPOWkV6HzpLDWxsyUP7r6iA6YQ+Qp2XPpbAloS1kZrA1jq10iV&#10;RbWtV3T2yXwyMm9VAfeWMFX48lMFOoTPjeEEkyfE99ED5nFVTm+HIHxO6NBtZLQda2+L9ixlbd/o&#10;TKx7Q4CH1QUVtQvJzjQKhMZNURs3c2HaRloNPRqmiH6hGP7JQAlnNGvJR4U5ETg3KvUVN6HgGZOy&#10;PyJqiPX45K/Uour3PUtN32/CR+p/hYZeTk5J2SGHLTIGTGoi71ol+CPdDsVAKJE0DX0AlEXRZmov&#10;E3VcGHdsnxyi8eUw/06yVwHunvDSlLKHEgLzZNqGtkai1zt+RAhxKlkNdDPRdnluxQWdr8RQ/m3C&#10;u53YDvTIeZ10rUz3YlMPqWci1si9DnLypr0kv/8FbMXtpj1l3MON6lRmTtIOKW9SXE/oddKOpnLA&#10;WGUjK0QowKqSzPkm9sxLajSheILqXpe4Q7M2lWergJayuAzzqN5Z4Mir4r/dDPh0EjAA3EcQl0wb&#10;V27w3A+P1NSAdRlx2PuU8+00GuzQ1kUqN78lkG2AJr7oHF9ZDsygCj+BjBR0o09s2ihkS77xJEUY&#10;dl60xxQhYd268pB6mD+J/P6kdZqcVgm2kRwQpNO7mUT6YS8GhcKi/o6P/M/c+SHyGICpqOk4eXUm&#10;iLeoYNSdSYVd0dur/gUkMGS9Se4qjZlST3Q9Mt08UaUDIxY0NFK1jBiEdFj7OkY1kUeQ1vLJT37S&#10;1MokKp2cu/7zf/5/f/KTn2DAaB5pE4ifGVSrTlaqsEz2qp67xqg5/NdErDNJ2TjXhHoNznz33rvw&#10;EkOINHA6KciIYhVuopWuMIA7NoAF9V9SnIjAw+F9Y41tBXoxZg5hjFvumEDNe0TalfST3fcmfahG&#10;NN9yey1UZql87UN3cOEgn5fkuFSvOoH1buBi9UrvNh+Q1Aebr1tQTwLgTICSh3bbFRoqM0g995X8&#10;0tHRV6Tpbtk+qJ3RKxuogVT1g9avqrfaTs2ZAeVdCTeKmrxOdMxOkp5vtANUoRlz4SCOJO5XBv8J&#10;6ZS+WJ0aOW+FAY0/ZZIBDBMN+KMP5QFLBqaHaGw1rW7ioSl5SgzAA7RX8hpgYUzuwzz8aa5KKbq5&#10;h3qGCiO7xPbiNniA3L+Ns++MmcB6wmiqnakk2KdH0lzI4PEpouWM0hbsDsXrUwL+3AgENCrXItFQ&#10;4RpPt2oVSEljHaYnIgoa972DrQ5JvOOTpj8LrTPHnj+GpqesGPu2vPmTwSeyP7dXMxYGKdM02CR5&#10;WPslQ6KiO2U5dcMv3YmIEDgwdr+iFsVb4vG1ZRGv3sF6hDmsGxUxFskwFpvBNhuvpKByGGDSPQWb&#10;Uq3likpFGB0xQLZVrpx4NfRGtEij7pI2vZxjTSSkFZ3GfuNce1OPJfusnSVeYTduWsjKQG7P6tOi&#10;Nm8O3Z08mkaaWIFRsLQWr6Q1waxq3YXSELp96YTi6CisxTUKh8igWtxNas8/+qM/MieCtn73d38H&#10;Fod6EgWQft6cKDK8xa8FwTCbqgU9m01Aoh3TYpvpp57Yxi5zvbt0qRy0yqiuzt5Y+EF5BNZCnNdh&#10;VgHPEggmvzSnJsHMjz/+xB/+4R9iQkLJ/ut//f9I6+kyx8T8657hCBowEIqFR3iiycFj7GH0ISL8&#10;PeFMehvwZ3JJ6XZzf+qtOjO6bSubN1iRXmEYrqxwqdmjh49i+5FXX28Q0OK0jP9MZbfSGhKMEiws&#10;m7YgiZY0/PLLp4+98JLyii+8IInby6bu9CmVoaInS+hChHHExPAkO8oEMtVPn1GUpANpBY7LuVrE&#10;pmJFz+GS7vdkltN4OQPl3oiFNXZXf4oWHEtaElqSVM+eOSuhrD4sPcMK/ri4GOKE/0SkrTJr97Qp&#10;4x26tohKrQhTOl49oMbqyeNIuvBrqpJNgvurglrz1lSORou+bFSGbOvOrTv0LFkfk6+R9CtjGfIp&#10;6DcIDNvf5lQYg/9M3v8oN9elrgemmgUcIpntpwxkrMlavXEdcJRCxMEEFAdPjZuUV7yi1MytLZsx&#10;JFQjYQGTZ1r+A/bJAZvWYdjBQyyphxcj0gku9iB0ABXyzmuWLAUjESTP5W6ymOEBoDC1ACMiDZs0&#10;S7qJ4i3cfxH82SRK3o8LOQeeLZuSAzPUEyQVVDAA4OTLa+l5EztHNMUhJlGaubvGe1N9gY2bt13E&#10;TC6G0lEYDf/g/n1i9/kRAFO4+cszHjeYiNU5qsPJ5Gcl3JkAlJOHD5GfE5G6PdtR/3TJD4mxQ16l&#10;XaIposAJhaYlNPTfLsfNxRNIsa9OWIzyKwVKZ1dkbcanbAOrCWUAc2pcaxWFUxJJnjh+7sLZG2v4&#10;WtlRG7dt2W4RriXhNL54ZcvGDVZRtIg6BErS4JaEKJ1xHhB50I+ABLrZqkRpODeXdSCcCtYvOGsT&#10;nDCGk2z+CUPx5dTC3G1O7DEkz7owEVvjFimLo7ssqqtWURTe8PAbKVK+ENzw2I9+JEOqBAkf+/iv&#10;+Ul9bIfkiR//+B++/jX7U13f3/qt3zqw/0ATbp87ffbvvv73n//CF3Ad2TTl06efasQ/whR5qz7H&#10;5jEsLf7fqxmrH3rDQ0eOHvG9KUUXmgLAAXVgHRwzFoWvZcgmT0xZKaGNktH8Mb5861vf8c53vkuA&#10;NBkfVIVd4UzvfOc7Xjh+4qUTJ146fsJu4zr99DPPPv7Ej8kX9z54nwR7dgUM54WXXlSbD/jDfn7f&#10;PffaObYQBcGCFuILAbm1lp3c9kDOCCiRAzdvMfNUyERcFy1ctfYNDz2USpyvw3TQpfgliEv5fwTA&#10;4PKj+CNYa06+fIpVDJOXurhS/xDoZFukE3gXwuoAEN9SZzVpk+MU40MyUI7YjgSnqPe4eyPBFR8q&#10;crYDS3m8gE/7U0C/+kTJd6FtffAliYZY53Pd+CiJ+FH71iemdGKYWWThCiPFf7wiEA6GWP2mdrYy&#10;AN+4qaoMkuF7BxU8DacG2Zsw56F5qcMnzp1BI2t+EA8sL4/U0UUt0CFUTN8G0kmtJ+IgqkmZSGaC&#10;AcSDa0yuYM3GsAlGAIInJ2i8Grw6DyDo9o3rQ0XXQudl1r6v1cNcLTlobwxeotGUtXEWFwmZTUKw&#10;mKnhw3DORKx2CPyD7YAGM3BWcI9xXV/IBKlEH3M9jHVRbix5rbduYXRth/Es8yQVtvCi0WZiQuji&#10;eoo+V+CiiJASRhyH3jbTdWDG67fwJzXub0G9DxF2FRvYu1slryIePG9rQx4bT8oJ2DKgPftTUdnY&#10;igdMn0CH2KtjLWAcmHKJI8Nm6OY5LkbJTjrM66aoUaphosaa0H/WPT5I01u4fzYJ6k+QZHUspvES&#10;fOplnjknRzW5Ndwu0shANwmzMIerb63B1XipjByaAsu6gYFFp7oeZ2L7Si2d6JejwYxON44SibNb&#10;eDNXR8E7rXLDKn0o7lHPnDrLXb9yTZJRvM2cqSHjqAgng3LIOfrmh9/0oQ98EGlzwdNPPvWtb3zz&#10;hz941CT/2q/92qc+8UmyPMnDefHwJ59+6otf+iKiCaP/9Kc/zc3UYNFo2oALsEAPjVIyEG5PkCGT&#10;uCfF/1G1mqV3s8/V5tXVZVCFHdeDbCfYyY1QMfU9pB4BlXrf+96vHW2yEsMVBC589KMftbefevIp&#10;kiaeh2SInHnqJ08++sgP7GXcgjPeYz987IeP/lAZ4Sd/8uQLx17gAchxKuDmOKNX8DedYym5IDtQ&#10;EgSdPsnoL+aOPOpDLC5Tztbxg/6/lbvUtklI/HrTABZkYon4rzh9kp/AkkNNUHnI7DGfR0lPCvhi&#10;LMQfW9AsJ2LrRHBkm6Bn3or2fTxSWt0QDJJcDkVmynjshhJZN04+gPCDSt91+pyzmmvsoVLtOios&#10;MZCqnMmTtWGDRnAjOiYZttpDuhjWkec2E0BVikIlBbsHI1ooDdEfJ/KziJBO+rVd4rquj8hK3f68&#10;i7zlfUOCa0ZZChPa13gw6S/HJz3aAfLGN+fC+Uu2oMB35ao07rn89PWHhqS0k4fhaeQvwbKEGrIJ&#10;iNvARJxOhqPYewWUxSFkLIHDmxfWkahEmZlE+hSuKScr7C759PDLSPRJfR52HrC+CZ2m8uCN9esk&#10;CFM9SSDz3n377+Y11NixhmJZqMlOsaIZrsT9DuNUaD5lJkM2V6/xwY3ovNFE1B2rKSpv9ugWfrLL&#10;TLk+pCLWxApYTKtCYLhw7dKZ82cNH6cS6b0rRR8P7r37rqNT2tCasLE3OLzMcoj8qkh1gzvFJyah&#10;ZzekU4qhdUA5A2+uJi5bgpBtKrsn3rcxWsSJeQLIJ2kVFS98K2rbeBNltLZTtU8b3s4vCbNR4HH4&#10;mJJw51BW3qCXAd/Wx4hJ92xRhJt6K4X/DSxJHxUgKTVTNDMbLOEj9Jcb6UbzchMpstFv3MLKqHOM&#10;+8AptX3tdanuv6Xey/e/Z1drDchj4SxNvWL27Iytwoqics88/TRVeCwLa7jZMPnec/Soi78NavnW&#10;t/xEjXj/+97/yY9/wqAweFfWUdjMPPKD7yPcYHdumu6NsXQK/AJejD11jyebv9aqNBfcN7nmREJP&#10;tzTZg59iyh824F0/e9J1ya/lJRpsFQFsVTi0RvxKLXB4/coobRVgC07Qgw8+AGKFNPz1X/0lk/X7&#10;3/fe97z7/bt27vrx4z+Wgp4XKz5h1735TW/es3d3wWRnSuMws+aAumn/37x+8vTJZ59/9uz5s2Mv&#10;W6vKN02cRGkIRqSu9RsfeiO3Dtri644B3C71O5B9Rb5aKZbNtvnMM8+SfPfvO0BBU4TPtI4rSECj&#10;JiOzfiQar8ZJ2QG+KZOYxJkLg/B4OkS+sksq0cd4MJSoUr9Xra91cqibUL+pSbbNFlAujymhL7Lk&#10;J0cOH6IKlJ1ERgu3WGSlrrBfkLrbLmRxUqrVUKHBCqpuvP2aEFO0Psp6UralPuXNgiSpuMgQTrp3&#10;PolUAA7UEm+IY6U0YXHPqTqVqN2AJqJwh2aVDy2mZJ1sl6TCC+RZmRDRE9MGpIFz6Ux1EfMQZGzO&#10;EvE16oVjNj4qRijZD/ZDChUXrIf6WSWMuIYJjZdRkCD/DVZzwyRQYnzI+RjVImXZ5zxjA0neYG7G&#10;wzJuu060yRzcf3L6B7ZeJGe+eklZ5uSPQG71qkOOmTTqX2rx2kiJVAaXcbYR+jtep8YeqNCH6VMk&#10;4ostmxOvkokniHpHNjxyiDJwZDxz1EHL7vKK2+410Nb6LVu37z9wyIdzyLtwNrhf6G+Um27sAQO5&#10;SJ7jB4IpSOBmLcxRLNjrY7iGobXsdMCQ4Yzj9pzyLjpT5LAbzwfS/aGjhxEpcyS0jO+mHNMvw8BP&#10;nzberdt2bNm0zdrZ596t8hT/icRTJ9qB5oifbAYUlUVcxVg1cI/wjOjEkzECWAr2IdCi6Z/77Ge/&#10;Nrk22ZawB0EC6BTW42oejXt37pJtGehElRRkLcU/zkIuOwjf2b/P7jP1P3rsh48/9hhT+69++MNv&#10;euubt+/YJnEX6IsCt3cPh5nEo/CsA840KqKroNu0ao40pqO21tpCcA5jKZBr4VxGs8cG8AwEvXZa&#10;LTS7UT3NKoxXdSjfalUZl0mzYjaEx5OuYAzPH3sOKCj/q2zAzqTk3nTof/z61/7qL//C5v73/69/&#10;9+CDbzBYk2vn//iJx2kJbOT4wt0H7zIoKhQ1YPjr9Z27dtx73z3bdmxje8Psk3P1QrQjRntKAJLk&#10;RNd1AUG77x42AH59rz8bwBL5CdFfSQEUEkMtz2lP3Qkl/1AfMytlEurGcaJITo1XPlhUXLQWGJsm&#10;9X1GG7ChSaZarlm4IRgltSh4AZzK8n103W96EjSFwDnqTVKIW4Tw3CaYF8ApJ/C9FjRoLX3QQv0T&#10;CgWizkZUYZ8ZtsnZ6yhZUbosQTcKT5W6LWluVcvhZ40ASv6vOQBhFomICpw1WclSuQkY0OAlimZC&#10;g1AcXYq2sYUWslNO0HrLtK49uZE3UYr6rpcyLOR17FKxNg40lARErm8owwj1yeyms/oghUFO8q18&#10;Uxd+7xEjs3ZJL2qBkoEoUAtMmVEhLl081qkX69duTqHMaD4Z1Ew7x5gwA+spVuvQYTZDuT1kB1Me&#10;hN+XNOsvu2wmJ5kvC47Jctpw6HFmXTOpm8cuPQkhJuKs4QLRw5J0KEaFkFp6iFuc6rGmXKAByfkn&#10;RyYFylBNLRAD/zF19dMnfDBcWwKsCA948fgpEjbhjnljfKuic+DFq67TWSfL4+QpAbAQtAO1o3eg&#10;/9VGegFSdWPVNYD7po2JNqdbmIExDtnALTgTByecwALVu3FZH48NVJqaXXdRlQ6IOjGfLqAfHz9x&#10;MjZfuBP1K74/Yw7ZsHn1Wow/LEfflLmIEzB9JyEXdkU6WTOYCSHnYLQMmHrSPHFNtPkXf/EX0BjD&#10;NOHOgum1e+1ho8swb96qRo52OyN137J7a9AKrLSS1RW844VS0xXiFjWVv6ae9qXaGxwZIEwLNOqS&#10;HVslQOM0A0vgAo6bdSotHDfecduMtgo6hEc1zPvuu//o0Xv0BXLw0ksGAfAhRiRRLmlyEqbGwdc2&#10;YEokM1HDyQpElyd/8pNvf+vbakxBk4kRJsaWk+TuT//0/1ZG4iMf+TDXINgn7iwRDDfyY88/4wS/&#10;//3vefiND54ZlKzntDnqg+0QaPbsxtKQhQaix4pzih3nuJRKnEOzVW6twmvf8OCDVODkEXm9QUAV&#10;/yrgFD6uBlDo33xZbEvYfCn0AFQt4UVUKPXQt22dVNG3kDapUELiKPjjz27laP2nz5waAcqS2y7o&#10;PmE5PjnjmJ/ofNTfru02Wvp96lLl/aIZ8e6YPyshVmwvvlQ8J5LtvMoSClWUi2BC1ps1y54YD44p&#10;2rWSVM7V/jV9YKRlCenGySy9BKek7OoNvjOTcueqQyuUykj9iajiCdVXxDk1BGxQnSk2fRUxZTVF&#10;6mSGAWrFi5znpcBEBijE3PNJgna5U0fOR/39wwb8QyZNKNIPDalJNk6fEagXCAwozYHxRARYCUK0&#10;RI9jMj17DiFBtDIMGxl+lZVJcs1Y5HGhZI3gnMqwi3BAHuLZOQw1aekmUBkxxd+XgcGbeVK2BDJG&#10;YVeUM831yT8xeHdyHpR/2z5R9dZHp44VPa5Nof7IkT5MXZO0NCXSYkiM92iBF8oKfSg28qTbBs0k&#10;GbKgtmsMuNfkmxD0a2qcUlgzNZQvlTGev8hf6zT6cuLl492x3U5JwsNCvHBDiOVVx/C5HeFM6+ip&#10;nGxNBj7UCEKQGiEUtQIi+3Pqd0JmjCVygG6m9sxWJTzri5Wo7+07dgIQduzaMdWs+MPsBH/R206e&#10;OImsOCeUOJMYYqRuwdT/mY1nomI285Sy54oa3dsWv+KI+Sk4SYWF26j6wnkmoVgHDppCeozQBj4t&#10;Dz7woNlImEEtHpNPpfnX3F4egJoTxZzcYi8acY09UB13gtSuiRiQNMIxsTYVyVucw109kg3XEKhl&#10;h7tSFk/+pjlWKaMnkvwGJdO5x7oQd1PXXCbV3rRgb9jkdRNqYnCbx6jr7jzg5CIzmC/j+iXMc5K1&#10;PP/sc9zAfvCDR//pn74B8X/nO9756V//NGhH+IrVYXN+5JHvf+tb37zvvns//OEPcdoCO3qoUQAh&#10;WvihjwM31v23qQlbjwFZw29Y8wdRvHTXnrve/PDDaIHJfN0xgCXmM9LlIglokI1J6N8gcgSUGcXM&#10;4qvjGLOIYETU6lo34Ek29BgV42quBTs7ARonk9ezXiXObXC3hbd+MERb34MWBtuVMky2WtFG72VL&#10;3m2gipwl9wFMx6mrhL7Q0JCqxKbbuLUWuFFvUYrkHJi6K2jBnOSYJTzXznBLTRRFhwrsjIUjr7pn&#10;OI1u6dC8JyHiZFOJmAkZGB9zhY8OHTqQ3F9TICUzo3rtiggfR0mgSsyxAUA8ixRm8+3es9eVGu80&#10;9qfBWwjyjjebYUqGTbr8gF0k6Yp+XlWkfFk2WbW9ukvHGAXtxi0CsP9NPTLkcDI0rE1kcuTmG7V7&#10;N8nPIEaRzrJ2DqGmGPf2H9iXbL1jgdd+/Fwny/fsnDi3DKuJZ4gGDNCwUMNlH4ry+TMW4HSMNyrO&#10;FVG7ksf4GWNIeMwiHi1mpDUJl8sPY0ye/BBZMuvFVfTAgYOyKVO6HHYG2Qvnz2GHqLBl3Lwxeh4+&#10;ZFzRMKawcLZHEKdVzLKmNAONt9KGkXynDiL2sHE9OH9Gnbjomd6YuBLbHYHDN9Esk/g/pvgsUHw6&#10;hR1JcLRvPw3YJGeT5f/RBvw0LkaRwYuCzpauVEODjFdMpRyT71yYpWiZEQh2+JJXDHEbAoOSyqBA&#10;ATIPmoa0AGSaDznGYSt16WKMGZwsdhNQtnD+OXj4EJsOJP6UnX/mNEyqdSVNeyX3Kr6Ynwjhb333&#10;O+7FVGQZso09pSXUCweV+hPtffnFL34RTOTRKClaD7XnaYrH2BjddeM4EB3RSlXobjmwIkLk7rpa&#10;2Ks171FHqgNVuzX8nj7j4rb07PPP/eSpJ43invvu/fXf+PRDb3iDWQqvW7X6b//u77/6t3+H+3/o&#10;wx9517vfI5GU4LrSDT33FJ9dqJ2J5SdyRpz1D8Ped/e+HdsDYJR6IE8wpXe89e3SWeZkvN40gDKA&#10;LoCVq9W+UraFacEdTrtoqOkzodHohnOOh8MiG+j42yxKuPjcNFt1YDh2LKEodUym6pNetW95uObX&#10;Qjuqd+ivDecu1NABKDmuOhKxaGybtRX7UBFmqeHastUkKiQX019mQHS7TeXeygU82wLWT/qziu0l&#10;bTVs6HNRoOJaw95WInpWEuhTGxwMPmegAE+J92eMhHkifHbTFiNKvBWNx/AanxyIbBtVYz36aGa5&#10;CaEqyDOFKTapNWtTR/7WKoefMAX/RXR279zDQdNATNpLL3J4eymFhUPmkl3DoDpkQzBLhsMRZmzy&#10;8JCI83b7AD+rb8UTMRbSkOr5KkQL1nEdR4kgPkL6MlYrSXg6k5iTp4zv1i7Yy937EiXr5URZ/MYD&#10;2gwzP7qwKB7plgJYznhNvnpluXQ+2dOuK9Li0UAfCZ9D1vHIEVdjcE+SroTUrtJh3UhytKQMi7Q4&#10;DClBA8iW7hFm77tfIeI94GxzjO5Y3Gefe9qHeIAyxc+OmlQWwfdtGxGzKYYW00gkCIqXaWiEYVfc&#10;daz05OnOav0jQ9eCZVVFDlegtsCRGfPZgZuFA1B2771gjxS/1SVyuqbwAErw8ZePywDuERX2J2VQ&#10;COUMOR4yXUp/UjA4EekZdgsOevSHj/75X/z5t7/z7X3793/6N37jY7/2aypaOUdaFjYlpsn+l8VB&#10;KgW2TWYVGbjoEAY+9vX1fDQxJN/4yZcxwVy6ePwE3OPFGFjGRdj+AUwh3489/iPb5qEHHmSVbQSv&#10;xUXcbaq6PzkU1hr1l8bZ5Pyn//SfeGo+8MCD1gIoxHvHNtBaw3Td1Qk0KMdKg3yKzEzi4edYoRsN&#10;3EF/Zx7CAsNo161tjmvHymWcD3bs3PXmt7z1ve993/t/5QP33/8ACJ+BjALEN0muiO9+93tvfevb&#10;BA14RASmWzfIqRZo7Hlb6XNOtCc2JVQNhB7qg+uxOjuHCoW5omnEuve+6z0YgN687hjAQvGsHXDF&#10;E7SQutk0O3h+47CtEWoJtwCgCYPipzPQXhL7RPa09XiwjYXT3dZ6+zZVezaQ7bjZcsw4fersxMmq&#10;hHeDW27F1SV643Mx+sI7VSTLxq2f/hRn8KpiYY8uBSuL2u/LMPzpdhuu/GBgomSN7kgjXEzCL90e&#10;WD/OlKX1gcNno2it16eTU+u1B7iMp6oAX2ziUpK1b9gYjDmOQ9d37tjm9IZ5bN4mRBOx43amcsgW&#10;xQDkxBcaHLcTHv+TUGKKTU4Kh9A1BA6JXLGO7Ni/bw+rHTvemPLWMjSekU9fjNp5nDgAxajPiUrD&#10;ELEwzMPko37jeB0Oq++K0168ehHEQD4EuYFtogVEFGaklH4AJ24B+izEyKcDesXmmZiJUewWGtjE&#10;NadyHpht9669NJaYmy/RjeBUMYoU7cEPBj+LimYatWDOTU58XZsbcoPSERx1JM+hCcWwMUQ4NLE6&#10;X/WwcRFIxh6cA/k28WV4GiyzYb2+e3/YEvdHq60dW+v0y6eOv3QikXpBeKbGupSiq6MKhMGIEuY4&#10;YD9sXD/p4M9aOK3ajVSgl0+cPHP6vKBDQqJNPchMskmP5TZ2hZmrVKY8LxkHUVodysBLtyQhiWfV&#10;+nV8bI4eTr5Jtg6ZG6L5Ho80OmaGpHtD3yc4zBhTbhcdrM5nOCyUWAtmSVwVafmVL3/lS1/8ou69&#10;/33v+73f/d03PfymklqTiZ56hCPwWcbhr32NwsHc+9CDD5FqE44jK95EaWhHgjPFD3wP3AhIdT7a&#10;T0CqKVBqMhlvwVuED9+XOutMeNjGjc4IszNybJN78QXCAJRw8SsvUkka7rnn6K7dCoFssYRMIKgt&#10;wtqAzaqwPbnFdb3rs+pjLRzdLWHJmtTTh+bK1quR/1RP2sHUcv/990l7+tCDD4hTOXtG5PN1ZF2p&#10;iG/80z/99V/9lcPz65/8lJK/AEMmcbYGAzRYPkJYHxQUKq3cAqbx4rEXnE8ZlqRq92fI01A7V+6n&#10;TSoPfPeBN73pLe7K4Xi9aQDLE14loGxgKCfqEHnQ8SbLsNHH85rJb0Ae1xTeoQ2sHPVFOvuh2oEg&#10;XWk5a1sPOJssrym83oCRQjSOuesrthe+qFS++HXIcS8gg/TkYzl1q69rQcm011Ih6Afvvqxwh9B4&#10;VmGTEYeDDHj3slN97tO9u75AR6WYoUT5qaSnTLFwTcLQhme0BuFovqsEnG3dHh0i8PrgMGbMKFHG&#10;+PaEmuSle5MRKENz/JYMpkpJKF8UkxxI56rZaTo5HvTiS8eefy4+TsOkM29ecYQfbawssJw1QHzO&#10;4Q3QOqqty+OsGLrMSpGENqHXyZPh3aPHGonXxiaphYJ7hYbKeivaF4eZCLsAaCbDUvB5B/Cg+RMk&#10;BMvCVjXLtdGzdImTC9tPdCGa34BOUxds4gO6A3W+q9YRdUGbJqSyZGd7KRBYBiuJ+04CH4kHVCTe&#10;xr7t+jHxyR3bcDYJdsLWif/+HF4Sd8+x0seXKfrQuM+CNv3kKR7XoMIVPsRzdJH/qsHPRrZh0+YU&#10;MEi212hwrKDnLl7A2ot7MAWNzscvfysCXZ8IPe/OHLYU3L922lm+KN966QPMR+ZkpJbU5RamV/K+&#10;ZiOqP/aY/c9LkkDtOEjk6UubpLnVqsRka63UkTaQcFwJ4/bvb4p/39g5gakmOtrjxHxZFYNq3k0t&#10;+OCF4rsM/gNx0iDeI32QxyV1/r59Rue9yTuJ5PZPE216mczyvKJAOmBFzKQbrVTLzhSL96UnSlrh&#10;+j60J7Ty33ic39Wwdr3VSC0KUj0LIcacAFPyyumeQSUmX4W+QZ4LTOmGn7RAfoWkacSf9aAdySki&#10;gm5jEo4s8xKrdYt7v04ZQE/gaGRLBpBMKSUEPZCjU0d+cUWJL5SAYFdoslVwNZOYliHZzrwzHlhj&#10;0sGPz0/wH8tZRKgoc+XVWA/mZTuW4HpZfluhpNm77tUM0LNUG2/Dx9qxBYmfGHQ7Rie1PAaGtFY2&#10;0+FUnF96K2ukPaki4lU3oSHEDnnEdbBy5yc4QFCW6CVxUZ1itgMfIf5b4xPKKVbQwByDmkA5nl88&#10;T86Kp4pNlm5fEgQUyIMxqiS1ukj74JUMAvFsSV4Bvk3SQx46fBggwLGvcCqCVQoybDucoyhZlR6f&#10;jW7M5tdjmqd/3Fylr9ySyNkDoMW2XKmW1BiG35RqUSqujTFgXR1wfVmaYsa039W3LsAKh2rPbnl0&#10;NyOnly+JervAdg2arwEjyQ8mbXRyNq/lckPDi7Q7GkYA36a29ujK/mUA5QdlSJ4eKWFeXbIy76gL&#10;DNuTk6MAAuBCpScEyzYzzGQ6felFO42Hj1uEZXD5wwMyA4saQWTemPwni1/K2I3nTwDo4XMxAEwt&#10;ruxGczYzuUjjk8wk27bbFLlyKj/HpDDaTJej5chLPamivozB9OxZKoFnmUCtdR/OXsqrwocOc/uB&#10;y5tnt9u6nQTdIzkhyo4MUm6wbkGOXQ+laQroqlDL2dPz+g2XBzSLQzM2e1Cw7ymRaIELzri4WX1Q&#10;TC8PxVfe/OY3O7keyvCLB5gKG9XJxYqYBoeVroZ/MsmYduOqHqknRldMNVrQ8eM9cR4Rr4cNG+rW&#10;hRwboKME0km50JdfLlWZLZdUPzrfvCx6WxoSN6SvfpVt3OePfexjBu4Rfo2gszpOgKbX7IGsu2M9&#10;Giv1Z5djZMEU59EZSTjiCZ0AyegKhmCfZQivQw3ALjTjIQFD3brRka0h4skpb2ath7lLZNCNqwz+&#10;rXM0ey7xluOseSqpHBeFfGXsWyTzsT/c273uyDfHlq1jLcv2e0vlviVFsN5drQqGNQzYXha71sVK&#10;kWUDjRqr+DO6y2IgJVVDVANoxEuHijrScflcxYHBl5vcPy9Xl/20D8n6MiwqyebirJJafwl6GsEf&#10;+Uiqn3HCI6Qmd/YETMIrgdEzk+Eaycow6bSBPVdZQJM6Ic+m9RMKxyfKSBE4N63I5rx3QpQDM1M3&#10;4LmMe+S1fXfdbSgTGJWXCaw2XfG/H0r9S6xTlCq2AdJNAs2uXo/sid4meBbdqgV2Ui4Hw1mdwO/R&#10;SFJMsVSvS1CK3BkrmGNhx2SSpJXmymWFekyK5agu4rJqTj5Xfq9w3WXSqG/aoLu6DVzchegZ7h6w&#10;EF21MrmguptQhD22WYKNzp5n+6UBKCZ+4OA+W8Xy6bLJ5JpijQw/DjNRCqOeItvtwEQLEyMS71bq&#10;P4nzYgawW6oAhc2D568mn0+EdIG7yjpOkITVWrsqGVKxclsiLHQ8q9xlZsi8eiJIqkVOPKieMLHc&#10;TkneapmBqAekdhcqT/xHmom3InK1MD5sMq+cMG8ovqljA8AA9C05tKfmu4tbvKVzZX5a1GGEkkjN&#10;tTr0ECWIYWxsLoDAnBDDP0UOKoSZk0pF7MxqSWrWN2Rq2oaeC9PFElyPFaHCrjQ5bB6SfvrgBFWO&#10;9CA9sVg6zJStP31ow8tdUxU/EWSHDhFOxk6TNdWCnle/77R0S/RIalNPvvSVLzPjvfktb3nv+95H&#10;NuKAAINmd2fnaB90PvR9EuHVD8r8mzTv5sFzKylaLm06i7Q3eiT9JPUAXoepIEpJl4JDVcgRwUI6&#10;TVmVADygIXyTGSZJuBoaOnSBYBiMN85Vkc9CoNPOTWcDMJ1j3LOE0FQeqc+yy7DouhyUKNCE5U+e&#10;xEHZzt7RU3JYcqNv2BB9c/hHKPo8eiTZ+AKNOrKgiSU9JYUFeSZHRXyNnIfanP005Dgdrf5rdyZw&#10;kdSc7O15BcKIz6Wb6vGc7Avjw8qbOy78HhoQZtxmChah72yb2jGUUR9aLR0hDvhSAYfcyhm0B77M&#10;KkG5iGCCjROummgptHJBoYrIR073iDkPmw4ePihZwt3795FR9TtpXmQtFvEgEbQnytA5yaI7eyka&#10;HPqezAeJSx7ZGqUylJnFmHCpT+Mwk1HXkuwbbB5ZnIMXojwAEWho4SsVvWFtvISZP8jR4jCxp+YU&#10;okDYDwBCVo0xNibXQoJu1oI+krpnycJbLq1rV3CpWnyFdFvFxstsLzDJBWt3pU+42uSEiAgy6UHj&#10;umONPIuc22IDFEhzrBtowXFu36dOg8LcFe+dteupLArkXL4Syt5NZcELPaUPqVCYOamJe8KGZbCI&#10;DTMGDJ5FSX53g2ZIfhx/qmb8T+dr3qwqyUDQfYtSN0ilPLKBsh1p6I70ZFMAnXxNQAb0l/42RNE1&#10;jkm971Fh4rMZaFIdM8a73y2uqShjJ7vS9243peU3pac9F36qRh5VYAJ3Wk/GnxVl0GVtwmp86WwC&#10;f4j/7vov/+W/iBM2CreAWeAwRgGbO3QoYcOVIwu6ugBQ89/+23+jOrgR+m8pq7AWWqzOPd6idzPJ&#10;os4u0/nG7hRT9WiDsgGqkftMajQKPdQ9JocSAePNEEa70n9L7yczIO0d6i/bXZGipU2xmrEdYG/Y&#10;99JIsA0w/KR20+vQC6jLVoFoKVn7zLDFTlj5NMX/1kfic8jrqzN33aIH2MHV4plg5yDnRWBqnuOh&#10;0ckjZk/MwkdHLjiInTh1PQ/YfvO4ogWof3HYHie7pAoEmlido4JYIZ1K8WUD1Qa8RsJdvBYc4soC&#10;OKpAUUyp7felqwUibY4KEV6eFVl4Q9B/ZBE1EZWeUqVbwj+KjAcaQjJGQE7GSsFZk8ECsEj1GSYX&#10;I0qcRSaGVn90G1Kk1c46ItyeF1vTpvn0xCQ+YysTknP1WhOJASL86WI+OYcPHQF81w3X8XBXNaol&#10;MV1qMFQWXvdRj24mGkNc0th+w5Qj244Zv9lpGrOdRMvXg5Xjhr4pPlDUwvXmQZ9rodHgsPywN9/b&#10;G9KE4JRa9s9EmtFaj6ZaQExK6DUZIALE0HezVn2/Q1jCQd0wHuHQrogOYZ8R3EalClcoZxXHfOM6&#10;ul+XJ5V96ANawwPQr77j+/g7HqkwJymFFTYl2denVIsgoFFldnjcGDAWqQCthRxOY9fJEk0MwCJc&#10;xpfJdXGdCJltY+n1yIgkJZx0//FKdn1uazZD2NdokzY8yR3tRnz9NEqzOKmYZDuiSqauEXXVFJ76&#10;5uI61FtB4rMNWXJpuyLBFh3pJ95qEKnlsOeaEvfxUNjkGqK61ew6lr2VpLogSUanMEtFE2zAQjub&#10;vtZhG6O69de//nVaiJ6j/s293PaDvDMap+Bw9AzP9Y7XAogALxiAIAPtNIjPh2qQXdAl1ONAWSOT&#10;07ps+qyr5RD647Lak0dPzcazJabX9/imgKdOIvdW1o01MrcoTVUB/BK38EFvPbeRodGKEi+5Sn4u&#10;+CTZ35nybJe97iCgJfUvPe0Zm70b7bjSUMmrWatSaYq7O1EKKna/Jz3NeUja4aKW1QmgAtVAi/FU&#10;03RLyVzBJU+0R62iF1WulLfySMXAqOQrXp7du74sLSgDKAHtg3xfsNgrgnxqC0vllvPsyh6zqjVV&#10;Tapdrki46aFr6rYxo04qsQDZawwh2EiruiPx3l08wVaLBJxKg8lNGCqvbtcoKB6NXkTWZh0NIV+Y&#10;rPFWmYInHniBfWut2kmxiAbmeY+bUMOQ0OvEMdimxMzk5FLc6vCRQ01SVhrt/GOl1c21Y7GavL9S&#10;89Dcmr9wHUbdwZclVQhRiHXE3E4kVBw0R03PGE2pCXHYdKrTXo2kfqKKWrIcC/ni/gPKmqw2PNl3&#10;sQ34ANHlxYPFZJTXFc7NgpaL58OQzqo4Bu4pw1FSVGQwnEVecVd6UA3CvdLrupkbWjw+9cn2kRpb&#10;F85Pbrm4orqyERt37b2bwx940VgFpZAWxwk4sWIVV70PoJc8VF7ZRTLcDQblV/M8OCf+F5MyzTQy&#10;/iWhxbAgvD8ZoUNTJh6igDUhpisSoXsF5vKn5SCKelmyrkjZQMXhsj0UFiU1RfWpr2KEB3hogxmR&#10;PzQaXaYBWGtIPapHGBcwzCtUO636YlDk369+9au8RX2JYuJzpaG6UbzIOYpldjR701XMsIIgim8s&#10;pbyeUrm7gLu+NeGa97TG5WZqnPkVyeaY9PnPf17fNMivVLEBqFEtyaNXZ9RRjAaJHdApB9ZnncFa&#10;jM71peAVDWsbGKQu1eddU9mxLESz5YUYvxbqYuSDo1Qda3wEAv50Pt3ioRF0JhkiddyhpMRDsZK2&#10;5HUIAZViluCYuwqh1gNx801RxbLu6o+ZvBHhSwsm4UmIdVw+YMjj4WCpCJXWb5z/gpSXnnqIu7v8&#10;Fb0rjNtbtfm4/okfP4ENVDv2iDqWZedNQsHeOyB1XoWel/DIyGsLZw/botCQZvWlG7eytoGU2vbG&#10;Pt2QvchTtotmSwuiQNxIVoDcOPG95oGY4iwxzZaFFLEZ/JGf60tSto0mflFE6FgmUjkWranReEJ0&#10;4wOX7Rst6QYm2Qk3xoKwujdEZ6H86uSSaWV6r2ZaMNA6lbvJWni1jqvZsO/JlQWOoxRHWM46RuNR&#10;VkXxwaQ6qERb8ywfrQnSXZ+C8hcvseJKkxu+O/Q9GdbGET6NTLKEEF3Xm5AB0xaeu1r0E6aiQczD&#10;GUYgTHKZlwmBwIyqsaj5k423sut89rhiwaNnBJBJPNXJkyazQkMnwXNNQtibgU29sAUbThaN8Dyu&#10;RbrnXpMc1r4uhIkE2mImqBWW3LgBsou++VODZINO+KhGU69NsmcZLKYnMdrM7p3hcCLMRhpRYOzA&#10;gns3rN2xLUkrJx3pGj74FSnCGVM1eiFCaVbz9aHSJTKvy6yRxYLwNF7SPFR2qXd1ITLPjWvTiy/6&#10;DOLAIVzAtkkDsBEN9gtf+IJs/p4I8WAd1bJf//iP/5gDjPmhUliOpWznKfaGi2cXxypQE7EuIZ2u&#10;N3VQfpS3FNM6pirZSmGvVsqsoB3NZu9e2pqtTv8Qt8yIDXuxoPQSkNFHP/pRl+lh8RxTEeFpBdkr&#10;A/BlMZ9WlKybkzE2lKdiDUOxwea4yW6YxObOgXzbSYMOt8XXaR5FI1zfeWO3aGFko/NNBUQN6kAE&#10;mkhmyvY5vJt4a6UQxYCNr0cNwGqVDXgvA8gBuBVeXaK55BBDwkKtYlUbSaHW4LCKddEJyufnlrTp&#10;KGLTDj/iyIGX0xBqET/B9aTatFPNoATd5otkd+2aoCeZyIMgnD7NThl3ejnU43KXqO7CAvZQX8UK&#10;KsqVvpe8cncpXR6act1Tk62C7W4SmdlzBYm6I8tXWhmjdrM54cl0yOA7OdYunZHLUyjWVAWYLAhM&#10;ygn+kuFhzbrA7hIAjMJDCOVpvknG+eu26KWLE/iafGlJpJ4qBRFXU/2R/fbSBU+cCUgSSnR5cgrF&#10;MhxcJXrGZqwy0bOR1S/LXs/mhkQl80+QaEtlZGu3SEO2fdturpDiW3bsRAVN+9nzFwTgnTp9Vgcm&#10;IGtT3P8pTFmH1JUsFRN6FuvFpPfBqYnqzZeK6Bfin3yu0clE5w4D44STBNP1Cga/LIWGunUtl9XE&#10;mtImktRT61IFxXOzQMKj4gYcP/FqZpajm6Hyfs3FUZImI2n9cUNVR2noPCTP3dpoU0K+QEDIfVLx&#10;pHZC+FIAp9id1ijacPjwIU5aKT4Gahg3hMLlbAOMwFPON+EZU9AiBt3oH5PIyITplI1WK32yuQ3n&#10;TjYxagTtkBP9pm07d+9s/ejwqqb3iSEh2gEG6jKcNgWUhvNmQ08mFW5dqX+wb5+pRuAq+lQtqCJY&#10;Na6Om/2yAAhKB/NxS1+NzfYTlIabEFr83//7f0eIzf9v//Zvv+c979HIsOELPH+wCsYDD4qSNPDX&#10;UtVGf4n2lUJ0yWVatsnt0s68FjCAalEl5aYMWuiJMB9so0pMZTXQP11EnxFiC+obTbkAJ0PQm7wd&#10;QFoJr9p81QJbxTHXjhF5NAFfT6qImFkmlEyrGA7gcyx5wkrkgFVa4/w5eZ9Pnnr2qacf+e73nnny&#10;Kaml3vDgQ4yKdu41hRnsIpUq6GrXb7BHXz5/UUrCXSIHxPLt2GXtsnNeb15AS+rfVTcFSwbQP1/1&#10;PpeFTxTwqS6ZJWzt9Rw6K5I4IydoSkdR35J5wyI113xzBrAdjU11YTfToCUniePYPtcc1JwkhW7s&#10;A/s1luE5FaUURW98rgaqG+2tp+Q0rsuKRtEI+Lxwc4qlb9RP/S9wVJrVOna2QhXSKh8BJTcE8Q8n&#10;SxWYYEpetfLZqfocuT1pXtIgcZ4vCLKAsMXy6ekTf09U9X1VbJfrwHLamxKgVE9/ShlDddg2xxmT&#10;lB6yHcShKY+irZGqncfRyVJMWJQrjQ2Vh8Jzs0aUx4krKPmZU/E80Xnd06Hytkk5M69FjOuU252X&#10;ma8sPPQuwj/60KIOHjTRIVpW6iBBUuPuuagKm5Ud75dSE4/zodLuUjsJeDLsufle9KNCQ6V7F5sc&#10;7fjc1fG5EXmj2i18lIsgof8jYbAwjfEgpTqvo0QGiZ5NwFo0mIx61j5BnitO8SrVstD4UzeYB+y0&#10;6oVe5rB62GSFC5A4ARMVjcJwSQCEkkwvTjBJjbImAQMXkSgDECU7dffVqA4TADganhYMv7i/YSKI&#10;LVRbicS99cUs+ONKbVfNLTKmwWqofuJLDflBRjVLLdDn+tfbqxQCwrjNKWT3k5/8pF2tcdwO2QUT&#10;geab8S3e2wOdd1dULda4s9bS83ETmuCALorO9IA0P+NgAYlce+KJH3O+1BP+SDgQ2MfBQbV9s5TM&#10;zIZ7jQL/YFVmVyChjxLznNHFtjY2M51sugifK5BpwVT4soJF+VDxfR2o0JAA9QTZLdz5jM6ed+8H&#10;PvABak1VyeIZXeWROa4QP2atc8oEzfXXOwzgFZtwwaH8Sxrkxech/sMYElYZL3uT6ASQiMsJhlIs&#10;ysfniLKYhXzFjNkUkjQB267YqNVdAt+hemMjtXKtEVHzDjbgVKzIfUJwFkBQBZDe3nb8udQnUm11&#10;JdYmmcc4QA6WwXtE9/qsUvMyCZ1Ha3RpIRkN4ulLesPKxddQ5B5CE5AAgPFdI5JwDvFyO49XwcAY&#10;gJh1uYuJ/5m+yew8Cmt8TEsFigYMMc3J1051lzLgkL+UHEjygtKvwd3DKDbKcrNqAhGuqYIZfWLD&#10;5ujRJlUDVoCl2j+Bmm984xs4RLCSIrUOrFKevIXQrA4W38QYPdR4PXTyP8erZ4xtYbH+nCSbgf5w&#10;jokSyJLpsy8vXihevOhaUQ53Rs8YJmdCXFm8yJ/4azPDqEHmMl1CQXgueWJwtrHKRP9b2F1Cjyr8&#10;1p/Y9BSOmIfmucaubMSli+fHUytJm2OnoaTEuxV7iLmJGBLSPaDBpGlDdoOzAz4OHzzM9Zs6gPTU&#10;/aaulsIv+qCqvzPxARXLQYdGR7xPlyI85K/kgpW9cu06Q0Um3R5vaR5T0J7xXyiH817Jo8u91K2p&#10;I2aGUN+UO4i4a/SEi6fNXzhIm/pJPPer/tt4CGIvcNfHP/5xlE6zhuCw8LzEGJB1WJBSi8hoWSkx&#10;nEmABqApMAvGjIV857vf0biL2RLMea1H1q7WVFfiKL5BTwuw1IU0ys21a5XYGGq+/vV/xFqwsd/7&#10;vd/jcmMsGreyzA+YjTkE6xe4x34U/gUTadAwTdQzzzzNaOyaYjVG50aT4yljqolYwJaAwxUdMldm&#10;EmeqDOH62q4o4iUCVTJ86XowlHZMi1e3bg+a9vksMPzO42J05GFdLeQOA1gygJyd5THo5xHDhpin&#10;ct5CpEL9/VoQYxw9W08jHxBKCXunKBXaEcjFbmOuSUH0iSCzkwrgVCieY5wk7HUtt9squRTRrpcL&#10;yT91E4fNVChrT9xVRKiCDOEkdabG6BQ1cQhZpADeNb6P/y/8an3yJE9VEcqL78+dCe5kAHHuHAOs&#10;1sonPDBupCtZSz25YprHIzklczwi7r5rD4p/4mXGxpfEXMImkucLqb2ckuuVMkryuk1NjI1eqNdY&#10;qseEsGS2krhZr4aLDDAR3HxtMvhHck+hYWm46+M/dc4TiDeAfsyw/iVLt3dOGuvXEkqlppE8E2ZK&#10;gZ5HV3hPTv4lT4o+Ef/YhTpC/kUBfUONGywoC9QSZtXDfGNEZQA6PGwjrsOVEqq95VyN9G1B60hm&#10;gdwIyR0rUQa+FIGnSwGFOl1R4MauG1k+D8pyR2OYcvATy5brR9BeK3GnyOYS5SlbAGdUuTEzHOfL&#10;ixdsF6RZr5KRaetWkVFwBsTOtKMmqJK0+LZZtZnZ1Sm+huL1iUkKK7T10uW0nGTOCtyn4GSAtdHb&#10;iJQIoijAfOYxkVyzCYW1h7VQPbVsoAK1YQI0quggkS5A4kk/LqtCVguBzV+g0nuVcrfop1GDWSRm&#10;AJWg70g/9xvXa+HXf/3X+ZK62KN7inEFFBnd9BOeAZzx5dPPPMNgq0HPXSpb9ka9MxDT5u73WVc9&#10;oq1VRENBYyNRjSfnOYYKBLcD9JPeYjagGxggl1Y91DFmCaqJn6S3U48eWkUvwgAa0oxk68P4WYXZ&#10;VHnyqh7g3fV16PRTUoK/+GLPZvCodXHrqIuKDhP8XWb26lbg3WV24OzehHyz09DkfAmgthz77s4e&#10;CFhwBwJaIcShrq/6Z+8NnhKKVPEo9TzmNV77yTQ1akA+N/9tPlFvx2GuBxsDIGJxXi+H76s8v1uw&#10;/KD6ZgGTykStc11bmZNQt4QI6cP546g/2sBC3ZaAYQhW+AScdmpzh14P1OhDeUZpxxDbeBo4HrZy&#10;uUil9VK0UZCTcFGvClA0YMqec7akBiOLGRppTsmRlLuacfOP4VVqsBQC1IOggkCgHUTFyNYxH6aS&#10;IgEPoBlvIkgaRIiQiF0hMSTYfkgW/xDU6Sg2BjMFoFF3YnvHD1B/NpUgZJIhMz4EFgowYWKSznP/&#10;Pi6aYE4DpZdMvSbwd8q30qA6550cH2q80Tl+nHGqkUhyY/ANtC+sLkoDiCM0vb4fZcBtwQx4av/0&#10;uUpbWXXlYn82Joi4F3PL5BRp4I9lLfRR5aOrU/E5Yx67vbU1+Q0XIl3Qt5h+dHuUOZUmc8nUiTSr&#10;LZtjVm4hzfI03LxGAEziBteYXnzHn7bd7l07m0qhyQkm63leOmN/mo9xOYuXKsTLg0QPGCjTV6WH&#10;5NdMQF2Up5Kq9BCV5EYFeoYLzQBrHams0wnRVAExXfWND1UKLUfjdUth3dWdj0R2Pm1ynbFLKyeh&#10;d2i3plB/VgFkkZgM+XnXu95lfxb6sEvdy1QAo/cB9acZkKk1pRPusu2bxELHytHrPaEDuhFT8U55&#10;vUKR/aqH5SjlaowxhjVgWhhnvez1zYTwQEXccRoKipZ5B6lH75bf+Z3fwYR4K3FpVe1eU8LffN/I&#10;3k6RD6X7FlWDZrX6wWSLk/kjnm9uMV5s29MbkF8hz706rLdJBz2zXQqz1Er1Ew1rvQ00DZ/jV30H&#10;AvopG8ArIv+IQgvxPx9D+p3Q0c2j9ZviIgqyyuAOqFwI3abWQoJ+jKc82nU9yQ7Dr01/SpNEPLS5&#10;E6QzNiXrVKGjqJ/VdaJK6BtW7tmuR2qprjZfCbSLCwotujEmgdimJnSgLKE2gDx2RXqq8FtxuyTM&#10;N0P+MpxCSRVphxqGbYSRzU7q0S2jikxx/QZfNf1JCxEGWZuuOhQQKbyRvfUF6MPxE5dSTHhRmrjq&#10;TuGXyTiGGyWHWkMuxi9CaJhHrA6QH2kWs2jVE9bkhupusggVf4ieMfMmIlcGPba+JNVC4r0jg+Mm&#10;JGe9wFSZWCRXgX2vQUMnxj453CdJZ4Rr75PCc+FxH5V5/VqCkgk2PUhfks/lMsOMOK97/iWx3Iq8&#10;XC27w2z8kTZ7pE1aPXENxiN8k+j8e+6p55JvbIBGJHW2fVnQ3I2F2tDb0oKmB9i6acPOHduF6iWU&#10;L1YZRonsTm/mqSnHySE2rtXCg1Vj6UYK4Vhh+WEtN1Pcyoo316mYrUq7L77IRHl8Qmon0Dq+C3kx&#10;6TIkWqlkAOSiLqRgkkXb3xUsqvSEKEp8Kxp5vJ66qbpLu696Dvxp+xo78l0/FlNXHoBA19/aPHR+&#10;ajU1G9iJy5wUw3GBu8yJ212A8EnWhvr7vhkPS/6qHzdVslnyuQYDRcE8GprkMozQs5YuNy5zwQC8&#10;QXr9lIKA8+rpQF6jE5w5a1O5zIoDgnRDDy2Q2DE6h7FgNvgrK/Gf/dmf0TboK//hP/wHiovdYqox&#10;AE+hKGitbj/FcIp9+eCyjnoJ4NSbFvbldgN3gffTIsEUoElxNmp3zGPJyt6EHnNOK0lopJzMtleO&#10;Rj+tQ+C1w3E8DVm4owGU3Kdm3YqYf7vIP+VE4hQ/aEAop60zbDak00kpDuOzd00xtCAUrok2MYco&#10;CeBkZ5si4+UBTd1TpLJsvEJ3ZdIqzkWEvPvSVhsAORGDURdWguArOXoNQ1IlMWpjGYCtUA5Rib4n&#10;rapDYX2/VtLxTVWQ20WhYQw0iXjEl96V60WyyMa67paQzjR9hWAB10gCy1SFlCL/Rr45Hzd2+7jk&#10;IBMyjKdqUEleia9HhOuMHdvsgbAhNkgYfUHiksA1k4dgJQdnApjcmrTLI6ozshLepz4XYW1Rjs0u&#10;R0l4xHOGkS/BiQ0WN/ACYbd5nKArRlGHPF3Cwusg63tjYWMYcmngccsa00WmsfJ+GWrlx8qJHVSn&#10;q396mbEewmpmaFJx5HGFSjnPPto1PnhVLRtGskhXELl+1Q0Lmrl1kjnmxvs46SQHU7xicqI/YUL6&#10;PfHeE+muJowY8yiKExYB8UtOiCQcvdb2FyZrbsAABDQuCR4mh0+5+9SMHB+VTZtV67XQF89mosaU&#10;EmuTswBdFgaoD9n8NtX48iZZ/7ga1/s+mM9sg5D+sRtBphDHZoCohOspUWJGvjEzIJQlql4BCJus&#10;vFKm0k1VKB/SIu6pIIn17RI0BZ6m/FnfnmJKSC35DBFvTiEupFojXfHnYaHVgg7YDz0UHpegihHA&#10;m3nCSGkVTz/1NDGii1hQXufxcnzFQxuUYESMAbySMDZGaSaBCnNzxnMSsQ0qjtnAY7y7XTdMSxNH&#10;VhQoWTAom6caUvdSM9DhtRarisjQ98Wx6kl3i/kxUUZRQo8+MPNPB2LzwABqvrrDAJZ5gRaBkZWa&#10;+z5HaTIjpu5p1qM+ErNlFwleaoytbB7CGuOeqqG7JpIrBxJdA34gHhW3tVlduKTHZ8/qsvlJO0sU&#10;qNBBEWRXgoO6d6NHr+RTdHGpOb4PEmoYQZIETK9i5hWOG2P0Zd8mjz8Ff/NmLIobAATfMU3qx+R5&#10;STVHw3ZYS90ilQ9P6tnrKY0FdTxhtBz5k5rPSrtu/ZlUR7pM8CCk3b1vP0K+dnVQ9UrBNWaWDXRu&#10;S0lNiA+2aYyQG6ZWwZbwlUtT6hf1x08i5N6KqA53jaElJX9jF51kBFEIgu8sPHkmxm3DZgkPyKfl&#10;u8Ti4AZxgwHv3qUPJvDZZ59x0hLgOhXTSrKbqxl306Xhzch6jo9ZRHsb9a2rrjSx6dXQx6WYZiEq&#10;ula9qFRRSMe4yoabv8VlvnfyHWmqvRYqFjRrdyXl+gFVGpiI4tXYF2QveG6GVijPNN6w26xg6H5w&#10;+dTkZEIZ+Cia4lQOnshSAONkqcLaqtK5Jeqmwm2zVUim+mO/GaWd9tRTT+qMSYDGJRlU5KOJaFu1&#10;hk3FshJyso4iwiZjrj43HSxvLs1WZK6xp2uNhhZmfP655wD33/nOd+p3X/AzwsWKk5tO4gHmB+X1&#10;pWs8rpNTECbSztTAcGV9hEzpOFsEVnKBJUb0XZZIiG3byOkkcYQyOSomqh+Jp3Cgy+5CpmE15HG9&#10;BeAgzXprTkpnq5F4XKOs40orBHoEu0r0LlgyewjPJz7xCXNohpl/PZdZQmiuywzWa/KvRDDCHuzA&#10;Bo5pCgfiyIQpmhb9pJrotiV2pa4WXWxgYF1F3Qj51Um/9kxprTJipb3qExU7zPkIIinTPdpAVMB7&#10;7wkglgtebxqA6VhiID2ofTV8KUs7eQjiUu0k5SOpPN+iW2MmreNnKKMPKRAoVVbcNHIxAuYb6ERu&#10;UYbboZmqsDE0rgbahr6onw66cGCdDjnZbCnS1pxBJzY5OB3+OOdtCNzvxEkQILGK1dIDF5NBHIY6&#10;w9l80TnGO5N3WofmLplqUPqkxFEGa7KytTSrJPmey917pHvSxJoWgKTiT+oGhUsuJc8X5x+e8iTx&#10;8R/YxtS4eUvpEBo5hcTJgDdZ8zxx556d+pzaiOsi4fIwjkltx3Zpc4u2lw3UcduGG7NtEj849ZNf&#10;KEIlyRR3nQDgW2FENKFxsPJRhcSJYp3YvVX0qsQXo3Ocm8chEuic7B2bt5guEMiaK2fPsCokcQ+1&#10;beKbcHL0cP9de/bfvU9WIUi8eeEtyrFHSQInGhUbg8R6LfN9FTomOEEgczJ6bgLmMOOfm/xBcYgU&#10;oj1nKa6lLQkwSrZs+ZN0YtQjk9b6Ojl+mWrgUoqxlEK5zXsdTrybJe9WrROl1CVuPWiT5A3xPY3V&#10;es36y9e5cV9Cj2NxWbCWG1LqrZ2qbmYLVB9A/8xpWxN1oJOeP3v6xRee99jdqd6zw240WKpSapom&#10;QVBqo3sFwEmo427BQXCzcU8MJinDq5IDp06cYhyhW2zcspVF+/KNay+eevma3Eq4YNwfwmyMrl62&#10;YX4Ky0g4QargqH72nMz1FoBn+radkZft3m9+65tyOJxWUphZYtXqq7fkF9q4c5fa0ZttrCRwUv5h&#10;44a7du3eoxDxpIWoHizm/NnnnhUx0z6jyyT6wfEC33d3zVqsIychpvpDGD903z3J0AtbU3b0dDIw&#10;i42gYRRhxycUfbQuCKtV0D2CPG6BnmqnZhK/VmF1yhBf/jNWFZsUq+CdFBHj0PqNRw4fFQZA3aRX&#10;MzA9/dQzLxx78e679h08cKgFGBJNce0GaxQAinVanwWs6aFncSpF+nu0PaVqQWl3Rbpqlv4sDobt&#10;7aWc7Lv7wTe84bDQgV27oITHXz5xQiDhyJTFbAe3jENBcMVrCXcXGiI7ivm87977Atm9DjWAoUH/&#10;zCsePSs/1zFukTkuTH9eS5ZRMbyvqlqVYnwInD2gUMx0ky96wp1eAXl84y6LirD4EJfKAXxGsmti&#10;/cHIY3MOFjz21PhFWDP6bKUhH7pFojQM5lOZETUsM+jh4drfTibwaiU5RLkgqjTkNfJj7MZXr4nu&#10;GuRAtFdEflbZShCu0bfpSVKpOMwVIYVV6ZkvfQ7iBIEl2t9apZCssHvvSD0jgXLJgQuAlcONSMsY&#10;UinjnPy1ZFXBiqhsHxTcecq2ODlT8XY8M4c3N/Ah1XQjkCbIxQWBvMavaZyI1qUyfZJLx2xfUo1P&#10;UNp1KUoQEwso+cZ1ZbJFu/knhyYViPk5FYzXb+QqjXGkfI2zd5UFVYDYlThdrnOoNuCgFReYSXXF&#10;Ek1yUwbSRTZsliAcvYsF8QDRVKQYo4aawKsC107WZ5NmXcxbLfyuPy+6R6UPyb0THBejbrUJ3M3S&#10;1StBtr5ujERpxTE8YrRJn4SdEnlGfUGD7BD7xK4gfVdGxoZrLq6gUOgZ1zE94/yTsBN0EJnjn+nB&#10;qfd4KlYrSpwfdcOsWi9kKINCcDes5whsg8XsOx6uvqz5akmD4h00vi5P/uTJr339a4COBGyzQ2ze&#10;YrnprZ5I2Pd0MrLOFBBL/Rxp97dtR+iUfsQJLAyBABvgk895LVaisW1aoxjcJkbBZxP9+BOPc/e0&#10;qQ4cPHDv/fc/9OCDb3r4YQ/95re/hdoePCRj6cGif9zzaQC0AUANYbxktw775sqimKWalIs7JXb3&#10;8BEkuOJ5GHYW6zxaLSSRAGdXkOccXMyYFsWtIFDkXXwubfksOGe5v/u7v2OIdt45C5mchg03d4CW&#10;WQs4/1Q8t1JehYuHSceVoMhELcZYVO352tGl9DPhmYHvqpeUi0THnSoOaXZV9tv99z0waOfrzwvo&#10;X2IAwXpK4ofUJ/JoSfeX5L7EtDR0gRTNahUT8Ktpdyyt0KiQeY+YVrvnKyQ+Yf1BWsbPcWkaTdTS&#10;SJFOe6o5DdKtBbz/4KH9kkIWjXFapnxxVGMrTR8u4j96a5RWG9eOCcQ/PMDLiBKXEDE/xCW7RPn1&#10;7JDmlwy1SRIi8DR/Hr59WFFKgkRSXMIaHWBR3ZwNTo0TVjocK24nKXwSq3JqnssDyhYrZ7Ec/7xP&#10;sYGXT73sAOMEdigeI5QA1Yn2Tm8l5txUMD10LSJ/bMNIVTZuLJBMo1fizDqRGsn6Gf1gwvB8EwYw&#10;3kQb1+ckGIkWYhfftNEnIvtQCvwpNRsOHjx07333e+cZzcmHTxHHChbZs8on3ZqSKVjmKHET2ppk&#10;Z2ZJ9aoVO3Bqe1nf7hDvlq9JkMYbKRGw+WkiBMM1ZsZMoBPuBisSzHrFiFpCOcVF9gR54JqiVjuT&#10;nRrf9HpGPwYYa5psegsvL1PsrgUscPXyWVrD+XOeCC7Ed/SGKZ7vkmdCg2cHbuTMg97pBvZXibJA&#10;UCkLgu7iRS3JtWu5Jz74YIRZQqZROxJEjh9PpTxWEei3dderMdVcjqosi595tI1XgQTjljY8uqlV&#10;89nyPvboD/9BYduvfpXxkrj9tre/DTG14ugifuMbmDixnQDejpE89M02xrMVtzog8TWmtH//jr27&#10;uZSdOMmB9cXkdrZnWOy5UeJnsqXGeXhNiwPHhhQnvfXxp7zvPh0CyzgywiFQTOQPM8AA4FEkbsHD&#10;fDqbHMKEIMfkcetlroyiuJyBzHmOIW1hUo5NIi4D4x3AX4sjtHTWQCQY6VbzidzzQ7NVxjolg2Hy&#10;ReuGCcRvEHoz43GW3nE2vVg1ozEISLfNgxlouYIx3r7ibez7Jv8YZ4HQGTyMlTgJTcd0B1sg3PjH&#10;38435Dn7jSd6eMKNmybkgfsfqHvV6w4C+kUMYPl9IIZXeEDTt+TV47f8jNgFC+GDOG5C/Vf/dQSo&#10;BKLkHlMYWH/hfuO0ByodWWnl+2TLITKMh3gwBEtPmefEztxUy09ZCaLKjhifn6H1Dh4pr4YBLz2s&#10;lWwwqgQ6usw1nkKol8VKdz3XZRE2JztY0J65bEGyVq3euh3tjmyecLZBItAK9EgFwTrv91TUemls&#10;27Zs43CCWAeYB85kg4VZTEFgeJdywdtjSNy2HTvAA4wasiGzSarkXkvFRh8IUiQ4rWVoGzeg7EHh&#10;xw8ojGnw5ZB71Hly8YxJPmk8++d4lwocjuG9Bltd6KRhoIsccFcDN2u/K1gFn/SEnKEFvnHGItDN&#10;KwRoGPAEvibI2gJijfBukzVKSMqd618dmazXhPjHFzbBWYmb48kjdGDNju2p1FoguxEAte8ZQa0j&#10;ldR8ow8xVCbL9E4qVSlsbCSy/J8764HV8zyDiJc7uXtfunQ+5vbYPA0Wys/2Y2jmwZva3/65R9XL&#10;ixfOW3GbYwSLhd2rZs/mYoMUGdcIMIl8NuW2MFCI55IIMpvNatpsJgipOnP+XOP1LFYUNVt6tMko&#10;lON/3E1rZvEDoATSpr4u5MctSP+vffIT73jXO0W1vfjCC1oGnVsIVtAaTuvzs2PzVjqQQcXKFUv4&#10;KkpAEJgD+7AEE5WxS+U/EW1RKWZmGm7d8taxrJw54xGBH69fQ/qhT7YRylvnemI+BuD7StMeZCcg&#10;ymCZWukzpQOy+1yUKVrvROL70iGabG7CtQgTBywfct94fpzA8Adl2mBcU/7lhIRVBH+GPO3oA34z&#10;cmF8MXRbUjmEHriPATTPqN1CtmNIgFO5QDv+jD/YGKijJI33arH+ZlENQAR7xc4dW57N8gucOG6r&#10;NImTDRDZ6HocTGkANcncYQCvwEELKp8vbucBr1yw/FSB7nYNYAToUKqhCGEDQw6iVQ8FifBox/RV&#10;Eazm3+rjPtcd20pbUbsNAyCDDzmKrZgoB8F3Yzyyx90zpfhG6kcO7DkClPNZcg+Ur02ynKY7Owar&#10;8VMqTORD8r+HhEWQ5+Y9NRGSCN4tJamhmCzb40YGLq96rs1abm0m3WhKqVK0TOAKGrbUYUvdPMLu&#10;1Gcx8C6rebDWrfpEja4DWN6KygPBA/NyxZdRboU4jnY11Q4H7KL01yXRdOf6y1eGh8VTqxEHmXrn&#10;9uZ1GrqRYmxDPZMftO6xUQ+EgB7Yf/jI4b137fUTvYdjndgowMeUVEzQU+wlQ+5HHc8jLIcO67lx&#10;5USNhOs1fCqFJ8dlqJ8TrGC6xq8mBuRiZUH5BpfyTfdDnR09gKMMk3VKj03YEfHWRCUVwcsnunZu&#10;qZ9oOQeaWzquCHKMJ7OpAi1eU9Q6+4RO1jJ25qNksVbZCjRAD10anoeOZOv6SZM0Bhf41cwkexox&#10;nAvNpC54cbxFm7koogO76+SA0yvfXDwXKKMzo1eub9FH4v+Jl08cOHTotz7zmd/8zG9RMlDDf/zG&#10;P23ZtBkD8GcwoiefRCs1mMimw0fjULdSnMd2KJqxcVscWAvZe7qHNqV+nWV1wPcTgB2uZh5Yy7Af&#10;ZPSRR3+APN979B5O+hiJDn/9a1/73ne/B6OzkeQewioggoApKLt/Kh6LMVd014qH66/ObESnmeNQ&#10;3xvPasGyEmUzWWrOH9QOCTvfvdtyNCVUI/xdifRzFXVlEWNLww5BN3KleDGGgbDbsW3ovzmpxLYs&#10;JdJm6+9X1NevVeZ8lu3O8Bvl4NfOTD1uDdO9uLQ+PPjAg5V77jCAJVVfMQLPwbiNB9xuKH7lc6T9&#10;FcxnxPzFK8HA4yzkqA7mM4pCaO5CISiWZ+v40qp4UBVMn0tZxixM0A5ZgYozk05gzXm5GKwx62KJ&#10;4AD125AJp7qgvL3u/Iw/QxJOuSDS03Ch7s7tOwWQb6NHhLJMvhE5KoaOw3VFeNGYbzrcfnLLAqL2&#10;rFHq6ZN6lWgmnnxDvssMYO7XoNWLSVvkc8b1TKsnlloZSInUnMyEpDOUIffGDTn2ezKVpzxv0PyQ&#10;zkmglCjWeH8m4KgeTcZegjvkb1ENzfUFSUu8EkgWEj8VctZFbk26NAYASXsm/Rnm3kriyZwh3fS6&#10;NX6SQ/kgh8iDB3ft3DFZ1VaJbSbqSqoCVQ9TMSnJzxDzY09mJUTDLMP26AjmcdAKsrfCYqW/u5Tg&#10;uEuXyMKi8T2r7csV1Q6XrLcFY8w+GV8yBxgiIXbXVOR4J5WNNEfCx+KF4j4TGJyNEw64b/yCgkpP&#10;eYZhrildhxk17z+ltE/R/9FQXykRUTY83CQygUUZmZdAEMTfoA3z8JEjELP7H7g/rvTbtjZG3f5B&#10;X7JAcyzKV5iENN72XYO0ydAJ92cBIhZZ/De97S3wk7Pnzn3rm9/kO79rx86Wr0K+BVJpDY7Bs/P+&#10;CW0Nj0kq4zRebUkkejETAu8yl63v0ccaUStYmMmyAUNoMlQ74d577nnb29+ufgoNkkD953/+5/rP&#10;cRN+0tpkI6GnNLFhthpwISzbmMe0Y+v6Hz76aLIxz/53JYGmXMqZwrZbWsDOIZDpjP1gFG7UH+8u&#10;wO3q+VMFGhVmEBYxYDJ5EIlpMG+m1wXDza8ZBW+lZQ1kpNwwPatRxB6tHbeYnPrCMQMhNLaZnEsP&#10;3H+//QMBZB5mNTn2/LHEHl5Ml978prfozx0I6HbpvsT9FRvA8IBXKH7l/eUNXf6F8PtTSsKIw3UM&#10;ql/2CHvNT7lQaeu5PzBO3U1xk37jysYrOXhO4NyRKivDyR022y7SdK+0PypCNo3J3BuHuWMvPO+D&#10;Rzsqti0e0J7jR+FJk/CnqUODjE+qnzlZiSUhY/srisilyxMKayMm7j8JSse1RQtVPwttX74mT0Cc&#10;YeoSE+cVPiuTVyceVOQNHvccjURKKwWcKpI+bOKijgfCK7AXHSKyMzZSMtCswEcIIItFUpkGXcWB&#10;0I5UU9FYTAWLwGJCGXqMvaDOuDHyPpVJBpTPkJKTEkRn+GP/wG4X9WYrS5bAGd3I0HzjaPQS5Cnh&#10;LTfvHmNXMcdkvnziOIKavDf8W9bIslv30DpDxTAbL/tRX2YpY1wd7JtnpFyn6XHth6bOabcKliZq&#10;2eYI/oFxVjy4HePImFnuca/kYcXTcQpRksKB+4MTpoaPhcvajYoGf4P0SPsMevQ0O4ddUictHc5i&#10;oyWJ0pWFuhCJbwTzqFCjo5R7hZPdAqZxGI/+tFA1xtgSMpSn3aQe6D+nlvvufeDA/oPUs0vnL9hq&#10;iEvwwBi6VxMjBJUUavOOyEqEQBwODSWobt3idJmvEms+lyePn0CGWokXCcYAPA7bIwUfPXwEeFjx&#10;lkNw3Ac4fY3NOULAnD7qKZJ65PDhsWGEo+O1WbI6mI7o46fkZ5W0aqT1o0eO2Pzy7wLi+d4YkWQ+&#10;H/zgB13mrigKjzxihuuB7ZbOtnbu3nd3y3599m8+K8DY41q/zMyM6sZ43qJPsZCz0ps7aht4dpQS&#10;+QFxExwr9TLNf1S04VL4BJswRqiTn/70p0FA5qqkvJR9gvXyKsPTB4hQTCN791a9KH8qehGhh2wx&#10;tctTUhAu5MGIg9II8bNIIVgaj6G9+13v1oK+3dEAlsR7oRRP8p9XU/SfYhQr6nO/XPKAoePJmDjK&#10;wcIDdz6Pn/6mnLpqkV0zq1g4uHxiyVGGKrU6TS3NoSneyfV4wARaRsmorSw8fGo81WFOm7bsmJ5e&#10;LrFIkrjJw5NQnRW/PeCsizVL8tcBkKV6VkbC+/Tu/YfBujdhuSEi0k9eo494ElLktDhXyJlb6nWg&#10;5WbKCPrSKvOId7MYrtQ9r7KCIvh1JM1F8HpdGpyxKkNxYo9hIFrOVC+aaZFrfvIgedCAJBGxOz9Y&#10;S9jPwOjVb6LWTL2qtHYrGIjFmUIK5nmDuL0ppsJPHbotWWnAnOROSJxERPu4eG7cdDfU+8hR7uJ6&#10;POhWPFLM5JmTp7ns0i8AR4VuK6AV717KvLMfoEax4AWPJuVNApblcvum/h4siS6uR2PmbUVqTqI3&#10;6By1b3w5sAE9IThTTUyjMdaioJFi30KBM5Dxk2I4j2etqk9r1u7dlZowBkijHNcjUXspBkIF7GYb&#10;t508Qt9GV4vVKvJBFrCu0pnMJPbbtMmDLA3yoSdICkq0ZZPM2NlCsBTVxOqWFsVoxALLbWjcaYj/&#10;PiQubOcOVIzw8exzz1EISLIvHXvBU+zb1s9CCsEdulQxmc8uN1NuujhaVW2ah+WyFbVv0hrfoGXN&#10;etdCE/IUOq8qrNsyJDNj2GPi4qDjWTgJFY4dQ3bZABhO+f8AXsytjdqikrWWG13xMS3TIb4PsPrH&#10;f+St/93vfMejieSItSfaAA0HKw7j3DWOwQWdhJ7lFbU+gdNu75m1rXh/UpL8qg8M0Q5FkQAzaSCe&#10;i1N6r66PZOORZs+01wpdUaxoZI5zGHmkua6sXhUrZlXeuXs3McLwz58Ne3vvexYFkF93DOBVxN2f&#10;ZZ7j0xPxsXu/GFDVgTLYV716Y1826CtMePLS8ET087jV5IGzgxd+ez5OSuRAQ1iA78kLsO+kaklS&#10;6aTcCgVJyGfSxNfuOkAN9CDhoz1s2iwgU22Ap4x8VsAc35FdEGouBzJiHj9xCnkrfYnHfUKGo54T&#10;xoMkbt+B6iENqQh49TJ5eadU+1s3x6eQ6RD5u36JtyE5EzZz8VKQYvoAMydFP2azOHPGRofmh+yv&#10;ZgIkEC+0mkbUeVZNr0E5VnGajFcO6kwcZ9XYsXNb1ZJdYKFdicI9e+70+XNnTp962T9RX/H0Hwie&#10;LM3t8soN3iZXmZwj9Y8N3hqpN8lzhrH0IsSFQB1FBPhzi9BOBai75BWF0TEBvkLrucyLhhJDqyBz&#10;kJOi/xNPn1qPSelB2t2yVT16jid79+yONjCv04yxU214qikT06ITVPbv53rfGbYj7XBGFeATKaKC&#10;e6uk1tK0Xb7kHX9zFANYDZRUmcD81Epc5qdHSNWYuAPi0JSQJ8SxmZCRCeQjgUUXneizLh00Lwk2&#10;qJpqcPJKNF1kvunadR6KrDscCIio7m1ZruqjepItOozcnqPYZNnG+h1uvZKZLvMT7CnuAefOnuGg&#10;CTE7AvK4/z5BG0GEziSJodI8Nm3WWMkgodcvvWS3edCDD7/Bv8P3HK2eyoeHZdvhAmWgznZIgmyf&#10;flrf2GD5R1LifvDII9/7zndPnngZC4TIAIv4BfzTN77xve9+l39MaprXYU6mM2Ru9x4Im2IDOAdZ&#10;B1s69tzzzzz9dOxnqV+f2hAkCAChIVu9Hz32I4S1hmUPxSpML3AG7V6Gx9fMQC347Gc/+9d/9Vff&#10;/ta3LQftBFYjipgdwsLVMIbOGlfZkveacJwvPp0+V1cu72/q5rI091I4Gi8G9TJLeluHYO2YUr+i&#10;+Phoo5pNL4Zq7XAXHcAtsJZCXqU/Fo5CPA5soUoTk3+pgCrN9g0PPRRPsy2b1ax861ve5vZUAXq9&#10;BYL9LANYCPJLV56VK0YjeCUo4BfdWP6xfPXPokAFXpZ8Yvln0OkJGrDkPgepH0+DnsbSgrrn25pV&#10;FwLmzKuCf8Xe2g+ry6OnfVD1jO5dVz79zHMwYXdVbk4w1USK66Y26zU0kIWK6ik4fimZ6+r0Od6o&#10;Ix66rDtbJ+3FdrKi/fhkJjDOswZMjtOkQU+c7RgJMgWhkOMtFz96F+FPAzVUb4VipQpg7Vq6p5/1&#10;xqmAM8RowiZ8mII5iGnqmAzfdUGF8QU6ryzVcKD4tkpedvUKFybCLnrqYUY7Irbq2Kk8PLxnEnlO&#10;uENfOhC+vXoV+E25WXRh7767YQhaHWNMkmjWU6VYfxSOsUMswRwTqD++Dylnb1hJINpN0vmvjGZi&#10;ywB8g5rrTFfTZYZcQ4LWIjZeiphplhAU69sl8Ag/VRXwxK6I9apS0p3jg8ti519kF0g4d3SLRUaT&#10;boboUp1Dj6uS161V7/5ycZpsNRvX0Gw8iwmdWz2YAshgMQCVvHxr0A7lncKHBFWk8C1vf5tSuQzK&#10;vikU5jL+q36iASBMqD9oRZtkYVzhh4/8gOMQId3kEGCtgoFAk/7wv///uO7o2HhwJbO/jgWu2b7D&#10;xqjxdv++/cK1HAnaDGhxrLvEIIpePAXGDhQbdefKbBCUcNMKy5rSGZ00ZKSWpsIxCfIDpXELsOgz&#10;n/kM1AjbCIcboFXHisZ0CfTHlz4EMZv0q6R1Y2zJgU6glg3fRgJ8GSAGoEF3df6z1QfjalUc34Rl&#10;vvACF1JrrU1ThLW4Xgu1NhtIVYc6m1RJrY5e5SNsmFP2li3YpHA/gWCzH+4wgNvI/cKX89/GAIrn&#10;hKbcSgqdJfVffLlSbsymqdrog/eumZc/3WLl6vRZfYQwHnIZMYbhaCFNlDLmFE0+QlnMcBDka4x4&#10;XNBs5d2+4YCPuLsmSvdLL5GlbZeRD9I1lNITpSz2zzdQJgmilSYbI3ZeJMcpjB7e4AKqPJYxqXJS&#10;dywVo4L9NJnwBCIFE+fOH6mzLq2QndnNgydMnfSoAlOdvB70ejtOFEnDqXGgd/LKJQyNmfqMQlnI&#10;yfgWpuBgAg3kyNSZ1NddBF7V/zK+2GMZTlyFiZpgLv0U8AtQmZrAQcwWvGSR4CguOoTN4u/eg70O&#10;O7m1JvZkbBBYH3vgfk7xMQxy72SOOXXytK4xX0/QMadYFD/AlXmlNnp+AiPWrmfDR0BNY1d2KQF4&#10;StC54etlBlZQ36I+raTwq4hQeSJfDsQz30WFozLy0WSYtSJlP/Ui0/Pa/GWcctPUlgbvJFDD3mAf&#10;KIiHEFTtWAKYS9xZC1VELFDm4TZnISwzhQknE8moTFf1hV/Bnl1JamYTBY2Z3JnEefC3dtBThI9Y&#10;jYmKySBc+AZBRDHZq+moSC1h1jXF3/UK/qMzX/jc51Xy0gHAiAsMmyzMovC1f/pHHfONywZtT1Gd&#10;yEzI/fizFbpBdpc4TEMmm3qv9hit1ePTQHS1Nb9QW4uicbcbjgswJLVcoDRG1MwQfipC5QOijDqb&#10;wHoc1flHa0XVyn19rym3NO2HLYS32WaubNoJfcbe9NZPbYThxDq6141e9CHPMjnm08wbOC8mt+h5&#10;cwGZIpPmGptnvOniV2oeKjsaTjn66bOnOID6lSJFCpIOuhzijgawoPd1/Oy/vv5FDaDEfeXyxX8r&#10;983RGuF3xXWvDKCv2++qoOdle2U9xkZX+74PBW4qQhYxaMn1VNySs+w6+iLZvZCfuNyUUlT4arNR&#10;MrYI/05Uof2aVCEJVorQlwIFI6nNBtqoXJ8AMB/IR76vQ4unNRy3Qq72K+bUsWfFeySiyuTBTixM&#10;omlDMpI8rncRXqeyYAjKkPUcjyDzqcvYAgYh/X71pzZdafhNDmwUpF/fI1rMFBE8mTVTumBNQglY&#10;FCbINk8duDwOTlvj7hmxVyH42IT5/ExeifUbaEKMKOTphumVq+ElPjRug3eOP8fqeb2W8wxtJVMN&#10;T0uWREFJ9W5CLCoLm1WEoDTFqHxjjKXCOdLDALw6dV39vjp8Qy4QVELWPVMJvR8CkA2LG83pMnJW&#10;SND8jB1SbXEOwXxReAGJ9eUFZO3Sq2ppVSO0ow99lu8LynWhS+67Ub2Wu7rgdUonT3XlXozOBs1M&#10;Us+E+zZraxj8DQFi25Pcnzawe5dnECQwSavmfp7poHxXmrHiTmgWwVyOdI8DxBsI6lye4UXo/uqX&#10;v+IbaT4/9alPEZ/ZbP/gD/4ALfaI3/j0b6j7dc/Ro6AhntLccr7/ve+Tjt1oWlDSjqJyd/P+V9XW&#10;fygKsusD2hr31vG1NSFG6nvE19AMpCiZx/FhRU8/+tGPErq1iSVUKammOJp6JrOurn/1V38FoG/c&#10;VtW7GmxMlHe340n13qljqNlwjR52G1gpz/UT3mDR/YRFofU6WS9SH3TDdLm+zH5JUnpIfTObOWe2&#10;vy4hPj6EQsRj2Es0wDq8eiSDOxrAbeT+X8UAfpb0L0/RYlXGrOCybsdKW0tuUWpeSrFUxl3pzxUG&#10;EKrUCMORrGPbH+QkJKqPKFjkgxuX6EHZfi+YrSAR6aJ2a2T/8ToduDlS54olOWmPJm8a00BKEOvn&#10;kBuep6H1miogULrf5y7JXMc4jkABf6rcTMKf1qGMRatTUao3441Zu/RuZiDRVcPeIsA6nIVQI9o4&#10;jjt28DSvvNNQiVDAmdWK8+6qxdX1TAJhEoN7JDRpvB6dJa4ygWhbu2qsINGfxhy3JNDJJLEihpPg&#10;x3qssHCmgq139KHNDANNmlaaXifrUts65na5uzq5ZnL/ddI65E57WYVuIxY18ZWsF/+pXth5rkiR&#10;orD1g5zLykS9Z2iTFKygX9GzIgNdo46uH1zg+wr7lS20iaNoB4nUuFfnP6xrJAnX+NMcxV13qBgk&#10;ATuqzppNwv1/4lHd6LXvwH6OZzwGUh1s40bly/HJhDQraHXxYumaezXFTvvC88dQbegHWlwlFRCE&#10;CnsJMjYiP8Hl0T6Okp/73OdM+2/99md+4zd+g1xsOHoudoyQLppXa7WNdSr007PQ7uI82odTucU1&#10;LbVUPuoaF8emvWWLRTTP+uYbw8eNNG5EEH8vhNjnuiqZQy1rU8vWTpugeYCVn8ynawjsltUF7tJm&#10;57yYWKWErprPcasdt9EqKLqtV5OGL/yjjrC63XQRht/CLyPMnepB0+ZEHV51eP1Z+axqwZzKiIau&#10;BEjEA4KlajVvrm17du8lcoRW3LEBlCj/EhrAkprf/uE2xrCQ9frrUrhbSlilESVhJf2V2ftKfrGR&#10;Clf+DOY75GmRKB9VGSKOOgesx19KWcpO7AA7SQtJp3wrOm8rFBKH6zkzQjoat7AiTAnAxLUygsa7&#10;fBCDgDCB4u3dxGUF35jSCAUWXEaXnOw0GVNS/IzRezqwCELWjVpHx0so5tOBgyYIavgjTuDy4WHw&#10;yqS+0HIt5AU69iQS6W4f/CpmAKQ7Of0Ze1OpBFgmzNjcNbQ4tUuuBooh0GvWjhcBm8RBqSO5Se8n&#10;mV0qyFiPiNMXL/ojGlXSRSQmw7/UqTer418LiPNdzM8tBbxmHamzgTb173ZKy8gRKS9kbknrq9Bo&#10;sa4gZluDFS1RnxKCqu2l49bI0UWbfN9I1FJ5j9UCG28NP0WrfG/6Ii2nNs4t5PbQocMBYXbvwbYm&#10;WXR0uPLLrrj+uLE6oj9rVRpR4FIVhaJD7Yz3WikKL0SSqNC74kUKz6GKBblK0m7p2+LPxtZd6whq&#10;Cydh2MTY/Imye0kBUgLn0WbAw3B+jZtPbTdiC+n3Gd1/9zvfhTi6GFkUJYu28mtXgvFTn/51koFx&#10;ofi+xxUqGt9z+AjD748ee+yR73+fDRTQgZ2nWPHFSzbrfffce8+Ro5Ad/3izGQvrNLFdr6xReZ4V&#10;aUGCgoHah/vrw8c+9rHC94gv6du00AxMPiMECd1YkH6yv9ljIRDhxTso4QI//KGpIO/rrUWvTuAu&#10;n73IEHgYPMe7zjsMRZCKQS046+XLPD4bPqafLiinr+pZySl69OCWFsKvvulaV4MsEfBlxA71LXCF&#10;jZyhNnN127lDRpCcuDsMYEG9/4cwgIp+bXHg+/kwMNHtGsOSByx4z8AClVsLHYyIR32LQamH0+cR&#10;ahauI1UgBqXJSg9JTVJn/y2a4UOhFR7qSN5ALmH4qF41g1QSn5fH2U8EClsEKdy4DkWLD+j4r1Iq&#10;4yYff3bfJC3PZOI0uNXZPbIhrHjNTn3alIWfXHDBP5UPRFRFFCeqKH+Ox32w8snu6Zq4XQ1TcSOi&#10;n+AmDj3y8KwCMQsDvhbKPONJMNokF+La6OEaQe1hHdhSgqawq9RCEZC0Wu3IJIHBjeIYTl1KOUm4&#10;fsCematK7lV9IqRjiRN9Vvlah1wXrrySaY6/kuY8N3mFJr2za6YKeqR4QDznbuYWoxClBU3GA2oN&#10;HvVrAo9XFKCiEJW4HfuqEfZAoS2UwkL4tayiOpwPPcm6U+6YSMBMUVLL0QmrUWlkqRZ0wwhlwN1d&#10;wL9LhgIiL8zPKMjmVQjKgcuuPMXn4n7VOTIPgyAVPOn1igrUKcivxoXZ+tsWjY7i14TZrUPpKkQX&#10;eDFMADd6l1HcCHCBohXnSXzDnr1oKG7n0ag/AN1IW1Hr6KHDnmg+UVJuMCan/pp2QlSHIdzwFj9x&#10;i/rt3/7t973nvebT032DxcbaOQW/jKh2CH12i2c1hD4GictyQL2sP41rQ0Dr2FOBTJc8HbX1zQhS&#10;aykKbqQZ8AeNJ+V73wvSgfz84R/+oeeq+Pi7v/u7uBTYytP1we1JQ3T//WbDuLTf6N9Y7IRYTzdM&#10;UbM49Ikaj9Aw9eBc1gzSmipjqMuG7lU+6Ap2n3SPaWFQoLyK4NUzwr5at2HNRL6LZBbev4XEMIzh&#10;DgNYkd7/7QygJL7HY14L6l+W0FPa1VrS/UoE/abbrq+hU4n/7vkvqw/wmpID47Q3ryoQ3QoFEHue&#10;V2S13KhC++SlWAA46I2NOJBIAMqSACehRt0ET92MvKmp0UY2oKTO/qgaXOVSWBHta/RT6fiYXiP9&#10;V6xfof5oelIpaHOYDTna8Yvu4gmVwt0wdTPj9orAmwNtlovEsyjZFPITYy4u4jvXSHQiJ5gA/XG0&#10;T38KeeuSnqCM8XEMnHpNqmeCvG5NLqNrEmwWZu2ZKZBiwjMtE8zsm56czPsE0MmjqgMDf8VZaCLH&#10;Eu4QYWpF03IZAkdcbRoWrdUYW4tiGUzy481rlJ5F0WAn3yrcLhMsF7R8vbNZDMeHkbvVXFuEUyxV&#10;ijoOND6jAnvhhZYx0bcucUKacfhTpwa1WwSCLSek0E31laJw5QGFa9h4GVtq9YmhZ/yU9DwqoaQC&#10;Ey0BSUMBuZhgkkrD8NGC+D/+4ycee/xHPh86fPiBhx6cmuR73aUnCL13e5svKV2hU6F7yLoPCCja&#10;6idouxdA3ABZAjAAdPzxJ56YWg45NZAWwIhAYqL3W978ZmTRldrBM+gTqHkJbgCQcZfwRCTbSnkp&#10;F4cx1AsI7/Ga3RtKumSlrvcrfuMpRVeAQnyQdIByg0thHuzSACif2QmwrpEJ4vWEcDexHUVBTyqq&#10;l9O386nqdfq0x40HRFy63egn/e+VqLbn1vvOr8viyYajY9axeGyVNrdopOK/D1337jcNumYzGx88&#10;k59oUsLdEhKhHafmjgbwczSABf1OqFD//3NeK4zj1f916YLEt5p8DKIA9pCzBZ1fSR7XcLGpbRuC&#10;mLrzyuIGbAg7qNyPCuP6owcExkje/MEiyvAts63g3T4u1bbSVfbLUULjVqxDvievoZITsig/cLIK&#10;cernkg+hSSuBnZJZFxGIv/eE1PKRDy4UsUgI61ll+ESZISYMqpOydFHhKzBOVI4Mp4ZckPVkx4yO&#10;7/ZuaP1a7s4hN0msHxF9bm5K1AZRex8QbH3MslIxM5Nu3CDsXsr6XYKidu/izkmYRbzPnDsjawPE&#10;I9oFq/VgOhcupjQxu3QS6hsOO8q1gC2ByIa04TCZpegsEkJgIaKKJsPz2ITNGXGVSjTmlRTWRfkA&#10;Q6WDbkQx6xaixwZogVowBDMoJyiiHW+/ixfZMMQoSKSX8gxjKrBsU6c3/QmTFqU5+RssOZ7IPYbl&#10;pWFccPPEK/Dr34qW8aBNWO+kCAx3tB8YgRMDcpULoGw/QQ80aPqQwmSN37u3UM+27VsN7dixUF6j&#10;0G3vFVaqZ5Qf6EA3tKGFHSa5d7Ql9N3A7VdbyBwRGa4pmXAjydoY2bkYy9899mCTtijG+8UvfpH7&#10;PCnYgxLIun8/Z5j6/5j8xNadOWN0IJpmPqhtoH4v5Oinn3xKrBa6jEyj76i/GzX11JNPQvNkOHjg&#10;vvvpdY8qLXDylIPhMgQUSuMUwFKQZmvRkjLNm1vVxGK1D/Lpm59e43sTUpzdO+aBfOsJ2u16y9RC&#10;XfiNQDA8CcjDKuD2z8/Lo3UP3D+a9KJsn23dh+qVjdEtAVPCz+q57yek2QwvzGkb1h86fOi+++9L&#10;9fZUubgpwyuTV3yXt2yWmVU/h1UokWpdbgnKST7EG/K3A/Rkd5ANZONY9OPmVJWl/Kz8htC/eeMW&#10;6KYqJJZSTWBrF2eHOzaAhTz+r/cC+md4wM/+tBT8X/VTBf+lyrDkH/EBHTViCQ01U+PQx7yKZvQM&#10;V14rnlDJ0Q7zPr9G/O/FTk5lz0G3wz3GvDwYaFJVBCZCWYoXtTXPdHFdm5caBmpun3Xjeu/jSjWW&#10;ffBNDRI9Xbb74BjJV1oG5s8OrapM5a8Kwp2ixTCnKFgGMnrMQlSfKgioG8lIO6WeuuRE8XXTZ8pA&#10;kmAPbjZJ8sONMJgylearGJkM7hQ8ZwlzVRNLRZTWpQkDxQNjstbncINRuSrU97O5ck8HWxgBaTAu&#10;hKN6gCItSec5o3MNzUrL4OnOXqXvWgJCDqhNKh6v1D50ot0TT6eEdyKYmGjSYwDGyi8nHUUkd5dU&#10;2tXVdqz91KxZOnLksBnrFNUIUTKxAAZHMHej/muhOHUJx5IraNNPLMDuQiijBl27Fk/8sf4m/eQg&#10;3d/57neROcAIKlzNo5TXtOhMLa7NauDewCzPPovg+lBTbTPwxK/msR9pBwPADDAAXAHZSojZrVtd&#10;d2TXursASfUglNrtzW9Dw8BUEHf8wJWYENAG4Q7uNHbXBFuJep9A2YJUNRG7q/bYJu+b3IXBslxp&#10;0rj3mDTXf/zjH0fuXYxF6bxUFlQWY9SfelW5xbw1FLkVJWkDLpZ8AkLFztGz2RxB2kwQ9XVlroPO&#10;S1gkGwm5yMlMyalkg8+29+6uiEs3U1K7msqYcCKRmLFCOikgmgiYCHDxuuaWvCp5aOSCAkk6ssQd&#10;+M+B/bF7ZxPfYQC/BAP4RdR8SdyXBP12cv9zNYmSvOVPy+t9N+p/3OdX7MD571SWCChZGS0bYsyq&#10;Plc39PKhGMLQlJzbEgIUvhsl9CL5oCM5Tvhr0O0UOxvDhe2+VDK4y9S5pdSkMpqmCizWlaL9d4CL&#10;n2q8LijVRr386SRUcHZ7xU/vHVdBD88tfVxCH50KJCpsECsaW0DHGy8iNQ4n76O+1eujTn4nT5x0&#10;CmMYH09cDdY27Ynar4TrcFbkHBNIVPJCBCXiHSZ5dhhSSukGu5oTGwo4IvbgV/HGKfUvWyqs1Fit&#10;ZiLzCIxHblE6CstdlbOwFGDRuC3pj2cZvttLQUi17hIrZf1oD67POR/336l5kkjdZKVOsrboK6Pz&#10;ySkfsL58qHEhHWYNG+ZcOcw6VvlcWKCkuctX7Mjoqj3406tSakda3jydjzDhEWOHj9c5q6IlkGtM&#10;m4j+Zz/3OZAIMsr+aR66OdFcazQ6RGpa+Qky3iKRBFJDSEjz+fN+HXAjSJoyPRrRK7g/e7IvkWAk&#10;tf7yhGtkXeOuR4iRZo0H2V+J50BbPaWJnUnuvEihNyXu4wGRUjaVPNziSmzGld3JBq7NmnOMXc+J&#10;8L53pW4z87peI00J1ws8qBb1qlPaMb2eq4fAIqwIMxNNhgkZhcZdY59Uw+hurEGu6nInwRCmAOQR&#10;8QPasTfolPNEbmzBdfVn1iveCiO6Ie6JjDE/SxGwGyAQwsaUMkwY/60IYfv2MXeT6l5/6aBvp8i3&#10;f36NNoB/kfT/LMX/RU/s9yXNpXG384/xRkeYFjkvR8yPzwwyW882a9/9WkVvLlh4kZaCu2A+5LLK&#10;DvXUK2mOXJzSUeSFcYqJf1hYyIpYEaxjQWpX6IKfilSWH3hucfPIs/NaWiDKjUoWK573rLpRI0Uq&#10;cwiH3LirykHHUtmzLUTqHKIfZjajK0cJMRo0XzdMRZMD193NqGQgUBaYox9gJzMsnVzq1YSs+xNx&#10;KVyu+ZjW5Q3iyKLGsKx2N68p4ObfpAqtOpIgr8TTr9gMOpney7G8jKWkrSJz9a3aPxP+c3fEVbwW&#10;LF4fRFn9Jtv2onxQyXQ5k19pAKzD7A1nTp+xJ6j2pmK4y9wyTHpKTkxCU6l+LnFsjcZgrT29C1HO&#10;VAJRMmetS+kqesezc+1aBBFJRXytUdlYxzVyQxSv+pM0LmmxoKPYacqimeGYIMYIrAiXMC5Elsen&#10;WwjUxPYWQ9cTlA6FdZnHeXlQN0MCZQ8ebJQvalubZ2ULoBtWoQU2Xr/WR7M7nDQNXOLDQ0IXEGtQ&#10;7modR49uljQku4lS8DDEFzX3TQV5QQb4R91zu6xIbR26moG1vkA2SQO7fHBjVQeXaVxXm7baZGq/&#10;hfnqtNr0VvqP5WCEGsQwNNiMpD0gGjchHIqKFupzPQIqCXl183jcOJI+oFnrJZ4X+hpjfo5muH51&#10;93HYy540CXJ6LeNPq73pvA/ZG6tvkCeIEZs2JDDw4IGD6tfeMQK/QnNfCwP4V1H/26l56XsJ/ate&#10;PWm3X9wrp5hUwOieybIKy+3LMvwliV8K+K6pqlgVobaBegRhJ5gFpbfRTwvkfQ5ncOepr55UoMMA&#10;nMBKkRHGR4JbEoX6Jg+CFMtE4W/bvY7VJeuVwtpDTVXM9GdhjUJDJTF2fG+p6uBxRa5KQKvikHl9&#10;owPN0ddRt95Lb3GMCx87TrEobt6KnyRoKXJlgOZLFy9oom6XWiiz1GY5QQOVNTK8MD4tXnrFpDID&#10;FzwVL6AKyC6oq0yH3w6Un1Whcfg76sIyvpGMkWs8yCNaxQ2Fds8ic5JWovodo4vbMhrnLowNJ9Z9&#10;zWahN22MGhh9JmlZk5xnwnqjlwzujwFYzSiEkqHGXB8jEDppYQ25VtABCsrzeIBwhUx6UWmgMEsZ&#10;K8VSyRM5IXLRG/TfClpl752ZLl8F2wSDjeBfgYOMT70Cg3z9H78O9uHEIggAUWbIlWYZfUcctZCM&#10;Qfffb7zINPrbirse4QXNr62ij0MoGyRl5yGC2u8BqajuG9cg6BxAXYamE72hMain2eM0abNVFKhe&#10;qOc89EUU+8yFlNulPuMcyLfKAza57xFZY+nkm7FFWZVx8y1rt15AGxtJs9EEx0/fbvcIz41Z4qmn&#10;OqIqWFrDCBmHXYPKG7uN1IiEPkW3JTvS7eroVShbtKDQXNX0AjvWMCbru5IoRRo+y2o7SPHEDlfb&#10;yVRAytlwo0PSZK6VADp1JSDnLpy5eD42J5WN3HLoIH8nkR93vIBWSO9rYQC3U+pf9Ln0/bVc2Wtc&#10;bKWXr94eqe1WAkAi4k9kcUrjTsOlj331oC6xl4rP2hxBfxFQ1tAkF4ewTZXaUjpS5PCICPIRTG7c&#10;IimXf6xgykHelwygIHXF2z7X7nd07ctqAGUDjdKqXNNNqZEluaywXzFZa6VWKEuh2+qt+jZ8K1VT&#10;woqUshqvOBBQtvjYA9CkMVjEUKHByrnaiWFg9148alL57jRvjpwisqTpcT9FRAL7as1zEQt+RJAe&#10;DBG5xm2pE+iGxJX+DGofWpzIAfaEHmyDQkkjRoUH62HdrmpaSH9K0KsQLMjoxg0oroQ5Bw7F/4SJ&#10;D4mPNnAi0jel3qSVAehPxMNNm7EuDJmVO7biVDhA9TM5VKnGgSP3SNPUCwLRBBGOO0dyvSbWl7KX&#10;jaL+syzNw+2mdiZNiHNtVqAdK4BmBe2QGCqGoJgtNMif1RvKM5r9qXJAEOjRIMEVEjFD4p5+5um/&#10;//u/U+wXu3WLUAR56D/84Q+BPvT2W9/6pi1x7733vOMd77QBOW7+zd/8DaSuqfP1mdgRNWK8IX1p&#10;J/gyBtKXU/0Kja4Hffm3V0PncAh0WYPIaCVlw2z9LCPETgxKh9F6ugKGIZqMq6g8bgbeAMNnnw/C&#10;YxIoEAZbHaiHRbO6oRHKR1GaxtaZGUtmlpbYXVm4n5DverjqGJuE2DQr66GN2tWlJgfFGFymz8p+&#10;mfkIWJMcGzr05S98UfI7gJjaHNIZcb4y+3wBkjowAF1Svk/OjLsohfYe3wcFdsTZnaYTXL4UZC7q&#10;8kaO0GRHYk1KqiYRYuwBcZGwpgmA4bTHBXkvG4A273gBvUKo/0UG8BrF/1L/n2UD/eZnXz9L/XsN&#10;UKJNseGkl6nskWuXCkFJfEV4e6tExH6yXfrugorG1QkilbcW1VB5e9f1ESEvhmS7B6VJHlP5NYdA&#10;VxtoKpilbtHPpQ5VLbWMQBDNtF/5GnWoQlBqXnWhBL3+D+5Ny8N4eoE/6xKjhY7INT3qgO8ynlS1&#10;XgGIPLvjLUuoruCVZ00Ryt17dgnYFY7qVyZgIJT2NbgU/6v7a8FAfRmwayzS1W+iH1xKrA1oXZM5&#10;VxN1NdaChQf9UodY9rkwzlIJK8CVDGQwE7FdO+VsiEgrVZm5IlpX2q2BxKR5uu/HJSAhx/6ZerUM&#10;6Q3TwSRDnSoGse+J0UZYfDMrLItkfPsgXTOfoaetpVMcTzeaCdwE4k5BhEa9Q1VJozW6mnWX1ZC7&#10;DGWoeGFFLI3vtaBbaWS0FrSeyM/qS6iH/BRxwts0rlmvZlPQgWavdDtaLKTLMAEjwJY0O4ojGuqy&#10;elI1eQNYriZZJLWs0e26p88ouM/1AQ17G09Z9NGKYDAoLG3DPMci/Z3vNB+1Zpv5RyeR9Vxw9Igb&#10;e3ayTCtpNbulDcSDtFmTNX7gGzS9JvTyiTjcTGXs4kVefqWFGKPPmA0qj8EsI/uoEXQR7RP/cUdt&#10;+uyY6DPj8HPPPFuVKKm4RrR3rLwnKDFVoZKuwzeWaZTdPdt2JOzLEBy1QqyGT0wUtNP1raTV783z&#10;1PjZOCbF1Tu27zx04LCnJxPXHSNwmcA/zwBeI/Uv6X+Fq7yGT7czgCXnGCJQb8gWR48iUOHX8pf4&#10;VsyfnxbZF+zm4ualrd4jFc6rVBh1LwOIQD3U006lXPgVkRF8H7ViYPY27q8G/pQ+elCVg+zLlcIA&#10;emUr2+hVOXXAN3WbK0bZ75cUv25qnRjtpCeDmTjMrne7fvrGDi7BTTWYsVK2SED7zzDQnlRELcrh&#10;FShJdHG+WIfgcipBLKS3MClOxBg+6ShJlYPuU66nvBqnlySCNruJg5vK74lXmNylDC4IApkK8yj/&#10;aCxH6PG4YNeaXa0o07iSy7Nj9Oe1CHnBbrgEuwztkLEyPvG740Xqp5G+44C40N42rDefrIG5N/jL&#10;NQCTHqN+SPHWbQIdUoxdrF78dtfHr1efAV6JhEh1h8zrsOFoIbpRhlTq6fMo/hHty590u3qAuSrL&#10;N/PVA2qZQAeLhPjGUvIf146xx6g7Gf+/8tWvwsrNtosDf1+8WISkBJForE00F9U1V2BxhBs/gBHV&#10;Z5+1Q4O1zRbbXNDcHYt0ts3gVtFbs43B9qyGyDb5WvekP1vPCy7kEbqhe4Tuam82pIu1Y7AptXbw&#10;gI7VbrxYqWvXKvhjCcZrNnTJNdUSvIqs6m0zbTSuIoxwzx4NurdLadqBYHLYUXG6LZND8PJlagEG&#10;wIVU0IDndumNAiyme+98xztEElBlzA9bsV/xMI0nsmZ1HPwTiiOad+ShmIu3x/PYWCYXYfRv47W3&#10;1YNYqmuu7HnJlr2Z6uUJnEzYzYZ770k20GzdOwzgZxlAyX3SAvQ/P+/12lnCL+ICFVq10w8l5eUH&#10;WbMFS0L3AXnR3QbIifNfL+6VGrfeEWQ2tzYAHrBu2xbZWsRPXQH+y+QvyRmP4UsXuHJfGI0bRaYN&#10;CtO9LMRn07r1PN02rlUsVPGqy9RIfu98EeNREKLPI15KSHnhufpxT4ZHJFQr/vWYkDJhcTBQeHL9&#10;9h07pcnZuWs3ViMnG8HDua2rSaGeiiQYW5SMpN3hb8rUt4bEwz99vAoDN3f4r4g8W+S1lwknP06B&#10;LfYAykDqwvP4jFcij4i0uBr6b84iEkLJ1B3bsGnPXjkkJIa859CRexUM82Dn48UTL58RF0ZWunlr&#10;89btaLPPa8Qhi21W71d8mUiZBHDgELs53CC3hjBekpCouFdV6izQ74jWgIEqDmQRWXW4YOyxhiPY&#10;okDHlG9U7z5x1PLz7T9w8KBqVvfco1CyM0qK8w8Kg96HqYzRu6kXzLhSORvX3Lh7z+4dm7cptXP5&#10;/IWrFy9dv3yVtXrdmk2XL1zevmXblg2bb1y9vn3LdiWhX37peEqFpTo8JSYRukYB7PK21eYYf63S&#10;hUoVnsLVCyzANiifBKain/glpJyRQCCx1WYzEIEMwmLEth+EZbgR/QJcyOlG+D+4/8Bb3vSmd7z5&#10;rfv33nX8+Rd++P1HnvnJk5fPXdizfedD997PGv7ic8d+/Njj7A1c+OVm0E8ihvBuy6eHnu6DuGWi&#10;CYRaoJa0zmR1lBpTefH4S0Af1RRklwORqQumNA1O76efPPnkc8eeV2fm6WefEbPx4EMP3XPfvbal&#10;SDTaycnTp47ccxSE9+3vfEeCuWefe4ZQBJTj9EwyADDJftXidP70pcpIkkk8+ZMfsz2pr27ugGnc&#10;p3BIysmRo0f0B2qo0sCzzz3LwRcIQ1bYR607sH+X2sn7777/oQfe/La3JFHdhfO8v+ikspk89qPH&#10;/uT//hPz9s53vk1dModDmpKzZ16+fu2SDnz4Qx/8yEc+8PZ3vJ2+QfXEtJ5++imzHe+ddbe2jsvq&#10;6ZNnrO/6tRtW31zDU8H8HDwgruLQTmU0tu8Q+ejkHH/5xI0rAt/Ri3XyAwEwhY/488qlhL9E37pw&#10;niC1Y+duzqaMwFH67zCA16IBvAZRfnHJa9cAeuUvZCSp8vRzXovotNt+aQuTIT9QidO9LQndUpRx&#10;hNOF7yMZ4crlwOVRBUIaoie6l0mQiOQoOuSIRMUHqGIAGQ7Fqe0V6Xh4z+KWgt2lfdUMKmm62JeV&#10;hZ2IVv1FtZulEn+JF5PUPavj0jnGqzXCxVoJsur5CjENBt3G6RRlDJWYKib7tR5NBX+qYXj5KXbd&#10;lWh4XVmqCBT7QPAr2YOXOrszkJTOdB5PWke+YxyOBbnkt0PuROlPcac+sfJ11S8vF9DEKzma4aWU&#10;bajpLXo8/ldFurC42kWapKwOo1oI6HH8RN1yatuohmRc1yYPYLmLqfNrNSSseurApN593MPHVEBk&#10;x3hmdyVeLLVoQu8lTFWOJ5Z2P1XcXipVtVu0S2TwpqnQYWJ1H6RLQZYSLj7ZLcatSw/rnujZYI1f&#10;/dVfZfwlurrSbLjXr+AXLkA0D+PijWOP1RmJZK34OhemDrB8KB76M88erXu1ytZP37N8yeCsWX1I&#10;MNf46etnw8o0QvYnelfihsUzz2pNtv1WWreuIhmbc8L3LZtuBatzuAWAA41hvzWiOvxUgo7yJOpt&#10;y2ZcZzduIOv11m2mpSFjtRC4cseuRDnoqjalRUJt8V28x+ev/u3fqimmNtm73/lOVYYGnbs0hhkj&#10;zeLYDlgeZUKzTzzxYz0HAsQ2HmCQmhLjhzk03tH7V6/jqzZ2HduosBjjAfAzstVUSHZ9iUTXsXad&#10;IrogIIWRuQOQD+4wgAUp/RdtAK+RB/yvZwA9PE5L6UUg9KmxNf4yKQHszKJoSEVJdjfEhVjXUs4C&#10;Mpj9McZMPKDAYkqwEvDHV9qWaf6J4hsuqEWuRLDat4tvd+5EZ5MNcsXd0E8kaO+ju8QyhTf45y9E&#10;rYmAUv9gQGTb11OG8k8Ef1IYLjCWUuQF8jPwl209sEwYT79vf0pT9Bzt1ppDZV4cp8YZ1cHD0QXL&#10;igIuxFE+6vbwv/FEbFxPsSYNGrKW/em9aIAr+/TqcFVfoqYNWSlvYMKtxpDEZKq0T1fLMIrD1OEv&#10;ZWf2Er0357LLl4+fOAGvomYh6ynRlcTL/O4V67mKL/mX2sjxU0r9ZE9sBDVZ3y0oC26GZ3Yrhn11&#10;NVMpaGtJuXfD8TgXLC3zHYi+oTI6046VzzXXZuzbV6LWuKy+QCahF6DpKC/6S78wvY3V8itK5EFT&#10;0WWfjrDK6ozLXO9xgl0l49efarQadKM/PQ5B72bDk7CQJs33Z9XKJkcrkygb6DUtHWNEcBWlFl0G&#10;7pc9FA+Ic+dG+cI3sFtoYXzh9zXOq2ysiUX5MgFhzEzdgcztYpZYTcYTA8GV1x+O1z1gupyjuglZ&#10;lEKjOga7t2rEDjv+2AvH/uFr/wAxe5+6j+98J9ZCU7QqW8jgt24999zzkLGGCFgX2/L554/pIWPv&#10;wUMHd+7YPhHrUcIBP0g/Y5ZHEFo81/QaUSMGwrHYFTbkONfdqC5MVspUG6MOB9VQwGDX7ocefJAG&#10;cIcBvELV/7UMoCf8Z1+vkU/0sJV2//xbfoEGgHreFrO8yDbhm8rg2hz06Cb/QQIWcN6+adbnJP2/&#10;LYaL88D5CxcD6EjnkHw6+ZwQ2XWOYvLjRK5MMYCE/tjoS8bmsyNRouaJ4RAzipocffDKeb4ZJzZ9&#10;4Bg9ltXcgg/Zsi6rulBy05fHFV3Rfh9XZJOjjtYp1GpOQS4SE4tGz2B1wEMro5X+ei8J9vLn1GfM&#10;K5bnGzdDm1IRaa9zQu9JleNt5DjoNksk4+WCIwb0nyxAGnfSSqm9V/xHxbpeZTMar4pQwwl6tLBY&#10;rGBZvDjKnGIVv3xFeRmz4ZuL59S7TW5qg8KwUSaJpg8fBFYBhfbo+akzp186cXyyXFxKFMD1q63t&#10;By8xMFFhKEui5NasVvFGVUhLFlhGSAfrRSJFryep67oNYJNB86OXbNueiuql+NEjZp477RZLz2vY&#10;0FtksZkSGjdrNtyIngLrrGCgrTH2VONxGfHflSwZCLqRIqxwcO+FswHfMgKZX+QVTMYgjLyis3yH&#10;vvmNb3rumDfDXzX+1a9+lZenyWw99HoBmbTqJdQLFF8/PatBDDrmm6bOd6XrjZeYL/IWURZJ4Kcq&#10;HPcevUcOLE+pVqEpQ7OCeiXHQwuQGTg9hv1Wm+XTVXQiT61fV+O8f7RmZg1piHCy+jfHkvHyCQUD&#10;MLlcPpq0GdYZ7AFD8jiJRTGcsSKctKSSvFgKWhFbhdmgf0yeO6lWTuM97OQCjMW0w77sUGtqQQkB&#10;YlwYAyZ/VVQTeT2TI3FSQ+egbdzU5BN1Wq2tgo7SM9viDTQAKJzE79lNdyCgnud/LQN47YT+F135&#10;yzGAJSFefigxKjTRl8EMopHCKX6d7M2JCEsgeASUBSJvA5HGI66O2RCdjXa5NoECMVrOnGAn5M2e&#10;AY8oMGJnF5bRQqlbybHP9anwZxMe6JRNSW+Gn/pQ8dPpLbcoG2ib6fVKRFtlfyfHO7mp8kspTsj6&#10;SsWl/plrxhN/XB3ycmX5h0vLXZadXw7BiJoDQMM9J7V8lpd0bl1cBKbMoN+XYfdxywcVP3FlLYoV&#10;vjpF/qSEWZ7p9hqKDwuGC8D6maV5lYU4wAkj2qPkzC64gQPPgwiOjGKyfiZDtVI58kdugS+togrE&#10;CEMDWJdM/XaAWxCdpGldx3eLRxCPwESTWM2klWUfGheBmb+F1uKhtdV385SRl6mXoZajox0wHFTe&#10;lww2wRKvXKmlFL32ZbMd+D7pM0UVXLiAfpleBLpOOGyk8jHzNP3mt74JXTTtHvqP//j1b337W889&#10;+5xfBQ34kkUB1ZZtDURDn+BD6eno15Df8C1T5OIGeXWb6QMqv5QDfB5FZ5sPSKpHNwJZlzR19113&#10;OQj6ZiweZzp8jzrL5/Onf/qn3JM0K37tP/7H/8hGbdRd5WJlCcrbttWoMslrk1Ul/gWj43pvzgl8&#10;FalthU7D1KtyNROuEQwgQM3Ee79w7CU+nIK7cWGnY4KiNx079sK3v/0dm9AA3/rWNz/88Bs9mexh&#10;WnQD37G4TXE4O18WoIVozwxmL1RhZc+of3at2abIl+WL5kEP3SupIg0AA6Dd32EAC/r8/xQG8CqN&#10;YUn0q4kv6OmUlccXnPbZYXttU6IuahKJn1N5UqSljBcVlfRCtBEXTMiU9ZLvSYqnJkiYmBnDMDri&#10;UMVqm7yYOYuIPedG0mu8wof6Vxwurl1JGS0p7Fj6O9pAXs5AXSlsx3q8lXC3Pl2FmkrcRV30pGFr&#10;/umOA9CsPlNELJQKgZOljgt7E5r6pvkz4slDj5nSacmHujZMpQzAaWwIm0O7e3dcmJy0UV2Sb2fi&#10;LUNTXDY/JZNdHVjLk27n3Hob9WI8bcoajavycpkBQuAa+hDQi84xDlfX0QY/La8pB21TWiAYygnD&#10;EIpgWR3f0lDOnT4jztOCGsjQvvDmaipE/MkVqMJMuM4gQllg00JaxBHkzgP+mJb4kVxK36qFGFRr&#10;j9TXs1y8S+YR/RVZMbTGx7qLBF3YB78EL7igqo/p8hnPcIGRUk3Iqt9/5Ptf+vKXMQS14ykBGiTq&#10;Pv3MM0gkiThVXJ5++uiRIx//+K8BhbRGDEeLTcN73/uecZRMBWzti73AaZ577lk9tJktHOqmP00E&#10;Ysh1o9JmE0FX2vUTWdiIkPgGA0s8Z6vXBq5ZCD7Y58///M+Rfi23NcQX9WyWniKB9YWFmD751JM/&#10;evxx/8A7KS0wzqDWq4YKXDCG2ck2Gp8c4WPPPMt+Toe1oBggTA3FPy97yrWbuNpjj/1I2XpM5eGH&#10;zc3DR44c1XNdtcfe9KY3Mlq0RhCAaGLQpKfdan/agxNwMrmgpUUSGdcifRcvnXz5pAOLdddRqmxA&#10;x/TTxcYSKWc2NqXhrW9+C+vxHQjoFen8X8sAlpT3VR9eu2bwy2kApfJ93S74Fz3vr9CjCH4j7KHw&#10;FIAptxJr4bjkTxKh1LtNF1DRyHqXksJeI+hm6o4l2WRofnCUcfxJVNEKmfOheLf7Sbml+MW+S2GD&#10;CF04T6B0GBu1pFnnjrADxxy4P5iP7xFuNHfCmkJhK4GWUre1opYdrA+eW1C+WoILliP1ucauyoNR&#10;iseusMJLkgdiqWRo3I0VKmONHP+/JKqcWF8HuMnR+lyt1ZbQV1V73y8xokAELVs/qFTFRufZnDQG&#10;Jx2GmI/hZDjNIu1du+Fdg2Ygr4shuA3i1bHKmBNtp97JFUAV4M7/c9RjuY6HDx6fymW3MANuUhFa&#10;q2B5TwqmVTfFsWlTN0DPTO4l8Z5bWb5TvWQ/hYbMrV8Lp1SLcr1reIsiK9CPjrSDRZ2TxGKy4nQz&#10;IDfuJboC3G055Mz0IsGIPgKK/DU0BNt633vfBxHS28997nPKqmh2mfuzK478yf3Q4i3oO6ZjUTyo&#10;5tbaddBK/az7ad/NMxmfM6jZo4joBl/VZ59+5qXjL3X43kUJIP06TyGQzT/FBjZskNCC6uDRtX9o&#10;R+O68dgPH1P25fNf+IKYZ0FkvH8quLilgrYVt2AYgMnxUM66xygyzz4ntssR45fRqqXOhWHjz889&#10;B047pieU43vuObpr5x7ygYKVJkcWJaMzoliYzylaxzjPNzqeZm6cs7Ou+TniOzC7tEp5rMorOTx8&#10;GUYxjrxNYmE4dAQ3Qv95nYoGz/V3IKCe81+CAbx2Wv9zr/wlGcCo75MyOVmm82/SSicnzApRjvNH&#10;OEH0gGgG48YT76C4EyQXZrALcHaiwC6laMsQ0cqkI2hfIzUDjqCeETMn9Im3RslWmMe8uvtT/WuI&#10;bEn/CKcRNwglpO/K6U34HOPlulSO5K0E2STfESgxq8S1nzn14osvoThlYLrTxkObks1tvDJHxk5R&#10;sdFFJj9afKIjMq+UAu9J0I4W8uUYq9tVZ7k0urPUgYS1rJYrjSqwfe9dexgsMj9z0nA+Jxz16VO0&#10;7HZkqyetTK7WVJO51F3Kq8oay8CC1M9AovQMF1nMW3vAqszZfEiSn/SWlwkJNgUvb60KzrBrJ/JG&#10;FeDzTb+CKgVnl+3y9NlmEwqXJwOK/SS8YwnrpfiOnGhBPTcLG6E+tveVmQnQF44+rk1GVHm5cFZf&#10;XUQdrEqHnFWz0drOXTsJlRSCTmybqs9J186f9Roq+qERhJiI6zN8XMjYCy++WJaQ5DzsUpNRw/d8&#10;b3TpE5/4BOzbE6sFYmCt+IhsFbF5+ulniLTxW1sJWdcfCBX5PTmXbt2iB5QbFV7DKhpg5d4nHn/c&#10;1nF7rQjEf11Caj2UDz7EqTI496EyM69miPPNX//VX//d3/89lYdKh4uqLKyFekMsdQWj9Vl/kvxu&#10;63Z2ANNBcqIE0KlpqSNKJRydyOFdyio6MLu6XSfVD9b1yA8ewecwAJM2u5QEdsucV4EzUY36TgT7&#10;bKTgkCxPg9CanwKJ5Vux2I/bhW90ySu9HZdl6dRTcE2OOS5kdxjAzzKAxTFYeFwujsSriHjPyf/w&#10;1yvN/gIjcHGPRoalC7nMvmpwwHwTeumK1G1FfM5fvBw/9+RD28prP1WlGItGcYb58K1H/iWVOZ/s&#10;M8JIeH9e3LXH7t2+dsM6QudlAumqNZu4wydnTnIGDVCBkCW5UMoVbNiUQlx6gQ6hPSKXrlzFNADR&#10;6zYkVWHdUeDPKL+f0PKitHES2q7KeiLIRnLn2n5B4Kf3MQhP2ls1qJQqhHuip0gkFxfKBNKwkpy5&#10;JlktVPE3NY7nGDDC0OHstAUsA/RRoly6HAh+2IAb+aE6KYyl27cl4T7OSj46eCBFrMh0xNgKng22&#10;XMIL2gnXXBHeTWZzu/cclvJ6ir5R3iXaNkP+BPzDwyhkDLN+T96u1bfEXaRe6zWq/Xp8caqp4TFm&#10;WJ/DmDF5hU7UGnjggYf23b0fgGtUHkegDge6yRos/B8PuLqFS/m2zTEPptDBOn9KArwKIHRLgAeg&#10;KGn8MbiUd1zLRnLRDI/as1MGag/1/UQdTvB5kglPnsA13Jbid4T97tgZU20qZl4JJI3sgm4Kp5Qv&#10;mitCq8+FbhppLJenVT5x8uRjyO3jj5sl4vZnPvOZ5EK4cQMVRv2ZYfXj93//9z/96U8j5SVeRidK&#10;lm3WbL/znUku5BZAUF2Amiao1pexM6UyD3sv4mtxSf0EeaZgTRWjTyjX0aN2vzA8mBjb0U+eeurY&#10;iy8Ixfi9f/f7b3zTw+znzO+gJV/6Scmwg4cP3bXv7kcf++H/9//8P7/5rW+94aGHVKX51Cc+8aY3&#10;vFH7X/zSF8+cPyfDB5ylTm57du3eunGzU0iIUG/g3vvue+DBB3nyUHSOnzj+wosvHJP548RpF+zc&#10;vmtHkhXtsoHxkmPPv/DS8WOP/vCHdKa9e1JJGMI0vmmK2CDacexjnHMunBtQP3APa+7mNzmm0fly&#10;rjEDiz/3XUr0u0s5g966xXMVG5+gyG1yU5kLcXlTeGD9HQawoOH/vAbws+T+fxIDeIWj/AIGsLyg&#10;SEJflbwiXC/EytZZREyaFhwQLnQr6UVHcQibsCkdGxL6qPahj5MzTrF1ZtvtDjwoQVlZZ5164RYF&#10;HCtZVEJ3ZfUAsGbhkf5ZMdCVig1PFHHA6jgb1MybIo1RYRbwzgD9lcjuumsPEsPrZ7zcUqElYqw0&#10;PepQ1gjQtDYj+Ff29JTi8iXEg18lWYLHjbAfjx2FgktN/OS5wYVW8uh16org5xSNucxl9WJEUJD7&#10;Kg1VBeoe0zFW1+m0a1CXiqVUXvZ99QacwKA4bUNs3MV9BB2NFT4m5Tjv11RjXluE2RpSy4p4JbN7&#10;6kmaz2SB5cRn5bBNlGXbjm3CC4wK8tL0wp5ecWUc/1telFuwxWoFtLBA/CcuXzGftJJ4JPpx0Fp4&#10;Bs8aLXKTFSeZtM+BjNCjYh3RY1ISjnt7EuY0L7/p0qYH1b+gM9kbe00wtCk54AJkmnML5xwdgO3w&#10;u+f9gjb92q/9Gn/Nwima6pxjctQdSXU+/vFPsArU65/CwVuGF08TkOikW/yk84QAXxbNr5FJC83j&#10;hqPHqenugCENNWADoCt4lv4b+0xa1CAokPZ9ycnHldxJaSdo6H/49/9eJwFW2Awm/9zzz4lB27Re&#10;9c1ER7vdI7LE8zI/+tCMsPU81h+LdfFcQnalMqK64VVT6nXV2JxYB86Zqwfuz//MQ+M5xmE6CaYu&#10;XEy+kPGcjunYUpqKgpOVRWzF6pE9j90Gvqysk9DC0QbUBjI0zHDElDtF4VcI6r8IAb2K4v/vYgC3&#10;kftXqR8L95XhAS3PG49AFGfghFSOH+rA8J+UUESGYQCQ8eRBSNKoGI3BiFKls16uRolQDU1QJapR&#10;LBSjFV+RBQMgq8p3QAWJ3ddDroflrJdAbT1hPz6pNiLxJcwgHpxNaTE+P6HqPjgDNNxmUiw4a8sS&#10;8RZUe4pHVsBcspkKPtnWTYGy4krrzwCkUzknxDQjCOV1QU9FD2qQpRWTSQEif5ax6UARA9/UVlyX&#10;dregaAyVeuWW6to+uMaN1Q/C9lbcQH2unYDlNkD5tUUCVDoXrx63C9tBLMwCDgbamvpfN31uO0u0&#10;SuPa0Ssh1PVJRRpkBGv4GLqGapir1DA5F3M6hqhXuR77H2UiS2+ig2iFAfAYLLsq52snazDQeFGF&#10;Gn79tHTWggeW+Rkplj8gWFCjajn1pp9A9Dib+gatR+bKDJpcCJZU+z+aSMJ1MbAFLs8860skHgjj&#10;p6WLkZQGxiLXmUeQ39FiNpGRP8KzScq2LpyEdO/Psv+OyDXWi+ahtf5q1ZJUagLRkdNqiq43kwbY&#10;ul1YRZNj40kMA03Z5qEexDSt/x/4lV/58Ec+ArBqBBm4H57+w8ceO/7iS4avJwKhkepCT6YUh+im&#10;NSeuBzTV1VU072STVksg6eeATJZ3oCrakuz/RykhIwlFDLKCKeqyerVirP7EEoL2qvI6hYyWVN6H&#10;ykCexfjjnPhEViCM2PrOsW8sSi8TkWgGhGXkCKiedAcCWohyt3nXL79JFdhXkdn/ZX/+sxpAafHy&#10;pVPN9jVsiQ/+vI95SK1Jxz//DeULUWii6aQUm+w0NpONiwHMCV8g/iUQq2+O/2Wk2IHiQflItmKN&#10;QgTyFXAi0nnx/dp1C/en5XUSmk6I8mSvj//+3G4vOqUl5UuZq5QXgWi5PuehgkyglXhnigmK7uJf&#10;BOo1RHL+i0KLU/6ihb3qIxQrWUpqlRdGdaDk1sXFIyoSFvsueF1ZvienbGBk9kUq0zID4mQjUX3W&#10;KFI77vDH9DB+dWORrqeQ1oYEL/AlnUdZXAbwGVlMKAB/zjPMgJOeOo6MFbH73IVugQEPP0g2qHDf&#10;tVxqjBnnjL4ydZbNLRAPICMXjNxpAoCQBuZhyhMbKW9LrILob5ZrNUl2uQ0CsFMpyhShdF7lhVGS&#10;Jna6jM03SI9XAfTqfKNvxQjcMaY/I+HqvwE2YsvFaO6gLEdrb9Sg0TXhXTjlFjDdZgZPpFJ9Smv3&#10;45888e3vfOvU6ZPveOfbf+UD75dDlEdAHbFIu7qUwmob1j355FNaqF7lcZbSO3hnkPSdiHjpWn0u&#10;42Q1e6mdIWI3HMHUIeWUiWTQPHlS3wrx66otQeSHTmFI3lF/H8j4ogHczlDsSxzoI7/6q0cOH5EK&#10;rkXtMQD/1K38yRM/tgTvfc97MBvtyD3E9uuf/sfHZtLu2vwcj3h23X/f/fvuTiJu82kncP0fu/85&#10;AWqsUG9848MasYutJg5E/B+KvwZOOzMciD8JRTZgdQkDNAo7x8y4pjvZi8+VHVguWD+lIQ4TQZnM&#10;UonGd8v+u/dPNrA7qSBeswZQqfN/Gf0fWP3nvFZAnvTkdh7QSh4j90Wib2cnJCAYwggOQwGCCgUi&#10;jzenNMNJf8YTVNKFZBkamngDUSJXXr2UTP3OUqTR5EeL+03FKKfdYauUCpIpxW/dyaoHY+kNA6il&#10;Yro0yMnqtQj/xBVH4WhZAWxi/PiTZL+7tla++l/jRPVgq7BZDKfkyZ/Z1isVC0p8uTPFdTWbPmFZ&#10;WyGdk/6hunBxjx6JKs6dw7CoWdyCAJWRK1e2G97rmdMcjZ6LmiBMdTip5FvNoCK8Z9UW2kqWWoDL&#10;gmWjp6+DrqxjGkiZ4gsXmQdTqskTgT+JxVuUZCk/KJ4Q4stEjCLPo8mrpjkhP6Cz3Xv2S8G0g7/Q&#10;NmPwCFyG+F3vb0j9VI8qPhYeqatlVCXu1bTMdmegQJlXeWQn2aBSf2bCqmfiw01jQBrx1gVVzjpF&#10;5qFc0591Q9K+G6Uvrkd/RfWQvZHKzafsmBAhHTCZWvYlGu0aIjwa/YNHH/nJj5/EsRBrWEp5MOiG&#10;QjDIYRJBMyQg3O4ytG4everiNlMbXtJvmF0LClmdUs96Seokps5m4J3v0Cc/+Uk4lUlgguaAREFJ&#10;0cfRt6QnjQIXF691P3r8RyeOH48X58MPP/v003/yx38shI1KYW+cHE+nmqDrTlpALI6Zd+9j5kWI&#10;zc+ZM5OF+4xKwucndQrdN1kiIn5N6Y7ZlnmrEOOhTltQxBT/WrgbWIUle46xZ0KRq0x3HXPvSg6V&#10;pMsNyJl5SxzJHQ1gseNfmwawImX/z2cEvzAX0IIJ3U7953MtASh8xP8IwPO6sSpxoVOVfhz2x4CM&#10;HtMEB1kJmB4f8iR0G3EPOba5eAchlAFwptDExHxWbNdyj3FPFAI9DQ+tH+S6E5nkQou0DXFXn9xx&#10;clQFS0L07f4BMSN2y1SBgBDEN23cIugYNZaEmQvP1i0I7i4EvD4hs+lzkEp3KsL3DKA19VSZS+At&#10;7eeI9hvii+KWOTwLSj1IwgBEo2Qs+UGtC0WWqgr0GwP3qvt5a3MX0kXFSGp1YHVLGWTpTtV/n0nK&#10;RZBo8N6FHwwEn9UiBftX3Ozc+ej4Joy8GFkNt5XLb8r/xkR8FQnekNkbhyjumYKHs2rrg8vr6iTT&#10;lwxApvuwOi5VTemc/TClY4LmjbW8jMqHYa4RLUvE0UGfkWAfzGdj4goK+X5sFVluPxFpDY0/pfFW&#10;DtBC4TI9KcXXn9bVqkO9dn7y5E9Quk7aUowwny5oeUhflnKZJVc2YUPdBGwrueDMqus9yGU+S59B&#10;xi8/UPJXxBmuUN2l0YhdNa3VMFCneB41riHFI9PmxzD9ypqtZaOzrDrD2iwMjQ7hSkI9hQ+becOb&#10;HuZmEIvT5ctGZFqeefbZHz76Q5v+HW9/OyUAdsSNlU5w+tQp1l7qmK3iuXE0aHjH5FmS618abfEU&#10;Bw4oEqGS3Q6j0x9cgL0jGOMlrjtZKRJVIvi2mNWNJANOwKaI+wUNMxGFU5y5PLvylbnFU4P/js+F&#10;A6irtCmSfqMyrZTZcPCjH2xPTqE7kcCv0PF/0QZwO8mvtPg/9/UvGYFf9XQFZIq4zAZYwkHg9hR9&#10;jONkEaGqBZJnTo5Yf8V3UGKReUc+4ngplSYbbpP+a3eyhsaLuZLkSikuWypg8JDISuJL4Tq6ADIR&#10;1TysIciSJISNKFgFKG9cwitTvtQJmhpoXDbJ1MyM0pZwgdmuQQ8qwS1kUYm+pLYyTvsQ0/HEv06c&#10;VJ6JXtSbUyNOe0+vi2sc9iojcUpLgMpZyy89y0/aL+fz0pmSLcTCCdSaa5r+GnHootQAUMLaijoD&#10;sKAvm3ds3bZpI4eoWxfOn/Xv6pVLyWu6ii1d8ZZr4+OHlTrPcXPFJ5zZlIRJVZiAOVyjsD7JI0ig&#10;MeyHJePNIYjjsqhgZ5Id1RThV9OFE6QG2fnzcVTfsaNj9EH/tdcJKaE0BGOpJaaMtjxgJIDVda7N&#10;hNsSE1JQ2tr4CSN1WVGv5klu6F8LA5guVhCNN41P44fLIdDE2pbLALoWrvn61//hxInjqLyg3Dj8&#10;rFNOMrZfz2oRm2I4uip/gxfq35IALfhVI41fNavnHucuPTl6z9He5QIWCFda94ZcTM7q+0D/3nXM&#10;njEWzbZmvW7dvfcuiwrMcbE2/+Hv/57fDm8BAQRoPcJK99KBngKJKZgQOsmFN4vy1VXfvJLBp/iB&#10;3KkJbROQyDKM7b18AjoXDAfvT/Tv6lizItzI/5rUinY+54L4nub8rqS90rIRWWXdiGPoho22B+pP&#10;mPNnYn0SIzl1TEcw4ksWFeFOTeAlGf1XMYD/uaS/rf8CBtAT0teI8IuX0xfbaiy8iyIBc8GNVWsW&#10;NgD0fbDCyOWpDbSCE8XKlFQQdZIhWZLEZcrdlqTQcYeP/4Z0hlwBRx7hSArOjtCK/o8zaPxYxoAc&#10;mrl0bkke6X4TnWMdeCkI5JVrCVoKeYppd27Ma6TIVKZEk6cR/QmvyB5dR4NZLYnx9h2SduXRekVc&#10;evkkTRwGGoi1/xD8MVY0C158GAOXrQl+Uu2hdBkd1H4ZQJWAMrCR7eJTWMxniZD4yTflMRWHqwMh&#10;arU0uhKVQfXaYPEQX9ZnlN9qOVbD37AtDZaYVnWoXLbUZhgEy2J9Y/g6XBQIGtReeQlcaP810lyt&#10;Q1lSPpNgiKaE6O4/gFrxPT975hxT6qBGcTGCEWunAdtlUVVf9JA4XAafeRvuUthhlKGwhFoFxtsI&#10;NrjIcors+pP8mzwQU9jdLVUd6uxbtUNtZHPlcXUQqhHCyzWFoWZz5uUpjLFcQ7Vz770p3qIRDSpZ&#10;hha7GP31UAC+UeAoqu/yI4LSfOhDH4L2xN9/eIDGLVyt9AX0dCMFgzZvpjrUMOD7FmXTJd94dIdj&#10;blOrYPz6dZUlQPgCu73TYxha8Aj+qXJQv+2tb2W+dq8ADo9wsRtl8/jgRz4M2vJNM6JHZ5p4NAmk&#10;7W2pEk3kuAABqbC0hBCTeAYZO2/PzC32xtrz51L+dzhBfHHNz2R43NDonE5XWXj5nDIifmFImNPJ&#10;qW+tOGTLqayQi2Wj6ubEWXGyiH+vNwioJ20pwlfAyZckr1DQCMUL8lr6xBI6NZj6rwD6+Nr/D/p3&#10;q8ndbkP8+8TX8KpM2hdfQ9R/hubeAfrTThhJY56CBUznZ+zcwwcuUnBuKHkcwkiuikXktG4FtIsD&#10;SCUshHVV7Lo3rvk5+2+8SUHtl/jtAwWIWQTYkWFt1IueQlhDl67G3BuBMRGwiAXICKYZi2S8k3Jx&#10;EloF8UBRiLpx4Bj7AVHFVc0MEUfI61fXTo0XZ4YZjTcePN5PwvoJt2oYasn1rJj8W3TGyFRNSXqs&#10;DclxJMotZo1rGGGAoKW+UlNwKeASAS/ZLcFa0iO3uKZRC75HKap0F+GtVSCBP5Ond+lMsiSXN1fL&#10;pcF4Sy+JCyxS5wgaMEVo3YbNazdswu4EagjaYzeXjwmCjuvKuml7TQKfDRhw0vbFaB/3KtRYPwtf&#10;eG3ZvH7y2K+vfT7FDW6uUhdzXzL77zu0/6i0+2dPnzp3Htj88osvSUFzHDqwNaVj4hvEln78pRet&#10;l5hgSprHRRNU7TIKm8ZuoFEM5FJ62zWGbF0sFNZmfth7kR4zCX9HDb/0pS/5suqRuTIbZsY8IIjm&#10;mS6nLCYYBnslfly7fvnFl15gAQZ/89SVp8hKy4tw6vQpn6GJzz7znL1rVs1tSbkgCVnyf/LkU5L4&#10;ydT8wIMP0Crk2f/Lv/pLe+jTH/vE7/327xzaf4DBypCvyvF36rTYlL0H9o2/lWx7GxFWTKXMe/PO&#10;7SoAHDgMhNlpM2MDL73wou104uxp3v1c6E0C49hd+/dJePKjJx7/wfcfOX3qNA8u/J0p+Ctf+vJ3&#10;vvmt/Xv2IvTNkqQPKgRIdPHMs8/ce/99vIZE29rRgjaelPbuH/7h61/7mkx5zz17zHg3bOSDZEQb&#10;mt5HZmsUudqS0UVEOH/x5Munnn322IsvPU8AW9mQyZsbOePqFXojAxLjGImHoKGOwonjJ4SF2yXs&#10;HH5ghKBxS15NEHKm5HvBDGxBh4KfNz4n12MyR73eGMBCvF7BcCo/j8Q91HLx35GvFyR45evbAO7b&#10;7AWv/Ppv+HIev/JAeP1P8YPXwAluv2TJ21a6vxhHHH9e0R5iHW6Hw/IS/QN+iKkgRSG5M4oiQ083&#10;rCP0ohckQCBEyEv8CBb+lKgDzkkA0WwUhUXJl0A7jhkCnRzTuT5wTSNxI8km1CCynusrSpchgz5R&#10;pNp47ePimyOwXOFyVFkslmGFb5ojYUeCFcQLiHWx0fn7Q0I8a4TTANOBr4IygVM3YR5IQIXuZEcY&#10;s0FBkpqdqxaUPeiAzxGuG8K24g9TgWuscxEMAqeO7VcLZNsCvn7SPqpXTpCE25Swm7fkA1DfFUvN&#10;2MPVbjj+wd1wTkbjVauNGc/K3EeJ4/8Tfyzfb1DE7cpV2eCc4QB0YdKxGCNVpj/j2qj4T+oZOMs6&#10;RRNwK5iYlChRvF9FEe+5a/d2FQTXp4qWzumVHtbFM05ZsytYCayvwGO9GsEg7IHymCizQcOKy439&#10;PzMJ04A1oZvovjK/KFtRZpSF440p7WRq2VOiZ4jKuybGYguARVp88ntyVid2DPtJ+7pUftxYCtRN&#10;m03IUWXCNeTuJ3/y1D1HZZZTz2QTtOQfv/71v/3qVxnDRQm88eGHdU6WV+3vP3CA0MDLB0NC39G+&#10;hsdBaaIhTmAj1sL4fM/Ro9i4p6Chnnjs+Is4VjUSwynSku061VSsqbit7373e3QOy/0rH/zg3fvu&#10;rl6o/9LYMUXYAKwIQp3H8p92aBh67nvjsm+pAi+99CKnCpNpQswoEm9dOQLxBPVKHMN2Qn0yyMre&#10;M2sVwJImHpPbdVx5o7NVO3+f3pxadmO3cbHNDqHTa1cUs3XKhSjYrkkl+7pNBne7BvBTDODW1ECZ&#10;Fyz630DTXztjWFLvV6T+fwsP+LkMYAa1Yj0uzqzQ2C2u+yH93qM98LhnK065kpHcY3ZUdiI1Ir1H&#10;gLXpeLnEtLZIBOTGEKoB3/tlPpO6+dsMIK4pmzYpzCYgakD6a+hgKCzzY3Dy9fESCVsJ7Q5ZjH14&#10;onbRzYsXr1xPOHvpcvCQdcHxa3Vs/JE97eGD8aSlGr8DKF2rT06cjlhikYOq/HWAKaqjWSd8AKhF&#10;YS99Lhmqi2f/dL0b+wDDLPXvtqlhWWsObQ2eulSVoqnuzp48Rf+gRhH45X8HadGGNq7faLoxBpoS&#10;pop+yzeG48ZhMNsulncEkxEDzTKVbN9GAZezBObXHmU/xi/ksVu/YVNsvMK9b6a6CE7gJoUDzl1Q&#10;QAq7UsZky779dx06fEiMq+QCGkZ+8ICiHKZUtwsB6TPiWyOBofWDPnIrgOAhJoNuhxMXQSLscpIh&#10;+6Nu4Bc5fMyJdkD2xY4sX2vdhCleCupFjifq7tqd8sisoNgAulnq3+Iq1qIiBWJn9lr8vagUZiMn&#10;hJZg7pB6q+NP2eW4aert7rvvojmS3AksO3bvklV7k0Wnvwz+0y1qcquxGZd5j1GER6oQ2Z27snyD&#10;KZEq5BsiTccV4rLdLrJkA6heaiebVDpF1Y/BNDJzfOBDH3zHu95ZHFYPGTY++9nP6pLh/+7v/i4e&#10;UCcoE2KuqESYjcDpe+89+vzzciJ9k2s/fyAJSPzqNHJHGi5LPN9mRSaIgcSzRVikLaEum5ngnoeJ&#10;JphfBMmaOPgTchzMJExMzb7xOZ2UJ5ayQF+kqPomzLH1n3DTrdvjYqtEMMvSHQ1ghQEMuLkkk7eA&#10;aSXNCzaw9G/5H80VlnT/p4GgX1CL8tX0fck+Vj686oJK+KHFCz2n19VdZ8KpMsIyiAw/FRIndmiR&#10;RDOVBVdPfseIzEWQBttPkBf5kdw9kFP8F0sroU9hL0GT4upDREe2IqGuisSNrKeII6Mu12be7mvX&#10;yEIRosy0Nb49OZyXLmuxgMza9ZHB7eaQ7KnIWEHGnyQ4PCBS1XaIqrLysqnE9SUS3KVYL2zxoe8B&#10;2W7cwp9iTiCF6x6aeekyfyEnh/tEsiTEFrIG1asT3pXxxluQ+3RpxcPHoap1sa5E1SC9DHyA/kXE&#10;KVigts2Xx2cRaQtLG+ms7I13K8Je84BRpyjAQP+NXIvpeJDJPPcGTiml1zaqWKJDL1+l8kM1xu0W&#10;xVgnwUZy+SX9RhQIiaP9IzIS/3mdRHFKHmPQGf8/Fuw9xExERHlk//g14mu4JnbiQjwWj/euDwH0&#10;o6LFbqIXOmM+a5aw/pI0/Mmf/Anx32epHX7zN3+TWoa1kNmNvbdXLPXZuNgmqZSLaJWpXJ/Uolu3&#10;HjlyD/da+8nayYeMY+oPiYGvJCnVjU2GDNMXMoYHvOud7wb3W3EPInEz/8arff9+afKklJAIaGUj&#10;J4Au4dybk7a6jkOeXptzrsnUJbaOw5tNwiog/WrCtXbvqkyN8fAK9XS3GzXrsYINKZ+3aTNt4yMf&#10;/jDvT1FhnRAMjCnii1/8otnAnz72sY/5fmnnQNCRfgwgVuijR/gCPPnUjx999AcujjeBjB3r1kxE&#10;fQSO+lKbH3s7qeXufQDLxPZ4diXc7ywrS7wxaIku7nnxoc5d2WaTDxzXh7lNIJicvtm7EXdydmKg&#10;dp7MWLiIc3qHAawwgAX1Dy0kGofULWnla0Lkf4YUv6Yvxnvy5/KAX/jQkpJf1PrPagAryM/t98Rk&#10;OEaCBIuSJuIaCqIHSFAChBDFhDDZhZJOeS0gXy2VVG5dl+xvi2iDxCKKrkoEafgkBiBjSUy+a2I+&#10;mNJkBBSHj4lhwA1lra7iMEYcNcHnSV5kf7pszc04q6HBk84ybnOFgzZMNY64bahfPGV4wy1S0jIX&#10;bN9Gy0fc+FGk5oyHKh0rWea18LFA2NzwPSOOTEPN21Uf4i5KvRg/SO+NM/AZ2aovCjJUSl3p2Omq&#10;pF/9YKHrrKTEKKX28is6WNsj4TfHe/sOHDWo7bXrp8+ee0my+NQcXrVh8ybv1CP+ggi2qQeS+Kwa&#10;ZGh/qxuLpbAN47SX2uWVKDVUK4VeRbbFbsd3KLs2ucP0Irr/9m0cadVp3h1ObT3X1hC6HqW75557&#10;J7I3qI5hEi0RX9pNEr+mspB6v5sSTTcfTCyb0BTXCdynZfyMUfQLn//i5z/3eS186pOf+j/+j//6&#10;wAMPSpT8T//0DfRQyUMdQsrl+v/RYz8iRKsOIGwN3WKJxGHrn6VNrKlluerJatLqeOMdM2tgYMXY&#10;em2Cj97xjpScNAPgGrK/77lsErf5Jv3w0UeffeYZSI75gygm/G1Ccy2oljEDWpbZKZeKlKAY3CW5&#10;FiJbDEYCAYtzF09NlXlsRVYBIV3gO329df0GD65d23com/y+d7+bNYOPjTBgeKTJfPbZ5778pS//&#10;4AePmtt3v+vdR48cRYW7H3Ic5LOaOAN8YvfuqCBSjv/oR495ZkD/7clmYSGcHSgfXWVYMjLt7nXs&#10;XixNmKV9PpgSbVB43clzYuWIU5Mul12bx7QPCH2T+0aDX8nuV4c06zdeEdEPmERMrHETGu4wgIhv&#10;S/m3RtPS1jKA25xuXhNB/yUuquPmChuoEjJ25n/29Yt4wKu+H6v1jO+ngprRe7tk4RU68WLjbLaa&#10;xB2pPFmiiOO279r1/Dlkh4jcgfrHSOhsxtkscWUDzlQOHhNDOAhC3/h1V8245sGSFV9JjoGKhBFb&#10;BuxG7ObHm6vQqEHAx/AeLlI0IE9mhNi4oW6a4B7zklAxniEYyKTEJO/s3LWH2sxq6uFjWAtN97ix&#10;TEBvklO3oWrNZ1cXe0+eFNniePldnHW6/GuCiriTM65yq2eyxqtS2Es+Z6OOFbTdq6FYl4sm9QNq&#10;oqueXpBq36EDUozJLCYeWGXz5184Jq8/yu7+RkdAmpLEeTgBiVyfO3zbL0/BBRm9RYFeuNK6yvWx&#10;sVQ0HjRUjjC9pRTpZ0y4E+exaXP8uEwLM77wr4sckQaBocftvmuvqfNvD2utZBJbtmC4ZEt0kzag&#10;Q01nZw3qm0s8L6fxSIMC+xB1Fe360he/9Oyzz7/1rW8Bd5B5UW21XMjjKJq0mgRtRI0EDRIxCjoB&#10;ljU4TMRVdN9ThD4gi2RQmoHc9Pfec588aD6bYUDHiy8IZTitbi2wBVIkQx/a+sY3PHzPkSNp5do1&#10;BbQe++EPLelv/eZvfvhDHzq4/6Dv0fQnfvS4IvVW7g0PPiQ7G3nCZqUz8d6xIzCJv/nrv1b2Hbe3&#10;WEgqcmytA9adPWub2VlYBTbpvfhk7djnzpy1a+0YzNg1/vQUP5GybWaRaNQRQ6YWeGFpYKSqg4QA&#10;/MyMsZSIMSYbYdLJC3fsmPA9FgiKEEKsGP34QM/S2sR2CIvODcinmsApY3fooMLFd7He26vHnn+O&#10;/0NrvJjeJq3qGjkOzf3gH37gsDRJZEjMhP6afztKulGs3fV3GMCrGMBtNoCRrOo58z/z321Gh1co&#10;fp/7y7x+hjGMkXVh8k2DSd4Z4X8RBFt9olwwmy+GgVBGH8ecCwP2IRjB+uQyY5uNlzFMaGT9NVCB&#10;hBIM23ISHM1BMEDVIevZdqMVxCwcUDWlifus5J8Y/uF8xhAKc2uFsiSfjFxT0fvcpUQk1Rsyz5uA&#10;1fkcSLokWFcdALLbls3BT/fvO5CC16tDsNQNrB/eeLCEtvXpba0t+6lyYh1+iu9PUFXk/Qr785RB&#10;nwjqY0UoVF2gXGv1+PahXW0nY+VTA0cUkoQNJFxhz6tWoTRE7mefe16WC0uhTKNwZZI+xeXM2XNM&#10;we1DheRaPjzx7OmzSSgkfsKijOEFrqu1oAeToNUTiaKNzIplApylWhZ/FgrNqtTJCUNd1I4Hl13U&#10;LIEaharDPjrBkH723HmeQnxdPAWPxz9Onnh5qnumgLgaJp/73Oe/8Y1vEqARmPvuS1LoyrloH3kc&#10;G0A3MQB2YLQJTETshX74kzY2atY1WhoAa/Cu7DT3jhUnQVheTeWGKBM/tNbEzhYIZIGpuCDh0GvW&#10;QFegT7yPPOsTn/jE1ImMI5bhWBQN6hhWFEx/zRrfmxzE+tvf/haYHlDjApK7wujiXUBe8ai8Fbfa&#10;wIa2uGFHf90IFLrv3vsoBCHQUJiLF02OVeMSKqEEuUR5IxdDZlB/2Sn0fFD+e/WTp3IVR2shRBnX&#10;NBtMx889++xPfvKkSp+ugWW95S1vHf0gcb9VLCsvRZLAxXewpV/mLyTQG3C0cxf7dkoFMBcToxgk&#10;ZLbQH6WV6wohrDnxX2Oval2Ear3xYMYh7CLRKnLfrt/Aio4N5zzdgYB+WgN4BScJIx4d4Jchw/+K&#10;e1aQpp/Cgtz/LzOAn6sE/HwGUB1goQrkc7CFRcjYwsgxafZXbxyCPS5DQfYrjcv0w2gG14meIOdi&#10;POX5Yibcd1L8E97zWDueaMYLOUj3zTiSO9iTdigwRMQNqWkCB0dqdfay36UrSKXfQJelpI5eSO1k&#10;GohqfDXF/EoTY28dyDW+Q6wLg9WgdX6N08OlFGKkGgAc+CniAdQYcv0YPB3ehY9Q5T4vd/WIVo8p&#10;Ea/r+hDxRYGdQcIyxgVYdCGm4LIQtK/ZfvTKjQZbNlO+UlPBxSvJsYOiJe0yb/EJDdVtbAkEP47z&#10;Wkpafx/EZ26OQ2fChcyMk5wq5us3xOHvgsIsiwrsyesx8ZzpPOp+jdYF7kjWYHoOek2nYBpkeKX+&#10;pEraOkybH5d8QlMw4DpaLIagQRvrdYlVYP+BiIT2AJsFVsScTiFIbTjOS/GvjbGdACvmlsnXhvjo&#10;r35UiJYZaDFbgxnnlpeQP98jhSAaiLy7GGz58g+wl/gmU3TyVDLqmChTPbbJrHWhmGFjm5LJ5/AR&#10;F9dbya8+tAJwkplv3eqDDNLlN54Vj7LEgKTkDj+xu3G1bVyZ6bJr7S4P0hMC+Pe+/70+Fxz/tre/&#10;vVUKaoUet/kkgk0JNk5WkyvCmkaHGyn+wNHDW7ZvuxDg8OLzx46h4FZAXPGm9RuNXe4HWwKfw6i8&#10;jNHGY7Hwk3Fp39gTDXf16jNPyxnx1O49u97//ve94Q1vNAMTytc4wbwomhZax3QjAWhcpedwTfiE&#10;8mRbDhzYd+jwgV17VZFMyqzSelMxF0s00liBhW2gm8SUtjXTGSVmx84H7pdwVEamq68XBlA593Zp&#10;t4SyhCmHPG4ZEx3lTFVeHlz1X0HJf8lLX1Evbu9koZX0ZkSD+Qepoc39VJduv6WfF71Yga4K8yyp&#10;f9qaSOBlZ6t1ZsANIJ5nzRzMh1gF+IBcVweSWFuX0MkOH+dDaeT4roTqpf5wQr5G/rpx/XKqB8xj&#10;+c8BINQyvBqgZmeqsTupqFuDoUpGE9OUZDIbidwUbWp7qPZFQYzrN23biO7jJOgudQQq5FnoVHJq&#10;QpP4oaY8XrKq8fKeBHVQ+F3oWrw7BnpuEI0jXXzfMYjaMeBsDMvr2V15QxLqV/HL3rOXUY4v3aJA&#10;4zgo8VHhb5f6BOETqOlMss4bQqNvylF8KEwfTXxOrVlitcift1ZxcNqzS9TnXbCq3Tt3mzecFlF+&#10;4fnnX3rhBQuCXQg1YnBJEPCA7tiRiT6tZoi0d5o07cweIAulYi0LXyELJOleMtDHTsNyc8ncQfzX&#10;qSd8I/WAkrQvvEH8wIBnYg5iBmz34pM18nvy09x9F68T//WOlxJg4dSnTr4sy1yF6EqyeACiI+eb&#10;xP08f9BHZA7UgwL6oEHhrzIrGDiugFUYO5ZA1YiSty6wvhmTTocahH41p3+NMYWqawmPc60IgLvv&#10;3n9APrj1+JnGPRoUQwTRn/L+4h6YQRxbz587I4YgWs56aM/BA/vHY+2atEjf+OY3Pve5z/7xn/xx&#10;in/de+/v/7t/96EPf7g1gWtgGMXuKlZx5PDhBBxMtIdm0eUw5yku9vAb3sgAIJeyDQApZLPlhOoD&#10;BilQQLiAl9tTkldc9No1Z06e+sEjP3j0B48C3OWA47rqHchpDh0rShE1ae+enVTnS5d4FZ1mGolR&#10;HGo3GpyFDYJpUGdOGoVO2biC+uA/2BJlSD6JvfbT3gTKO6s0LZMjWNpddqmeo++EmaD/zeK3SpG+&#10;1LWOYWjXrnvuuW+M4a8bDeAVyjiKVund7Qxg5O9Qv3rN+DWeVb/Y1vpLUvvXfFuUweFAt/Vh6Phr&#10;ixF7zc959YX1CIoRcqEvrDxvUQs3CUB1aQwE0ZOpCdCUCOZTnHBquSwUB19N5s6h7wkZaxhmolhr&#10;ce0TeoHGsvUBAhLHn5NgMtI0Srdm/e0DjvNoiOP4zqNtrYBRHxXyr1s2b0K/QlBMIJrC6QUb0M+Y&#10;kldK1zafhEcXFErQciTAJEqc/NgxhJro5JIWsHQ5wb34hwbT/CR8N4QKp4hRBbeyhGrfdTY1wBG+&#10;yPSR3EfOSJYLrCJ1yY8cbs4GnUFqa66IH6vYh5WwVS2UOCJwUm6jTQWXloZonz3IjCGvSJITTpau&#10;9mA2qi3F6X2kwnaMSpE4AxZgIQ4MORM46BvQB+rDITIBu7t2K2HoGkZOrxl7qK0OjGftDRK0MFdk&#10;sXkgkBLG2ObVwQCIujqGJPHR9CUJnaydwoqrVxkmChjPyHXDyQbPMcbCVm7vkcREfZNoj9HGSOX1&#10;rPV0EAppVx8K0xu+7qF9E0ObAveu7I36jC39/d/9/Re++AXwFNlfP++5916QUWX/1vCpW9fSucty&#10;NCIhiTnnVR5Qx9ZJBHLX5PDZ6Ym0H0UfUwiMqYRZZfduk5+KFzyer19nL+lDm5e0XsKVeOA5LVpg&#10;U/lT7mfLV2P4uKtGN62ElC2Y/Z4v6cn1gQ6n3LBRZya9hUwbu+ccJZabJceNg5ulKKlh+rMTXkyV&#10;KGOKQFvZtGx+rxMI6F9kAEP4f5oBxFt+CdD/0hT1l7zxfy8DKPkfLjj/mfQ0tQxUBIuolVeyI4xF&#10;YOrS+g9PoKbXTwhVHJyLUA9Wk/QMk14C8BLFdpwCk6kitsFJ8gzdDlJw/RrP/S3bt6Tw2A3CrwjY&#10;cAdnIWZkxB3tTmsB8e11zToYRXVQc9cUbsrx3hraQRQCmwbplklt6v2GpM7LgPQZW4JzINFOtVih&#10;iSdoulDtxzTnKWiUpyTkap5rXKbFGWuygXp8163IBUtX0fF/XRilhyXEouACLkKR4/bsGdKWBhGy&#10;5KY/n4paZrZJFMomDUQ+5zqrFLYKtjacYOi+OUl80HCC8G5/znRNMp9ZteTzmJI1IBSyJANI9DbN&#10;LlKuXpFGNNCBGSN9Dy3zIVEIAzKUvHooLAs5wwAMHCnXAQwADfKsRL3xx9+9G31E7DAAzkKeSCFA&#10;cPXhmaee/vGTP7G8aB8gmyUar4Pm+wYp1FThoB46DzUz5sEW9IGuYLri/Tm03iuMgbPjrjjvuws1&#10;74r4JnetXk1jYJf+zre/TUxI9NnRKYEycFyxpjqV+bNTXYbBrkCh0QE9zHJPnIdXo+fG+fhuI8K8&#10;3Yuv8BFi0k+WE1F1wi5mvcg51GTsHK9KDd5JuGT2dLulyjQllNGGdAh47TJ363w9u7p7ywj1ytad&#10;0pLZ8BG0WPXHC5uzxhQUsiuJSZuI+41Ut70ahOidN1GlCv3vrgvoevMWPebBBx8yq3GhuMMACgGt&#10;uN4s/eZH2n79MYDK2ysusCGoZQANHc5P+f/CZOxjsg7Gw2ZNklMm2838j8QdkDqph0qqhhpDfiI4&#10;2+UlapX7KoYTgVKVMoj5DbyFQOXkxU3vShCbYlhgkcj+yW44kQQT8egbUrYDps3x9cxG77nVTVBs&#10;1IugHAqIsyIqSZ9Evo4BMR3eferk2UsXkyhm9OUNHCgmRLl5aVZJSzHHP7oF8V3fmhjZ9bUel0Yb&#10;lKdUCfBnf9KNiOcjkk/ehXQMvZ0sOinD4BqHEF1r8CfiEkKW4oLB353eyWcXZ81RI/IgAyyY672Y&#10;SR1YPTpMd6UDZUW9jIIwGZlitfY4c1LFpVRyFKBFojftG07Roea3aEwvMd/oEHQvHUDivSpB+1OD&#10;LkaFW6XSZ6QTFUbmeO7jFkwChiZk7Ctf+UpcX7bvED1bAvrI9x9RbB1v5w9jw8QUcPUakNCfAEOT&#10;KRC2NQAyRVOnbapoxfJcUT2a39i9dcCIxunrms82AFLO9Mr14Nc//Wm1xniLIpFqUkpbZKI64fpf&#10;RmJouMXn5wW8QkB92YpjtQCZtCJC5tDozEBTk7Ikiz2GT546eYoTapTLpGqI61Ho+5o12CToyUuz&#10;cos++oPH2A92bN9677334CWWRo0wMgdni5hqp1KbZ82ujggvTh3PpprGk2Nw2enIlQS4uJiN5mJ6&#10;xTn1oVjbH96xU0rd2OQNQTY9rMVc6QZRamIbc2acApfa8DmYdxjAbQxgJRtQSd3rkwGUyi81Hx8m&#10;tWg8LufL8oIE/AYXT4ZPQLw9xx2I4wS76ziRJhCAm2fqUMLNA9bwKE3WBxcnHR2zQmIXYzdoQorr&#10;N6+jdiOgJA36pKKO0jCSUMReR0KjjkSgoYlUKnkdXhLaV4Vdi5XmivLzjyBh0TqGlUXr4B3v4MXj&#10;cAOv6ivjBf9yjGOTbAsrw70anT+xYCnB4Sg2YNi4sY1YAobBeC/FD4sabcB7u6QJfQi6dTF5CExI&#10;qiakBEJOdTPqVJAfW0WoSYuJkws9gn1Yx5zeGodH70pC4MZ8NrIBoZE5p8XfNZLuTSLryIeTaSPs&#10;WdTCrN6oaxEYTQcs3vom248eYipSDBM2wXNA6O3b8WohF5Qwy6n85KGDB4vzuLdxuQZFukTuy/y0&#10;rmWCLUMrzMfF7373u40R8QXcI9ymjnvoH/3RHwnUQhO5vmAAuooafu5zn3Mj2dxlpVO67d4YaUAW&#10;r7hFrsZpjcuDmoICj+kGaKzZGP+x9nhzuazEHaFHc4n3H//Ex6kskzH7sEwYvqccIO5JzjwFBvRc&#10;PPOf/dmfoZv1HQLd1NqhqVqqM4kT6lg248/WmDx6+IgKw9nw69Yr8i64LsaDq1fiADCBLF66p0GK&#10;hQcp/Cht3FvfKir4IczyYsr4cOVMuEpDxOEOVy5dYV8TyEFCJ8F7Fj12snO01mYMWROQs5aLnoNj&#10;3+JJIgZ27dp5124g3m651AlJlpEVYbxjxTomDmZLZDTK5Q7eUzu373Ty7jCAhRF4NIA7DCDCqg1X&#10;BjCK0UBjYx9GhiJbD9VOYud4BE2BmUYtZfISNu0SpyQkMrXuFk47fq48u+CtK3ZU5HJBQCcLUZQJ&#10;pHzoph+SMVGChDhFj1CP6iJzdTdKHRUFDjcAtfUhMAjcJp5LsXCWCpe1O4cVnH1TyRexaK1aLxcQ&#10;b5EhMprzP6Dw1hRqv8lAmgzbuu0MD/3ksBgZvJ3ReFyPVirM1BJQhNerjCFMa7ScqOvTCMHWN/l1&#10;2FXBsVEsFnFPrIlYHA6pSoikY0Fezp6L1XGCOQ0hqM48urI/uuO56F21shpRC0P5Ey0TaKq/I/lF&#10;W2Khb/99jm1wJf+SgGEO7q1A4gK/mmstsDW2iK4rG+NmrlD23rvkfMArhBWZU02FJKozvB79qR1s&#10;g8fON7/xDdNIDFdZxUx877vf/dM/+zM84PDBg299y1uI9iYkEcg3bhg1URpb9vQYdcAaM5mJkBiW&#10;hpSj3UZaC4FxkbLjpjkXVK8qLud7k3vf/TF4FtYHBaLCuqoR1X0xHt37i7/4C+6h+vyBD3xAtXrE&#10;0ecWh8EnsI0YKngwX5fXL7OTynN6G1e4jZs3boIw8jlDf9n57cMkBD1z2la0ZHYap6DaYAw/CTD2&#10;77/nnqP33X+v2ebPaxG1OAhYrlkcuqncoMMmWdZb37MOU7XZAGbak9MiST9vpKBQ6r5t4ITGfSj2&#10;A5cZLDYcq/5UnXM7QYFtgDKUWiAgoJ073vG2d3i39e4wgDsMoDR58VqYXIdAj+zYBBnRA0Jc57+h&#10;rUOGHIw45k8cQBKQpoY722yIbOGO5N8dgX3wxzQJVI/L58S7T6a4q0Ra+9LHgD8JA5jaI1LkjDDr&#10;skDVMh/E3huLMUJPwqJHoGJtHF9BxANhA74n2L3CtfcI86MQODmuL8ThT1ciEwRJXhsySmgHHUHX&#10;XnzpGMeOsECmUc/duKjxjQAl2enFi7Fij3f5ONUFzvJqrGkJazo/CaiLwHDPCUA/lRTdGVpMuVDh&#10;chhV4YtlVzWCRjUrZGXPYi+wadjCbWDaIhgtWkj0El6zsRaaz4SBpYZMuLbha7BZ8BisixRZPY5C&#10;cSa7cRM8zA4sA8Qod2FEEHa0NomC08IE6E1p5drMybsN8irgw8jZtEJLhQM9JeC7wPePPfYYrmBK&#10;EUSrcPTIESPiEgpAf/qZp//4j/+Y9+g73/UuWTMB9C4oT3W9MvEINIZcizpG3eoL1ah0o9g9bhQB&#10;fFJuuKCAe2uKlQEjguZWxBWPI/3XK/eaJZYJ8+lP2JQ2MSeyv8n7/d///VL/VhDzE1ahWWtBUKBF&#10;lll6FW/0pw1Aatm+U5HH7YIGpAxqzDboXfyEJVuKAsauWY3HU2g3z7SNisDz8iEyTbr+pCcxAxGj&#10;5tVNNV4A532HPURQYNufMxXnizU5C4QEJyh7KXYIgOklNgkdMzrgG2etqpVNy+oVFO/5YwKeP/jB&#10;D5m06LJ3IKCfhYCW3yzX46do5P+SP/53GYFfxQCWGkBo4hD9yRYQ4lpdIYjPQCdDNIebjudSqOFE&#10;3vbMDNaf/BAtTFPp2Mv1Yx6IL6D4Meh4oZvwnsAUibrKNRPhGnfUecX7cy7rq5bVCNqYQSoeR/jt&#10;N/XOLKY/RWb4mbA2R/T2AVlxlpCSOulzigEptGJJ+Z9MFDiEDwgB4uLLYs3OZ4vM1E5Yt5/iThU/&#10;y4EiaE8KPdaLyHQbYtWg3ABhUtp14YOUOr3lAbUS1yDRYgPTQ7aBeD8VTXZlIamIxikvgLhf8HgK&#10;EyrvQ5Q01pdJwOcac1PIoqswRpnI/qi/FTSN1RgG9ZGl+2pybOCjclCfO28Bk8L6wgWD1VQtrjVa&#10;lGX6XrfrltMqYCgyvuUWBlKIkFFTCLgM3X/ffUWoiPZf/OIXACz8hT76sY8pacmGKbiWrkhEZbP9&#10;3ne/Z7mPyua2aZPx6kPF4fTTKG/c8FCvqFNTT8ZlJXN6ghs1uT9C51kIn1HwnqyiySzx/UceUQdG&#10;DxVxRJFxAnFh+imZBDuBcTX1kM1QO3aNAToA9R/wRNapOMVmxsZgC9lM+FW84IIdcgO1alaBO3D3&#10;qgaZRkYe2qRNHN86G8vJl1O/jJAEdbx43sIFsuue8USNl7Pu2E7EScmNssPtO2Op8j2vBas8kdvW&#10;iD6sGkz8RoFIGkm+6+zMeALXisPvyEaKbeDEy3x+P/KRX/VlDunrjQEs9awBJfKKVJto6Ym9T+Kb&#10;8OGQnxUYpH++xte/mTss6w0sKpuP0NZ/sQO9qv0q/qVWt/+07O3yy1f1f3njqxpMdpE+asXem4Dg&#10;5JEat9iAPnVnHLl/AsyD7KfYl99M41pZKekGoJvktHHDhrUbhddsj/WVOrBhE1Q6cV/JXb4CaMw6&#10;hCckdY/8Q0FMOPvftBYGVlgDbUp2xjECUzriKz0HRuZLtExrE1CWHxHLJkrz3rCyyeWwygl0hJyS&#10;sqXKrVp2VMa9D+LNL1PITHyPIK3nzqZgy5z01DooDXVX4RffFuGtZFpVoMZhz/J8tDs0ehXRTN6L&#10;xHNcvXIRCYv7fuh86zRk3XSsHi/m49KFS0m1McgRXBmqixMgcFw9HHD2w+MnjsfGKC9e9KQF2yi9&#10;qICsh2FdkveZotkVOo+VUgUsKRlfllIjatIIF0dNWb9uQtIWluEeirnxys21csgIpxKVur2bcMBz&#10;Vty79dmEWAKssdbXqnpRca5cSZzbmTP8f1RX/5Vf+RXpKHT+8Sce55X/+GM/es+73/Pbn/nMg/c/&#10;wIHfdWio7nGb//o/ft0+e9e73/22N78FXE3bk5tTc4Re66tjMt13hqtyeagOWD68h9iOCfkGp0Rz&#10;K17wrbcWRuebx3/8Y/K+vpH94T/oLGYgWYXWhDXoqstSzvfkyeL+2A9G5aEYA+BeulBzpiqAOsBw&#10;OYYtsI9N7imJ1Du/QKhARpI2aMEq4B+UIc2WOXldPHt6Er9ETJrsJOtNl7oIEwLPuhC3T+y/XN/h&#10;FsiyaeNWdgK7z/5nKXNnojvi85b6dPgNLW+qYoipbGYLu5QOmrAvK85qBm6SSOKeI0dpewarh+99&#10;7/usoke/7hhACV9P3sCvywLqg3XPv+7+26Ol/s1k/bU3sHS2+ZcjgW+n+69iAK8m6z/jzvQLGUBp&#10;0s959cvpVfjQ4ppOY//ot/kGBUw65xgvxwHIUU0a5Nm3KVNOsk7pq9F5i1ZfJcZMqFLqkEwklHek&#10;p9JfLki4QFI0V3XQaCUsB2ak+3hnJnwqSkrcKBdG0dFatFCVo+72tUyUVsa0MNKl25NGYohIZViE&#10;vgGuyH0NeoiODvizIDsKUiqjqYrwbqn7tuuDvoybEHqYSsVX03ndyLP4mFYUn9vjzDel0p1YX5fh&#10;zTSmbkGdJhPdOgZwj0ZHKpyisOWI5Uw+IMpu1A2LgRQOX528/BMxkDg1BacuS30aRtW7fO/PlnUs&#10;ulJTZzUSIqrMo1Q33zgafm0oA80J6fEiDntpmR6AYoKGqirpBr5VRMXVzz77DMQfvJOEOQ+/6bd+&#10;67e4GHkc6m8GzLxn8duRVAdhwjPe9c53+tKImtKg3FQ/4TnmQW8NvCOqEukRdastTfT01mirx6dX&#10;tIazZ11ZnMo1fuWnBKeaHHPvICnrW1fWDHiWn7wM3BCMqFZcxm1J/8n1zU4RnjRRY3ZtUlRNrcom&#10;FNJn5Lj825c6jLucevl4XJknKNqv3jv/Nkv5mQ6Muryoy0bul/7Pipv2saIRJgK9Eq0Kgbqye9sM&#10;eIrNqAVDi/HobOJpuhXVHdsVRZe7wV0Cs9/0pjdPEPLrDwL6fzQD+LmkuV/+Mwzg5/70zzCAn9ta&#10;w4RXnELLQVccRHND9YX0oww2kPIkHZr/RWYPE4g1NCj/kHVVzoNWaDlSFH3WfhwfoeaxyneDkozT&#10;i6z4SXIVdHseXPKUO1rWOJetSnmT8IDwA70Ie5hr5mglKYpvfJ9wrpEfNVUIvv77/iyw4AA7nHXl&#10;bKDpsJ/Jjz88wwUltZX9tVmWg7a6uByofG8OpAsSLjcdSCROgiGSo6FVNdllI0emWOuK13k5SnHn&#10;sT9vICPrUtGqogGlto3MGoUhOodrPCUxX0LKQmVCU8oP1B6gQ+nJeKCKKSv6HOAOlTcgigIMgfCI&#10;uM+N0Xv+/+39h5NdZ3YeejdCI+dIAMyZQ06QRpqo0YySLZdVn7/yteve6/Lf5nKVy+Wqe13le2Wr&#10;rKyZ0WiG5MjS5MAMkiCRc2h0o7vv71nr9MFBB6CbBDik0GcwzRP2fve73733Cs9a61kuQYEJWc8i&#10;iZOGGC/KXnO09dsJuM6YdMQmbDAB82kNYW4myboHvpPmkJ/f+cY39Etx9nQGULszo4hRYQPFw4YV&#10;K0bxWvdNIq7vvf+ea88FYc4XPpZXI1ptfzQK5+W9n1KU++CD3jSW0hmcftV2SzqQIIRfLZpJOpxI&#10;BpCK+e+eJNZt1vOxi9RVK2yq9uIKfPvb33YKv/zlKyAj18U4dql7tiyAOVQznmAp0U4kpeeMQIV0&#10;EIIHI7NV1nD4Vt278dKSJcYdyAWLOVP9s9Mab7pp3eqJCOTqWkzpzOdZK+pIW+UKpVHMpAsZ6yAM&#10;z+m/7SzagqE2kgjAV9PSQ0Pp8XE3EbrWI4cf7PjTqgfwyfAA2opZzDBvqbvin26vAHrMW/Gmyvbp&#10;11ygYM4PiN0/kPtzeiHdNQtWS75COk+GWKgCn8Ely6JUzTgOFeobcc34hrQhqGm1DkiYoU6sAKJu&#10;6BF3oq2z8hDiBxiqwgBN3jCVMoTc17g2c2UdqeU+CdCKp8RpTH6/lvMRBLzeD0JwheNH2rb88vC0&#10;/94WrkerDeTOIg/KX4UObew3HNSr14aYbGz4D1lkg+bcS4dKD3QpgP5HB1gmKIcQIk3Wc8uZlqfS&#10;QRQr00hROyikiS8NV+neg+CnDWzfOglglj7gqiWKsKgoZaIMwou5N0HvcDNUQV+vnqmC4KNv6uy6&#10;BMxMgqmlnRZuvzFpWBVBkYgSYKEt0M7JaT/AyI0sE/QtkTuAbIkwGANhWN+/93u/9+wzzzhBMzeC&#10;s8bb5KBkmQY67x17D5yiz8O+gwfJO4d3mX/2859rqvDgQw89gDy5mlAa3/SsQ8VIokKCfxfS0uI7&#10;bEIVdu4bw8ZOCrdEV1+bT1eTdQGHa23aFIaRyz7AlT0tdZUC8P3v/M7vGMoi804ojHRVu3y5nZsK&#10;KSUsZCZWsq7koEyvvUaTsTg8jOYsgr1wpzrAaxD+pVuoFZgUgcqRCzzqpqC+i2ZCFSTtXlWBGoiu&#10;W6tjsH3jwGnbWYXi1K3z6xsyTnD4Vgc152U+hdord12lbZe+NOGtCBMTMPME3W8xgE+iB3Ab+b6U&#10;SljO961U5r1Gd5wfcBj+thgdxVBFVaRgzkFIC6pI9EKJkmySIHKZPOXnjstpkMgZToIN4TkoEZ9b&#10;toW+W1yCSxch1/4DEuaiTRxUw0KWOmKZNsXXp2Q6k/EEh4+ORDY08mOoTuBJILReQa4iajNV70vB&#10;JI2yphEvoeWLR5eM66elRQYJ289tm969Y0eDh+MUHpXMRcCDE6J30uOrTPJUHYffJsW5JEZFgsMy&#10;3cJW5Lz9jGjKDtuWJsvjW1ko3jfjmHCrufloMjQTCdXwS1vfrVZJNKRJV68E2cj04r6k9aAVLmbm&#10;eCSYf2AFTEnfmF7RZjgo5So9kfILuFXXc63wNfPfHFRkETdWowVxa2UTJuyYus2+ScyZT5OUlf4O&#10;ZR5RyCLmBDa9hOVtP4Ao7I/mD3Ux7AOHD7V97RteRe+b+OrEhA1A+cxwJ9juWrtlPrb8NTfb+6kD&#10;1ySvHV16SwGEoXi8Wm03x5EJdOGxC00ZGFABwZ/8yZ84rsTQ7u1u447tm5thhRC4Be2IdOQj6cgF&#10;Kff906ZApwb4tUMs9J/wibJ0vLCuu1tA+rFOL9j3esUGGnfOs2lnzh26b/9B9zWb6PiJ4xcvX1Tf&#10;bsvGecplSXtqx+0iAT9ZOtuEw7VK2DA7lbbOze8WNuzhQ2E9yrVbVQADC7rz3T+WMYBRBXBXlEGL&#10;vDsriSUdi2Fc+uabIk+t8G63N0ixQNZzbfUDrohsEobmQjBFJj0GbE3sq6IDIb5Mz4HisGklEsEx&#10;MVk1Yd2toKNnwYl82Rw4UJSizdIpRYhsJrqkJJ3izASQmZYlrwP6zNE798M/CiC09mrQph/CtsHb&#10;nG81wOjzxlOXTq1d71OAT2MvbQw2pt/ohPfB0Cm4TYnuJm1/6jprVU53Qs2poYtaZMwllRM1WwU/&#10;2oosP4mIGBS4ldc1cAuM3HkpzXhjYpVbspGIYZySWRYj6g2cxSMpNWrpI8XrrFM9VITJ7VQN01Vb&#10;avez4NWhhTaWk3gOyJJ1fvUa8OHggTCfOXHhU7VdsBGH7rSTlpLet6E9dEdIWNevu2YGlpkMz6vz&#10;MweaQGyAc2DHDuGmMe/779sAyuZI5uSqeK+5sTxLE8atL23fNpbCcrlGDmT+jtjn5WNbx5aiLxyH&#10;gC1vwdtR6HbNuTpVLtB5X5WSH0gQKKQqmI6hzBDe0WqudVc70x+6vpgnxQA48o2jGzBEdWfOdnCF&#10;VnBdvOmAk6PYwAqYW7FQhM2U/qYMbOboXYZy9vw5FoG721UD2XD+LDgMkFdMvVpb2qKArLB9OFN3&#10;VIWUon3DsVjui6NUY7j15VdxSdVV6C8fp6H8vCb2SA+cVgCxOFYVwMdcASyU+B9SB/Tuy1IAo+BS&#10;2ocF1BmNAN8cZ66NQnoqD9RocoUMUAog0j9ax/2to0B8gDK9k+PPdY7t5o1CVEls7l3xAW/SHJ79&#10;e32quVDiwjYXRKiiEzJu9LzfGDPsQMmqTrOwKjaeiUZpq3BsFjzagYEy2BN3bQXj5b2DtQnvoW0W&#10;dd/42EkmBEpKeB5QxHPQQ9tSgwQhR8gOz2ELjpKVsdw7gtrfS+NpSgxF0dY89HVpejwTd6ZohQa5&#10;OgW4cXXA+62fbBw0DBDc3kbl9vTE5rCvFAA3OY/yqyH6X6yQJwUuEs5FBUrkMFEzYE6cbhIdLBin&#10;NVSgKDpJokhoWK87VlRDUcgg0J6kv8I0d2O6WjVsSEHGuvVnzp97+aWX/sf/+B/YHZpnzdGJy5b4&#10;jtgwvYlZMZNMdmacjDB3Rnems01QcsvoS2ALHeB9km0qZmDZf/qTn8q0QQvB/5K2GKjK9So4yHEd&#10;UWaRIxLccPlWw4XdJQc3jmMpuVbGBvSlGR4o7jTbOBahPIxX24z0NxTrXl6QkxKNMBNoFSlvd1fJ&#10;YjlTikFyE+n/la98hV7xvfmLDNNJP/7hj9qTCCdSU/DXq69av6K8t24j4tP4F5RXU9KZB2j39rF3&#10;xcP9a9yf+ZLSjcozLrRn2k9BOJlJmzYq+JBBESlfBW5ue7dXCk+kpRYCWsGnzk3IHd4BKv6xs2B8&#10;FMD2QN+xqwrgYx0DWErWf2AdMNxxmQpgoB3zn1GPYTTkUO0Eui3hoIVOZYl29DdfdbuYwmwAmusk&#10;5JTgjkxMi6XK2qcYELnrCF8QTOKTrJgQCkkyTa56lQenrWJFTZmQKUqoLFOC1F6Uh8guF8M97Zns&#10;kihPjkknNiiAFkKFvFpMt4T1TLapGzS8zHYbd1ZGYxrtzg99Am/Ygw15N8Dige9nvgePiK8Em4jP&#10;4iASDC55RH3mNHOkKkpIvvGgW9qAY0A9XHRVliaCOejBnALuGEB7J8bvA7VkcSxSoBnN2htwFPuC&#10;hBjXHVUxZNoI+z+Kixuox871UO3l2KAT2xsQ70l2go0T1Mg+s123LtQ3m7eoKf3Zz3/2N9/8lr5a&#10;oJhUQofLfoagV+Rl39RG1QzN2ZRIye7b7Jr24GE/PXmq4Q6TtyUlqvLLBKp26cFWA9210chNouko&#10;tqdx/+673yWjwS+///u/LwxrTHLZCObcWseAaY1bi+Nja/E2lgXSW4V7WbTWNE1y1zrbURzCGwsC&#10;qtL7txO9/ErloAnSDkEv+05h6lvIILSF7Kb3j71nDk5fshBB7L2L0ktBGVgB7xuBtGOninVRhcAA&#10;30gDAzNsgiNT6iIyG3cIKOZD2SKVwezG00U1bqL1rJhzVJ1fvYqCN/Bjn3KKK6sUIBc6pTvpAlKd&#10;ODWFTw7YfacA+uEvhyivloO5X2WgI/9Kb6BBLuOgT+LS8dU80Ate7UEv+tPyvhyCKp1WPyp2u0Rg&#10;MPiHPNBSu49OvgnnmyJDQkZE9eDfTTM/CZ9kWQqEFRDMTZ7cn0kCTO7LFAkEvUknmDXjSYpPMMAu&#10;rkIqXFjkhBuJGyNX46pqJ+wuN6xiKb9VsWtKEdLeNt3ipZau0UJs87Yt8JQ1MYA8Fuu1JPa4SJ1p&#10;oWwUYouljdHHEU1CUM2GMaBmbujsIeXa87Fp/UZK5fJFQYSYzGYZ16N857o9BvZB3IW01J7CWk2S&#10;NnGCYnp6h7Ec6vxz54nLPFHrkxHlQWVWi73xuD2giVNu3Bxq02pN7EACh3EFxqira5u3xJQzTkqj&#10;0w1B9G/CVAf2XT3n9GVL/yFw0TavL3va3ps5UVJtZrdbPRxHqn70+w2HARXLo2JLTkylbYOEwhvT&#10;Ysyughisk0U85BQsGgBj66YtSeFSA4yKr/IsWYxugjPnL/zgH37wN3/zze988ztnz50h8YEhgb83&#10;bSKLHbejvi3yypFLlYBDJ/twT3oh8MNOBqZKOVtRrq6RDlUNra5Ss6ATLVb0AEjriB07KBhB15bX&#10;TdpB9L/80suu129/7be//o2vt872KwEd1gdZ/wWO9UNt+05M6iBElM0af8dzfi6GfvQPPSS13081&#10;Thj6vN+4Zf3zn/7UM8+lZJdWxbWmQQKt/Oprb8gCOn78/U+98Kmv/tZXFfJNaXu3JmiM+aMA0oT9&#10;hReeR9KvwYNyW2OifHCfdISgHM0QvanZ68wfF8WNL+GHD/zwow8feeTBfQf2bdyyScGExtHndYhM&#10;Yb2rrnXf2NXJCS0fPPoXtcHgjnko4g4FweMZuExt4xfilIg3ODQ9XdcJjzEpUowotOFEWF4uq8V0&#10;QbjlGozedwqgTacWc21JtVxmppbAyp0TiGKY2PihpPnyZP7iW9XEblEAg0TLDzPoHfe9VXvdVD8l&#10;4ks13vovy1hg/yDlZ9C7JkmN/RBG3Vb737J9aYWOKA4e0V5dn9swjz+Q5oVEW/JfyE0er2cVju6D&#10;b1mn7n6Cu9ikkwYTCyj1oYNOAVevXJr0ZBJwY7oQk/lJpjCggBib3NHA9f5evZIWNImUrmECyygP&#10;vYRp9IOU5JMqL2izK7orD22MLIFbR2ZPY4Tct3e/fvR4pr0naBhu6c10Sq3WyZZ6bbpWEsqA9qdq&#10;kiMTd27dAeKVd8nVh7CQ+voCO8l48NUoRgS8Qx3uywSI9XuZS3wybNvOBvelCTd+ZdgOV1ADh48c&#10;Tmp/+FAv0U8nWbAnTl6+EmuXZFBWlixbY0J7sHGsGeMuBL9GalPQcCIWYWS66libCY4b07985ZW/&#10;/Ku//su/+EsW9+5de37/D35PK2AGLKFDBENFBKUNTmQT0/bt0ze9Fn+2gaF1vZu9/BThdf48bdfS&#10;2ZZpvXvpUl8CM2dZA/o5BKAeJ8U2Z4NrvshLkCf6zLPPtvtCnDVbkaP72OGTVgPm1hERxw2MIzlq&#10;KpC9LWXFI01T+te0QlSCy5SOY5tD+Lx3d5KCFGhXNu3UmTNnX3r5+3AqSo70B7gpKRBNdSkV8ZoA&#10;TlCVBL/5G7/hJ5pVFMHZWRAXok+tsUFTCi1beNnY74lmOX03ZyLPO1Kva3yrVLS1snKvu2bWpHWb&#10;m7KFVRxctXtrc+cndwtCWBwt/auKk9yua3NLNELVydLtjlRxU1qHqnqUf5sM1PswBrCoAqjrMVAA&#10;kVkfEwUQbTSUwi17b76G2uuOYn35GyypABq2X/AvpV69cKVSixEu/yLuSxkUFuTjACWqmbQO6JDj&#10;zWKCgbZIqDhU0t2dvEjQow06qNgetB0b3Ey+oxfhXU9FKn7XzSLoEkarCFgEL1YhjDkiYraTVBcO&#10;iSTV3FCFEFrpAVV1+EoblS6FInBaWFSJmHYWuwCn3JCkJ7VoM6WAy1X52RKZEFFxlCzW6VkTq1ya&#10;xAWtUDWjT2cvJ3TjeryBNIQvuP3K5avSt5NLmhTMMZLXKFK843pFgyqPHgQkGq2KR1JhhgZbGmqI&#10;HTO3PvAefV+9CEdk/kzUdE25pGzatAUqd1QEAnXSzMXY3xPU7o7tel7t8g2G4ZRcOGMXYaOG6ReV&#10;aH3zW9+G+0OpQRZ/9Ef/EgLjrIl7YtrRSeSm9AGSvPzyy9QJwUqiRfUVbYY3oRStRZaPDwHnFFln&#10;NnXHAzraQfHQAWknefTouxgU1q17+pmnKVjh0HfefefHP/mxQlzCMVHW4vhzV3jflr4IrX190zk/&#10;fu0mZX71TQdgQySVTnOJOxWANk6F27j1RyT17NjJ4ydJfKI19ejrQOeTr7/2+iuvvuosXvjMpwl6&#10;p3mBw1c1cVc0cNAJZ9NmgpvwTknE7t3dIi1NwpRwb9jQSqjv3iTuq8a7cok32TlXMBvQwxXJORQV&#10;HrdqZ3Zw/8FUts+OCeG6dqZdQOIsBhHPR3p/islV7jLL3qsWmQs7heens336Lm168xSCFLFTlDFM&#10;dQPyjEBAedTuQwUwBEBHPYBkywZnKPu/xFIM20Jhly897+qWI3J/sbTLu3qsm4MtpQDWLeEB8ILn&#10;IsPlB8x5AKTlwBMf+C2Ddcy6jmSbNMBemNwg96a0SYoGWtfIEkqCX9COuATeFCOptJls0hGBOADF&#10;L22w8U2CCZu2bEvjJJNJH0fWls5HSbR0gYXXRFlvbAUebWYVpto2Jvka/SDTkc9RiRKjVb1a4FQP&#10;UqOrhHDpobAJdfp+kfV7hhPzBBe0zVtobGjChATLrB6nBIl+xprvA0xx5NGTXdGrPR5PEbn4JwMk&#10;mq/otfXRjGboSigzDAtGXIiI++jPOeiywfqWXL4fuC+FFPnY5QKVeLNVY3qriLNe33kYTFiDUNSF&#10;SSY10laQg0Xa83Sqv+IV5ymUQWAcPfqWfJgXX/6+tMtqqDsO/hYdZf47LpO8qXWQK0CECBrUOlKD&#10;CKBug9XlSA3Et75slMbadvKS1e18TXKKQ9BlDUCic2eDR+mkqHWJg6LpExY++tZRatki2/LdY+8m&#10;3Frlfi3syFyL3BUJHQFuu5vob7i8El4vZvUwCa4dw7pcb9bARkhwkvfI4cMOalhoWBUOX6QKoWhH&#10;337n3ffePfLgka997Wv0nCuYk1q7luaxDRWoT5kjSlVygi6UsDYd1iXcvomjU6QjudfX8UsmTNdx&#10;0bcxYKhv4S73sWxdDgfVJKAFO4Iy7taabfs2SiipS5JY0936Wgh3Y+NH2ct5q2Se9YC+KxcvUWyo&#10;tjsbSqy9qCCqoKc6HblV6AD9T91nFEA5SfcfHfRSEFCXS8yBh22f5tOtAvEeSd1Fh7016Lo0C9Dd&#10;ndNSCiAcPYu9ygMo63+gOQdeAli5GPDjBFQri8D3/rl5a4ecz+ibCPS57wt/HsReG5DpdrhJgFA4&#10;JhZZIbUqTK19yPdK4Ax8pKl6qSFAaOIHoaceY1cncKAS6obWVxjSbzCQUzycA8nuz7NF/rZsClYl&#10;b6dQ8ASd09y4WVHHyNDU6YSyQmQiXD1JOY3dkPoplmlV6iZfiJGqgpgMAb+0T0BDpT1vXpuhBzoU&#10;SzxCcCPQUZQwaOxmEeNAaSEz9VN+NWmQgeAsPTGEtodYh9mamqe9gKbygIpVPwby2nUEGHnqSyiK&#10;bBaIRKih168/e+4clBrdpgKBvhCWQm9h/YTPStDRwFmXgh3b2f4nz5z+5t9888WXXiYTY2hvjaXZ&#10;V8b6k9TsfcLa+dIH5J1YLm0Bt2EmdwMWqTWmxBWQlhgKv1Aob4L7OzSiDK4A+7XyYXaG7G92jOtx&#10;+YrslxuaE8iQ0cHRBmCO199444c//hG9+OzTT8vBJweVFqvMcoKO0mFPE6NIciy4/KVL3ocYR41Y&#10;1SuQgAja6A9S1TXoPCjaP8lOIc5bJ19Lm7aH08D4UdfRmG++eZQaIMrtTuQ+++wzSBQCG1ZvUS+H&#10;oMlwzL304ksUIZudwkN8LY/IEqkupgXNqjOG24SXqQDlA7TRQm4Lmh13P/xn+nrIPBVfc0zDYeV2&#10;2kIn7da8V8bOjq3pDcAocH3cSyg/b0wWZ1So31KlqK+AT6BInnYSoy9f5TdMXb8hEtAsdYIB9KRr&#10;AYJi3Bx8IGUWCVbdhx7AQggoD/itMYBWAH2v310Ju+zRWq4u8AP0hW8ZOxC8hb43EdsiCM0ogrSs&#10;I38ABdDjDqz/ueUiP4eWfm/Q/laZYtEHgz06BpOQgUsQrDvw25xbEJaIiiF3Ik4TivpHdqhKZaWG&#10;jDr9VrgEeVM1YzOpsSpRGNJpiacKMjdvyoNRxJwykcwtnX4np2g1lWrxynH1JHEoSolcaMUf1LjE&#10;bgMsvm9N1F6OwbuNuel3US81YG7F2aC37q5t23dyxq9NXNXk68TJE1WXmxMw20xPd45K9y7dlvNy&#10;nqAYJEml5pikGtav71phq6IrEOODAACaR0lEQVRkmoGZCudK+CvyrxkbkgKVH5WWkJ0da4EgCSYM&#10;rpFvAzwh2TgBAp46celIzybtClKvzvxxXtKq6BVSMvmLoZ5fA1f76c9/9oMf/FDi45FDh6X/gxc6&#10;qMDCJeWlPzK67UIB8ACsksoA+TDG/NKXvoRfs1NoGKrGxLTXuBkDvJNSrB1B3AHezuL3sbPA/AQN&#10;7x0bWIM1kbN2/PIXv6gE1ynQCskuBZRVmqwRitw71QztKnU+6Guvv/7d731PgwGXaUewom3WzfhT&#10;xSoezgaXYI3YiWSnnJpsqgcPP6jmgEfoKkuYYbwr/3OHCmOTpwS3o4tjv/XGm3aPawXYmZhIecHp&#10;01YGm6lxZBBRgebA/DeNVhvlU2Zi3sD30LW57qYUoGly0Em0CjXyTPT2rIDtW4vOs5uPVu139WIT&#10;nM9dGhdwMsmdGSewWHLSUIG4hbs8xTZWNNpuJrrBTlbp8GE1yfXTqgIYyCkAwQIP4FeqAIZydZEY&#10;wEL0f0lFtUL4aCkFkIT+IcA/8qZSf/JvkAJUVegl3JM+1NmGg4j7gBtioFAHkj9uV4WLCeN6lcc6&#10;ePm+v6nXQHW0cI5ds2lAkwBI7ZAX9IVgL3Aj2RCeFoKyAH2egCwgpJgqb5MqyqZDyJLY9Hr2e0gm&#10;/C99BQJ/w15C7UBU5f3N9l7BYYmJUgOJuHZsINBM5eGwjglzyUHlCoQgYdeuPWp0nExaeV2XjpIM&#10;P54ByEXL7lQ5RGxnsnRSJOBGFiU204QHfJnGaQzb2THaoHMcHTQ5HvUiuI1sJkMh22GSTjtp1MUG&#10;6CTl+USgbNywLZJ2R7OYdYS2Ex9Db3A1Fc5WbPeOnSFsWrtOLuOxd96V8m+Qg/sPiCiQaIQvsc6u&#10;J5GVy1Y60xbgD3Zl88GthivNNBD+dI5QV6tFRE5PaVh++cplAleHFgrS2fK0nFpnSXoR+qxvMQbo&#10;0IVLF/GektDnL5w/feb00bePqnGVSPT8s8+ShgaUb8OtcQoUg1MGTHWb+FYYzt1Jscq/+a1v4W6T&#10;UyRzNCXdu3bZN8yds1ooMxQmOV80j8vNCBBw5SeYGATGV/j01X4wz5PmphD62rVj7713+tTJ3D+n&#10;z4gJUwMgGm7BC88/b0l/+pOfgL9cL2R2KshMpvsldGFEy+Kp6+n/HuLbJG5197nEBlgdlj2ZunFM&#10;Z7qI0p0AKuyoj1WymPv37qOiuBpoRik/OM8ELLH0n5stMYlUn+VudFCXBjqUnNHqtOeVcEsF4Q8d&#10;OuwEVxXASJZLxQCGWX9l+f9qPYChwT6KBS1ixQ+RgcUt/LukAFr+LnwNh4+3Mucstf/UsnsQcZmr&#10;FLvp0gx6nA4rVuLCDx2FciniEGBOu1UNJCGHcUSON6GQJ6g6z0iDuRkcpk3CgilProhokkg6SyOk&#10;rDco7dQN3TpSt8lB3hgaTo9HmGck5xVnHInQbn7z3bfFSkCUsZlUwqJ2SO5QUfkn2zrx6tjxYTjq&#10;yJvOVHZELkACgkc8wL40YPMQKIgLQhVmzfFi9dIPy1lsYcaHxfH8BdOFWaX+2Zyr07JXZPScQgpC&#10;ffVq48ttNfdCdQBQ8ZZzcVB1u5V6xCMLTuJwpGAlmzzQHXucFEP+wtlzopmIN1wzh9onv7MoXa9N&#10;3rhy6Qqf4InHHkOKICEHn87Bw4dorw7tWqhO1HF0aAmtIPJJjjtlP3VKbuKQoZYLDt44W2e2JCmo&#10;Ai3lRSUvvpVTLNkqyHAuXRDAvg52ZoFqGW0szambATQBEZ3RsXHLYg5SlcBTupJBukzm87KGnnpa&#10;XqYBz50+k3XYsB645Oh0kkufOZSVQYBSxDYLQgWC2RuSO8fdvWevgzrls6fPhu56YsLJJgq9aaNI&#10;u+CBmZPHxD2O6N/+7d+m/5yjCmEz7CKAigBLq6Vow7PncO39uMru0vaJe7OW13PIXla4DREpcd1U&#10;xwpbMOtqWXghplEJULPXrkR7tUJ1Ru7DpjLstTWCW1icAOYm0ym16/ehBzAUYW1pdjytLn8HfNt6&#10;zSsf6tZc0WuhbX6n3QdgyNxmQyRn1PCfrwNG7fQ2j285yi1Vu4sff3nzjACfg2WWGGck9efWLQbY&#10;1CCy0tH1TmkZ/BtkAbXzINlneBJ1Qs0ml3yhlg5ew+Cnb4piU0v6SH+SoRKHyGU9UvSJ3JT86aB6&#10;ceqSK1TsounK4rHespW9zRtIZs2GSMZIsY2Ck5vBP9enrglUCBvcmLgcvq6LSfbwVJq5vG33ikff&#10;A9kpK3XnUC2lrTQ+6PzFMQG3yHDzTwHq9mAv6XKeQ8fm6mJjyeMiDyzBRIlz881WC4Rp8gh2T4r7&#10;GD00vh5UAFzqw1XiSh8l2UpdtGwyPSUjG7+qrpT7ajZ71XstSkqx6UGWMm33tHGoq0SGQ30Tf6Vz&#10;BKW+vP/+cfFPG1slAMTWbdupN/avU3jsiceZz11X/MQjjx1IWfRBgok+I0r0ATYx8k5EVLDhq1/9&#10;qjHBRNKHhlmhQAwoFrjtf8kUeuklMlQr8/ZgTNUEmv/ZNyl/Hd+gAFirLWY6EN+F7C7BYioailEP&#10;LVWtAwHdasMSSb8RrBYbUJpLq7GLpWb+/u/93gsvfEo3CgsuiejcxbM4NSUKhOPIbZMyw3V0u2sp&#10;uqSWJMEl1E/8v3R+nBJVcrKHDx+SHao5C0wyZc1FxH396jVOWjg4q4mjq24FXG39DLZvS/zD1Wla&#10;2U5winAHUU4lvJ8I2VpuX6rK3QAkePLK1iRT08Rs3+iWG7sf8Hh7cQQ2iI4cPnJEJ/p9B/ZDQd2f&#10;vKXjUpdOn1JDoJzSNhDREOhOTvCfcAepH+ZE5MuZyRTZb9r04EMPUv7JGrsPIaAS7oM1TXpfA/2F&#10;Ysxh6x1b/GgCAFE8I6Jz+H5U6N/BCZgvm1do9d9JRX0Uvy+oervllIfqqi9caYVBPUfg/0oV9QQm&#10;m4SpExszSEjaqCYTKCzqzPShmZy4bnWX7TyfDh9HzQzyfWbSHivWfQBrwjc0jezn2qyizc3bnpSe&#10;BqnbbyCJKq0lTzLZ5H0TQZMUdiGMpJE0FYHjDooGTqctVJu0Lfv8zaB1AqbkpyD89Wqgqbdsq6Wz&#10;XAzo+y53Ssy8tukxe1kIkU7H9FEH894xjg5ofu9ergAT3sS6RyCLu1uPEUCGUt8UCjOR1fXjcYmE&#10;FnHabN+uYxexKwxA4psAyJs9y/T2AolwCGhPPd//83/+z2AQ4MzzL7xgHCMjcvgP/+E/MM9t3+3D&#10;zMcla0Jpg3dltVl1Hr1LGugDG8T4uJ+g+U0e10UDVswpGMQ35D60p5NQHZQCMAhjHCAD0vGRdFYR&#10;AThxuAP79m8QY8+NtFb4x+C0U5D6ak3towUC06O/g8T5iEiUjtEC3llTS43nIN02B8ei6sLHVxK/&#10;ybHZHdRzJ5g21OaKJGiPGiVdMdw28dO8dyFcqTm68qCIFoR1T7MzDvpuLzYRmoOrmmJgNxXvxPVK&#10;IfHhIw7XubPC+8leUgFeUGGbC/yblLfOhhWuuL41jdnJa+H+kTyrCmCu1LP08KoC+CiE/WLHkKU5&#10;EvGO3F641Zzoj2Kux2CulK8y9Adxxc1S8dhAqSUWG44BlYchgEgLx84a7Qjb8BC+IV6hLjEDZpJ2&#10;KXnUkyh/H2e13cPiCbVPa1ZWU8x8r7Q0iGzNvoZKzsmGDTi7KIxk9EcBpJyz0zTNkAdAljVhgzdt&#10;s3cwlrgkIFqLtLfev1ZJ86B3DRFgziUs4v00JNJx1BYxfjVCDzUMBtir1ZttbCAPJ2DBHCVGwoyl&#10;NM2H5CKjTcDuZKUkekI25vD6UNtDS0IOUcQPHhQxWIIP5E2wEsEo7x0RLK4GygnahiXODBcVIMcB&#10;4s9/+gWnqfvuf/tv/038ACzDaYgwLRKLpC3Vy6oO1Zv3xrGMfrVi/iZbvzSZZXGarQXN3Cmw/SUg&#10;Obr5A0nModfNclVRlfovBvpFNr3rqNKKXhckeOW1V8Uy9NRMNdme3QKlrWYycrPGSgFYu27blq0p&#10;IquyA83WJYwWN5wKxS1WleQl/dOe4exZGzjf8AZu2WKGhuoigAa+TCm3xGxuJy9GSWn3dH2giYql&#10;VX9H3OBZhm6d1LGc1vQUgKtcNz+3KetgWBTZChC4mB3yRbQkzZcTycX0CMkKlfrFsjl7Rtx4wpyd&#10;oMi28IbB79M00EU9gM5NbwXQRviqB/BRKoPChUZdrlsUwKjoL6stSdCFdOdVJCeDBmrlMnMK+ASp&#10;4gliUWa+B89eSYNTflU9eBsAbHO4GmtcC0V+kVRTHKCjsj13QI08JzYjCGVx17MarLaR4g7JGk12&#10;KvRV2FYqtwnSQAPy6+QLBdXN0asQrAOejFOiqvIRU5vaJZ39qDeq0+LP345v+6bv21YMrfzK2wkd&#10;WGfZG81QnXlJLDpKD17SZOBSgAvah2i4uQMqgVwKWWrrteWUF3hHHlFz8ti/MSi726v58Zn/3rP3&#10;WZRmlXLjEycY42Qi0U83kNpY2ySJUiQIlv/jf/yPfhJM/nf/7t9JHOrApsMZjcLoui3Thk2ZksMZ&#10;018bNKVzDOcqKvaNWZlMJ//Yi+6B+PtJoEJwmCbzPYeDR2IFSjjqOXNFHhB3xHL9/Jc//853vvfj&#10;H/1E6iqrmad0+IHDycuq1mzJIwopzJh0fPcPgK6qIxIndwkg92Iow1g6vdgIj/uHLuwytK7Otcsw&#10;CyiYe0joEDgT4knyqSBTMw9Gl7h8jBNfdr2If3Xn5H5w0MT20wR40IFO5kQQqri2MfMFZjSlFyRH&#10;iS6eD/h3oXmpTKFOaEs71ZlpdpGPUgEeevAhinDVA4gImNMHAwWQ8q8BXcRYyv/vuRRchYBa3Q6I&#10;j1q+j3oALf2Hr74gsc6KyakNokEKaVKJogAqaopgWoSAjRzZ18h4X1nPc8vTNjlL5lYVKCYfxUrF&#10;SF1UE5XqUy1cut1Tsj/XrOModKSUwupnMJ5GkZ15eu3i+S9K/e53P6Bdy4HqYbZBy2uSgrVIZFSR&#10;avoVE2qEJss62RpzTSXbkvWNvdpL6DmXpAg60crAkXzPyDWOLztwDQ2ID1FRQYdIMBYjW9Fr15Lh&#10;v0q1o/eUpaiEOIl8Uzk/uA20kLV25AhxcvL4CcrAEXv+xI2hTJXIdrISbKTudP9bYIi/JDX5C6Bw&#10;3E7aefnFl/7f/+f/efftd77y5S//m//tf4PL79uz1xoCWX75i1/8+Z/+2f/44//+/Zdf/sXPfq7I&#10;1mQkYu7asZNONUMfkduLH2RuD6RnJ/luWJePXLYy5CxZ72RNo1mJvCBR1AYFQLWYALmvROPA/jRx&#10;hBT98f/735n/UqRkEwmWUkuJMxf41kY3mU6gk/WR1Pikrk20dxgKjURoJKFtYlzjOKL8GstKY5+x&#10;MadPC9o3IW4eYTNElb0S4yM8homLydc0YZOvuubtPIHSMTCnxgMHHHYiWBXlikcbNqegmlW6uFYg&#10;R+DnBvdFrSOLh4oX3gczHjlicWRDQfPOHVOi9u47Us+4NCnA3rnDWlH6jz/2+PZtO3KLrsYAhgqg&#10;+leVE8DAHJBUhg7tHquAVQVwiwKYW+1FPIDWDf13GBUo6T/ADQLYl3wMd3G6IeX/9agm3aX3isTU&#10;PHLArTjoKVhpqD3uoKCN/iDsiLyqHE4YIO5CXO8UE3i6HJQmkM/hmWTcdSTTTzwDz3NZfzhnYrs1&#10;aJO/RdTVXkv549XFr3jwh5AFHdBUkQ2GtNLy0catonxPuMdrqUzQ3qYwgRzFxklZqQ42NmheTFrQ&#10;fEgiH9vk97Jj69EGUqIXizyndY8RBkwGpWCqOPZck+a3zdTIDAO8i41NiQAVEmDLt9WPHcibVhvE&#10;Kw4f8u7zn//8v/k3/0aSqEO03yNK/Kd/+qdCAj46cQRw3XKriquDDjkp5+Kg5ua9xpDdZbcRIWdk&#10;Yr28tmnB3efIQrfBe8feV0JMdzgoHcAQfumlF7/97W+ruVOtZj6f+9yvd3BCCr9BnEs7QL3yzUGd&#10;qos65YqBp/qkVzvYzuYt1Ezll+6iP+xlqKzVyVPOrq9+h9l7kuV4xfY/c/YMdSxdmCYThS4c6bTA&#10;cAfkJRH45xLpJ1HpzumS1LU28S83bpBWm9an4fdLq6KUdvNEZ8N61P2CjGPC5mDZc2dOTad55I1J&#10;iNaePXsfe/QxHsCqArjpASRB4mZpVXg42xK91+K/jrAaBL7pAcyJ+FsWviXUnHPQCiOv4feN55QU&#10;KF+ifm+CP7vWk5s8ys7J414Hgi0YpNH5WMOleVjpKQ4W1F2ThB/2WvEw0xOZoTHTpLsUQPvm3IPk&#10;CEnXnIk/4ZGrZzW8j92UvG3zRP860aDkbMM1HUD2vtMBO9O/AR/CjhxhXxOFMUfmWKmTNT5norZi&#10;aD/GTEjPAhNi7NMWbW/6Wy5CPAOiuezNhDob+Gpda6+KaesKMMhWNMmW72QT6db01ybW/dkdt3sR&#10;O64J26sdEYMA4s2ZDf4Hf/AHcBiTB7CwwaXqG5C0/aM/+iPQvxEMFSF45sxf/MVfqJt1ILvwJJyg&#10;aVMkDuGIBFlfIFPqWAUYpEVbI0W+7+CHyTijZpLoMLKhAgG9/gaTHOj/3HPPUhvvvP3O//V//d+v&#10;vvraV7/+W//yj/7omeeehfw4U9tzaASPDhSVgjH7QuQSF3ynbY88ImZBt2UPrdD01OmzpzfEGcjL&#10;KQiVN85jQQSp6ctO0u3btZVKIe8q/rCCiihE92/etNW1S3jlWoyJ5o87f0Grtaldu3cmHD24satX&#10;dtW4Gcfmnf5L1yXFrVhJGqHqm4RJ4cI5tR6Bd3FWlcOli3aDa+E0ctPFeFj1AIYeQCuAiIwCFlYV&#10;wD12fW4ZfggB9bejea0t64cKoB/IRjxaB5SAHrwi1VUJF+5CqecBBn0G4A4RTYvdQd53HcijHvmS&#10;AuDYwkXSH6tNRl1jr8UJlFic70scpLc6O74kr1oEcdfkV0gSbQlVj+vAFO1z8X0n6lAALacaemqM&#10;25g5QIFUVaIZcMNza7O2Jbscwd9kqpTT0GHeWCdzyI9fmxgnSHGJLa+25X2ZTMEUDZ3vjBrn0hu0&#10;OrRBZ9zbdzhgq5kOMzSYA+XwPnjLxDVMEujvWwe0OjFIuBauXiVkuwuufUlAFj2JbEfQ/Ne//nXl&#10;WkYgkZNpunmzs1M4ZjBpo//+3/97oQI0D+x028Bt/O36CUexvZlbGfLXgI5liZL0Ve7OsNOvRevs&#10;IKpIQNiLJe4caZ1nnn3GInz7W98SmtbO5eu/+w0YkSsZS/v8eTqDl5iICiKerVttmahPLbhC3PTY&#10;2rQxjdoLAWN3+95dlMqGSg/ra6rczFoZ1gognDBJp2YyVt6rfbUK46dwJLXe3UZ0Jjehe1PAyT0G&#10;Giptp3YMp1v6A7dj57jJPCtlkMyxtNaII9L+YiIGtVCO0t7JUEe6cHwm3VfN4cTJ4xjCpcB++Utf&#10;3rljlxt1VQEMYgBdjhr2reSqxxxUjdd4wj2Wg59sD2BUOg8lcku3O67bLZJ9frSlsbj+Z7CY+HMk&#10;calf6ahv/1CvXL5IojUQ87QiiCEfTD/5Qj4R79V8cZwdX40nB0WzXGjXW3g2ZDthgYD3s/uvr7mR&#10;QG5XhIXvSPw398QMxVAHYwMOAqee2KL3ggak03q10sLYtabb8slBbblMgjh0tEnVc/WM27atgQfx&#10;XhKhA4nkmme4SoeiABrN772GkYC2/Rtl7jX35Hu13O/lrXhmQH+JRwnkVvCgrX7H6jmbstkSKCkp&#10;unGjWw1LuIRLGDnVw7t3qWqTJ6MwSo0sfj5hxq5E61SlDBU2va2RfWiox8YgOYQ7cezc6QP8cSSR&#10;qcYonpggKElwO4fs+MwZAIrIsHIq0WRTMlusEn7yPYQ9skwaUvU1S+uH8fEOg/vesRrv8jKB5oU2&#10;q+6Q7CWV5tlnn37+ef17k6X64ksvGgo89eDDjyoyeevNNxw9K4Y6f2ri/LmzfB7JWq4L/4p2379v&#10;N/4oiQUyj1Lcrj7rxvTG8c0h7pMREEmeqGxHdE2bqLVcPlIAVoOHZElTT3IRK9Qpw7o5XBG3n7tR&#10;1j9YSxy4b926muleoKupS0AHmNiF85f5CnLKBJi4N+5OdsSG9aHxEebCI6rEZdP4JofbvmVbclj1&#10;RLqhg8Aa7xOxyG25Rch3x85te3fugmwrLUZ2/eUvfRW+ljS5VQ+gH5WSM+Xoz9WzFhfoR1AK8MlW&#10;AAulfEu05SiAO2qIuQ1GdckAqmlwbqF6FtHM94kOR0xXOXcubQvbuMx50IpZtIAhpcDpmBjVUXXL&#10;qRxLAkjy9KI9YrY5TGpzrlZKX3FZl70cAKdNMA85orTK4phi9PneSOS4Mar5WeBpf2WXtjU3lNe+&#10;9LHETRJs/GryKR/bsYMkZf+ybb23PfEB3+iE0bbNbWYmnfE5RPbbJTLIMGDQHgbJ2M3CujSUFO4E&#10;UxtX6CJ9HNvmbZ0hvQdqTwE4uqQRot3GfiLdyOjg/rvxC21hy7OyO5PVTMg78hpuY8uOvjoQRAg1&#10;ELve+CXtz/QJWv8+ZaoCUmTdzJAA9b3jig3YmOZAPmFAe/kGTO/6OHpTPlAhHdvPOk9NdXC4XZAO&#10;mTgRYpRJbkuJ+NyRsDQfPPip59WFbdGG9/zZcxRz8os2bTz27rG33noTAZ8RrANpi+/htdfS8NIl&#10;Zo+7U0A1YUWUZjaeZKFcr7B8D4LzIWnYvLkTAaiuEERXcx43XEOCtHhzxFqrNgVaSbfartVIN7od&#10;O4PbiCFZVTdImiPpCVNOnjuB5RGMcXKCOdORErei6L0xM4K2kSGSS4k1lIgtooBO7hPXUepnAL09&#10;/DPcFZ+maEOzu6oAVhXAsgXxsja8Nwpgng5omZ7XPB0gyjukIG213lGWFspzgVXJ/UFKPUucZg9b&#10;hEiDSXPxmNDKFf1cmsOk9RL+NR27JrkhjdgYqtN+CALHKCpgVFzpQGIYAoVBnJhq0Tg35BKW/cr/&#10;aXOv5XhNbEB/1G8anXcIzzYhQh61Yev7lgIGNHJ7D51L2hqlkK4Ux3Zioi3bV2hA37STyF9z6Ci0&#10;+bfz0WSflYsyCcQH2Wu0S1R1ZUCIB3AXVyFFLP0iJhoK+lZvNu6+516mYdheHEenALwcnTgj5RsJ&#10;cUTi2L6EtZWRwalg2NxauPvVHJy++jIv8yf9/8t/+S9cCkW4w+C5aVBIfbKBQeplL3OmbxyxQi/R&#10;/DhziiItKlz6Pp3m2geUL14EDpfdf/LTn773/nFHd0Q/aWzzwx/84Lvf/TtzsyxiNMqhUzy8Ro+5&#10;a+j75e2mHKwAw8H1KuCOzrMIFH5fnY7uNKznBDvXi+LsCI0l7bCBj/VKfxh3DkmuqIsO4I44CyRF&#10;vEwjcF5tc+HieckDfcms8KTE5jId+mr62yZFK5XWMTSWfV27hx56GBPckcMPdrnJqgK4WQm86gEs&#10;S8DfaaO7rQAGscqRww4s+hGM6CZeBGZPOGGgHLLJXCd7xn2H9nvj5imKS9CdBlJWtQHgk34D3Oci&#10;jZ8luZO6k0aN1dI9tWWpPLb/DST+nmHlmnhjilq9rHjYaycTpgwYQJJQXRXlNkw1NM9bBwyzcXqD&#10;PKiF6kSCzIX+OtZKCjdsQq51rn2Dv6R/D9IgvvdxNUrKEyeGan1jtDZUW1Q1uEQmetPUx16d2cnK&#10;Vt5lX2Y74N4GSU+8erUx5ZiZ4PsKHlBLxGWn5xucaDMrI7Dcy2ROG5Y0g9RMuEgxOTHOkTnPOFW0&#10;pYyA7HNStjH5DhiYpw2co12MT83wAKiWv/qrv/rv//2/Cw4zatPb7OTJPt+WgCZvPv62MjZss0qU&#10;qtiCzZTM5UNYDXR0IiIuNt8wyWEbclJyho++/TYaZ7sIQqgju3r18ttvHf3eiylkUwuxa8cO3AlR&#10;hLPiJVOazDkdniLHCOVDX8fEWkutdqqPkRvoM0kr3NVh1qSdlSEPa4dta/7SdvNTE9DSzoYyaitd&#10;1QP+dgNOCsBeDs3mcDe6OvrLRJS7ylXhMXxSemR/Kxdg/bUr14wPCrMsmtn1hFcVwKoCuJNEX+Hv&#10;d1sBzNn+TXA0EN8x/Udv9JE5dhv3uQ0G2TuR6uUBJL+3aogb8VPelZRuzWEYhsJy3qeZ6nrVkmp5&#10;ZhjJqBsplHbY05tmXGFwYHdRgw6BdrxUIVen/XniOmjsAY7MLSngOSyPI6CTj7b0THZIsP2PDtz5&#10;66e2qQeoUSmPziNsyjN/87QjNStDkrTtOLbth7HfNvoaGrIxP6QLzRza4Tr22Kk7jaL4hsVNKGvn&#10;An4huEVlkSiQWWAcFVbqiRraDiJUCe9Ugt1tydYOsVwaGWZinfRJUjsWQdO5mOZG/ppA6xszl4jJ&#10;qDdtpPlwHtzRpmEbAtdUDUvuM+RtbExb/tf/+l/trh8LAxZh0T/+wz+++sqrZ8+cJSeZ82BupD6N&#10;Opb0TCaomRK7ptcwEZ10+Wpo6RJXn7h2+tRZlxiXp31e+eUrf/3Xf/XOu+9+9nOfe+bpp/fu3gM6&#10;sYDAQVaAWwmI9PgTj2Pbt4oYpTiL6W2wAZdEsng7e8qhy9kLmBZW6roj25/rLC/fQ4SskjVpeBAW&#10;1GUTg3ye8giTeIz9KeyEMRFcJrfGoHK4msJX5nD+mGHcuCtXwT51z8d9tHUMnHoI27/sR0Nopyiz&#10;1lkFHq1MUNciwbRVCKjXbjUGsEI5v+Tm90AB1E08iBLPxQDS62XU8E9X+jD2SOTJD43+DDYOsZyE&#10;zfqX5vX+Vf/hsKShfEAJprMSlizIkN6768bTM3yzjEPNXlLQmYqpTgUNX9CgUbABScA2/fwqi71h&#10;dy9PJR0wKJuq/MViDtiS2uSSyC3B23JvYd3ivr9vQ34YJ/DGN8180MY7Q5JMaZu9SRGIkk7NbInT&#10;IFVbpt74xk+tAPrq2Ldn1fQ7YB9Wv/QYwD3hhTznD//wDzEMGPx73/ueeCw2f8LUaFFmVGiJnjY2&#10;fdnWOukGYvZyCizc5j1tIKLWJICJyZgb8zmN4U+d8n0T/iheomxswP9oz8A3lIqNTQl9kDnIEfq3&#10;//bfit/a3vhiD9SMQ3TwOcxPpY+dYFcYmFVnsrbhjJvVNzjUaGpa88Sp08K5moJhlwP+aD+5Z/ce&#10;Hs8uKmE2UNv2HVuxb7pEJlOtXY64YAK24SwRAq6CYda38zIB1857enGIwLQU7hVr0ez2cPrtzDm7&#10;TvRyIk6hksHKR6zlclsF7Vmf8EzlHSUM0CGNdgjac6WcBJgKR9IqT1cDTatZAZIYYne4n9JYZv24&#10;GwJiiBKuzBrgUvphHDj4wCoEdBNvXVUAd0v6D7Tp3QwCt/SfA4JuOgGLELVGlA4a5jRXXNn6EXna&#10;77Gr+f1pPOP7quxK00/t2AdWUqflhOEn+AMpwGAPV7uWL/LBZqoAjD1eIr4EdLb35HcQsjtMpW6g&#10;kHpP7JBZmgQhmGzTyqNtf984UMsFrxhudWgbD92Cdg5apjS8XvbgdJOjtdAMbDzXPTwhh8JAGl9q&#10;D8ObFv19aTp+YMyeElkJeCFeWfrkKaHQbBCsb9sIBVMMhNQTxbZvbqGKO32GOcmXacFXEFcCEs3+&#10;n370hw/TBw7KFei25l0+1jrP9z3DFn8+lkGbTFlfQpAoANOGw7C7Te+b3/ymWgHHVUagVgCBhN4D&#10;DuHQoCEjV5RamUK6rPRZO01T8teKaaKbso8163aA8HXHpCo2Ue3rzcqYb7199M2jbzoj2ouNL+ZO&#10;jrachcMBheQ6mUlVFz/A0NatzLUSA6BOEUiw3xuva73b2J/dc4eMFNy1Lu9ZZbNyGjpHyItWcC5N&#10;GlHxYUQR4lLJ55ECKoGod+fBJit0Kk174sxcTnyl7z3QpZdV7bhC3yTlwcTj9MYkNZ/hLVG/eF7T&#10;FH7f/vbMVj2AVQjoLgr/ktV3OQto1PzvqQ5A/EXnrVVqb9PJXFXY28hA9qoU0CqpDH1Qfqs+uOVM&#10;FIjvm5JTHkCFPwDkoDbKf7ruF5SS8WszgqAt95Y4hLsnn1oZhmcZprHEN2raNwDlm3KuY8KdgdMW&#10;Xwtu79ufaIHSL+P39kNzvlWIj12lRQ0InPYcSEOWddu/rcYcpUKvx61ABxujh0rctFVOxIusCsDa&#10;Xa0sNMavbZZKpfdqMOfpZ5/xkxFoi6NvvmX8g2knEDjL5B23IZcWc9VvJFhHE941+t/M1X2ahBZZ&#10;7I1xOB+tJxyRYW4+RLNyAbXEdrcjSlFKCNYlPMxdkBrl1MQGmkiDl2BiCY2UB+AQhu0aro6XaIMs&#10;EpqMyXXrtu/c4RvM/o5OXZlb6q4vX925Y7tz7wQkybDOyxq+/NKLMDFsCnjunnr6yQbfeYIg91On&#10;05Mr/UHHxuiAVJAVW5E6AKvqRJymBMsukeuwfyz2Kr/wTV8Cs+0gBz2XYuDKKehIdWB9VG5x+JSk&#10;peWDYUNLJdYyecPccohq8xK9HpLyQamgjzZuxd8350B5BDBUeZcMVCAmRGrnriQZR6+sQkAts5qL&#10;LHmDc7Ym+3A0onKXxeTN4T7SNNB+RPvmWP4ZtUxf5utuKYC5mZYpn6KuuX/1ufuIDV8DK77a8zbY&#10;M5fVW+W3Ef3pAz5oAl9d4NPmlzgfNAIZyfntZOBsHU+faQkrliraLWjGN4REtwApgyTAfOlymBdZ&#10;dX7t+VAQod1EXUn0T4nE8siZZnry5TeiofqVkeNKQx2iVWbOIFQWM0LHyvcvdkIL8cFkJ947Htge&#10;Q4sPBjgR6VEnR9oKNg7xYReStLmsE7G8Vhkym9PokZSMPqwUUl+iiWH4651Cgj/37PNf+M0vPvrI&#10;Y1pL0UdHj779+mtvHHtXtdekLrlPP/usrFTTe+2119879t6O7Ts1lXW+3Vbew8PWdCwfc2ZVkNx8&#10;zkSb92bSTBLEk+O2y5MwZjVo7NaSNATpb0qse5HYFz79abrz57/4BQzKrwSpM6UibNCJsHIlxZhV&#10;3+Lf339grwXvlWmxaE0ami9u/bD2o09OXP/GjJJwiaIsesQ4qIFIf+XM5WmFzCM2wXjaKb/893/P&#10;OZBO9OTTT/IMtEU4d/6iVhMybshfJ4UASJH0+Yvn3njjdYUj2OEeOHxAfs7FyxdkCWmt46oas0oP&#10;N1Q3IdUS8kcpEQy169NHesN6DeMEZfFLU0hFbjEIzldXhrSfk4hQVWMw/80KyDqMb0Diiq+Qf1TB&#10;jetwKd3uzl04OzM2rasok0VpY84WGXp6cSM0n4ITVfcxc9AUTGQ+Pe9WFcAcGVz1gx0kjvdjnJ4k&#10;KxB8y5SPCzb7qBXAnJAaTay83dxXugh3SwGMzOkm1j+C+5cQHv4bJvvMKYYF0178fKsp+s2A8vBi&#10;uBfKcJPzk6hA2vaOp2PXxk0qksL3ENsrdL6Sbaq0h42ZXMkGBAbtMD26VxDKV/lovISKEXgf3Gbi&#10;eqFU0UT59kbaIuv2QS+k88wNmglI5KOmZtdwxQhSgyBqr1QAmQ7RWYne/PoNclGwkrFAVfkTFWQC&#10;/jL09JWtGL4gzgxfJiynaYQQ2xNozg/45S9/wcwXK/2d3/2dZ559evuObSSjj8CHo2+/hUrMN488&#10;+sjjTz7u7KTGHz/+/rvvvC18qk9A0UCkWrU5jQyYvgtl4ZJlJFqnaTLVqYGGs+inhrxhHR0s5S50&#10;opHv/WoXFjEdYETGNWyKg+Iw7RCIEPztd7599OhbKNMqlJ04bWMejY376G8zbgL3S3cmeUao2wSA&#10;3y5Q6WY9VUIX2nFmV6HDElSLug2UbL945ZVX33hVF5hPf/bTBx44dFarr/PhwEjr6TVJLjLtdnHA&#10;8ArWFMVZgINJE1J7ldbUFGFVIHIQE+hpC4D3SatVsx0knRSBn0BhIlfrMLVZZ4UDcRlnpmWtYnnj&#10;CFyfuFr3m4uVG4lbWYjiprQLnYN62k2kvbxKVcTz82O5pPFTvUT6qRr3QGJXGzbxVwS6VhXACBvo&#10;qgJYoAX61lmpYrvbCmBR6e8gyeNZ5J8g8GLTHj2P0Q2qE+gtrzYDFHxVkJhYFgKOV61jo5ZWFYWV&#10;eZlU90r9VHKVgvGuSyj7N01gikA0KX2xigvD9euQQyIJ3zoSl2tCZoZSdGpal3tFqkAqwn3j+CZG&#10;f4qMaBjahemmdaUIRNCM8WSAyO2BDiiIJXGKG54AZMoqpsVUnApkxMJqdKuKOFYtmKsKqTvyTEC0&#10;mGhCysrUf6y02kz47iPa0vPEwATr7r27H6wIMDxEdvwbr7/G8n3q6adAZASxVFcnSxPRfaImkoRo&#10;guTOspm5XVW/vXvPbkVRBG5Hs0lbwt1xM5PNmzgvsimBMocOH9Z3zD/r/eYbb+DsJP35DXKE/vW/&#10;/temSLkK/ZqDii26h1AzQ2opbcvWSrqXK4V+DrP0T773PXv/nbIz5/LQQ4cphhAwzCrXkAS5HYUa&#10;xe3oSWpKfk6w8g638L2EnelF0NCv/dqvf+Yzn3NS7733/rUrE+bp0jfqZUtCOZpgzx4Ny15/7bUr&#10;Vy5J7+nYBmVnPoYNg1vdDBYh3p6+LmMzaVch50DuAI9tYuLihcsYQNGx0gHCFBKGvOEcDbp9nT8n&#10;5MC3SfKnLqHrdHfR3XqSH+dGbLCroZ6OEnUMyf1WvmOiEe01lrLc5G52P1IA/DkegM1WPYD71ANo&#10;m3Thq2XhBxP9w31LOC7Xw7iDghkEdReogblukaMHLVs+mnyRf9m+00MHfkN/HFjh5UpUJGBwIEQg&#10;xRAq4W8sqRYyh1IwoGOUPKHUClS6DtMsrYDTImaNipvqLw85jJlYknlmKqlE1VOsLbKQRgTnKZO/&#10;ShF8I4/br00P4OHtSGYo6abUdkKQ08bRWCYedooNoNumiElcuwLa0lUniFyPtFQWeIJHvU1v4xBP&#10;WhjqFxjkJEVtSTKpomhqQJxg48GDB1j927dva8jCbEU+GfUILuXykKECIU898xTxKp9eZeylixeO&#10;HD700MMPGZioPXHiuL0MZXfyF67T5Myd4d7SJyQNe/bsP3gg6ZC7dkrFsSyCsEffeVs5rtPYt38f&#10;HmN6gpD1Xg02Y//Fl1+yAf6J3/ra17705S+r4NXObOcOseI1GJebN02uTpH9bRBeoBJOnTzxs5/+&#10;5M//7E+/+3ff+eEPf+Ck9CrYt39PQvTOjCG8ZXvKvWdYwUmE7WiKVbJczei5bmbstVdePXfmrJqp&#10;B/Yf3Ld7b6A+RYHrQs/g7hF5NjdcSK666TjN1994latE8nILupKvQLaUGbjZuk4tIKYwUhkLAf+S&#10;QcDzy43FEeBcFnHJDB+IQKe0BCSoE3OTbqyAOMFn4aXJKWP569bk6FlLB+1AUbyMOVx3ALJVCUhr&#10;NRMAN1WDgcSW2TGY63xcVQCrHsB88fthRP89UQAj+f63zHWYFzT/DG6JDQw13Gjl8Dy3Zoj8Dcz4&#10;TiPNk5KMIU9qpYzGW098mHWnGgw9mKd2U9rASDNJ1HjjOCEfXyACe8w2CTuMedrzYFeOULDpFFJN&#10;0wprNm9MzwAzAdGg/nUSpHaJdVlJcn6CGnU9F+lW3edD7xUOskrh72e+UzADbtSrA8U+AlIIo2LA&#10;zyuG7cUkZYq4AhY6Ecj2xEfjGB029OqkUi+Dk1wivgxwlrYsIOKmE/y1x9ItQNgDh7MUHbJ+SOHg&#10;QEK5cvk7OafTaZJvXm0V2u2QZSTyGXqy9eupCrxysBdvnGDk0bp1neR6/P33GxTynqBvo8SbX/+1&#10;z8KIzNz3Rx5M4qkD+fXC+QvCA50yZGIwJREIaZ2HjhzKIivRqJAO4ey6iWFAaohMRnL37aEEKE7n&#10;RYO6TM3KZ/4hUDtxItyiLOsN4xaumsy89t67x5oC5NVXfvH20aNGEBI49MBBrhhl7O7AVsUa4HZA&#10;CBWQJ/VgbRzEtHy5okAk15DzVFchyQYT168Kk/TKd+1YF8Sp2BLfSYj46oT+vpY3ZV+5y4rgSWeL&#10;ViZ9o6qBSKJa7g/3cFkLG3zJi+wWSSZhHwhYgXLF/bcaBB4YvKsQ0BKm+EpVwj2AgBabWSmAUVE+&#10;eN8B2pA0lr0/FySYdxbDj6MRmCFzUMM7XRnercaSXhp1kLddlePh7DS7ufR2OR6VWlrblDXdjvkw&#10;WciDHVHY+1IdSTFYM1tpQdcTk167zhtkDdXGMg6G4AIRY2OGowkMs0IbU+oUwM6raUu27cGOE/op&#10;uYEy9NG3lT7w65lz+JyTY+IvTLmUBe2C4yHF0IRR52h2fo6QrDQYUhgw/fgTTxC4LF/1YlLLFUC9&#10;e+xdHAlkLp0khUamPLFFYbz00suUBLksWdNQJtlLxIQ2bKuZ7h/QVVoOzC5mVsvrJ1KbVijqrZJi&#10;4wnVZPxKOFrwA/s0st/BGA9L9d59wBTiDgqPu4L0V19mkkZWMvav/tW/ghpROkHRkmk1EVaPqWRh&#10;OrrF6xRJ48uq9KZrFHQR2r1vD1fDAbTWOqXY7ML504IA5xniF40EpttZRRinz5yUI/XOsXet4rPP&#10;PfuEMMm6tan7Q4NB6E+FFKQRGOvg6vSxBIjSqGvDpjXr1ly5dmVy+nqXm5hfk4hkraqLgF1cXPHq&#10;9B5TRSyFv9pSUlpa91y6eK4RnmHub69V57/2s9Amy+B9bqn1wRsTBcF6fUAMINDQqgJYVQBLgTAr&#10;Ff33xAMYjfTeEvVdJDbQif+3mfZCNbAQqGqHoHMx64yCHc2VVcaoa4zVq4p+U1xDlJQPHiMrOR+V&#10;bENYZO9kBIWbs+R+DPROAI39tmZsevYGQZBWw9UwkgaBnrM0Y+HDCtKIbGrdeAiK1mOin53RtliU&#10;Mkqrspf8S9FPtSWr0MEGO6bkF83Dlct+SsgxfbQ2i9n65/CO7rHvnMv2MByqUsLJDqTQAQqCOE9c&#10;f+utoz//+S/ouCefenrfvgNcmXffOXbi+EkUaqpw6RF2q4RChHVPPPGkN2j/v/e9F1nHBPMzzzyN&#10;WJ+LAzhi9pop+oThkkbO4sssloiaF078zaAqtdQnjh8/feq0uLd5NuN/rPvKuG9O7DMnT1kn2Thb&#10;t4X703r+5Cc//c53/u6v//pvNIV8992zPKIvfenL//v//n985StfJQD18irnj3zfKMxAvPIVxIed&#10;b9dnuI6wrHakQrM8dQ0LP6O7KS5aCVEeGgkUN+rsgf37H3v0URpODV5RU1yn/+StOtP2w9w2ofuf&#10;mGSzFyAZJkGQm305crmCUyr+APfIAVX83ihAsQx4wJEjylzSiUhpmIowaoPBjsoJr4aguqCHat61&#10;a7Uce+fdtxKyrsvniD1VV7Ytg3I6BwRBfa8K/RRLeTKLeAB0iitrtqsKYDUG0HfI4DWqDNp2WOmr&#10;97prMYClDj+MDdxs4xOVsNIphyBokNZZRLBzo3EwVAgznxoKKm0DvJdUl/66BRsE1nc8hMPpIhwx&#10;DidQHpWMPb92+o0dSVUPZIuGihkU24+633Sf4aez3LcS9AR3Jac6xOyVq5cnb0xshDps0r9MUGGW&#10;ZqkCT62pfGzpnzkVURGyijWVGTTeP5VROWtA34exQKhQg/vt28Doe/eI8YKqFQ1c6xz2klpJW2rH&#10;ogu7nGNPmByE//AhCEcSUNooc1voV7iyOwQQ4g4hl/Qv//Iv/f38539dITGQp+u/CEp/QU+vvvGG&#10;eULGUNi0wqOrgBVIqlmjBKgQMdO+04GAQucunHd24RxFgyF/Pz1Szr8uAP3LXxJwjsszA4ZIVfqf&#10;//N/Ii5l1Fdl3B7LS3N0cn0lhiZR1dmFInTbVpbzn/3Zn/3lX/zV6dNnGkeqjggRoP0AyCLinG3f&#10;ukWR9J5de1DxHXng8AMHDq7fsOn9946Zm54qYu7lPYzBx4SvH33sMUKc7e9g1h8u6EYpF3JQe2Fh&#10;LZGPcc6I+pk0Li20TvQivhfpvH6N+nPMEqiwRf6naFmpXCguGujrcjnxDOflipgn88DC0uLUAFnf&#10;FoZL1vW9XZwxRNV8gweP20evuxsx1B08+AAPIC7CqgfwyfIAliVYi1xy1B5fKEWXNc5KZX9t/xEp&#10;gJvYTpvCUTpBfpZ4jZ7v6PvO/K1g8AAy6jddJdCFAxVTri7fIq6Dat5paCoLV4ZoUoBmk3SRdiKb&#10;026sOLjSra+QHNBKYgB90Iq+ej6ZfjoH5K/HXh5nOfLXHRNU68kXz5PjQzKIJ1Q32igS8jLNe6si&#10;IHX/pVX8M0Jlhc4m8ahAbQkytuw2AKZOR8RfyYXJMtFSu3aBMVBLriXW2xtootBWAOXchF6tk9PV&#10;XonNQmbI98QAtm799AuflrNYpu5V+Aw5+Prrr7PQCfHPfOazHALFB7gelKyKCRteVQHUSddzrMSg&#10;sYqNTFeXhtn4LsV+0WxCDk3AEWTsdFYwOQjGdkR5rqxgnkGSZKenO8jhuH//9//rJz/+6ac+9fy/&#10;/Jd/9LnP/RrkxqFV1KpgcOrUsZa/5fSwvqdPHj/94vde/Is//7N//If/dZTxfu0q9D1xZTSoznps&#10;jDYqH44/lzg+/ZHcfKNs3bJ/z27zv4JJ+9w5ykO6v/6+4ruUN9sc92vyiNaun4qRPyUZ1yC95HU7&#10;DWqyGnRCK6uQfMP4mIA2BV8ZZvGJHJOCF+MF4HOwknTKAEhXADyyqSvfvHmb5qEUucRaEQtxa6Up&#10;1V7Yz+n5ExqJ9dyazcwRt+WVy7iPEFZLSMBgetlmbmCYmLkdOfxQTea+7wjmZvpkKYBlmbgjFQzL&#10;2v4DCfqldvqIFMCth1+Rwhtdk9uvT/16C0rkQL1LuxpdveXVcFAhBskrIXTa9PYFTKhFAKouexEr&#10;VTpLvnjUU83PXQAysFZT6jXGT4ftxkmwTcV7Q2TdEYUhqjsKLjckZQ6d/tFL0ZNMrmHFCTgKvWBd&#10;JEx6AgFEYtvoJty7a1WT2yREUdYxOZtQJIakovfhLtgAAPL5X/91WqFJm6HzIgFOFosyMMRexBDR&#10;3IxszkgQlevgDX43wj2WaUHybdt2Q8WeNgXauFCl0yRy24QNzSLnezGDXTtSYcDY95c2evnllx3u&#10;n/2zf/bP//k/dzq+N3kRhb/927+1RCmT3r/P6YPvTZPt/9d/89dSSB3awM3WZw5Os7NjK10yMfZm&#10;OuoEIW+SUlUT62pnA166eIlbQ3cS8urRjMD/c+GsZYpCqjtN4+8FS0ZTdss2i9mVIn3VqAjVWikv&#10;mA3uT3vRABX2xxh6qRaw+4mmx3VdSuu2xuCyhLo38v4D+yydBmiav3eJXPHY8kUCUQaPpGrKvTOx&#10;OKDrZK9ufeihR8opWU0Drcc3rvonJwjcNu7thPZcWetHL/0/Og9g5PxvsehXiAHNW8x5KzZ8gEdX&#10;u3dp7rnI/orBDu6isp2lfHR82INahaDS72wZ8W2cCV2FpyZjs9euc/+iTYKVX7ta2fdClLJCq3ej&#10;yF0xhXV+SMspQsQOJBSpMTTeTaNYBAIN95rY3ps07UpYMozNpID5dIlWtx7rhFEnRCh3P0XbkICN&#10;pTgF1mhKTotcmth68MiR5559DjgDqBF6VUfmTL/85S83eyjR3xOoWEh46LqdGUYdgeKU/haRRrCU&#10;ywm9Crca06F9T+sUq09aAadSqXLzu5eWmTt6hPJaKZu7hBysC0vcP5JRqxOYBpRfWOLhhx8hOn/5&#10;y1cYvE8//Yx0VTsZ4Xvf/d5/+k//CSPCl7/8lT/4g9//4he/5NSAYBTMkMOuC5WbXqnctUG/tsr+&#10;Wg+MQpDXCZp607sovqdpZS11dTMcr3D2lF/1Gvqu8qA2hIv08uUiBOzuPVGNTdFK4nteqYGq4k77&#10;NgUDluiqZgB8j21brI/7i+w2rFi0bQL3T012mwHV0K5S3QzxNZt1w0XsDLGOTlWsOKlH7aa4MR9+&#10;6BEXKEHiVQhozgMYggGDh/1jXgm8UHLdFF4Lipvuqol/h8F+JR7Ack5wdMWG72+jI+cs/dFoc9kK&#10;JeXnFM1AB1RK/oD+t0D4Ad2/5922HX2VUA+DIVw8wOktHmApdHKez7LRkhFEdNIW6j3l1Cca3G1g&#10;Z7gOydQkO2zTfA+teCLci0F6YJmWCd9ofktwf1MgVMhJG7zM2HZWOqANr5fy2LK+3Yiu1/XerxFS&#10;lT/j0IzuiDAsFJu3mBKxLu3H4bDxoOpsulAylNTr3pAklPc2I5U6B7SZOwlATgN/wr4kaoFR67qE&#10;1V+T72RQhzM3kV7fJPxbDd8tVBKHiMIKElCzAHcY1tvvvA2NcpoktU7Kr772mo9I/D/zGf1kNv30&#10;Jz/78z//8/eOnfja137r//w//48vfemLzz77HNDJgphwg13m1oq8/YBmye7g6kBzT0yQ+0rtnFro&#10;XbemR1jTdbz77jE10hwbu5QgNsGEgtsNMgHJoE4h+rt4AOMUFnV24vDXUzaXcpDLiatbIQlarm25&#10;EZulOcVPkgPANWmIL74m5ZHyAttYPTqA10QFusHwLdE1p0+fqr4CqRF0+6QiL1EJNeT0gZjTlkce&#10;CbNTbtRVBfAJVQAt8gbW6FAaDZyDu1SEtRyxumCbj1gBjJr/y5nvqMQfvr/Nl7dqCFK1kkDnaJyH&#10;SsJzXnBBuBbiBFR31t6qKApStOnBY/mR+nHqA+sPGJlKlEcTeHWHsirRStEp0VBUXxJDMxZ50Rb6&#10;MD+StMq4W7YQQ0w/P9mxySYbgbFXFMwcEt0ZOL60Yxu8trQBJ6Bp/Zum2E8s1s7QJ8zIWbu038Cw&#10;Nxi0unvWk4ba+dIBXXratnzn8puA3bs3L7Co6R98T+11Z0QLdfjQoeaXxsIPkRfmBv0bBR33vj17&#10;H37wIRtIyuluxrpynjt/zmn2oS1jU0aDmNjyvgc3iUbgtvPRxKSiEou+/9u//Y7qBJ2B/8W/+Bcv&#10;vPA8iUyv2MB8OrmoNdZQZTZ816fQvldDcLYXkXZdk5BaLxNw1kV6ela7XbZ73walSPhtrl1MAR9Z&#10;+nESEEIA/ddHkee6FEOtRUt4Y3om9vzevVYAhQ8AjitQnFFp51KkIxMpFgwJndTYxHhL3wS8MjHz&#10;P3LkQUUFLrvoi+gMmMs6eUP/QyXnsMroNl0h/Q1Vxn2oAOKE1qttqE+WAriNxToUfx13ur00HGqO&#10;eW+WI0PvOHLgjLtVCbz0wT7wIZazOMObpG+PWX1BKtg7x93my6r3HUQIqlnYIOc6ww/Qg2BEKfGt&#10;3pMR7JUjKuTXVHGx+pOdnShx8lVKZ7R3kdhDEgYrda/KfeMfEMqdolOdYIMJOGinsgwFup+aAZ8Q&#10;75z6YD7bw4bf8YBWEo1B+0ustBXc3WaMVshV6IUZ6eEovniBY5JaqjVr0ll4pyqqGQKmEWepKd3v&#10;l5nf3W4thYMy2H3TWIod6RJWv0lmgB1hCbVNE3Y6lnOh2Mhx27Tn0dn6PQ0fm/fUeVlA4LuX+fSW&#10;ZVAHcLNcogIUAC4HiyCziANh/i+99JIGMqK1EkOffvopZrVTNtU+ijeOayY8GGfRY1oiqsusGmTr&#10;hKg5drn0dmbi+1j01wccvdmdaUC103Sbc2ntW06VlOJe9UBDSfNNOe6a60j6Ku2XTZDyscnrJlad&#10;YzTe4XOskaVjENtLWgXqVJLuOq4ho77q+FJfbesEzNN64ZwVNRmUUAcPPCAYjsFQKurFC5fEP86e&#10;SdGAqHXHk4pw6XF/42zdhwpgaDh/QhVAi+zbSeH7IAawUum/HKE/uqQVsB1AwJIo5g7nm5h1rPy5&#10;jQPud5VAf1Nv8r7vriRojicvqIqJExwmKUJRn6KwuAqVJMpXTwggBHPTwP2MGew/5r98TVlAg8hk&#10;p+iUM5FyoQ4LezOKVpNfDs1GJn9JsYGE3RhZ1vEDv3Y6SmVJBvL2viH7hoa8bzY326d5YbGSEWpJ&#10;MikmIsiCMyCAuuOK3Q1CIjOlm6CUSEXjwwxvJCcx0upI3FQHUnpa1DoiwdQ8zNrR6ATgI3XScm0Y&#10;7fDGIOFbjv+R8lbGMpmYjmATOB5mKjs+XDsUp3OywcMPPfzYo49pAXDy1Mlvf+tvKYxPf/ozv/Zr&#10;vwZYs6oiIlayHR0xDHqOIW/8joeTpyLbytw4GY3dmTn0il8GhBkgbAUBdpSCt4NAiTcARYO4QKqa&#10;76jQvHiE1SgiIYHcN9K85AHjf5L2dS1RaD5DkzVxeqr56KTUUCEB5gbd4G7rMLgbxiIICXSoX1Wv&#10;cG5fQXdIx106CkKFQIQOHDgITeoewgJD9IdTa14KN89zz37KIsdpvW8VQF2YvD6hHsDtJNpqDGAx&#10;YGp0xe6oD4jgmwqgsieL8c0Ldl9RgWTXJXpX4h50PmB8a03Q43vvCWze0OiANRwFhWMDRrk2Xfnm&#10;1EDLX1uKD1csIcxx7k2yDwjfg3jaGx9v2U2m+Ot9Z7KRsI38+J65PUyeIaQ885ATMqIh6QbiHbED&#10;yJHIBfsMFUmHLof9C3kPUvjtTj6m32/eXSYNGyL3atHf2owkNZRyXESe1A+zfdgzkoQ1ATa+xNZW&#10;M21Wt/fwrW99i1C2vVR3PxG+BJbzIvTb3TE9s3JQ9b02a6ViSqz+ZlAwVHex7w1oJq/LVy6/+upr&#10;Zig/9bnnniOjnR34vh0dx6WrzIq74Btnx13QfkBhgSpoasOhDejQViDoVmlcSxrPQCZrad+OXlSr&#10;r/2O6JYYxt47Tz95nBMJYjtisoTHxi5fudQUfkZILjHpvy2IvLMOed8aPBwJ8wRKWkNbB+JTXoB6&#10;qi+9gpDK7VmTfgapH15XDYe3d+1x3yTdrtnq2dfcXKA08zmbrCpffv7Xf6OL7O4XBTAqEIagR8y2&#10;QXZ2Hs743RgE5lqK5+n+KF6jZAQRHXPHHD36CmcyUgew0jMYLs5KdxxuP5R9H3iE5ex4V+Y5HKTn&#10;PPqxqwGGZn13lSlsp4W7mgPAencdiORsuTwyq65KS8Fn7L6AwtEZycufHWO7BdZXOay+CACiod/4&#10;+vDHVTOKWHjTLP3UArMT7d1ccqVOEixta9rTbmOPNyHS1kwnftiS6GS5whNkcnZ44HSIgN63md0b&#10;yiDOiCdvOlTbOHVNNcUBfjUUSRFO/z0hcwbZ+PLUiROn0pL9ZCogCkJpI7etXYO3XGZTv3/iBBDk&#10;4UdCcbwO7LVuXMYiIPutN99iZkvtlx7loIQUkYf0n7R97tlnP/OZzxjBGjWVqZFbUju7LmvCHopL&#10;ThLqwUMP7N6/d9OWzdb1PDYlTWzOndWpy+EUqSmKBlsBVKTR8Dvefe+Y+jxtHXURAEFhs7DW1NiF&#10;8+dT1LZjh/Qefgkg/s233mT7i1jQYfQQXSJ/iUCfuHIVfBNdZFW3bQ+NazoNRKGWRA5MR1LbZd9e&#10;iuABjYoLa7qGLE/qTgcSIu7VcKswQA80OaWAg/PnLeCeqxgOieu8hICLuhaTRIj+3QpVqbCNo9DN&#10;HeFJuX/Wr7MgXbVHqxW/vxJud0v3j0ymafNj804kquasN8i2Coq4d8/+L33pS3v27LuP0kDnyZR+&#10;UEchoETJSgF0sUzMt0+yAliODL1H23w0CuAeTX5k2Jbgne0fAGdOSdyijAcb3GE2BhlARkOvomMM&#10;HWzsVNFhFCFx5uiOSOPmlyvzv5OFMg8ShwJg6fs4BG382sWfvRk0gLAyVCf/wHAuXEivKOK1DXkb&#10;26yN66QJlTXa0Ly/7SUke6h0gxJigtVUKxElDWfEAApziGHOvm7V0jGG1i4yc5rfn6Up55XI857F&#10;DaB37ryBfF8JNgQuc9sRv/KVr5C2hq0euZX02cSoc5opwFHFtzpaS76308PuhupAe86eO4uljtUP&#10;pu9yaKrH3BwXwWdNskg0K7TA9heo6EWgh8w/8dviUaDAIEOPPPIQ1Eh8O1GB60m+tGUFCZJ7Y7MG&#10;XsyqE6iKkjotHv2KltsSuoqWMD0ctW7PWsbqL8+J4kxxX3lvdEmoqi2doWLnJzATyV6B4mkbx1sa&#10;C3kckur+UssIR2w4yLTbKan7QU9KisFVCMUEBVMR793ohIIgbcX5uvbBIw9RtKrJYlLcJxDQB1MA&#10;/ZTeY1lzTzyAezzn2w3/CVUA8y/0LVQTA7qIhnEGEFADQWXm15vFvbQCuxNDJsRK+ndcIa6nNwy0&#10;KICNuqVXdDgwPLswvchJotj1JfZFgBu7byuygftGfgxSseJ8Q6b3sGUsR9j52GIF6JH0kfXJiJe8&#10;j+jNZp1u3+FKsVlSxggNK7c0J+CADN5ovEUHpOvvjh2oJMhBwqmbqLQYJYCMQHJ1kmuUyuTkqdOn&#10;m/ffmBQAxQPllzmKTkfPr6S7XL0KEWL+M7cN3ox1rYE6su3QbeR2JDY/zc7YZlA7Njag7ewOka1E&#10;xWCb4sLgJm8s5+j7d46+TffIj4zuvJ68HXlB/pq5QxvQOnijzA3U9Yuf/0Kd9u/+zu9+7rOfpYLo&#10;PMtF7fEMqn/yz3gtrTYa2XfonmeXPjgcR8FlRTsKi1e4YEnQACmKVnJns9LfU0H5KyMrqbZTk8bn&#10;YZpGnWuQxpLvCR07764yu4iIYjrE49B+twg94aum8+vWbOZD23SeWA/eN0l3ATIZcy6vBrtfitpW&#10;FcDNnsDtAQwf5PYAVhXASnXJJ1QBzD/NAeIfkT3301DQj1YGlA6Igb94i00pf6R/WeUByRtWKtst&#10;An0OhIzU5tfjOMsL2lv5J7U9+zc+SDHJDyCaKIY5QlCitRvJEhNtGvuVFCACevsKP16TeWRLIuaX&#10;v/ylCCfJ2FW+TFffOyYR1o7FnP6I4HCUluamnM66GzaAbiBCRCqNYuRhv18bt8Sxffsl8bBFWSsv&#10;yJY6lGGSYOz79ZGHcSc/BF/yky9J1caCTI/gbqwcqN3SPwpsLuwRtyAuQTqLOQWaKv1cyomhNzUe&#10;O3zkyMbNm4A/skRxeaZ3+9VrDUxZ9Gq3mxTS4+8fJ/qpivZFzKTtaHOwjXC0KRGRv/d7v0doOpDT&#10;oVPxIP3pn/6p8IBEI4EHJ2KS5WZlzV3Qrs+oCzEo6bCANhAXMbJBkrmU7pjhFnXEZALUsouhXLsW&#10;UZ5zK0ypjYNCclJP4F/Rl6ooTN147ofpxITS3aX60vgbLZvIUCIHQsGt0qwhz6NWMXEX95aTnWvO&#10;E27aVQUw2hS+sqUHT371hFpVACsV/yPxz5Xv+iveY1TZl0zP9R+5B9oXXKqX8uLfpzIgGM4wxjDs&#10;VxPN0RWkHYrqerES/9JAEiX1/8JAYrnLJh+uTgv6DsASkcS9/dvcm9MoMVzaODVGEj0vnO9kedqC&#10;ndsSn5XdFrcDwdCHhUXtZyThR2J+YUoSgQghY9qNE5DKqT17OgDgV6dQAcbQiwpWputNsOwxCgb2&#10;TBxzEc6cPsMAt8FTTz0FVEk+Tzkcf/M3f2N3HBKseCOwr+mAWKYl5Q0yzMX03hHRRPSZJp9qW2q1&#10;WlERrCrZVGnRLQoIrN8kiv3LVxSPmZtzweUQoCbMOTrwBLpx+gLdYryGMkjXx4kA//Ef/7GPCpsF&#10;AMytM6k6UCFEbGIm71zogMxnbwpxu4e7vST0V6cd+pv8TYIvBcoDCOfprt0McI5N6YmEDa6gbL18&#10;qZTuWhM2f/o1OcLVLMxf8luB4LWrV2QmuV0wYAsHKBHIJZ/MbeP0uU0uaFC+S1JF44LQdi6QX23l&#10;+9bNNGFNL0DW9m07qK6a3n3DBjpPtLiB+mkZ4qrlxFfkr+r7bZ8yzX+6CqDPceHrw3s8nywPYOnz&#10;7XukboRBeDjvl0IEc98s/orfUFZb5wUFtwnBZ+XMNILUdRtVNDR4pQcxmpzkPFZ8IJyRg7zPFvEt&#10;oG1diHB0j29aFncCpSe/6BOCUJOAeDSPH39PTPiJJx7XvpxFCVIIzfyB/RQPF0Etq80cqcsF+uVA&#10;HXo1Pw6Ib0gl5VpBOchBGTKHDkm4FN2lyIj4s2fOUCRJhL940emRrQ6QPvepcE7BGsOf9O8ERAKL&#10;KU3gko6YJJpHyJdgJTCRnl/yoKrF2BYNM+kUKyGYKajbEj9/kyw7yIyiItsWTp1Cxa7tm1VaP944&#10;FaEZ2RdWOVyfW+QmdQk0cdnJqYQmtwCJEEvfZHCalkEdLMXfbguDzuh3f/d3ldF2OpPANTuddd/1&#10;FsL5Q4lR7YiR+yvKY4zjckjXYvPHVAF7gb9TzFaJNyDhp26QNUneL6TOQtWhQ/vT1Vvt4dXMt5Py&#10;oWyaRD4oOwgQFP/SDJtJokFFwyV/N30OaFBpweLV1yrOn/vEUlEblZ28CgHNBdaKnn2gAFos/tNW&#10;AItK/7ui8D7RCuCmPhhtN9+3Q0v/ai1ZWUC3/lsiBtAKoxtVlhpQDmAcfC+xEIPxxNpl3adBYGmI&#10;lreRv4IC1XMMQQIKl8RLvWzTUo9EGEr/RoTaNO7AYLfztUFTdR59+03CUe6HqKYNYO4kOyHIgE2O&#10;UPqxvEtQEjFD6MCBbNlSlRMCh87ha3Z2ER4gaJq4rU1OL7KyuWj8an5OojUKV0CSImnbtbW2dBQJ&#10;+J1qySdAJNd0FKkTHhsjbfkBwBnawu7cF9LNGxvIY2yB7kByo7pmLYI+bD0M57WUDcNZrxgmN6uf&#10;dParE6SciE4LbEpFpbmzOeBadPYbC/Xyiy85xxeef/4J5r+A7abNVPG5sxrzXrFcwtSiF0Zormlw&#10;EPSmOfXMJNkCpTX70jjTBmf6irTXor7XxnSebH2x4IZuTp063Y4gDBDiWChQMnx6qATk9TEmr8ei&#10;1y/DtrhjE9eKAmhW3UJ63ZTwKva3lPh1WYaVLEgRP0RuhgLoUjzoZisvMM7TKgQ0hIBWFUCJqg8d&#10;9P7EKYAlTrkT/NsLKFnf6WFLRoaWTNUdhI7Ls5zRAaaGhPdEmlclgc8l0LugrPRFZZcSBEGDJC0m&#10;a35LYz6NV7Qf0PZ+Q70tbvza8dJ+EZTirnB2uYYM3s9//vPwaKJT/NO+lTwedrYyxt8AdpPUnUja&#10;tHENx9sGYiGTxTTKnB80IXHEclySnGpY+fsdBzYZCiAdKE8c7yqz2OSpTko6qV+pC7hKRVN/6ijM&#10;bTvajEYh9Dv2y35nxXcb3iTzbAhjtuiFMl9MDxAYmAy5aMyeMIlbDNhJlLR8YcubnEwflb37emJ8&#10;F1OVCkU/NXVbW9bD3Hlr9bOf/eytN9+E/CgL6EN3sUJkcQlTe6Xk17B79BmedApvv31UtECFwc6d&#10;KSNoQZ8dN427sv4V9991LJyd6SsUTBCbr3EOHzqsKxqdZ+XtS7FVVXbeV+/o+DcUv5pe25iGym6J&#10;/F0CLZnXfEzMUrfP166Do7iVeHhmQegXpxBPMXZDpQMkpLRta8r3qvPPfdMRbGjwDoyYxg1HOSHS&#10;w6Gf9Lm0n4FjftO1HwKsbYjdldcQHJgbbZh09MHrADqd/Ff1+ogVwIfXWC1PFyxXR3oHSrGldmM1&#10;i75G0oEC5gwzhTrkm/GrqWQL69QHpHRMYLet/oG4byqhmswgzlwVwkGVEyHQL36cKEzXQOBQNhzT&#10;2Lbt8lh/BEGnh/qIZODM2dOvv/HaG2++HikwDqxnzkNuxsD1bx99k+Dbvm3rAwcPyBFnUb5z9B0g&#10;CcNZRrwCWnky8nYcJe1tkXeeOq3mQe/jLitrs9QT5L2j90GdGjlLghOOrYeENrX3unL5SqWuq4Iu&#10;brti8yfF6CEijwij1OiH0mGpsWo10LzQvVy4l3UK05PrH//hH37+05/KdmI5P/HYY9iQdWTu1gLy&#10;PiPZp6erTVjM+d4XgnbogQc0n5QpD2Lnj0iwVDHwtuZhFy+cu3JpLdxmw3otu157IyQSGjJ8+nOf&#10;ffyJxxPNljyj/yXO/vXjk9NTWg3/+Mc/PHnq/SMPHpwZm/jpz/7hH/7xRRQOv/W1L7/w6ees09mz&#10;p89fOOvNtu20deIAydtEzCn7FmmP3hK8olCFpwgcQ/fO3Xv3HDiwedv2WT+pDtmw4crVa2fOnj9+&#10;4tTVa5MbN21NP6DxzWvXjUsSckH0g+/u8G4mLoJhnaD1dPkdrbuJTWo1UQRwuWmUmfj/uhSjAJrc&#10;a7JcXVMw2P4DD1R4afy+8wCG8mLeM38TAlpQB9AP/FBMDD/eJQl7D9JAl4Aj7tKE7zDMR6wAPpqT&#10;+siO0spgeLjh+3SQDzgQ9h7Mch7teoNrdBAcJo7bbPd92ewBfwQqYSSPP/4Y2MGvXAHKAOqCi9OW&#10;MA3wC4nJrnzv2PvkOGO2097FA4JIbNzYABFt0XHj0CHM5Z4PtWPjHiYQ674S4TtF0i7dcIagJ507&#10;IBkWi4ot9y5thnczE0rFq12fYUUb76Qp3ngtYgPsdIcAZPFmOmmnOeb4KPEJKn2o/Ywu0KVgjNZo&#10;lfRTLNbDlE0+jb5jsBI1velEfP6CEmWuDA9Aqivf6tTJU6xxb3Zu34FCgb0POiPi6VF5RGLCx469&#10;9/nP/6ZogZmE8e7s2S6DcIjY7xWGccqhGt28ubk/VZqSz4X4xcCnt2wgboELrwsj7GLxu0qjboa4&#10;Uw3pDKEkm+3ctaMziPqIXcRQ2GCSZVsBW0mugzemJgbjVmn3BaS0u4r7Ylzcb3UAqwrgXsuyVQXw&#10;YVZ4gAHN2RxxJepVFJOkf0gj0CrLMS9MHDlzOgR0QLjrucqy4+lLD71IxopbkvKe+gYHiOO33363&#10;89+fh3Q/8QQ9Qqr+4ue/JJ5g8VCgAiKSOWOcpmSwMRQnmE+FHNsDNqvexq8+dmSiAxU2Ng6Z27Ke&#10;EB+2Hmu0yvZEbbc08d58xFTNrQsRGlxqJlGwDNFPmTXG5Vdj0lKAHWfa22cCRVaaXucF1PhbzHEb&#10;xQbMuROlzJb8s03zyllRZcDShOTYkN0KspPeque7ngSbNoW56Oq1V159RQPexDE2gZsSpLVWf/ud&#10;v/3xj38kEQe9xO/9/u9bXucY8h/FvfVyRpXxmSN6b1n4QF3dRuVx/ZA7FBfbLLkuPs4BUmghMrz/&#10;gMoMqaWWer3aAImhaimk0qYr0Nis7mAUcPcErQ5CAQAtVJfjdQVA0711ApJLBPbvjKOo3oRLmj00&#10;vZqrZ9n9FwReVQAfRjwtZ99VBbCcVbrNNsNb9FZfsxNJwyqRqp/kvIzrJils6E0SRYvrrQVxYdZY&#10;SDeQwsSZ7JQusyL4PPItZ3381KdeECUlqkDqr7zCOZiFZRNMyos6McY4RjMOyciW9F48tmF9ByL1&#10;yOLWNy2MeuMWefa1GR3goGQ929OYzY3j5b1vOAp0QLej4WfwV8R+/Upwd6CY7kEqZ8I2+9znPgea&#10;Fys2iHxWs21bm8iOmV/M0vAQYBGSOAk27Ppw6OOt03EThlI59SIEvhQaNqvw5Mi3ESy4PikfszWT&#10;madYY5CetVaU4rXXX/ODWMITTz7FZ6IMfvijH9FM2OX+8F/8If1q8mZoNSBFVqnVUnJwZ8ecRcV4&#10;T9E0raf1/U1+V/6bXo8O7v9wGnIbFGBwBXeqGbrjjX4x165fs7KcFZUC3KV4YOIcyo9rhokSVckI&#10;P2BQ/1Vs4hpThj72+tSJE0C2yYD++1KIoJC4wgNrdu7arVbAaa56AIMncRUC+pBiax5qsRiqfreO&#10;8E9/nFHR3+8LMGE/VtEAxLoIQBl6jLo2AC1K6qEq1Fmp/RENDdlX9ndQgiLmjBwnMe3PBG8uT1Yt&#10;BWAEDgEFQJqQaJ3a2HuRld7Djk5WaxdirrchepoFwYCxc4v42AaNgXjZkhLqfr8tHA0LEWrOZO8r&#10;H2ZHKxhaoeEmcpOoNY7CMSKYrvrqV7/KO/Gl6RG+Mogc3dwoD0KwU5KcKYjGi3qohJ8wQDjZ+AEs&#10;8YJa22QGZhH9QsQ6okmFlc9KhZLR+v36axpeBZ6E1NpofpU3VOuwY+eunWlxfPnys88+8xu/8ZsU&#10;sNYssjmriDfErmkMhuSZ6T1J5YTDQxLshvXS85EaYfwUHhC1Tn8WtXWtFXIp00YmAaF2tsI5pNPL&#10;nj2V6LmWXgRwdSpUh0mckvPyU8W/E65PwGPTJkJ/WBPujfVsNbxvf9KWTpw8fvnSFSO79FVodv/V&#10;Aax6APdafK56AB9mhReK/uFo1TwyCG+VlVXwt4zWTtzsCqBOBKrETcavfmGhoKnOUKjBhATTl8YG&#10;8knYhsQxy9rH1197k/VN7rBnCZRf/OKX8G5i2jfdOMVBQTHf//7LKrw6eZRw6a5hxGJXk3XlQasW&#10;Y7Zl2jMkqpoUqDMmh0h3FxLby4TbFXC4zrFxUCJPy1/TAMp/7Wtfa9FvTEc3LDYLEs1mxm8T2De6&#10;/iri7XHMhK/QTW+cCKVC5srFISUtsi8DE+3clQ5fe/eRuBa0jXd4FKGfCrjpgOm+dHY43Zjj8nls&#10;8Oabrzt3chwo1HDWALKvlpxOx4I4nN3bkXJ2Sd6qoVJRMaO4N+SgAuz8AN9XRDdpQjRTBfPF9tco&#10;VqCf9u/br8W8gHzzKYmod8McTEKt2AYOXwVsKhMXfezVSi9OH4LktIS+MNEjhBOVQSTksKsUQPII&#10;Vj2AuecrRBDomXjR1cYpCR9dnjPIArLdQnz2wzzqc/uuBoHvxir+0xpjUQ+gckPrbhwbMI92x7EG&#10;Q9ow7Minv1wEjzrbP/lHSRVK0RlWMspAkSrDsFF15rlaJfKOREsvkp07aYK/+7vvYowg9aDbfAKS&#10;wsfvfOc7YPpHHn1UOmlb/Q03VbwhCan9nkgq8om0FG44vptWBm0orgVH7N5bXb7kcN3Mixwkv8h6&#10;CoaqsEFDPX7yPR/CUdrSt7sBqSgj2LgZj3knL774ojxRE9ahrBWDMeUvYUI1k7BBcJKEzQvnSaR0&#10;vWLrDaqpLBlvIL0N9oXWn24gx72KcW1GtGVqWkDlAkrtanD/jr8KawXFm7CoQf9WvV031xUGUm46&#10;K9RrBnVDgWZktwJg+TwmwEvgrEWlz0xv2uj0kVRvo6yl9lMJptUxHuRQVJQy4K1btpL+ihKQn4YN&#10;YlBDngthzkYpGRXiIAevshKt2SBpCJrSAKdqwWiZ+IViDSCgqOfVIPBAdBQddP/rb5oLaFUBrFS0&#10;rnoAK12x5Wxfj/eAeroZ5Xqd/WXqev4767Etbn87xNcaQT/gAjYQBGFqS0vY7ixmAzKHOGDAdpd2&#10;YqKz7I0sDV+BbquEP/mTP1G0xfT+whe/SNK1zU5hEPR2YZgbjegn38MTV2RnPpKPDtFC0KxaPTQF&#10;RXsDtjfzkPMcP16Vq1ccgn1qSyPY0mZ+NTf5P74xmS675Y6YpI2J+1Dwz86qyeIBQPa/8Y1v0CKd&#10;FePUyEoE1LhwCOWoxk2yKge4OaObZ0RZWUc6U9sD/+xLB/TuIhU0peOa5O5dzguiQp+cZk1TPLZ0&#10;Is23YQOztUsHQgj6nOx6BcBxjJwXKmkbGKq6slwTAahgyZrqt4MKItGCYdqSJbWj2RZylQvdAFoz&#10;9/VFP3suHZKtvHM3lO0d10/kfpWkJevf33bCQkZa7K3FQprc0OJ2jRa/7xTAUKBbl/KmB2wQysrr&#10;htCIJ851flpQ8tNPXT94C1+3+WnoPSy236oHsLgA/NVGEW5/rRfOeHS2w31H38zbZdFtbvPl2nXT&#10;/PoW8Zz6tCUo174FhKO3Ddi3d5Jz1qezvAZS/tkx3HNjTRSR7CCCoLprpe1tATiKjC5Ueugx48/l&#10;8OzBG3H65MkXv/e9b3/rm/sP7AfEq49FL33m9ClwttFY3NRDJ3E6dLf5JbmogWAgZeMnaFEZOGbo&#10;b3/Zzkpni3qRU92aEeDTTkM7EJSQ7Yk5yL7dfeknqugHP/gBUYjTWF2ucYQEgEVOXKWu9FDbdE0W&#10;UYgaGsV/4Kzdu554/NEQ63vkr0+ChMhXqyYRM9T549pyRRjA+MWZAyIV02eRKOTlBEhTF4AKwxgq&#10;APBkfKPwNjPqO0Lu1RLfVMPRpOljcXHbPYXKRZUqd4i8RvDP5L8aKqCLSn6l56R/NI9NXUVdVR4D&#10;1MiMtmxK7ULVdiT/au/+PU8+9aQ4BLwN79CVK5dUdfBOtAao5qOi4huqGf01Qzsa9V9BepUSguG5&#10;Lzgh7IdDh48ox0u+0P3mAbT+7KexH5h+dAWBuWxQ1oaA8uXicn5Jc20pxXAn+25VAdxphe797wuv&#10;3Uqv5h3V1UoHnH/SI9VhYS0ZVoqNdPJq/dGYOGc/jenXpOxIypB/3sgPoTmEDM02RcVyUSq7v5rZ&#10;JjZrN5k2Ekc7x5zA+unPfvby97/vOSFbv/jFL2rGAlaKcLs2wVdQZsxvYJk2RMNO95GY6WqsjsR2&#10;XlAnFDVe1NHOtpSJTlKezCXHE6U8ccIgHQp2LlRRsdhH2Rihs0Wh/H7V8F0aKzeCemgKOR99aUvA&#10;UZdEtCDuzCLwzoNHDofI6Ma05eMQ+FWEQEaN8bVpiUukhlmMFIlzxWG1RAhDtUaPM9PoRfWECV4/&#10;deOpJ5+Qua9WwCI4kQ68t54YIvJJy7mcU+hQfEnbCBQip4MBvaU5OHpXHXvfDgS51BuXutdCJvo7&#10;4NLaRFwY73guxACsmOO2v9VL7dXOE/yqBV0BTSk8lnhE3JdCuqHqAJTHGbLJqgJYVQB3Wb72vXtH&#10;gXiXj/qhh5snoIcflym4l3O+t/cR73QGi1d3t8nfnkE/8yX9Ux3mp7bHQyZTNDvetPBtSSFTMP5E&#10;dXQhmLx/8sknZFtC+aEux95758033/j5z39hy9/+xte/8MUv7Nm7J3n3Kk2np4+//75KKKKW2IW6&#10;gE3IGnEFO/ZBiaQW4nYn1IgkG5CVncfS4YFGivgBzSlEmvsYoTw5yRvolvR+7UaPTsGA3BQCFPJj&#10;nr4nc8UnpIqSjPg7Wwk1KmIR/G12OWctFYndrS5Xyj9+ZZMBIjkQa9pMqAGHzkoWC2wa9k5NCQtQ&#10;TocOH6ItFNBSe0ZjT09MTuA+dbIGcXbDougmaSCpM+DkpALmTohysqxvkw8IUxRu1hAmh9RHdMFR&#10;lKdhaKu2MVdz3B35Bpf1xcuXJkR014wJVkj5hRKJCoT9bXYWnZE1a5JRep1WtrNkJDqJU8JaSMbR&#10;5i1OQ+AH6AQiYhgITmspJnNJo06KKVdn1QNY9QDuJHpW9vsnVAHMO8llyv3RvVq+L3wtHPkDDD5K&#10;Qz26ewv/uUP0wTtHfPBd/P56kUTJ2ty8dfMmRWEbOAdtbLb16leZhzD00M6MTR97713YztGjbxLM&#10;T0QrfDa8oevXKkrqqi7EDAQoqS0/Bw7TjQQMQgGQgy18WzO1pT9kMfJrV6sFj6jiNbLSNNizQyYJ&#10;Qr/5pZn8jmV6vnEsG3g9go3z0UeN3zkwhVy9ywuhEmgd4/u+S4IdtHu+OynsDkCVd3w8dqxIH97w&#10;kwnsP3DAZBAze68+QEqmIuoQtESLjLO+Ldj2Hdt27cDEvFMBBkYGpQZa9546eUIeq6oskQUnCl2z&#10;kyySqohIERaoTjo/QWy1IQwEtJ/4E50E1TGPjp1YqNaXvRpd3NAOgWZA6exoCEUPRXuHvghsXUVe&#10;Se11mtRnpfQkyGw1XKBhKMiX7Qw1yyCVkJzg9Rsee/xxxQEu/aoCuMsewHIswVslwioEtDIFc++2&#10;vlWwLsLH8MEOPaoSPtgIZdr3rkPwZ/C+QZWW4+0BJKekGB+bhqi+SXVo5ZsPCOPIDiLDTy2dSZ/o&#10;Bsbp5s3XQ44JQYYIEb6XHn3s0U89/9z+fQdsCU/HW0maJDG0cuSNz0ZmmxM63jN1SW2y1ayAQq1y&#10;hn5PklMLoPBqL6H1RM8/YIdGWuUN+Imgt725pb3w++/TB7ZhiUtMIvI6GOB8exuhCGN2bxYDdn2A&#10;QaBDAgb2hWs98eST1oV8vHbl6usV6DZCEiKr1SVN5SwAP4B4pVnJ2ZSRuWYNj4FJTtU8+tAjcqT2&#10;7g8eJcVWNo5ys7Nn0pO9k1+7AGJ4IubWrT5bSyk2TqUYd2cnkmriHtdb0fWkDZzoSHrCVF3EBe9L&#10;taFuFrOxS/r6NqWzOCXvgjlfSb1pK10XdCsnQEGflF1RbD916a/N2P6ue7hEt8gFSqZsOwQ2sxpY&#10;IcIMveoB3F0PYFUBfKI9gKG0GjGrP7DQXmTHoTJY+X0yMO1bB8z1oUwtGEHf8r+/nPexv0nLkQ1y&#10;zJOKwwwkERjFkg473aXFFimTlJWrmGcQ0fhmjWTBz7zw6ccefUxp8Lmz5wEjeGxYtomR7txJzSAX&#10;Ip0JX1kx5C8BA76XjUMgKSomXg3b0YUIxEpRJds6AuwcmsnS+5aSTcxJyhuqWYnSTqDUg2GZ+f4a&#10;sJH9jif3xsYRFoYFGZ8rYJvu5CU1SJSCWBcuBgEpuLW9fEriu1t6AbtU3jprPHF20Vqe+d45PEmr&#10;37YtDdyvy/6fxNSzb9+efQcPCA5zGrT8RcsgGOIoXTTXSrTTsayvOfRJmaRfT5046Zs0QiD9r02E&#10;HU/frnB6bBbaT6t3iaE3psWKfSOTUyMzHwly0RuqyCJcvHD52pVrDa06BI3T+FKnVzWDhetCfVK9&#10;ppGS3wqGz52OajYFBzTNBJ69xx57wlq5eVYVwKoHcDcFXBuh/q5cwN3laXyY4YZqYDjIHUGbJeCf&#10;wdcLJ3MX12feUA28JA99wDwan6DnUfa+fMQ2cBWFdbeZfPZLgIjJJOw3k7D0IcJUBjrFIPKpGXzX&#10;FqQ9eoEPtmRHk8sgmra4g6Vc0n/+MhkEtfdNm+fVY/3tDlR23a+/3hNSne9oAqWB8jKNdmsINa5G&#10;t120WVNMG6cx/WaQ7jvNUUyDAmDsN/rBKpcXRAHYS3Wb4gOBXKer7EvuvyIIeotbIIAhsBEJmmYp&#10;s2qmnahhJVRJyOnShPG168Av/IBNHKRtzP/1sbd3ywvdLYou0d7cmqytX51fa6ldAD+ZYeCdS5ct&#10;TqLZU5PtAFnDTuZ1Lp2y6WLEidEqR3e2a9d6kGQoJSlxjW1cVWZ7MlnFkKfSawyaD3cq90M0Id8A&#10;dnQ5qxx/KS1jFy+IeZx3TarJWNpTKw/Yt2+/tsDbt+/MUq96AKsewIeRlQv3/SegAFqN3VHoL3/d&#10;Fg714RVAj+l5TgEjs3ws0rkqhEMWpIbJBg0BtUjtYKwt/Mq6J90oCBLKm127yZ0Y5sU1JD9nEp1B&#10;HIRtWzQghJzIWQzDGG9jevbto2///Gc/Y54S8UQhkdd4vXG6wsuOfmL/dixXG0V6gsgjpjunfuhd&#10;DcEfs+q5tdRzJPt2LIFJSxP4S4j7SJ10qmilVDb92Qz104Y2F6Fb1csUkjlKGwkYfP3rX6ctlMGS&#10;uQgWTp889WbpLdL/2WefZeabmNiG3R1e3JX0h/w4I9PYtX0HU92OwrbiwCkObqaNdRtQWKCROHLk&#10;QVFe4D5oRc939jVpSyL7KwsryVfjoKR1NGj7YVOSQ9UBiMGMrdGx0nv/eACq0jgE/kkNpZ9cWsCN&#10;hgKW3QVNnGdd4ue0NZ1Cy1iKzg1trWklS0NEp/jJ+ZaBj/Rt0O/h+uSEM+pZWcnHn3gSEJQg9v2m&#10;AJZ6qsFp3a+pe835w522nEu2+Vji6V+51JiXbVpNCebzOa9kFnUGq6+7uwJ3lNdDFH7ecReqwzsO&#10;dZuZj95dA8NF5rKWMpU9ngqBMMuHcbK3HOoA71vyqiJ2dxUnZazLBAM2RbLIKEEcDXombdM36ga9&#10;AiDYeP7iyVOnT0kkInMhFuTfm28d/e53X0J0f/jwkS9/+StsSXDzL3/5CqyejMP8xm3gVBgcCPGj&#10;H+n68hPH+sIXvggmIq8bNfLG/B29lUErJ9Z6x4cLrU4Sp5dTSAFX8TmLN3i1euAKUAZEfGzt9es5&#10;Cn7yJrzO5887il3UBKgK7hxTqUvO+viJky99//v/+KMfHTy097O/9hn9dE3BcU8eP37l0sWTx99H&#10;Acqap/9OnDpJZ2gMvnv/Hni7hjjK6Oi/9WvXT1ydINOVDOnUsm8vf+bgA4ceAMGHkvp8GHtMQd8u&#10;EExDQKz2uirqA6auz0xenrgK7rmYguCrV65f0XBgRpr+mrGJqeuXr166NqlgbyI91nZs3rgZq/Mk&#10;q339pvVbtm1ZN76WHOdOzN7QX4H5LycVdMQ5mZIYLNNLYF3Nh2ubqqbxdeINDxx54NCRQzt27dB+&#10;4Ay06uz5C5cuinV/6rnneQlxE+83BTD6dAX9qVfEfdXUNMCamuByhPP8rFyQrFwH3PEYK5pFzuSO&#10;I65ucHdXoO+ihZf+HtwMt0x8aOMvqngWTokB2PHkQX/K1AIFMgrOU+hH55aIB9uEKORJVHI62B12&#10;FFEMREJTjPye3Q2m70aPTHvWN+Fr8OZ3M6YcHtA83AYI8/Wvf0OKkdl2bo+NS6OEocFBmfOk8CBR&#10;smGpIFRBmZj5nSbkGyMT9I5rr2bJr8LaMELb2JdcEOiTN7SFgwJ5fGQg5wGv4AG3QBdiMvozn3ne&#10;ryKwV65OKDU2FL9JCuWNyWtCBTKlAP/Xrl6evTG1Td7mxg2wIYLWYm3AwKpP5HhAM0shXstP6pC1&#10;vEtL4XBksn+o5TpEHKaHNIFxmpOCIFSBIwaMm5qSxYkfjqtlEZyLDE5hANwPUcMg++mow3gc02Mg&#10;nsD6ly4rKo4KdOgNIfTXMLm5HxLr3ZJoyjDzKh4A1KmiwPJFC+ibVnCnvcFnP/s5QNB9CgENH5VR&#10;BdBFlXNZFh9KASwqCD6cuFmpQF/p9h9udv/k9m6puqLTWkoBzBvkw5j/i85nqADmYVaNBozu0hsk&#10;Tjx4DVvddacygLXqsOAJXAF1UJ6HySmlpJDvLTgmK7sd3hSSiepdnq7uZ86cpkh0mSdz2fXvvXfM&#10;r537aLTXXnv9Bz/4oWcKczJjvLOAuiih0O0Uo9EB5HJHg1sfdA2aN0lJKpzHT/Zq5UQYkra0jphn&#10;s8LZV26PVzMFwXyQNHSNWK9A51b6S8JSSNAhWuELX/y8IulzgX6Sn0PLoejfvGXrQa3Z00l4b0IF&#10;J07K+FT+u3fXblgM8AeXhQnA0EBuCrT4L1AZB21XRh6tg/IIzM1aqQPQgdILEM+YDJccRgrMbjfS&#10;PMB5FQrXVXvrB8GDWTGSnUZI5YTEoXTfjDhRe6cZMvQIGKVe1YSVcDk7KkFPG/vGT6qAcEqNK9aS&#10;so9iSLUsPlKNKtcOHjhIYzm/559/wTnG91r1AOYe3UGf71IDA13Asf7AonSlEuS24mY5s0jb8eGj&#10;/SEmviK5909t46GAXunlW44CuOvSvwz5my1L54n7oSEyei4dlowiCLIci6f5UNIzZHbNxk0SN8OH&#10;H7h5U2qpBBVxkDlIyWXECVP2YuBTFSRL8/vbjMAC93cbGb8S34xfjD0/+tGPyEeOAsnYha9GbkLQ&#10;ztdsM9/3BmkNRYr5piE1ryEK5CcCtHk3m2oClt3Ucu1YdCjCryIT3WemGa392hVkRD9yaVNNk5xn&#10;nuoaWmOCtpwXSRwuI5xuKZreaB7vIn57+x39VYFdG8OeH6BNrCCEMQQuIs+NlggWxD2aYKc7l6bO&#10;RjK6b/9+K9h00GkVRlWePkMNOSFLTWvQg7p6KQ4wgXg/l6+tW0M79pJsvnLxkh4GSQZNDBkqpLvA&#10;bPp5JuqTlC28BZhZdQvgnlUrTdJfNhFxH5+jIzGApfNnz4knb6azXZKtWw89cPjA/gP6DTz11NOc&#10;OSuwqgAGEFBDppUzNzCc8p+lzcClHuaVCo7lSdBRBZBUv8X+DeY/pwZqmw+uv5Y3r094ts9tzPOV&#10;Xsc7KoB7If17/gPTvv4zPKNhoLW/HPoHrQBac1ShwEDOkk1Joh/fCPgv8zxByCpikugSwjhSMhDE&#10;1aQJ8Q9uTF0XSmCOSmA/e+Y02/+dt4/iujx08JC0UZiGWPHrr72ux7rDY9mSCH9ZLgqGH8UB69bz&#10;NMRj0R0zciu7NNQ35iLQ6ntmMh6F8+fOA0kYvCSyXQRIhVKJQufSeZYtcDtK3P4BfEN0t+PAhD41&#10;Qw6aum+IfuY/LaWVmJIxcW8FbbLmo4k2blAULYYhrHD92tS0Yq5ZjsXEm2++c+rM+U2btx0+/JB5&#10;Q9s7UEEuJ9yyLjVfjgtyh5FZzdQ5b0inAfpJ1AJ01GRHFvOqql+iOREGvXrWjqNhwpU0u2bqRrq7&#10;UD+QNhqI+S+Eb7Mr165Q0b63JQnOrrc+VrUygkxwjM/iZBtGsw6dPRXPYGxWchf1iNpInMbMuGth&#10;QEIHOzMrg4hu0xNY1MKJm/OqApivANoDGMYAlisI57YbfQhXKkSWPtaoArgjNDEaA1hUVdSXI3wy&#10;t6iTe68zVrqkv5LtV3rtbq8ARqX/XdcEQwUwzwMYnsLCN7H5B7Vj5QyEP76ZI8l/lIhkBcwdoJzS&#10;gQjIaiRQZrvcHobzlUZyyF/7p37pwgW7k63PPPv0kQcPG17sVz96ZqliAmHJH/7oB5SEiAJbNeR0&#10;aW4DUMpEDCgVxl/fHDx4QPqpsLbAcnNY9iEa/EnifxFaOFMyvVOA/MQJgPzAhbgpnZgvRNxpPDaw&#10;vcP4hm4gLpEaAYiS8CPrP4Rx29A/EKDaDuMUOn3mLNGuDvj9Eyc0SRA4xrhAyaC4bqRl3dgaBNFp&#10;5UUfTE8p9CJwUzMcc2vwbGZBo+o2dftJtQqb5GvOjkkTOn323FUnS37rBymhNiiQyG0a0PM5tIE8&#10;c+4MNZsUTwXG65ITRfMlEiAeQIqPU89TVycuT0zdkKpkeTkNDn2DFo0XMr1NRQMID7AmUYqy1JbS&#10;ZU0T+dBcmpXvpQ3s2rmLhgrwtwoBDR7IIChDyXh3FMDQB//QImxFCiDm3Qc/4v2qAObJ5bulAOYN&#10;ey+k/6iBP+oTjN5+ozpg1GMYvg9dQe764Z2TvNJEjMk7eUJhIhCeTPlua4LQkeKoEamsWlZCEMb8&#10;yCMPq5Dy8dSpkz/4wT+iEnrqqSd/8zd/48EHj7z//nEimAHeUrtz/82QQd3p9l0KwGAn2VOve1X4&#10;IX1mKABIRXNqmm0T+ltGkjHJkRUDsC9bW2yAN9DokA1ogs4KtWXX6BpQphDiirS9VIubSqtpiHmU&#10;BGlbaR/2Cjn22TN6nxHxaWd28KAjXr56OYFo6H+RcV+7fnU67JsINkKy1tgUNyJeVNVY0BxGq24B&#10;CREf3P8A694yauamXyRn4PSZc6Le1AAFQAlxJOTZ0kkwHO0erOnVCTXL12amJ4UWtm2R/Qk7IuR9&#10;d0VAOgV569ay5Z2LRQiv6KVL5RulLoF2Sjbt2BoRY++5VuF6St2X3pOz2pPJXaJhonRWFcDAdlub&#10;GEB0wJwa7yyglUrShbt8gEEWHHSlCuBDJALdlwpgoVxe6VW7IwS00htpRduPAj7L8UW6WmoQKJ5N&#10;AQFR3sgPVCQ+wZpxBrpcQ8kwvSXRRguQoemZTjQnizQVWA19tDdA/lb884bEf+g/ujR9HF944QWe&#10;gQqmEMwdO+ZLsH41O9wykOnFl2mcFv1///d/L1dHiLKLxXxPpDbtfiT11nQA7mxRI9ixmS+b/8fR&#10;eQNm4mUa3baMK+CINujmlKxypyNCaw0c8a033kTcD+YSpbDvpg3r3j8BC3oLWH/kyKGnn3py1+6d&#10;VzA0FARPB1Y0fBLsAy+Dqpcqmrp65RrLurgZBoyb/KNG2bgxFmfvnr2dpLT7wEHGP0v/0mUZPVcv&#10;4n+4dFlofcfOLfRRN/4lgtZvWA9xoiGmJq/ISuKRTd9Q+pvSL4oHbLZ2fTSoOASZ7uwogG7SwK7v&#10;SmnS3+Ko4aBG0hAOLWtIwseJBhpdPTPdTcDdLwpg1OoZfULaEW6tTgP4ZPW7s0a+qNy+Fb0WFRyL&#10;2lz95fIGH0VylrfHB3cCEmiq4EE6kNS/ZU5ymRP7ZGzm0qz06i/7atYCL7j6yxHcS4E8C7/v0RZC&#10;T8NJlnSq2ztdxgbUoT2r+iVXH1AjyFlwUV7kGwGzdYsobpIdvZpmrg9E4AKCiFRGtL9kkC8JcVKp&#10;GD33io9Wo661NiHfCcRqThseaeYz/wCR51/8xV+g9mQyP4x7pwqAuy6s82TCcHDtWn9MRk1VOWWu&#10;MzNhWQhBQhpS0kPgoI48mx6fozt8GcFUDegbqsL8UzL21ptS6zXcOvLgEUTQO3btxp558uQpef1f&#10;+tKXn3r6GQs0AYunCylDkY81WBnkd16empgCsFRpBfCmwrDr11WqD1rpMTn8XdzgG8b7+EbdHzfv&#10;2bfngcPas+/S6HH3zt03Jqcvnr90LEGLsxeF0y9ehhRpBLZhfJ34CnNftwAw08Woisv6uGAJ3bB5&#10;0zpxkq2b16+T2Dpzjea5drUaQehps3XbdosAWUrMQAVDGKCUciA1UiCwIToeqyiFQZHt2r0HqBfi&#10;ivvEAxh9OBdVAPUM5F9qKQcP54ql/6jT/auWcx9k8jXn8h6iAIYj3I8K4B5dvlEoZtFDrEiL9Ai3&#10;2WX0p36/lNmxlOc65wf3g5Fs+tYHTelDBDeS095AMyJ0M6/u1EhMgzXY4KCJ/fsPqAUrECkM+Ht2&#10;7zMkm5Xa0Pwdc4MsHSKJuwCjf/jhh6KBiiXN300SWTZjrxtTyxrLt7qYBYUveKcRHgc1DXNoz4aS&#10;gL+z+s3El3QSb6B5e0y42wx4zykxDpXTuzujrm02QlNWeJNzjG8EPZeQupkBnn4I19LhIFBPStVS&#10;PdeJTEgamlvbr3RGp7pWjUW8rirm3bCVmC8qDrzdIg7S+yUJmaSW8qWAxUW4Vole0HXsUUFhesXb&#10;2Ozj67hTU9dvnD93QZlB6b+I+o5DEP09K8lCxf+8macC6lJBJtIOn1KcbAweAKRqVQEMss1a4A8V&#10;QEWAPyCK8gEe4Hsja1YVwL1Z1w896qgIniegP8DNc8ddFuqARdVAG/7zNIovu+1we6pzLYjDNlpS&#10;r+qVGJbVvasjrtSAX4tGYhvJ26mW5Cmrk+QnDAEvflq3VjY6IvvxV3756g9/+KOXXnz5xz/6CXNW&#10;gdK/+v/9/z/1qeeJWnZ6k5p1Mk+rE7Kt3Q4jtx5qWlPvq+Qqr56DWTXBZweBm6rI9/QNhdQOipcx&#10;uwCNMuiwcDeF98YMif7OXgXIROhPXJNNmRKw0DBU2wPcoakimL7OIRhbi2rbOnSCv1mJljvfLhQo&#10;rj3zz45+Re5/4KBk0d3i3oCZa8qCr17lQRWxaEitifDUZGzdohcAv0cGFBwuZcrXrifxdALOg75J&#10;IEBpQi5cp8/KqopYN4cO21SXSvOWhJTmZbKOpFpt2rR7zz5wkhmuegADCMgtPkKpm1u+SyVX+rrj&#10;A7nSAT/o9qsK4IOu3GL7LRSOyxx9KYt7uPs9umHmqZlFp3GbufWsWvTX3+o2o15+bR4TtnCYhIPE&#10;hJS4GYnVf7FME2jUjlLZ1AyZCwbBOx3WSfK0O9FLgDxw4CAxTdpKvPnud7+L0cFPTfqP7VnMgOkN&#10;G+9+MqHqFCRVbrtli28oABLNl4QvAe37Dgk0w77LROSRpL5pOL75Mo0MEeIQdO8tIh4/nb/tNzTQ&#10;FM7OU6cgUWblDZUjs8hfQWagVgqSI75v6AVW+UtrAC67duwkUoFLF85rzXje0UMeR7IOrPv0RCNG&#10;fOxwhQ2Y4SgieEkyq/bu3S0k8dCDR/bsFlaB3WcOdTj9x851axf1ApCb8AgFahLsTVdhtWVoKXbs&#10;2A2yCulbyjhSp5cYREWkc8StWyQFiUB01J19m/FhSpM3du7aDfJy9RIJWoWAXJW+0W96AANo/oPI&#10;0Hv0PC9T3Ixs9kEm34jCKgQ0utqjMPrKr8Jgj9urgbt+zwwH7OOOflx4CvPmtmDfBMNuegYVICjM&#10;IUZ3PztEbVvlVUUcE7gQj7xs49f4B2vHGfi4pgOAbJO2P6Zw+Ac//EfVwoSsyizBADs2Uh+hvzV8&#10;0YU4SWzf7A2xDiM69s4x4hFfJppS+TnsXMW6oVOenErhlXSX6ZmKlSZiGj7OCk6YQHEiJHW1488O&#10;QetwBbqBTIDyoqvrmmR+A6ZoIQRfksVCBcQxdWfy23dutx6Gp/NUV4FbKl01fxImSRwi3BWtftob&#10;SBJn9WZwIvKIoPAmt2XzRqrMJAVzd2zbofVlM7g5ax6AaTjf0m0SeVKALdCADSJi/sYMDSIOHTKf&#10;degiuhFxuj2nuG/d+PTUtNJugyhyZviHiGKT3P/Eq1HPeb53AoD2CsasKoC5gsOFCqAeg9zrK304&#10;V7r9B5Ypd9pxVQHcaYVu+/tdkfvzjjBPFo/eKnfrthkeYqHo70MspYpGA2PDfed2SYp0PQvhs+zq&#10;QkKTdGv8p0+zM4W2btnefgDznwstM1IGStp/bUgCO1FF3OMKUkqm4cyPf/wjsvhzv/ZZ/w4dfmDv&#10;3j2+/NnPf3r+wrmDB/eLEtA1Dgp29/1LL734wx/+4NRJnGbn6IkWrERt0woR6/yGluOpYFPQW4EB&#10;CsBZdJ1UR49FBbAA2dj7Js23VXc0Cza1bp1UUb2Fu5a4I8+t0kyDJDUfWZjC3+RvRT7wFKW1i42r&#10;NiBFEhoLX75yUfSimjCHcrWJSzMTUdkUweENUlkNNcI2pJ5uPaLp5jiioqgWMy1e7Stn9R67cBGs&#10;w/Uh+pP4s7Hk/lT4RxOLFgdJRlaiA4OCauGH6emTx0+ePXfG6dM4Qvdq1/gTvs+l2bxVozcXKDNf&#10;9QDmpHwegTlGrzaaKvC13ESdESvpQ0meu7XzqgK4Wyt5l8eZpwaGoy8lmld0+IW366JqZuGx5mFc&#10;83RAFwy3lO8Hoq17bwJrTEuSzK++EVosGGTAXTxMFqI2SmWkv1XXEECzL12+UNQ3oHC5m7sOHdJE&#10;bIMcIc4BUZ6G7NVDhsTH4CZK7CgaBHQhgnAu7IiA9rEjBF1P4BhNH9QxCeFQE+tM1n55b2MKgMDt&#10;HRv/IbxbsRH9la20rqncWqPAzU3FMBLuCXprQLeAfTRoTO+EkCMJMIRgtWLXCV0Y0EeQPseiqLCR&#10;gyrmkqVzGUNEEa86keSVolrarGCAnb59W4LjcoR27/bZoc+HpvqiPKXLWKN11kzRRWLgYZWubgrl&#10;MVAQSd5NHGJtFJ6Fkhjq6E4nHQW4QuLDIQ5NLDqnf+CBTaXAVhXAzRjAqgIoWbMKAS0pcj+AR7gi&#10;8f0hN17KWFmOEbNQAYxOhiDtc6/YZnQAI1TCdGx8cNCYgEDqoWzVWZv2JcG7vKuzRaduTORvjGTS&#10;DB2CWrA0jKxALgfB23XEXyUFnX/jjdc5DSCRKqPdpq8L6U8Wf+ELX3j6qWcbyn/ttdewO5gSTv8m&#10;mu6+8ybQ0WBzCPaCL3MqnodZVeh1a8niqx0YAPU4ilNr/Af0b5yu6uoahdZqURumWvVUjG5qgFlN&#10;t9BMFy6eE+SobKgk4VQRGOJPoYg4RpWSH17rnk+yiaavovBZMwb80REMzUP1AhPVqBXurFlL6q9k&#10;1vRnng2HKDCowbFpyUiT6fepDsPZOa6/puqsjR986EbSh7LmGzWHCWEGRWubHdu22osKIOWc9KHD&#10;R0w1qvE+8QBG7+ah+TO86cu/zX0sz01eFh/XP1f7Qz6Qv9Ld7+ABLAVxVLjvo0sDvRdIy11Z9lET&#10;+MO8v+Nk5g3exvXCve44h+EuuZnnXkPYp3+dt9qjY7aNPM/wr51i0rbtXC2l+hWKzVYJXsMdi0wi&#10;2wxtbZKos0UlvVAANk5rsWTUaIsours5YeW51mAN9AvDelEG6opFXN96680XX/zeiRPHv/a13/rd&#10;3/2dJ594xmYM5JD4F+FPVZklobOn1PZ+ny9xyHKWcImiJ6HjJBENghNm0uFl+xK7lArDv8vKuv2k&#10;NxSVV3NTjwGyNODdjGOHgFgnDDwwuonzgomK+T81a/J9qulmqh/Y4nJBp25c16AXjxGvad3s2vQl&#10;GOBpWbq4KVoaKM9VmhX2t6zvxg2K2oRqD+3dt1f4Wk4VqB+h0JlTWEE5BeIpl5zqhk0biS0GvqBH&#10;gKCxWfVltgArhXRv2060QsQYRj9Upzdmp9WdTc3M6qJ55MGHwFNR6PehAlj4qOSb9ABIGXD1Aqin&#10;5QNBQHd84D+qDe4MAS0UPSV9PlIF8FGtxu2O87FVQh9+ceYpgNsMuDR2tMiN1CDDwsGHuFBrhTm1&#10;UVHiDVLgKweekKt8+Qi+6cipipFmNJYsyascjBo4dOjIQw89DLZ+4w39u94kqH/7t78OG4E2dekv&#10;65j0l8XfIVxyvHgXkFFv7xqFLkwTkXACDgH+pjM81A2tOBzBbZuuKOYHtDfQnSY7pwjK5FhdRUws&#10;d05Rl0H0s1OqbqzbFXTOZVn6YU4tTRDhnqz8vNJx06E3hVFD7AQok18Fb1OGrUIrNQFZh5ptauuc&#10;qWC2YHg3GwBB+csbSKZQKsMI86ioJDKVm1VlB3yXpLSW34J1IprYsog3MGmLJ3QC+cS2rTuPPPig&#10;o9BEqwqg13wRBdCKYFFz7MM/mfd+hDsogIUW5dzJfnQQ0MdB8n4c5nBXbobb+A2j4y/lSfQ2iw2y&#10;+I00HGd08KFP4NdR2J0YIg8J5W5PUgJuwEbXYrQTiojJJq8H0D/55FPMfJiMGjFi7rOf/azILRn3&#10;3rHj3VMXTE9hSNnssl4bdzjaT1V/G1TEmDu3b+82v7D/SOeaWOuGEpQB/Vtet9owDhVicN+YDJTf&#10;32BK1U/NNpjsbNaDFN4Vsd7ImMMVFJMTKhGfqGy1NotrYnczTNB4bJrZXgFy81m7cbPu89utcmnE&#10;afNsXiaeRDoAb029GLCKhlJJV01gwhA3cR0pUGLY6VMWUleaJilCxbFkknyUqSpSS2swTHGoWG2f&#10;fafHdBJ+6OGHQUAk36oCuEUBJNO5/Np4AJXtcD8ogOHDXyf70SmAuyL4VgeZtwLDO3ZRGb2i+7k2&#10;nl8d1ocjzuY9HXPwS9P6By/qbSpBBQ9lWEWrvUzs4G4uRhnUr/D3lFN5bwNVAhrtQvlJMsKdT0Ay&#10;qg22A6kt4568hq44HPNfI3hST9KOMEAXFlAYgsNvvfUW+UsxsLfFHEhh0VNIlLu7SeLIzk4WKlt7&#10;8DImEd+9JyFCnX7avQROnQw3HKMbH0TTTlQDL4x16LJNJp3LOhjupxb3RHrnBbXHwAZ3luHXmFHo&#10;q/pMmCHEFU5HwurU5CzznNpQJ10s02rKNoeaG641M5uyOofZsX3v7r2HDx3as3vX5u1bRE6ogOa+&#10;Pn3mDLQn3sDmjVRZXQIw3fXUHPBmLl0UtjCyIgxTVK32yKOPWv+oxVUIaNQDSJ7bHBlcogIrTAH6&#10;OAmjO3sAS8z2I1IAH2fTe4hvfJwu6OJzWcrwb+ncr+Gey7mfF2yzlAcw6Dg2ZzQMTKW26Pvijg6V&#10;mNoAoJcFH6uW8GVrx+atV0+ySqgidjuNxwiEWgPxbHPyV9cU5jo/Avsl8iBNyI4cPvyZT3+aWNR2&#10;5e+///3vffe7viT4NBvQ2ys0ydXPjFHM/5Ao39hOYyOdMtS+QrRUvbq0mLXuiHJGfUwBGiD/+nW1&#10;Y4zuTjAN4Vp1Xe900qYh6h25O5X/k3ZmKKO7OVsrmbR45z1Mz2qrifI6bD3V9WVqMr5CMV7IzkwM&#10;WaRBATDvgUWvyK6WSKLqVl2IA1Tt2ZUQ8diYGohmOqoYADwqDgGti/aH5lAKQElkYTekHI86mJiY&#10;MtrDDydwsqoA+l69CQHNUwAf/+d/6RneOQYwb985ifwRKYCF0MHHYbWHamk5svLjMOF5In50Sot6&#10;ACuf880baZ5DMG+t+nCpU5orqW9Hob+vRBhVWh62JOSEWhQfcZFDVAGZel1plKHCJCGZwGfPnqtk&#10;GLB+BOLx4yf6pwcOPNAlCMzeV155hTmP3rkJf5i6zH8pQwx2wl9wmKlOPvJGAuKXSyJY2jVrjVB1&#10;GICIH8JHDdR0MRoRCYziCvgrREBAUwBKlJWPcUVaRdFkw9HqNOEwAXziLlzmIiQDpzCiYliVO4T+&#10;aNs2JBpFPr2GFe+sVHFdvYxZCCRFIaTppi2NT1qr/erAA0THjDWZEUPZRAduHpS2yWTiU5ktLUWx&#10;hbFO4ulkQg4dqwc2CSSMzaxVBXb8+EnFAxTbo489zqNwgVY9gDlrRaV1V7qMeAArf1o+PnusOAto&#10;zmr7KILAC83/j5vA/bjNZ6kb6zYG/qgCWNHp3LrxvBtp8HGekzQU9KPSf1Q5DRPxgw6VXgiPROHv&#10;7Qp09UDHUQnlbvXepDrOnWgj8RPm3RgaOPIX4zTGHoPAf9L+sAB6syKjCV8YDlYJkje9xirOTDCz&#10;xwVPbUMCNvhDPqZ4bauwRAKw7Yv0OI7e73kkqpQfefiRzs3fsHGcAjAZczAryFWRYWy2S6V7hoq5&#10;eCNCFdeZmqKw7VXktp9VFw37ogPSbS0Ri5DowWqoHE7GxI0wsAbD6SwjrZEtHXSI4qQeipsoFHjT&#10;a6aB+2qqHzh08PCRw7t27uge8Rcv6D0Wlmk6DOm08WFsG2yKc2428WrKRusEARVkrKsK4KYHUMkv&#10;97UCaBHz0WcBLYQLflVadFQtrUhi/qomPA9mmTeNu+IBLABB5xsWQyk/701/tKTJR6lU+qYV6lCn&#10;tMnBbGfFh5nl8QC4AuHURHe5jtxMY5OO93aFVzc8uXThEohfYACOz8BH+8zY72ENSFh3vwFmO8WQ&#10;rH8UERp4oYC+Ghado28fBZrbEdDfWLy9Oisp0jBsnWlSn0TViQmTb2keYGqTjjcK1sAvaXhgYoLD&#10;czqAFkm8t0ZICLpPsFOSigQoXgJlE6AGk1KKJ8BNOU0rovuY8MCktNi8FOuGr630K3QoyURVRRxG&#10;PP5Tx5+9rk1fDyPH7KxDWIGd29OHmVa7ekXIASVqAsSBzsY3OiCpPzY9Vq2ON2KE42EonlBv7Kzv&#10;Ow+g9Xxf77415yCgSvscTQP9ZLdGuTMENBQQo2/udRB4Udt/obRdKRSz0u0XFdm3rsPKpPrC81rZ&#10;/nNbLxSjdxxn0UMPl3Rg48wxfd5xtDk7YC4ZusD8uX83G9CPrlVPoA+kCVWxRhOFQI+qrAHbpwfk&#10;pBom/+JiJz2xqVb0tSIQk7ZI0pGVm3FfbpDVrhpnTKTYZhVEnUWhk1x45uvUtAbrp06e1Nz8icef&#10;EACgNM6eOcuGJnNVab3yyqtkpUY0nAC6JPVl27adgBe9+uqbR99iuR99520Nv5DqA9KTnlnUoXSD&#10;MyIfyU2mc2WariEiY0HPSjy9DLvasi3ZovsPHJSSs2fvHnEIP9EBVI6G78LTVfTQIe4k2KCta5VA&#10;EHMaukP92pk0QdMDPsQ+M4rUbohQR3nA/LVuDA6RddFpYEqH94vnU9CrEWZYhDbqPszNGFs7o78v&#10;EQYLkmpkB4TRFVORwrRr74HdEocARlqeXbh46dTpM04I+ANNUsy2cRNG1ant23Y+8+xz1Aa47r5T&#10;AKNG0+CWrVs+jWAalhvWAfxTVwBLyIJfQQxg4UyG8ms5lvgn0XJfpiBezmbLWaLljLOMbZZMCb25&#10;75zCgPOMaA7PUhikF6q3yLqwGUOEBnzRHRIQqASVpOS1uI4jyJt9NG8i77AoP/DAQcKWFtGT2G9A&#10;cDUEr7/+hnjAc889xwmgDzzO7OrzF86/9/77XI/de3ZLxUEFeuH8BfZyzOoyAdtHcSCDyCAiolnW&#10;CgOanS124tjMti0BqWyTwrHDh5pJoop1gzuh8CzeCMlOocEodbKJXAHvAG38JesD8Y+toWF8F9FP&#10;SE9cFR2nI+P7jI/v0X5s507Sv9N79KW8MTMN8GfdU4FQrJit6IOkn45jphuUUpuAxbFqjivLSvQ7&#10;vHIbwF/OOOlVYTOlBa5NVEX3mJY0L3z6Mw50n6aBzjOOBvdusP9VBdDm3j2sBF6+tBoKi2UIppub&#10;LH/8FQ37Md/4ozrreQHhpVYlHkNNaeRffGvmav3T7HzuHyEl3WVAIk1nzPIbcNlLjd/WTYnFiYnd&#10;KrRNezKOAiK5ffv3hlJ0LbK2q1WAJXS6XiuyN15/XS7QPn3c9+7fIcXoxrQeusAfopZwhOA89DD2&#10;5SMCoW8ffZti6OIvorNJTEnwDvDamHw3q7YREySoIAb/QM95Ih51py9JfxgU69zJyvikVwqbOlOk&#10;QOkPLA+H6E9vllIMdgn+dUPiU6gvQvA2c6Pp9QIGpVf7ThrAyV67rD9AHBHFwRSDQ9uRCM9saMQC&#10;jjqI0jGStmuTgaprptZje/aIlu/etVPpMl/h4oULV65e0hxTBBumxbP5/Od/I5rmPoSAFnoAcxBQ&#10;KoH738ClXfUA5nTj3RV/i0r2DybuG3kYnd5KReGiONgHnszdXagVjbbSE1/R4HMb36IARldp5P3A&#10;8K9g0k0FUBvkm3mvap6V3EiHCK1lBH1AWvwRjH2W757de0K1Vj2MidrrE1erFbsuweQjyXYe9JE4&#10;67at7x9/D28EkacmoPmFUm07fYPxK8rA7N2Ld3/XjocfeZiIBPzILCKR9Ql2FBKf1V/Iz8yhQ4dF&#10;CNjXXVvrLyUBzO+k/pB6Bj0W+xWhRSOR5jdo7MhTaBLlwRuQ4ulfpfOLLoQzNWyogZ7xtaW5cYR6&#10;WP7TOD4ojrK4G1PmKfJLN4KlxMGhQbAd2ZyOe+3y5YQHkNABinSn3KhXs/qA6odTHdnCdwRHErS4&#10;dpU2tB779u09sHf/oQc0tT+gARkno+oYhIcvm/NXvvIVWvI+VQBDHXALPFpUEKsQ0L32AIZyZ57A&#10;6o8rkry3x74/kIC7ZacVTebDH+7ujrCUYlvpUW4dZ7S2YBFBn2pYMq3k/jwICJYzvL7DMX3DFrZx&#10;8zB2+ViV1KZqoFJFA7n4RphYjRjAJxQ8gqxwnOuT1bd0ljQn6dnFGgPgR2DhP/H4YyD+buptIEmR&#10;pDTBx4IGkVT++xoIiWa80HqACdyeXFY9QKSCT4xQ5nmisxWnmCGsBR9oiCQJhd4nOZcUQ8qCK0bd&#10;fEcUjygxoSxAbQNJ9+g5gS4yf/qUw/pTnWoyYUmfM9NKsxIo3rx5dkqTr4kUlykOmKuzC+K0NpxF&#10;+IZMpNJY01CAcrMK6UuTgmp5R+LV2s4kAkGFesN3mUld8BRZj2lVjpCqJgVnoCzhAO7R17/+DQmu&#10;1vY+jQG0uOkg8NDMHUj/OSunK4E/sa8PPPl7CwEttZ6j+mA5knepoOtdN4Tv+oD37o6at4b34ECj&#10;N9Xi9WVDf2z+upUC6Net1y5Xe/h922T9TRWC5ReCj6RWEyB1fVPyQhMM6JTNhr89xUik2ch8hcOH&#10;j5DCVAWoRdGWAYg/rsVPf/7T9987xivYtmMbW/vdY7CaUwIJjHfSU6cauxOgraWS/HP9mgIygE1l&#10;hc6sBefouJK+gSH3n7p+rcgstGoZq5JaEeNdFMDeveoGDrL3E3q9MnHu3PmqvWK8T5WBmRA4rZYK&#10;NxoOq0RIpotounQm6F/ZWhUrhHw0EBjNh0Cb+xD0XxVBkVSm9fH1IEjT02kROXGdwtMdzN9eLgos&#10;3KWz05JW4zBt2nD4wcMHDh6gaUz6wP6DX/jiF8BE91FHsNGHYShfRnOWmwzu/qkDWFo6fHQK4PYC&#10;azlqYOFZfILk9T0Q0DeLb+/WOizlARSes8gr6erFplshgAom1b+lGqx2y5dOCqoE0QGlfiphi4Wi&#10;xT0IqHjwN/uaKwDxEShOZVkFkGkdYI0htokMhPAAS+ZmkvHihYvcBXrj5ImTr7/22rH335OxQ8ge&#10;ffvtY8feJe4ff/wxBnIz6hSnv5Zkl7szMCmvE4sJMe2JVBlKzoFVf/06Y3ymMpTCIO3wMCjzAQGF&#10;1GFcp7Bd6gY0FNuxfZd6gPPnFI6dO33mlIGrTDcnSnE5EUUOpkfXCBLErN+4gUTn22CA4FiklY3a&#10;MfGJzZtTD7F2Ld2QpNT0jp+Rzdm9ME3VNWoiPO9pAwqnmo5tsHBuiAadtu/cBqoKMdymLU88+YQW&#10;PNu37biPGsJ8MAUwNEbuxbN6j8f8ZHgAQzl1FwXWXV/YuzW3uz6xRQfs2d6tOd86zi0ewKL6e2jd&#10;L5jAwAOoDW7+a/vdy/YR9JWSn+eu2hv2e59ItG41PL4urPrJtazk+iZiq+c03KJ+Kswm3JxNzpNe&#10;6nUIsIk30kBTRvD2O4pjn3ji8TRkX6+HMMKchBaqFndts40KCEveoUjk/KQibEMy/UH8dJU4LSnv&#10;uNB5ZxKAf8O4o1fVgl6Mk745sD9RgU0btyohsIufvCS8BkMSv0UBJFlo4wbdACTnFMqVxpkm39OW&#10;rAPoSmG0MoVK/A8MpdyXZ6FRARt/fLy71XelsSC2kasALXXIKJdSeayN5Pq1utbHgVgLuZqu/KPr&#10;+/cffOKJp7ZuiWK7XyCgoSEzvEFbuPdtGnwtaQkpBh4GrtaG6lV/nQ8sST+a533+UeZOMM/NUoKg&#10;n6sl5reIB7Bw+1vCJyMDDR/7pcdf/LDz5MWoHBl1BUYv323E36Kewa3G7B0+DYtFhvJ0nrybt//C&#10;Cd/+ALe/ORbuO7qey1nbD68Aeg6jx/IwVHeAQdJ0n8LCyYxer+FpdhVYvQZAf79p0T98DPupjLia&#10;CWI+56OnEf3MGqj8NEqDiDX0yVuY++x92TupIPOl/86uI+9uTGqvMia9xn+mLk9cOn3+9LqN6x5+&#10;9KH9B/aqMHj9jVdnZm985oVnn3jskbVrZq5cusBoPnP65JVLF5nHzOad27duFGjVAXh8fBvqBR1X&#10;rkrYvEqXsKnJ2m07tkNmYnoHQ5Giw29g5p/pTixFszyzfuNaFve+/bsOPiCIvXmt+UzeuMAbOHXm&#10;/Nnz6oSJeOESDR2rQOwyJ4i4j66iA0qyd4YPz8YG1gT071eb8TOoRhvgO/KsJpGouIwSrwZJzYCV&#10;9Iwch1+lfiJE0Smyow7iOoSNA5P2jieefEqWaoIR9wkZ3KhgGn02RgVZbuUhD0R3iJnrCvCrkeUf&#10;6KjzFMBSY9xBAQxstOzdzn5nSY8KpnnaZd5j3wJ0+a9F57NQ6g2/WWr85QjH5axri555r0UVat9O&#10;ZbQNXi0Wb/NqqbfoNJYz/9FVXWodlnOOy9lmeKycVAK7gy/mHpT5t8SIxL/l4g9ZRecddCnF2T7M&#10;nGKoVH3sybOSZOIikLnVRIyM9F8OQQm6UCGzxMVBp0wv/9UQ5jqQRI6/hKIdLF+pL/JzFNbi99m9&#10;e8/M9Jorl2FCHADlvlpL7mzyBlY/oKk5iyr781rquhIwnPWV/J+wPsBtSOQ1IRQ6c+Z013lVl5X6&#10;VS5TXWK2OcxdwdrOHTsNpcpYgv/b77wlZ1SYwUkULcSmNvb7VbvHYSpFmHLl6i6J3w3z6LZO/48r&#10;wEephpNdzlbEczccpbnqLl48DzCycVwl5dXr8jyanpb1vsMFxANwUe47BbDw/utbcM46GYRqcucl&#10;KXnx0sfly7WPbMtRi7Uem/kzX7ZErpL96to6N/lFRPlwxUYF1qhQW0rALSV0Fi7UPH3TGyz7LOaP&#10;txxhd/u59aGXUgzD2S5zhouOsxzp39plVM6uSJEs8xDDMef7iSNB3t7m9gMOb4OlYgBLrTm53mHe&#10;uRu7C8ykdVa+kOSYKh+IhIZ3k3AbQ9oDsZkrME5gIFqHzBa2VQaFFHN2VnT1yhUQf8Qlbh9ikTHO&#10;Pq4Uo0SAK6KQF9FaHVcm66JrrZ6As8HaQWaYE7sJc+DYiTpPrKJeTWgxHiaGwuuLayh5qiFz3rtn&#10;x87tRPbpUyeq4bBQ7qTNZBwVFwbqIWa+OjCZQ+Hxd1q8mFhgTNNSEeZQD8E65Q3dsMxogf6rg40v&#10;q/cxMC1IlP1gQRariEvjrBD6AcrGNx8+ckRQPTO/mQbzYR6Rj/2+IzfizVu6wcd+FJsOsG9olerL&#10;ubk/Vie94AQHFBcrtzQr3WCN2264UM3qPvg474Fvz2Dha6WCZnSE0X3njbNSvTIctqlalv9aSpkt&#10;el6tGO4olEeXcaXXZd72w2msdP1X/LwPPZVRrRO0Yr4Hc5srbvKM1OUvvi1j/I68hvkaa2fznMpv&#10;cXu2egCsVyA0DzJD+PSZk2fPndOCkfgOnh4WZ8n7OrkHSHG3CgP4XsmtOC157leJmEx+HkQWeTbY&#10;eq2S/u+XyVJUozrZKNktBTC9djydbdJ1JZjxmonJxGB5InYh0+0HkGd3k8uitKSw5MycS3UTs9ep&#10;Uyfef//Ym2+9/v6xY6IRggoUBlV06MghpcvdlnLoARh5i0hBmfyTdSbV8mXT9p072uRP+v/cWqVI&#10;YWqSAhGClgclT9RC2bjahIURmvRX36BZvejD088+a2JZtxXfECu6jB+bjZevAObpgI/NGdxhIn2C&#10;I2J6EXk3KkSWflxXpgAWjjNvJstcwHmCbDhs35895uj8l7pvVyoQl5recgT0wvVcjn76YKpxKQWw&#10;0vmPQg3LvDRDY2go8ssOXQTCuo1rAqle6eGG248Mq2AsJWOuPqg/0YCqg416GCOIozEuXbmMqO3a&#10;xBU1vd6pLlMES86S4MxkJG8Ryps2KJJq2mcnQvorMe50I+W6TOkKrqYdDeyIMCUrr09eczCOB5uZ&#10;HA99aZgq0nY4lKLj3e2L1PfcxSRat3ETWdyiPL7C7DRZ7OY0uFyhG9OTqExf+cUvXn31tXfffc/0&#10;1qybJf3xF9E35kPo9528ZXwLldNkpSS+GmZHJ8fNtm2arjHwpYOflQs7cU2AmkbJ87I2/RWit2ak&#10;LYWRFLil3T0uoIceeaQ10/2oAIYSqpemX2u6oDplLHOv0fcrunl/FRv37XJ7BTCclxW4vQJQi1Pd&#10;wPu1eO+n25/lckTh6AhLCfS+y4cKYDjsUoJ+pYrh9mfRNuhwYYcfR1dysEaLeUK3Weel5rlS9bDU&#10;9ksqsJXfnLccYs4PuKMxsUBjLemBLXoK/WVkWzTNAITMhbgR3VMN3kPkKc2dTrCYqbJd7xlOkj7/&#10;gL18/nzIeTasCb/b5SsXfdnID+8WRLNv9x5B03QJnq0uwWuCnTRps+1LpG6yMdiErCfWxY3FGBxC&#10;dQDdkzjB1m2mxfuI4T8bw5wUlsVqWLJ407btqO0MXgzM18UKQmgxHbJoMWFtDhyFj/L+sfeOyU49&#10;dnzyxnVSXuIQ+12GvvfJBaoGMkF80idS8deMCZubDZqzuiRXPCH5nT4eP3nietqKJTmqVq+b1Ic1&#10;yOn0OJCnnTt2792/P3jV2vH/D20rQNm9r+rzAAAAAElFTkSuQmCCUEsDBAoAAAAAAAAAIQDtnNDz&#10;uSwAALksAAAVAAAAZHJzL21lZGlhL2ltYWdlNC5qcGVn/9j/4AAQSkZJRgABAQAAAQABAAD/2wCE&#10;AAkGBxISEhUSEhMVFhUXGRgZFxcXGRgeGhgeGBYaFxoYHiEYHSggGh8lGxcXITEhJiotLi4vGB8z&#10;ODMtNygtLisBCgoKDg0OGhAQGi4lHSUuLy0tLSsrLS4rLS0tLS0tLSstLS0tLS0tLS03LS0rLS0t&#10;LS0tLSsyKy0tKy0tLy0rLf/AABEIAMIBAwMBIgACEQEDEQH/xAAcAAACAgMBAQAAAAAAAAAAAAAA&#10;BQQGAgMHAQj/xABREAACAQIEAgcCCgUJBAkFAAABAgMAEQQSITEFQQYTIlFhcYEykQcXI0JSVJKh&#10;0fAUM2LB4TVTgoOTsbO08XJzdOMkJUNEY5SkstIIGDRlo//EABoBAQADAQEBAAAAAAAAAAAAAAAB&#10;AgMEBQb/xAAqEQACAgEEAQMEAgMBAAAAAAAAAQIRAwQSITEFE0FRIjJhkXGBQrHBFf/aAAwDAQAC&#10;EQMRAD8A4bRRRQBRRRQBRRRQBRRRQBRRRQBRRRQBRRRQBRRRQBRRRQBRRRQBRRRQBRRRQBRRRQBR&#10;RRQBRRRQBRRRQBRRRQBRXVeB/ApPiYIZxiolEsccgUoxIEiB7HXle1Mv/t/n+ux/2bf/ACoDjFFd&#10;oP8A9P8AN9dj/sm/+VaMT8AmIUXGLiOv0GHruaA49RXXfiIxP1uH7L0fERifrcP2XoDkVFdd+IjE&#10;/W4fsvR8RGJ+tw/ZegORUV134iMT9bh+y9HxEYn63D9l6A5FRXXPiJxP1uH7L0fETifrcP2XpQOR&#10;0V1z4icT9bh+y9HxE4n63D9l6UDkdFdc+InE/W4fsvR8ROJ+tw/ZegOR0V1z4isT9bh+y9HxFYn6&#10;3D9l6A5HRXXPiJxP1uH7L0fEVifrcP2XpQOR0V1v4isT9bh+y9e/EVifrcP2XoDkdFdc+IrE/W4f&#10;svR8RWJ+tw/ZegOR0V1v4isT9bh+y9e/EVifrcP2XoDkdFdej+AjEE2/S4R/QepcX/0/y37WOjA7&#10;xExPuLj++gOLUV21vgA//Yf+n/51aX+Ai3/f/wD0/wDzqA4xRXYH+BC3/fv/AOH/ADaw+JTWwxuv&#10;+4/5tTQORUU46V8DbA4qTCuwdo8t2UEA50Vxv4Nb0oqAfS3wfrJ+hYQsf+7wZbd3Urb7qtU3EIoy&#10;BJIiFtgzKCfK51qu8Lx4w3CcIygM5w+HSFPpyNEoRdOV9SeShjsDUFoYcN1ayxPO87ZZZuqMl2O7&#10;SEA5EubAeyo0AAFcGt18dNSq5P2X4LxhuH/HeKypJFBAE62VZHzSXKIkZQM2VSC5zSxgLddCTcWs&#10;YGG6R9XMMNjZIFdkzxyKSiuA2VlKuzZG2t2jm7VrZTSWODqOI4eFCOq6jEMiakw9uEMq90bHIQuw&#10;KG2lgMuIcSEGPk6yCZ4pMPAOsjhkkAZJcQSjZFPJgdtL67ivOflcjzp41cXG9vT7ov6arksEnSbA&#10;g2OLgv8A7xdPW9hWzi/EuqhEkYEjO0aR69kmVwgYkfNGbMbchpSHC9LsOziIx4iIHQNLh5Y4z4XZ&#10;bL62qN0g4e8JhOGjPVyYnDmWJAcqEYhHM6gezoGDWsDmDHUEnWHmG5bMkNjae1voh4vdMY4/jeKw&#10;wXrY4ZesdY0aPNGA8jBUDq7MclzqykkW9msOKcdxWETPMkMgZlRWjzR5XkYLGGV2bMhY6srXH0bX&#10;Ih9PYHYYPq0ZimNw7nKpOVVJLE2BsLc9taPhDA/R476nrrr5pBM9/sq1cen8pqJvCm19Td8fBZ44&#10;qxnLxPE4ez4loJIiyqxjRo2TMcoIDyOJBcjS4NrkX2qdxTiMiSJDCiM7KzsXYhUVSBc5QSSS1gP2&#10;WN9NYvHvZj/4jD2/tk/devOKITjY7GwEEnWjfOpdQijS4IOc3HlY3069Lr809DPNJ/Um+a/grKC3&#10;pGocQxjsqKcKoZc6yjrJAwBUEBLpbRlObMQb7VgvE8Z1pwt8OZAvWddlfLlzZQpiEmbPfnntbXwp&#10;fwnBquMiaI4vIkEkeWZJQigNFlymRRroRa9yB4VnBA44xK+RurbCIufKcuZZict7WvblXFLyepjK&#10;X1/430lzZb04j7hnFHaVsPMqCVVDgoSVdM2XMAe0hBsCpvuLE62n4vFRxLnkdUUfOcgD3mqXxXCM&#10;/Eoxafq3RFk6szIhCriHDM8RW5Vgi5CbHrdrgEMcLwnJiwSZJI1iJi61mkETF+3lZyWuwy2uSQFI&#10;FgbV3R8zCGGLycy27vwV9Jt8dDh+OYUKHOJgCtorGRLHyN9anI4YBlIIOoINwR3gjeq7wjh6picX&#10;IV1d47MVHsCFBkB7g2c+bVu6MMkOGYNlQJNiAxuAL/pDm/hcEHKNBeuvReRjqpyglVJPv5X/AApL&#10;HtVj6sXcKCWIAG5JsB53ql9IfhBihusK9Y30m0X3bn7q5rxbpFi8a+Usz/sLoo9B2R3XNekUOn8e&#10;+EPCwXEfyzj6OiD15+nvpR0S6fTYnF9VIiZGViMoIyFRfmSSDtrztVLwHRV27c7ZVG4BGnmx/d76&#10;d4TH4fCD5Fcx5nZffu351qGSkdbR71svXPOivTwzTCCZQCxsjKDa/wBE/jV+R70TIZuryo2Nx8UK&#10;5pXVR47nyG5qvHp3hs+Uhwt7Zza3mRvarEFqorVFOrAMpBBFwRsb86hdI8Q0eFndWyssbENcArod&#10;RfS/d42qCTc/F8OsnVGeISfQLqG8rXvWjifEcSZhBA0aERiR3kRn0ZmVVVVdOasSSdNNNdFk8+Hg&#10;gjVYGkwzqbmOMyAXAKl0UFmDXa7WOo13pN0XnQ8SmWJJo4hhkypKJV2lN3RJdY4zfKFFheNjYXBP&#10;gZPLTyYckoQcWlw+H0/9myxpNWXDhfGZGkfDzBBKiq94z2XVrgNY9pDcHsm/Igm+kp5A2xB8uVVO&#10;SEz8RmgLEQiHDvKqkgyEtKERiNclhcgb2UHS4OzCcMw80PW4SH9EmFxG3U9S6suyuoAzxnmpuCDp&#10;Y6i0PMxhCHqJttK2ulfQeK7ojcZ4syPKz4gQGIjqoGVcs4awBYkZnDscoyEZCNb7VI4bicZLGmKT&#10;9HCsCwgYPmtyBmD5Q2lychHLles+jVpUmnkgKzO7361CGy2BjQZxfIoIXTS4Y8yaw6BSluFwNJYH&#10;I+YWAA7b3FhoAO7wrm1fk8sHP0n1NLmnw0+vxwTHGvc4T8J+MGI4lPMnsuISASLj/o8YI0NjYgi4&#10;0oqJ09BGMIO/UYT/ACcNFfSGJ3DofMsWHwz4rrC/6PD1DlXZOraFSFjCAgP81vntlvqCLWHDJjZC&#10;0yBFjNlSCYMrED/tSygmNmJPYKnQLfKbipXQg/8AV2C/4XD/AOClOq8+Xi8GTLLJkuTfs+l/Bf1G&#10;lSKpJwHFdeMaDCZwnVCHM4j6snM3bK5g+cI2bLay2tremAwGN5z4cHuELm3hczC/uFOqDWj8bpXV&#10;wXCr+iN8vkSNhMauolw7/smORL/0hI1vsmtEcmLmYKkQw+W/WNMocE7BYwjjMPnZ9BawtcnLYqKz&#10;fidI5KWxcfr9E+pL5EC8Pxxa5nhUAWAWJmV7652BcFCNAArEbk3uAI+N4DiJwwmki7KOsWRWALPY&#10;GRwxJUhMyAAn22PcBZ6K2x6DTY2pRgk0V3yfuJ8PwqVpUlxEit1ZJjjjUhFYgrnYsSzsFLAbAZjo&#10;TYjLi2AlaWOaEpmVHjYSZgCrlGDdkEkqU20vnOtNqK0WmwrF6Sj9PwNzuxGMFjv57DHw6qQD39ab&#10;edjWEWDx5zMZMMmvZjyO4AAA9vMh1OY+zpfnT+o8uMUc65v/ADNGufTRZTm/cVRYDG2u08AJJOXq&#10;mYJ3KG6xSwA5kAk38hAxv6RC+f8ASY5LrlMTR5UBvcMmQlibXBBJvytUzHcYtubDuql9Iuk4Udm1&#10;+/uqHoNLVLGv0aRUn2xoOO4mASZyk12zK7MI1QFRdQoUnKGBI1Jsd6rE/G2YGKIGR8zM72IGZyXY&#10;9r2Rcmw7gN6SSY15zc3IHzjt36d+pOtT4cesShVA09w9Nqvh0+DDJygqb7o19GclwjyHo7m+UxMm&#10;ncDlX1O59LVJk4nDCuWFBpsSLL5hRqfW1JeIcWJOpJPj+dKh4fBzTHsg27z+FdabZhKCj2Tcbxhn&#10;1Zr22vsPIDQVFjhlmPYUn9o7elOsF0fijN5WzN3bn3cqkYziyRCy9nwX2j+fCrqJk5GfBOFphWE0&#10;zXcagHlcchy8zTjinTplXLFZOVzq38PzrVExPFXc2QH01Y+Z2qRw/o7NNq2g++pIMMdxx5GJuzMe&#10;ZJJNTOF8DlnPbuoPvp/h+EYbCAGVlU927HyA1PntUXH9LcoywJkG2YgF/QaqvrejYOjcJKQxRxlg&#10;qqAq5mHLTc7mscWglxio+qxRCRFOxdnKl7HcoFAB5dae8VxifEyzN2mY3+cxJY+/aukdFsHJNChn&#10;dkljZupkW2ZFYLdbG4KG2qMLaDawI5dXilmwyxwdNrsvF07HmLTHNP8AJvCkAS92RncvcaWzLYe1&#10;r5eNlXCMDiXxOIn6yHr1Iw8l1bq1UKs8RjAa57MtyGN8xbW1qdJg8YdDiogO9YO398pUHxsfKp/D&#10;cAsCZVLMSSzuxuzs27Me/YWGgAAAAAFeT4/xeSDazxjVVx2/y2XnkT6K7i+GnDzwus1pJjIsszqC&#10;srkIY42UEADKjBLG4ygXNzmb4zHfo8WeUhm2VUBBkY+zGikklidN6ZYnDJIhSRFdGFmVgCpHcQdD&#10;UTB8Fw8TZ0iUOAQGNywB3UFiSoPcNK6NZ4iGoyxldJe1L2/JEcm1EKPB41lAkxESEjtdVEcy6ahW&#10;eQi/iVPlUTB9HplhGFaZeoGYHKG62RWcsVZ2PZuGIYgEnkRVlNeV2x0GmiqUF3f9opvl8nzN8MIA&#10;4viQNAOpt/5eKivfhj/ljFf1P+XiorpIPojoR/J2C/4XD/4KU6pL0I/k7Bf8Lh/8FKdVJAUUUUAV&#10;5XtFCTygVjJIF3NQMRxQAdkW8/w5VVySJUWxg7W1NQpOJqL25czVf4jxsC5J/PdVa4j0oXYHXkBu&#10;fIc6zeT4N4YbLPxHjfe359KrfE+lSqN/D/Tvqt4h5pTdj1a+9vdsvrfyrWBHHqup2zHU+/l5C1ZP&#10;Ijtx6KUu+ESZsXPLr+rXvfc/0fxtUc4eJTdu22925fuFRcTxDxrPhvCcVi/1MZK/TbsoPX53koNV&#10;+qR0bcWFGnG4oG+WlqF5GyoCT3AX+4VfsD0AhUg4qZ3OvZjGRBpzNyza92W/dVgwiQ4cZYUWOwvY&#10;ABjc7sfW17k87GtYwS7OPNrHLiJz7BdHerN5lIOhs2/8Km4niCxjKCF8Bvb91OOkaIxLNI6E3tbX&#10;nYe1r/cOXiangOBvKdSbV0RaPOlbfJFxXEZJDlQG3cN/XuqXw/o3LLq+g7vxNWvhvBYohtrWXEeK&#10;BAQDk0O2+g20qxUjQcMw2FHbIvvlGrH05eZqDxHpQQLRWjHeLFz67D0HrVaxeOd2OXc8hqalcP6P&#10;yyav2QeQ39/4VW2WF8/EGdja5Y+ZY1O4fwSeU3bsju3P4CrFDw3D4Udu2b6I1Y/h5moeP6QtYiO0&#10;a+GrH15emvjQDLD4HD4YDrG7Xdux9P3nStsnSdlGWEdWPQuf3L6e+qU/ECTYAknkNz4074JwWWYj&#10;Oci8wN/fsKgFt6G9IpmnELsXVg1r6lSBe997cte8Vf6omD4jhMEpEQ6x+djp6t+F/So0PwgSCQGR&#10;VMZNmCg3Ud4N9beO9SQdEvRWIN69vUkBQRReg0B8zfDH/LGK/qf8vFRR8Mf8sYr+p/y8VFVLH0T0&#10;I/k7Bf8AC4f/AAUp1SboOP8Aq3Bf8Lh/8BKd1JBjaitM+LVfE9w/OlVpulIlZ0QlMttCpBZTcBwW&#10;1KFlZc2mqnwJo5UXjBss02IVfaNKsdxvKLrYedc5g6WusQaXMzFgkpLDsSaKyqgAsisct73IF+17&#10;RXcR6QPIxEd2Oo7PLzOw9apKTNseNMuvEekAG7a1WOIdKbnKl2Pcup21PhSJ8LI+sz2G+VD/AHk/&#10;utWQnSIEIAL76b+vf4msHNfyehj0kqt8G2XrZNZHKDuU3b37D7/OsQ8cXsCx5ncnzJ3qBiOIb66U&#10;z4X0UxeKAbL1SfTkBH2V9pvuHjUbZSN3PDh6F2Ix2+tS+F9H8XihmRCE3zvdVPlpdvCwt41fuD9D&#10;MJhbO466Qa55bEKdzZfZHgTcjvpxieI2B1t4m2nPb0H3VpHGkcWXXSl9oi4R0GwuHs8569/2wBGD&#10;zsm32i1O8RxBRoo02sNAPLwHhSbHcUtck2UX3205+/lS7CPPirfo0WcHeVjlhBvyY6vryUGtEcUp&#10;OXLGOJx4ZiSdLgqeYIFgdtOZ5/upR+nyTMY8MjSt+yNATe5JGnd+NWXBdCIwQ2LkM7b5B2Ih6Lq1&#10;v2j6U+aVIk6tEVVGgUCy7dwGnuqStlNwHQeaQ9ZiXVe9R2iOfI2HPnT2XAQYeM5E6xrc7ne24FgN&#10;6147i2gzNY7mxsB2dT+0o/aqrYzpBNiHK4dS1ibZR2VB00y25cz6VKZFEXpHxuYExomW1xpa2+gB&#10;2NIsJwqaY3cm1W2DozMxzzbnYbkCxOgGgHrXnFHWAWNx4e/7tDV9xWhfBgIMOLHU9yi59f41F4hx&#10;xgLL2B3L7Xv/AAtSfHcWZjlQHXYLqffyowfA5Ze05yjfTf1P586WCLiMeWNlBJPIan1/jUnAcAll&#10;7TnKvcDr6nYU4giggFkUMe/ZfO+7fnWoOO4oW0Y3H0Rog9OfreliibCMPhxaNRIw5g9n1bn6XqDj&#10;eNO2jNcfQXRB58z6k0s695TlQFv/AGinPDeiZbtztoNSDoo/PjTlgWx4iSU5UF//AGj8atvRvo2t&#10;+sxBBA110UW77/vrAYmGEWiUMR846KP3t9w8aTcU40W/WOTbYaADyA/1q1EWdEx/TbDwkKA0neVI&#10;A9M3tfdT7hvEYsRGJYmzK3oQRuCORrgy9bP7CkKfnNt6d/pXSPg6UYeJ45HYs75hcaeyBpbbbnQF&#10;8FF68WvaEHzP8Mf8sYr+p/y8VFHwx/yxiv6n/LxUVUsd36N8ehg4dgVZrucLBlRQWdrQxg2VQSQC&#10;Rc2sLi9qh9I+kuIVSydWqKUJ9piy516zuCWUtvm25VRTxIHA4YBykkUMWRgbWPVBSLj5rC6n0I1A&#10;NL5cdNiEKBMsbLluWJ9oEE5jqx15X86ycjohhb4SHXGMcqyzNJfO5DwzoLvEQiqYwbXChkzZfZbO&#10;wIJvdPiuLYjEmJ0FpFHaa2i5gMya8iRtyKitaQJmIlJkK2zE2CAkXC2Juxt51Hl4gwVmv7DMHjAA&#10;AUHQrbW+Wx3sdRpypv8Ag64aZLmbM58IgBmnYSFQb5bDVdNWGptr3W10rauPCHJlVea5dVNt7aDU&#10;eXjSzOwfJFGWD6dWg52t2QBrcCxUA7A99WvgvwczyhWmcwoNVU2Mm1vTQkdok+FV2t9mrzwxfahB&#10;NjCTvvp53NgB+FO+DdCMXibNIOoTe7jtnY+xoRv84jyq78BwmAw5Iw3VtMAbuWDSEXsTc6gX00sL&#10;6VMx3E9Cuvfvrvb89+vraMEjly6yU+iDwborhMJlYLnl5SSWZr963FkP+yB60yn4lyBtbU+p3/Pf&#10;SDinF1TV2sLi2pux7rd5owPCsZibMkRgj36ycEMeZyx3zfayjuvVjlbb7ZljeLKoLM4Ub3YnQ23t&#10;fS4tpUbCQYrFi8EZWIj9dNdUtb2lHtOLcxppvVs4Z0Sw0LCSQGeUbSTWOX/YX2U3Owv41OxnE0sc&#10;pvrrqPf/AHUIFHDuhmHQhsQf0mTl1lurFvox3y/azHxp3NxFV7II0HK2nIacqQ8R41ZQzOEAuWOa&#10;wFvP0pMvEZcRrh42decrjLEv7Vzq/P2QdSNqixXyOeIca11ICgc7d9rj886QLxSfFG2FQyLbWQkr&#10;EPHNazf0Qa8TB4S+eadcWwtoCOqUntAqlyG2azEnVT3EU/HGE1GgAAy25WB5bD0qa+RfwLYeiyXD&#10;42UzHfIARGP6I1bzNNXxSQdhVRUtoFUC3K+lhe/vBqt8V6TAJbNa1rZj3ctTqLn1qrvxGfEEdSht&#10;9NtFHj95276N0WjByfBbMX0nVVIJFu5ifX91VHiGLbFyAx5iBcFhe3fvsPSpeG4AgOadusa+2yD0&#10;/Gt+LxwQWsFTbw57WrH1lf08nXHScfU6I2EhihHZUM3M8h5nmfzetGO4pce0D4bKPT951pRxDiOb&#10;sof4+lSuE8HeW2cFgOXL17/WuiMtxyZIbPciddJMbIM3K+uUfjTXCdGGOszdkakbKPOnRRIdAgBH&#10;u/j+daWY7i/Mm/8AcPIbVqkYuQ0jaGEWjUEjmdFH7zSviXGs3tm9uXIabgDQedKGxMsx+TBI+lsB&#10;6/hTHh/R3Mbyds+Ps+7n61NkVZAGJkn/AFY0+kfZH4+lNeF9G7nM/bbxGg8h+81Knx8EGi/KP3Ls&#10;PNth6XpPjOKSTdlj2f5tLhPIndvXSobJSH0+Mii7Mfyz/RU9lTru23oLmlc2IxE7AMcy3HyaaJp3&#10;63b1vS6GbXKAWP0UtZfM7CrBwvhjyW6w2X6Ck29TufuqvLLUh70MxUiziNSWQ3Dqo7CaEhr7KdLe&#10;N/KuhLVPTjGGwSZb3Yf9mnLz5L/f4GkcnwkTK+bq4zHf2LnNbwa+/pbyq6RDOZ/DH/LGK/qf8vFR&#10;Ub4UMYs/Ep5o9VdYCP8Ay8Wh8QdD5V7VQWPg+GjEMTN2jkQ9rYdkbDbStXFcVZhILG2hDAnJf54H&#10;eL2PgfCtPBI5p0jjhjeRgiCyjayjcnRdBzIq+8I+DgmzYyS3/hx37/nORr4hRp31yqL3Wz2Z6jHD&#10;GorsoEKPPL8ijSORYrkY5v2rD2e7MdLVb+BfB4zBWxrLGAFGXQubnRSx7K67AZvfVs4tKmAiRcMk&#10;cURa0kqozFARZWKjV7tdSxJykqbML2Wca4jK0kMyqcqq6MWUl4wxVhKkdjcnIVOl1Dg20IrVI8+e&#10;dyfAww0+EwRlWCBskWUTyIFJW6CTXM3WS2V1Y5VPtaXsQNGL41LFJmeRWgkIyMLKsZPsAnW6MpUZ&#10;ifaAto9lSDFytIXDnrWbIFEbEzxrbI5iUqyspZlzC1wLkAEBXPCOhU8kcaT5YIktZSFaXTwBMcdr&#10;i3t2HIGpMHz2JYLlYIVs6xNGcLLGQxaMH9UFF2ZjETHcdnLdr37NWCLo9jJmGfLh0OpJYPKQDsqo&#10;So33JNu4054IMFDK8MSMJQpPWShs0oDZHKs+rKrWBtYDMLaEGoUnGpcO/VYmWNw/ajmIEaqwGZ4S&#10;Lm2gLJqbqGBN1u0MDXhXR/C4TtImeUD9bIcz+NjbsDwUAVJn4mAdO/331P31V+J8cjUdthY6qNy1&#10;9bADU+VvfUGQYmVc7ZcLDe3WTauxOwWMHmL7kH9k1W2yaSHPFOkiRqWdlUXtqdTc7bakk7ClkSYz&#10;EWMcfVRtr1s+hseax6MfJstSYsFgsJ1crZpZZCqRtICZGZtcqhgBEd9Ozsb2qNxvpTJDLtGYxlLo&#10;obrMjEqrZiRdiwNogpJt7QJAMqIs3cP4dhY5pOuLyzRqJA0oUgoR+siUErYG6k+0CNdCpPsfSZJ1&#10;yiMBGQMr3DJ2r/JkgZQ+l8q5rW1I0vUsTijGEsY1eNywxNzndSbkOCO0WBAYFiNMw1sBHjjeRg0U&#10;fVprZ3Jyi4NyiX53OwUG51pKSRaGKUnwN+kGPBaN0KB00LNcqUtqhHzhcAjUZSu9iQU0+NxErWiQ&#10;6gdtlKodNxfQjy99T4+HRRjM5LvyZ7WHkBoPDc+NQOKY0qM4kf2lCC9lGoBBHzhvcn7qx9bc6R2R&#10;0qirkbcNwJB8pM3WNe9tlHpUybiAAsgsB6AUgxfG1IJU6HQa6fx3rdgOC4rE2JHVJ9Jwb2P0U0Pq&#10;bVn6cpP6jZ5sWJcGWM4uqg3Nx938ajRcGxWLIOXqoz86QWJ/2U3PmbDaxq38M6PYXDdo9px899W9&#10;OS+lvOpGL4io27vya2jjUTgy6uUuhXgOjmHw63K9Y3Nn1v5DUD3VKl4mqiwI0uLagD8BtSjifFiR&#10;v4a/n8+tKsFBiMRfqEdl5udF21uxsO/QVrRy8sOJY6SVuyLcu4DuB9LeNe4Hg+Y3ftHx0Hu5+tWn&#10;g/Qi1jPIO8qnnb2m8u6mGLwMaqBF2r31UEk27ydALWF9r+dqupLottK+ZI4tLZmHIbDzOw9KUcU4&#10;q7CzHKv0F0Hhf6VZ8dlKuY01Phrf899Q8FwJ5DeQ6fRH7z+FWAvWUucqgsfoqNPXkPU044fwF3/W&#10;Gw+iu3qefpansGBhgUZrKOQG58gNTULiHHyAREMg+loWP7l/OtTQsmGKDDKM5A7kUdo+QG3maU8R&#10;6QSMLJ8knge0fM8vSkU2O15sxP3/AL6mcM4DNMQzXUd3P+FSQRP0st2UBYnu5/nvqwcA6LvIQZtv&#10;oj95/CrNwToukY9n8TVnVI4UzOVRRuToKA+fPhMiEfEp0UZVUQgAbD/o8dFefCZi0l4liJEuVPV2&#10;JFr2hQXsfKiqkndehOISPAYQKAPkImOXS5MYzE25+J76YY3HE6X228NPPx/NhVN6LTvJhsMkKPLI&#10;sEPZS1l+TW2Yk5UHmRVtwfRGSTXFzWXnFCbXvyaSwP2Qp8TWTLCjGY9XbqFjMzEEGNRmNjp2hsoO&#10;1zp41jhei3VWkxUow6kZFRXaXEPaxyZ2udh7CBjzvV3hjhwyZIY1Re5Ra5Jtc82Pidf76UdIJFmj&#10;sGKMpDRSrbNG4Bs4vvoSCNiCQdCai0DCbEQ4Ewx4eNYhMrMXZHaRymS0W+dpGDk9onKEbQ62T8Tx&#10;8Es8rSK5RgqB7OJcLIg1XTtxhg6SK66X3Nit1TcTLKsEkZMl84VJJJZusB/WKd413tqNDYhRcVIj&#10;4NKFLzu0CyMLqnymIkbKAATYgHKlsqg2A3FjVrFGriXGXkhgzuRiFa6sEJkNiy5ljGo6xN1NgA57&#10;qkwcFxeJKtJ8kq3szhWnN+4AdXEfHXuIFTuoTCyrDh1jiZ42frJUeRnKkAoWzhrqDmNydG0GlLcZ&#10;xMFTjYw0eIQ5ZYy7NmAyhoN7ZT2XRgBqQdncGKAy4auHwsqr1Lq0me00rIzsUtcG5LKrakadwIBI&#10;FecdxLCaHEIM4jEqmMMubt9XZ0zELmXq8tiRcO1iNjVuP8fWVWDKI84yNnRWdl5BbEgWJbQ31O1R&#10;OsxOItlBjQWGZ/aIHcN/eR5GqymomkMUpEniPF83WdY8nUsNpSmcOGujx5NI7Agd90U2BuW1GSfE&#10;kMAEsNJZV7XO5AAvc8/ZFa5sJHh1Dj5SUsqZ5Ncpdgt7CwA12W19BfnWriHGGQGMOwZr5ZCq5Qdw&#10;tgLEenhe9qxeRy+07IaaMfuJ8fD8PAQ0rqznZnI35gDYb8hzqBxLi/bZkv8AI6FSx+UUqGawtZSD&#10;7Lc8rDS9IsbxEsqgmx9hla5zbjKTe7C5Jtre9S+HdGcROEz9hRoHlF5CL30G423NvWpjj92MmaMO&#10;OiFPxHtl9Gu10NyDrybTMbX0UGx0uNKZ4bgWJxdi4EabguLsbW1Cb++3rT5eH4fAp1iqJJBbtSEZ&#10;jtmy6WDZQbKoFzv31hxHpDqggynOpdWIJDWt2RYqFNiTcnTuJ0Gqj7o4p6mT4ibsFweHC5SkRllO&#10;ud2Fxa1+1aybjRVufQmpkfHAyBhcX0INrgglSCQbbgi+1JZ+OFlDs1jbWxuBbTfS4uDr4VD6PcEx&#10;c6qI7lMoHWuMsZ7yB7Tk77kb6ipow5YzxfFdyTa19DtWnBYHE4s/JIcv85ISE9ObemniKt/BuhmH&#10;hs8xM8g1u/sjY3VNh5m58aeS4sLoNtvE/m1QWUPkQ8K6EwRjNOeufvYAINOSaj3knxpzNKEWyBRy&#10;AtYeFgD5el9qV47jNjoe+/uH47+FVrG8cLNlTMzn5q6nU/d5moNEh7xDiihWzNm2GgAUHLfUjfQ+&#10;zcnT0qscY6Rs5aOM5V20/wBT7hWadHsViLGZ+qTkq2La6+Q8aZYHgmHgICrna9szWP8AfoLf61bo&#10;kR8N4fe5IPedD7/uPupnLIUFlsmm5F223A2phiuJIALEE7ZV2GmpufPn58tKxxOTMtlbtHNe3n3i&#10;+u/u8avGRRxFvEuIKrHUse8m5PhWjCYGfEWFsieWp8fGnXBOjguGIzHvP50q8cP4YqjatOyvRXeB&#10;9FESxtr3nerdhOHqgvoAOZtYVqxHEUj0UZm+73/hSHiGPZz8o1xuEGij05+ZvUkDXH9IlTswLnP0&#10;j7A/e3pYeNVfH4l5GzSsXPLuXyGwrXiscBoNaMJw2afU9hO8jfyHOoZKOXdLv/y5f6P+GtFbunmG&#10;EWOmRSSB1ep31iQ/3mioB9J9CZUj4bgwoVb4aAkAW7RiUknxO5PO9+dSsVxXuP7h7jr7+6qN0a4m&#10;z4TCxQRtK4ggBCbKREg7bHsp32Jv4Gn0XR6SSxxUmn81ESF9X0ZvTL41i7ZYjY3jWZuqiVpZBuke&#10;pGtwWOyAnmxFZp0fnm7WJk6tP5qEnNzsGktceSgHTencaxQLlhjVEXUBAFHeT2d9ddffSnE8cVCV&#10;uDztp+fD1pRPZsxmASHDsuCyRMbFSLdqxuwZmBILAFc+pFwbG1jXMZxVZoUVZOokViYQ0rvMGUPH&#10;IJNSymzuhIJy3uCCAK0ca6VgaAkk6WB1PpvSJMNiJszECBGsWJAztYWvYa6AW1vUPIork0hhlJ8E&#10;nifE0DEuMqnKVjEjsVdbgujCzISGy9nfW+5vDVZnUsW6iIm7PITmYmwv2jubAC57h3Vvw0cUcLTQ&#10;oWbKWjkcXMmlwQL3t4aX++o2K4rmEWUknNnikcizHK1w2UdkMhe2mngRasnOUujrjgjFckqOKGAL&#10;KidcLXaUsGOXYle/e9ltoDzsK1cXxy2zqwB7NnLNZQCCMtiBr99ze+gpRLxLK7MBlD2JU2N3vuLE&#10;3J0v32HjWzh/R2dxnc9TFqS0h1A1JsuyDfe1u6oWN3ZaeeEFRrxPGOsXtgdq65eTdogaHv0NvGt/&#10;DujM8xDNmiTkXLM1v2VY6aG1zbyqy4PhEWGUPEqE2uZpWGgtfNfuOns2HO/fri4+HTWwa3aW+i3J&#10;1FwCQQNDYelaKFdHDl1Up9GXCMDhoTeJWcgfr21uRYHKT5H2Bl3rzF8ezJIY865DlNlBe6rc2Ugg&#10;E3Fib3B21FVrEyMIhC2VkQWRizLZQLKxA+cotrfcX0NNOD8BxOJIdE0ZQpmfshgOYA1c3JOgtqda&#10;vSOarZB/T5HIdnF482WQgZWVwMyEDLe2Ve2ANvMVK4LwLE4kHq0+TdsxkkBEdzqSoNy199NL3N7k&#10;1fuFdDcNDZ5j1smhvJ7IO91UdkeZufGpHEOkUKJI8bJJ1S3cKy6C5GpF8ozA3NvmNvY1N/BdRIHB&#10;uheHhIeX5eTTVx2VP7KbeRNz406x8wylQ5S9tVtmtcEgXBGo00Gl7ixsapPFcZIEbCGRHJs8LEM6&#10;lAwLQS31K6WBN8y73ykGDhcaUDRxIczMWyKQdTubKqpGCbnQAczqTUNF0h0eNtDJ1TlmSR2yBpes&#10;dAqA9osLlSwbXM1iyi+1oWP4yXbKl2cj2VBv/p56VswnRx3Jadwma2ZU9o6aBm8hy276f4PDQwLa&#10;FAul9tT4knUnzqGWXAjwnR2aTtTsY1PzVPa8i3L099PsNhIYFyRKF2uedz3k6k6VlNir3F7aE+7+&#10;GtLcdxBVubnYacqgmifLPe9zpf3fnU1XeK42wFybadkG2ml7nfSocnEJJWKQKXNxc/NF+87Dy3qX&#10;BwBNGnbrTvbUIPADn6+6pSFlbk4mZPk4wbXNgMxsL6KBc6be4U24Xwt7guLeHP8APhT/AAyIoKKA&#10;FtcKBYd2gHnXmIn8dDpVrK0bo8UI7KLX5W1/0/0rVPxJjuxA5qLd1+Qv4a0onntrfUDf7/ft+bVC&#10;xGPYAi4HdYDQW3Pjtpyq1sUifi+LZLi1iRp3+FrHX88qjxRSTnsXy6dptB/E/fS/Bl5G2GQHfQ5r&#10;EG3iLjU1bOHByAPmjawAqUyKMMBwaOOxIzt47DyH43p1FATXsUBHKmGHXvAFWSKtnz58J624niB/&#10;uv8AAjrytvwrj/rXE/1X+BHRQg6b0d+EvhsGDw0JlKukMSOOqksGVAG1UfSB151njfhUwBvllY7/&#10;APZyDX1G1cCryq7UTZ1/iHwj4dr5HfXllYX/ACKrz9KIpm+UmMaeCuSfusKoNe02IsptHUMD0l4Z&#10;COwzFubFHJ+8VsxPTrDfMc3/ANhvwrld6L1i9NBu3Z0LW5Iqkl+i4y9IIQ7GNrBu9WJUnVgvcCdb&#10;d9zY3rDC8Tw7vd5REvNgjsxvvYAWF+ZJ9DVRvRWqxxRlLPNnUMB0m4Xh83VZy4U2kdCczWPZvuvK&#10;9gBWDdN4OyGkMimxZXj/AFbCzBhZdRmGxudjfSuY17U7EYNX2X9Ol0KHq1YmLQgEMMnegFtRzA0A&#10;vbYCoy8egZ+1KRfQyOrEKAb2ARdd/wCNUmvKbUKOxcG49wOE55JnmkGoLxPYHvVbWXz3ptP8J+Da&#10;QhJ2jiXLYiJy8h3YaqQiDQbZjc+zYX4ReimxEnZMZ8JmHaWN1lk6vK6vGVZcp+a5y3DgjMpU33U2&#10;00RT9LoDIJOtPZvlyowOU6CHXQRiw0FtQDvcnm9FTtRNnSOF8dwBuZJjChNykUbAk/tFV0Plr41Z&#10;sN034REhWNyoN9onudLXJtqfOuI17eo2Ibmdrb4Q8DckTMb8urcfuqJP8IGDIsJGOn0G9OVcfryo&#10;2InezqE3TuC5ysefzW5+lGD49gH7WJxV/wDwwk2UeZCXPkLDzrl9FTsQ3M7NH064cqhUcqotYCNg&#10;Bbusula06d4EamQn+rf8K47RTYiNzOvydPMERpIfsP3+VQcT0zwrXs7eYVge8ctK5dRTahuZ0KTp&#10;Xh9LOTz9luyfDTTTnqa14fpBhDrI+n0cjHlz086oNFTRO5nWsJ0x4eN5T/Zv+FPMN8IfDFH61v7K&#10;T8K4TRUrghuz6AX4S+F/zzf2Un4VuX4TuFfzz/2Un4V880VNkFj+ELicWK4hPPAxaN+rykgi+WJF&#10;Oh1GqmvardFQAooooAooooAooooAooooAooooAooooAooooAooooAooooAooooAooooAooooAooo&#10;oAooooAooooAooooAooooAooooAooooAooooAooooAooooAooooAooooAooooAooooAooooAoooo&#10;AooooAooooAooooAooooAooooAooooD/2VBLAwQUAAYACAAAACEAybO5RuEAAAALAQAADwAAAGRy&#10;cy9kb3ducmV2LnhtbEyPwU7DMBBE70j8g7VI3KiTEtoQ4lRVBZyqSrRIiNs23iZRYzuK3ST9e5YT&#10;HHd2NPMmX02mFQP1vnFWQTyLQJAtnW5speDz8PaQgvABrcbWWVJwJQ+r4vYmx0y70X7QsA+V4BDr&#10;M1RQh9BlUvqyJoN+5jqy/Du53mDgs6+k7nHkcNPKeRQtpMHGckONHW1qKs/7i1HwPuK4foxfh+35&#10;tLl+H552X9uYlLq/m9YvIAJN4c8Mv/iMDgUzHd3Fai9aBcuEpwTW00UCgg3pc8zKkZVoOU9AFrn8&#10;v6H4AQAA//8DAFBLAwQUAAYACAAAACEAKIc1i9kAAACvAgAAGQAAAGRycy9fcmVscy9lMm9Eb2Mu&#10;eG1sLnJlbHO8ksFKBDEMhu+C71Byt52ZXURkO3sRYa+yPkBoM53qNC1tFfftLQjiwi7e5piEfP9H&#10;yG7/FRbxSbn4yBp62YEgNtF6dhpej893DyBKRba4RCYNJyqwH29vdi+0YG1LZfapiEbhomGuNT0q&#10;VcxMAYuMibhNppgD1lZmpxKad3Skhq67V/kvA8YzpjhYDflgNyCOp9SS/2fHafKGnqL5CMT1QoTy&#10;oWU3IGZHVUMg6/GnuZGJHajLDsM6DoN8S3RVol9HopcUpmuH2K7jsP09hDp7s/EbAAD//wMAUEsB&#10;Ai0AFAAGAAgAAAAhAC3JldkdAQAAewIAABMAAAAAAAAAAAAAAAAAAAAAAFtDb250ZW50X1R5cGVz&#10;XS54bWxQSwECLQAUAAYACAAAACEAOP0h/9YAAACUAQAACwAAAAAAAAAAAAAAAABOAQAAX3JlbHMv&#10;LnJlbHNQSwECLQAUAAYACAAAACEAFi7pTrMEAAA2EAAADgAAAAAAAAAAAAAAAABNAgAAZHJzL2Uy&#10;b0RvYy54bWxQSwECLQAUAAYACAAAACEAQyORMRdAAgCg2wUAFAAAAAAAAAAAAAAAAAAsBwAAZHJz&#10;L21lZGlhL2ltYWdlMS5lbWZQSwECLQAKAAAAAAAAACEAvEdZqFHSAABR0gAAFQAAAAAAAAAAAAAA&#10;AAB1RwIAZHJzL21lZGlhL2ltYWdlMi5qcGVnUEsBAi0ACgAAAAAAAAAhAATJ4VhjmgIAY5oCABQA&#10;AAAAAAAAAAAAAAAA+RkDAGRycy9tZWRpYS9pbWFnZTMucG5nUEsBAi0ACgAAAAAAAAAhAO2c0PO5&#10;LAAAuSwAABUAAAAAAAAAAAAAAAAAjrQFAGRycy9tZWRpYS9pbWFnZTQuanBlZ1BLAQItABQABgAI&#10;AAAAIQDJs7lG4QAAAAsBAAAPAAAAAAAAAAAAAAAAAHrhBQBkcnMvZG93bnJldi54bWxQSwECLQAU&#10;AAYACAAAACEAKIc1i9kAAACvAgAAGQAAAAAAAAAAAAAAAACI4gUAZHJzL19yZWxzL2Uyb0RvYy54&#10;bWwucmVsc1BLBQYAAAAACQAJAEQCAACY4wUAAAA=&#10;">
                <v:group id="Group 29" o:spid="_x0000_s1027" style="position:absolute;width:55391;height:45910" coordsize="55391,45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Picture 9" o:spid="_x0000_s1028" type="#_x0000_t75" style="position:absolute;left:7366;width:41433;height:20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Vl2xAAAANoAAAAPAAAAZHJzL2Rvd25yZXYueG1sRI9PawIx&#10;FMTvBb9DeEJvNWsPUlejqGDtqX9UBG/PzXN3cfOyJHGz/fZNodDjMDO/YebL3jSiI+drywrGowwE&#10;cWF1zaWC42H79ALCB2SNjWVS8E0elovBwxxzbSN/UbcPpUgQ9jkqqEJocyl9UZFBP7ItcfKu1hkM&#10;SbpSaocxwU0jn7NsIg3WnBYqbGlTUXHb342Cj/vFnWL3LneX18N5Pf2UbYxXpR6H/WoGIlAf/sN/&#10;7TetYAq/V9INkIsfAAAA//8DAFBLAQItABQABgAIAAAAIQDb4fbL7gAAAIUBAAATAAAAAAAAAAAA&#10;AAAAAAAAAABbQ29udGVudF9UeXBlc10ueG1sUEsBAi0AFAAGAAgAAAAhAFr0LFu/AAAAFQEAAAsA&#10;AAAAAAAAAAAAAAAAHwEAAF9yZWxzLy5yZWxzUEsBAi0AFAAGAAgAAAAhAHPFWXbEAAAA2gAAAA8A&#10;AAAAAAAAAAAAAAAABwIAAGRycy9kb3ducmV2LnhtbFBLBQYAAAAAAwADALcAAAD4AgAAAAA=&#10;">
                    <v:imagedata r:id="rId22" o:title=""/>
                  </v:shape>
                  <v:shape id="Picture 25" o:spid="_x0000_s1029" type="#_x0000_t75" alt="أنواع مختلفة من قضبان اللحام بالقوس الكهربائي AWS E316L-16 أقطاب الفولاذ  المقاوم للصدأ تصنيع الصين - القطب الفولاذ المقاوم للصدأ - المنتجات -  Hangzhou Lin'an Dayang Welding Material Co.، Ltd" style="position:absolute;top:21336;width:24574;height:24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rUcwwAAANsAAAAPAAAAZHJzL2Rvd25yZXYueG1sRI9Ba8JA&#10;FITvhf6H5Qne6kahoUZXaQulgiejlh4fu88kNPs27K5J+u+7gtDjMDPfMOvtaFvRkw+NYwXzWQaC&#10;WDvTcKXgdPx4egERIrLB1jEp+KUA283jwxoL4wY+UF/GSiQIhwIV1DF2hZRB12QxzFxHnLyL8xZj&#10;kr6SxuOQ4LaViyzLpcWG00KNHb3XpH/Kq1XQm8F/Lr/zMj+PJX9dO93s37RS08n4ugIRaYz/4Xt7&#10;ZxQsnuH2Jf0AufkDAAD//wMAUEsBAi0AFAAGAAgAAAAhANvh9svuAAAAhQEAABMAAAAAAAAAAAAA&#10;AAAAAAAAAFtDb250ZW50X1R5cGVzXS54bWxQSwECLQAUAAYACAAAACEAWvQsW78AAAAVAQAACwAA&#10;AAAAAAAAAAAAAAAfAQAAX3JlbHMvLnJlbHNQSwECLQAUAAYACAAAACEA54a1HMMAAADbAAAADwAA&#10;AAAAAAAAAAAAAAAHAgAAZHJzL2Rvd25yZXYueG1sUEsFBgAAAAADAAMAtwAAAPcCAAAAAA==&#10;">
                    <v:imagedata r:id="rId23" o:title="أنواع مختلفة من قضبان اللحام بالقوس الكهربائي AWS E316L-16 أقطاب الفولاذ  المقاوم للصدأ تصنيع الصين - القطب الفولاذ المقاوم للصدأ - المنتجات -  Hangzhou Lin'an Dayang Welding Material Co"/>
                  </v:shape>
                  <v:shape id="Picture 18" o:spid="_x0000_s1030" type="#_x0000_t75" style="position:absolute;left:25556;top:21209;width:29835;height:24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2wwAAANsAAAAPAAAAZHJzL2Rvd25yZXYueG1sRI9Ba8Mw&#10;DIXvg/0Ho0Fvq9OVjTaLW0ZhMMipXQ89iliLQ2I5xF7q/fvqUNhN4j2996naZz+omabYBTawWhag&#10;iJtgO24NnL8/nzegYkK2OAQmA38UYb97fKiwtOHKR5pPqVUSwrFEAy6lsdQ6No48xmUYiUX7CZPH&#10;JOvUajvhVcL9oF+K4k177FgaHI50cNT0p19voGvcdtuf64ufD/n4ulrXl5BrYxZP+eMdVKKc/s33&#10;6y8r+AIrv8gAencDAAD//wMAUEsBAi0AFAAGAAgAAAAhANvh9svuAAAAhQEAABMAAAAAAAAAAAAA&#10;AAAAAAAAAFtDb250ZW50X1R5cGVzXS54bWxQSwECLQAUAAYACAAAACEAWvQsW78AAAAVAQAACwAA&#10;AAAAAAAAAAAAAAAfAQAAX3JlbHMvLnJlbHNQSwECLQAUAAYACAAAACEAP/gRtsMAAADbAAAADwAA&#10;AAAAAAAAAAAAAAAHAgAAZHJzL2Rvd25yZXYueG1sUEsFBgAAAAADAAMAtwAAAPcCAAAAAA==&#10;">
                    <v:imagedata r:id="rId24" o:title="" croptop="1194f" cropleft="9984f"/>
                  </v:shape>
                </v:group>
                <v:shape id="Picture 24" o:spid="_x0000_s1031" type="#_x0000_t75" alt="انواع اسلاك اللحام بالقوس الكهربائي شرح جميع انواع سلك اللحام الكهرباء الصلب النحاس الالومنيوم السالس حديد  الزهر النيكل كروم - YouTube" style="position:absolute;left:11684;top:46355;width:37592;height:19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OoRxQAAANsAAAAPAAAAZHJzL2Rvd25yZXYueG1sRI9Ba8JA&#10;FITvBf/D8gQvRTeVUiS6ilgC4qnVePD2yD6TaPZt3F1j/PfdQqHHYWa+YRar3jSiI+drywreJgkI&#10;4sLqmksF+SEbz0D4gKyxsUwKnuRhtRy8LDDV9sHf1O1DKSKEfYoKqhDaVEpfVGTQT2xLHL2zdQZD&#10;lK6U2uEjwk0jp0nyIQ3WHBcqbGlTUXHd342Cbmey9uZO3TW/n/P8M7u8Hr8uSo2G/XoOIlAf/sN/&#10;7a1WMH2H3y/xB8jlDwAAAP//AwBQSwECLQAUAAYACAAAACEA2+H2y+4AAACFAQAAEwAAAAAAAAAA&#10;AAAAAAAAAAAAW0NvbnRlbnRfVHlwZXNdLnhtbFBLAQItABQABgAIAAAAIQBa9CxbvwAAABUBAAAL&#10;AAAAAAAAAAAAAAAAAB8BAABfcmVscy8ucmVsc1BLAQItABQABgAIAAAAIQCx9OoRxQAAANsAAAAP&#10;AAAAAAAAAAAAAAAAAAcCAABkcnMvZG93bnJldi54bWxQSwUGAAAAAAMAAwC3AAAA+QIAAAAA&#10;">
                  <v:imagedata r:id="rId25" o:title="انواع اسلاك اللحام بالقوس الكهربائي شرح جميع انواع سلك اللحام الكهرباء الصلب النحاس الالومنيوم السالس حديد  الزهر النيكل كروم - YouTube" croptop="9299f" cropbottom="10627f"/>
                </v:shape>
                <w10:wrap type="topAndBottom"/>
              </v:group>
            </w:pict>
          </mc:Fallback>
        </mc:AlternateContent>
      </w:r>
      <w:r w:rsidR="00BD31D0" w:rsidRPr="00BD31D0">
        <w:rPr>
          <w:rFonts w:ascii="Calibri" w:eastAsia="Calibri" w:hAnsi="Calibri" w:cs="Arabic Transparent" w:hint="cs"/>
          <w:sz w:val="28"/>
          <w:szCs w:val="28"/>
          <w:rtl/>
          <w:lang w:bidi="ar-EG"/>
        </w:rPr>
        <w:t xml:space="preserve">وتختلف مواصفات الكترودات اللحام عن بعضها تبعا لاختلاف الحروف والارقام التي تم تصنيفها بها حيث انه يوجد ما لايقل عن مائة صنف من الكترودات اللحام المغلفة والتي سوف نوضح بعضا منها .والشكل رقم (3-6 ) يوضح مثالا لما تعنيه الحروف والارقام التي تكون احيانا مطبوعة على نفس الالكتروداو على العلب والصناديق الحاوية لها,  ففيه توضيح لقطب لحام مغلف </w:t>
      </w:r>
      <w:r w:rsidR="00BD31D0" w:rsidRPr="00BD31D0">
        <w:rPr>
          <w:rFonts w:ascii="Calibri" w:eastAsia="Calibri" w:hAnsi="Calibri" w:cs="Arabic Transparent"/>
          <w:sz w:val="28"/>
          <w:szCs w:val="28"/>
          <w:lang w:bidi="ar-EG"/>
        </w:rPr>
        <w:t>E6010</w:t>
      </w:r>
      <w:r w:rsidR="00BD31D0" w:rsidRPr="00BD31D0">
        <w:rPr>
          <w:rFonts w:ascii="Calibri" w:eastAsia="Calibri" w:hAnsi="Calibri" w:cs="Arabic Transparent" w:hint="cs"/>
          <w:sz w:val="28"/>
          <w:szCs w:val="28"/>
          <w:rtl/>
          <w:lang w:bidi="ar-EG"/>
        </w:rPr>
        <w:t>.</w:t>
      </w:r>
    </w:p>
    <w:p w:rsidR="00651D38" w:rsidRDefault="00651D38" w:rsidP="00651D38">
      <w:pPr>
        <w:bidi/>
        <w:spacing w:before="60" w:after="60"/>
        <w:jc w:val="both"/>
        <w:rPr>
          <w:rFonts w:ascii="Calibri" w:eastAsia="Calibri" w:hAnsi="Calibri" w:cs="Arabic Transparent"/>
          <w:sz w:val="28"/>
          <w:szCs w:val="28"/>
          <w:rtl/>
          <w:lang w:bidi="ar-EG"/>
        </w:rPr>
      </w:pPr>
    </w:p>
    <w:p w:rsidR="005457F0" w:rsidRDefault="00BD31D0" w:rsidP="00D2158E">
      <w:pPr>
        <w:bidi/>
        <w:spacing w:before="60" w:after="60"/>
        <w:jc w:val="center"/>
        <w:rPr>
          <w:rFonts w:ascii="Calibri" w:eastAsia="Calibri" w:hAnsi="Calibri" w:cs="Arabic Transparent"/>
          <w:sz w:val="28"/>
          <w:szCs w:val="28"/>
          <w:rtl/>
          <w:lang w:val="en-GB" w:bidi="ar-EG"/>
        </w:rPr>
      </w:pPr>
      <w:r w:rsidRPr="00BD31D0">
        <w:rPr>
          <w:rFonts w:ascii="Calibri" w:eastAsia="Calibri" w:hAnsi="Calibri" w:cs="Arabic Transparent" w:hint="cs"/>
          <w:sz w:val="28"/>
          <w:szCs w:val="28"/>
          <w:rtl/>
          <w:lang w:bidi="ar-EG"/>
        </w:rPr>
        <w:t xml:space="preserve">الشكل رقم (3-6 ): يوضح رموز قطب لحام </w:t>
      </w:r>
      <w:r w:rsidRPr="00BD31D0">
        <w:rPr>
          <w:rFonts w:ascii="Calibri" w:eastAsia="Calibri" w:hAnsi="Calibri" w:cs="Arabic Transparent"/>
          <w:sz w:val="28"/>
          <w:szCs w:val="28"/>
          <w:lang w:val="en-GB" w:bidi="ar-EG"/>
        </w:rPr>
        <w:t>E6010</w:t>
      </w:r>
    </w:p>
    <w:p w:rsidR="00651D38" w:rsidRPr="00BD31D0" w:rsidRDefault="00651D38" w:rsidP="00651D38">
      <w:pPr>
        <w:bidi/>
        <w:spacing w:before="60" w:after="60"/>
        <w:jc w:val="center"/>
        <w:rPr>
          <w:rFonts w:ascii="Calibri" w:eastAsia="Calibri" w:hAnsi="Calibri" w:cs="Arabic Transparent"/>
          <w:sz w:val="28"/>
          <w:szCs w:val="28"/>
          <w:lang w:val="en-GB" w:bidi="ar-EG"/>
        </w:rPr>
      </w:pPr>
    </w:p>
    <w:p w:rsidR="00BD31D0" w:rsidRPr="00BD31D0" w:rsidRDefault="00BD31D0" w:rsidP="00BD31D0">
      <w:pPr>
        <w:bidi/>
        <w:spacing w:before="60" w:after="60"/>
        <w:jc w:val="both"/>
        <w:rPr>
          <w:rFonts w:ascii="Calibri" w:eastAsia="Calibri" w:hAnsi="Calibri" w:cs="Arabic Transparent"/>
          <w:sz w:val="28"/>
          <w:szCs w:val="28"/>
          <w:rtl/>
          <w:lang w:bidi="ar-IQ"/>
        </w:rPr>
      </w:pPr>
      <w:r w:rsidRPr="00BD31D0">
        <w:rPr>
          <w:rFonts w:ascii="Calibri" w:eastAsia="Calibri" w:hAnsi="Calibri" w:cs="Arabic Transparent" w:hint="cs"/>
          <w:sz w:val="28"/>
          <w:szCs w:val="28"/>
          <w:rtl/>
          <w:lang w:bidi="ar-EG"/>
        </w:rPr>
        <w:t xml:space="preserve">1- يشير الحرف ( </w:t>
      </w:r>
      <w:r w:rsidRPr="00BD31D0">
        <w:rPr>
          <w:rFonts w:ascii="Calibri" w:eastAsia="Calibri" w:hAnsi="Calibri" w:cs="Arabic Transparent"/>
          <w:sz w:val="28"/>
          <w:szCs w:val="28"/>
          <w:lang w:bidi="ar-EG"/>
        </w:rPr>
        <w:t>E</w:t>
      </w:r>
      <w:r w:rsidRPr="00BD31D0">
        <w:rPr>
          <w:rFonts w:ascii="Calibri" w:eastAsia="Calibri" w:hAnsi="Calibri" w:cs="Arabic Transparent" w:hint="cs"/>
          <w:sz w:val="28"/>
          <w:szCs w:val="28"/>
          <w:rtl/>
          <w:lang w:bidi="ar-EG"/>
        </w:rPr>
        <w:t xml:space="preserve"> ) الى اختصار لكلمة الكترود ( </w:t>
      </w:r>
      <w:r w:rsidRPr="00BD31D0">
        <w:rPr>
          <w:rFonts w:ascii="Calibri" w:eastAsia="Calibri" w:hAnsi="Calibri" w:cs="Arabic Transparent"/>
          <w:sz w:val="28"/>
          <w:szCs w:val="28"/>
          <w:lang w:bidi="ar-EG"/>
        </w:rPr>
        <w:t>Electrode</w:t>
      </w:r>
      <w:r w:rsidRPr="00BD31D0">
        <w:rPr>
          <w:rFonts w:ascii="Calibri" w:eastAsia="Calibri" w:hAnsi="Calibri" w:cs="Arabic Transparent" w:hint="cs"/>
          <w:sz w:val="28"/>
          <w:szCs w:val="28"/>
          <w:rtl/>
          <w:lang w:bidi="ar-EG"/>
        </w:rPr>
        <w:t xml:space="preserve"> ) ومعناها قطب معدني يتدفق في اثنائه تيار كهربائي فينصهر تحت تاثير القوس الذي ينتج عنه.</w:t>
      </w:r>
    </w:p>
    <w:p w:rsidR="00BD31D0" w:rsidRPr="00BD31D0" w:rsidRDefault="00BD31D0" w:rsidP="00BD31D0">
      <w:pPr>
        <w:bidi/>
        <w:spacing w:before="60" w:after="60"/>
        <w:jc w:val="both"/>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2- الرقم 60 معناه الحد الادنى لقوة الشد الذي يتحمله معدن اللحام .</w:t>
      </w:r>
    </w:p>
    <w:p w:rsidR="00BD31D0" w:rsidRPr="00BD31D0" w:rsidRDefault="00BD31D0" w:rsidP="00BD31D0">
      <w:pPr>
        <w:bidi/>
        <w:spacing w:before="60" w:after="60"/>
        <w:jc w:val="both"/>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lastRenderedPageBreak/>
        <w:t xml:space="preserve">3- الرقم قبل الاخير دليل على وضعية اللحام التي يتم منها استعمال هذا الالكترود فمثلا : </w:t>
      </w:r>
    </w:p>
    <w:p w:rsidR="00BD31D0" w:rsidRPr="00BD31D0" w:rsidRDefault="00BD31D0" w:rsidP="00BD31D0">
      <w:pPr>
        <w:bidi/>
        <w:spacing w:before="60" w:after="60"/>
        <w:jc w:val="both"/>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الرقم 1 يدل على امكانية استعمال الالكترود في جميع الاوضاع.</w:t>
      </w:r>
    </w:p>
    <w:p w:rsidR="00BD31D0" w:rsidRPr="00BD31D0" w:rsidRDefault="00BD31D0" w:rsidP="00BD31D0">
      <w:pPr>
        <w:bidi/>
        <w:spacing w:before="60" w:after="60"/>
        <w:jc w:val="both"/>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الرقم 2 يدل على امكانية استعمال الالكترود في الجانبي والمسطح فقط.</w:t>
      </w:r>
    </w:p>
    <w:p w:rsidR="00BD31D0" w:rsidRPr="00BD31D0" w:rsidRDefault="00BD31D0" w:rsidP="00BD31D0">
      <w:pPr>
        <w:bidi/>
        <w:spacing w:before="60" w:after="60"/>
        <w:jc w:val="both"/>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الرقم 3 يدل على امكانية استعمال الالكترود في الوضع المسطح فقط.</w:t>
      </w:r>
    </w:p>
    <w:p w:rsidR="00BD31D0" w:rsidRPr="00BD31D0" w:rsidRDefault="00BD31D0" w:rsidP="00BD31D0">
      <w:pPr>
        <w:bidi/>
        <w:spacing w:before="60" w:after="60"/>
        <w:jc w:val="both"/>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4- اما الرقم الاخير ( صفر ) او غيره فانه يوضح المواصفات الخاصة والمميزات التي يمتاز بها هذا الالكترود مثل :</w:t>
      </w:r>
    </w:p>
    <w:p w:rsidR="00BD31D0" w:rsidRPr="00BD31D0" w:rsidRDefault="00BD31D0" w:rsidP="00BD31D0">
      <w:pPr>
        <w:bidi/>
        <w:spacing w:before="60" w:after="60"/>
        <w:jc w:val="both"/>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أ- نوعية تيار اللحام الممكن استعماله ( تيار متردد او مستمر وقطبية عكسية او مباشرة ).</w:t>
      </w:r>
    </w:p>
    <w:p w:rsidR="00BD31D0" w:rsidRPr="00BD31D0" w:rsidRDefault="00BD31D0" w:rsidP="00BD31D0">
      <w:pPr>
        <w:bidi/>
        <w:spacing w:before="60" w:after="60"/>
        <w:jc w:val="both"/>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ب- تاثير الالكترود على التغلغل في المعدن الاساس وتعمق النفاذ.</w:t>
      </w:r>
    </w:p>
    <w:p w:rsidR="00BD31D0" w:rsidRPr="00BD31D0" w:rsidRDefault="00BD31D0" w:rsidP="00BD31D0">
      <w:pPr>
        <w:bidi/>
        <w:spacing w:before="60" w:after="60"/>
        <w:jc w:val="both"/>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ج- نمط المادة المساعدة للصهر ( مادة التغليف ومكوناتها ).</w:t>
      </w:r>
    </w:p>
    <w:p w:rsidR="00BD31D0" w:rsidRPr="00BD31D0" w:rsidRDefault="00BD31D0" w:rsidP="00BD31D0">
      <w:pPr>
        <w:bidi/>
        <w:spacing w:before="60" w:after="60"/>
        <w:jc w:val="both"/>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 xml:space="preserve">د- نوعية مادة التغليف ( خفيفة </w:t>
      </w:r>
      <w:r w:rsidRPr="00BD31D0">
        <w:rPr>
          <w:rFonts w:ascii="Calibri" w:eastAsia="Calibri" w:hAnsi="Calibri" w:cs="Arabic Transparent"/>
          <w:sz w:val="28"/>
          <w:szCs w:val="28"/>
          <w:rtl/>
          <w:lang w:bidi="ar-EG"/>
        </w:rPr>
        <w:t>–</w:t>
      </w:r>
      <w:r w:rsidRPr="00BD31D0">
        <w:rPr>
          <w:rFonts w:ascii="Calibri" w:eastAsia="Calibri" w:hAnsi="Calibri" w:cs="Arabic Transparent" w:hint="cs"/>
          <w:sz w:val="28"/>
          <w:szCs w:val="28"/>
          <w:rtl/>
          <w:lang w:bidi="ar-EG"/>
        </w:rPr>
        <w:t xml:space="preserve"> متوسطة </w:t>
      </w:r>
      <w:r w:rsidRPr="00BD31D0">
        <w:rPr>
          <w:rFonts w:ascii="Calibri" w:eastAsia="Calibri" w:hAnsi="Calibri" w:cs="Arabic Transparent"/>
          <w:sz w:val="28"/>
          <w:szCs w:val="28"/>
          <w:rtl/>
          <w:lang w:bidi="ar-EG"/>
        </w:rPr>
        <w:t>–</w:t>
      </w:r>
      <w:r w:rsidRPr="00BD31D0">
        <w:rPr>
          <w:rFonts w:ascii="Calibri" w:eastAsia="Calibri" w:hAnsi="Calibri" w:cs="Arabic Transparent" w:hint="cs"/>
          <w:sz w:val="28"/>
          <w:szCs w:val="28"/>
          <w:rtl/>
          <w:lang w:bidi="ar-EG"/>
        </w:rPr>
        <w:t xml:space="preserve"> ثقيلة ) على معدن الالكترود وطبيعة الخبث الناتج من انصهار مادة التغليف على معدن اللحام هل هو ( خبث سميك </w:t>
      </w:r>
      <w:r w:rsidRPr="00BD31D0">
        <w:rPr>
          <w:rFonts w:ascii="Calibri" w:eastAsia="Calibri" w:hAnsi="Calibri" w:cs="Arabic Transparent"/>
          <w:sz w:val="28"/>
          <w:szCs w:val="28"/>
          <w:rtl/>
          <w:lang w:bidi="ar-EG"/>
        </w:rPr>
        <w:t>–</w:t>
      </w:r>
      <w:r w:rsidRPr="00BD31D0">
        <w:rPr>
          <w:rFonts w:ascii="Calibri" w:eastAsia="Calibri" w:hAnsi="Calibri" w:cs="Arabic Transparent" w:hint="cs"/>
          <w:sz w:val="28"/>
          <w:szCs w:val="28"/>
          <w:rtl/>
          <w:lang w:bidi="ar-EG"/>
        </w:rPr>
        <w:t xml:space="preserve"> متوسط </w:t>
      </w:r>
      <w:r w:rsidRPr="00BD31D0">
        <w:rPr>
          <w:rFonts w:ascii="Calibri" w:eastAsia="Calibri" w:hAnsi="Calibri" w:cs="Arabic Transparent"/>
          <w:sz w:val="28"/>
          <w:szCs w:val="28"/>
          <w:rtl/>
          <w:lang w:bidi="ar-EG"/>
        </w:rPr>
        <w:t>–</w:t>
      </w:r>
      <w:r w:rsidRPr="00BD31D0">
        <w:rPr>
          <w:rFonts w:ascii="Calibri" w:eastAsia="Calibri" w:hAnsi="Calibri" w:cs="Arabic Transparent" w:hint="cs"/>
          <w:sz w:val="28"/>
          <w:szCs w:val="28"/>
          <w:rtl/>
          <w:lang w:bidi="ar-EG"/>
        </w:rPr>
        <w:t xml:space="preserve"> او رقيق ).</w:t>
      </w:r>
    </w:p>
    <w:p w:rsidR="00BD31D0" w:rsidRDefault="00BD31D0" w:rsidP="00BD31D0">
      <w:pPr>
        <w:bidi/>
        <w:spacing w:before="60" w:after="60"/>
        <w:jc w:val="both"/>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 xml:space="preserve">هـ- مظهر خط اللحام ( مسطح </w:t>
      </w:r>
      <w:r w:rsidRPr="00BD31D0">
        <w:rPr>
          <w:rFonts w:ascii="Calibri" w:eastAsia="Calibri" w:hAnsi="Calibri" w:cs="Arabic Transparent"/>
          <w:sz w:val="28"/>
          <w:szCs w:val="28"/>
          <w:rtl/>
          <w:lang w:bidi="ar-EG"/>
        </w:rPr>
        <w:t>–</w:t>
      </w:r>
      <w:r w:rsidRPr="00BD31D0">
        <w:rPr>
          <w:rFonts w:ascii="Calibri" w:eastAsia="Calibri" w:hAnsi="Calibri" w:cs="Arabic Transparent" w:hint="cs"/>
          <w:sz w:val="28"/>
          <w:szCs w:val="28"/>
          <w:rtl/>
          <w:lang w:bidi="ar-EG"/>
        </w:rPr>
        <w:t xml:space="preserve"> محدب </w:t>
      </w:r>
      <w:r w:rsidRPr="00BD31D0">
        <w:rPr>
          <w:rFonts w:ascii="Calibri" w:eastAsia="Calibri" w:hAnsi="Calibri" w:cs="Arabic Transparent"/>
          <w:sz w:val="28"/>
          <w:szCs w:val="28"/>
          <w:rtl/>
          <w:lang w:bidi="ar-EG"/>
        </w:rPr>
        <w:t>–</w:t>
      </w:r>
      <w:r w:rsidRPr="00BD31D0">
        <w:rPr>
          <w:rFonts w:ascii="Calibri" w:eastAsia="Calibri" w:hAnsi="Calibri" w:cs="Arabic Transparent" w:hint="cs"/>
          <w:sz w:val="28"/>
          <w:szCs w:val="28"/>
          <w:rtl/>
          <w:lang w:bidi="ar-EG"/>
        </w:rPr>
        <w:t xml:space="preserve"> مقعر </w:t>
      </w:r>
      <w:r w:rsidRPr="00BD31D0">
        <w:rPr>
          <w:rFonts w:ascii="Calibri" w:eastAsia="Calibri" w:hAnsi="Calibri" w:cs="Arabic Transparent"/>
          <w:sz w:val="28"/>
          <w:szCs w:val="28"/>
          <w:rtl/>
          <w:lang w:bidi="ar-EG"/>
        </w:rPr>
        <w:t>–</w:t>
      </w:r>
      <w:r w:rsidRPr="00BD31D0">
        <w:rPr>
          <w:rFonts w:ascii="Calibri" w:eastAsia="Calibri" w:hAnsi="Calibri" w:cs="Arabic Transparent" w:hint="cs"/>
          <w:sz w:val="28"/>
          <w:szCs w:val="28"/>
          <w:rtl/>
          <w:lang w:bidi="ar-EG"/>
        </w:rPr>
        <w:t xml:space="preserve"> متموج ) هذه المواصفات وجميعها تحدد نوعية اختيار الالكترود وتميز كل الكترود عن الآخر ( انظر الجدول 3-2 ) الذي يوضح مميزات الالكترودات. </w:t>
      </w:r>
    </w:p>
    <w:p w:rsidR="00F45F20" w:rsidRPr="00BD31D0" w:rsidRDefault="00F45F20" w:rsidP="00F45F20">
      <w:pPr>
        <w:bidi/>
        <w:spacing w:before="60" w:after="60"/>
        <w:jc w:val="both"/>
        <w:rPr>
          <w:rFonts w:ascii="Calibri" w:eastAsia="Calibri" w:hAnsi="Calibri" w:cs="Arabic Transparent"/>
          <w:sz w:val="28"/>
          <w:szCs w:val="28"/>
          <w:rtl/>
          <w:lang w:bidi="ar-EG"/>
        </w:rPr>
      </w:pPr>
      <w:r>
        <w:rPr>
          <w:noProof/>
        </w:rPr>
        <w:drawing>
          <wp:anchor distT="0" distB="0" distL="114300" distR="114300" simplePos="0" relativeHeight="251709952" behindDoc="0" locked="0" layoutInCell="1" allowOverlap="1" wp14:anchorId="2C4719E4" wp14:editId="3EB905D0">
            <wp:simplePos x="0" y="0"/>
            <wp:positionH relativeFrom="column">
              <wp:posOffset>63500</wp:posOffset>
            </wp:positionH>
            <wp:positionV relativeFrom="paragraph">
              <wp:posOffset>214028</wp:posOffset>
            </wp:positionV>
            <wp:extent cx="5060950" cy="1480185"/>
            <wp:effectExtent l="0" t="0" r="6350" b="5715"/>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13161" t="30423" r="53508" b="52242"/>
                    <a:stretch/>
                  </pic:blipFill>
                  <pic:spPr bwMode="auto">
                    <a:xfrm>
                      <a:off x="0" y="0"/>
                      <a:ext cx="5060950" cy="14801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22E85" w:rsidRDefault="00522E85" w:rsidP="00BD31D0">
      <w:pPr>
        <w:bidi/>
        <w:spacing w:before="60" w:after="60"/>
        <w:jc w:val="center"/>
        <w:rPr>
          <w:rFonts w:ascii="Calibri" w:eastAsia="Calibri" w:hAnsi="Calibri" w:cs="Arabic Transparent"/>
          <w:sz w:val="28"/>
          <w:szCs w:val="28"/>
          <w:rtl/>
          <w:lang w:bidi="ar-EG"/>
        </w:rPr>
      </w:pPr>
    </w:p>
    <w:p w:rsidR="00F45F20" w:rsidRDefault="00F45F20" w:rsidP="00522E85">
      <w:pPr>
        <w:bidi/>
        <w:spacing w:before="60" w:after="60"/>
        <w:jc w:val="center"/>
        <w:rPr>
          <w:rFonts w:ascii="Calibri" w:eastAsia="Calibri" w:hAnsi="Calibri" w:cs="Arabic Transparent"/>
          <w:sz w:val="28"/>
          <w:szCs w:val="28"/>
          <w:rtl/>
          <w:lang w:bidi="ar-EG"/>
        </w:rPr>
      </w:pPr>
      <w:r>
        <w:rPr>
          <w:rFonts w:ascii="Calibri" w:eastAsia="Calibri" w:hAnsi="Calibri" w:cs="Arabic Transparent" w:hint="cs"/>
          <w:sz w:val="28"/>
          <w:szCs w:val="28"/>
          <w:rtl/>
          <w:lang w:bidi="ar-EG"/>
        </w:rPr>
        <w:t>معلومات فنية عن اقطاب اللحام</w:t>
      </w:r>
    </w:p>
    <w:p w:rsidR="00F45F20" w:rsidRDefault="00F45F20" w:rsidP="00F45F20">
      <w:pPr>
        <w:bidi/>
        <w:spacing w:before="60" w:after="60"/>
        <w:jc w:val="center"/>
        <w:rPr>
          <w:rFonts w:ascii="Calibri" w:eastAsia="Calibri" w:hAnsi="Calibri" w:cs="Arabic Transparent"/>
          <w:sz w:val="28"/>
          <w:szCs w:val="28"/>
          <w:rtl/>
          <w:lang w:bidi="ar-EG"/>
        </w:rPr>
      </w:pPr>
    </w:p>
    <w:p w:rsidR="00F45F20" w:rsidRDefault="00F45F20" w:rsidP="00F45F20">
      <w:pPr>
        <w:bidi/>
        <w:spacing w:before="60" w:after="60"/>
        <w:jc w:val="center"/>
        <w:rPr>
          <w:rFonts w:ascii="Calibri" w:eastAsia="Calibri" w:hAnsi="Calibri" w:cs="Arabic Transparent"/>
          <w:sz w:val="28"/>
          <w:szCs w:val="28"/>
          <w:rtl/>
          <w:lang w:bidi="ar-EG"/>
        </w:rPr>
      </w:pPr>
    </w:p>
    <w:p w:rsidR="00F45F20" w:rsidRDefault="00F45F20" w:rsidP="00F45F20">
      <w:pPr>
        <w:bidi/>
        <w:spacing w:before="60" w:after="60"/>
        <w:jc w:val="center"/>
        <w:rPr>
          <w:rFonts w:ascii="Calibri" w:eastAsia="Calibri" w:hAnsi="Calibri" w:cs="Arabic Transparent"/>
          <w:sz w:val="28"/>
          <w:szCs w:val="28"/>
          <w:rtl/>
          <w:lang w:bidi="ar-EG"/>
        </w:rPr>
      </w:pPr>
    </w:p>
    <w:p w:rsidR="00BD31D0" w:rsidRPr="00BD31D0" w:rsidRDefault="00BD31D0" w:rsidP="00F45F20">
      <w:pPr>
        <w:bidi/>
        <w:spacing w:before="60" w:after="60"/>
        <w:jc w:val="center"/>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 xml:space="preserve">جدول الارقام رقم 3-2 </w:t>
      </w:r>
    </w:p>
    <w:tbl>
      <w:tblPr>
        <w:tblpPr w:leftFromText="180" w:rightFromText="180" w:vertAnchor="text" w:tblpY="1"/>
        <w:tblOverlap w:val="neve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9"/>
        <w:gridCol w:w="2513"/>
        <w:gridCol w:w="1985"/>
        <w:gridCol w:w="4675"/>
      </w:tblGrid>
      <w:tr w:rsidR="00BD31D0" w:rsidRPr="00BD31D0" w:rsidTr="00921C14">
        <w:tc>
          <w:tcPr>
            <w:tcW w:w="789" w:type="dxa"/>
          </w:tcPr>
          <w:p w:rsidR="00BD31D0" w:rsidRPr="00BD31D0" w:rsidRDefault="00BD31D0" w:rsidP="00BD31D0">
            <w:pPr>
              <w:bidi/>
              <w:spacing w:before="60" w:after="60" w:line="240" w:lineRule="auto"/>
              <w:jc w:val="center"/>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الرقم</w:t>
            </w:r>
          </w:p>
        </w:tc>
        <w:tc>
          <w:tcPr>
            <w:tcW w:w="2513" w:type="dxa"/>
          </w:tcPr>
          <w:p w:rsidR="00BD31D0" w:rsidRPr="00BD31D0" w:rsidRDefault="00BD31D0" w:rsidP="00BD31D0">
            <w:pPr>
              <w:bidi/>
              <w:spacing w:before="60" w:after="60" w:line="240" w:lineRule="auto"/>
              <w:jc w:val="center"/>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نوع الطلبية</w:t>
            </w:r>
          </w:p>
        </w:tc>
        <w:tc>
          <w:tcPr>
            <w:tcW w:w="1985" w:type="dxa"/>
          </w:tcPr>
          <w:p w:rsidR="00BD31D0" w:rsidRPr="00BD31D0" w:rsidRDefault="00BD31D0" w:rsidP="00BD31D0">
            <w:pPr>
              <w:bidi/>
              <w:spacing w:before="60" w:after="60" w:line="240" w:lineRule="auto"/>
              <w:jc w:val="center"/>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نوعية التيار</w:t>
            </w:r>
          </w:p>
        </w:tc>
        <w:tc>
          <w:tcPr>
            <w:tcW w:w="4675" w:type="dxa"/>
          </w:tcPr>
          <w:p w:rsidR="00BD31D0" w:rsidRPr="00BD31D0" w:rsidRDefault="00BD31D0" w:rsidP="00BD31D0">
            <w:pPr>
              <w:bidi/>
              <w:spacing w:before="60" w:after="60" w:line="240" w:lineRule="auto"/>
              <w:jc w:val="center"/>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مميزات اللحام</w:t>
            </w:r>
          </w:p>
        </w:tc>
      </w:tr>
      <w:tr w:rsidR="00BD31D0" w:rsidRPr="00BD31D0" w:rsidTr="00921C14">
        <w:tc>
          <w:tcPr>
            <w:tcW w:w="789" w:type="dxa"/>
          </w:tcPr>
          <w:p w:rsidR="00BD31D0" w:rsidRPr="00BD31D0" w:rsidRDefault="00BD31D0" w:rsidP="00BD31D0">
            <w:pPr>
              <w:bidi/>
              <w:spacing w:before="60" w:after="60" w:line="240" w:lineRule="auto"/>
              <w:jc w:val="center"/>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صفر</w:t>
            </w:r>
          </w:p>
          <w:p w:rsidR="00BD31D0" w:rsidRPr="00BD31D0" w:rsidRDefault="00BD31D0" w:rsidP="00BD31D0">
            <w:pPr>
              <w:bidi/>
              <w:spacing w:before="60" w:after="60" w:line="240" w:lineRule="auto"/>
              <w:jc w:val="center"/>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1</w:t>
            </w:r>
          </w:p>
          <w:p w:rsidR="00BD31D0" w:rsidRPr="00BD31D0" w:rsidRDefault="00BD31D0" w:rsidP="00BD31D0">
            <w:pPr>
              <w:bidi/>
              <w:spacing w:before="60" w:after="60" w:line="240" w:lineRule="auto"/>
              <w:jc w:val="center"/>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2</w:t>
            </w:r>
          </w:p>
          <w:p w:rsidR="00BD31D0" w:rsidRPr="00BD31D0" w:rsidRDefault="00BD31D0" w:rsidP="00BD31D0">
            <w:pPr>
              <w:bidi/>
              <w:spacing w:before="60" w:after="60" w:line="240" w:lineRule="auto"/>
              <w:jc w:val="center"/>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3</w:t>
            </w:r>
          </w:p>
          <w:p w:rsidR="00BD31D0" w:rsidRPr="00BD31D0" w:rsidRDefault="00BD31D0" w:rsidP="00BD31D0">
            <w:pPr>
              <w:bidi/>
              <w:spacing w:before="60" w:after="60" w:line="240" w:lineRule="auto"/>
              <w:jc w:val="center"/>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4</w:t>
            </w:r>
          </w:p>
          <w:p w:rsidR="00BD31D0" w:rsidRPr="00BD31D0" w:rsidRDefault="00BD31D0" w:rsidP="00BD31D0">
            <w:pPr>
              <w:bidi/>
              <w:spacing w:before="60" w:after="60" w:line="240" w:lineRule="auto"/>
              <w:jc w:val="center"/>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5</w:t>
            </w:r>
          </w:p>
          <w:p w:rsidR="00BD31D0" w:rsidRPr="00BD31D0" w:rsidRDefault="00BD31D0" w:rsidP="00BD31D0">
            <w:pPr>
              <w:bidi/>
              <w:spacing w:before="60" w:after="60" w:line="240" w:lineRule="auto"/>
              <w:jc w:val="center"/>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6</w:t>
            </w:r>
          </w:p>
          <w:p w:rsidR="00BD31D0" w:rsidRPr="00BD31D0" w:rsidRDefault="00BD31D0" w:rsidP="00BD31D0">
            <w:pPr>
              <w:bidi/>
              <w:spacing w:before="60" w:after="60" w:line="240" w:lineRule="auto"/>
              <w:jc w:val="center"/>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7</w:t>
            </w:r>
          </w:p>
          <w:p w:rsidR="00BD31D0" w:rsidRDefault="00BD31D0" w:rsidP="00BD31D0">
            <w:pPr>
              <w:bidi/>
              <w:spacing w:before="60" w:after="60" w:line="240" w:lineRule="auto"/>
              <w:jc w:val="center"/>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8</w:t>
            </w:r>
          </w:p>
          <w:p w:rsidR="00EE22F0" w:rsidRPr="00BD31D0" w:rsidRDefault="00EE22F0" w:rsidP="00EE22F0">
            <w:pPr>
              <w:bidi/>
              <w:spacing w:before="60" w:after="60" w:line="240" w:lineRule="auto"/>
              <w:jc w:val="center"/>
              <w:rPr>
                <w:rFonts w:ascii="Calibri" w:eastAsia="Calibri" w:hAnsi="Calibri" w:cs="Arabic Transparent"/>
                <w:sz w:val="28"/>
                <w:szCs w:val="28"/>
                <w:rtl/>
                <w:lang w:bidi="ar-EG"/>
              </w:rPr>
            </w:pPr>
          </w:p>
          <w:p w:rsidR="00BD31D0" w:rsidRPr="00BD31D0" w:rsidRDefault="00BD31D0" w:rsidP="00BD31D0">
            <w:pPr>
              <w:bidi/>
              <w:spacing w:before="60" w:after="60" w:line="240" w:lineRule="auto"/>
              <w:jc w:val="center"/>
              <w:rPr>
                <w:rFonts w:ascii="Calibri" w:eastAsia="Calibri" w:hAnsi="Calibri" w:cs="Arabic Transparent"/>
                <w:sz w:val="28"/>
                <w:szCs w:val="28"/>
                <w:rtl/>
                <w:lang w:bidi="ar-EG"/>
              </w:rPr>
            </w:pPr>
          </w:p>
        </w:tc>
        <w:tc>
          <w:tcPr>
            <w:tcW w:w="2513" w:type="dxa"/>
          </w:tcPr>
          <w:p w:rsidR="00BD31D0" w:rsidRPr="00BD31D0" w:rsidRDefault="00BD31D0" w:rsidP="00BD31D0">
            <w:pPr>
              <w:bidi/>
              <w:spacing w:before="60" w:after="60" w:line="240" w:lineRule="auto"/>
              <w:jc w:val="center"/>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سليلوز الصوديوم</w:t>
            </w:r>
          </w:p>
          <w:p w:rsidR="00BD31D0" w:rsidRPr="00BD31D0" w:rsidRDefault="00BD31D0" w:rsidP="00BD31D0">
            <w:pPr>
              <w:bidi/>
              <w:spacing w:before="60" w:after="60" w:line="240" w:lineRule="auto"/>
              <w:jc w:val="center"/>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سليلوز البوتاسيوم</w:t>
            </w:r>
          </w:p>
          <w:p w:rsidR="00BD31D0" w:rsidRPr="00BD31D0" w:rsidRDefault="00BD31D0" w:rsidP="00BD31D0">
            <w:pPr>
              <w:bidi/>
              <w:spacing w:before="60" w:after="60" w:line="240" w:lineRule="auto"/>
              <w:jc w:val="center"/>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تيتانيا الصوديوم</w:t>
            </w:r>
          </w:p>
          <w:p w:rsidR="00BD31D0" w:rsidRPr="00BD31D0" w:rsidRDefault="00BD31D0" w:rsidP="00BD31D0">
            <w:pPr>
              <w:bidi/>
              <w:spacing w:before="60" w:after="60" w:line="240" w:lineRule="auto"/>
              <w:jc w:val="center"/>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تيتانيا البوتاسيوم</w:t>
            </w:r>
          </w:p>
          <w:p w:rsidR="00BD31D0" w:rsidRPr="00BD31D0" w:rsidRDefault="00BD31D0" w:rsidP="00BD31D0">
            <w:pPr>
              <w:bidi/>
              <w:spacing w:before="60" w:after="60" w:line="240" w:lineRule="auto"/>
              <w:jc w:val="center"/>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تيتانيا بودرة حديد</w:t>
            </w:r>
          </w:p>
          <w:p w:rsidR="00BD31D0" w:rsidRPr="00BD31D0" w:rsidRDefault="00BD31D0" w:rsidP="00BD31D0">
            <w:pPr>
              <w:bidi/>
              <w:spacing w:before="60" w:after="60" w:line="240" w:lineRule="auto"/>
              <w:jc w:val="center"/>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هيدروجين منخفض</w:t>
            </w:r>
          </w:p>
          <w:p w:rsidR="00BD31D0" w:rsidRPr="00BD31D0" w:rsidRDefault="00BD31D0" w:rsidP="00BD31D0">
            <w:pPr>
              <w:bidi/>
              <w:spacing w:before="60" w:after="60" w:line="240" w:lineRule="auto"/>
              <w:jc w:val="center"/>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صوديوم + كبريت عالي</w:t>
            </w:r>
          </w:p>
          <w:p w:rsidR="00BD31D0" w:rsidRPr="00BD31D0" w:rsidRDefault="00BD31D0" w:rsidP="00BD31D0">
            <w:pPr>
              <w:bidi/>
              <w:spacing w:before="60" w:after="60" w:line="240" w:lineRule="auto"/>
              <w:jc w:val="center"/>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 xml:space="preserve">هيدروجين- بوتاسيوم + </w:t>
            </w:r>
          </w:p>
          <w:p w:rsidR="00BD31D0" w:rsidRPr="00BD31D0" w:rsidRDefault="00BD31D0" w:rsidP="00BD31D0">
            <w:pPr>
              <w:bidi/>
              <w:spacing w:before="60" w:after="60" w:line="240" w:lineRule="auto"/>
              <w:jc w:val="center"/>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كبريت عالي</w:t>
            </w:r>
          </w:p>
          <w:p w:rsidR="00BD31D0" w:rsidRPr="00BD31D0" w:rsidRDefault="00BD31D0" w:rsidP="00BD31D0">
            <w:pPr>
              <w:bidi/>
              <w:spacing w:before="60" w:after="60" w:line="240" w:lineRule="auto"/>
              <w:jc w:val="center"/>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بودرة اكسيد الحديد</w:t>
            </w:r>
          </w:p>
          <w:p w:rsidR="00BD31D0" w:rsidRPr="00BD31D0" w:rsidRDefault="00BD31D0" w:rsidP="00BD31D0">
            <w:pPr>
              <w:bidi/>
              <w:spacing w:before="60" w:after="60" w:line="240" w:lineRule="auto"/>
              <w:jc w:val="center"/>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بودرة حديد</w:t>
            </w:r>
          </w:p>
          <w:p w:rsidR="00BD31D0" w:rsidRPr="00BD31D0" w:rsidRDefault="00BD31D0" w:rsidP="00BD31D0">
            <w:pPr>
              <w:bidi/>
              <w:spacing w:before="60" w:after="60" w:line="240" w:lineRule="auto"/>
              <w:jc w:val="center"/>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وهيدروجين منخفض</w:t>
            </w:r>
          </w:p>
          <w:p w:rsidR="00BD31D0" w:rsidRPr="00BD31D0" w:rsidRDefault="00BD31D0" w:rsidP="00BD31D0">
            <w:pPr>
              <w:bidi/>
              <w:spacing w:before="60" w:after="60" w:line="240" w:lineRule="auto"/>
              <w:jc w:val="center"/>
              <w:rPr>
                <w:rFonts w:ascii="Calibri" w:eastAsia="Calibri" w:hAnsi="Calibri" w:cs="Arabic Transparent"/>
                <w:sz w:val="28"/>
                <w:szCs w:val="28"/>
                <w:rtl/>
                <w:lang w:bidi="ar-EG"/>
              </w:rPr>
            </w:pPr>
          </w:p>
        </w:tc>
        <w:tc>
          <w:tcPr>
            <w:tcW w:w="1985" w:type="dxa"/>
          </w:tcPr>
          <w:p w:rsidR="00BD31D0" w:rsidRPr="00BD31D0" w:rsidRDefault="00BD31D0" w:rsidP="00BD31D0">
            <w:pPr>
              <w:bidi/>
              <w:spacing w:before="60" w:after="60" w:line="240" w:lineRule="auto"/>
              <w:jc w:val="center"/>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lastRenderedPageBreak/>
              <w:t>مستمر /</w:t>
            </w:r>
          </w:p>
          <w:p w:rsidR="00BD31D0" w:rsidRPr="00BD31D0" w:rsidRDefault="00BD31D0" w:rsidP="00BD31D0">
            <w:pPr>
              <w:bidi/>
              <w:spacing w:before="60" w:after="60" w:line="240" w:lineRule="auto"/>
              <w:jc w:val="center"/>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عكسية</w:t>
            </w:r>
          </w:p>
          <w:p w:rsidR="00BD31D0" w:rsidRPr="00BD31D0" w:rsidRDefault="00BD31D0" w:rsidP="00EE22F0">
            <w:pPr>
              <w:bidi/>
              <w:spacing w:before="60" w:after="60" w:line="240" w:lineRule="auto"/>
              <w:jc w:val="center"/>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متردد / او</w:t>
            </w:r>
            <w:r w:rsidR="00EE22F0" w:rsidRPr="00BD31D0">
              <w:rPr>
                <w:rFonts w:ascii="Calibri" w:eastAsia="Calibri" w:hAnsi="Calibri" w:cs="Arabic Transparent" w:hint="cs"/>
                <w:sz w:val="28"/>
                <w:szCs w:val="28"/>
                <w:rtl/>
                <w:lang w:bidi="ar-EG"/>
              </w:rPr>
              <w:t xml:space="preserve"> عكسية</w:t>
            </w:r>
          </w:p>
          <w:p w:rsidR="00BD31D0" w:rsidRPr="00BD31D0" w:rsidRDefault="00BD31D0" w:rsidP="00BD31D0">
            <w:pPr>
              <w:bidi/>
              <w:spacing w:before="60" w:after="60" w:line="240" w:lineRule="auto"/>
              <w:jc w:val="center"/>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متردد المباشرة</w:t>
            </w:r>
          </w:p>
          <w:p w:rsidR="00BD31D0" w:rsidRPr="00BD31D0" w:rsidRDefault="00BD31D0" w:rsidP="00BD31D0">
            <w:pPr>
              <w:bidi/>
              <w:spacing w:before="60" w:after="60" w:line="240" w:lineRule="auto"/>
              <w:jc w:val="center"/>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كل انواع التيار</w:t>
            </w:r>
          </w:p>
          <w:p w:rsidR="00BD31D0" w:rsidRPr="00BD31D0" w:rsidRDefault="00BD31D0" w:rsidP="00BD31D0">
            <w:pPr>
              <w:bidi/>
              <w:spacing w:before="60" w:after="60" w:line="240" w:lineRule="auto"/>
              <w:jc w:val="center"/>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كل انواع التيار</w:t>
            </w:r>
          </w:p>
          <w:p w:rsidR="00BD31D0" w:rsidRPr="00BD31D0" w:rsidRDefault="00BD31D0" w:rsidP="00EE22F0">
            <w:pPr>
              <w:bidi/>
              <w:spacing w:before="60" w:after="60" w:line="240" w:lineRule="auto"/>
              <w:jc w:val="center"/>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مستمر / عكسية</w:t>
            </w:r>
          </w:p>
          <w:p w:rsidR="00BD31D0" w:rsidRPr="00BD31D0" w:rsidRDefault="00BD31D0" w:rsidP="00BD31D0">
            <w:pPr>
              <w:bidi/>
              <w:spacing w:before="60" w:after="60" w:line="240" w:lineRule="auto"/>
              <w:jc w:val="center"/>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متردد / وعكسية</w:t>
            </w:r>
          </w:p>
          <w:p w:rsidR="00BD31D0" w:rsidRPr="00BD31D0" w:rsidRDefault="00BD31D0" w:rsidP="00BD31D0">
            <w:pPr>
              <w:bidi/>
              <w:spacing w:before="60" w:after="60" w:line="240" w:lineRule="auto"/>
              <w:jc w:val="center"/>
              <w:rPr>
                <w:rFonts w:ascii="Calibri" w:eastAsia="Calibri" w:hAnsi="Calibri" w:cs="Arabic Transparent"/>
                <w:sz w:val="28"/>
                <w:szCs w:val="28"/>
                <w:rtl/>
                <w:lang w:bidi="ar-EG"/>
              </w:rPr>
            </w:pPr>
          </w:p>
          <w:p w:rsidR="00BD31D0" w:rsidRPr="00BD31D0" w:rsidRDefault="00BD31D0" w:rsidP="00BD31D0">
            <w:pPr>
              <w:bidi/>
              <w:spacing w:before="60" w:after="60" w:line="240" w:lineRule="auto"/>
              <w:jc w:val="center"/>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كل انواع التيار</w:t>
            </w:r>
          </w:p>
          <w:p w:rsidR="00BD31D0" w:rsidRPr="00BD31D0" w:rsidRDefault="00921C14" w:rsidP="00BD31D0">
            <w:pPr>
              <w:bidi/>
              <w:spacing w:before="60" w:after="60" w:line="240" w:lineRule="auto"/>
              <w:jc w:val="center"/>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متردد - مستمر</w:t>
            </w:r>
          </w:p>
          <w:p w:rsidR="00BD31D0" w:rsidRPr="00BD31D0" w:rsidRDefault="00BD31D0" w:rsidP="00BD31D0">
            <w:pPr>
              <w:bidi/>
              <w:spacing w:before="60" w:after="60" w:line="240" w:lineRule="auto"/>
              <w:jc w:val="center"/>
              <w:rPr>
                <w:rFonts w:ascii="Calibri" w:eastAsia="Calibri" w:hAnsi="Calibri" w:cs="Arabic Transparent"/>
                <w:sz w:val="28"/>
                <w:szCs w:val="28"/>
                <w:rtl/>
                <w:lang w:bidi="ar-EG"/>
              </w:rPr>
            </w:pPr>
          </w:p>
        </w:tc>
        <w:tc>
          <w:tcPr>
            <w:tcW w:w="4675" w:type="dxa"/>
          </w:tcPr>
          <w:p w:rsidR="00921C14" w:rsidRPr="00BD31D0" w:rsidRDefault="00BD31D0" w:rsidP="00921C14">
            <w:pPr>
              <w:bidi/>
              <w:spacing w:before="60" w:after="60" w:line="240" w:lineRule="auto"/>
              <w:jc w:val="center"/>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اختراق نافذ، لحام منبسط او</w:t>
            </w:r>
            <w:r w:rsidR="00921C14" w:rsidRPr="00BD31D0">
              <w:rPr>
                <w:rFonts w:ascii="Calibri" w:eastAsia="Calibri" w:hAnsi="Calibri" w:cs="Arabic Transparent" w:hint="cs"/>
                <w:sz w:val="28"/>
                <w:szCs w:val="28"/>
                <w:rtl/>
                <w:lang w:bidi="ar-EG"/>
              </w:rPr>
              <w:t xml:space="preserve"> مقعر</w:t>
            </w:r>
          </w:p>
          <w:p w:rsidR="00BD31D0" w:rsidRPr="00BD31D0" w:rsidRDefault="00BD31D0" w:rsidP="00921C14">
            <w:pPr>
              <w:bidi/>
              <w:spacing w:before="60" w:after="60" w:line="240" w:lineRule="auto"/>
              <w:jc w:val="center"/>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اختراق نافذ، لحام منبسط او</w:t>
            </w:r>
            <w:r w:rsidR="00921C14" w:rsidRPr="00BD31D0">
              <w:rPr>
                <w:rFonts w:ascii="Calibri" w:eastAsia="Calibri" w:hAnsi="Calibri" w:cs="Arabic Transparent" w:hint="cs"/>
                <w:sz w:val="28"/>
                <w:szCs w:val="28"/>
                <w:rtl/>
                <w:lang w:bidi="ar-EG"/>
              </w:rPr>
              <w:t xml:space="preserve"> مقعر</w:t>
            </w:r>
          </w:p>
          <w:p w:rsidR="00BD31D0" w:rsidRPr="00BD31D0" w:rsidRDefault="00BD31D0" w:rsidP="00921C14">
            <w:pPr>
              <w:bidi/>
              <w:spacing w:before="60" w:after="60" w:line="240" w:lineRule="auto"/>
              <w:jc w:val="center"/>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اختراق نافذ، لحام منبسط او</w:t>
            </w:r>
            <w:r w:rsidR="00921C14" w:rsidRPr="00BD31D0">
              <w:rPr>
                <w:rFonts w:ascii="Calibri" w:eastAsia="Calibri" w:hAnsi="Calibri" w:cs="Arabic Transparent" w:hint="cs"/>
                <w:sz w:val="28"/>
                <w:szCs w:val="28"/>
                <w:rtl/>
                <w:lang w:bidi="ar-EG"/>
              </w:rPr>
              <w:t xml:space="preserve"> مقعر</w:t>
            </w:r>
          </w:p>
          <w:p w:rsidR="00BD31D0" w:rsidRPr="00BD31D0" w:rsidRDefault="00BD31D0" w:rsidP="00BD31D0">
            <w:pPr>
              <w:bidi/>
              <w:spacing w:before="60" w:after="60" w:line="240" w:lineRule="auto"/>
              <w:jc w:val="center"/>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 xml:space="preserve">اختراق متوسط ترسيب سريع </w:t>
            </w:r>
          </w:p>
          <w:p w:rsidR="00BD31D0" w:rsidRPr="00BD31D0" w:rsidRDefault="00BD31D0" w:rsidP="00BD31D0">
            <w:pPr>
              <w:bidi/>
              <w:spacing w:before="60" w:after="60" w:line="240" w:lineRule="auto"/>
              <w:jc w:val="center"/>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تعبئة كاملة</w:t>
            </w:r>
          </w:p>
          <w:p w:rsidR="00BD31D0" w:rsidRPr="00BD31D0" w:rsidRDefault="00BD31D0" w:rsidP="00BD31D0">
            <w:pPr>
              <w:bidi/>
              <w:spacing w:before="60" w:after="60" w:line="240" w:lineRule="auto"/>
              <w:jc w:val="center"/>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اختراق معتدل، لحام محدب</w:t>
            </w:r>
          </w:p>
          <w:p w:rsidR="00BD31D0" w:rsidRPr="00BD31D0" w:rsidRDefault="00BD31D0" w:rsidP="00921C14">
            <w:pPr>
              <w:bidi/>
              <w:spacing w:before="60" w:after="60" w:line="240" w:lineRule="auto"/>
              <w:jc w:val="center"/>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اختراق معتدل، لحام محدب</w:t>
            </w:r>
          </w:p>
          <w:p w:rsidR="00921C14" w:rsidRPr="00BD31D0" w:rsidRDefault="00BD31D0" w:rsidP="00921C14">
            <w:pPr>
              <w:bidi/>
              <w:spacing w:before="60" w:after="60" w:line="240" w:lineRule="auto"/>
              <w:jc w:val="center"/>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اختراق متوسط لحام مستو،</w:t>
            </w:r>
            <w:r w:rsidR="00921C14" w:rsidRPr="00BD31D0">
              <w:rPr>
                <w:rFonts w:ascii="Calibri" w:eastAsia="Calibri" w:hAnsi="Calibri" w:cs="Arabic Transparent" w:hint="cs"/>
                <w:sz w:val="28"/>
                <w:szCs w:val="28"/>
                <w:rtl/>
                <w:lang w:bidi="ar-EG"/>
              </w:rPr>
              <w:t xml:space="preserve"> سريع التعبئة</w:t>
            </w:r>
          </w:p>
          <w:p w:rsidR="00BD31D0" w:rsidRPr="00BD31D0" w:rsidRDefault="00BD31D0" w:rsidP="00921C14">
            <w:pPr>
              <w:bidi/>
              <w:spacing w:before="60" w:after="60" w:line="240" w:lineRule="auto"/>
              <w:jc w:val="center"/>
              <w:rPr>
                <w:rFonts w:ascii="Calibri" w:eastAsia="Calibri" w:hAnsi="Calibri" w:cs="Arabic Transparent"/>
                <w:sz w:val="28"/>
                <w:szCs w:val="28"/>
                <w:rtl/>
                <w:lang w:bidi="ar-EG"/>
              </w:rPr>
            </w:pPr>
          </w:p>
          <w:p w:rsidR="00BD31D0" w:rsidRPr="00BD31D0" w:rsidRDefault="00BD31D0" w:rsidP="00BD31D0">
            <w:pPr>
              <w:bidi/>
              <w:spacing w:before="60" w:after="60" w:line="240" w:lineRule="auto"/>
              <w:jc w:val="center"/>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 xml:space="preserve">اختراق قليل، او متوسط، لحام </w:t>
            </w:r>
          </w:p>
          <w:p w:rsidR="00BD31D0" w:rsidRPr="00BD31D0" w:rsidRDefault="00BD31D0" w:rsidP="00BD31D0">
            <w:pPr>
              <w:bidi/>
              <w:spacing w:before="60" w:after="60" w:line="240" w:lineRule="auto"/>
              <w:jc w:val="center"/>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محدب</w:t>
            </w:r>
            <w:r w:rsidR="00921C14" w:rsidRPr="00BD31D0">
              <w:rPr>
                <w:rFonts w:ascii="Calibri" w:eastAsia="Calibri" w:hAnsi="Calibri" w:cs="Arabic Transparent" w:hint="cs"/>
                <w:sz w:val="28"/>
                <w:szCs w:val="28"/>
                <w:rtl/>
                <w:lang w:bidi="ar-EG"/>
              </w:rPr>
              <w:t xml:space="preserve"> تعبئة وترسيب سريعة</w:t>
            </w:r>
          </w:p>
          <w:p w:rsidR="00BD31D0" w:rsidRPr="00BD31D0" w:rsidRDefault="00BD31D0" w:rsidP="00BD31D0">
            <w:pPr>
              <w:bidi/>
              <w:spacing w:before="60" w:after="60" w:line="240" w:lineRule="auto"/>
              <w:jc w:val="center"/>
              <w:rPr>
                <w:rFonts w:ascii="Calibri" w:eastAsia="Calibri" w:hAnsi="Calibri" w:cs="Arabic Transparent"/>
                <w:sz w:val="28"/>
                <w:szCs w:val="28"/>
                <w:rtl/>
                <w:lang w:bidi="ar-EG"/>
              </w:rPr>
            </w:pPr>
          </w:p>
        </w:tc>
      </w:tr>
    </w:tbl>
    <w:p w:rsidR="0017717D" w:rsidRPr="00BD31D0" w:rsidRDefault="00BD31D0" w:rsidP="0017717D">
      <w:pPr>
        <w:bidi/>
        <w:spacing w:before="60" w:after="60"/>
        <w:rPr>
          <w:rFonts w:ascii="Calibri" w:eastAsia="Calibri" w:hAnsi="Calibri" w:cs="Arabic Transparent"/>
          <w:sz w:val="28"/>
          <w:szCs w:val="28"/>
          <w:rtl/>
          <w:lang w:bidi="ar-EG"/>
        </w:rPr>
      </w:pPr>
      <w:proofErr w:type="gramStart"/>
      <w:r w:rsidRPr="00BD31D0">
        <w:rPr>
          <w:rFonts w:ascii="Calibri" w:eastAsia="Calibri" w:hAnsi="Calibri" w:cs="Arabic Transparent"/>
          <w:sz w:val="28"/>
          <w:szCs w:val="28"/>
          <w:lang w:bidi="ar-EG"/>
        </w:rPr>
        <w:t>DCR</w:t>
      </w:r>
      <w:r w:rsidRPr="00BD31D0">
        <w:rPr>
          <w:rFonts w:ascii="Calibri" w:eastAsia="Calibri" w:hAnsi="Calibri" w:cs="Arabic Transparent" w:hint="cs"/>
          <w:sz w:val="28"/>
          <w:szCs w:val="28"/>
          <w:rtl/>
          <w:lang w:bidi="ar-EG"/>
        </w:rPr>
        <w:t xml:space="preserve">  تيار</w:t>
      </w:r>
      <w:proofErr w:type="gramEnd"/>
      <w:r w:rsidRPr="00BD31D0">
        <w:rPr>
          <w:rFonts w:ascii="Calibri" w:eastAsia="Calibri" w:hAnsi="Calibri" w:cs="Arabic Transparent" w:hint="cs"/>
          <w:sz w:val="28"/>
          <w:szCs w:val="28"/>
          <w:rtl/>
          <w:lang w:bidi="ar-EG"/>
        </w:rPr>
        <w:t xml:space="preserve"> قطبية عكسية,  </w:t>
      </w:r>
      <w:r w:rsidRPr="00BD31D0">
        <w:rPr>
          <w:rFonts w:ascii="Calibri" w:eastAsia="Calibri" w:hAnsi="Calibri" w:cs="Arabic Transparent"/>
          <w:sz w:val="28"/>
          <w:szCs w:val="28"/>
          <w:lang w:bidi="ar-EG"/>
        </w:rPr>
        <w:t>DCS</w:t>
      </w:r>
      <w:r w:rsidRPr="00BD31D0">
        <w:rPr>
          <w:rFonts w:ascii="Calibri" w:eastAsia="Calibri" w:hAnsi="Calibri" w:cs="Arabic Transparent" w:hint="cs"/>
          <w:sz w:val="28"/>
          <w:szCs w:val="28"/>
          <w:rtl/>
          <w:lang w:bidi="ar-EG"/>
        </w:rPr>
        <w:t xml:space="preserve"> تيار مستمر قطبية مباشرة,   </w:t>
      </w:r>
      <w:r w:rsidRPr="00BD31D0">
        <w:rPr>
          <w:rFonts w:ascii="Calibri" w:eastAsia="Calibri" w:hAnsi="Calibri" w:cs="Arabic Transparent"/>
          <w:sz w:val="28"/>
          <w:szCs w:val="28"/>
          <w:lang w:bidi="ar-EG"/>
        </w:rPr>
        <w:t>AC</w:t>
      </w:r>
      <w:r w:rsidRPr="00BD31D0">
        <w:rPr>
          <w:rFonts w:ascii="Calibri" w:eastAsia="Calibri" w:hAnsi="Calibri" w:cs="Arabic Transparent" w:hint="cs"/>
          <w:sz w:val="28"/>
          <w:szCs w:val="28"/>
          <w:rtl/>
          <w:lang w:bidi="ar-EG"/>
        </w:rPr>
        <w:t xml:space="preserve"> تيار متردد ( متناوب ) و </w:t>
      </w:r>
      <w:r w:rsidR="0017717D" w:rsidRPr="00BD31D0">
        <w:rPr>
          <w:rFonts w:ascii="Calibri" w:eastAsia="Calibri" w:hAnsi="Calibri" w:cs="Arabic Transparent"/>
          <w:sz w:val="28"/>
          <w:szCs w:val="28"/>
          <w:lang w:bidi="ar-EG"/>
        </w:rPr>
        <w:t>D.C</w:t>
      </w:r>
      <w:r w:rsidR="0017717D" w:rsidRPr="00BD31D0">
        <w:rPr>
          <w:rFonts w:ascii="Calibri" w:eastAsia="Calibri" w:hAnsi="Calibri" w:cs="Arabic Transparent" w:hint="cs"/>
          <w:sz w:val="28"/>
          <w:szCs w:val="28"/>
          <w:rtl/>
          <w:lang w:bidi="ar-EG"/>
        </w:rPr>
        <w:t xml:space="preserve">  تيار مستمر. </w:t>
      </w:r>
    </w:p>
    <w:p w:rsidR="00BD31D0" w:rsidRDefault="00BD31D0" w:rsidP="00BD31D0">
      <w:pPr>
        <w:bidi/>
        <w:spacing w:before="60" w:after="60"/>
        <w:rPr>
          <w:rFonts w:ascii="Calibri" w:eastAsia="Calibri" w:hAnsi="Calibri" w:cs="Arabic Transparent"/>
          <w:sz w:val="28"/>
          <w:szCs w:val="28"/>
          <w:rtl/>
          <w:lang w:bidi="ar-IQ"/>
        </w:rPr>
      </w:pPr>
    </w:p>
    <w:p w:rsidR="00186A1F" w:rsidRPr="00BD31D0" w:rsidRDefault="00186A1F" w:rsidP="00186A1F">
      <w:pPr>
        <w:bidi/>
        <w:spacing w:before="60" w:after="60"/>
        <w:rPr>
          <w:rFonts w:ascii="Calibri" w:eastAsia="Calibri" w:hAnsi="Calibri" w:cs="Arabic Transparent"/>
          <w:sz w:val="28"/>
          <w:szCs w:val="28"/>
          <w:rtl/>
          <w:lang w:bidi="ar-IQ"/>
        </w:rPr>
      </w:pPr>
    </w:p>
    <w:p w:rsidR="00BD31D0" w:rsidRPr="00BD31D0" w:rsidRDefault="00BD31D0" w:rsidP="00BD31D0">
      <w:pPr>
        <w:bidi/>
        <w:spacing w:before="60" w:after="60"/>
        <w:rPr>
          <w:rFonts w:ascii="Calibri" w:eastAsia="Calibri" w:hAnsi="Calibri" w:cs="Arabic Transparent"/>
          <w:b/>
          <w:bCs/>
          <w:sz w:val="28"/>
          <w:szCs w:val="28"/>
          <w:rtl/>
          <w:lang w:bidi="ar-EG"/>
        </w:rPr>
      </w:pPr>
      <w:r w:rsidRPr="00BD31D0">
        <w:rPr>
          <w:rFonts w:ascii="Calibri" w:eastAsia="Calibri" w:hAnsi="Calibri" w:cs="Arabic Transparent"/>
          <w:b/>
          <w:bCs/>
          <w:sz w:val="28"/>
          <w:szCs w:val="28"/>
          <w:lang w:bidi="ar-EG"/>
        </w:rPr>
        <w:t>3</w:t>
      </w:r>
      <w:r w:rsidRPr="002B6319">
        <w:rPr>
          <w:rFonts w:ascii="Calibri" w:eastAsia="Calibri" w:hAnsi="Calibri" w:cs="Arabic Transparent" w:hint="cs"/>
          <w:b/>
          <w:bCs/>
          <w:sz w:val="28"/>
          <w:szCs w:val="28"/>
          <w:highlight w:val="yellow"/>
          <w:rtl/>
          <w:lang w:bidi="ar-EG"/>
        </w:rPr>
        <w:t>-</w:t>
      </w:r>
      <w:r w:rsidRPr="002B6319">
        <w:rPr>
          <w:rFonts w:ascii="Calibri" w:eastAsia="Calibri" w:hAnsi="Calibri" w:cs="Arabic Transparent"/>
          <w:b/>
          <w:bCs/>
          <w:sz w:val="28"/>
          <w:szCs w:val="28"/>
          <w:highlight w:val="yellow"/>
          <w:lang w:bidi="ar-EG"/>
        </w:rPr>
        <w:t>4</w:t>
      </w:r>
      <w:r w:rsidRPr="002B6319">
        <w:rPr>
          <w:rFonts w:ascii="Calibri" w:eastAsia="Calibri" w:hAnsi="Calibri" w:cs="Arabic Transparent" w:hint="cs"/>
          <w:b/>
          <w:bCs/>
          <w:sz w:val="28"/>
          <w:szCs w:val="28"/>
          <w:highlight w:val="yellow"/>
          <w:rtl/>
          <w:lang w:bidi="ar-EG"/>
        </w:rPr>
        <w:t>-</w:t>
      </w:r>
      <w:r w:rsidRPr="002B6319">
        <w:rPr>
          <w:rFonts w:ascii="Calibri" w:eastAsia="Calibri" w:hAnsi="Calibri" w:cs="Arabic Transparent"/>
          <w:b/>
          <w:bCs/>
          <w:sz w:val="28"/>
          <w:szCs w:val="28"/>
          <w:highlight w:val="yellow"/>
          <w:lang w:bidi="ar-EG"/>
        </w:rPr>
        <w:t>1</w:t>
      </w:r>
      <w:r w:rsidRPr="002B6319">
        <w:rPr>
          <w:rFonts w:ascii="Calibri" w:eastAsia="Calibri" w:hAnsi="Calibri" w:cs="Arabic Transparent" w:hint="cs"/>
          <w:b/>
          <w:bCs/>
          <w:sz w:val="28"/>
          <w:szCs w:val="28"/>
          <w:highlight w:val="yellow"/>
          <w:rtl/>
          <w:lang w:bidi="ar-EG"/>
        </w:rPr>
        <w:t xml:space="preserve"> الكترودات اللحام </w:t>
      </w:r>
      <w:r w:rsidRPr="002B6319">
        <w:rPr>
          <w:rFonts w:ascii="Calibri" w:eastAsia="Calibri" w:hAnsi="Calibri" w:cs="Arabic Transparent"/>
          <w:b/>
          <w:bCs/>
          <w:sz w:val="28"/>
          <w:szCs w:val="28"/>
          <w:highlight w:val="yellow"/>
          <w:lang w:bidi="ar-EG"/>
        </w:rPr>
        <w:t>E6010</w:t>
      </w:r>
    </w:p>
    <w:p w:rsidR="00BD31D0" w:rsidRPr="00BD31D0" w:rsidRDefault="00BD31D0" w:rsidP="00BD31D0">
      <w:pPr>
        <w:bidi/>
        <w:spacing w:before="60" w:after="60"/>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المواصفات وخصائص التشغيل :</w:t>
      </w:r>
    </w:p>
    <w:p w:rsidR="00BD31D0" w:rsidRPr="00BD31D0" w:rsidRDefault="00BD31D0" w:rsidP="00BD31D0">
      <w:pPr>
        <w:bidi/>
        <w:spacing w:before="60" w:after="60"/>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 xml:space="preserve">أ- يتم استعمال التيار المستمر فقط ( </w:t>
      </w:r>
      <w:r w:rsidRPr="00BD31D0">
        <w:rPr>
          <w:rFonts w:ascii="Calibri" w:eastAsia="Calibri" w:hAnsi="Calibri" w:cs="Arabic Transparent"/>
          <w:sz w:val="28"/>
          <w:szCs w:val="28"/>
          <w:lang w:bidi="ar-EG"/>
        </w:rPr>
        <w:t>D.C</w:t>
      </w:r>
      <w:r w:rsidRPr="00BD31D0">
        <w:rPr>
          <w:rFonts w:ascii="Calibri" w:eastAsia="Calibri" w:hAnsi="Calibri" w:cs="Arabic Transparent" w:hint="cs"/>
          <w:sz w:val="28"/>
          <w:szCs w:val="28"/>
          <w:rtl/>
          <w:lang w:bidi="ar-EG"/>
        </w:rPr>
        <w:t xml:space="preserve"> دي سي ) ذو القطبية العكسية ( + الموجب بالالكترود ) .</w:t>
      </w:r>
    </w:p>
    <w:p w:rsidR="00BD31D0" w:rsidRPr="00BD31D0" w:rsidRDefault="00BD31D0" w:rsidP="00BD31D0">
      <w:pPr>
        <w:bidi/>
        <w:spacing w:before="60" w:after="60"/>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ب- تستعمل للحام في جميع الاوضاع ( مسطح ، جانبي ، رأسي ( تصاعدي وتنازلي ) وفوق الرأس ) .</w:t>
      </w:r>
    </w:p>
    <w:p w:rsidR="00BD31D0" w:rsidRPr="00BD31D0" w:rsidRDefault="00BD31D0" w:rsidP="00BD31D0">
      <w:pPr>
        <w:bidi/>
        <w:spacing w:before="60" w:after="60"/>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ج- يتولد عند طرف الالكترود قوس قوي عميق التغلغل. لذلك فهي ملائمة للحام الوصلات التناكبية القائمة ذات السمك الكبير وفي الوضع المسطح.</w:t>
      </w:r>
    </w:p>
    <w:p w:rsidR="00BD31D0" w:rsidRPr="00BD31D0" w:rsidRDefault="00BD31D0" w:rsidP="00BD31D0">
      <w:pPr>
        <w:bidi/>
        <w:spacing w:before="60" w:after="60"/>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 xml:space="preserve">د- معدن اللحام المترسب له خاصية البرودة السريعة مما يجعله يتجمد ( يتصلب ) بسرعة ( سريعة التجمد </w:t>
      </w:r>
      <w:r w:rsidRPr="00BD31D0">
        <w:rPr>
          <w:rFonts w:ascii="Calibri" w:eastAsia="Calibri" w:hAnsi="Calibri" w:cs="Arabic Transparent"/>
          <w:sz w:val="28"/>
          <w:szCs w:val="28"/>
          <w:lang w:bidi="ar-EG"/>
        </w:rPr>
        <w:t>Fast Freeze</w:t>
      </w:r>
      <w:r w:rsidRPr="00BD31D0">
        <w:rPr>
          <w:rFonts w:ascii="Calibri" w:eastAsia="Calibri" w:hAnsi="Calibri" w:cs="Arabic Transparent" w:hint="cs"/>
          <w:sz w:val="28"/>
          <w:szCs w:val="28"/>
          <w:rtl/>
          <w:lang w:bidi="ar-EG"/>
        </w:rPr>
        <w:t xml:space="preserve"> ), لذلك فهذه الالكترودات ملائمة للحام في الوضع الراسي وفوق الراس.</w:t>
      </w:r>
    </w:p>
    <w:p w:rsidR="00BD31D0" w:rsidRPr="00BD31D0" w:rsidRDefault="00BD31D0" w:rsidP="00BD31D0">
      <w:pPr>
        <w:bidi/>
        <w:spacing w:before="60" w:after="60"/>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هـ - تستعمل هذه النوعية من الالكترودات في لحام انابيب وخزانات الوقود والغاز والبخار وكذلك في تشييد المنشآت الفولاذية مثل السفن والجسور وغيرها.</w:t>
      </w:r>
    </w:p>
    <w:p w:rsidR="00BD31D0" w:rsidRPr="00BD31D0" w:rsidRDefault="00BD31D0" w:rsidP="00BD31D0">
      <w:pPr>
        <w:bidi/>
        <w:spacing w:before="60" w:after="60"/>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و- يمكن استعمالها للحام الالواح الفولاذية المجلفنة ذات السمك الرقيق من ( 1 مم : 4 مم ) باستعمال قطبية مستقيمة وحرارة منخفضة.</w:t>
      </w:r>
    </w:p>
    <w:p w:rsidR="00BD31D0" w:rsidRPr="00BD31D0" w:rsidRDefault="00BD31D0" w:rsidP="00BD31D0">
      <w:pPr>
        <w:bidi/>
        <w:spacing w:before="60" w:after="60"/>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ز- ينتج عنها خط لحام ( شريط لحام ) ذو سطح مستو نسبياً وتكون تموجات الدرزات خشنة .</w:t>
      </w:r>
    </w:p>
    <w:p w:rsidR="00BD31D0" w:rsidRPr="00BD31D0" w:rsidRDefault="00BD31D0" w:rsidP="00BD31D0">
      <w:pPr>
        <w:bidi/>
        <w:spacing w:before="60" w:after="60"/>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ح- حيث انه يتولد عند طرف الالكترود قوس قوي عميق التغلغل فانها تستعمل للحام المشغولات التي ما زالت عليها بقايا شحوم او اوساخ .</w:t>
      </w:r>
    </w:p>
    <w:p w:rsidR="00BD31D0" w:rsidRPr="00BD31D0" w:rsidRDefault="00BD31D0" w:rsidP="00BD31D0">
      <w:pPr>
        <w:bidi/>
        <w:spacing w:before="60" w:after="60"/>
        <w:rPr>
          <w:rFonts w:ascii="Calibri" w:eastAsia="Calibri" w:hAnsi="Calibri" w:cs="Arabic Transparent"/>
          <w:sz w:val="28"/>
          <w:szCs w:val="28"/>
          <w:rtl/>
          <w:lang w:bidi="ar-EG"/>
        </w:rPr>
      </w:pPr>
    </w:p>
    <w:p w:rsidR="00BD31D0" w:rsidRPr="00BD31D0" w:rsidRDefault="00BD31D0" w:rsidP="00BD31D0">
      <w:pPr>
        <w:bidi/>
        <w:spacing w:before="60" w:after="60"/>
        <w:rPr>
          <w:rFonts w:ascii="Calibri" w:eastAsia="Calibri" w:hAnsi="Calibri" w:cs="Arabic Transparent"/>
          <w:b/>
          <w:bCs/>
          <w:sz w:val="28"/>
          <w:szCs w:val="28"/>
          <w:rtl/>
          <w:lang w:bidi="ar-EG"/>
        </w:rPr>
      </w:pPr>
      <w:r w:rsidRPr="00BD31D0">
        <w:rPr>
          <w:rFonts w:ascii="Calibri" w:eastAsia="Calibri" w:hAnsi="Calibri" w:cs="Arabic Transparent"/>
          <w:b/>
          <w:bCs/>
          <w:sz w:val="28"/>
          <w:szCs w:val="28"/>
          <w:lang w:bidi="ar-EG"/>
        </w:rPr>
        <w:t>3</w:t>
      </w:r>
      <w:r w:rsidRPr="00BD31D0">
        <w:rPr>
          <w:rFonts w:ascii="Calibri" w:eastAsia="Calibri" w:hAnsi="Calibri" w:cs="Arabic Transparent" w:hint="cs"/>
          <w:b/>
          <w:bCs/>
          <w:sz w:val="28"/>
          <w:szCs w:val="28"/>
          <w:rtl/>
          <w:lang w:bidi="ar-EG"/>
        </w:rPr>
        <w:t>-</w:t>
      </w:r>
      <w:r w:rsidRPr="00BD31D0">
        <w:rPr>
          <w:rFonts w:ascii="Calibri" w:eastAsia="Calibri" w:hAnsi="Calibri" w:cs="Arabic Transparent"/>
          <w:b/>
          <w:bCs/>
          <w:sz w:val="28"/>
          <w:szCs w:val="28"/>
          <w:lang w:bidi="ar-EG"/>
        </w:rPr>
        <w:t>4</w:t>
      </w:r>
      <w:r w:rsidRPr="00BD31D0">
        <w:rPr>
          <w:rFonts w:ascii="Calibri" w:eastAsia="Calibri" w:hAnsi="Calibri" w:cs="Arabic Transparent" w:hint="cs"/>
          <w:b/>
          <w:bCs/>
          <w:sz w:val="28"/>
          <w:szCs w:val="28"/>
          <w:rtl/>
          <w:lang w:bidi="ar-EG"/>
        </w:rPr>
        <w:t>-</w:t>
      </w:r>
      <w:proofErr w:type="gramStart"/>
      <w:r w:rsidRPr="00BD31D0">
        <w:rPr>
          <w:rFonts w:ascii="Calibri" w:eastAsia="Calibri" w:hAnsi="Calibri" w:cs="Arabic Transparent"/>
          <w:b/>
          <w:bCs/>
          <w:sz w:val="28"/>
          <w:szCs w:val="28"/>
          <w:lang w:bidi="ar-EG"/>
        </w:rPr>
        <w:t>2</w:t>
      </w:r>
      <w:r w:rsidRPr="00BD31D0">
        <w:rPr>
          <w:rFonts w:ascii="Calibri" w:eastAsia="Calibri" w:hAnsi="Calibri" w:cs="Arabic Transparent" w:hint="cs"/>
          <w:b/>
          <w:bCs/>
          <w:sz w:val="28"/>
          <w:szCs w:val="28"/>
          <w:rtl/>
          <w:lang w:bidi="ar-EG"/>
        </w:rPr>
        <w:t xml:space="preserve">  الكترودات</w:t>
      </w:r>
      <w:proofErr w:type="gramEnd"/>
      <w:r w:rsidRPr="00BD31D0">
        <w:rPr>
          <w:rFonts w:ascii="Calibri" w:eastAsia="Calibri" w:hAnsi="Calibri" w:cs="Arabic Transparent" w:hint="cs"/>
          <w:b/>
          <w:bCs/>
          <w:sz w:val="28"/>
          <w:szCs w:val="28"/>
          <w:rtl/>
          <w:lang w:bidi="ar-EG"/>
        </w:rPr>
        <w:t xml:space="preserve"> اللحام </w:t>
      </w:r>
      <w:r w:rsidRPr="00BD31D0">
        <w:rPr>
          <w:rFonts w:ascii="Calibri" w:eastAsia="Calibri" w:hAnsi="Calibri" w:cs="Arabic Transparent"/>
          <w:b/>
          <w:bCs/>
          <w:sz w:val="28"/>
          <w:szCs w:val="28"/>
          <w:lang w:bidi="ar-EG"/>
        </w:rPr>
        <w:t>E6011</w:t>
      </w:r>
    </w:p>
    <w:p w:rsidR="00BD31D0" w:rsidRPr="00BD31D0" w:rsidRDefault="00BD31D0" w:rsidP="00BD31D0">
      <w:pPr>
        <w:bidi/>
        <w:spacing w:before="60" w:after="60"/>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 xml:space="preserve">( سريعة التجمد </w:t>
      </w:r>
      <w:r w:rsidRPr="00BD31D0">
        <w:rPr>
          <w:rFonts w:ascii="Calibri" w:eastAsia="Calibri" w:hAnsi="Calibri" w:cs="Arabic Transparent"/>
          <w:sz w:val="28"/>
          <w:szCs w:val="28"/>
          <w:lang w:bidi="ar-EG"/>
        </w:rPr>
        <w:t>Fast Freeze</w:t>
      </w:r>
      <w:r w:rsidRPr="00BD31D0">
        <w:rPr>
          <w:rFonts w:ascii="Calibri" w:eastAsia="Calibri" w:hAnsi="Calibri" w:cs="Arabic Transparent" w:hint="cs"/>
          <w:sz w:val="28"/>
          <w:szCs w:val="28"/>
          <w:rtl/>
          <w:lang w:bidi="ar-EG"/>
        </w:rPr>
        <w:t xml:space="preserve"> )</w:t>
      </w:r>
    </w:p>
    <w:p w:rsidR="00BD31D0" w:rsidRPr="00BD31D0" w:rsidRDefault="00BD31D0" w:rsidP="00BD31D0">
      <w:pPr>
        <w:bidi/>
        <w:spacing w:before="60" w:after="60"/>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 xml:space="preserve">1- يتم استعمال التيار المستمر ( </w:t>
      </w:r>
      <w:r w:rsidRPr="00BD31D0">
        <w:rPr>
          <w:rFonts w:ascii="Calibri" w:eastAsia="Calibri" w:hAnsi="Calibri" w:cs="Arabic Transparent"/>
          <w:sz w:val="28"/>
          <w:szCs w:val="28"/>
          <w:lang w:bidi="ar-EG"/>
        </w:rPr>
        <w:t>D.C</w:t>
      </w:r>
      <w:r w:rsidRPr="00BD31D0">
        <w:rPr>
          <w:rFonts w:ascii="Calibri" w:eastAsia="Calibri" w:hAnsi="Calibri" w:cs="Arabic Transparent" w:hint="cs"/>
          <w:sz w:val="28"/>
          <w:szCs w:val="28"/>
          <w:rtl/>
          <w:lang w:bidi="ar-EG"/>
        </w:rPr>
        <w:t xml:space="preserve"> دي سي ) ذو القطبية العكسية ( + الموجب بالالكترود ) .</w:t>
      </w:r>
    </w:p>
    <w:p w:rsidR="00BD31D0" w:rsidRPr="00BD31D0" w:rsidRDefault="00BD31D0" w:rsidP="00BD31D0">
      <w:pPr>
        <w:bidi/>
        <w:spacing w:before="60" w:after="60"/>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 xml:space="preserve">2- هذه الالكترودات لها مواصفات وخصائص التشغيل لالكترودات </w:t>
      </w:r>
      <w:r w:rsidRPr="00BD31D0">
        <w:rPr>
          <w:rFonts w:ascii="Calibri" w:eastAsia="Calibri" w:hAnsi="Calibri" w:cs="Arabic Transparent"/>
          <w:sz w:val="28"/>
          <w:szCs w:val="28"/>
          <w:lang w:bidi="ar-EG"/>
        </w:rPr>
        <w:t>E6010</w:t>
      </w:r>
      <w:r w:rsidRPr="00BD31D0">
        <w:rPr>
          <w:rFonts w:ascii="Calibri" w:eastAsia="Calibri" w:hAnsi="Calibri" w:cs="Arabic Transparent" w:hint="cs"/>
          <w:sz w:val="28"/>
          <w:szCs w:val="28"/>
          <w:rtl/>
          <w:lang w:bidi="ar-EG"/>
        </w:rPr>
        <w:t xml:space="preserve"> </w:t>
      </w:r>
      <w:r w:rsidRPr="00BD31D0">
        <w:rPr>
          <w:rFonts w:ascii="Calibri" w:eastAsia="Calibri" w:hAnsi="Calibri" w:cs="Arabic Transparent" w:hint="cs"/>
          <w:sz w:val="28"/>
          <w:szCs w:val="28"/>
          <w:rtl/>
          <w:lang w:bidi="ar-IQ"/>
        </w:rPr>
        <w:t>نفسها</w:t>
      </w:r>
      <w:r w:rsidRPr="00BD31D0">
        <w:rPr>
          <w:rFonts w:ascii="Calibri" w:eastAsia="Calibri" w:hAnsi="Calibri" w:cs="Arabic Transparent" w:hint="cs"/>
          <w:sz w:val="28"/>
          <w:szCs w:val="28"/>
          <w:rtl/>
          <w:lang w:bidi="ar-EG"/>
        </w:rPr>
        <w:t>.</w:t>
      </w:r>
    </w:p>
    <w:p w:rsidR="00BD31D0" w:rsidRPr="00BD31D0" w:rsidRDefault="00BD31D0" w:rsidP="00BD31D0">
      <w:pPr>
        <w:bidi/>
        <w:spacing w:before="60" w:after="60"/>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 xml:space="preserve">3- من الممكن استعمالها بالتيار المتردد ايضا ( </w:t>
      </w:r>
      <w:r w:rsidRPr="00BD31D0">
        <w:rPr>
          <w:rFonts w:ascii="Calibri" w:eastAsia="Calibri" w:hAnsi="Calibri" w:cs="Arabic Transparent"/>
          <w:sz w:val="28"/>
          <w:szCs w:val="28"/>
          <w:lang w:bidi="ar-EG"/>
        </w:rPr>
        <w:t>AC</w:t>
      </w:r>
      <w:r w:rsidRPr="00BD31D0">
        <w:rPr>
          <w:rFonts w:ascii="Calibri" w:eastAsia="Calibri" w:hAnsi="Calibri" w:cs="Arabic Transparent" w:hint="cs"/>
          <w:sz w:val="28"/>
          <w:szCs w:val="28"/>
          <w:rtl/>
          <w:lang w:bidi="ar-EG"/>
        </w:rPr>
        <w:t xml:space="preserve"> ) .</w:t>
      </w:r>
    </w:p>
    <w:p w:rsidR="00BD31D0" w:rsidRPr="00BD31D0" w:rsidRDefault="00BD31D0" w:rsidP="00BD31D0">
      <w:pPr>
        <w:bidi/>
        <w:spacing w:before="60" w:after="60"/>
        <w:rPr>
          <w:rFonts w:ascii="Calibri" w:eastAsia="Calibri" w:hAnsi="Calibri" w:cs="Arabic Transparent"/>
          <w:sz w:val="28"/>
          <w:szCs w:val="28"/>
          <w:rtl/>
          <w:lang w:bidi="ar-EG"/>
        </w:rPr>
      </w:pPr>
    </w:p>
    <w:p w:rsidR="00BD31D0" w:rsidRPr="00BD31D0" w:rsidRDefault="00BD31D0" w:rsidP="00BD31D0">
      <w:pPr>
        <w:bidi/>
        <w:spacing w:before="60" w:after="60"/>
        <w:rPr>
          <w:rFonts w:ascii="Calibri" w:eastAsia="Calibri" w:hAnsi="Calibri" w:cs="Arabic Transparent"/>
          <w:b/>
          <w:bCs/>
          <w:sz w:val="28"/>
          <w:szCs w:val="28"/>
          <w:rtl/>
          <w:lang w:bidi="ar-EG"/>
        </w:rPr>
      </w:pPr>
      <w:r w:rsidRPr="00BD31D0">
        <w:rPr>
          <w:rFonts w:ascii="Calibri" w:eastAsia="Calibri" w:hAnsi="Calibri" w:cs="Arabic Transparent"/>
          <w:b/>
          <w:bCs/>
          <w:sz w:val="28"/>
          <w:szCs w:val="28"/>
          <w:lang w:bidi="ar-EG"/>
        </w:rPr>
        <w:t>3</w:t>
      </w:r>
      <w:r w:rsidRPr="00BD31D0">
        <w:rPr>
          <w:rFonts w:ascii="Calibri" w:eastAsia="Calibri" w:hAnsi="Calibri" w:cs="Arabic Transparent" w:hint="cs"/>
          <w:b/>
          <w:bCs/>
          <w:sz w:val="28"/>
          <w:szCs w:val="28"/>
          <w:rtl/>
          <w:lang w:bidi="ar-EG"/>
        </w:rPr>
        <w:t>-</w:t>
      </w:r>
      <w:r w:rsidRPr="00BD31D0">
        <w:rPr>
          <w:rFonts w:ascii="Calibri" w:eastAsia="Calibri" w:hAnsi="Calibri" w:cs="Arabic Transparent"/>
          <w:b/>
          <w:bCs/>
          <w:sz w:val="28"/>
          <w:szCs w:val="28"/>
          <w:lang w:bidi="ar-EG"/>
        </w:rPr>
        <w:t>4</w:t>
      </w:r>
      <w:r w:rsidRPr="00BD31D0">
        <w:rPr>
          <w:rFonts w:ascii="Calibri" w:eastAsia="Calibri" w:hAnsi="Calibri" w:cs="Arabic Transparent" w:hint="cs"/>
          <w:b/>
          <w:bCs/>
          <w:sz w:val="28"/>
          <w:szCs w:val="28"/>
          <w:rtl/>
          <w:lang w:bidi="ar-EG"/>
        </w:rPr>
        <w:t>-</w:t>
      </w:r>
      <w:r w:rsidRPr="00BD31D0">
        <w:rPr>
          <w:rFonts w:ascii="Calibri" w:eastAsia="Calibri" w:hAnsi="Calibri" w:cs="Arabic Transparent"/>
          <w:b/>
          <w:bCs/>
          <w:sz w:val="28"/>
          <w:szCs w:val="28"/>
          <w:lang w:bidi="ar-EG"/>
        </w:rPr>
        <w:t>3</w:t>
      </w:r>
      <w:r w:rsidRPr="00BD31D0">
        <w:rPr>
          <w:rFonts w:ascii="Calibri" w:eastAsia="Calibri" w:hAnsi="Calibri" w:cs="Arabic Transparent" w:hint="cs"/>
          <w:b/>
          <w:bCs/>
          <w:sz w:val="28"/>
          <w:szCs w:val="28"/>
          <w:rtl/>
          <w:lang w:bidi="ar-EG"/>
        </w:rPr>
        <w:t xml:space="preserve">   الكترودات اللحام </w:t>
      </w:r>
      <w:r w:rsidRPr="00BD31D0">
        <w:rPr>
          <w:rFonts w:ascii="Calibri" w:eastAsia="Calibri" w:hAnsi="Calibri" w:cs="Arabic Transparent"/>
          <w:b/>
          <w:bCs/>
          <w:sz w:val="28"/>
          <w:szCs w:val="28"/>
          <w:lang w:bidi="ar-EG"/>
        </w:rPr>
        <w:t>E6012</w:t>
      </w:r>
    </w:p>
    <w:p w:rsidR="00BD31D0" w:rsidRPr="00BD31D0" w:rsidRDefault="00BD31D0" w:rsidP="00BD31D0">
      <w:pPr>
        <w:bidi/>
        <w:spacing w:before="60" w:after="60"/>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 xml:space="preserve">( سريعة الترسيب </w:t>
      </w:r>
      <w:r w:rsidRPr="00BD31D0">
        <w:rPr>
          <w:rFonts w:ascii="Calibri" w:eastAsia="Calibri" w:hAnsi="Calibri" w:cs="Arabic Transparent"/>
          <w:sz w:val="28"/>
          <w:szCs w:val="28"/>
          <w:rtl/>
          <w:lang w:bidi="ar-EG"/>
        </w:rPr>
        <w:t>–</w:t>
      </w:r>
      <w:r w:rsidRPr="00BD31D0">
        <w:rPr>
          <w:rFonts w:ascii="Calibri" w:eastAsia="Calibri" w:hAnsi="Calibri" w:cs="Arabic Transparent" w:hint="cs"/>
          <w:sz w:val="28"/>
          <w:szCs w:val="28"/>
          <w:rtl/>
          <w:lang w:bidi="ar-EG"/>
        </w:rPr>
        <w:t xml:space="preserve"> المليء </w:t>
      </w:r>
      <w:r w:rsidRPr="00BD31D0">
        <w:rPr>
          <w:rFonts w:ascii="Calibri" w:eastAsia="Calibri" w:hAnsi="Calibri" w:cs="Arabic Transparent"/>
          <w:sz w:val="28"/>
          <w:szCs w:val="28"/>
          <w:rtl/>
          <w:lang w:bidi="ar-EG"/>
        </w:rPr>
        <w:t>–</w:t>
      </w:r>
      <w:r w:rsidRPr="00BD31D0">
        <w:rPr>
          <w:rFonts w:ascii="Calibri" w:eastAsia="Calibri" w:hAnsi="Calibri" w:cs="Arabic Transparent" w:hint="cs"/>
          <w:sz w:val="28"/>
          <w:szCs w:val="28"/>
          <w:rtl/>
          <w:lang w:bidi="ar-EG"/>
        </w:rPr>
        <w:t xml:space="preserve"> والتجمد </w:t>
      </w:r>
      <w:r w:rsidRPr="00BD31D0">
        <w:rPr>
          <w:rFonts w:ascii="Calibri" w:eastAsia="Calibri" w:hAnsi="Calibri" w:cs="Arabic Transparent"/>
          <w:sz w:val="28"/>
          <w:szCs w:val="28"/>
          <w:lang w:bidi="ar-EG"/>
        </w:rPr>
        <w:t>Fill Freeze</w:t>
      </w:r>
      <w:r w:rsidRPr="00BD31D0">
        <w:rPr>
          <w:rFonts w:ascii="Calibri" w:eastAsia="Calibri" w:hAnsi="Calibri" w:cs="Arabic Transparent" w:hint="cs"/>
          <w:sz w:val="28"/>
          <w:szCs w:val="28"/>
          <w:rtl/>
          <w:lang w:bidi="ar-EG"/>
        </w:rPr>
        <w:t xml:space="preserve"> ) .</w:t>
      </w:r>
    </w:p>
    <w:p w:rsidR="00BD31D0" w:rsidRPr="00BD31D0" w:rsidRDefault="00BD31D0" w:rsidP="00BD31D0">
      <w:pPr>
        <w:bidi/>
        <w:spacing w:before="60" w:after="60"/>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 xml:space="preserve">( المليء ( الترسيب )  التجمد ) اسم يطلق على كل الكترود ( قطب لحام ) يجمع بين كلا الخاصيتين سريع الترسيب وسريع التجمد. والكترودات </w:t>
      </w:r>
      <w:r w:rsidRPr="00BD31D0">
        <w:rPr>
          <w:rFonts w:ascii="Calibri" w:eastAsia="Calibri" w:hAnsi="Calibri" w:cs="Arabic Transparent"/>
          <w:sz w:val="28"/>
          <w:szCs w:val="28"/>
          <w:lang w:bidi="ar-EG"/>
        </w:rPr>
        <w:t>E</w:t>
      </w:r>
      <w:r w:rsidRPr="00BD31D0">
        <w:rPr>
          <w:rFonts w:ascii="Calibri" w:eastAsia="Calibri" w:hAnsi="Calibri" w:cs="Arabic Transparent" w:hint="cs"/>
          <w:sz w:val="28"/>
          <w:szCs w:val="28"/>
          <w:rtl/>
          <w:lang w:bidi="ar-EG"/>
        </w:rPr>
        <w:t xml:space="preserve"> 6012 بنفس هذه المواصفات.</w:t>
      </w:r>
    </w:p>
    <w:p w:rsidR="00BD31D0" w:rsidRPr="00BD31D0" w:rsidRDefault="00BD31D0" w:rsidP="00BD31D0">
      <w:pPr>
        <w:bidi/>
        <w:spacing w:before="60" w:after="60"/>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المواصفات وخصائص التشغيل :</w:t>
      </w:r>
    </w:p>
    <w:p w:rsidR="00BD31D0" w:rsidRPr="00BD31D0" w:rsidRDefault="00BD31D0" w:rsidP="00BD31D0">
      <w:pPr>
        <w:bidi/>
        <w:spacing w:before="60" w:after="60"/>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 xml:space="preserve">1- بالرغم من ان مكونات القلب المعدني لهذه الالكترودات تشبه مكونات الكترودات </w:t>
      </w:r>
      <w:r w:rsidRPr="00BD31D0">
        <w:rPr>
          <w:rFonts w:ascii="Calibri" w:eastAsia="Calibri" w:hAnsi="Calibri" w:cs="Arabic Transparent"/>
          <w:sz w:val="28"/>
          <w:szCs w:val="28"/>
          <w:lang w:bidi="ar-EG"/>
        </w:rPr>
        <w:t>E6010</w:t>
      </w:r>
      <w:r w:rsidRPr="00BD31D0">
        <w:rPr>
          <w:rFonts w:ascii="Calibri" w:eastAsia="Calibri" w:hAnsi="Calibri" w:cs="Arabic Transparent" w:hint="cs"/>
          <w:sz w:val="28"/>
          <w:szCs w:val="28"/>
          <w:rtl/>
          <w:lang w:bidi="ar-EG"/>
        </w:rPr>
        <w:t xml:space="preserve"> الا انها لا تتميز بقوة شد اكثر منها.</w:t>
      </w:r>
    </w:p>
    <w:p w:rsidR="00BD31D0" w:rsidRPr="00BD31D0" w:rsidRDefault="00BD31D0" w:rsidP="00BD31D0">
      <w:pPr>
        <w:bidi/>
        <w:spacing w:before="60" w:after="60"/>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lastRenderedPageBreak/>
        <w:t xml:space="preserve">2- يستعمل التيار المستمر ( </w:t>
      </w:r>
      <w:r w:rsidRPr="00BD31D0">
        <w:rPr>
          <w:rFonts w:ascii="Calibri" w:eastAsia="Calibri" w:hAnsi="Calibri" w:cs="Arabic Transparent"/>
          <w:sz w:val="28"/>
          <w:szCs w:val="28"/>
          <w:lang w:bidi="ar-EG"/>
        </w:rPr>
        <w:t>D.C</w:t>
      </w:r>
      <w:r w:rsidRPr="00BD31D0">
        <w:rPr>
          <w:rFonts w:ascii="Calibri" w:eastAsia="Calibri" w:hAnsi="Calibri" w:cs="Arabic Transparent" w:hint="cs"/>
          <w:sz w:val="28"/>
          <w:szCs w:val="28"/>
          <w:rtl/>
          <w:lang w:bidi="ar-EG"/>
        </w:rPr>
        <w:t xml:space="preserve"> دي سي ) قطبية مستقيمة ( المباشرة ) الموجب بالشغلة هذا فضلا عن امكانية استعمال التيار المتردد ( </w:t>
      </w:r>
      <w:r w:rsidRPr="00BD31D0">
        <w:rPr>
          <w:rFonts w:ascii="Calibri" w:eastAsia="Calibri" w:hAnsi="Calibri" w:cs="Arabic Transparent"/>
          <w:sz w:val="28"/>
          <w:szCs w:val="28"/>
          <w:lang w:bidi="ar-EG"/>
        </w:rPr>
        <w:t>A.C</w:t>
      </w:r>
      <w:r w:rsidRPr="00BD31D0">
        <w:rPr>
          <w:rFonts w:ascii="Calibri" w:eastAsia="Calibri" w:hAnsi="Calibri" w:cs="Arabic Transparent" w:hint="cs"/>
          <w:sz w:val="28"/>
          <w:szCs w:val="28"/>
          <w:rtl/>
          <w:lang w:bidi="ar-EG"/>
        </w:rPr>
        <w:t xml:space="preserve"> ).</w:t>
      </w:r>
    </w:p>
    <w:p w:rsidR="00BD31D0" w:rsidRPr="00BD31D0" w:rsidRDefault="00BD31D0" w:rsidP="00BD31D0">
      <w:pPr>
        <w:bidi/>
        <w:spacing w:before="60" w:after="60"/>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3- يتم اللحام بهذه الالكترودات في الاوضاع ( مسطح ، جانبي ، رأسي ، وفوق الرأس ) جميعها.</w:t>
      </w:r>
    </w:p>
    <w:p w:rsidR="00BD31D0" w:rsidRPr="00BD31D0" w:rsidRDefault="00BD31D0" w:rsidP="00BD31D0">
      <w:pPr>
        <w:bidi/>
        <w:spacing w:before="60" w:after="60"/>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4- ينتج عن هذا النوع من الالكترودات تغلغل متوسط في المعدن الاساس كما ان اللحام الناتج يكون لامع ونظيف بعد ازالة الخبث الكثيف الذي يترسب في اثناء اللحام.</w:t>
      </w:r>
    </w:p>
    <w:p w:rsidR="00BD31D0" w:rsidRPr="00BD31D0" w:rsidRDefault="00BD31D0" w:rsidP="00BD31D0">
      <w:pPr>
        <w:bidi/>
        <w:spacing w:before="60" w:after="60"/>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5- بالرغم من ان هذا النوع من الالكترودات سهل الاستعمال الا انه قد ينحصر الخبث في اللحام نحو الجذر مما يتسبب في حدوث مسام خاصة في لحام الزوايا والاركان الداخلية او الوصلات المشطوفة يفضل استعمال هذا النوع من الالكترودات في لحام الاعمدة الفولاذية وفي تجميع الواح الصلب الطري للاعمال الانشائية.</w:t>
      </w:r>
    </w:p>
    <w:p w:rsidR="00BD31D0" w:rsidRDefault="00BD31D0" w:rsidP="00BD31D0">
      <w:pPr>
        <w:bidi/>
        <w:spacing w:before="60" w:after="60"/>
        <w:rPr>
          <w:rFonts w:ascii="Calibri" w:eastAsia="Calibri" w:hAnsi="Calibri" w:cs="Arabic Transparent"/>
          <w:sz w:val="28"/>
          <w:szCs w:val="28"/>
          <w:lang w:bidi="ar-EG"/>
        </w:rPr>
      </w:pPr>
      <w:r w:rsidRPr="00BD31D0">
        <w:rPr>
          <w:rFonts w:ascii="Calibri" w:eastAsia="Calibri" w:hAnsi="Calibri" w:cs="Arabic Transparent" w:hint="cs"/>
          <w:sz w:val="28"/>
          <w:szCs w:val="28"/>
          <w:rtl/>
          <w:lang w:bidi="ar-EG"/>
        </w:rPr>
        <w:t>6- عند استعمال هذا النوع من الالكترودات في الاشغال ذات الحجم الكبير, او الجو البارد قد يتشقق خط اللحام الاول والثاني اذا لم يكن هناك تسخين مسبق.</w:t>
      </w:r>
    </w:p>
    <w:p w:rsidR="006670CE" w:rsidRPr="00BD31D0" w:rsidRDefault="006670CE" w:rsidP="006670CE">
      <w:pPr>
        <w:bidi/>
        <w:spacing w:before="60" w:after="60"/>
        <w:rPr>
          <w:rFonts w:ascii="Calibri" w:eastAsia="Calibri" w:hAnsi="Calibri" w:cs="Arabic Transparent"/>
          <w:sz w:val="28"/>
          <w:szCs w:val="28"/>
          <w:rtl/>
          <w:lang w:bidi="ar-IQ"/>
        </w:rPr>
      </w:pPr>
    </w:p>
    <w:p w:rsidR="00BD31D0" w:rsidRPr="00BD31D0" w:rsidRDefault="00BD31D0" w:rsidP="00BD31D0">
      <w:pPr>
        <w:bidi/>
        <w:spacing w:before="60" w:after="60"/>
        <w:rPr>
          <w:rFonts w:ascii="Calibri" w:eastAsia="Calibri" w:hAnsi="Calibri" w:cs="Arabic Transparent"/>
          <w:b/>
          <w:bCs/>
          <w:sz w:val="32"/>
          <w:szCs w:val="32"/>
          <w:rtl/>
          <w:lang w:bidi="ar-EG"/>
        </w:rPr>
      </w:pPr>
      <w:r w:rsidRPr="00BD31D0">
        <w:rPr>
          <w:rFonts w:ascii="Calibri" w:eastAsia="Calibri" w:hAnsi="Calibri" w:cs="Arabic Transparent"/>
          <w:b/>
          <w:bCs/>
          <w:sz w:val="32"/>
          <w:szCs w:val="32"/>
          <w:lang w:bidi="ar-EG"/>
        </w:rPr>
        <w:t>3</w:t>
      </w:r>
      <w:r w:rsidRPr="00BD31D0">
        <w:rPr>
          <w:rFonts w:ascii="Calibri" w:eastAsia="Calibri" w:hAnsi="Calibri" w:cs="Arabic Transparent" w:hint="cs"/>
          <w:b/>
          <w:bCs/>
          <w:sz w:val="32"/>
          <w:szCs w:val="32"/>
          <w:rtl/>
          <w:lang w:bidi="ar-EG"/>
        </w:rPr>
        <w:t>-</w:t>
      </w:r>
      <w:r w:rsidRPr="00BD31D0">
        <w:rPr>
          <w:rFonts w:ascii="Calibri" w:eastAsia="Calibri" w:hAnsi="Calibri" w:cs="Arabic Transparent"/>
          <w:b/>
          <w:bCs/>
          <w:sz w:val="32"/>
          <w:szCs w:val="32"/>
          <w:lang w:bidi="ar-EG"/>
        </w:rPr>
        <w:t>4</w:t>
      </w:r>
      <w:r w:rsidRPr="00BD31D0">
        <w:rPr>
          <w:rFonts w:ascii="Calibri" w:eastAsia="Calibri" w:hAnsi="Calibri" w:cs="Arabic Transparent" w:hint="cs"/>
          <w:b/>
          <w:bCs/>
          <w:sz w:val="32"/>
          <w:szCs w:val="32"/>
          <w:rtl/>
          <w:lang w:bidi="ar-EG"/>
        </w:rPr>
        <w:t>-</w:t>
      </w:r>
      <w:r w:rsidRPr="00BD31D0">
        <w:rPr>
          <w:rFonts w:ascii="Calibri" w:eastAsia="Calibri" w:hAnsi="Calibri" w:cs="Arabic Transparent"/>
          <w:b/>
          <w:bCs/>
          <w:sz w:val="32"/>
          <w:szCs w:val="32"/>
          <w:lang w:bidi="ar-EG"/>
        </w:rPr>
        <w:t>4</w:t>
      </w:r>
      <w:r w:rsidRPr="00BD31D0">
        <w:rPr>
          <w:rFonts w:ascii="Calibri" w:eastAsia="Calibri" w:hAnsi="Calibri" w:cs="Arabic Transparent" w:hint="cs"/>
          <w:b/>
          <w:bCs/>
          <w:sz w:val="32"/>
          <w:szCs w:val="32"/>
          <w:rtl/>
          <w:lang w:bidi="ar-EG"/>
        </w:rPr>
        <w:t xml:space="preserve">   الكترودات اللحام المنخفضة الهيدروجين </w:t>
      </w:r>
      <w:r w:rsidRPr="00BD31D0">
        <w:rPr>
          <w:rFonts w:ascii="Calibri" w:eastAsia="Calibri" w:hAnsi="Calibri" w:cs="Arabic Transparent"/>
          <w:b/>
          <w:bCs/>
          <w:sz w:val="32"/>
          <w:szCs w:val="32"/>
          <w:lang w:bidi="ar-EG"/>
        </w:rPr>
        <w:t xml:space="preserve">E </w:t>
      </w:r>
      <w:proofErr w:type="gramStart"/>
      <w:r w:rsidRPr="00BD31D0">
        <w:rPr>
          <w:rFonts w:ascii="Calibri" w:eastAsia="Calibri" w:hAnsi="Calibri" w:cs="Arabic Transparent"/>
          <w:b/>
          <w:bCs/>
          <w:sz w:val="32"/>
          <w:szCs w:val="32"/>
          <w:lang w:bidi="ar-EG"/>
        </w:rPr>
        <w:t>7028 ,</w:t>
      </w:r>
      <w:proofErr w:type="gramEnd"/>
      <w:r w:rsidRPr="00BD31D0">
        <w:rPr>
          <w:rFonts w:ascii="Calibri" w:eastAsia="Calibri" w:hAnsi="Calibri" w:cs="Arabic Transparent"/>
          <w:b/>
          <w:bCs/>
          <w:sz w:val="32"/>
          <w:szCs w:val="32"/>
          <w:lang w:bidi="ar-EG"/>
        </w:rPr>
        <w:t xml:space="preserve"> E 7018</w:t>
      </w:r>
      <w:r w:rsidRPr="00BD31D0">
        <w:rPr>
          <w:rFonts w:ascii="Calibri" w:eastAsia="Calibri" w:hAnsi="Calibri" w:cs="Arabic Transparent" w:hint="cs"/>
          <w:b/>
          <w:bCs/>
          <w:sz w:val="32"/>
          <w:szCs w:val="32"/>
          <w:rtl/>
          <w:lang w:bidi="ar-EG"/>
        </w:rPr>
        <w:t xml:space="preserve"> :</w:t>
      </w:r>
    </w:p>
    <w:p w:rsidR="00BD31D0" w:rsidRPr="00BD31D0" w:rsidRDefault="00BD31D0" w:rsidP="00BD31D0">
      <w:pPr>
        <w:bidi/>
        <w:spacing w:before="60" w:after="60"/>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 xml:space="preserve">لقد سميت هذه الانواع من الالكترودات ، بالالكترودات المنخفضة الهيدروجين نظراً لأن نسبة مادة الهيدروجين المضافة الى مادة التغليف الخاصة بها قليلة جداً. اذا ما قورنت بالكمية الموجودة بموادالتغليف للالكترودات الكربونية ( </w:t>
      </w:r>
      <w:r w:rsidRPr="00BD31D0">
        <w:rPr>
          <w:rFonts w:ascii="Calibri" w:eastAsia="Calibri" w:hAnsi="Calibri" w:cs="Arabic Transparent"/>
          <w:sz w:val="28"/>
          <w:szCs w:val="28"/>
          <w:lang w:bidi="ar-EG"/>
        </w:rPr>
        <w:t>6013</w:t>
      </w:r>
      <w:r w:rsidRPr="00BD31D0">
        <w:rPr>
          <w:rFonts w:ascii="Calibri" w:eastAsia="Calibri" w:hAnsi="Calibri" w:cs="Arabic Transparent" w:hint="cs"/>
          <w:sz w:val="28"/>
          <w:szCs w:val="28"/>
          <w:rtl/>
          <w:lang w:bidi="ar-EG"/>
        </w:rPr>
        <w:t xml:space="preserve"> او </w:t>
      </w:r>
      <w:r w:rsidRPr="00BD31D0">
        <w:rPr>
          <w:rFonts w:ascii="Calibri" w:eastAsia="Calibri" w:hAnsi="Calibri" w:cs="Arabic Transparent"/>
          <w:sz w:val="28"/>
          <w:szCs w:val="28"/>
          <w:lang w:bidi="ar-EG"/>
        </w:rPr>
        <w:t>6010</w:t>
      </w:r>
      <w:r w:rsidRPr="00BD31D0">
        <w:rPr>
          <w:rFonts w:ascii="Calibri" w:eastAsia="Calibri" w:hAnsi="Calibri" w:cs="Arabic Transparent" w:hint="cs"/>
          <w:sz w:val="28"/>
          <w:szCs w:val="28"/>
          <w:rtl/>
          <w:lang w:bidi="ar-EG"/>
        </w:rPr>
        <w:t xml:space="preserve"> ).</w:t>
      </w:r>
    </w:p>
    <w:p w:rsidR="00BD31D0" w:rsidRPr="00BD31D0" w:rsidRDefault="00BD31D0" w:rsidP="00BD31D0">
      <w:pPr>
        <w:bidi/>
        <w:spacing w:before="60" w:after="60"/>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ويتم تصنيع القلب المعدني من صلب فوار منخفض في نسبة الكربون حيث تكون 0.1% الى 0.14% مما يتيح الحصول على الخامات لدنه ذات مرونة عالية.</w:t>
      </w:r>
    </w:p>
    <w:p w:rsidR="00BD31D0" w:rsidRPr="00BD31D0" w:rsidRDefault="00BD31D0" w:rsidP="00BD31D0">
      <w:pPr>
        <w:bidi/>
        <w:spacing w:before="60" w:after="60"/>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وتكون طبقة تغليفها ثقيلة اكثر من المعادن اذا ما قورنت بالالكترودات الاخرى وذلك لكي تناسب انواع التشغيل الصعبة نتيجة لقصر القوس الكهربائي الذي يلزم المحافظة عليه في اثناء عملية اللحام ومن خصائص هذه الالكترودات الآتي :</w:t>
      </w:r>
    </w:p>
    <w:p w:rsidR="00BD31D0" w:rsidRPr="00BD31D0" w:rsidRDefault="00BD31D0" w:rsidP="00BD31D0">
      <w:pPr>
        <w:bidi/>
        <w:spacing w:before="60" w:after="60"/>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1- يجب تخزينها في اماكن دافئة وجافة ( خالية من الرطوبة ).</w:t>
      </w:r>
    </w:p>
    <w:p w:rsidR="00BD31D0" w:rsidRPr="00BD31D0" w:rsidRDefault="00BD31D0" w:rsidP="00BD31D0">
      <w:pPr>
        <w:bidi/>
        <w:spacing w:before="60" w:after="60"/>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2- يجب استعمالها مباشرة عند اخراجها من حاويات تخزينها.</w:t>
      </w:r>
    </w:p>
    <w:p w:rsidR="00BD31D0" w:rsidRPr="00BD31D0" w:rsidRDefault="00BD31D0" w:rsidP="00BD31D0">
      <w:pPr>
        <w:bidi/>
        <w:spacing w:before="60" w:after="60"/>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 xml:space="preserve">3- يتم اللحام بهذه الالكترودات باستعمال تيار مستمر ( </w:t>
      </w:r>
      <w:r w:rsidRPr="00BD31D0">
        <w:rPr>
          <w:rFonts w:ascii="Calibri" w:eastAsia="Calibri" w:hAnsi="Calibri" w:cs="Arabic Transparent"/>
          <w:sz w:val="28"/>
          <w:szCs w:val="28"/>
          <w:lang w:bidi="ar-EG"/>
        </w:rPr>
        <w:t xml:space="preserve">D.C </w:t>
      </w:r>
      <w:r w:rsidRPr="00BD31D0">
        <w:rPr>
          <w:rFonts w:ascii="Calibri" w:eastAsia="Calibri" w:hAnsi="Calibri" w:cs="Arabic Transparent" w:hint="cs"/>
          <w:sz w:val="28"/>
          <w:szCs w:val="28"/>
          <w:rtl/>
          <w:lang w:bidi="ar-EG"/>
        </w:rPr>
        <w:t xml:space="preserve"> ) ذي القطبية المعكوسة او بالتيار المتناوب.</w:t>
      </w:r>
    </w:p>
    <w:p w:rsidR="00BD31D0" w:rsidRPr="00BD31D0" w:rsidRDefault="00BD31D0" w:rsidP="00BD31D0">
      <w:pPr>
        <w:bidi/>
        <w:spacing w:before="60" w:after="60"/>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4- تستعمل هذه الانواع من الالكترودات للحام الصلب العالي الكربون والصلب السبائكي والصلب العالي في نسبة الكبريت مثل صلب السيارات وغيره حيث ان تم اللحام بالاكترودات العادية فانه عرضة لحدوث تشقق في المعدن الاساس تحت منطقة اللحام مباشرة.</w:t>
      </w:r>
    </w:p>
    <w:p w:rsidR="00BD31D0" w:rsidRPr="00BD31D0" w:rsidRDefault="00BD31D0" w:rsidP="00BD31D0">
      <w:pPr>
        <w:bidi/>
        <w:spacing w:before="60" w:after="60"/>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5- تتطلب هذه الالكترودات مهارة عالية في العمل حتى تعطي النتائج المطلوبة.</w:t>
      </w:r>
    </w:p>
    <w:p w:rsidR="00BD31D0" w:rsidRPr="00BD31D0" w:rsidRDefault="00BD31D0" w:rsidP="00BD31D0">
      <w:pPr>
        <w:bidi/>
        <w:spacing w:before="60" w:after="60"/>
        <w:rPr>
          <w:rFonts w:ascii="Calibri" w:eastAsia="Calibri" w:hAnsi="Calibri" w:cs="Arabic Transparent"/>
          <w:b/>
          <w:bCs/>
          <w:sz w:val="28"/>
          <w:szCs w:val="28"/>
          <w:rtl/>
          <w:lang w:bidi="ar-EG"/>
        </w:rPr>
      </w:pPr>
    </w:p>
    <w:p w:rsidR="00BD31D0" w:rsidRPr="00BD31D0" w:rsidRDefault="00BD31D0" w:rsidP="00BD31D0">
      <w:pPr>
        <w:bidi/>
        <w:spacing w:before="60" w:after="60"/>
        <w:rPr>
          <w:rFonts w:ascii="Calibri" w:eastAsia="Calibri" w:hAnsi="Calibri" w:cs="Arabic Transparent"/>
          <w:b/>
          <w:bCs/>
          <w:sz w:val="28"/>
          <w:szCs w:val="28"/>
          <w:rtl/>
          <w:lang w:bidi="ar-EG"/>
        </w:rPr>
      </w:pPr>
      <w:r w:rsidRPr="00BD31D0">
        <w:rPr>
          <w:rFonts w:ascii="Calibri" w:eastAsia="Calibri" w:hAnsi="Calibri" w:cs="Arabic Transparent"/>
          <w:b/>
          <w:bCs/>
          <w:sz w:val="28"/>
          <w:szCs w:val="28"/>
          <w:lang w:bidi="ar-EG"/>
        </w:rPr>
        <w:t>3</w:t>
      </w:r>
      <w:r w:rsidRPr="002F2D8B">
        <w:rPr>
          <w:rFonts w:ascii="Calibri" w:eastAsia="Calibri" w:hAnsi="Calibri" w:cs="Arabic Transparent" w:hint="cs"/>
          <w:b/>
          <w:bCs/>
          <w:sz w:val="28"/>
          <w:szCs w:val="28"/>
          <w:highlight w:val="yellow"/>
          <w:rtl/>
          <w:lang w:bidi="ar-EG"/>
        </w:rPr>
        <w:t>-</w:t>
      </w:r>
      <w:r w:rsidRPr="002F2D8B">
        <w:rPr>
          <w:rFonts w:ascii="Calibri" w:eastAsia="Calibri" w:hAnsi="Calibri" w:cs="Arabic Transparent"/>
          <w:b/>
          <w:bCs/>
          <w:sz w:val="28"/>
          <w:szCs w:val="28"/>
          <w:highlight w:val="yellow"/>
          <w:lang w:bidi="ar-EG"/>
        </w:rPr>
        <w:t>4</w:t>
      </w:r>
      <w:r w:rsidRPr="002F2D8B">
        <w:rPr>
          <w:rFonts w:ascii="Calibri" w:eastAsia="Calibri" w:hAnsi="Calibri" w:cs="Arabic Transparent" w:hint="cs"/>
          <w:b/>
          <w:bCs/>
          <w:sz w:val="28"/>
          <w:szCs w:val="28"/>
          <w:highlight w:val="yellow"/>
          <w:rtl/>
          <w:lang w:bidi="ar-EG"/>
        </w:rPr>
        <w:t>-</w:t>
      </w:r>
      <w:r w:rsidRPr="002F2D8B">
        <w:rPr>
          <w:rFonts w:ascii="Calibri" w:eastAsia="Calibri" w:hAnsi="Calibri" w:cs="Arabic Transparent"/>
          <w:b/>
          <w:bCs/>
          <w:sz w:val="28"/>
          <w:szCs w:val="28"/>
          <w:highlight w:val="yellow"/>
          <w:lang w:bidi="ar-EG"/>
        </w:rPr>
        <w:t>5</w:t>
      </w:r>
      <w:r w:rsidRPr="002F2D8B">
        <w:rPr>
          <w:rFonts w:ascii="Calibri" w:eastAsia="Calibri" w:hAnsi="Calibri" w:cs="Arabic Transparent" w:hint="cs"/>
          <w:b/>
          <w:bCs/>
          <w:sz w:val="28"/>
          <w:szCs w:val="28"/>
          <w:highlight w:val="yellow"/>
          <w:rtl/>
          <w:lang w:bidi="ar-EG"/>
        </w:rPr>
        <w:t xml:space="preserve">   الكترودات الصلب الذي لا يصدأ المغلفة </w:t>
      </w:r>
      <w:r w:rsidRPr="002F2D8B">
        <w:rPr>
          <w:rFonts w:ascii="Calibri" w:eastAsia="Calibri" w:hAnsi="Calibri" w:cs="Arabic Transparent"/>
          <w:b/>
          <w:bCs/>
          <w:sz w:val="28"/>
          <w:szCs w:val="28"/>
          <w:highlight w:val="yellow"/>
          <w:lang w:bidi="ar-EG"/>
        </w:rPr>
        <w:t>E308 – E</w:t>
      </w:r>
      <w:proofErr w:type="gramStart"/>
      <w:r w:rsidRPr="002F2D8B">
        <w:rPr>
          <w:rFonts w:ascii="Calibri" w:eastAsia="Calibri" w:hAnsi="Calibri" w:cs="Arabic Transparent"/>
          <w:b/>
          <w:bCs/>
          <w:sz w:val="28"/>
          <w:szCs w:val="28"/>
          <w:highlight w:val="yellow"/>
          <w:lang w:bidi="ar-EG"/>
        </w:rPr>
        <w:t>310</w:t>
      </w:r>
      <w:r w:rsidRPr="002F2D8B">
        <w:rPr>
          <w:rFonts w:ascii="Calibri" w:eastAsia="Calibri" w:hAnsi="Calibri" w:cs="Arabic Transparent" w:hint="cs"/>
          <w:b/>
          <w:bCs/>
          <w:sz w:val="28"/>
          <w:szCs w:val="28"/>
          <w:highlight w:val="yellow"/>
          <w:rtl/>
          <w:lang w:bidi="ar-EG"/>
        </w:rPr>
        <w:t xml:space="preserve"> :</w:t>
      </w:r>
      <w:proofErr w:type="gramEnd"/>
    </w:p>
    <w:p w:rsidR="00281C7E" w:rsidRDefault="00BD31D0" w:rsidP="00281C7E">
      <w:pPr>
        <w:bidi/>
        <w:spacing w:before="60" w:after="60"/>
        <w:rPr>
          <w:rtl/>
        </w:rPr>
      </w:pPr>
      <w:r w:rsidRPr="00BD31D0">
        <w:rPr>
          <w:rFonts w:ascii="Calibri" w:eastAsia="Calibri" w:hAnsi="Calibri" w:cs="Arabic Transparent" w:hint="cs"/>
          <w:sz w:val="28"/>
          <w:szCs w:val="28"/>
          <w:rtl/>
          <w:lang w:bidi="ar-EG"/>
        </w:rPr>
        <w:t xml:space="preserve">هذه النوعية من الالكترودات تشبه من ناحية الشكل الكترودات اللحام </w:t>
      </w:r>
      <w:r w:rsidRPr="00BD31D0">
        <w:rPr>
          <w:rFonts w:ascii="Calibri" w:eastAsia="Calibri" w:hAnsi="Calibri" w:cs="Arabic Transparent"/>
          <w:sz w:val="28"/>
          <w:szCs w:val="28"/>
          <w:lang w:bidi="ar-EG"/>
        </w:rPr>
        <w:t xml:space="preserve">E610 </w:t>
      </w:r>
      <w:r w:rsidRPr="00BD31D0">
        <w:rPr>
          <w:rFonts w:ascii="Calibri" w:eastAsia="Calibri" w:hAnsi="Calibri" w:cs="Arabic Transparent" w:hint="cs"/>
          <w:sz w:val="28"/>
          <w:szCs w:val="28"/>
          <w:rtl/>
          <w:lang w:bidi="ar-EG"/>
        </w:rPr>
        <w:t xml:space="preserve"> و </w:t>
      </w:r>
      <w:r w:rsidRPr="00BD31D0">
        <w:rPr>
          <w:rFonts w:ascii="Calibri" w:eastAsia="Calibri" w:hAnsi="Calibri" w:cs="Arabic Transparent"/>
          <w:sz w:val="28"/>
          <w:szCs w:val="28"/>
          <w:lang w:bidi="ar-EG"/>
        </w:rPr>
        <w:t>E6013</w:t>
      </w:r>
      <w:r w:rsidRPr="00BD31D0">
        <w:rPr>
          <w:rFonts w:ascii="Calibri" w:eastAsia="Calibri" w:hAnsi="Calibri" w:cs="Arabic Transparent" w:hint="cs"/>
          <w:sz w:val="28"/>
          <w:szCs w:val="28"/>
          <w:rtl/>
          <w:lang w:bidi="ar-EG"/>
        </w:rPr>
        <w:t xml:space="preserve"> وغيرهما ولكنها تختلف من ناحية خواص القلب المعدني الذي تقاوم التآكل والحرارة مما يجعلها ملائمة للحام مشغولات الفولاذ الذي لا يصدأ (</w:t>
      </w:r>
      <w:r w:rsidRPr="00BD31D0">
        <w:rPr>
          <w:rFonts w:ascii="Calibri" w:eastAsia="Calibri" w:hAnsi="Calibri" w:cs="Arabic Transparent"/>
          <w:sz w:val="28"/>
          <w:szCs w:val="28"/>
          <w:lang w:bidi="ar-EG"/>
        </w:rPr>
        <w:t>Stainless steel</w:t>
      </w:r>
      <w:r w:rsidRPr="00BD31D0">
        <w:rPr>
          <w:rFonts w:ascii="Calibri" w:eastAsia="Calibri" w:hAnsi="Calibri" w:cs="Arabic Transparent" w:hint="cs"/>
          <w:sz w:val="28"/>
          <w:szCs w:val="28"/>
          <w:rtl/>
          <w:lang w:bidi="ar-EG"/>
        </w:rPr>
        <w:t xml:space="preserve"> ) ويتوفر منها انواع عديدة لا تقل عن عشرين نوعا ً </w:t>
      </w:r>
      <w:r w:rsidRPr="00BD31D0">
        <w:rPr>
          <w:rFonts w:ascii="Calibri" w:eastAsia="Calibri" w:hAnsi="Calibri" w:cs="Arabic Transparent"/>
          <w:sz w:val="28"/>
          <w:szCs w:val="28"/>
          <w:rtl/>
          <w:lang w:bidi="ar-EG"/>
        </w:rPr>
        <w:t>–</w:t>
      </w:r>
      <w:r w:rsidRPr="00BD31D0">
        <w:rPr>
          <w:rFonts w:ascii="Calibri" w:eastAsia="Calibri" w:hAnsi="Calibri" w:cs="Arabic Transparent" w:hint="cs"/>
          <w:sz w:val="28"/>
          <w:szCs w:val="28"/>
          <w:rtl/>
          <w:lang w:bidi="ar-EG"/>
        </w:rPr>
        <w:t xml:space="preserve"> انظر الجدول رقم (3-4) الذي يوضح بعضا منها.</w:t>
      </w:r>
      <w:r w:rsidR="00921C14" w:rsidRPr="00921C14">
        <w:rPr>
          <w:rFonts w:hint="cs"/>
          <w:rtl/>
        </w:rPr>
        <w:t xml:space="preserve"> </w:t>
      </w:r>
    </w:p>
    <w:p w:rsidR="006670CE" w:rsidRDefault="00921C14" w:rsidP="005B524B">
      <w:pPr>
        <w:bidi/>
        <w:spacing w:before="60" w:after="60"/>
        <w:jc w:val="center"/>
        <w:rPr>
          <w:rFonts w:ascii="Calibri" w:eastAsia="Calibri" w:hAnsi="Calibri" w:cs="Arabic Transparent"/>
          <w:sz w:val="28"/>
          <w:szCs w:val="28"/>
          <w:rtl/>
          <w:lang w:bidi="ar-EG"/>
        </w:rPr>
      </w:pPr>
      <w:r w:rsidRPr="00921C14">
        <w:rPr>
          <w:rFonts w:ascii="Calibri" w:eastAsia="Calibri" w:hAnsi="Calibri" w:cs="Arabic Transparent" w:hint="cs"/>
          <w:sz w:val="28"/>
          <w:szCs w:val="28"/>
          <w:rtl/>
          <w:lang w:bidi="ar-EG"/>
        </w:rPr>
        <w:t>جدول</w:t>
      </w:r>
      <w:r w:rsidRPr="00921C14">
        <w:rPr>
          <w:rFonts w:ascii="Calibri" w:eastAsia="Calibri" w:hAnsi="Calibri" w:cs="Arabic Transparent"/>
          <w:sz w:val="28"/>
          <w:szCs w:val="28"/>
          <w:rtl/>
          <w:lang w:bidi="ar-EG"/>
        </w:rPr>
        <w:t xml:space="preserve"> </w:t>
      </w:r>
      <w:r w:rsidRPr="00921C14">
        <w:rPr>
          <w:rFonts w:ascii="Calibri" w:eastAsia="Calibri" w:hAnsi="Calibri" w:cs="Arabic Transparent" w:hint="cs"/>
          <w:sz w:val="28"/>
          <w:szCs w:val="28"/>
          <w:rtl/>
          <w:lang w:bidi="ar-EG"/>
        </w:rPr>
        <w:t>رقم</w:t>
      </w:r>
      <w:r w:rsidRPr="00921C14">
        <w:rPr>
          <w:rFonts w:ascii="Calibri" w:eastAsia="Calibri" w:hAnsi="Calibri" w:cs="Arabic Transparent"/>
          <w:sz w:val="28"/>
          <w:szCs w:val="28"/>
          <w:rtl/>
          <w:lang w:bidi="ar-EG"/>
        </w:rPr>
        <w:t xml:space="preserve"> (3-4)</w:t>
      </w:r>
    </w:p>
    <w:tbl>
      <w:tblPr>
        <w:tblpPr w:leftFromText="180" w:rightFromText="180" w:vertAnchor="text" w:horzAnchor="margin" w:tblpY="292"/>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22"/>
        <w:gridCol w:w="1238"/>
        <w:gridCol w:w="1559"/>
        <w:gridCol w:w="1418"/>
        <w:gridCol w:w="850"/>
        <w:gridCol w:w="1985"/>
        <w:gridCol w:w="1941"/>
      </w:tblGrid>
      <w:tr w:rsidR="005B524B" w:rsidRPr="00BD31D0" w:rsidTr="005B524B">
        <w:trPr>
          <w:trHeight w:val="225"/>
        </w:trPr>
        <w:tc>
          <w:tcPr>
            <w:tcW w:w="1322" w:type="dxa"/>
            <w:vMerge w:val="restart"/>
          </w:tcPr>
          <w:p w:rsidR="005B524B" w:rsidRPr="00BD31D0" w:rsidRDefault="005B524B" w:rsidP="005B524B">
            <w:pPr>
              <w:bidi/>
              <w:spacing w:before="60" w:after="60" w:line="240" w:lineRule="auto"/>
              <w:rPr>
                <w:rFonts w:ascii="Calibri" w:eastAsia="Calibri" w:hAnsi="Calibri" w:cs="Arabic Transparent"/>
                <w:sz w:val="28"/>
                <w:szCs w:val="28"/>
                <w:rtl/>
                <w:lang w:bidi="ar-EG"/>
              </w:rPr>
            </w:pPr>
          </w:p>
          <w:p w:rsidR="005B524B" w:rsidRPr="00BD31D0" w:rsidRDefault="005B524B" w:rsidP="005B524B">
            <w:pPr>
              <w:bidi/>
              <w:spacing w:before="60" w:after="60" w:line="240" w:lineRule="auto"/>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مجموع الالكترونيات</w:t>
            </w:r>
          </w:p>
        </w:tc>
        <w:tc>
          <w:tcPr>
            <w:tcW w:w="1238" w:type="dxa"/>
            <w:vMerge w:val="restart"/>
          </w:tcPr>
          <w:p w:rsidR="005B524B" w:rsidRPr="00BD31D0" w:rsidRDefault="005B524B" w:rsidP="005B524B">
            <w:pPr>
              <w:bidi/>
              <w:spacing w:before="60" w:after="60" w:line="240" w:lineRule="auto"/>
              <w:rPr>
                <w:rFonts w:ascii="Calibri" w:eastAsia="Calibri" w:hAnsi="Calibri" w:cs="Arabic Transparent"/>
                <w:sz w:val="28"/>
                <w:szCs w:val="28"/>
                <w:rtl/>
                <w:lang w:bidi="ar-EG"/>
              </w:rPr>
            </w:pPr>
          </w:p>
          <w:p w:rsidR="005B524B" w:rsidRPr="00BD31D0" w:rsidRDefault="005B524B" w:rsidP="005B524B">
            <w:pPr>
              <w:bidi/>
              <w:spacing w:before="60" w:after="60" w:line="240" w:lineRule="auto"/>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رمز التصنيف</w:t>
            </w:r>
          </w:p>
        </w:tc>
        <w:tc>
          <w:tcPr>
            <w:tcW w:w="3827" w:type="dxa"/>
            <w:gridSpan w:val="3"/>
          </w:tcPr>
          <w:p w:rsidR="005B524B" w:rsidRPr="00BD31D0" w:rsidRDefault="005B524B" w:rsidP="005B524B">
            <w:pPr>
              <w:bidi/>
              <w:spacing w:before="60" w:after="60" w:line="240" w:lineRule="auto"/>
              <w:jc w:val="center"/>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نوعية تيار اللحام</w:t>
            </w:r>
          </w:p>
        </w:tc>
        <w:tc>
          <w:tcPr>
            <w:tcW w:w="1985" w:type="dxa"/>
            <w:vMerge w:val="restart"/>
          </w:tcPr>
          <w:p w:rsidR="005B524B" w:rsidRPr="00BD31D0" w:rsidRDefault="005B524B" w:rsidP="005B524B">
            <w:pPr>
              <w:bidi/>
              <w:spacing w:before="60" w:after="60" w:line="240" w:lineRule="auto"/>
              <w:rPr>
                <w:rFonts w:ascii="Calibri" w:eastAsia="Calibri" w:hAnsi="Calibri" w:cs="Arabic Transparent"/>
                <w:sz w:val="28"/>
                <w:szCs w:val="28"/>
                <w:rtl/>
                <w:lang w:bidi="ar-EG"/>
              </w:rPr>
            </w:pPr>
          </w:p>
          <w:p w:rsidR="005B524B" w:rsidRPr="00BD31D0" w:rsidRDefault="005B524B" w:rsidP="005B524B">
            <w:pPr>
              <w:bidi/>
              <w:spacing w:before="60" w:after="60" w:line="240" w:lineRule="auto"/>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وضعيات اللحام</w:t>
            </w:r>
          </w:p>
        </w:tc>
        <w:tc>
          <w:tcPr>
            <w:tcW w:w="1941" w:type="dxa"/>
            <w:vMerge w:val="restart"/>
          </w:tcPr>
          <w:p w:rsidR="005B524B" w:rsidRPr="00BD31D0" w:rsidRDefault="005B524B" w:rsidP="005B524B">
            <w:pPr>
              <w:bidi/>
              <w:spacing w:before="60" w:after="60" w:line="240" w:lineRule="auto"/>
              <w:rPr>
                <w:rFonts w:ascii="Calibri" w:eastAsia="Calibri" w:hAnsi="Calibri" w:cs="Arabic Transparent"/>
                <w:sz w:val="28"/>
                <w:szCs w:val="28"/>
                <w:rtl/>
                <w:lang w:bidi="ar-EG"/>
              </w:rPr>
            </w:pPr>
          </w:p>
          <w:p w:rsidR="005B524B" w:rsidRPr="00BD31D0" w:rsidRDefault="005B524B" w:rsidP="005B524B">
            <w:pPr>
              <w:bidi/>
              <w:spacing w:before="60" w:after="60" w:line="240" w:lineRule="auto"/>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التركيب الكيميائي</w:t>
            </w:r>
          </w:p>
        </w:tc>
      </w:tr>
      <w:tr w:rsidR="005B524B" w:rsidRPr="00BD31D0" w:rsidTr="005B524B">
        <w:trPr>
          <w:trHeight w:val="225"/>
        </w:trPr>
        <w:tc>
          <w:tcPr>
            <w:tcW w:w="1322" w:type="dxa"/>
            <w:vMerge/>
          </w:tcPr>
          <w:p w:rsidR="005B524B" w:rsidRPr="00BD31D0" w:rsidRDefault="005B524B" w:rsidP="005B524B">
            <w:pPr>
              <w:bidi/>
              <w:spacing w:before="60" w:after="60" w:line="240" w:lineRule="auto"/>
              <w:rPr>
                <w:rFonts w:ascii="Calibri" w:eastAsia="Calibri" w:hAnsi="Calibri" w:cs="Arabic Transparent"/>
                <w:sz w:val="28"/>
                <w:szCs w:val="28"/>
                <w:rtl/>
                <w:lang w:bidi="ar-EG"/>
              </w:rPr>
            </w:pPr>
          </w:p>
        </w:tc>
        <w:tc>
          <w:tcPr>
            <w:tcW w:w="1238" w:type="dxa"/>
            <w:vMerge/>
          </w:tcPr>
          <w:p w:rsidR="005B524B" w:rsidRPr="00BD31D0" w:rsidRDefault="005B524B" w:rsidP="005B524B">
            <w:pPr>
              <w:bidi/>
              <w:spacing w:before="60" w:after="60" w:line="240" w:lineRule="auto"/>
              <w:rPr>
                <w:rFonts w:ascii="Calibri" w:eastAsia="Calibri" w:hAnsi="Calibri" w:cs="Arabic Transparent"/>
                <w:sz w:val="28"/>
                <w:szCs w:val="28"/>
                <w:rtl/>
                <w:lang w:bidi="ar-EG"/>
              </w:rPr>
            </w:pPr>
          </w:p>
        </w:tc>
        <w:tc>
          <w:tcPr>
            <w:tcW w:w="2977" w:type="dxa"/>
            <w:gridSpan w:val="2"/>
          </w:tcPr>
          <w:p w:rsidR="005B524B" w:rsidRPr="00BD31D0" w:rsidRDefault="005B524B" w:rsidP="005B524B">
            <w:pPr>
              <w:bidi/>
              <w:spacing w:before="60" w:after="60" w:line="240" w:lineRule="auto"/>
              <w:jc w:val="center"/>
              <w:rPr>
                <w:rFonts w:ascii="Calibri" w:eastAsia="Calibri" w:hAnsi="Calibri" w:cs="Arabic Transparent"/>
                <w:sz w:val="28"/>
                <w:szCs w:val="28"/>
                <w:lang w:bidi="ar-EG"/>
              </w:rPr>
            </w:pPr>
            <w:r w:rsidRPr="00BD31D0">
              <w:rPr>
                <w:rFonts w:ascii="Calibri" w:eastAsia="Calibri" w:hAnsi="Calibri" w:cs="Arabic Transparent" w:hint="cs"/>
                <w:sz w:val="28"/>
                <w:szCs w:val="28"/>
                <w:rtl/>
                <w:lang w:bidi="ar-EG"/>
              </w:rPr>
              <w:t xml:space="preserve">مباشر </w:t>
            </w:r>
            <w:r w:rsidRPr="00BD31D0">
              <w:rPr>
                <w:rFonts w:ascii="Calibri" w:eastAsia="Calibri" w:hAnsi="Calibri" w:cs="Arabic Transparent"/>
                <w:sz w:val="28"/>
                <w:szCs w:val="28"/>
                <w:lang w:bidi="ar-EG"/>
              </w:rPr>
              <w:t>D. C</w:t>
            </w:r>
          </w:p>
        </w:tc>
        <w:tc>
          <w:tcPr>
            <w:tcW w:w="850" w:type="dxa"/>
            <w:vMerge w:val="restart"/>
          </w:tcPr>
          <w:p w:rsidR="005B524B" w:rsidRPr="00BD31D0" w:rsidRDefault="005B524B" w:rsidP="005B524B">
            <w:pPr>
              <w:bidi/>
              <w:spacing w:before="60" w:after="60" w:line="240" w:lineRule="auto"/>
              <w:jc w:val="center"/>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متناوب</w:t>
            </w:r>
          </w:p>
          <w:p w:rsidR="005B524B" w:rsidRPr="00BD31D0" w:rsidRDefault="005B524B" w:rsidP="005B524B">
            <w:pPr>
              <w:bidi/>
              <w:spacing w:before="60" w:after="60" w:line="240" w:lineRule="auto"/>
              <w:jc w:val="center"/>
              <w:rPr>
                <w:rFonts w:ascii="Calibri" w:eastAsia="Calibri" w:hAnsi="Calibri" w:cs="Arabic Transparent"/>
                <w:sz w:val="28"/>
                <w:szCs w:val="28"/>
                <w:lang w:bidi="ar-EG"/>
              </w:rPr>
            </w:pPr>
            <w:r w:rsidRPr="00BD31D0">
              <w:rPr>
                <w:rFonts w:ascii="Calibri" w:eastAsia="Calibri" w:hAnsi="Calibri" w:cs="Arabic Transparent"/>
                <w:sz w:val="28"/>
                <w:szCs w:val="28"/>
                <w:lang w:bidi="ar-EG"/>
              </w:rPr>
              <w:t>A. C</w:t>
            </w:r>
          </w:p>
        </w:tc>
        <w:tc>
          <w:tcPr>
            <w:tcW w:w="1985" w:type="dxa"/>
            <w:vMerge/>
          </w:tcPr>
          <w:p w:rsidR="005B524B" w:rsidRPr="00BD31D0" w:rsidRDefault="005B524B" w:rsidP="005B524B">
            <w:pPr>
              <w:bidi/>
              <w:spacing w:before="60" w:after="60" w:line="240" w:lineRule="auto"/>
              <w:rPr>
                <w:rFonts w:ascii="Calibri" w:eastAsia="Calibri" w:hAnsi="Calibri" w:cs="Arabic Transparent"/>
                <w:sz w:val="28"/>
                <w:szCs w:val="28"/>
                <w:rtl/>
                <w:lang w:bidi="ar-EG"/>
              </w:rPr>
            </w:pPr>
          </w:p>
        </w:tc>
        <w:tc>
          <w:tcPr>
            <w:tcW w:w="1941" w:type="dxa"/>
            <w:vMerge/>
          </w:tcPr>
          <w:p w:rsidR="005B524B" w:rsidRPr="00BD31D0" w:rsidRDefault="005B524B" w:rsidP="005B524B">
            <w:pPr>
              <w:bidi/>
              <w:spacing w:before="60" w:after="60" w:line="240" w:lineRule="auto"/>
              <w:rPr>
                <w:rFonts w:ascii="Calibri" w:eastAsia="Calibri" w:hAnsi="Calibri" w:cs="Arabic Transparent"/>
                <w:sz w:val="28"/>
                <w:szCs w:val="28"/>
                <w:rtl/>
                <w:lang w:bidi="ar-EG"/>
              </w:rPr>
            </w:pPr>
          </w:p>
        </w:tc>
      </w:tr>
      <w:tr w:rsidR="005B524B" w:rsidRPr="00BD31D0" w:rsidTr="005B524B">
        <w:trPr>
          <w:trHeight w:val="225"/>
        </w:trPr>
        <w:tc>
          <w:tcPr>
            <w:tcW w:w="1322" w:type="dxa"/>
            <w:vMerge/>
          </w:tcPr>
          <w:p w:rsidR="005B524B" w:rsidRPr="00BD31D0" w:rsidRDefault="005B524B" w:rsidP="005B524B">
            <w:pPr>
              <w:bidi/>
              <w:spacing w:before="60" w:after="60" w:line="240" w:lineRule="auto"/>
              <w:rPr>
                <w:rFonts w:ascii="Calibri" w:eastAsia="Calibri" w:hAnsi="Calibri" w:cs="Arabic Transparent"/>
                <w:sz w:val="28"/>
                <w:szCs w:val="28"/>
                <w:rtl/>
                <w:lang w:bidi="ar-EG"/>
              </w:rPr>
            </w:pPr>
          </w:p>
        </w:tc>
        <w:tc>
          <w:tcPr>
            <w:tcW w:w="1238" w:type="dxa"/>
            <w:vMerge/>
          </w:tcPr>
          <w:p w:rsidR="005B524B" w:rsidRPr="00BD31D0" w:rsidRDefault="005B524B" w:rsidP="005B524B">
            <w:pPr>
              <w:bidi/>
              <w:spacing w:before="60" w:after="60" w:line="240" w:lineRule="auto"/>
              <w:rPr>
                <w:rFonts w:ascii="Calibri" w:eastAsia="Calibri" w:hAnsi="Calibri" w:cs="Arabic Transparent"/>
                <w:sz w:val="28"/>
                <w:szCs w:val="28"/>
                <w:rtl/>
                <w:lang w:bidi="ar-EG"/>
              </w:rPr>
            </w:pPr>
          </w:p>
        </w:tc>
        <w:tc>
          <w:tcPr>
            <w:tcW w:w="1559" w:type="dxa"/>
          </w:tcPr>
          <w:p w:rsidR="005B524B" w:rsidRPr="00BD31D0" w:rsidRDefault="005B524B" w:rsidP="005B524B">
            <w:pPr>
              <w:bidi/>
              <w:spacing w:before="60" w:after="60" w:line="240" w:lineRule="auto"/>
              <w:jc w:val="center"/>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قطبية معكوسة</w:t>
            </w:r>
          </w:p>
        </w:tc>
        <w:tc>
          <w:tcPr>
            <w:tcW w:w="1418" w:type="dxa"/>
          </w:tcPr>
          <w:p w:rsidR="005B524B" w:rsidRPr="00BD31D0" w:rsidRDefault="005B524B" w:rsidP="005B524B">
            <w:pPr>
              <w:bidi/>
              <w:spacing w:before="60" w:after="60" w:line="240" w:lineRule="auto"/>
              <w:jc w:val="center"/>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قطبية مباشرة</w:t>
            </w:r>
          </w:p>
        </w:tc>
        <w:tc>
          <w:tcPr>
            <w:tcW w:w="850" w:type="dxa"/>
            <w:vMerge/>
          </w:tcPr>
          <w:p w:rsidR="005B524B" w:rsidRPr="00BD31D0" w:rsidRDefault="005B524B" w:rsidP="005B524B">
            <w:pPr>
              <w:bidi/>
              <w:spacing w:before="60" w:after="60" w:line="240" w:lineRule="auto"/>
              <w:jc w:val="center"/>
              <w:rPr>
                <w:rFonts w:ascii="Calibri" w:eastAsia="Calibri" w:hAnsi="Calibri" w:cs="Arabic Transparent"/>
                <w:sz w:val="28"/>
                <w:szCs w:val="28"/>
                <w:rtl/>
                <w:lang w:bidi="ar-EG"/>
              </w:rPr>
            </w:pPr>
          </w:p>
        </w:tc>
        <w:tc>
          <w:tcPr>
            <w:tcW w:w="1985" w:type="dxa"/>
            <w:vMerge/>
          </w:tcPr>
          <w:p w:rsidR="005B524B" w:rsidRPr="00BD31D0" w:rsidRDefault="005B524B" w:rsidP="005B524B">
            <w:pPr>
              <w:bidi/>
              <w:spacing w:before="60" w:after="60" w:line="240" w:lineRule="auto"/>
              <w:rPr>
                <w:rFonts w:ascii="Calibri" w:eastAsia="Calibri" w:hAnsi="Calibri" w:cs="Arabic Transparent"/>
                <w:sz w:val="28"/>
                <w:szCs w:val="28"/>
                <w:rtl/>
                <w:lang w:bidi="ar-EG"/>
              </w:rPr>
            </w:pPr>
          </w:p>
        </w:tc>
        <w:tc>
          <w:tcPr>
            <w:tcW w:w="1941" w:type="dxa"/>
            <w:vMerge/>
          </w:tcPr>
          <w:p w:rsidR="005B524B" w:rsidRPr="00BD31D0" w:rsidRDefault="005B524B" w:rsidP="005B524B">
            <w:pPr>
              <w:bidi/>
              <w:spacing w:before="60" w:after="60" w:line="240" w:lineRule="auto"/>
              <w:rPr>
                <w:rFonts w:ascii="Calibri" w:eastAsia="Calibri" w:hAnsi="Calibri" w:cs="Arabic Transparent"/>
                <w:sz w:val="28"/>
                <w:szCs w:val="28"/>
                <w:rtl/>
                <w:lang w:bidi="ar-EG"/>
              </w:rPr>
            </w:pPr>
          </w:p>
        </w:tc>
      </w:tr>
      <w:tr w:rsidR="005B524B" w:rsidRPr="00BD31D0" w:rsidTr="005B524B">
        <w:trPr>
          <w:trHeight w:val="1324"/>
        </w:trPr>
        <w:tc>
          <w:tcPr>
            <w:tcW w:w="1322" w:type="dxa"/>
          </w:tcPr>
          <w:p w:rsidR="005B524B" w:rsidRPr="00BD31D0" w:rsidRDefault="005B524B" w:rsidP="005B524B">
            <w:pPr>
              <w:bidi/>
              <w:spacing w:before="60" w:after="60" w:line="240" w:lineRule="auto"/>
              <w:rPr>
                <w:rFonts w:ascii="Calibri" w:eastAsia="Calibri" w:hAnsi="Calibri" w:cs="Arabic Transparent"/>
                <w:sz w:val="28"/>
                <w:szCs w:val="28"/>
                <w:rtl/>
                <w:lang w:bidi="ar-EG"/>
              </w:rPr>
            </w:pPr>
          </w:p>
          <w:p w:rsidR="005B524B" w:rsidRPr="00BD31D0" w:rsidRDefault="005B524B" w:rsidP="005B524B">
            <w:pPr>
              <w:bidi/>
              <w:spacing w:before="60" w:after="60" w:line="240" w:lineRule="auto"/>
              <w:jc w:val="center"/>
              <w:rPr>
                <w:rFonts w:ascii="Calibri" w:eastAsia="Calibri" w:hAnsi="Calibri" w:cs="Arabic Transparent"/>
                <w:sz w:val="28"/>
                <w:szCs w:val="28"/>
                <w:lang w:bidi="ar-EG"/>
              </w:rPr>
            </w:pPr>
            <w:r w:rsidRPr="00BD31D0">
              <w:rPr>
                <w:rFonts w:ascii="Calibri" w:eastAsia="Calibri" w:hAnsi="Calibri" w:cs="Arabic Transparent"/>
                <w:sz w:val="28"/>
                <w:szCs w:val="28"/>
                <w:lang w:bidi="ar-EG"/>
              </w:rPr>
              <w:t>E 308</w:t>
            </w:r>
          </w:p>
        </w:tc>
        <w:tc>
          <w:tcPr>
            <w:tcW w:w="1238" w:type="dxa"/>
          </w:tcPr>
          <w:p w:rsidR="005B524B" w:rsidRPr="00BD31D0" w:rsidRDefault="005B524B" w:rsidP="005B524B">
            <w:pPr>
              <w:bidi/>
              <w:spacing w:before="60" w:after="60" w:line="240" w:lineRule="auto"/>
              <w:jc w:val="center"/>
              <w:rPr>
                <w:rFonts w:ascii="Calibri" w:eastAsia="Calibri" w:hAnsi="Calibri" w:cs="Arabic Transparent"/>
                <w:sz w:val="28"/>
                <w:szCs w:val="28"/>
                <w:lang w:bidi="ar-EG"/>
              </w:rPr>
            </w:pPr>
            <w:r w:rsidRPr="00BD31D0">
              <w:rPr>
                <w:rFonts w:ascii="Calibri" w:eastAsia="Calibri" w:hAnsi="Calibri" w:cs="Arabic Transparent"/>
                <w:sz w:val="28"/>
                <w:szCs w:val="28"/>
                <w:lang w:bidi="ar-EG"/>
              </w:rPr>
              <w:t>E 308-15</w:t>
            </w:r>
          </w:p>
          <w:p w:rsidR="005B524B" w:rsidRPr="00BD31D0" w:rsidRDefault="005B524B" w:rsidP="005B524B">
            <w:pPr>
              <w:bidi/>
              <w:spacing w:before="60" w:after="60" w:line="240" w:lineRule="auto"/>
              <w:jc w:val="center"/>
              <w:rPr>
                <w:rFonts w:ascii="Calibri" w:eastAsia="Calibri" w:hAnsi="Calibri" w:cs="Arabic Transparent"/>
                <w:sz w:val="28"/>
                <w:szCs w:val="28"/>
                <w:lang w:bidi="ar-EG"/>
              </w:rPr>
            </w:pPr>
            <w:r w:rsidRPr="00BD31D0">
              <w:rPr>
                <w:rFonts w:ascii="Calibri" w:eastAsia="Calibri" w:hAnsi="Calibri" w:cs="Arabic Transparent"/>
                <w:sz w:val="28"/>
                <w:szCs w:val="28"/>
                <w:lang w:bidi="ar-EG"/>
              </w:rPr>
              <w:t>E 308-16</w:t>
            </w:r>
          </w:p>
        </w:tc>
        <w:tc>
          <w:tcPr>
            <w:tcW w:w="1559" w:type="dxa"/>
          </w:tcPr>
          <w:p w:rsidR="005B524B" w:rsidRPr="00BD31D0" w:rsidRDefault="005B524B" w:rsidP="005B524B">
            <w:pPr>
              <w:bidi/>
              <w:spacing w:before="60" w:after="60" w:line="240" w:lineRule="auto"/>
              <w:jc w:val="center"/>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w:t>
            </w:r>
          </w:p>
          <w:p w:rsidR="005B524B" w:rsidRPr="00BD31D0" w:rsidRDefault="005B524B" w:rsidP="005B524B">
            <w:pPr>
              <w:bidi/>
              <w:spacing w:before="60" w:after="60" w:line="240" w:lineRule="auto"/>
              <w:jc w:val="center"/>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w:t>
            </w:r>
          </w:p>
        </w:tc>
        <w:tc>
          <w:tcPr>
            <w:tcW w:w="1418" w:type="dxa"/>
          </w:tcPr>
          <w:p w:rsidR="005B524B" w:rsidRPr="00BD31D0" w:rsidRDefault="005B524B" w:rsidP="005B524B">
            <w:pPr>
              <w:bidi/>
              <w:spacing w:before="60" w:after="60" w:line="240" w:lineRule="auto"/>
              <w:jc w:val="center"/>
              <w:rPr>
                <w:rFonts w:ascii="Calibri" w:eastAsia="Calibri" w:hAnsi="Calibri" w:cs="Arabic Transparent"/>
                <w:sz w:val="28"/>
                <w:szCs w:val="28"/>
                <w:rtl/>
                <w:lang w:bidi="ar-EG"/>
              </w:rPr>
            </w:pPr>
          </w:p>
        </w:tc>
        <w:tc>
          <w:tcPr>
            <w:tcW w:w="850" w:type="dxa"/>
          </w:tcPr>
          <w:p w:rsidR="005B524B" w:rsidRPr="00BD31D0" w:rsidRDefault="005B524B" w:rsidP="005B524B">
            <w:pPr>
              <w:bidi/>
              <w:spacing w:before="60" w:after="60" w:line="240" w:lineRule="auto"/>
              <w:jc w:val="center"/>
              <w:rPr>
                <w:rFonts w:ascii="Calibri" w:eastAsia="Calibri" w:hAnsi="Calibri" w:cs="Arabic Transparent"/>
                <w:sz w:val="28"/>
                <w:szCs w:val="28"/>
                <w:rtl/>
                <w:lang w:bidi="ar-IQ"/>
              </w:rPr>
            </w:pPr>
          </w:p>
          <w:p w:rsidR="005B524B" w:rsidRPr="00BD31D0" w:rsidRDefault="005B524B" w:rsidP="005B524B">
            <w:pPr>
              <w:bidi/>
              <w:spacing w:before="60" w:after="60" w:line="240" w:lineRule="auto"/>
              <w:jc w:val="center"/>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w:t>
            </w:r>
          </w:p>
        </w:tc>
        <w:tc>
          <w:tcPr>
            <w:tcW w:w="1985" w:type="dxa"/>
          </w:tcPr>
          <w:p w:rsidR="005B524B" w:rsidRPr="00BD31D0" w:rsidRDefault="005B524B" w:rsidP="005B524B">
            <w:pPr>
              <w:bidi/>
              <w:spacing w:before="60" w:after="60" w:line="240" w:lineRule="auto"/>
              <w:jc w:val="center"/>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جميع اوضاع لحامات الزوايا الافقية المسطحة</w:t>
            </w:r>
          </w:p>
        </w:tc>
        <w:tc>
          <w:tcPr>
            <w:tcW w:w="1941" w:type="dxa"/>
          </w:tcPr>
          <w:p w:rsidR="005B524B" w:rsidRPr="00BD31D0" w:rsidRDefault="005B524B" w:rsidP="005B524B">
            <w:pPr>
              <w:bidi/>
              <w:spacing w:before="60" w:after="60" w:line="240" w:lineRule="auto"/>
              <w:jc w:val="center"/>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كربون70%</w:t>
            </w:r>
          </w:p>
          <w:p w:rsidR="005B524B" w:rsidRPr="00BD31D0" w:rsidRDefault="005B524B" w:rsidP="005B524B">
            <w:pPr>
              <w:bidi/>
              <w:spacing w:before="60" w:after="60" w:line="240" w:lineRule="auto"/>
              <w:jc w:val="center"/>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كروم 19%</w:t>
            </w:r>
          </w:p>
          <w:p w:rsidR="005B524B" w:rsidRPr="00BD31D0" w:rsidRDefault="005B524B" w:rsidP="005B524B">
            <w:pPr>
              <w:bidi/>
              <w:spacing w:before="60" w:after="60" w:line="240" w:lineRule="auto"/>
              <w:jc w:val="center"/>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نيكل 9,50%</w:t>
            </w:r>
          </w:p>
        </w:tc>
      </w:tr>
      <w:tr w:rsidR="005B524B" w:rsidRPr="00BD31D0" w:rsidTr="005B524B">
        <w:trPr>
          <w:trHeight w:val="1272"/>
        </w:trPr>
        <w:tc>
          <w:tcPr>
            <w:tcW w:w="1322" w:type="dxa"/>
          </w:tcPr>
          <w:p w:rsidR="005B524B" w:rsidRPr="00BD31D0" w:rsidRDefault="005B524B" w:rsidP="005B524B">
            <w:pPr>
              <w:bidi/>
              <w:spacing w:before="60" w:after="60" w:line="240" w:lineRule="auto"/>
              <w:rPr>
                <w:rFonts w:ascii="Calibri" w:eastAsia="Calibri" w:hAnsi="Calibri" w:cs="Arabic Transparent"/>
                <w:sz w:val="28"/>
                <w:szCs w:val="28"/>
                <w:rtl/>
                <w:lang w:bidi="ar-IQ"/>
              </w:rPr>
            </w:pPr>
          </w:p>
          <w:p w:rsidR="005B524B" w:rsidRPr="00BD31D0" w:rsidRDefault="005B524B" w:rsidP="005B524B">
            <w:pPr>
              <w:bidi/>
              <w:spacing w:before="60" w:after="60" w:line="240" w:lineRule="auto"/>
              <w:jc w:val="center"/>
              <w:rPr>
                <w:rFonts w:ascii="Calibri" w:eastAsia="Calibri" w:hAnsi="Calibri" w:cs="Arabic Transparent"/>
                <w:sz w:val="28"/>
                <w:szCs w:val="28"/>
                <w:lang w:bidi="ar-EG"/>
              </w:rPr>
            </w:pPr>
            <w:r w:rsidRPr="00BD31D0">
              <w:rPr>
                <w:rFonts w:ascii="Calibri" w:eastAsia="Calibri" w:hAnsi="Calibri" w:cs="Arabic Transparent"/>
                <w:sz w:val="28"/>
                <w:szCs w:val="28"/>
                <w:lang w:bidi="ar-EG"/>
              </w:rPr>
              <w:t>E 310</w:t>
            </w:r>
          </w:p>
        </w:tc>
        <w:tc>
          <w:tcPr>
            <w:tcW w:w="1238" w:type="dxa"/>
          </w:tcPr>
          <w:p w:rsidR="005B524B" w:rsidRPr="00BD31D0" w:rsidRDefault="005B524B" w:rsidP="005B524B">
            <w:pPr>
              <w:bidi/>
              <w:spacing w:before="60" w:after="60" w:line="240" w:lineRule="auto"/>
              <w:jc w:val="center"/>
              <w:rPr>
                <w:rFonts w:ascii="Calibri" w:eastAsia="Calibri" w:hAnsi="Calibri" w:cs="Arabic Transparent"/>
                <w:sz w:val="28"/>
                <w:szCs w:val="28"/>
                <w:lang w:bidi="ar-EG"/>
              </w:rPr>
            </w:pPr>
            <w:r w:rsidRPr="00BD31D0">
              <w:rPr>
                <w:rFonts w:ascii="Calibri" w:eastAsia="Calibri" w:hAnsi="Calibri" w:cs="Arabic Transparent"/>
                <w:sz w:val="28"/>
                <w:szCs w:val="28"/>
                <w:lang w:bidi="ar-EG"/>
              </w:rPr>
              <w:t>E310-15</w:t>
            </w:r>
          </w:p>
          <w:p w:rsidR="005B524B" w:rsidRPr="00BD31D0" w:rsidRDefault="005B524B" w:rsidP="005B524B">
            <w:pPr>
              <w:bidi/>
              <w:spacing w:before="60" w:after="60" w:line="240" w:lineRule="auto"/>
              <w:jc w:val="center"/>
              <w:rPr>
                <w:rFonts w:ascii="Calibri" w:eastAsia="Calibri" w:hAnsi="Calibri" w:cs="Arabic Transparent"/>
                <w:sz w:val="28"/>
                <w:szCs w:val="28"/>
                <w:lang w:bidi="ar-EG"/>
              </w:rPr>
            </w:pPr>
            <w:r w:rsidRPr="00BD31D0">
              <w:rPr>
                <w:rFonts w:ascii="Calibri" w:eastAsia="Calibri" w:hAnsi="Calibri" w:cs="Arabic Transparent"/>
                <w:sz w:val="28"/>
                <w:szCs w:val="28"/>
                <w:lang w:bidi="ar-EG"/>
              </w:rPr>
              <w:t>E 310-16</w:t>
            </w:r>
          </w:p>
          <w:p w:rsidR="005B524B" w:rsidRPr="00BD31D0" w:rsidRDefault="005B524B" w:rsidP="005B524B">
            <w:pPr>
              <w:bidi/>
              <w:spacing w:before="60" w:after="60" w:line="240" w:lineRule="auto"/>
              <w:jc w:val="center"/>
              <w:rPr>
                <w:rFonts w:ascii="Calibri" w:eastAsia="Calibri" w:hAnsi="Calibri" w:cs="Arabic Transparent"/>
                <w:sz w:val="28"/>
                <w:szCs w:val="28"/>
                <w:lang w:bidi="ar-EG"/>
              </w:rPr>
            </w:pPr>
          </w:p>
        </w:tc>
        <w:tc>
          <w:tcPr>
            <w:tcW w:w="1559" w:type="dxa"/>
          </w:tcPr>
          <w:p w:rsidR="005B524B" w:rsidRPr="00BD31D0" w:rsidRDefault="005B524B" w:rsidP="005B524B">
            <w:pPr>
              <w:bidi/>
              <w:spacing w:before="60" w:after="60" w:line="240" w:lineRule="auto"/>
              <w:jc w:val="center"/>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w:t>
            </w:r>
          </w:p>
          <w:p w:rsidR="005B524B" w:rsidRPr="00BD31D0" w:rsidRDefault="005B524B" w:rsidP="005B524B">
            <w:pPr>
              <w:bidi/>
              <w:spacing w:before="60" w:after="60" w:line="240" w:lineRule="auto"/>
              <w:jc w:val="center"/>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w:t>
            </w:r>
          </w:p>
        </w:tc>
        <w:tc>
          <w:tcPr>
            <w:tcW w:w="1418" w:type="dxa"/>
          </w:tcPr>
          <w:p w:rsidR="005B524B" w:rsidRPr="00BD31D0" w:rsidRDefault="005B524B" w:rsidP="005B524B">
            <w:pPr>
              <w:bidi/>
              <w:spacing w:before="60" w:after="60" w:line="240" w:lineRule="auto"/>
              <w:rPr>
                <w:rFonts w:ascii="Calibri" w:eastAsia="Calibri" w:hAnsi="Calibri" w:cs="Arabic Transparent"/>
                <w:sz w:val="28"/>
                <w:szCs w:val="28"/>
                <w:rtl/>
                <w:lang w:bidi="ar-EG"/>
              </w:rPr>
            </w:pPr>
          </w:p>
        </w:tc>
        <w:tc>
          <w:tcPr>
            <w:tcW w:w="850" w:type="dxa"/>
          </w:tcPr>
          <w:p w:rsidR="005B524B" w:rsidRPr="00BD31D0" w:rsidRDefault="005B524B" w:rsidP="005B524B">
            <w:pPr>
              <w:bidi/>
              <w:spacing w:before="60" w:after="60" w:line="240" w:lineRule="auto"/>
              <w:rPr>
                <w:rFonts w:ascii="Calibri" w:eastAsia="Calibri" w:hAnsi="Calibri" w:cs="Arabic Transparent"/>
                <w:sz w:val="28"/>
                <w:szCs w:val="28"/>
                <w:rtl/>
                <w:lang w:bidi="ar-EG"/>
              </w:rPr>
            </w:pPr>
          </w:p>
          <w:p w:rsidR="005B524B" w:rsidRPr="00BD31D0" w:rsidRDefault="005B524B" w:rsidP="005B524B">
            <w:pPr>
              <w:bidi/>
              <w:spacing w:before="60" w:after="60" w:line="240" w:lineRule="auto"/>
              <w:jc w:val="center"/>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w:t>
            </w:r>
          </w:p>
        </w:tc>
        <w:tc>
          <w:tcPr>
            <w:tcW w:w="1985" w:type="dxa"/>
          </w:tcPr>
          <w:p w:rsidR="005B524B" w:rsidRPr="00BD31D0" w:rsidRDefault="005B524B" w:rsidP="005B524B">
            <w:pPr>
              <w:bidi/>
              <w:spacing w:before="60" w:after="60" w:line="240" w:lineRule="auto"/>
              <w:jc w:val="center"/>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جميع اوضاع لحامات الزوايا الافقية المسطحة</w:t>
            </w:r>
          </w:p>
        </w:tc>
        <w:tc>
          <w:tcPr>
            <w:tcW w:w="1941" w:type="dxa"/>
          </w:tcPr>
          <w:p w:rsidR="005B524B" w:rsidRPr="00BD31D0" w:rsidRDefault="005B524B" w:rsidP="005B524B">
            <w:pPr>
              <w:bidi/>
              <w:spacing w:before="60" w:after="60" w:line="240" w:lineRule="auto"/>
              <w:jc w:val="center"/>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كربون 2%</w:t>
            </w:r>
          </w:p>
          <w:p w:rsidR="005B524B" w:rsidRPr="00BD31D0" w:rsidRDefault="005B524B" w:rsidP="005B524B">
            <w:pPr>
              <w:bidi/>
              <w:spacing w:before="60" w:after="60" w:line="240" w:lineRule="auto"/>
              <w:jc w:val="center"/>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كروم 26%</w:t>
            </w:r>
          </w:p>
          <w:p w:rsidR="005B524B" w:rsidRPr="00BD31D0" w:rsidRDefault="005B524B" w:rsidP="005B524B">
            <w:pPr>
              <w:bidi/>
              <w:spacing w:before="60" w:after="60" w:line="240" w:lineRule="auto"/>
              <w:jc w:val="center"/>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نيكل21%</w:t>
            </w:r>
          </w:p>
          <w:p w:rsidR="005B524B" w:rsidRPr="00BD31D0" w:rsidRDefault="005B524B" w:rsidP="005B524B">
            <w:pPr>
              <w:bidi/>
              <w:spacing w:before="60" w:after="60" w:line="240" w:lineRule="auto"/>
              <w:jc w:val="center"/>
              <w:rPr>
                <w:rFonts w:ascii="Calibri" w:eastAsia="Calibri" w:hAnsi="Calibri" w:cs="Arabic Transparent"/>
                <w:sz w:val="28"/>
                <w:szCs w:val="28"/>
                <w:rtl/>
                <w:lang w:bidi="ar-EG"/>
              </w:rPr>
            </w:pPr>
          </w:p>
        </w:tc>
      </w:tr>
    </w:tbl>
    <w:p w:rsidR="00281C7E" w:rsidRDefault="00281C7E" w:rsidP="00281C7E">
      <w:pPr>
        <w:bidi/>
        <w:spacing w:before="60" w:after="60"/>
        <w:rPr>
          <w:rFonts w:ascii="Calibri" w:eastAsia="Calibri" w:hAnsi="Calibri" w:cs="Arabic Transparent"/>
          <w:b/>
          <w:bCs/>
          <w:sz w:val="28"/>
          <w:szCs w:val="28"/>
          <w:rtl/>
          <w:lang w:bidi="ar-EG"/>
        </w:rPr>
      </w:pPr>
      <w:r>
        <w:rPr>
          <w:rFonts w:ascii="Calibri" w:eastAsia="Calibri" w:hAnsi="Calibri" w:cs="Arabic Transparent" w:hint="cs"/>
          <w:b/>
          <w:bCs/>
          <w:sz w:val="28"/>
          <w:szCs w:val="28"/>
          <w:rtl/>
          <w:lang w:bidi="ar-EG"/>
        </w:rPr>
        <w:t xml:space="preserve"> </w:t>
      </w:r>
    </w:p>
    <w:p w:rsidR="00281C7E" w:rsidRPr="00BD31D0" w:rsidRDefault="00281C7E" w:rsidP="00281C7E">
      <w:pPr>
        <w:bidi/>
        <w:spacing w:before="60" w:after="60"/>
        <w:rPr>
          <w:rFonts w:ascii="Calibri" w:eastAsia="Calibri" w:hAnsi="Calibri" w:cs="Arabic Transparent"/>
          <w:b/>
          <w:bCs/>
          <w:sz w:val="28"/>
          <w:szCs w:val="28"/>
          <w:rtl/>
          <w:lang w:bidi="ar-EG"/>
        </w:rPr>
      </w:pPr>
      <w:r>
        <w:rPr>
          <w:rFonts w:ascii="Calibri" w:eastAsia="Calibri" w:hAnsi="Calibri" w:cs="Arabic Transparent" w:hint="cs"/>
          <w:b/>
          <w:bCs/>
          <w:sz w:val="28"/>
          <w:szCs w:val="28"/>
          <w:rtl/>
          <w:lang w:bidi="ar-EG"/>
        </w:rPr>
        <w:t>3</w:t>
      </w:r>
      <w:r w:rsidRPr="00BD31D0">
        <w:rPr>
          <w:rFonts w:ascii="Calibri" w:eastAsia="Calibri" w:hAnsi="Calibri" w:cs="Arabic Transparent" w:hint="cs"/>
          <w:b/>
          <w:bCs/>
          <w:sz w:val="28"/>
          <w:szCs w:val="28"/>
          <w:rtl/>
          <w:lang w:bidi="ar-EG"/>
        </w:rPr>
        <w:t>-</w:t>
      </w:r>
      <w:r w:rsidRPr="00BD31D0">
        <w:rPr>
          <w:rFonts w:ascii="Calibri" w:eastAsia="Calibri" w:hAnsi="Calibri" w:cs="Arabic Transparent"/>
          <w:b/>
          <w:bCs/>
          <w:sz w:val="28"/>
          <w:szCs w:val="28"/>
          <w:lang w:bidi="ar-EG"/>
        </w:rPr>
        <w:t>4</w:t>
      </w:r>
      <w:r w:rsidRPr="00BD31D0">
        <w:rPr>
          <w:rFonts w:ascii="Calibri" w:eastAsia="Calibri" w:hAnsi="Calibri" w:cs="Arabic Transparent" w:hint="cs"/>
          <w:b/>
          <w:bCs/>
          <w:sz w:val="28"/>
          <w:szCs w:val="28"/>
          <w:rtl/>
          <w:lang w:bidi="ar-EG"/>
        </w:rPr>
        <w:t>-</w:t>
      </w:r>
      <w:r w:rsidRPr="00BD31D0">
        <w:rPr>
          <w:rFonts w:ascii="Calibri" w:eastAsia="Calibri" w:hAnsi="Calibri" w:cs="Arabic Transparent"/>
          <w:b/>
          <w:bCs/>
          <w:sz w:val="28"/>
          <w:szCs w:val="28"/>
          <w:lang w:bidi="ar-EG"/>
        </w:rPr>
        <w:t xml:space="preserve">6 </w:t>
      </w:r>
      <w:r w:rsidRPr="00BD31D0">
        <w:rPr>
          <w:rFonts w:ascii="Calibri" w:eastAsia="Calibri" w:hAnsi="Calibri" w:cs="Arabic Transparent" w:hint="cs"/>
          <w:b/>
          <w:bCs/>
          <w:sz w:val="28"/>
          <w:szCs w:val="28"/>
          <w:rtl/>
          <w:lang w:bidi="ar-EG"/>
        </w:rPr>
        <w:t xml:space="preserve">   الكترودات النحاس الاحمر وسبائكه المغلفة :</w:t>
      </w:r>
    </w:p>
    <w:p w:rsidR="00281C7E" w:rsidRPr="00BD31D0" w:rsidRDefault="00281C7E" w:rsidP="00281C7E">
      <w:pPr>
        <w:bidi/>
        <w:spacing w:before="60" w:after="60"/>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 xml:space="preserve">هذه النوعية من الالكترودات صممت لتستعمل للحام النحاس الاحمر وسبائكه او لحام بعض المعادن الحديدية الاخرى بالقوس الكهربائي المحجب وقد تم تصنيفها حسب جمعية اللحام الامريكية </w:t>
      </w:r>
      <w:r w:rsidRPr="00BD31D0">
        <w:rPr>
          <w:rFonts w:ascii="Calibri" w:eastAsia="Calibri" w:hAnsi="Calibri" w:cs="Arabic Transparent"/>
          <w:sz w:val="28"/>
          <w:szCs w:val="28"/>
          <w:lang w:bidi="ar-EG"/>
        </w:rPr>
        <w:t>A 5.6</w:t>
      </w:r>
      <w:r w:rsidRPr="00BD31D0">
        <w:rPr>
          <w:rFonts w:ascii="Calibri" w:eastAsia="Calibri" w:hAnsi="Calibri" w:cs="Arabic Transparent" w:hint="cs"/>
          <w:sz w:val="28"/>
          <w:szCs w:val="28"/>
          <w:rtl/>
          <w:lang w:bidi="ar-EG"/>
        </w:rPr>
        <w:t xml:space="preserve"> ولها عدة انواع مختلفة :</w:t>
      </w:r>
    </w:p>
    <w:p w:rsidR="00281C7E" w:rsidRPr="00BD31D0" w:rsidRDefault="00281C7E" w:rsidP="00281C7E">
      <w:pPr>
        <w:bidi/>
        <w:spacing w:before="60" w:after="60"/>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 xml:space="preserve">1- الالكترودات النحاسية المغلفة </w:t>
      </w:r>
      <w:r w:rsidRPr="00BD31D0">
        <w:rPr>
          <w:rFonts w:ascii="Calibri" w:eastAsia="Calibri" w:hAnsi="Calibri" w:cs="Arabic Transparent"/>
          <w:sz w:val="28"/>
          <w:szCs w:val="28"/>
          <w:lang w:bidi="ar-EG"/>
        </w:rPr>
        <w:t>ECU</w:t>
      </w:r>
      <w:r w:rsidRPr="00BD31D0">
        <w:rPr>
          <w:rFonts w:ascii="Calibri" w:eastAsia="Calibri" w:hAnsi="Calibri" w:cs="Arabic Transparent" w:hint="cs"/>
          <w:sz w:val="28"/>
          <w:szCs w:val="28"/>
          <w:rtl/>
          <w:lang w:bidi="ar-EG"/>
        </w:rPr>
        <w:t>.</w:t>
      </w:r>
    </w:p>
    <w:p w:rsidR="00281C7E" w:rsidRPr="00BD31D0" w:rsidRDefault="00281C7E" w:rsidP="00281C7E">
      <w:pPr>
        <w:bidi/>
        <w:spacing w:before="60" w:after="60"/>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 xml:space="preserve">2- الكترودات البونز الفوسفوري المغلفة </w:t>
      </w:r>
      <w:r w:rsidRPr="00BD31D0">
        <w:rPr>
          <w:rFonts w:ascii="Calibri" w:eastAsia="Calibri" w:hAnsi="Calibri" w:cs="Arabic Transparent"/>
          <w:sz w:val="28"/>
          <w:szCs w:val="28"/>
          <w:lang w:bidi="ar-EG"/>
        </w:rPr>
        <w:t>ECU Sn – A</w:t>
      </w:r>
      <w:r w:rsidRPr="00BD31D0">
        <w:rPr>
          <w:rFonts w:ascii="Calibri" w:eastAsia="Calibri" w:hAnsi="Calibri" w:cs="Arabic Transparent" w:hint="cs"/>
          <w:sz w:val="28"/>
          <w:szCs w:val="28"/>
          <w:rtl/>
          <w:lang w:bidi="ar-EG"/>
        </w:rPr>
        <w:t>.</w:t>
      </w:r>
    </w:p>
    <w:p w:rsidR="00281C7E" w:rsidRPr="00BD31D0" w:rsidRDefault="00281C7E" w:rsidP="00281C7E">
      <w:pPr>
        <w:bidi/>
        <w:spacing w:before="60" w:after="60"/>
        <w:rPr>
          <w:rFonts w:ascii="Calibri" w:eastAsia="Calibri" w:hAnsi="Calibri" w:cs="Arabic Transparent"/>
          <w:sz w:val="28"/>
          <w:szCs w:val="28"/>
          <w:rtl/>
          <w:lang w:bidi="ar-IQ"/>
        </w:rPr>
      </w:pPr>
      <w:r w:rsidRPr="00BD31D0">
        <w:rPr>
          <w:rFonts w:ascii="Calibri" w:eastAsia="Calibri" w:hAnsi="Calibri" w:cs="Arabic Transparent" w:hint="cs"/>
          <w:sz w:val="28"/>
          <w:szCs w:val="28"/>
          <w:rtl/>
          <w:lang w:bidi="ar-EG"/>
        </w:rPr>
        <w:t xml:space="preserve">3- الكترودات النحاس النيكلي </w:t>
      </w:r>
      <w:r w:rsidRPr="00BD31D0">
        <w:rPr>
          <w:rFonts w:ascii="Calibri" w:eastAsia="Calibri" w:hAnsi="Calibri" w:cs="Arabic Transparent"/>
          <w:sz w:val="28"/>
          <w:szCs w:val="28"/>
          <w:lang w:bidi="ar-EG"/>
        </w:rPr>
        <w:t>ECUNI</w:t>
      </w:r>
      <w:r w:rsidRPr="00BD31D0">
        <w:rPr>
          <w:rFonts w:ascii="Calibri" w:eastAsia="Calibri" w:hAnsi="Calibri" w:cs="Arabic Transparent" w:hint="cs"/>
          <w:sz w:val="28"/>
          <w:szCs w:val="28"/>
          <w:rtl/>
          <w:lang w:bidi="ar-EG"/>
        </w:rPr>
        <w:t>.</w:t>
      </w:r>
    </w:p>
    <w:p w:rsidR="00281C7E" w:rsidRPr="00BD31D0" w:rsidRDefault="00281C7E" w:rsidP="00281C7E">
      <w:pPr>
        <w:bidi/>
        <w:spacing w:before="60" w:after="60"/>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 xml:space="preserve">4- الكترودات البونز الالمنيومي </w:t>
      </w:r>
      <w:r w:rsidRPr="00BD31D0">
        <w:rPr>
          <w:rFonts w:ascii="Calibri" w:eastAsia="Calibri" w:hAnsi="Calibri" w:cs="Arabic Transparent"/>
          <w:sz w:val="28"/>
          <w:szCs w:val="28"/>
          <w:lang w:bidi="ar-EG"/>
        </w:rPr>
        <w:t xml:space="preserve">ECU AI – A </w:t>
      </w:r>
      <w:r w:rsidRPr="00BD31D0">
        <w:rPr>
          <w:rFonts w:ascii="Calibri" w:eastAsia="Calibri" w:hAnsi="Calibri" w:cs="Arabic Transparent" w:hint="cs"/>
          <w:sz w:val="28"/>
          <w:szCs w:val="28"/>
          <w:rtl/>
          <w:lang w:bidi="ar-EG"/>
        </w:rPr>
        <w:t>.</w:t>
      </w:r>
    </w:p>
    <w:p w:rsidR="00281C7E" w:rsidRPr="00BD31D0" w:rsidRDefault="00281C7E" w:rsidP="00281C7E">
      <w:pPr>
        <w:bidi/>
        <w:spacing w:before="60" w:after="60"/>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 xml:space="preserve">5- الكترودات الالمنيوم وسبائك الالمنيوم المغلفة </w:t>
      </w:r>
      <w:r w:rsidRPr="00BD31D0">
        <w:rPr>
          <w:rFonts w:ascii="Calibri" w:eastAsia="Calibri" w:hAnsi="Calibri" w:cs="Arabic Transparent"/>
          <w:sz w:val="28"/>
          <w:szCs w:val="28"/>
          <w:lang w:bidi="ar-EG"/>
        </w:rPr>
        <w:t>AL-43, AL- 2</w:t>
      </w:r>
      <w:r w:rsidRPr="00BD31D0">
        <w:rPr>
          <w:rFonts w:ascii="Calibri" w:eastAsia="Calibri" w:hAnsi="Calibri" w:cs="Arabic Transparent" w:hint="cs"/>
          <w:sz w:val="28"/>
          <w:szCs w:val="28"/>
          <w:rtl/>
          <w:lang w:bidi="ar-EG"/>
        </w:rPr>
        <w:t>.</w:t>
      </w:r>
    </w:p>
    <w:p w:rsidR="00BD31D0" w:rsidRPr="00BD31D0" w:rsidRDefault="00BD31D0" w:rsidP="00BD31D0">
      <w:pPr>
        <w:bidi/>
        <w:spacing w:before="60" w:after="60"/>
        <w:rPr>
          <w:rFonts w:ascii="Calibri" w:eastAsia="Calibri" w:hAnsi="Calibri" w:cs="Arabic Transparent"/>
          <w:sz w:val="28"/>
          <w:szCs w:val="28"/>
          <w:rtl/>
          <w:lang w:bidi="ar-EG"/>
        </w:rPr>
      </w:pPr>
    </w:p>
    <w:p w:rsidR="00BD31D0" w:rsidRPr="00BD31D0" w:rsidRDefault="00BD31D0" w:rsidP="00BD31D0">
      <w:pPr>
        <w:bidi/>
        <w:spacing w:before="60" w:after="60"/>
        <w:rPr>
          <w:rFonts w:ascii="Calibri" w:eastAsia="Calibri" w:hAnsi="Calibri" w:cs="Arabic Transparent"/>
          <w:b/>
          <w:bCs/>
          <w:sz w:val="28"/>
          <w:szCs w:val="28"/>
          <w:rtl/>
          <w:lang w:bidi="ar-EG"/>
        </w:rPr>
      </w:pPr>
      <w:r w:rsidRPr="00BD31D0">
        <w:rPr>
          <w:rFonts w:ascii="Calibri" w:eastAsia="Calibri" w:hAnsi="Calibri" w:cs="Arabic Transparent" w:hint="cs"/>
          <w:b/>
          <w:bCs/>
          <w:sz w:val="28"/>
          <w:szCs w:val="28"/>
          <w:rtl/>
          <w:lang w:bidi="ar-EG"/>
        </w:rPr>
        <w:t>المجموعة الاولى :</w:t>
      </w:r>
    </w:p>
    <w:p w:rsidR="00BD31D0" w:rsidRPr="00BD31D0" w:rsidRDefault="00BD31D0" w:rsidP="00BD31D0">
      <w:pPr>
        <w:bidi/>
        <w:spacing w:before="60" w:after="60"/>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مجموع الكترودات ( اقطاب ) يكون المعدن المترسب ( معدن اللحام ) فيها طريا لتحمل الاستطالة والطرائق الخفيفة الى حد ما ويمكن اجراء عمليات التشغيل الميكانيكية بسهولة على معدن اللحام بالشغلة مثل القطع والنشر والثقب والبرد وغيرها من العمليات الاخرى وهذه الالكترودات تستعمل لاصلاح انواع حديد الزهر جميعها المكسور واصلاح الماكينات والاجزاء المصنوعة من الزهر وتعبئة الفجوات وهذه المجموعة من الالكترودات لها نوعين .</w:t>
      </w:r>
    </w:p>
    <w:p w:rsidR="00BD31D0" w:rsidRPr="00BD31D0" w:rsidRDefault="00BD31D0" w:rsidP="00BD31D0">
      <w:pPr>
        <w:bidi/>
        <w:spacing w:before="60" w:after="60"/>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 xml:space="preserve">أ- النوع الاول: ويسمى بالاكترودات النيكلية حيث تكون نسبة النيكل فيها عالية وتصنيفها ( </w:t>
      </w:r>
      <w:r w:rsidRPr="00BD31D0">
        <w:rPr>
          <w:rFonts w:ascii="Calibri" w:eastAsia="Calibri" w:hAnsi="Calibri" w:cs="Arabic Transparent"/>
          <w:sz w:val="28"/>
          <w:szCs w:val="28"/>
          <w:lang w:bidi="ar-EG"/>
        </w:rPr>
        <w:t>ENI- CI</w:t>
      </w:r>
      <w:r w:rsidRPr="00BD31D0">
        <w:rPr>
          <w:rFonts w:ascii="Calibri" w:eastAsia="Calibri" w:hAnsi="Calibri" w:cs="Arabic Transparent" w:hint="cs"/>
          <w:sz w:val="28"/>
          <w:szCs w:val="28"/>
          <w:rtl/>
          <w:lang w:bidi="ar-EG"/>
        </w:rPr>
        <w:t xml:space="preserve"> ) تيار اللحام المستعمل: تيار مستمر ( </w:t>
      </w:r>
      <w:r w:rsidRPr="00BD31D0">
        <w:rPr>
          <w:rFonts w:ascii="Calibri" w:eastAsia="Calibri" w:hAnsi="Calibri" w:cs="Arabic Transparent"/>
          <w:sz w:val="28"/>
          <w:szCs w:val="28"/>
          <w:lang w:bidi="ar-EG"/>
        </w:rPr>
        <w:t>D. C</w:t>
      </w:r>
      <w:r w:rsidRPr="00BD31D0">
        <w:rPr>
          <w:rFonts w:ascii="Calibri" w:eastAsia="Calibri" w:hAnsi="Calibri" w:cs="Arabic Transparent" w:hint="cs"/>
          <w:sz w:val="28"/>
          <w:szCs w:val="28"/>
          <w:rtl/>
          <w:lang w:bidi="ar-EG"/>
        </w:rPr>
        <w:t xml:space="preserve">) قطبية عكسية او تيار متغير ( </w:t>
      </w:r>
      <w:r w:rsidRPr="00BD31D0">
        <w:rPr>
          <w:rFonts w:ascii="Calibri" w:eastAsia="Calibri" w:hAnsi="Calibri" w:cs="Arabic Transparent"/>
          <w:sz w:val="28"/>
          <w:szCs w:val="28"/>
          <w:lang w:bidi="ar-EG"/>
        </w:rPr>
        <w:t>AC</w:t>
      </w:r>
      <w:r w:rsidRPr="00BD31D0">
        <w:rPr>
          <w:rFonts w:ascii="Calibri" w:eastAsia="Calibri" w:hAnsi="Calibri" w:cs="Arabic Transparent" w:hint="cs"/>
          <w:sz w:val="28"/>
          <w:szCs w:val="28"/>
          <w:rtl/>
          <w:lang w:bidi="ar-EG"/>
        </w:rPr>
        <w:t xml:space="preserve"> ).</w:t>
      </w:r>
    </w:p>
    <w:p w:rsidR="00BD31D0" w:rsidRPr="00BD31D0" w:rsidRDefault="00BD31D0" w:rsidP="00BD31D0">
      <w:pPr>
        <w:bidi/>
        <w:spacing w:before="60" w:after="60"/>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هذا النوع من الالكترودات تستعمل لجميع اغراض اللحام العامة ذات المقطع ( السمك ) الخفيف وكذلك للحام المشغولات ذات المقطع المتوسط المحتوية على نسبة منخفضة من الفوسفور, والتي تحتاج الى تسخين قليل قبل اجراء اللحام.</w:t>
      </w:r>
    </w:p>
    <w:p w:rsidR="00BD31D0" w:rsidRPr="00BD31D0" w:rsidRDefault="00BD31D0" w:rsidP="00BD31D0">
      <w:pPr>
        <w:bidi/>
        <w:spacing w:before="60" w:after="60"/>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 xml:space="preserve">ب- النوع الثاني: ويسمى بالكترودات الحديد النيكلي حيث تكون نسبة النيكل في معدن الالكترود اقل من النوع الاول مضافا اليها نسبة من الحديد </w:t>
      </w:r>
      <w:r w:rsidRPr="00BD31D0">
        <w:rPr>
          <w:rFonts w:ascii="Calibri" w:eastAsia="Calibri" w:hAnsi="Calibri" w:cs="Arabic Transparent"/>
          <w:sz w:val="28"/>
          <w:szCs w:val="28"/>
          <w:rtl/>
          <w:lang w:bidi="ar-EG"/>
        </w:rPr>
        <w:t>–</w:t>
      </w:r>
      <w:r w:rsidRPr="00BD31D0">
        <w:rPr>
          <w:rFonts w:ascii="Calibri" w:eastAsia="Calibri" w:hAnsi="Calibri" w:cs="Arabic Transparent" w:hint="cs"/>
          <w:sz w:val="28"/>
          <w:szCs w:val="28"/>
          <w:rtl/>
          <w:lang w:bidi="ar-EG"/>
        </w:rPr>
        <w:t xml:space="preserve"> انظر الجدول رقم (3-5)، ويتم تصنيفها </w:t>
      </w:r>
      <w:r w:rsidRPr="00BD31D0">
        <w:rPr>
          <w:rFonts w:ascii="Calibri" w:eastAsia="Calibri" w:hAnsi="Calibri" w:cs="Arabic Transparent"/>
          <w:sz w:val="28"/>
          <w:szCs w:val="28"/>
          <w:lang w:bidi="ar-EG"/>
        </w:rPr>
        <w:t xml:space="preserve">ENI – </w:t>
      </w:r>
      <w:proofErr w:type="spellStart"/>
      <w:r w:rsidRPr="00BD31D0">
        <w:rPr>
          <w:rFonts w:ascii="Calibri" w:eastAsia="Calibri" w:hAnsi="Calibri" w:cs="Arabic Transparent"/>
          <w:sz w:val="28"/>
          <w:szCs w:val="28"/>
          <w:lang w:bidi="ar-EG"/>
        </w:rPr>
        <w:t>Feci</w:t>
      </w:r>
      <w:proofErr w:type="spellEnd"/>
      <w:r w:rsidRPr="00BD31D0">
        <w:rPr>
          <w:rFonts w:ascii="Calibri" w:eastAsia="Calibri" w:hAnsi="Calibri" w:cs="Arabic Transparent" w:hint="cs"/>
          <w:sz w:val="28"/>
          <w:szCs w:val="28"/>
          <w:rtl/>
          <w:lang w:bidi="ar-EG"/>
        </w:rPr>
        <w:t xml:space="preserve">. تيار اللحام المستعمل: تيار مستمر ( </w:t>
      </w:r>
      <w:r w:rsidRPr="00BD31D0">
        <w:rPr>
          <w:rFonts w:ascii="Calibri" w:eastAsia="Calibri" w:hAnsi="Calibri" w:cs="Arabic Transparent"/>
          <w:sz w:val="28"/>
          <w:szCs w:val="28"/>
          <w:lang w:bidi="ar-EG"/>
        </w:rPr>
        <w:t>DC</w:t>
      </w:r>
      <w:r w:rsidRPr="00BD31D0">
        <w:rPr>
          <w:rFonts w:ascii="Calibri" w:eastAsia="Calibri" w:hAnsi="Calibri" w:cs="Arabic Transparent" w:hint="cs"/>
          <w:sz w:val="28"/>
          <w:szCs w:val="28"/>
          <w:rtl/>
          <w:lang w:bidi="ar-EG"/>
        </w:rPr>
        <w:t xml:space="preserve">) قطبية عكسية او تيار متغير ( </w:t>
      </w:r>
      <w:r w:rsidRPr="00BD31D0">
        <w:rPr>
          <w:rFonts w:ascii="Calibri" w:eastAsia="Calibri" w:hAnsi="Calibri" w:cs="Arabic Transparent"/>
          <w:sz w:val="28"/>
          <w:szCs w:val="28"/>
          <w:lang w:bidi="ar-EG"/>
        </w:rPr>
        <w:t>CA</w:t>
      </w:r>
      <w:r w:rsidRPr="00BD31D0">
        <w:rPr>
          <w:rFonts w:ascii="Calibri" w:eastAsia="Calibri" w:hAnsi="Calibri" w:cs="Arabic Transparent" w:hint="cs"/>
          <w:sz w:val="28"/>
          <w:szCs w:val="28"/>
          <w:rtl/>
          <w:lang w:bidi="ar-EG"/>
        </w:rPr>
        <w:t xml:space="preserve"> ).</w:t>
      </w:r>
    </w:p>
    <w:p w:rsidR="00BD31D0" w:rsidRPr="00BD31D0" w:rsidRDefault="00BD31D0" w:rsidP="00BD31D0">
      <w:pPr>
        <w:bidi/>
        <w:spacing w:before="60" w:after="60"/>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lastRenderedPageBreak/>
        <w:t>هذا النوع من الالكترودات يستعمل للحام المشغولات ذات القطاعات الثقيلة والعالية الفوسفور والمسبوكات العالية في نسبة النيكل.</w:t>
      </w:r>
    </w:p>
    <w:p w:rsidR="00BD31D0" w:rsidRPr="00BD31D0" w:rsidRDefault="00BD31D0" w:rsidP="00BD31D0">
      <w:pPr>
        <w:bidi/>
        <w:spacing w:before="60" w:after="60"/>
        <w:rPr>
          <w:rFonts w:ascii="Calibri" w:eastAsia="Calibri" w:hAnsi="Calibri" w:cs="Arabic Transparent"/>
          <w:sz w:val="28"/>
          <w:szCs w:val="28"/>
          <w:rtl/>
          <w:lang w:bidi="ar-EG"/>
        </w:rPr>
      </w:pPr>
    </w:p>
    <w:p w:rsidR="00BD31D0" w:rsidRPr="00BD31D0" w:rsidRDefault="00BD31D0" w:rsidP="00BD31D0">
      <w:pPr>
        <w:bidi/>
        <w:spacing w:before="60" w:after="60"/>
        <w:jc w:val="center"/>
        <w:rPr>
          <w:rFonts w:ascii="Calibri" w:eastAsia="Calibri" w:hAnsi="Calibri" w:cs="Arabic Transparent"/>
          <w:b/>
          <w:bCs/>
          <w:sz w:val="28"/>
          <w:szCs w:val="28"/>
          <w:rtl/>
          <w:lang w:bidi="ar-EG"/>
        </w:rPr>
      </w:pPr>
      <w:r w:rsidRPr="00BD31D0">
        <w:rPr>
          <w:rFonts w:ascii="Calibri" w:eastAsia="Calibri" w:hAnsi="Calibri" w:cs="Arabic Transparent" w:hint="cs"/>
          <w:sz w:val="28"/>
          <w:szCs w:val="28"/>
          <w:rtl/>
          <w:lang w:bidi="ar-EG"/>
        </w:rPr>
        <w:t>جدول رقم (3-5)</w:t>
      </w:r>
      <w:r w:rsidRPr="00BD31D0">
        <w:rPr>
          <w:rFonts w:ascii="Calibri" w:eastAsia="Calibri" w:hAnsi="Calibri" w:cs="Arabic Transparent" w:hint="cs"/>
          <w:b/>
          <w:bCs/>
          <w:sz w:val="28"/>
          <w:szCs w:val="28"/>
          <w:rtl/>
          <w:lang w:bidi="ar-EG"/>
        </w:rPr>
        <w:t>:</w:t>
      </w:r>
      <w:r w:rsidRPr="00BD31D0">
        <w:rPr>
          <w:rFonts w:ascii="Calibri" w:eastAsia="Calibri" w:hAnsi="Calibri" w:cs="Arabic Transparent" w:hint="cs"/>
          <w:sz w:val="28"/>
          <w:szCs w:val="28"/>
          <w:rtl/>
          <w:lang w:bidi="ar-EG"/>
        </w:rPr>
        <w:t>تصنيف المجموعة الاولى من الالكترودات لحام الزهر بالقوس الكهربائي</w:t>
      </w:r>
    </w:p>
    <w:tbl>
      <w:tblPr>
        <w:bidiVisual/>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55"/>
        <w:gridCol w:w="1972"/>
        <w:gridCol w:w="1998"/>
        <w:gridCol w:w="2475"/>
      </w:tblGrid>
      <w:tr w:rsidR="00BD31D0" w:rsidRPr="00BD31D0" w:rsidTr="008F3513">
        <w:trPr>
          <w:trHeight w:val="344"/>
        </w:trPr>
        <w:tc>
          <w:tcPr>
            <w:tcW w:w="3455" w:type="dxa"/>
          </w:tcPr>
          <w:p w:rsidR="00BD31D0" w:rsidRPr="00BD31D0" w:rsidRDefault="00BD31D0" w:rsidP="00BD31D0">
            <w:pPr>
              <w:bidi/>
              <w:spacing w:before="60" w:after="60" w:line="240" w:lineRule="auto"/>
              <w:jc w:val="center"/>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تصنيف الالكترودات</w:t>
            </w:r>
          </w:p>
        </w:tc>
        <w:tc>
          <w:tcPr>
            <w:tcW w:w="1972" w:type="dxa"/>
          </w:tcPr>
          <w:p w:rsidR="00BD31D0" w:rsidRPr="00BD31D0" w:rsidRDefault="00BD31D0" w:rsidP="00BD31D0">
            <w:pPr>
              <w:bidi/>
              <w:spacing w:before="60" w:after="60" w:line="240" w:lineRule="auto"/>
              <w:jc w:val="center"/>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نسبة النيكل</w:t>
            </w:r>
          </w:p>
        </w:tc>
        <w:tc>
          <w:tcPr>
            <w:tcW w:w="1998" w:type="dxa"/>
          </w:tcPr>
          <w:p w:rsidR="00BD31D0" w:rsidRPr="00BD31D0" w:rsidRDefault="00BD31D0" w:rsidP="00BD31D0">
            <w:pPr>
              <w:bidi/>
              <w:spacing w:before="60" w:after="60" w:line="240" w:lineRule="auto"/>
              <w:jc w:val="center"/>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نسبة الحديد</w:t>
            </w:r>
          </w:p>
        </w:tc>
        <w:tc>
          <w:tcPr>
            <w:tcW w:w="2475" w:type="dxa"/>
          </w:tcPr>
          <w:p w:rsidR="00BD31D0" w:rsidRPr="00BD31D0" w:rsidRDefault="00BD31D0" w:rsidP="00BD31D0">
            <w:pPr>
              <w:bidi/>
              <w:spacing w:before="60" w:after="60" w:line="240" w:lineRule="auto"/>
              <w:jc w:val="center"/>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نسبة الكربون</w:t>
            </w:r>
          </w:p>
        </w:tc>
      </w:tr>
      <w:tr w:rsidR="00BD31D0" w:rsidRPr="00BD31D0" w:rsidTr="008F3513">
        <w:trPr>
          <w:trHeight w:val="360"/>
        </w:trPr>
        <w:tc>
          <w:tcPr>
            <w:tcW w:w="3455" w:type="dxa"/>
          </w:tcPr>
          <w:p w:rsidR="00BD31D0" w:rsidRPr="00BD31D0" w:rsidRDefault="00BD31D0" w:rsidP="00BD31D0">
            <w:pPr>
              <w:bidi/>
              <w:spacing w:before="60" w:after="60" w:line="240" w:lineRule="auto"/>
              <w:jc w:val="center"/>
              <w:rPr>
                <w:rFonts w:ascii="Calibri" w:eastAsia="Calibri" w:hAnsi="Calibri" w:cs="Arabic Transparent"/>
                <w:sz w:val="28"/>
                <w:szCs w:val="28"/>
                <w:lang w:bidi="ar-EG"/>
              </w:rPr>
            </w:pPr>
            <w:r w:rsidRPr="00BD31D0">
              <w:rPr>
                <w:rFonts w:ascii="Calibri" w:eastAsia="Calibri" w:hAnsi="Calibri" w:cs="Arabic Transparent" w:hint="cs"/>
                <w:sz w:val="28"/>
                <w:szCs w:val="28"/>
                <w:rtl/>
                <w:lang w:bidi="ar-EG"/>
              </w:rPr>
              <w:t xml:space="preserve">نيكلي </w:t>
            </w:r>
            <w:r w:rsidRPr="00BD31D0">
              <w:rPr>
                <w:rFonts w:ascii="Calibri" w:eastAsia="Calibri" w:hAnsi="Calibri" w:cs="Arabic Transparent"/>
                <w:sz w:val="28"/>
                <w:szCs w:val="28"/>
                <w:lang w:bidi="ar-EG"/>
              </w:rPr>
              <w:t>ENI- CI</w:t>
            </w:r>
          </w:p>
        </w:tc>
        <w:tc>
          <w:tcPr>
            <w:tcW w:w="1972" w:type="dxa"/>
          </w:tcPr>
          <w:p w:rsidR="00BD31D0" w:rsidRPr="00BD31D0" w:rsidRDefault="00BD31D0" w:rsidP="00BD31D0">
            <w:pPr>
              <w:bidi/>
              <w:spacing w:before="60" w:after="60" w:line="240" w:lineRule="auto"/>
              <w:jc w:val="center"/>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92,9</w:t>
            </w:r>
          </w:p>
        </w:tc>
        <w:tc>
          <w:tcPr>
            <w:tcW w:w="1998" w:type="dxa"/>
          </w:tcPr>
          <w:p w:rsidR="00BD31D0" w:rsidRPr="00BD31D0" w:rsidRDefault="00BD31D0" w:rsidP="00BD31D0">
            <w:pPr>
              <w:bidi/>
              <w:spacing w:before="60" w:after="60" w:line="240" w:lineRule="auto"/>
              <w:jc w:val="center"/>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3,16</w:t>
            </w:r>
          </w:p>
        </w:tc>
        <w:tc>
          <w:tcPr>
            <w:tcW w:w="2475" w:type="dxa"/>
          </w:tcPr>
          <w:p w:rsidR="00BD31D0" w:rsidRPr="00BD31D0" w:rsidRDefault="00BD31D0" w:rsidP="00BD31D0">
            <w:pPr>
              <w:bidi/>
              <w:spacing w:before="60" w:after="60" w:line="240" w:lineRule="auto"/>
              <w:jc w:val="center"/>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1,42</w:t>
            </w:r>
          </w:p>
        </w:tc>
      </w:tr>
      <w:tr w:rsidR="00BD31D0" w:rsidRPr="00BD31D0" w:rsidTr="008F3513">
        <w:trPr>
          <w:trHeight w:val="435"/>
        </w:trPr>
        <w:tc>
          <w:tcPr>
            <w:tcW w:w="3455" w:type="dxa"/>
          </w:tcPr>
          <w:p w:rsidR="00BD31D0" w:rsidRPr="00BD31D0" w:rsidRDefault="00BD31D0" w:rsidP="00BD31D0">
            <w:pPr>
              <w:bidi/>
              <w:spacing w:before="60" w:after="60" w:line="240" w:lineRule="auto"/>
              <w:jc w:val="center"/>
              <w:rPr>
                <w:rFonts w:ascii="Calibri" w:eastAsia="Calibri" w:hAnsi="Calibri" w:cs="Arabic Transparent"/>
                <w:sz w:val="28"/>
                <w:szCs w:val="28"/>
                <w:rtl/>
                <w:lang w:bidi="ar-IQ"/>
              </w:rPr>
            </w:pPr>
            <w:r w:rsidRPr="00BD31D0">
              <w:rPr>
                <w:rFonts w:ascii="Calibri" w:eastAsia="Calibri" w:hAnsi="Calibri" w:cs="Arabic Transparent" w:hint="cs"/>
                <w:sz w:val="28"/>
                <w:szCs w:val="28"/>
                <w:rtl/>
                <w:lang w:bidi="ar-EG"/>
              </w:rPr>
              <w:t>نيكلي جديدي</w:t>
            </w:r>
            <w:r w:rsidR="008F3513" w:rsidRPr="00BD31D0">
              <w:rPr>
                <w:rFonts w:ascii="Calibri" w:eastAsia="Calibri" w:hAnsi="Calibri" w:cs="Arabic Transparent"/>
                <w:sz w:val="28"/>
                <w:szCs w:val="28"/>
                <w:lang w:bidi="ar-EG"/>
              </w:rPr>
              <w:t xml:space="preserve"> ENI- </w:t>
            </w:r>
            <w:proofErr w:type="spellStart"/>
            <w:r w:rsidR="008F3513" w:rsidRPr="00BD31D0">
              <w:rPr>
                <w:rFonts w:ascii="Calibri" w:eastAsia="Calibri" w:hAnsi="Calibri" w:cs="Arabic Transparent"/>
                <w:sz w:val="28"/>
                <w:szCs w:val="28"/>
                <w:lang w:bidi="ar-EG"/>
              </w:rPr>
              <w:t>Feci</w:t>
            </w:r>
            <w:proofErr w:type="spellEnd"/>
          </w:p>
          <w:p w:rsidR="00BD31D0" w:rsidRPr="00BD31D0" w:rsidRDefault="00BD31D0" w:rsidP="00BD31D0">
            <w:pPr>
              <w:bidi/>
              <w:spacing w:before="60" w:after="60" w:line="240" w:lineRule="auto"/>
              <w:jc w:val="center"/>
              <w:rPr>
                <w:rFonts w:ascii="Calibri" w:eastAsia="Calibri" w:hAnsi="Calibri" w:cs="Arabic Transparent"/>
                <w:sz w:val="28"/>
                <w:szCs w:val="28"/>
                <w:lang w:bidi="ar-EG"/>
              </w:rPr>
            </w:pPr>
          </w:p>
        </w:tc>
        <w:tc>
          <w:tcPr>
            <w:tcW w:w="1972" w:type="dxa"/>
          </w:tcPr>
          <w:p w:rsidR="00BD31D0" w:rsidRPr="00BD31D0" w:rsidRDefault="00BD31D0" w:rsidP="00BD31D0">
            <w:pPr>
              <w:bidi/>
              <w:spacing w:before="60" w:after="60" w:line="240" w:lineRule="auto"/>
              <w:jc w:val="center"/>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53,4</w:t>
            </w:r>
          </w:p>
        </w:tc>
        <w:tc>
          <w:tcPr>
            <w:tcW w:w="1998" w:type="dxa"/>
          </w:tcPr>
          <w:p w:rsidR="00BD31D0" w:rsidRPr="00BD31D0" w:rsidRDefault="00BD31D0" w:rsidP="00BD31D0">
            <w:pPr>
              <w:bidi/>
              <w:spacing w:before="60" w:after="60" w:line="240" w:lineRule="auto"/>
              <w:jc w:val="center"/>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42,6</w:t>
            </w:r>
          </w:p>
        </w:tc>
        <w:tc>
          <w:tcPr>
            <w:tcW w:w="2475" w:type="dxa"/>
          </w:tcPr>
          <w:p w:rsidR="00BD31D0" w:rsidRPr="00BD31D0" w:rsidRDefault="00BD31D0" w:rsidP="00BD31D0">
            <w:pPr>
              <w:bidi/>
              <w:spacing w:before="60" w:after="60" w:line="240" w:lineRule="auto"/>
              <w:jc w:val="center"/>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1,83</w:t>
            </w:r>
          </w:p>
        </w:tc>
      </w:tr>
    </w:tbl>
    <w:p w:rsidR="00BD31D0" w:rsidRPr="00BD31D0" w:rsidRDefault="00BD31D0" w:rsidP="008F3513">
      <w:pPr>
        <w:bidi/>
        <w:spacing w:before="60" w:after="60"/>
        <w:rPr>
          <w:rFonts w:ascii="Calibri" w:eastAsia="Calibri" w:hAnsi="Calibri" w:cs="Arabic Transparent"/>
          <w:b/>
          <w:bCs/>
          <w:sz w:val="32"/>
          <w:szCs w:val="32"/>
          <w:rtl/>
          <w:lang w:bidi="ar-EG"/>
        </w:rPr>
      </w:pPr>
      <w:r w:rsidRPr="00BD31D0">
        <w:rPr>
          <w:rFonts w:ascii="Calibri" w:eastAsia="Calibri" w:hAnsi="Calibri" w:cs="Arabic Transparent"/>
          <w:sz w:val="28"/>
          <w:szCs w:val="28"/>
          <w:rtl/>
          <w:lang w:bidi="ar-EG"/>
        </w:rPr>
        <w:br w:type="textWrapping" w:clear="all"/>
      </w:r>
      <w:r w:rsidRPr="00BD31D0">
        <w:rPr>
          <w:rFonts w:ascii="Calibri" w:eastAsia="Calibri" w:hAnsi="Calibri" w:cs="Arabic Transparent"/>
          <w:b/>
          <w:bCs/>
          <w:sz w:val="32"/>
          <w:szCs w:val="32"/>
          <w:lang w:bidi="ar-EG"/>
        </w:rPr>
        <w:t>3</w:t>
      </w:r>
      <w:r w:rsidRPr="002F2D8B">
        <w:rPr>
          <w:rFonts w:ascii="Calibri" w:eastAsia="Calibri" w:hAnsi="Calibri" w:cs="Arabic Transparent" w:hint="cs"/>
          <w:b/>
          <w:bCs/>
          <w:sz w:val="32"/>
          <w:szCs w:val="32"/>
          <w:highlight w:val="yellow"/>
          <w:rtl/>
          <w:lang w:bidi="ar-EG"/>
        </w:rPr>
        <w:t>-</w:t>
      </w:r>
      <w:r w:rsidRPr="002F2D8B">
        <w:rPr>
          <w:rFonts w:ascii="Calibri" w:eastAsia="Calibri" w:hAnsi="Calibri" w:cs="Arabic Transparent"/>
          <w:b/>
          <w:bCs/>
          <w:sz w:val="32"/>
          <w:szCs w:val="32"/>
          <w:highlight w:val="yellow"/>
          <w:lang w:bidi="ar-EG"/>
        </w:rPr>
        <w:t xml:space="preserve"> 5</w:t>
      </w:r>
      <w:r w:rsidRPr="002F2D8B">
        <w:rPr>
          <w:rFonts w:ascii="Calibri" w:eastAsia="Calibri" w:hAnsi="Calibri" w:cs="Arabic Transparent" w:hint="cs"/>
          <w:b/>
          <w:bCs/>
          <w:sz w:val="32"/>
          <w:szCs w:val="32"/>
          <w:highlight w:val="yellow"/>
          <w:rtl/>
          <w:lang w:bidi="ar-EG"/>
        </w:rPr>
        <w:t xml:space="preserve">    تعليمات اختيار الكترودات مغلفة (معادن الحشو) للحام بالقوس الكهربائي المحجب:</w:t>
      </w:r>
    </w:p>
    <w:p w:rsidR="00BD31D0" w:rsidRPr="00BD31D0" w:rsidRDefault="00BD31D0" w:rsidP="00BD31D0">
      <w:pPr>
        <w:bidi/>
        <w:spacing w:before="60" w:after="60"/>
        <w:jc w:val="both"/>
        <w:rPr>
          <w:rFonts w:ascii="Calibri" w:eastAsia="Calibri" w:hAnsi="Calibri" w:cs="Arabic Transparent"/>
          <w:sz w:val="28"/>
          <w:szCs w:val="28"/>
          <w:rtl/>
          <w:lang w:bidi="ar-EG"/>
        </w:rPr>
      </w:pPr>
      <w:r w:rsidRPr="00BD31D0">
        <w:rPr>
          <w:rFonts w:ascii="Calibri" w:eastAsia="Calibri" w:hAnsi="Calibri" w:cs="Arabic Transparent"/>
          <w:sz w:val="28"/>
          <w:szCs w:val="28"/>
          <w:lang w:bidi="ar-EG"/>
        </w:rPr>
        <w:t xml:space="preserve">        </w:t>
      </w:r>
      <w:r w:rsidRPr="00BD31D0">
        <w:rPr>
          <w:rFonts w:ascii="Calibri" w:eastAsia="Calibri" w:hAnsi="Calibri" w:cs="Arabic Transparent" w:hint="cs"/>
          <w:sz w:val="28"/>
          <w:szCs w:val="28"/>
          <w:rtl/>
          <w:lang w:bidi="ar-EG"/>
        </w:rPr>
        <w:t>قبل البدء في توضيح قواعد اختيار الكترودات اللحام بالقوس الكهربائي المحجب يجب ان نعرف اولا ما هو الكترود اللحام بالقوس الكهربائي ؟</w:t>
      </w:r>
    </w:p>
    <w:p w:rsidR="00BD31D0" w:rsidRPr="00BD31D0" w:rsidRDefault="00BD31D0" w:rsidP="00BD31D0">
      <w:pPr>
        <w:bidi/>
        <w:spacing w:before="60" w:after="60"/>
        <w:jc w:val="both"/>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الكترود اللحام بالقوس الكهربائي المحجب ويسمى احيانا بقطب اللحام هو عبارة عن قضيب معدني مثل القضيب الذي يستعمل في اللحام بالاكسي استيلين غير ان قضيب اللحام بالقوس ( الالكترود ) ذو اطوال معينة وبلون مغطى او مطلي ( مغلف ) بطبقة ملموسة كثيفة، متوسطة من العناصر الكيميائية التي تجعله مناسبا للغرض المخصص من اجله في عمليات اللحام بالقوس الكهربائي ومن خصائص هذه الالكترودات انها تستهلك (تستنفذ ) في اثناء اللحام.</w:t>
      </w:r>
    </w:p>
    <w:p w:rsidR="00BD31D0" w:rsidRPr="00BD31D0" w:rsidRDefault="00BD31D0" w:rsidP="00BD31D0">
      <w:pPr>
        <w:bidi/>
        <w:spacing w:before="60" w:after="60"/>
        <w:jc w:val="both"/>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ونظراً لتعدد واختلاف مجالات التصنيع وتنوع المعادن التي يتم استعمالها في الوقت الحاضر فمنها ما هو طري ( لين ) ، ومنها ما هو قاس ( صلد ) ومنها ما هو مقاوم للحرارة والصدأ ....الخ .</w:t>
      </w:r>
    </w:p>
    <w:p w:rsidR="00BD31D0" w:rsidRPr="00BD31D0" w:rsidRDefault="00BD31D0" w:rsidP="00BD31D0">
      <w:pPr>
        <w:bidi/>
        <w:spacing w:before="60" w:after="60"/>
        <w:jc w:val="both"/>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لهذا كان من الضروري جدا قبل البدء في تنفيذ اي عمل باللحام معرفة خصائص وصفات العمل الذي سوف يتم تنفيذه ليكون حسب الشيء المطلوب وذلك في اثناء تطبيق النقاط الاساسية الاتية حتى يتم اختيار الكترود اللحام المناسب للعمل وفقا لسمك القطعة المراد لحامها الجدول رقم ( 3-6 ) .</w:t>
      </w:r>
    </w:p>
    <w:p w:rsidR="00BD31D0" w:rsidRPr="00BD31D0" w:rsidRDefault="00BD31D0" w:rsidP="00BD31D0">
      <w:pPr>
        <w:bidi/>
        <w:spacing w:before="60" w:after="60"/>
        <w:jc w:val="both"/>
        <w:rPr>
          <w:rFonts w:ascii="Calibri" w:eastAsia="Calibri" w:hAnsi="Calibri" w:cs="Arabic Transparent"/>
          <w:b/>
          <w:bCs/>
          <w:sz w:val="28"/>
          <w:szCs w:val="28"/>
          <w:rtl/>
          <w:lang w:bidi="ar-EG"/>
        </w:rPr>
      </w:pPr>
      <w:r w:rsidRPr="00BD31D0">
        <w:rPr>
          <w:rFonts w:ascii="Calibri" w:eastAsia="Calibri" w:hAnsi="Calibri" w:cs="Arabic Transparent" w:hint="cs"/>
          <w:b/>
          <w:bCs/>
          <w:sz w:val="28"/>
          <w:szCs w:val="28"/>
          <w:rtl/>
          <w:lang w:bidi="ar-EG"/>
        </w:rPr>
        <w:t>1- صفات وخواص المعدن الاساس:</w:t>
      </w:r>
    </w:p>
    <w:p w:rsidR="00BD31D0" w:rsidRPr="00BD31D0" w:rsidRDefault="00BD31D0" w:rsidP="00BD31D0">
      <w:pPr>
        <w:bidi/>
        <w:spacing w:before="60" w:after="60"/>
        <w:jc w:val="both"/>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 xml:space="preserve">ان معرفة طبيعة المعادن المطلوب لحامها صعبة جدا حيث انه ليس بالامكان انتاج مشغولات ملحومة بالشكل المطلوب اذا كان معدن اللحام المترسب من الكترود اللحام لا يحتوي على خصائص ومواصفات المعدن نفسها الاساس واذا كانت مواصفات المعدن غير معروفة فانه تجري اختبارات بسيطة مثل اختبار الشرارة </w:t>
      </w:r>
      <w:r w:rsidRPr="00BD31D0">
        <w:rPr>
          <w:rFonts w:ascii="Calibri" w:eastAsia="Calibri" w:hAnsi="Calibri" w:cs="Arabic Transparent"/>
          <w:sz w:val="28"/>
          <w:szCs w:val="28"/>
          <w:rtl/>
          <w:lang w:bidi="ar-EG"/>
        </w:rPr>
        <w:t>–</w:t>
      </w:r>
      <w:r w:rsidRPr="00BD31D0">
        <w:rPr>
          <w:rFonts w:ascii="Calibri" w:eastAsia="Calibri" w:hAnsi="Calibri" w:cs="Arabic Transparent" w:hint="cs"/>
          <w:sz w:val="28"/>
          <w:szCs w:val="28"/>
          <w:rtl/>
          <w:lang w:bidi="ar-EG"/>
        </w:rPr>
        <w:t xml:space="preserve"> او اختبار الشظايا او الاختبار المغناطيسي, او اختبار اللون, او اختبار الصوت ....... الخ .</w:t>
      </w:r>
    </w:p>
    <w:p w:rsidR="00BD31D0" w:rsidRPr="00BD31D0" w:rsidRDefault="00BD31D0" w:rsidP="00BD31D0">
      <w:pPr>
        <w:bidi/>
        <w:spacing w:before="60" w:after="60"/>
        <w:jc w:val="both"/>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 xml:space="preserve">ومثل هذه المعلومات يمكن ان تحدد نوعية وصفة المعدن المطلوب لحامه وعلى سبيل المثال يجب على فني اللحام ان يعرف بان معدن الشغلة فولاذا وليس حديد الزهر </w:t>
      </w:r>
      <w:r w:rsidRPr="00BD31D0">
        <w:rPr>
          <w:rFonts w:ascii="Calibri" w:eastAsia="Calibri" w:hAnsi="Calibri" w:cs="Arabic Transparent"/>
          <w:sz w:val="28"/>
          <w:szCs w:val="28"/>
          <w:rtl/>
          <w:lang w:bidi="ar-EG"/>
        </w:rPr>
        <w:t>–</w:t>
      </w:r>
      <w:r w:rsidRPr="00BD31D0">
        <w:rPr>
          <w:rFonts w:ascii="Calibri" w:eastAsia="Calibri" w:hAnsi="Calibri" w:cs="Arabic Transparent" w:hint="cs"/>
          <w:sz w:val="28"/>
          <w:szCs w:val="28"/>
          <w:rtl/>
          <w:lang w:bidi="ar-EG"/>
        </w:rPr>
        <w:t xml:space="preserve"> او نحاسا مطليا.</w:t>
      </w:r>
    </w:p>
    <w:p w:rsidR="00BD31D0" w:rsidRPr="00BD31D0" w:rsidRDefault="00BD31D0" w:rsidP="00BD31D0">
      <w:pPr>
        <w:bidi/>
        <w:spacing w:before="60" w:after="60"/>
        <w:jc w:val="both"/>
        <w:rPr>
          <w:rFonts w:ascii="Calibri" w:eastAsia="Calibri" w:hAnsi="Calibri" w:cs="Arabic Transparent"/>
          <w:b/>
          <w:bCs/>
          <w:sz w:val="28"/>
          <w:szCs w:val="28"/>
          <w:rtl/>
          <w:lang w:bidi="ar-EG"/>
        </w:rPr>
      </w:pPr>
      <w:r w:rsidRPr="00BD31D0">
        <w:rPr>
          <w:rFonts w:ascii="Calibri" w:eastAsia="Calibri" w:hAnsi="Calibri" w:cs="Arabic Transparent" w:hint="cs"/>
          <w:b/>
          <w:bCs/>
          <w:sz w:val="28"/>
          <w:szCs w:val="28"/>
          <w:rtl/>
          <w:lang w:bidi="ar-EG"/>
        </w:rPr>
        <w:t>2- وضعية لحام الوصلة ( الشغلة ):</w:t>
      </w:r>
    </w:p>
    <w:p w:rsidR="00BD31D0" w:rsidRPr="00BD31D0" w:rsidRDefault="00BD31D0" w:rsidP="00BD31D0">
      <w:pPr>
        <w:bidi/>
        <w:spacing w:before="60" w:after="60"/>
        <w:jc w:val="both"/>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يتم تنفيذ بعض الاعمال او المشغولات باللحام وهي ثابتة في اوضاع معينة مثل المسطح او الجانبي او الراسي او في وضع سقفي ( فوق الراس ) ويلزم كذلك اختيار الكترود اللحام المناسب وضبط شدة التيار المناسبة .</w:t>
      </w:r>
    </w:p>
    <w:p w:rsidR="00BD31D0" w:rsidRPr="00BD31D0" w:rsidRDefault="00BD31D0" w:rsidP="00BD31D0">
      <w:pPr>
        <w:bidi/>
        <w:spacing w:before="60" w:after="60"/>
        <w:jc w:val="both"/>
        <w:rPr>
          <w:rFonts w:ascii="Calibri" w:eastAsia="Calibri" w:hAnsi="Calibri" w:cs="Arabic Transparent"/>
          <w:b/>
          <w:bCs/>
          <w:sz w:val="28"/>
          <w:szCs w:val="28"/>
          <w:rtl/>
          <w:lang w:bidi="ar-EG"/>
        </w:rPr>
      </w:pPr>
      <w:r w:rsidRPr="00BD31D0">
        <w:rPr>
          <w:rFonts w:ascii="Calibri" w:eastAsia="Calibri" w:hAnsi="Calibri" w:cs="Arabic Transparent" w:hint="cs"/>
          <w:b/>
          <w:bCs/>
          <w:sz w:val="28"/>
          <w:szCs w:val="28"/>
          <w:rtl/>
          <w:lang w:bidi="ar-EG"/>
        </w:rPr>
        <w:t>3- نمط ( شكل وصلة اللحام ):</w:t>
      </w:r>
    </w:p>
    <w:p w:rsidR="00BD31D0" w:rsidRPr="00BD31D0" w:rsidRDefault="00BD31D0" w:rsidP="008F3513">
      <w:pPr>
        <w:bidi/>
        <w:spacing w:before="60" w:after="60"/>
        <w:ind w:right="-142"/>
        <w:jc w:val="both"/>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lastRenderedPageBreak/>
        <w:t xml:space="preserve">لوصلات اللحام المختلفة ( تناكي </w:t>
      </w:r>
      <w:r w:rsidRPr="00BD31D0">
        <w:rPr>
          <w:rFonts w:ascii="Calibri" w:eastAsia="Calibri" w:hAnsi="Calibri" w:cs="Arabic Transparent"/>
          <w:sz w:val="28"/>
          <w:szCs w:val="28"/>
          <w:rtl/>
          <w:lang w:bidi="ar-EG"/>
        </w:rPr>
        <w:t>–</w:t>
      </w:r>
      <w:r w:rsidRPr="00BD31D0">
        <w:rPr>
          <w:rFonts w:ascii="Calibri" w:eastAsia="Calibri" w:hAnsi="Calibri" w:cs="Arabic Transparent" w:hint="cs"/>
          <w:sz w:val="28"/>
          <w:szCs w:val="28"/>
          <w:rtl/>
          <w:lang w:bidi="ar-EG"/>
        </w:rPr>
        <w:t xml:space="preserve"> تراكبي </w:t>
      </w:r>
      <w:r w:rsidRPr="00BD31D0">
        <w:rPr>
          <w:rFonts w:ascii="Calibri" w:eastAsia="Calibri" w:hAnsi="Calibri" w:cs="Arabic Transparent"/>
          <w:sz w:val="28"/>
          <w:szCs w:val="28"/>
          <w:rtl/>
          <w:lang w:bidi="ar-EG"/>
        </w:rPr>
        <w:t>–</w:t>
      </w:r>
      <w:r w:rsidRPr="00BD31D0">
        <w:rPr>
          <w:rFonts w:ascii="Calibri" w:eastAsia="Calibri" w:hAnsi="Calibri" w:cs="Arabic Transparent" w:hint="cs"/>
          <w:sz w:val="28"/>
          <w:szCs w:val="28"/>
          <w:rtl/>
          <w:lang w:bidi="ar-EG"/>
        </w:rPr>
        <w:t xml:space="preserve"> داخلية او </w:t>
      </w:r>
      <w:r w:rsidRPr="00BD31D0">
        <w:rPr>
          <w:rFonts w:ascii="Calibri" w:eastAsia="Calibri" w:hAnsi="Calibri" w:cs="Arabic Transparent"/>
          <w:sz w:val="28"/>
          <w:szCs w:val="28"/>
          <w:lang w:bidi="ar-EG"/>
        </w:rPr>
        <w:t>T</w:t>
      </w:r>
      <w:r w:rsidRPr="00BD31D0">
        <w:rPr>
          <w:rFonts w:ascii="Calibri" w:eastAsia="Calibri" w:hAnsi="Calibri" w:cs="Arabic Transparent" w:hint="cs"/>
          <w:sz w:val="28"/>
          <w:szCs w:val="28"/>
          <w:rtl/>
          <w:lang w:bidi="ar-EG"/>
        </w:rPr>
        <w:t xml:space="preserve"> خارجية ) دور في تحديد او اختيار الكترود اللحام المناسب فعلى سبيل المثال وصلات اللحام التقابلية ( التناكبية القائمة يتطلب عند لحامها درزات لحام ذات اختراق عميق ولهذا يتم استعمال الكترود لحام </w:t>
      </w:r>
      <w:r w:rsidRPr="00BD31D0">
        <w:rPr>
          <w:rFonts w:ascii="Calibri" w:eastAsia="Calibri" w:hAnsi="Calibri" w:cs="Arabic Transparent"/>
          <w:sz w:val="28"/>
          <w:szCs w:val="28"/>
          <w:lang w:bidi="ar-EG"/>
        </w:rPr>
        <w:t xml:space="preserve">E6010 </w:t>
      </w:r>
      <w:r w:rsidRPr="00BD31D0">
        <w:rPr>
          <w:rFonts w:ascii="Calibri" w:eastAsia="Calibri" w:hAnsi="Calibri" w:cs="Arabic Transparent" w:hint="cs"/>
          <w:sz w:val="28"/>
          <w:szCs w:val="28"/>
          <w:rtl/>
          <w:lang w:bidi="ar-EG"/>
        </w:rPr>
        <w:t xml:space="preserve"> او </w:t>
      </w:r>
      <w:r w:rsidRPr="00BD31D0">
        <w:rPr>
          <w:rFonts w:ascii="Calibri" w:eastAsia="Calibri" w:hAnsi="Calibri" w:cs="Arabic Transparent"/>
          <w:sz w:val="28"/>
          <w:szCs w:val="28"/>
          <w:lang w:bidi="ar-EG"/>
        </w:rPr>
        <w:t>E 6011</w:t>
      </w:r>
      <w:r w:rsidRPr="00BD31D0">
        <w:rPr>
          <w:rFonts w:ascii="Calibri" w:eastAsia="Calibri" w:hAnsi="Calibri" w:cs="Arabic Transparent" w:hint="cs"/>
          <w:sz w:val="28"/>
          <w:szCs w:val="28"/>
          <w:rtl/>
          <w:lang w:bidi="ar-EG"/>
        </w:rPr>
        <w:t xml:space="preserve"> لان هذه النوعية من الالكترودات ( الاقطاب ) تولد قوسا قويا عميق التغلغل .</w:t>
      </w:r>
    </w:p>
    <w:p w:rsidR="00BD31D0" w:rsidRPr="00BD31D0" w:rsidRDefault="00BD31D0" w:rsidP="00BD31D0">
      <w:pPr>
        <w:bidi/>
        <w:spacing w:before="60" w:after="60"/>
        <w:jc w:val="both"/>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 xml:space="preserve">اما وصلات اللحام التقابلية ذات الجذر المفتوح تتطلب اختراق معتدل فيستعمل لها اقطاب الكترودات ذات تغلغل متوسط وقوس يميل الى الهدوء وسريعة التعبئة ( المليء ) وهذه المواصفات تتطابق مع الكترودات </w:t>
      </w:r>
      <w:r w:rsidRPr="00BD31D0">
        <w:rPr>
          <w:rFonts w:ascii="Calibri" w:eastAsia="Calibri" w:hAnsi="Calibri" w:cs="Arabic Transparent"/>
          <w:sz w:val="28"/>
          <w:szCs w:val="28"/>
          <w:lang w:bidi="ar-EG"/>
        </w:rPr>
        <w:t xml:space="preserve">E 6012 </w:t>
      </w:r>
      <w:r w:rsidRPr="00BD31D0">
        <w:rPr>
          <w:rFonts w:ascii="Calibri" w:eastAsia="Calibri" w:hAnsi="Calibri" w:cs="Arabic Transparent" w:hint="cs"/>
          <w:sz w:val="28"/>
          <w:szCs w:val="28"/>
          <w:rtl/>
          <w:lang w:bidi="ar-EG"/>
        </w:rPr>
        <w:t xml:space="preserve"> او </w:t>
      </w:r>
      <w:r w:rsidRPr="00BD31D0">
        <w:rPr>
          <w:rFonts w:ascii="Calibri" w:eastAsia="Calibri" w:hAnsi="Calibri" w:cs="Arabic Transparent"/>
          <w:sz w:val="28"/>
          <w:szCs w:val="28"/>
          <w:lang w:bidi="ar-EG"/>
        </w:rPr>
        <w:t xml:space="preserve">E 6013 </w:t>
      </w:r>
      <w:r w:rsidRPr="00BD31D0">
        <w:rPr>
          <w:rFonts w:ascii="Calibri" w:eastAsia="Calibri" w:hAnsi="Calibri" w:cs="Arabic Transparent" w:hint="cs"/>
          <w:sz w:val="28"/>
          <w:szCs w:val="28"/>
          <w:rtl/>
          <w:lang w:bidi="ar-EG"/>
        </w:rPr>
        <w:t xml:space="preserve"> او </w:t>
      </w:r>
      <w:r w:rsidRPr="00BD31D0">
        <w:rPr>
          <w:rFonts w:ascii="Calibri" w:eastAsia="Calibri" w:hAnsi="Calibri" w:cs="Arabic Transparent"/>
          <w:sz w:val="28"/>
          <w:szCs w:val="28"/>
          <w:lang w:bidi="ar-EG"/>
        </w:rPr>
        <w:t xml:space="preserve">E 6014 </w:t>
      </w:r>
      <w:r w:rsidRPr="00BD31D0">
        <w:rPr>
          <w:rFonts w:ascii="Calibri" w:eastAsia="Calibri" w:hAnsi="Calibri" w:cs="Arabic Transparent" w:hint="cs"/>
          <w:sz w:val="28"/>
          <w:szCs w:val="28"/>
          <w:rtl/>
          <w:lang w:bidi="ar-EG"/>
        </w:rPr>
        <w:t xml:space="preserve">  فضلا عن استعمال اسلاك </w:t>
      </w:r>
      <w:r w:rsidRPr="00BD31D0">
        <w:rPr>
          <w:rFonts w:ascii="Calibri" w:eastAsia="Calibri" w:hAnsi="Calibri" w:cs="Arabic Transparent"/>
          <w:sz w:val="28"/>
          <w:szCs w:val="28"/>
          <w:lang w:bidi="ar-EG"/>
        </w:rPr>
        <w:t>E 6010</w:t>
      </w:r>
      <w:r w:rsidRPr="00BD31D0">
        <w:rPr>
          <w:rFonts w:ascii="Calibri" w:eastAsia="Calibri" w:hAnsi="Calibri" w:cs="Arabic Transparent" w:hint="cs"/>
          <w:sz w:val="28"/>
          <w:szCs w:val="28"/>
          <w:rtl/>
          <w:lang w:bidi="ar-EG"/>
        </w:rPr>
        <w:t>.</w:t>
      </w:r>
    </w:p>
    <w:p w:rsidR="00BD31D0" w:rsidRPr="00BD31D0" w:rsidRDefault="00BD31D0" w:rsidP="00BD31D0">
      <w:pPr>
        <w:bidi/>
        <w:spacing w:before="60" w:after="60"/>
        <w:jc w:val="both"/>
        <w:rPr>
          <w:rFonts w:ascii="Calibri" w:eastAsia="Calibri" w:hAnsi="Calibri" w:cs="Arabic Transparent"/>
          <w:b/>
          <w:bCs/>
          <w:sz w:val="28"/>
          <w:szCs w:val="28"/>
          <w:rtl/>
          <w:lang w:bidi="ar-EG"/>
        </w:rPr>
      </w:pPr>
      <w:r w:rsidRPr="00BD31D0">
        <w:rPr>
          <w:rFonts w:ascii="Calibri" w:eastAsia="Calibri" w:hAnsi="Calibri" w:cs="Arabic Transparent" w:hint="cs"/>
          <w:b/>
          <w:bCs/>
          <w:sz w:val="28"/>
          <w:szCs w:val="28"/>
          <w:rtl/>
          <w:lang w:bidi="ar-EG"/>
        </w:rPr>
        <w:t>4- كمية ( حجم ) معدن اللحام المطلوب:</w:t>
      </w:r>
    </w:p>
    <w:p w:rsidR="00BD31D0" w:rsidRPr="00BD31D0" w:rsidRDefault="00BD31D0" w:rsidP="00BD31D0">
      <w:pPr>
        <w:bidi/>
        <w:spacing w:before="60" w:after="60"/>
        <w:jc w:val="both"/>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كذلك يتوقف اختيار الكترودات اللحام على حجم ( كمية ) درزات اللحام المطلوب ترسيبها على المعدن الاساس وعدد هذه الدرزات وشكلها ، وهذا يحدد قطر الالكترود المطلوب استعمال ويعتمد ذلك كثيرا على مهارة فني اللحام .</w:t>
      </w:r>
    </w:p>
    <w:p w:rsidR="00BD31D0" w:rsidRPr="00BD31D0" w:rsidRDefault="00BD31D0" w:rsidP="00BD31D0">
      <w:pPr>
        <w:bidi/>
        <w:spacing w:before="60" w:after="60"/>
        <w:jc w:val="both"/>
        <w:rPr>
          <w:rFonts w:ascii="Calibri" w:eastAsia="Calibri" w:hAnsi="Calibri" w:cs="Arabic Transparent"/>
          <w:b/>
          <w:bCs/>
          <w:sz w:val="28"/>
          <w:szCs w:val="28"/>
          <w:rtl/>
          <w:lang w:bidi="ar-EG"/>
        </w:rPr>
      </w:pPr>
      <w:r w:rsidRPr="00BD31D0">
        <w:rPr>
          <w:rFonts w:ascii="Calibri" w:eastAsia="Calibri" w:hAnsi="Calibri" w:cs="Arabic Transparent" w:hint="cs"/>
          <w:b/>
          <w:bCs/>
          <w:sz w:val="28"/>
          <w:szCs w:val="28"/>
          <w:rtl/>
          <w:lang w:bidi="ar-EG"/>
        </w:rPr>
        <w:t>5- مواصفات الحد الادنى لقوة الشد المطلوبة:</w:t>
      </w:r>
    </w:p>
    <w:p w:rsidR="00BD31D0" w:rsidRPr="00BD31D0" w:rsidRDefault="00BD31D0" w:rsidP="00BD31D0">
      <w:pPr>
        <w:bidi/>
        <w:spacing w:before="60" w:after="60"/>
        <w:jc w:val="both"/>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 xml:space="preserve">هي مقدار قوة تحمل معدن اللحام الشد الذي يتعرض له فمثلا الكترود لحام </w:t>
      </w:r>
      <w:r w:rsidRPr="00BD31D0">
        <w:rPr>
          <w:rFonts w:ascii="Calibri" w:eastAsia="Calibri" w:hAnsi="Calibri" w:cs="Arabic Transparent"/>
          <w:sz w:val="28"/>
          <w:szCs w:val="28"/>
          <w:lang w:bidi="ar-EG"/>
        </w:rPr>
        <w:t>E 6010</w:t>
      </w:r>
      <w:r w:rsidRPr="00BD31D0">
        <w:rPr>
          <w:rFonts w:ascii="Calibri" w:eastAsia="Calibri" w:hAnsi="Calibri" w:cs="Arabic Transparent" w:hint="cs"/>
          <w:sz w:val="28"/>
          <w:szCs w:val="28"/>
          <w:rtl/>
          <w:lang w:bidi="ar-EG"/>
        </w:rPr>
        <w:t>, فانه يتحمل قوة شد 60000 رطل / البوصة المربعة كحد ادنى ويجب ان يتوافق ذلك مع خاصية المعدن الاساس.</w:t>
      </w:r>
    </w:p>
    <w:p w:rsidR="00BD31D0" w:rsidRPr="00BD31D0" w:rsidRDefault="00BD31D0" w:rsidP="00BD31D0">
      <w:pPr>
        <w:bidi/>
        <w:spacing w:before="60" w:after="60"/>
        <w:jc w:val="both"/>
        <w:rPr>
          <w:rFonts w:ascii="Calibri" w:eastAsia="Calibri" w:hAnsi="Calibri" w:cs="Arabic Transparent"/>
          <w:b/>
          <w:bCs/>
          <w:sz w:val="28"/>
          <w:szCs w:val="28"/>
          <w:rtl/>
          <w:lang w:bidi="ar-EG"/>
        </w:rPr>
      </w:pPr>
      <w:r w:rsidRPr="00BD31D0">
        <w:rPr>
          <w:rFonts w:ascii="Calibri" w:eastAsia="Calibri" w:hAnsi="Calibri" w:cs="Arabic Transparent" w:hint="cs"/>
          <w:b/>
          <w:bCs/>
          <w:sz w:val="28"/>
          <w:szCs w:val="28"/>
          <w:rtl/>
          <w:lang w:bidi="ar-EG"/>
        </w:rPr>
        <w:t>6- نوعية تيار اللحام الممكن استعماله:</w:t>
      </w:r>
    </w:p>
    <w:p w:rsidR="00BD31D0" w:rsidRPr="00BD31D0" w:rsidRDefault="00BD31D0" w:rsidP="00BD31D0">
      <w:pPr>
        <w:bidi/>
        <w:spacing w:before="60" w:after="60"/>
        <w:jc w:val="both"/>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 xml:space="preserve">لقد انتجت الشركات اقطاب ( الكترودات ) اللحام المغلفة لاستعمالها باي من التيارين ( متردد </w:t>
      </w:r>
      <w:r w:rsidRPr="00BD31D0">
        <w:rPr>
          <w:rFonts w:ascii="Calibri" w:eastAsia="Calibri" w:hAnsi="Calibri" w:cs="Arabic Transparent"/>
          <w:sz w:val="28"/>
          <w:szCs w:val="28"/>
          <w:lang w:bidi="ar-EG"/>
        </w:rPr>
        <w:t>AC</w:t>
      </w:r>
      <w:r w:rsidRPr="00BD31D0">
        <w:rPr>
          <w:rFonts w:ascii="Calibri" w:eastAsia="Calibri" w:hAnsi="Calibri" w:cs="Arabic Transparent" w:hint="cs"/>
          <w:sz w:val="28"/>
          <w:szCs w:val="28"/>
          <w:rtl/>
          <w:lang w:bidi="ar-EG"/>
        </w:rPr>
        <w:t xml:space="preserve"> ), او (مستمر </w:t>
      </w:r>
      <w:r w:rsidRPr="00BD31D0">
        <w:rPr>
          <w:rFonts w:ascii="Calibri" w:eastAsia="Calibri" w:hAnsi="Calibri" w:cs="Arabic Transparent"/>
          <w:sz w:val="28"/>
          <w:szCs w:val="28"/>
          <w:lang w:bidi="ar-EG"/>
        </w:rPr>
        <w:t xml:space="preserve">DC </w:t>
      </w:r>
      <w:r w:rsidRPr="00BD31D0">
        <w:rPr>
          <w:rFonts w:ascii="Calibri" w:eastAsia="Calibri" w:hAnsi="Calibri" w:cs="Arabic Transparent" w:hint="cs"/>
          <w:sz w:val="28"/>
          <w:szCs w:val="28"/>
          <w:rtl/>
          <w:lang w:bidi="ar-EG"/>
        </w:rPr>
        <w:t xml:space="preserve"> ) وقطبية عكسية او قطبية مباشرة ومعظم الاقطاب تم انتاجها ليتم استعمالها بشكل جيد على كلا التيارين ( المتردد او المستمر ).</w:t>
      </w:r>
    </w:p>
    <w:p w:rsidR="00BD31D0" w:rsidRDefault="00B97EE9" w:rsidP="00B97EE9">
      <w:pPr>
        <w:bidi/>
        <w:spacing w:before="60" w:after="60"/>
        <w:jc w:val="center"/>
        <w:rPr>
          <w:rFonts w:ascii="Calibri" w:eastAsia="Calibri" w:hAnsi="Calibri" w:cs="Arabic Transparent"/>
          <w:sz w:val="28"/>
          <w:szCs w:val="28"/>
          <w:rtl/>
          <w:lang w:bidi="ar-EG"/>
        </w:rPr>
      </w:pPr>
      <w:r>
        <w:rPr>
          <w:rFonts w:ascii="Calibri" w:eastAsia="Calibri" w:hAnsi="Calibri" w:cs="Arial"/>
          <w:noProof/>
        </w:rPr>
        <w:drawing>
          <wp:anchor distT="0" distB="0" distL="114300" distR="114300" simplePos="0" relativeHeight="251656704" behindDoc="0" locked="0" layoutInCell="1" allowOverlap="1">
            <wp:simplePos x="0" y="0"/>
            <wp:positionH relativeFrom="column">
              <wp:posOffset>222885</wp:posOffset>
            </wp:positionH>
            <wp:positionV relativeFrom="paragraph">
              <wp:posOffset>423545</wp:posOffset>
            </wp:positionV>
            <wp:extent cx="6123305" cy="3886200"/>
            <wp:effectExtent l="0" t="0" r="0" b="0"/>
            <wp:wrapTopAndBottom/>
            <wp:docPr id="8" name="Picture 8" descr="C:\Documents and Settings\albarq\Desktop\ء.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4" descr="C:\Documents and Settings\albarq\Desktop\ء.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23305" cy="3886200"/>
                    </a:xfrm>
                    <a:prstGeom prst="rect">
                      <a:avLst/>
                    </a:prstGeom>
                    <a:noFill/>
                    <a:ln>
                      <a:noFill/>
                    </a:ln>
                  </pic:spPr>
                </pic:pic>
              </a:graphicData>
            </a:graphic>
            <wp14:sizeRelH relativeFrom="page">
              <wp14:pctWidth>0</wp14:pctWidth>
            </wp14:sizeRelH>
            <wp14:sizeRelV relativeFrom="page">
              <wp14:pctHeight>0</wp14:pctHeight>
            </wp14:sizeRelV>
          </wp:anchor>
        </w:drawing>
      </w:r>
      <w:r w:rsidR="00BD31D0" w:rsidRPr="00BD31D0">
        <w:rPr>
          <w:rFonts w:ascii="Calibri" w:eastAsia="Calibri" w:hAnsi="Calibri" w:cs="Arabic Transparent" w:hint="cs"/>
          <w:sz w:val="28"/>
          <w:szCs w:val="28"/>
          <w:rtl/>
          <w:lang w:bidi="ar-EG"/>
        </w:rPr>
        <w:t>جدول رقم (3-6) يوضح العلاقة بين سمك الملحومة ومقدار التيار ونوع السلك المستخدم.</w:t>
      </w:r>
    </w:p>
    <w:p w:rsidR="00261130" w:rsidRDefault="00261130" w:rsidP="00651D38">
      <w:pPr>
        <w:bidi/>
        <w:spacing w:before="60" w:after="60"/>
        <w:jc w:val="center"/>
        <w:rPr>
          <w:rFonts w:ascii="Calibri" w:eastAsia="Calibri" w:hAnsi="Calibri" w:cs="Arabic Transparent"/>
          <w:sz w:val="28"/>
          <w:szCs w:val="28"/>
          <w:rtl/>
          <w:lang w:bidi="ar-EG"/>
        </w:rPr>
      </w:pPr>
    </w:p>
    <w:p w:rsidR="00651D38" w:rsidRPr="00BD31D0" w:rsidRDefault="00261130" w:rsidP="00261130">
      <w:pPr>
        <w:bidi/>
        <w:spacing w:before="60" w:after="60"/>
        <w:jc w:val="center"/>
        <w:rPr>
          <w:rFonts w:ascii="Calibri" w:eastAsia="Calibri" w:hAnsi="Calibri" w:cs="Arabic Transparent"/>
          <w:sz w:val="28"/>
          <w:szCs w:val="28"/>
          <w:rtl/>
          <w:lang w:bidi="ar-EG"/>
        </w:rPr>
      </w:pPr>
      <w:r>
        <w:rPr>
          <w:rFonts w:ascii="Calibri" w:eastAsia="Calibri" w:hAnsi="Calibri" w:cs="Arabic Transparent"/>
          <w:noProof/>
          <w:sz w:val="28"/>
          <w:szCs w:val="28"/>
          <w:rtl/>
          <w:lang w:val="ar-EG" w:bidi="ar-EG"/>
        </w:rPr>
        <w:lastRenderedPageBreak/>
        <mc:AlternateContent>
          <mc:Choice Requires="wpg">
            <w:drawing>
              <wp:anchor distT="0" distB="0" distL="114300" distR="114300" simplePos="0" relativeHeight="251658752" behindDoc="0" locked="0" layoutInCell="1" allowOverlap="1" wp14:anchorId="250DA176" wp14:editId="16F7FED1">
                <wp:simplePos x="0" y="0"/>
                <wp:positionH relativeFrom="column">
                  <wp:posOffset>327660</wp:posOffset>
                </wp:positionH>
                <wp:positionV relativeFrom="paragraph">
                  <wp:posOffset>421172</wp:posOffset>
                </wp:positionV>
                <wp:extent cx="5613400" cy="1643380"/>
                <wp:effectExtent l="0" t="0" r="6350" b="0"/>
                <wp:wrapTopAndBottom/>
                <wp:docPr id="32" name="Group 32"/>
                <wp:cNvGraphicFramePr/>
                <a:graphic xmlns:a="http://schemas.openxmlformats.org/drawingml/2006/main">
                  <a:graphicData uri="http://schemas.microsoft.com/office/word/2010/wordprocessingGroup">
                    <wpg:wgp>
                      <wpg:cNvGrpSpPr/>
                      <wpg:grpSpPr>
                        <a:xfrm>
                          <a:off x="0" y="0"/>
                          <a:ext cx="5613400" cy="1643380"/>
                          <a:chOff x="0" y="0"/>
                          <a:chExt cx="5613400" cy="1643380"/>
                        </a:xfrm>
                      </wpg:grpSpPr>
                      <pic:pic xmlns:pic="http://schemas.openxmlformats.org/drawingml/2006/picture">
                        <pic:nvPicPr>
                          <pic:cNvPr id="19" name="Picture 19" descr="أنواع وخصائص محولات اللحام. ماكينات اللحام - أنواعها ووصفها"/>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2933700" y="0"/>
                            <a:ext cx="2679700" cy="1607820"/>
                          </a:xfrm>
                          <a:prstGeom prst="rect">
                            <a:avLst/>
                          </a:prstGeom>
                          <a:noFill/>
                          <a:ln>
                            <a:noFill/>
                          </a:ln>
                        </pic:spPr>
                      </pic:pic>
                      <pic:pic xmlns:pic="http://schemas.openxmlformats.org/drawingml/2006/picture">
                        <pic:nvPicPr>
                          <pic:cNvPr id="22" name="Picture 22" descr="كيفية عكس بشكل صحيح لحام"/>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0" y="50800"/>
                            <a:ext cx="2736850" cy="1592580"/>
                          </a:xfrm>
                          <a:prstGeom prst="rect">
                            <a:avLst/>
                          </a:prstGeom>
                          <a:noFill/>
                          <a:ln>
                            <a:noFill/>
                          </a:ln>
                        </pic:spPr>
                      </pic:pic>
                    </wpg:wgp>
                  </a:graphicData>
                </a:graphic>
              </wp:anchor>
            </w:drawing>
          </mc:Choice>
          <mc:Fallback>
            <w:pict>
              <v:group w14:anchorId="1D251A6D" id="Group 32" o:spid="_x0000_s1026" style="position:absolute;margin-left:25.8pt;margin-top:33.15pt;width:442pt;height:129.4pt;z-index:251658752" coordsize="56134,164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QjyfkVAwAAjggAAA4AAABkcnMvZTJvRG9jLnhtbNRWS27bMBDdF+gd&#10;CO1j2XL8E2IHRdMEBdLW6OcANEVJRCSRIOlPlkGTNMg1CtRtAXfTZpGbSLfpkJKdxC6QIosAWVga&#10;zlDDN49vSO/sztIETahUjGd9p1GrO4hmhAcsi/rOp4/7W10HKY2zACc8o33nmCpnd/D82c5U+NTj&#10;MU8CKhEkyZQ/FX0n1lr4rqtITFOsalzQDIIhlynWMJSRG0g8hexp4nr1etudchkIyQlVCrx7ZdAZ&#10;2PxhSIl+F4aKapT0HcCm7VPa58g83cEO9iOJRcxIBQM/AEWKWQaLrlLtYY3RWLKNVCkjkise6hrh&#10;qcvDkBFqa4BqGvW1ag4kHwtbS+RPI7GiCahd4+nBacnbyVAiFvSdpuegDKewR3ZZBGMgZyoiH+Yc&#10;SPFBDGXliMqRqXcWytS8oRI0s7Qer2ilM40IOFvtRnO7DuwTiDXa281mtyKexLA7G9+R+NU9X7rL&#10;hV2DbwVHMOLDr+IJrA2e7tcTfKXHkjpVkvS/cqRYHo3FFmypwJqNWML0sZUnbJ4BlU2GjAxlObih&#10;vNFbUg5hsyoynoAqAgrNvxbnxUU+z68RvH7lV2B+y69QcZYvioviFIY/UT4vTsFcwPusZkLz4nNx&#10;WZxvBNEWuklYfMnnkBTSXhUnZmB22uA00Eqg2BB5yMmRQhl/GeMsoi+UgHaCHTSz3bvT7fBOlaOE&#10;iX2WJEYcxq74hMLWpPuPLSnbYo+TcUozXfa5pAlQyzMVM6EcJH2ajijIVr4OLCDsK0neA0AAB7aW&#10;VJPYmCGAqPwgm1XAIr4BacpRoHA0mr7hATQBHmtuO3pN4V6v2ewYMW/q3Gt3ejZU6rze6XpW5yu1&#10;AqlS6QPKU2QMAA947SJ4cqgMcpi6nGKwZ9xQaCtKsjsOmGg8tgqDuzKhjHInwXgybeCtTp5h1QbG&#10;U7WB1fNJcZn/QPl18Tn/jfLv+R/wniJoiQUEFmjZAU9bxva8fSwZlwJu1bsgZauv5WHtdZrtbmt5&#10;WLd6Xqs8rB9bxPZkh0vP9kR1QZtb9fYY7Nt/IwZ/AQAA//8DAFBLAwQKAAAAAAAAACEASG8R5yjS&#10;AAAo0gAAFQAAAGRycy9tZWRpYS9pbWFnZTEuanBlZ//Y/+AAEEpGSUYAAQEBAGAAYAAA/9sAQwAC&#10;AQECAQECAgICAgICAgMFAwMDAwMGBAQDBQcGBwcHBgcHCAkLCQgICggHBwoNCgoLDAwMDAcJDg8N&#10;DA4LDAwM/9sAQwECAgIDAwMGAwMGDAgHCAwMDAwMDAwMDAwMDAwMDAwMDAwMDAwMDAwMDAwMDAwM&#10;DAwMDAwMDAwMDAwMDAwMDAwM/8IAEQgBgAKAAwEiAAIRAQMRAf/EAB0AAAEEAwEBAAAAAAAAAAAA&#10;AAABAgMHBQYIBAn/xAAcAQEAAgMBAQEAAAAAAAAAAAAAAQUDBAYCBwj/2gAMAwEAAhADEAAAAe+n&#10;qCBhPOTNtrbU9W+tHUdQNTotktWmdp2aOx1rwzVthleBYZpe3ZdGYD3rgAAAAAANSEc6odH8eOlY&#10;uTtY1dDtiDgKvsOr9SjXdgsruZzXTIAAAAAAAAAAAAAAAAAAAAAAAAAAAAAAAAAABpO7eDxs09ir&#10;B1is7fDDm6t6AJBz5xREpMREoRWFo2+bnNb4+KSx4xRqiiAohJQBkE8Zx7pFsVhy/C4mRy03NsR6&#10;e/V9dC8q9Wd19Xlci5MoAAAAAAAAAAAAAAAAAAAAAAAAAAAAAAAAAAANUb5vWGt6tZjPGzSWNvLB&#10;6fQ6NYOu71s02MM+Zq7AGfDB5D2MHuRYAEgAAAAEa9pVHJHf/wA76Xms05i8zwytUNg7e+d30S7H&#10;6PM5rt+3AAAAAAAAAAAAAAAAAAAAAAAAAAAAAAAAAAARWuAAEUEFCJ7gQUEFBBQa3yc469r0y6qr&#10;Ky6XtEX3rgAAA1zTz8Md1ck6VbWixLxnzSRJZNvb1vu3jW7LjqOkXwSXvVPAAAAAAAAAAAAAAAAA&#10;ABpBwiScNBw1RRoOGoPIwkI3igACCgAAAAACCEFGkw4YQeIqYKHu/l7T6WxrNqy1dmlzLqK9lpoX&#10;WRvrsigSGuaQ809LV348co5DSNtpuN9AJ1nX4C1a1n4rje85Ypel7hzWuFUAAARQEBREHDQcNBw0&#10;HDQciA17JIAEgAAAAAAEUI3qAAAAAAAAAAAAIKeTWyEmqpMRYTPsTrGe9DzzajvCTHNmxXPrFn42&#10;ybmfYYXw2KWryRRzMmPnBvLcXzvFb76dC8vYdlmK83bWeO4n6H+yrrP6LuVl808y8Y8AQhxeq0Bp&#10;dJ15PqmybvNegBIAAAAAAAAAAAAAAAAAAAACCiAoijVFgxRg9Gg4YqHuYo4RZkAAAAAAAAEUPJrO&#10;4BzNsN3aza49ll5szvlW+hXTSfFclnTMJ13VYHFb5ovMcpbPT3GHaVp1So9ufYkcoCKhVvP/AGHo&#10;uj0yb5qO473MetUVIEY4rvfMex6hj8muAAACDB4xBwjYSI1ZhwhBUUSIqTAK0VBUiiIcoJaOBqPS&#10;IakhCIeepFFiASOZlInjgAAAAAjJBqD0YEGt7U1HK/M301+e+Wiymf5S3v6RlunFZOP5Xr+Pvj5v&#10;fRvTzetFdZ3cgAB5yud2o29N7x6PWq6PsVASkbuqTWuqZ6K5ru7Vu7T9eMydnxSgCNdh4nIpxvb2&#10;n0t3vxeR3eZVzXwQUkgoIKCCgiOBiSBHIigNIKMbKRGrEOI1JAWSConAcW9g0ZVd3d+1UZc1jx2W&#10;WsTf0rPGO0/agSGPRAoJAAa5Dz8R9v8AKWro15kMDmsFL7sWs9xc6105zRcXLc91FJFL0PXgEyQz&#10;RnN/QvOvSFl49IFb7ABPBkGGkRbmIZ7UelBQbFPGc777lPfgtMll4PTnqxUSCp46TxWF8LiMllr5&#10;hCYUBIAAAADEkZBFY6TlYooOAAEUMfQPROOw7+kbszJ5tCGurQT3HNvvvvF2Hnx7RRWFR0iUNdGt&#10;6yQ12r6AAAI6Qu/zRHBG3VXuFFxed17Zs/1vX1RuuK17i+N+hc0b+l7hQBNb2So9nzgL3r2xIPA1&#10;/QAIi1Fm826eT2YfQAAAIqHnb6gRwAioaBzH0/ztUfRLZtakrksuIzyo7LpAEACQitFEUVrREhGk&#10;TKjHzAqCVEUAAa4GqoAAAEPkyAarTfRsez5542yydS2/O/O5syB0K7QN9r/Z554cTgaTb9T53isg&#10;m84/sux0rTbG1vjuK7lztDXz0PcvcOmUoe+KEs8dn7RrO01WRkjXSVrkk3mvfprPHYGTilrMgAAI&#10;Ura9E3RZY9hUK3IAAIHl1Xc4DSttnnHKgKNYPGV/j2LEXx+jJrSDRLVQQI9Ylr0VABMgAigAAAAA&#10;AAAAACKHmxecWFM6j0j49/xRlY9J8Kdnr3NoVfbR865nM+x02/0uS0zPYbnucsvrThLuve6KZ8Um&#10;fdXn7oDnaz8XRsGIytZ7e5FBro5UBbFIdC2ePKK0rMjhrhMLmqF3POO6A1fccR8bzB6a2QI/J7qL&#10;2vG/7rpu44PThTxKI4gjXpKuObeteXKn6DbtrUvbdjxmeVr8mi4iWUhEpIjGkiUdcOHfyZE7NoPG&#10;CHjBLxoOAAAAAAAAaIhIIpFicuRGqfP76T8EVlLkslruV3Y2TCYTHTOA+kvze7ircFgvilt+ibzj&#10;0bzXZ4+hsj5fXW5EVAKktrnuxx7pZus7Toe3AeZABvONz1RaeLgz/m9VV7RQACTebbMwVpjsXYPP&#10;6KvIAAAIV9ms3nPavt/nwzpG3zzRLnKpGKiEcx4uJy8L1yrfGmbpq3+3enzenb59QAAAAAAa4Qig&#10;lBUBFUag0WRjhjJ4ROO+xObMWGlch4d4reXwfmyM/QdLp10UtvXJcp2PNDN0fZ42h7Dx1n5tSZj6&#10;32gAzmneslZ497ycUtZkAABpQVoUzfFp4zbgq/YAIGOKKtumegbLxkFCt9gwHjGQoK2KS6AtceXG&#10;tq8kiMVEgx0SxykkVGQkRr5eDQLLw2aPf7Odug/cegaut6URo8Y6CgSAABCOocDXFZ2vXfq03bLP&#10;ifSxXJhV8Y50cp59Q3WGI+c+269naLi/Y/Fs6/ro3Go8Vxf0m9Hm9PSd1RVlVhaFn52tUKz2ikRz&#10;9blIdD2njJKi1fsAE0beefd7xkro1natX1IjXY5RRsHUHfXNlrjuDcsJnqr2IokAEqa2eerLxu9l&#10;61tOh6BU8yCAqxTETkdBqKgqtByAUHZ2y83W+LplfD66jK9QQNcgjkVKIrUPEcmpKc6xwGte4Tfc&#10;Tr+9Q787UNn8vTDNB5mV8bSaCbzHFmEsirOb4uyJNLXs+v8AdpexYfj+M6stXlTp+/7akbYpq7rT&#10;znmhW5Cnrg58sce+2Hre0V+RHMfBQBnNVo4K0x2XmIn1eR4AIilYY/V7dtMexelq1eRQAAPLzjtm&#10;02fjcclHJWewAAAAIhzYKKsw0cAjiJZVNsxZ/NYWhzR0Xsx7lcaHprgSACCKhHIJI5AZHOpzBeef&#10;5ju8XUkms5ykyzDmDnRSnP1DdmcucdT696rexlP0da7hYfs+d72jXpom6dn5qK+ubulvtlLkFhfW&#10;+2c4bHt9pj3TINdV5GvjeOBpz7a1J9B2njLMe2r9vBAxGWoPb8Y7oDW9w8S4U1vSKEkDHlD3DSfQ&#10;tnj9yotXkAJAIKI0RsyQje4mABIAIoGlV/ePOVtj6NkwmbqcgAAAAAAAA1wBjsihyj0h6uZLzF1f&#10;F4slRZYQ85qGq7Dr/wCf+mQcnxvoBwvmY6Uu6rfoddz933xH3R+weGZkPHk6P18lfo7xl2j9M07g&#10;fE/5lurJFKN556D+Rfc6v0itDmPpfkM/qSM1fU7YxNWUW+qvpOl9AM7rWx/Nd15jYTMGHWWWoq3K&#10;Ms8dq7rrexVftZIlTKjPCZJMSsspD4EMwAAAAAAAAYnLNObejKQsC1x7uItVkAAAAAAAAAATA59h&#10;yv09hKCu8XTut7A2jyV9h87rf5/6f1MVPjXQKrXRJh8u3Z8anY2Eb0OnvHkR36s4vVt4zWr2OLMZ&#10;7TfXDZpefYMG9dPA9s+Dejfqs53pfTx92u4NXNi7xOD5UdK7hyAzc89zO4TXS9W3UEqJaObJfoJw&#10;R6rjF9Q3fKEpsn1Y83yuV6+onJfN7oAq+oj9DPXD7hrGk+JhgPGA8jCQYDxgRc29K8L9Nh7C2n54&#10;9/a05IiWiyyDAVERDnxql5GQkI1HjCTNQ2+D1HMlzeOl7fx0bXm96L+XurkGO+S3grU8+niO8+hr&#10;keTddIzH2jn9ndluXfvFR0LyJU2F577lcNjbBLk+e83az1ozd5yhd92/x1ttjMbmfJrb+q4DfvNG&#10;Srcfb8aacitfyecuiQ7x58OzWevXJWvUVepQbTv93U0Ol7xcX0FI+y3UjJV/tsN2PZ0CbelxbOj+&#10;rbZY9dKJljuPjmKXJicWZQRizKqYpcsGJMsGJ8WyLLkbpPMrcY/GZopsmGXMEsMZlDDGWIYpcvKY&#10;QzqywRnVMCudd59azt3N9U0n1/qWxOPJ6zjuwXaFtn5gtciqv0PMR4NU3Mu8pSVddJfdT1FzrL3/&#10;AGGx60L13bpZNc9rbXG5bHezx2Xw/HeP3+HBt+Lxe7xa+15PL6fLi2fH5/V5/Gx5fF7cXizp5pI/&#10;GaDz+mDxm8lYWf4Ol0PHNKyn2POyRmlcMRVn2goNVSYSSOSHVSOT6P8ACFUAABrkHI4GqoKqKDXN&#10;JAAAEa9gwcDpYHkyo+SOFGtcvmPLx92VgavvePdV3jz4vtWAyfrTxi8UnoOW7TzzOT16EckewVor&#10;Sy81VYl3ZLF3/wCavD4vZ4cOLxeH1+PBteTx+vw6+35vL6fJi2fNBLFjz+LAZbD4d+UezzMXnng8&#10;5PL5/T5vOx543xMkbHJOWJyr6ytEa8vGKhZIpE9VoqfR/g7gAABFQeAAAqooNc0kAAAI5IwAB7Jh&#10;72ukqosgDwEc31GH5c7AdW9lwwdA0lzH33GK1dLq1GrMqiPg093Q27yNcddeJvUfnf2+RF90/kgy&#10;zk4Tw7SvjLW/ht2XX2ql9dmJ78aDl9pfn1dI1e4necnP2N6Rn1bClNv31+7WVTqHRS+c3JOa6dl1&#10;d7nvM3fJuV9RPtt2TDzTVvdUula/PPYe8HYd7l+zLXksaGhkVNuscAAAIqDwAAFVFBrmkgAAAx6D&#10;Hq4HCiua6SqiyFRfBWuT2eKkFnhIjRtMux+n0XPLuhH69rR232I7NVyNVdznVejhVUHua8FUB6PH&#10;IoPcjhyoo6VkkmyMkJHNf4lZGSyJGSCua8WRj4l0jJHl8sUvqf/EADcQAAAFAwIFAgUDAwUAAwAA&#10;AAABAgMEBQYRBxIQEyAhMQgwFBUWIkEmMkAYQlAXIyQ0QyUnM//aAAgBAQABBQLAx0KUSSm3XEiC&#10;beUmQKE+tVUjvG8n+JgZyeMiXJbiFjH+Rm3FEgibezjglz3p6uECoFCDV6k0n66H10Q+uiH10QiX&#10;mw+pt4nC9owZ97p1wtey6y76mKbKXP1nvOW3Ub6vioyZbU6ou3bYVHatq1qsmv2ykF/jazdTkByb&#10;WZM/3bXnKOMk8l7KgeMapIXb2viqtMkjkluNAPsSWESm/TDVUVDR5BAv8bKjc9E22EKOTQ3mApBo&#10;PiSDUOQschY5CxyFjkLDcRxw6FBNkkdk+yY29/VNHfiWlXI6Y9cznikzbV6caj8FX0/480EYciJW&#10;JVFQ8Uu1xIpL0ceBRMOOM0pKk/J0j5OkfJ0j5OkJpCSDUYmwXteQY1st/wCp9KYc0qnb/wCeOnNT&#10;epOtyCMgX+RNGQ7CSsTKCh8MW+cSXFIyR/BMS2ES49sMIgW/x/Mx4qdUi7GX+MLrwDaIEnHsbhu9&#10;kw4Lmh/K9YfPEj73JBKq2lp/X27psjOP8YX8CfMTT4cGuXteEbT2/frW2WXd5F1nw1rgO0/VrYaH&#10;CSsJiPqP4F3ZTiQ/L9LtRVK0oI8Gn+Pn2z4ZGek/ZzwyMjIyM8HPF73lKqFStmiItOj05WUl1mFd&#10;x6o6cf8ApzWdvzRLpqbx3x3UW1zQSc9E1ALJAv8AC7f41RbcehNaJzKMq1KI/Q4MBOEVq3Ljt2q0&#10;HWiC/UCX0mFdxqvQW7k01tuairWZHX/x++7ceZRYm2PM+T62F2UQ3Av8rgYGOC05KVC5gZpuxTDW&#10;wnopPJr9qxq7Absut2EdJ1vgtz0OktPAwoLSShazHy9m3otMqLZWT8Yp3S+6GE3Db1ZoDV2vIp0C&#10;PJbloIZ7l46HHCbRTa7DrKUuZBH/AJI0jYMcMZD0RLpVi22KrBLTyqWMuj62xo05t0nEn3L8q/Zf&#10;UJVH1/hr3OPUuG8abfiNrnNuPwK/D+aWxoxcP1PpYQwM4IlZ4mL+s1N7Q4Eaks6lxJ/MW0rJf4LI&#10;yMjIyM/wXYqXSrNtsVWEWnVUsZdH1ujxpqHeYnyXqKiHRr1eb+DqWN69mQsv9uCom5HpaqD5WttJ&#10;RdjCV7j28TGpd3SrLgXZVaLXajDX/wAmKf2e/kbhuGRkbhkZG4Z7bhkZGRkZ6D68/wAF6Kl0qxbj&#10;FVglp1U7GcpmtjUKV6laKzcejtQf+btFUrQlMtsWM8Itt0SUupU8qNV9EJDlM1qRjKjwSegxJTuT&#10;8nZp4gQTSphOE8VrJBR9U6BLqpO9yPqPxj7sGNvbHRgY6uwLA7cNvHAwMAy4/n+G7FS6KjQm5kO4&#10;NJF0ml2rdkb6Zh12OmfzFEbsZp8PtNxX7ZNFN1ZPKARAi79Dt5PFqqhtL5NxyQCLAzx13qy4FkO1&#10;iwqqiFK2GwvcnoMwbpDmAlZ9vHDuO4PISff3jcG8EfsfnHAxkZBhTBKDcJ2FNuOjzGptn6l7Q242&#10;4dSZc5d5TV0u3mn25jafBl0OK2ilOHO1mphf7GOgxrBa7t2WfeN8pvmjURpURiGf2F0VumorVI1B&#10;0loll0HTW3jsa2oj29IL+FkZGRkZGRkZGeFy1cqFQbacVW4VIcVT4LK9xe6YUntfFJZoetFAq6qX&#10;IlVdU9+FULfZj19y2lw5ML5zTvT/AFhytaNl0rGny/mNwQE4Y6DElveU2M44INP2Kjo2pGRkZDni&#10;4m/qLWRlo3H4LWEkX8M+OeBdN6PQ49t3FRrekab6eSH3LRgqym872qdo1C19Xrfu1/f7iiHqLhsW&#10;5WprXy+eZblbCwrtHjrJt703ynIr6elY0T/5liRiw10mWQpglBLBJBF0rCrVgxq9GiYU0jaXGdOa&#10;p0Q/ULb/AMyiVJqZHSrPt4G0fnjgY6ZrCZDL2itAj1KLG/3ISNqXmN6brsCnXa23Y1ctJTesVQth&#10;Nt3nS7vjEfsqHqForVb0hlVEqwxHta4ZEJ2g1pgS65HpriJbM5Wk0wqVrm2W0ui7aoVEtjSKnHTd&#10;OWiwj3TC2twSztBF0ak0xutWWrUSb/p3ZiW6LbsJ7ekvZ88FAk4GBgEM9Sk5D0TeG4W00I28DTkO&#10;xEuBdMNs7g0go1YkMwrys4oGu8CJJp9Tj1WIR56lB1pL4spL6LFpipLLcW7K/CNjVS6Iibjq0m4K&#10;43WEWzdPgZ6Nc6mVJ0otymHSYafHTWbslr1aiyOcn3DGoVvrum1JNTuE7atGjKoVHppfYXXjox39&#10;vaNvVsyHqeh0TqIUmNN0Zp8KW1cV7Wkdu620Gvy943ZLgYMsuS6Q5Q9QYB5dx2MT+7N2pXIs+161&#10;9R2wk89HqFV8TY0U81LcN3EwfjTZ47gmU1vYz0611qSzR2JhPPdT7e5M6nm4IlK2LjM7El7WeOQQ&#10;wMDH8BTRLD1LQ4Ljs2JckUtL5drmnU+v2om1NSqJepbgoKPA1jpjVH1ppMX4urlphWH3XdPbnjid&#10;QaxFZYIqo16bKo5UNH0mMcdXf/kruo6eY6RDHExrPczts6f2xbjVtUtpO1HQY553LrZRWdrfUZBT&#10;RGCZIgRY6PuClkkmdUqBJqnO7krIyMjaMYBkMAi/i4DkZKw5SsHdel1Iuo2rauezg3rh8hXRPU4i&#10;kXd6lJkWZZdVbJc06JCWqK27COPcdchJiF8rL02ut0q6EqG4Z4XcsqhrlQ04aMFxMXo79TawUZrm&#10;K6bhrLVu0PSWkuQrGiN8toGvAz339sioT2qXBsa7FXhavnr1SjS5thKrVpu6d6eXAuqWZFd5hEMn&#10;wzwx/JNJGHoKHSuOhzJFJr3ptlwZCNNrpt+3KZO+aW9EM3oZFgH3KZgpOn9Ubt/XhB54mEr+Y660&#10;hOGOhZ4Tpg4dfOms8tkY6NcXV1tmC2l6WnsXDAxw1wmuVGm0xpDa0+Oq5JEuJSKhqAVwwbYpp0Sl&#10;00z2F7Of4Zgj4qLcHqS08JFtMLTZMF6jUSh/JHo5xbOWiLY6Ki1dFnVq12bjqS7dk478FeLOX8wv&#10;2nI2sdGtlxLt3Tq2bfRbtLaTtR00x/6q1bozGxrpMW9I+sNSaPH2N9bqclPYccESl7VxWuWkYHkG&#10;MjI8g1bQWrJVHVBuTvCT/hK6PyHfFw0pNv64Ux7lvc5e2TTIkwfIoENN0U86ramllcXcunAIL8aP&#10;q+MocQsNA/HC73iujWaitbz6bzuVqz7W0toDtDsiK3y2unVa7jsmxbItUrRteO3y2+nVG61WXYtv&#10;vSm6T5C2CUEsEkY454ZBcKzTm6vS3qNFtzXGBINSmTyn+DkGE8FEEq3Eoslr4y1Q9WUMKiTETY0h&#10;34dzDralMRUJcX6V5ak6e/3EKvNRTKZonEXG0xZLDYPwFq2p0tcVXWKazy2enWc/qKpwS+LmkWC6&#10;bveK8tXKQybrnVqG4m6dUKQk33S6sAyGARcHCyVYsqTJ1QgsbVslhPvZGeBkPxxxg1D1TU9T2llc&#10;UioS592Raq02qyUJiR7McWpppuboBMZpOqoIau1FNL0zsaCqn20j9oPwNca+uiad29Qm6DAaTtR0&#10;H4tl36m1KpDHLZ6apUWaPTtKor0m34DPKZ4GoiBGRjIUrBabuncE2mM8tkZxxzw3DyMcMhQeY3i+&#10;ruRp5SWX0r95StpWzq1Huy8m39wzwUO4zgIXvJRZB5Um/qI5cdj2vMVULCjd4yTNIJSiEtsvibZr&#10;H05q1/eQ9RLx/wCmEVBfMS8A/Au976s1jozW4y8dGo90/Rdj6d2wdq2fHRsbGRuG4ZGuEg68mC2l&#10;6UnsWRkZGRka13Eug6f23QUW/TWk7EewZ9NcpTNapWlVUkUGUy5zEZ459gxqfeLU2qWjLplH1gps&#10;zebaskR54GQ/DfA05IuwpNIK23aWy86HqkiIEV+A4cx1p5N5yXqfbefuIa2q+Jl0lfOlgzwPIdWT&#10;aNKVKrcCns8tnp1YX9U3jTU/EyiTgY7YGBgfi0pP1bf9HjctrHVdT5XXrNRmdx44YG0bRjhvG4bh&#10;kZG4ZB9y1goUiIVsXDHr1K5nfORuGRkbhkbhuGQRhQubTWh1upU7TJFNv+jpPLXjxwPxuyC4qGoF&#10;Lj0vXm3q1OojrGplzRHXNSp0ldyVqlVmlTqadcpmitYKu6UZF+PfE6y0JP2A+GudbcpWnlBordFi&#10;pTtR0H4sh/6ou+lMctnp1du1Vn2JZ1sJtS3o7fLR0yX0RWNKd9WpdOZ5bPWku2BgfjhgYD7e5Noo&#10;PTW/Yizcb2ZLaMDAwNoxxIGH2OYT1KJSokHlDUCs1a3aDat5Qb1oe/uNm1RGN3cKL/d9QiVUu6Xm&#10;PgJ6uygr7kxHTivenarwbatpp9EmPKe5+vlFRtYyD4XW6V0a0UVnIPx+eOq90nZmntj2z9K2wwjY&#10;2npuJ76z1ho7G9WMdWvNYch2LSKU3TUNp2p6/wAbhuGerVay13fbenV6IvO3SPJe1gbASA83uTeF&#10;DkaY1+3LhiXHSCVw/OCCAY9RlLdqOkE946i43Kbda5ZkIsdydOj6VNJdsDT9VGvyjVxmou266cvV&#10;GmfawDD7yY7OlW+tU6nM8tkx+S8cNRVFdGqFKbN54vCOiu1hm3qNpPTXUWnBZ5TPVU5H1RrjRWe3&#10;sZGfYdRvTWP/AKs1Mhu5Lrz1yGN5VylP6MV2i1iPW6fGM8K8F4PsPJXvAZqVoae6ax3rDK0qIiEn&#10;Tijk5SqXEoUbb9ht5Vb09t8tLWWpFVhkaWdvchrPdKXdNaJSmqW02nakx/cRdgrxpw59Rz6axymQ&#10;njka1SFXDLgtlIlpLBdNTqLVJp2kUN1dpQmuUz17sAxjt4Mj675tNi87b0numVUaW2ven28cZkbm&#10;oqEVeh1eps9udGGNoV4b7C6Lx+mrhPc4rHfaE8DIa5yn6Ta2jVVnXRc1uV16a61akZF3OV1hu4od&#10;7VCn1/TidOVSkq3EY/IM8DUHV+Kq3bVtpNrUZtO1BeD7cDGr2oTmmtsWvqfRK5qHRmyS2ffq15mr&#10;l27T4raJCeyTSR9J9+CmkqP2lJ3FqhEVYtyU2Wh5v36hARLYy7oRWoEtEiP5CiD7TcxpVCp1vUTH&#10;VrFG+M030nt+RS7Wt+mR22axQX59XrMr5dT9F9P1yUWBMhvVAjweQR9w4eE6lSH6rqxovb6LQorb&#10;hGg1kQ3kN43D1fVUkWzojZi6a7b6FNxciTVo0J0q/CMfPYY+ewwqvwUNof8AqnWeioJCNw3DeNwk&#10;1WNCV87iD53EHzyIPnsMz9uq09qpQtLZrtpVhhzmI9+q0tuoxKZMXobXo7+8ll3uWvHb8W4aWVLq&#10;5eB+eBiu0xNZpFPorcEW5UfgnJFmU+dX69QYd8Ue16Q86mNccJmuxET03B5JJlkVa4YFJFk0FKar&#10;TLwZoCXvWbG+L/rNaH9ZzZH/AFntj+s9Av8A1rian3BG9SsCmyU+shlov6zmxrRqfH1Yr3JZHJYB&#10;tMEERmlnplqBa1s2W36grJioP1G2SP6k7HJJ+p2x0pV6pbJHqU1HoGpVV5TBjlRxyo4hsR3pntmW&#10;S1itmQ5DtC5Y9zUX39or9Cj1um2/V39G6225vIn0tuKl1onGOzQ8DHHGS2hadwttapUivyKxDZbN&#10;W1Ffj1K6bluenUV23bfK3KbdetsOm1g9UqrcFEqdck3BNdtZyLcl8apKrdHNSUkqU3knUAlpCUZC&#10;N7YUalDaY2GNpjYY2mQ/aILRZlttNo+wx9g2pG1IwWR5PbkbTFOSfzAZ9t5G5NvpPTPUa2brg3TA&#10;89WRu79axdFsxbjptt3BP01qpUSTW6BVZKZFJR/+KPGcjwXjjgf3R5JwpFp0GHbtFqzlVTKuO5Gb&#10;apFQuKNSbd1C1xm3WnRChk7cz9kUmn1zUy726fcDml2oGrqqT6dLbphRLJtWjg6fTWyfotIeEuyb&#10;alnJ0qtGQHdB7bloZ0CphBzQimtEnRigkGtMbWZS5ptbCxI0joyye0je3QrGqjglWFX3D+g67n6F&#10;rmS09r2UaaVpRNaXTgWl2DLTKGE6Z0of6b0YRdNqIUnvgjG4bhuG4cwbxuG4bhuBqHqejXLEV6Y7&#10;wVBVAlc6PvG4bhuG4GoZG4bhuG4bhuG4KUWFfceoVv06t2zbl11a3qnW0KNpsvsMjz5PA244Fw7g&#10;8hiLLrtsPuYRVdd3aAm4K7PvCc4vlt2Vbn0lZ1Ypzs2PQ3qxQmZZqkuH2NfYOERE4QWksLLISva4&#10;t7st1SyUFeFEFjUOV8OzY8mbOG3upSsGagZZPYRjlENhEffhjAh9pRndO5P1UP1UP1UP1UP1UP1U&#10;M3UP1SP1SP1SP1SP1SJ0S458RyyZmll1RHLpWjF05xdQ2XUNl1DZdQMrqH6pH6pG26jHKuscq6hy&#10;bqHJuocm6hybqCYd3Oqtf1D06qRqhYlMvSzrPuGr0S4mFqUz44eAZ8M4BmE5dOqVKLQGKvrmzCfu&#10;m8ate7iSIkmNKLR+q7ulunJkOZQbh7ErLAWHA6HA5+wweScX48gwrwruHBfcVyp1CFBbpcIH4Mfn&#10;qif9szytO4FkfcPuH3D7gW4ZMZUPuGTBGofcH4vNKOybZ5UMqGVDcobjBmYyoZUEmYz2z3BecDAT&#10;kz1etz4Crw1Kpj9ZvyoV6iN+oCWxJhanW7Oci1WFMBNGslsKQJlVhwSnaoW5TDqOuERtqsao1+sJ&#10;U2Tj248YHcw005Jdta1foe1XVfY+HfK/Kw4Hg4HfAd8uq7IVkGD8KDoVGQUvgrwY/u6MDAi/9v8A&#10;9C6vyMDb0l56VDaMAjwCPsXnHHA3bBOpsesU2v2/ItOsrRvFUtMnhbM34yCuGyY+DYSPhWQUdkg2&#10;fLPeZBPYuJ/cjRSy+UhalOm7k0Ph3y55WFh4OB3wZB7sHH+7fZagfhQdCh+QrwY/u6on/a/9C6i/&#10;d0Fx/PSfQQLgXEvB+LqteLelJqdKlUCrpWRBSWnpK/PVgZIYJY010/O+psl4nVLLKXe6Xz7PK7r7&#10;hwOH2c7hwwsyHlMnmuLKHtWSNij8n3Cywa0GYV5M++4GWS5ajLlmOWee5DPY1YPPfyI2Eyv/AELq&#10;L93QXH8+ykFwLquK3IV3Uq7LSqNkSCThPXjJGe0tPtMHb0Ed6HHiOSWzNwsktlSjOnOrP5G+oO27&#10;MUl6DKjjkSXAi2qvMCdPKo4adNTNMSx6NGTU9O6JVTnaTykuSNMblaMtPLneOn6LlhrSa10tzdEL&#10;alpm6ES0h/SG72nIuhNdfUz6eIylI9PVukIugtpMlJ0BtCQir+nJJCq6a3XQ1polZSKVpfddaOi+&#10;m43V0rQ+1aY3/wChdRfu6C4/n2UguBdP4xgJMks3DotFlLrtDn2rKbTzCJHbb3/Hg1tLbTRaPMuO&#10;ZaujUWiOvSFTFeQXZKSBeM98ZG37m3XCHxLphX3hKCSWwiGwiHchjJ8pO7ZkNo2hBZP9xbNw5adr&#10;bZJIgXkkgkkMbgnIJxwKyoYG0lD/ANC6i/d0Fx/PSfAkjAIFwLiXA+Bdxt7IkONMVbS62qyudoXF&#10;cM9BqwEaC1kxB0HS2uk6RWxTHGl8iIguTwLueAXhJD8giBECLh/aMDALyRdwRAgRAiBAi7ECBBPj&#10;8fkf2l4H/oXUX7uguP56fzgFwIFwLiXA+BeeBefJcrI2ECQSR3yQ/P5LyCBdBAuH9vAgXkvIIF4L&#10;zwLwQIEE+D/b+R+E+CH/xAA8EQABAgMEBwQJAwMFAAAAAAABAgMABBEFEiExBhATIDJBUSIwYXEU&#10;QEJSgZGhsdEHFSMWU8EXM0NQ4f/aAAgBAwEBPwGGmluG62KmJbRuYcxd7I+ZiVsGUZxIvHx/EWtZ&#10;s4/MFSEdkYDKP2Oe9z6j8x+xz3ufUfmJiVeYN11NN9SgnFRhy1pNvicEJt+TU4G0Y19YlXWm13nU&#10;Xh8okbYkSLiOx4Zf+QCCKjUX2xgVCPSGveHzj0hr3h840km2VMhpJqqu/pQzR5CusU6QlV1QMMrv&#10;tpX19Zl5x9g/xKpEtpOsYPpr5RajrLswXWcj9+60narLhzoYHjqsN7aSafDD1+zrIXNpU5fShI5q&#10;NBU5D6RNyjks8qXeFFJNDu2szflFp8PtCQpXCIRZ80oXgg0jRd3+JbfrlYrq0cTZqVLfnnQlSeAE&#10;KIJ6m6Dl05xPulyZW4XNpU8WVfGhi/yO4pIIoY0eJbmVsnx+kK7WBixDsbQUz1r/ANFcpwxf97Vl&#10;Dh9GtivX/MHPGJwiXtVLnKK7ll2LLTkste0VfSCeHspoPaVX2uVKwPXrtOGL/vRpMi4808nyhBC0&#10;hfWNJWaXHYlXNoylfUblkW3LSTYVsiXBXEKolVffFDWnhSu5MSb8vQPoKa5VFPUad5brCDL1VkDE&#10;g+A2ltXzi32r0oT0iwHL0mnw3Emo16OuMotNhT/DeEaUsKRLtLcvJUSrsLXf6dutOetABNFRaNiy&#10;TMgmdl5gqvKoAUXa0zPEcvUNFptpiWLZQq84sC+EoUBgcO0D1ryyzieZLMy4yo1KVEfIxeFab9os&#10;bWWWjqI0cmy4yWz7MTiNowpvqI0Xd42TuN8O5TctOfTMBlDfC2gD45q+p1yNkTs4CqVaUsDOgggg&#10;0PeSVqzkoFCVcKL2dDTURXAxcpwmKqGcJUDlu2MAxPOS8UGUWadhaimutdajQVhOAA1k07jRNbRk&#10;whwJXddCqKXcuinGMRXyxyyxi0lhU46pKr1VKx645+olIOcXSMov+8IBrlHhE6dha6V9aQUxa9WL&#10;RQ95QDqc4dz2txONT3DEm+9UsoKqZ0FaeolAMPbYU2eMaQpKtm6RQxLuX2kr6iNJ26oQ54xZz21l&#10;kL8NS+m4jEV1qNBCRQU1qNBWOWO5okXFy+zuEpS4FVSsJph7dfZ+0WmtpU68tjgKlU8q4bs/ZkzJ&#10;FAmU3StIUPI1/He2+1fk1HpjFhP35NPhFtNhcooUyjRp69K3eh1HiGteWG4eIDcOKtwHGm8lRSbw&#10;jSCeTNGXUFXiGwFed5R/z3sy3tGlNnmI0YVgtow62FoKesaMuFDzjCtXt6/b3EczuIyruI6758IS&#10;ajfs3R1Bs96YmUG/s76M8BUCp864Dpj03pKrFqLa6n7xTkYZpL2v5n7wIHEdaOutZwgCgprX7u4v&#10;LDueFVddNyV0mtJhlbCXlFKk3aFRoBhljhlTyitIzxG5bX8Notu9YCo0hvNzSHU4QlYULwhHPUvK&#10;m4cVU3E4mu57XckVFIScKdwex5blp2FMWjcEtmIasKbQhKVUrSE6LMO0VOJvERPWV6OmrQ7I+kN8&#10;OrNXluI661GghIoKbiMq90rA3u54PLXYLYuqVFNVqoKpRYHSGZdxDKVL56pJCgLyueuZdKBhzhOW&#10;tTiy9cTluL6d4jDs9zw+WqwuFUHUtIUKGHpJC2iiHmS2soVrVZ0wgAuClesGQQSFHGkPlutECKCM&#10;IS2ASRzgCKRhFKrrFIoBmIw5CKRTfeVdF/pDLm0QFdx5wOzgYsP/AGzGNdQgxbbGAeEWfZc1PObK&#10;VQVGNGP03l5MCatLtLzpyH5jSWfE/PuTCRVKcE+Q/MNSBc7asK8oZs5hPKBKs5XYEhLHNMJsqT5o&#10;gWPJV4ITZckf+MRbFnSEtKqmS3lFh2TJzzW07Qj+kJTmpX0/EI0RkeqjCdFrPT7FfjA0fs/+0I/Z&#10;LP8A7I113W0BFQnuEnGGP0+k7YkUT1mLu3hik44xNSExo8vYz4zyIMAniIPyguCtISlauBJPwMSe&#10;i1qTOTd0dVYRJ/p7LUrOqK/DIRJWdKyiAiVQEjwjTy3xJSZlWT/I59BzMIwwhHhCITCTCRCcM9Vs&#10;SJm5b0cHA0rFmSCJdu6BCQNdB6iY0H0uVZD+yexaVn4RpFo5IaRSiVZ4YERohZc3Iy/oU52gnI+E&#10;ejt+6IS2hOQ12zbDFmyqpiYOH3MWjaTtoTSpt7M5DoOQhJhENmEwnKGxhUxzqIAMJGpMXTrofUtF&#10;tM5yxlXU9pvmn8RYemVlWkgBpyiuhwMV1Yc40g00s6ykHaLqv3RiYt/SmbtaY2z2QyHIQmdcGUfu&#10;D3KkJtSYEJtxwDhEKtyZ9mghy1JpYoV/KGLYm2uFZ+MJ0nm6Y0MPWrNumqln4YRL23PM8Cz8cYVp&#10;VPkZgfCHLbnnM3D9o/cZqtdoa+cSmk88yLpN4eMOaZTV2iEgRMWvOPGq1n1MD4GJHSu15Psy75A6&#10;Zx/qNb92m1ie0utibFHpg0gmuJz7sahu/wD/xABIEQABAgMEBAkJBQYFBQAAAAABAgMABBEFEiEx&#10;EEFRgQYTICIyYXGRoRQVIzBAQlKiwQdicoKSJDNDwuHwNDVTsdJjstHi8f/aAAgBAgEBPwGCoDOF&#10;ziBljC5paoYebSihMeVNbY8qa2whaVdHlqVTFRpC5+WTmsQLWlyoJB9oWCRzTSHZd3M46bpi4rZF&#10;xWyJNtQVe5dttelSrboQaKrDaryQfaVtpV0hC5Ie6YYSpKLqvVW03VkK2HQeqLNXel0+3uvhBAoT&#10;DawtIWnLkzyLzCh1QlKldEQmz5ki9cNIsRfNUg7fb5vjiAloYa4aFEAUpHm5akcYwb+2mY7RnvFR&#10;18gjVFgKuTC2TCk3hjFneim1Nn2ynJStSVXkmhjzg29/jEXj8QwVv1HeK9cKswrF+TVxg+YdqfqK&#10;jr0pPE2lWtKxRYGcT1WbQvbeS/MLbWBTA9+725Kik3hHnFL2E6m994YL7/e349YhdmFYvyauMGzJ&#10;X6f/ABURbKbriHYQ9eSFbY4QJqUOJhhYU2FdXImJZbhpXD+8uQhxK+ia+w4+rBoaiLRnW5hq5aCL&#10;+PSrRQ35H81e0Q9wCKbLanbLdD1E85IIJHZQkHrFeyLdavypOsRZS6y46uRPspaWlA+FJ/UAr66Z&#10;sKLKgnOJFQKlAU7QKbtJ6oZmXFO8WpPj7BPNqUutcAMqn6Q0q8gK2x5vmOK49Kap6sadtMt/LnG+&#10;MYUmODkwSg0NCNkTrPHNqFakxYi6Xmjq5Fs1E64hXu839Iu/T1DLZTeJzJ0Aw4+2301UiuHrHGG3&#10;OmK6GnltKvtkg9Uecg5hNthfX0Vd4z/MFR5LKvfuHbp2Lw+YYd92JmRfl/3qaA69R7Dkd3Jscluc&#10;WyI5+uJWrM+ps6ZFkvTLbQ94geMTj3HTDjp94k950y8up4kDUCe7+6Dr9RPhQcqMMNla9UMj0afY&#10;ZadfYrxKqV1aj2jI748rlnf8Q3Q7UYfLl3XY83JcxlXAvq6Ku44H8pMPMuNL4t1ND16HTxNopc7I&#10;C0bYtf0U6l0QNFjVE4hwe7zv0i99OQ36KRUvW4bu5OJ8bvjyJ9IabaYpjS8e1WI+W74+oW4lPSNP&#10;YWbTmEJ4sm8nYrEbq5bqRwZHBqYDotc8USKAC8aHaMDTeo1jhpZDMk8lcpMJdRqIz3jVDCw40lW0&#10;RwlZ9GhY2xKOX2kq0WYSnjXBqQr5ub/NyLW5jiZb/TFN+avEkbtNny4fmEtqy19gxJ3CJuYL7yn1&#10;e8a6ZGW8ofS0ctfUNZ3DGHlIU4pTYoK5bORP3QutdWyvd1wyFBtIVnyWnkuVuasPW2s3fl1dUWMu&#10;/Kg1ywi1mb0squqLGcqzdOrRKEplH1bbqfmvfy6bKQnyjjHOijnHdjTecN8OOKWorXmdMt6KUcf1&#10;q5g34q8MPzchj0Emt7WvmDszV9BvPIMusMh85E07v/o5B0dUSjVy/hr+g9a8i82U7Y4PPEBbcO0W&#10;hSVDMRYyilxTR0A3bOI+JY+UH/lpT6KQUrW4abk4nxu93ItL0aW5Ue6Kn8SsT4UG7SkEmgi1VBLg&#10;l05Ni7v97xrupyLU5i0So/hih/EcVdxN3dy5dTYcSXhVOuJyVMu8W8xmDtByPdy3pw8alKDhWh5V&#10;nL4m0VI2xXCKcTaRG3RMGkkyjrWrvuj+XTa3MdEsP4Yu781fMSOymmzGUuTCeM6IxPYMT4Q+8p5x&#10;Ty81Gvfpsv0alTZ/hio/Fknxx7AeRZTYL/GL6KOcd2reaDfC1qWorVmceVXQj9qlOL99rEdadY/L&#10;0uy9yDpXJsqUFlOINYZaLqw2nMw40ptZbWKEcie9HOIc2xxaItxHFzCXEwk1xi0TzWEfCj/dSlfX&#10;RZKE+Ucavoo5x3at5oN8KUVG8rM6WfQyK3NbhujsHOV/L3nkTfoZZuW1nnnf0fDH83IHoZAnW4af&#10;lTj4mn6fUy0wth1LqMxFoy6G1h1roLxH1G4+GOv1DahaCQ0s+mHRPxfdPX8J3bIUkg0OBGnhhasr&#10;Z7KH5k66YZxIfa/YxapMpWCNgBr4xws+0t60HgJCqGx3/wBI4CcPhO0kJ40XqO3+sWuf2qmxKB3J&#10;A0D0Midrhp+VOJ7zd/TyLU5ikSv+mKHtOKu4mm7TISwffS2rLX2DE+ETkwX3lPHX4DZugDQASaCL&#10;WVR7iE5Ni73dL5ifVSH7Q2ZFWZxR+LZ+bLtu+p/zJP8A1wP1j/n/AN2WecGPtfm1maZl6YAViuj7&#10;KZtEvwus9boqkupBrsJofCOGPCGz7Q4QzLMjQBs3aDCtMz+qsJBJoI+0y1ZJ2bRISSB6IUUqgqTs&#10;r1a+vTwD4Os2tNOB9V0Ni91YEZ9UT13yly4u+KnnUpXr16ZOyLNZ4LqtObJS4slKae9iNtaYjE7K&#10;8iyeY6Zk5Ni9v935qRXbFfUgkGoi0QHkieR72Cvx/wDtn21Gr1CSQaiFgWikrT++GY+PrH3tu3PO&#10;Kx9sArNs/h+sCDErMuS7qX2jRSTURZ/Cibl59M9eqdfXtix7Uan5ZE5LnA+Bgkk1OegzCBljEnwg&#10;mJWWel2cC6KV13dY3wyldKqOikTM88+00wvoNigHaak7+Q96Gz0I1uG9uTgO817opFDFDory+Csj&#10;5fN+b1rCQ4Kc7bqphmD2VxFcY4TWIbJtNyQJrdyO0EV5JgaG1qQoLSaUh5tM8gzDWDg6Q+L7w/mG&#10;8a6fa2f29v8AD9YuildIj7JrZUJhdnuHA4jthx5DYqs0ibtVbnNZwES44tIRWlYcnLnMRq1w5Nur&#10;96OOc2wJt4ZKMecJj4oNozPxQZ6Z+MxwQlZy2LUasxDlL9cadVY4dGbsq1DJLUhVwAYVwoNeWJzP&#10;bHnx/YINtPnZBteaOuPOcz8cecZn4opFIuxSKRSE1BqItm2n7TLbk1itIu3to1V6+uKRSKRSKRSK&#10;RSsN2zMSb+OadYjhb9nU7w4UifsBIvoBvpyyFap1c7KmonZlN2DaEsq480oEdRjyN74T3RL2HPP/&#10;ALppR3RJcArRdxdogdf9IsHgmxZbomUqJWP7yhTi3DeWaxJMX1XlZCFmDB0qi9o4IW/5ltIWiBVS&#10;Qq72lJA/3i0Z5yaeU86alRqT16MfYRoAi1JDj03k9IRwY4XWnwemuNlF02pOR7RHCq1JW0Z1U9KI&#10;4vjMVJ+9rp1HOKRXZopSGWlOrCUwEBCbqYVBgwYMLqejCa0pFdJiuivsKdE7Zrb4rkqJmSea6Y36&#10;TEtZ7j55owiXkG2UXRBk0a4Ei1Bs9mDZKNphNksjM1hFnsJOCYXZ0uvMQqxJcmGJFhsUSmHbPYX0&#10;hCLGlk4wiSYTkmPJ26dGH7Ll3NUJsVnXDcmygUSPYE6Tsh2QYdPOTHmmWrlDcjLoxCYGXN9SOQOT&#10;/8QAWhAAAQIDBAQJBggJCgMHBQAAAQIDAAQRBRIhMQYTIkEQFCAyUWFxgZEjMEJSodEVNDZicpWx&#10;wSQzQENQgpKi8BYlNVNzk7LC4eJjlNImRGBkdITxRUZUg7P/2gAIAQEABj8C5NTgI2Va5XQj3xRo&#10;JYHiY4wslxaRmqKkD8jPDn4Rl7ISXXmmbxupK1AVPR+ktp0KV6qcTFGGw2OlWJirzil9uXDzL3fF&#10;OLn9uPix/bj4sf24+LH9uPix/bgBaVs13nERh5zf2VhUhaVrol5tvFbYl3XCnvSkwsWXYuk1rgDY&#10;cZk6Mud5NfZAVJaJSNnJ/rJ6dC6fqi6YCl6S6PWU2kVKZGUU/wD/ANEn7Yvz+mulE0HsKSw4q3+y&#10;FU9kWi8xLz5tFlOuE1NTBUSBnFnTza7yJ2VbdB7Ugximn6OKESy0/OcyMeUdVdPojAedCCeaaDzn&#10;TFhzDKEsptmSXKOPXAby6np382DrZuaJ5yvKqAHVTLOK+l62ZjoPSMCYxxhTBTeS+koun0gcDEix&#10;VZes196Udveiq+VgfsqTG79HUOIglIudkYC+IoQQeRgCY5ivCOYrwjmK8I5ivCOYrwjmnvgedsq1&#10;2RUWJaLcw50gHD7SInEJPky4bv0TjFeng+2ElOaTURpXYobCG2ppE+0a1rrE0V/hHt/SOUYpBjYq&#10;mMU1HVwFB7eXl523ZOtCZcvJ7W/KD2pix5wLDnGZBtCzvLjeyY+zh90WMQBqbbkXpJwXabTVXa/Y&#10;O+Mf0nlGKQYC0lVBu5e7zrjLibzbwuKHSDhE1ZyDVVgWzMSaSfUJwJ/ZPI/ikaO2kX0MJsi2mS69&#10;fpdZdIC69WzSM64/+CRGmclqlMonmJe02ehy6kJUe9Sl+EDkWtLKvBPFFPIIGamtuLJtBvETUshX&#10;YaYjxr+nXX11uMoKzTqEC05FyzpCUvrDcu5zl0NKHDqpuhucWhLcwlZZeSnK8OjuI8fNdEaM2hgJ&#10;W0WHLMeJyGakj2+yFJOyU5iOYuvZhGDaR9IwSXAD0AVhhLoJS8osqrzaEUgSLyLjtjTj0kvrN6//&#10;AJ6d36F3/lK7EsJHGLR5rz2TcmD19MS9ntKKwzzlkUvqOZ81uhFpNq8pYs+xN0Jzx1f+YQ4ps+Tc&#10;8q2RvScYQQcCI3eEdnqmkOAE7K6jHdn9saWWYq6JaYUi0mqDHbwP3RT9OOoacDLqkkIWU3rhpnTf&#10;DhZ0pm2S6by9WypN89J24LExaMxaiy7fDroIKRQbOJPR7eCYn7CtlU6mYcLrlm2obzeNTRpeaOgJ&#10;ygWfbLD2jlqf1E5g259BzmqHhy+mLckn0lV+TWtIT6yNtP7wEWM+g1UGdQrtThGfNOIOcEUII3ER&#10;ljGVAoVPXGjL+tLTdoyrsivHBwpTVI8SmO//AMAYwqVnZZmdllfm3U3gOsdB6xF7Re0tZKJ/+k2k&#10;ora7G3M09niYRI29KTejM+rITg8g503HciOs0zgGtQd/TyMIopNRl2xpBZNzVpse1V3UeklBJA+y&#10;Jhqet52w1oIUyCU3esqqPvEXZLTawJ7Gt11CSo9Wy5AKEWHPJO9p1bX2gw0/aVl8WZrqy43MJdAr&#10;lXoizbSUunwLabL+zjslW19ght1s3m3UhxKuo5eYJUQkDeYWqUmpeaCDdVqnAqh7v0zlC5aZYZm5&#10;ZebTyL6TBc0TtQyzWZsu0CXpRX0Vc5H3nfCZDSOTf0ZtBXN4yayzv0Xeb92OZgEEEHEEZHhNM4tl&#10;DqaS1uSCX2j1oQB/lPjCUuXFhzPZCo8pKS1f7Kn2RebbVLrG9l5afvjVOTtozTLa9Ylp58qQkxaT&#10;K03y9LFSfppxEWHO0CCZYNKAyqjY/wAvBh07+UxLPTbsvLNuhx1CB+OHQYstGid5Blyvj5q4U3MB&#10;6Xf30/Ti5aZYZm5ZfOaeRfQYLmiVqGUazNlz5L0or6Kucjp6zvhMhpJJvaNWgrm8YN6We+i7zfux&#10;zMXhik4gg4Hg0Rt7W3WkP8QdTTcr+DC0n0HjnBoedtZ4xlnC+qG720hNQR2xa1kPJobHn1IR1IXt&#10;fbXxjLDoiuEZHt5MtONSiZmV1oTNH0m09I9vfSLLRos20m0+NBd9mWLVxO+9gK/6GDTKv6cyhctM&#10;sMzUsvnMvIC0HuMFzRO01SbWZsufJek1fRVzkff0wiT0ls6b0bm17Ice25Rw/NdGH3DpiYm0OBfw&#10;epE4w43tBW77DDcywofh8mh1JpWmyN/aDCFTmjdpocCACtlZUSe5cGlp2/Zm+i733pMHiOmyGyOa&#10;JhpGFem9SJmS43Lz6GCAl5s3b1cd0WxKl2kva9niZSlSuetBSnDuKoONY6KRXHknI16YWJWVlpXW&#10;GqtU0EXu3lVJoBHE27Ul1PnL1VdiuafGKeYz89u87vjf+R5Qth1tp+XcwW06m+hXcYnk2DPKkJeZ&#10;aXrrNmKvSUwN9N6D1j2RZ0tMpdlVyV+WD6keRWa1oT0isNyCpi7MKTrGvVdGOR7opX9rGPKMsrKs&#10;MUiPJgNC7WoTGiM+bwGudklhO8rbXdPiYNE1PRwb8eT8A6triwsk2gXMb97W3KdlIryiwherM++i&#10;Xv1oADUmvVQR8EiW4shBSlM4Ggm/T5+fbWEovKVcATVRqTy8x4/ozMxmY3x6XhG+P9I2gLvZGmMo&#10;4006hm2VK4uKU2qkdWIpBrZ7kq1mltJLiU98IlbTXVGSZg4lPUrp7YF11hd4YXVjKEK5tDnnCZ+W&#10;prrFnpe0EAjnXVU+1YhDjZS606kLSoGoIOR4N/I3CNLHtlv4OkpSUoM3L4v1+6BynmJdAcmWlB5o&#10;dJG7wrDlkSlk2iieVcGqU0AlihB7vZDDKllxTLaUFZ9IgUrypmTdK0tzTSmlFOYBFMIVMJmLTdmX&#10;FaqXbvI21n9WESi1lUw8vXvDchRAF0dlPy+cnDjxZlTlOmgiXVM6dTkhNP18ipTirm1TFV8CJaWW&#10;+qZXLtJbU8rN0gc78htuXQtdbeslFo4+g4hdKDuQTCyiSlbQLt3Fw3Cz9GPwqwLCn09Dp2/GhgMz&#10;OgrQbTUlTDwdIHTuPthXwVYtvWZPupqhaz5NsA5EX1DGJySVRInpRTfXewUPakRYTzwGsYZVKkJ3&#10;BtZbT30SOXpnaF1KNdbHE7uavIppWvXXuxgcul5VPMWfKropiyJVU4Uner+LvhFen8vml2i0t6SS&#10;irqEipIrDk7JSEizLKlSppwpGtSumAKs717DOLLMx+NLP7vo/u04GlNaPTtq2Xcq7MSjgU82qpwD&#10;Oat2Nd/VGplbRaRN3rhlpjyL171bqsz2V89o1pPQBTEwbNmPnNOoVjX5u1+1DrRNVMLu1yBjAZCB&#10;kUjoi6SAHPS3w2VVohd4jeCDlGlVkrUKSs+mcbA9FD6bwHsjo5SJ+6lHwvaEzOXBmiq7tCd/Ngef&#10;mLUbl6T80jVuO31bQw3ZeiOU4++4GmWk3lqOSRGpvTep/r9TseHO9kNvMuJcaeTeQpOSh+UKQtKV&#10;oWLqkkVBEcYDEyU/1Bd8l7/bAwAAwAG7gwJBilp2fLT2F0OKTR1I6ljERXR7SOYS0DXiNrDjDJ6g&#10;5zkp7PGEDSmwJuQbyM9JnjMr9I0xQOrExrbMn5acTQEhte0j6Scx3+btpLib3FmeMoxxSpBr74lr&#10;RNEfCEm3MH5uFFe0Qy+1YQel1ovJWmdReIOWEbdgWkR0t0VF2dTMSDiDlMNlNIKmJhiZQRzkGE31&#10;KaFvWPgj+sdaXd/wNq5VozhSpQlZV14hJoTdSThGjzJuYyuu2ctslXjj+TWhLvTHFW1N3i6ck0xx&#10;6sIFmfAS+KcW4tx7b1NMr/M74s+UZf4y221UO7l1x8MfPdH5BlFW1FPZHGOI8RnUm8ibs9XFnkK9&#10;bDAntEUs+05TSKUR/wB3tIaqap0BzJR61QmV0gkp/RqcVgBNNlTLh+a4MCOvAQiYlX2ZlhzFLjSw&#10;tKu8eYuqTeSRQgjBQMSktMNhEzZE3MSDqHBikg3qdxUYWJa1Lak1ZnUTNE+BwgarSOaV/wCpZbdH&#10;sEG9MWHN/Sl1oPsVCJ2ZYkmHtVqzxf0o0TthSFXZK0lySlesh5NK91TyrbcKVKvS+p2TTnkI/wA0&#10;SEmq5WTlWmTc5uCRly7KsaUdCZZiUdnrRBAN9HMbFdxvYxXz07INr1bj6Ng1oKggivVhCbBVo5MB&#10;5ErxXX63yV2l2vq1p86JOTUvWLYRRRrXGtT3foHKFsuJQ+w4KKadSFoUOsGFTdjuT2jk8cdbIuHV&#10;r6lNnAp6hSPwqTkNKZJGbsmdRN09YtnAn5qfGOKOTDllWgDQyloI1DgO4Y4VPRWvBhydNrOdcBDs&#10;ym1GB0hwlRPdUDuhQripMUwI6Ip4QlR3Y13xaepB4xLobmmyRzNWoEkdwMWbaF3V8flW5i76t5IV&#10;T28lmzrpU5a9oS8mjGiald7a6tn7Ic6lUHL0g0jOItqd1EqaYGXZ2Qodu/sgcqQsizph2WtO3ptu&#10;WacZJDjKK1W4KY0Az7YUBkPMb/0NqbRk5efbGWuRUp7FZjugnRm3Z+xE4/gj/wCFSvcFYp7cY/7Q&#10;6POTLIr+G2Ode33oO0kU3mB8G2nLTDigTqa3XhT5hx4TFizl5VLckXpJQHrIy/xDwiXl1TLUmXap&#10;1rooEUhXFLUsKdQMabV72Vj+i5R6n9VNAH2wsP2DaYqMS1RynhBYUsqbnWVNJUrdfQU+OMWch1SS&#10;9IrclV/NurNB4Ujs5GhlmhJUt21ON4miLrKbxr144QpXSeVOKlj+HTtJOVTWilOOG7h1gVPdEhZT&#10;FNVZ7IbqPTV6Su81PLtCaNTLaLSYlmq5cYexKh+pgYr57MeEV6IEm3aksp85Y7J7FZe38vyiqCUn&#10;qgrn7NYcerXjDXknwem8nPvrH8yW+bSl0/8AcrZF89zwx7BgIuaUWLaNgK/rwnjMqf10b+qkT9nW&#10;wpE3ZwmV8WtCXoq63e2LwTns0xGPUYsDSGUKJoSFptrbmGlVGrUCVfvJTD43PeVCQm8DXGEqTLNC&#10;+AapqhQ8IKpadtKV3eTmlCkHV27OrB/rgF/bFxu8EMOBX0jnjGl1kBZqJlE4hHUsY09kdnI0dZQC&#10;pdmSE1OOV5qEq2AR11HLsOzMTK2Gyu15keipfNa7wce+Cs5qx5U3Pv8A4qTZU8rrCRWJR6Y+PW24&#10;q05pXrqcNU/u0gcp6ZfWG2ZdBccUckpAqTEjaTkqqSM6krSyV3yE3jdNesUPf5i02pO8X1NZAVKk&#10;12h3prCZRMswbX4pcwlFa3XXc79PW64sp5alFZZuKKjiopJTX2foHEQ8zZ8/8GTDgF1/VB4Ixx2D&#10;gcMIXqbWl5gZ1Wypsk+2LQlGX5R+z5tpRmZcOVSfnUUOdgMR0RZcy4BfWxqyoG7imEEY0zxjKvTh&#10;FN8O50XzcMt0WW65T+e7PXKXvng1H+EQc8ORbLyAopsuyGpVZOF1bi7+HThAjdybd0jP/wBwTxRL&#10;qpS9LM7CO/p7IHKsfRhpRSvSKcCHrvOEu3tuEHceb7YqhIS2jZQAMABy7P0clSRNaSTIlyU5oYTt&#10;Oq8PthDTCQ3Ly6Q00gZJSMAPMTDsk0l+abTebbV6fVD0tLWDMI0imGtS8pMuEXCrAm9zgO2JOS2f&#10;wZsJVdyvZn2/oPECCKJF6qfZFpWXMFImbFtFTCq7WH8CJhu2k2ompqw7KFQTTu3wkS+mVoyJ9Wa2&#10;qftJEAyGm1kzpOSXGWwT4Kr7Iam556yXmCrUji7iq476ERYdrpTrVWTaKFE71IOY5Om86i8plc4x&#10;JpcPS2ii09xgcmfLHxydAkpZIVdUpbmzs9YFT3RIWY1Qos5hLNQKXlU2ld5ry7atbOUsJn4Jlsah&#10;Tx2nVDoI5vhFeXbtvFRVK2SfgeQG69m8unbkegxXzNKnlZRvjfwdESliSOoelCFh97M3ghRondu/&#10;Jd/Jx6axpNIJcqLZlhPIRT086f4oScQViKXjT50VelpV/qWgQl2XlGGFNmuwimcWgykUK2ryEDpT&#10;jFhzziwt1+Tb1hG9VKH2g8i1J4Xy1attzMy0tWGsRUAGm7IwOTY9n4KldH5ddqTA9FTh2Wh9Ic7v&#10;grOZ5U9ab9Lkm0V0JpfPop7zQd8WczMV47OVnpsqFFKcc2trrAoO6Byp6da+NXdVLAUJU6vZTQb6&#10;Z06AYsuyBS9JteWoaguq2l91SYHKtCeaP4SlvVy4AqS6rZRhvxMSTU+tLs+iXQJlQpRTl3ay6/OT&#10;Eq9e1Uy2ppdM6EUMWFLSTIYYbk1USOx78q6Y0RtW4b02XJJ3r3J/xmFNpzYcLWKqAUOJghqYlyqv&#10;NvYxW6R87CkKBrQop1QEHFJFxRT1iJqzlOKW5ZFouy91XopwI+0xnwTEw6vVNMNqcUs+iAK1iwkO&#10;JWlbiHHzezN5xRB7xSByCYtrSJVb2kc+dT/6drYbw6c/CBytHtGhzLXnNdNDcZdnbUk9uFOyFudJ&#10;5dm2ZW9I6NI+FJsVwL+TKe0c7sMFxWaseXo5YnPYs0qtmcFObcwa/erhCnD6Rr52z7bS5LiUlJdT&#10;S0lR1hNHMhT5w3/kvRylzDTQW9Z800+DvbFcTC3A3rETiGptN7ZTRSQqg74Smc0HsucvDFbcw2kn&#10;upX2wrW6I2vZrh9KVSpYH7KvujDSDSezCRS48VJHtQYeRLPOWhKsq8m+RQqHX0xpJIUAVaksxPNm&#10;uBuEg+1z2RuFeC3HVLDf4G4gE47ShdHtMWLLLQptcvIMoUlWaTcFRyZxuX2p20qSEsjetbmzh13b&#10;x7okbNa2m7OZQxWlLxAxPeeXpNbp2m5EpsWTPRd2nf3t/XA5T81MKDbEs2p1xXqpAqYftmbQUT2k&#10;8wZ1YOaGcmkdlMR2wOHOMOHSHSM4i2p3i8qaYGXZ2Qodpz7IGHnmZ96UXMSnGW2plaTTiravzlKG&#10;tDTDrgXVBQUKgjePPdkTdmSrF5iWaLiZnWfjKFIypljnXdycuCvBl/rFr2e1TWzko40gdZSYsF9w&#10;qC0MuS6hu2FED2UihyBphGCldlY9HwgDK/0RorN3TcndZZjyhvvcz96nhHfwTUqipftB5mWZQBUu&#10;qLg2R3AwoDJFEju5Nk2eNuU0caVac36utODSfpDndhgrO815Vp2lUBcqydXUVGsOCP3iIsuzlhXG&#10;Et6+Zvc4ur2lV7K07oA5VkaLMrKXNIZka4jNEu3tuHtwHbjGwkJab2UJAoEgZcubTL3lT1pUkJRC&#10;TRS3HNnDrAqe6JCzGqFFnMJZr6xAxPea8OUZebmJSYRrJeabU06nKqSKGJ3RSeWVzVhUVKOnOalD&#10;zT+rgOrAboryN/mUaONzrMkHhWfmFuBGpb9UV9JX3xaKJKYlUyRk0sSxDourNGhQHec+Xlw/fGk1&#10;i1S6LItYOpF7mtuJoPuh1DMrNzKmxeKGGy4oeEATDE7LK3hyWWmnsjCcZB68IQpt1pZr6K6xx6U+&#10;M2LPMT6AU4AoP2VUIqCKK+zg0UkUGrkzbjC7iRVZQipUewYVh1VCKqPIKiaACpJ3RaukC/xmkk8p&#10;bdcxLtbDaT2bUDlaPaNJxaW98Jz/AEBhrJKhvClYdoEKcO81jPlaQaRZy8t/M1n/AEU4uq6wVZHr&#10;gcuy5Abcpo0yq0ZrenXKwaSehQ5w6jBWcz5jPzEppLZjQXatgEruXfjMufxjZ7iT40iWnZRV+VnG&#10;w62TnjuPWMoz847Ozdn6+ZepeXr1prQUyB6BExM/B9yy2UJXKeXrddFzrvZ3s+VgRyOuJ5hIUE6Q&#10;WNxg/OebXXD9Vr2xrJCbEm48iilXAu/3GMZyzpvqcl7n2RWc0fsKfTvoaH94GJhCNEUSkyoUQ626&#10;kBJ6cKROSRUFOTcqWk9F6lR9kaPzAc1lJNDK1E43kC4famM40Ol0m9xZE3NOpSMUDV0ST0AnCK8i&#10;aYlhenbXUmzpZHrqdwp+zeiTs9kktWcyiXSTvuilYHK0k0j5zLrosuQUf6pvnlPzVKofGBypyYYJ&#10;48+OLSiU85Ty8E0G8jOnzYs2yEUVxBm6sjJThxWf2iYpyluOLS222LylKNAkdMWlb7oUHtJp5TyL&#10;3OEujZbSezGB5jp8zMaNrqiyrUKpyx1KV+LV+cY93vVG6sY+cy4EzlkSTVoLl3QqYYVW+tnG9c+f&#10;l7cDDNoWc7rZd7D5zavVUNxiu72cGFAODq4O7wjQy2AjyTM25IzC+gPJA+y/C0Z6h1SR1CsAVwpW&#10;MBBTXOEuAV1Sq06TGk1mOzCWGbAtR03njQNsK5ij23VQlxpaHW1i8lSMQR1QsJpdkrANbvoqW7kr&#10;owx5NlyXPldHJZdpP4VSXlbLaT0KHOEXjv4ByLUtBCil5pm40RucVspPiaxZVk0AVJMDW0NRrTtL&#10;/eJgcqXklC9Z2ijQnnxuVNL/ABQPYNod8FZzVy12fLH8Ot55FmsDpLhor92vjEvJMV4vINIl269C&#10;RT8iKZVWqtKRcE5IOD0HkYjxy8OiJeepqn/xM01ShYeTzk09vYR5/DOF6T2My6uVdV/PEg1zXUb3&#10;kj1h/GF6GJ2SeTMykwKoWPsPQY6uVaimjRyT1c0m9mLi6n2Q1NoFxM/LNTKap2ReQCYSRMM3kCh2&#10;sYCtop3qpDcoyNZNOHJOIT1mDxu1Jh41qWpdFw+MWwq/Kz9gW/KtpeRM7T2tb2bpG+tVGJ6WYYWw&#10;1ZrnF79AEE9CeyNOHRtttmSlklHNJCTXHpHIUtaghCASSTgBFpaROgpf0nmy4lJzQw3VDaftgcA5&#10;GjliEXpeQvW1NjqRstfvVqOuC4c1GvKmp6YJDEo0p5dM6AVj4Qmfj+kb6rSf6grmJHVdx74HLRTa&#10;ltEZIrJplMv4Adexj2iLx3/kaJ2obsLShzVTVTRMrOei5+vv/WJyEXTmnz9RnDltWWy65o/NKrat&#10;ntD4uf69sbusfdS7Lzco8mZlZgXm3UHBQ/jdBBNRU0wpwZ8NrMTJWJd+SeQ6UCpAKMx1xYhttM8q&#10;dQyQWNaW0hN43QafNpBY+CZVLZ3pHlf284Kv5xx9DjKqRqpKWQwnernLV+scYu1UB1HGARQKTkaZ&#10;dcLaKG2ZhSr67qQNd1xpVPKeIenLcflUI19G1BNDgK0Ksc4GcdVO7gdasx9mZftx5Nly5bIWhS1q&#10;uqFR1BQ7YlZBj8RZ7KJdHYkU4RyLf0lVU/C82ZWTO7izWAI7Tn2QOVYuirSqfDkxfmyDS7LNbS+w&#10;nd2GCoCiE4JHQOW/NTCw2xLNl1xR9FIFTCrSmUFE5pHNuWi4COaknYH0aYjtgfkc3Zsxg1NIu3qV&#10;1avRV3GH7PtSotqwliVnf+IPQc67yd+/8gOUcflQ6dFJ938OlkoviznDk6j5pPu9WG3mnkPsvJC2&#10;nEGqVjp4N/BStYsiVel3jK2qpxkzAHk2HAAUBR+diB1wb5Ksa58GXt5EtPyjypabkJ1DjbiedzVC&#10;JBmbmVfB1hrXOoQlsAF1St9OknwEap/ibK80t68KdUOmkG2EOTqJksFh1CXTqHcsSj1h1Q3Zp1nG&#10;nJZUyMNm4lQB+2NbZri7onXJqWaU2F3XF7IVd9alPAQwm05vjtoUvPuBCUgE+js9GXCOHSKQs7W/&#10;DUosWehlWypa3dkLRnWlSf1d1RFnWWi4USDCWypAoFrzUrvVU98DktWi2hl38KbaU25mtBreCfnU&#10;EWxbUxaFx2bU3ZFlM3FFzVYEm6BkteIr1jzEnYMuu7N6RzaJQXechutXF03gCgP0oS2ygIYYSGm0&#10;jJKRgODIeHLBKUEjpHnJPS+WbJaY/BLWbTm8wqgSvtQfuhJQtLjawFIWk1C0nIj8gWhaEOIcSUqQ&#10;oVSsHMEdEJoXXdDbQcIUDVarHcP+Qn+K85tSFocbcSFIWk1SsdIPBmYU24KpVgRlDNkywZZYTVyX&#10;YW6VrUQq+SLxJNDy7VTtYNpcwFeatJjXtLSzNWleW2pScEDJBPSK1PfEvM6uWcm1NhKphLdCo0x7&#10;IkJxi0pmSMovyjSaKZmkHNKh09e6JiaDaVGWZWvoJoK0r10j4bmEbFSiTB9JXpL7su3sickBxlue&#10;kUoW4h1koBSqtFJO8YQc+TbBaSRMG0VtNhvOoXdFOvCGpNtN54nWTLg9Nz3DL/5geEb+DOM4smTv&#10;J8vNKepTHYTT/PDdrPoHGHx+Cgj8Wk+n2n7O2E3s4zhLb0zLtLWKpStwJJj45Kf3wj43Kf3wj43K&#10;/wB8IvGdlAnKuuFItCdxVKaMSnE2ejjLuKynrCdk90VMb43xv4EJefYZU5zQ4sJKuyPjUr/fCPjU&#10;p/fCPjcp/fCB+FymP/GHnHWX20vMvJKHEKyWk5iJ3RCcccccswcYs51Y/Hyh6+lJw8fV/IXGnmm3&#10;mnklDjahVKx0GGpCafcXonaKiJV1yp+C3fUUr1D/AB6UD+Kx/GMMKEs7OLfmEMBDe68aXuwQZ2Rs&#10;ZM5M2iDLzk2Hghcu0BUZ5iu4cualFqUhE00plRTmAoUhllpN1mWbSygHGiUikahR8k7gnHmmGLRm&#10;GnZmYlfxAdWVNsH1kpyCuuCypycaQlakVlnlMKVSqSmozTCJVyw1WVJ2egMy96ZDt9I6o+BzNoFo&#10;arXJYOakdI6YnVPLZNnKba4skc8K2r9f3eDPg/CpyXlqYnWLCQO8xaelFoJfeTMzTwlXUIq2qqyF&#10;OVHWaDvhbYsm0HXWE6x4KGr1bfr44Q4JbRucmJdBoh3jNCruumnjHyYnqj/zP+2PkvPf8z/tj5Lz&#10;3/M/7Y+S09/zP+2LFmJ6w55EjZZWVyyXKqfrd9KmCdkQV/yXtBatw4xQD92NnRafx/8AMf7Y+S8/&#10;/wAz/tiRnhY65AyjRbe1rpVrejoyx8Y+LNdyle+PiyP2le+Pizfir3xQygTeIxBVsCuO/oiXbnrd&#10;s9i0J51c9OJSVKotZyywomgpF3+UEuextf8A0x/T7X905/0x/TyP+Xe/6I/ptR/9o9/0R/Sjx/8A&#10;au/9MWI9ZL5nFS6FofvtrbAFRTOnXB/BmcDuUv3x8WR4q98fF2vFfvhpJlWilSwOcv3+dlrdsz+l&#10;9HlGZZz8u3+caNOkfeN8SloSqqy062HE48w70nrBw7vyF6VmmUTEtMJuutqGChDFiWpMl7R2cJTZ&#10;k67nKK/qHD0dB+7m0VnCUXkBSsgVYq7ItJufk7PRJBpSpaal3iadTiSAQeysI3YZery8oxCT1ndE&#10;wt6cecUpN3UqoENjpESrljytnTjQV5Zp18oUpH/COVe2EkoUmoqUqNVJP2QJRuzZqZdkUqvTZYCW&#10;pY05oUqhJPza9cMSloPvyptHyLLqQulfpp5h7aRxZM7aM8L1/WTkwXljqvdEM2RYwRadruzaJYpI&#10;UGWKqFaq7OivXDzljNWaq10Ba0Wc67iptLly/eqMPCJuztJrEmHLJas8PTjjTCnGONVQpIbUiqrt&#10;D49kInXJ5mRsyWlhLztmPPuMScm1dolbK8lHC9SmZxxhViWRMWv8EX6zEzOzSn3Z2mVK8xPV4xSr&#10;SB6t/mp98c9I64wdTTrj8a0eq9SMCe2sZKEelGRxjfHZ3cGR8I98Xs91P4/jGPxbVetEcxr+6jmt&#10;/wB1HNYP6sfi2j3RzEeEZAV6uDfG+JbA/jh53rEO2KrCx9IVKm7OOATLP/nGuzKnd1wt+SfD7bL6&#10;5dSh66Tj/HX5inmXpObl0zEtMC64g/aOg9cJ0atCZTMSsy2r4EnnjQ1GTC+sbu7pFLPbtGYLdpyx&#10;aeceYSMFg1I7DlE2oBabqFA32yk+2E9F3nDfFB0V5YhKwKqTzusQ3Lyd8y61uPoCsbt9RVTsxiVT&#10;Z7UlqSr8JXMKOyn5oG+H5x5L7qGua2y2VOOk5JSN5MCctYs2c0pO228oGnzes9ULkrHvWbZvNMwd&#10;l14fN9Ue3shdoXFJlLHZKhs5uKw7zCrRs6a+AbZtK805deRq30qIUsIbVX2CJuQsq1tMbHm5RIbk&#10;7KlGrrCjnUXVCqTicRXGJWY0gfMrLS6LrbloENXR/ZjGvWRjCTaVpWjazyc0S6Qw17cfCKS2i1n0&#10;ORmnVvE/tViidHtGkJ6BIJP3Rt6M6Oq+jLXI8rovID+ymXG/sg/zRPS/9lNk0/ahRYmballUycLa&#10;vujatW0MOhIEFRtycQnra/1ii7RtZ/6CEj7Y+KWk+fnPhP2RT4OtNHzkzAP2wQxaNoy/RrUgj2QB&#10;LW3JOKUaJS6ChSofSymWfMq5qnFBzZUrPD2R/Rdex1Pvj+ine5wR/Rax/wDsEV+Dgj6TiffG0JFv&#10;tcgay05BnvrG3bjPc0Y2rYeV9FqNu0bQV2JEfGbWV+zDQLlq1KxvTHRwbo3RujdG6N0bo3RujdwJ&#10;f46ZrR8vJcbSllAVIujKqgL3TRVerttGyidld2bb7Rsq/wAvhAOEbo3RujdG6N0bo3cG6N0bo3Ru&#10;4KY4xNM2q0pyRIvKup8o2fXT0ERIWHOzqJlx245ZVorXdbtJioq2v/iAfxkTMva566GVI1XoZ8/t&#10;gddOyMM0mtRhBOVcadHB7cc+T1wqUk7Ses55t1P4QlAdN2t4pH2QtWxzSar5oh5lp+V0itJ1ezxR&#10;vVSUoN21UlZ6cfCDOWrM8cdrRtAwZR81I3dsFZp5PHLGvqxIyqkATU0vjsyQclnmjwp4Q2uVnhY1&#10;otVCJ7igmVtp3gI64e43pS5bxUijVbNTLFrvirzinlCuKjejr649HHpEDlY8mUKSQ6HStJ6KQauX&#10;JNipVsDyqz1/xujNXiY5x8THPPiYzPjWMcYyT4RhSN/dwt/TEfL+z/qUe+Pl/Z/1IPfHy+s/6kHv&#10;j5fWf9SD3x8vrP8AqQe+Pl9Z/wBSD3x8vrP+pB74+X1n/Ug98fL+z/qQe+Pl/IfUY98fL+Q+ox74&#10;+X8h9Rj3x8vpD6jHvhxiY03sqZYdTdW25YYKVjoOMSM7KWpLuSzq9S5NIlzdlr2G0hR5uPTFP5dW&#10;c1TCnwKPfHy/s/6kHvj5fWf9SD3x8v5D6jHvj5fyH1GPfHy/kPqMe+Pl9Z/1IPfHy/kPqMe+Pl/I&#10;fUY98fL+Q+pB74+X8h9SJ98fL6Q+pB74+X9n/UiffHy/s/6kT74+X8h9SJ98fL+Q+pE++KNae2et&#10;z0UmxkpCj0E1wEcVt6WNmzJq28ql9gnI9Y7/ABhiQZcYn7M/NutLTelCBsqaphh0RaGjukVpOvzP&#10;FiZHWISEziBUBSTmF4b61+1HUI7OTjnG6LqcT1RftCbl5RHz14nugGw0Tkw82rnO7Mu4KbxnH86z&#10;rjjW6WZ2Gh3b4olLaU5AD0eyCSDU0rjW9CVvhJkbL8u90Xtwh1xQSorV/wDHsgG8a5VBygCqu85x&#10;To9vJPJ747+Gz5VpNVrK6ez3Q3LNcxoZ+sd58239MQcYzjnRzo50c6M4z4P9Y/14M4zg1oa9MZxn&#10;wZxnGJMe8x/rH+sZmOcqOcqN/fGXtjL2xl+9AzSARiP4xhFrtthEna4AmQBstPjPxguSj78itP5y&#10;XcIqYRK2uqXtDi6r8vNXtVNyivWC/wCKxZIfQCuUdpPus0InG6AA09bPqqICEW00lSshMNKR7co8&#10;hadnvjddfSSYqlxhfRtCMVNjrqBHlbQs5n6b4EUcthl1fqsNqcr3jCD8H2ZNzajkZohDY7KVhSDP&#10;NyDSvQlU0/ezgrc1j68yXVXiYpsjqHBgMYQ2y2XH31BDSN6ycoZs3YLy/KTjgJIWro7I7MoHAe3k&#10;nkYx38jX08qE3Aa5Dzjf9oPNboyHh5zdG7w5O7gyj1lRMSU0m/KTQ2q/mj6whyzpoKvtmrCtzyN0&#10;EKAUVYUzAguSRqd7fuhUm+nyspzQsbv9IxZZ8MY2U/vGKkVHRrDGDLKh0KjYShv6KYNcSY643cB6&#10;s+gQTineD6sL0jnG+eLlnNqFSkb3PdF5wkuKxpu4BwHt5J4Ozh7+Qe3zjf0x+gch1dcKk5pxLLje&#10;MtMZlhXzuqFSE+gS86yaqFdl1Prd8VUoNj1Kc3qgOlPlmslZHv8ANUqB1etBmpptYsSVVtn0ptY/&#10;Np6oFFhDVNlIFAkbkxzadkCBGdODfwDgMDLxi6OZFaYx1xv8I6YzSO1UdO+Dw745pP3RWqaducbv&#10;GMeDGN8b6Q1VSE+UHpfoHsjd4QiTtEUSn4vMIFHJRXV0p6YpPJD0q9+JnW9pt3t6DAOJ+devJV7v&#10;MdMXlOJQEZ4czqhM7O3pKwwdtzmuTnUnq64aZlkCXYYGrZaTs6sRzj4ZxX7YqCkdsfjWYwmGh3xs&#10;GWfpnTONqUmB2CojYk5uvQUQLsgtP9phHlHLOlQfXNTHlLeJ+ahm8mAHmHZ90fnXFXPshGxNWfq8&#10;lS7xN7trB+DbWl3U+rNpofsjCUkZkdKJiggj4HSPpzabsVtm1HD/AOVkTTxVnFP5PNufOccJUe3G&#10;AWpW0rNO7iswq6n7YPwZpC28NzM4zl+tn7Iu8Qsx47nUzFAO4wOO2xZMgT6LbWsPtpH4XpJab1P/&#10;AMdAa98bcxb0yfnTJ/0jbsiYfVvU/MrNf3oIFkuy59ZuYWD/AIoKrGtyal1hODM8nWpV1VzA8Yo/&#10;YgngMnZJ2+P2c4u/yctwH1RLkjxgBqxkSCM787MYDuGMVte3HV4bTEijUgfrZnwj+iW5tW9yaJdU&#10;rx/Qi0KQ04y9z2nhVpfugrsR8WfMOH4pNnyDn0VQGbVkHpFeesIvNK7CMIJQdYn1m6V8I6ejH7t0&#10;dXBnQnIUrWKqSEdtKCBL2ZIv2g6M1N1uI7VZCG5i3Vs2jOBVUSTB8g31rO/+M4StyhucwAUSjsim&#10;6MIz4MoyjojBa+6B5VcYqUrtMZe3gypwYxlu6YpVXZWOiK4kngoYpujAd54TvgYUMY49kYKVQdBj&#10;nk9wjEkwIxx/Qno9hEUreHQcQILV5K2V4Ft0X0K7jugrXZK5B5f56Qeuiv0DsxWU0geZJ9GZlbx8&#10;RHk7YsR1PSVFJjG2LEQOpRMHj2kiaerKsY+JhLnEpu1HE43px2iP2Rn3iBLsoYkpYYBmWTq0jwjZ&#10;upPSEVAjMk9PJHIHIHAI7uQe3lHgHbB4R+hTwdUZHCM1RzUJ7BGQ8IwCYxp5wcgcA5Ku3lGBA7YM&#10;DgHB/8QAKhABAAICAQMDBAIDAQEAAAAAAQARITFBUWFxEIGRIKGx8DDBQNHx4VD/2gAIAQEAAT8h&#10;PvjZlSpUToBtXBDkUeCz+kuOrp+dx9pewIEVVx+LhUC+n+Etwc8KYdrjSNeqvFrv2m4E3lvaBzTs&#10;wuBe1mSnR0hY75h/85alyBP1j+5ffrnGvzPHDrD2169xG+EAW6/XEp+v+p/wf+p/wf8Aqf8AB/6j&#10;VjoB94GUI8n8fTD5B7GYcpSzoWCBPmgo6UCd2eiQf+5UfvCo1vQeMvsS62YFu0AbfWQgYBSoczrK&#10;Ax+8ZiUyZ4zd/wDzjYQUDrvFb+Yu3v8Ag5/cCv5GRN13SVf8QyTJflRcx/gphDIdvOrivLjWLpF6&#10;GmtR3DVx+RcF0d7Ud+JWxVHN5SKOTWU/2yVjoJRL2B+PMXc7P/nCQhOEsjI18fiWdAdMM7XSSvoO&#10;+EJ/3U/7qf8AdT/up/3UpIfcVAbpvvMLUvxLe3zL8S4viD4+m5HVwaaaukq17WBVfty/O57rlEwR&#10;tAaT7pRkWi9vTtAPyJpYX2fnh3yeOkP/AJ3EwzSPwDuQxVdnZLvDc5xLU4SDwwg9qdonaJ2idoie&#10;iVtcIMfxJGnMO83udsD7j8wQjx8Vr3xmYwKr7IJHJMXyd9vCSq0oU1eWhm7oV3M0/wDmEuXLm+If&#10;GAwU/wB5DPrLeb94TEl9pfaX2l9pfaVkwIa/j1hIna+nY+GJc3QL1DzEe2a31LlSoFjIdL5dJh0F&#10;LQ6cFbrxSwPCNi+Caf8A0VSoliOIBxKlSpUqV6NISNn8GkwU2U4qNddnoxf9ZwUcL0dCcXmKG8fe&#10;AjNcj0etQAk0i/RYzdu+Oe0R7Q5P/mez/A02hVtItHtFU8jxvZW3a2zHBiZuEEqQ3bhRzWFtX6cr&#10;PrzI852+Ylu7fPlFuecMkAm2ol204hgC9aYSD0t+lzknzqNYTnQF/aRKbaTE24/x0znmV3ZXmc8z&#10;5j7z5nzK8yq6zDli1z8J5Mz6w+jT+FBLp9GELepfoP2TXo23T+iVS4lpy2xuujjOjoEQYqJv6tYO&#10;GVxrMQ4FsFc5T2YasTNIDbruNRc0qpRulu8G63swJzW76RSCELDKTbfTo7TE4HWfvHpcv/DYb9+k&#10;P5Kmbt+CH8qXyx8xc7l95eJbWyHtCUCxyVwzGDmrLlgbo91Aze7FkmZQCluhTvwlPGvEleyBoS/l&#10;HFRNVxhykvHwB2dDOpBv6NZU5DKswsDuRRaePhzAbjrJkX5qCd73qdCW/BgJi0K5IZf1E6hVKncx&#10;I+J3CewtFiPd8QH8OZmWy2Wy2Wy2Wy2WzMDPP+fXaNp4zwgV6Qb1Bsr0GqC5n4Vniqs3m2DFSLDS&#10;Zn8LVFtpLQY0wwuBiUaGAXAAB2BsEG/TEgU4N/EEb1yLA7uKhXGMDgef9o2K9g3djwYYHe7UM4T/&#10;AFQyfYtB+zcLoRWFhgyL5YzIOvUlOvSnRqUSH5Et11MMrMfVDlO1KCWEjgPSbOe0F7ln/wBFLlsC&#10;cQrOIiKMiZ0fnK4adPRMkPF12WMdYV3dFkmm0QK+08gKtaCASDUOwsOt+gSLHRGobMPSqdp1bvh6&#10;IdWZjWzmI1XOgvDhOlrw32kcdwQWmncA0I1byB0gNICOS/vb3jtDeNmoXvD+2FtftK90+uk1uBQS&#10;Zrxi/eniBbY9U1jPPhizzLkvmU/+ZcuXL9Lv0wjXmaxryTPn7Q/dS+/86XMiCZWdiI4adJwmSXMI&#10;9j31hdrosk4rXKltPIqrWggsgmgXJA6jGkz4l7ieQuxvxX4xMoSXg5bPtLUBbaJVS1WRiOA6OjcI&#10;jY6sCC+Jr4D7sFNljVKCoFoNHMVzCU4YZkblemkHk6wq0wWGcLWrRXFgp4OTAul3jRzf4xLBDX0X&#10;cvH8Fy5tEQH6ehN7lOsSSvWeU5pTrGvP2nlNvR5faDDXpjqN1M1Lqc8wz1OJY/8APQP824kyATOR&#10;+gDTwPR2S2WO4pO4K5tVZIvhqTVe0Nt9C0WSvrazE4VzKN7RjICW0+RAM01hyUL5q+0pVx0E/TzF&#10;A9uzaOSxwaFnBkJBzx0iGi+OgjCndVLGArpzr/U52mTACgF1v6NI4qAUgsYV+MzT60Mwk1K6GvVC&#10;DIV4gB01RbuCmxvRaD3pefVlCm1q6TZrMXQt7sayqdw1vcC2UlKgnWYJiWTHWVfdpQVZMpQkR0h6&#10;NuWNzcrLDbK7srux7ovDviah/gJcIbEPT1HHfJVD7eMUGAbd3HQUhL3P1Jjgbw8U8ynJTFCkUfPR&#10;zZVy2Ts4hZuRC65eExYc8QrniFh7wZPaPAkbpjndwz36wWw+59O9fFw43oyOrtMlZramdE9NTqen&#10;EvLw8hE4Sj2YZsVCtHfV0ibeyduVmRVr1lVDX0UEBMAL4836ZaJaypUqV6V3lQK9FSrblQh4lm1/&#10;39a+qSu8r0WoBzAeJZ/ByLZf/hEYYc/GecP1qZDhfMZ6s2aS+ZhEjUuAAF5u4oclWe6smWLg0UzQ&#10;MUZHy63sJB7Eq1yZiKl6DARXVpsG+OZ4lCeO7LDqJXoWfL6ORQtWytiEhdln4rhziZxhSVK7+pXh&#10;ZazBHddO8uSRslbN2KEtBTnE32W8JXuq5iTT6Hkk6DJNhLp6QTTEtnVgshVvWq2k1t37SQ3QF8tz&#10;JR06JVz/ADV9FJSAlZWUlJ7vie74lwmEebBr3qWGrpqqGEKA01h95YO7EICrVtS9u9yn/gTMNfTr&#10;GWCi6/1LzBoC21Xs32cstDy0v1p+YezpsQDOBdR1Fe5tczZwdoPchZeRKNVeONJqgn2Gw8Ej35QZ&#10;Cid3Zv8ATamkJVB8Y2broyB9QTSdRlx4GKTT8Sq38Qa6/E93xPd8T9YmS38QiYYC3tHw390WvauU&#10;+CVnECvW6l/yLD9zFT8wce0G3mNKm7ipIerqXSUKBHAjRt7DMg6ZnC8UKItbZmJPg562bveNPHAg&#10;OtBiVYaAAvKhRZUWeFCVN6oDnEG/or6kuAbt5joU1VOUujKd5vurGANnlyTrdYgUZ6Xqcqxd4HtB&#10;cd0pw6FdebiI0AdYfZVxALohTO1fNes1LPD6XRLdQe3QEuculT2d9ec1FJX9Ism7XssJrOvZOO7O&#10;HlTNelRsEE6AWrEU5X7TEVHGrTkSV5cv+Hb0Fix73MdSY67lXPZD6DqJeLYiKRORI6GclwPx8cYu&#10;ApQUDgIoxvMAaiBseI+obutSih2hC0YrDoXjMaUy8lYc1mxfYYRZygk65PsBgvaXj+BU51LF22xM&#10;F8VTwseikbWX95zAh7q4Mr9e0Swngp8G4SvM/SmYZDNB78xbV9+QEeK+86wQDVv0VKgXhnSLhxNP&#10;r8bfgb73KD66lfULgQSlXq6gVOsww+4B7XMOu5LK6/7Lv4lRJwO2tPLA4KlWx2SvqWpfeCcvQWSo&#10;Bh94o0/Muczu6fWqQVqHdUrQgbQPIjpH3Q4r3dAbfu1HLCB3UQAyHyc5emOiLmLISmvQxbMm4aAK&#10;YXbA+0H6lDcsDPGkBsTkl5ozw+zwftKxqqruwaJ1soKx3RZQ1AP+iH2mlSiSl3bbljaqLbyusQXa&#10;O/0jHb0sCa+Bs9QZ5qMAZ8LgofVZS7bGCiwzAllcfwGvMqV9GkFkNbgVLqQPZZh9OfIlf2GdRsGi&#10;ZdAPQqHYIwf4LZ3UrvArl9OX6EslH1voBX00OSGaRbtHJtloSKbVXVoRoObhMqkSky50i0P9pWTB&#10;29XUbCgsjEML463iAzL8QesfS9l4x75lzfpZCI8hF/8AQKgK4gq3EAXs1psZXn+yzDobYId1lyX3&#10;Vz78ORsXct6feE5lFHF7unFVkvMZHQfBYhlWLh4QbPRV8RxapZ3Auul7p1+uoYk2aHjJAjRKMWlE&#10;Pqsokl0nASqgo+m4P0ueYu8ssJMrnkz3fM93zK8/xsrM+Ylw/JMwFMrg5CN/3vuiGiFqL+a2F3kz&#10;KpnQ6kzbKWyeCVDYVWYK01OtVA3EXEsrRHHozlptfemGcKU3RHu94PNTlD+wTbl0fhDLh0+mnV52&#10;h+FrowRDNGDuq121rdx+2oloou2Ieof8pEkpirNJLH2r94B7xFw9NJcSYrAh7Zk3MFYVy+ZU8yuP&#10;pVEsgJ9MC36mF2+VsbfpuXLPoWdcuZ4SGRfd6vvGaQMleJiQLVX3QU3V4LQJVSdVKdfRWEj5gK3K&#10;b+q/50sByGF3YlUwMGhiMYTTdVXxL5HLLrgvB4UlNyi+JwaAnK3BV1mYXDdU0dEXBVSlsKxeDboc&#10;IfJD8CQEKOTKtqCNVnMNxuX5xmGllCMdNjEMcAK7qck5zXEy6UrBmvBT8TeN3DT/AJD0XicFQO+z&#10;hJwU+KRmTriaeu0LMoSsivqX6cnwTK0swKPo4l/mJdo0O7VQ8BBreSO3T4Vla7elg3ntM6TK3Es1&#10;FTt3SJHYCYcqshMA16cYQaESZmZTAoiPWCHSzGBQctCu804PYnTB5Oz4mVlqCNT1c77xLZb0FQll&#10;5qJfX/ILXpsSYksR+EXFT1BbLV3LkkI7+QYl83MVNg8BASjYZcRxhbxwSBqXHXpTWKaUt9mLEvS+&#10;MS/VtJ4MvvB+AxRwX5qfeXKgFVun0DLNJfI1NKiHg7vCJ6ErJgQ163DqZl3rhApyKk7vQKnqy3Vl&#10;d31RXSDTacFbXZSo5oRVMMAcYIKJUqUjhGLJpTWexIJ0UNuGOFoexBX1HU4AeQZnltLDvUxbE+l5&#10;IKY1y4uEayo2LKeWsYY2uZV/UxZk/wCHgm5d19QNOo7br7TA2Us6o/uDR5KWd5PeMNbOxXL5upFZ&#10;TVqf6Nz8ktfCBUqqB5ylH2Yo1tjThdLRJvxjiHuQjpwwl7iW8I9rNZs36Dqa9KjsLeOfsM3Tqbpu&#10;VQWh1te8oz6VoY51lNZRQdXbqfCm5P1Kib6lcw1kHNgHeYxiu5P1cx9PIcZ4mYSDVAxCNNQ11Qrm&#10;gS+MQvcyo8Dmb1LAtxBwKi03aYq4a3Fa3M95nG5V8Su0+ZnvD+P3e0FHl7Qb9Hq1Ks3KcVA+DcO7&#10;lcje6+/3jHZmOWrO0S9h5Yi1k68TJzSUE4LBiKM1bU+0cFIKgThg+YrilDgqFh8kApBx4ns71B9E&#10;xbgbTu1paF8KLlK2sMH0pJW+gas6uHcQmXf4p0PW3eKB2+pfnXyVlOZvlwpc1GrfQGi8J2qUD6lA&#10;YydTOgTXQYfMlxRWKBm+gIlJwHohVa/EPQ4XFc8+jK/RT86NW1D1plvy+XnOq5V6sI5ZUZhr+Ksy&#10;/Ppv1Wo9keOk56b9OWrSAPHSYetoMGUTAWrn9KmYnSAPLG9G9zXEq6qyPuxCbRNWulS7Hv0Ualm8&#10;cdtdlfzc0nLt6Dqh0sbVOwXP6nKBdUR2Z7Q9NkIDCAFr0mZmLaFvJ4Ci9afWZ0ztYrLTZbJ1lkdY&#10;ex9UOJqTk5DJrJdhpXczCJaBR9RkroABz6yg9Ce+SlSBRKmJWfUpzLepPLUqWVLWHwCMSPArtNMU&#10;sSol/wCCX9N9Jnog3ub9PIvj+4O1yt8orwH3M9oNYW5vyUZ6wNSNBnZSMW6ftBIsNdFYvYXvc97B&#10;0x0t8XKOxhg0Xug13QapcjJ6MaVm2I13E9519970O43DQ9NkIXlkxR2xXjQ7w7YKa1CnWxe7Ko+l&#10;VBFFRavpvljocvHX6binQBpJPgj6CwW02OTdK0YZK9dgDjc3oaxueH3l8uA2rqWq8KzXuzNTrOzP&#10;mX2+8e983LtrMXMOyDMntE7IUl1C0FkLhHGFu2CLCGjTfOBoKPWNpH+Y0Vo2YTwbbF4DrHVlmmYM&#10;lvTAnK12TmZFEqBWlDxNhl0hqL9i6APOWU+BNSob3rGISYfScCurCJU2zej+YBVi16RtJNOlVfc9&#10;0xwTh39Kkbvun6Fu10hhHYm8AJj6NnoBZFGV590ehe0i7jIK+kYKzzjBJ0YaYBrV2aN2oeghdsl+&#10;mmpT9JSBcacFGB41LEoZXSw1oQDjEqZK1uecScwvzP3iB2g5YWGaq+s7zDU2lVnv2PeUBRL7TnaX&#10;3S+0vMPS5R1mV2/EMXv49EuKOGRbcFmRp3xAbkheB73VWsW5EIw7niy/MuNePhBX61RKnerzg3Is&#10;HWcaUqLAWtr6/nTqVHm41Sygg8vQAY2rrrMtm6f3Nw2OsGHFF9naEC4NWlTfte8coogTVpaVKVzR&#10;8orXABr+8BleApZjaCQlt7hZFBLHrQ1N2WgIGIAfKlxc2Rlk7w16AaQfV0FA5Ze+v6zCRoaDviat&#10;D6Qq1QZbDvDdmFG3Z4Yv6JehdeJt6cYlQ6WQNZlalYQG26RioKEyxPxKGUXMTEQrdSiAlZpCu6K7&#10;aTfJbX0VG8pG8Fenv39ArgT9YlHmGfO5v/5P1ibRXf6jvtIF4iN0B7rVbEs0RKG1DhLRwjKYUvpD&#10;JvEre5obY4TSbu8egOI48+hrO1ICUGCGDRxA3ZfbILrNh0/tD3TcxOrha4g+gDNRdYzDbfrhdJ7o&#10;CAJmmPegPEtpSqCKYuOKYyOt71lnAbc4ZQKXS+N4nDglmQ3m5GwrEOaOtlwNlDMdjV9GfvhHucdJ&#10;kdT6xneyYGuHhyD1CAUaYGqlXKlvmVLxByQ16uowurUeq7TrnJGuS/ovzB8wUjva6jE2KI2ALreF&#10;vhT8SholfUx4NcUtTwBCeqPF1OMYFXkrf8Jr8kt2gQ1HKVl1lYJ7TPiMLZz4lxo2Uw1XqnI7DbAX&#10;mvnki8zJyYhQjeeHp2lhmqxPbiafEFkOFogUYmJq7xmn7F3jYohhQWvAqviPTwliLnReF3cGSb7R&#10;sqUGovp90G5UrB2MZi3tzwzn7V58wqCvY1QvvDZ5IUboJcbowqb73o/tnXSTlgP6e8puVTvSGE2W&#10;Ksm+ZYBvmUM901hFGApV27mD2liN3K/Q/uhk9XEApFSVuaPwGAUIQ7ZUXiCgdJlXrnt6XAXeeSXf&#10;DsYtzUuFUv6RpiLqswdDHfCJsnkLap/EoT+DXKGPPuSqb+0y/wCQ3zM4z9vS39I56fESDtZYTnFd&#10;bAqpgi3FWyQOsmWl5gqmXLe0v6EuVKr0bRLxKImcnBIHuiYcvo+1rquFH5ssfDgcI5GfAm5VUs8R&#10;susxYrOPvM/+y8/W8RU6OdS6q8sbIOMrMULRD7CNJtNZOfELAkC0ftQ0M0VZ+fxAUjkpCiCgHP8A&#10;rJolWBQWBxgTlDJSkXq8PS8whcN67wqK5R8g8LKr0qWBVS2aPFgZGyvQms/vmj1zaLZqyh5tjoCZ&#10;n0QKjh9DU1HK2VdXGDrBw3SVI/M3WgHV4QJ8SpXpzHULSLeALN6UBWkjnMyhr+C3aawbZXiU9viU&#10;9viZ9NSx6zTnywotFYKNvIoI/aZ+vcp1ly/W/TPFHSRw5zCMUcJ0MFVtA8cemZnveFZEpzACLp8F&#10;69pcscS+9s9Iq4xn0LijcdBDNgupkbTZbJR25wyaAqj1/wDWDJPNj8rv7wV3GvOyI2osLLAPZgAK&#10;RKijXl3ikNISue96wLXbVDHOHAXR0xBZFRVcneCzLcBdf+oa656xZuH1VsQfFRay3DtHZ7tXKEms&#10;/tgcPRVDDbcaX37M1OvvZIyQU+j6EDKmCrZsrAvVKUMHUNosB8SiPpuasAJJJ7BMvIzj4Ltp8EkD&#10;tLo+lal2RKLxerYMkv3TmsJdyfTfj0ptT2m4TrU96rmBgPSPJWugeQWgSASfybHqKKWERLE6PabV&#10;eZghDJUE+5oWHSgnkCYRg2QrrqvcR3nnURiohWYyfgl3vkJNZSX7Iptl7cTllbjogoCqqPtLDc1m&#10;9VKsvgzk06SJKWtKWQFUubpADMQu2z2A6eJQhAqrQyzBhphbuLslW7kM6uzMIJEAkLEdTeYUDO7E&#10;roAK5uaXma26lvvD0Kk13Xd8OmHoDdEsOq8XFYfF0FUJqit6ay5DsjaKim0i2FKjCC4IXOmbBMzJ&#10;WphqMHYy58ely4s5vpxdRkTg1lDjavRIB2ogqMRXKwN+l+gIoOkZgNjYj6V/DcjzAsMYVKk5o6y8&#10;wGEzewItBhE/wAUEbJUphRhGAUYm0Gjtd+eEmlAmyWAwicyiL8U54irjqbTjqQo8dZyliN4+Jk3V&#10;LKxN8QPR1H8jiP2HG+JSAyoiEnwE2CLQhxrmHIXiJ9QZQFr4UW6TH5zUAmlgohwPZQY8OY7nmdwY&#10;mCEYzMnSHsarjHtCxzLB6dUfEYXOzd3XWp7zL2OVuKa7FDxe1N8b7qZscOXpBM205vrMv/Mr/wAw&#10;iK2pdr4rnfbvMakR12u0LDyeEtLkR8Uq8GGfUHc0K1O6T+q/3LxK5DtqruLhTK2vIWske0CUy9SN&#10;2j7Jg78KgHgX1iDrPtG11DuUzccmmCABFUcr/IWWqrIpOyRJfMyeUYZQr2GIE3+dLh/Ght7Dkg0K&#10;hVW/eCL3cUnIkbLEbB1Jber4C8Q76W6w0sclsxY7N+TJ7DzmGqZxjLn0vQgy5gSjPuV5SX2Znhkm&#10;ADPLRDNe4af9ITQSubz/AGkuHs5980AzhwxaY/quYZzu3LdwgL1OrGVT3UtQ5QR8PP8Agg9Qvqai&#10;tD07xlwGG4U6uA94XwATNYmUqxb0Et5knSypFj3hvl08KPvEL6+8SfgOb6HpiDZo1qlGxFxdWCLZ&#10;1aoA/AVpCFYGdZZXbR3sK2cFOxlgUz7zIxzY35K5q8jjaQv1bTSj3MIwVibgj5h7Bcr/ABHh/vzd&#10;aPMxcirwW/eE5umpAZaCJUKPg+ZS6IyvVXKqVElV2/ycBC8AW6G9gh63oq8o6EaL0N1S7qDZ/PXt&#10;M83lnfhEsTIglJHp4F9qinYrpYi5Mp1lgSvHG+pjdQZu3ewXVFnAKYN6dOB7Y9HBvW3tMMPqjdK9&#10;DCtQGfsoTjHgEN+7PZRh5SPPxMblQpkKnBVr5j3/ABYe30MMR1ERgiBPwqybflLrswYnqZ7JWa0e&#10;Ax8tnpJ0U380fXQ6FG/LFy5Qg3LKw12N0eExhjoy4jLJuuNYpLVK3trCn2NXjbC2HFZqu5tzAUN0&#10;tZW+W5iv9Ue8o5h0WJewlzVf3HcnyuJOj3ZhuD4S8KzTF6RTh8xgDy090tVY5LO7XsVBQL2VBbgI&#10;18CV/wCLAuN3Iy5x4hI8H+UxkOQDaZRRXrzBdDyQF5+1Tj/0YPXEA8/x5AxkJa1XyBz2UW4agqoK&#10;vjMFIHU0ibAwafS7jRle9V/wUTNTT6EInCcLkGRnB743jBrIWewwEYflSBjxWBXZik8BQa4pk+0C&#10;KUUYKpMthNHJKARHkZfiiuyalvaOVqvR1gyJNZzhz1z4l7wW7NF6DUJleDYelu+WIQYDSPB5ZxBj&#10;Dq1v4HC7jqmznZhyH6WR5PbU5570XiN1z9BpXJS6wK8wCCCWTZSLLclYKBavN1W6bPF2MLWoHdbN&#10;Ha7o8iZYGtdO9qS8pZAfzFrSbxt9wl8L/SuS35nHtazAwKhkHtp7wy2ow1/3YRCby38Q17Ox+Eyn&#10;qTkG0E9MQoD2Q8FTYWIF0WN4l01zPIHUmC9o9cPDSYaF4ew/MFw87/ZFgXuaMfGlyVKZeQVftCLA&#10;vc9++pXn9z8AB+ZjLb2/8wqGhrr+IOw9hOu/M/a5+1z9rn7XKL/tMv8A1P2uftc/a5+1zBs+ZSUD&#10;ZxNRN9wVxDP7QZoo7eRkF3kdZV/9T9Ln7XP2ufpc70ftc/a55E/S5h/6n7XP2uftc2H2nWYCqJv6&#10;YAeB+o30sbFI9zLZc7F5uLypVqwicEuNNuF0LNy3FosaV0lA2KlMHr4hQhRUGsdHb/cVYl4z2gDi&#10;0vqB6diXXDOXpS7eSJdEFY58xYAzXs2eNb8ErmgExUHPb+pmLM0KNLZTaKOtcugsKDekx5LXlZTz&#10;uvgOksm+hoGTOzRCWKtft530pA/N51vLW1fLNdvl0z8TEpum8q8Teh2bKmEfiyC9Q87l402d49bb&#10;8xKOIhjMmc+Ynq3qW6JQ9+bySumkiF/DDSf2kp5qOWJWsLvNucAOZyKJKwacyRnbULexeq4uWBMe&#10;qZ5tCyAb6bnkHwmXn5nQxctV/djUUzJckwr0YJUAqAKJTBe+AWRdSupTUpqduhE7LhDYZugGN/PH&#10;AjbXWrMkTwpUaUOM/RcmDBil6lNSk0I+40y2mJcUuRH9I7a4lBcWtrfMnXcWGjp1zmzOBRDTRomg&#10;DTgrZhuWA/eAUszVjdF4uCNu9tUXLpwmR2ZzzcE5PWA+YNc5gcVDHSdVqIoX9KzpiOr2tmb0qC2Q&#10;lui2abJbe6mrukceqr3lqFNEU1fh7tzZyYTd5f7g+SLQzTzk+0rnXw0a/Gh7RG9yaoCoMt2UAgsE&#10;1G2ZqTIPM0n3ELepcR93zKoveaw84ye8/wBPzNjJlxnO+gFoLOg8ud8v9HE5fT/sTlN9YFzmVKpi&#10;1Uy/XzEoTaOTLQy+gDBlXMrmXL9pg1N9M59173P+LFUVSlsCxnVy7mXZncfT/rIC5HhqNwXDCY3P&#10;ZlzmVsbO8t2vM4yLvGjF7wP9SZ3izRMpjVT5/tiIT3DQODopZ7zBXNS8F9YZ8sALShUOasRwMiCM&#10;uagn4ACL3hPNGoN8mebhWu8aagZ+cMxyuKwlkb7a+8lne8f98xOKG79gT8mX49XfeCT7hMfJs8HQ&#10;/wBkVFvyZrLMQmsBD7pkyPDvPYnwa/bfw3C5mpj4KXSE3MGI6TTO8+kfkQQflgweYbvzPu5hCosf&#10;EpjUReEhjf5m8yH2/MyEUXFK20d+sTLvmVVwRqeSVlKlSpXoYP6vMdofO/qD7fTx+EpEHj4h64+3&#10;6avpMnj4lOnxmPEqsui2duoab+YGf9JUbXgxoswIl6PaM/xHVNd8amhG1ythiVvF17wzzUPJ5F/P&#10;+n/yMOtzdt3JTyn4TpLgaDhKT7R4KpYix2mYhfErF+YKXvZ/MyPudx8jbdysf6SsaPiVffUhzbGW&#10;2rnL2hZiXocC+OrpfUma3UKh3EFe0zMOfQ+4enU8s4eZy8z7uUU8sxfdAa2bjQp2Zm0fmm8GPj8w&#10;ZglLyzr6Gp7R2+pn6/rH8Jz+r8L/AAT8fqVv0OmbwnL0S5gNEJyHh0QILfGblPOcENxR5pplbiTN&#10;WzsNu8wj9iUtaJXUU8zLoevJF6LfVNzr/RM2du04rNHFwKrEvMMtXLjj5xM4MctsI5+IZydV9MzN&#10;sXX50QAKUaYE4TmGmA42lcrJw8wsGfEM6jtHZrNrFW6V1JUN/EdgXvpOCy76x1LM5rmeELhIpa5p&#10;zB6g3HheXdcFwC13ibOz0iH4NDBs3HRWbsvFzMu+XUo546xMdq7RsQBuHJQWmtQhS2ugCsRcK88+&#10;IFvmjC8QKkjV6nB+EBoguCG55pyL3H8Jz+r8L/BPx+p39Atm0Jy9TUrXw7Raz/suZ4zzjZb7Tq/o&#10;lwNNKj17CsP3iqAVepdn8IFNVmfEWl7Tj0uXfR948JDxdXM4Op6Pq6sLu2bVA6tnV8Ox9qgYPI8L&#10;zv8AMcg71z/RB2F7qnTYKimUnnUepvNRvhrDr5y8Gju8z7q1uypH+Dv5nWiGD9pSEuRh4zN7JEW8&#10;CxM+i1hWrqw5pJl+GyLP3qLwJMQlqwo8d6YvbY+DzFTGH3zHCcozkJ1pfwmKfcNfsQBGwqmXXA/a&#10;NXPI/H3BHaQntUuZryZ+xFtD7Q8qrOHKgzxalp1PwmUdiKmjoB+wqPxEuomEFREoG7XN9s5L4Cv5&#10;h7IYT7y6Zp9iP4Tn9X4X+Cfj9Tv6DQTaE5epqOpd5Ti4ftBHQhF/s7S46xb3A7rsP2mgLnyc/uh1&#10;gZfyRzMNSjs5+8LljHZmPVCssA4CovA/exMLzsgPWoPLE9WyX6jY7ldoa0sa5dnMc7W7C7mAfdBy&#10;nynvMR5pVbXC3aOIDgneQKPkcxu0PH9kw1F8ZTIomxmcbhouUpq5zZNzPspOoTuwhgv8sDI9oudx&#10;OnZlA0VzXMGw4dFg+k+SGzfMqsqBeUcg6hmFN24unzKdDTiPiKb/ABKAdbxcqlhQcVx5l2xZx8x/&#10;Cc/q/C/wT8fqFMp6PolYcTaE5eunoJzriZ8I5bYxuq2/8VqUjQ9ng4PCZVdKA51gF8BM06X8scm/&#10;wb4MqP8AeVj+Ji1TLbeGT7S5H6XR+HwSNiYiePhGoHSoB8QAfglX/qO3epwhy5mDiVBLuZHjxDtw&#10;fE6l3KlZ8eJWNuvRMidVz6EGZiZz8y5lReoKviXCDHG5szaBRrErpeyB5YGtblUMtVDVTXjmBXzH&#10;8Jz+r8L/AAT8fqyimsylarw7mh49NZtCcvXT1Vn2gdi3MhWanOmxmURVGGeO0ztQ0OoiqgenA75+&#10;0lRXrXQhndnSWB6HaBhlvrN2m2E1ZrOSMNs3Z+WH9zlH+o69L7qb/EJpNnk9INsOZq9G7N/UgPvw&#10;/KcfHqn/2gAMAwEAAgADAAAAEIPuoM7jiAAAAACJ34QKwAAAAAAAAAAAAAAAAAAAAFEQgDjDFqgg&#10;hAFCYERIAAAAAAAAAAAAAAAAAAAAABLKejDDDCgAAAFDreYKAAAAAAAAAAAAAAAAAAAAACAEIIMM&#10;MMSAAAFP/wCZgQAAAAAAAAAAAoQwgAAwwAAAAAA4w4IHzEYBQu6RIByAAgwQwwwwzoAAAABDAAAA&#10;AAACJMFyx8AsaGdireAADW0AAAAAAAAAAAAAQwjqQ5u4gAAAABCqr87lMLBACOWgHoAABSjB0dJX&#10;FyGCCdAxM0QAAAQxhfxrgtgABEyRCpABnCirDBAADAgMjHMkRtacYBWABQRt5qsAIoAAR3ADQywQ&#10;U8UAAAAZwxgBBJD9I8ggAAY8EmABp0ADPAAARwBCDbAIBAhEJmAAABAABBL3UDf+AtXslrZDsAAQ&#10;uAAxxgwxYMw1isACAAAAAAABq9ApY/m9oaoQ6wgD9wCFZBJSRiggBhAQkQQAAAAAAhmfYufqviRn&#10;QAATqIBigAAEFKpEuQXwAAABEDDAwSBBjjuNaBRIAASyADTKAQ6TAkrSYwzYgQoAAD81iCw9TFkG&#10;QjbwAA0rSQbJy4Q2wjiZKSB8w96xcOSL9AxxJjqn1x9jQD3AAj8wADagAAChX1aX+EAD0xxj0oQx&#10;Eq2DrxNwgTxgAPUGDR2oAADaEAAB2AAAAAABSaLJDSHS9PLSgIHUwkpL3M95ojgAAAABSsgAAAAA&#10;CJkEpn+7V98/qXaYifPY6ZCi+m8QAAQAAyowAiA4ADy7Eu4htw+grz77PaN+Q9e2HglGT3V//FVO&#10;2X91X1yqFcmMoji12BUvQr5p9Lx6/m/SABCACBQABCADiJ2nCTLYaIJQ32QFSToFjy+QcG9QAAAA&#10;ABQABQBCIBT/AA8t1/PnOKOuRLDoqMyFiLYhUAAAAAAUAAQsgCACAHOujVMkwIgwcAcQaO5wKA7Z&#10;/8QAKREBAAEDAQcEAwEBAAAAAAAAAREAITFBEFFhcYGRoSCxwdEwQPDh8f/aAAgBAwEBPxCpedwC&#10;+1RSH9Fi3dKhOLLj4dxqw/C4LHCbXlrjaHG0BKm4nXk4enrHhHNj3qeueDL4mnUUoEIL63j2rW2l&#10;Of1gPBUvs9mj8HGAdz3I0aSR2JICcSv+c+6/5z7oJEBszBDmN8466evcyU6jL4Sgm5ytU46I8e+a&#10;MBkA9ypn9iUPwDbqNnqVHjG+x7NnuU6dkUSEwTxNpL5/F/HQke8VYXVZ41L1lkujB4j9+StwXJJB&#10;AqstIIlSpvxBm4wwlk4+kn9JeD8VYEXhSGMXmLUqnRHuX8/uQoljYEYCXa8EZFkkmwzIOMsGRZYA&#10;nJCoTBHPXr8Z9CK9Ij1/yh1uat63camHXzfRMRUt4gOjJ4LfujFRedqCQ1LPHBufZ7cKIWEe3f8A&#10;5sGVAjLRelj2SiWZa0R8ke8D4ahNvQQAbxImQYQwSC6BvalJ+mca1onX8HBqeSOGTtpRCARxyd/+&#10;UgC7MtLIk85e1CG8B70pMwx8ntRhaHcz59GNa0ECAWBJiQDDRY2ArBTSGJDSN5IScS3q3VcrXZDW&#10;SiBq+1JtsQRROtAuPwBaGor2GGIliSbHisJAAbwb8lOcTMTuVCpuk8z81DtmHi+GNrJgZ1iC5dm0&#10;DvtvpBbZhRFoCBuIhiSTaFSCSWJg1YtNSZEmyAScMgbXWBz+KK0mi81NpoxshhnhCxqqyAJBZR2G&#10;JABkJAteNLVnGHjbtv6bb+hjyVI5lzzVx+R2qMjIHa1Oa4h6ln4oxtwJrfvf59ALsegI0gKBmoAt&#10;locxEm3I6EiHCQy6GWnRojCNkTImiVJj8YJYZUt08SWHSaWZXLQCCSt4Hk7PxFaRPEv4+prKp/tT&#10;0RSEwqHKZPFCRL+QqRNY5ySeamdkjuDQ4IB22jDih3/AmUQJCA3C8hkCF1INtREsVFhFxn1SVrFD&#10;P4cQn45OStVng3857zQiyHHJ3MdYohKkqJeKmgIJu9nyeagU0+inBoLp4jfxQJJrS1ch1t3tsc7G&#10;5NxPVsfPocuJB0/2fRE+gsvMpIN7AwcWhnGxJrWag/IhMQ7yz/vWpKwb4Ojv6FqOUJRnoiPRod2D&#10;4J81c/EHrW8FHcs+1Wq4N5PF/j0Xm+z0weCdrqmdOeChHc28leXQ60SCUvoBzWHqgWBUhMkSm8tR&#10;ISUcTdnT0F8VGMBOZgKaSqzeNgzTb8LTiEsR0b+FoGZWndk8UwpWJwS9czx3v97Lw3S+I+dqbMmx&#10;1+s0AEGDbf1D8efb0WRoXeeny9PQKtQTSTk2mKZgozZRmTImpSiVwqt+FbrAZvn1QesdcB3KAfxD&#10;1LPanPcCdyDzWRJl6j9NXmonkHyn1tbg3E9Wx4nv6LuK25FveXrtWL0Zly36aePPovHfZ6YPBOwn&#10;X0zRlDQg/wAOp09aWLQAALaylSaFEKo9DDZppLCR5HYYqIqVwQ8Qj3qQQ1ncj5+dt477PTB4DbA4&#10;y2ObREMFtjmro3s8tfFutXnamzJsddehLQAQY9KjYpIoxFLwDnno9cPShoI2vinfVzMWMpW2IILQ&#10;JIikCdChgXB2zFLSQGN4g+GpYT+19qBNwMajPXNEcCScmrpb32A+NjbWW3f6zQBY22G4T1bHz6Lv&#10;SWPnzbp6C/AHl+j39OoVJRjYbLDTqWSz99SoNufRcUyzw4nzQzc2uQJ2VsQ8TiHmpoQAorfFrbqP&#10;I0DjtQjCAINBiOAWoRzK92dmPcJ6tjsT39F477PTB4v12ziZ054KEdyp2LFGZMt++PEenWaCPQUN&#10;JZ5b+n3+G64vH+bQTbqHID5pA1BTiwyeoSeamYsm/HB2qYu0tZ3DSN8e202m6jxpxp2iQxiZjh0q&#10;SjhQEBELOmfvG/bFSQ37dNfE0Zj8dxWmOX+fX4RnDycOHKrzThuJ7UwL1JTkpGzyaSBBH/O1Flc8&#10;0YqbTVo/yYKYmG8TrEVI+Okm1+nyVBR4yys01RqYrihHoRQtAiWKJElATQEdXPYig4+aMwpnaB33&#10;9qssl6IXj1x4FdzdrPD/ALXGH32hD6bYMjTWYnDu4P3Q7vxQyDcilCJaSZojRplyym5xW/LMEhxX&#10;Q500MRAXj37x450JJURxSxuUtjUpdfqJ6z91AzN33+IrODt/NWUXmU5k3v8ADVoj5+6Ev2qIFiwK&#10;SKDF+NGwSqxIXmbWZDF91EeDzoFnmE+qauuZf5RfsfugiPIvzUtS7EtS1LU0JgLMbt8cKlqWpalq&#10;WpalpQMDGTNNh3QTUTZL840p8ZGJCJjGeqab6gQU70HtHmuKOTSsSVrJfoe9PTxYu5EM9Y51CY7I&#10;PkVvvYoEitAi1u8+9aSUL38JuOKUA7hYOFEMIrfKuaALZq9FAQ/wo30ngJ0BFC2sUCgcNxoUDBst&#10;RuCm2P7z+gLW1/ommb2cAy3h7xmmRE5RpJvZPI24VIMbEV0xAzhMdKR0OhS03t9MzMz596gwhUSQ&#10;ljXQA3ral945IGB4eaBZc76ZGdha3qVxQGpqzUkRE8r0kwidKL4orcKYJhpEJcUoUwTf9F4klQoV&#10;bmkmVpvtZ80QR+ubpiTiUCJGas4qBlUMBFro6Fsc2gkZi1Q473etSDDqf5QZKHQ+avkjwgqGMnU9&#10;op1h3H3mpAzkDyA1BDjchPM0GAbjJ7VHm4KHiPNZTG5HumiwM3gl5zJWDXKPYFHdNL7oYILWHuQ9&#10;5pMrb7vzV0tuGDsR+kLNs0EyKDMijJuRNanW68rOUt6cI5wT/dKvS2QYDtD5pFNKZlVZ3yq9PxLW&#10;VONjXZrRiv/EACkRAQABAwIFBAIDAQAAAAAAAAERACExQVEQYXGBkSAwodGxwUDh8PH/2gAIAQIB&#10;AT8QomXBVt/UVbhg5fdErhu5zX+A/Vf4D9ULKn1hoDeKlSVmzP4mkbKsEH/KNJpz/Gj0jzQnyM/3&#10;SIw8B7g1zHiuY8UkRBFSVJUnoUPgRfcb/DQDekAsRRn6g/v+SPElOvF1oBlPx6At6kIyXh/xQGlB&#10;RpKHIR4/r+fOkMsBNiJW4Rc/VLzKBHk+kgtE+L/qrUj051ac3Ra1NP4DHU92T3nHAmlimhVZCCGx&#10;KXd9CjLgAIkYjow9aY9AJE8csoQNQh3WoZ4misOabNDFtRZ+Ioog3InS/KpasU8XPg93X340AYqe&#10;JJwXEUZ5JUmOcB1FHNbjEadAGVAgs6iwXVLWmvAjsmfJD8lJFjFAbIIPmB/NB6ISFgL3KgwhmJll&#10;P4RilqbxQOak9gaqIyJZ8la93YDmwjcxVEFSIUGFkzdKsBKstUqXC5buMn5aOJbJts4ioiM4Z8nw&#10;Ua9R9Pz6LLRxZJSHVJEwZGG9PGSSBZhGHZj1Ss0Yo51eaOdM0zj0JNRQ51B7LgkJcdR5UegIQBpp&#10;XI3vGwiC9BzAtFGcKYFcuTC4dR+T/lFzZPLP79Bqgzusp4H9PG+yhgMttKnLAFwNbhWU/fGQSJaS&#10;HIJUlE4GxdvwMexJRelYtUnE0RKWAty9xoRLN3FCEQAQckhZ5lTTMcqjJGZXyg43KE9UYF0fJc+a&#10;NnhoqEOSRSrIKqqq7s6zelGZB7jDQGnAzWqBHhQ1+Xonn6HYahttAAzsHAHFPAScS0BkeqLR6kRO&#10;GJBigixRU7wpE7lHaCHwwLmjxWZyiNWCR9Ys1HL4GWlYkOaT0ROKzcshO0zSxgCUcBKx3ufPG+E+&#10;WBy33pEUspvIz88VFAdWxAWNbttxBaZ9iQDJkiknKzHJtM5tShJEARtY4BHpGT2ocoyl2EkOQSiz&#10;ntYUzlUvpFi9JOrP5aR2XSJB5Aj4aLTGpWloy82pCxD/AHOgYTZ8N/gpSSUtPOM+iSWli5vRgKMX&#10;4bOGO1PrdxcMD0DGzNgmyE5QCBwu72EwKViUJeU5qOOtGPbYoGAdII5Mju1s1f4EOIZ21xG5AF33&#10;dRAAmQe6s3uPLFQDwPWS9DAREHoxQGan4tQ2mn9HHoP6jn4SgtQVYOBel8zcyYdB04uJDZexeEr2&#10;o3IUgYBbByCANA4zghMrZJ6QK6VMC1ElhNiWVgtLK8IvPA2EKyFBuuCasakbViJAPUCaDgX4HJSJ&#10;TzAWN8+4WlqVBLBP38NRchbZsU7rm7+6bXH+cfugkmgcWKPUQ639pttweAkEnCGC7R5ikal1ZzKy&#10;+eJn8hl5g6AXLCkoI4TVz9lCmzHXCt6LKDBuoFg2CR51MU4oxwG9IMokaWJgMwwRBbwnui1oTzTF&#10;Jwxzw0ELCHkt81nU/Y/3UlNA2V88+M9sTfhtgZ7XbXB5j0I0J3JsnSSXzfEWUrY6018isi96pLMs&#10;DsutxGWKjgI6G5c+wGmxPAxwCOCcJCAwxrDoxhuTTDSwDBhDqhjRs3HjN49ACgJlpVFgnaLu7Gj6&#10;YKBGwn5JKCqU87UyjCjyffB27D1n4N0d+AKwUzBiXeyRlANYcQ8M/T3NqhDmhT8yxdVLwvFH92h2&#10;CzMK3XCoVu0TrRigpyKThDIo02m4vThyqnWVl8+jBU3oso3qbZE7ss9dKDdsKHUpvQBwDeidaPAX&#10;ACVvliXMtLeSASgS4lUC+qhTQFoiQiWRHjo0XToT1GPxTYsaOpbzSrxn8jv3qEEs1DBiHvkOx7Bw&#10;gQkUnDGRctpvRe0oquZWeJk8DtCGzMbaB6NiQ5dEF6NPL0fkDXsK2yx5r0jwb0EUwd0bknRGyOEb&#10;JNCDB55S6LzmL5hgPYgfDCYIWXlsjez1CI1EIkImRNI4v4i0QVZZBSQS97TQW36RAYmTDvRlCoLE&#10;1ypcwwL1p8sYNrGH9tetGoEHeX/kZ58Anba/CQyGyo5rn6Lc0bEXmbn2E8WIi9ZoSvYKc7UKkTUD&#10;GgOQAOQVBwNFK2I32oDaRHUmShLItOSXaJ19EHpc+1TYnwPjWBq+HPrFHnQEE6LlGHkMOg2aYtrS&#10;i9LyDQ7qx8BQ6W80AQDgRNMIiSZKHOPBBJfgBVCcoFCzlW3WhQ4AcggTEnmV8U2u8IeoleZBkZEj&#10;CJmauC5pJezCYC3uzvxNLbMkWAhYWC8xqUSF6JeAhUq0YQC9kVIuxNrUplUu7r1qG9SewaeE1MnS&#10;jc2oQAyxoC3BZEewFPCVbDOYsQliMDDSbkgaXk13oNOCIgCGRGR7NB5CzJmDq3W7O9WCKOb6h1Gm&#10;TqlVWVW6q70CsaVOSsYtvR7BTyglGN8TyI1sG5TggIpkoo8MKFgkzG6busBpT1pGbHzUJaKE6Q9d&#10;7spM5alM07h8UCyzHQoZM/j9UjR9ZM31xLLuCMwFAsqNoDJMgB/XU9MotUovwSkkIjCJqUSANTIA&#10;ZMtIXh3tQoVtn+ylb19qgjhz0qWOPQGY2Eq1+5/69TfXNX6pXUrl5u/xQmCUYQ/inIlHigFv8tWA&#10;XeoSB/H1VtD+PqpFvMfVJ0UQggjCmpa/KohD81CCJEMUKDnWr8T91dgHZ+6whOgU5ZPY+qmy/j64&#10;8uGNRpCeE8zWUV2omWIwlGVyNcxqNJqNNQ1GoyDNEQowjQ8n/d6iApcgKFtCuOFBKjBaQz9G9Jt5&#10;ur6q19ER+SokVOqXxL5iprrQ4CbOqe7TlS5/VDDfsdo/NNqzU0a5705pb0oxThVqC1/mk5N8DJ6U&#10;nNxF1TKzzWrlypWWpdavpXX3xigY81D4jzyqdIzmJkW3LZIdmmrbEgTe8qaghUxSBmJPmpBl3uHa&#10;mS8+P8VJzPmH80Mcu+xzofjM6S6vetpUoo1Y1CjQQUqhvUzcvWsUos0DehnFAmKm8e8Y4nZ/5QQO&#10;w79aeiQNFx+qVm/388MKIz71wdNXtUt2+XVpF5UvJ8pThC3d+6W/U0pe7o/EVJg7y/DJWNR5W/FW&#10;Qp0T91Cn1z+aTY+pZ+qWYL1aEtHW9Rwh4q6KHlP6ojep4+c1An394x6CFESVBEZ3xUqvO9Nw53mX&#10;xUSHtEFOaccDjgZ4f//EACoQAQEAAgIBAgYCAwEBAQAAAAERACExQVFhcRAggZGhscHwMNHh8UBQ&#10;/9oACAEBAAE/EBVeFVQinQ4FG69cCNm8nJwm80A9xdGaZuG8eqn2rlRSs3Z7EfT6saHaGnLbdfkx&#10;kQN7TIOQ8H+dYYcc888YQieRec25X55xCCybq5siWtV7sNB5keHsVm8JIVplCYUQBrdGKMIFHQvG&#10;BCdF1n8v/wA4SqwOfTC/f3/w8D6jHlgS9fUEH1cLW/UvsGD7fFhVOpNnjpwwSJZM/wDjvkmTJmMc&#10;iqXqNh6p9sMqtEonT/jW+UR4+mKizJyPXtkQGPhgVsRijE1nnHogcLD06fjHaysKXjmnR0duPByQ&#10;7N0VPQ46zZ+wA7tJB7HG4oYJ0HcOKjNmWkYEBRs44U6ROs4YUhEvOuM3up/+agTq8vStO9jU11g7&#10;2xxPHYfVgGAB4P8AIShQKpqh9LPYMuvT/FSig00fX+MZDGrdB63H7uHfhhEDSNAYuKBQUarKkcXD&#10;TnIKOtOVKVQzkx2hKvkgA/gGcBiu0ePH2wtHKMUEXelA7mevxj0DCAem+mbiNUixPEcLyt+k/wDz&#10;EphKf2ZPo6x4z3/VPtMQX9Ao/wAOIBjlS/PyXwXlUwT+l+M/oX8Z/Qv4z+hfxn9C/jA967QD75AT&#10;NlOXK4kHh2zBrxHvk/7fxigwrfGIGvucR5+xzc6PjdJdV0Wdfz+8UAQa+j/ZhTHXCN3qh1vHSDTs&#10;FiPhQemFAb2eGtfrLIa7bzx/uYFTxXPi4vEcYp1e0yuWYa5dNS52WoUhpgTTnH839/8A5qXANjFV&#10;S+mOA3RM/wBY+e/rjv8AOLpP7Ic46g6CJE+mSNUlPHD/AB98ijsz/wAzP/Mz/wAzP/Mwi8XpkNLl&#10;h6QicT5IeD5hG79FMIXdIcv9cDCSEl5TgDfRZvOGjcI72V5xAqJsHHsfrgg3iFByKpBBap5GaRwd&#10;4vXHsOxBHA+yG0aggpqdeJnscv7/APzOfD98rw5XhyvDjeS/GFt5+2OKa+2KynSgD6m8ibYAASTs&#10;ee+MZRQ8mV5fcz3PuZ7n3M9z7mUdvuYzqHG2shr/ACGz9z94cpHKMI91vphK8FtgxsXn9j3cBlFV&#10;PHCZ74pkuXd2YJKZe1yjwpvHohFNgI2dQKGLiXTrpQ4Jz2785yccvH/5ip8s5OciDidi5ODJycnJ&#10;ycnHR/3AHRgJyOe+f4K4F2dzGEbLuanF9MkgK9hSKvLcaIAGcgIiyOjjXV/OBTsHjXrlHr67GU4U&#10;W+17k17YOBqJSwsrRHsuSeL0BuMNVrNXTWAGu3r0/wDzAnQ9v/g/L0j/ACGKHePvMOrmDrSOogrB&#10;LdTN1u8zFWyiQjE38It+Y6XtxpQ+zV4cZD6AgSxVp6setgMpDcgoC9CR93HAk0b0e+KgxtCy+mRX&#10;g8ixhXoxyu5VfSJXu4x4M0avA9hxoykGG18uUIeAcfX/AOcDBr4yqN8+pMFP9GV5/HJw8Mj5+zAo&#10;b+mZGc/hiIht63GDt9cFW8JHD1oG/jFoungb/GIDlrAhzPbAwlk89+PfFT5FO305+AT5+VQxIDBc&#10;nyXxidnR5weG8SOMF6yHvvGjm3Axu1BCy6Rdl0EZJcr4k75hUowFZW2r1m0RynHh+YXZhfFwFycV&#10;1d4/JaIBjQnHKQ2cihv+QgoR12PGA+BDZiwX5FH63L1U7QryhzvNpgQuAUPCNvk1hXJciaOm0OqC&#10;0Sto6icV164JZJCcPgXNO/Uz2P8A8bhzNmJVFh2jWCH+KHg+CXrHYULZwP2zh38iX/Cg0HtMDbQf&#10;SZsUzwhgZo30mKNmxlTAq1/bHvnpxiYXe8rGSqgNqEFwEpbiIX7d7Q+Z5Hb5wyuJyvowDQq02qaH&#10;WK8ViERQghDpcGFr4iiiJEEEKac3CnEHh6frgcG/Ik1tpx74ZkhAHDndKjjxptUneneCOpyB5LtG&#10;vuYzCgAYSAvvcGh14vIwIUCAHOAgWUC07YrzegLYsVBXgYGKmg+7E/DhEKXXfplGFVhpgthOvlj5&#10;/Gb9MRe/xkfP4yeR9sU9n2/7nsfb/uex9v8Auex9v+57H2/7nsfb/uex9v8Auex9v+57H2/7nsfb&#10;/uL5B9Mnauk3Jg3/AO1N8Gf0uEOOzvABw+rgUdNzIOA3lIx1auARO7xgEYkBXnK6YQklS1BQBdOL&#10;95dgfdIWNXUMwEAA8dUR1CdQbhboDlCiJpEzmjfgtsuz94m07EGHnLKN1CwDiRTesU0DPS9gcieD&#10;wmXIMA1TxWA5KljjOritJybp7Ly/azru8DnwsS4YdkmIlBDlmFzzAQFJjtpO5mgQcoJUDEpd5BiH&#10;TQRxYEHZTk8HnEorX5X/AFDgwqq6AO3Ik5H2W4CEajvNMH3yH/8APCfABh8y4hrBYl0wCIJihRfT&#10;GRECOcJs3cSREcpeypSlaspxKiZhCTeRU8tYTkEBGvCMFANImxzdm7iHQLHDeEMTmzr65x59j0zq&#10;uUunvjPOFsCITZtEfHWcPNB742j98eQxNhO6FPbOAwjJo2Adgr3jFTeBYTeicZUua4M1u4rF1imA&#10;Ggdi+fOayBsKtjc+n6cKQhtjLAhYUmDfgpi8hYpxSEcDsHNSYo6lcvNVcSb9UUHyT+8pM5+Sz/5/&#10;Y5Oexz2PwEmP4yOt42BdeUwujxxcimmvTNOnq7P+4AkLfHLDnP5Y78Pt/nMxLj4ue5iUOAOGw2rc&#10;SRETBuRpUqqldWiUCZgedTRIummqQDgP1oU6UBpHkcUQVIh2LrOdQfHkKKmj6usbNHgDFGe4mDrS&#10;YUTml17d4L6im13zkpy5JOXZ3iiZb28JrnkwFaZw0s+KL0HjBdBQyA9e+ymbUEBm3QX29e9ZBgQI&#10;btQ3aJeOzGrZfUn6mEL6/HQEV9M8UCIhVRRFhjLbWkucALEOL3kf0Y93jOL4ujIF19Mjlc5+ecSd&#10;4kimUBdmeU/dkqlqFkxMRbOM3OmmYI7kLxgDEceJgU4N9Mh2T1mc2uvTNzQ3OTm5oL7TCDU+2Gpz&#10;zuHGFhpsvLeFeb9/jJNgcFtlqGuustDlAdeca0XZtfOIsdp1xiKZCwrvWHE31ywDw3V0YKHO/T/N&#10;YwU4JjQ3PTHAOIhVgIKCEQERMMuGxlakrqsJIBmS9TqvQbfQwNyY2Hy5erp0W0sCNmXoKklG0QFs&#10;OGiU5DGXeW6d4QZ6H0sVv5euVwt4TlSs43xzMoQzL4vRLFSHbFbaAgJDp18C8DiRAELEEk7emGyy&#10;j1T0wgE1BoPT5DXlzChQvIjpMNRc7D5QqZy4zIyOTczi+FwTxKEAcq+MC5mbagoEgCk6BcU0keMn&#10;bvzbBxTDQAaejhzXoE5M2tTk5cdUXRDFov64CqCHxMCmttvlwQXW375ZGt6mBeFMSRTXBc28/Zzb&#10;tT6TEfTfrkNmFlTWVgJzLgARG+HnOC2OsI8N5wPg96vbrNBQ2qaXPFq8zvHU8GyXOb2ddYo4Dfpv&#10;NIW3rfGBLMOxgiAONcYqf/AZ2Dh82vjNTW7UmMPZzNdbwpVHON3F2mpGjFYoKBHOtaeUzMIdZsBp&#10;RJXtI7ABx+yFh9caJIiveKlD9ZzY65FQybdSPplLhiCmdFGjoSGsU5zSWOyWl8nti8qvIQ78fTHr&#10;aGHADXHyPGPEZ7JSZ0oapQAjBAAd5AgMMB0Z/wChiUx1h1Dxb+JtUuNURFypKTuJqBilSMJMSweA&#10;QZAwCpVAqusquVMdHxGd8ZWaU853x9GCdLZrAhp1m5J9esE7nPW5h5q/xk4R3gg5yPn8ZfljXbj9&#10;s92V5xo0Ca1kd0XxlBpHrKe+ViY7p+nzwyerk9XFe+/GDDl+NYCu34TZ0L8Y7Stedf4WroU3oP8A&#10;Wf8Ahf6YL+EP9Yk8/sX+M/o/4wjddR3/AM44jUTc8/TN86qi0niZbRpkxF+DAA0RxZuUc64IuRCF&#10;dATH2gDxgACiTmF4FwkbcC4jaJI65HFQS2xzbUW62smzEm0nm5OYk6SEmDQa+mJjKgTSI4nYdITq&#10;YE2p0Tv+6+TQpkjseid38YmoEJGW3d2QgqiRXeWHWeVhHeX5ZHz+MGqcYPITiekeC/CoKCuMTJzK&#10;CdIpx2A5zgtMUPql9WO9Ovk03rrHEGMLsACoqBCjxgyoLIIo6AhEQcC3iA5WrgXUwZBAYE1cdJbE&#10;3z3g0pE6J8ly/wCBLmhrXxWZ4m+2ULfXBHOBHO3PWz/dg3fOf0rP6Vkpd/ZwZ7QQUebqoBe0wFs7&#10;uK6UnXHSbBXoXZ9pI61VXOXlusGF85ebx82+128X0zi+WuHNP3hUm5RN9r04wO3SFgASwGjr2F1V&#10;O3cVObsi8GsKuhIdG2gCo20jnRAukd8+9NHgMtOBEAsF0acCqMH8f/lKhayg8Sbwkb0ivQ8ocqve&#10;K8/7PlrqTmlf7+83JZ8oOYra3ZFeWHk0fKi+fthrAs0g6w5XTyscUnNbWGaaHlgg19zP6Vn9KyPX&#10;7sYKcPLIjagDq7gmbOjvW8W0zGv4PGf8Bj8m/C0H+cR2ubvODAcusP8ACBdtTy5yfTysmPg/YyUR&#10;8tZHNfp74wXJrgxYgaNLw73nYomdvf482DYU0kFqEkE5GtYLQqkRHqDFBHbLwKNKmSHail7Vxq7x&#10;hKV24NgAKRJmmCwMg8gCsAEERRyjT3dYI05b8Lci+vPzAI4Uugnk85aTukM8IEI6djxjBU7dB0cw&#10;/JgqAABJW1cAczeE2kiHZtcpx3vNBUjpqyuqDs+uGU76AQnmxWCq8dOSTR1DhPTC6Vd1Z8shsg/s&#10;xxFadtdHsnEqMJMgZPmGfObQPrmpB9MiPHy0cagbr12B6AovlyQV7YQAmsNAxa9+2F/+4LKWzAk8&#10;AC5BFo2aeej93pg4GenRI5ER+uCaOEmFv+FUkUTb0ZXhV5RmOgo7FRlVODmPH5wRIPCtuSL58POK&#10;X+Rf5yE40dHyGrA8oiWl2kER5FzfwXJDRbU9SRpM07cMP0A0AaAwxToxs9Scj7ZyBgYlSeqmG5qO&#10;RmKv4RSQJ1sjjvW2hoqkXS7IsCu8YhoRI0p7hBxRN+hJhGDxfnJlcC645yczBxON1RQmwG0Q/jGf&#10;kQpNG7bxj36pxQh0RiWO8iT0H7C1fbKJAK/xxNrzxjjuLwLq1tgSA0Ks07sFhEcjEDo2Le2/n5NO&#10;MuueLj911HpjhjXPrRk0PRPHZIsL6HynLjN5DkePmmxnYYUQ3k/xcWLJqojvoqoACqAKmUhICUNX&#10;2tvMlxfWnjsl7KBtgOsVp5+ANfMPND3cSTQv5zhA+z8NO2dgWnjHGIqy2OvbFVTbeweh4wJKZw9v&#10;v5xILtp1zhTIm5yfMKj3jZa3kqOGAEmsgN8YXAJj8ffJiB3zqH3O8PUwmKlTYjr1BFXFLdqkpO5E&#10;oeDFe4Chazw46Yozc4euUrEKJs8YZp+nwvyNlSAV8TeDjQcaliJ2OnIU8kEfqQbrjNYRzcWt4BPQ&#10;AwoTnB4/ka5veytvJRqTtzgPpr0qSshdLsAzZNbXNfIS4WMdVwAwLw1t5wt4eZ8V2YVw7YlL2QHQ&#10;d4PcPFDvoDqUoaTRkt4+Vo85Kn1ENUMxFVK0JGI3fzWYFjvEuBPkFeCRSaQwgoswXhZwZlghB14H&#10;hwBASLjqVSQLRIO5gq71984+nyW/F9CHpg/J+2ece/wSimgkutz/AF8lAe8k2HzJTAcAOBw+RLjO&#10;5N9OJx3YXWbCkEqFETYuIzEXWitIlBkmCBQIiqA3KJ1CjeEjCKti72mmCRcKnL2FMXnKgbKaC/fD&#10;Jsau0zTvCJ5U4nObskLXEBsydJW3l3W2u5HSLuzlURYb16uV0DzbSbDwzFEERD1u7M1p3aLEgZpo&#10;gqdc8dQ2DggiDcLeO+C+mKUEr4kx8nBi07166xoMLZ1rggXFBIIamqA+hAGg1B7BhAsDoxmLGbj4&#10;Vd8nAEx2XLXmMK5T6DBvt3i3kU+avGaqbwriG2obN4Yrpml++KnypTIT08YIL3isyA3zeMlOIb18&#10;kOzASdemaEu8h3iX4qTnv7YKxx4t9c6Gg4XJC89LjmFpn9Dn9Kz+lZH/AKcnvgT/AA8HO/BfH4YA&#10;iX0yYP7GXPC00maWf3OilIjkvXCCeBnut7ZzJqTI6jXBKDbEHUfCClIqy0lsneoiiK+WjdUlx1Io&#10;Aa9X/mGUqE3zkcwKNCY5XvePnEDeWChggMQoqm8b2QT/AKK0TyzA1qbqd3A9mKpGdDXnrjrIKsvh&#10;LVCjZ1hp3IgXXwEJr7GMZ0aICvGC9H2+CWYK+rumHasjYJSXfM5e88puGqS7LOcAOIecEPhsiy6z&#10;UuDeYHGp7DuGwa1WghYdevR4R4EPlpvjEYDSV43vYZsToG4A3di9uBD4rMQZOEcY2H2xigD7YYOC&#10;YB0Jk2UuKpAd0v8AOSFZuBD4Tp+cL+1CA5q+MX7JTOGyOAMV0OLSnz5wxpPsXGGALL+TCWh2rte8&#10;PhTd895AvYR3iHFB8cYSjvXzV4f8/MmLyx6Yx6HW/wAYqq301DWdRoQqQwJ1C9elIsewKjaGSAFU&#10;dLuL9AwbZlJ+8FSIOCA1hAxqFXCNVnNIAzZmwN4JBQQp4xoCAATyAC4kOKwXrj9rACGP4RUY0NEa&#10;IOUjagMnhRe1BvCZFGLVI7RC74+t1agFUpvfJrOxgG+jjc1CbCruQ6AFTiLg0ey43lNrnCcCHifF&#10;TbiNPtj7Ll4+16KqGnZi0iqOatuSD5HXqzQ5bYMG/OgO1DDT/oofvA/Wq4J4GnwIr6MrCwJQr5Mb&#10;DQM2cvpk0UvU4wdFdEoHSSvpgNWphJQaACINMqaDGeJk8jA0374+bvEQtwO3SdGIAOiGQ4UQwVSG&#10;3FvAMp8AI6U0NCJcNGa2ewlVbJq07XDNKO5hkrwuQShv1M12r9OPfjAhNk6n45xByPtnuwPX4X/5&#10;AG8S4bAXGpgE6gSwTUQ7eC2GLy4GbVEhPI5s6xLfj9vHZ7Og5mEbSUkqPIfnDEjIezzreRBPYD/f&#10;K0asBtWjeCtasoHt6dp9cm6g0FDWqLU65OqMBIKQ9pjLy6d94T738GD8MQZ+8F1u3WPQNWkjs8m8&#10;Z1DjbWQ1nF8QWQG1sh2/bCGA2ZC8+QRlFhoO+jBz+wZ/SP8AWDH/AEYE7uXf85MHoCigNsAjcCwp&#10;LARAMaAABomR3gz3OT9sU6N4GnRkPDfrkv8AklwQjRgc+PFprkg+I8AB9Mjnzc2Oy+2jNWBAIsqq&#10;UwoCz5ZTWYqHgpz7G6XtMUpkra7yxXR45wWysAheT0PgE+IQwUyHgyMBp/8AE/UmaP3hmdNVOfi8&#10;hsjTLMIbp3P79cgBsxmpHzsZp7yYK98lEqETvWCIzhrRUIaoxOMDzAgtHSmn1Hri4NDx9i7BB0nX&#10;aEpCCidPG8JWyAQEDOxOUco1hIoa+uusqNEd8emCL6uA7wYVdUBXDUF4AWEOhBJoyc18BT1jktgx&#10;zzBC2e5yKFI5lKdEL6vAKJD5bTxgpN7RdBC5O1SujFyNFyQ7yXyfJQfrjpMXTCsKN1AcROK6dm8C&#10;Hyyf1rFyeDL0t6wHPzDvFG1u3Ai1J1leD9MUeXLSNHXjNifcnOKCIXgH/uDGipxCmIJATvjCSkG6&#10;NffNBukNyDpVVA5EyLb1MJVZ7GB5P3DD/wABhqqWd9bzb6MBTjl3MOG/sMvVv1/xlUR0HhbszmAS&#10;x9Hn4BNYEVOnZ/ODCB22d5EjUBOUNPWmN8r0haPdNOk6TGnRIA5AcAv+sJNoonY1ROMAvbtDDlps&#10;cXpvYL32Df5ybTGjpTXAh4mNU68rGuGR9bNTN71BrRpyh3cAV2KZLYI4h9U0gC9TE7rQ+Ci9soua&#10;E3lyhvggP1XWs5fZFm1XD6gfKbWNcjBWjzCBgmZqn1KI06G3WGOcD5XRiVYI4xwNRgTAphBU9mle&#10;kJYIRNYQpIfMYShQoAolDlulhnUTPEwJSBF0BDDt5xTYyigELxcnlACf9YIfBrsvmeuRCxOJ3lUt&#10;fXv1xOh4biKaZ9MRAEuv4GUxjHGzXMN2hKm1FfOHDzd4tCucH+FYYV6MA/8ADl98vh9zI+fxgPcx&#10;1APdZijwPd5wWFL7vthQVBKJZPgElbEF3iybNl8cf32x9YDsz+94NMXvSeaKzwsH6Cm1cfQS+DEy&#10;JDYTYF7+2QoShsRPowgdCeooNxhlUWbkSep7vGFPV3KIvEo/TkmzNN6HBCehjeosNngVEwDxw8YX&#10;MMqO6PuSF7cjPR8Pxs7e+LTchgDar7YZaqEkBbZsuRh6UU9vmhvxgG+VNoBVFOE2VQ3uGg+hks8H&#10;yAD64uVwQARSTVeqqStBDKdKo9q3JBJ8qwxZAhqn0lLrat0higKgvq3IJjXR980xbdc4+Dvk7sff&#10;LFWhOsh6NaVzTG3Bc44nlwU2nhag3e9SadF4wfTO0WGGnf2/zIMAuIODMLhbVxeZS3zrAQnDo4yg&#10;znFJwFs8W/Z/zCQrYPDAzVhg7ZLyHgTlj8puda60FRqxrBtlwTBr0E0VmoBS0eR/b4sY0/m2zGli&#10;E5xhsRwtogaG6HoGBVOK1jutgL5Y4ogE0VFxc/T6ZCMO0aTh2bUglYCnDS93qXpITqTI6dfD8bO3&#10;vjQLdwYthGyacEmXxIGa95lcIckJ8t5OTjBMDYPcBaaTsnFykmxz8rRxnMhMcS+yOCzu8wMgNWBf&#10;GJyETxiUye+eWLlO/GCLVVKj4xRNneCGQcACVX6YN1lBsSNEAQbbd5xMU3hQeUfDvACp9C7ZCGk3&#10;2T65SpqHPWJHhuc5VwBRFSIU5844/kXJGAX0xPNDKPPwSppHOKZJer6JYUJUEBRSTFA0iOk04RNb&#10;zj/Icw1TUynw0/i2BahAdNX+RwAb2/BIMU4ZzgiIBiD6plKBfQs5XxkyoVEeSYNOHYcU+4xRBenj&#10;3x56ORHV5QnsZ2JsZGvc2DMmYALtoRfvm+Q9UI+mRI8It1xw6MGhsPWN51rTvjBzdgDp9l0fGCBG&#10;xAOHvn0P5zk+Ic85yn67PeIajBxGpSPi2BC1edGCHw/GcWDi81zHSaSQ1wYxgdLcVtrckHj5BLiF&#10;Yt40ttDPorQ3gnaArUuVqld9ZUDamEneQ2IzAnZvtgjy/dhK3R3lOY2jH2cTAMwIIuAIKaAAA0TC&#10;OTxxiSY0+MT4c+Mk0F8mCiBvpgECmzyxNzgdUHVC1oCFMdZ5x7jOkr6rINoDhwrt+MsSJexP95YH&#10;7T/eX5/jf5wqIe95wQwC8b9sYO/tiA1v4LMZTQzT9+8KPAgcIXrHQ8uVuvxjpyiBTMVCBFRGmFSd&#10;WXUvJ0Hgq2CAUXPwLxnt+3Ljp0XjFXJ7YdYJo5JgN3OfnwZMkWQFgRFBKsHVxHwYRnAyuNwA0Ix3&#10;iMdDrjnX+81AFOfgjBLzMAskPZ9Zx/zHKJsrNuc4gI7MStAxjMtKILUakv1b4x9WQJEOBB83k87r&#10;kJkqgtFRD2w5vX1PwMX/AKUYoBH3zbPaRr5B0PHnNchgDVFCCUOZ4rlHyLBNhpzXefU0vrox5Siu&#10;h+M0R0C6ucRuWQ1cYYMIbr7FzrE98RlYAAVF0AcuGezFCt+yoLA1egNoofvH8gemcqPoqqDNtrsK&#10;tA6QRrQNhvN0G8CaxdlBq4ee6xrhw4r6YbNfT9YC4ySpZQQclX8GQah2c4iOvD0ySdOFDa5K7+2A&#10;HneMRoPXjNuq6Q5OgUiKIIOPcoM3a3CDgycBCvGO7nzzmgKp364wvvEL4d/AOJXorms2bfLNSmlw&#10;OL7zRzmLwzFfj+ucZHO2ce+EJaTy1h0mpDXmDliLqblHs8BtJDakxusFUIZpswXClI9ZIeXo+cLY&#10;2BxgFLCzIrfR1OZkwtj+MRXaB6cZBs741hduDxrhy109c+rjanMxW9aXfD0g6Ls1Vw5DCeacyTAu&#10;cJgygVfzlwTBt7cUKzOhtzbrj2wqox84KKirQxiU7uaksCG6fFUELW431/vCE00AOE6QahspfUC9&#10;tLA2DfYd6w9ESFnlcfbC3dsZ51a5VCdHaFKRbjtgUapm3i3Jw7mU9fhtx5J2W3lxQU7hbddZr9IX&#10;hOMXuilVhFg2zed4EMUMkM8v7zSMHNq3Ab8IGATzcDkMFxA2rCIJH9jNb5uK/FtPTLUp5DVDkQtQ&#10;i0QJyBTCn5EH/DlpQOEMolvjAOJTNVFGxBweBHWEEThWr8wZLxsStABVWAK4XuUTm3sACiu1cAcR&#10;T5kvwSnNLrgwABxij43zrFAcg5POVwVDtlwFATJ57/txg0xbtxACEHWMgiNghHyPo5qSdhxxIFbd&#10;CFZPrsoodnvktvqco9c0BoyrNQgO/OLDz1x+cUpFL6YWObzjYUu96Jikj6CtxTTR6PX4G4Etx9yX&#10;nOJkx2KDFqFyhsAoiiYXYCDkUrTtKIoxAkDgmBN2PY+MfOTyYNhadNfJiIqhzJCYFupY2EJt+8wB&#10;TvKqjQcDWvKsyHOt0PQTSCdGmNlCtaoD6gDnhjybV3MbjHLt4uBMkthpfGbKkMpKUfQy3DRnICMA&#10;S87l3jbt8uikEjeRy2zG6hDVqixDyM3HYzg1xgFk+x+Bweov7cQ1oRAB8gXbCaUssua+XeABPJ+z&#10;LPXf0xxfPxMAm4YBaDIxXohoJ3YqPRCEAAAkkTFXsf4+MHB93/MTSuvbI+WpBGrC1kQeIg1RA13V&#10;3haNYk7+WjALAML5Q/3iYVk9z3Ve1LXtXCK6P8DSt9wdmsIUZHdHC0BFQ23/ALyIKF8YZHZNqGRV&#10;cDjvgozR9M1cn3f7yjKjAxEmN+tRBW0goDEvpGPCiMh5Eg0yMrvjeDnLr0cPN9jgxmuZxPkgxL1i&#10;G9DMp5MPKGxgPRMQQW9BHIxOt0aiD1n5asIo7CsppDYSMARKZetDk1XE+nGjWlo5ry+csQfJ/vpc&#10;CwCtr2733gRoGbOG+slDwcqpBjXy4YNCLGBwzl9UyayL/e5fxgiBAkGND4YX/wDRy99E8R8YbGt/&#10;PIJWPZxmoRQg9Q1BtZwlzvAuUSRoHQcmUDDBCwqOjicQGZe1iENkdembtVQNXxMk4TAH3cIqTQAq&#10;ugMhHagbby0mLPYEIUjDOD3P2Yfm/TPxvi2wIDKUnCLNqbmxAR9WuQjwZw9j/HwWZs4w1raEGSpU&#10;im0HeAyf6q4gjYFQjIAAIpjvG/eT4PtgBxgBwxROVbqORielLHULRBWQtT5ec4P8CKDY57m96P3j&#10;ICdc4KUNsV7/AKe+f0f9ZPI+2R8/jNxxMEXEafDjHx5mIyAbYcwUEKRJPp8+0ZskffJ8n3yXhH65&#10;Xx+c33+8RZv7YlMW633RHKdKSMBoCozDsGZU7XQ3Y4IKAFgAmSIAJjkQaqZe5ceo1eLhY2fYQ8ZC&#10;1QkE5MvkKb3ExoPABigSKMWhDKM7TPM8hG1reRfcOidFyuTBReYHphiBco6m8rn6i4qgaRBd8piA&#10;O3daD158ucaGo4BETbap3rK9WK+f9htYgmCEQCkX4QnUyi4FUh63lftrIFjIjyPTFjFNlaQEmqQJ&#10;TGoeMkQp2lntV7wjujOD3P2Z+z9MINLPGBDBf2yBT3QA3p6NNwLgSZL3PRxgpwmRDxf4+C/ZgFe4&#10;zBEQdzDdVulRSxgh5YFgg0AAwQeAnytHGBppBunnSn6Y0zf1U/wG/GmGRNHEbGe/yxcOG5H74eMs&#10;EBV655zZUBd05wWFo2NlZkeRPOaGwnRPlnz92JTClNqnOTFKZTYmLJ0PiJcuCWpG4JCqJ/kdrwrz&#10;8Epg4YkJYRB0oUR0jmjNQ1YpaYYgBCZJ9+IjOaQGnWSHzgKGHmH2+uMiWYqDlzjS7mq1/wDMZxBi&#10;EIc0fpcC41/8TVV7aDRPTOtAhqfhvGBCHVTP7z0IwDxn9nHWR3xrCvZ/pU1FDQRKBzS64ppGAgQD&#10;RxwqnpaLeEjve8R4Lep9g0TeliHglWoOdHOO59s19UI9WsRsBqM3fMVhWPEEib6gAkPAg0i94q4Z&#10;E2YK3hf1nGDTFSF0HLXQIdAJgCYAF0xWqRC2qq1wDxAP1gQkiBjIh1fz8DAnNP2ZOeFBUyKWkgQm&#10;K0kV4HYBuOs0xRIDFOGYUU3apcNesr5wPqZOIZjmQahDfEaBvA5IZ4s9/QIDoMEBidmWkJpanr8R&#10;OU8maBmHGB9MPAAyFwj0nnEuBOsCf4CNUGM62Dw+Zh6cZTYY4ZbBqUAiKImDT/NKb3jBAFvARVIC&#10;IuIRUp1d33ZUlUnAnklsq4sEDERMUigzhxr09Gu/vjjUtBUJQ6ekmXxi/lFRDdbnBA8VQrvGC9Bv&#10;CIlfjClDnfwl2LhnalbolDxS9ArocHIyui74PRANcH7QVgNIgFG8MyDU72BBpdWhQbo2i5KnVF1G&#10;MgxmSWNvrmTjmbdwgOF8iKhAqpOnPAw6Bh4m+PV5wKkjNc7wg3t508fAm1ToVcPaiC3KsMtE31NB&#10;po0BJBvWhARsMDAUgW2g4b3iJDjtA81w4AACFjr94BaeaKFxrywXE+jFpcCwNlZ0YrkUIlAd0tMR&#10;UkL7QqvNTDDl9GIAQc3pWED2GVBJIxYn1w40Xx/vxTr8YoBQL4k6C1DzXJ+XarQQ2VFRRglWtXnk&#10;csbBzMFNWGDAK+gcCqqO9YziEXk5pH6co2EZ4HxzhxJf07x5wXz/ALcMLIx1uALtfH+Spzec5/aE&#10;xovjAGOJ1cGnSGttP84aJTCqlFJRnSj998hm1ynVvui/iimLIk/GJFENIneMKQlAK9PtKfXEzUcV&#10;qRQdjocfXURCkYQ2cCqGSumcpeq99cZyZpuAfVyXWjWQ4MCImeiiRKJLrLsq0IFq3Bq7WveMSruw&#10;Bs1srXtnCK2/yyx+BOEwvQICDKkCG0hjhf8AzmA1oWKVRJVXDsUVGoCCdQg7Sby1BrO6XsV7OHje&#10;PQ5RsK9nCOx5JdNudkuCBoD/AEqgZTaMR7k01+yEZ2OMxb2BIiCDorXGJKSoysjFEQrJowRLwI2n&#10;jtgwThXcfEynlVM0TQvPXPA3CPScAlqIGdZsgREgngAAIAGDO9jxeNrgofexI3MHNqfVh8hoDCin&#10;Rtp67vKCn71xXx9T/U9MpR+ZIUWX4NGyJhoov98iOYfL1TX8IZfOzJUdds/W2+mL+3YPpHLDPWyC&#10;+xnLaaAv5J98TxbM06Fo1LNdplC8xTvYtvWR0+8PgJ5twP3Y5uxOUpfR43/jmC6NOAxaZIyiFBBV&#10;EUYJJcmwiEgU4swEScf5kuEtnDkN40ELVFemiEhQAcbDFRIiBAi2wATDiCB2cX1xRQgMRsHg78ZJ&#10;MLjC0QkavsUcUu0N+ggmjFTYeiuHCeNHriGrbb4Gj6fm4K+RNiZTyY6DcxACd1wYRgaD5xdBMLpn&#10;Im77YX6YYw4xSzafTvKTmTLE4W0lvAW4ODt7yWAFRjCaXWFwk/CEM1GokJqNffpwSnWwtTSmhTzR&#10;tUjuLDWcuS5xoY58QjFyAeU5zmCj0QrYUQ5TsFWxhhVSgtmATwt3QCopDhLRAxUYAIcKgxWQOCjY&#10;V+1IJFV3u4oRNFnZuTV7MeaxxQ9nkzZxmx/VUl9s36PcaPgbxmmA5TR+rjLsx2bR9Jblwl9F73b1&#10;iez52f3gYAZIV6S4NRi9hHFagPYt/fWQgCzwlfY8+mMSGQkTj9XA9PnFShU6W1V7uShgxjfvrA1a&#10;3g4b3xkGqf1RigJv9iYBA9JxU95gEG11WdgcdF9nlyEO3yl/GLa2/wCWJHtPKb5xgvV2nnOBD7P+&#10;NyWinrgvTfMIZEcOhcpz+qFFhHClcgrmBgnD8vEQ35zSMrIXm3B9/jzr4rMG/JS4Nc3XOAZwH2AG&#10;+iRCOFjkrFhuwNAcpxczL3m2yBwjs5yMIHVM1BdGJV1hCGiDT4JuHY6cgBUxFANzvjrnEFBlVONP&#10;riKCo5oq/Xj19sZqSNRFXx5MUKG3Xpi0gkp0GPvykdGFNniOXryF273TU85b+IM23p4rgDzgwjCU&#10;weYOlT3le8pIdsFAe+jeB4IItUYacJFKgMxNCJogQIjxgbkqMEC4jbysgq7Sk5LV/Jr0Ap2idmiV&#10;8jJ/LzMUINDLZaWXMgsqbkJgetjSYTBOn2RjITAkx0AHwa9MtRyjx91weJO3ucPBSZzc+gLFQeJF&#10;rztPriOxCl6qFfQD3wgtkG9t0fbEt4G+3nP8GP03n182ax8Kj8+SDEvEXZvgoZk5fo9vCyv0xn4n&#10;BiGwBWcAuKjaDFNrHgwFguIGW3AeQQzAgxED9F/LBptkAF97mJXyt9m2IYPDaPXVzrViR9u+IRjF&#10;cfMoDh6YcvsK6YEarxvvucZiBms4puBngrs0dcmEVE9Wnrjk5gaaXj/ue7+ntnu/p7Z7v6e2e7+n&#10;tgADT1X+sABGH1f6z3f09s939PbPd/T2z3f09sDwf68Y6i9FygA3dEgR4DgpW07CHohbqwib0bX/&#10;AIwYRV1y/wBZJ3/T2z3f09s939PbJe/6e2aNC652c/vAgRqS6fxnu/p7ZMebWN/9f9ZP/T/rPd/T&#10;2z3f09s939PbAJS+iW4hYtFIO+/GO1uB0cWtZIRQFHVYiDqwTSkR4FL+dFqBgemGiEnGEeh26yaR&#10;0NqeuGrEFxxFRDTfnIO1itBe3au7NDUAiIUAvLvXrjgT3Tock6OvNxiNIzW8AEXzvnBUeedayUju&#10;zsPbH7xpGlO3WQwb1tFMt612Rzcgw20Rv6lJjYNtI4G9ICSBTyvNWaH0YPQBU3CZg2tPidTWhC+u&#10;SXcEElSQF6Fet3K0VMcUPwFCQOcGAK5ODBQlGNGjKZ6IojRWKx0HGF50AG/1BgQwRFH0nzgpADsg&#10;b7YII2Fi+iYTbLSRHpyAd3fK/bJohSBNBPXJ5bK8YSNIgFhLrn1wSoSeGt/TANURjJznaitbfsGG&#10;EtFgAc6g7MPSMw87fIs1uemFbgoPWdRCHAhLgAjGBwfmZ3xgEIfRwwQ1Ub+cZNZoU/S42SnKuvo5&#10;Gak2EGO36ktNPXRk5CXMCP1MZXy6jnUgcoc4DHJzpeWFMYwlvsv94K7QzyfjgB7Wlzfj2PH8od93&#10;JAhFDPSddyJX8KfEKFJfxYBFy3l22A0mWLNzZmIANhndJZeWLj37/wAsTGz9TDMtJgGD4KpHm/fT&#10;joPV+IFCvGjbqwWHkcNgSdPmnmGSffyHrJzU+1jSLtBSiX1eJg+GY0ltjJJHbW4Y8ZpM3dR8qoUV&#10;ykKWOpBtlok0YFMdFgNRzFyetg5iTQlfG2yrTw93JFqweymvr7ZdiIbbyMyiVTalmMaToF2Pt7YE&#10;leXpcXrOXOAlYqKD9eMoRTSAd74MDJzVBy6hX0BwtJt1rWGgYO4mNvSBvBbk1MdYhokVNsh3W2hf&#10;bJ4LcV6OJWzQHEIiGa2meihd2Y2sOEAdh9de1OK1ECUE2cYqBaw7W5hNUB6Nb+jcehUWZXVa+xnY&#10;8DhxCrees3pOHJ64wwSzWLQMSsMMRObhWwXQep65vsIbfnN676wuMXmlOoOa1O3ZN4HA7UdoWmwJ&#10;3q+MpEVAio+oo+hDQMURbz45xlSjXaemFA9A5xrfY71nRqXt1kHIk4MlZvXppx1dOjmaw3B0c3KB&#10;Tkue5Bn3ZstRGaJzioEDTNBnIi903nufbPc+2e59sJkdF4jrBMGTidYyBqbaKYKIFm/goBC/yMoY&#10;IutNec1qf79cR0XDT27HTsHfYZwW7M3ffNCakkMXlaPRJifXfoZ6f7MTUbqEHfvgEaZwx85sAIB9&#10;GIDYxJCHWizIMId0bMSgND6tfTBGqPU2euIUAmgSX28YiaTgrQfTEyhjwufd0ZZHUTUqee5xwd5D&#10;ZNtD0Nlm2NilHCo330CNXpTe8XMiiSCCjPCGJBvOqtjGgIKCzMHvGYXv40kYZBaj/tc1hcQVIq7q&#10;PIZpFDR0naa+81jIxNgHuEumJmsig8BX2D1xunsrnUc+E+phBrgq3YEp7cYucE+ctu/dcnIzrgHj&#10;WAWpR44yQg2mxXg/5l9YsdyS47j00NYWBLtC4jQDYbDW3OfnLpGsFWFGz6Zq4px+8Kxrn9d5JGsv&#10;H1wUNu8A+iwadg/jBSrw/eABo1tNuTYex74yTmv7wJase76+n3zTvX/eeY+33wbNXeHlTeCwOfwS&#10;VYKC8kA4wZWr/DC3LT/GWe3vBu9TEds1r657nJfpkSZOIcAm3nD7Hb+WBtTY3W3WAXdbc/jJxx9v&#10;lsfNd6wIZLqocX4YR4j2jOf1fiBIBp18IeD4p6L3MqjacXh8DzwLAblrzNGEReF1kgr6acG0pCbU&#10;+2XqUOtcJV1XnXOBJD4Sj9MeLEG0uDprDy9GD122axPOQXAIWL6tSnTTxgRsKKws9Awt5KTBzTc4&#10;Wbrp32eY8YOL09pEGkKeFMJNEp+9DFhUdx8CiGQoKMC/TRk5HpQ/2yTO0XX7bkVUGmxPV3k3fx9t&#10;e2J0iB5QuR4kuqnnBSElC7kE35SYJKwAPC7u9nnfWMpGSwAiylnU3YyhYyT1K/6xWwNWD7ZQUDyD&#10;rjOb6fvP7nzg0f3vDfQw4+1nD2v4w3l4cZMQUedk1j2jdqmt7yOo0S94AAAad7wRUPe3vDuf3vOX&#10;IL3y+5M/sXkxN+/+M/n+Gfo/N098/q/LOT3foz9nzcHy3+3x5vZ/P+IGH3xUe2cDOHuPhM+ty4BB&#10;Rebm1gMZZ4j0nnuY/ADmuTVE3ksm9QQLXSSEgRwr2DEETF7PCHzgUoyEJj+sTXIXNCFekxjI+gn0&#10;HEZHWw/diNUCnIU9cWiqcNK4ChHWEGB6Txi+YvjLQJPRymbkZj6B5XrE84TTsBeAjnnHBQFnLUG7&#10;tWACJcpIXLxiOFQkBhIGCGiUBUnLjYFI0I+rEKgjUXH1xKNkBa7zkm0EjveV2Bbqd+cCyRXdo3OT&#10;h9gnd/jAVDDhyeMFWyOR06mBJaOAGe3OEagC2N999ZMSCVcy5CRBwTgtyg8ij/X5wJatKofXJowF&#10;dH9FxB0AlHtRwnCd56+32MEGJQeCPdylr68B8PjEyakY4+lwoyDU/K9evWFUhbBs6V3/AO4U5jKX&#10;0B3m8JNdFeB36vWcI20NHxe3Pf8AANecQaKQQWS/83gaMeV+k7xJVDA69ikzk936M/Z83B8t/t8e&#10;b2fz83N8kf3ww+2cDOHuPibPlcSdTi8gEAhHVSbt7Hh8ZeqZlYMFjAGkACoI6+u14KV5RRJpi55L&#10;IxPvDyuWYCQd6r1hosW+mtyQdPRyytRLzgQzps365I0oF0GYE5TRT6wfeffJioQkfX+AuWZEySye&#10;toHIJTvPI3RbtMarE1rmqWIxF1L4+vZ9TGwHwv44XEqc07TBD6Hb+GdtdaB6WmN1NUgHU0mOpXJ9&#10;Go42KyQF+m80im2J210zoxTUN8NX64jFd+R2IT744q2J16oT0yLNCguitwRgG7iKHrxvMYevXEa6&#10;U0B4Z/OstrOH2IB4yUnOQkOB6KQ1hZyR9X6Cn0dYhNiRhWBG9n4YWzhKS8q19ONTci88DAESC+4y&#10;L6BT1wxpwUn0QB93A0q0QPuI+uCnxsL7UCfpiEptdvLF+PpkrRB9Se3ZVzpwXI0owGHfc/XFEk0E&#10;fGnPpMMugg4pSvFZrr7/AJZVpaffFw8dqeZtpB9sOT3foz9nzcHy3+3x5vZ/Pzc3xRTWVzYs4zh9&#10;s4GcPcfHg98HlJ34xCitTvjCO5IVQVDSP9uMGEEwjNyHYYv/ABz+2vDmBHRpsH8VcA2DbrONzsMB&#10;iCwCepH3GVY0c6O6cvTAdi+9BnIaKcLPpl46AL6h1kCoDBHt5fVMEFOhPQdtZYk4cnmQCUpJSFQK&#10;h2YfH+BvAHoQF6MSKqUqLX4wLIAEgrPOcgHupM3FgErrr85EEFc3WJuwcbn3w0Y9p7ftk+E4BP5c&#10;CSF2TwGnJjN/6YjbCPBPOIqOyBL3PzgwJCJaphFOiw0a8ZDZYBc0YOACcHfOSzV5ofm5ytXav5Mr&#10;XNNcGA6gnA54K/rGiDJ0ehecY6KGshnFuctB9cBlSHsMCDbtbrDpdLode2BvRvSwTdVsv/TXjGa6&#10;t0/3WAEJZInuZcD3VUQfbRhtBLnV7OsWQodXREhnJ7v0Z+z5uD5b/b483s/n5iDYVm8SQovguKy3&#10;e8EYEaDnOH2zgZw9x8f3fCxNdde+JQbUO+LmnQNK94OUzYoVei0wxGZ7naWEZdMXh3cJKXeRLMBq&#10;ILpOIE+pjPZkJ62B+uaVzkGPYOJW6HzdnAn04rYzvcbRD9AywrhPPJFN4RAfGGMQD1/KyOEV+pV2&#10;gdvBlxonJ71hYmKd95pn7t4AaJE5Md68ZHTb53gEQomkw3MraQ5xPuPXNxrReHZnoPYmMgU15cQG&#10;/Hn64TRpTnc1lFFXed6wlWMA01zkHtSORGtTnvnDBWazXG+sAL58a6MFQCzgyEDw0mkwdIT13c2D&#10;TwmXypUdOH0F7zeSDxrxiCoujyNYdtU7Zt9/OClm/c51hLdpS6c8TG+HTnLNalE47zk936M/Z83B&#10;8t/t8eb2fz80pi7APXrlokctB92GHJOFvxeH2zgZw9x8f3fDpjQfAnphKRI0N4CAUIgazcg8ADU8&#10;Xq4avsBq94moeecUo3Ii79Pb9cK2IJQvlo4YDzuUfQyIUuEfsdYaBgKCWefGC9OaH9OX3PqJ+uc9&#10;Ry+zlbG3OB8Fxe5jlwc/E+C54cPqx/A5wPZn931zke+f0/TPxP7zp9c5M/svOf2fQz9bOPwbt7/B&#10;fhZ+B8C/se2cv7cOH5n85+EZ298//9lQSwMECgAAAAAAAAAhACv4UsNGiQAARokAABUAAABkcnMv&#10;bWVkaWEvaW1hZ2UyLmpwZWf/2P/gABBKRklGAAEBAAABAAEAAP/+ADtDUkVBVE9SOiBnZC1qcGVn&#10;IHYxLjAgKHVzaW5nIElKRyBKUEVHIHY2MiksIHF1YWxpdHkgPSA5MAr/2wBDAAMCAgMCAgMDAwME&#10;AwMEBQgFBQQEBQoHBwYIDAoMDAsKCwsNDhIQDQ4RDgsLEBYQERMUFRUVDA8XGBYUGBIUFRT/2wBD&#10;AQMEBAUEBQkFBQkUDQsNFBQUFBQUFBQUFBQUFBQUFBQUFBQUFBQUFBQUFBQUFBQUFBQUFBQUFBQU&#10;FBQUFBQUFBT/wAARCAFdAlg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GqKMfjR+FfBH1AYpMUuBRigAxSYpcCjAoATFLj3owKMCkAmKXHvR&#10;gUUwDFGKKKADFGKOaKADFGKKOaADFGKKKADFGKOaKADFGKKKADFGKKKADFGKKKADFGKKKADFGKKK&#10;ADFGKKKADFGKKKADFGKKKADFGKKKADpRz7UUZoAM/SjmjNGfagA59qM/SjNGaADmjn2oz7UZoAM/&#10;SjmjNGfagA59qM/SjNGaADmjn2oz7UZoAM/SjmjNGfagA59qM/SjNGaADmjn2oz7UnWlsAEkD1rz&#10;T48fFiH4V+DnuIWV9avCYLGFhn5scyEd1Uc/XFd9rWr2nh/SbvU7+ZbeztYmmlkY8KqjJ/8A1V8D&#10;eM/Gd/8AGbx7ca3dK0Vkv7myticiKEcD8W6n616OBw/t6iclojixFXljZblXwfoM+o3jXdy7T3M8&#10;hkkkkO5mYnJJP419GeAfCZJQ7fTtXHeAPCjFo/k4z6V75pNlH4d0lriQYYj5fyr7GK5VY8BOxD4k&#10;1aLw5pJgVwsm35hXy18UfGwHnZfHXvnvXe/FPxocyjfzz3r5F+KHjCa5n+z2wa4uZnEccUYyzMTg&#10;ADuSeMUN2Vx8vMJ4Y8Gat8fvidYeE9JMiRSP519drwLa3U/O/wBccD3I96/Unwd4R0zwJ4W0zw/o&#10;1utrpmnwiCCJRjCjufcnJP1ryH9kf9n9fgn4BW41OMSeK9ZC3OoykZMQwSkA9k3c+pyfSvdwAO1f&#10;IY/E/WKlo7LY93DUVBX6i0Z+lGaM15p3BzRz7UZ9qM0AGfpRzR+FGaADn2oz9KKKQk7hzRRn2opj&#10;DFH40UUAHFJkUtGfegA4o4o/Gj8aADAo4o/Gj8aADiij8aMe9ABRRijFABRRijFABRRijFABRRij&#10;FABSHFLiigBOKOKWigBOKOKXFFACcUcUtGKAE4o4paKAE4o4pcUUAJxRxS0YoATijilooATijilx&#10;RQAnFHFLRigBM0ZpaKAEzRmlooATNGaWigBM0ZpaKAEzRmlooATNGaWigBM0ZpaKAEzRmlooATNG&#10;aWigBM0vXoCcelIa8r/aE+LyfC3wey2bq3iDUAYrKI8lP70pHoo/XAq6dN1ZckVqZVJqEW2eN/tW&#10;fFZvEuqJ4I0eY/Y7Zw+pyoflkk/hjB7hep9+K5H4f+FgRF8g7Vy3gzw/Le3HnTlpbiZzI8jnJZic&#10;kn35r6L8AeFCPLyv6V9vh6KoU1BHztSpKq7s7HwN4cS2iWSQBUUZJNZPxL8YxwxPFG+EUEAZx2rp&#10;/FWrw+G9LNshAbackHmvlr4oeM8+cQ/QV076Gbt0OC+KXjjyvOYyZHPv2rqf2HvgbL4+8Uv8TfEE&#10;GdJ0+Vo9JglHE84GDNjuq5wM/wAWfSvHvBHgPVv2iPijaeFtPaSOxUi51K9QcW1up+Y5/vH7oHcn&#10;2r9S/Dnh3T/COg6fouk262mm2MKwW8KDhUUYA+vr6nmvDzHFezj7Nbs78LS59WaJBGOf60nPqK8t&#10;+NHx+0z4I3GmrqulX17Bfq5jmtSu0Mu3KnJ6/Mp/GvOF/bx8IuMjQdX/ADT/ABrw6eFq1YqUVoYY&#10;rPsvwNR0a9VRkulj6Z59RS4PqK+aV/bp8JsM/wBg6sPqU/xqRP24/Ckh40PVcf70f+Nb/wBnYnpE&#10;5HxVlK3rr7j6SzijNfPlr+2X4YuQCmi6kufVk/xrRg/av8PzjjSb8fXZUvAYlbxN6fEWW1VeFZM9&#10;d8S6pdaRot1e2kIuXtl814c4LIOWAPrjJH0qLwr4v0zxlpy3enT7um+BxiSM+hGf5V5nH+0zoV2r&#10;J/ZV2VYbSDsOQeteT6ZrD6TrUl5o8slmBIzRHOGCk5Cn1rroZc5xftNH0OXE59Tp1IOjJSi9/LzP&#10;r4HNGa8y8I/GKK9RYNYjWCQ4AuYslD7kdq9Jt7qG7jWSCVJo2GQ6NkV5lbD1KMrSR9DhcbQxKvTZ&#10;Jmigtg0VznoC0UuB60bRQK4mKOKXaKNooC4mBRxS7RS7RQFxvFHFO2ijaKQXG8UU7aKNooC42inY&#10;FGBTC42inYFGBQFxtFOwKMCgLjaKdgUYFAXG0U7ApNooHcSil2ijaKAuJxRS7RRtFACUcUu0UbRQ&#10;FxKKXaKNooC4nFFLtFG0UAJRxS7RRtFAXEopdoo2igLicUUu0UbRQAlHFLtFG0UBcSil2il20CuN&#10;op22jaKAuNop22jbQFxtFO2ijbQFxtFO20bRQFxtFO20baAuNop20UbaAuNop22jaKAuNop22m8Z&#10;9AKXTQG0lczfEOv2XhjRL3VtRmFvY2kTSyyN2AH8zwPxr4E8U+Kr/wCMXj661+9RkhYiO0tjkiCE&#10;fdX69z6mvSv2qvis/i/xCPBOjzltL09w2oSxn5ZpxjEee4Xv6n6Vznw/8LAGL5TzivqsBhXSXtZL&#10;VniYqqqjtE7LwD4SJMZxjp2r3vS7SLw3pX2iQZfGVrG8EeG47WHzHA2IASM1ifE3xktvE8aPtRQQ&#10;AK9k89OxwfxS8aj99hq+R/iP4su9SvEsbFJLi8upFhhgi5aR2OFUAdySBXc/FTxyCJv3mOvPTvXo&#10;H7DXwIfxVrT/ABS8Q2xNrau0WiRS9GfLB7j3xjC+5Jrnr1lQhzs2p0+aSR7/APsrfAiL4HfDyOK7&#10;WObxPqeLrU7kDOHPKxA/3UHH1ya9oxTgvWkYdK+KnN1Z88j6GMVCNkeEftl+GbTXPgveX08iRT6Z&#10;cR3EDP3JIRlH1BB/Cvz5ikOwfL+Vfc37a8HifxJ4e0Pw34e0W+1KCaVru9ktIS6qE4jUke5J/AV8&#10;mQ/BXx5t/wCRR1f/AMBW/wAK+syycIUUpM/AOM8PVxGYt0abdklojlYmIA+WrsLjBG0A+wrpI/gz&#10;47CjPhHVuv8Az7N/hVuL4N+OgT/xSeqj/t2b/CvoPbUu5+dSy7Gyd/ZS+4oaOTsXk/nXY6YxI6mo&#10;tL+EvjOKNTJ4Y1NPY2zf4V1Nh8NfFcPDeHtRB94GrmnWpN7o9/AYDFqKTpSXyG6f96ui085IzTLH&#10;4e+JkI3aFfrn/pg3+FTW0ElrcPDKjRyxna6sMEH0rLmjL4GfUU6NWirzVvlY6CwOGOOhNdj4e1m9&#10;0iQPazvEf7ucqfwrE8I+FdS8RzBLO2Zk3fNMw2ov1Nex+HPhhZ6Woe+lN5P/AHQcRj/GvOxOKo01&#10;apqz63LsFiq9p0tPMteGvF1zq4WKeyct08+EfL+OaK6iKJIIxHGixoBgKowBRXzU61JyuoI/QqVL&#10;EU4KMp3ZNS5opOK4j0BaKBRQMKOKKKACjiiigA4ooooAKKKKACiiigAooooAKKKKACiinYGKBDaK&#10;U+3fsKi3843Y+tOzFdElFA5TNFDVhhRRTgBikA2ilYUlABRQBzTsCgLjaKTI9aUMuOv5U0rg9Aoo&#10;DIejA/jSkUrMVxKKKKBhRRRQAcUnFLRQAnFHFLRQAnFHFLRQAnFHFLRQMTijilooEJxRxS0UAJxR&#10;xS0UDE4peKKKBDq8f/aP+L4+GPhRrSxkB1/VA0NogPMa4w0p9MZwPevSvEniSz8I6He6vqky22n2&#10;kTSyyvxwOw9ycD8a/PLWfHdx8ZPiFf65ey7XlfZbWrnmKEE7FAPfHJ969TA4V1p80tkeNi8woUJx&#10;w8ppTlsi74H8NyTzJLLmSSQlmc8lieSTX0f8P/CZHl/KP++a474f+FN/lHGOOOK97023i8OaOZ2w&#10;r4+UYr67ToedfW7KnirWYfD+lfZo2VXC/MffFfLHxR8a/wCuzID16fSu++KPjTmbMvPNfJXj7xLd&#10;61qMWnabFJe393KsEFvCCWkduABjqaG0tWP4nZGj8M/hvqP7RXxWtPD1u7xaNCfP1S7U8RQA8gHp&#10;uYjaB7n0r9RdC0ez8OaPYaVp1utrY2UK28EKDARFACgfgK8x/Zq+B1r8DPhzBprhJ9evT9q1S7Xn&#10;fKQPkU/3F6D8T3r1tBgCvjsbXdWdlse7h6XJC73HNimNjFOoIz7156Z2DCoYj1p3l+9GAO1LVcxP&#10;KR5I6Glwx6kU7aPSlxSbuHKnuMIx2BpWXb2WlxnqKUjPampBypbGT4m1b+wdAvb8KWeGMmNFGSz9&#10;FAHfJxXk/wAP/gtNdyf2p4nLB5iZPsSnliTn5zzjr0Fe2GJJCu9FYKcgMMgH1pXBLA8k+5rop4mV&#10;KDjDdnmYjL6WKqxqVtVHZeZXsrS30+3SC3iWGJBhUQAACrAwBxRtHpSgY4rkeruenGKirRDIoooo&#10;KHYFJin7DRsNBNxu2jaKdsNHln2oC43aKTFP2fSjZQFxmKMU/ZRsoC4zFLinbKNlAXG7aNtO2+9G&#10;33pBcbto207b70bfegLjdtG2nbfejb70Bcbto207b70bfegLjdtB6U7b70gHzfQ1S8wufPvxC8aa&#10;1oP7Unw/02PUZ08OXunTxXliHIieV3xFIR6hgBn3pNO8e6xcftd65p8mqyw+D9N0B4ntGfEIuUMM&#10;kkpHQERzpz7Vk/tBxvD8S5dViXdPo3hcaqmO3kahA55+gI/GvNfF15PqOka34lsVWaXxDoOv6ijM&#10;TtaJ7u1iQ5HO3yY1/CvShGMkvQ43JqbufRFl+1J8PNV8Pa1rOn6rcahZ6S8aXK2thO8uJGIR0jCb&#10;nRsHDAEe9VtN/aw+HWqeErnxLHqN7HpMU6WqtLp06yTyMpIWJNmZOFb7uQMHOKxvh3pfjFfiTp93&#10;4ktfC+kxReHJra3tdEu5ZZZod8WxiGUDYnIBH9+ue8MarqcPwu+EFh4b0TTtX8VzRzy2M2rTyR21&#10;kqK4llYJyx2uFCjn5utDpU15msZto9M8QftIeBvDvhHQvE0moXN3pOtSNFZPZWU08jsoJYGNFLKR&#10;ggggYKms7Wv2sPh9oOg6Bq9xeajJZa5DNPZm20ueVikTBZC6qpKYZgPmArz34RLfLqXgYalNZ3Go&#10;L4p8RrcPYKUhaTbOGMakkhck4yT6Uvw1O9NAx28NeJuvH/L/ABVPsaa0FOb5b3PZ0+NXhR9E1HV2&#10;vzFp9hpUWtTyvGw2WsqsyP8AU7CNvXOPWrdv8VfDl5YalewXjtbadpsWrXDmJhttpEZ0cepKo3Ff&#10;IF7u8SJYeB49xTWfB+k3d+F7WNrHcyyZ/wB5/JT/AIGa7TXtH+IHhr4eahrHh3QtM1jQ9b8CWttd&#10;3V3f/Z2sWhtpSxCBSZMiTjGOaHQp9Bqfme6+KP2gvAvgu+0K01jW0s7jWIY57ZDFI22NyAkkmBiN&#10;SSBlsc1Z8V/HbwT4K8Y6d4X1jW47XWb7Z5UIjd1XecJvcDam48DcRnFfOcFr411e6+JFpo2meF59&#10;Ll0PTLO8vNfupIpILf8As5CpQKpAQFpGyT1BruvAWn+H7vwx8Uf+E2ngltzqVpDfXSseUSztfJZG&#10;A3cn5hj+/wBKU6EYWdxObZ64/wAV/DaPaJ9skaa61GXSoYUhZna4iDGQYAztUIxLdMCq8Pxk8KTv&#10;4aj/ALQO/wAR2ct/p8flsDJBGgd2bj5cKRwfpXgXweuLvT/jv4r/AOEgSF7LU59Wg8Nzof8AUyRy&#10;brqMg9HdcNnqVTHauN+FYPinUPAHihiTb2OnXOgWB7ARae73DAe8rKv/AACnGgnYbqWvc+jfAvik&#10;ReMtNttT8axa1BrtlLe+H9PjtWile2LLIZJmJO5lDKqnC8dRmus+JXxb8LfCXT7W88T6iLCK6k8q&#10;FEieWSRgMnCIC2AOScYAr5h/Z8gPirx58MfF5+a1TS30HTDk7RDbWaecy/707SDP/TMV7xqkNtdf&#10;tI2cWoBXhh8J3Elsr4xlrpBMRnvtCA47E0Shd8qQcztdFDVv2tfh5pHiG20V73Ubi8ulje2a10u4&#10;limV1VgyuqEFcMCSDwOuK6YfHXwU3xFbwMNbj/4SQHYbbyn2CTaH8vzMbd+0525z7VxmlwaHb/EP&#10;4Ox+GG3aCml6wtkxYkbP9HxjODjNeY+CrDx3rPh+yaWz8KadoK+NJrs6pPdypftOuoSDG3bt3kAq&#10;BnoRShShKxTm0e8ab+0P4D1nxhH4YsddS51lzKqwrFJtLxlg8YcjbvGxjsznAz05q/bfGnwnc2Ft&#10;eDUvLt57S9vQ0sbKY47RlW4Dgj5WQuAVPNeKaRp9hb/Bjw7LpyRf2i3j55QUA3+f/asgceufKBB9&#10;q8h+KU+q33x1u9d0q1hm+HEV5qEt9aAsHuoYJrAanImOArMqEj+Ly5OfmrRYeEpabIOZ3tc+ufEP&#10;7RPgPwmdCXV9ZOnvrUKXFrHNbyblicgLJKAD5anI5bHWujv/AIi6Hp0XiOSa5cJ4ejSTUCI2Plqy&#10;b1I/vZX0zXzx4rXxb4j8f/FpPD+meFb7QbrTbK2nvdcupImjtGs9wKBFI8vLSNz3HtXOeJrf4hHQ&#10;fimNH1Lw5No8ejWS6tNeRzyTzsLBAWgZCFwRyCw53Vl7CPLe5n7SV7H1tofi7TPEd5qdpYTNLPps&#10;kcNyGQqFd4llUDPX5GB9jxWyuTXy/o/jzxV8PfH3jTUrbSNL1Hwi2qaVBqEzXTR30TS2ltGGRNpV&#10;lG7ODz1r6jyNm4DC461jOjy9S6c21qG2jbWC3j7w4rEHW7DIOCPtCcEfjTf+E/8ADf8A0G7D/wAC&#10;U/xrnsza50G2jbXP/wDCwPDf/QbsP/AlP8ac3j3w2o/5Dmnn/t5T/GizC5vbaNtc/wD8J/4b/wCg&#10;3Yf+BKf40f8ACwPDf/QbsP8AwJT/ABoswudBto21gr4+8Nsf+Q5p4/7eU/xpD4/8Ng4/tuw/8CU/&#10;xoswub+2jbXP/wDCwPDf/QbsP/AlP8aP+E/8N/8AQbsP/AlP8aLMLm+wwCaZvrDPj/w5/wBBuw/8&#10;CU/xryH9pT9pDRvh34HeHRtXtbjxFqWYbVYplbyVx80px6dBnufataVKVWXKjixeLp4KjKvVeiPF&#10;v2z/AI4f8JPq48E6Pcb9MsHDX0q9JZx0XPcLx+OfSvmKyeUXaNEzLPuG10JDA1Sl1u2mZpHukeRj&#10;lmLcsc5yT6806++JPh/4Z6XFrmrLJqIeXy4bO1Yb5CBk8ngAetfb0aSo01FH8+RWK4gzN1J3Sv8A&#10;cj7s/ZxvdVv9KQa3D54iXd9pxhsD+96/Wur+JXjiE27fZpAYQMKVPGK8V8H/ALUPhfxL+z9Drnhp&#10;JbF5ne3uYLoYkhkX+HjgjBBBHrXzzF8QtbXULm5+1O0FwxY2sjEoB2wOxrazP1LH5hh8ppRdb0O5&#10;+KPjcrHMTIBgHkmvT/2GfgY+q3x+KfiCAlTvh0WB16c7Xn5HsVX8T3FeN/CP4R6n+0R8SrXTZY5b&#10;fw3akT6rdIcfuh0iDdmfkdDgc9q/TvTNLttI022sbGGO2tLaNYooY1CqiqMAADoAOK8TMcT7Neyj&#10;ufQZfKnioKtTd4snEQHc04LinbKNn+c18ue9cbto207ZRsoC43bRtp2yjZRYLjdtG2nbKNn+c0gu&#10;N20badso2UBcaBilpdn+c0bKBDdtG2nbKNn+c0DuN20U7ZRQFx5oozRTICiiigAo5oooAOaOaKKA&#10;DmiiigAoozRmgAoozRmgYUUZozQIKKM0ZoAKTAGTjJpc0UActrfw/wBG13V7rUr22aa5udMk0iX5&#10;zta2dgzLjpkkdetZlj8F/CdjY6XZRacWtNO0iTRIIHlYr9lfZuRh3J2LyeeK7oqDQAAa2U5RWgnF&#10;M83+GXwK0H4W3F/dWN1qup3d1Etstxq981y9vbqflgiLfcQeg64HPFReIvgF4c17wx4e0SG51bRY&#10;tCdmsrrSr5oLmNWyHTzAc7WBII+nSvTjyKTYKaqSe7Fyo8z8DfADwv8AD3Wob/R/t4FvJcS29pPd&#10;vJBA84QSsinuQvUnqWPervhv4L+H/DFzdT2wu5JJ7CTTlE05ZYopJXlk2A/dLPIcn/ZX0rvwoFLU&#10;upJu4cqtY8+0T4J+FtBu5LuCyl+2NoyaAZ3mLMbNM4QehyeTx0610L+DdLbwa3hcwudHNidOEQc7&#10;hD5fl4Ddc7e/Wt8qDRsFU5OSHZHk/i/9nHwr4y1PT7y5m1ayWC1hsrm1sL94YNQt4v8AVxXKj/WK&#10;vI55wx5qz4k/Z88KeJ/HFt4kn/tG3eMwtPp1rdtFZXjQ48lp4R8rlMDGfQZzivT9go2Cn7WcdLic&#10;Uzirz4PeGbyCBHtJw0Gqya1FIk7B47l87yGzkKwZgV6YODVfRPgp4U8P6Loel6fp8ltZaKbg2aCZ&#10;iV84FZNxzySGPX14rv6ZnJx2qVUkLkRxfhn4S+HPCFl4Ys9Ls2tbbw7HLFp8ayMfLEgw+efmJ68+&#10;tV/il8GdG+K6aedQutT0y7smfyr7SL1rWfy3/wBZGWXqjAAFf5V3mwU6mqkoyumPlVrHJ2Pw40LT&#10;Z/DctvZtCfDtpJY6ciSHbHC6IrKR/FkRpyc9K5dP2evDMPxE/wCEsWbVC/2k366Qb5v7NW6IwZxb&#10;9PM759ea9SZR1puRnHGfSmpyve5VkfOvwO/Z90iIR+KtSXWYdR/tPUrhdMnu3W0SVridFuFgJwsh&#10;jxhu2QRzzXqWnfBnwppdppdrFpxaDTbG602FHkLB4bkoZ9+T8xcxA7m55ruIyjs4DhiDyAQaUgA1&#10;Uqk5O9yeVN3PHdf/AGXPB+v/ANlI9xrdnb2domnzwWepSRpf2qE7Ybnn96oyRjrgkZxXcXHwx0G+&#10;tvEdvLaSJF4giSG/RJWAdVjEahcH5flAHHpXVKobPanq2T2rN1ZpcqYOCZ5Zefs2+CtQ8eDxZcWl&#10;/Lqe+CUwNqE32QyRKqxuYN2xmAReSD0FeohOvHHpTycCkU5HNRKcpqzY0rEB0+2PW2iP1QUn9nWv&#10;/PtF/wB8CrPFHFLmGVv7Otf+faL/AL4FH9nWv/PtF/3wKs8UcUcwyt/Z1r/z7Rf98Cj+zrX/AJ9o&#10;v++BVnijijmArf2da/8APtF/3wKP7Otf+faL/vgVZ4o4o5gKx0+0H/LtD/3wKQ2NmOtvD/3wKsso&#10;bvUTEAZ6g8Cmm27CbsrmD4w1zRPBfh2+1nU0ggsbKIzSPsGTjooHcnoK/L/4qfEC6+KPjXUdfu0W&#10;Dz3xBbqOIYxwqD8P1r2z9sb45f8ACX+IT4P0e43aNpjn7U6fduLgcEfROR9Sa+a4IWuJUjQfMxx9&#10;a+ry/DckPaS3Z+E8WZzLMcSsDhneMX06s0fC3htvEGqw28UIYE8nHAr6a8Tfsu+BvF/wge18Z2jx&#10;RA+dazWriKZJAPvKeeO2COaZ+zp8Jxlb68RUjjHmSO3AAArL/ai+L4mlXQtKcrGoMaBDkKOhavWb&#10;ufYZVgaeUYPmqPW15P8AQ+cLrSdE8KWa+FfDUckWh2Lly0r73nlPUse/+RU2jaLeeIdTtNMsIWuL&#10;+5kWKGJerMaz4x5UYQHnHJ7k+v419q/sVfBA6baDx7rEGLm4Ux6XE45jjP3pfq2SB7AnvXNiMQsP&#10;T52fAR9vxTmahHSnH8j3T4F/CSy+EHga20iJUfUJAJr65UDMkxHPPdR0FejRjC9c1GFwwHQVKoCj&#10;rXxNWo6s3OXU/fMLhqeDoxoUlaKHUhbHr9cUcV5d8cPFniHTotA8NeEZ4rLxN4lvTZwX08fmJZwI&#10;jSTz7f4iqDgf3mFZxi5OyOhux6huHrSM47MOOteC+EPEXi34ReLr3w74+8TN4t0mbSbjWNP1ua1S&#10;G4TyNvnwuqcNw4Zcc4BFZHwd+Muq+N/EWu6zr3j7w4+laLbS3F14b0WB5JbJSM5nmIPmbACCYwRu&#10;B9hXT7CS1WpPOkfR4Y560/ePWuKvPi54SsfCOi+KJtagj0HWpIItPvNrlZ3nIEQAxkbie4GKiPxo&#10;8Ep4/HghvEtl/wAJWemmAnfuxnbn7u7HO3Ocdqh0pvZBzxO63j1o3j1rhrT4y+DL/wAZ3vhO38R2&#10;M3iKzR3msEY712jLDOMFlHJUEnFWrX4p+Fr3+zDBq8Uiajpx1e2O1gDaABvOYkYVcEctjPas+SXY&#10;OdHX7x60ua4r4efFzwf8Vob2Xwnr9rraWcnl3HkbgYz2yGAOD2OMHHFdmrZNJxstS1rqh/40fjSc&#10;UcVIC0fjScUcUAL+NFJxRQACoycMakrzb9o2SSL4F+OnileGQaTcYkiYo6/IeQRyD7itlHmaQbHo&#10;rEE+3qe1OVcHtXyjrH7O3hX4Uan8N/EWgXevR6hP4i0+CQXes3NxG6Sbt4KO5BzjuK9U0L9prwt4&#10;j8aW3h61tdWVbi6lsE1aWyK2P2uPdut/NJx5mEJAx3HetXRS1p+f4GHtPeseuYoxXlWgftE+HfEP&#10;jx/DUFnq0KtNNa2urz2eywvJ4iRLHDKT8xXafTOOKw/Bn7VNh4x8QaLpy+CfFelWesSyQ2OsX9ki&#10;Wk7Ikjna/mHOVicjjtSVKbdkjTnR7jijFeJ+Cv2o9K8X6p9nufC3iXw3YvYXGpQ6nrFokVtPBDje&#10;0bK7FuGDdKtaF+01oOseH/E2pT6Hr+kHRNNbV/s2pWPkS3loFJEsAZsMDjjkdRxT9jU7Bzo9ixRi&#10;vGNB/aa03VdH8RXmoeFPE3h260fTv7VNhq9iIprm2zjfFhyG5wOopdC/ae0i+0jxJe6z4a8ReEm0&#10;OC3uJbXWbJY5p1nZli8pVclizIVA9SKTpTSu0T7SOx7NRXl/hn4+6N4l0i1vBp2raZcyavBo02m6&#10;jbeRc200x/dl0J+6RzkZyDWrffF7SbDxLLoskF210mr2+jFlVdommgM6nr90KME4H0pezle1iuZX&#10;sd3RXkj/ALS3hQ+H/E+rQR6hex6HrTaAYLSESzXt2AnyQKpy3L4zx90nGBXY/Df4h6f8TPDa6xp8&#10;F5ZgSyW89lfwmG4tpkOGjkQk4I/XIPcUODSbYcyOqooFFZlhRRRQAUfjRRQMKKSimAv40UUlAC0f&#10;jSUtABRSUUAL+NFFJQAtH40lLQAUUlFAATgV86fHn4nWHwg+KVj4kvmV3i8MXkVpbM4U3Fw9zAsc&#10;YJ9T+gJ7V9FN9018/wDxh+Fnh/4sfHbQNL8Q2i3dsvhfUjFu6Ru0kMe8f7ShyR6GtaPLz+9sRPYk&#10;0W+j/Zr8B6Y+t2d34l8ZeKtQea9bTUDyXmoyRl9iknAQBBGvYBQe5rXb9o6O48HWOoWXhPVrzxNd&#10;6lLpI8Lgxrdx3MalpFZmIQAKA27OCGFeceHviNE+lfCyDxfdxQ654b8TzeH9TmnbCi6jtJUikJPT&#10;zFaNgT/ept14lvtV8f6pZeHPE1p4Tste8R3r/wDCRvbxTlFtbK3SVYDJ8gZ3DKWPaNsdDXXyRm3z&#10;GCbitDtPEf7Tmpad4c0LWdJ+G+s63a6jOLGZVvLeB7S888wfZnV25beOo4wRzWh4k/aR/wCEWms7&#10;e78E63NdRWMWo63HamOUaLE5IHmsDh2BVshM8AmvNvA88EvwH0AQaq+tonxDhH2+Ugvcf8Tbh2wA&#10;MnIPHrxTfiBY6svxF+LYk+J3/CDaZLaW9xNYtpdrdPeWrW3llkMuG6iRQFP3vrS9jT2L5pWuel+L&#10;/wBpvTPDPifUtLt/Des6za6QIJtU1GxjVoLK2lRXWZiTlh82SF5wCeleyW9xHc28csbb45FDow6M&#10;DyDXyzB4l8PeGdF+NeiXWoRnURoNiiR3gWKe5B0xI4x5efvF+CozgnFfR/hK1n07whosEoLXEFhD&#10;HIvcusaqRz7isqlOMVdFRld6m9ijFcZ/wmviE8f8IDq2f+vyz/8Aj1bPhXxPB4p003McE1pNHK8F&#10;xaXG3zYJVOGVgpI9D15BB71hyPdl3NrFGKKWsxiYoxRRQAYoxS0hwBQA1+teE/tWfG9fhb4MfTNO&#10;lH/CRatGY4AvWCI8NKfTjIHv9K9Z8b+MNO8B+GtQ17VZhDY2URkbJ5Y9lHuTwPr7V+XHxL+IGpfE&#10;/wAZX+v6m3725bEcA5WGME7UH0B/E5r1MBhvbVOaWyPgeK87/s6h9Xov95Jfcu5zLu0jks5d2OWd&#10;jkknuT3r1D4L/DqbxNrETmHcikYyOvNcR4R8PzeI9XjgRMqWA/WvtzwH4fsPhT4NbVrtVSbZ+7Dd&#10;c8819ZK3Q+K4Vyhyf16uvT/Mo/FvxjZfCHwK2l27JHcmLMjL1z2FfnV4w+M+l2XiqVNWlka8mYF9&#10;i5WFT0BP869e+Lfj+5+IPiqd3lZrOFzwDw7ZP6DivIpvgFbfFHx1p6WqTS6lfTLF9miAIlOQPwHq&#10;ah3irntZrmeErV/7OrSfK1rbv2Pdv2dvhxp3xa8cRR32oWttoNoFuL2WSZVDrn5Yxk9W/kDX6TWm&#10;veHbG3jt7fVNMggiUIkaXKBVUDAAGeOlcN8HfgB4V+FvgPTtDXRtOvLuNQ11dS2sbtLKepyR0HQe&#10;wrt18B+GSefDuk/+AMX/AMTXyeLxCrz30R9dkGS08pw94r3pau+/oTnxTof/AEGtO/8AApP8aT/h&#10;KdE/6DWnf+BSf41H/wAIF4Y/6FzSf/AGL/4mj/hAvDP/AELmk/8AgDF/8TXDan1R9UnJGjp+pWmp&#10;oz2lzDdRqdpeGRXAPpwevI/MV5p8RpU0z42/Cu/ujstJjqenB2+6JpYY2jH1Pkuo9cmvTNN0ew0W&#10;FodPsrexhZtxjtoljUt6kKAM+9c78S/htpfxT8MyaJqzXEMfmpcW93ZymK4tZkOY5Y3HKspNKPLG&#10;SYpao8c/aoDazqtppVk2++tfDOu38qJyREbYRDPsWcfXbWT8VdA0nw1o3ghNCt4UjPhTVbINEB+8&#10;tBp5cE46jeqH6n3r1v4Z/AjSvh3Nqt9davq/i/XNTiW2uNW1+48+ZoBnEI4AVOegHJ61jeFv2YtC&#10;8MrqMcuta7rdvPp8uk2UOo3YkXTLOQHdFBwO2BubLcAdBXXGUY2UZefqYSTkz5o1BzceCvCHgojj&#10;wpqw1N4s8JHJcWrWufbbeOB/1zPpXoXibVdW1XU9Lm0bw1p+meCx4/tmbV7q8aS+vLsXfluyJj5F&#10;3B1yxztHHBr2yf8AZ+8KzX+p3piuUu9St9OtriWOYBitm++HqvXOAx7hRWBqH7LGj6lqt1dP4n8R&#10;xWh1H+1rHTY7sLb6fdmUSvLGu3klt33iQN7YArX20Fo31Gloct4ytP7I8ZeCpdPs9PPgRdUu5re9&#10;s5zLdPqE1vcKwkyMBCxcEgk5AHavOPgHrdtp3wT8YL46017zWP8AhG7ARwQzbftmkvbBLSKJv4cn&#10;eH/2nOeK+g7L9nfTLTxcNXOu61PpkVzNfWvh+W5U2Vtcyhg8qLtyT87EAkgFiRUmrfs4+FtX0PSt&#10;LeS/gi0zRX0GGWGcLI9sVUL5h2/MylFYEdGrONSHJyXG9bHH/B658UXHx31aXxPoel+HZn8K2fka&#10;bplwZykK3EuzzX2gFh8w4GAOBX0IqYNeW/D34CWngHxUniV/Emva9rb2RsLq51S5WT7Um4MhZQoC&#10;7MEKFwOTnJOa9TrnrS55Jo0joGKMUUViWGKMUtJQAYooopgLXmv7SH/JCfHX/YJuP/QDXpOao63o&#10;1l4i0q603UbaO7sbpDHNBKMq6nqDVx0dwaZ5b8YVzovwwPp4o0r/ANmrzeyvdNu/g7oWn6ZLC+py&#10;eODHFHGRv+0JqDvJx1B8tSc+lfSmq+H9O1iKxivLKGeOxuEurZXGRFKgIR19xk/nXk/wU+AXh/wz&#10;cL4q1Dw7Ha+MDeXsn2mRiWCvcSFX252hijD5sZwcV1xmo3MOX3r2OO0O8tJvgt8GbC1kjbVI9aso&#10;XjBAkE0Rf7Vkdc8Pn60zwmyRfD34Alm2r/adxk5PH+hX3WvZtI+CXgnQPHN34wsNAt4Nfu9xluQW&#10;IBb77Kudqs3cgAnvWjdfDXw3faHZ6PJpMA02yDi1gUECDcjRsVweMpJIP+BGh1U2mPkd/I+cZNfj&#10;8MeDPh7qc1nDqCWvgfVXNrcDMc2Ft/lf1U8Z9iax/GNn4l0+Tx5F4p8VWGv6s/w1vpUttMsktoLF&#10;G5VFAJZgcHluwHSvqeb4beGru2s7aXSIHtrOxl02CEg7Et5FCvGB0wQqj8K5jRf2bPhx4etDBZ+F&#10;7ZUe2uLOUvI7tLDOoWWN2ZiWUqoGD07UKqkR7JnhGuTa/pVv4kg8V6/pPie+vvBEps7jSofs4soU&#10;kjzE0e5gS7SLhs9Y8Y5rQ+O0WpSfEbUv7MvLTTpl/wCEXLXl9D50EP8ApV4Ed0yNwDlOMivbdC/Z&#10;4+G3hnTbyw0rwbpmnWl5JHLcR20W3zijh0DHOSAwBx046V0mv/Djw54oGsjVNKgvBq9rHZXokBxN&#10;CjMyKeeMF2II5GaftE2n8g9k0fNHirw34qk1HUob3x7p154suvEvh+A3ul6OI47Bw0hQlGdlkba3&#10;QngAZrA8dal4i+Fv/CQ32qau3izxDZeNdNaK5WyS2NxM+musCeWhKgBmVTyetfUnhP4O+D/A2hW+&#10;kaPocMFnBeLqCiRnkY3KkFZSzEsWB6EnsK09R8A+HNTunu7vRbW5uGvYdRMkiZJuIk2RS/7yrwKh&#10;VnGXdDdNt3PkTS/BOt+CNU03w/4f1ey0u+svGaxPqeo232iE3B0aJi7IGUlmdnwc9Wr6I+A2l39i&#10;/jR9V8S2PiXVJdaY3k2nWTWsMUwghVkALNk4CEkE8k11PiX4X+F/F+jaxpeq6PBc2erzLc3qYKmS&#10;VQoWTcCCGAVcMMYxWj4I8D6H8O/Dltofh6wTT9NgyUiUliSeSxY5LMTySSSaKlXng0CpuLubopaQ&#10;ttPSkVwxOO1cbVjoHUUhOBmk8wUtw3HUUgfPajNOzGLRSZozTswFopM0ZoswFopM0ZoswFopM1xn&#10;xM+Lnhz4T6ZbXevTXBku5DFa2NhbPc3Nw4GSEiQFjgck9BRZsWx2WfmxTq5n4f8AxE0L4neGodd8&#10;PXTXVhIzxnzImikikU4eORGAZGB6gjNdHv8AaiScXZgmpaofRTQ+SBik8zPapegXH0UgOf8A9VJv&#10;HqKeoroUjIxVN9LtG1BL5raFr1IzCtyUHmLGSCVDdQCQDj2q3uyaGfb2pLV3Q9HoeWfE34Q6b418&#10;ReG2fQbG+059RkudZWWJR9oT7JLEhcfxncyD14HpW9efBXwLqfhbTPDl34W02fQtNkWaz094R5cD&#10;jOCo7Hk5PfJz1rtZORQDha155WsiVGxg6d8PvDekQTQWWiWVrDNdLfPHFCApnXbtkx0DDavPtVTx&#10;R8KvCPjbWdN1XXvD1jq2o6c260ubqIO8J68H684NdTuGT2pCd3FRzu4WR5HYfBLRta+K/izxP4l8&#10;OWGoyG9s7nSLu5QO8fl2yIxHph16HjIzXrgG72xxSDhqfVuU5bjSXQb5fua4jWv+KL8ZQa3Gu3St&#10;VZLPUgOkUvS3mx9SY2Puh7V3OaqaxpNrr2k3mm3sYltLuJoZkPdGGD/OpV0DRbByM4wKK5D4f6vc&#10;rb3Xh/VZDJrOjuIXkbrcwEEwz/VlGG9HVxXX0rAmFFFLSsxiUwv97kDHenbxXz9+1x8cB8NvCP8A&#10;Yek3G3xDrEbIMHm3g6NJ7E5wPzrajSlVmoo8/H42nl+HliKj0R8//thfHL/hOvFH/CM6RP5mg6VJ&#10;+9dD8txcDhm9wpyB+Jr52gt3vJ0ijBLscDFMdizk4JYn8Sa9a+B/w3n8S6zDIyF03DHHBr7OlSjQ&#10;goRPwDD063EuYutVfu7vyXY9Z/Z0+FUUMQ1C+VVSMeY7N2HWua/aj+MT6hcjRdKkCqMoirztUDlq&#10;9W+NHjqw+FHg1tItXRJmTEpXqT/dGK+Hry9uNWvbjULpibi4bcVJ+6ueBWurZ+jZtj6WTYNKmtdo&#10;ojiiEK+WuSB3PU19v/sXfAs6FpQ8c6xCRqF8m3TkYcwwnrJg9C3GPavBf2YPgtN8X/GyS30Tjw5p&#10;jCW9kxjew5WIe7cZ9s1+kdvAltbpFFGsUSKESNBgKoGAAPQCvGzLEyjF0ov1PC4QyeeJqPMsUr66&#10;eb7jgMBR6VIFwaRDxTq+asfs2tgopcUUWASijNFOzHYMUUUZoswsJt5zzS0UUWYrBiijNFFmOwUU&#10;UZpWYrBRRRTsx2CijNFFmFgoooosFg8s0eWakozWgrkfl570eXgcGpKKBeZH5Z9aPKIqSigq5H5W&#10;KPLNSUZoC5H5VGwjvUlHWgLkXl0uzAI61JgUYFILkXl04LgYzin4FNb+L6UEs8R+IfizWNN8d+Pb&#10;K21KeG2s/BDX9vEjYEdxvmHmD/a+UflVfSviTPoPiPRb7XNUnXRovAqavf5ywMgdd0pAGS2M1Q+K&#10;GF+JPxHbPP8AwrxuP+2k9cb4350dhn5h8Lscf9dEFdsUnC1jncnc9j8LftLfD3xjoeu6tYa1JDYa&#10;HFHNfy39nNbeUr52cOoLZIIAHetXw38bvBfi3w5Hrml6wLqwe+TTciF1kjuHYKiOhAZSSy9R0INe&#10;TfEXUrfTPHPigHQ4vEN9dWXh23sNOmnMEUt0bi58kuy9EDAEj26VwfiyHx3Pp/xKSZtEs/G0niTQ&#10;Ps66ezvZwTMkYTdv+YkAKSccntR7GLJlJpn1v4c8V6Z4oudUh025Nz/Zt01lcOqEIJlALKG6NjcA&#10;cZweM8GtzyzXmX7N97YXvwh0EWNs1nLbI9tf28jbpI7xGInDk8ljJuYk9dwr1EEYrkkrOxvGbauR&#10;GMjvRs96lbFJxUmlyPZ70bPepKOKAuR7PejZ71JxRQFyPZ71w/j/AEu20O7Xx1Fo2oeI9Y0e0ktr&#10;XTNP2tJIsrqH2KxA38dcjgGu82g15N8WvFHiT4d+KdH8T2Oj6t4m8Nm2lstR0zSVEk0TEhorhIyR&#10;vxypwc4NXDWSIk3seX+ANe8S+JvBnijVdBu4PAmpa14qkbVhqMSmXQIhCqkyRybVMriJD6Zlzk4z&#10;W34E+K/iDV7XwRbS+ILTXGPiq+0O91WyiRY9ShhtLiRHAGQpysedpHIPNcPrugarrpk8d+Kvh/q9&#10;94b1vxKl7ceEY4BNdeRHa+RbyzQhgGJdQxU9MjNGjJ4p8Madpmo23ww1vOleNbrUhoOmQwqy2k9j&#10;KsZjywQhfNQNg8HcO1dlk3dnMnJJWN9vjJ4tPgqy1BdWxdSeD9T1V5DBH/x8RXCIj4x2UnjpzV7/&#10;AIT3xp8TPjB4q8J6F4lfwtpVhpEJttRhs4rh/taSI1wdrrgjEgTBPY4FeRabJ401HQ7bwzdfDrxB&#10;oepN4O1fSLR9QWEJdXLOs6ou1z1VNvPc17v8IPhprXgnXdBlv7WSS4k8NTHU7zA2tqM9ws0y/Xcz&#10;Y9hTcILcqTbWhzfgDx94q8I+Dfhpr/jL4hrqdp4l1PF3Nf2ltZRW8P2WdhHuAA5dEOTzxitd/Hni&#10;nx5oWtSeG/F+naRpKeJbq0fxQ6wTRWdlHCrR+XuKo5Z2C5JOMmn6Z8L7zVPAPwX0bXPDyXsel33m&#10;6pZXsSSpAotZ1/eKcj7zp69a4nxF8PI/B+o2z6h8PbvXPBEPirUrgaBpdksiFpYYltZ/IBClFYSD&#10;ngE57URjCbCzUbs3V+K/ivxZ4N8EaZZ+MrDRb7WdW1HSrjxbDaRyRuLUPseNGPlhpdoxzjrjNepf&#10;ALWdZ1v4ePJr2tnxJqNrqd7ZNqnkxxfaEiuHRG2RgKOAOleM6R8O9U+IHw90nwFrPgSTSNNl8X3V&#10;9qKTwp5NpZLM06pEwP8AGGWLK/7fpXsvwM8GzeA/h9faLBpo0iOPVdQeytQuFjhaeRoiB6bStZTX&#10;uuNtRR5rpo830Xxh4+h+JGiaNrnjnTFvvFQvoh4ctbeF5dDaOKSSGQMGLSYCANvGCTxXOXmofFjw&#10;r4A+J+sS/FCfXLzRbttI0+GbRrWFVlLW5WYlVzn94V28jvWZ8JvD9zofiT4aSQ/DLVdL1HR7+eLx&#10;Nr09ooluruW3kjMgk3FpYy7li/QAgfT1DX/BOuXXgH4m2Uelzvc6j4kW8tYxjM0G62O9eemI3P8A&#10;wE1o/dt6FatpXMjXPjbr9/4k+CUGm3YtbbXdtxrqmJG3qYivl8j5f3iyHjB+TFS+DviD47GoeFvG&#10;2s65Zz+CvFd4baLRharG2nQuHNtL53VydihgePm4rD8O/CHxPp3jRpbzTpW02x8Wwppzrg7dNEd3&#10;Mz9eB5tyV/AelWfBlj4j1X/hB/hffeEdStLXwlfLJf6zcxAWNxbW4f7P5L5+cv8Au8rjjDZqnydF&#10;qNOyPoXwx4z0DxtbzXXh/W9P1y2hk8qSbTrpJ0jfGdpKEgHB6Vt7Se9YXhLwH4d8B2k1r4c0ay0S&#10;2mk86WOxgWNZHwBuIHfArfTpXA2m247GsW7ajdh9aXZxyafQRkUitzh/H1tPot1Z+K7CMy3OmqUu&#10;4UGWuLRjmRQO7KQHX6MP4jXXWlzHf28VxBKssEqB0dDlWUjIIPuOanKgqQQCD1zXEeEHPhHX7rwn&#10;MWFmVa90hz0MGf3kA94mbI77HX+7SJ2Z24jPXNG3/apxJGV6444ppPFA2+5zPxA8a6d8OfCupeIN&#10;Ukxa2kZIQHmRjwqD3JIFfl58RPHOo/EfxdqHiHU3L3F1IWWMnIiT+FR7AcV67+1z8cT8RvFR8PaX&#10;cbvDukSFAyNxczgkM/0HQfia+f7e1e7uI4Y1LFiBgelfUYHDezjzS3PwjijNp5ti/qOGfuJ29X39&#10;Db8H+G5vEmqxQxoWUn73pX234O0ey+EvghtTu41Scx/ugcZye9cF+zn8KYrK2Gp36+XDEvmOzDpi&#10;uH/ai+Mcus339i6bLsXGwbeiKDya9KT1PtMqwVLJsJ7+j3bPKfip46n+IHiieR5TJZwSE8nG9v8A&#10;61Ynhfw1qPjHxDY6LpcDXN/eyCOKNR1z3PoAMkmsmONVRQO2fxPqa+8f2MfgZ/wimh/8JnrEBGra&#10;lHts43GDBbk53Y7F8D8MetY4issPTv1Z8BShV4ozS2vs1+CPavhD8MbH4U+C7PQbAhvLHmXNwBhp&#10;pj95j7ensK7YjPGacxy3AwuKAvevjpyc5OTP3vD0KeGpxpUlaMVZIb5eO9ZPirxXpHgfQrnWtev4&#10;tM0q22+ddTnCJuYKM49SQPxrawDXjP7XGlR678B9c06UZjvLmyt2AOMhryFf61KV2kdDkei+JfHO&#10;heDtETWda1SDTtKdo0W6mJ2EyEBBx6kjFbwG4Ag8etfGHxy1GXxT+z78PNImdmntl+1Xgycl7DZA&#10;c/8AbaRa9W8QfGnxfYeK9TvtM0XTJ/h5oWoQ6Xqd7PM4vXkbYJJIgBt2RtIoIbk8+ldDoWjdd3+B&#10;nzM942H1z2pNvH3q8F0fxv8AGKL4qa1omsr4NuPD+k2SanMumwXf2yaCXzxFHGWO3zMwc5GOeKTQ&#10;PjB8QtOuLyDxjouh2Ml94euvEGjxWMkpeAQBC0N0Gx8w86LJXAzuFT7J6C9rfRHvmw880bDnrXzF&#10;afG34raHomtz+JovCE12PCy+INL/ALLhugis0qoEm3vkjDZwvp1rX0f4s/Ebw7r17onjNPDE+pwa&#10;ppdsJdDinEJgumcNxI2dw2dentVewla4OrZ2PobYfWkx/tV89+D/ANo7VfF/iPWLeCxtY9LtfGcH&#10;h20lZH3S2zI26brjJZTt7Y7Z5rb8V/GPxDYXviPR9H02xvtfHiC30HRYZ2eOJmktEuXkmYEnai+a&#10;TtAOABU+xktHuHtUe1bf9oD60bTnGSD9DXgZ+NXjZ9CtvD8OjaP/AMLOl1eTRjA08n9nKY4hO1yT&#10;9/y/LZcDrk4qof2kdd0KHSoNf0KG01ya11CGTT4d7G51CCeKGFICcZjlMu4EgnH0NHsZlKpzbH0P&#10;t/2qNhHfHtXgfjn47+JPh1oPi6TWLLTrrWdG0KyvIYLSORUlvrhpVEWC5O3Ma989eemIdW+OPj3U&#10;IbaXwloWj6hFpmh2uta819LJFnzkZ/s9sBkb9qlsseMgUexk9Q9prY+gth9aNh9aqaHq0Gv6PYan&#10;bHdbXtvHcxE91dQw/Q1f/wA9axs07Mu7I9h9aNh9akooHdkew+tFSf560UWFcKMUUc0AGKKKKLgH&#10;5UUUUDCiiigAo9KKKAEoox7UYoEFKfuH6Un4UvbpQFjyf4rfs0+DPjJr0eseIH1eK9S0+wk6bqMl&#10;qrw7i21lQjPJ71ieH/2PvAnhm21CCwm150vreK0mNxq0sx8hJVk8pd5O1WK4IHYmvcTgU4YB5qlJ&#10;rqZ8ivc868bfBLQ/HTatJeT6haXOoQ2sX2myuPKlt2tnd4ZIiB8rq0jHPOfSsrw5+zb4Y8OXN1cJ&#10;dazfTXk1pd3cl9fNK1xc277knc4GXPAJ6EADFenatq9rodjLe3kohtYsb5CCcZIA/Uirq8j29afP&#10;ITgnuc54b8F6b4U1LWbzTkeFtXuvtt1HvJj87YFLKvRchVzjqRmuhByKMD0pelZmqVgooooGFFFF&#10;ABRRRQAUzaR3p9B5oAZ9cEUcDoAKdgelGB6UE2KN5o9lfX9ley26SXVkXNvIwyY96lWx9QSKvYJB&#10;ajA9KXtimFhoXPpSYB6808cUmB6UgsAQYyOKNh9RQeBxXl3xf8T+LTrOgeEfA97Y6Xr2rLPcyajq&#10;FuZ47W3hC7mEeRuZnkjUZPGSapK7sJ6K56Rf31rplrNc3s8dtawoXkmlYKqKByST0FTI6yKGRg6E&#10;ZDA5BFfInxa8f/FDxZ4D1bRvsenaVfab4YkvfEdjcQPm6Z5poFELdUUiB5QeeCorpLD4r/ELw3o+&#10;p+FNRn0i58ZyXmm22kXSQGO2iivUkYNIhOW8kQTH/a2gcVuqF1zJ6mTqWa0PpjaTRsNfNt/8V/iV&#10;oek2/hhp9H1LxwPEsGiPqS27JaywT2ssyXHlg5UrtBKjrsI71p2XjP4qajoGo+FEvNKTxjpurrYX&#10;viYWn+iw2rQCZLkwFhychNucA+1J0WtLlqeh9AgECo59+xtm3ftO3d0z2+lcD8DfGep+NPBNxNrN&#10;1Z6hqmnajdaXPfaeNsFyYZCglUZONwwcZwK9BUbuTWUouL5WWnfU5Zp/GQH/AB5aEB6m7m/+NVa8&#10;G+Jn8SafI9zbraX9tcy2d1bq5cJLG2Dg4GQRtYcdGroZBkDNcVEv/CN/E1l+5ZeIbfePQXUAwfxe&#10;Ngf+2Rp3voSdsWwa5fx9oN1rWkxT6aVi1rTpBeWErcfvVBGwnsrqWjPs5rpXOTxzSIMmoS5Rva5l&#10;eFfENv4o0K11G2yqTr80T8PE4OGRh2ZWBU+4rwf9r745/wDCA+Fm8NaTceX4g1WPDMpw1vbkEM3s&#10;zdB+Ndd8Q/G9n8A5dT12+Rv7A1Tc6RxjhdQC5VP+2wB57Mmf4q/O3x14z1H4g+KtR17VZfMvL2Qu&#10;2DkIOyD2AAH4V6+Cw3tZqUlotT8/4rzr6hhXh6L9+f4LuYBG5iT94/rXsnwM+Gk3ibVreV4NyAgj&#10;IzzmvP8AwT4Ym8R6xFBGhcbuuOK+1/Den2Pwg8CPqM4SK8eLEQ6Eccmvom7ny3CuUuCWPrLX7N/z&#10;Mb44fEKx+F3gs6RZSKkoT94UPzMxHSvh+WefUbya9vH3XM53MP7o5wv+e5ro/iV45uPiD4qnuHmM&#10;tpbyHZ82Qz+v4VB4O8Jah478TadomlQme9vJREg7L6sfYdT7Ck7RjzPYx4nzKeKrLLcO733t37Hq&#10;P7KvwRPxZ8ai+1CBz4d0l0muCR8s0mcrF75xk+1fo9DEsMSxoqqijCqvQDsK5T4WfDnTfhd4J0zQ&#10;NNQAW6Bp5hwZpSBvc/XsO1deFzXyeNrOtU02P0Xh/J6eU4VRt773G09fuijaKMCuM+tuDV5f+0la&#10;y3nwru4oYnmlN9pxCRoWOBfQEnA9ACfwr1DANNIz1FNOzuS1c+MfFXhnWWuvjNaS6dctYaMAmlSL&#10;GzCYXt2t1KUAHO3ao49DmqWr+FvBum+PPFXh7X4PEl/4y1XxD9p07RbTUruC0vredkdJQFzFsjG7&#10;cSOqc9RX22VDDHamNaxGVZGiQyqMByoLAema6/rGiM+VnjfiL+1dN+I/xMv9MhlN4PB9kbORYyQ0&#10;yvfEBTjBYEqce49a+d9C1rwHpOsW2r6Fca3qs174L1e11LW9RS5na4v3S2b7Pl1++MSEquACcc19&#10;3hM5HUE5wfXj/AVGllAhAEEYAOQAo49ayVVJ3MvZs+VPiPbXGnW0djPbzfabjwFaaZHCkbOxuXuo&#10;lWPAHXP5cnoKr/tFR64niLxjJoFnPdam934eS1McbHD+bMu/gdEyGPsK+tpLeIsCY1JGMEjOKPJV&#10;W3BQrddw6/nR7XZdi5QcpXPnDwl8B9M1tvHfg66l1PSbWwu9HNjqWmym3uI5YbGICWOTBGdynJwc&#10;55rzfxj8L9P8JNqj6xdeIp/Cui+NILnUNU+1zm9MMulLG1w0qfOwWSQAlegyOgr7X8sAZx7/AEpr&#10;RiVCrKHQ8FWGQfwq/rDcuZoHS5tWfHnhi58KfD698OfEXSINZi8CQa3e29xrOpz3F5JOktokUd3h&#10;wXWPzECA8jvwKm8f6Vqn7Qeu+E/Fdlp1zpeo6bYavq3hqULJHvaG5g+yNIDjHmog+U9nr69azieA&#10;wNChhIx5ZUbcemOlOWNY8BRgL0AHA/Cl7VNqXVFcrPj3Wk1P4xfFaTUxpN3a6D/wiFvrdx5sTKTe&#10;Rpcxx2+CBkq87tj1jU1zWt6L4R8OajJN47fxHDc6t4c0x9HtdKvLqBL+RLcxSW2IuPM3BeH7MfQ1&#10;90eWG6jP1pslrHMyNJEjsh3KWUEqeOR78Ckq1tjL2RkeCdNXRvB2hWC2jWC2tjBALVpTKYdsajYX&#10;P3iMYz3xW5QFG2isW3J3Z0rRBRSAg96XFIYUUUUAFFLtpNtIAopQppGytAXCilGSM0lABRmlwaMG&#10;gLiUUuDRtNAXE/Gil20baAuJR+NLtpCKBiFdx60uN3ejFG7bzSe2gHHfF5P+Ld6rz3hH/kZK69W2&#10;ouO4rg/jpr2naD8M9Un1K+trCFmhVXupliUnzUOAWIGcCu1sr231GzgubWaO4t5EDRzROHR19QRw&#10;R9K0atBMzur2LNJSt8tN3D0qLF3FopM+1GfakMWikz7Ubh6U7CFopM+1G4elIBaKTcPSjcPSmAtF&#10;Jn2o3D0osAtFJn2oz7UgFopM+1G72pgKa8a+MWrS/Dr4g+FfHcul6jqujW9pd6VfJpdq1zND5pjk&#10;jfy15K5iKnHTIr2QMM9Kdv8Aaqi0nqJq58cfE7xh4o0Hw3rniTxB4X1B9R8W+DxbRQWluzJZyRXF&#10;xIkU5yQjCG4TJJxuRh3qt4w0FPi/Zal441HwZq974d07UdHS50a4tnjuLqC2inW5ZIwQzBWuiRj7&#10;3lnGa+rvHvhb/hOfBet+H3uDaLqVq9sZwu4puGM4yM1s2EH2K0ggLbzHGqFsYzgAZx+FdEaiilYx&#10;cG92fHP2nRPAHhzw74o8I/Du90LQJPGtu9vYx28ov76FbG5WWYwyMSCP3m1eCQo45FSeLhF4xk/4&#10;TPxJ4X167+H2teIi9zpUdlMbmaCKzEVtJLAvz7Gm3cH/AGSRX1L4y8HJ4uv/AAzcPctbjRNUXU1V&#10;RnzSIZYtvt/rc/8AARXR+mOwxVe1UV5i5XokeM/stwnTvCfiPTv+EauPCkUWv3c0GmT2/krFbykS&#10;QhOxwhXOCcHIr2lBxTQMcml3isKkud3NYppWFJz3rk/iTpk9z4ba/slMmo6TKupWyD7zmLJZBj++&#10;hdf+BV1e4etNbB7jB9RxUJO43sVNL1GLWdNtb63Ia3uYlliZehUgEVZeQQozMVUAZLMcADvXEeD9&#10;Rg8JRa9ol9MIbbR5zcQSvnm1nJkTA9EYyRDH/PIetZ3xH8R2Xi7wxLounXGoxQalH5c2o2EfMEZ6&#10;nkZAI4z1xmuyjhKuIn7i07nnYrHUsNB3evRHxf8Ate/GcfF/xPLo1jMx8PaUzRwtHwJ5gRul98FQ&#10;F/8Ar14Loay6oy2+N1yrBJMevr+Iwfxr7j0T4B/D610qEQ6JHrcELtHdaje3Mtq4HTIRm+b8MV8q&#10;/tWeJvC37L/jvQn0fQ47/Vb2Np7q1hvi9usAYCI5ILCTrxk8GvrI0fq1JKJ+QRyyvmeLdTGO6bvp&#10;0PpD9nf4VxaTYrqd+ojt4V3szfTpXmn7UXxel8Q6p/YmnSmNSCgIP+rQd/Y12PiL9ojTNQ/Z/wDD&#10;mu6JbzWFtrFkLjypeHDhijLkfew6sMjrjNfKYnmv7ma+uyXurk7n5zgdl/Co1bVj6nOsxp5Vg+SH&#10;xNaCQRrFGEXhRwK+/P2N/gb/AMIR4eHizV7YJrmpx4gjb71vbEfozc59sV8//sl/BFvif4wGsanb&#10;+Z4a0lw8ocfLcTA/LF7jufp71+ikaBQAoCjAGAMDj0rx8firL2UTx+EMnlUk8yxC1e3+Y7Azx0p4&#10;OKbt5FOrwD9hsGaM0UUAIWxXHfFfx3N8PPCS6xFBDO32+ytCs7FVCzXMcLNkegkJ/Cuy2k15B+1Z&#10;4ch8U/Bi90i4aYW97qWmwS/ZiRJse+gVipHIIBJz7VUVzSSFsVp/jP4p1bw8+peGfDEGpNqmqHT/&#10;AA+LiZ4454lVi11OwB2xEo+3AyRt/vCsa++O/jnUvD3h+30Pw3oyeM7vXLrQ76x1G8kFpDJBG7uy&#10;SIpJUhQRkdDzXn+qeL5fC/hTQfhz4m8TX/hHStB1p9H1HW7S4+zSSWSwO9j+/wCdglAVCw5JQ9DU&#10;XwUn0d9V8L22hPdy2Vn461J1F80j3HlSWUjRySF/m+dTuBbqCPWu3khd6HOpNfEd3B8bfijfaTpm&#10;nWfhzwwfGdxr15o89vLezixQW8JlZlk27skDuKt+Hv2k9T/sBtR8RaTZWktv4f1DV7qOzkdwZra5&#10;8kRRkjkN2zzkisnwmwPxg0y0GftCeL9eu2TaeIRZ7C/03Oo+przXRtB1DxV4++HugR2zvpd3Dqtx&#10;qcuDtW3t9VaYIT6PIkS49CaSjBt6A5NXPqT4a/ES78dfB7RvGN1Yx2V7faab2SzRiUjYZO3J5PSv&#10;KfCPx8+JbR6HqPi3w14btNF1rRrrVrNtJvZpJ/3Vv56q4dQBkEDgn9a7v4PxvF+zxpCMhD/2ZONu&#10;MEcycY/KvLr+CUfDz4Ujy3yngvUQwIxg/wBmjg+nTvWajHmaHFvluzodG/aS8VNpT6lr3g630bTt&#10;U8P3Ou+H2F4ZHn8mLzWinGPkYoysMdifSuk8K/HmTxJ8bbPwJFYReQfDC65dXqsxMc7NDiEDpgJM&#10;rHPPIrxfVPiDovxa8BeF7fw3Mbu50DwXqNxqkCRkPYubAQLFICPldmY4XuFJ9K3f2c9CvrPxv4F1&#10;zVLd4dY1/wAL6lqF0rrzGGnsFgjJ9VhiQY7YNbezilqtSXN9GekfFD4lfEfSvHk2geB9C8O6lFZ6&#10;OurXcutXc0LANJIgVNikH/V96xLr9oTxfq2g+HLnwt4Qs9av38PWviLXI5bwwx20cqbhDCSCXkbb&#10;JtBxwnPWukv4nPxt8VPsbafB8KA44z9ouDj9R+dfNljpvh/w9b6DfeMvGninwZa6h4E0VtPi0TU5&#10;LNNQeG3dZbcqqnfICyAL1/eHioio8tmtRycke5eJv2ivE8mrXlv4K8HQ+ILPT9JtNdu7i5vPJzbT&#10;K5KRgA5l+Q4HQ4OccVZ8VftD679se58G+FofEXh/TNOt9V1i8muvJeOGVS6pCuDvkEY3kHjBx1rz&#10;zTPid4W+Det+KNE1RrvTJZ/B+kjTrW/PmzzOsM6i3LAYeX5gNoGTg+lcTdeDtC+H1zrWl+OPGXi3&#10;w9qFzounyWGj6Hq0ltHqwFqsDQooUh5BJGVI9GBIxmj2cexPO7XPpfVvjVcW3hv4j6taWdvPH4Zs&#10;o7u03FsXIe2Ew3+nXHFYPiL9oDxHpfiPULiy8LW954G0O4gs9Z1drorOksiozmGLHzLGJF3Ekd8d&#10;K8n8dfBnS9Y0H4u6lOdctbrRtHtYrO2h1OeNGCWC7VlRGCzEEYORzgjvWp4k8Z6Z4f8AB/xJ+HFx&#10;cbPF2u6ix0uxKkvex3iRFJI/VU3Nk/w7OaajCwlKVmek3vx41+LxzItl4Xiu/AVnqqaHe60Lk/aF&#10;um2gukWOYld0QsTnOeOKk8NfHTxFrXjKxe58L29p4B1TUptI0/WRdbrlp4/MAd4sYEbmJgpBz0zX&#10;KeBfijZ/DqfV/h28Iu/Gtz4ruEh0tyyvLa3Enm/a84OUWNmyemUxkVwPwj0Lwvb+IfCXh+68W+Mt&#10;V8a6drri58KPrD/ZLN4JXY3DQFcCLgMDnneME01CFnoaczlqj7Vz/hRSDP49+KK4epuh+aMikoqu&#10;VCFyKR+RRSMcY/U+lJx7CbsrmFpuq3Vx4w1nTnZTbWttayxqF5DOZd2T3zsH5VvYNfJ/ws/bI0rx&#10;3+1b4o+G1v4V1e01iEtZXNxM0Zhi+xtMHk4OSrF128dDX1gp3DpWkqTpu0gjK+wuaMj3pKKjlQxc&#10;j3ozSUUcqAXdRupMUYo5RilsUxm6804gHvSBBlsnAAzk0KDk7ITajqxoOBycVnax4h0zw9bmbVNS&#10;tdPh677mZUH6muY8Y6h4j1NZLPw+DZwk7Xu8DzD/ALueB9a8c1D9ne/125a51G7F1cP957q5Vm/V&#10;jXp0sBzK9RnDUxcY6I8S/wCCjvhy1/aL0Twp/wAIV460SeXRJZ/tOkz34jjn8wJiRWPyll2EYPZu&#10;K9j/AGSPFfhf4I/ATwx4P8S+PdM1HV7FJWneK4MkcW+V5BErHkhAwXPHTimv+zFIo+WJJefvRspA&#10;+uDxTh+zAdm7Ntn+6ZVzXprCwlTVNu6RxfWLO57If2hPhyf+Zu03/v4aT/hoP4cf9Dbpv/fZrxn/&#10;AIZhkU/8eyAHjeGXafxp7/svkKMfZnJ7CVc1l/Z1HudP1s9k/wCGg/hx/wBDdpv/AH8pP+GhPhx/&#10;0Nunf9/DXjEf7MLlvnt44l9XcKP160+X9mGRDhI4ZvaORGP4DOaf9n0u4vrR7J/w0J8OP+ht07/v&#10;4aP+Gg/hwf8AmbtN/wC/hrxpf2YpDgNHDGfSR1U/lSt+y+2RiCOfP/PJlb+VL+zqJP1yx7L/AMNB&#10;/Dj/AKG7Tf8Av4aT/hoP4cf9Dbpv/fw143H+zBkci1jb+6ZVzTH/AGY3V8C3jYf89FZSo/HpT/s+&#10;l3uEcX5o9n/4aE+HH/Q3ab/38NH/AA0H8OP+ht07/v4a8dH7L5Iz/oufTzUz+tM/4ZgkXG6COEH+&#10;JyoX8+/4Uv7Ool/Wz2X/AIaE+HH/AEN2m/8Afw0f8NB/Dj/obtN/7+GvGn/ZhZSMLBJn+FJVzTl/&#10;ZfY5zFFB7Suqn8jz+lH9nUSHjLHsf/DQnw3/AOhu03/v7S/8NB/DjH/I3abj/rrXi8n7MLqTsiin&#10;PpC4Yj8BT0/ZfJUlkt4mH9+Vf6U/7PoveRX1s9k/4aD+HB/5m7Tf+/lH/DQfw47eLtN/7+V4w/7M&#10;bgj/AEZJP9pWUgfj2qQ/svfJnFrn+75y5/nR/Z9HuT9csex/8NB/Dj/obdN/7+Gl/wCGhPhx/wBD&#10;dpv4yV4wn7L7kZ+zxqOzFlC/mafJ+y+VUELbyH0WVaX9n0lsL64eyf8ADQfw4/6G7Tf+/tJ/w0H8&#10;OP8AobdN/wC/hrxmL9mGRvvQxxf9dGC/z60sv7MMqD5I4ZvaNlY0f2dR7l/WrHsv/DQfw4/6G3Tf&#10;++zQP2g/hx/0Num/9/DXjafswOy5dbeM+jyKD+Xamt+zE+7AgjlHqhUij+zqIPFn0B4e+KHhXxXD&#10;ey6Rr1nfx2YBn8mTcYwehI6gH1qF/ij4fWMES3TOWwYltJDIB/eK4+7x1rxrw38BNR8J6rHfadcx&#10;Wky/KwWcDcp6qcHp+VZnxI1fWvA+tRSeIZbyG0vV8qDWrVtxA4zFKg4OOzLzg5wean6pg6T/ANob&#10;jHvul69l5kpY/Gpxy5KVRfZ2b9O78j224+KNvLhdP0XUL0vzC7hYknHUlWLdvp+FYt/8WdTZV+yW&#10;ml2CynbDcX98GG4dQyKBjnjqc15EtjavYS6rYR22seG4yIYZL/UuUmbGHAXlRk/dYDoc4rPa803T&#10;Ybkz6folwunwBb3y9TObiQr8rLg5JGOQM8mvpMLleBceenaS6M/PcfnGY4Wo6OKThJbpqz+4+Wf2&#10;u/2uPi34L/aJhtvD98lrFa2kMVu1varKt8GCs33lO4B9wHHHPrX2fo+rz3mj2Wo6laXnh691OCOV&#10;7i1kEj3cm3Pl+WTheeOK5QahY2s2nNcXmjWl7BG1zb6pYWpu5Tk8ROcHa2D7HipRepbm6n/s5Le5&#10;jtjPcReI5lWXcckPbrnnkH8+lejTwbpybWx5FbN4V6ceklv5nY3Wsi5voU1IyLqc67Da63CBbRBf&#10;uthTxXDfFP4NeE/jNDZDxZ4dh1ObSnJgis7GRGvM4yVlVlYp7E1aTxRAltMkWrXFtZuqyXFnrv7u&#10;W8bn5IXGTjj9a+Xf22fjP8S/hT4g8N2fhuO78MWggaSKaCb7Q6qxAEYc5ABAJx3zRXgqcOZxKwGJ&#10;liq3LRkk+97H0j45+F1h4p8Cjw5o+m2T21ggksrbSY2VdLKr8qvk98YPPXNfLfgjwNqvjrxbY+Hd&#10;Ogf+0LmYRMCD+6A++7ccBRzXvHwp+IXjTxd8O9C1DWPCej32oy2a+ZYJeSWV9cy9RIYxHluMHGSO&#10;tewfAj4YeKfAd/rvin/hENNm1PXZTPD5usGM2sDEsIwPIOCc5PPTArx8fJUqftYrcFlM83xkIzld&#10;RfveSR7h8NvAGn/DDwhp/h7TV/cW0eHk/ilkPLyH3J/Sun2kDAFccuueO2HPhDS+P+o8f/kan/27&#10;47/6E/Sv/B83/wAjV8PNTk3c/ZaFKFCmqcFZLodgo45pdtcd/bvjv/oT9K/8Hzf/ACNR/bvjv/oT&#10;9K/8Hzf/ACNWfJI6LnY7aMVx39u+O/8AoT9K/wDB83/yNR/bvjv/AKE/Sv8AwfN/8jUckgudkOKZ&#10;MqTLhlDAHOCOK5D+3/HS9fB+l/8Ag+P/AMjVxvxY+JnxC8DeC59TsvCWiJfG5tbWE3esPJFvmuI4&#10;RuVYVOMydj+fSqjBt2W4j1m70uy1KFkvLSC6jcgsk8YcMQeCQRzjtT4rCzt3doraGJ3O5mRACxA2&#10;gnA544+leN/D/wCJ/wATtW1bxB4f1/wh4efWtGaBpptN1eSO2eOZWZNu+Jmz8pBziuV8U/Gv4uaV&#10;4l1h7Lwx4SHh3StTs9NuI7jULhrstOIcbWCBcZmHJAx6GtXTmtGQ5RW59IrbW6TCYRRiYAjzNvzY&#10;PXnrzgU2O2ggKiGGONQCo2IBgE5P5nmvHNM+N2s3nhnw+ZtLsofE974in0K7sUkZoofJeUyupyCc&#10;RRhsnjJrmvCHxm+Kk9p4Q8R+ItK8JweDfEGo21mrafLcteQrcMUiZg3yj5igPJ6moVKS3JulufRI&#10;jC5G0AemKyfF2iSeIPCur6ZbmOOe7sp7WJ5Puozxso+gyR0rK8DeMrvxhrHi2N7aKLT9J1P+zrWa&#10;PO6bbEjSFuccOzLx/drsNuKXwstWaOb8D+ELbwp4Y02w+y2qXcdnBBdzQRAee6RqhLHGW6d66ExI&#10;JgyoBhdoIHQelSUUN8zux8qIhGAzHaMn5c98elV7vRtP1BbYXdjbXItmDQiaFX8ojuuR8p9xV2ip&#10;V11BpM4Sw+HuPid4k8R38NneWuoW9klqkkYd4pIPNy3zDCnMvBHpXX3Ok2V/PbzXVnb3M1u26GWa&#10;JXaM+qkjIP0q5RTk3JWuHKhrRowcFFIf7wI+99arS6VZT3sV5JZ28l3CCI7holMiA9QrYyPwq3RS&#10;HZIotpVm+oLftZwG+VPLW5MS+aF/uhsZx7U6LSLGG+kv47K3S/lULJdLEolcDoC2MkfWrlFP0CyG&#10;gdc0U6ipUbDHYpMUuaTiqEGKga/tkJBuIgRwQXGQasCsGfwL4ZvZXmm0DS5pZDvaR7ONmY+pOKL2&#10;1Dc8O+HHwEsvCH7XvxK+JmbdbXW9Ms47Vgygecxb7TgD/rjGf+BV9Df2ja/8/EX/AH2Kxv8AhXvh&#10;QZH/AAjelf8AgFH/APE0g+HfhQ/8y1pP/gFH/wDE1U6vO7siMVHY2v7QtT/y8Q/99ipwwIzxg1z/&#10;APwrrwqOnhvSh9LOMf8Astb0UaQRrFGojjQBVVRgADsKz5uxT0HZz6D60Zr4w/aA1S7tvi94gihv&#10;J4olaHaiSsAMwRk4GfUmvPG1nUR11C6/7/t/jXqQwbnFSucUsRZ2sfon+P6Ufj+lfnYNZ1Ej/kIX&#10;X/f9v8aDrWojrqF1/wB/2/xq/qD/AJifrJ+iL4x2rzv4n+NI/D91b2RnAO3zXhQ4Lk/d3Hso547m&#10;vjIa1qDHnULr/v8At/jW82vXmreHVkR5J9R05CJYySzywZyGHqU+YH2I9K6KODjTldu55Ga4yrTw&#10;spU1se43HxNluW+ac7R0QH5QPpUH/CwW/wCetfMx+IyYz5jUf8LHT/nq3517UaUmfmD4ip7OZ9P2&#10;nxLezmEizf7wJ4I9DVvUvGqW8kUscmLa4TzIvYdCv4HivlU/EhMf6w/jXTeGPHR8UWM+gxuTfsxn&#10;sPV5MHfEP94cj3UetN0pRNIZ9TqvkjPU+g9P+JKxP5U0m63c4frkf7Q9xUd743ksbt4JZgWU4zn7&#10;wxkN9COa+X5fiMIiyO5RhwQc5BropvHI8ReHhf2paS905RHeRr1MP8EgHoPmU4/2TSdOSLWewknF&#10;S1R9FaZ49OoqbIS7p9paAk85HJX8f5is3/hYDbh++wRz7ivma3+KAgkSeG42PGwdXU9+tbfiTxrE&#10;Y4datTnTr8knyxkQTD78Z9OTuHqpB9aPZzfQzjnsJpuM9j6Ok8dtqFi1yJP9IgIEpB++h4DfgePx&#10;HqKyX+LUGlXEPm30VvJI2IxJIFLn0APX6V886B8VrbT9TjM8jS2koaGdF5YowwcD1HUe4FfLf7Wv&#10;wx8X+JfitY3Nhei706WCM2MyTlY1UDPmKem09cj6dqThNdD1MFm1LGO3tUkkfp9f+No/JhvIJMW8&#10;+cr2jkH3l/kR7EelQ2nxJS2ciSUtbsMSpnOR349fSvmj4deNi+g23hm+vRcXrW8aR3LtgNcogGSe&#10;wfBXPuKr3Xj1rC6mtrktDcQuUkjfgowPII7cimqU+x51TOqUW5RnddT6g1HxmbG7eIy714ZHBzuU&#10;jIP61NpvjwX5+wPN80pxAxJ+WTsPoTx+NfOtr46XxHoDJbSmXUdMUu0anmW2z1A7lD19j7VgL8R1&#10;VwRMVYHIIJyDT9lMUs+gvtqzPpo+PyWYSOVZSRg9uelaCePTqdlMRLi6tl8xju+/HkAnnuuR+Br5&#10;28QeOF1LTrfxBasHt5SIrwIeIbgDnd6B/vD3yKyNI+K8Wl6jDdF1lRTh4yeHU8Mv4gn9Klwa3L/t&#10;2nTmlKa1PpKP4hmJleOYq45BBPFXL7x35tpHepJhZGMcqqfuuBnp7jmvm3xL4oHh++UJOZbK5QT2&#10;k+f9ZEScH6joR2Io8M/E21muptNvLhYba+AQTucCKTOUY+2Rgn0aq9lITz2MZckpq7Poq2+JBtpA&#10;wkBU8Orchl7g1JqXjJbK6ASctBKgliY8EoemfcEEH3Br5i1PxxLo9/PZ3ge3uoH8uSKTqrf/AF+o&#10;9Qa3NJ8dDxPo0mmwyltTsy1xbRjlpYzzJGP9oY3Ad/m9aXs5XtYiOeQUuRzs0fQVh8RFkk+zTS/u&#10;JDhWJ/1bf3h/WoJ/HL200kMzlZY2KMp7EHBr5gX4jRklTNg/3STXR6r43/tzQ4tdt5DK9uFt9RVf&#10;4GAwkhx0DKACezA+oodOS6Fwz6Ek7zV10Poiz8c/2lBJF5pkuoVMkeDyyjll/LkfTFUB8QShDLOQ&#10;w6MOCPevmuw+KjadewXUMo82JwwUnrjqD9elaXiXxZHYyW9/bMx0rUAZLWTJwMfejz/eQnBH0NP2&#10;U+xKz6FSPNGeqPo+78d/a7EXqS7XVvKmUepHDY98fmKqRfEd7Vw8c3PcHoR6H1r518P/ABQs4b1o&#10;L2522N0phnYHOwHo2PVTg+4zVfWvF8/h/U5rC9fy54scjlXHZlPcEYINT7OXYcs9g4+0U/U+m9U8&#10;beQ1vNFL/o1wnmRtnP8AvL9Qax9Y8Taf4m0y40rViJbG4ADdzGecOvuDj/JrxDw74+TxDZT6MJQ1&#10;6SZ7DJwWfHzxj3YYx7isGT4hCJ3R2KOhIZWyCp9D6VNTDe1g4TV0zWhxI8LVhiKVS1mmmdWfD2oe&#10;ENYuobS5ktpY2KM0P3ZB2JHRgR65ro7LxQzSae+p6JY3LWTl45beEQscjBDDBVhjsR+NO8B69Y/E&#10;rSfLilU6tpqBJo/4pIf4XHrg/KfoPWt//hGsDkEfh0r8xqfXsnruNCbilsrn9YYPG5LxnltPFYin&#10;Go2ldtaprpfcy4ZbGW11D7LrE9p/ac4kvbKW3SKMpzkRuobYcYHak1fwtdrYavqtvbQ+JbaRUtra&#10;O5uRdXtuoO0yIFbJGCTj2FfHX7WGmfGS0+ONjb+FRrX9kSpF/Zi6XvEbuAPM37eCd2T838OK+0NG&#10;8MXh0yxa+jH9oCFPOKDgSbfmxj3r7GnxHj8JThKry1ObfufnFfgTJMxqVIYdzo8u19V6q5nMl551&#10;3diVtUjstPWFbfxXbNFKpP3REhwTg4578VNP4FktriVrzwLZMtpZLNclr/dtcn5ZgACcccKPWumi&#10;0vV7NS6XVxaxDrI9wYk/MkCszUPGlrpe5bjxXPI44KWkzzt9M9P1Fep/rPVraQwzd/M+bn4e4TDP&#10;38ctPJGcbbUNSbUrqe4TWjZJFv8AEluzwTWUZzlY48AucA9P71fQnwX1u01XwNaRWV9cailnI9s8&#10;93GySMQSQSG56Hj6V81X3xklgyunrf3BB4kvrxwv/fCEf+hVzWufE3xP4hjWG71e5+yqcrBDIY0H&#10;4LjP45rbFV3jqDpzp8u1tbnBg8mpZTifaUa3tE1rpY++OPWj8f0r87P7Z1H/AJ/7r/v+3+NH9s6j&#10;/wBBC7/7/t/jXh/UX/MfSrEWR+if4/pR+P6V+dn9s6j/ANBC7/7/ALf40f2zqP8A0ELv/v8At/jR&#10;9Rf8wfWT9E/x/Sj8f0r87P7Z1H/oIXf/AH/b/Gj+2dR/6CF3/wB/2/xo+ov+YPrJ+iLLnuPyrxr9&#10;rmKA/BHVjdz3dtZrf6c9xPYbxPFEL6Au6bAWBVctkA9K+U/7Z1H/AKCF3/3/AG/xobWNQbOb+6Of&#10;WZv8aqOBad+YaxJ9FfstTaVc674zfwnqeua/4QlW1li1fxCszXM91tlEqCSZVeRFUR4yMLnArzH4&#10;g/HzwTa658QtMm1SdL2bxdpzogsJ2Qpbi0jlbeEK4DRSDr/Ca4JdXv0HyXtwMcgCZh/WsKXR2k0O&#10;+0g3l2bK7aV5B5zZy7lm9urGtnhvf5jFVny2PprR9JuP+GofEGktCx03T4ZvFUEn8Je7to7UBffd&#10;Dcn8auw6TcXP7GmnusEhvtN0ePUYYsEP51uROmAeQd0YFV/2MfDd6uleK/EurXSXWoXt8ljCVJJj&#10;toYwyKWPOS0zkjpmvYfin4e17xV4JvtF8PXdpYXV8Bay3F4GKx275WUoF/jCk7e2etefVfJLkOyk&#10;3L3mYn7OUUknwk0nVJ4miudbefWZVccg3MzzKD9FdR+Fem1T0fTIdF0my0+3UJb2kCQRqOyqoUfo&#10;BVuuSTvJtG0VZWFopKKkoWikooAWikooAWikooAWikooAWikooAWiiigYVx9z4H1G7uZpl8a6/aC&#10;Ry4ghFpsjB/hXdbk4HuSfeuwprsFGTTTsyZaK55Bo92mtfEjxD4Kg+IPiM6volna3typWy+5OZAo&#10;H+j9QIwT/vCuvHgHUx/zPniP/vmy/wDkavjP4DaR8VrP/goZ8QfE+teEtUsvCetCazN1MF2JboSL&#10;OQ4PRlhOOP4zX39W9RODVnuRSbcdTjf+EC1T/oe/EX/fNl/8jU0+AdUzn/hO/EfUfw2X/wAjV2lJ&#10;0I+orBydjR7HwH8e/C17D8WtfjfxPq9wymD95KLfcf3EZ5xCB+lefjw1dD/mYdT/ACg/+NV7F+0M&#10;274yeI/963/9Joq86619PS+BHjT+JmCfDV0f+Zh1T8oP/jVKPDd0P+Zh1P8AKD/41W7j2pDx2rUg&#10;wz4buj/zMWqD8IP/AI1VzR9NvdHv47tNc1Cd4+QknlAZ9flQH9asw6hbXMkkcM8UskfDojglT6EA&#10;8H61Pj1GD6GgCzdvpmpTme+0HTru4b70u2SIsfUiN1BP4VF9j0D/AKFbTv8Av5c//HaZijFXzy7n&#10;kvKcDJ3dGP3DxaaADkeF9OB/663P/wAdq3b6mumxPHpVla6QrjDNZoRIR6b2Jb8jVHHtRik5Se7N&#10;KeWYKlJThSimvIsXd1Y6vJ5mqaRY6jcYwbhw8Uje7NGy7j7nJ96l0i/s/DtwbnSNHsrG6KGMTjzJ&#10;mCnqMSOw5+lUsUUcz7j/ALOwntPa+yXN3sOnt9Eu5PMufD1g8pOWeMyxbj9EcAfgBV+z1e30yxuL&#10;Gw0nT7WxucfaLYwmZZcdM+YWIx7EVnUU+eW1yY5ZgoSc40o3fkKbLw+zlj4ZsCx6qJ7hRn1wJai1&#10;vW0urnw9p8+m2M2m2rTeTZGIqE3ISSHBD/8Aj1SVkap/yG9H/wB+T/0A0c8u44ZZg6aajSSvvobM&#10;dpoCMJU8NWHmA5BaW4YA+uDJj86vavqlv4in87WdJ0/UZQoRZGiaJ1UDAXMRUkAAdc1n0Uc8n1BZ&#10;bg4xcFSjZ+Rc0m607QL2K90rQ7KzvYm3JcbppWQ4xkb3IzgkcjvUV2dK1CRpr3w/p89w+S0sfmW5&#10;Y+pWNlXP4VBRS5pdxf2ZguXk9lG3oaOnavDosFzDpelWNhFdKEnTY0wlUfwnzGYY78YrPkstBlYs&#10;3hqw3HrsluFU/wDARLj8BxSUUcz7hLLMFNKMqUbLyNEaxENJXSf7J05tHV2lFi8BZd5wCwcneDgA&#10;ZDVnix0BH3jw1Y5ByMzXBwe3WXn8aSijml3CeWYKduaktPI0dS1aHWxCuqaTp9/HDGIolaIxlEHA&#10;XchViPYk1V07+ydIu4rqw0Kyt7uFt8UxeZyh9gzkfpUFFHM+45Zbg5TU3SV15FnUptP1qZ59T0Sx&#10;vbpyWecCSBnY8kkRMq5PrjNS6VqVr4f859H0ex06WVDFI4Dzl0PVSJGYYNUaKOZ9wWW4NS51SV/Q&#10;dPaaFcyeZN4a09mJy2yW4jUn/dWQAfQACr0OrxWukyaXb6Tp0WlyyCSSyMRkR2AwCSxLA47gg1n0&#10;U+eS6ijlmCg240o6+Qn9n+Hlbd/wjVnux/z8XIA+g8ytO/1mLVrW3tL7StPvLK3jEUELwlfJTJOF&#10;ZSHAyT371m5ozS5nvcIZZgqaajSjZ+RJaw6HYzLNb+HLBLhCGSR5J5NhHQgNIQfxBqxq19Y+IbuS&#10;61nRrDUbmQ5afa8Ln8Y2XP4g1TzRmjml3BZZglB01Sjb0NHQdWtvCd8t9oOk2mlX6AhbqMySOoIw&#10;QN7sOQT2rtbP46axbQhJ9P028cDBkkidCfqEdR+lec5pHPymsqlOFXWauejg0sBFwwvuLyOr1v42&#10;azP4j0eWKz063ZEnC7IWOMqoP3mOaW9+Knim9jMZ1R7dDxi2jSLj0yoBrzu+Ode0oegnP/jorZzU&#10;RoUofDFHXLE1pbzZPd6heX8m+6uprl/70shY/rVcZFLmjNbLTYwbb3E5xS8+lGaM0EhzRzRmjNAB&#10;zRzRmjNABzRzRmjNABzRzRmjNABzRzRmjNO9gPrL9kr/AJJxf/8AYVl/9FQ17bjFeJfsl8fDi/8A&#10;+wrL/wCioa9tzXzGJTdWVz1qH8NBzRk0ZozXObhzRzRmjNMAyaOaM0ZoAOaMmjNGaADmjmjNGaAD&#10;Jo5ozRmgA5oozRQIUniiikx70DFoIH5c0mKKFqBzGjcfEPxJn/nxsAPzuK6is220eO112+1NXdpb&#10;yKGJkOMKI9+CP+/h/StGqYkrC0h6/iKKO4+oqegPY+Jv2hwB8ZPEWP70H/pPHXnJr0b9ogY+MfiL&#10;/eg/9ER15zX09H+HE8afxMSqmq2015pt5BbzG2uJYXSOYfwMQQD+Bwauc0c1sQfK/wCzz8GfGfhD&#10;4m3eqarIIbG282Gd1n3/AGlyvAx3+8Gya+pyBk4ORnrWToPFxq47fbCf/IaVr80AJRS80UAJRS80&#10;c0AJRS0UAJRS0UAJWTqn/Ib0f/fk/wDQDWvWRqn/ACG9G/35P/QDQBrUUtFACUUtFACUUtFACUUt&#10;FACUUtFACUUtFACUUtFAADRmiigAzRmiigAzSOflNLSP900AY97/AMjBpX+5N/6CK2c1jX3/ACMG&#10;lf7s3/oIrZoAM0ZoooAM0ZoooAM0ZoooAM0ZoooAM0ZoooAM0ZoooAM0ZoooA+s/2S/+ScX/AP2F&#10;Jf8A0VDXtteI/sl/8k4v/wDsKy/+ioa9txXzmJ0qyR61D+GhaKTFLiuU3CikxRigBaKMUmKAFopM&#10;UuKACikxRigBaKMUmKAFopMUUALSUtJQAUtFFABSUtH40AJSdDn0OadSYx3oW4Hzl8V/2fvEvjbx&#10;/qutWE1ilpdGIos8rK/yxIpyNp7qa5L/AIZU8Yf8/Ol/9/2/+Jr662gdgPwowPau6OLnBcsdjmdC&#10;Ld2fIv8Awyp4w/5+dM/7/t/8TR/wyp4w/wCfnTP+/wC3/wATX11ge1GB7VX12oL6vA+KfDf7Lni6&#10;4u9eC3Omgw6gYmzM3Xyojx8vvW5/wyp4w/5+dM/7/t/8TX0l4L/5CHiv/sMN/wCiIK6jA9BVPGVU&#10;H1eB8i/8MqeMP+fnTP8Av+3/AMTR/wAMqeMP+fnS/wDv+3/xNfXWB7UYHtU/XagfV4HyL/wyp4w/&#10;5+dM/wC/7f8AxNH/AAyp4w/5+dM/7/t/8TX11ge1GB7UfXagfV4HyL/wyp4w/wCfnS/+/wC3/wAT&#10;R/wyp4w/5+dM/wC/7f8AxNfXWB7UYHtR9dqB9XgfIn/DKnjD/n50z/v+3/xNL/wyp4w/5+dM/wC/&#10;7f8AxNfXWB7UYHtR9dqB9XgfIo/ZT8YH/l50z/v+3/xNYms/steL4vEOgRm400tLJMFImbtGTz8t&#10;fawGPSub8Qknxb4Vz0824/8ARJqljKjJdCCPmj/hlTxh/wA/Omf9/wBv/iaP+GVPGH/Pzpn/AH/b&#10;/wCJr66wPajA9qn67UK+rwPkT/hlTxh/z86Z/wB/2/8AiaX/AIZU8Yf8/Omf9/2/+Jr66wPajA9q&#10;PrtQPq8D5F/4ZU8Yf8/Omf8Af9v/AImk/wCGVPGH/Pzpn/f9v/ia+u8D2owPaj67UD6vA+Rf+GVP&#10;GH/Pzpn/AH/b/wCJo/4ZU8Yf8/Omf9/2/wDia+usD2owPaj67UD6vA+RP+GVPGH/AD86Z/3/AG/+&#10;Jpf+GVPGH/Pzpn/f9v8A4mvrrA9qMD2o+u1A+rwPkX/hlTxh/wA/Omf9/wBv/iaT/hlTxh/z86Z/&#10;3/b/AOJr67wPajA9qPrtQPq8D5F/4ZU8Yf8APzpn/f8Ab/4mj/hlTxh/z86Z/wB/2/8Aia+usD2o&#10;wPaj67UD6vA+Rf8AhlTxh/z86X/3/b/4mj/hlTxh/wA/Ol/9/wBv/iK+usewox7Cj67UD6vA+Rf+&#10;GVPGH/Pzpf8A3/b/AOJo/wCGVPGH/Pzpf/f9v/ia+usewox7Cj67UD6vA+Rf+GVPGH/Pzpf/AH/b&#10;/wCIoP7KfjFuPtOl/wDf9v8A4ivrrHsKOnpTWNqsPq8D4p1T9lrxfF4n0S3NzphklS4K4mbsq5/g&#10;rc/4ZU8Yf8/Ol/8Af9v/AIivpXW8f8Jt4Zz12Xf/AKAtdLj2FH12og+rwPkX/hlTxh/z86X/AN/2&#10;/wDiaP8AhlTxh/z86X/3/b/4mvrrHsKMewpfXagfV4HyL/wyp4w/5+dL/wC/7f8AxFH/AAyp4w/5&#10;+dL/AO/7f/E19dY9hRj2FH12oH1eB8i/8MqeMP8An50v/v8At/8AE0f8MqeMP+fnS/8Av+3/AMRX&#10;11j2FGPYUfXagfV4HyL/AMMqeMP+fnS/+/7f/E0f8MqeMP8An50v/v8At/8AE19dY9hRj2FH12oH&#10;1eB8i/8ADKnjD/n50v8A7/t/8RR/wyp4w/5+dL/7/t/8TX11j2FGPYUfXagfV4HyL/wyp4w/5+dL&#10;/wC/7f8AxNH/AAyp4w/5+dL/AO/7f/EV9dY9hRj2FH12oH1eB8i/8MqeMP8An50v/v8At/8AE0f8&#10;MqeMP+fnS/8Av+3/AMRX11j2FGPYUfXagfV4HnHwK+H+pfDfwldaXqkkElzLevcA27Fl2lI1HJA5&#10;+U16PSAY6UvNcc5ubbZvGKgrIKKOaOazLCijmjmgAoo5o5oAKKOaOaACijmjmgAoo5o5oAKKOaKB&#10;D9oo2ilooEJto20tFAXE20m0U6igLjdoo2inUUBcbtFLtFLRQFxNopdgpR1paBNnLeC4x/aHizr/&#10;AMhh/wD0RDXT+WK5rwV/yEPFn/YYf/0RDXUA4NaCuM2D1o2oejZrx39o/Sb3xIvgLQLPxFrXhhNX&#10;8RLbXF9oF69pc+ULO6k2h17Fo0/KuY+GF3D8Db74n23iXxtr2vaDorWU633iS/e8njEkQyik+rYw&#10;oGSTWipq1yXK259E+WKPLFeOX37WPgaw8EReKfL1y6037Q9rPHa6RPJPaOqhj58e3dGNpBy2ByPW&#10;nXv7V3gfTfDukaxeRa7axamJWgtJNHn+1LHGwV5XhClkjBI+cjFJU29kPmW1z2HyxRsHrXlPj/8A&#10;ab8G/DuawS9TWNSS9sBqcU2jaZLeRi2JwJGZAQo75Ndr4Y8f6T4vu722055XmtILa4lDxlQEnTfG&#10;Qe52jkdqXI7XsDlY6AoBRtFOPbIxSVm0UJtFc14hG3xd4UHrLcf+ijXTjrXM+I/+Rv8ACn/XW4/9&#10;EmnDexLOk2il2ClxVfUtRttH064vryZLe0t4zLNNIcLGijJYn0AGam19h3J9goKAVm3vijStP0q2&#10;1K4v4IrG6aJIJ2b5JDIQIwp77iQB9a0g+4dMH3p2WwJsTaKNopaKkYm0UbRQGzTsU7DG7RRtFBOM&#10;/TNKflosK4m0UbRSjmjFFguJtFLsFNdxGpY4AHOao6f4i07VJIo7S7iuGlgW5jEbht0RJAfjtkYz&#10;SE3YvlcUm32p+N1IRimO43HtRt9qXNGaB3E2+1G2lzRVRA5jXFB8ceGR/wBM7v8A9AWuo2D1rmda&#10;GfHPhn/cuv8A0Ba6mpaJu7jNg9aTYKr6tqlvounXV9dyLBaWsTTzSucKiKCzMfoATXhvhT9pjWNZ&#10;1nRLjWPh5f6B4L8QXC22k69PcozOz/6ozQgbog+PlJPcetaQpynsJytue87RRt9qUYLYBGcZNGfl&#10;zj2xSceyK5hNvtRt9qXqOnTqPSgHrx+VRYLiY9qNvtS9u3+f8mk3AEA9+adg5g2+1GPalUhulHVs&#10;cH0NFhc67ibfajb7UpIGc4GOuaBz+eOOaEmx3Ex7UbfancZx17cCkPH8Jos0LnS6ibfajHtSjnGA&#10;fypcUrXVyrjdvtRt9qU0ZosFxMe1G32pc0ZoC4m32ox7UuaM0BcTb7UbfalzRmgLiY9qNvtS5ozQ&#10;FxNvtRj2pc0ZoC4m32opc0UALijFOopE3G4oxTqKAuNxRTqKAuNop3NHNAXG0U6igLjRS/lS/jRQ&#10;Bw+nXmreG9Y8QL/wjt/qEF3fm5intpIArKYo1/jkBzlT2re0jXr3U7oxXGgahpaAbvOuXhKH2+SR&#10;jn8PxraoNaN2FY8r+L86S+OfhNaKymYeIpLoqT/yzSwugxPtl0H414t8XTqknj7xPFo502a5l8Te&#10;H1UaqWNmWEbFBLs527wvA74r1f4sfs4aH8aPiNo2q+KLQ3+h6bpk8EcUV5LbypcPKhDgxkHG1WB5&#10;71heG/2P/B3hnxB4ltLHTGh8I65pMFtPbtfzSz/aY5ncSKzMSuF8vBB4K10wklFPqYyTbMK+sPEt&#10;l4L+OF14tvPDkmsXGkxiaz8OGfZCy28wDOJQDuZQvTPCj2rX+I2r+Jb/AMRppXg+HQdPv7bwss+q&#10;a/raySeVayMwSGKNSAxLRuxLHAwPWvSfCfwO8L+EfBeqeGLeK8vbHVQwv7i/u3nubrcuwl5Scn5Q&#10;APQDiofHHwC8J/EHWdM1PVIr1JrG3+xmO0vHhjurfORDOqn94gPOD7+pochxj1PEPAr7/AWdxbd8&#10;JoDkDg/6/wDpVfQ/GXjL4fa/4g8QaLZaLfeGrLRtBk1eG+lmjvWQ2+3/AEcqChOCeG6nAFe7eEvg&#10;J4W8HaVqOn2MN21vfacNKkNxdPKyWoDgRIW+6B5j9PWqV/8AsyfDzVfFOn+IL3RZLvUrKK3gj8y7&#10;m8plgULFvjDbG2gdxQ5xY5JvY9QSTzkVxnBGcHqM8/1pcGn/AIY+lGa5ZPWyNE3bUaBzXLeMYtQh&#10;1bQNQsdOm1NbSWUyxW7IHAaMgH52UHn3rq80UR01A5geLtTJA/4RDV1z3Mtrx/5GrP8AjcwX4M+N&#10;i2VX+xLwnPb9y9dxXFfGkPJ8I/GiRqzu2jXgVVGST5L8AU1G7QnpqfN2tftOfDfx38PvAHhTRdfk&#10;u9e/tTQoxaNZzx8pcwbhvZAvGPX6V6q3xe8b23j22a78N6dbeArzWjoMFy9xKupNNkqs/lldnlMy&#10;4AznBzUPxC0iJfgd4F8mzVZY7/QWYpGAy4uIMn8Oc14be+IvDF9470XV9b1rWNR8d2XjUJfWc8s5&#10;tdGthcOkf7oDy0VlMYDEEsWyPbthGM5aGF3ueraf8ZvirJr9nqNxp3hD/hB7vxZJ4cQRvdHUgi3c&#10;kAfB/d5/dg9cc9Km8G/Gr4lah4n0SfXdM8NL4Q1uTUY7L+yjcNqA+zLIRvV/kyRGemeTWdGDZ/Db&#10;RJ7hXSKH4mXNzIxQ8RjVZ2L4x0xzWbb3Gp2HgT4W6hpNvJLfga9d2amM5LNDcPFwefmypHHeplFJ&#10;GiTcU7nX+G/jT4+t5rtfF3hvSNJS+0K61zR1sbmSSVFhCkwXSuq4fEiklOO1UfC/xt+Jljps0/jL&#10;SvC6G98MXHiPSptCluHQeVGjmOdZBkZEq8qexryDwhq3gmTxNp13oOv6t4l1TU/COqw3+r6nNPMH&#10;uzCkhtlLjarKFkYog4GPaqHgnXPCVv4YupvB+t+ItdA8F3ll4gOtQ3bx2UpgRYIoXnjXBaUldsZI&#10;IUcVSj71mRzNHtmi/Hb4heG49ck8faZ4ckEHh+HWbCDw205ecyyeWkTmXoS2BwD168VoJ8a/HOga&#10;Nrtt4x8OaTpniaw/s+6ghsLqWa2ltLq5EGcsFYSIQ4I6HCnvXEfGnwxd6vFqdoILxmtfBWmzzJZM&#10;Un2Q3qvIEI5D7VPA5z0Fczd6J4B8W+EvGreC9R8R+LNNkh0qwudZv9SnnTL36M1vFvwysigMxXpv&#10;HvSSTjcJaPQ978c/GDU/Cvi/VNJt7S2lgsrnQoVeQtlhfXhgkJw38KjI9+tP8Q/GHVdH+IF1oUVp&#10;aPbQ6lpVkJJA28rdK5djhsZXy+MepzzXifjT4OaH4Y1jxl4Z0u21A6NqF54UEwkvbiaRg2ousm2R&#10;mLLhe4Ix1rM+JngLwx8L7vxdZNNrGk+FE1jQZ7q9gurq4uol2zb3jcb5OMD7uaajDS/cyTcldn0r&#10;8SviRe+CdasLSKzhuoLjTdRvn85mDZt4ldQMcYJJznnFee/Crx1oGn/Gu18JeH/DFrps2t+HV8R6&#10;rfQyOdtwxjKwLnI2gTbscY3DjmvOtDu77WNIWaO61jV/D8dt4jTQr/WY5PtU1kbSHbv3qHI8zzQp&#10;YAlVH1rd/Z48PalYeJvhTrur2z2+q69oOr390sgyYgf7OSCNj0BEUajHqDx1pxhCEWnujS7uj6zX&#10;pQwoHAxRXA7S95HQNwaMGnUVA7jcUYp1FNOwXOT8WJqFr4g0LUrPS7nVIrYTpKls8asm9QAcOyg9&#10;PWnr4s1V3VT4R1dASBuMttge5xNmupoqugjyz9qCR4v2ffHWzcofS5o5OeRGw2v/AOOFq6zVLLQF&#10;8K2FvrCWaaZD9nEIugNiyKyiHGeh3Bce9X/F3hm08Y+FtX0K+Baz1O0ls5gOuyRCjY98GvBvDHwy&#10;+Let3nhzw345vdBfwb4buorhb/T2kN5q/kH/AEdZUI2xgYUvjOSox1ranZxs+5lJO+h5b4GufB5+&#10;LWmS6Xq+rwfEeXxhfQ3yy3d2LN7QTThoyrnyD+7ChQgzuxXQeH9c0HS/jvoLaP4m1vxD4rvtevLD&#10;W7yNrptK8kpO626h/wB0Gj2IFCc5Vs5rstP+C/xNvNTGg6pe+FLbwEniCTXEmtFuH1Rs3RuUjJbE&#10;Y5Kgkdgap6J8KPinp9z4Q0ySHw5F4f8ACWuG6geO4kM+o28nmKZX+XEbokrHHzbmPYV1RcNPQyad&#10;tDA8IaDqXhLR/BfxMufEWsX2sahrsmm3tvcXsj2z2Ek08aRCIttBTEZDAbvlOTzVzwVoOo+HbH4f&#10;/EV9b1e81vxpL5es21zeO9tItzA8kSxxE7Y/LbYo2gHGck0vwP8ACPj/AMXaX4XttWTSP+EC0vVr&#10;zVra5ilb7ZcOs1wqW7xkbVCMzHdk52rwK6rwF8KPH1hrvhXw/wCIP7IPgfwbLJPpd1ayu11fYjeO&#10;3SRCMJ5avzyd2BjFQ7LqOF9Lnnng34w6N4l0f4TeGdO1+S58SaVpl7Bq9oGkEkMsVjIjCU9NwcE8&#10;896PBvxji8ZH4XaXpd3rGjX9j4fvjc6lrFjNBa7xZqBLvcAShWG7g9ATX0F4++Gs/iTXNBvNMNnZ&#10;x6e168+9Nplaa2eJTwOcFgSTzjpmuK8VfAHWfEXgXwfoI1G1gm0bQb3TJpTuwZJbURKy8cjcMnOO&#10;O1JODNJM8s+Fmu2FprfijTvhlrPiHWDd+ELm8kvdVkupI7zUYyFSeAz+u/8AgwvTip/2X77wLcfG&#10;PST4N1XVtQv5fDU76+uqXd3NIl6ssIbcszFUYMZAQgx1rv8AQPBXxhufFlr4k1W08MaZcQaBdaPD&#10;Y2lzLJHbyfK8UxJT5gzoMqB8oA5J6dZ8P/grceBNf8IXaXMNxFpOhXVheytnzbm8mlilkm6chmSQ&#10;np1HFDaW5MdWePftST+BP+FxTL46vtYtli8LCbSxpNxeRstz58uGP2cgdh/rPl6VhfF3V9MtvDek&#10;XvifxbrF94xs/CVrc6Rp/h6a5JguVR2e7mMJ2MrNtGZONqn1r274n+CPifL8Th4l8BSeFfstzoya&#10;XdJ4j+0Fk2zPJvjWLg8P3PauCn+APxG8K6XrHhTwvcaHdaP4g0KDT7zWr53W4tZY4XjZY4gMMrhh&#10;jLALkk56VUZxtY0bs0Y3jv42QeErr4oW+pxa7c32reE7GW3fTrGaeKCV7ObLMyAiL5iOfbPaqHj/&#10;AOMFr4M0T4saLdR67cX154esDa3FhZzTRQMdPAy8qDEWTzkketexaN8IvEcvh3xwmoSWFpqfiTw1&#10;aaUkUMjOkNxHayQuWbbyu6QEEc4HQVJqHwV1i78J/EfS/tVmJ/Euk22n2pLMFieO08kl+OmeRjJx&#10;2ocoNtES1djxv42a/oOieLL3VJPE2u3vj2wfTv7JstIa5+y6ZARCGW5Vf3WXJlYl8nDrivsxMuin&#10;HJGa+ZPGfwc+KFynjfw9oKeH10HxDdQ6t/aV3cP9pMscUCm1KBcBS1sMPngOflzX0tp5nNhbfa0S&#10;O68tRMkRJQPj5gD3Gc1lNx5bRHT0ZNg0Yp1Fcj3NrjcGjBp1FILjcUYNOooC43BoxTqKAuNwaMGn&#10;UUBcbijBp1FAXG4NFOooC4UUUYFVyiCijFFHKAUUUtHKAlFLRRygJRS0UcoCZozRRRygGaKKWmlY&#10;ApKKKYBS0lFCVgFopKWmAhxRx6UtFQ0AnHpRx6UtFFgE49KKWuf+IPiWXwb4G1/XoIFuptNsJ7tI&#10;HcqsjIhYKSAcZxjpTSsJux0FVf7NtA0ji2hEkpBkbYCXI6ZOOfb0rwvw/wDH7xjpdtrR8c+DLTTb&#10;q30JtesItEv2vBdxBlXyzuRSr5dB3HNSN8efGGjeHPGEfiLwdZaZ4u0W0gvraxh1EzWtzFM5SPMu&#10;wFSGUhhtNbunJPQnmR7s0COpVgGU9Qe9MFpENmI0Hl8JhfuD29PwrwvQPjr4ztL2/wBL8YeF9K0r&#10;V7TVtK0/y9O1J7mJo7xnHmFyinK7Pu4703Sv2o49W1XxGkemwRaVpPiu38OC9mmIDo0W+Sfpj5WV&#10;wBkg7etP2U+olNWR7nFptrb7RDbQwhWLLsQDBPUjHc9z/OppYknjCSKrqCPlYZFcp8MfGN9498OH&#10;XLnThptldTyNpyMxMslqDiOSQEDazcnbzgFeea67ANZPm1Ui7JkX2dN5fapcjaWxyR6e9NtrC3sl&#10;2WsEdtEWLFIlCjJ6nAHU1OMClpBZDBGBt9Qc04gHGe1LRRdrYYxUCnIp1LRRdvcBKKWioaASiloo&#10;5QEopaKOUBKKWihIApKWim1cBPxoIB60tFUBnaB4fsPC+lwadplutrZwlikSngFmLt+bMx/GtD8a&#10;WigApKWigBKWiigBKKWikwEopaKnlAT8aWiimlYBKKWik0AlFLRRygJRS0UcoCUUtFHKAlFLRRyg&#10;JRS0UcoCUUtFHKAUUUVYBRRRQAUUUlAC0ZpKKAFpKKKACijFFABRRijFABRRRigAooxRQAUtJilo&#10;AKKKKACiiigArhvjqFb4M+NwxYKdFu8lev8AqW6e9dzTJY1mjZHUMjDDKwyCPSmtxNXPg7RPHOn+&#10;GtM1nVfh98QNZ8YkeFVj1PV9WP2ptEIuLdFEL+UgACyXD7Pm/wBSD9bbap4R0vXviBYaF4u1Dxb9&#10;u0nS4YtU1W+N1JfXH20grE+AGC7lBCDaCe2a+3U0ixS1mtlsbVLeYFZIlhXa4PUEYwQfcd6q2/hP&#10;Q7RbZING0+JLZQkCx2saiIZ3fLgfLzzx3rqVVLQyadz5S/aJ1e/0TW/Ht9pdq11qkOq+F/ssK95t&#10;0wT8mIzWJ4p+DtlqGj6v8Pria4gtZvE+gWc9xbNskJNjmSQN33OxJ/3jX2s2n2rSySm1gMrlWZzG&#10;CWK8Lk98ds9O2Kc1pC0jOYkZmYMWKjJIGAfrzShVUYpIORnnnwD8V3fiHwFHYaqFj8QaBM2j6pGo&#10;wDPCAA4Ho6bHH+9XpA5FMjgjiZ2SNEaQ7mKqAWPqfXtTxwKxnLnlzGsdtRaKKKzGFFFFABRRRQAU&#10;UUUgCijNFABRRRmgAooooAKKM0UAFFFGaACiiigAoozRQAUUUZoAKKKKACijNFABRRRmgAooooAK&#10;KM0UAFFFGaACiiigAoozRQAUUUZoAKKKKACinbKNgphcbSkEUuwUpANArjMcZop+BjFGwetAXGUo&#10;UmnbB60oGKAuRkYop5XNJsHrQFxuKTFP8setHlj1oC4zFLineX70u3jFAXI8UYp/lj1o8v3oC43b&#10;RjFPC4FBTJ60BcjxRT/L96NooC4yin7RRtFAXG9aCMU4KAaUjNAXI6XrTtooCgGgLjSMUlSEZpNo&#10;oC4yin7RRtFAXGUU/aKNooC40DNJUgGKTaKAuMop+0UbRQFxpGKSpCM0m0UBcbRTtgPejyx60Bcb&#10;QATTvLHrShcUBcZRTvLHrR5Y9aAuNAJoIIp4XFBXdQFxlFO8setHlj1oC42ineWPWjyx60BcbQQR&#10;TvLHrSld1AXGUU7yx60eWPWgLjSCKKeV3Unlj1oC42ineWPWjyx60BcbRTvLHrR5Y9aAuNAz0oxT&#10;1QA9aQoD3oC42ggineWPWlK7qAuMop3lj1o8setAXG0U7yx60eWPWgLjaKd5Y9aPLHrQFxtFO8se&#10;tHlj1oC40DPSgqR2p6oAetBGRigLjKKd5Y9aKAuOoo7UGgQUUetFIQtJiijFMAxRRijFAwxRRijF&#10;ABRRRQAUUUUAFFFFABRRRQAUUUoFACUUuKMUCEopcUYoASilxRigBKKXFGKAEopcUYoASilxRigB&#10;KKXFGKAEopcUYoASilxRigBKKDxRQAUUUZoGFFFFABRRmigAooozQAUUUUAFFGaKACiijNABRRRQ&#10;AUUZooAKKKM0AFFFFABRRmigAooozQAUUUUAFFGaKACiijNABRRRQAUUZooA/9lQSwMEFAAGAAgA&#10;AAAhANSYbx3gAAAACQEAAA8AAABkcnMvZG93bnJldi54bWxMj0FLw0AQhe+C/2EZwZvdpCHBxkxK&#10;KeqpCLaC9LbNTpPQ7G7IbpP03zue9PjmPd77pljPphMjDb51FiFeRCDIVk63tkb4Orw9PYPwQVmt&#10;OmcJ4UYe1uX9XaFy7Sb7SeM+1IJLrM8VQhNCn0vpq4aM8gvXk2Xv7AajAsuhlnpQE5ebTi6jKJNG&#10;tZYXGtXTtqHqsr8ahPdJTZskfh13l/P2djykH9+7mBAfH+bNC4hAc/gLwy8+o0PJTCd3tdqLDiGN&#10;M04iZFkCgv1VkvLhhJAs0xhkWcj/H5Q/AA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EC&#10;LQAUAAYACAAAACEAihU/mAwBAAAVAgAAEwAAAAAAAAAAAAAAAAAAAAAAW0NvbnRlbnRfVHlwZXNd&#10;LnhtbFBLAQItABQABgAIAAAAIQA4/SH/1gAAAJQBAAALAAAAAAAAAAAAAAAAAD0BAABfcmVscy8u&#10;cmVsc1BLAQItABQABgAIAAAAIQDEI8n5FQMAAI4IAAAOAAAAAAAAAAAAAAAAADwCAABkcnMvZTJv&#10;RG9jLnhtbFBLAQItAAoAAAAAAAAAIQBIbxHnKNIAACjSAAAVAAAAAAAAAAAAAAAAAH0FAABkcnMv&#10;bWVkaWEvaW1hZ2UxLmpwZWdQSwECLQAKAAAAAAAAACEAK/hSw0aJAABGiQAAFQAAAAAAAAAAAAAA&#10;AADY1wAAZHJzL21lZGlhL2ltYWdlMi5qcGVnUEsBAi0AFAAGAAgAAAAhANSYbx3gAAAACQEAAA8A&#10;AAAAAAAAAAAAAAAAUWEBAGRycy9kb3ducmV2LnhtbFBLAQItABQABgAIAAAAIQAZlLvJwwAAAKcB&#10;AAAZAAAAAAAAAAAAAAAAAF5iAQBkcnMvX3JlbHMvZTJvRG9jLnhtbC5yZWxzUEsFBgAAAAAHAAcA&#10;wAEAAFhjAQAAAA==&#10;">
                <v:shape id="Picture 19" o:spid="_x0000_s1027" type="#_x0000_t75" alt="أنواع وخصائص محولات اللحام. ماكينات اللحام - أنواعها ووصفها" style="position:absolute;left:29337;width:26797;height:160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4U5wwAAANsAAAAPAAAAZHJzL2Rvd25yZXYueG1sRE/NasJA&#10;EL4XfIdlCl5K3ZhD0dRVij9FKB7UPsA0O82mZmdjdjXRp+8Kgrf5+H5nMutsJc7U+NKxguEgAUGc&#10;O11yoeB7v3odgfABWWPlmBRcyMNs2nuaYKZdy1s670IhYgj7DBWYEOpMSp8bsugHriaO3K9rLIYI&#10;m0LqBtsYbiuZJsmbtFhybDBY09xQftidrAL5mf78ucXLZu0Pi9R8La9HbPdK9Z+7j3cQgbrwEN/d&#10;ax3nj+H2SzxATv8BAAD//wMAUEsBAi0AFAAGAAgAAAAhANvh9svuAAAAhQEAABMAAAAAAAAAAAAA&#10;AAAAAAAAAFtDb250ZW50X1R5cGVzXS54bWxQSwECLQAUAAYACAAAACEAWvQsW78AAAAVAQAACwAA&#10;AAAAAAAAAAAAAAAfAQAAX3JlbHMvLnJlbHNQSwECLQAUAAYACAAAACEAjZuFOcMAAADbAAAADwAA&#10;AAAAAAAAAAAAAAAHAgAAZHJzL2Rvd25yZXYueG1sUEsFBgAAAAADAAMAtwAAAPcCAAAAAA==&#10;">
                  <v:imagedata r:id="rId30" o:title="أنواع وخصائص محولات اللحام"/>
                </v:shape>
                <v:shape id="Picture 22" o:spid="_x0000_s1028" type="#_x0000_t75" alt="كيفية عكس بشكل صحيح لحام" style="position:absolute;top:508;width:27368;height:15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3zKxQAAANsAAAAPAAAAZHJzL2Rvd25yZXYueG1sRI/dasJA&#10;FITvC77DcgRvRDdNqUp0FaktCFKKf3h7zB6TYPZszG41vr1bEHo5zMw3zGTWmFJcqXaFZQWv/QgE&#10;cWp1wZmC3farNwLhPLLG0jIpuJOD2bT1MsFE2xuv6brxmQgQdgkqyL2vEildmpNB17cVcfBOtjbo&#10;g6wzqWu8BbgpZRxFA2mw4LCQY0UfOaXnza9RIH92l+H7qrv/PH1Lf3hbbPF8XCjVaTfzMQhPjf8P&#10;P9tLrSCO4e9L+AFy+gAAAP//AwBQSwECLQAUAAYACAAAACEA2+H2y+4AAACFAQAAEwAAAAAAAAAA&#10;AAAAAAAAAAAAW0NvbnRlbnRfVHlwZXNdLnhtbFBLAQItABQABgAIAAAAIQBa9CxbvwAAABUBAAAL&#10;AAAAAAAAAAAAAAAAAB8BAABfcmVscy8ucmVsc1BLAQItABQABgAIAAAAIQAGx3zKxQAAANsAAAAP&#10;AAAAAAAAAAAAAAAAAAcCAABkcnMvZG93bnJldi54bWxQSwUGAAAAAAMAAwC3AAAA+QIAAAAA&#10;">
                  <v:imagedata r:id="rId31" o:title="كيفية عكس بشكل صحيح لحام"/>
                </v:shape>
                <w10:wrap type="topAndBottom"/>
              </v:group>
            </w:pict>
          </mc:Fallback>
        </mc:AlternateContent>
      </w:r>
      <w:r w:rsidR="00193903">
        <w:rPr>
          <w:rFonts w:ascii="Calibri" w:eastAsia="Calibri" w:hAnsi="Calibri" w:cs="Arabic Transparent" w:hint="cs"/>
          <w:sz w:val="28"/>
          <w:szCs w:val="28"/>
          <w:rtl/>
          <w:lang w:bidi="ar-EG"/>
        </w:rPr>
        <w:t>عملية اللحام</w:t>
      </w:r>
    </w:p>
    <w:p w:rsidR="009C1151" w:rsidRDefault="009C1151" w:rsidP="005457F0">
      <w:pPr>
        <w:bidi/>
        <w:spacing w:before="60" w:after="60"/>
        <w:jc w:val="both"/>
        <w:rPr>
          <w:rFonts w:ascii="Calibri" w:eastAsia="Calibri" w:hAnsi="Calibri" w:cs="Arabic Transparent"/>
          <w:sz w:val="28"/>
          <w:szCs w:val="28"/>
          <w:rtl/>
          <w:lang w:bidi="ar-EG"/>
        </w:rPr>
      </w:pPr>
    </w:p>
    <w:p w:rsidR="009C1151" w:rsidRDefault="00193903" w:rsidP="009C1151">
      <w:pPr>
        <w:bidi/>
        <w:spacing w:before="60" w:after="60"/>
        <w:jc w:val="both"/>
        <w:rPr>
          <w:rFonts w:ascii="Calibri" w:eastAsia="Calibri" w:hAnsi="Calibri" w:cs="Arabic Transparent"/>
          <w:sz w:val="28"/>
          <w:szCs w:val="28"/>
          <w:rtl/>
          <w:lang w:bidi="ar-EG"/>
        </w:rPr>
      </w:pPr>
      <w:r>
        <w:rPr>
          <w:noProof/>
        </w:rPr>
        <w:drawing>
          <wp:anchor distT="0" distB="0" distL="114300" distR="114300" simplePos="0" relativeHeight="251644928" behindDoc="0" locked="0" layoutInCell="1" allowOverlap="1" wp14:anchorId="333DC9C6">
            <wp:simplePos x="0" y="0"/>
            <wp:positionH relativeFrom="column">
              <wp:posOffset>1047750</wp:posOffset>
            </wp:positionH>
            <wp:positionV relativeFrom="paragraph">
              <wp:posOffset>168275</wp:posOffset>
            </wp:positionV>
            <wp:extent cx="3016250" cy="2037715"/>
            <wp:effectExtent l="0" t="0" r="0" b="635"/>
            <wp:wrapSquare wrapText="bothSides"/>
            <wp:docPr id="21" name="Picture 21" descr="تحميل كتاب اللحام بالاكسي استلين / الجزء العملي - موسوعة الكهرباء والتحك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تحميل كتاب اللحام بالاكسي استلين / الجزء العملي - موسوعة الكهرباء والتحكم"/>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16250" cy="20377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71124" w:rsidRDefault="00271124" w:rsidP="005457F0">
      <w:pPr>
        <w:bidi/>
        <w:spacing w:before="60" w:after="60"/>
        <w:jc w:val="both"/>
        <w:rPr>
          <w:rFonts w:ascii="Calibri" w:eastAsia="Calibri" w:hAnsi="Calibri" w:cs="Arabic Transparent"/>
          <w:sz w:val="28"/>
          <w:szCs w:val="28"/>
          <w:rtl/>
          <w:lang w:bidi="ar-EG"/>
        </w:rPr>
      </w:pPr>
      <w:r>
        <w:rPr>
          <w:rFonts w:ascii="Calibri" w:eastAsia="Calibri" w:hAnsi="Calibri" w:cs="Arabic Transparent" w:hint="cs"/>
          <w:sz w:val="28"/>
          <w:szCs w:val="28"/>
          <w:rtl/>
          <w:lang w:bidi="ar-EG"/>
        </w:rPr>
        <w:t xml:space="preserve">                     </w:t>
      </w:r>
    </w:p>
    <w:p w:rsidR="00271124" w:rsidRDefault="00271124" w:rsidP="00271124">
      <w:pPr>
        <w:bidi/>
        <w:spacing w:before="60" w:after="60"/>
        <w:jc w:val="both"/>
        <w:rPr>
          <w:rFonts w:ascii="Calibri" w:eastAsia="Calibri" w:hAnsi="Calibri" w:cs="Arabic Transparent"/>
          <w:sz w:val="28"/>
          <w:szCs w:val="28"/>
          <w:rtl/>
          <w:lang w:bidi="ar-EG"/>
        </w:rPr>
      </w:pPr>
    </w:p>
    <w:p w:rsidR="00271124" w:rsidRDefault="00271124" w:rsidP="00271124">
      <w:pPr>
        <w:bidi/>
        <w:spacing w:before="60" w:after="60"/>
        <w:jc w:val="both"/>
        <w:rPr>
          <w:rFonts w:ascii="Calibri" w:eastAsia="Calibri" w:hAnsi="Calibri" w:cs="Arabic Transparent"/>
          <w:sz w:val="28"/>
          <w:szCs w:val="28"/>
          <w:rtl/>
          <w:lang w:bidi="ar-EG"/>
        </w:rPr>
      </w:pPr>
    </w:p>
    <w:p w:rsidR="005457F0" w:rsidRDefault="00271124" w:rsidP="00271124">
      <w:pPr>
        <w:bidi/>
        <w:spacing w:before="60" w:after="60"/>
        <w:jc w:val="both"/>
        <w:rPr>
          <w:rFonts w:ascii="Calibri" w:eastAsia="Calibri" w:hAnsi="Calibri" w:cs="Arabic Transparent"/>
          <w:sz w:val="28"/>
          <w:szCs w:val="28"/>
          <w:rtl/>
          <w:lang w:bidi="ar-EG"/>
        </w:rPr>
      </w:pPr>
      <w:r>
        <w:rPr>
          <w:rFonts w:ascii="Calibri" w:eastAsia="Calibri" w:hAnsi="Calibri" w:cs="Arabic Transparent" w:hint="cs"/>
          <w:sz w:val="28"/>
          <w:szCs w:val="28"/>
          <w:rtl/>
          <w:lang w:bidi="ar-EG"/>
        </w:rPr>
        <w:t xml:space="preserve">                                   زوايا اللحام</w:t>
      </w:r>
    </w:p>
    <w:p w:rsidR="005457F0" w:rsidRDefault="005457F0" w:rsidP="005457F0">
      <w:pPr>
        <w:bidi/>
        <w:spacing w:before="60" w:after="60"/>
        <w:jc w:val="both"/>
        <w:rPr>
          <w:rFonts w:ascii="Calibri" w:eastAsia="Calibri" w:hAnsi="Calibri" w:cs="Arabic Transparent"/>
          <w:sz w:val="28"/>
          <w:szCs w:val="28"/>
          <w:rtl/>
          <w:lang w:bidi="ar-EG"/>
        </w:rPr>
      </w:pPr>
    </w:p>
    <w:p w:rsidR="005457F0" w:rsidRDefault="005457F0" w:rsidP="005457F0">
      <w:pPr>
        <w:bidi/>
        <w:spacing w:before="60" w:after="60"/>
        <w:jc w:val="both"/>
        <w:rPr>
          <w:rFonts w:ascii="Calibri" w:eastAsia="Calibri" w:hAnsi="Calibri" w:cs="Arabic Transparent"/>
          <w:sz w:val="28"/>
          <w:szCs w:val="28"/>
          <w:rtl/>
          <w:lang w:bidi="ar-EG"/>
        </w:rPr>
      </w:pPr>
    </w:p>
    <w:p w:rsidR="005457F0" w:rsidRDefault="00271124" w:rsidP="005457F0">
      <w:pPr>
        <w:bidi/>
        <w:spacing w:before="60" w:after="60"/>
        <w:jc w:val="both"/>
        <w:rPr>
          <w:rFonts w:ascii="Calibri" w:eastAsia="Calibri" w:hAnsi="Calibri" w:cs="Arabic Transparent"/>
          <w:sz w:val="28"/>
          <w:szCs w:val="28"/>
          <w:rtl/>
          <w:lang w:bidi="ar-EG"/>
        </w:rPr>
      </w:pPr>
      <w:r>
        <w:rPr>
          <w:noProof/>
        </w:rPr>
        <w:drawing>
          <wp:anchor distT="0" distB="0" distL="114300" distR="114300" simplePos="0" relativeHeight="251655168" behindDoc="0" locked="0" layoutInCell="1" allowOverlap="1" wp14:anchorId="0BDC186C">
            <wp:simplePos x="0" y="0"/>
            <wp:positionH relativeFrom="column">
              <wp:posOffset>1682750</wp:posOffset>
            </wp:positionH>
            <wp:positionV relativeFrom="paragraph">
              <wp:posOffset>339090</wp:posOffset>
            </wp:positionV>
            <wp:extent cx="2819400" cy="3321685"/>
            <wp:effectExtent l="0" t="0" r="0" b="0"/>
            <wp:wrapSquare wrapText="bothSides"/>
            <wp:docPr id="23" name="Picture 23" descr="تتمة الركود يتبرع انواع اسلاك اللحام بالقوس الكهربائي - comertinsaat.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تتمة الركود يتبرع انواع اسلاك اللحام بالقوس الكهربائي - comertinsaat.com"/>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19400" cy="33216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457F0" w:rsidRDefault="005457F0" w:rsidP="005457F0">
      <w:pPr>
        <w:bidi/>
        <w:spacing w:before="60" w:after="60"/>
        <w:jc w:val="both"/>
        <w:rPr>
          <w:rFonts w:ascii="Calibri" w:eastAsia="Calibri" w:hAnsi="Calibri" w:cs="Arabic Transparent"/>
          <w:sz w:val="28"/>
          <w:szCs w:val="28"/>
          <w:rtl/>
          <w:lang w:bidi="ar-EG"/>
        </w:rPr>
      </w:pPr>
    </w:p>
    <w:p w:rsidR="00271124" w:rsidRDefault="00271124" w:rsidP="00271124">
      <w:pPr>
        <w:bidi/>
        <w:spacing w:before="60" w:after="60"/>
        <w:jc w:val="center"/>
        <w:rPr>
          <w:rFonts w:ascii="Calibri" w:eastAsia="Calibri" w:hAnsi="Calibri" w:cs="Arabic Transparent"/>
          <w:sz w:val="28"/>
          <w:szCs w:val="28"/>
          <w:rtl/>
          <w:lang w:bidi="ar-EG"/>
        </w:rPr>
      </w:pPr>
    </w:p>
    <w:p w:rsidR="00271124" w:rsidRDefault="00271124" w:rsidP="00271124">
      <w:pPr>
        <w:bidi/>
        <w:spacing w:before="60" w:after="60"/>
        <w:jc w:val="center"/>
        <w:rPr>
          <w:rFonts w:ascii="Calibri" w:eastAsia="Calibri" w:hAnsi="Calibri" w:cs="Arabic Transparent"/>
          <w:sz w:val="28"/>
          <w:szCs w:val="28"/>
          <w:rtl/>
          <w:lang w:bidi="ar-EG"/>
        </w:rPr>
      </w:pPr>
    </w:p>
    <w:p w:rsidR="00271124" w:rsidRDefault="00271124" w:rsidP="00271124">
      <w:pPr>
        <w:bidi/>
        <w:spacing w:before="60" w:after="60"/>
        <w:jc w:val="center"/>
        <w:rPr>
          <w:rFonts w:ascii="Calibri" w:eastAsia="Calibri" w:hAnsi="Calibri" w:cs="Arabic Transparent"/>
          <w:sz w:val="28"/>
          <w:szCs w:val="28"/>
          <w:rtl/>
          <w:lang w:bidi="ar-EG"/>
        </w:rPr>
      </w:pPr>
    </w:p>
    <w:p w:rsidR="00271124" w:rsidRDefault="00271124" w:rsidP="00271124">
      <w:pPr>
        <w:bidi/>
        <w:spacing w:before="60" w:after="60"/>
        <w:jc w:val="center"/>
        <w:rPr>
          <w:rFonts w:ascii="Calibri" w:eastAsia="Calibri" w:hAnsi="Calibri" w:cs="Arabic Transparent"/>
          <w:sz w:val="28"/>
          <w:szCs w:val="28"/>
          <w:rtl/>
          <w:lang w:bidi="ar-EG"/>
        </w:rPr>
      </w:pPr>
      <w:r>
        <w:rPr>
          <w:rFonts w:ascii="Calibri" w:eastAsia="Calibri" w:hAnsi="Calibri" w:cs="Arabic Transparent" w:hint="cs"/>
          <w:sz w:val="28"/>
          <w:szCs w:val="28"/>
          <w:rtl/>
          <w:lang w:bidi="ar-EG"/>
        </w:rPr>
        <w:t>أنواع الدرز في اللحام</w:t>
      </w:r>
    </w:p>
    <w:p w:rsidR="005457F0" w:rsidRDefault="005457F0" w:rsidP="005457F0">
      <w:pPr>
        <w:bidi/>
        <w:spacing w:before="60" w:after="60"/>
        <w:jc w:val="both"/>
        <w:rPr>
          <w:rFonts w:ascii="Calibri" w:eastAsia="Calibri" w:hAnsi="Calibri" w:cs="Arabic Transparent"/>
          <w:sz w:val="28"/>
          <w:szCs w:val="28"/>
          <w:rtl/>
          <w:lang w:bidi="ar-EG"/>
        </w:rPr>
      </w:pPr>
    </w:p>
    <w:p w:rsidR="005457F0" w:rsidRDefault="005457F0" w:rsidP="005457F0">
      <w:pPr>
        <w:bidi/>
        <w:spacing w:before="60" w:after="60"/>
        <w:jc w:val="both"/>
        <w:rPr>
          <w:rFonts w:ascii="Calibri" w:eastAsia="Calibri" w:hAnsi="Calibri" w:cs="Arabic Transparent"/>
          <w:sz w:val="28"/>
          <w:szCs w:val="28"/>
          <w:rtl/>
          <w:lang w:bidi="ar-EG"/>
        </w:rPr>
      </w:pPr>
    </w:p>
    <w:p w:rsidR="005457F0" w:rsidRDefault="005457F0" w:rsidP="005457F0">
      <w:pPr>
        <w:bidi/>
        <w:spacing w:before="60" w:after="60"/>
        <w:jc w:val="both"/>
        <w:rPr>
          <w:rFonts w:ascii="Calibri" w:eastAsia="Calibri" w:hAnsi="Calibri" w:cs="Arabic Transparent"/>
          <w:sz w:val="28"/>
          <w:szCs w:val="28"/>
          <w:rtl/>
          <w:lang w:bidi="ar-EG"/>
        </w:rPr>
      </w:pPr>
    </w:p>
    <w:p w:rsidR="005457F0" w:rsidRDefault="005457F0" w:rsidP="005457F0">
      <w:pPr>
        <w:bidi/>
        <w:spacing w:before="60" w:after="60"/>
        <w:jc w:val="both"/>
        <w:rPr>
          <w:rFonts w:ascii="Calibri" w:eastAsia="Calibri" w:hAnsi="Calibri" w:cs="Arabic Transparent"/>
          <w:sz w:val="28"/>
          <w:szCs w:val="28"/>
          <w:rtl/>
          <w:lang w:bidi="ar-EG"/>
        </w:rPr>
      </w:pPr>
    </w:p>
    <w:p w:rsidR="005457F0" w:rsidRDefault="005457F0" w:rsidP="005457F0">
      <w:pPr>
        <w:bidi/>
        <w:spacing w:before="60" w:after="60"/>
        <w:jc w:val="both"/>
        <w:rPr>
          <w:rFonts w:ascii="Calibri" w:eastAsia="Calibri" w:hAnsi="Calibri" w:cs="Arabic Transparent"/>
          <w:sz w:val="28"/>
          <w:szCs w:val="28"/>
          <w:rtl/>
          <w:lang w:bidi="ar-EG"/>
        </w:rPr>
      </w:pPr>
    </w:p>
    <w:p w:rsidR="00271124" w:rsidRDefault="00271124" w:rsidP="00271124">
      <w:pPr>
        <w:bidi/>
        <w:spacing w:before="60" w:after="60"/>
        <w:jc w:val="both"/>
        <w:rPr>
          <w:rFonts w:ascii="Calibri" w:eastAsia="Calibri" w:hAnsi="Calibri" w:cs="Arabic Transparent"/>
          <w:sz w:val="28"/>
          <w:szCs w:val="28"/>
          <w:rtl/>
          <w:lang w:bidi="ar-EG"/>
        </w:rPr>
      </w:pPr>
    </w:p>
    <w:p w:rsidR="00271124" w:rsidRDefault="00271124" w:rsidP="00271124">
      <w:pPr>
        <w:bidi/>
        <w:spacing w:before="60" w:after="60"/>
        <w:jc w:val="both"/>
        <w:rPr>
          <w:rFonts w:ascii="Calibri" w:eastAsia="Calibri" w:hAnsi="Calibri" w:cs="Arabic Transparent"/>
          <w:sz w:val="28"/>
          <w:szCs w:val="28"/>
          <w:rtl/>
          <w:lang w:bidi="ar-EG"/>
        </w:rPr>
      </w:pPr>
    </w:p>
    <w:p w:rsidR="00271124" w:rsidRDefault="00271124" w:rsidP="00271124">
      <w:pPr>
        <w:bidi/>
        <w:spacing w:before="60" w:after="60"/>
        <w:jc w:val="both"/>
        <w:rPr>
          <w:rFonts w:ascii="Calibri" w:eastAsia="Calibri" w:hAnsi="Calibri" w:cs="Arabic Transparent"/>
          <w:sz w:val="28"/>
          <w:szCs w:val="28"/>
          <w:rtl/>
          <w:lang w:bidi="ar-EG"/>
        </w:rPr>
      </w:pPr>
    </w:p>
    <w:p w:rsidR="00271124" w:rsidRDefault="00271124" w:rsidP="00271124">
      <w:pPr>
        <w:bidi/>
        <w:spacing w:before="60" w:after="60"/>
        <w:jc w:val="both"/>
        <w:rPr>
          <w:rFonts w:ascii="Calibri" w:eastAsia="Calibri" w:hAnsi="Calibri" w:cs="Arabic Transparent"/>
          <w:sz w:val="28"/>
          <w:szCs w:val="28"/>
          <w:rtl/>
          <w:lang w:bidi="ar-EG"/>
        </w:rPr>
      </w:pPr>
    </w:p>
    <w:p w:rsidR="00271124" w:rsidRDefault="00271124" w:rsidP="00271124">
      <w:pPr>
        <w:bidi/>
        <w:spacing w:before="60" w:after="60"/>
        <w:jc w:val="both"/>
        <w:rPr>
          <w:rFonts w:ascii="Calibri" w:eastAsia="Calibri" w:hAnsi="Calibri" w:cs="Arabic Transparent"/>
          <w:sz w:val="28"/>
          <w:szCs w:val="28"/>
          <w:rtl/>
          <w:lang w:bidi="ar-EG"/>
        </w:rPr>
      </w:pPr>
    </w:p>
    <w:p w:rsidR="00271124" w:rsidRDefault="00271124" w:rsidP="00271124">
      <w:pPr>
        <w:bidi/>
        <w:spacing w:before="60" w:after="60"/>
        <w:jc w:val="both"/>
        <w:rPr>
          <w:rFonts w:ascii="Calibri" w:eastAsia="Calibri" w:hAnsi="Calibri" w:cs="Arabic Transparent"/>
          <w:sz w:val="28"/>
          <w:szCs w:val="28"/>
          <w:rtl/>
          <w:lang w:bidi="ar-EG"/>
        </w:rPr>
      </w:pPr>
    </w:p>
    <w:p w:rsidR="00271124" w:rsidRDefault="00651D38" w:rsidP="00271124">
      <w:pPr>
        <w:bidi/>
        <w:spacing w:before="60" w:after="60"/>
        <w:jc w:val="both"/>
        <w:rPr>
          <w:rFonts w:ascii="Calibri" w:eastAsia="Calibri" w:hAnsi="Calibri" w:cs="Arabic Transparent"/>
          <w:sz w:val="28"/>
          <w:szCs w:val="28"/>
          <w:rtl/>
          <w:lang w:bidi="ar-EG"/>
        </w:rPr>
      </w:pPr>
      <w:r>
        <w:rPr>
          <w:noProof/>
        </w:rPr>
        <w:lastRenderedPageBreak/>
        <w:drawing>
          <wp:anchor distT="0" distB="0" distL="114300" distR="114300" simplePos="0" relativeHeight="251768832" behindDoc="0" locked="0" layoutInCell="1" allowOverlap="1" wp14:anchorId="680E4F1E">
            <wp:simplePos x="0" y="0"/>
            <wp:positionH relativeFrom="column">
              <wp:posOffset>539750</wp:posOffset>
            </wp:positionH>
            <wp:positionV relativeFrom="paragraph">
              <wp:posOffset>181610</wp:posOffset>
            </wp:positionV>
            <wp:extent cx="3917950" cy="2546350"/>
            <wp:effectExtent l="0" t="0" r="6350" b="6350"/>
            <wp:wrapSquare wrapText="bothSides"/>
            <wp:docPr id="36" name="Picture 1" descr="أجزاء المحرك الكهربائي المحتوى طريقة فك اجزاء المحرك التمارين خطوات العمل :  1- ضبط تيار المعايرة : التيار الكهربائي : يعرف التيار على انه معدل سريان  الكهرباء في السلك ويقاس بالامبير , وهو عدد الالكترونات التي تمر خلال مقطع  السلك في الثانية الواحدة ، ويتم معايرة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أجزاء المحرك الكهربائي المحتوى طريقة فك اجزاء المحرك التمارين خطوات العمل :  1- ضبط تيار المعايرة : التيار الكهربائي : يعرف التيار على انه معدل سريان  الكهرباء في السلك ويقاس بالامبير , وهو عدد الالكترونات التي تمر خلال مقطع  السلك في الثانية الواحدة ، ويتم معايرة ..."/>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17950" cy="25463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71124" w:rsidRDefault="00271124" w:rsidP="00271124">
      <w:pPr>
        <w:bidi/>
        <w:spacing w:before="60" w:after="60"/>
        <w:jc w:val="both"/>
        <w:rPr>
          <w:rFonts w:ascii="Calibri" w:eastAsia="Calibri" w:hAnsi="Calibri" w:cs="Arabic Transparent"/>
          <w:sz w:val="28"/>
          <w:szCs w:val="28"/>
          <w:rtl/>
          <w:lang w:bidi="ar-EG"/>
        </w:rPr>
      </w:pPr>
    </w:p>
    <w:p w:rsidR="00271124" w:rsidRDefault="00271124" w:rsidP="00271124">
      <w:pPr>
        <w:bidi/>
        <w:spacing w:before="60" w:after="60"/>
        <w:jc w:val="both"/>
        <w:rPr>
          <w:rFonts w:ascii="Calibri" w:eastAsia="Calibri" w:hAnsi="Calibri" w:cs="Arabic Transparent"/>
          <w:sz w:val="28"/>
          <w:szCs w:val="28"/>
          <w:rtl/>
          <w:lang w:bidi="ar-EG"/>
        </w:rPr>
      </w:pPr>
    </w:p>
    <w:p w:rsidR="00271124" w:rsidRDefault="00271124" w:rsidP="00271124">
      <w:pPr>
        <w:bidi/>
        <w:spacing w:before="60" w:after="60"/>
        <w:jc w:val="both"/>
        <w:rPr>
          <w:rFonts w:ascii="Calibri" w:eastAsia="Calibri" w:hAnsi="Calibri" w:cs="Arabic Transparent"/>
          <w:sz w:val="28"/>
          <w:szCs w:val="28"/>
          <w:rtl/>
          <w:lang w:bidi="ar-EG"/>
        </w:rPr>
      </w:pPr>
    </w:p>
    <w:p w:rsidR="00271124" w:rsidRDefault="00271124" w:rsidP="00271124">
      <w:pPr>
        <w:bidi/>
        <w:spacing w:before="60" w:after="60"/>
        <w:jc w:val="both"/>
        <w:rPr>
          <w:rFonts w:ascii="Calibri" w:eastAsia="Calibri" w:hAnsi="Calibri" w:cs="Arabic Transparent"/>
          <w:sz w:val="28"/>
          <w:szCs w:val="28"/>
          <w:rtl/>
          <w:lang w:bidi="ar-EG"/>
        </w:rPr>
      </w:pPr>
    </w:p>
    <w:p w:rsidR="00651D38" w:rsidRDefault="00651D38" w:rsidP="00651D38">
      <w:pPr>
        <w:bidi/>
        <w:spacing w:before="60" w:after="60"/>
        <w:jc w:val="both"/>
        <w:rPr>
          <w:rFonts w:ascii="Calibri" w:eastAsia="Calibri" w:hAnsi="Calibri" w:cs="Arabic Transparent"/>
          <w:sz w:val="28"/>
          <w:szCs w:val="28"/>
          <w:rtl/>
          <w:lang w:bidi="ar-EG"/>
        </w:rPr>
      </w:pPr>
      <w:r>
        <w:rPr>
          <w:rFonts w:ascii="Calibri" w:eastAsia="Calibri" w:hAnsi="Calibri" w:cs="Arabic Transparent" w:hint="cs"/>
          <w:sz w:val="28"/>
          <w:szCs w:val="28"/>
          <w:rtl/>
          <w:lang w:bidi="ar-EG"/>
        </w:rPr>
        <w:t xml:space="preserve">         بداية اشعال القوس الكهربائي</w:t>
      </w:r>
    </w:p>
    <w:p w:rsidR="00271124" w:rsidRDefault="00271124" w:rsidP="00271124">
      <w:pPr>
        <w:bidi/>
        <w:spacing w:before="60" w:after="60"/>
        <w:jc w:val="both"/>
        <w:rPr>
          <w:rFonts w:ascii="Calibri" w:eastAsia="Calibri" w:hAnsi="Calibri" w:cs="Arabic Transparent"/>
          <w:sz w:val="28"/>
          <w:szCs w:val="28"/>
          <w:rtl/>
          <w:lang w:bidi="ar-EG"/>
        </w:rPr>
      </w:pPr>
    </w:p>
    <w:p w:rsidR="00651D38" w:rsidRDefault="00651D38" w:rsidP="00651D38">
      <w:pPr>
        <w:bidi/>
        <w:spacing w:before="60" w:after="60"/>
        <w:jc w:val="both"/>
        <w:rPr>
          <w:rFonts w:ascii="Calibri" w:eastAsia="Calibri" w:hAnsi="Calibri" w:cs="Arabic Transparent"/>
          <w:sz w:val="28"/>
          <w:szCs w:val="28"/>
          <w:rtl/>
          <w:lang w:bidi="ar-EG"/>
        </w:rPr>
      </w:pPr>
    </w:p>
    <w:p w:rsidR="00651D38" w:rsidRDefault="00651D38" w:rsidP="00651D38">
      <w:pPr>
        <w:bidi/>
        <w:spacing w:before="60" w:after="60"/>
        <w:jc w:val="both"/>
        <w:rPr>
          <w:rFonts w:ascii="Calibri" w:eastAsia="Calibri" w:hAnsi="Calibri" w:cs="Arabic Transparent"/>
          <w:sz w:val="28"/>
          <w:szCs w:val="28"/>
          <w:rtl/>
          <w:lang w:bidi="ar-EG"/>
        </w:rPr>
      </w:pPr>
    </w:p>
    <w:p w:rsidR="00651D38" w:rsidRDefault="00651D38" w:rsidP="00651D38">
      <w:pPr>
        <w:bidi/>
        <w:spacing w:before="60" w:after="60"/>
        <w:jc w:val="both"/>
        <w:rPr>
          <w:rFonts w:ascii="Calibri" w:eastAsia="Calibri" w:hAnsi="Calibri" w:cs="Arabic Transparent"/>
          <w:sz w:val="28"/>
          <w:szCs w:val="28"/>
          <w:rtl/>
          <w:lang w:bidi="ar-EG"/>
        </w:rPr>
      </w:pPr>
    </w:p>
    <w:p w:rsidR="00271124" w:rsidRDefault="00271124" w:rsidP="00271124">
      <w:pPr>
        <w:bidi/>
        <w:spacing w:before="60" w:after="60"/>
        <w:jc w:val="both"/>
        <w:rPr>
          <w:rFonts w:ascii="Calibri" w:eastAsia="Calibri" w:hAnsi="Calibri" w:cs="Arabic Transparent"/>
          <w:sz w:val="28"/>
          <w:szCs w:val="28"/>
          <w:rtl/>
          <w:lang w:bidi="ar-EG"/>
        </w:rPr>
      </w:pPr>
    </w:p>
    <w:p w:rsidR="00651D38" w:rsidRPr="00BD31D0" w:rsidRDefault="00651D38" w:rsidP="00651D38">
      <w:pPr>
        <w:bidi/>
        <w:spacing w:before="60" w:after="60"/>
        <w:jc w:val="both"/>
        <w:rPr>
          <w:rFonts w:ascii="Calibri" w:eastAsia="Calibri" w:hAnsi="Calibri" w:cs="Arabic Transparent"/>
          <w:sz w:val="28"/>
          <w:szCs w:val="28"/>
          <w:rtl/>
          <w:lang w:bidi="ar-EG"/>
        </w:rPr>
      </w:pPr>
    </w:p>
    <w:p w:rsidR="00BD31D0" w:rsidRPr="00BD31D0" w:rsidRDefault="00BD31D0" w:rsidP="00BD31D0">
      <w:pPr>
        <w:bidi/>
        <w:spacing w:before="60" w:after="60"/>
        <w:rPr>
          <w:rFonts w:ascii="Calibri" w:eastAsia="Calibri" w:hAnsi="Calibri" w:cs="Arabic Transparent"/>
          <w:b/>
          <w:bCs/>
          <w:sz w:val="32"/>
          <w:szCs w:val="32"/>
          <w:rtl/>
          <w:lang w:bidi="ar-EG"/>
        </w:rPr>
      </w:pPr>
      <w:r w:rsidRPr="00BD31D0">
        <w:rPr>
          <w:rFonts w:ascii="Calibri" w:eastAsia="Calibri" w:hAnsi="Calibri" w:cs="Arabic Transparent"/>
          <w:b/>
          <w:bCs/>
          <w:sz w:val="32"/>
          <w:szCs w:val="32"/>
          <w:lang w:bidi="ar-EG"/>
        </w:rPr>
        <w:t>3</w:t>
      </w:r>
      <w:r w:rsidRPr="00BD31D0">
        <w:rPr>
          <w:rFonts w:ascii="Calibri" w:eastAsia="Calibri" w:hAnsi="Calibri" w:cs="Arabic Transparent" w:hint="cs"/>
          <w:b/>
          <w:bCs/>
          <w:sz w:val="32"/>
          <w:szCs w:val="32"/>
          <w:rtl/>
          <w:lang w:bidi="ar-EG"/>
        </w:rPr>
        <w:t>-</w:t>
      </w:r>
      <w:r w:rsidRPr="00BD31D0">
        <w:rPr>
          <w:rFonts w:ascii="Calibri" w:eastAsia="Calibri" w:hAnsi="Calibri" w:cs="Arabic Transparent"/>
          <w:b/>
          <w:bCs/>
          <w:sz w:val="32"/>
          <w:szCs w:val="32"/>
          <w:lang w:bidi="ar-EG"/>
        </w:rPr>
        <w:t>6</w:t>
      </w:r>
      <w:r w:rsidRPr="00BD31D0">
        <w:rPr>
          <w:rFonts w:ascii="Calibri" w:eastAsia="Calibri" w:hAnsi="Calibri" w:cs="Arabic Transparent" w:hint="cs"/>
          <w:b/>
          <w:bCs/>
          <w:sz w:val="32"/>
          <w:szCs w:val="32"/>
          <w:rtl/>
          <w:lang w:bidi="ar-EG"/>
        </w:rPr>
        <w:t xml:space="preserve">   تمارين عملية</w:t>
      </w:r>
    </w:p>
    <w:p w:rsidR="00BD31D0" w:rsidRPr="00BD31D0" w:rsidRDefault="00BD31D0" w:rsidP="00BD31D0">
      <w:pPr>
        <w:bidi/>
        <w:spacing w:before="60" w:after="60"/>
        <w:jc w:val="both"/>
        <w:rPr>
          <w:rFonts w:ascii="Calibri" w:eastAsia="Calibri" w:hAnsi="Calibri" w:cs="Arabic Transparent"/>
          <w:sz w:val="28"/>
          <w:szCs w:val="28"/>
          <w:rtl/>
          <w:lang w:bidi="ar-EG"/>
        </w:rPr>
      </w:pP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85"/>
        <w:gridCol w:w="2410"/>
        <w:gridCol w:w="1559"/>
        <w:gridCol w:w="1366"/>
        <w:gridCol w:w="2178"/>
        <w:gridCol w:w="1384"/>
      </w:tblGrid>
      <w:tr w:rsidR="00651D38" w:rsidRPr="00BD31D0" w:rsidTr="00804814">
        <w:tc>
          <w:tcPr>
            <w:tcW w:w="1785" w:type="dxa"/>
            <w:shd w:val="pct12" w:color="auto" w:fill="auto"/>
          </w:tcPr>
          <w:p w:rsidR="00BD31D0" w:rsidRPr="00BD31D0" w:rsidRDefault="00BD31D0" w:rsidP="00BD31D0">
            <w:pPr>
              <w:bidi/>
              <w:spacing w:before="60" w:after="60" w:line="240" w:lineRule="auto"/>
              <w:jc w:val="center"/>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اسم التمرين</w:t>
            </w:r>
          </w:p>
        </w:tc>
        <w:tc>
          <w:tcPr>
            <w:tcW w:w="2410" w:type="dxa"/>
          </w:tcPr>
          <w:p w:rsidR="00BD31D0" w:rsidRPr="00BD31D0" w:rsidRDefault="00BD31D0" w:rsidP="00BD31D0">
            <w:pPr>
              <w:bidi/>
              <w:spacing w:before="60" w:after="60" w:line="240" w:lineRule="auto"/>
              <w:jc w:val="center"/>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اربعة خطوط متوازية</w:t>
            </w:r>
          </w:p>
        </w:tc>
        <w:tc>
          <w:tcPr>
            <w:tcW w:w="1559" w:type="dxa"/>
            <w:shd w:val="pct12" w:color="auto" w:fill="auto"/>
          </w:tcPr>
          <w:p w:rsidR="00BD31D0" w:rsidRPr="00BD31D0" w:rsidRDefault="00BD31D0" w:rsidP="00BD31D0">
            <w:pPr>
              <w:bidi/>
              <w:spacing w:before="60" w:after="60" w:line="240" w:lineRule="auto"/>
              <w:jc w:val="center"/>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نوع المعدن</w:t>
            </w:r>
          </w:p>
        </w:tc>
        <w:tc>
          <w:tcPr>
            <w:tcW w:w="1366" w:type="dxa"/>
          </w:tcPr>
          <w:p w:rsidR="00BD31D0" w:rsidRPr="00BD31D0" w:rsidRDefault="00BD31D0" w:rsidP="00BD31D0">
            <w:pPr>
              <w:bidi/>
              <w:spacing w:before="60" w:after="60" w:line="240" w:lineRule="auto"/>
              <w:jc w:val="center"/>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فولاذ طري</w:t>
            </w:r>
          </w:p>
        </w:tc>
        <w:tc>
          <w:tcPr>
            <w:tcW w:w="2178" w:type="dxa"/>
            <w:shd w:val="pct12" w:color="auto" w:fill="auto"/>
          </w:tcPr>
          <w:p w:rsidR="00BD31D0" w:rsidRPr="00BD31D0" w:rsidRDefault="00BD31D0" w:rsidP="00BD31D0">
            <w:pPr>
              <w:bidi/>
              <w:spacing w:before="60" w:after="60" w:line="240" w:lineRule="auto"/>
              <w:jc w:val="center"/>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رقم التمرين</w:t>
            </w:r>
          </w:p>
        </w:tc>
        <w:tc>
          <w:tcPr>
            <w:tcW w:w="1384" w:type="dxa"/>
          </w:tcPr>
          <w:p w:rsidR="00BD31D0" w:rsidRPr="00BD31D0" w:rsidRDefault="00BD31D0" w:rsidP="00BD31D0">
            <w:pPr>
              <w:bidi/>
              <w:spacing w:before="60" w:after="60" w:line="240" w:lineRule="auto"/>
              <w:jc w:val="center"/>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1</w:t>
            </w:r>
          </w:p>
        </w:tc>
      </w:tr>
      <w:tr w:rsidR="00651D38" w:rsidRPr="00BD31D0" w:rsidTr="00804814">
        <w:tc>
          <w:tcPr>
            <w:tcW w:w="1785" w:type="dxa"/>
            <w:shd w:val="pct12" w:color="auto" w:fill="auto"/>
          </w:tcPr>
          <w:p w:rsidR="00BD31D0" w:rsidRPr="00BD31D0" w:rsidRDefault="00BD31D0" w:rsidP="00BD31D0">
            <w:pPr>
              <w:bidi/>
              <w:spacing w:before="60" w:after="60" w:line="240" w:lineRule="auto"/>
              <w:jc w:val="center"/>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وضع التمرين</w:t>
            </w:r>
          </w:p>
        </w:tc>
        <w:tc>
          <w:tcPr>
            <w:tcW w:w="2410" w:type="dxa"/>
          </w:tcPr>
          <w:p w:rsidR="00BD31D0" w:rsidRPr="00BD31D0" w:rsidRDefault="00BD31D0" w:rsidP="00BD31D0">
            <w:pPr>
              <w:bidi/>
              <w:spacing w:before="60" w:after="60" w:line="240" w:lineRule="auto"/>
              <w:jc w:val="center"/>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جانبي</w:t>
            </w:r>
          </w:p>
        </w:tc>
        <w:tc>
          <w:tcPr>
            <w:tcW w:w="1559" w:type="dxa"/>
            <w:shd w:val="pct12" w:color="auto" w:fill="auto"/>
          </w:tcPr>
          <w:p w:rsidR="00BD31D0" w:rsidRPr="00BD31D0" w:rsidRDefault="00BD31D0" w:rsidP="00BD31D0">
            <w:pPr>
              <w:bidi/>
              <w:spacing w:before="60" w:after="60" w:line="240" w:lineRule="auto"/>
              <w:jc w:val="center"/>
              <w:rPr>
                <w:rFonts w:ascii="Calibri" w:eastAsia="Calibri" w:hAnsi="Calibri" w:cs="Arabic Transparent"/>
                <w:sz w:val="28"/>
                <w:szCs w:val="28"/>
                <w:rtl/>
                <w:lang w:bidi="ar-EG"/>
              </w:rPr>
            </w:pPr>
          </w:p>
        </w:tc>
        <w:tc>
          <w:tcPr>
            <w:tcW w:w="1366" w:type="dxa"/>
          </w:tcPr>
          <w:p w:rsidR="00BD31D0" w:rsidRPr="00BD31D0" w:rsidRDefault="00BD31D0" w:rsidP="00BD31D0">
            <w:pPr>
              <w:bidi/>
              <w:spacing w:before="60" w:after="60" w:line="240" w:lineRule="auto"/>
              <w:jc w:val="center"/>
              <w:rPr>
                <w:rFonts w:ascii="Calibri" w:eastAsia="Calibri" w:hAnsi="Calibri" w:cs="Arabic Transparent"/>
                <w:sz w:val="28"/>
                <w:szCs w:val="28"/>
                <w:rtl/>
                <w:lang w:bidi="ar-EG"/>
              </w:rPr>
            </w:pPr>
          </w:p>
        </w:tc>
        <w:tc>
          <w:tcPr>
            <w:tcW w:w="2178" w:type="dxa"/>
            <w:shd w:val="pct12" w:color="auto" w:fill="auto"/>
          </w:tcPr>
          <w:p w:rsidR="00BD31D0" w:rsidRPr="00BD31D0" w:rsidRDefault="00BD31D0" w:rsidP="00BD31D0">
            <w:pPr>
              <w:bidi/>
              <w:spacing w:before="60" w:after="60" w:line="240" w:lineRule="auto"/>
              <w:jc w:val="center"/>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قطر السلك</w:t>
            </w:r>
          </w:p>
        </w:tc>
        <w:tc>
          <w:tcPr>
            <w:tcW w:w="1384" w:type="dxa"/>
          </w:tcPr>
          <w:p w:rsidR="00BD31D0" w:rsidRPr="00BD31D0" w:rsidRDefault="00BD31D0" w:rsidP="00BD31D0">
            <w:pPr>
              <w:bidi/>
              <w:spacing w:before="60" w:after="60" w:line="240" w:lineRule="auto"/>
              <w:jc w:val="center"/>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3,2 مم</w:t>
            </w:r>
          </w:p>
        </w:tc>
      </w:tr>
      <w:tr w:rsidR="00651D38" w:rsidRPr="00BD31D0" w:rsidTr="00804814">
        <w:tc>
          <w:tcPr>
            <w:tcW w:w="1785" w:type="dxa"/>
            <w:shd w:val="pct12" w:color="auto" w:fill="auto"/>
          </w:tcPr>
          <w:p w:rsidR="00BD31D0" w:rsidRPr="00BD31D0" w:rsidRDefault="00BD31D0" w:rsidP="00BD31D0">
            <w:pPr>
              <w:bidi/>
              <w:spacing w:before="60" w:after="60" w:line="240" w:lineRule="auto"/>
              <w:jc w:val="center"/>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قياسات التمرين</w:t>
            </w:r>
          </w:p>
        </w:tc>
        <w:tc>
          <w:tcPr>
            <w:tcW w:w="2410" w:type="dxa"/>
          </w:tcPr>
          <w:p w:rsidR="00BD31D0" w:rsidRPr="00BD31D0" w:rsidRDefault="00BD31D0" w:rsidP="00BD31D0">
            <w:pPr>
              <w:bidi/>
              <w:spacing w:before="60" w:after="60" w:line="240" w:lineRule="auto"/>
              <w:jc w:val="center"/>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150 × 100 ملم</w:t>
            </w:r>
          </w:p>
        </w:tc>
        <w:tc>
          <w:tcPr>
            <w:tcW w:w="1559" w:type="dxa"/>
            <w:shd w:val="pct12" w:color="auto" w:fill="auto"/>
          </w:tcPr>
          <w:p w:rsidR="00BD31D0" w:rsidRPr="00BD31D0" w:rsidRDefault="00BD31D0" w:rsidP="00BD31D0">
            <w:pPr>
              <w:bidi/>
              <w:spacing w:before="60" w:after="60" w:line="240" w:lineRule="auto"/>
              <w:jc w:val="center"/>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سمك القطعة</w:t>
            </w:r>
          </w:p>
        </w:tc>
        <w:tc>
          <w:tcPr>
            <w:tcW w:w="1366" w:type="dxa"/>
          </w:tcPr>
          <w:p w:rsidR="00BD31D0" w:rsidRPr="00BD31D0" w:rsidRDefault="00BD31D0" w:rsidP="00BD31D0">
            <w:pPr>
              <w:bidi/>
              <w:spacing w:before="60" w:after="60" w:line="240" w:lineRule="auto"/>
              <w:jc w:val="center"/>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10 ملم</w:t>
            </w:r>
          </w:p>
        </w:tc>
        <w:tc>
          <w:tcPr>
            <w:tcW w:w="2178" w:type="dxa"/>
            <w:shd w:val="pct12" w:color="auto" w:fill="auto"/>
          </w:tcPr>
          <w:p w:rsidR="00BD31D0" w:rsidRPr="00BD31D0" w:rsidRDefault="00BD31D0" w:rsidP="00BD31D0">
            <w:pPr>
              <w:bidi/>
              <w:spacing w:before="60" w:after="60" w:line="240" w:lineRule="auto"/>
              <w:jc w:val="center"/>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عدد مرات التكرر</w:t>
            </w:r>
          </w:p>
        </w:tc>
        <w:tc>
          <w:tcPr>
            <w:tcW w:w="1384" w:type="dxa"/>
          </w:tcPr>
          <w:p w:rsidR="00BD31D0" w:rsidRPr="00BD31D0" w:rsidRDefault="00BD31D0" w:rsidP="00BD31D0">
            <w:pPr>
              <w:bidi/>
              <w:spacing w:before="60" w:after="60" w:line="240" w:lineRule="auto"/>
              <w:jc w:val="center"/>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4</w:t>
            </w:r>
          </w:p>
        </w:tc>
      </w:tr>
    </w:tbl>
    <w:p w:rsidR="00BD31D0" w:rsidRPr="00BD31D0" w:rsidRDefault="00BD31D0" w:rsidP="00BD31D0">
      <w:pPr>
        <w:bidi/>
        <w:spacing w:before="60" w:after="60"/>
        <w:jc w:val="both"/>
        <w:rPr>
          <w:rFonts w:ascii="Calibri" w:eastAsia="Calibri" w:hAnsi="Calibri" w:cs="Arabic Transparent"/>
          <w:sz w:val="28"/>
          <w:szCs w:val="28"/>
          <w:rtl/>
          <w:lang w:bidi="ar-EG"/>
        </w:rPr>
      </w:pPr>
    </w:p>
    <w:p w:rsidR="00071E5F" w:rsidRDefault="00BD31D0" w:rsidP="00071E5F">
      <w:pPr>
        <w:bidi/>
        <w:spacing w:before="60" w:after="60"/>
        <w:jc w:val="both"/>
        <w:rPr>
          <w:rFonts w:ascii="Calibri" w:eastAsia="Calibri" w:hAnsi="Calibri" w:cs="Arabic Transparent"/>
          <w:sz w:val="28"/>
          <w:szCs w:val="28"/>
          <w:rtl/>
          <w:lang w:bidi="ar-EG"/>
        </w:rPr>
      </w:pPr>
      <w:r>
        <w:rPr>
          <w:rFonts w:ascii="Calibri" w:eastAsia="Calibri" w:hAnsi="Calibri" w:cs="Arabic Transparent"/>
          <w:noProof/>
          <w:sz w:val="28"/>
          <w:szCs w:val="28"/>
          <w:rtl/>
        </w:rPr>
        <w:drawing>
          <wp:anchor distT="0" distB="0" distL="114300" distR="114300" simplePos="0" relativeHeight="251648512" behindDoc="0" locked="0" layoutInCell="1" allowOverlap="1">
            <wp:simplePos x="0" y="0"/>
            <wp:positionH relativeFrom="column">
              <wp:posOffset>0</wp:posOffset>
            </wp:positionH>
            <wp:positionV relativeFrom="paragraph">
              <wp:posOffset>8890</wp:posOffset>
            </wp:positionV>
            <wp:extent cx="3746500" cy="2508250"/>
            <wp:effectExtent l="0" t="0" r="6350" b="635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746500" cy="2508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31D0" w:rsidRPr="00071E5F" w:rsidRDefault="00BD31D0" w:rsidP="00071E5F">
      <w:pPr>
        <w:bidi/>
        <w:spacing w:before="60" w:after="60"/>
        <w:jc w:val="both"/>
        <w:rPr>
          <w:rFonts w:ascii="Calibri" w:eastAsia="Calibri" w:hAnsi="Calibri" w:cs="Arabic Transparent"/>
          <w:sz w:val="28"/>
          <w:szCs w:val="28"/>
          <w:rtl/>
          <w:lang w:bidi="ar-EG"/>
        </w:rPr>
      </w:pPr>
      <w:r w:rsidRPr="00BD31D0">
        <w:rPr>
          <w:rFonts w:ascii="Calibri" w:eastAsia="Calibri" w:hAnsi="Calibri" w:cs="Arabic Transparent" w:hint="cs"/>
          <w:b/>
          <w:bCs/>
          <w:sz w:val="32"/>
          <w:szCs w:val="32"/>
          <w:rtl/>
          <w:lang w:bidi="ar-EG"/>
        </w:rPr>
        <w:t>خطوات العمل :</w:t>
      </w:r>
    </w:p>
    <w:p w:rsidR="00BD31D0" w:rsidRPr="00BD31D0" w:rsidRDefault="00BD31D0" w:rsidP="00BD31D0">
      <w:pPr>
        <w:bidi/>
        <w:spacing w:before="60" w:after="60"/>
        <w:jc w:val="both"/>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1) قم بارتداء ملابس السلامة .</w:t>
      </w:r>
    </w:p>
    <w:p w:rsidR="00BD31D0" w:rsidRPr="00BD31D0" w:rsidRDefault="00BD31D0" w:rsidP="00BD31D0">
      <w:pPr>
        <w:bidi/>
        <w:spacing w:before="60" w:after="60"/>
        <w:jc w:val="both"/>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2) تأكد من احكام اطراف الكيبلات في مخارج التيار من الماكنة .</w:t>
      </w:r>
    </w:p>
    <w:p w:rsidR="00BD31D0" w:rsidRPr="00BD31D0" w:rsidRDefault="00BD31D0" w:rsidP="00BD31D0">
      <w:pPr>
        <w:bidi/>
        <w:spacing w:before="60" w:after="60"/>
        <w:jc w:val="both"/>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3) تأكد من توصيل الماسك الارضي بطاولة اللحام ، وخلو مكان التوصيل من صدأ الاكاسيد .</w:t>
      </w:r>
    </w:p>
    <w:p w:rsidR="00BD31D0" w:rsidRPr="00BD31D0" w:rsidRDefault="00BD31D0" w:rsidP="00BD31D0">
      <w:pPr>
        <w:bidi/>
        <w:spacing w:before="60" w:after="60"/>
        <w:jc w:val="both"/>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4) جهز بموجب المعطيات والرسم .</w:t>
      </w:r>
    </w:p>
    <w:p w:rsidR="00BD31D0" w:rsidRPr="00BD31D0" w:rsidRDefault="00BD31D0" w:rsidP="00BD31D0">
      <w:pPr>
        <w:bidi/>
        <w:spacing w:before="60" w:after="60"/>
        <w:jc w:val="both"/>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5) ضع العدد بحيث تكون جاهزة لتناول .</w:t>
      </w:r>
    </w:p>
    <w:p w:rsidR="00BD31D0" w:rsidRPr="00BD31D0" w:rsidRDefault="00BD31D0" w:rsidP="00BD31D0">
      <w:pPr>
        <w:bidi/>
        <w:spacing w:before="60" w:after="60"/>
        <w:jc w:val="both"/>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6) شغل الماكنة ثم اضبط شدة التيار المناسب للتمرين .</w:t>
      </w:r>
    </w:p>
    <w:p w:rsidR="00BD31D0" w:rsidRPr="00BD31D0" w:rsidRDefault="00BD31D0" w:rsidP="00BD31D0">
      <w:pPr>
        <w:bidi/>
        <w:spacing w:before="60" w:after="60"/>
        <w:jc w:val="both"/>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7) ثبت الالكترود في بنسة اللحام .</w:t>
      </w:r>
    </w:p>
    <w:p w:rsidR="00BD31D0" w:rsidRPr="00BD31D0" w:rsidRDefault="00BD31D0" w:rsidP="00BD31D0">
      <w:pPr>
        <w:bidi/>
        <w:spacing w:before="60" w:after="60"/>
        <w:jc w:val="both"/>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8) نظف قطع التمرين قبل البدء بالعمل .</w:t>
      </w:r>
    </w:p>
    <w:p w:rsidR="00BD31D0" w:rsidRPr="00BD31D0" w:rsidRDefault="00BD31D0" w:rsidP="00BD31D0">
      <w:pPr>
        <w:bidi/>
        <w:spacing w:before="60" w:after="60"/>
        <w:jc w:val="both"/>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9) ابدأ باشعال القوس وتنفيذ اللحام حسب الشكل والنوع الموضح بالرسم .</w:t>
      </w:r>
    </w:p>
    <w:p w:rsidR="00BD31D0" w:rsidRPr="00BD31D0" w:rsidRDefault="00BD31D0" w:rsidP="00BD31D0">
      <w:pPr>
        <w:bidi/>
        <w:spacing w:before="60" w:after="60"/>
        <w:jc w:val="both"/>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lastRenderedPageBreak/>
        <w:t>10) نظف التمرين بعد عملية اللحام .</w:t>
      </w:r>
    </w:p>
    <w:p w:rsidR="00BD31D0" w:rsidRPr="00BD31D0" w:rsidRDefault="00BD31D0" w:rsidP="00BD31D0">
      <w:pPr>
        <w:bidi/>
        <w:spacing w:before="60" w:after="60"/>
        <w:jc w:val="both"/>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11) قم بتسليم التمرين بعد تنظيفه للمدرب .</w:t>
      </w:r>
    </w:p>
    <w:p w:rsidR="00BD31D0" w:rsidRPr="00BD31D0" w:rsidRDefault="00BD31D0" w:rsidP="00BD31D0">
      <w:pPr>
        <w:bidi/>
        <w:spacing w:before="60" w:after="60"/>
        <w:jc w:val="both"/>
        <w:rPr>
          <w:rFonts w:ascii="Calibri" w:eastAsia="Calibri" w:hAnsi="Calibri" w:cs="Arabic Transparent"/>
          <w:sz w:val="28"/>
          <w:szCs w:val="28"/>
          <w:rtl/>
          <w:lang w:bidi="ar-EG"/>
        </w:rPr>
      </w:pPr>
    </w:p>
    <w:p w:rsidR="00BD31D0" w:rsidRPr="00BD31D0" w:rsidRDefault="00BD31D0" w:rsidP="00BD31D0">
      <w:pPr>
        <w:bidi/>
        <w:spacing w:before="60" w:after="60"/>
        <w:jc w:val="both"/>
        <w:rPr>
          <w:rFonts w:ascii="Calibri" w:eastAsia="Calibri" w:hAnsi="Calibri" w:cs="Arabic Transparent"/>
          <w:sz w:val="28"/>
          <w:szCs w:val="28"/>
          <w:rtl/>
          <w:lang w:bidi="ar-EG"/>
        </w:rPr>
      </w:pPr>
    </w:p>
    <w:tbl>
      <w:tblPr>
        <w:tblpPr w:leftFromText="180" w:rightFromText="180" w:vertAnchor="text" w:horzAnchor="margin" w:tblpY="-41"/>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85"/>
        <w:gridCol w:w="2410"/>
        <w:gridCol w:w="1559"/>
        <w:gridCol w:w="1366"/>
        <w:gridCol w:w="2178"/>
        <w:gridCol w:w="1384"/>
      </w:tblGrid>
      <w:tr w:rsidR="00071E5F" w:rsidRPr="00BD31D0" w:rsidTr="00071E5F">
        <w:tc>
          <w:tcPr>
            <w:tcW w:w="1785" w:type="dxa"/>
            <w:shd w:val="pct12" w:color="auto" w:fill="auto"/>
          </w:tcPr>
          <w:p w:rsidR="00071E5F" w:rsidRPr="00BD31D0" w:rsidRDefault="00071E5F" w:rsidP="00071E5F">
            <w:pPr>
              <w:bidi/>
              <w:spacing w:before="60" w:after="60" w:line="240" w:lineRule="auto"/>
              <w:jc w:val="center"/>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اسم التمرين</w:t>
            </w:r>
          </w:p>
        </w:tc>
        <w:tc>
          <w:tcPr>
            <w:tcW w:w="2410" w:type="dxa"/>
          </w:tcPr>
          <w:p w:rsidR="00071E5F" w:rsidRPr="00BD31D0" w:rsidRDefault="00071E5F" w:rsidP="00071E5F">
            <w:pPr>
              <w:bidi/>
              <w:spacing w:before="60" w:after="60" w:line="240" w:lineRule="auto"/>
              <w:jc w:val="center"/>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تراكبي</w:t>
            </w:r>
          </w:p>
        </w:tc>
        <w:tc>
          <w:tcPr>
            <w:tcW w:w="1559" w:type="dxa"/>
            <w:shd w:val="pct12" w:color="auto" w:fill="auto"/>
          </w:tcPr>
          <w:p w:rsidR="00071E5F" w:rsidRPr="00BD31D0" w:rsidRDefault="00071E5F" w:rsidP="00071E5F">
            <w:pPr>
              <w:bidi/>
              <w:spacing w:before="60" w:after="60" w:line="240" w:lineRule="auto"/>
              <w:jc w:val="center"/>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نوع المعدن</w:t>
            </w:r>
          </w:p>
        </w:tc>
        <w:tc>
          <w:tcPr>
            <w:tcW w:w="1366" w:type="dxa"/>
          </w:tcPr>
          <w:p w:rsidR="00071E5F" w:rsidRPr="00BD31D0" w:rsidRDefault="00071E5F" w:rsidP="00071E5F">
            <w:pPr>
              <w:bidi/>
              <w:spacing w:before="60" w:after="60" w:line="240" w:lineRule="auto"/>
              <w:jc w:val="center"/>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 xml:space="preserve">فولاذ </w:t>
            </w:r>
          </w:p>
        </w:tc>
        <w:tc>
          <w:tcPr>
            <w:tcW w:w="2178" w:type="dxa"/>
            <w:shd w:val="pct12" w:color="auto" w:fill="auto"/>
          </w:tcPr>
          <w:p w:rsidR="00071E5F" w:rsidRPr="00BD31D0" w:rsidRDefault="00071E5F" w:rsidP="00071E5F">
            <w:pPr>
              <w:bidi/>
              <w:spacing w:before="60" w:after="60" w:line="240" w:lineRule="auto"/>
              <w:jc w:val="center"/>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رقم التمرين</w:t>
            </w:r>
          </w:p>
        </w:tc>
        <w:tc>
          <w:tcPr>
            <w:tcW w:w="1384" w:type="dxa"/>
          </w:tcPr>
          <w:p w:rsidR="00071E5F" w:rsidRPr="00BD31D0" w:rsidRDefault="00071E5F" w:rsidP="00071E5F">
            <w:pPr>
              <w:bidi/>
              <w:spacing w:before="60" w:after="60" w:line="240" w:lineRule="auto"/>
              <w:jc w:val="center"/>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2</w:t>
            </w:r>
          </w:p>
        </w:tc>
      </w:tr>
      <w:tr w:rsidR="00071E5F" w:rsidRPr="00BD31D0" w:rsidTr="00071E5F">
        <w:tc>
          <w:tcPr>
            <w:tcW w:w="1785" w:type="dxa"/>
            <w:shd w:val="pct12" w:color="auto" w:fill="auto"/>
          </w:tcPr>
          <w:p w:rsidR="00071E5F" w:rsidRPr="00BD31D0" w:rsidRDefault="00071E5F" w:rsidP="00071E5F">
            <w:pPr>
              <w:bidi/>
              <w:spacing w:before="60" w:after="60" w:line="240" w:lineRule="auto"/>
              <w:jc w:val="center"/>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وضع التمرين</w:t>
            </w:r>
          </w:p>
        </w:tc>
        <w:tc>
          <w:tcPr>
            <w:tcW w:w="2410" w:type="dxa"/>
          </w:tcPr>
          <w:p w:rsidR="00071E5F" w:rsidRPr="00BD31D0" w:rsidRDefault="00071E5F" w:rsidP="00071E5F">
            <w:pPr>
              <w:bidi/>
              <w:spacing w:before="60" w:after="60" w:line="240" w:lineRule="auto"/>
              <w:jc w:val="center"/>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جانبي</w:t>
            </w:r>
          </w:p>
        </w:tc>
        <w:tc>
          <w:tcPr>
            <w:tcW w:w="1559" w:type="dxa"/>
            <w:shd w:val="pct12" w:color="auto" w:fill="auto"/>
          </w:tcPr>
          <w:p w:rsidR="00071E5F" w:rsidRPr="00BD31D0" w:rsidRDefault="00071E5F" w:rsidP="00071E5F">
            <w:pPr>
              <w:bidi/>
              <w:spacing w:before="60" w:after="60" w:line="240" w:lineRule="auto"/>
              <w:jc w:val="center"/>
              <w:rPr>
                <w:rFonts w:ascii="Calibri" w:eastAsia="Calibri" w:hAnsi="Calibri" w:cs="Arabic Transparent"/>
                <w:sz w:val="28"/>
                <w:szCs w:val="28"/>
                <w:rtl/>
                <w:lang w:bidi="ar-EG"/>
              </w:rPr>
            </w:pPr>
          </w:p>
        </w:tc>
        <w:tc>
          <w:tcPr>
            <w:tcW w:w="1366" w:type="dxa"/>
          </w:tcPr>
          <w:p w:rsidR="00071E5F" w:rsidRPr="00BD31D0" w:rsidRDefault="00071E5F" w:rsidP="00071E5F">
            <w:pPr>
              <w:bidi/>
              <w:spacing w:before="60" w:after="60" w:line="240" w:lineRule="auto"/>
              <w:jc w:val="center"/>
              <w:rPr>
                <w:rFonts w:ascii="Calibri" w:eastAsia="Calibri" w:hAnsi="Calibri" w:cs="Arabic Transparent"/>
                <w:sz w:val="28"/>
                <w:szCs w:val="28"/>
                <w:rtl/>
                <w:lang w:bidi="ar-EG"/>
              </w:rPr>
            </w:pPr>
          </w:p>
        </w:tc>
        <w:tc>
          <w:tcPr>
            <w:tcW w:w="2178" w:type="dxa"/>
            <w:shd w:val="pct12" w:color="auto" w:fill="auto"/>
          </w:tcPr>
          <w:p w:rsidR="00071E5F" w:rsidRPr="00BD31D0" w:rsidRDefault="00071E5F" w:rsidP="00071E5F">
            <w:pPr>
              <w:bidi/>
              <w:spacing w:before="60" w:after="60" w:line="240" w:lineRule="auto"/>
              <w:jc w:val="center"/>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قطر السلك</w:t>
            </w:r>
          </w:p>
        </w:tc>
        <w:tc>
          <w:tcPr>
            <w:tcW w:w="1384" w:type="dxa"/>
          </w:tcPr>
          <w:p w:rsidR="00071E5F" w:rsidRPr="00BD31D0" w:rsidRDefault="00071E5F" w:rsidP="00071E5F">
            <w:pPr>
              <w:bidi/>
              <w:spacing w:before="60" w:after="60" w:line="240" w:lineRule="auto"/>
              <w:jc w:val="center"/>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3,2 مم</w:t>
            </w:r>
          </w:p>
        </w:tc>
      </w:tr>
      <w:tr w:rsidR="00071E5F" w:rsidRPr="00BD31D0" w:rsidTr="00071E5F">
        <w:tc>
          <w:tcPr>
            <w:tcW w:w="1785" w:type="dxa"/>
            <w:shd w:val="pct12" w:color="auto" w:fill="auto"/>
          </w:tcPr>
          <w:p w:rsidR="00071E5F" w:rsidRPr="00BD31D0" w:rsidRDefault="00071E5F" w:rsidP="00071E5F">
            <w:pPr>
              <w:bidi/>
              <w:spacing w:before="60" w:after="60" w:line="240" w:lineRule="auto"/>
              <w:jc w:val="center"/>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قياسات التمرين</w:t>
            </w:r>
          </w:p>
        </w:tc>
        <w:tc>
          <w:tcPr>
            <w:tcW w:w="2410" w:type="dxa"/>
          </w:tcPr>
          <w:p w:rsidR="00071E5F" w:rsidRPr="00BD31D0" w:rsidRDefault="00071E5F" w:rsidP="00071E5F">
            <w:pPr>
              <w:bidi/>
              <w:spacing w:before="60" w:after="60" w:line="240" w:lineRule="auto"/>
              <w:jc w:val="center"/>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150 × 50 ملم</w:t>
            </w:r>
          </w:p>
        </w:tc>
        <w:tc>
          <w:tcPr>
            <w:tcW w:w="1559" w:type="dxa"/>
            <w:shd w:val="pct12" w:color="auto" w:fill="auto"/>
          </w:tcPr>
          <w:p w:rsidR="00071E5F" w:rsidRPr="00BD31D0" w:rsidRDefault="00071E5F" w:rsidP="00071E5F">
            <w:pPr>
              <w:bidi/>
              <w:spacing w:before="60" w:after="60" w:line="240" w:lineRule="auto"/>
              <w:jc w:val="center"/>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سمك القطعة</w:t>
            </w:r>
          </w:p>
        </w:tc>
        <w:tc>
          <w:tcPr>
            <w:tcW w:w="1366" w:type="dxa"/>
          </w:tcPr>
          <w:p w:rsidR="00071E5F" w:rsidRPr="00BD31D0" w:rsidRDefault="00071E5F" w:rsidP="00071E5F">
            <w:pPr>
              <w:bidi/>
              <w:spacing w:before="60" w:after="60" w:line="240" w:lineRule="auto"/>
              <w:jc w:val="center"/>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5 ملم</w:t>
            </w:r>
          </w:p>
        </w:tc>
        <w:tc>
          <w:tcPr>
            <w:tcW w:w="2178" w:type="dxa"/>
            <w:shd w:val="pct12" w:color="auto" w:fill="auto"/>
          </w:tcPr>
          <w:p w:rsidR="00071E5F" w:rsidRPr="00BD31D0" w:rsidRDefault="00071E5F" w:rsidP="00071E5F">
            <w:pPr>
              <w:bidi/>
              <w:spacing w:before="60" w:after="60" w:line="240" w:lineRule="auto"/>
              <w:jc w:val="center"/>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عدد مرات التكرر</w:t>
            </w:r>
          </w:p>
        </w:tc>
        <w:tc>
          <w:tcPr>
            <w:tcW w:w="1384" w:type="dxa"/>
          </w:tcPr>
          <w:p w:rsidR="00071E5F" w:rsidRPr="00BD31D0" w:rsidRDefault="00071E5F" w:rsidP="00071E5F">
            <w:pPr>
              <w:bidi/>
              <w:spacing w:before="60" w:after="60" w:line="240" w:lineRule="auto"/>
              <w:jc w:val="center"/>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5</w:t>
            </w:r>
          </w:p>
        </w:tc>
      </w:tr>
    </w:tbl>
    <w:p w:rsidR="00BD31D0" w:rsidRPr="00BD31D0" w:rsidRDefault="00071E5F" w:rsidP="00BD31D0">
      <w:pPr>
        <w:bidi/>
        <w:spacing w:before="60" w:after="60"/>
        <w:jc w:val="both"/>
        <w:rPr>
          <w:rFonts w:ascii="Calibri" w:eastAsia="Calibri" w:hAnsi="Calibri" w:cs="Arabic Transparent"/>
          <w:sz w:val="28"/>
          <w:szCs w:val="28"/>
          <w:rtl/>
          <w:lang w:bidi="ar-EG"/>
        </w:rPr>
      </w:pPr>
      <w:r>
        <w:rPr>
          <w:rFonts w:ascii="Calibri" w:eastAsia="Calibri" w:hAnsi="Calibri" w:cs="Arabic Transparent"/>
          <w:noProof/>
          <w:sz w:val="28"/>
          <w:szCs w:val="28"/>
        </w:rPr>
        <w:drawing>
          <wp:anchor distT="0" distB="0" distL="114300" distR="114300" simplePos="0" relativeHeight="251556864" behindDoc="0" locked="0" layoutInCell="1" allowOverlap="1">
            <wp:simplePos x="0" y="0"/>
            <wp:positionH relativeFrom="column">
              <wp:posOffset>-63500</wp:posOffset>
            </wp:positionH>
            <wp:positionV relativeFrom="paragraph">
              <wp:posOffset>248920</wp:posOffset>
            </wp:positionV>
            <wp:extent cx="3710305" cy="2165350"/>
            <wp:effectExtent l="0" t="0" r="4445" b="63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10305" cy="21653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D31D0" w:rsidRPr="00BD31D0" w:rsidRDefault="00BD31D0" w:rsidP="00BD31D0">
      <w:pPr>
        <w:bidi/>
        <w:spacing w:before="60" w:after="60"/>
        <w:jc w:val="both"/>
        <w:rPr>
          <w:rFonts w:ascii="Calibri" w:eastAsia="Calibri" w:hAnsi="Calibri" w:cs="Arabic Transparent"/>
          <w:b/>
          <w:bCs/>
          <w:sz w:val="32"/>
          <w:szCs w:val="32"/>
          <w:rtl/>
          <w:lang w:bidi="ar-EG"/>
        </w:rPr>
      </w:pPr>
      <w:r w:rsidRPr="00BD31D0">
        <w:rPr>
          <w:rFonts w:ascii="Calibri" w:eastAsia="Calibri" w:hAnsi="Calibri" w:cs="Arabic Transparent" w:hint="cs"/>
          <w:b/>
          <w:bCs/>
          <w:sz w:val="32"/>
          <w:szCs w:val="32"/>
          <w:rtl/>
          <w:lang w:bidi="ar-EG"/>
        </w:rPr>
        <w:t>خطوات العمل :</w:t>
      </w:r>
    </w:p>
    <w:p w:rsidR="00BD31D0" w:rsidRPr="00BD31D0" w:rsidRDefault="00BD31D0" w:rsidP="00BD31D0">
      <w:pPr>
        <w:bidi/>
        <w:spacing w:before="60" w:after="60"/>
        <w:jc w:val="both"/>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1) قم بارتداء ملابس السلامة .</w:t>
      </w:r>
    </w:p>
    <w:p w:rsidR="00BD31D0" w:rsidRPr="00BD31D0" w:rsidRDefault="00BD31D0" w:rsidP="00BD31D0">
      <w:pPr>
        <w:bidi/>
        <w:spacing w:before="60" w:after="60"/>
        <w:jc w:val="both"/>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2) تأكد من احكام اطراف الكيبلات في مخارج التيار من الماكنة .</w:t>
      </w:r>
    </w:p>
    <w:p w:rsidR="00BD31D0" w:rsidRPr="00BD31D0" w:rsidRDefault="00BD31D0" w:rsidP="00BD31D0">
      <w:pPr>
        <w:bidi/>
        <w:spacing w:before="60" w:after="60"/>
        <w:jc w:val="both"/>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3) تأكد من توصيل الماسك الارضي بطاولة اللحام ، وخلو مكان التوصيل من صدأ الاكاسيد .</w:t>
      </w:r>
    </w:p>
    <w:p w:rsidR="00BD31D0" w:rsidRPr="00BD31D0" w:rsidRDefault="00BD31D0" w:rsidP="00BD31D0">
      <w:pPr>
        <w:bidi/>
        <w:spacing w:before="60" w:after="60"/>
        <w:jc w:val="both"/>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4) جهز بموجب المعطيات والرسم .</w:t>
      </w:r>
    </w:p>
    <w:p w:rsidR="00BD31D0" w:rsidRPr="00BD31D0" w:rsidRDefault="00BD31D0" w:rsidP="00BD31D0">
      <w:pPr>
        <w:bidi/>
        <w:spacing w:before="60" w:after="60"/>
        <w:jc w:val="both"/>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5) ضع العدد بحيث تكون جاهزة لتناول .</w:t>
      </w:r>
    </w:p>
    <w:p w:rsidR="00BD31D0" w:rsidRPr="00BD31D0" w:rsidRDefault="00BD31D0" w:rsidP="00BD31D0">
      <w:pPr>
        <w:bidi/>
        <w:spacing w:before="60" w:after="60"/>
        <w:jc w:val="both"/>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6) شغل الماكنة ثم اضبط شدة التيار المناسب للتمرين .</w:t>
      </w:r>
    </w:p>
    <w:p w:rsidR="00BD31D0" w:rsidRPr="00BD31D0" w:rsidRDefault="00BD31D0" w:rsidP="00BD31D0">
      <w:pPr>
        <w:bidi/>
        <w:spacing w:before="60" w:after="60"/>
        <w:jc w:val="both"/>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7) ثبت الالكترود في بنسة اللحام .</w:t>
      </w:r>
    </w:p>
    <w:p w:rsidR="00BD31D0" w:rsidRPr="00BD31D0" w:rsidRDefault="00BD31D0" w:rsidP="00BD31D0">
      <w:pPr>
        <w:bidi/>
        <w:spacing w:before="60" w:after="60"/>
        <w:jc w:val="both"/>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8) نظف قطع التمرين قبل البدء بالعمل .</w:t>
      </w:r>
    </w:p>
    <w:p w:rsidR="00BD31D0" w:rsidRPr="00BD31D0" w:rsidRDefault="00BD31D0" w:rsidP="00BD31D0">
      <w:pPr>
        <w:bidi/>
        <w:spacing w:before="60" w:after="60"/>
        <w:jc w:val="both"/>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9) ابدأ باشعال القوس وتنفيذ اللحام حسب الشكل والنوع الموضح بالرسم .</w:t>
      </w:r>
    </w:p>
    <w:p w:rsidR="00BD31D0" w:rsidRPr="00BD31D0" w:rsidRDefault="00BD31D0" w:rsidP="00BD31D0">
      <w:pPr>
        <w:bidi/>
        <w:spacing w:before="60" w:after="60"/>
        <w:jc w:val="both"/>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10) نظف التمرين بعد عملية اللحام .</w:t>
      </w:r>
    </w:p>
    <w:p w:rsidR="00BD31D0" w:rsidRPr="00BD31D0" w:rsidRDefault="00BD31D0" w:rsidP="00BD31D0">
      <w:pPr>
        <w:bidi/>
        <w:spacing w:before="60" w:after="60"/>
        <w:jc w:val="both"/>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11) قم بتسليم التمرين بعد تنظيفه للمدرب .</w:t>
      </w:r>
    </w:p>
    <w:p w:rsidR="00BD31D0" w:rsidRPr="00BD31D0" w:rsidRDefault="00BD31D0" w:rsidP="00BD31D0">
      <w:pPr>
        <w:bidi/>
        <w:spacing w:before="60" w:after="60"/>
        <w:jc w:val="both"/>
        <w:rPr>
          <w:rFonts w:ascii="Calibri" w:eastAsia="Calibri" w:hAnsi="Calibri" w:cs="Arabic Transparent"/>
          <w:sz w:val="28"/>
          <w:szCs w:val="28"/>
          <w:rtl/>
          <w:lang w:bidi="ar-EG"/>
        </w:rPr>
      </w:pPr>
    </w:p>
    <w:p w:rsidR="00BD31D0" w:rsidRPr="00BD31D0" w:rsidRDefault="00BD31D0" w:rsidP="00BD31D0">
      <w:pPr>
        <w:bidi/>
        <w:spacing w:before="60" w:after="60"/>
        <w:jc w:val="both"/>
        <w:rPr>
          <w:rFonts w:ascii="Calibri" w:eastAsia="Calibri" w:hAnsi="Calibri" w:cs="Arabic Transparent"/>
          <w:sz w:val="28"/>
          <w:szCs w:val="28"/>
          <w:rtl/>
          <w:lang w:bidi="ar-EG"/>
        </w:rPr>
      </w:pPr>
    </w:p>
    <w:p w:rsidR="00BD31D0" w:rsidRPr="00BD31D0" w:rsidRDefault="00BD31D0" w:rsidP="00BD31D0">
      <w:pPr>
        <w:bidi/>
        <w:spacing w:before="60" w:after="60"/>
        <w:jc w:val="both"/>
        <w:rPr>
          <w:rFonts w:ascii="Calibri" w:eastAsia="Calibri" w:hAnsi="Calibri" w:cs="Arabic Transparent"/>
          <w:sz w:val="28"/>
          <w:szCs w:val="28"/>
          <w:rtl/>
          <w:lang w:bidi="ar-EG"/>
        </w:rPr>
      </w:pP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85"/>
        <w:gridCol w:w="2410"/>
        <w:gridCol w:w="1559"/>
        <w:gridCol w:w="1366"/>
        <w:gridCol w:w="2178"/>
        <w:gridCol w:w="1384"/>
      </w:tblGrid>
      <w:tr w:rsidR="004F2423" w:rsidRPr="00BD31D0" w:rsidTr="00804814">
        <w:tc>
          <w:tcPr>
            <w:tcW w:w="1785" w:type="dxa"/>
            <w:shd w:val="pct12" w:color="auto" w:fill="auto"/>
          </w:tcPr>
          <w:p w:rsidR="00BD31D0" w:rsidRPr="00BD31D0" w:rsidRDefault="00BD31D0" w:rsidP="00BD31D0">
            <w:pPr>
              <w:bidi/>
              <w:spacing w:before="60" w:after="60" w:line="240" w:lineRule="auto"/>
              <w:jc w:val="center"/>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اسم التمرين</w:t>
            </w:r>
          </w:p>
        </w:tc>
        <w:tc>
          <w:tcPr>
            <w:tcW w:w="2410" w:type="dxa"/>
          </w:tcPr>
          <w:p w:rsidR="00BD31D0" w:rsidRPr="00BD31D0" w:rsidRDefault="00BD31D0" w:rsidP="00BD31D0">
            <w:pPr>
              <w:bidi/>
              <w:spacing w:before="60" w:after="60" w:line="240" w:lineRule="auto"/>
              <w:jc w:val="center"/>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تناكبي</w:t>
            </w:r>
          </w:p>
        </w:tc>
        <w:tc>
          <w:tcPr>
            <w:tcW w:w="1559" w:type="dxa"/>
            <w:shd w:val="pct12" w:color="auto" w:fill="auto"/>
          </w:tcPr>
          <w:p w:rsidR="00BD31D0" w:rsidRPr="00BD31D0" w:rsidRDefault="00BD31D0" w:rsidP="00BD31D0">
            <w:pPr>
              <w:bidi/>
              <w:spacing w:before="60" w:after="60" w:line="240" w:lineRule="auto"/>
              <w:jc w:val="center"/>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نوع المعدن</w:t>
            </w:r>
          </w:p>
        </w:tc>
        <w:tc>
          <w:tcPr>
            <w:tcW w:w="1366" w:type="dxa"/>
          </w:tcPr>
          <w:p w:rsidR="00BD31D0" w:rsidRPr="00BD31D0" w:rsidRDefault="00BD31D0" w:rsidP="00BD31D0">
            <w:pPr>
              <w:bidi/>
              <w:spacing w:before="60" w:after="60" w:line="240" w:lineRule="auto"/>
              <w:jc w:val="center"/>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 xml:space="preserve">فولاذ </w:t>
            </w:r>
          </w:p>
        </w:tc>
        <w:tc>
          <w:tcPr>
            <w:tcW w:w="2178" w:type="dxa"/>
            <w:shd w:val="pct12" w:color="auto" w:fill="auto"/>
          </w:tcPr>
          <w:p w:rsidR="00BD31D0" w:rsidRPr="00BD31D0" w:rsidRDefault="00BD31D0" w:rsidP="00BD31D0">
            <w:pPr>
              <w:bidi/>
              <w:spacing w:before="60" w:after="60" w:line="240" w:lineRule="auto"/>
              <w:jc w:val="center"/>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رقم التمرين</w:t>
            </w:r>
          </w:p>
        </w:tc>
        <w:tc>
          <w:tcPr>
            <w:tcW w:w="1384" w:type="dxa"/>
          </w:tcPr>
          <w:p w:rsidR="00BD31D0" w:rsidRPr="00BD31D0" w:rsidRDefault="00BD31D0" w:rsidP="00BD31D0">
            <w:pPr>
              <w:bidi/>
              <w:spacing w:before="60" w:after="60" w:line="240" w:lineRule="auto"/>
              <w:jc w:val="center"/>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3</w:t>
            </w:r>
          </w:p>
        </w:tc>
      </w:tr>
      <w:tr w:rsidR="004F2423" w:rsidRPr="00BD31D0" w:rsidTr="00804814">
        <w:tc>
          <w:tcPr>
            <w:tcW w:w="1785" w:type="dxa"/>
            <w:shd w:val="pct12" w:color="auto" w:fill="auto"/>
          </w:tcPr>
          <w:p w:rsidR="00BD31D0" w:rsidRPr="00BD31D0" w:rsidRDefault="00BD31D0" w:rsidP="00BD31D0">
            <w:pPr>
              <w:bidi/>
              <w:spacing w:before="60" w:after="60" w:line="240" w:lineRule="auto"/>
              <w:jc w:val="center"/>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وضع التمرين</w:t>
            </w:r>
          </w:p>
        </w:tc>
        <w:tc>
          <w:tcPr>
            <w:tcW w:w="2410" w:type="dxa"/>
          </w:tcPr>
          <w:p w:rsidR="00BD31D0" w:rsidRPr="00BD31D0" w:rsidRDefault="00BD31D0" w:rsidP="00BD31D0">
            <w:pPr>
              <w:bidi/>
              <w:spacing w:before="60" w:after="60" w:line="240" w:lineRule="auto"/>
              <w:jc w:val="center"/>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جانبي</w:t>
            </w:r>
          </w:p>
        </w:tc>
        <w:tc>
          <w:tcPr>
            <w:tcW w:w="1559" w:type="dxa"/>
            <w:shd w:val="pct12" w:color="auto" w:fill="auto"/>
          </w:tcPr>
          <w:p w:rsidR="00BD31D0" w:rsidRPr="00BD31D0" w:rsidRDefault="00BD31D0" w:rsidP="00BD31D0">
            <w:pPr>
              <w:bidi/>
              <w:spacing w:before="60" w:after="60" w:line="240" w:lineRule="auto"/>
              <w:jc w:val="center"/>
              <w:rPr>
                <w:rFonts w:ascii="Calibri" w:eastAsia="Calibri" w:hAnsi="Calibri" w:cs="Arabic Transparent"/>
                <w:sz w:val="28"/>
                <w:szCs w:val="28"/>
                <w:rtl/>
                <w:lang w:bidi="ar-EG"/>
              </w:rPr>
            </w:pPr>
          </w:p>
        </w:tc>
        <w:tc>
          <w:tcPr>
            <w:tcW w:w="1366" w:type="dxa"/>
          </w:tcPr>
          <w:p w:rsidR="00BD31D0" w:rsidRPr="00BD31D0" w:rsidRDefault="00BD31D0" w:rsidP="00BD31D0">
            <w:pPr>
              <w:bidi/>
              <w:spacing w:before="60" w:after="60" w:line="240" w:lineRule="auto"/>
              <w:jc w:val="center"/>
              <w:rPr>
                <w:rFonts w:ascii="Calibri" w:eastAsia="Calibri" w:hAnsi="Calibri" w:cs="Arabic Transparent"/>
                <w:sz w:val="28"/>
                <w:szCs w:val="28"/>
                <w:rtl/>
                <w:lang w:bidi="ar-EG"/>
              </w:rPr>
            </w:pPr>
          </w:p>
        </w:tc>
        <w:tc>
          <w:tcPr>
            <w:tcW w:w="2178" w:type="dxa"/>
            <w:shd w:val="pct12" w:color="auto" w:fill="auto"/>
          </w:tcPr>
          <w:p w:rsidR="00BD31D0" w:rsidRPr="00BD31D0" w:rsidRDefault="00BD31D0" w:rsidP="00BD31D0">
            <w:pPr>
              <w:bidi/>
              <w:spacing w:before="60" w:after="60" w:line="240" w:lineRule="auto"/>
              <w:jc w:val="center"/>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قطر السلك</w:t>
            </w:r>
          </w:p>
        </w:tc>
        <w:tc>
          <w:tcPr>
            <w:tcW w:w="1384" w:type="dxa"/>
          </w:tcPr>
          <w:p w:rsidR="00BD31D0" w:rsidRPr="00BD31D0" w:rsidRDefault="00BD31D0" w:rsidP="00BD31D0">
            <w:pPr>
              <w:bidi/>
              <w:spacing w:before="60" w:after="60" w:line="240" w:lineRule="auto"/>
              <w:jc w:val="center"/>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3,2 مم</w:t>
            </w:r>
          </w:p>
        </w:tc>
      </w:tr>
      <w:tr w:rsidR="004F2423" w:rsidRPr="00BD31D0" w:rsidTr="00804814">
        <w:tc>
          <w:tcPr>
            <w:tcW w:w="1785" w:type="dxa"/>
            <w:shd w:val="pct12" w:color="auto" w:fill="auto"/>
          </w:tcPr>
          <w:p w:rsidR="00BD31D0" w:rsidRPr="00BD31D0" w:rsidRDefault="00BD31D0" w:rsidP="00BD31D0">
            <w:pPr>
              <w:bidi/>
              <w:spacing w:before="60" w:after="60" w:line="240" w:lineRule="auto"/>
              <w:jc w:val="center"/>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قياسات التمرين</w:t>
            </w:r>
          </w:p>
        </w:tc>
        <w:tc>
          <w:tcPr>
            <w:tcW w:w="2410" w:type="dxa"/>
          </w:tcPr>
          <w:p w:rsidR="00BD31D0" w:rsidRPr="00BD31D0" w:rsidRDefault="00BD31D0" w:rsidP="00BD31D0">
            <w:pPr>
              <w:bidi/>
              <w:spacing w:before="60" w:after="60" w:line="240" w:lineRule="auto"/>
              <w:jc w:val="center"/>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150 × 50 ملم</w:t>
            </w:r>
          </w:p>
        </w:tc>
        <w:tc>
          <w:tcPr>
            <w:tcW w:w="1559" w:type="dxa"/>
            <w:shd w:val="pct12" w:color="auto" w:fill="auto"/>
          </w:tcPr>
          <w:p w:rsidR="00BD31D0" w:rsidRPr="00BD31D0" w:rsidRDefault="00BD31D0" w:rsidP="00BD31D0">
            <w:pPr>
              <w:bidi/>
              <w:spacing w:before="60" w:after="60" w:line="240" w:lineRule="auto"/>
              <w:jc w:val="center"/>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سمك القطعة</w:t>
            </w:r>
          </w:p>
        </w:tc>
        <w:tc>
          <w:tcPr>
            <w:tcW w:w="1366" w:type="dxa"/>
          </w:tcPr>
          <w:p w:rsidR="00BD31D0" w:rsidRPr="00BD31D0" w:rsidRDefault="00BD31D0" w:rsidP="00BD31D0">
            <w:pPr>
              <w:bidi/>
              <w:spacing w:before="60" w:after="60" w:line="240" w:lineRule="auto"/>
              <w:jc w:val="center"/>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5 ملم</w:t>
            </w:r>
          </w:p>
        </w:tc>
        <w:tc>
          <w:tcPr>
            <w:tcW w:w="2178" w:type="dxa"/>
            <w:shd w:val="pct12" w:color="auto" w:fill="auto"/>
          </w:tcPr>
          <w:p w:rsidR="00BD31D0" w:rsidRPr="00BD31D0" w:rsidRDefault="00BD31D0" w:rsidP="00BD31D0">
            <w:pPr>
              <w:bidi/>
              <w:spacing w:before="60" w:after="60" w:line="240" w:lineRule="auto"/>
              <w:jc w:val="center"/>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عدد مرات التكرر</w:t>
            </w:r>
          </w:p>
        </w:tc>
        <w:tc>
          <w:tcPr>
            <w:tcW w:w="1384" w:type="dxa"/>
          </w:tcPr>
          <w:p w:rsidR="00BD31D0" w:rsidRPr="00BD31D0" w:rsidRDefault="00BD31D0" w:rsidP="00BD31D0">
            <w:pPr>
              <w:bidi/>
              <w:spacing w:before="60" w:after="60" w:line="240" w:lineRule="auto"/>
              <w:jc w:val="center"/>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5</w:t>
            </w:r>
          </w:p>
        </w:tc>
      </w:tr>
    </w:tbl>
    <w:p w:rsidR="00BD31D0" w:rsidRPr="00BD31D0" w:rsidRDefault="00071E5F" w:rsidP="00BD31D0">
      <w:pPr>
        <w:bidi/>
        <w:spacing w:before="60" w:after="60"/>
        <w:jc w:val="both"/>
        <w:rPr>
          <w:rFonts w:ascii="Calibri" w:eastAsia="Calibri" w:hAnsi="Calibri" w:cs="Arabic Transparent"/>
          <w:sz w:val="28"/>
          <w:szCs w:val="28"/>
          <w:rtl/>
          <w:lang w:bidi="ar-EG"/>
        </w:rPr>
      </w:pPr>
      <w:r>
        <w:rPr>
          <w:rFonts w:ascii="Calibri" w:eastAsia="Calibri" w:hAnsi="Calibri" w:cs="Arabic Transparent"/>
          <w:noProof/>
          <w:sz w:val="28"/>
          <w:szCs w:val="28"/>
          <w:rtl/>
        </w:rPr>
        <w:lastRenderedPageBreak/>
        <w:drawing>
          <wp:anchor distT="0" distB="0" distL="114300" distR="114300" simplePos="0" relativeHeight="251542528" behindDoc="0" locked="0" layoutInCell="1" allowOverlap="1">
            <wp:simplePos x="0" y="0"/>
            <wp:positionH relativeFrom="column">
              <wp:posOffset>-25400</wp:posOffset>
            </wp:positionH>
            <wp:positionV relativeFrom="paragraph">
              <wp:posOffset>241935</wp:posOffset>
            </wp:positionV>
            <wp:extent cx="3873500" cy="192659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73500" cy="19265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31D0" w:rsidRPr="00BD31D0" w:rsidRDefault="00BD31D0" w:rsidP="00BD31D0">
      <w:pPr>
        <w:bidi/>
        <w:spacing w:before="60" w:after="60"/>
        <w:jc w:val="both"/>
        <w:rPr>
          <w:rFonts w:ascii="Calibri" w:eastAsia="Calibri" w:hAnsi="Calibri" w:cs="Arabic Transparent"/>
          <w:b/>
          <w:bCs/>
          <w:sz w:val="32"/>
          <w:szCs w:val="32"/>
          <w:rtl/>
          <w:lang w:bidi="ar-EG"/>
        </w:rPr>
      </w:pPr>
      <w:r w:rsidRPr="00BD31D0">
        <w:rPr>
          <w:rFonts w:ascii="Calibri" w:eastAsia="Calibri" w:hAnsi="Calibri" w:cs="Arabic Transparent" w:hint="cs"/>
          <w:b/>
          <w:bCs/>
          <w:sz w:val="32"/>
          <w:szCs w:val="32"/>
          <w:rtl/>
          <w:lang w:bidi="ar-EG"/>
        </w:rPr>
        <w:t>خطوات العمل :</w:t>
      </w:r>
    </w:p>
    <w:p w:rsidR="00BD31D0" w:rsidRPr="00BD31D0" w:rsidRDefault="00BD31D0" w:rsidP="00BD31D0">
      <w:pPr>
        <w:bidi/>
        <w:spacing w:before="60" w:after="60"/>
        <w:jc w:val="both"/>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1) قم بارتداء ملابس السلامة .</w:t>
      </w:r>
    </w:p>
    <w:p w:rsidR="00BD31D0" w:rsidRPr="00BD31D0" w:rsidRDefault="00BD31D0" w:rsidP="00BD31D0">
      <w:pPr>
        <w:bidi/>
        <w:spacing w:before="60" w:after="60"/>
        <w:jc w:val="both"/>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2) تأكد من احكام اطراف الكيبلات في مخارج التيار من الماكنة .</w:t>
      </w:r>
    </w:p>
    <w:p w:rsidR="00BD31D0" w:rsidRPr="00BD31D0" w:rsidRDefault="00BD31D0" w:rsidP="00BD31D0">
      <w:pPr>
        <w:bidi/>
        <w:spacing w:before="60" w:after="60"/>
        <w:jc w:val="both"/>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3) تأكد من توصيل الماسك الارضي بطاولة اللحام ، وخلو مكان التوصيل من صدأ الاكاسيد .</w:t>
      </w:r>
    </w:p>
    <w:p w:rsidR="00BD31D0" w:rsidRPr="00BD31D0" w:rsidRDefault="00BD31D0" w:rsidP="00BD31D0">
      <w:pPr>
        <w:bidi/>
        <w:spacing w:before="60" w:after="60"/>
        <w:jc w:val="both"/>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4) جهز بموجب المعطيات والرسم .</w:t>
      </w:r>
    </w:p>
    <w:p w:rsidR="00BD31D0" w:rsidRPr="00BD31D0" w:rsidRDefault="00BD31D0" w:rsidP="00BD31D0">
      <w:pPr>
        <w:bidi/>
        <w:spacing w:before="60" w:after="60"/>
        <w:jc w:val="both"/>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5) ضع العدد بحيث تكون جاهزة لتناول .</w:t>
      </w:r>
    </w:p>
    <w:p w:rsidR="00BD31D0" w:rsidRPr="00BD31D0" w:rsidRDefault="00BD31D0" w:rsidP="00BD31D0">
      <w:pPr>
        <w:bidi/>
        <w:spacing w:before="60" w:after="60"/>
        <w:jc w:val="both"/>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6) شغل الماكنة ثم اضبط شدة التيار المناسب للتمرين .</w:t>
      </w:r>
    </w:p>
    <w:p w:rsidR="00BD31D0" w:rsidRPr="00BD31D0" w:rsidRDefault="00BD31D0" w:rsidP="00BD31D0">
      <w:pPr>
        <w:bidi/>
        <w:spacing w:before="60" w:after="60"/>
        <w:jc w:val="both"/>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7) ثبت الالكترود في بنسة اللحام .</w:t>
      </w:r>
    </w:p>
    <w:p w:rsidR="00BD31D0" w:rsidRPr="00BD31D0" w:rsidRDefault="00BD31D0" w:rsidP="00BD31D0">
      <w:pPr>
        <w:bidi/>
        <w:spacing w:before="60" w:after="60"/>
        <w:jc w:val="both"/>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8) نظف قطع التمرين قبل البدء بالعمل .</w:t>
      </w:r>
    </w:p>
    <w:p w:rsidR="00BD31D0" w:rsidRPr="00BD31D0" w:rsidRDefault="00BD31D0" w:rsidP="00BD31D0">
      <w:pPr>
        <w:bidi/>
        <w:spacing w:before="60" w:after="60"/>
        <w:jc w:val="both"/>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9) ابدأ باشعال القوس وتنفيذ اللحام حسب الشكل والنوع الموضح بالرسم .</w:t>
      </w:r>
    </w:p>
    <w:p w:rsidR="00BD31D0" w:rsidRPr="00BD31D0" w:rsidRDefault="00BD31D0" w:rsidP="00BD31D0">
      <w:pPr>
        <w:bidi/>
        <w:spacing w:before="60" w:after="60"/>
        <w:jc w:val="both"/>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10) نظف التمرين بعد عملية اللحام .</w:t>
      </w:r>
    </w:p>
    <w:p w:rsidR="00BD31D0" w:rsidRPr="00BD31D0" w:rsidRDefault="00BD31D0" w:rsidP="00BD31D0">
      <w:pPr>
        <w:bidi/>
        <w:spacing w:before="60" w:after="60"/>
        <w:jc w:val="both"/>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11) قم بتسليم التمرين بعد تنظيفه للمدرب .</w:t>
      </w:r>
    </w:p>
    <w:p w:rsidR="00BD31D0" w:rsidRPr="00BD31D0" w:rsidRDefault="00BD31D0" w:rsidP="00BD31D0">
      <w:pPr>
        <w:bidi/>
        <w:spacing w:before="60" w:after="60"/>
        <w:jc w:val="both"/>
        <w:rPr>
          <w:rFonts w:ascii="Calibri" w:eastAsia="Calibri" w:hAnsi="Calibri" w:cs="Arabic Transparent"/>
          <w:sz w:val="28"/>
          <w:szCs w:val="28"/>
          <w:lang w:bidi="ar-EG"/>
        </w:rPr>
      </w:pPr>
    </w:p>
    <w:p w:rsidR="00BD31D0" w:rsidRPr="00BD31D0" w:rsidRDefault="00BD31D0" w:rsidP="00BD31D0">
      <w:pPr>
        <w:bidi/>
        <w:spacing w:before="60" w:after="60"/>
        <w:jc w:val="both"/>
        <w:rPr>
          <w:rFonts w:ascii="Calibri" w:eastAsia="Calibri" w:hAnsi="Calibri" w:cs="Arabic Transparent"/>
          <w:sz w:val="28"/>
          <w:szCs w:val="28"/>
          <w:rtl/>
          <w:lang w:bidi="ar-EG"/>
        </w:rPr>
      </w:pPr>
    </w:p>
    <w:p w:rsidR="00BD31D0" w:rsidRPr="00BD31D0" w:rsidRDefault="00BD31D0" w:rsidP="00BD31D0">
      <w:pPr>
        <w:bidi/>
        <w:spacing w:before="60" w:after="60"/>
        <w:jc w:val="both"/>
        <w:rPr>
          <w:rFonts w:ascii="Calibri" w:eastAsia="Calibri" w:hAnsi="Calibri" w:cs="Arabic Transparent"/>
          <w:sz w:val="28"/>
          <w:szCs w:val="28"/>
          <w:rtl/>
          <w:lang w:bidi="ar-EG"/>
        </w:rPr>
      </w:pP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85"/>
        <w:gridCol w:w="2410"/>
        <w:gridCol w:w="1559"/>
        <w:gridCol w:w="1366"/>
        <w:gridCol w:w="2178"/>
        <w:gridCol w:w="1384"/>
      </w:tblGrid>
      <w:tr w:rsidR="00281C7E" w:rsidRPr="00BD31D0" w:rsidTr="00804814">
        <w:tc>
          <w:tcPr>
            <w:tcW w:w="1785" w:type="dxa"/>
            <w:shd w:val="pct12" w:color="auto" w:fill="auto"/>
          </w:tcPr>
          <w:p w:rsidR="00BD31D0" w:rsidRPr="00BD31D0" w:rsidRDefault="00BD31D0" w:rsidP="00BD31D0">
            <w:pPr>
              <w:bidi/>
              <w:spacing w:before="60" w:after="60" w:line="240" w:lineRule="auto"/>
              <w:jc w:val="center"/>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اسم التمرين</w:t>
            </w:r>
          </w:p>
        </w:tc>
        <w:tc>
          <w:tcPr>
            <w:tcW w:w="2410" w:type="dxa"/>
          </w:tcPr>
          <w:p w:rsidR="00BD31D0" w:rsidRPr="00BD31D0" w:rsidRDefault="00BD31D0" w:rsidP="00BD31D0">
            <w:pPr>
              <w:bidi/>
              <w:spacing w:before="60" w:after="60" w:line="240" w:lineRule="auto"/>
              <w:jc w:val="center"/>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تراكبي</w:t>
            </w:r>
          </w:p>
        </w:tc>
        <w:tc>
          <w:tcPr>
            <w:tcW w:w="1559" w:type="dxa"/>
            <w:shd w:val="pct12" w:color="auto" w:fill="auto"/>
          </w:tcPr>
          <w:p w:rsidR="00BD31D0" w:rsidRPr="00BD31D0" w:rsidRDefault="00BD31D0" w:rsidP="00BD31D0">
            <w:pPr>
              <w:bidi/>
              <w:spacing w:before="60" w:after="60" w:line="240" w:lineRule="auto"/>
              <w:jc w:val="center"/>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نوع المعدن</w:t>
            </w:r>
          </w:p>
        </w:tc>
        <w:tc>
          <w:tcPr>
            <w:tcW w:w="1366" w:type="dxa"/>
          </w:tcPr>
          <w:p w:rsidR="00BD31D0" w:rsidRPr="00BD31D0" w:rsidRDefault="00BD31D0" w:rsidP="00BD31D0">
            <w:pPr>
              <w:bidi/>
              <w:spacing w:before="60" w:after="60" w:line="240" w:lineRule="auto"/>
              <w:jc w:val="center"/>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فولاذ طري</w:t>
            </w:r>
          </w:p>
        </w:tc>
        <w:tc>
          <w:tcPr>
            <w:tcW w:w="2178" w:type="dxa"/>
            <w:shd w:val="pct12" w:color="auto" w:fill="auto"/>
          </w:tcPr>
          <w:p w:rsidR="00BD31D0" w:rsidRPr="00BD31D0" w:rsidRDefault="00BD31D0" w:rsidP="00BD31D0">
            <w:pPr>
              <w:bidi/>
              <w:spacing w:before="60" w:after="60" w:line="240" w:lineRule="auto"/>
              <w:jc w:val="center"/>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رقم التمرين</w:t>
            </w:r>
          </w:p>
        </w:tc>
        <w:tc>
          <w:tcPr>
            <w:tcW w:w="1384" w:type="dxa"/>
          </w:tcPr>
          <w:p w:rsidR="00BD31D0" w:rsidRPr="00BD31D0" w:rsidRDefault="00BD31D0" w:rsidP="00BD31D0">
            <w:pPr>
              <w:bidi/>
              <w:spacing w:before="60" w:after="60" w:line="240" w:lineRule="auto"/>
              <w:jc w:val="center"/>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5</w:t>
            </w:r>
          </w:p>
        </w:tc>
      </w:tr>
      <w:tr w:rsidR="00281C7E" w:rsidRPr="00BD31D0" w:rsidTr="00804814">
        <w:tc>
          <w:tcPr>
            <w:tcW w:w="1785" w:type="dxa"/>
            <w:shd w:val="pct12" w:color="auto" w:fill="auto"/>
          </w:tcPr>
          <w:p w:rsidR="00BD31D0" w:rsidRPr="00BD31D0" w:rsidRDefault="00BD31D0" w:rsidP="00BD31D0">
            <w:pPr>
              <w:bidi/>
              <w:spacing w:before="60" w:after="60" w:line="240" w:lineRule="auto"/>
              <w:jc w:val="center"/>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وضع التمرين</w:t>
            </w:r>
          </w:p>
        </w:tc>
        <w:tc>
          <w:tcPr>
            <w:tcW w:w="2410" w:type="dxa"/>
          </w:tcPr>
          <w:p w:rsidR="00BD31D0" w:rsidRPr="00BD31D0" w:rsidRDefault="00BD31D0" w:rsidP="00BD31D0">
            <w:pPr>
              <w:bidi/>
              <w:spacing w:before="60" w:after="60" w:line="240" w:lineRule="auto"/>
              <w:jc w:val="center"/>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تصاعدي</w:t>
            </w:r>
          </w:p>
        </w:tc>
        <w:tc>
          <w:tcPr>
            <w:tcW w:w="1559" w:type="dxa"/>
            <w:shd w:val="pct12" w:color="auto" w:fill="auto"/>
          </w:tcPr>
          <w:p w:rsidR="00BD31D0" w:rsidRPr="00BD31D0" w:rsidRDefault="00BD31D0" w:rsidP="00BD31D0">
            <w:pPr>
              <w:bidi/>
              <w:spacing w:before="60" w:after="60" w:line="240" w:lineRule="auto"/>
              <w:jc w:val="center"/>
              <w:rPr>
                <w:rFonts w:ascii="Calibri" w:eastAsia="Calibri" w:hAnsi="Calibri" w:cs="Arabic Transparent"/>
                <w:sz w:val="28"/>
                <w:szCs w:val="28"/>
                <w:rtl/>
                <w:lang w:bidi="ar-EG"/>
              </w:rPr>
            </w:pPr>
          </w:p>
        </w:tc>
        <w:tc>
          <w:tcPr>
            <w:tcW w:w="1366" w:type="dxa"/>
          </w:tcPr>
          <w:p w:rsidR="00BD31D0" w:rsidRPr="00BD31D0" w:rsidRDefault="00BD31D0" w:rsidP="00BD31D0">
            <w:pPr>
              <w:bidi/>
              <w:spacing w:before="60" w:after="60" w:line="240" w:lineRule="auto"/>
              <w:jc w:val="center"/>
              <w:rPr>
                <w:rFonts w:ascii="Calibri" w:eastAsia="Calibri" w:hAnsi="Calibri" w:cs="Arabic Transparent"/>
                <w:sz w:val="28"/>
                <w:szCs w:val="28"/>
                <w:rtl/>
                <w:lang w:bidi="ar-EG"/>
              </w:rPr>
            </w:pPr>
          </w:p>
        </w:tc>
        <w:tc>
          <w:tcPr>
            <w:tcW w:w="2178" w:type="dxa"/>
            <w:shd w:val="pct12" w:color="auto" w:fill="auto"/>
          </w:tcPr>
          <w:p w:rsidR="00BD31D0" w:rsidRPr="00BD31D0" w:rsidRDefault="00BD31D0" w:rsidP="00BD31D0">
            <w:pPr>
              <w:bidi/>
              <w:spacing w:before="60" w:after="60" w:line="240" w:lineRule="auto"/>
              <w:jc w:val="center"/>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قطر السلك</w:t>
            </w:r>
          </w:p>
        </w:tc>
        <w:tc>
          <w:tcPr>
            <w:tcW w:w="1384" w:type="dxa"/>
          </w:tcPr>
          <w:p w:rsidR="00BD31D0" w:rsidRPr="00BD31D0" w:rsidRDefault="00BD31D0" w:rsidP="00BD31D0">
            <w:pPr>
              <w:bidi/>
              <w:spacing w:before="60" w:after="60" w:line="240" w:lineRule="auto"/>
              <w:jc w:val="center"/>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3,2 مم</w:t>
            </w:r>
          </w:p>
        </w:tc>
      </w:tr>
      <w:tr w:rsidR="00281C7E" w:rsidRPr="00BD31D0" w:rsidTr="00804814">
        <w:tc>
          <w:tcPr>
            <w:tcW w:w="1785" w:type="dxa"/>
            <w:shd w:val="pct12" w:color="auto" w:fill="auto"/>
          </w:tcPr>
          <w:p w:rsidR="00BD31D0" w:rsidRPr="00BD31D0" w:rsidRDefault="00BD31D0" w:rsidP="00BD31D0">
            <w:pPr>
              <w:bidi/>
              <w:spacing w:before="60" w:after="60" w:line="240" w:lineRule="auto"/>
              <w:jc w:val="center"/>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قياسات التمرين</w:t>
            </w:r>
          </w:p>
        </w:tc>
        <w:tc>
          <w:tcPr>
            <w:tcW w:w="2410" w:type="dxa"/>
          </w:tcPr>
          <w:p w:rsidR="00BD31D0" w:rsidRPr="00BD31D0" w:rsidRDefault="00BD31D0" w:rsidP="00BD31D0">
            <w:pPr>
              <w:bidi/>
              <w:spacing w:before="60" w:after="60" w:line="240" w:lineRule="auto"/>
              <w:jc w:val="center"/>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150 × 50 ملم</w:t>
            </w:r>
          </w:p>
        </w:tc>
        <w:tc>
          <w:tcPr>
            <w:tcW w:w="1559" w:type="dxa"/>
            <w:shd w:val="pct12" w:color="auto" w:fill="auto"/>
          </w:tcPr>
          <w:p w:rsidR="00BD31D0" w:rsidRPr="00BD31D0" w:rsidRDefault="00BD31D0" w:rsidP="00BD31D0">
            <w:pPr>
              <w:bidi/>
              <w:spacing w:before="60" w:after="60" w:line="240" w:lineRule="auto"/>
              <w:jc w:val="center"/>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سمك القطعة</w:t>
            </w:r>
          </w:p>
        </w:tc>
        <w:tc>
          <w:tcPr>
            <w:tcW w:w="1366" w:type="dxa"/>
          </w:tcPr>
          <w:p w:rsidR="00BD31D0" w:rsidRPr="00BD31D0" w:rsidRDefault="00BD31D0" w:rsidP="00BD31D0">
            <w:pPr>
              <w:bidi/>
              <w:spacing w:before="60" w:after="60" w:line="240" w:lineRule="auto"/>
              <w:jc w:val="center"/>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5 ملم</w:t>
            </w:r>
          </w:p>
        </w:tc>
        <w:tc>
          <w:tcPr>
            <w:tcW w:w="2178" w:type="dxa"/>
            <w:shd w:val="pct12" w:color="auto" w:fill="auto"/>
          </w:tcPr>
          <w:p w:rsidR="00BD31D0" w:rsidRPr="00BD31D0" w:rsidRDefault="00BD31D0" w:rsidP="00BD31D0">
            <w:pPr>
              <w:bidi/>
              <w:spacing w:before="60" w:after="60" w:line="240" w:lineRule="auto"/>
              <w:jc w:val="center"/>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عدد مرات التكرر</w:t>
            </w:r>
          </w:p>
        </w:tc>
        <w:tc>
          <w:tcPr>
            <w:tcW w:w="1384" w:type="dxa"/>
          </w:tcPr>
          <w:p w:rsidR="00BD31D0" w:rsidRPr="00BD31D0" w:rsidRDefault="00BD31D0" w:rsidP="00BD31D0">
            <w:pPr>
              <w:bidi/>
              <w:spacing w:before="60" w:after="60" w:line="240" w:lineRule="auto"/>
              <w:jc w:val="center"/>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5</w:t>
            </w:r>
          </w:p>
        </w:tc>
      </w:tr>
    </w:tbl>
    <w:p w:rsidR="00BD31D0" w:rsidRPr="00BD31D0" w:rsidRDefault="00BD31D0" w:rsidP="00BD31D0">
      <w:pPr>
        <w:bidi/>
        <w:spacing w:before="60" w:after="60"/>
        <w:jc w:val="both"/>
        <w:rPr>
          <w:rFonts w:ascii="Calibri" w:eastAsia="Calibri" w:hAnsi="Calibri" w:cs="Arabic Transparent"/>
          <w:sz w:val="28"/>
          <w:szCs w:val="28"/>
          <w:rtl/>
          <w:lang w:bidi="ar-EG"/>
        </w:rPr>
      </w:pPr>
    </w:p>
    <w:p w:rsidR="00BD31D0" w:rsidRPr="00BD31D0" w:rsidRDefault="00BD31D0" w:rsidP="00BD31D0">
      <w:pPr>
        <w:bidi/>
        <w:spacing w:before="60" w:after="60"/>
        <w:jc w:val="both"/>
        <w:rPr>
          <w:rFonts w:ascii="Calibri" w:eastAsia="Calibri" w:hAnsi="Calibri" w:cs="Arabic Transparent"/>
          <w:sz w:val="28"/>
          <w:szCs w:val="28"/>
          <w:rtl/>
          <w:lang w:bidi="ar-EG"/>
        </w:rPr>
      </w:pPr>
    </w:p>
    <w:p w:rsidR="00BD31D0" w:rsidRPr="00A91E5E" w:rsidRDefault="00071E5F" w:rsidP="00A91E5E">
      <w:pPr>
        <w:bidi/>
        <w:spacing w:before="60" w:after="60"/>
        <w:jc w:val="both"/>
        <w:rPr>
          <w:rFonts w:ascii="Calibri" w:eastAsia="Calibri" w:hAnsi="Calibri" w:cs="Arabic Transparent"/>
          <w:sz w:val="28"/>
          <w:szCs w:val="28"/>
          <w:rtl/>
          <w:lang w:bidi="ar-EG"/>
        </w:rPr>
      </w:pPr>
      <w:r>
        <w:rPr>
          <w:rFonts w:ascii="Calibri" w:eastAsia="Calibri" w:hAnsi="Calibri" w:cs="Arabic Transparent"/>
          <w:noProof/>
          <w:sz w:val="28"/>
          <w:szCs w:val="28"/>
          <w:rtl/>
        </w:rPr>
        <w:drawing>
          <wp:anchor distT="0" distB="0" distL="114300" distR="114300" simplePos="0" relativeHeight="251544576" behindDoc="0" locked="0" layoutInCell="1" allowOverlap="1">
            <wp:simplePos x="0" y="0"/>
            <wp:positionH relativeFrom="column">
              <wp:posOffset>57150</wp:posOffset>
            </wp:positionH>
            <wp:positionV relativeFrom="paragraph">
              <wp:posOffset>67310</wp:posOffset>
            </wp:positionV>
            <wp:extent cx="3528695" cy="26670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528695" cy="2667000"/>
                    </a:xfrm>
                    <a:prstGeom prst="rect">
                      <a:avLst/>
                    </a:prstGeom>
                    <a:noFill/>
                    <a:ln>
                      <a:noFill/>
                    </a:ln>
                  </pic:spPr>
                </pic:pic>
              </a:graphicData>
            </a:graphic>
            <wp14:sizeRelH relativeFrom="page">
              <wp14:pctWidth>0</wp14:pctWidth>
            </wp14:sizeRelH>
            <wp14:sizeRelV relativeFrom="page">
              <wp14:pctHeight>0</wp14:pctHeight>
            </wp14:sizeRelV>
          </wp:anchor>
        </w:drawing>
      </w:r>
      <w:r w:rsidR="00BD31D0" w:rsidRPr="00BD31D0">
        <w:rPr>
          <w:rFonts w:ascii="Calibri" w:eastAsia="Calibri" w:hAnsi="Calibri" w:cs="Arabic Transparent" w:hint="cs"/>
          <w:sz w:val="32"/>
          <w:szCs w:val="32"/>
          <w:rtl/>
          <w:lang w:bidi="ar-EG"/>
        </w:rPr>
        <w:t>خطوات العمل :</w:t>
      </w:r>
    </w:p>
    <w:p w:rsidR="00BD31D0" w:rsidRPr="00BD31D0" w:rsidRDefault="00BD31D0" w:rsidP="00BD31D0">
      <w:pPr>
        <w:bidi/>
        <w:spacing w:before="60" w:after="60"/>
        <w:jc w:val="both"/>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1) قم بارتداء ملابس السلامة .</w:t>
      </w:r>
    </w:p>
    <w:p w:rsidR="00BD31D0" w:rsidRPr="00BD31D0" w:rsidRDefault="00BD31D0" w:rsidP="00BD31D0">
      <w:pPr>
        <w:bidi/>
        <w:spacing w:before="60" w:after="60"/>
        <w:jc w:val="both"/>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2) تأكد من احكام اطراف الكيبلات في مخارج التيار من الماكنة .</w:t>
      </w:r>
    </w:p>
    <w:p w:rsidR="00BD31D0" w:rsidRPr="00BD31D0" w:rsidRDefault="00BD31D0" w:rsidP="00BD31D0">
      <w:pPr>
        <w:bidi/>
        <w:spacing w:before="60" w:after="60"/>
        <w:jc w:val="both"/>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3) تأكد من توصيل الماسك الارضي بطاولة اللحام ، وخلو مكان التوصيل من صدأ الاكاسيد .</w:t>
      </w:r>
    </w:p>
    <w:p w:rsidR="00BD31D0" w:rsidRPr="00BD31D0" w:rsidRDefault="00BD31D0" w:rsidP="00BD31D0">
      <w:pPr>
        <w:bidi/>
        <w:spacing w:before="60" w:after="60"/>
        <w:jc w:val="both"/>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4) جهز بموجب المعطيات والرسم .</w:t>
      </w:r>
    </w:p>
    <w:p w:rsidR="00BD31D0" w:rsidRPr="00BD31D0" w:rsidRDefault="00BD31D0" w:rsidP="00BD31D0">
      <w:pPr>
        <w:bidi/>
        <w:spacing w:before="60" w:after="60"/>
        <w:jc w:val="both"/>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lastRenderedPageBreak/>
        <w:t>5) ضع العدد بحيث تكون جاهزة لتناول .</w:t>
      </w:r>
    </w:p>
    <w:p w:rsidR="00BD31D0" w:rsidRPr="00BD31D0" w:rsidRDefault="00BD31D0" w:rsidP="00BD31D0">
      <w:pPr>
        <w:bidi/>
        <w:spacing w:before="60" w:after="60"/>
        <w:jc w:val="both"/>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6) شغل الماكنة ثم اضبط شدة التيار المناسب للتمرين .</w:t>
      </w:r>
    </w:p>
    <w:p w:rsidR="00BD31D0" w:rsidRPr="00BD31D0" w:rsidRDefault="00BD31D0" w:rsidP="00BD31D0">
      <w:pPr>
        <w:bidi/>
        <w:spacing w:before="60" w:after="60"/>
        <w:jc w:val="both"/>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7) ثبت الالكترود في بنسة اللحام .</w:t>
      </w:r>
    </w:p>
    <w:p w:rsidR="00BD31D0" w:rsidRPr="00BD31D0" w:rsidRDefault="00BD31D0" w:rsidP="00BD31D0">
      <w:pPr>
        <w:bidi/>
        <w:spacing w:before="60" w:after="60"/>
        <w:jc w:val="both"/>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8) نظف قطع التمرين قبل البدء بالعمل .</w:t>
      </w:r>
    </w:p>
    <w:p w:rsidR="00BD31D0" w:rsidRPr="00BD31D0" w:rsidRDefault="00BD31D0" w:rsidP="00BD31D0">
      <w:pPr>
        <w:bidi/>
        <w:spacing w:before="60" w:after="60"/>
        <w:jc w:val="both"/>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9) ابدأ باشعال القوس وتنفيذ اللحام حسب الشكل والنوع الموضح بالرسم .</w:t>
      </w:r>
    </w:p>
    <w:p w:rsidR="00BD31D0" w:rsidRPr="00BD31D0" w:rsidRDefault="00BD31D0" w:rsidP="00BD31D0">
      <w:pPr>
        <w:bidi/>
        <w:spacing w:before="60" w:after="60"/>
        <w:jc w:val="both"/>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10) نظف التمرين بعد عملية اللحام .</w:t>
      </w:r>
    </w:p>
    <w:p w:rsidR="00BD31D0" w:rsidRPr="00BD31D0" w:rsidRDefault="00BD31D0" w:rsidP="00BD31D0">
      <w:pPr>
        <w:bidi/>
        <w:spacing w:before="60" w:after="60"/>
        <w:jc w:val="both"/>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11) قم بتسليم التمرين بعد تنظيفه للمدرب .</w:t>
      </w:r>
    </w:p>
    <w:p w:rsidR="00BD31D0" w:rsidRPr="00BD31D0" w:rsidRDefault="00BD31D0" w:rsidP="00BD31D0">
      <w:pPr>
        <w:bidi/>
        <w:spacing w:before="60" w:after="60"/>
        <w:jc w:val="both"/>
        <w:rPr>
          <w:rFonts w:ascii="Calibri" w:eastAsia="Calibri" w:hAnsi="Calibri" w:cs="Arabic Transparent"/>
          <w:sz w:val="28"/>
          <w:szCs w:val="28"/>
          <w:rtl/>
          <w:lang w:bidi="ar-EG"/>
        </w:rPr>
      </w:pP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85"/>
        <w:gridCol w:w="2410"/>
        <w:gridCol w:w="1559"/>
        <w:gridCol w:w="1366"/>
        <w:gridCol w:w="2178"/>
        <w:gridCol w:w="1384"/>
      </w:tblGrid>
      <w:tr w:rsidR="00071E5F" w:rsidRPr="00BD31D0" w:rsidTr="00804814">
        <w:tc>
          <w:tcPr>
            <w:tcW w:w="1785" w:type="dxa"/>
            <w:shd w:val="pct12" w:color="auto" w:fill="auto"/>
          </w:tcPr>
          <w:p w:rsidR="00BD31D0" w:rsidRPr="00BD31D0" w:rsidRDefault="00BD31D0" w:rsidP="00BD31D0">
            <w:pPr>
              <w:bidi/>
              <w:spacing w:before="60" w:after="60" w:line="240" w:lineRule="auto"/>
              <w:jc w:val="center"/>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اسم التمرين</w:t>
            </w:r>
          </w:p>
        </w:tc>
        <w:tc>
          <w:tcPr>
            <w:tcW w:w="2410" w:type="dxa"/>
          </w:tcPr>
          <w:p w:rsidR="00BD31D0" w:rsidRPr="00BD31D0" w:rsidRDefault="00BD31D0" w:rsidP="00BD31D0">
            <w:pPr>
              <w:bidi/>
              <w:spacing w:before="60" w:after="60" w:line="240" w:lineRule="auto"/>
              <w:jc w:val="center"/>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زاوية داخلية</w:t>
            </w:r>
          </w:p>
        </w:tc>
        <w:tc>
          <w:tcPr>
            <w:tcW w:w="1559" w:type="dxa"/>
            <w:shd w:val="pct12" w:color="auto" w:fill="auto"/>
          </w:tcPr>
          <w:p w:rsidR="00BD31D0" w:rsidRPr="00BD31D0" w:rsidRDefault="00BD31D0" w:rsidP="00BD31D0">
            <w:pPr>
              <w:bidi/>
              <w:spacing w:before="60" w:after="60" w:line="240" w:lineRule="auto"/>
              <w:jc w:val="center"/>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نوع المعدن</w:t>
            </w:r>
          </w:p>
        </w:tc>
        <w:tc>
          <w:tcPr>
            <w:tcW w:w="1366" w:type="dxa"/>
          </w:tcPr>
          <w:p w:rsidR="00BD31D0" w:rsidRPr="00BD31D0" w:rsidRDefault="00BD31D0" w:rsidP="00BD31D0">
            <w:pPr>
              <w:bidi/>
              <w:spacing w:before="60" w:after="60" w:line="240" w:lineRule="auto"/>
              <w:jc w:val="center"/>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فولاذ طري</w:t>
            </w:r>
          </w:p>
        </w:tc>
        <w:tc>
          <w:tcPr>
            <w:tcW w:w="2178" w:type="dxa"/>
            <w:shd w:val="pct12" w:color="auto" w:fill="auto"/>
          </w:tcPr>
          <w:p w:rsidR="00BD31D0" w:rsidRPr="00BD31D0" w:rsidRDefault="00BD31D0" w:rsidP="00BD31D0">
            <w:pPr>
              <w:bidi/>
              <w:spacing w:before="60" w:after="60" w:line="240" w:lineRule="auto"/>
              <w:jc w:val="center"/>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رقم التمرين</w:t>
            </w:r>
          </w:p>
        </w:tc>
        <w:tc>
          <w:tcPr>
            <w:tcW w:w="1384" w:type="dxa"/>
          </w:tcPr>
          <w:p w:rsidR="00BD31D0" w:rsidRPr="00BD31D0" w:rsidRDefault="00BD31D0" w:rsidP="00BD31D0">
            <w:pPr>
              <w:bidi/>
              <w:spacing w:before="60" w:after="60" w:line="240" w:lineRule="auto"/>
              <w:jc w:val="center"/>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7</w:t>
            </w:r>
          </w:p>
        </w:tc>
      </w:tr>
      <w:tr w:rsidR="00071E5F" w:rsidRPr="00BD31D0" w:rsidTr="00804814">
        <w:tc>
          <w:tcPr>
            <w:tcW w:w="1785" w:type="dxa"/>
            <w:shd w:val="pct12" w:color="auto" w:fill="auto"/>
          </w:tcPr>
          <w:p w:rsidR="00BD31D0" w:rsidRPr="00BD31D0" w:rsidRDefault="00BD31D0" w:rsidP="00BD31D0">
            <w:pPr>
              <w:bidi/>
              <w:spacing w:before="60" w:after="60" w:line="240" w:lineRule="auto"/>
              <w:jc w:val="center"/>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وضع التمرين</w:t>
            </w:r>
          </w:p>
        </w:tc>
        <w:tc>
          <w:tcPr>
            <w:tcW w:w="2410" w:type="dxa"/>
          </w:tcPr>
          <w:p w:rsidR="00BD31D0" w:rsidRPr="00BD31D0" w:rsidRDefault="00BD31D0" w:rsidP="00BD31D0">
            <w:pPr>
              <w:bidi/>
              <w:spacing w:before="60" w:after="60" w:line="240" w:lineRule="auto"/>
              <w:jc w:val="center"/>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تصاعدي</w:t>
            </w:r>
          </w:p>
        </w:tc>
        <w:tc>
          <w:tcPr>
            <w:tcW w:w="1559" w:type="dxa"/>
            <w:shd w:val="pct12" w:color="auto" w:fill="auto"/>
          </w:tcPr>
          <w:p w:rsidR="00BD31D0" w:rsidRPr="00BD31D0" w:rsidRDefault="00BD31D0" w:rsidP="00BD31D0">
            <w:pPr>
              <w:bidi/>
              <w:spacing w:before="60" w:after="60" w:line="240" w:lineRule="auto"/>
              <w:jc w:val="center"/>
              <w:rPr>
                <w:rFonts w:ascii="Calibri" w:eastAsia="Calibri" w:hAnsi="Calibri" w:cs="Arabic Transparent"/>
                <w:sz w:val="28"/>
                <w:szCs w:val="28"/>
                <w:rtl/>
                <w:lang w:bidi="ar-EG"/>
              </w:rPr>
            </w:pPr>
          </w:p>
        </w:tc>
        <w:tc>
          <w:tcPr>
            <w:tcW w:w="1366" w:type="dxa"/>
          </w:tcPr>
          <w:p w:rsidR="00BD31D0" w:rsidRPr="00BD31D0" w:rsidRDefault="00BD31D0" w:rsidP="00BD31D0">
            <w:pPr>
              <w:bidi/>
              <w:spacing w:before="60" w:after="60" w:line="240" w:lineRule="auto"/>
              <w:jc w:val="center"/>
              <w:rPr>
                <w:rFonts w:ascii="Calibri" w:eastAsia="Calibri" w:hAnsi="Calibri" w:cs="Arabic Transparent"/>
                <w:sz w:val="28"/>
                <w:szCs w:val="28"/>
                <w:rtl/>
                <w:lang w:bidi="ar-EG"/>
              </w:rPr>
            </w:pPr>
          </w:p>
        </w:tc>
        <w:tc>
          <w:tcPr>
            <w:tcW w:w="2178" w:type="dxa"/>
            <w:shd w:val="pct12" w:color="auto" w:fill="auto"/>
          </w:tcPr>
          <w:p w:rsidR="00BD31D0" w:rsidRPr="00BD31D0" w:rsidRDefault="00BD31D0" w:rsidP="00BD31D0">
            <w:pPr>
              <w:bidi/>
              <w:spacing w:before="60" w:after="60" w:line="240" w:lineRule="auto"/>
              <w:jc w:val="center"/>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قطر السلك</w:t>
            </w:r>
          </w:p>
        </w:tc>
        <w:tc>
          <w:tcPr>
            <w:tcW w:w="1384" w:type="dxa"/>
          </w:tcPr>
          <w:p w:rsidR="00BD31D0" w:rsidRPr="00BD31D0" w:rsidRDefault="00BD31D0" w:rsidP="00BD31D0">
            <w:pPr>
              <w:bidi/>
              <w:spacing w:before="60" w:after="60" w:line="240" w:lineRule="auto"/>
              <w:jc w:val="center"/>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3,2 مم</w:t>
            </w:r>
          </w:p>
        </w:tc>
      </w:tr>
      <w:tr w:rsidR="00071E5F" w:rsidRPr="00BD31D0" w:rsidTr="00804814">
        <w:tc>
          <w:tcPr>
            <w:tcW w:w="1785" w:type="dxa"/>
            <w:shd w:val="pct12" w:color="auto" w:fill="auto"/>
          </w:tcPr>
          <w:p w:rsidR="00BD31D0" w:rsidRPr="00BD31D0" w:rsidRDefault="00BD31D0" w:rsidP="00BD31D0">
            <w:pPr>
              <w:bidi/>
              <w:spacing w:before="60" w:after="60" w:line="240" w:lineRule="auto"/>
              <w:jc w:val="center"/>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قياسات التمرين</w:t>
            </w:r>
          </w:p>
        </w:tc>
        <w:tc>
          <w:tcPr>
            <w:tcW w:w="2410" w:type="dxa"/>
          </w:tcPr>
          <w:p w:rsidR="00BD31D0" w:rsidRPr="00BD31D0" w:rsidRDefault="00BD31D0" w:rsidP="00BD31D0">
            <w:pPr>
              <w:bidi/>
              <w:spacing w:before="60" w:after="60" w:line="240" w:lineRule="auto"/>
              <w:jc w:val="center"/>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150 × 50 ملم</w:t>
            </w:r>
          </w:p>
        </w:tc>
        <w:tc>
          <w:tcPr>
            <w:tcW w:w="1559" w:type="dxa"/>
            <w:shd w:val="pct12" w:color="auto" w:fill="auto"/>
          </w:tcPr>
          <w:p w:rsidR="00BD31D0" w:rsidRPr="00BD31D0" w:rsidRDefault="00BD31D0" w:rsidP="00BD31D0">
            <w:pPr>
              <w:bidi/>
              <w:spacing w:before="60" w:after="60" w:line="240" w:lineRule="auto"/>
              <w:jc w:val="center"/>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سمك القطعة</w:t>
            </w:r>
          </w:p>
        </w:tc>
        <w:tc>
          <w:tcPr>
            <w:tcW w:w="1366" w:type="dxa"/>
          </w:tcPr>
          <w:p w:rsidR="00BD31D0" w:rsidRPr="00BD31D0" w:rsidRDefault="00BD31D0" w:rsidP="00BD31D0">
            <w:pPr>
              <w:bidi/>
              <w:spacing w:before="60" w:after="60" w:line="240" w:lineRule="auto"/>
              <w:jc w:val="center"/>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5 ملم</w:t>
            </w:r>
          </w:p>
        </w:tc>
        <w:tc>
          <w:tcPr>
            <w:tcW w:w="2178" w:type="dxa"/>
            <w:shd w:val="pct12" w:color="auto" w:fill="auto"/>
          </w:tcPr>
          <w:p w:rsidR="00BD31D0" w:rsidRPr="00BD31D0" w:rsidRDefault="00BD31D0" w:rsidP="00BD31D0">
            <w:pPr>
              <w:bidi/>
              <w:spacing w:before="60" w:after="60" w:line="240" w:lineRule="auto"/>
              <w:jc w:val="center"/>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عدد مرات التكرر</w:t>
            </w:r>
          </w:p>
        </w:tc>
        <w:tc>
          <w:tcPr>
            <w:tcW w:w="1384" w:type="dxa"/>
          </w:tcPr>
          <w:p w:rsidR="00BD31D0" w:rsidRPr="00BD31D0" w:rsidRDefault="00BD31D0" w:rsidP="00BD31D0">
            <w:pPr>
              <w:bidi/>
              <w:spacing w:before="60" w:after="60" w:line="240" w:lineRule="auto"/>
              <w:jc w:val="center"/>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6</w:t>
            </w:r>
          </w:p>
        </w:tc>
      </w:tr>
    </w:tbl>
    <w:p w:rsidR="00BD31D0" w:rsidRPr="00BD31D0" w:rsidRDefault="00BD31D0" w:rsidP="00A91E5E">
      <w:pPr>
        <w:bidi/>
        <w:spacing w:before="60" w:after="60"/>
        <w:jc w:val="both"/>
        <w:rPr>
          <w:rFonts w:ascii="Calibri" w:eastAsia="Calibri" w:hAnsi="Calibri" w:cs="Arabic Transparent"/>
          <w:b/>
          <w:bCs/>
          <w:sz w:val="32"/>
          <w:szCs w:val="32"/>
          <w:rtl/>
          <w:lang w:bidi="ar-EG"/>
        </w:rPr>
      </w:pPr>
      <w:r w:rsidRPr="00BD31D0">
        <w:rPr>
          <w:rFonts w:ascii="Calibri" w:eastAsia="Calibri" w:hAnsi="Calibri" w:cs="Arabic Transparent" w:hint="cs"/>
          <w:b/>
          <w:bCs/>
          <w:sz w:val="32"/>
          <w:szCs w:val="32"/>
          <w:rtl/>
          <w:lang w:bidi="ar-EG"/>
        </w:rPr>
        <w:t>خطوات العمل :</w:t>
      </w:r>
    </w:p>
    <w:p w:rsidR="00BD31D0" w:rsidRPr="00BD31D0" w:rsidRDefault="00BD31D0" w:rsidP="00A91E5E">
      <w:pPr>
        <w:bidi/>
        <w:spacing w:before="60" w:after="60"/>
        <w:ind w:hanging="166"/>
        <w:jc w:val="both"/>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1) قم بارتداء ملابس السلامة .</w:t>
      </w:r>
    </w:p>
    <w:p w:rsidR="00BD31D0" w:rsidRPr="00BD31D0" w:rsidRDefault="00BD31D0" w:rsidP="00A91E5E">
      <w:pPr>
        <w:bidi/>
        <w:spacing w:before="60" w:after="60"/>
        <w:ind w:hanging="166"/>
        <w:jc w:val="both"/>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2) تأكد من احكام اطراف الكيبلات في مخارج التيار من الماكنة .</w:t>
      </w:r>
    </w:p>
    <w:p w:rsidR="00BD31D0" w:rsidRPr="00BD31D0" w:rsidRDefault="00A91E5E" w:rsidP="00A91E5E">
      <w:pPr>
        <w:bidi/>
        <w:spacing w:before="60" w:after="60"/>
        <w:ind w:hanging="166"/>
        <w:jc w:val="both"/>
        <w:rPr>
          <w:rFonts w:ascii="Calibri" w:eastAsia="Calibri" w:hAnsi="Calibri" w:cs="Arabic Transparent"/>
          <w:sz w:val="28"/>
          <w:szCs w:val="28"/>
          <w:rtl/>
          <w:lang w:bidi="ar-EG"/>
        </w:rPr>
      </w:pPr>
      <w:r>
        <w:rPr>
          <w:rFonts w:ascii="Calibri" w:eastAsia="Calibri" w:hAnsi="Calibri" w:cs="Arabic Transparent"/>
          <w:noProof/>
          <w:sz w:val="28"/>
          <w:szCs w:val="28"/>
          <w:rtl/>
        </w:rPr>
        <w:drawing>
          <wp:anchor distT="0" distB="0" distL="114300" distR="114300" simplePos="0" relativeHeight="251560960" behindDoc="0" locked="0" layoutInCell="1" allowOverlap="1" wp14:anchorId="20718684" wp14:editId="3E422EC0">
            <wp:simplePos x="0" y="0"/>
            <wp:positionH relativeFrom="column">
              <wp:posOffset>-6350</wp:posOffset>
            </wp:positionH>
            <wp:positionV relativeFrom="paragraph">
              <wp:posOffset>292100</wp:posOffset>
            </wp:positionV>
            <wp:extent cx="2286000" cy="234505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86000" cy="2345055"/>
                    </a:xfrm>
                    <a:prstGeom prst="rect">
                      <a:avLst/>
                    </a:prstGeom>
                    <a:noFill/>
                    <a:ln>
                      <a:noFill/>
                    </a:ln>
                  </pic:spPr>
                </pic:pic>
              </a:graphicData>
            </a:graphic>
            <wp14:sizeRelH relativeFrom="page">
              <wp14:pctWidth>0</wp14:pctWidth>
            </wp14:sizeRelH>
            <wp14:sizeRelV relativeFrom="page">
              <wp14:pctHeight>0</wp14:pctHeight>
            </wp14:sizeRelV>
          </wp:anchor>
        </w:drawing>
      </w:r>
      <w:r w:rsidR="00BD31D0" w:rsidRPr="00BD31D0">
        <w:rPr>
          <w:rFonts w:ascii="Calibri" w:eastAsia="Calibri" w:hAnsi="Calibri" w:cs="Arabic Transparent" w:hint="cs"/>
          <w:sz w:val="28"/>
          <w:szCs w:val="28"/>
          <w:rtl/>
          <w:lang w:bidi="ar-EG"/>
        </w:rPr>
        <w:t xml:space="preserve">3) تأكد من توصيل الماسك الارضي بطاولة اللحام، وخلو مكان التوصيل من </w:t>
      </w:r>
      <w:r>
        <w:rPr>
          <w:rFonts w:ascii="Calibri" w:eastAsia="Calibri" w:hAnsi="Calibri" w:cs="Arabic Transparent" w:hint="cs"/>
          <w:sz w:val="28"/>
          <w:szCs w:val="28"/>
          <w:rtl/>
          <w:lang w:bidi="ar-EG"/>
        </w:rPr>
        <w:t>ال</w:t>
      </w:r>
      <w:r w:rsidR="00BD31D0" w:rsidRPr="00BD31D0">
        <w:rPr>
          <w:rFonts w:ascii="Calibri" w:eastAsia="Calibri" w:hAnsi="Calibri" w:cs="Arabic Transparent" w:hint="cs"/>
          <w:sz w:val="28"/>
          <w:szCs w:val="28"/>
          <w:rtl/>
          <w:lang w:bidi="ar-EG"/>
        </w:rPr>
        <w:t>صدأ.</w:t>
      </w:r>
    </w:p>
    <w:p w:rsidR="00BD31D0" w:rsidRPr="00BD31D0" w:rsidRDefault="00BD31D0" w:rsidP="00A91E5E">
      <w:pPr>
        <w:bidi/>
        <w:spacing w:before="60" w:after="60"/>
        <w:ind w:hanging="166"/>
        <w:jc w:val="both"/>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4) جهز بموجب المعطيات والرسم .</w:t>
      </w:r>
    </w:p>
    <w:p w:rsidR="00BD31D0" w:rsidRPr="00BD31D0" w:rsidRDefault="00BD31D0" w:rsidP="00A91E5E">
      <w:pPr>
        <w:bidi/>
        <w:spacing w:before="60" w:after="60"/>
        <w:ind w:hanging="166"/>
        <w:jc w:val="both"/>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5) ضع العدد بحيث تكون جاهزة لتناول .</w:t>
      </w:r>
    </w:p>
    <w:p w:rsidR="00BD31D0" w:rsidRPr="00BD31D0" w:rsidRDefault="00BD31D0" w:rsidP="00A91E5E">
      <w:pPr>
        <w:bidi/>
        <w:spacing w:before="60" w:after="60"/>
        <w:ind w:hanging="166"/>
        <w:jc w:val="both"/>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6) شغل الماكنة ثم اضبط شدة التيار المناسب للتمرين .</w:t>
      </w:r>
    </w:p>
    <w:p w:rsidR="00BD31D0" w:rsidRPr="00BD31D0" w:rsidRDefault="00BD31D0" w:rsidP="00A91E5E">
      <w:pPr>
        <w:bidi/>
        <w:spacing w:before="60" w:after="60"/>
        <w:ind w:hanging="166"/>
        <w:jc w:val="both"/>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7) ثبت الالكترود في بنسة اللحام .</w:t>
      </w:r>
    </w:p>
    <w:p w:rsidR="00BD31D0" w:rsidRPr="00BD31D0" w:rsidRDefault="00BD31D0" w:rsidP="00A91E5E">
      <w:pPr>
        <w:bidi/>
        <w:spacing w:before="60" w:after="60"/>
        <w:ind w:hanging="166"/>
        <w:jc w:val="both"/>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8) نظف قطع التمرين قبل البدء بالعمل .</w:t>
      </w:r>
    </w:p>
    <w:p w:rsidR="00BD31D0" w:rsidRPr="00BD31D0" w:rsidRDefault="00BD31D0" w:rsidP="00A91E5E">
      <w:pPr>
        <w:bidi/>
        <w:spacing w:before="60" w:after="60"/>
        <w:ind w:hanging="166"/>
        <w:jc w:val="both"/>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9) ابدأ باشعال القوس وتنفيذ اللحام حسب الشكل والنوع الموضح بالرسم .</w:t>
      </w:r>
    </w:p>
    <w:p w:rsidR="00BD31D0" w:rsidRPr="00BD31D0" w:rsidRDefault="00BD31D0" w:rsidP="00A91E5E">
      <w:pPr>
        <w:bidi/>
        <w:spacing w:before="60" w:after="60"/>
        <w:ind w:hanging="166"/>
        <w:jc w:val="both"/>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10) نظف التمرين بعد عملية اللحام .</w:t>
      </w:r>
    </w:p>
    <w:p w:rsidR="00BD31D0" w:rsidRPr="00BD31D0" w:rsidRDefault="00BD31D0" w:rsidP="00A91E5E">
      <w:pPr>
        <w:bidi/>
        <w:spacing w:before="60" w:after="60"/>
        <w:jc w:val="both"/>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11) قم بتسليم التمرين بعد تنظيفه للمدرب .</w:t>
      </w: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85"/>
        <w:gridCol w:w="2410"/>
        <w:gridCol w:w="1559"/>
        <w:gridCol w:w="1366"/>
        <w:gridCol w:w="2178"/>
        <w:gridCol w:w="1384"/>
      </w:tblGrid>
      <w:tr w:rsidR="00B227BF" w:rsidRPr="00BD31D0" w:rsidTr="00804814">
        <w:tc>
          <w:tcPr>
            <w:tcW w:w="1785" w:type="dxa"/>
            <w:shd w:val="pct12" w:color="auto" w:fill="auto"/>
          </w:tcPr>
          <w:p w:rsidR="00BD31D0" w:rsidRPr="00BD31D0" w:rsidRDefault="00BD31D0" w:rsidP="00BD31D0">
            <w:pPr>
              <w:bidi/>
              <w:spacing w:before="60" w:after="60" w:line="240" w:lineRule="auto"/>
              <w:jc w:val="center"/>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اسم التمرين</w:t>
            </w:r>
          </w:p>
        </w:tc>
        <w:tc>
          <w:tcPr>
            <w:tcW w:w="2410" w:type="dxa"/>
          </w:tcPr>
          <w:p w:rsidR="00BD31D0" w:rsidRPr="00BD31D0" w:rsidRDefault="00BD31D0" w:rsidP="00BD31D0">
            <w:pPr>
              <w:bidi/>
              <w:spacing w:before="60" w:after="60" w:line="240" w:lineRule="auto"/>
              <w:jc w:val="center"/>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 xml:space="preserve">اربعة خطوط </w:t>
            </w:r>
          </w:p>
        </w:tc>
        <w:tc>
          <w:tcPr>
            <w:tcW w:w="1559" w:type="dxa"/>
            <w:shd w:val="pct12" w:color="auto" w:fill="auto"/>
          </w:tcPr>
          <w:p w:rsidR="00BD31D0" w:rsidRPr="00BD31D0" w:rsidRDefault="00BD31D0" w:rsidP="00BD31D0">
            <w:pPr>
              <w:bidi/>
              <w:spacing w:before="60" w:after="60" w:line="240" w:lineRule="auto"/>
              <w:jc w:val="center"/>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نوع المعدن</w:t>
            </w:r>
          </w:p>
        </w:tc>
        <w:tc>
          <w:tcPr>
            <w:tcW w:w="1366" w:type="dxa"/>
          </w:tcPr>
          <w:p w:rsidR="00BD31D0" w:rsidRPr="00BD31D0" w:rsidRDefault="00BD31D0" w:rsidP="00BD31D0">
            <w:pPr>
              <w:bidi/>
              <w:spacing w:before="60" w:after="60" w:line="240" w:lineRule="auto"/>
              <w:jc w:val="center"/>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فولاذ طري</w:t>
            </w:r>
          </w:p>
        </w:tc>
        <w:tc>
          <w:tcPr>
            <w:tcW w:w="2178" w:type="dxa"/>
            <w:shd w:val="pct12" w:color="auto" w:fill="auto"/>
          </w:tcPr>
          <w:p w:rsidR="00BD31D0" w:rsidRPr="00BD31D0" w:rsidRDefault="00BD31D0" w:rsidP="00BD31D0">
            <w:pPr>
              <w:bidi/>
              <w:spacing w:before="60" w:after="60" w:line="240" w:lineRule="auto"/>
              <w:jc w:val="center"/>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رقم التمرين</w:t>
            </w:r>
          </w:p>
        </w:tc>
        <w:tc>
          <w:tcPr>
            <w:tcW w:w="1384" w:type="dxa"/>
          </w:tcPr>
          <w:p w:rsidR="00BD31D0" w:rsidRPr="00BD31D0" w:rsidRDefault="00BD31D0" w:rsidP="00BD31D0">
            <w:pPr>
              <w:bidi/>
              <w:spacing w:before="60" w:after="60" w:line="240" w:lineRule="auto"/>
              <w:jc w:val="center"/>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8</w:t>
            </w:r>
          </w:p>
        </w:tc>
      </w:tr>
      <w:tr w:rsidR="00B227BF" w:rsidRPr="00BD31D0" w:rsidTr="00804814">
        <w:tc>
          <w:tcPr>
            <w:tcW w:w="1785" w:type="dxa"/>
            <w:shd w:val="pct12" w:color="auto" w:fill="auto"/>
          </w:tcPr>
          <w:p w:rsidR="00BD31D0" w:rsidRPr="00BD31D0" w:rsidRDefault="00BD31D0" w:rsidP="00BD31D0">
            <w:pPr>
              <w:bidi/>
              <w:spacing w:before="60" w:after="60" w:line="240" w:lineRule="auto"/>
              <w:jc w:val="center"/>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وضع التمرين</w:t>
            </w:r>
          </w:p>
        </w:tc>
        <w:tc>
          <w:tcPr>
            <w:tcW w:w="2410" w:type="dxa"/>
          </w:tcPr>
          <w:p w:rsidR="00BD31D0" w:rsidRPr="00BD31D0" w:rsidRDefault="00BD31D0" w:rsidP="00BD31D0">
            <w:pPr>
              <w:bidi/>
              <w:spacing w:before="60" w:after="60" w:line="240" w:lineRule="auto"/>
              <w:jc w:val="center"/>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فوق الراس</w:t>
            </w:r>
          </w:p>
        </w:tc>
        <w:tc>
          <w:tcPr>
            <w:tcW w:w="1559" w:type="dxa"/>
            <w:shd w:val="pct12" w:color="auto" w:fill="auto"/>
          </w:tcPr>
          <w:p w:rsidR="00BD31D0" w:rsidRPr="00BD31D0" w:rsidRDefault="00BD31D0" w:rsidP="00BD31D0">
            <w:pPr>
              <w:bidi/>
              <w:spacing w:before="60" w:after="60" w:line="240" w:lineRule="auto"/>
              <w:jc w:val="center"/>
              <w:rPr>
                <w:rFonts w:ascii="Calibri" w:eastAsia="Calibri" w:hAnsi="Calibri" w:cs="Arabic Transparent"/>
                <w:sz w:val="28"/>
                <w:szCs w:val="28"/>
                <w:rtl/>
                <w:lang w:bidi="ar-EG"/>
              </w:rPr>
            </w:pPr>
          </w:p>
        </w:tc>
        <w:tc>
          <w:tcPr>
            <w:tcW w:w="1366" w:type="dxa"/>
          </w:tcPr>
          <w:p w:rsidR="00BD31D0" w:rsidRPr="00BD31D0" w:rsidRDefault="00BD31D0" w:rsidP="00BD31D0">
            <w:pPr>
              <w:bidi/>
              <w:spacing w:before="60" w:after="60" w:line="240" w:lineRule="auto"/>
              <w:jc w:val="center"/>
              <w:rPr>
                <w:rFonts w:ascii="Calibri" w:eastAsia="Calibri" w:hAnsi="Calibri" w:cs="Arabic Transparent"/>
                <w:sz w:val="28"/>
                <w:szCs w:val="28"/>
                <w:rtl/>
                <w:lang w:bidi="ar-EG"/>
              </w:rPr>
            </w:pPr>
          </w:p>
        </w:tc>
        <w:tc>
          <w:tcPr>
            <w:tcW w:w="2178" w:type="dxa"/>
            <w:shd w:val="pct12" w:color="auto" w:fill="auto"/>
          </w:tcPr>
          <w:p w:rsidR="00BD31D0" w:rsidRPr="00BD31D0" w:rsidRDefault="00BD31D0" w:rsidP="00BD31D0">
            <w:pPr>
              <w:bidi/>
              <w:spacing w:before="60" w:after="60" w:line="240" w:lineRule="auto"/>
              <w:jc w:val="center"/>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قطر السلك</w:t>
            </w:r>
          </w:p>
        </w:tc>
        <w:tc>
          <w:tcPr>
            <w:tcW w:w="1384" w:type="dxa"/>
          </w:tcPr>
          <w:p w:rsidR="00BD31D0" w:rsidRPr="00BD31D0" w:rsidRDefault="00BD31D0" w:rsidP="00BD31D0">
            <w:pPr>
              <w:bidi/>
              <w:spacing w:before="60" w:after="60" w:line="240" w:lineRule="auto"/>
              <w:jc w:val="center"/>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3,2 مم</w:t>
            </w:r>
          </w:p>
        </w:tc>
      </w:tr>
      <w:tr w:rsidR="00B227BF" w:rsidRPr="00BD31D0" w:rsidTr="00804814">
        <w:tc>
          <w:tcPr>
            <w:tcW w:w="1785" w:type="dxa"/>
            <w:shd w:val="pct12" w:color="auto" w:fill="auto"/>
          </w:tcPr>
          <w:p w:rsidR="00BD31D0" w:rsidRPr="00BD31D0" w:rsidRDefault="00BD31D0" w:rsidP="00BD31D0">
            <w:pPr>
              <w:bidi/>
              <w:spacing w:before="60" w:after="60" w:line="240" w:lineRule="auto"/>
              <w:jc w:val="center"/>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قياسات التمرين</w:t>
            </w:r>
          </w:p>
        </w:tc>
        <w:tc>
          <w:tcPr>
            <w:tcW w:w="2410" w:type="dxa"/>
          </w:tcPr>
          <w:p w:rsidR="00BD31D0" w:rsidRPr="00BD31D0" w:rsidRDefault="00BD31D0" w:rsidP="00BD31D0">
            <w:pPr>
              <w:bidi/>
              <w:spacing w:before="60" w:after="60" w:line="240" w:lineRule="auto"/>
              <w:jc w:val="center"/>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150 × 100 ملم</w:t>
            </w:r>
          </w:p>
        </w:tc>
        <w:tc>
          <w:tcPr>
            <w:tcW w:w="1559" w:type="dxa"/>
            <w:shd w:val="pct12" w:color="auto" w:fill="auto"/>
          </w:tcPr>
          <w:p w:rsidR="00BD31D0" w:rsidRPr="00BD31D0" w:rsidRDefault="00BD31D0" w:rsidP="00BD31D0">
            <w:pPr>
              <w:bidi/>
              <w:spacing w:before="60" w:after="60" w:line="240" w:lineRule="auto"/>
              <w:jc w:val="center"/>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سمك القطعة</w:t>
            </w:r>
          </w:p>
        </w:tc>
        <w:tc>
          <w:tcPr>
            <w:tcW w:w="1366" w:type="dxa"/>
          </w:tcPr>
          <w:p w:rsidR="00BD31D0" w:rsidRPr="00BD31D0" w:rsidRDefault="00BD31D0" w:rsidP="00BD31D0">
            <w:pPr>
              <w:bidi/>
              <w:spacing w:before="60" w:after="60" w:line="240" w:lineRule="auto"/>
              <w:jc w:val="center"/>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10 ملم</w:t>
            </w:r>
          </w:p>
        </w:tc>
        <w:tc>
          <w:tcPr>
            <w:tcW w:w="2178" w:type="dxa"/>
            <w:shd w:val="pct12" w:color="auto" w:fill="auto"/>
          </w:tcPr>
          <w:p w:rsidR="00BD31D0" w:rsidRPr="00BD31D0" w:rsidRDefault="00BD31D0" w:rsidP="00BD31D0">
            <w:pPr>
              <w:bidi/>
              <w:spacing w:before="60" w:after="60" w:line="240" w:lineRule="auto"/>
              <w:jc w:val="center"/>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عدد مرات التكرر</w:t>
            </w:r>
          </w:p>
        </w:tc>
        <w:tc>
          <w:tcPr>
            <w:tcW w:w="1384" w:type="dxa"/>
          </w:tcPr>
          <w:p w:rsidR="00BD31D0" w:rsidRPr="00BD31D0" w:rsidRDefault="00BD31D0" w:rsidP="00BD31D0">
            <w:pPr>
              <w:bidi/>
              <w:spacing w:before="60" w:after="60" w:line="240" w:lineRule="auto"/>
              <w:jc w:val="center"/>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5</w:t>
            </w:r>
          </w:p>
        </w:tc>
      </w:tr>
    </w:tbl>
    <w:p w:rsidR="00BD31D0" w:rsidRPr="00A91E5E" w:rsidRDefault="00A91E5E" w:rsidP="00A91E5E">
      <w:pPr>
        <w:bidi/>
        <w:spacing w:before="60" w:after="60"/>
        <w:jc w:val="both"/>
        <w:rPr>
          <w:rFonts w:ascii="Calibri" w:eastAsia="Calibri" w:hAnsi="Calibri" w:cs="Arabic Transparent"/>
          <w:sz w:val="28"/>
          <w:szCs w:val="28"/>
          <w:rtl/>
          <w:lang w:bidi="ar-EG"/>
        </w:rPr>
      </w:pPr>
      <w:r>
        <w:rPr>
          <w:rFonts w:ascii="Calibri" w:eastAsia="Calibri" w:hAnsi="Calibri" w:cs="Arabic Transparent"/>
          <w:noProof/>
          <w:sz w:val="28"/>
          <w:szCs w:val="28"/>
          <w:rtl/>
        </w:rPr>
        <w:lastRenderedPageBreak/>
        <w:drawing>
          <wp:anchor distT="0" distB="0" distL="114300" distR="114300" simplePos="0" relativeHeight="251552768" behindDoc="0" locked="0" layoutInCell="1" allowOverlap="1">
            <wp:simplePos x="0" y="0"/>
            <wp:positionH relativeFrom="column">
              <wp:posOffset>-133350</wp:posOffset>
            </wp:positionH>
            <wp:positionV relativeFrom="paragraph">
              <wp:posOffset>296545</wp:posOffset>
            </wp:positionV>
            <wp:extent cx="3829050" cy="2607310"/>
            <wp:effectExtent l="0" t="0" r="0" b="254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829050" cy="26073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31D0" w:rsidRPr="00BD31D0" w:rsidRDefault="00BD31D0" w:rsidP="00BD31D0">
      <w:pPr>
        <w:bidi/>
        <w:spacing w:before="60" w:after="60"/>
        <w:jc w:val="both"/>
        <w:rPr>
          <w:rFonts w:ascii="Calibri" w:eastAsia="Calibri" w:hAnsi="Calibri" w:cs="Arabic Transparent"/>
          <w:b/>
          <w:bCs/>
          <w:sz w:val="32"/>
          <w:szCs w:val="32"/>
          <w:rtl/>
          <w:lang w:bidi="ar-EG"/>
        </w:rPr>
      </w:pPr>
      <w:r w:rsidRPr="00BD31D0">
        <w:rPr>
          <w:rFonts w:ascii="Calibri" w:eastAsia="Calibri" w:hAnsi="Calibri" w:cs="Arabic Transparent" w:hint="cs"/>
          <w:b/>
          <w:bCs/>
          <w:sz w:val="32"/>
          <w:szCs w:val="32"/>
          <w:rtl/>
          <w:lang w:bidi="ar-EG"/>
        </w:rPr>
        <w:t>خطوات العمل :</w:t>
      </w:r>
    </w:p>
    <w:p w:rsidR="00BD31D0" w:rsidRPr="00BD31D0" w:rsidRDefault="00BD31D0" w:rsidP="00BD31D0">
      <w:pPr>
        <w:bidi/>
        <w:spacing w:before="60" w:after="60"/>
        <w:jc w:val="both"/>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1) قم بارتداء ملابس السلامة .</w:t>
      </w:r>
    </w:p>
    <w:p w:rsidR="00BD31D0" w:rsidRPr="00BD31D0" w:rsidRDefault="00BD31D0" w:rsidP="00BD31D0">
      <w:pPr>
        <w:bidi/>
        <w:spacing w:before="60" w:after="60"/>
        <w:jc w:val="both"/>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2) تأكد من احكام اطراف الكيبلات في مخارج التيار من الماكنة .</w:t>
      </w:r>
    </w:p>
    <w:p w:rsidR="00BD31D0" w:rsidRPr="00BD31D0" w:rsidRDefault="00BD31D0" w:rsidP="00BD31D0">
      <w:pPr>
        <w:bidi/>
        <w:spacing w:before="60" w:after="60"/>
        <w:jc w:val="both"/>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3) تأكد من توصيل الماسك الارضي بطاولة اللحام ، وخلو مكان التوصيل من صدأ الاكاسيد .</w:t>
      </w:r>
    </w:p>
    <w:p w:rsidR="00BD31D0" w:rsidRPr="00BD31D0" w:rsidRDefault="00BD31D0" w:rsidP="00BD31D0">
      <w:pPr>
        <w:bidi/>
        <w:spacing w:before="60" w:after="60"/>
        <w:jc w:val="both"/>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4) جهز بموجب المعطيات والرسم .</w:t>
      </w:r>
    </w:p>
    <w:p w:rsidR="00BD31D0" w:rsidRPr="00BD31D0" w:rsidRDefault="00BD31D0" w:rsidP="00BD31D0">
      <w:pPr>
        <w:bidi/>
        <w:spacing w:before="60" w:after="60"/>
        <w:jc w:val="both"/>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5) ضع العدد بحيث تكون جاهزة لتناول .</w:t>
      </w:r>
    </w:p>
    <w:p w:rsidR="00BD31D0" w:rsidRPr="00BD31D0" w:rsidRDefault="00BD31D0" w:rsidP="00BD31D0">
      <w:pPr>
        <w:bidi/>
        <w:spacing w:before="60" w:after="60"/>
        <w:jc w:val="both"/>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6) شغل الماكنة ثم اضبط شدة التيار المناسب للتمرين .</w:t>
      </w:r>
    </w:p>
    <w:p w:rsidR="00BD31D0" w:rsidRPr="00BD31D0" w:rsidRDefault="00BD31D0" w:rsidP="00BD31D0">
      <w:pPr>
        <w:bidi/>
        <w:spacing w:before="60" w:after="60"/>
        <w:jc w:val="both"/>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7) ثبت الالكترود في بنسة اللحام .</w:t>
      </w:r>
    </w:p>
    <w:p w:rsidR="00BD31D0" w:rsidRPr="00BD31D0" w:rsidRDefault="00BD31D0" w:rsidP="00BD31D0">
      <w:pPr>
        <w:bidi/>
        <w:spacing w:before="60" w:after="60"/>
        <w:jc w:val="both"/>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8) نظف قطع التمرين قبل البدء بالعمل .</w:t>
      </w:r>
    </w:p>
    <w:p w:rsidR="00BD31D0" w:rsidRPr="00BD31D0" w:rsidRDefault="00BD31D0" w:rsidP="00BD31D0">
      <w:pPr>
        <w:bidi/>
        <w:spacing w:before="60" w:after="60"/>
        <w:jc w:val="both"/>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9) ابدأ باشعال القوس وتنفيذ اللحام حسب الشكل والنوع الموضح بالرسم .</w:t>
      </w:r>
    </w:p>
    <w:p w:rsidR="00BD31D0" w:rsidRPr="00BD31D0" w:rsidRDefault="00BD31D0" w:rsidP="00BD31D0">
      <w:pPr>
        <w:bidi/>
        <w:spacing w:before="60" w:after="60"/>
        <w:jc w:val="both"/>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10) نظف التمرين بعد عملية اللحام .</w:t>
      </w:r>
    </w:p>
    <w:p w:rsidR="00BD31D0" w:rsidRPr="00BD31D0" w:rsidRDefault="00BD31D0" w:rsidP="00BD31D0">
      <w:pPr>
        <w:bidi/>
        <w:spacing w:before="60" w:after="60"/>
        <w:jc w:val="both"/>
        <w:rPr>
          <w:rFonts w:ascii="Calibri" w:eastAsia="Calibri" w:hAnsi="Calibri" w:cs="Arabic Transparent"/>
          <w:sz w:val="28"/>
          <w:szCs w:val="28"/>
          <w:rtl/>
          <w:lang w:bidi="ar-EG"/>
        </w:rPr>
      </w:pPr>
      <w:r w:rsidRPr="00BD31D0">
        <w:rPr>
          <w:rFonts w:ascii="Calibri" w:eastAsia="Calibri" w:hAnsi="Calibri" w:cs="Arabic Transparent" w:hint="cs"/>
          <w:sz w:val="28"/>
          <w:szCs w:val="28"/>
          <w:rtl/>
          <w:lang w:bidi="ar-EG"/>
        </w:rPr>
        <w:t>11) قم بتسليم التمرين بعد تنظيفه للمدرب .</w:t>
      </w:r>
    </w:p>
    <w:p w:rsidR="00BD31D0" w:rsidRPr="00BD31D0" w:rsidRDefault="00BD31D0" w:rsidP="00BD31D0">
      <w:pPr>
        <w:bidi/>
        <w:rPr>
          <w:rFonts w:ascii="Calibri" w:eastAsia="Calibri" w:hAnsi="Calibri" w:cs="Arial"/>
          <w:lang w:bidi="ar-IQ"/>
        </w:rPr>
      </w:pPr>
    </w:p>
    <w:sectPr w:rsidR="00BD31D0" w:rsidRPr="00BD31D0" w:rsidSect="005B524B">
      <w:headerReference w:type="default" r:id="rId41"/>
      <w:footerReference w:type="default" r:id="rId42"/>
      <w:pgSz w:w="11906" w:h="16838"/>
      <w:pgMar w:top="720" w:right="720" w:bottom="1276" w:left="720" w:header="708" w:footer="708" w:gutter="0"/>
      <w:pgNumType w:start="35"/>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92B10" w:rsidRDefault="00E92B10" w:rsidP="00BD31D0">
      <w:pPr>
        <w:spacing w:after="0" w:line="240" w:lineRule="auto"/>
      </w:pPr>
      <w:r>
        <w:separator/>
      </w:r>
    </w:p>
  </w:endnote>
  <w:endnote w:type="continuationSeparator" w:id="0">
    <w:p w:rsidR="00E92B10" w:rsidRDefault="00E92B10" w:rsidP="00BD31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abic Transparent">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Andalus">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6861" w:rsidRDefault="00386861" w:rsidP="00804814">
    <w:pPr>
      <w:pStyle w:val="Footer"/>
      <w:jc w:val="center"/>
    </w:pPr>
    <w:r>
      <w:fldChar w:fldCharType="begin"/>
    </w:r>
    <w:r>
      <w:instrText>PAGE   \* MERGEFORMAT</w:instrText>
    </w:r>
    <w:r>
      <w:fldChar w:fldCharType="separate"/>
    </w:r>
    <w:r>
      <w:rPr>
        <w:noProof/>
        <w:rtl/>
      </w:rPr>
      <w:t>56</w:t>
    </w:r>
    <w:r>
      <w:fldChar w:fldCharType="end"/>
    </w:r>
  </w:p>
  <w:p w:rsidR="00386861" w:rsidRDefault="003868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92B10" w:rsidRDefault="00E92B10" w:rsidP="00BD31D0">
      <w:pPr>
        <w:spacing w:after="0" w:line="240" w:lineRule="auto"/>
      </w:pPr>
      <w:r>
        <w:separator/>
      </w:r>
    </w:p>
  </w:footnote>
  <w:footnote w:type="continuationSeparator" w:id="0">
    <w:p w:rsidR="00E92B10" w:rsidRDefault="00E92B10" w:rsidP="00BD31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6861" w:rsidRPr="00310A2E" w:rsidRDefault="00B227BF" w:rsidP="00804814">
    <w:pPr>
      <w:pStyle w:val="Header"/>
      <w:pBdr>
        <w:bottom w:val="thickThinSmallGap" w:sz="24" w:space="1" w:color="622423"/>
      </w:pBdr>
      <w:jc w:val="center"/>
      <w:rPr>
        <w:rFonts w:ascii="Times New Roman" w:eastAsia="Times New Roman" w:hAnsi="Times New Roman" w:cs="Andalus"/>
        <w:b/>
        <w:bCs/>
        <w:sz w:val="28"/>
        <w:szCs w:val="28"/>
      </w:rPr>
    </w:pPr>
    <w:r>
      <w:rPr>
        <w:rFonts w:ascii="Times New Roman" w:eastAsia="Times New Roman" w:hAnsi="Times New Roman" w:cs="Andalus" w:hint="cs"/>
        <w:b/>
        <w:bCs/>
        <w:sz w:val="28"/>
        <w:szCs w:val="28"/>
        <w:rtl/>
      </w:rPr>
      <w:t>اسس</w:t>
    </w:r>
    <w:r w:rsidR="00386861" w:rsidRPr="00310A2E">
      <w:rPr>
        <w:rFonts w:ascii="Times New Roman" w:eastAsia="Times New Roman" w:hAnsi="Times New Roman" w:cs="Andalus"/>
        <w:b/>
        <w:bCs/>
        <w:sz w:val="28"/>
        <w:szCs w:val="28"/>
        <w:rtl/>
      </w:rPr>
      <w:t xml:space="preserve"> الورش</w:t>
    </w:r>
    <w:r>
      <w:rPr>
        <w:rFonts w:ascii="Times New Roman" w:eastAsia="Times New Roman" w:hAnsi="Times New Roman" w:cs="Andalus" w:hint="cs"/>
        <w:b/>
        <w:bCs/>
        <w:sz w:val="28"/>
        <w:szCs w:val="28"/>
        <w:rtl/>
      </w:rPr>
      <w:t xml:space="preserve"> الهندسية</w:t>
    </w:r>
    <w:r w:rsidR="00386861" w:rsidRPr="00310A2E">
      <w:rPr>
        <w:rFonts w:ascii="Times New Roman" w:eastAsia="Times New Roman" w:hAnsi="Times New Roman" w:cs="Andalus"/>
        <w:b/>
        <w:bCs/>
        <w:sz w:val="28"/>
        <w:szCs w:val="28"/>
        <w:rtl/>
      </w:rPr>
      <w:t xml:space="preserve">                                </w:t>
    </w:r>
    <w:r w:rsidR="00386861" w:rsidRPr="00310A2E">
      <w:rPr>
        <w:rFonts w:ascii="Times New Roman" w:eastAsia="Times New Roman" w:hAnsi="Times New Roman" w:cs="Andalus"/>
        <w:b/>
        <w:bCs/>
        <w:sz w:val="28"/>
        <w:szCs w:val="28"/>
        <w:rtl/>
        <w:lang w:bidi="ar-IQ"/>
      </w:rPr>
      <w:t>الفصل الثالث</w:t>
    </w:r>
    <w:r w:rsidR="00386861" w:rsidRPr="00310A2E">
      <w:rPr>
        <w:rFonts w:ascii="Times New Roman" w:eastAsia="Times New Roman" w:hAnsi="Times New Roman" w:cs="Andalus"/>
        <w:b/>
        <w:bCs/>
        <w:sz w:val="28"/>
        <w:szCs w:val="28"/>
        <w:rtl/>
      </w:rPr>
      <w:t xml:space="preserve">                      </w:t>
    </w:r>
    <w:r w:rsidR="00386861" w:rsidRPr="00310A2E">
      <w:rPr>
        <w:rFonts w:ascii="Times New Roman" w:eastAsia="Times New Roman" w:hAnsi="Times New Roman" w:cs="Andalus"/>
        <w:b/>
        <w:bCs/>
        <w:sz w:val="28"/>
        <w:szCs w:val="28"/>
      </w:rPr>
      <w:t xml:space="preserve"> </w:t>
    </w:r>
    <w:r w:rsidR="00386861" w:rsidRPr="00310A2E">
      <w:rPr>
        <w:rFonts w:ascii="Times New Roman" w:eastAsia="Times New Roman" w:hAnsi="Times New Roman" w:cs="Andalus"/>
        <w:b/>
        <w:bCs/>
        <w:sz w:val="28"/>
        <w:szCs w:val="28"/>
        <w:rtl/>
      </w:rPr>
      <w:t xml:space="preserve">           اللحام بالقوس الكهربائي اليدوي</w:t>
    </w:r>
  </w:p>
  <w:p w:rsidR="00386861" w:rsidRDefault="0038686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24D6AAD"/>
    <w:multiLevelType w:val="hybridMultilevel"/>
    <w:tmpl w:val="7CCCFBAE"/>
    <w:lvl w:ilvl="0" w:tplc="539852D0">
      <w:start w:val="1"/>
      <w:numFmt w:val="arabicAlph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D31D0"/>
    <w:rsid w:val="00000F4A"/>
    <w:rsid w:val="00034D76"/>
    <w:rsid w:val="0004727A"/>
    <w:rsid w:val="00071E5F"/>
    <w:rsid w:val="00132D6E"/>
    <w:rsid w:val="0014745E"/>
    <w:rsid w:val="0017717D"/>
    <w:rsid w:val="00186A1F"/>
    <w:rsid w:val="00193903"/>
    <w:rsid w:val="001A4F33"/>
    <w:rsid w:val="001D4453"/>
    <w:rsid w:val="0024097F"/>
    <w:rsid w:val="00261130"/>
    <w:rsid w:val="00271124"/>
    <w:rsid w:val="00281C7E"/>
    <w:rsid w:val="002B6319"/>
    <w:rsid w:val="002F2D8B"/>
    <w:rsid w:val="00386861"/>
    <w:rsid w:val="003E06A0"/>
    <w:rsid w:val="00473896"/>
    <w:rsid w:val="004F2423"/>
    <w:rsid w:val="00522E85"/>
    <w:rsid w:val="005374A8"/>
    <w:rsid w:val="005457F0"/>
    <w:rsid w:val="005B524B"/>
    <w:rsid w:val="005D6DC0"/>
    <w:rsid w:val="00651D38"/>
    <w:rsid w:val="006670CE"/>
    <w:rsid w:val="0071253B"/>
    <w:rsid w:val="007F1300"/>
    <w:rsid w:val="00804814"/>
    <w:rsid w:val="00862C20"/>
    <w:rsid w:val="008A6791"/>
    <w:rsid w:val="008D147D"/>
    <w:rsid w:val="008F3513"/>
    <w:rsid w:val="00911C73"/>
    <w:rsid w:val="00915224"/>
    <w:rsid w:val="00921C14"/>
    <w:rsid w:val="009A1D41"/>
    <w:rsid w:val="009C1151"/>
    <w:rsid w:val="009D12D5"/>
    <w:rsid w:val="00A91E5E"/>
    <w:rsid w:val="00AD2CA6"/>
    <w:rsid w:val="00B227BF"/>
    <w:rsid w:val="00B97EE9"/>
    <w:rsid w:val="00BD1F15"/>
    <w:rsid w:val="00BD31D0"/>
    <w:rsid w:val="00C22327"/>
    <w:rsid w:val="00C639B8"/>
    <w:rsid w:val="00CD4DA0"/>
    <w:rsid w:val="00D2158E"/>
    <w:rsid w:val="00E6610E"/>
    <w:rsid w:val="00E92B10"/>
    <w:rsid w:val="00EA4680"/>
    <w:rsid w:val="00ED20AE"/>
    <w:rsid w:val="00EE22F0"/>
    <w:rsid w:val="00F45F2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8AA495"/>
  <w15:docId w15:val="{C6D5AA3D-5723-4CB6-A78C-6B7B3141F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BD31D0"/>
  </w:style>
  <w:style w:type="table" w:customStyle="1" w:styleId="1">
    <w:name w:val="شبكة جدول1"/>
    <w:basedOn w:val="TableNormal"/>
    <w:next w:val="TableGrid"/>
    <w:uiPriority w:val="59"/>
    <w:rsid w:val="00BD31D0"/>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eGrid">
    <w:name w:val="Table Grid"/>
    <w:basedOn w:val="TableNormal"/>
    <w:uiPriority w:val="59"/>
    <w:rsid w:val="00BD31D0"/>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D31D0"/>
    <w:pPr>
      <w:bidi/>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BD31D0"/>
    <w:rPr>
      <w:rFonts w:ascii="Tahoma" w:eastAsia="Calibri" w:hAnsi="Tahoma" w:cs="Tahoma"/>
      <w:sz w:val="16"/>
      <w:szCs w:val="16"/>
    </w:rPr>
  </w:style>
  <w:style w:type="paragraph" w:styleId="ListParagraph">
    <w:name w:val="List Paragraph"/>
    <w:basedOn w:val="Normal"/>
    <w:uiPriority w:val="34"/>
    <w:qFormat/>
    <w:rsid w:val="00BD31D0"/>
    <w:pPr>
      <w:bidi/>
      <w:ind w:left="720"/>
      <w:contextualSpacing/>
    </w:pPr>
    <w:rPr>
      <w:rFonts w:ascii="Calibri" w:eastAsia="Calibri" w:hAnsi="Calibri" w:cs="Arial"/>
    </w:rPr>
  </w:style>
  <w:style w:type="paragraph" w:styleId="Header">
    <w:name w:val="header"/>
    <w:basedOn w:val="Normal"/>
    <w:link w:val="HeaderChar"/>
    <w:uiPriority w:val="99"/>
    <w:unhideWhenUsed/>
    <w:rsid w:val="00BD31D0"/>
    <w:pPr>
      <w:tabs>
        <w:tab w:val="center" w:pos="4153"/>
        <w:tab w:val="right" w:pos="8306"/>
      </w:tabs>
      <w:bidi/>
      <w:spacing w:after="0" w:line="240" w:lineRule="auto"/>
    </w:pPr>
    <w:rPr>
      <w:rFonts w:ascii="Calibri" w:eastAsia="Calibri" w:hAnsi="Calibri" w:cs="Arial"/>
    </w:rPr>
  </w:style>
  <w:style w:type="character" w:customStyle="1" w:styleId="HeaderChar">
    <w:name w:val="Header Char"/>
    <w:basedOn w:val="DefaultParagraphFont"/>
    <w:link w:val="Header"/>
    <w:uiPriority w:val="99"/>
    <w:rsid w:val="00BD31D0"/>
    <w:rPr>
      <w:rFonts w:ascii="Calibri" w:eastAsia="Calibri" w:hAnsi="Calibri" w:cs="Arial"/>
    </w:rPr>
  </w:style>
  <w:style w:type="paragraph" w:styleId="Footer">
    <w:name w:val="footer"/>
    <w:basedOn w:val="Normal"/>
    <w:link w:val="FooterChar"/>
    <w:uiPriority w:val="99"/>
    <w:unhideWhenUsed/>
    <w:rsid w:val="00BD31D0"/>
    <w:pPr>
      <w:tabs>
        <w:tab w:val="center" w:pos="4153"/>
        <w:tab w:val="right" w:pos="8306"/>
      </w:tabs>
      <w:bidi/>
      <w:spacing w:after="0" w:line="240" w:lineRule="auto"/>
    </w:pPr>
    <w:rPr>
      <w:rFonts w:ascii="Calibri" w:eastAsia="Calibri" w:hAnsi="Calibri" w:cs="Arial"/>
    </w:rPr>
  </w:style>
  <w:style w:type="character" w:customStyle="1" w:styleId="FooterChar">
    <w:name w:val="Footer Char"/>
    <w:basedOn w:val="DefaultParagraphFont"/>
    <w:link w:val="Footer"/>
    <w:uiPriority w:val="99"/>
    <w:rsid w:val="00BD31D0"/>
    <w:rPr>
      <w:rFonts w:ascii="Calibri" w:eastAsia="Calibri" w:hAnsi="Calibri"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emf"/><Relationship Id="rId26" Type="http://schemas.openxmlformats.org/officeDocument/2006/relationships/image" Target="media/image20.png"/><Relationship Id="rId39" Type="http://schemas.openxmlformats.org/officeDocument/2006/relationships/image" Target="media/image33.emf"/><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emf"/><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emf"/><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png"/><Relationship Id="rId29" Type="http://schemas.openxmlformats.org/officeDocument/2006/relationships/image" Target="media/image23.jpeg"/><Relationship Id="rId4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8.png"/><Relationship Id="rId32" Type="http://schemas.openxmlformats.org/officeDocument/2006/relationships/image" Target="media/image26.jpeg"/><Relationship Id="rId37" Type="http://schemas.openxmlformats.org/officeDocument/2006/relationships/image" Target="media/image31.emf"/><Relationship Id="rId40" Type="http://schemas.openxmlformats.org/officeDocument/2006/relationships/image" Target="media/image34.emf"/><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emf"/><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emf"/><Relationship Id="rId27" Type="http://schemas.openxmlformats.org/officeDocument/2006/relationships/image" Target="media/image21.png"/><Relationship Id="rId30" Type="http://schemas.openxmlformats.org/officeDocument/2006/relationships/image" Target="media/image24.jpeg"/><Relationship Id="rId35" Type="http://schemas.openxmlformats.org/officeDocument/2006/relationships/image" Target="media/image29.emf"/><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269</TotalTime>
  <Pages>20</Pages>
  <Words>4369</Words>
  <Characters>24906</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مكتب الشروق للحاسبات</dc:creator>
  <cp:lastModifiedBy>Dr. Sameer K. Fayyadh - Faculty Member - University of Baghdad</cp:lastModifiedBy>
  <cp:revision>16</cp:revision>
  <dcterms:created xsi:type="dcterms:W3CDTF">2019-09-16T19:32:00Z</dcterms:created>
  <dcterms:modified xsi:type="dcterms:W3CDTF">2024-01-06T19:52:00Z</dcterms:modified>
</cp:coreProperties>
</file>