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1B" w:rsidRPr="009E0B91" w:rsidRDefault="00CA6D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theme="minorBidi" w:hint="cs"/>
          <w:lang w:bidi="ar-IQ"/>
        </w:rPr>
      </w:pPr>
    </w:p>
    <w:p w:rsidR="00CA6D1B" w:rsidRDefault="00664D73">
      <w:pPr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نموذج وصف المقرر</w:t>
      </w:r>
    </w:p>
    <w:p w:rsidR="00CA6D1B" w:rsidRDefault="00CA6D1B">
      <w:pPr>
        <w:jc w:val="center"/>
        <w:rPr>
          <w:b/>
          <w:sz w:val="24"/>
          <w:szCs w:val="24"/>
        </w:rPr>
      </w:pPr>
    </w:p>
    <w:p w:rsidR="00CA6D1B" w:rsidRDefault="00664D73">
      <w:pPr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وصف المقرر</w:t>
      </w:r>
    </w:p>
    <w:p w:rsidR="00CA6D1B" w:rsidRDefault="00664D73">
      <w:pPr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 xml:space="preserve">اسم المادة </w:t>
      </w:r>
      <w:r>
        <w:rPr>
          <w:b/>
          <w:sz w:val="24"/>
          <w:szCs w:val="24"/>
          <w:rtl/>
        </w:rPr>
        <w:t>:</w:t>
      </w:r>
      <w:r>
        <w:rPr>
          <w:rFonts w:cs="Times New Roman"/>
          <w:b/>
          <w:sz w:val="24"/>
          <w:szCs w:val="24"/>
          <w:rtl/>
        </w:rPr>
        <w:t xml:space="preserve">ـ </w:t>
      </w:r>
      <w:r w:rsidR="009E0B91">
        <w:rPr>
          <w:rFonts w:cs="Times New Roman" w:hint="cs"/>
          <w:b/>
          <w:sz w:val="24"/>
          <w:szCs w:val="24"/>
          <w:rtl/>
        </w:rPr>
        <w:t>الرواية في العصر الفكتوري</w:t>
      </w:r>
      <w:r>
        <w:rPr>
          <w:rFonts w:cs="Times New Roman"/>
          <w:b/>
          <w:sz w:val="24"/>
          <w:szCs w:val="24"/>
          <w:rtl/>
        </w:rPr>
        <w:t xml:space="preserve">                                          </w:t>
      </w:r>
    </w:p>
    <w:p w:rsidR="00CA6D1B" w:rsidRPr="009E0B91" w:rsidRDefault="00664D73">
      <w:pPr>
        <w:rPr>
          <w:rFonts w:cs="Arial"/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 xml:space="preserve">         اسم التدريسي </w:t>
      </w:r>
      <w:r>
        <w:rPr>
          <w:b/>
          <w:sz w:val="24"/>
          <w:szCs w:val="24"/>
          <w:rtl/>
        </w:rPr>
        <w:t>:</w:t>
      </w:r>
      <w:r>
        <w:rPr>
          <w:rFonts w:cs="Times New Roman"/>
          <w:b/>
          <w:sz w:val="24"/>
          <w:szCs w:val="24"/>
          <w:rtl/>
        </w:rPr>
        <w:t xml:space="preserve">ـ </w:t>
      </w:r>
      <w:r w:rsidR="009E0B91">
        <w:rPr>
          <w:rFonts w:cs="Arial" w:hint="cs"/>
          <w:b/>
          <w:sz w:val="24"/>
          <w:szCs w:val="24"/>
          <w:rtl/>
        </w:rPr>
        <w:t>د. قاسم فليح عبيد</w:t>
      </w:r>
    </w:p>
    <w:p w:rsidR="00CA6D1B" w:rsidRDefault="00664D73" w:rsidP="009E0B91">
      <w:pPr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 xml:space="preserve">المرحلة </w:t>
      </w:r>
      <w:r>
        <w:rPr>
          <w:b/>
          <w:sz w:val="24"/>
          <w:szCs w:val="24"/>
          <w:rtl/>
        </w:rPr>
        <w:t>:</w:t>
      </w:r>
      <w:r>
        <w:rPr>
          <w:rFonts w:cs="Times New Roman"/>
          <w:b/>
          <w:sz w:val="24"/>
          <w:szCs w:val="24"/>
          <w:rtl/>
        </w:rPr>
        <w:t>ـ</w:t>
      </w:r>
      <w:r w:rsidR="009E0B91">
        <w:rPr>
          <w:rFonts w:cs="Times New Roman" w:hint="cs"/>
          <w:b/>
          <w:sz w:val="24"/>
          <w:szCs w:val="24"/>
          <w:rtl/>
        </w:rPr>
        <w:t>الثالثة</w:t>
      </w:r>
      <w:r>
        <w:rPr>
          <w:rFonts w:cs="Times New Roman"/>
          <w:b/>
          <w:sz w:val="24"/>
          <w:szCs w:val="24"/>
          <w:rtl/>
        </w:rPr>
        <w:t xml:space="preserve"> </w:t>
      </w:r>
    </w:p>
    <w:tbl>
      <w:tblPr>
        <w:tblStyle w:val="a"/>
        <w:bidiVisual/>
        <w:tblW w:w="8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0"/>
        <w:gridCol w:w="4934"/>
      </w:tblGrid>
      <w:tr w:rsidR="00CA6D1B" w:rsidTr="00386764">
        <w:tc>
          <w:tcPr>
            <w:tcW w:w="8994" w:type="dxa"/>
            <w:gridSpan w:val="2"/>
          </w:tcPr>
          <w:p w:rsidR="00CA6D1B" w:rsidRDefault="00664D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يوفر وصف المقرر هذا ايجازا مقتضيا لاهم خصائص المقرر ومخرجات المقرر ومخرجات التعلم المتوقعة من الطالب تحقيقها مبرهنا عما اذا كان قد حقق الاستفادة من فرص التعلم المتاحة 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ولابد من الربط بينها وبين وصف البرنامج ؛</w:t>
            </w:r>
          </w:p>
        </w:tc>
      </w:tr>
      <w:tr w:rsidR="00CA6D1B" w:rsidTr="00386764">
        <w:trPr>
          <w:trHeight w:val="980"/>
        </w:trPr>
        <w:tc>
          <w:tcPr>
            <w:tcW w:w="8994" w:type="dxa"/>
            <w:gridSpan w:val="2"/>
          </w:tcPr>
          <w:p w:rsidR="00CA6D1B" w:rsidRDefault="00664D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CA6D1B" w:rsidRPr="009C6C75" w:rsidRDefault="00CA6D1B">
            <w:pPr>
              <w:spacing w:after="0" w:line="240" w:lineRule="auto"/>
              <w:rPr>
                <w:rFonts w:cstheme="minorBidi" w:hint="cs"/>
                <w:b/>
                <w:sz w:val="24"/>
                <w:szCs w:val="24"/>
                <w:lang w:bidi="ar-IQ"/>
              </w:rPr>
            </w:pPr>
          </w:p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A6D1B" w:rsidTr="00386764">
        <w:tc>
          <w:tcPr>
            <w:tcW w:w="4060" w:type="dxa"/>
          </w:tcPr>
          <w:p w:rsidR="00CA6D1B" w:rsidRDefault="00664D73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المؤسسة التعليمية </w:t>
            </w:r>
          </w:p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34" w:type="dxa"/>
          </w:tcPr>
          <w:p w:rsidR="00CA6D1B" w:rsidRPr="00E23BB7" w:rsidRDefault="009E0B91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E23BB7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جامعة بغداد/ كلية التربية ابن رشد</w:t>
            </w:r>
          </w:p>
        </w:tc>
      </w:tr>
      <w:tr w:rsidR="00CA6D1B" w:rsidTr="00386764">
        <w:tc>
          <w:tcPr>
            <w:tcW w:w="4060" w:type="dxa"/>
          </w:tcPr>
          <w:p w:rsidR="00CA6D1B" w:rsidRDefault="00664D73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القسم العلمي </w:t>
            </w:r>
          </w:p>
        </w:tc>
        <w:tc>
          <w:tcPr>
            <w:tcW w:w="4934" w:type="dxa"/>
          </w:tcPr>
          <w:p w:rsidR="00CA6D1B" w:rsidRPr="00E23BB7" w:rsidRDefault="009E0B91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E23BB7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قسم اللغة الأنكليزية</w:t>
            </w:r>
          </w:p>
        </w:tc>
      </w:tr>
      <w:tr w:rsidR="00CA6D1B" w:rsidTr="00386764">
        <w:tc>
          <w:tcPr>
            <w:tcW w:w="4060" w:type="dxa"/>
          </w:tcPr>
          <w:p w:rsidR="00CA6D1B" w:rsidRDefault="00664D73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اسم </w:t>
            </w:r>
            <w:r>
              <w:rPr>
                <w:b/>
                <w:sz w:val="24"/>
                <w:szCs w:val="24"/>
                <w:rtl/>
              </w:rPr>
              <w:t xml:space="preserve">/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رمز المقرر</w:t>
            </w:r>
          </w:p>
        </w:tc>
        <w:tc>
          <w:tcPr>
            <w:tcW w:w="4934" w:type="dxa"/>
          </w:tcPr>
          <w:p w:rsidR="00CA6D1B" w:rsidRPr="00E23BB7" w:rsidRDefault="00CA6D1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  <w:tr w:rsidR="00CA6D1B" w:rsidTr="00386764">
        <w:tc>
          <w:tcPr>
            <w:tcW w:w="4060" w:type="dxa"/>
          </w:tcPr>
          <w:p w:rsidR="00CA6D1B" w:rsidRDefault="00664D73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اشكال الحضور المتاحة</w:t>
            </w:r>
          </w:p>
        </w:tc>
        <w:tc>
          <w:tcPr>
            <w:tcW w:w="4934" w:type="dxa"/>
          </w:tcPr>
          <w:p w:rsidR="00CA6D1B" w:rsidRPr="00E23BB7" w:rsidRDefault="00211933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E23BB7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12 ساعة اسبوعيا</w:t>
            </w:r>
          </w:p>
        </w:tc>
      </w:tr>
      <w:tr w:rsidR="00CA6D1B" w:rsidTr="00386764">
        <w:tc>
          <w:tcPr>
            <w:tcW w:w="4060" w:type="dxa"/>
          </w:tcPr>
          <w:p w:rsidR="00CA6D1B" w:rsidRDefault="00664D73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الفصل </w:t>
            </w:r>
            <w:r>
              <w:rPr>
                <w:b/>
                <w:sz w:val="24"/>
                <w:szCs w:val="24"/>
                <w:rtl/>
              </w:rPr>
              <w:t xml:space="preserve">/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السنة</w:t>
            </w:r>
          </w:p>
        </w:tc>
        <w:tc>
          <w:tcPr>
            <w:tcW w:w="4934" w:type="dxa"/>
          </w:tcPr>
          <w:p w:rsidR="00CA6D1B" w:rsidRPr="00E23BB7" w:rsidRDefault="009E0B91" w:rsidP="00685F43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E23BB7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الفصل الأول</w:t>
            </w:r>
            <w:r w:rsidR="00211933" w:rsidRPr="00E23BB7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 + الفصل الثاني</w:t>
            </w:r>
            <w:r w:rsidRPr="00E23BB7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 202</w:t>
            </w:r>
            <w:r w:rsidR="00685F43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3</w:t>
            </w:r>
            <w:r w:rsidRPr="00E23BB7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--202</w:t>
            </w:r>
            <w:r w:rsidR="00685F43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4</w:t>
            </w:r>
          </w:p>
        </w:tc>
      </w:tr>
      <w:tr w:rsidR="00CA6D1B" w:rsidTr="00386764">
        <w:tc>
          <w:tcPr>
            <w:tcW w:w="4060" w:type="dxa"/>
          </w:tcPr>
          <w:p w:rsidR="00CA6D1B" w:rsidRDefault="00664D73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عدد الساعات الدراسية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الكلي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934" w:type="dxa"/>
          </w:tcPr>
          <w:p w:rsidR="00CA6D1B" w:rsidRPr="00E23BB7" w:rsidRDefault="00211933" w:rsidP="00F35AB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E23BB7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3 ساعات اسبوعيا/ </w:t>
            </w:r>
            <w:r w:rsidR="00F35AB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45</w:t>
            </w:r>
            <w:r w:rsidRPr="00E23BB7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 ساعة فصلية: المجموع </w:t>
            </w:r>
            <w:r w:rsidR="00F35AB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90</w:t>
            </w:r>
            <w:r w:rsidRPr="00E23BB7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 ساعة</w:t>
            </w:r>
          </w:p>
        </w:tc>
      </w:tr>
      <w:tr w:rsidR="00CA6D1B" w:rsidTr="00386764">
        <w:tc>
          <w:tcPr>
            <w:tcW w:w="4060" w:type="dxa"/>
          </w:tcPr>
          <w:p w:rsidR="00CA6D1B" w:rsidRDefault="00664D73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تاريخ اعداد هذا الوصف </w:t>
            </w:r>
          </w:p>
        </w:tc>
        <w:tc>
          <w:tcPr>
            <w:tcW w:w="4934" w:type="dxa"/>
          </w:tcPr>
          <w:p w:rsidR="00CA6D1B" w:rsidRPr="00E23BB7" w:rsidRDefault="00685F43" w:rsidP="00685F43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26</w:t>
            </w:r>
            <w:r w:rsidR="00211933" w:rsidRPr="00E23BB7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9</w:t>
            </w:r>
            <w:r w:rsidR="00211933" w:rsidRPr="00E23BB7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/202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3</w:t>
            </w:r>
          </w:p>
        </w:tc>
      </w:tr>
      <w:tr w:rsidR="00CA6D1B" w:rsidTr="00386764">
        <w:tc>
          <w:tcPr>
            <w:tcW w:w="4060" w:type="dxa"/>
          </w:tcPr>
          <w:p w:rsidR="00CA6D1B" w:rsidRDefault="00664D73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اهداف المقرر</w:t>
            </w:r>
          </w:p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34" w:type="dxa"/>
          </w:tcPr>
          <w:p w:rsidR="00CA6D1B" w:rsidRDefault="002119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استخدام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اللغة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الأنكليزية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قراءة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النصوص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الادبية الروائية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CA6D1B" w:rsidTr="00386764">
        <w:trPr>
          <w:trHeight w:val="300"/>
        </w:trPr>
        <w:tc>
          <w:tcPr>
            <w:tcW w:w="4060" w:type="dxa"/>
          </w:tcPr>
          <w:p w:rsidR="00CA6D1B" w:rsidRDefault="00CA6D1B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</w:p>
          <w:p w:rsidR="00CA6D1B" w:rsidRDefault="00CA6D1B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4934" w:type="dxa"/>
          </w:tcPr>
          <w:p w:rsidR="00CA6D1B" w:rsidRDefault="002119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تطوير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ملاكات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الطلبةاللغوية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القراءة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والمناقشة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و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الكتابة اضافة الى تحليل النص الروائي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CA6D1B" w:rsidTr="00386764">
        <w:trPr>
          <w:trHeight w:val="300"/>
        </w:trPr>
        <w:tc>
          <w:tcPr>
            <w:tcW w:w="4060" w:type="dxa"/>
          </w:tcPr>
          <w:p w:rsidR="00CA6D1B" w:rsidRDefault="00CA6D1B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</w:p>
          <w:p w:rsidR="00CA6D1B" w:rsidRDefault="00CA6D1B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4934" w:type="dxa"/>
          </w:tcPr>
          <w:p w:rsidR="00CA6D1B" w:rsidRDefault="002119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تعريف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الطلبة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بالادب القصصي الروائي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  <w:tr w:rsidR="00CA6D1B" w:rsidTr="00386764">
        <w:trPr>
          <w:trHeight w:val="340"/>
        </w:trPr>
        <w:tc>
          <w:tcPr>
            <w:tcW w:w="4060" w:type="dxa"/>
          </w:tcPr>
          <w:p w:rsidR="00CA6D1B" w:rsidRDefault="00CA6D1B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</w:p>
          <w:p w:rsidR="00CA6D1B" w:rsidRDefault="00CA6D1B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4934" w:type="dxa"/>
          </w:tcPr>
          <w:p w:rsidR="00CA6D1B" w:rsidRDefault="002119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تعريف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الطالب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باهمية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النص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الأدبي القصصي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وضعه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خلفيته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التاريخية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,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السياسية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,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الثقافية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,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و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الاجتماعية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CA6D1B" w:rsidTr="00386764">
        <w:trPr>
          <w:trHeight w:val="300"/>
        </w:trPr>
        <w:tc>
          <w:tcPr>
            <w:tcW w:w="4060" w:type="dxa"/>
          </w:tcPr>
          <w:p w:rsidR="00CA6D1B" w:rsidRDefault="00CA6D1B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</w:p>
          <w:p w:rsidR="00CA6D1B" w:rsidRDefault="00CA6D1B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4934" w:type="dxa"/>
          </w:tcPr>
          <w:p w:rsidR="00211933" w:rsidRPr="00211933" w:rsidRDefault="00211933" w:rsidP="0021193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تنمية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قابلية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الطلبة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تحليل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النصوص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الأدبية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القصصية الروائية.</w:t>
            </w:r>
          </w:p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A6D1B" w:rsidTr="00386764">
        <w:tc>
          <w:tcPr>
            <w:tcW w:w="4060" w:type="dxa"/>
          </w:tcPr>
          <w:p w:rsidR="00CA6D1B" w:rsidRDefault="00CA6D1B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</w:p>
          <w:p w:rsidR="00CA6D1B" w:rsidRDefault="00CA6D1B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4934" w:type="dxa"/>
          </w:tcPr>
          <w:p w:rsidR="00CA6D1B" w:rsidRDefault="002119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اضافة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مفردات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وتعابير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مستخدمة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هذه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النصوص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تساهم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اثراء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ملكة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الطالب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اللغوية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CA6D1B" w:rsidTr="00386764">
        <w:tc>
          <w:tcPr>
            <w:tcW w:w="4060" w:type="dxa"/>
          </w:tcPr>
          <w:p w:rsidR="00CA6D1B" w:rsidRDefault="00CA6D1B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</w:p>
          <w:p w:rsidR="00CA6D1B" w:rsidRDefault="00CA6D1B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4934" w:type="dxa"/>
          </w:tcPr>
          <w:p w:rsidR="00CA6D1B" w:rsidRDefault="002119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تنمية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قابلية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الطلبة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>كتابة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193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مقالات تحليلية في مجال الادب الروائي </w:t>
            </w:r>
            <w:r w:rsidRPr="00211933">
              <w:rPr>
                <w:rFonts w:cs="Arial"/>
                <w:b/>
                <w:bCs/>
                <w:sz w:val="24"/>
                <w:szCs w:val="24"/>
                <w:rtl/>
              </w:rPr>
              <w:t xml:space="preserve">.  </w:t>
            </w:r>
          </w:p>
        </w:tc>
      </w:tr>
      <w:tr w:rsidR="00CA6D1B" w:rsidTr="00386764">
        <w:tc>
          <w:tcPr>
            <w:tcW w:w="4060" w:type="dxa"/>
          </w:tcPr>
          <w:p w:rsidR="00CA6D1B" w:rsidRDefault="00CA6D1B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</w:p>
          <w:p w:rsidR="00CA6D1B" w:rsidRDefault="00CA6D1B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4934" w:type="dxa"/>
          </w:tcPr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A6D1B" w:rsidTr="00386764">
        <w:trPr>
          <w:trHeight w:val="540"/>
        </w:trPr>
        <w:tc>
          <w:tcPr>
            <w:tcW w:w="4060" w:type="dxa"/>
          </w:tcPr>
          <w:p w:rsidR="00CA6D1B" w:rsidRDefault="00CA6D1B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</w:p>
          <w:p w:rsidR="00CA6D1B" w:rsidRDefault="00CA6D1B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4934" w:type="dxa"/>
          </w:tcPr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A6D1B" w:rsidTr="00386764">
        <w:trPr>
          <w:trHeight w:val="540"/>
        </w:trPr>
        <w:tc>
          <w:tcPr>
            <w:tcW w:w="4060" w:type="dxa"/>
          </w:tcPr>
          <w:p w:rsidR="00CA6D1B" w:rsidRDefault="00CA6D1B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</w:p>
          <w:p w:rsidR="00CA6D1B" w:rsidRDefault="00CA6D1B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4934" w:type="dxa"/>
          </w:tcPr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A6D1B" w:rsidTr="00386764">
        <w:trPr>
          <w:trHeight w:val="4760"/>
        </w:trPr>
        <w:tc>
          <w:tcPr>
            <w:tcW w:w="8994" w:type="dxa"/>
            <w:gridSpan w:val="2"/>
          </w:tcPr>
          <w:p w:rsidR="00CA6D1B" w:rsidRDefault="00664D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 xml:space="preserve">10-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مخرجات المقرر وطرائق التعليم والتعلم والتقييم </w:t>
            </w:r>
          </w:p>
          <w:p w:rsidR="00CA6D1B" w:rsidRDefault="00664D73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الأهداف المعرفية </w:t>
            </w:r>
          </w:p>
          <w:p w:rsidR="00CA6D1B" w:rsidRDefault="00664D73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</w:t>
            </w:r>
            <w:r>
              <w:rPr>
                <w:b/>
                <w:sz w:val="24"/>
                <w:szCs w:val="24"/>
                <w:rtl/>
              </w:rPr>
              <w:t xml:space="preserve">1-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احدى اهم الاهداف المعرفية للمقرر هو تعليم الطالب بأن هنالك معنين لكل عمل ادبي روائي ( المعنى السطحي و المعنى الضمني).</w:t>
            </w:r>
          </w:p>
          <w:p w:rsidR="00CA6D1B" w:rsidRDefault="00664D73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</w:t>
            </w:r>
            <w:r>
              <w:rPr>
                <w:b/>
                <w:sz w:val="24"/>
                <w:szCs w:val="24"/>
                <w:rtl/>
              </w:rPr>
              <w:t>2-</w:t>
            </w:r>
            <w:r w:rsidR="003758B3" w:rsidRPr="003758B3">
              <w:rPr>
                <w:rFonts w:cs="Arial" w:hint="cs"/>
                <w:b/>
                <w:bCs/>
                <w:rtl/>
              </w:rPr>
              <w:t xml:space="preserve"> يهدف المقرر الى توضيح الادوات البنيوية التي يستند اليها العمل الروائي.</w:t>
            </w:r>
          </w:p>
          <w:p w:rsidR="00CA6D1B" w:rsidRDefault="00664D73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</w:t>
            </w:r>
            <w:r>
              <w:rPr>
                <w:b/>
                <w:sz w:val="24"/>
                <w:szCs w:val="24"/>
                <w:rtl/>
              </w:rPr>
              <w:t>3-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تعريف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الطالب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بالعناصر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الأساسية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الادب الروائي 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>(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الزمان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,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المكان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,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الشخوص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,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الحبكة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,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و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المغزى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>)</w:t>
            </w:r>
          </w:p>
          <w:p w:rsidR="00CA6D1B" w:rsidRDefault="00664D73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</w:t>
            </w:r>
            <w:r>
              <w:rPr>
                <w:b/>
                <w:sz w:val="24"/>
                <w:szCs w:val="24"/>
                <w:rtl/>
              </w:rPr>
              <w:t>4-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تنمية عقلية الطالب من خلال جعله يستنبط جميع المعاني و الموضوعات التي تنص عليها الرواية.</w:t>
            </w:r>
          </w:p>
          <w:p w:rsidR="00CA6D1B" w:rsidRDefault="00664D73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</w:t>
            </w:r>
            <w:r>
              <w:rPr>
                <w:b/>
                <w:sz w:val="24"/>
                <w:szCs w:val="24"/>
                <w:rtl/>
              </w:rPr>
              <w:t>-5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تطوير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ملكة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الطلبة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النقد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الأدبي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لهذه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النصوص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</w:rPr>
              <w:t>.</w:t>
            </w:r>
          </w:p>
          <w:p w:rsidR="00CA6D1B" w:rsidRDefault="00664D73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الأهداف المهاراتية الخاصة بالمقرر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CA6D1B" w:rsidRDefault="00664D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     ب</w:t>
            </w:r>
            <w:r>
              <w:rPr>
                <w:b/>
                <w:sz w:val="24"/>
                <w:szCs w:val="24"/>
                <w:rtl/>
              </w:rPr>
              <w:t>1-</w:t>
            </w:r>
            <w:r w:rsidR="003758B3" w:rsidRPr="003758B3">
              <w:rPr>
                <w:rFonts w:cs="Arial"/>
              </w:rPr>
              <w:t xml:space="preserve"> 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يهدف المقرر الى تنمية و تطوير المسارات الفكرية لدى الطالب وذلك بجعله يتعقب النواحي الجمالية في الأدب القصصي.</w:t>
            </w:r>
          </w:p>
          <w:p w:rsidR="00CA6D1B" w:rsidRDefault="00664D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     ب</w:t>
            </w:r>
            <w:r>
              <w:rPr>
                <w:b/>
                <w:sz w:val="24"/>
                <w:szCs w:val="24"/>
                <w:rtl/>
              </w:rPr>
              <w:t xml:space="preserve">2- </w:t>
            </w:r>
            <w:r w:rsidR="003758B3" w:rsidRPr="003758B3">
              <w:rPr>
                <w:rFonts w:cs="Arial" w:hint="cs"/>
                <w:b/>
                <w:bCs/>
                <w:rtl/>
              </w:rPr>
              <w:t>تحليل الاعمال الادبية وفق المعنى و الشكل البنيوي لكل عمل ادبي.</w:t>
            </w:r>
          </w:p>
          <w:p w:rsidR="00CA6D1B" w:rsidRDefault="00664D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     ب</w:t>
            </w:r>
            <w:r>
              <w:rPr>
                <w:b/>
                <w:sz w:val="24"/>
                <w:szCs w:val="24"/>
                <w:rtl/>
              </w:rPr>
              <w:t xml:space="preserve">3- </w:t>
            </w:r>
          </w:p>
          <w:p w:rsidR="00CA6D1B" w:rsidRDefault="00664D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     ب</w:t>
            </w:r>
            <w:r>
              <w:rPr>
                <w:b/>
                <w:sz w:val="24"/>
                <w:szCs w:val="24"/>
                <w:rtl/>
              </w:rPr>
              <w:t xml:space="preserve">4- </w:t>
            </w:r>
          </w:p>
        </w:tc>
      </w:tr>
      <w:tr w:rsidR="00CA6D1B" w:rsidTr="00386764">
        <w:tc>
          <w:tcPr>
            <w:tcW w:w="4060" w:type="dxa"/>
          </w:tcPr>
          <w:p w:rsidR="00CA6D1B" w:rsidRDefault="00664D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طرائق التعليم والتعلم </w:t>
            </w:r>
          </w:p>
        </w:tc>
        <w:tc>
          <w:tcPr>
            <w:tcW w:w="4934" w:type="dxa"/>
          </w:tcPr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A6D1B" w:rsidTr="00386764">
        <w:trPr>
          <w:trHeight w:val="1040"/>
        </w:trPr>
        <w:tc>
          <w:tcPr>
            <w:tcW w:w="8994" w:type="dxa"/>
            <w:gridSpan w:val="2"/>
          </w:tcPr>
          <w:p w:rsidR="003758B3" w:rsidRPr="003758B3" w:rsidRDefault="003758B3" w:rsidP="003758B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الطرق المتبعة في هذا المقرر هو مزيج بين الحداثة ( استخدام   </w:t>
            </w:r>
            <w:r w:rsidRPr="003758B3">
              <w:rPr>
                <w:rFonts w:cs="Arial"/>
                <w:b/>
                <w:bCs/>
                <w:sz w:val="24"/>
                <w:szCs w:val="24"/>
              </w:rPr>
              <w:t>power point</w:t>
            </w:r>
            <w:r w:rsidRPr="003758B3">
              <w:rPr>
                <w:rFonts w:cs="Arial"/>
                <w:b/>
                <w:bCs/>
                <w:sz w:val="24"/>
                <w:szCs w:val="24"/>
                <w:lang w:bidi="ar-IQ"/>
              </w:rPr>
              <w:t xml:space="preserve"> </w:t>
            </w:r>
            <w:r w:rsidRPr="003758B3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) بالاضافة الى استخدام (</w:t>
            </w:r>
            <w:r w:rsidRPr="003758B3">
              <w:rPr>
                <w:rFonts w:cs="Arial"/>
                <w:b/>
                <w:bCs/>
                <w:sz w:val="24"/>
                <w:szCs w:val="24"/>
                <w:lang w:bidi="ar-IQ"/>
              </w:rPr>
              <w:t>Data Show</w:t>
            </w:r>
            <w:r w:rsidRPr="003758B3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) علما بأن جميع واجبات الطلبة مأخوذة من الشبكة المعلوماتية الدولية  (</w:t>
            </w:r>
            <w:r w:rsidRPr="003758B3">
              <w:rPr>
                <w:rFonts w:cs="Arial"/>
                <w:b/>
                <w:bCs/>
                <w:sz w:val="24"/>
                <w:szCs w:val="24"/>
                <w:lang w:bidi="ar-IQ"/>
              </w:rPr>
              <w:t>net</w:t>
            </w:r>
            <w:r w:rsidRPr="003758B3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) وذلك لمواكبة وسائل التعليم المتبعة في دول العالم.</w:t>
            </w:r>
          </w:p>
          <w:p w:rsidR="003758B3" w:rsidRPr="003758B3" w:rsidRDefault="003758B3" w:rsidP="003758B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</w:p>
          <w:p w:rsidR="00CA6D1B" w:rsidRPr="003758B3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A6D1B" w:rsidTr="00386764">
        <w:tc>
          <w:tcPr>
            <w:tcW w:w="8994" w:type="dxa"/>
            <w:gridSpan w:val="2"/>
          </w:tcPr>
          <w:p w:rsidR="00CA6D1B" w:rsidRDefault="00664D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طرائق التقييم </w:t>
            </w:r>
          </w:p>
        </w:tc>
      </w:tr>
      <w:tr w:rsidR="00CA6D1B" w:rsidTr="00386764">
        <w:trPr>
          <w:trHeight w:val="1560"/>
        </w:trPr>
        <w:tc>
          <w:tcPr>
            <w:tcW w:w="8994" w:type="dxa"/>
            <w:gridSpan w:val="2"/>
          </w:tcPr>
          <w:p w:rsidR="003758B3" w:rsidRPr="003758B3" w:rsidRDefault="003758B3" w:rsidP="003758B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يقيم الطالب وفق نشاطاته داخل الصف و داخل المجاميع المقسمين الطلبة عليها. اضافة الى استخدامه (</w:t>
            </w:r>
            <w:r w:rsidRPr="003758B3">
              <w:rPr>
                <w:rFonts w:cs="Arial"/>
                <w:b/>
                <w:bCs/>
                <w:sz w:val="24"/>
                <w:szCs w:val="24"/>
              </w:rPr>
              <w:t>net</w:t>
            </w:r>
            <w:r w:rsidRPr="003758B3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) في مشاركاته الصفية و المعيار الأول للتقييم هو الورقة الامتحانية ومدى ابداعه فيها.</w:t>
            </w:r>
          </w:p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  <w:lang w:bidi="ar-IQ"/>
              </w:rPr>
            </w:pPr>
          </w:p>
        </w:tc>
      </w:tr>
      <w:tr w:rsidR="00CA6D1B" w:rsidTr="00386764">
        <w:tc>
          <w:tcPr>
            <w:tcW w:w="8994" w:type="dxa"/>
            <w:gridSpan w:val="2"/>
          </w:tcPr>
          <w:p w:rsidR="00CA6D1B" w:rsidRDefault="00664D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ج</w:t>
            </w:r>
            <w:r>
              <w:rPr>
                <w:b/>
                <w:sz w:val="24"/>
                <w:szCs w:val="24"/>
                <w:rtl/>
              </w:rPr>
              <w:t xml:space="preserve">-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الأهداف الوجدانية والقيمية </w:t>
            </w:r>
          </w:p>
          <w:p w:rsidR="00CA6D1B" w:rsidRDefault="00664D73" w:rsidP="00133D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ج</w:t>
            </w:r>
            <w:r>
              <w:rPr>
                <w:b/>
                <w:sz w:val="24"/>
                <w:szCs w:val="24"/>
                <w:rtl/>
              </w:rPr>
              <w:t>1-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مدى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المشاركة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الفعلية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للطلبة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النقاشات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A05BB7">
              <w:rPr>
                <w:rFonts w:cs="Arial" w:hint="cs"/>
                <w:b/>
                <w:bCs/>
                <w:sz w:val="24"/>
                <w:szCs w:val="24"/>
                <w:rtl/>
              </w:rPr>
              <w:t>داخل الصف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CA6D1B" w:rsidRDefault="00664D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ج</w:t>
            </w:r>
            <w:r>
              <w:rPr>
                <w:b/>
                <w:sz w:val="24"/>
                <w:szCs w:val="24"/>
                <w:rtl/>
              </w:rPr>
              <w:t>2-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حرص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الطلبة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مواعيد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الفعاليات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الدراسية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الفصل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الدراسي</w:t>
            </w:r>
          </w:p>
          <w:p w:rsidR="00CA6D1B" w:rsidRDefault="00664D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ج</w:t>
            </w:r>
            <w:r>
              <w:rPr>
                <w:b/>
                <w:sz w:val="24"/>
                <w:szCs w:val="24"/>
                <w:rtl/>
              </w:rPr>
              <w:t>3-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تنمية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الحوار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المتبادل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بين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الطلبة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و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التدريسي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CA6D1B" w:rsidRDefault="00664D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ج</w:t>
            </w:r>
            <w:r>
              <w:rPr>
                <w:b/>
                <w:sz w:val="24"/>
                <w:szCs w:val="24"/>
                <w:rtl/>
              </w:rPr>
              <w:t>4-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="003758B3" w:rsidRPr="003758B3">
              <w:rPr>
                <w:rFonts w:cs="Arial"/>
                <w:rtl/>
              </w:rPr>
              <w:t xml:space="preserve"> 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ربط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مغزى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النص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الادبي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 xml:space="preserve"> القصصي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بمواقف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حياتية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58B3"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يومية</w:t>
            </w:r>
            <w:r w:rsidR="003758B3" w:rsidRPr="003758B3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CA6D1B" w:rsidTr="00386764">
        <w:tc>
          <w:tcPr>
            <w:tcW w:w="8994" w:type="dxa"/>
            <w:gridSpan w:val="2"/>
          </w:tcPr>
          <w:p w:rsidR="00CA6D1B" w:rsidRDefault="00664D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طرائق التعليم والتعلم </w:t>
            </w:r>
          </w:p>
        </w:tc>
      </w:tr>
      <w:tr w:rsidR="00CA6D1B" w:rsidTr="00386764">
        <w:trPr>
          <w:trHeight w:val="1040"/>
        </w:trPr>
        <w:tc>
          <w:tcPr>
            <w:tcW w:w="8994" w:type="dxa"/>
            <w:gridSpan w:val="2"/>
          </w:tcPr>
          <w:p w:rsidR="00CA6D1B" w:rsidRDefault="003758B3" w:rsidP="00133D42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المناقشة</w:t>
            </w:r>
            <w:r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الصفية</w:t>
            </w:r>
            <w:r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اليومية</w:t>
            </w:r>
            <w:r w:rsidR="000F1A1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المعتمدة</w:t>
            </w:r>
          </w:p>
          <w:p w:rsidR="003758B3" w:rsidRDefault="003758B3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الفعاليات</w:t>
            </w:r>
            <w:r w:rsidRPr="003758B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758B3">
              <w:rPr>
                <w:rFonts w:cs="Arial" w:hint="cs"/>
                <w:b/>
                <w:bCs/>
                <w:sz w:val="24"/>
                <w:szCs w:val="24"/>
                <w:rtl/>
              </w:rPr>
              <w:t>البحثية</w:t>
            </w:r>
          </w:p>
          <w:p w:rsidR="00642D4C" w:rsidRDefault="00642D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استخدام</w:t>
            </w:r>
            <w:r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التكنلوجيا</w:t>
            </w:r>
            <w:r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الحديثة</w:t>
            </w:r>
            <w:r w:rsidRPr="00642D4C">
              <w:rPr>
                <w:rFonts w:cs="Arial"/>
                <w:b/>
                <w:bCs/>
                <w:sz w:val="24"/>
                <w:szCs w:val="24"/>
              </w:rPr>
              <w:t xml:space="preserve">        ( power point)</w:t>
            </w:r>
          </w:p>
          <w:p w:rsidR="00642D4C" w:rsidRDefault="00642D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استخدام</w:t>
            </w:r>
            <w:r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طريقة</w:t>
            </w:r>
            <w:r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العصف</w:t>
            </w:r>
            <w:r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الذهني</w:t>
            </w:r>
            <w:r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ربط</w:t>
            </w:r>
            <w:r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النصوص</w:t>
            </w:r>
            <w:r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الادبية القصصية مع</w:t>
            </w:r>
            <w:r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نصوص</w:t>
            </w:r>
            <w:r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ادبية</w:t>
            </w:r>
            <w:r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اخرى</w:t>
            </w:r>
            <w:r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او</w:t>
            </w:r>
            <w:r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مواقف</w:t>
            </w:r>
            <w:r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حياتية</w:t>
            </w:r>
          </w:p>
        </w:tc>
      </w:tr>
      <w:tr w:rsidR="00CA6D1B" w:rsidTr="00386764">
        <w:tc>
          <w:tcPr>
            <w:tcW w:w="8994" w:type="dxa"/>
            <w:gridSpan w:val="2"/>
          </w:tcPr>
          <w:p w:rsidR="00CA6D1B" w:rsidRDefault="00664D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طرائق التقييم </w:t>
            </w:r>
          </w:p>
        </w:tc>
      </w:tr>
      <w:tr w:rsidR="00CA6D1B" w:rsidTr="00386764">
        <w:tc>
          <w:tcPr>
            <w:tcW w:w="8994" w:type="dxa"/>
            <w:gridSpan w:val="2"/>
          </w:tcPr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A6D1B" w:rsidTr="00386764">
        <w:trPr>
          <w:trHeight w:val="1040"/>
        </w:trPr>
        <w:tc>
          <w:tcPr>
            <w:tcW w:w="8994" w:type="dxa"/>
            <w:gridSpan w:val="2"/>
          </w:tcPr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CA6D1B" w:rsidRDefault="00664D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10-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المهارات العامة والتأهيلية المنقولة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المهارات الأخرى المتعلقة بقابلية التوظيف والتطور الشخصي </w:t>
            </w:r>
            <w:r>
              <w:rPr>
                <w:b/>
                <w:sz w:val="24"/>
                <w:szCs w:val="24"/>
                <w:rtl/>
              </w:rPr>
              <w:t>).</w:t>
            </w:r>
          </w:p>
          <w:p w:rsidR="00642D4C" w:rsidRPr="00642D4C" w:rsidRDefault="00664D73" w:rsidP="00133D42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د</w:t>
            </w:r>
            <w:r>
              <w:rPr>
                <w:b/>
                <w:sz w:val="24"/>
                <w:szCs w:val="24"/>
                <w:rtl/>
              </w:rPr>
              <w:t>1-</w:t>
            </w:r>
            <w:r w:rsidR="00642D4C" w:rsidRPr="00642D4C">
              <w:rPr>
                <w:rFonts w:cs="Arial"/>
              </w:rPr>
              <w:t xml:space="preserve"> </w:t>
            </w:r>
            <w:r w:rsidR="00642D4C" w:rsidRPr="00642D4C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642D4C"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التقييم</w:t>
            </w:r>
            <w:r w:rsidR="00642D4C"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42D4C"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="00642D4C"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42D4C"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="00642D4C"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42D4C"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الاداء</w:t>
            </w:r>
            <w:r w:rsidR="00642D4C"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482B7E">
              <w:rPr>
                <w:rFonts w:cs="Arial" w:hint="cs"/>
                <w:b/>
                <w:bCs/>
                <w:sz w:val="24"/>
                <w:szCs w:val="24"/>
                <w:rtl/>
              </w:rPr>
              <w:t>اليومي</w:t>
            </w:r>
            <w:r w:rsidR="00642D4C"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42D4C"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للطلبة</w:t>
            </w:r>
            <w:r w:rsidR="00642D4C"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42D4C"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="00642D4C"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42D4C"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المناقشات</w:t>
            </w:r>
            <w:r w:rsidR="00642D4C"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42D4C"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اليومية</w:t>
            </w:r>
            <w:r w:rsidR="00482B7E">
              <w:rPr>
                <w:rFonts w:cs="Arial" w:hint="cs"/>
                <w:b/>
                <w:bCs/>
                <w:sz w:val="24"/>
                <w:szCs w:val="24"/>
                <w:rtl/>
              </w:rPr>
              <w:t>.</w:t>
            </w:r>
          </w:p>
          <w:p w:rsidR="00CA6D1B" w:rsidRPr="00642D4C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A6D1B" w:rsidRPr="00482B7E" w:rsidRDefault="00664D73" w:rsidP="00133D4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lastRenderedPageBreak/>
              <w:t>د</w:t>
            </w:r>
            <w:r>
              <w:rPr>
                <w:b/>
                <w:sz w:val="24"/>
                <w:szCs w:val="24"/>
                <w:rtl/>
              </w:rPr>
              <w:t>2-</w:t>
            </w:r>
            <w:r w:rsidR="00642D4C">
              <w:rPr>
                <w:rFonts w:cs="Times New Roman" w:hint="cs"/>
                <w:b/>
                <w:sz w:val="24"/>
                <w:szCs w:val="24"/>
                <w:rtl/>
              </w:rPr>
              <w:t xml:space="preserve"> </w:t>
            </w:r>
            <w:r w:rsidR="00642D4C"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التقييم</w:t>
            </w:r>
            <w:r w:rsidR="00642D4C"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42D4C"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="00642D4C"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42D4C"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="00642D4C"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42D4C"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الامتحانات</w:t>
            </w:r>
            <w:r w:rsidR="00642D4C"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42D4C"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الفصلية</w:t>
            </w:r>
            <w:r w:rsidR="00482B7E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CA6D1B" w:rsidRDefault="00664D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د</w:t>
            </w:r>
            <w:r>
              <w:rPr>
                <w:b/>
                <w:sz w:val="24"/>
                <w:szCs w:val="24"/>
                <w:rtl/>
              </w:rPr>
              <w:t>3-</w:t>
            </w:r>
            <w:r w:rsidR="00642D4C">
              <w:rPr>
                <w:rFonts w:cs="Times New Roman" w:hint="cs"/>
                <w:b/>
                <w:sz w:val="24"/>
                <w:szCs w:val="24"/>
                <w:rtl/>
              </w:rPr>
              <w:t xml:space="preserve"> </w:t>
            </w:r>
            <w:r w:rsidR="00642D4C"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التقييم</w:t>
            </w:r>
            <w:r w:rsidR="00642D4C"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42D4C"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="00642D4C"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42D4C"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="00642D4C"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42D4C"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الفعاليات</w:t>
            </w:r>
            <w:r w:rsidR="00642D4C" w:rsidRPr="00642D4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42D4C" w:rsidRPr="00642D4C">
              <w:rPr>
                <w:rFonts w:cs="Arial" w:hint="cs"/>
                <w:b/>
                <w:bCs/>
                <w:sz w:val="24"/>
                <w:szCs w:val="24"/>
                <w:rtl/>
              </w:rPr>
              <w:t>البحثي</w:t>
            </w:r>
            <w:r w:rsidR="00482B7E">
              <w:rPr>
                <w:rFonts w:cs="Arial" w:hint="cs"/>
                <w:b/>
                <w:bCs/>
                <w:sz w:val="24"/>
                <w:szCs w:val="24"/>
                <w:rtl/>
              </w:rPr>
              <w:t>ية</w:t>
            </w:r>
          </w:p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A6D1B" w:rsidTr="00386764">
        <w:trPr>
          <w:trHeight w:val="1040"/>
        </w:trPr>
        <w:tc>
          <w:tcPr>
            <w:tcW w:w="8994" w:type="dxa"/>
            <w:gridSpan w:val="2"/>
          </w:tcPr>
          <w:p w:rsidR="00CA6D1B" w:rsidRDefault="00664D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 xml:space="preserve">11.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بنية المقرر </w:t>
            </w:r>
          </w:p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tbl>
            <w:tblPr>
              <w:tblStyle w:val="a0"/>
              <w:bidiVisual/>
              <w:tblW w:w="936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9"/>
              <w:gridCol w:w="992"/>
              <w:gridCol w:w="2552"/>
              <w:gridCol w:w="1701"/>
              <w:gridCol w:w="1276"/>
              <w:gridCol w:w="1620"/>
            </w:tblGrid>
            <w:tr w:rsidR="00386764" w:rsidTr="00386764">
              <w:trPr>
                <w:trHeight w:val="62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664D73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 xml:space="preserve">الأسبوع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664D73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 xml:space="preserve">الساعات 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664D73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 xml:space="preserve">مخرجات التعلم المطلوبة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664D73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 xml:space="preserve">اسم الوحدة أو الموضوع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664D73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 xml:space="preserve">طريقة التعليم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664D73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 xml:space="preserve">طريقة التقييم </w:t>
                  </w:r>
                </w:p>
              </w:tc>
            </w:tr>
            <w:tr w:rsidR="00386764" w:rsidTr="00386764">
              <w:trPr>
                <w:trHeight w:val="1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642D4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642D4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الاول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9286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C51F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C51FB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مقدمة عن العصر الفكتوري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1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642D4C" w:rsidRDefault="00642D4C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الثاني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9286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C51F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C51FB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تكملة شرح المقدمة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22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642D4C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الثالث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9286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C51FB">
                  <w:pPr>
                    <w:spacing w:after="0" w:line="240" w:lineRule="auto"/>
                    <w:rPr>
                      <w:b/>
                      <w:sz w:val="24"/>
                      <w:szCs w:val="24"/>
                      <w:lang w:bidi="ar-IQ"/>
                    </w:rPr>
                  </w:pPr>
                  <w:r w:rsidRPr="009C51FB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تسليط الظوء على الكاتب و اعماله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22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642D4C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الرابع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9286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C51F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C51FB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شرح الرواية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24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642D4C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الخامس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9286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C51F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C51FB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شرح الرواية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28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642D4C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السادس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9286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C51F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C51FB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شرح الرواية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642D4C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السابع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9286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C51F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C51FB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شرح الرواية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642D4C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الثامن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9286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C51F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  <w:r w:rsidRPr="009C51FB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شرح الرواية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642D4C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التاسع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9286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C51F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  <w:r w:rsidRPr="009C51FB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شرح الرواية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642D4C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العاشر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9286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C51F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  <w:r w:rsidRPr="009C51FB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شرح الرواية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642D4C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الحادي عشر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9286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C51F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  <w:r w:rsidRPr="009C51FB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شرح الرواية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642D4C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الثاني عشر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9286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C51F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  <w:r w:rsidRPr="009C51FB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شرح الرواية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642D4C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الثالث عشر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9286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C51F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  <w:r w:rsidRPr="009C51FB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شرح الرواية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642D4C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الرابع عشر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9286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C51F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  <w:r w:rsidRPr="009C51FB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شرح الرواية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642D4C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bookmarkStart w:id="1" w:name="_gjdgxs" w:colFirst="0" w:colLast="0"/>
                  <w:bookmarkEnd w:id="1"/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الخامس عشر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9286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B45B46" w:rsidRDefault="009C51FB">
                  <w:pPr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B45B46">
                    <w:rPr>
                      <w:rFonts w:ascii="Arial" w:eastAsia="Arial" w:hAnsi="Arial" w:cs="Arial" w:hint="cs"/>
                      <w:bCs/>
                      <w:rtl/>
                    </w:rPr>
                    <w:t>مراجعة وامتحان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CA6D1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992862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السادس عشر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CA6D1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B45B46" w:rsidRDefault="009C51FB">
                  <w:pPr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B45B46">
                    <w:rPr>
                      <w:rFonts w:ascii="Arial" w:eastAsia="Arial" w:hAnsi="Arial" w:cs="Arial" w:hint="cs"/>
                      <w:bCs/>
                      <w:rtl/>
                    </w:rPr>
                    <w:t>امتحان تحريري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CA6D1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CA6D1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992862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السابع عشر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9286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B45B46" w:rsidRDefault="009C51FB">
                  <w:pPr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B45B46">
                    <w:rPr>
                      <w:rFonts w:ascii="Arial" w:eastAsia="Arial" w:hAnsi="Arial" w:cs="Arial" w:hint="cs"/>
                      <w:bCs/>
                      <w:rtl/>
                    </w:rPr>
                    <w:t>مقدمة عن الرواية في عصر دكنز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992862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الثامن عشر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9286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B45B46" w:rsidRDefault="009C51FB">
                  <w:pPr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B45B46">
                    <w:rPr>
                      <w:rFonts w:ascii="Arial" w:eastAsia="Arial" w:hAnsi="Arial" w:cs="Arial" w:hint="cs"/>
                      <w:bCs/>
                      <w:rtl/>
                    </w:rPr>
                    <w:t>مقدمة عن الادوات القصصية السائدة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B45B46" w:rsidP="00B45B46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التاسع عشر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92862" w:rsidP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B45B46" w:rsidRDefault="009C51FB">
                  <w:pPr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B45B46">
                    <w:rPr>
                      <w:rFonts w:ascii="Arial" w:eastAsia="Arial" w:hAnsi="Arial" w:cs="Arial" w:hint="cs"/>
                      <w:bCs/>
                      <w:rtl/>
                    </w:rPr>
                    <w:t>شرح الرواية الثانية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992862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العشرون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9286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B45B46" w:rsidRDefault="00B45B46">
                  <w:pPr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B45B46">
                    <w:rPr>
                      <w:rFonts w:ascii="Arial" w:eastAsia="Arial" w:hAnsi="Arial" w:cs="Arial" w:hint="cs"/>
                      <w:bCs/>
                      <w:rtl/>
                    </w:rPr>
                    <w:t>شرح الرواية الثانية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992862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 xml:space="preserve">الحادي </w:t>
                  </w: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lastRenderedPageBreak/>
                    <w:t>والعشرون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lastRenderedPageBreak/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99286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992862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92862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B45B46" w:rsidRDefault="00B45B46">
                  <w:pPr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B45B46">
                    <w:rPr>
                      <w:rFonts w:ascii="Arial" w:eastAsia="Arial" w:hAnsi="Arial" w:cs="Arial" w:hint="cs"/>
                      <w:bCs/>
                      <w:rtl/>
                    </w:rPr>
                    <w:lastRenderedPageBreak/>
                    <w:t>شرح الرواية الثانية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992862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lastRenderedPageBreak/>
                    <w:t>الثاني والعشرون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1C4C94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B45B46" w:rsidRDefault="00B45B46">
                  <w:pPr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B45B46">
                    <w:rPr>
                      <w:rFonts w:ascii="Arial" w:eastAsia="Arial" w:hAnsi="Arial" w:cs="Arial" w:hint="cs"/>
                      <w:bCs/>
                      <w:rtl/>
                    </w:rPr>
                    <w:t>شرح الرواية الثانية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992862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الثالث والعشرون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1C4C94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B45B46" w:rsidRDefault="00B45B46">
                  <w:pPr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B45B46">
                    <w:rPr>
                      <w:rFonts w:ascii="Arial" w:eastAsia="Arial" w:hAnsi="Arial" w:cs="Arial" w:hint="cs"/>
                      <w:bCs/>
                      <w:rtl/>
                    </w:rPr>
                    <w:t>شرح الرواية الثانية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992862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الرابع والعشرون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1C4C94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B45B46" w:rsidRDefault="00B45B46">
                  <w:pPr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B45B46">
                    <w:rPr>
                      <w:rFonts w:ascii="Arial" w:eastAsia="Arial" w:hAnsi="Arial" w:cs="Arial" w:hint="cs"/>
                      <w:bCs/>
                      <w:rtl/>
                    </w:rPr>
                    <w:t>شرح الرواية الثانية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992862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الخامس والعشرون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1C4C94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B45B46" w:rsidRDefault="00B45B46">
                  <w:pPr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B45B46">
                    <w:rPr>
                      <w:rFonts w:ascii="Arial" w:eastAsia="Arial" w:hAnsi="Arial" w:cs="Arial" w:hint="cs"/>
                      <w:bCs/>
                      <w:rtl/>
                    </w:rPr>
                    <w:t>شرح الرواية الثانية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992862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السادس والعشرون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1C4C94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B45B46" w:rsidRDefault="00B45B46">
                  <w:pPr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B45B46">
                    <w:rPr>
                      <w:rFonts w:ascii="Arial" w:eastAsia="Arial" w:hAnsi="Arial" w:cs="Arial" w:hint="cs"/>
                      <w:bCs/>
                      <w:rtl/>
                    </w:rPr>
                    <w:t>شرح الرواية الثانية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992862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السابع والعشرون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1C4C94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B45B46" w:rsidRDefault="00B45B46">
                  <w:pPr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B45B46">
                    <w:rPr>
                      <w:rFonts w:ascii="Arial" w:eastAsia="Arial" w:hAnsi="Arial" w:cs="Arial" w:hint="cs"/>
                      <w:bCs/>
                      <w:rtl/>
                    </w:rPr>
                    <w:t>شرح الرواية الثانية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992862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الثامن والعشرون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1C4C94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معرفة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الجوانب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النظرية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 w:rsidRPr="001C4C94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C4C9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B45B46" w:rsidRDefault="00B45B46">
                  <w:pPr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B45B46">
                    <w:rPr>
                      <w:rFonts w:ascii="Arial" w:eastAsia="Arial" w:hAnsi="Arial" w:cs="Arial" w:hint="cs"/>
                      <w:bCs/>
                      <w:rtl/>
                    </w:rPr>
                    <w:t>شرح الرواية الثانية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تطبيق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  <w:r w:rsidRPr="00B45B46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ونظري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2D651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يومي</w:t>
                  </w:r>
                  <w:r w:rsidRPr="002D651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D651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وشفهي</w:t>
                  </w: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992862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التاسع والعشرون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CA6D1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مراجعة فصلية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CA6D1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CA6D1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86764" w:rsidTr="00386764">
              <w:trPr>
                <w:trHeight w:val="360"/>
              </w:trPr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Pr="00992862" w:rsidRDefault="00992862">
                  <w:pPr>
                    <w:spacing w:after="0" w:line="240" w:lineRule="auto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992862">
                    <w:rPr>
                      <w:rFonts w:cs="Arial" w:hint="cs"/>
                      <w:bCs/>
                      <w:sz w:val="24"/>
                      <w:szCs w:val="24"/>
                      <w:rtl/>
                    </w:rPr>
                    <w:t>الثلاثون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6D1B" w:rsidRDefault="00992862" w:rsidP="0099286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CA6D1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B45B46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  <w:r w:rsidRPr="00B45B46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امتحان تحريري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CA6D1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D1B" w:rsidRDefault="00CA6D1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A6D1B" w:rsidRDefault="00CA6D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A6D1B" w:rsidRDefault="00CA6D1B">
      <w:pPr>
        <w:rPr>
          <w:b/>
          <w:sz w:val="24"/>
          <w:szCs w:val="24"/>
        </w:rPr>
      </w:pPr>
    </w:p>
    <w:p w:rsidR="00CA6D1B" w:rsidRDefault="00CA6D1B">
      <w:pPr>
        <w:rPr>
          <w:b/>
          <w:sz w:val="24"/>
          <w:szCs w:val="24"/>
        </w:rPr>
      </w:pPr>
    </w:p>
    <w:tbl>
      <w:tblPr>
        <w:tblStyle w:val="a1"/>
        <w:bidiVisual/>
        <w:tblW w:w="85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0"/>
        <w:gridCol w:w="5228"/>
      </w:tblGrid>
      <w:tr w:rsidR="00CA6D1B">
        <w:tc>
          <w:tcPr>
            <w:tcW w:w="8528" w:type="dxa"/>
            <w:gridSpan w:val="2"/>
          </w:tcPr>
          <w:p w:rsidR="00CA6D1B" w:rsidRDefault="00664D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12-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البنية التحتية </w:t>
            </w:r>
          </w:p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A6D1B">
        <w:tc>
          <w:tcPr>
            <w:tcW w:w="3300" w:type="dxa"/>
          </w:tcPr>
          <w:p w:rsidR="00CA6D1B" w:rsidRDefault="00664D73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الكتب المقررة المطلوبة </w:t>
            </w:r>
          </w:p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:rsidR="00584C9D" w:rsidRPr="00584C9D" w:rsidRDefault="00584C9D" w:rsidP="00584C9D">
            <w:pPr>
              <w:bidi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Emily Bronte's </w:t>
            </w:r>
            <w:r w:rsidRPr="00F15939"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</w:rPr>
              <w:t>Wuthering Heights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---Charles Dickens' </w:t>
            </w:r>
            <w:r w:rsidRPr="00F15939"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</w:rPr>
              <w:t>Hard Times</w:t>
            </w:r>
          </w:p>
        </w:tc>
      </w:tr>
      <w:tr w:rsidR="00CA6D1B">
        <w:tc>
          <w:tcPr>
            <w:tcW w:w="3300" w:type="dxa"/>
          </w:tcPr>
          <w:p w:rsidR="00CA6D1B" w:rsidRDefault="00664D73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المراجع الرئيسية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المصادر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:rsidR="00CA6D1B" w:rsidRPr="00584C9D" w:rsidRDefault="00584C9D" w:rsidP="00584C9D">
            <w:pPr>
              <w:bidi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bidi="ar-IQ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bidi="ar-IQ"/>
              </w:rPr>
              <w:t>An Introduction to the English Novel</w:t>
            </w:r>
          </w:p>
        </w:tc>
      </w:tr>
      <w:tr w:rsidR="00CA6D1B">
        <w:tc>
          <w:tcPr>
            <w:tcW w:w="3300" w:type="dxa"/>
          </w:tcPr>
          <w:p w:rsidR="00CA6D1B" w:rsidRDefault="00664D73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الكتب والمراجع التي يوصي بها </w:t>
            </w:r>
            <w:r>
              <w:rPr>
                <w:b/>
                <w:sz w:val="24"/>
                <w:szCs w:val="24"/>
                <w:rtl/>
              </w:rPr>
              <w:t xml:space="preserve">(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المجلات العلمية </w:t>
            </w:r>
            <w:r>
              <w:rPr>
                <w:b/>
                <w:sz w:val="24"/>
                <w:szCs w:val="24"/>
                <w:rtl/>
              </w:rPr>
              <w:t xml:space="preserve">,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التقارير </w:t>
            </w:r>
            <w:r>
              <w:rPr>
                <w:b/>
                <w:sz w:val="24"/>
                <w:szCs w:val="24"/>
                <w:rtl/>
              </w:rPr>
              <w:t>, ...)</w:t>
            </w:r>
          </w:p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:rsidR="00CA6D1B" w:rsidRPr="00584C9D" w:rsidRDefault="00584C9D">
            <w:pPr>
              <w:spacing w:after="0" w:line="240" w:lineRule="auto"/>
              <w:rPr>
                <w:rFonts w:cstheme="minorBidi"/>
                <w:b/>
                <w:sz w:val="24"/>
                <w:szCs w:val="24"/>
                <w:lang w:bidi="ar-IQ"/>
              </w:rPr>
            </w:pPr>
            <w:r w:rsidRPr="00584C9D">
              <w:rPr>
                <w:rFonts w:cs="Arial"/>
                <w:b/>
                <w:bCs/>
                <w:sz w:val="24"/>
                <w:szCs w:val="24"/>
              </w:rPr>
              <w:t>The Cambridge Anthology of English Literature</w:t>
            </w:r>
          </w:p>
        </w:tc>
      </w:tr>
      <w:tr w:rsidR="00CA6D1B">
        <w:tc>
          <w:tcPr>
            <w:tcW w:w="3300" w:type="dxa"/>
          </w:tcPr>
          <w:p w:rsidR="00CA6D1B" w:rsidRDefault="00664D73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المراجع الالكترونية </w:t>
            </w:r>
            <w:r>
              <w:rPr>
                <w:b/>
                <w:sz w:val="24"/>
                <w:szCs w:val="24"/>
                <w:rtl/>
              </w:rPr>
              <w:t xml:space="preserve">,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مواقع الانترنيت </w:t>
            </w:r>
            <w:r>
              <w:rPr>
                <w:b/>
                <w:sz w:val="24"/>
                <w:szCs w:val="24"/>
                <w:rtl/>
              </w:rPr>
              <w:t>...</w:t>
            </w:r>
          </w:p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:rsidR="00584C9D" w:rsidRPr="00584C9D" w:rsidRDefault="00584C9D" w:rsidP="00584C9D">
            <w:pPr>
              <w:spacing w:after="0" w:line="240" w:lineRule="auto"/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584C9D">
              <w:rPr>
                <w:rFonts w:cs="Arial"/>
                <w:b/>
                <w:bCs/>
                <w:sz w:val="24"/>
                <w:szCs w:val="24"/>
              </w:rPr>
              <w:t>1-www.sparknotes.com/</w:t>
            </w:r>
            <w:proofErr w:type="spellStart"/>
            <w:r w:rsidRPr="00584C9D">
              <w:rPr>
                <w:rFonts w:cs="Arial"/>
                <w:b/>
                <w:bCs/>
                <w:sz w:val="24"/>
                <w:szCs w:val="24"/>
              </w:rPr>
              <w:t>sparknotes</w:t>
            </w:r>
            <w:proofErr w:type="spellEnd"/>
          </w:p>
          <w:p w:rsidR="00584C9D" w:rsidRPr="00584C9D" w:rsidRDefault="00584C9D" w:rsidP="00584C9D">
            <w:pPr>
              <w:spacing w:after="0" w:line="240" w:lineRule="auto"/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584C9D">
              <w:rPr>
                <w:rFonts w:cs="Arial"/>
                <w:b/>
                <w:bCs/>
                <w:sz w:val="24"/>
                <w:szCs w:val="24"/>
              </w:rPr>
              <w:t>2-</w:t>
            </w:r>
            <w:r w:rsidRPr="00584C9D">
              <w:rPr>
                <w:rFonts w:cs="Arial"/>
              </w:rPr>
              <w:t xml:space="preserve"> </w:t>
            </w:r>
            <w:r w:rsidRPr="00584C9D">
              <w:rPr>
                <w:rFonts w:cs="Arial"/>
                <w:b/>
                <w:bCs/>
                <w:sz w:val="24"/>
                <w:szCs w:val="24"/>
              </w:rPr>
              <w:t>https://www.cliffsnotes.com/literature</w:t>
            </w:r>
            <w:r w:rsidRPr="00584C9D">
              <w:rPr>
                <w:rFonts w:cs="Arial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CA6D1B" w:rsidRDefault="00584C9D" w:rsidP="00584C9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</w:p>
        </w:tc>
      </w:tr>
    </w:tbl>
    <w:p w:rsidR="00CA6D1B" w:rsidRDefault="00CA6D1B">
      <w:pPr>
        <w:rPr>
          <w:b/>
          <w:sz w:val="24"/>
          <w:szCs w:val="24"/>
        </w:rPr>
      </w:pPr>
    </w:p>
    <w:p w:rsidR="00CA6D1B" w:rsidRDefault="00CA6D1B">
      <w:pPr>
        <w:rPr>
          <w:b/>
          <w:sz w:val="24"/>
          <w:szCs w:val="24"/>
        </w:rPr>
      </w:pPr>
    </w:p>
    <w:p w:rsidR="00CA6D1B" w:rsidRDefault="00CA6D1B">
      <w:pPr>
        <w:rPr>
          <w:b/>
          <w:sz w:val="24"/>
          <w:szCs w:val="24"/>
        </w:rPr>
      </w:pPr>
    </w:p>
    <w:tbl>
      <w:tblPr>
        <w:tblStyle w:val="a2"/>
        <w:bidiVisual/>
        <w:tblW w:w="85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CA6D1B">
        <w:tc>
          <w:tcPr>
            <w:tcW w:w="8528" w:type="dxa"/>
          </w:tcPr>
          <w:p w:rsidR="00CA6D1B" w:rsidRDefault="00664D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13-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خطة تطوير المقرر الدراسي </w:t>
            </w:r>
          </w:p>
          <w:p w:rsidR="00CA6D1B" w:rsidRDefault="00CA6D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A6D1B">
        <w:trPr>
          <w:trHeight w:val="1040"/>
        </w:trPr>
        <w:tc>
          <w:tcPr>
            <w:tcW w:w="8528" w:type="dxa"/>
          </w:tcPr>
          <w:p w:rsidR="00CC193A" w:rsidRPr="00CC193A" w:rsidRDefault="00CC193A" w:rsidP="00CC193A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C193A">
              <w:rPr>
                <w:rFonts w:cs="Arial" w:hint="cs"/>
                <w:b/>
                <w:bCs/>
                <w:sz w:val="24"/>
                <w:szCs w:val="24"/>
                <w:rtl/>
              </w:rPr>
              <w:lastRenderedPageBreak/>
              <w:t>خطة</w:t>
            </w:r>
            <w:r w:rsidRPr="00CC193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C193A">
              <w:rPr>
                <w:rFonts w:cs="Arial" w:hint="cs"/>
                <w:b/>
                <w:bCs/>
                <w:sz w:val="24"/>
                <w:szCs w:val="24"/>
                <w:rtl/>
              </w:rPr>
              <w:t>تطوير</w:t>
            </w:r>
            <w:r w:rsidRPr="00CC193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C193A">
              <w:rPr>
                <w:rFonts w:cs="Arial" w:hint="cs"/>
                <w:b/>
                <w:bCs/>
                <w:sz w:val="24"/>
                <w:szCs w:val="24"/>
                <w:rtl/>
              </w:rPr>
              <w:t>المقرر</w:t>
            </w:r>
            <w:r w:rsidRPr="00CC193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C193A">
              <w:rPr>
                <w:rFonts w:cs="Arial" w:hint="cs"/>
                <w:b/>
                <w:bCs/>
                <w:sz w:val="24"/>
                <w:szCs w:val="24"/>
                <w:rtl/>
              </w:rPr>
              <w:t>الدراسي</w:t>
            </w:r>
          </w:p>
          <w:p w:rsidR="00CC193A" w:rsidRPr="00CC193A" w:rsidRDefault="00CC193A" w:rsidP="00CC193A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C193A">
              <w:rPr>
                <w:rFonts w:cs="Arial"/>
                <w:b/>
                <w:bCs/>
                <w:sz w:val="24"/>
                <w:szCs w:val="24"/>
                <w:rtl/>
              </w:rPr>
              <w:t>1-</w:t>
            </w:r>
            <w:r w:rsidRPr="00CC193A">
              <w:rPr>
                <w:rFonts w:cs="Arial" w:hint="cs"/>
                <w:b/>
                <w:bCs/>
                <w:sz w:val="24"/>
                <w:szCs w:val="24"/>
                <w:rtl/>
              </w:rPr>
              <w:t>اشراك</w:t>
            </w:r>
            <w:r w:rsidRPr="00CC193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C193A">
              <w:rPr>
                <w:rFonts w:cs="Arial" w:hint="cs"/>
                <w:b/>
                <w:bCs/>
                <w:sz w:val="24"/>
                <w:szCs w:val="24"/>
                <w:rtl/>
              </w:rPr>
              <w:t>الطلبة</w:t>
            </w:r>
            <w:r w:rsidRPr="00CC193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C193A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CC193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C193A">
              <w:rPr>
                <w:rFonts w:cs="Arial" w:hint="cs"/>
                <w:b/>
                <w:bCs/>
                <w:sz w:val="24"/>
                <w:szCs w:val="24"/>
                <w:rtl/>
              </w:rPr>
              <w:t>كتابة</w:t>
            </w:r>
            <w:r w:rsidRPr="00CC193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C193A">
              <w:rPr>
                <w:rFonts w:cs="Arial" w:hint="cs"/>
                <w:b/>
                <w:bCs/>
                <w:sz w:val="24"/>
                <w:szCs w:val="24"/>
                <w:rtl/>
              </w:rPr>
              <w:t>تقارير</w:t>
            </w:r>
            <w:r w:rsidRPr="00CC193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C193A">
              <w:rPr>
                <w:rFonts w:cs="Arial" w:hint="cs"/>
                <w:b/>
                <w:bCs/>
                <w:sz w:val="24"/>
                <w:szCs w:val="24"/>
                <w:rtl/>
              </w:rPr>
              <w:t>حول</w:t>
            </w:r>
            <w:r w:rsidRPr="00CC193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C193A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تاريخ الادب </w:t>
            </w:r>
            <w:r w:rsidRPr="00CC193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A6D1B" w:rsidRPr="00CC193A" w:rsidRDefault="00CC193A" w:rsidP="00CC193A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 w:rsidRPr="00CC193A">
              <w:rPr>
                <w:rFonts w:cs="Arial"/>
                <w:b/>
                <w:bCs/>
                <w:sz w:val="24"/>
                <w:szCs w:val="24"/>
                <w:rtl/>
              </w:rPr>
              <w:t>2 -</w:t>
            </w:r>
            <w:r w:rsidRPr="00CC193A">
              <w:rPr>
                <w:rFonts w:cs="Arial" w:hint="cs"/>
                <w:b/>
                <w:bCs/>
                <w:sz w:val="24"/>
                <w:szCs w:val="24"/>
                <w:rtl/>
              </w:rPr>
              <w:t>اقتراح</w:t>
            </w:r>
            <w:r w:rsidRPr="00CC193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C193A">
              <w:rPr>
                <w:rFonts w:cs="Arial" w:hint="cs"/>
                <w:b/>
                <w:bCs/>
                <w:sz w:val="24"/>
                <w:szCs w:val="24"/>
                <w:rtl/>
              </w:rPr>
              <w:t>التجديد</w:t>
            </w:r>
            <w:r w:rsidRPr="00CC193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C193A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CC193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C193A">
              <w:rPr>
                <w:rFonts w:cs="Arial" w:hint="cs"/>
                <w:b/>
                <w:bCs/>
                <w:sz w:val="24"/>
                <w:szCs w:val="24"/>
                <w:rtl/>
              </w:rPr>
              <w:t>المقرر</w:t>
            </w:r>
            <w:r w:rsidRPr="00CC193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C193A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CC193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C193A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CC193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C193A">
              <w:rPr>
                <w:rFonts w:cs="Arial" w:hint="cs"/>
                <w:b/>
                <w:bCs/>
                <w:sz w:val="24"/>
                <w:szCs w:val="24"/>
                <w:rtl/>
              </w:rPr>
              <w:t>ادخال</w:t>
            </w:r>
            <w:r w:rsidRPr="00CC193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C193A">
              <w:rPr>
                <w:rFonts w:cs="Arial" w:hint="cs"/>
                <w:b/>
                <w:bCs/>
                <w:sz w:val="24"/>
                <w:szCs w:val="24"/>
                <w:rtl/>
              </w:rPr>
              <w:t>قصص اخرى مقتبسة من الادب الامريكي و الادب الأرجنتيني الحديث.</w:t>
            </w:r>
          </w:p>
        </w:tc>
      </w:tr>
    </w:tbl>
    <w:p w:rsidR="00CA6D1B" w:rsidRDefault="00CA6D1B"/>
    <w:sectPr w:rsidR="00CA6D1B">
      <w:footerReference w:type="default" r:id="rId8"/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6F1" w:rsidRDefault="000E66F1">
      <w:pPr>
        <w:spacing w:after="0" w:line="240" w:lineRule="auto"/>
      </w:pPr>
      <w:r>
        <w:separator/>
      </w:r>
    </w:p>
  </w:endnote>
  <w:endnote w:type="continuationSeparator" w:id="0">
    <w:p w:rsidR="000E66F1" w:rsidRDefault="000E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D1B" w:rsidRDefault="00CA6D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6F1" w:rsidRDefault="000E66F1">
      <w:pPr>
        <w:spacing w:after="0" w:line="240" w:lineRule="auto"/>
      </w:pPr>
      <w:r>
        <w:separator/>
      </w:r>
    </w:p>
  </w:footnote>
  <w:footnote w:type="continuationSeparator" w:id="0">
    <w:p w:rsidR="000E66F1" w:rsidRDefault="000E6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458C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  <w:rPr>
        <w:sz w:val="2"/>
        <w:szCs w:val="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B0DC2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16C0E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  <w:rPr>
        <w:sz w:val="2"/>
        <w:szCs w:val="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E7D4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D1B"/>
    <w:rsid w:val="000E66F1"/>
    <w:rsid w:val="000F1A1E"/>
    <w:rsid w:val="00133D42"/>
    <w:rsid w:val="001C4C94"/>
    <w:rsid w:val="00211933"/>
    <w:rsid w:val="002D651C"/>
    <w:rsid w:val="003758B3"/>
    <w:rsid w:val="00386764"/>
    <w:rsid w:val="003B1E70"/>
    <w:rsid w:val="00482B7E"/>
    <w:rsid w:val="0056149B"/>
    <w:rsid w:val="00577A54"/>
    <w:rsid w:val="00584C9D"/>
    <w:rsid w:val="005F0014"/>
    <w:rsid w:val="00642D4C"/>
    <w:rsid w:val="00664D73"/>
    <w:rsid w:val="00685F43"/>
    <w:rsid w:val="007A7B26"/>
    <w:rsid w:val="008173EC"/>
    <w:rsid w:val="00992862"/>
    <w:rsid w:val="009C51FB"/>
    <w:rsid w:val="009C6C75"/>
    <w:rsid w:val="009E0B91"/>
    <w:rsid w:val="00A05BB7"/>
    <w:rsid w:val="00B45B46"/>
    <w:rsid w:val="00CA6D1B"/>
    <w:rsid w:val="00CC193A"/>
    <w:rsid w:val="00DD06D2"/>
    <w:rsid w:val="00E23BB7"/>
    <w:rsid w:val="00E342F7"/>
    <w:rsid w:val="00F15939"/>
    <w:rsid w:val="00F313F7"/>
    <w:rsid w:val="00F3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584C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584C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DR.Ahmed Saker 2o1O</cp:lastModifiedBy>
  <cp:revision>43</cp:revision>
  <dcterms:created xsi:type="dcterms:W3CDTF">2021-01-27T18:45:00Z</dcterms:created>
  <dcterms:modified xsi:type="dcterms:W3CDTF">2023-09-27T16:56:00Z</dcterms:modified>
</cp:coreProperties>
</file>