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89" w:rsidRPr="00795D19" w:rsidRDefault="00733B89" w:rsidP="00733B89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795D19">
        <w:rPr>
          <w:rFonts w:asciiTheme="majorBidi" w:hAnsiTheme="majorBidi" w:cstheme="majorBidi"/>
          <w:b/>
          <w:bCs/>
          <w:sz w:val="24"/>
          <w:szCs w:val="24"/>
        </w:rPr>
        <w:t>Course Description Form</w:t>
      </w:r>
    </w:p>
    <w:tbl>
      <w:tblPr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880"/>
        <w:gridCol w:w="732"/>
        <w:gridCol w:w="1063"/>
        <w:gridCol w:w="1033"/>
        <w:gridCol w:w="352"/>
        <w:gridCol w:w="1433"/>
        <w:gridCol w:w="1534"/>
        <w:gridCol w:w="1417"/>
      </w:tblGrid>
      <w:tr w:rsidR="00733B89" w:rsidRPr="00795D19" w:rsidTr="0045701C">
        <w:tc>
          <w:tcPr>
            <w:tcW w:w="9540" w:type="dxa"/>
            <w:gridSpan w:val="9"/>
            <w:shd w:val="clear" w:color="auto" w:fill="DEEAF6"/>
          </w:tcPr>
          <w:p w:rsidR="00733B89" w:rsidRPr="00795D19" w:rsidRDefault="00733B89" w:rsidP="00733B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Course Name:</w:t>
            </w:r>
          </w:p>
        </w:tc>
      </w:tr>
      <w:tr w:rsidR="00733B89" w:rsidRPr="00795D19" w:rsidTr="0045701C">
        <w:tc>
          <w:tcPr>
            <w:tcW w:w="9540" w:type="dxa"/>
            <w:gridSpan w:val="9"/>
            <w:shd w:val="clear" w:color="auto" w:fill="auto"/>
          </w:tcPr>
          <w:p w:rsidR="00733B89" w:rsidRPr="00795D19" w:rsidRDefault="00BC5318" w:rsidP="0045701C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Clinical pharmacy I</w:t>
            </w:r>
          </w:p>
        </w:tc>
      </w:tr>
      <w:tr w:rsidR="00733B89" w:rsidRPr="00795D19" w:rsidTr="0045701C">
        <w:tc>
          <w:tcPr>
            <w:tcW w:w="9540" w:type="dxa"/>
            <w:gridSpan w:val="9"/>
            <w:shd w:val="clear" w:color="auto" w:fill="DEEAF6"/>
          </w:tcPr>
          <w:p w:rsidR="00733B89" w:rsidRPr="00795D19" w:rsidRDefault="00733B89" w:rsidP="00733B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Course Code: </w:t>
            </w:r>
          </w:p>
        </w:tc>
      </w:tr>
      <w:tr w:rsidR="00733B89" w:rsidRPr="00795D19" w:rsidTr="0045701C">
        <w:tc>
          <w:tcPr>
            <w:tcW w:w="9540" w:type="dxa"/>
            <w:gridSpan w:val="9"/>
            <w:shd w:val="clear" w:color="auto" w:fill="auto"/>
          </w:tcPr>
          <w:p w:rsidR="00733B89" w:rsidRPr="00795D19" w:rsidRDefault="00C10DED" w:rsidP="0045701C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24"/>
                <w:szCs w:val="24"/>
                <w:lang w:val="en-GB"/>
              </w:rPr>
              <w:t>446 CpCp1</w:t>
            </w:r>
            <w:bookmarkStart w:id="0" w:name="_GoBack"/>
            <w:bookmarkEnd w:id="0"/>
          </w:p>
        </w:tc>
      </w:tr>
      <w:tr w:rsidR="00733B89" w:rsidRPr="00795D19" w:rsidTr="0045701C">
        <w:tc>
          <w:tcPr>
            <w:tcW w:w="9540" w:type="dxa"/>
            <w:gridSpan w:val="9"/>
            <w:shd w:val="clear" w:color="auto" w:fill="DEEAF6"/>
          </w:tcPr>
          <w:p w:rsidR="00733B89" w:rsidRPr="00795D19" w:rsidRDefault="00733B89" w:rsidP="00733B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Semester / Year:</w:t>
            </w:r>
          </w:p>
        </w:tc>
      </w:tr>
      <w:tr w:rsidR="00733B89" w:rsidRPr="00795D19" w:rsidTr="0045701C">
        <w:tc>
          <w:tcPr>
            <w:tcW w:w="9540" w:type="dxa"/>
            <w:gridSpan w:val="9"/>
            <w:shd w:val="clear" w:color="auto" w:fill="auto"/>
          </w:tcPr>
          <w:p w:rsidR="00733B89" w:rsidRPr="00795D19" w:rsidRDefault="00473975" w:rsidP="00473975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First semester/ Fourth</w:t>
            </w:r>
          </w:p>
        </w:tc>
      </w:tr>
      <w:tr w:rsidR="00733B89" w:rsidRPr="00795D19" w:rsidTr="0045701C">
        <w:tc>
          <w:tcPr>
            <w:tcW w:w="9540" w:type="dxa"/>
            <w:gridSpan w:val="9"/>
            <w:shd w:val="clear" w:color="auto" w:fill="DEEAF6"/>
          </w:tcPr>
          <w:p w:rsidR="00733B89" w:rsidRPr="00795D19" w:rsidRDefault="00733B89" w:rsidP="00733B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Description Preparation Date:</w:t>
            </w:r>
          </w:p>
        </w:tc>
      </w:tr>
      <w:tr w:rsidR="00733B89" w:rsidRPr="00795D19" w:rsidTr="0045701C">
        <w:tc>
          <w:tcPr>
            <w:tcW w:w="9540" w:type="dxa"/>
            <w:gridSpan w:val="9"/>
            <w:shd w:val="clear" w:color="auto" w:fill="auto"/>
          </w:tcPr>
          <w:p w:rsidR="00733B89" w:rsidRPr="00795D19" w:rsidRDefault="00FF434B" w:rsidP="0045701C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02/2024</w:t>
            </w:r>
          </w:p>
        </w:tc>
      </w:tr>
      <w:tr w:rsidR="00733B89" w:rsidRPr="00795D19" w:rsidTr="0045701C">
        <w:tc>
          <w:tcPr>
            <w:tcW w:w="9540" w:type="dxa"/>
            <w:gridSpan w:val="9"/>
            <w:shd w:val="clear" w:color="auto" w:fill="DEEAF6"/>
          </w:tcPr>
          <w:p w:rsidR="00733B89" w:rsidRPr="00795D19" w:rsidRDefault="00733B89" w:rsidP="00733B89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95D1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Available Attendance Forms: </w:t>
            </w:r>
          </w:p>
        </w:tc>
      </w:tr>
      <w:tr w:rsidR="00733B89" w:rsidRPr="00795D19" w:rsidTr="0045701C">
        <w:tc>
          <w:tcPr>
            <w:tcW w:w="9540" w:type="dxa"/>
            <w:gridSpan w:val="9"/>
            <w:shd w:val="clear" w:color="auto" w:fill="auto"/>
          </w:tcPr>
          <w:p w:rsidR="00733B89" w:rsidRPr="00795D19" w:rsidRDefault="00FF434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On campus</w:t>
            </w:r>
          </w:p>
        </w:tc>
      </w:tr>
      <w:tr w:rsidR="00733B89" w:rsidRPr="00795D19" w:rsidTr="0045701C">
        <w:tc>
          <w:tcPr>
            <w:tcW w:w="9540" w:type="dxa"/>
            <w:gridSpan w:val="9"/>
            <w:shd w:val="clear" w:color="auto" w:fill="DEEAF6"/>
          </w:tcPr>
          <w:p w:rsidR="00733B89" w:rsidRPr="00795D19" w:rsidRDefault="00733B89" w:rsidP="00733B89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95D19">
              <w:rPr>
                <w:rFonts w:asciiTheme="majorBidi" w:eastAsia="Calibri" w:hAnsiTheme="majorBidi" w:cstheme="majorBidi"/>
                <w:sz w:val="24"/>
                <w:szCs w:val="24"/>
              </w:rPr>
              <w:t>Number of Credit Hours (Total) / Number of Units (Total)</w:t>
            </w:r>
          </w:p>
        </w:tc>
      </w:tr>
      <w:tr w:rsidR="00733B89" w:rsidRPr="00795D19" w:rsidTr="0045701C">
        <w:tc>
          <w:tcPr>
            <w:tcW w:w="9540" w:type="dxa"/>
            <w:gridSpan w:val="9"/>
            <w:shd w:val="clear" w:color="auto" w:fill="auto"/>
          </w:tcPr>
          <w:p w:rsidR="00733B89" w:rsidRPr="00795D19" w:rsidRDefault="00473975" w:rsidP="0047397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  <w:r w:rsidRPr="00795D1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Hours</w:t>
            </w: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/3</w:t>
            </w:r>
            <w:r w:rsidRPr="00795D1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Units</w:t>
            </w:r>
          </w:p>
        </w:tc>
      </w:tr>
      <w:tr w:rsidR="00733B89" w:rsidRPr="00795D19" w:rsidTr="0045701C">
        <w:tc>
          <w:tcPr>
            <w:tcW w:w="9540" w:type="dxa"/>
            <w:gridSpan w:val="9"/>
            <w:shd w:val="clear" w:color="auto" w:fill="DEEAF6"/>
          </w:tcPr>
          <w:p w:rsidR="00733B89" w:rsidRPr="00795D19" w:rsidRDefault="00733B89" w:rsidP="00733B89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95D1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Course administrator's name (mention all, if more than one name) </w:t>
            </w:r>
          </w:p>
        </w:tc>
      </w:tr>
      <w:tr w:rsidR="00733B89" w:rsidRPr="00795D19" w:rsidTr="0045701C">
        <w:tc>
          <w:tcPr>
            <w:tcW w:w="9540" w:type="dxa"/>
            <w:gridSpan w:val="9"/>
            <w:shd w:val="clear" w:color="auto" w:fill="auto"/>
          </w:tcPr>
          <w:p w:rsidR="00BC5318" w:rsidRPr="00795D19" w:rsidRDefault="00733B89" w:rsidP="00BC5318">
            <w:pPr>
              <w:rPr>
                <w:rFonts w:asciiTheme="majorBidi" w:eastAsia="Calibri" w:hAnsiTheme="majorBidi" w:cstheme="majorBidi"/>
                <w:b/>
                <w:bCs/>
                <w:noProof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Name: </w:t>
            </w:r>
            <w:r w:rsidR="00BC5318" w:rsidRPr="00795D19">
              <w:rPr>
                <w:rFonts w:asciiTheme="majorBidi" w:eastAsia="Calibri" w:hAnsiTheme="majorBidi" w:cstheme="majorBidi"/>
                <w:b/>
                <w:bCs/>
                <w:noProof/>
                <w:sz w:val="24"/>
                <w:szCs w:val="24"/>
                <w:lang w:bidi="ar-IQ"/>
              </w:rPr>
              <w:t>Assistant Professor. Dr. Dheyaa Jabbar Kadhim</w:t>
            </w:r>
          </w:p>
          <w:p w:rsidR="00BC5318" w:rsidRPr="00795D19" w:rsidRDefault="00733B89" w:rsidP="00BC5318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Email: </w:t>
            </w:r>
            <w:hyperlink r:id="rId5" w:history="1">
              <w:r w:rsidR="00BC5318" w:rsidRPr="00795D19">
                <w:rPr>
                  <w:rStyle w:val="Hyperlink"/>
                  <w:rFonts w:asciiTheme="majorBidi" w:hAnsiTheme="majorBidi" w:cstheme="majorBidi"/>
                  <w:b/>
                  <w:bCs/>
                  <w:noProof/>
                  <w:sz w:val="24"/>
                  <w:szCs w:val="24"/>
                  <w:lang w:bidi="ar-IQ"/>
                </w:rPr>
                <w:t>Diaa.kazem@copharm.uobaghdad.edu.iq</w:t>
              </w:r>
            </w:hyperlink>
          </w:p>
          <w:p w:rsidR="00BC5318" w:rsidRPr="00795D19" w:rsidRDefault="00BC5318" w:rsidP="00BC5318">
            <w:pPr>
              <w:rPr>
                <w:rFonts w:asciiTheme="majorBidi" w:eastAsia="Calibri" w:hAnsiTheme="majorBidi" w:cstheme="majorBidi"/>
                <w:b/>
                <w:bCs/>
                <w:noProof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Name:</w:t>
            </w:r>
            <w:r w:rsidRPr="00795D19">
              <w:rPr>
                <w:rFonts w:asciiTheme="majorBidi" w:eastAsia="Calibri" w:hAnsiTheme="majorBidi" w:cstheme="majorBidi"/>
                <w:b/>
                <w:bCs/>
                <w:noProof/>
                <w:sz w:val="24"/>
                <w:szCs w:val="24"/>
                <w:lang w:bidi="ar-IQ"/>
              </w:rPr>
              <w:t xml:space="preserve"> Lecturer. Dr. Ali Lateef Jasim</w:t>
            </w:r>
          </w:p>
          <w:p w:rsidR="00733B89" w:rsidRPr="00795D19" w:rsidRDefault="00BC5318" w:rsidP="00BC5318">
            <w:pPr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Email: Ali.jassem@copharm.uobaghdad.edu.iq</w:t>
            </w:r>
          </w:p>
        </w:tc>
      </w:tr>
      <w:tr w:rsidR="00733B89" w:rsidRPr="00795D19" w:rsidTr="0045701C">
        <w:tc>
          <w:tcPr>
            <w:tcW w:w="9540" w:type="dxa"/>
            <w:gridSpan w:val="9"/>
            <w:shd w:val="clear" w:color="auto" w:fill="DEEAF6"/>
          </w:tcPr>
          <w:p w:rsidR="00733B89" w:rsidRPr="00795D19" w:rsidRDefault="00733B89" w:rsidP="00733B89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Course Objectives </w:t>
            </w:r>
          </w:p>
        </w:tc>
      </w:tr>
      <w:tr w:rsidR="00733B89" w:rsidRPr="00795D19" w:rsidTr="00FF434B">
        <w:tc>
          <w:tcPr>
            <w:tcW w:w="3771" w:type="dxa"/>
            <w:gridSpan w:val="4"/>
            <w:shd w:val="clear" w:color="auto" w:fill="auto"/>
          </w:tcPr>
          <w:p w:rsidR="00733B89" w:rsidRPr="00795D19" w:rsidRDefault="00733B89" w:rsidP="0045701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Course Objectives</w:t>
            </w:r>
          </w:p>
        </w:tc>
        <w:tc>
          <w:tcPr>
            <w:tcW w:w="5769" w:type="dxa"/>
            <w:gridSpan w:val="5"/>
            <w:shd w:val="clear" w:color="auto" w:fill="auto"/>
          </w:tcPr>
          <w:p w:rsidR="00733B89" w:rsidRPr="00795D19" w:rsidRDefault="00BC5318" w:rsidP="00BC53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The</w:t>
            </w:r>
            <w:r w:rsidRPr="00795D19">
              <w:rPr>
                <w:rFonts w:asciiTheme="majorBidi" w:hAnsiTheme="majorBidi" w:cstheme="majorBidi"/>
                <w:sz w:val="24"/>
                <w:szCs w:val="24"/>
              </w:rPr>
              <w:t xml:space="preserve"> course provides students with the basic knowledge and skills in community pharmacy in terms of management and practice</w:t>
            </w:r>
            <w:r w:rsidRPr="00795D1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</w:tc>
      </w:tr>
      <w:tr w:rsidR="00733B89" w:rsidRPr="00795D19" w:rsidTr="0045701C">
        <w:tc>
          <w:tcPr>
            <w:tcW w:w="9540" w:type="dxa"/>
            <w:gridSpan w:val="9"/>
            <w:shd w:val="clear" w:color="auto" w:fill="DEEAF6"/>
          </w:tcPr>
          <w:p w:rsidR="00733B89" w:rsidRPr="00795D19" w:rsidRDefault="00733B89" w:rsidP="00733B89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Teaching and Learning Strategies </w:t>
            </w:r>
          </w:p>
        </w:tc>
      </w:tr>
      <w:tr w:rsidR="00733B89" w:rsidRPr="00795D19" w:rsidTr="00FF434B">
        <w:tc>
          <w:tcPr>
            <w:tcW w:w="2708" w:type="dxa"/>
            <w:gridSpan w:val="3"/>
            <w:shd w:val="clear" w:color="auto" w:fill="auto"/>
          </w:tcPr>
          <w:p w:rsidR="00733B89" w:rsidRPr="00795D19" w:rsidRDefault="00733B89" w:rsidP="0045701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Strategy</w:t>
            </w:r>
          </w:p>
        </w:tc>
        <w:tc>
          <w:tcPr>
            <w:tcW w:w="6832" w:type="dxa"/>
            <w:gridSpan w:val="6"/>
            <w:shd w:val="clear" w:color="auto" w:fill="auto"/>
          </w:tcPr>
          <w:p w:rsidR="00BC5318" w:rsidRPr="00795D19" w:rsidRDefault="00BC5318" w:rsidP="00BC53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  </w:t>
            </w: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Lectures                                                                                                                </w:t>
            </w:r>
          </w:p>
          <w:p w:rsidR="00BC5318" w:rsidRPr="00795D19" w:rsidRDefault="00BC5318" w:rsidP="00BC53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Seminars</w:t>
            </w:r>
          </w:p>
          <w:p w:rsidR="00BC5318" w:rsidRPr="00795D19" w:rsidRDefault="00BC5318" w:rsidP="00BC53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Simple quizzes</w:t>
            </w:r>
          </w:p>
          <w:p w:rsidR="00733B89" w:rsidRPr="00795D19" w:rsidRDefault="00BC5318" w:rsidP="00BC53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Brainstorming questions</w:t>
            </w:r>
          </w:p>
        </w:tc>
      </w:tr>
      <w:tr w:rsidR="00733B89" w:rsidRPr="00795D19" w:rsidTr="0045701C">
        <w:tc>
          <w:tcPr>
            <w:tcW w:w="9540" w:type="dxa"/>
            <w:gridSpan w:val="9"/>
            <w:shd w:val="clear" w:color="auto" w:fill="DEEAF6"/>
          </w:tcPr>
          <w:p w:rsidR="00733B89" w:rsidRPr="00795D19" w:rsidRDefault="00733B89" w:rsidP="00733B89">
            <w:pPr>
              <w:numPr>
                <w:ilvl w:val="0"/>
                <w:numId w:val="2"/>
              </w:numPr>
              <w:ind w:left="513" w:hanging="513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sz w:val="24"/>
                <w:szCs w:val="24"/>
              </w:rPr>
              <w:t>Course Structure</w:t>
            </w:r>
          </w:p>
        </w:tc>
      </w:tr>
      <w:tr w:rsidR="00C013C9" w:rsidRPr="00795D19" w:rsidTr="00FF434B">
        <w:trPr>
          <w:trHeight w:val="182"/>
        </w:trPr>
        <w:tc>
          <w:tcPr>
            <w:tcW w:w="1096" w:type="dxa"/>
            <w:shd w:val="clear" w:color="auto" w:fill="BDD6EE"/>
          </w:tcPr>
          <w:p w:rsidR="00733B89" w:rsidRPr="00795D19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795D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Week  </w:t>
            </w:r>
          </w:p>
        </w:tc>
        <w:tc>
          <w:tcPr>
            <w:tcW w:w="880" w:type="dxa"/>
            <w:shd w:val="clear" w:color="auto" w:fill="BDD6EE"/>
          </w:tcPr>
          <w:p w:rsidR="00733B89" w:rsidRPr="00795D19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795D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828" w:type="dxa"/>
            <w:gridSpan w:val="3"/>
            <w:shd w:val="clear" w:color="auto" w:fill="BDD6EE"/>
          </w:tcPr>
          <w:p w:rsidR="00733B89" w:rsidRPr="00795D19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795D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1785" w:type="dxa"/>
            <w:gridSpan w:val="2"/>
            <w:shd w:val="clear" w:color="auto" w:fill="BDD6EE"/>
          </w:tcPr>
          <w:p w:rsidR="00733B89" w:rsidRPr="00795D19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795D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534" w:type="dxa"/>
            <w:shd w:val="clear" w:color="auto" w:fill="BDD6EE"/>
          </w:tcPr>
          <w:p w:rsidR="00733B89" w:rsidRPr="00795D19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795D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417" w:type="dxa"/>
            <w:shd w:val="clear" w:color="auto" w:fill="BDD6EE"/>
          </w:tcPr>
          <w:p w:rsidR="00733B89" w:rsidRPr="00795D19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795D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C013C9" w:rsidRPr="00795D19" w:rsidTr="00FF434B">
        <w:trPr>
          <w:trHeight w:val="181"/>
        </w:trPr>
        <w:tc>
          <w:tcPr>
            <w:tcW w:w="1096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This topic outlines: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1-Differences between prescription and over-the-counter medications.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2-Responding to symptoms in Community pharmacy 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3-General rules for referring patients 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Introduction to community pharmacy.  </w:t>
            </w:r>
          </w:p>
        </w:tc>
        <w:tc>
          <w:tcPr>
            <w:tcW w:w="1534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Lectures.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Discussions.</w:t>
            </w:r>
          </w:p>
        </w:tc>
        <w:tc>
          <w:tcPr>
            <w:tcW w:w="1417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Simple quizzes.</w:t>
            </w:r>
          </w:p>
        </w:tc>
      </w:tr>
      <w:tr w:rsidR="00C013C9" w:rsidRPr="00795D19" w:rsidTr="00FF434B">
        <w:trPr>
          <w:trHeight w:val="181"/>
        </w:trPr>
        <w:tc>
          <w:tcPr>
            <w:tcW w:w="1096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This topic outlines: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1-The etiology and symptoms of common minor Respiratory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lastRenderedPageBreak/>
              <w:t>2-Symptoms necessitating referral for physicians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3-Nonpharmacological treatments of common minor Respiratory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4-OTC Pharmacological treatments of common minor Respiratory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5-Proper patient counseling for OTC Pharmacological treatments. 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lastRenderedPageBreak/>
              <w:t xml:space="preserve">Respiratory problems: Cough, Common cold, allergic rhinitis, Otitis media,                 </w:t>
            </w: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lastRenderedPageBreak/>
              <w:t>Laryngitis &amp; Pharyngitis</w:t>
            </w:r>
          </w:p>
        </w:tc>
        <w:tc>
          <w:tcPr>
            <w:tcW w:w="1534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lastRenderedPageBreak/>
              <w:t>Lectures.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Discussions.</w:t>
            </w:r>
          </w:p>
        </w:tc>
        <w:tc>
          <w:tcPr>
            <w:tcW w:w="1417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Simple quizzes.</w:t>
            </w:r>
          </w:p>
        </w:tc>
      </w:tr>
      <w:tr w:rsidR="00C013C9" w:rsidRPr="00795D19" w:rsidTr="00FF434B">
        <w:trPr>
          <w:trHeight w:val="181"/>
        </w:trPr>
        <w:tc>
          <w:tcPr>
            <w:tcW w:w="1096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lastRenderedPageBreak/>
              <w:t>3</w:t>
            </w:r>
          </w:p>
        </w:tc>
        <w:tc>
          <w:tcPr>
            <w:tcW w:w="880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This topic outlines: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1-The etiology and symptoms of common minor G.I.T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2-Symptoms necessitating referral for physicians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3-Nonpharmacological treatments of common minor G.I.T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4-OTC Pharmacological treatments of common minor G.I.T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5-Proper patient counseling for OTC Pharmacological treatments. 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G.I.T problems: Diarrhea, Constipation, Heart burn and indigestion, IBS and              Hemorrhoids</w:t>
            </w:r>
          </w:p>
        </w:tc>
        <w:tc>
          <w:tcPr>
            <w:tcW w:w="1534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Lectures.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Discussions.</w:t>
            </w:r>
          </w:p>
        </w:tc>
        <w:tc>
          <w:tcPr>
            <w:tcW w:w="1417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Simple quizzes.</w:t>
            </w:r>
          </w:p>
        </w:tc>
      </w:tr>
      <w:tr w:rsidR="00C013C9" w:rsidRPr="00795D19" w:rsidTr="00FF434B">
        <w:trPr>
          <w:trHeight w:val="181"/>
        </w:trPr>
        <w:tc>
          <w:tcPr>
            <w:tcW w:w="1096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This topic outlines: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1-The etiology and symptoms of common minor Pediatric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2-Symptoms necessitating referral for physicians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3-Nonpharmacological treatments of common minor Pediatric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4-OTC Pharmacological treatments of common minor Pediatric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5-Proper patient counseling for OTC Pharmacological treatments.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Pediatric care practice : Oral thrush, pinworms and head lice</w:t>
            </w:r>
          </w:p>
        </w:tc>
        <w:tc>
          <w:tcPr>
            <w:tcW w:w="1534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Lectures.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Discussions.</w:t>
            </w:r>
          </w:p>
        </w:tc>
        <w:tc>
          <w:tcPr>
            <w:tcW w:w="1417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Simple quizzes.</w:t>
            </w:r>
          </w:p>
        </w:tc>
      </w:tr>
      <w:tr w:rsidR="00C013C9" w:rsidRPr="00795D19" w:rsidTr="00FF434B">
        <w:trPr>
          <w:trHeight w:val="181"/>
        </w:trPr>
        <w:tc>
          <w:tcPr>
            <w:tcW w:w="1096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lastRenderedPageBreak/>
              <w:t>5</w:t>
            </w:r>
          </w:p>
        </w:tc>
        <w:tc>
          <w:tcPr>
            <w:tcW w:w="880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5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This topic outlines: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1-The etiology and symptoms of common minor Skin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2-Symptoms necessitating referral for physicians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3-Nonpharmacological treatments of common minor Skin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4-OTC Pharmacological treatments of common minor Skin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5-Proper patient counseling for OTC Pharmacological treatments. 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Skin conditions: Acne, Scabies, Psoriasis, Hair loss, Fungal infection, Eczema   and Dermatitis , Dandruff, Cold sore, Corns and Callus.             </w:t>
            </w:r>
          </w:p>
        </w:tc>
        <w:tc>
          <w:tcPr>
            <w:tcW w:w="1534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Lectures.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Discussions.</w:t>
            </w:r>
          </w:p>
        </w:tc>
        <w:tc>
          <w:tcPr>
            <w:tcW w:w="1417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Simple quizzes.</w:t>
            </w:r>
          </w:p>
        </w:tc>
      </w:tr>
      <w:tr w:rsidR="00C013C9" w:rsidRPr="00795D19" w:rsidTr="00FF434B">
        <w:trPr>
          <w:trHeight w:val="181"/>
        </w:trPr>
        <w:tc>
          <w:tcPr>
            <w:tcW w:w="1096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This topic outlines: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1-The etiology and symptoms of common minor Women’s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2-Symptoms necessitating referral for physicians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3-Nonpharmacological treatments of common minor Women’s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4-OTC Pharmacological treatments of common minor Women’s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5-Proper patient counseling for OTC Pharmacological treatments. 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Women’s health care: Cystitis and vaginal thrush, primary dysmenorrhea and                      Premenstrual syndrome.</w:t>
            </w:r>
          </w:p>
        </w:tc>
        <w:tc>
          <w:tcPr>
            <w:tcW w:w="1534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Lectures.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Discussions.</w:t>
            </w:r>
          </w:p>
        </w:tc>
        <w:tc>
          <w:tcPr>
            <w:tcW w:w="1417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Simple quizzes.</w:t>
            </w:r>
          </w:p>
        </w:tc>
      </w:tr>
      <w:tr w:rsidR="00C013C9" w:rsidRPr="00795D19" w:rsidTr="00FF434B">
        <w:trPr>
          <w:trHeight w:val="181"/>
        </w:trPr>
        <w:tc>
          <w:tcPr>
            <w:tcW w:w="1096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7</w:t>
            </w:r>
          </w:p>
        </w:tc>
        <w:tc>
          <w:tcPr>
            <w:tcW w:w="880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This topic outlines: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1-The etiology and symptoms of common minor CNS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2-Symptoms necessitating referral for physicians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3-Nonpharmacological treatments of common minor CNS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4-OTC Pharmacological treatments of common minor CNS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5-Proper patient counseling for OTC Pharmacological treatments. 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CNS related problems: Headache, Insomnia, Motion sickness, Nausea and vomiting       </w:t>
            </w:r>
          </w:p>
        </w:tc>
        <w:tc>
          <w:tcPr>
            <w:tcW w:w="1534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Lectures.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Discussions.</w:t>
            </w:r>
          </w:p>
        </w:tc>
        <w:tc>
          <w:tcPr>
            <w:tcW w:w="1417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Simple quizzes.</w:t>
            </w:r>
          </w:p>
        </w:tc>
      </w:tr>
      <w:tr w:rsidR="00C013C9" w:rsidRPr="00795D19" w:rsidTr="00FF434B">
        <w:trPr>
          <w:trHeight w:val="181"/>
        </w:trPr>
        <w:tc>
          <w:tcPr>
            <w:tcW w:w="1096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8</w:t>
            </w:r>
          </w:p>
        </w:tc>
        <w:tc>
          <w:tcPr>
            <w:tcW w:w="880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This topic outlines: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1-The etiology and symptoms of common minor Eye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2-Symptoms necessitating referral for physicians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3-Nonpharmacological treatments of common minor Eye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4-OTC Pharmacological treatments of common minor Eye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5-Proper patient counseling for OTC Pharmacological treatments. 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- Eye problems</w:t>
            </w:r>
          </w:p>
        </w:tc>
        <w:tc>
          <w:tcPr>
            <w:tcW w:w="1534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Lectures.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Discussions.</w:t>
            </w:r>
          </w:p>
        </w:tc>
        <w:tc>
          <w:tcPr>
            <w:tcW w:w="1417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Simple quizzes.</w:t>
            </w:r>
          </w:p>
        </w:tc>
      </w:tr>
      <w:tr w:rsidR="00C013C9" w:rsidRPr="00795D19" w:rsidTr="00FF434B">
        <w:trPr>
          <w:trHeight w:val="181"/>
        </w:trPr>
        <w:tc>
          <w:tcPr>
            <w:tcW w:w="1096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9</w:t>
            </w:r>
          </w:p>
        </w:tc>
        <w:tc>
          <w:tcPr>
            <w:tcW w:w="880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This topic outlines: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1-The etiology and symptoms of common minor ENT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2-Symptoms necessitating referral for physicians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3-Nonpharmacological treatments of common minor ENT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4-OTC Pharmacological treatments of common minor ENT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5-Proper patient counseling for OTC Pharmacological treatments. 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ENT problems</w:t>
            </w:r>
          </w:p>
        </w:tc>
        <w:tc>
          <w:tcPr>
            <w:tcW w:w="1534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Lectures.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Discussions.</w:t>
            </w:r>
          </w:p>
        </w:tc>
        <w:tc>
          <w:tcPr>
            <w:tcW w:w="1417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Simple quizzes.</w:t>
            </w:r>
          </w:p>
        </w:tc>
      </w:tr>
      <w:tr w:rsidR="00C013C9" w:rsidRPr="00795D19" w:rsidTr="00FF434B">
        <w:trPr>
          <w:trHeight w:val="181"/>
        </w:trPr>
        <w:tc>
          <w:tcPr>
            <w:tcW w:w="1096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10</w:t>
            </w:r>
          </w:p>
        </w:tc>
        <w:tc>
          <w:tcPr>
            <w:tcW w:w="880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This topic outlines: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1-The etiology and symptoms of common minor Oral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2-Symptoms necessitating referral for physicians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3-Nonpharmacological treatments of common minor Oral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4-OTC Pharmacological treatments of common minor Oral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5-Proper patient counseling for OTC Pharmacological treatments.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Oral hygiene, mouth ulcer</w:t>
            </w:r>
          </w:p>
        </w:tc>
        <w:tc>
          <w:tcPr>
            <w:tcW w:w="1534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Lectures.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Discussions.</w:t>
            </w:r>
          </w:p>
        </w:tc>
        <w:tc>
          <w:tcPr>
            <w:tcW w:w="1417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Simple quizzes.</w:t>
            </w:r>
          </w:p>
        </w:tc>
      </w:tr>
      <w:tr w:rsidR="00C013C9" w:rsidRPr="00795D19" w:rsidTr="00FF434B">
        <w:trPr>
          <w:trHeight w:val="181"/>
        </w:trPr>
        <w:tc>
          <w:tcPr>
            <w:tcW w:w="1096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11</w:t>
            </w:r>
          </w:p>
        </w:tc>
        <w:tc>
          <w:tcPr>
            <w:tcW w:w="880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This topic outlines: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1-The etiology of obesity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2-Complications of obesity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3-Benefits of weight reduction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4-Nonpharmacological treatments of Obesity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4-OTC Pharmacological treatments of Obesity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5-Proper patient counseling for OTC Pharmacological treatments. 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Obesity and body weight control.</w:t>
            </w:r>
          </w:p>
        </w:tc>
        <w:tc>
          <w:tcPr>
            <w:tcW w:w="1534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Lectures.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Discussions.</w:t>
            </w:r>
          </w:p>
        </w:tc>
        <w:tc>
          <w:tcPr>
            <w:tcW w:w="1417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Simple quizzes.</w:t>
            </w:r>
          </w:p>
        </w:tc>
      </w:tr>
      <w:tr w:rsidR="00C013C9" w:rsidRPr="00795D19" w:rsidTr="00FF434B">
        <w:trPr>
          <w:trHeight w:val="181"/>
        </w:trPr>
        <w:tc>
          <w:tcPr>
            <w:tcW w:w="1096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12</w:t>
            </w:r>
          </w:p>
        </w:tc>
        <w:tc>
          <w:tcPr>
            <w:tcW w:w="880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This topic outlines: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1-The etiology and symptoms of Pain and musculoskeletal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2-Symptoms necessitating referral for physicians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3-Nonpharmacological treatments of Pain and musculoskeletal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4-OTC Pharmacological treatments of Pain and musculoskeletal problems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5-Proper patient counseling for OTC Pharmacological treatments.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- Pain and musculoskeletal disorders</w:t>
            </w:r>
          </w:p>
        </w:tc>
        <w:tc>
          <w:tcPr>
            <w:tcW w:w="1534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Lectures.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Discussions.</w:t>
            </w:r>
          </w:p>
        </w:tc>
        <w:tc>
          <w:tcPr>
            <w:tcW w:w="1417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Simple quizzes.</w:t>
            </w:r>
          </w:p>
        </w:tc>
      </w:tr>
      <w:tr w:rsidR="00C013C9" w:rsidRPr="00795D19" w:rsidTr="00FF434B">
        <w:trPr>
          <w:trHeight w:val="181"/>
        </w:trPr>
        <w:tc>
          <w:tcPr>
            <w:tcW w:w="1096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13</w:t>
            </w:r>
          </w:p>
        </w:tc>
        <w:tc>
          <w:tcPr>
            <w:tcW w:w="880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This topic outlines: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1-Health risks from smoking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2- Facts about the benefits of smoking giving up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3- Theoretical Model of Smoking Cessation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4- Nicotine Replacement Therapy (NRT) Usage guidelines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Nicotine replacement therapy ( NRT).</w:t>
            </w:r>
          </w:p>
        </w:tc>
        <w:tc>
          <w:tcPr>
            <w:tcW w:w="1534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Lectures.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Discussions.</w:t>
            </w:r>
          </w:p>
        </w:tc>
        <w:tc>
          <w:tcPr>
            <w:tcW w:w="1417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Simple quizzes.</w:t>
            </w:r>
          </w:p>
        </w:tc>
      </w:tr>
      <w:tr w:rsidR="00C013C9" w:rsidRPr="00795D19" w:rsidTr="00FF434B">
        <w:trPr>
          <w:trHeight w:val="181"/>
        </w:trPr>
        <w:tc>
          <w:tcPr>
            <w:tcW w:w="1096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14</w:t>
            </w:r>
          </w:p>
        </w:tc>
        <w:tc>
          <w:tcPr>
            <w:tcW w:w="880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This topic outlines: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1- Market of Supplements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2- Regulations of Dietary supplements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3- Hazards from Dietary Supplements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4-Quality and efficacy of Dietary Supplements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Dietary supplements                                                                                                           </w:t>
            </w:r>
          </w:p>
        </w:tc>
        <w:tc>
          <w:tcPr>
            <w:tcW w:w="1534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Lectures.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Discussions.</w:t>
            </w:r>
          </w:p>
        </w:tc>
        <w:tc>
          <w:tcPr>
            <w:tcW w:w="1417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Simple quizzes.</w:t>
            </w:r>
          </w:p>
        </w:tc>
      </w:tr>
      <w:tr w:rsidR="00C013C9" w:rsidRPr="00795D19" w:rsidTr="00FF434B">
        <w:trPr>
          <w:trHeight w:val="181"/>
        </w:trPr>
        <w:tc>
          <w:tcPr>
            <w:tcW w:w="1096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15</w:t>
            </w:r>
          </w:p>
        </w:tc>
        <w:tc>
          <w:tcPr>
            <w:tcW w:w="880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This topic outlines: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1- An update in reclassification of OTC drugs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2-Usage guidelines for new OTC drugs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C013C9" w:rsidRPr="00795D19" w:rsidRDefault="00C013C9" w:rsidP="00A716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An update in reclassification of OTC drugs </w:t>
            </w:r>
          </w:p>
        </w:tc>
        <w:tc>
          <w:tcPr>
            <w:tcW w:w="1534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Lectures.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Discussions.</w:t>
            </w:r>
          </w:p>
        </w:tc>
        <w:tc>
          <w:tcPr>
            <w:tcW w:w="1417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Simple quizzes.</w:t>
            </w:r>
          </w:p>
        </w:tc>
      </w:tr>
      <w:tr w:rsidR="00C013C9" w:rsidRPr="00795D19" w:rsidTr="00FF434B">
        <w:trPr>
          <w:trHeight w:val="181"/>
        </w:trPr>
        <w:tc>
          <w:tcPr>
            <w:tcW w:w="1096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16</w:t>
            </w:r>
          </w:p>
        </w:tc>
        <w:tc>
          <w:tcPr>
            <w:tcW w:w="880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This topic outlines: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1-Definitions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2-Incidence of nonadherence and errors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3- Consequences of The nonadherence and errors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4- Causes of medication nonadherence and errors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5-Measurement of medication adherence and errors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6-Techniques  to help patients improve medication adherence and reduce errors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Medication adherence and errors.</w:t>
            </w:r>
          </w:p>
        </w:tc>
        <w:tc>
          <w:tcPr>
            <w:tcW w:w="1534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Lectures.</w:t>
            </w:r>
          </w:p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Discussions.</w:t>
            </w:r>
          </w:p>
        </w:tc>
        <w:tc>
          <w:tcPr>
            <w:tcW w:w="1417" w:type="dxa"/>
            <w:shd w:val="clear" w:color="auto" w:fill="auto"/>
          </w:tcPr>
          <w:p w:rsidR="00C013C9" w:rsidRPr="00795D19" w:rsidRDefault="00C013C9" w:rsidP="00C013C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Simple quizzes.</w:t>
            </w:r>
          </w:p>
        </w:tc>
      </w:tr>
      <w:tr w:rsidR="00733B89" w:rsidRPr="00795D19" w:rsidTr="0045701C">
        <w:tc>
          <w:tcPr>
            <w:tcW w:w="9540" w:type="dxa"/>
            <w:gridSpan w:val="9"/>
            <w:shd w:val="clear" w:color="auto" w:fill="DEEAF6"/>
          </w:tcPr>
          <w:p w:rsidR="00733B89" w:rsidRPr="00795D19" w:rsidRDefault="00733B89" w:rsidP="00733B89">
            <w:pPr>
              <w:numPr>
                <w:ilvl w:val="0"/>
                <w:numId w:val="2"/>
              </w:numPr>
              <w:ind w:left="513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95D19">
              <w:rPr>
                <w:rFonts w:asciiTheme="majorBidi" w:eastAsia="Calibri" w:hAnsiTheme="majorBidi" w:cstheme="majorBidi"/>
                <w:sz w:val="24"/>
                <w:szCs w:val="24"/>
              </w:rPr>
              <w:t>Course Evaluation</w:t>
            </w:r>
          </w:p>
        </w:tc>
      </w:tr>
      <w:tr w:rsidR="00733B89" w:rsidRPr="00795D19" w:rsidTr="0045701C">
        <w:tc>
          <w:tcPr>
            <w:tcW w:w="9540" w:type="dxa"/>
            <w:gridSpan w:val="9"/>
            <w:shd w:val="clear" w:color="auto" w:fill="auto"/>
          </w:tcPr>
          <w:p w:rsidR="00733B89" w:rsidRPr="00795D19" w:rsidRDefault="00DE7A03" w:rsidP="004570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20 midterm exam + 20 Laboratory + 60 Final exam</w:t>
            </w:r>
          </w:p>
        </w:tc>
      </w:tr>
      <w:tr w:rsidR="00733B89" w:rsidRPr="00795D19" w:rsidTr="0045701C">
        <w:tc>
          <w:tcPr>
            <w:tcW w:w="9540" w:type="dxa"/>
            <w:gridSpan w:val="9"/>
            <w:shd w:val="clear" w:color="auto" w:fill="DEEAF6"/>
          </w:tcPr>
          <w:p w:rsidR="00733B89" w:rsidRPr="00795D19" w:rsidRDefault="00733B89" w:rsidP="00733B89">
            <w:pPr>
              <w:numPr>
                <w:ilvl w:val="0"/>
                <w:numId w:val="2"/>
              </w:numPr>
              <w:ind w:left="513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95D1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Learning and Teaching Resources </w:t>
            </w:r>
          </w:p>
        </w:tc>
      </w:tr>
      <w:tr w:rsidR="00FF434B" w:rsidRPr="00795D19" w:rsidTr="00FF434B">
        <w:tc>
          <w:tcPr>
            <w:tcW w:w="5156" w:type="dxa"/>
            <w:gridSpan w:val="6"/>
            <w:shd w:val="clear" w:color="auto" w:fill="auto"/>
          </w:tcPr>
          <w:p w:rsidR="00FF434B" w:rsidRPr="00795D19" w:rsidRDefault="00FF434B" w:rsidP="00FF434B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sz w:val="24"/>
                <w:szCs w:val="24"/>
              </w:rPr>
              <w:t>Required textbooks (curricular books, if any)</w:t>
            </w:r>
          </w:p>
        </w:tc>
        <w:tc>
          <w:tcPr>
            <w:tcW w:w="4384" w:type="dxa"/>
            <w:gridSpan w:val="3"/>
            <w:shd w:val="clear" w:color="auto" w:fill="auto"/>
          </w:tcPr>
          <w:p w:rsidR="00FF434B" w:rsidRPr="00795D19" w:rsidRDefault="00FF434B" w:rsidP="00FF4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1-Symptoms in the pharmacy: a guide to the management of common illness.</w:t>
            </w:r>
          </w:p>
          <w:p w:rsidR="00FF434B" w:rsidRPr="00795D19" w:rsidRDefault="00FF434B" w:rsidP="00FF4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2-Community pharmacy: symptoms, diagnosis and treatment.</w:t>
            </w:r>
          </w:p>
          <w:p w:rsidR="00FF434B" w:rsidRPr="00795D19" w:rsidRDefault="00FF434B" w:rsidP="00FF4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</w:tr>
      <w:tr w:rsidR="00FF434B" w:rsidRPr="00795D19" w:rsidTr="00FF434B">
        <w:tc>
          <w:tcPr>
            <w:tcW w:w="5156" w:type="dxa"/>
            <w:gridSpan w:val="6"/>
            <w:shd w:val="clear" w:color="auto" w:fill="auto"/>
          </w:tcPr>
          <w:p w:rsidR="00FF434B" w:rsidRPr="00795D19" w:rsidRDefault="00FF434B" w:rsidP="00FF434B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sz w:val="24"/>
                <w:szCs w:val="24"/>
              </w:rPr>
              <w:t>Main references (sources)</w:t>
            </w:r>
          </w:p>
        </w:tc>
        <w:tc>
          <w:tcPr>
            <w:tcW w:w="4384" w:type="dxa"/>
            <w:gridSpan w:val="3"/>
            <w:shd w:val="clear" w:color="auto" w:fill="auto"/>
          </w:tcPr>
          <w:p w:rsidR="00FF434B" w:rsidRPr="00795D19" w:rsidRDefault="00FF434B" w:rsidP="00FF4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Symptoms in the pharmacy: a guide to the management of common illness</w:t>
            </w:r>
          </w:p>
        </w:tc>
      </w:tr>
      <w:tr w:rsidR="00FF434B" w:rsidRPr="00795D19" w:rsidTr="00FF434B">
        <w:tc>
          <w:tcPr>
            <w:tcW w:w="5156" w:type="dxa"/>
            <w:gridSpan w:val="6"/>
            <w:shd w:val="clear" w:color="auto" w:fill="auto"/>
          </w:tcPr>
          <w:p w:rsidR="00FF434B" w:rsidRPr="00795D19" w:rsidRDefault="00FF434B" w:rsidP="00FF434B">
            <w:pPr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4384" w:type="dxa"/>
            <w:gridSpan w:val="3"/>
            <w:shd w:val="clear" w:color="auto" w:fill="auto"/>
          </w:tcPr>
          <w:p w:rsidR="00FF434B" w:rsidRPr="00795D19" w:rsidRDefault="00FF434B" w:rsidP="00FF4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Handbook of Nonprescription Drugs: An Interactive Approach to Self-Care,</w:t>
            </w:r>
          </w:p>
        </w:tc>
      </w:tr>
      <w:tr w:rsidR="00FF434B" w:rsidRPr="00795D19" w:rsidTr="00FF434B">
        <w:tc>
          <w:tcPr>
            <w:tcW w:w="5156" w:type="dxa"/>
            <w:gridSpan w:val="6"/>
            <w:shd w:val="clear" w:color="auto" w:fill="auto"/>
          </w:tcPr>
          <w:p w:rsidR="00FF434B" w:rsidRPr="00795D19" w:rsidRDefault="00FF434B" w:rsidP="00FF434B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sz w:val="24"/>
                <w:szCs w:val="24"/>
              </w:rPr>
              <w:t>Electronic References, Websites</w:t>
            </w:r>
          </w:p>
        </w:tc>
        <w:tc>
          <w:tcPr>
            <w:tcW w:w="4384" w:type="dxa"/>
            <w:gridSpan w:val="3"/>
            <w:shd w:val="clear" w:color="auto" w:fill="auto"/>
          </w:tcPr>
          <w:p w:rsidR="00FF434B" w:rsidRPr="00795D19" w:rsidRDefault="00FF434B" w:rsidP="00FF4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95D1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Review articles</w:t>
            </w:r>
          </w:p>
        </w:tc>
      </w:tr>
    </w:tbl>
    <w:p w:rsidR="00733B89" w:rsidRPr="00795D19" w:rsidRDefault="00733B89" w:rsidP="00733B89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733B89" w:rsidRPr="00795D19" w:rsidRDefault="00733B89" w:rsidP="00733B8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AB3A8E" w:rsidRPr="00795D19" w:rsidRDefault="00AB3A8E" w:rsidP="00733B89">
      <w:pPr>
        <w:rPr>
          <w:rFonts w:asciiTheme="majorBidi" w:hAnsiTheme="majorBidi" w:cstheme="majorBidi"/>
          <w:sz w:val="24"/>
          <w:szCs w:val="24"/>
        </w:rPr>
      </w:pPr>
    </w:p>
    <w:sectPr w:rsidR="00AB3A8E" w:rsidRPr="00795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15AE3"/>
    <w:multiLevelType w:val="hybridMultilevel"/>
    <w:tmpl w:val="07328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8E"/>
    <w:rsid w:val="00090E98"/>
    <w:rsid w:val="0045251A"/>
    <w:rsid w:val="00473975"/>
    <w:rsid w:val="00733B89"/>
    <w:rsid w:val="00795D19"/>
    <w:rsid w:val="00A4109A"/>
    <w:rsid w:val="00A71600"/>
    <w:rsid w:val="00AB3A8E"/>
    <w:rsid w:val="00BB40CD"/>
    <w:rsid w:val="00BC5318"/>
    <w:rsid w:val="00C013C9"/>
    <w:rsid w:val="00C10DED"/>
    <w:rsid w:val="00DD42A3"/>
    <w:rsid w:val="00DE7A03"/>
    <w:rsid w:val="00E45FAA"/>
    <w:rsid w:val="00E93925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1B61F-7BA2-4271-94FD-38652CE0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B89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3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531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F43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a.kazem@copharm.uobaghdad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Maher</cp:lastModifiedBy>
  <cp:revision>36</cp:revision>
  <dcterms:created xsi:type="dcterms:W3CDTF">2024-02-08T10:03:00Z</dcterms:created>
  <dcterms:modified xsi:type="dcterms:W3CDTF">2024-02-23T18:51:00Z</dcterms:modified>
</cp:coreProperties>
</file>