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73" w:rsidRDefault="00311C73" w:rsidP="00411AD5">
      <w:pPr>
        <w:shd w:val="clear" w:color="auto" w:fill="FFFFFF"/>
        <w:tabs>
          <w:tab w:val="left" w:pos="-346"/>
          <w:tab w:val="center" w:pos="4320"/>
        </w:tabs>
        <w:autoSpaceDE w:val="0"/>
        <w:autoSpaceDN w:val="0"/>
        <w:adjustRightInd w:val="0"/>
        <w:spacing w:after="200"/>
        <w:ind w:left="6120"/>
        <w:jc w:val="center"/>
        <w:rPr>
          <w:rFonts w:cs="Times New Roman"/>
          <w:b/>
          <w:bCs/>
          <w:sz w:val="32"/>
          <w:szCs w:val="32"/>
          <w:rtl/>
        </w:rPr>
      </w:pPr>
    </w:p>
    <w:p w:rsidR="00311C73" w:rsidRPr="00E867CC" w:rsidRDefault="00311C73" w:rsidP="00BA11FF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</w:rPr>
        <w:t>Course Description Form</w:t>
      </w:r>
    </w:p>
    <w:tbl>
      <w:tblPr>
        <w:tblW w:w="128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540"/>
        <w:gridCol w:w="300"/>
        <w:gridCol w:w="1273"/>
        <w:gridCol w:w="576"/>
        <w:gridCol w:w="2430"/>
        <w:gridCol w:w="2160"/>
        <w:gridCol w:w="4790"/>
      </w:tblGrid>
      <w:tr w:rsidR="00311C73" w:rsidRPr="00B80B61" w:rsidTr="009149EF">
        <w:tc>
          <w:tcPr>
            <w:tcW w:w="12850" w:type="dxa"/>
            <w:gridSpan w:val="8"/>
            <w:shd w:val="clear" w:color="auto" w:fill="DEEAF6"/>
          </w:tcPr>
          <w:p w:rsidR="00311C73" w:rsidRPr="00B80B61" w:rsidRDefault="00311C73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hAnsi="Cambria" w:cs="Times New Roman"/>
                <w:color w:val="000000"/>
                <w:sz w:val="28"/>
                <w:szCs w:val="28"/>
              </w:rPr>
              <w:t>Course Name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t>:</w:t>
            </w:r>
            <w:r w:rsidR="00A01A08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Headway Academic Skills level3</w:t>
            </w:r>
          </w:p>
        </w:tc>
      </w:tr>
      <w:tr w:rsidR="00311C73" w:rsidRPr="00B80B61" w:rsidTr="009149EF">
        <w:tc>
          <w:tcPr>
            <w:tcW w:w="12850" w:type="dxa"/>
            <w:gridSpan w:val="8"/>
          </w:tcPr>
          <w:p w:rsidR="00311C73" w:rsidRPr="00B80B61" w:rsidRDefault="00311C7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311C73" w:rsidRPr="00B80B61" w:rsidTr="009149EF">
        <w:tc>
          <w:tcPr>
            <w:tcW w:w="12850" w:type="dxa"/>
            <w:gridSpan w:val="8"/>
            <w:shd w:val="clear" w:color="auto" w:fill="DEEAF6"/>
          </w:tcPr>
          <w:p w:rsidR="00311C73" w:rsidRPr="00B80B61" w:rsidRDefault="00311C73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hAnsi="Cambria" w:cs="Times New Roman"/>
                <w:color w:val="000000"/>
                <w:sz w:val="28"/>
                <w:szCs w:val="28"/>
              </w:rPr>
              <w:t>Course Code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t>:</w:t>
            </w:r>
            <w:r w:rsidRPr="00B80B61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 </w:t>
            </w:r>
            <w:r w:rsidR="00A01A08">
              <w:rPr>
                <w:rFonts w:ascii="Cambria" w:hAnsi="Cambria" w:cs="Times New Roman"/>
                <w:color w:val="000000"/>
                <w:sz w:val="28"/>
                <w:szCs w:val="28"/>
              </w:rPr>
              <w:t>/</w:t>
            </w:r>
          </w:p>
        </w:tc>
      </w:tr>
      <w:tr w:rsidR="00311C73" w:rsidRPr="00B80B61" w:rsidTr="009149EF">
        <w:tc>
          <w:tcPr>
            <w:tcW w:w="12850" w:type="dxa"/>
            <w:gridSpan w:val="8"/>
          </w:tcPr>
          <w:p w:rsidR="00311C73" w:rsidRPr="00B80B61" w:rsidRDefault="00311C7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311C73" w:rsidRPr="00B80B61" w:rsidTr="009149EF">
        <w:tc>
          <w:tcPr>
            <w:tcW w:w="12850" w:type="dxa"/>
            <w:gridSpan w:val="8"/>
            <w:shd w:val="clear" w:color="auto" w:fill="DEEAF6"/>
          </w:tcPr>
          <w:p w:rsidR="00311C73" w:rsidRPr="00B80B61" w:rsidRDefault="00311C73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Semester / </w:t>
            </w:r>
            <w:proofErr w:type="spellStart"/>
            <w:r w:rsidRPr="00B80B61">
              <w:rPr>
                <w:rFonts w:ascii="Cambria" w:hAnsi="Cambria" w:cs="Times New Roman"/>
                <w:color w:val="000000"/>
                <w:sz w:val="28"/>
                <w:szCs w:val="28"/>
              </w:rPr>
              <w:t>Year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t>:</w:t>
            </w:r>
            <w:r w:rsidR="00A01A08">
              <w:rPr>
                <w:rFonts w:ascii="Cambria" w:hAnsi="Cambria" w:cs="Times New Roman"/>
                <w:color w:val="000000"/>
                <w:sz w:val="28"/>
                <w:szCs w:val="28"/>
              </w:rPr>
              <w:t>PhD</w:t>
            </w:r>
            <w:proofErr w:type="spellEnd"/>
            <w:r w:rsidR="00A01A08">
              <w:rPr>
                <w:rFonts w:ascii="Cambria" w:hAnsi="Cambria" w:cs="Times New Roman"/>
                <w:color w:val="000000"/>
                <w:sz w:val="28"/>
                <w:szCs w:val="28"/>
              </w:rPr>
              <w:t>. Students / 2 semester</w:t>
            </w:r>
          </w:p>
        </w:tc>
      </w:tr>
      <w:tr w:rsidR="00311C73" w:rsidRPr="00B80B61" w:rsidTr="009149EF">
        <w:tc>
          <w:tcPr>
            <w:tcW w:w="12850" w:type="dxa"/>
            <w:gridSpan w:val="8"/>
          </w:tcPr>
          <w:p w:rsidR="00311C73" w:rsidRPr="00B80B61" w:rsidRDefault="00311C7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311C73" w:rsidRPr="00B80B61" w:rsidTr="009149EF">
        <w:tc>
          <w:tcPr>
            <w:tcW w:w="12850" w:type="dxa"/>
            <w:gridSpan w:val="8"/>
            <w:shd w:val="clear" w:color="auto" w:fill="DEEAF6"/>
          </w:tcPr>
          <w:p w:rsidR="00311C73" w:rsidRPr="00B80B61" w:rsidRDefault="00311C73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t>D</w:t>
            </w:r>
            <w:r w:rsidRPr="00B80B61">
              <w:rPr>
                <w:rFonts w:ascii="Cambria" w:hAnsi="Cambria" w:cs="Times New Roman"/>
                <w:color w:val="000000"/>
                <w:sz w:val="28"/>
                <w:szCs w:val="28"/>
              </w:rPr>
              <w:t>escription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 Preparation Date:</w:t>
            </w:r>
            <w:r w:rsidR="00A01A08">
              <w:rPr>
                <w:rFonts w:ascii="Cambria" w:hAnsi="Cambria" w:cs="Times New Roman"/>
                <w:color w:val="000000"/>
                <w:sz w:val="28"/>
                <w:szCs w:val="28"/>
              </w:rPr>
              <w:t>15/3/2024</w:t>
            </w:r>
          </w:p>
        </w:tc>
      </w:tr>
      <w:tr w:rsidR="00311C73" w:rsidRPr="00B80B61" w:rsidTr="009149EF">
        <w:tc>
          <w:tcPr>
            <w:tcW w:w="12850" w:type="dxa"/>
            <w:gridSpan w:val="8"/>
          </w:tcPr>
          <w:p w:rsidR="00311C73" w:rsidRPr="00B80B61" w:rsidRDefault="00311C7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311C73" w:rsidRPr="00B80B61" w:rsidTr="009149EF">
        <w:tc>
          <w:tcPr>
            <w:tcW w:w="12850" w:type="dxa"/>
            <w:gridSpan w:val="8"/>
            <w:shd w:val="clear" w:color="auto" w:fill="DEEAF6"/>
          </w:tcPr>
          <w:p w:rsidR="00311C73" w:rsidRPr="00B80B61" w:rsidRDefault="00311C73" w:rsidP="00B80B61">
            <w:pPr>
              <w:numPr>
                <w:ilvl w:val="0"/>
                <w:numId w:val="48"/>
              </w:num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</w:rPr>
              <w:t xml:space="preserve">Available Attendance Forms: </w:t>
            </w:r>
            <w:r w:rsidR="00A01A08">
              <w:rPr>
                <w:rFonts w:cs="Times New Roman"/>
                <w:sz w:val="28"/>
                <w:szCs w:val="28"/>
              </w:rPr>
              <w:t>Mandatory</w:t>
            </w:r>
          </w:p>
        </w:tc>
      </w:tr>
      <w:tr w:rsidR="00311C73" w:rsidRPr="00B80B61" w:rsidTr="009149EF">
        <w:tc>
          <w:tcPr>
            <w:tcW w:w="12850" w:type="dxa"/>
            <w:gridSpan w:val="8"/>
          </w:tcPr>
          <w:p w:rsidR="00311C73" w:rsidRPr="00B80B61" w:rsidRDefault="00311C73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311C73" w:rsidRPr="00B80B61" w:rsidTr="009149EF">
        <w:tc>
          <w:tcPr>
            <w:tcW w:w="12850" w:type="dxa"/>
            <w:gridSpan w:val="8"/>
            <w:shd w:val="clear" w:color="auto" w:fill="DEEAF6"/>
          </w:tcPr>
          <w:p w:rsidR="00321185" w:rsidRDefault="00311C73" w:rsidP="00321185">
            <w:pPr>
              <w:numPr>
                <w:ilvl w:val="0"/>
                <w:numId w:val="48"/>
              </w:numPr>
              <w:rPr>
                <w:rFonts w:cs="Times New Roman"/>
                <w:sz w:val="28"/>
                <w:szCs w:val="28"/>
              </w:rPr>
            </w:pPr>
            <w:r w:rsidRPr="00B80B61">
              <w:rPr>
                <w:rFonts w:cs="Times New Roman"/>
                <w:sz w:val="28"/>
                <w:szCs w:val="28"/>
              </w:rPr>
              <w:t>Number of Credit Hours (Total) / Number of Units (Total)</w:t>
            </w:r>
            <w:r w:rsidR="00321185">
              <w:rPr>
                <w:rFonts w:cs="Times New Roman"/>
                <w:sz w:val="28"/>
                <w:szCs w:val="28"/>
              </w:rPr>
              <w:t xml:space="preserve"> 30 hrs. /1 hr.</w:t>
            </w:r>
            <w:r w:rsidR="00A01A08">
              <w:rPr>
                <w:rFonts w:cs="Times New Roman"/>
                <w:sz w:val="28"/>
                <w:szCs w:val="28"/>
              </w:rPr>
              <w:t xml:space="preserve"> / weekly </w:t>
            </w:r>
          </w:p>
          <w:p w:rsidR="00311C73" w:rsidRPr="00B80B61" w:rsidRDefault="00A01A08" w:rsidP="00321185">
            <w:pPr>
              <w:ind w:left="72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</w:rPr>
              <w:t xml:space="preserve">  …..1 / unit</w:t>
            </w:r>
          </w:p>
        </w:tc>
      </w:tr>
      <w:tr w:rsidR="00311C73" w:rsidRPr="00B80B61" w:rsidTr="009149EF">
        <w:tc>
          <w:tcPr>
            <w:tcW w:w="12850" w:type="dxa"/>
            <w:gridSpan w:val="8"/>
          </w:tcPr>
          <w:p w:rsidR="00311C73" w:rsidRPr="00B80B61" w:rsidRDefault="00311C73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311C73" w:rsidRPr="00B80B61" w:rsidRDefault="00311C73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311C73" w:rsidRPr="00B80B61" w:rsidTr="009149EF">
        <w:tc>
          <w:tcPr>
            <w:tcW w:w="12850" w:type="dxa"/>
            <w:gridSpan w:val="8"/>
            <w:shd w:val="clear" w:color="auto" w:fill="DEEAF6"/>
          </w:tcPr>
          <w:p w:rsidR="00311C73" w:rsidRPr="00B02F18" w:rsidRDefault="00311C73" w:rsidP="00A53B00">
            <w:pPr>
              <w:numPr>
                <w:ilvl w:val="0"/>
                <w:numId w:val="48"/>
              </w:numPr>
              <w:rPr>
                <w:rFonts w:cs="Arial"/>
                <w:sz w:val="28"/>
                <w:szCs w:val="28"/>
                <w:rtl/>
              </w:rPr>
            </w:pPr>
            <w:r w:rsidRPr="00B02F18">
              <w:rPr>
                <w:rFonts w:ascii="Arial" w:hAnsi="Arial" w:cs="Arial"/>
                <w:sz w:val="28"/>
                <w:szCs w:val="28"/>
              </w:rPr>
              <w:t xml:space="preserve">Course administrator's name </w:t>
            </w:r>
            <w:r>
              <w:rPr>
                <w:rFonts w:ascii="Arial" w:hAnsi="Arial" w:cs="Arial"/>
                <w:sz w:val="28"/>
                <w:szCs w:val="28"/>
              </w:rPr>
              <w:t xml:space="preserve">(mention all, if more than one name) </w:t>
            </w:r>
          </w:p>
        </w:tc>
      </w:tr>
      <w:tr w:rsidR="00311C73" w:rsidRPr="00B80B61" w:rsidTr="009149EF">
        <w:tc>
          <w:tcPr>
            <w:tcW w:w="12850" w:type="dxa"/>
            <w:gridSpan w:val="8"/>
          </w:tcPr>
          <w:p w:rsidR="00311C73" w:rsidRDefault="00311C73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Name: </w:t>
            </w:r>
            <w:r w:rsidR="00A01A08">
              <w:rPr>
                <w:rFonts w:ascii="Cambria" w:hAnsi="Cambria" w:cs="Times New Roman"/>
                <w:color w:val="000000"/>
                <w:sz w:val="28"/>
                <w:szCs w:val="28"/>
              </w:rPr>
              <w:t>Pro. Dr. Basima Qasim Hasan AL saadi</w:t>
            </w:r>
          </w:p>
          <w:p w:rsidR="00311C73" w:rsidRDefault="00311C73" w:rsidP="00A01A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Email: </w:t>
            </w:r>
            <w:proofErr w:type="spellStart"/>
            <w:r w:rsidR="00A01A08">
              <w:rPr>
                <w:rFonts w:ascii="Cambria" w:hAnsi="Cambria" w:cs="Times New Roman"/>
                <w:color w:val="000000"/>
                <w:sz w:val="28"/>
                <w:szCs w:val="28"/>
              </w:rPr>
              <w:t>basima</w:t>
            </w:r>
            <w:proofErr w:type="spellEnd"/>
            <w:r w:rsidR="00A01A08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 @ige.uobaghdad.edu.iq</w:t>
            </w:r>
          </w:p>
          <w:p w:rsidR="00311C73" w:rsidRPr="00B80B61" w:rsidRDefault="00311C73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311C73" w:rsidRPr="00B80B61" w:rsidTr="009149EF">
        <w:tc>
          <w:tcPr>
            <w:tcW w:w="12850" w:type="dxa"/>
            <w:gridSpan w:val="8"/>
            <w:shd w:val="clear" w:color="auto" w:fill="DEEAF6"/>
          </w:tcPr>
          <w:p w:rsidR="00311C73" w:rsidRPr="00B80B61" w:rsidRDefault="00311C73" w:rsidP="00EC7169">
            <w:pPr>
              <w:numPr>
                <w:ilvl w:val="0"/>
                <w:numId w:val="48"/>
              </w:numPr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hAnsi="Simplified Arabic" w:cs="Simplified Arabic"/>
                <w:sz w:val="28"/>
                <w:szCs w:val="28"/>
              </w:rPr>
              <w:t xml:space="preserve">Course Objectives </w:t>
            </w:r>
          </w:p>
        </w:tc>
      </w:tr>
      <w:tr w:rsidR="00311C73" w:rsidRPr="00B80B61" w:rsidTr="009149EF">
        <w:tc>
          <w:tcPr>
            <w:tcW w:w="2894" w:type="dxa"/>
            <w:gridSpan w:val="4"/>
          </w:tcPr>
          <w:p w:rsidR="00311C73" w:rsidRPr="00B80B61" w:rsidRDefault="00311C73" w:rsidP="00B80B6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hAnsi="Simplified Arabic" w:cs="Simplified Arabic"/>
                <w:b/>
                <w:sz w:val="22"/>
                <w:szCs w:val="22"/>
              </w:rPr>
              <w:t>Course Objectives</w:t>
            </w:r>
          </w:p>
        </w:tc>
        <w:tc>
          <w:tcPr>
            <w:tcW w:w="9956" w:type="dxa"/>
            <w:gridSpan w:val="4"/>
          </w:tcPr>
          <w:tbl>
            <w:tblPr>
              <w:bidiVisual/>
              <w:tblW w:w="9720" w:type="dxa"/>
              <w:tblBorders>
                <w:top w:val="single" w:sz="8" w:space="0" w:color="4F81BD"/>
                <w:left w:val="single" w:sz="8" w:space="0" w:color="4F81BD"/>
                <w:bottom w:val="single" w:sz="8" w:space="0" w:color="4F81BD"/>
                <w:right w:val="single" w:sz="8" w:space="0" w:color="4F81BD"/>
                <w:insideH w:val="single" w:sz="8" w:space="0" w:color="4F81BD"/>
                <w:insideV w:val="single" w:sz="8" w:space="0" w:color="4F81BD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20"/>
            </w:tblGrid>
            <w:tr w:rsidR="00A01A08" w:rsidRPr="00A01A08" w:rsidTr="009149EF">
              <w:trPr>
                <w:trHeight w:val="265"/>
              </w:trPr>
              <w:tc>
                <w:tcPr>
                  <w:tcW w:w="9720" w:type="dxa"/>
                  <w:shd w:val="clear" w:color="auto" w:fill="8DB3E2"/>
                  <w:vAlign w:val="center"/>
                </w:tcPr>
                <w:p w:rsidR="00A01A08" w:rsidRPr="00A01A08" w:rsidRDefault="00A01A08" w:rsidP="00A01A08">
                  <w:pPr>
                    <w:autoSpaceDE w:val="0"/>
                    <w:autoSpaceDN w:val="0"/>
                    <w:adjustRightInd w:val="0"/>
                    <w:ind w:right="3442"/>
                    <w:jc w:val="right"/>
                    <w:rPr>
                      <w:rFonts w:asciiTheme="majorBidi" w:hAnsiTheme="majorBidi" w:cstheme="majorBidi"/>
                      <w:b/>
                      <w:bCs/>
                      <w:color w:val="000000"/>
                      <w:sz w:val="18"/>
                      <w:szCs w:val="18"/>
                      <w:lang w:bidi="ar-IQ"/>
                    </w:rPr>
                  </w:pPr>
                </w:p>
              </w:tc>
            </w:tr>
          </w:tbl>
          <w:p w:rsidR="00A01A08" w:rsidRPr="00A01A08" w:rsidRDefault="00A01A08" w:rsidP="00A01A08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56" w:right="-426" w:hanging="56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Good study habit </w:t>
            </w:r>
          </w:p>
          <w:p w:rsidR="00A01A08" w:rsidRPr="00A01A08" w:rsidRDefault="00A01A08" w:rsidP="00A01A08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56" w:right="-426" w:hanging="56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Checking writing ( Academic writing ) </w:t>
            </w:r>
            <w:proofErr w:type="spellStart"/>
            <w:r>
              <w:rPr>
                <w:rFonts w:asciiTheme="majorBidi" w:hAnsiTheme="majorBidi" w:cstheme="majorBidi"/>
                <w:b/>
                <w:sz w:val="18"/>
                <w:szCs w:val="18"/>
              </w:rPr>
              <w:t>Puctuation</w:t>
            </w:r>
            <w:proofErr w:type="spellEnd"/>
            <w:r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, spelling </w:t>
            </w:r>
          </w:p>
          <w:p w:rsidR="00A01A08" w:rsidRPr="00A01A08" w:rsidRDefault="00A01A08" w:rsidP="00A01A08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56" w:right="-426" w:hanging="56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And </w:t>
            </w:r>
            <w:proofErr w:type="spellStart"/>
            <w:r>
              <w:rPr>
                <w:rFonts w:asciiTheme="majorBidi" w:hAnsiTheme="majorBidi" w:cstheme="majorBidi"/>
                <w:b/>
                <w:sz w:val="18"/>
                <w:szCs w:val="18"/>
              </w:rPr>
              <w:t>grammer</w:t>
            </w:r>
            <w:proofErr w:type="spellEnd"/>
          </w:p>
          <w:p w:rsidR="00311C73" w:rsidRPr="00A01A08" w:rsidRDefault="00A01A08" w:rsidP="00A01A08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56" w:right="-426" w:hanging="56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Using a dictionary to understanding the </w:t>
            </w:r>
            <w:proofErr w:type="gramStart"/>
            <w:r>
              <w:rPr>
                <w:rFonts w:asciiTheme="majorBidi" w:hAnsiTheme="majorBidi" w:cstheme="majorBidi"/>
                <w:b/>
                <w:sz w:val="18"/>
                <w:szCs w:val="18"/>
              </w:rPr>
              <w:t>meaning ,</w:t>
            </w:r>
            <w:proofErr w:type="gramEnd"/>
            <w:r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sz w:val="18"/>
                <w:szCs w:val="18"/>
              </w:rPr>
              <w:t>symbole</w:t>
            </w:r>
            <w:proofErr w:type="spellEnd"/>
            <w:r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and abbreviation </w:t>
            </w:r>
            <w:r w:rsidR="00311C73" w:rsidRPr="00A01A08">
              <w:rPr>
                <w:rFonts w:asciiTheme="majorBidi" w:hAnsiTheme="majorBidi" w:cstheme="majorBidi"/>
                <w:b/>
                <w:sz w:val="18"/>
                <w:szCs w:val="18"/>
              </w:rPr>
              <w:t>.....</w:t>
            </w:r>
          </w:p>
          <w:p w:rsidR="00311C73" w:rsidRDefault="00311C73" w:rsidP="00EC716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426" w:hanging="1530"/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IQ"/>
              </w:rPr>
            </w:pPr>
            <w:r w:rsidRPr="00B80B61">
              <w:rPr>
                <w:rFonts w:ascii="Simplified Arabic" w:hAnsi="Simplified Arabic" w:cs="Simplified Arabic"/>
                <w:b/>
                <w:sz w:val="22"/>
                <w:szCs w:val="22"/>
              </w:rPr>
              <w:t>.....</w:t>
            </w:r>
          </w:p>
          <w:p w:rsidR="00311C73" w:rsidRPr="00EC7169" w:rsidRDefault="00311C73" w:rsidP="00EC716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426" w:hanging="1530"/>
              <w:jc w:val="both"/>
              <w:rPr>
                <w:rFonts w:cs="Simplified Arabic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sz w:val="22"/>
                <w:szCs w:val="22"/>
              </w:rPr>
              <w:t>.....</w:t>
            </w:r>
          </w:p>
        </w:tc>
      </w:tr>
      <w:tr w:rsidR="00311C73" w:rsidRPr="00B80B61" w:rsidTr="009149EF">
        <w:tc>
          <w:tcPr>
            <w:tcW w:w="12850" w:type="dxa"/>
            <w:gridSpan w:val="8"/>
            <w:shd w:val="clear" w:color="auto" w:fill="DEEAF6"/>
          </w:tcPr>
          <w:p w:rsidR="00311C73" w:rsidRPr="00B80B61" w:rsidRDefault="00311C73" w:rsidP="00B80B61">
            <w:pPr>
              <w:numPr>
                <w:ilvl w:val="0"/>
                <w:numId w:val="48"/>
              </w:numPr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hAnsi="Simplified Arabic" w:cs="Simplified Arabic"/>
                <w:sz w:val="28"/>
                <w:szCs w:val="28"/>
              </w:rPr>
              <w:t xml:space="preserve">Teaching and Learning Strategies </w:t>
            </w:r>
          </w:p>
        </w:tc>
      </w:tr>
      <w:tr w:rsidR="00311C73" w:rsidRPr="00B80B61" w:rsidTr="00080645">
        <w:trPr>
          <w:trHeight w:val="1040"/>
        </w:trPr>
        <w:tc>
          <w:tcPr>
            <w:tcW w:w="1321" w:type="dxa"/>
            <w:gridSpan w:val="2"/>
          </w:tcPr>
          <w:p w:rsidR="00311C73" w:rsidRPr="00B80B61" w:rsidRDefault="00311C73" w:rsidP="00B80B6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hAnsi="Simplified Arabic" w:cs="Simplified Arabic"/>
                <w:b/>
                <w:sz w:val="22"/>
                <w:szCs w:val="22"/>
              </w:rPr>
              <w:t>Strategy</w:t>
            </w:r>
          </w:p>
        </w:tc>
        <w:tc>
          <w:tcPr>
            <w:tcW w:w="11529" w:type="dxa"/>
            <w:gridSpan w:val="6"/>
          </w:tcPr>
          <w:p w:rsidR="00311C73" w:rsidRPr="00B80B61" w:rsidRDefault="00311C73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3D6134" w:rsidRDefault="003D6134" w:rsidP="003D6134">
            <w:pPr>
              <w:shd w:val="clear" w:color="auto" w:fill="FFFFFF"/>
              <w:autoSpaceDE w:val="0"/>
              <w:autoSpaceDN w:val="0"/>
              <w:adjustRightInd w:val="0"/>
              <w:ind w:left="720" w:right="-426" w:hanging="569"/>
              <w:jc w:val="both"/>
              <w:rPr>
                <w:rFonts w:cs="Times New Roman"/>
                <w:color w:val="000000"/>
                <w:sz w:val="22"/>
                <w:szCs w:val="22"/>
                <w:lang w:bidi="ar-IQ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  <w:lang w:bidi="ar-IQ"/>
              </w:rPr>
              <w:t>Listning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bidi="ar-IQ"/>
              </w:rPr>
              <w:t xml:space="preserve"> and specific information , defining terms ( facts and opinion ) recognizing what</w:t>
            </w:r>
          </w:p>
          <w:p w:rsidR="00311C73" w:rsidRPr="003D6134" w:rsidRDefault="003D6134" w:rsidP="00161D62">
            <w:pPr>
              <w:shd w:val="clear" w:color="auto" w:fill="FFFFFF"/>
              <w:autoSpaceDE w:val="0"/>
              <w:autoSpaceDN w:val="0"/>
              <w:adjustRightInd w:val="0"/>
              <w:ind w:left="720" w:right="2613" w:hanging="569"/>
              <w:jc w:val="both"/>
              <w:rPr>
                <w:rFonts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cs="Times New Roman"/>
                <w:color w:val="000000"/>
                <w:sz w:val="22"/>
                <w:szCs w:val="22"/>
                <w:lang w:bidi="ar-IQ"/>
              </w:rPr>
              <w:t xml:space="preserve"> information is important , critical thinking ( point of view )</w:t>
            </w:r>
          </w:p>
          <w:p w:rsidR="00311C73" w:rsidRDefault="00311C73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311C73" w:rsidRPr="00B80B61" w:rsidRDefault="00311C73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311C73" w:rsidRPr="00B80B61" w:rsidTr="009149EF">
        <w:tc>
          <w:tcPr>
            <w:tcW w:w="12850" w:type="dxa"/>
            <w:gridSpan w:val="8"/>
            <w:shd w:val="clear" w:color="auto" w:fill="DEEAF6"/>
          </w:tcPr>
          <w:p w:rsidR="00311C73" w:rsidRPr="00B80B61" w:rsidRDefault="00311C73" w:rsidP="00897803">
            <w:pPr>
              <w:numPr>
                <w:ilvl w:val="0"/>
                <w:numId w:val="48"/>
              </w:numPr>
              <w:ind w:left="513" w:hanging="513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hAnsi="Simplified Arabic" w:cs="Simplified Arabic"/>
                <w:sz w:val="28"/>
                <w:szCs w:val="28"/>
              </w:rPr>
              <w:t>Course Structure</w:t>
            </w:r>
          </w:p>
        </w:tc>
      </w:tr>
      <w:tr w:rsidR="00311C73" w:rsidRPr="00B80B61" w:rsidTr="00080645">
        <w:trPr>
          <w:trHeight w:val="806"/>
        </w:trPr>
        <w:tc>
          <w:tcPr>
            <w:tcW w:w="781" w:type="dxa"/>
            <w:shd w:val="clear" w:color="auto" w:fill="BDD6EE"/>
          </w:tcPr>
          <w:p w:rsidR="00311C73" w:rsidRPr="00897803" w:rsidRDefault="00311C73" w:rsidP="005213B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Week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897803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gridSpan w:val="2"/>
            <w:shd w:val="clear" w:color="auto" w:fill="BDD6EE"/>
          </w:tcPr>
          <w:p w:rsidR="00311C73" w:rsidRPr="00897803" w:rsidRDefault="00311C73" w:rsidP="005213B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1849" w:type="dxa"/>
            <w:gridSpan w:val="2"/>
            <w:shd w:val="clear" w:color="auto" w:fill="BDD6EE"/>
          </w:tcPr>
          <w:p w:rsidR="00311C73" w:rsidRPr="00897803" w:rsidRDefault="00311C73" w:rsidP="005213B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Required Learning Outcomes </w:t>
            </w:r>
          </w:p>
        </w:tc>
        <w:tc>
          <w:tcPr>
            <w:tcW w:w="2430" w:type="dxa"/>
            <w:shd w:val="clear" w:color="auto" w:fill="BDD6EE"/>
          </w:tcPr>
          <w:p w:rsidR="00311C73" w:rsidRPr="00897803" w:rsidRDefault="00311C73" w:rsidP="005213B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Unit or subject name </w:t>
            </w:r>
          </w:p>
        </w:tc>
        <w:tc>
          <w:tcPr>
            <w:tcW w:w="2160" w:type="dxa"/>
            <w:shd w:val="clear" w:color="auto" w:fill="BDD6EE"/>
          </w:tcPr>
          <w:p w:rsidR="00311C73" w:rsidRPr="00897803" w:rsidRDefault="00311C73" w:rsidP="005213B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Learning method </w:t>
            </w:r>
          </w:p>
        </w:tc>
        <w:tc>
          <w:tcPr>
            <w:tcW w:w="4790" w:type="dxa"/>
            <w:shd w:val="clear" w:color="auto" w:fill="BDD6EE"/>
          </w:tcPr>
          <w:p w:rsidR="00311C73" w:rsidRPr="00897803" w:rsidRDefault="00311C73" w:rsidP="005213B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Evaluation method </w:t>
            </w:r>
          </w:p>
        </w:tc>
      </w:tr>
      <w:tr w:rsidR="00311C73" w:rsidRPr="003F3BAC" w:rsidTr="00BF153F">
        <w:trPr>
          <w:trHeight w:val="181"/>
        </w:trPr>
        <w:tc>
          <w:tcPr>
            <w:tcW w:w="781" w:type="dxa"/>
          </w:tcPr>
          <w:p w:rsidR="00311C73" w:rsidRDefault="00161D62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57" w:hanging="508"/>
              <w:rPr>
                <w:rFonts w:asciiTheme="majorBidi" w:hAnsiTheme="majorBidi" w:cstheme="majorBidi"/>
                <w:color w:val="000000"/>
                <w:rtl/>
                <w:lang w:bidi="ar-IQ"/>
              </w:rPr>
            </w:pPr>
            <w:r w:rsidRPr="003F3BAC">
              <w:rPr>
                <w:rFonts w:asciiTheme="majorBidi" w:hAnsiTheme="majorBidi" w:cstheme="majorBidi"/>
                <w:color w:val="000000"/>
                <w:lang w:bidi="ar-IQ"/>
              </w:rPr>
              <w:t>1</w:t>
            </w:r>
            <w:r w:rsidRPr="003F3BAC">
              <w:rPr>
                <w:rFonts w:asciiTheme="majorBidi" w:hAnsiTheme="majorBidi" w:cstheme="majorBidi"/>
                <w:color w:val="000000"/>
                <w:vertAlign w:val="superscript"/>
                <w:lang w:bidi="ar-IQ"/>
              </w:rPr>
              <w:t>st</w:t>
            </w:r>
            <w:r w:rsidRPr="003F3BAC">
              <w:rPr>
                <w:rFonts w:asciiTheme="majorBidi" w:hAnsiTheme="majorBidi" w:cstheme="majorBidi"/>
                <w:color w:val="000000"/>
                <w:lang w:bidi="ar-IQ"/>
              </w:rPr>
              <w:t xml:space="preserve">. </w:t>
            </w:r>
          </w:p>
          <w:p w:rsidR="00080645" w:rsidRPr="003F3BAC" w:rsidRDefault="00080645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57" w:hanging="508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week</w:t>
            </w:r>
          </w:p>
          <w:p w:rsidR="003F3BAC" w:rsidRPr="003F3BAC" w:rsidRDefault="003F3BAC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3F3BAC" w:rsidRPr="003F3BAC" w:rsidRDefault="003F3BAC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3F3BAC">
              <w:rPr>
                <w:rFonts w:asciiTheme="majorBidi" w:hAnsiTheme="majorBidi" w:cstheme="majorBidi"/>
                <w:color w:val="000000"/>
                <w:lang w:bidi="ar-IQ"/>
              </w:rPr>
              <w:t>2</w:t>
            </w:r>
            <w:r w:rsidRPr="003F3BAC">
              <w:rPr>
                <w:rFonts w:asciiTheme="majorBidi" w:hAnsiTheme="majorBidi" w:cstheme="majorBidi"/>
                <w:color w:val="000000"/>
                <w:vertAlign w:val="superscript"/>
                <w:lang w:bidi="ar-IQ"/>
              </w:rPr>
              <w:t>nd</w:t>
            </w:r>
            <w:r w:rsidRPr="003F3BAC">
              <w:rPr>
                <w:rFonts w:asciiTheme="majorBidi" w:hAnsiTheme="majorBidi" w:cstheme="majorBidi"/>
                <w:color w:val="000000"/>
                <w:lang w:bidi="ar-IQ"/>
              </w:rPr>
              <w:t>.</w:t>
            </w:r>
          </w:p>
          <w:p w:rsidR="003F3BAC" w:rsidRDefault="009149EF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3F3BAC">
              <w:rPr>
                <w:rFonts w:asciiTheme="majorBidi" w:hAnsiTheme="majorBidi" w:cstheme="majorBidi"/>
                <w:color w:val="000000"/>
                <w:lang w:bidi="ar-IQ"/>
              </w:rPr>
              <w:t>W</w:t>
            </w:r>
            <w:r w:rsidR="003F3BAC" w:rsidRPr="003F3BAC">
              <w:rPr>
                <w:rFonts w:asciiTheme="majorBidi" w:hAnsiTheme="majorBidi" w:cstheme="majorBidi"/>
                <w:color w:val="000000"/>
                <w:lang w:bidi="ar-IQ"/>
              </w:rPr>
              <w:t>eek</w:t>
            </w:r>
          </w:p>
          <w:p w:rsidR="009149EF" w:rsidRDefault="009149EF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9149EF" w:rsidRDefault="009149EF" w:rsidP="009149EF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9149EF" w:rsidRDefault="009149EF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3</w:t>
            </w:r>
            <w:r w:rsidRPr="009149EF">
              <w:rPr>
                <w:rFonts w:asciiTheme="majorBidi" w:hAnsiTheme="majorBidi" w:cstheme="majorBidi"/>
                <w:color w:val="000000"/>
                <w:vertAlign w:val="superscript"/>
                <w:lang w:bidi="ar-IQ"/>
              </w:rPr>
              <w:t>rd</w:t>
            </w: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. </w:t>
            </w:r>
          </w:p>
          <w:p w:rsidR="009149EF" w:rsidRDefault="00BF153F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W</w:t>
            </w:r>
            <w:r w:rsidR="009149EF">
              <w:rPr>
                <w:rFonts w:asciiTheme="majorBidi" w:hAnsiTheme="majorBidi" w:cstheme="majorBidi"/>
                <w:color w:val="000000"/>
                <w:lang w:bidi="ar-IQ"/>
              </w:rPr>
              <w:t>eek</w:t>
            </w:r>
          </w:p>
          <w:p w:rsidR="00BF153F" w:rsidRDefault="00BF153F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BF153F" w:rsidRDefault="00BF153F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4</w:t>
            </w:r>
            <w:r w:rsidRPr="00BF153F">
              <w:rPr>
                <w:rFonts w:asciiTheme="majorBidi" w:hAnsiTheme="majorBidi" w:cstheme="majorBidi"/>
                <w:color w:val="000000"/>
                <w:vertAlign w:val="superscript"/>
                <w:lang w:bidi="ar-IQ"/>
              </w:rPr>
              <w:t>th</w:t>
            </w: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. </w:t>
            </w:r>
          </w:p>
          <w:p w:rsidR="00BF153F" w:rsidRDefault="00BF153F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Week </w:t>
            </w:r>
          </w:p>
          <w:p w:rsidR="00BF153F" w:rsidRDefault="00BF153F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BF153F" w:rsidRDefault="00BF153F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BF153F" w:rsidRDefault="00BF153F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5</w:t>
            </w:r>
            <w:r w:rsidRPr="00BF153F">
              <w:rPr>
                <w:rFonts w:asciiTheme="majorBidi" w:hAnsiTheme="majorBidi" w:cstheme="majorBidi"/>
                <w:color w:val="000000"/>
                <w:vertAlign w:val="superscript"/>
                <w:lang w:bidi="ar-IQ"/>
              </w:rPr>
              <w:t>th</w:t>
            </w:r>
            <w:r>
              <w:rPr>
                <w:rFonts w:asciiTheme="majorBidi" w:hAnsiTheme="majorBidi" w:cstheme="majorBidi"/>
                <w:color w:val="000000"/>
                <w:lang w:bidi="ar-IQ"/>
              </w:rPr>
              <w:t>.</w:t>
            </w:r>
          </w:p>
          <w:p w:rsidR="00BF153F" w:rsidRDefault="00BF153F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Week</w:t>
            </w:r>
          </w:p>
          <w:p w:rsidR="00BF153F" w:rsidRDefault="00BF153F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BF153F" w:rsidRDefault="00BF153F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BF153F" w:rsidRDefault="00BF153F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6</w:t>
            </w:r>
            <w:r w:rsidRPr="00BF153F">
              <w:rPr>
                <w:rFonts w:asciiTheme="majorBidi" w:hAnsiTheme="majorBidi" w:cstheme="majorBidi"/>
                <w:color w:val="000000"/>
                <w:vertAlign w:val="superscript"/>
                <w:lang w:bidi="ar-IQ"/>
              </w:rPr>
              <w:t>th</w:t>
            </w: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. </w:t>
            </w:r>
          </w:p>
          <w:p w:rsidR="00BF153F" w:rsidRDefault="00B523A0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W</w:t>
            </w:r>
            <w:r w:rsidR="00BF153F">
              <w:rPr>
                <w:rFonts w:asciiTheme="majorBidi" w:hAnsiTheme="majorBidi" w:cstheme="majorBidi"/>
                <w:color w:val="000000"/>
                <w:lang w:bidi="ar-IQ"/>
              </w:rPr>
              <w:t>eek</w:t>
            </w:r>
          </w:p>
          <w:p w:rsidR="00B523A0" w:rsidRDefault="00B523A0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B523A0" w:rsidRDefault="00B523A0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B523A0" w:rsidRDefault="00B523A0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7</w:t>
            </w:r>
            <w:r w:rsidRPr="00B523A0">
              <w:rPr>
                <w:rFonts w:asciiTheme="majorBidi" w:hAnsiTheme="majorBidi" w:cstheme="majorBidi"/>
                <w:color w:val="000000"/>
                <w:vertAlign w:val="superscript"/>
                <w:lang w:bidi="ar-IQ"/>
              </w:rPr>
              <w:t>th</w:t>
            </w:r>
            <w:r>
              <w:rPr>
                <w:rFonts w:asciiTheme="majorBidi" w:hAnsiTheme="majorBidi" w:cstheme="majorBidi"/>
                <w:color w:val="000000"/>
                <w:lang w:bidi="ar-IQ"/>
              </w:rPr>
              <w:t>.</w:t>
            </w:r>
          </w:p>
          <w:p w:rsidR="00B523A0" w:rsidRDefault="00B523A0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Week</w:t>
            </w:r>
          </w:p>
          <w:p w:rsidR="00B523A0" w:rsidRDefault="00B523A0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B523A0" w:rsidRDefault="00B523A0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B523A0" w:rsidRDefault="00B523A0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B523A0" w:rsidRDefault="00B523A0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8</w:t>
            </w:r>
            <w:r w:rsidRPr="00B523A0">
              <w:rPr>
                <w:rFonts w:asciiTheme="majorBidi" w:hAnsiTheme="majorBidi" w:cstheme="majorBidi"/>
                <w:color w:val="000000"/>
                <w:vertAlign w:val="superscript"/>
                <w:lang w:bidi="ar-IQ"/>
              </w:rPr>
              <w:t>th</w:t>
            </w: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</w:t>
            </w:r>
          </w:p>
          <w:p w:rsidR="00B523A0" w:rsidRDefault="00085B49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W</w:t>
            </w:r>
            <w:r w:rsidR="00B523A0">
              <w:rPr>
                <w:rFonts w:asciiTheme="majorBidi" w:hAnsiTheme="majorBidi" w:cstheme="majorBidi"/>
                <w:color w:val="000000"/>
                <w:lang w:bidi="ar-IQ"/>
              </w:rPr>
              <w:t>eek</w:t>
            </w:r>
          </w:p>
          <w:p w:rsidR="00085B49" w:rsidRDefault="00085B49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85B49" w:rsidRDefault="00085B49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85B49" w:rsidRDefault="00085B49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85B49" w:rsidRDefault="00085B49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9</w:t>
            </w:r>
            <w:r w:rsidRPr="00085B49">
              <w:rPr>
                <w:rFonts w:asciiTheme="majorBidi" w:hAnsiTheme="majorBidi" w:cstheme="majorBidi"/>
                <w:color w:val="000000"/>
                <w:vertAlign w:val="superscript"/>
                <w:lang w:bidi="ar-IQ"/>
              </w:rPr>
              <w:t>th</w:t>
            </w: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. </w:t>
            </w:r>
          </w:p>
          <w:p w:rsidR="00085B49" w:rsidRDefault="005242CC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W</w:t>
            </w:r>
            <w:r w:rsidR="00085B49">
              <w:rPr>
                <w:rFonts w:asciiTheme="majorBidi" w:hAnsiTheme="majorBidi" w:cstheme="majorBidi"/>
                <w:color w:val="000000"/>
                <w:lang w:bidi="ar-IQ"/>
              </w:rPr>
              <w:t>eek</w:t>
            </w:r>
          </w:p>
          <w:p w:rsidR="005242CC" w:rsidRDefault="005242CC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5242CC" w:rsidRDefault="005242CC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5242CC" w:rsidRDefault="005242CC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5242CC" w:rsidRDefault="005242CC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5242CC" w:rsidRDefault="005242CC" w:rsidP="005242CC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10 </w:t>
            </w:r>
            <w:proofErr w:type="spellStart"/>
            <w:r>
              <w:rPr>
                <w:rFonts w:asciiTheme="majorBidi" w:hAnsiTheme="majorBidi" w:cstheme="majorBidi"/>
                <w:color w:val="000000"/>
                <w:lang w:bidi="ar-IQ"/>
              </w:rPr>
              <w:t>th.</w:t>
            </w:r>
            <w:proofErr w:type="spellEnd"/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</w:t>
            </w:r>
          </w:p>
          <w:p w:rsidR="005242CC" w:rsidRDefault="005242CC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Week</w:t>
            </w:r>
          </w:p>
          <w:p w:rsidR="005242CC" w:rsidRDefault="005242CC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5242CC" w:rsidRDefault="005242CC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5242CC" w:rsidRDefault="005242CC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5242CC" w:rsidRDefault="005242CC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5242CC" w:rsidRDefault="005242CC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5242CC" w:rsidRDefault="005242CC" w:rsidP="005242CC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11</w:t>
            </w:r>
            <w:r w:rsidRPr="005242CC">
              <w:rPr>
                <w:rFonts w:asciiTheme="majorBidi" w:hAnsiTheme="majorBidi" w:cstheme="majorBidi"/>
                <w:color w:val="000000"/>
                <w:vertAlign w:val="superscript"/>
                <w:lang w:bidi="ar-IQ"/>
              </w:rPr>
              <w:t>th</w:t>
            </w:r>
            <w:r>
              <w:rPr>
                <w:rFonts w:asciiTheme="majorBidi" w:hAnsiTheme="majorBidi" w:cstheme="majorBidi"/>
                <w:color w:val="000000"/>
                <w:lang w:bidi="ar-IQ"/>
              </w:rPr>
              <w:t>.</w:t>
            </w:r>
          </w:p>
          <w:p w:rsidR="005242CC" w:rsidRDefault="007554EA" w:rsidP="005242CC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W</w:t>
            </w:r>
            <w:r w:rsidR="005242CC">
              <w:rPr>
                <w:rFonts w:asciiTheme="majorBidi" w:hAnsiTheme="majorBidi" w:cstheme="majorBidi"/>
                <w:color w:val="000000"/>
                <w:lang w:bidi="ar-IQ"/>
              </w:rPr>
              <w:t>eek</w:t>
            </w:r>
          </w:p>
          <w:p w:rsidR="007554EA" w:rsidRDefault="007554EA" w:rsidP="005242CC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7554EA" w:rsidRDefault="007554EA" w:rsidP="005242CC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12</w:t>
            </w:r>
            <w:r w:rsidRPr="007554EA">
              <w:rPr>
                <w:rFonts w:asciiTheme="majorBidi" w:hAnsiTheme="majorBidi" w:cstheme="majorBidi"/>
                <w:color w:val="000000"/>
                <w:vertAlign w:val="superscript"/>
                <w:lang w:bidi="ar-IQ"/>
              </w:rPr>
              <w:t>th</w:t>
            </w:r>
            <w:r>
              <w:rPr>
                <w:rFonts w:asciiTheme="majorBidi" w:hAnsiTheme="majorBidi" w:cstheme="majorBidi"/>
                <w:color w:val="000000"/>
                <w:lang w:bidi="ar-IQ"/>
              </w:rPr>
              <w:t>.</w:t>
            </w:r>
          </w:p>
          <w:p w:rsidR="007554EA" w:rsidRDefault="009271FE" w:rsidP="005242CC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W</w:t>
            </w:r>
            <w:r w:rsidR="007554EA">
              <w:rPr>
                <w:rFonts w:asciiTheme="majorBidi" w:hAnsiTheme="majorBidi" w:cstheme="majorBidi"/>
                <w:color w:val="000000"/>
                <w:lang w:bidi="ar-IQ"/>
              </w:rPr>
              <w:t>eek</w:t>
            </w:r>
          </w:p>
          <w:p w:rsidR="009271FE" w:rsidRDefault="009271FE" w:rsidP="005242CC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9271FE" w:rsidRDefault="009271FE" w:rsidP="005242CC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9271FE" w:rsidRDefault="009271FE" w:rsidP="005242CC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9271FE" w:rsidRDefault="009271FE" w:rsidP="005242CC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9271FE" w:rsidRDefault="009271FE" w:rsidP="005242CC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13</w:t>
            </w:r>
            <w:r w:rsidRPr="009271FE">
              <w:rPr>
                <w:rFonts w:asciiTheme="majorBidi" w:hAnsiTheme="majorBidi" w:cstheme="majorBidi"/>
                <w:color w:val="000000"/>
                <w:vertAlign w:val="superscript"/>
                <w:lang w:bidi="ar-IQ"/>
              </w:rPr>
              <w:t>th</w:t>
            </w:r>
            <w:r>
              <w:rPr>
                <w:rFonts w:asciiTheme="majorBidi" w:hAnsiTheme="majorBidi" w:cstheme="majorBidi"/>
                <w:color w:val="000000"/>
                <w:lang w:bidi="ar-IQ"/>
              </w:rPr>
              <w:t>.</w:t>
            </w:r>
          </w:p>
          <w:p w:rsidR="009271FE" w:rsidRDefault="004B7057" w:rsidP="005242CC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W</w:t>
            </w:r>
            <w:r w:rsidR="009271FE">
              <w:rPr>
                <w:rFonts w:asciiTheme="majorBidi" w:hAnsiTheme="majorBidi" w:cstheme="majorBidi"/>
                <w:color w:val="000000"/>
                <w:lang w:bidi="ar-IQ"/>
              </w:rPr>
              <w:t>eek</w:t>
            </w:r>
          </w:p>
          <w:p w:rsidR="004B7057" w:rsidRDefault="004B7057" w:rsidP="005242CC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B7057" w:rsidRDefault="004B7057" w:rsidP="005242CC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14</w:t>
            </w:r>
            <w:r w:rsidRPr="004B7057">
              <w:rPr>
                <w:rFonts w:asciiTheme="majorBidi" w:hAnsiTheme="majorBidi" w:cstheme="majorBidi"/>
                <w:color w:val="000000"/>
                <w:vertAlign w:val="superscript"/>
                <w:lang w:bidi="ar-IQ"/>
              </w:rPr>
              <w:t>th</w:t>
            </w:r>
            <w:r>
              <w:rPr>
                <w:rFonts w:asciiTheme="majorBidi" w:hAnsiTheme="majorBidi" w:cstheme="majorBidi"/>
                <w:color w:val="000000"/>
                <w:lang w:bidi="ar-IQ"/>
              </w:rPr>
              <w:t>.</w:t>
            </w:r>
          </w:p>
          <w:p w:rsidR="004B7057" w:rsidRDefault="00487A54" w:rsidP="005242CC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W</w:t>
            </w:r>
            <w:r w:rsidR="004B7057">
              <w:rPr>
                <w:rFonts w:asciiTheme="majorBidi" w:hAnsiTheme="majorBidi" w:cstheme="majorBidi"/>
                <w:color w:val="000000"/>
                <w:lang w:bidi="ar-IQ"/>
              </w:rPr>
              <w:t>eek</w:t>
            </w:r>
          </w:p>
          <w:p w:rsidR="00487A54" w:rsidRDefault="00487A54" w:rsidP="005242CC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87A54" w:rsidRDefault="00487A54" w:rsidP="005242CC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87A54" w:rsidRDefault="00487A54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87A54" w:rsidRDefault="00487A54" w:rsidP="005242CC">
            <w:pPr>
              <w:shd w:val="clear" w:color="auto" w:fill="FFFFFF"/>
              <w:autoSpaceDE w:val="0"/>
              <w:autoSpaceDN w:val="0"/>
              <w:adjustRightInd w:val="0"/>
              <w:ind w:left="720" w:right="-457" w:hanging="688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87A54" w:rsidRDefault="00487A54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15</w:t>
            </w:r>
            <w:r w:rsidRPr="00487A54">
              <w:rPr>
                <w:rFonts w:asciiTheme="majorBidi" w:hAnsiTheme="majorBidi" w:cstheme="majorBidi"/>
                <w:color w:val="000000"/>
                <w:vertAlign w:val="superscript"/>
                <w:lang w:bidi="ar-IQ"/>
              </w:rPr>
              <w:t>th</w:t>
            </w: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</w:t>
            </w:r>
          </w:p>
          <w:p w:rsidR="00487A54" w:rsidRDefault="00733485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rtl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lastRenderedPageBreak/>
              <w:t>W</w:t>
            </w:r>
            <w:r w:rsidR="00487A54">
              <w:rPr>
                <w:rFonts w:asciiTheme="majorBidi" w:hAnsiTheme="majorBidi" w:cstheme="majorBidi"/>
                <w:color w:val="000000"/>
                <w:lang w:bidi="ar-IQ"/>
              </w:rPr>
              <w:t>eek</w:t>
            </w:r>
          </w:p>
          <w:p w:rsidR="00733485" w:rsidRDefault="00733485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rtl/>
                <w:lang w:bidi="ar-IQ"/>
              </w:rPr>
            </w:pPr>
          </w:p>
          <w:p w:rsidR="00733485" w:rsidRDefault="00733485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  <w:lang w:bidi="ar-IQ"/>
              </w:rPr>
              <w:t>الفصل</w:t>
            </w:r>
          </w:p>
          <w:p w:rsidR="00733485" w:rsidRDefault="00733485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  <w:lang w:bidi="ar-IQ"/>
              </w:rPr>
              <w:t xml:space="preserve"> الثاني</w:t>
            </w:r>
          </w:p>
          <w:p w:rsidR="00733485" w:rsidRDefault="00733485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rtl/>
                <w:lang w:bidi="ar-IQ"/>
              </w:rPr>
            </w:pPr>
          </w:p>
          <w:p w:rsidR="00733485" w:rsidRDefault="00733485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1</w:t>
            </w:r>
            <w:r w:rsidRPr="00733485">
              <w:rPr>
                <w:rFonts w:asciiTheme="majorBidi" w:hAnsiTheme="majorBidi" w:cstheme="majorBidi"/>
                <w:color w:val="000000"/>
                <w:vertAlign w:val="superscript"/>
                <w:lang w:bidi="ar-IQ"/>
              </w:rPr>
              <w:t>st</w:t>
            </w:r>
            <w:r>
              <w:rPr>
                <w:rFonts w:asciiTheme="majorBidi" w:hAnsiTheme="majorBidi" w:cstheme="majorBidi"/>
                <w:color w:val="000000"/>
                <w:lang w:bidi="ar-IQ"/>
              </w:rPr>
              <w:t>.</w:t>
            </w:r>
          </w:p>
          <w:p w:rsidR="00733485" w:rsidRDefault="00733485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Week</w:t>
            </w:r>
          </w:p>
          <w:p w:rsidR="00733485" w:rsidRDefault="00733485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733485" w:rsidRDefault="00733485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2</w:t>
            </w:r>
            <w:r w:rsidRPr="00733485">
              <w:rPr>
                <w:rFonts w:asciiTheme="majorBidi" w:hAnsiTheme="majorBidi" w:cstheme="majorBidi"/>
                <w:color w:val="000000"/>
                <w:vertAlign w:val="superscript"/>
                <w:lang w:bidi="ar-IQ"/>
              </w:rPr>
              <w:t>nd</w:t>
            </w: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. </w:t>
            </w:r>
          </w:p>
          <w:p w:rsidR="00733485" w:rsidRDefault="00733485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Week</w:t>
            </w:r>
          </w:p>
          <w:p w:rsidR="00733485" w:rsidRDefault="00733485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733485" w:rsidRDefault="00733485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3</w:t>
            </w:r>
            <w:r w:rsidRPr="00733485">
              <w:rPr>
                <w:rFonts w:asciiTheme="majorBidi" w:hAnsiTheme="majorBidi" w:cstheme="majorBidi"/>
                <w:color w:val="000000"/>
                <w:vertAlign w:val="superscript"/>
                <w:lang w:bidi="ar-IQ"/>
              </w:rPr>
              <w:t>rd</w:t>
            </w: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. </w:t>
            </w:r>
          </w:p>
          <w:p w:rsidR="00733485" w:rsidRDefault="00195DEF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W</w:t>
            </w:r>
            <w:r w:rsidR="00733485">
              <w:rPr>
                <w:rFonts w:asciiTheme="majorBidi" w:hAnsiTheme="majorBidi" w:cstheme="majorBidi"/>
                <w:color w:val="000000"/>
                <w:lang w:bidi="ar-IQ"/>
              </w:rPr>
              <w:t>eek</w:t>
            </w:r>
          </w:p>
          <w:p w:rsidR="00195DEF" w:rsidRDefault="00195DEF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195DEF" w:rsidRDefault="00195DEF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4</w:t>
            </w:r>
            <w:r w:rsidRPr="00195DEF">
              <w:rPr>
                <w:rFonts w:asciiTheme="majorBidi" w:hAnsiTheme="majorBidi" w:cstheme="majorBidi"/>
                <w:color w:val="000000"/>
                <w:vertAlign w:val="superscript"/>
                <w:lang w:bidi="ar-IQ"/>
              </w:rPr>
              <w:t>th</w:t>
            </w: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. </w:t>
            </w:r>
          </w:p>
          <w:p w:rsidR="00195DEF" w:rsidRDefault="00195DEF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Week</w:t>
            </w:r>
          </w:p>
          <w:p w:rsidR="00195DEF" w:rsidRDefault="00195DEF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195DEF" w:rsidRDefault="00195DEF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195DEF" w:rsidRDefault="00195DEF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5</w:t>
            </w:r>
            <w:r w:rsidRPr="00195DEF">
              <w:rPr>
                <w:rFonts w:asciiTheme="majorBidi" w:hAnsiTheme="majorBidi" w:cstheme="majorBidi"/>
                <w:color w:val="000000"/>
                <w:vertAlign w:val="superscript"/>
                <w:lang w:bidi="ar-IQ"/>
              </w:rPr>
              <w:t>th</w:t>
            </w:r>
            <w:r>
              <w:rPr>
                <w:rFonts w:asciiTheme="majorBidi" w:hAnsiTheme="majorBidi" w:cstheme="majorBidi"/>
                <w:color w:val="000000"/>
                <w:lang w:bidi="ar-IQ"/>
              </w:rPr>
              <w:t>.</w:t>
            </w:r>
          </w:p>
          <w:p w:rsidR="00195DEF" w:rsidRDefault="00195DEF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Week</w:t>
            </w:r>
          </w:p>
          <w:p w:rsidR="00195DEF" w:rsidRDefault="00195DEF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195DEF" w:rsidRDefault="00195DEF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6</w:t>
            </w:r>
            <w:r w:rsidRPr="00195DEF">
              <w:rPr>
                <w:rFonts w:asciiTheme="majorBidi" w:hAnsiTheme="majorBidi" w:cstheme="majorBidi"/>
                <w:color w:val="000000"/>
                <w:vertAlign w:val="superscript"/>
                <w:lang w:bidi="ar-IQ"/>
              </w:rPr>
              <w:t>th</w:t>
            </w:r>
            <w:r>
              <w:rPr>
                <w:rFonts w:asciiTheme="majorBidi" w:hAnsiTheme="majorBidi" w:cstheme="majorBidi"/>
                <w:color w:val="000000"/>
                <w:lang w:bidi="ar-IQ"/>
              </w:rPr>
              <w:t>.</w:t>
            </w:r>
          </w:p>
          <w:p w:rsidR="00195DEF" w:rsidRDefault="00285068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W</w:t>
            </w:r>
            <w:r w:rsidR="00195DEF">
              <w:rPr>
                <w:rFonts w:asciiTheme="majorBidi" w:hAnsiTheme="majorBidi" w:cstheme="majorBidi"/>
                <w:color w:val="000000"/>
                <w:lang w:bidi="ar-IQ"/>
              </w:rPr>
              <w:t>eek</w:t>
            </w:r>
          </w:p>
          <w:p w:rsidR="00285068" w:rsidRDefault="00285068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85068" w:rsidRDefault="00285068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7</w:t>
            </w:r>
            <w:r w:rsidRPr="00285068">
              <w:rPr>
                <w:rFonts w:asciiTheme="majorBidi" w:hAnsiTheme="majorBidi" w:cstheme="majorBidi"/>
                <w:color w:val="000000"/>
                <w:vertAlign w:val="superscript"/>
                <w:lang w:bidi="ar-IQ"/>
              </w:rPr>
              <w:t>th</w:t>
            </w:r>
            <w:r>
              <w:rPr>
                <w:rFonts w:asciiTheme="majorBidi" w:hAnsiTheme="majorBidi" w:cstheme="majorBidi"/>
                <w:color w:val="000000"/>
                <w:lang w:bidi="ar-IQ"/>
              </w:rPr>
              <w:t>.</w:t>
            </w:r>
          </w:p>
          <w:p w:rsidR="00285068" w:rsidRDefault="00285068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Week</w:t>
            </w:r>
          </w:p>
          <w:p w:rsidR="00285068" w:rsidRDefault="00285068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85068" w:rsidRDefault="00285068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8</w:t>
            </w:r>
            <w:r w:rsidRPr="00285068">
              <w:rPr>
                <w:rFonts w:asciiTheme="majorBidi" w:hAnsiTheme="majorBidi" w:cstheme="majorBidi"/>
                <w:color w:val="000000"/>
                <w:vertAlign w:val="superscript"/>
                <w:lang w:bidi="ar-IQ"/>
              </w:rPr>
              <w:t>th</w:t>
            </w:r>
            <w:r>
              <w:rPr>
                <w:rFonts w:asciiTheme="majorBidi" w:hAnsiTheme="majorBidi" w:cstheme="majorBidi"/>
                <w:color w:val="000000"/>
                <w:lang w:bidi="ar-IQ"/>
              </w:rPr>
              <w:t>.</w:t>
            </w:r>
          </w:p>
          <w:p w:rsidR="00285068" w:rsidRDefault="000A2329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W</w:t>
            </w:r>
            <w:r w:rsidR="00285068">
              <w:rPr>
                <w:rFonts w:asciiTheme="majorBidi" w:hAnsiTheme="majorBidi" w:cstheme="majorBidi"/>
                <w:color w:val="000000"/>
                <w:lang w:bidi="ar-IQ"/>
              </w:rPr>
              <w:t>eek</w:t>
            </w:r>
          </w:p>
          <w:p w:rsidR="000A2329" w:rsidRDefault="000A2329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A2329" w:rsidRDefault="000A2329" w:rsidP="000A2329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A2329" w:rsidRDefault="000A2329" w:rsidP="000A2329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9</w:t>
            </w:r>
            <w:r w:rsidRPr="000A2329">
              <w:rPr>
                <w:rFonts w:asciiTheme="majorBidi" w:hAnsiTheme="majorBidi" w:cstheme="majorBidi"/>
                <w:color w:val="000000"/>
                <w:vertAlign w:val="superscript"/>
                <w:lang w:bidi="ar-IQ"/>
              </w:rPr>
              <w:t>t</w:t>
            </w:r>
            <w:r>
              <w:rPr>
                <w:rFonts w:asciiTheme="majorBidi" w:hAnsiTheme="majorBidi" w:cstheme="majorBidi"/>
                <w:color w:val="000000"/>
                <w:vertAlign w:val="superscript"/>
                <w:lang w:bidi="ar-IQ"/>
              </w:rPr>
              <w:t>h.</w:t>
            </w:r>
          </w:p>
          <w:p w:rsidR="000A2329" w:rsidRDefault="000A2329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Week</w:t>
            </w:r>
          </w:p>
          <w:p w:rsidR="000A2329" w:rsidRDefault="000A2329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A2329" w:rsidRDefault="000A2329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10</w:t>
            </w:r>
            <w:r w:rsidRPr="000A2329">
              <w:rPr>
                <w:rFonts w:asciiTheme="majorBidi" w:hAnsiTheme="majorBidi" w:cstheme="majorBidi"/>
                <w:color w:val="000000"/>
                <w:vertAlign w:val="superscript"/>
                <w:lang w:bidi="ar-IQ"/>
              </w:rPr>
              <w:t>th</w:t>
            </w:r>
            <w:r>
              <w:rPr>
                <w:rFonts w:asciiTheme="majorBidi" w:hAnsiTheme="majorBidi" w:cstheme="majorBidi"/>
                <w:color w:val="000000"/>
                <w:lang w:bidi="ar-IQ"/>
              </w:rPr>
              <w:t>.</w:t>
            </w:r>
          </w:p>
          <w:p w:rsidR="000A2329" w:rsidRDefault="000A2329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Week</w:t>
            </w:r>
          </w:p>
          <w:p w:rsidR="000A2329" w:rsidRDefault="000A2329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A2329" w:rsidRDefault="000A2329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11</w:t>
            </w:r>
            <w:r w:rsidRPr="000A2329">
              <w:rPr>
                <w:rFonts w:asciiTheme="majorBidi" w:hAnsiTheme="majorBidi" w:cstheme="majorBidi"/>
                <w:color w:val="000000"/>
                <w:vertAlign w:val="superscript"/>
                <w:lang w:bidi="ar-IQ"/>
              </w:rPr>
              <w:t>th</w:t>
            </w: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. </w:t>
            </w:r>
          </w:p>
          <w:p w:rsidR="000A2329" w:rsidRDefault="000A2329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Week</w:t>
            </w:r>
          </w:p>
          <w:p w:rsidR="000A2329" w:rsidRDefault="000A2329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A2329" w:rsidRDefault="000A2329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12</w:t>
            </w:r>
            <w:r w:rsidRPr="000A2329">
              <w:rPr>
                <w:rFonts w:asciiTheme="majorBidi" w:hAnsiTheme="majorBidi" w:cstheme="majorBidi"/>
                <w:color w:val="000000"/>
                <w:vertAlign w:val="superscript"/>
                <w:lang w:bidi="ar-IQ"/>
              </w:rPr>
              <w:t>th</w:t>
            </w: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. </w:t>
            </w:r>
          </w:p>
          <w:p w:rsidR="000A2329" w:rsidRDefault="00D64404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W</w:t>
            </w:r>
            <w:r w:rsidR="000A2329">
              <w:rPr>
                <w:rFonts w:asciiTheme="majorBidi" w:hAnsiTheme="majorBidi" w:cstheme="majorBidi"/>
                <w:color w:val="000000"/>
                <w:lang w:bidi="ar-IQ"/>
              </w:rPr>
              <w:t>eek</w:t>
            </w:r>
          </w:p>
          <w:p w:rsidR="00D64404" w:rsidRDefault="00D64404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D64404" w:rsidRDefault="00D64404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13</w:t>
            </w:r>
            <w:r w:rsidRPr="00D64404">
              <w:rPr>
                <w:rFonts w:asciiTheme="majorBidi" w:hAnsiTheme="majorBidi" w:cstheme="majorBidi"/>
                <w:color w:val="000000"/>
                <w:vertAlign w:val="superscript"/>
                <w:lang w:bidi="ar-IQ"/>
              </w:rPr>
              <w:t>th</w:t>
            </w: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. </w:t>
            </w:r>
          </w:p>
          <w:p w:rsidR="00D64404" w:rsidRDefault="00F124C8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W</w:t>
            </w:r>
            <w:r w:rsidR="00D64404">
              <w:rPr>
                <w:rFonts w:asciiTheme="majorBidi" w:hAnsiTheme="majorBidi" w:cstheme="majorBidi"/>
                <w:color w:val="000000"/>
                <w:lang w:bidi="ar-IQ"/>
              </w:rPr>
              <w:t>eek</w:t>
            </w:r>
          </w:p>
          <w:p w:rsidR="00F124C8" w:rsidRDefault="00F124C8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F124C8" w:rsidRDefault="00F124C8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F124C8" w:rsidRDefault="00F124C8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14</w:t>
            </w:r>
            <w:r w:rsidRPr="00F124C8">
              <w:rPr>
                <w:rFonts w:asciiTheme="majorBidi" w:hAnsiTheme="majorBidi" w:cstheme="majorBidi"/>
                <w:color w:val="000000"/>
                <w:vertAlign w:val="superscript"/>
                <w:lang w:bidi="ar-IQ"/>
              </w:rPr>
              <w:t>th</w:t>
            </w: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. </w:t>
            </w:r>
          </w:p>
          <w:p w:rsidR="00F124C8" w:rsidRDefault="00F124C8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Week</w:t>
            </w:r>
          </w:p>
          <w:p w:rsidR="00F124C8" w:rsidRDefault="00F124C8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F124C8" w:rsidRDefault="00F124C8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15.th </w:t>
            </w:r>
          </w:p>
          <w:p w:rsidR="00F124C8" w:rsidRPr="003F3BAC" w:rsidRDefault="00F124C8" w:rsidP="00487A54">
            <w:pPr>
              <w:shd w:val="clear" w:color="auto" w:fill="FFFFFF"/>
              <w:autoSpaceDE w:val="0"/>
              <w:autoSpaceDN w:val="0"/>
              <w:adjustRightInd w:val="0"/>
              <w:ind w:right="-457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week</w:t>
            </w:r>
          </w:p>
        </w:tc>
        <w:tc>
          <w:tcPr>
            <w:tcW w:w="840" w:type="dxa"/>
            <w:gridSpan w:val="2"/>
          </w:tcPr>
          <w:p w:rsidR="003F3BAC" w:rsidRPr="003F3BAC" w:rsidRDefault="00161D62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26" w:hanging="839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3F3BAC">
              <w:rPr>
                <w:rFonts w:asciiTheme="majorBidi" w:hAnsiTheme="majorBidi" w:cstheme="majorBidi"/>
                <w:color w:val="000000"/>
                <w:lang w:bidi="ar-IQ"/>
              </w:rPr>
              <w:lastRenderedPageBreak/>
              <w:t xml:space="preserve">  1hr.</w:t>
            </w:r>
            <w:r w:rsidR="003F3BAC" w:rsidRPr="003F3BAC">
              <w:rPr>
                <w:rFonts w:asciiTheme="majorBidi" w:hAnsiTheme="majorBidi" w:cstheme="majorBidi"/>
                <w:color w:val="000000"/>
                <w:lang w:bidi="ar-IQ"/>
              </w:rPr>
              <w:t>/</w:t>
            </w:r>
          </w:p>
          <w:p w:rsidR="00311C73" w:rsidRPr="003F3BAC" w:rsidRDefault="003F3BAC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26" w:hanging="839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3F3BAC">
              <w:rPr>
                <w:rFonts w:asciiTheme="majorBidi" w:hAnsiTheme="majorBidi" w:cstheme="majorBidi"/>
                <w:color w:val="000000"/>
                <w:lang w:bidi="ar-IQ"/>
              </w:rPr>
              <w:t xml:space="preserve"> Week</w:t>
            </w:r>
          </w:p>
          <w:p w:rsidR="003F3BAC" w:rsidRPr="003F3BAC" w:rsidRDefault="003F3BAC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26" w:hanging="839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3F3BAC" w:rsidRPr="003F3BAC" w:rsidRDefault="003F3BAC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26" w:hanging="839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3F3BAC">
              <w:rPr>
                <w:rFonts w:asciiTheme="majorBidi" w:hAnsiTheme="majorBidi" w:cstheme="majorBidi"/>
                <w:color w:val="000000"/>
                <w:lang w:bidi="ar-IQ"/>
              </w:rPr>
              <w:t xml:space="preserve">  1hr.</w:t>
            </w:r>
          </w:p>
          <w:p w:rsidR="003F3BAC" w:rsidRDefault="003F3BAC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26" w:hanging="839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3F3BAC">
              <w:rPr>
                <w:rFonts w:asciiTheme="majorBidi" w:hAnsiTheme="majorBidi" w:cstheme="majorBidi"/>
                <w:color w:val="000000"/>
                <w:lang w:bidi="ar-IQ"/>
              </w:rPr>
              <w:t>/ week</w:t>
            </w:r>
          </w:p>
          <w:p w:rsidR="009149EF" w:rsidRDefault="009149EF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26" w:hanging="839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9149EF" w:rsidRDefault="009149EF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9149EF" w:rsidRDefault="009149EF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26" w:hanging="839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  1hr. /</w:t>
            </w:r>
          </w:p>
          <w:p w:rsidR="009149EF" w:rsidRPr="003F3BAC" w:rsidRDefault="009149EF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26" w:hanging="839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week</w:t>
            </w:r>
          </w:p>
          <w:p w:rsidR="003F3BAC" w:rsidRDefault="00BF153F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26" w:hanging="839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</w:t>
            </w:r>
          </w:p>
          <w:p w:rsidR="00BF153F" w:rsidRDefault="00BF153F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26" w:hanging="839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 1hr/ </w:t>
            </w:r>
          </w:p>
          <w:p w:rsidR="00BF153F" w:rsidRDefault="00BF153F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26" w:hanging="839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week </w:t>
            </w:r>
          </w:p>
          <w:p w:rsidR="00BF153F" w:rsidRDefault="00BF153F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26" w:hanging="839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BF153F" w:rsidRDefault="00BF153F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26" w:hanging="839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BF153F" w:rsidRDefault="00BF153F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26" w:hanging="839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  1hr/</w:t>
            </w:r>
          </w:p>
          <w:p w:rsidR="00BF153F" w:rsidRDefault="00BF153F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26" w:hanging="839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Week</w:t>
            </w:r>
          </w:p>
          <w:p w:rsidR="00BF153F" w:rsidRDefault="00BF153F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26" w:hanging="839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BF153F" w:rsidRDefault="00BF153F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26" w:hanging="839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BF153F" w:rsidRDefault="00BF153F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26" w:hanging="839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 1hr / </w:t>
            </w:r>
          </w:p>
          <w:p w:rsidR="00BF153F" w:rsidRDefault="00B523A0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26" w:hanging="839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W</w:t>
            </w:r>
            <w:r w:rsidR="00BF153F">
              <w:rPr>
                <w:rFonts w:asciiTheme="majorBidi" w:hAnsiTheme="majorBidi" w:cstheme="majorBidi"/>
                <w:color w:val="000000"/>
                <w:lang w:bidi="ar-IQ"/>
              </w:rPr>
              <w:t>eek</w:t>
            </w:r>
          </w:p>
          <w:p w:rsidR="00B523A0" w:rsidRDefault="00B523A0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26" w:hanging="839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B523A0" w:rsidRDefault="00B523A0" w:rsidP="00161D62">
            <w:pPr>
              <w:shd w:val="clear" w:color="auto" w:fill="FFFFFF"/>
              <w:autoSpaceDE w:val="0"/>
              <w:autoSpaceDN w:val="0"/>
              <w:adjustRightInd w:val="0"/>
              <w:ind w:left="720" w:right="-426" w:hanging="839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B523A0" w:rsidRDefault="00B523A0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1hr/</w:t>
            </w:r>
          </w:p>
          <w:p w:rsidR="00B523A0" w:rsidRDefault="00B523A0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Week</w:t>
            </w:r>
          </w:p>
          <w:p w:rsidR="00B523A0" w:rsidRDefault="00B523A0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B523A0" w:rsidRDefault="00B523A0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B523A0" w:rsidRDefault="00B523A0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B523A0" w:rsidRDefault="00B523A0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=</w:t>
            </w:r>
          </w:p>
          <w:p w:rsidR="00085B49" w:rsidRDefault="00085B49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85B49" w:rsidRDefault="00085B49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85B49" w:rsidRDefault="00085B49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85B49" w:rsidRDefault="00085B49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85B49" w:rsidRDefault="00085B49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=</w:t>
            </w:r>
          </w:p>
          <w:p w:rsidR="005242CC" w:rsidRDefault="005242CC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5242CC" w:rsidRDefault="005242CC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5242CC" w:rsidRDefault="005242CC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5242CC" w:rsidRDefault="005242CC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5242CC" w:rsidRDefault="005242CC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5242CC" w:rsidRDefault="005242CC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=</w:t>
            </w:r>
          </w:p>
          <w:p w:rsidR="005242CC" w:rsidRDefault="005242CC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5242CC" w:rsidRDefault="005242CC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5242CC" w:rsidRDefault="005242CC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5242CC" w:rsidRDefault="005242CC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5242CC" w:rsidRDefault="005242CC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5242CC" w:rsidRDefault="005242CC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5242CC" w:rsidRDefault="005242CC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=</w:t>
            </w:r>
          </w:p>
          <w:p w:rsidR="007554EA" w:rsidRDefault="007554EA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7554EA" w:rsidRDefault="007554EA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7554EA" w:rsidRDefault="007554EA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7554EA" w:rsidRDefault="007554EA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=</w:t>
            </w:r>
          </w:p>
          <w:p w:rsidR="005242CC" w:rsidRDefault="005242CC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9271FE" w:rsidRDefault="009271FE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9271FE" w:rsidRDefault="009271FE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9271FE" w:rsidRDefault="009271FE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9271FE" w:rsidRDefault="009271FE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 =</w:t>
            </w:r>
          </w:p>
          <w:p w:rsidR="004B7057" w:rsidRDefault="004B7057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B7057" w:rsidRDefault="004B7057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B7057" w:rsidRDefault="004B7057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B7057" w:rsidRDefault="004B7057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 =</w:t>
            </w:r>
          </w:p>
          <w:p w:rsidR="00487A54" w:rsidRDefault="00487A54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87A54" w:rsidRDefault="00487A54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87A54" w:rsidRDefault="00487A54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87A54" w:rsidRDefault="00487A54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87A54" w:rsidRDefault="00487A54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rtl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=</w:t>
            </w:r>
          </w:p>
          <w:p w:rsidR="00733485" w:rsidRDefault="00733485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rtl/>
                <w:lang w:bidi="ar-IQ"/>
              </w:rPr>
            </w:pPr>
          </w:p>
          <w:p w:rsidR="00733485" w:rsidRDefault="00733485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733485" w:rsidRDefault="00733485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733485" w:rsidRDefault="00733485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733485" w:rsidRDefault="00733485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733485" w:rsidRDefault="00733485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1hr /</w:t>
            </w:r>
          </w:p>
          <w:p w:rsidR="00733485" w:rsidRDefault="00733485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Week</w:t>
            </w:r>
          </w:p>
          <w:p w:rsidR="00733485" w:rsidRDefault="00733485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733485" w:rsidRDefault="00733485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733485" w:rsidRDefault="00733485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=</w:t>
            </w:r>
          </w:p>
          <w:p w:rsidR="00733485" w:rsidRDefault="00733485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733485" w:rsidRDefault="00733485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733485" w:rsidRDefault="00733485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=</w:t>
            </w:r>
          </w:p>
          <w:p w:rsidR="00195DEF" w:rsidRDefault="00195DEF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195DEF" w:rsidRDefault="00195DEF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195DEF" w:rsidRDefault="00195DEF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=</w:t>
            </w:r>
          </w:p>
          <w:p w:rsidR="00733485" w:rsidRDefault="00733485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195DEF" w:rsidRDefault="00195DEF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195DEF" w:rsidRDefault="00195DEF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=</w:t>
            </w:r>
          </w:p>
          <w:p w:rsidR="00285068" w:rsidRDefault="00285068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85068" w:rsidRDefault="00285068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85068" w:rsidRDefault="00285068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=</w:t>
            </w:r>
          </w:p>
          <w:p w:rsidR="00285068" w:rsidRDefault="00285068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85068" w:rsidRDefault="00285068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85068" w:rsidRDefault="00285068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=</w:t>
            </w:r>
          </w:p>
          <w:p w:rsidR="00285068" w:rsidRDefault="00285068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85068" w:rsidRDefault="00285068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85068" w:rsidRDefault="00285068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=</w:t>
            </w:r>
          </w:p>
          <w:p w:rsidR="000A2329" w:rsidRDefault="000A2329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A2329" w:rsidRDefault="000A2329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A2329" w:rsidRDefault="000A2329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A2329" w:rsidRDefault="000A2329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=</w:t>
            </w:r>
          </w:p>
          <w:p w:rsidR="000A2329" w:rsidRDefault="000A2329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A2329" w:rsidRDefault="000A2329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A2329" w:rsidRDefault="000A2329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=</w:t>
            </w:r>
          </w:p>
          <w:p w:rsidR="000A2329" w:rsidRDefault="000A2329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A2329" w:rsidRDefault="000A2329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A2329" w:rsidRDefault="000A2329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=</w:t>
            </w:r>
          </w:p>
          <w:p w:rsidR="000A2329" w:rsidRDefault="000A2329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A2329" w:rsidRDefault="000A2329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A2329" w:rsidRDefault="000A2329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A2329" w:rsidRDefault="000A2329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=</w:t>
            </w:r>
          </w:p>
          <w:p w:rsidR="00D64404" w:rsidRDefault="00D64404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D64404" w:rsidRDefault="00D64404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D64404" w:rsidRDefault="00D64404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=</w:t>
            </w:r>
          </w:p>
          <w:p w:rsidR="00F124C8" w:rsidRDefault="00F124C8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F124C8" w:rsidRDefault="00F124C8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F124C8" w:rsidRDefault="00F124C8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=</w:t>
            </w:r>
          </w:p>
          <w:p w:rsidR="00F124C8" w:rsidRDefault="00F124C8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F124C8" w:rsidRDefault="00F124C8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F124C8" w:rsidRPr="003F3BAC" w:rsidRDefault="00F124C8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rtl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=</w:t>
            </w:r>
          </w:p>
        </w:tc>
        <w:tc>
          <w:tcPr>
            <w:tcW w:w="1849" w:type="dxa"/>
            <w:gridSpan w:val="2"/>
          </w:tcPr>
          <w:p w:rsidR="00311C73" w:rsidRPr="003F3BAC" w:rsidRDefault="00161D62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rtl/>
                <w:lang w:bidi="ar-IQ"/>
              </w:rPr>
            </w:pPr>
            <w:r w:rsidRPr="003F3BAC">
              <w:rPr>
                <w:rFonts w:asciiTheme="majorBidi" w:hAnsiTheme="majorBidi" w:cstheme="majorBidi"/>
                <w:color w:val="000000"/>
                <w:lang w:bidi="ar-IQ"/>
              </w:rPr>
              <w:lastRenderedPageBreak/>
              <w:t>Comparing and contrasting</w:t>
            </w:r>
          </w:p>
          <w:p w:rsidR="00311C73" w:rsidRPr="003F3BAC" w:rsidRDefault="00311C73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hAnsiTheme="majorBidi" w:cstheme="majorBidi"/>
                <w:color w:val="000000"/>
                <w:rtl/>
                <w:lang w:bidi="ar-IQ"/>
              </w:rPr>
            </w:pPr>
          </w:p>
          <w:p w:rsidR="003F3BAC" w:rsidRPr="003F3BAC" w:rsidRDefault="003F3BAC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lang w:bidi="ar-IQ"/>
              </w:rPr>
            </w:pPr>
            <w:r w:rsidRPr="003F3BAC">
              <w:rPr>
                <w:rFonts w:asciiTheme="majorBidi" w:hAnsiTheme="majorBidi" w:cstheme="majorBidi"/>
                <w:lang w:bidi="ar-IQ"/>
              </w:rPr>
              <w:t>Good</w:t>
            </w:r>
            <w:r w:rsidR="009149EF">
              <w:rPr>
                <w:rFonts w:asciiTheme="majorBidi" w:hAnsiTheme="majorBidi" w:cstheme="majorBidi"/>
                <w:lang w:bidi="ar-IQ"/>
              </w:rPr>
              <w:t xml:space="preserve"> </w:t>
            </w:r>
            <w:r w:rsidRPr="003F3BAC">
              <w:rPr>
                <w:rFonts w:asciiTheme="majorBidi" w:hAnsiTheme="majorBidi" w:cstheme="majorBidi"/>
                <w:lang w:bidi="ar-IQ"/>
              </w:rPr>
              <w:t xml:space="preserve">Study </w:t>
            </w:r>
          </w:p>
          <w:p w:rsidR="003F3BAC" w:rsidRPr="003F3BAC" w:rsidRDefault="003F3BAC" w:rsidP="003F3BA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lang w:bidi="ar-IQ"/>
              </w:rPr>
            </w:pPr>
            <w:r w:rsidRPr="003F3BAC">
              <w:rPr>
                <w:rFonts w:asciiTheme="majorBidi" w:hAnsiTheme="majorBidi" w:cstheme="majorBidi"/>
                <w:lang w:bidi="ar-IQ"/>
              </w:rPr>
              <w:t xml:space="preserve">habits, </w:t>
            </w:r>
          </w:p>
          <w:p w:rsidR="00311C73" w:rsidRPr="003F3BAC" w:rsidRDefault="003F3BAC" w:rsidP="003F3BA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rtl/>
                <w:lang w:bidi="ar-IQ"/>
              </w:rPr>
            </w:pPr>
            <w:r w:rsidRPr="003F3BAC">
              <w:rPr>
                <w:rFonts w:asciiTheme="majorBidi" w:hAnsiTheme="majorBidi" w:cstheme="majorBidi"/>
                <w:lang w:bidi="ar-IQ"/>
              </w:rPr>
              <w:t>effective reading</w:t>
            </w:r>
          </w:p>
          <w:p w:rsidR="00311C73" w:rsidRPr="003F3BAC" w:rsidRDefault="00311C73" w:rsidP="00EC716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rtl/>
                <w:lang w:bidi="ar-IQ"/>
              </w:rPr>
            </w:pPr>
          </w:p>
          <w:p w:rsidR="00311C73" w:rsidRDefault="009149EF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Rephrasing , rules ,</w:t>
            </w:r>
          </w:p>
          <w:p w:rsidR="009149EF" w:rsidRPr="003F3BAC" w:rsidRDefault="009149EF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rtl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Passive voice </w:t>
            </w:r>
          </w:p>
          <w:p w:rsidR="00311C73" w:rsidRPr="003F3BAC" w:rsidRDefault="00311C73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hAnsiTheme="majorBidi" w:cstheme="majorBidi"/>
                <w:color w:val="000000"/>
                <w:rtl/>
                <w:lang w:bidi="ar-IQ"/>
              </w:rPr>
            </w:pPr>
          </w:p>
          <w:p w:rsidR="00BF153F" w:rsidRDefault="00BF153F" w:rsidP="00BF153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Topic sentences</w:t>
            </w:r>
          </w:p>
          <w:p w:rsidR="00311C73" w:rsidRDefault="00BF153F" w:rsidP="00BF153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, avoid plagiarism </w:t>
            </w:r>
          </w:p>
          <w:p w:rsidR="00BF153F" w:rsidRDefault="00BF153F" w:rsidP="00BF153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BF153F" w:rsidRDefault="00BF153F" w:rsidP="00BF153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BF153F" w:rsidRDefault="00BF153F" w:rsidP="00BF153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A model of urban </w:t>
            </w:r>
          </w:p>
          <w:p w:rsidR="00BF153F" w:rsidRDefault="00BF153F" w:rsidP="00BF153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Planning , paragraph </w:t>
            </w:r>
          </w:p>
          <w:p w:rsidR="00BF153F" w:rsidRDefault="00BF153F" w:rsidP="00BF153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Purpose </w:t>
            </w:r>
          </w:p>
          <w:p w:rsidR="00BF153F" w:rsidRDefault="00BF153F" w:rsidP="00BF153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BF153F" w:rsidRDefault="00BF153F" w:rsidP="00BF153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Text cohesion  </w:t>
            </w:r>
          </w:p>
          <w:p w:rsidR="00B523A0" w:rsidRDefault="00B523A0" w:rsidP="00BF153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B523A0" w:rsidRDefault="00B523A0" w:rsidP="00BF153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B523A0" w:rsidRDefault="00B523A0" w:rsidP="00BF153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B523A0" w:rsidRPr="00B523A0" w:rsidRDefault="00B523A0" w:rsidP="00B523A0">
            <w:pPr>
              <w:rPr>
                <w:rFonts w:asciiTheme="majorBidi" w:hAnsiTheme="majorBidi" w:cstheme="majorBidi"/>
              </w:rPr>
            </w:pPr>
            <w:r w:rsidRPr="00B523A0">
              <w:rPr>
                <w:rFonts w:asciiTheme="majorBidi" w:hAnsiTheme="majorBidi" w:cstheme="majorBidi"/>
              </w:rPr>
              <w:t>Water everywhere,</w:t>
            </w:r>
          </w:p>
          <w:p w:rsidR="00B523A0" w:rsidRDefault="00B523A0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  <w:r w:rsidRPr="00B523A0">
              <w:rPr>
                <w:rFonts w:asciiTheme="majorBidi" w:hAnsiTheme="majorBidi" w:cstheme="majorBidi"/>
              </w:rPr>
              <w:t>Finding information</w:t>
            </w:r>
          </w:p>
          <w:p w:rsidR="00B523A0" w:rsidRDefault="00B523A0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  <w:r w:rsidRPr="00B523A0">
              <w:rPr>
                <w:rFonts w:asciiTheme="majorBidi" w:hAnsiTheme="majorBidi" w:cstheme="majorBidi"/>
              </w:rPr>
              <w:t xml:space="preserve"> from more than one source</w:t>
            </w:r>
          </w:p>
          <w:p w:rsidR="00B523A0" w:rsidRDefault="00B523A0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</w:p>
          <w:p w:rsidR="00B523A0" w:rsidRPr="00B523A0" w:rsidRDefault="00B523A0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  <w:r w:rsidRPr="00B523A0">
              <w:rPr>
                <w:rFonts w:asciiTheme="majorBidi" w:hAnsiTheme="majorBidi" w:cstheme="majorBidi"/>
              </w:rPr>
              <w:t xml:space="preserve">Food Chain </w:t>
            </w:r>
          </w:p>
          <w:p w:rsidR="00B523A0" w:rsidRDefault="00B523A0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  <w:r w:rsidRPr="00B523A0">
              <w:rPr>
                <w:rFonts w:asciiTheme="majorBidi" w:hAnsiTheme="majorBidi" w:cstheme="majorBidi"/>
              </w:rPr>
              <w:t xml:space="preserve">identifying </w:t>
            </w:r>
            <w:r>
              <w:rPr>
                <w:rFonts w:asciiTheme="majorBidi" w:hAnsiTheme="majorBidi" w:cstheme="majorBidi"/>
              </w:rPr>
              <w:t xml:space="preserve">language for rephrasing </w:t>
            </w:r>
            <w:r w:rsidRPr="00B523A0">
              <w:rPr>
                <w:rFonts w:asciiTheme="majorBidi" w:hAnsiTheme="majorBidi" w:cstheme="majorBidi"/>
              </w:rPr>
              <w:t xml:space="preserve">and </w:t>
            </w:r>
          </w:p>
          <w:p w:rsidR="00B523A0" w:rsidRDefault="00B523A0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  <w:r w:rsidRPr="00B523A0">
              <w:rPr>
                <w:rFonts w:asciiTheme="majorBidi" w:hAnsiTheme="majorBidi" w:cstheme="majorBidi"/>
              </w:rPr>
              <w:t>giving example</w:t>
            </w:r>
          </w:p>
          <w:p w:rsidR="00085B49" w:rsidRDefault="00085B49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</w:p>
          <w:p w:rsidR="00C70ABF" w:rsidRDefault="00085B49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  <w:r w:rsidRPr="00085B49">
              <w:rPr>
                <w:rFonts w:asciiTheme="majorBidi" w:hAnsiTheme="majorBidi" w:cstheme="majorBidi"/>
              </w:rPr>
              <w:t xml:space="preserve">Globalization , distinguishing </w:t>
            </w:r>
          </w:p>
          <w:p w:rsidR="00C70ABF" w:rsidRDefault="00C70ABF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Between </w:t>
            </w:r>
            <w:r w:rsidR="00085B49" w:rsidRPr="00085B49">
              <w:rPr>
                <w:rFonts w:asciiTheme="majorBidi" w:hAnsiTheme="majorBidi" w:cstheme="majorBidi"/>
              </w:rPr>
              <w:t>facts ,</w:t>
            </w:r>
          </w:p>
          <w:p w:rsidR="00C70ABF" w:rsidRDefault="00085B49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  <w:r w:rsidRPr="00085B49">
              <w:rPr>
                <w:rFonts w:asciiTheme="majorBidi" w:hAnsiTheme="majorBidi" w:cstheme="majorBidi"/>
              </w:rPr>
              <w:t>speculation and</w:t>
            </w:r>
          </w:p>
          <w:p w:rsidR="00085B49" w:rsidRDefault="00085B49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  <w:r w:rsidRPr="00085B49">
              <w:rPr>
                <w:rFonts w:asciiTheme="majorBidi" w:hAnsiTheme="majorBidi" w:cstheme="majorBidi"/>
              </w:rPr>
              <w:t xml:space="preserve"> report opinion</w:t>
            </w:r>
          </w:p>
          <w:p w:rsidR="005242CC" w:rsidRDefault="005242CC" w:rsidP="00EF60F5">
            <w:pPr>
              <w:shd w:val="clear" w:color="auto" w:fill="FFFFFF"/>
              <w:autoSpaceDE w:val="0"/>
              <w:autoSpaceDN w:val="0"/>
              <w:adjustRightInd w:val="0"/>
              <w:ind w:right="-426" w:firstLine="720"/>
              <w:jc w:val="both"/>
              <w:rPr>
                <w:rFonts w:asciiTheme="majorBidi" w:hAnsiTheme="majorBidi" w:cstheme="majorBidi"/>
              </w:rPr>
            </w:pPr>
          </w:p>
          <w:p w:rsidR="005242CC" w:rsidRDefault="005242CC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  <w:r w:rsidRPr="005242CC">
              <w:rPr>
                <w:rFonts w:asciiTheme="majorBidi" w:hAnsiTheme="majorBidi" w:cstheme="majorBidi"/>
              </w:rPr>
              <w:t xml:space="preserve">Expression generalization </w:t>
            </w:r>
          </w:p>
          <w:p w:rsidR="005242CC" w:rsidRDefault="005242CC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  <w:r w:rsidRPr="005242CC">
              <w:rPr>
                <w:rFonts w:asciiTheme="majorBidi" w:hAnsiTheme="majorBidi" w:cstheme="majorBidi"/>
              </w:rPr>
              <w:t>,caution ,certainty, and uncertainty, and reporting</w:t>
            </w:r>
          </w:p>
          <w:p w:rsidR="005242CC" w:rsidRDefault="005242CC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  <w:r w:rsidRPr="005242CC">
              <w:rPr>
                <w:rFonts w:asciiTheme="majorBidi" w:hAnsiTheme="majorBidi" w:cstheme="majorBidi"/>
              </w:rPr>
              <w:t xml:space="preserve"> another person’s</w:t>
            </w:r>
          </w:p>
          <w:p w:rsidR="005242CC" w:rsidRDefault="005242CC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  <w:r w:rsidRPr="005242CC">
              <w:rPr>
                <w:rFonts w:asciiTheme="majorBidi" w:hAnsiTheme="majorBidi" w:cstheme="majorBidi"/>
              </w:rPr>
              <w:t xml:space="preserve"> opinion</w:t>
            </w:r>
          </w:p>
          <w:p w:rsidR="005242CC" w:rsidRDefault="005242CC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</w:p>
          <w:p w:rsidR="005242CC" w:rsidRDefault="003174D1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Mid term</w:t>
            </w:r>
            <w:proofErr w:type="spellEnd"/>
            <w:r>
              <w:rPr>
                <w:rFonts w:asciiTheme="majorBidi" w:hAnsiTheme="majorBidi" w:cstheme="majorBidi"/>
              </w:rPr>
              <w:t xml:space="preserve"> exam </w:t>
            </w:r>
          </w:p>
          <w:p w:rsidR="007554EA" w:rsidRDefault="007554EA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</w:p>
          <w:p w:rsidR="007554EA" w:rsidRDefault="007554EA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</w:p>
          <w:p w:rsidR="007554EA" w:rsidRDefault="007554EA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  <w:r w:rsidRPr="007554EA">
              <w:rPr>
                <w:rFonts w:asciiTheme="majorBidi" w:hAnsiTheme="majorBidi" w:cstheme="majorBidi"/>
              </w:rPr>
              <w:t>Increase your</w:t>
            </w:r>
          </w:p>
          <w:p w:rsidR="007554EA" w:rsidRDefault="007554EA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  <w:r w:rsidRPr="007554EA">
              <w:rPr>
                <w:rFonts w:asciiTheme="majorBidi" w:hAnsiTheme="majorBidi" w:cstheme="majorBidi"/>
              </w:rPr>
              <w:t xml:space="preserve"> reading speed; </w:t>
            </w:r>
          </w:p>
          <w:p w:rsidR="007554EA" w:rsidRDefault="007554EA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  <w:r w:rsidRPr="007554EA">
              <w:rPr>
                <w:rFonts w:asciiTheme="majorBidi" w:hAnsiTheme="majorBidi" w:cstheme="majorBidi"/>
              </w:rPr>
              <w:t>focusing  your</w:t>
            </w:r>
          </w:p>
          <w:p w:rsidR="007554EA" w:rsidRDefault="007554EA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  <w:r w:rsidRPr="007554EA">
              <w:rPr>
                <w:rFonts w:asciiTheme="majorBidi" w:hAnsiTheme="majorBidi" w:cstheme="majorBidi"/>
              </w:rPr>
              <w:t xml:space="preserve"> reading</w:t>
            </w:r>
          </w:p>
          <w:p w:rsidR="009271FE" w:rsidRDefault="009271FE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</w:p>
          <w:p w:rsidR="009271FE" w:rsidRDefault="009271FE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A capital city</w:t>
            </w:r>
          </w:p>
          <w:p w:rsidR="004B7057" w:rsidRDefault="004B7057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  <w:p w:rsidR="004B7057" w:rsidRDefault="004B7057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Prediction content </w:t>
            </w:r>
          </w:p>
          <w:p w:rsidR="004B7057" w:rsidRDefault="004B7057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Topic sentences </w:t>
            </w:r>
          </w:p>
          <w:p w:rsidR="00487A54" w:rsidRDefault="00487A54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</w:p>
          <w:p w:rsidR="00487A54" w:rsidRDefault="00487A54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</w:p>
          <w:p w:rsidR="00487A54" w:rsidRDefault="00487A54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</w:p>
          <w:p w:rsidR="003C308C" w:rsidRDefault="003C308C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Using reference</w:t>
            </w:r>
          </w:p>
          <w:p w:rsidR="00487A54" w:rsidRDefault="003C308C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 xml:space="preserve"> materials </w:t>
            </w:r>
          </w:p>
          <w:p w:rsidR="00733485" w:rsidRDefault="00733485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</w:p>
          <w:p w:rsidR="00733485" w:rsidRDefault="00733485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</w:p>
          <w:p w:rsidR="00733485" w:rsidRDefault="00733485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</w:p>
          <w:p w:rsidR="00733485" w:rsidRDefault="00733485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</w:p>
          <w:p w:rsidR="00733485" w:rsidRDefault="00733485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</w:p>
          <w:p w:rsidR="00733485" w:rsidRDefault="00733485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conserving the past</w:t>
            </w:r>
          </w:p>
          <w:p w:rsidR="00733485" w:rsidRDefault="00733485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</w:p>
          <w:p w:rsidR="00733485" w:rsidRDefault="00733485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</w:p>
          <w:p w:rsidR="00733485" w:rsidRDefault="00733485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conserving the past</w:t>
            </w:r>
          </w:p>
          <w:p w:rsidR="00733485" w:rsidRDefault="00733485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</w:p>
          <w:p w:rsidR="00733485" w:rsidRDefault="00733485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</w:p>
          <w:p w:rsidR="00733485" w:rsidRDefault="00733485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wonders of the</w:t>
            </w:r>
          </w:p>
          <w:p w:rsidR="00733485" w:rsidRDefault="00733485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modern worlds</w:t>
            </w:r>
          </w:p>
          <w:p w:rsidR="00195DEF" w:rsidRDefault="00195DEF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</w:p>
          <w:p w:rsidR="00195DEF" w:rsidRDefault="00195DEF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=     =</w:t>
            </w:r>
          </w:p>
          <w:p w:rsidR="00195DEF" w:rsidRDefault="00195DEF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</w:p>
          <w:p w:rsidR="00195DEF" w:rsidRDefault="00195DEF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</w:p>
          <w:p w:rsidR="00195DEF" w:rsidRDefault="00195DEF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Olympic business</w:t>
            </w:r>
          </w:p>
          <w:p w:rsidR="00285068" w:rsidRDefault="00285068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</w:p>
          <w:p w:rsidR="00285068" w:rsidRDefault="00285068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</w:p>
          <w:p w:rsidR="00285068" w:rsidRDefault="00285068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=                =</w:t>
            </w:r>
          </w:p>
          <w:p w:rsidR="00285068" w:rsidRDefault="00285068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</w:p>
          <w:p w:rsidR="00285068" w:rsidRDefault="00285068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</w:p>
          <w:p w:rsidR="00285068" w:rsidRDefault="00285068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Mid term</w:t>
            </w:r>
            <w:proofErr w:type="spellEnd"/>
            <w:r>
              <w:rPr>
                <w:rFonts w:asciiTheme="majorBidi" w:hAnsiTheme="majorBidi" w:cstheme="majorBidi"/>
              </w:rPr>
              <w:t xml:space="preserve"> exam</w:t>
            </w:r>
          </w:p>
          <w:p w:rsidR="00285068" w:rsidRDefault="00285068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</w:p>
          <w:p w:rsidR="00285068" w:rsidRDefault="00285068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</w:p>
          <w:p w:rsidR="00285068" w:rsidRDefault="00285068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Study skills </w:t>
            </w:r>
          </w:p>
          <w:p w:rsidR="00285068" w:rsidRDefault="00285068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Synonym and</w:t>
            </w:r>
          </w:p>
          <w:p w:rsidR="00285068" w:rsidRDefault="00285068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near </w:t>
            </w:r>
            <w:r w:rsidR="000A2329">
              <w:rPr>
                <w:rFonts w:asciiTheme="majorBidi" w:hAnsiTheme="majorBidi" w:cstheme="majorBidi"/>
              </w:rPr>
              <w:t>synonym</w:t>
            </w:r>
          </w:p>
          <w:p w:rsidR="000A2329" w:rsidRDefault="000A2329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</w:p>
          <w:p w:rsidR="000A2329" w:rsidRDefault="000A2329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using notes and quotations </w:t>
            </w:r>
          </w:p>
          <w:p w:rsidR="000A2329" w:rsidRDefault="000A2329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</w:p>
          <w:p w:rsidR="000A2329" w:rsidRDefault="000A2329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trends</w:t>
            </w:r>
          </w:p>
          <w:p w:rsidR="000A2329" w:rsidRDefault="000A2329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</w:p>
          <w:p w:rsidR="000A2329" w:rsidRDefault="000A2329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</w:p>
          <w:p w:rsidR="000A2329" w:rsidRDefault="000A2329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trends</w:t>
            </w:r>
          </w:p>
          <w:p w:rsidR="000A2329" w:rsidRDefault="000A2329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</w:p>
          <w:p w:rsidR="000A2329" w:rsidRDefault="000A2329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</w:p>
          <w:p w:rsidR="000A2329" w:rsidRDefault="000A2329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</w:p>
          <w:p w:rsidR="000A2329" w:rsidRDefault="000A2329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writing </w:t>
            </w:r>
          </w:p>
          <w:p w:rsidR="00D64404" w:rsidRDefault="00D64404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</w:p>
          <w:p w:rsidR="00D64404" w:rsidRDefault="00D64404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</w:p>
          <w:p w:rsidR="00D64404" w:rsidRDefault="00D64404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Education and</w:t>
            </w:r>
          </w:p>
          <w:p w:rsidR="00D64404" w:rsidRDefault="00D64404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learning </w:t>
            </w:r>
          </w:p>
          <w:p w:rsidR="00F124C8" w:rsidRDefault="00F124C8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</w:p>
          <w:p w:rsidR="00F124C8" w:rsidRDefault="00F124C8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education and</w:t>
            </w:r>
          </w:p>
          <w:p w:rsidR="00F124C8" w:rsidRDefault="00F124C8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learning </w:t>
            </w:r>
          </w:p>
          <w:p w:rsidR="00F124C8" w:rsidRDefault="00F124C8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</w:p>
          <w:p w:rsidR="00F124C8" w:rsidRPr="007554EA" w:rsidRDefault="00F124C8" w:rsidP="00B523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final exam </w:t>
            </w:r>
          </w:p>
        </w:tc>
        <w:tc>
          <w:tcPr>
            <w:tcW w:w="2430" w:type="dxa"/>
          </w:tcPr>
          <w:p w:rsidR="009149EF" w:rsidRDefault="009149E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hAnsiTheme="majorBidi" w:cstheme="majorBidi"/>
                <w:color w:val="000000"/>
              </w:rPr>
            </w:pPr>
          </w:p>
          <w:p w:rsidR="00311C73" w:rsidRDefault="00161D62" w:rsidP="0008064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</w:rPr>
            </w:pPr>
            <w:r w:rsidRPr="003F3BAC">
              <w:rPr>
                <w:rFonts w:asciiTheme="majorBidi" w:hAnsiTheme="majorBidi" w:cstheme="majorBidi"/>
                <w:color w:val="000000"/>
              </w:rPr>
              <w:t>Education and learning</w:t>
            </w:r>
          </w:p>
          <w:p w:rsidR="009149EF" w:rsidRDefault="009149E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hAnsiTheme="majorBidi" w:cstheme="majorBidi"/>
                <w:color w:val="000000"/>
              </w:rPr>
            </w:pPr>
          </w:p>
          <w:p w:rsidR="009149EF" w:rsidRDefault="009149EF" w:rsidP="00C8235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 w:hint="cs"/>
                <w:color w:val="000000"/>
                <w:rtl/>
              </w:rPr>
            </w:pPr>
          </w:p>
          <w:p w:rsidR="00C82351" w:rsidRDefault="00C82351" w:rsidP="00C8235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9149EF" w:rsidRDefault="009149EF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Education and learning</w:t>
            </w:r>
          </w:p>
          <w:p w:rsidR="009149EF" w:rsidRDefault="009149EF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9149EF" w:rsidRDefault="009149EF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Innovation in health and</w:t>
            </w:r>
          </w:p>
          <w:p w:rsidR="00BF153F" w:rsidRDefault="009149EF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medicine </w:t>
            </w:r>
          </w:p>
          <w:p w:rsidR="00BF153F" w:rsidRDefault="00BF153F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BF153F" w:rsidRDefault="00BF153F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Innovation in health and</w:t>
            </w:r>
          </w:p>
          <w:p w:rsidR="00BF153F" w:rsidRDefault="00BF153F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medicine </w:t>
            </w:r>
          </w:p>
          <w:p w:rsidR="00BF153F" w:rsidRDefault="00BF153F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BF153F" w:rsidRDefault="00BF153F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9149EF" w:rsidRDefault="00BF153F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Urban planning </w:t>
            </w:r>
            <w:r w:rsidR="009149EF">
              <w:rPr>
                <w:rFonts w:asciiTheme="majorBidi" w:hAnsiTheme="majorBidi" w:cstheme="majorBidi"/>
                <w:color w:val="000000"/>
                <w:lang w:bidi="ar-IQ"/>
              </w:rPr>
              <w:t xml:space="preserve"> </w:t>
            </w:r>
          </w:p>
          <w:p w:rsidR="00BF153F" w:rsidRDefault="00BF153F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BF153F" w:rsidRDefault="00BF153F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BF153F" w:rsidRDefault="00BF153F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BF153F" w:rsidRDefault="00BF153F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Urban planning </w:t>
            </w:r>
          </w:p>
          <w:p w:rsidR="00B523A0" w:rsidRDefault="00B523A0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B523A0" w:rsidRDefault="00B523A0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B523A0" w:rsidRDefault="00B523A0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B523A0" w:rsidRDefault="00B523A0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Water , food and energy</w:t>
            </w:r>
          </w:p>
          <w:p w:rsidR="00B523A0" w:rsidRDefault="00B523A0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85B49" w:rsidRDefault="00085B49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85B49" w:rsidRDefault="00085B49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85B49" w:rsidRDefault="00085B49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85B49" w:rsidRDefault="00085B49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Water , food and energy </w:t>
            </w:r>
          </w:p>
          <w:p w:rsidR="00C70ABF" w:rsidRDefault="00C70ABF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C70ABF" w:rsidRDefault="00C70ABF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C70ABF" w:rsidRDefault="00C70ABF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C70ABF" w:rsidRDefault="00C70ABF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C70ABF" w:rsidRDefault="00C70ABF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Free trade and fair trade </w:t>
            </w:r>
          </w:p>
          <w:p w:rsidR="005242CC" w:rsidRDefault="005242CC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5242CC" w:rsidRDefault="005242CC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5242CC" w:rsidRDefault="005242CC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5242CC" w:rsidRDefault="005242CC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5242CC" w:rsidRDefault="005242CC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5242CC" w:rsidRDefault="005242CC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5242CC" w:rsidRDefault="005242CC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=           =             =</w:t>
            </w:r>
          </w:p>
          <w:p w:rsidR="003174D1" w:rsidRDefault="003174D1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3174D1" w:rsidRDefault="003174D1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3174D1" w:rsidRDefault="003174D1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3174D1" w:rsidRDefault="003174D1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3174D1" w:rsidRDefault="003174D1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3174D1" w:rsidRDefault="003174D1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lang w:bidi="ar-IQ"/>
              </w:rPr>
              <w:t>Mid term</w:t>
            </w:r>
            <w:proofErr w:type="spellEnd"/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Exam </w:t>
            </w:r>
          </w:p>
          <w:p w:rsidR="007554EA" w:rsidRDefault="007554EA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7554EA" w:rsidRDefault="007554EA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7554EA" w:rsidRDefault="007554EA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7554EA" w:rsidRDefault="007554EA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Good study habit </w:t>
            </w:r>
          </w:p>
          <w:p w:rsidR="009271FE" w:rsidRDefault="009271FE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9271FE" w:rsidRDefault="009271FE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9271FE" w:rsidRDefault="009271FE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9271FE" w:rsidRDefault="009271FE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9271FE" w:rsidRDefault="009271FE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Urban planning </w:t>
            </w:r>
          </w:p>
          <w:p w:rsidR="004B7057" w:rsidRDefault="004B7057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B7057" w:rsidRDefault="004B7057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B7057" w:rsidRDefault="004B7057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Innovation in health and medicine </w:t>
            </w:r>
          </w:p>
          <w:p w:rsidR="003C308C" w:rsidRDefault="003C308C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3C308C" w:rsidRDefault="003C308C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3C308C" w:rsidRDefault="003C308C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3C308C" w:rsidRDefault="003C308C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3C308C" w:rsidRDefault="003C308C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Collocations </w:t>
            </w:r>
          </w:p>
          <w:p w:rsidR="00733485" w:rsidRDefault="00733485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733485" w:rsidRDefault="00733485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733485" w:rsidRDefault="00733485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733485" w:rsidRDefault="00733485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733485" w:rsidRDefault="00733485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733485" w:rsidRDefault="00733485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Dealing with longer text</w:t>
            </w:r>
          </w:p>
          <w:p w:rsidR="00733485" w:rsidRDefault="00733485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733485" w:rsidRDefault="00733485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733485" w:rsidRDefault="00733485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733485" w:rsidRDefault="00733485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Indicating reason and </w:t>
            </w:r>
          </w:p>
          <w:p w:rsidR="00733485" w:rsidRDefault="00733485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result , collocations </w:t>
            </w:r>
          </w:p>
          <w:p w:rsidR="00733485" w:rsidRDefault="00733485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733485" w:rsidRDefault="00195DEF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how to make reading easer </w:t>
            </w:r>
          </w:p>
          <w:p w:rsidR="00195DEF" w:rsidRDefault="00195DEF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195DEF" w:rsidRDefault="00195DEF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195DEF" w:rsidRDefault="00195DEF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avoiding plagiarism </w:t>
            </w:r>
          </w:p>
          <w:p w:rsidR="00195DEF" w:rsidRDefault="00195DEF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195DEF" w:rsidRDefault="00195DEF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195DEF" w:rsidRDefault="00195DEF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making notes </w:t>
            </w:r>
          </w:p>
          <w:p w:rsidR="00285068" w:rsidRDefault="00285068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85068" w:rsidRDefault="00285068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85068" w:rsidRDefault="00285068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creating sources </w:t>
            </w:r>
          </w:p>
          <w:p w:rsidR="00285068" w:rsidRDefault="00285068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85068" w:rsidRDefault="00285068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85068" w:rsidRDefault="00285068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lang w:bidi="ar-IQ"/>
              </w:rPr>
              <w:t>mid term</w:t>
            </w:r>
            <w:proofErr w:type="spellEnd"/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exam </w:t>
            </w:r>
          </w:p>
          <w:p w:rsidR="000A2329" w:rsidRDefault="000A2329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A2329" w:rsidRDefault="000A2329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A2329" w:rsidRDefault="000A2329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Antonyms</w:t>
            </w:r>
          </w:p>
          <w:p w:rsidR="00195DEF" w:rsidRDefault="00195DEF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A2329" w:rsidRDefault="000A2329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A2329" w:rsidRDefault="000A2329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A2329" w:rsidRDefault="000A2329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Check writing content , organization and style </w:t>
            </w:r>
          </w:p>
          <w:p w:rsidR="000A2329" w:rsidRDefault="000A2329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A2329" w:rsidRDefault="000A2329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lang w:bidi="ar-IQ"/>
              </w:rPr>
            </w:pPr>
            <w:r w:rsidRPr="000A2329">
              <w:rPr>
                <w:rFonts w:asciiTheme="majorBidi" w:hAnsiTheme="majorBidi" w:cstheme="majorBidi"/>
                <w:lang w:bidi="ar-IQ"/>
              </w:rPr>
              <w:t xml:space="preserve">Understanding </w:t>
            </w:r>
          </w:p>
          <w:p w:rsidR="000A2329" w:rsidRDefault="000A2329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lang w:bidi="ar-IQ"/>
              </w:rPr>
            </w:pPr>
            <w:r w:rsidRPr="000A2329">
              <w:rPr>
                <w:rFonts w:asciiTheme="majorBidi" w:hAnsiTheme="majorBidi" w:cstheme="majorBidi"/>
                <w:lang w:bidi="ar-IQ"/>
              </w:rPr>
              <w:t>visual information: graphics</w:t>
            </w:r>
          </w:p>
          <w:p w:rsidR="000A2329" w:rsidRDefault="000A2329" w:rsidP="009149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lang w:bidi="ar-IQ"/>
              </w:rPr>
            </w:pPr>
          </w:p>
          <w:p w:rsidR="000A2329" w:rsidRPr="000A2329" w:rsidRDefault="000A2329" w:rsidP="000A2329">
            <w:pPr>
              <w:rPr>
                <w:rFonts w:asciiTheme="majorBidi" w:hAnsiTheme="majorBidi" w:cstheme="majorBidi"/>
              </w:rPr>
            </w:pPr>
            <w:r w:rsidRPr="000A2329">
              <w:rPr>
                <w:rFonts w:asciiTheme="majorBidi" w:hAnsiTheme="majorBidi" w:cstheme="majorBidi"/>
              </w:rPr>
              <w:t>Language for desc</w:t>
            </w:r>
            <w:r>
              <w:rPr>
                <w:rFonts w:asciiTheme="majorBidi" w:hAnsiTheme="majorBidi" w:cstheme="majorBidi"/>
              </w:rPr>
              <w:t>ri</w:t>
            </w:r>
            <w:r w:rsidRPr="000A2329">
              <w:rPr>
                <w:rFonts w:asciiTheme="majorBidi" w:hAnsiTheme="majorBidi" w:cstheme="majorBidi"/>
              </w:rPr>
              <w:t>b</w:t>
            </w:r>
            <w:r>
              <w:rPr>
                <w:rFonts w:asciiTheme="majorBidi" w:hAnsiTheme="majorBidi" w:cstheme="majorBidi"/>
              </w:rPr>
              <w:t>ing</w:t>
            </w:r>
          </w:p>
          <w:p w:rsidR="000A2329" w:rsidRDefault="000A2329" w:rsidP="000A232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  <w:r w:rsidRPr="000A2329">
              <w:rPr>
                <w:rFonts w:asciiTheme="majorBidi" w:hAnsiTheme="majorBidi" w:cstheme="majorBidi"/>
              </w:rPr>
              <w:t>graphs,chrts, and statistics</w:t>
            </w:r>
          </w:p>
          <w:p w:rsidR="000A2329" w:rsidRDefault="000A2329" w:rsidP="000A232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</w:p>
          <w:p w:rsidR="000A2329" w:rsidRDefault="000A2329" w:rsidP="000A232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</w:p>
          <w:p w:rsidR="000A2329" w:rsidRDefault="000A2329" w:rsidP="000A232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population trends </w:t>
            </w:r>
          </w:p>
          <w:p w:rsidR="00D64404" w:rsidRDefault="00D64404" w:rsidP="000A232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</w:p>
          <w:p w:rsidR="00D64404" w:rsidRDefault="00D64404" w:rsidP="000A232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</w:rPr>
            </w:pPr>
          </w:p>
          <w:p w:rsidR="00D64404" w:rsidRDefault="00D64404" w:rsidP="000A232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dealing with longer text </w:t>
            </w:r>
          </w:p>
          <w:p w:rsidR="00F124C8" w:rsidRDefault="00F124C8" w:rsidP="000A232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F124C8" w:rsidRDefault="00F124C8" w:rsidP="000A232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F124C8" w:rsidRDefault="00F124C8" w:rsidP="000A232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how to be good presenter</w:t>
            </w:r>
          </w:p>
          <w:p w:rsidR="00F124C8" w:rsidRDefault="00F124C8" w:rsidP="000A232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F124C8" w:rsidRDefault="00F124C8" w:rsidP="000A232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F124C8" w:rsidRPr="000A2329" w:rsidRDefault="00F124C8" w:rsidP="000A232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rtl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final exam </w:t>
            </w:r>
          </w:p>
        </w:tc>
        <w:tc>
          <w:tcPr>
            <w:tcW w:w="2160" w:type="dxa"/>
          </w:tcPr>
          <w:p w:rsidR="00311C73" w:rsidRPr="004B7057" w:rsidRDefault="00161D62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</w:rPr>
            </w:pPr>
            <w:r w:rsidRPr="004B7057">
              <w:rPr>
                <w:rFonts w:asciiTheme="majorBidi" w:hAnsiTheme="majorBidi" w:cstheme="majorBidi"/>
                <w:color w:val="000000"/>
              </w:rPr>
              <w:lastRenderedPageBreak/>
              <w:t>Head way academic skills book</w:t>
            </w:r>
          </w:p>
          <w:p w:rsidR="009149EF" w:rsidRPr="004B7057" w:rsidRDefault="009149E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</w:rPr>
            </w:pPr>
          </w:p>
          <w:p w:rsidR="009149EF" w:rsidRPr="004B7057" w:rsidRDefault="009149E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4B7057">
              <w:rPr>
                <w:rFonts w:asciiTheme="majorBidi" w:hAnsiTheme="majorBidi" w:cstheme="majorBidi"/>
                <w:color w:val="000000"/>
                <w:lang w:bidi="ar-IQ"/>
              </w:rPr>
              <w:t>Writing , dictionary</w:t>
            </w:r>
          </w:p>
          <w:p w:rsidR="009149EF" w:rsidRPr="004B7057" w:rsidRDefault="009149E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4B7057">
              <w:rPr>
                <w:rFonts w:asciiTheme="majorBidi" w:hAnsiTheme="majorBidi" w:cstheme="majorBidi"/>
                <w:color w:val="000000"/>
                <w:lang w:bidi="ar-IQ"/>
              </w:rPr>
              <w:t xml:space="preserve"> work , checking</w:t>
            </w:r>
          </w:p>
          <w:p w:rsidR="009149EF" w:rsidRPr="004B7057" w:rsidRDefault="009149E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4B7057">
              <w:rPr>
                <w:rFonts w:asciiTheme="majorBidi" w:hAnsiTheme="majorBidi" w:cstheme="majorBidi"/>
                <w:color w:val="000000"/>
                <w:lang w:bidi="ar-IQ"/>
              </w:rPr>
              <w:t xml:space="preserve"> your writing </w:t>
            </w:r>
          </w:p>
          <w:p w:rsidR="00BF153F" w:rsidRPr="004B7057" w:rsidRDefault="00BF153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BF153F" w:rsidRPr="004B7057" w:rsidRDefault="00BF153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4B7057">
              <w:rPr>
                <w:rFonts w:asciiTheme="majorBidi" w:hAnsiTheme="majorBidi" w:cstheme="majorBidi"/>
                <w:color w:val="000000"/>
                <w:lang w:bidi="ar-IQ"/>
              </w:rPr>
              <w:t>recording vocabulary</w:t>
            </w:r>
          </w:p>
          <w:p w:rsidR="00BF153F" w:rsidRPr="004B7057" w:rsidRDefault="00BF153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BF153F" w:rsidRPr="004B7057" w:rsidRDefault="00BF153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BF153F" w:rsidRPr="004B7057" w:rsidRDefault="00BF153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4B7057">
              <w:rPr>
                <w:rFonts w:asciiTheme="majorBidi" w:hAnsiTheme="majorBidi" w:cstheme="majorBidi"/>
                <w:color w:val="000000"/>
                <w:lang w:bidi="ar-IQ"/>
              </w:rPr>
              <w:t>Developing</w:t>
            </w:r>
          </w:p>
          <w:p w:rsidR="009149EF" w:rsidRPr="004B7057" w:rsidRDefault="00BF153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4B7057">
              <w:rPr>
                <w:rFonts w:asciiTheme="majorBidi" w:hAnsiTheme="majorBidi" w:cstheme="majorBidi"/>
                <w:color w:val="000000"/>
                <w:lang w:bidi="ar-IQ"/>
              </w:rPr>
              <w:t xml:space="preserve"> a paragraph </w:t>
            </w:r>
            <w:r w:rsidR="009149EF" w:rsidRPr="004B7057">
              <w:rPr>
                <w:rFonts w:asciiTheme="majorBidi" w:hAnsiTheme="majorBidi" w:cstheme="majorBidi"/>
                <w:color w:val="000000"/>
                <w:lang w:bidi="ar-IQ"/>
              </w:rPr>
              <w:t xml:space="preserve"> </w:t>
            </w:r>
          </w:p>
          <w:p w:rsidR="00BF153F" w:rsidRPr="004B7057" w:rsidRDefault="00BF153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BF153F" w:rsidRPr="004B7057" w:rsidRDefault="00BF153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BF153F" w:rsidRPr="004B7057" w:rsidRDefault="00BF153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4B7057">
              <w:rPr>
                <w:rFonts w:asciiTheme="majorBidi" w:hAnsiTheme="majorBidi" w:cstheme="majorBidi"/>
                <w:color w:val="000000"/>
                <w:lang w:bidi="ar-IQ"/>
              </w:rPr>
              <w:t xml:space="preserve">selecting information </w:t>
            </w:r>
          </w:p>
          <w:p w:rsidR="00BF153F" w:rsidRPr="004B7057" w:rsidRDefault="00BF153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4B7057">
              <w:rPr>
                <w:rFonts w:asciiTheme="majorBidi" w:hAnsiTheme="majorBidi" w:cstheme="majorBidi"/>
                <w:color w:val="000000"/>
                <w:lang w:bidi="ar-IQ"/>
              </w:rPr>
              <w:t>brain storm before</w:t>
            </w:r>
          </w:p>
          <w:p w:rsidR="00BF153F" w:rsidRPr="004B7057" w:rsidRDefault="00BF153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4B7057">
              <w:rPr>
                <w:rFonts w:asciiTheme="majorBidi" w:hAnsiTheme="majorBidi" w:cstheme="majorBidi"/>
                <w:color w:val="000000"/>
                <w:lang w:bidi="ar-IQ"/>
              </w:rPr>
              <w:t xml:space="preserve"> writing </w:t>
            </w:r>
          </w:p>
          <w:p w:rsidR="00BF153F" w:rsidRPr="004B7057" w:rsidRDefault="00BF153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BF153F" w:rsidRPr="004B7057" w:rsidRDefault="00BF153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4B7057">
              <w:rPr>
                <w:rFonts w:asciiTheme="majorBidi" w:hAnsiTheme="majorBidi" w:cstheme="majorBidi"/>
                <w:color w:val="000000"/>
                <w:lang w:bidi="ar-IQ"/>
              </w:rPr>
              <w:t>prioritizing ideas</w:t>
            </w:r>
          </w:p>
          <w:p w:rsidR="00B523A0" w:rsidRPr="004B7057" w:rsidRDefault="00B523A0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B523A0" w:rsidRPr="004B7057" w:rsidRDefault="00B523A0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B523A0" w:rsidRPr="004B7057" w:rsidRDefault="00B523A0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4B7057">
              <w:rPr>
                <w:rFonts w:asciiTheme="majorBidi" w:hAnsiTheme="majorBidi" w:cstheme="majorBidi"/>
                <w:color w:val="000000"/>
                <w:lang w:bidi="ar-IQ"/>
              </w:rPr>
              <w:t>Developing a</w:t>
            </w:r>
          </w:p>
          <w:p w:rsidR="00B523A0" w:rsidRPr="004B7057" w:rsidRDefault="00B523A0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4B7057">
              <w:rPr>
                <w:rFonts w:asciiTheme="majorBidi" w:hAnsiTheme="majorBidi" w:cstheme="majorBidi"/>
                <w:color w:val="000000"/>
                <w:lang w:bidi="ar-IQ"/>
              </w:rPr>
              <w:t xml:space="preserve"> Thesis</w:t>
            </w:r>
          </w:p>
          <w:p w:rsidR="00B523A0" w:rsidRPr="004B7057" w:rsidRDefault="00B523A0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4B7057">
              <w:rPr>
                <w:rFonts w:asciiTheme="majorBidi" w:hAnsiTheme="majorBidi" w:cstheme="majorBidi"/>
                <w:color w:val="000000"/>
                <w:lang w:bidi="ar-IQ"/>
              </w:rPr>
              <w:t xml:space="preserve"> statements </w:t>
            </w:r>
          </w:p>
          <w:p w:rsidR="00B523A0" w:rsidRPr="004B7057" w:rsidRDefault="00B523A0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4B7057">
              <w:rPr>
                <w:rFonts w:asciiTheme="majorBidi" w:hAnsiTheme="majorBidi" w:cstheme="majorBidi"/>
                <w:color w:val="000000"/>
                <w:lang w:bidi="ar-IQ"/>
              </w:rPr>
              <w:t>,compound noun, and adjective</w:t>
            </w:r>
          </w:p>
          <w:p w:rsidR="00085B49" w:rsidRPr="004B7057" w:rsidRDefault="00085B49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85B49" w:rsidRPr="004B7057" w:rsidRDefault="00085B49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4B7057">
              <w:rPr>
                <w:rFonts w:asciiTheme="majorBidi" w:hAnsiTheme="majorBidi" w:cstheme="majorBidi"/>
                <w:color w:val="000000"/>
                <w:lang w:bidi="ar-IQ"/>
              </w:rPr>
              <w:t xml:space="preserve">Checking your </w:t>
            </w:r>
          </w:p>
          <w:p w:rsidR="00085B49" w:rsidRPr="004B7057" w:rsidRDefault="00085B49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4B7057">
              <w:rPr>
                <w:rFonts w:asciiTheme="majorBidi" w:hAnsiTheme="majorBidi" w:cstheme="majorBidi"/>
                <w:color w:val="000000"/>
                <w:lang w:bidi="ar-IQ"/>
              </w:rPr>
              <w:t xml:space="preserve">Writing ,paragraph </w:t>
            </w:r>
          </w:p>
          <w:p w:rsidR="00085B49" w:rsidRPr="004B7057" w:rsidRDefault="00C70AB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4B7057">
              <w:rPr>
                <w:rFonts w:asciiTheme="majorBidi" w:hAnsiTheme="majorBidi" w:cstheme="majorBidi"/>
                <w:color w:val="000000"/>
                <w:lang w:bidi="ar-IQ"/>
              </w:rPr>
              <w:t>C</w:t>
            </w:r>
            <w:r w:rsidR="00085B49" w:rsidRPr="004B7057">
              <w:rPr>
                <w:rFonts w:asciiTheme="majorBidi" w:hAnsiTheme="majorBidi" w:cstheme="majorBidi"/>
                <w:color w:val="000000"/>
                <w:lang w:bidi="ar-IQ"/>
              </w:rPr>
              <w:t>ontent</w:t>
            </w:r>
          </w:p>
          <w:p w:rsidR="00C70ABF" w:rsidRPr="004B7057" w:rsidRDefault="00C70AB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C70ABF" w:rsidRPr="004B7057" w:rsidRDefault="00C70AB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C70ABF" w:rsidRPr="004B7057" w:rsidRDefault="00C70AB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4B7057">
              <w:rPr>
                <w:rFonts w:asciiTheme="majorBidi" w:hAnsiTheme="majorBidi" w:cstheme="majorBidi"/>
                <w:color w:val="000000"/>
                <w:lang w:bidi="ar-IQ"/>
              </w:rPr>
              <w:t xml:space="preserve">Distinguishing between </w:t>
            </w:r>
          </w:p>
          <w:p w:rsidR="00C70ABF" w:rsidRPr="004B7057" w:rsidRDefault="00C70AB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4B7057">
              <w:rPr>
                <w:rFonts w:asciiTheme="majorBidi" w:hAnsiTheme="majorBidi" w:cstheme="majorBidi"/>
                <w:color w:val="000000"/>
                <w:lang w:bidi="ar-IQ"/>
              </w:rPr>
              <w:t>facts ,speculation and</w:t>
            </w:r>
          </w:p>
          <w:p w:rsidR="00C70ABF" w:rsidRPr="004B7057" w:rsidRDefault="00C70AB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4B7057">
              <w:rPr>
                <w:rFonts w:asciiTheme="majorBidi" w:hAnsiTheme="majorBidi" w:cstheme="majorBidi"/>
                <w:color w:val="000000"/>
                <w:lang w:bidi="ar-IQ"/>
              </w:rPr>
              <w:t xml:space="preserve"> report opinion</w:t>
            </w:r>
          </w:p>
          <w:p w:rsidR="005242CC" w:rsidRPr="004B7057" w:rsidRDefault="005242CC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5242CC" w:rsidRPr="004B7057" w:rsidRDefault="005242CC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5242CC" w:rsidRPr="004B7057" w:rsidRDefault="005242CC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5242CC" w:rsidRPr="004B7057" w:rsidRDefault="005242CC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4B7057">
              <w:rPr>
                <w:rFonts w:asciiTheme="majorBidi" w:hAnsiTheme="majorBidi" w:cstheme="majorBidi"/>
                <w:color w:val="000000"/>
                <w:lang w:bidi="ar-IQ"/>
              </w:rPr>
              <w:t>Expressing certainty and uncertainty</w:t>
            </w:r>
          </w:p>
          <w:p w:rsidR="003174D1" w:rsidRPr="004B7057" w:rsidRDefault="003174D1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3174D1" w:rsidRPr="004B7057" w:rsidRDefault="003174D1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3174D1" w:rsidRPr="004B7057" w:rsidRDefault="003174D1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3174D1" w:rsidRPr="004B7057" w:rsidRDefault="003174D1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3174D1" w:rsidRPr="004B7057" w:rsidRDefault="003174D1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4B7057">
              <w:rPr>
                <w:rFonts w:asciiTheme="majorBidi" w:hAnsiTheme="majorBidi" w:cstheme="majorBidi"/>
                <w:color w:val="000000"/>
                <w:lang w:bidi="ar-IQ"/>
              </w:rPr>
              <w:t xml:space="preserve">EXAM </w:t>
            </w:r>
          </w:p>
          <w:p w:rsidR="007554EA" w:rsidRPr="004B7057" w:rsidRDefault="007554EA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7554EA" w:rsidRPr="004B7057" w:rsidRDefault="007554EA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7554EA" w:rsidRPr="004B7057" w:rsidRDefault="007554EA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B7057" w:rsidRDefault="004B7057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7554EA" w:rsidRPr="004B7057" w:rsidRDefault="007554EA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4B7057">
              <w:rPr>
                <w:rFonts w:asciiTheme="majorBidi" w:hAnsiTheme="majorBidi" w:cstheme="majorBidi"/>
                <w:color w:val="000000"/>
                <w:lang w:bidi="ar-IQ"/>
              </w:rPr>
              <w:t xml:space="preserve">Checking writing </w:t>
            </w:r>
          </w:p>
          <w:p w:rsidR="009271FE" w:rsidRPr="004B7057" w:rsidRDefault="009271FE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9271FE" w:rsidRPr="004B7057" w:rsidRDefault="009271FE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B7057" w:rsidRDefault="004B7057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B7057" w:rsidRDefault="004B7057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9271FE" w:rsidRDefault="009271FE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4B7057">
              <w:rPr>
                <w:rFonts w:asciiTheme="majorBidi" w:hAnsiTheme="majorBidi" w:cstheme="majorBidi"/>
                <w:color w:val="000000"/>
                <w:lang w:bidi="ar-IQ"/>
              </w:rPr>
              <w:t>Dictionary work</w:t>
            </w:r>
          </w:p>
          <w:p w:rsidR="004B7057" w:rsidRDefault="004B7057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B7057" w:rsidRDefault="004B7057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B7057" w:rsidRDefault="004B7057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Rephrasing and avoid plagiarism </w:t>
            </w:r>
          </w:p>
          <w:p w:rsidR="003C308C" w:rsidRDefault="003C308C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3C308C" w:rsidRDefault="003C308C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3C308C" w:rsidRDefault="003C308C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3C308C" w:rsidRDefault="003C308C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3C308C" w:rsidRDefault="003C308C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Recording vocabulary</w:t>
            </w:r>
          </w:p>
          <w:p w:rsidR="00733485" w:rsidRDefault="00733485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733485" w:rsidRDefault="00733485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733485" w:rsidRDefault="00733485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733485" w:rsidRDefault="00733485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733485" w:rsidRDefault="00733485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733485" w:rsidRDefault="00733485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Adding information </w:t>
            </w:r>
          </w:p>
          <w:p w:rsidR="00733485" w:rsidRDefault="00733485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733485" w:rsidRDefault="00733485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733485" w:rsidRDefault="00733485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733485" w:rsidRDefault="00733485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Checking your writing </w:t>
            </w:r>
          </w:p>
          <w:p w:rsidR="00195DEF" w:rsidRDefault="00195DE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195DEF" w:rsidRDefault="00195DE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195DEF" w:rsidRDefault="00195DE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Suffixes</w:t>
            </w:r>
          </w:p>
          <w:p w:rsidR="00195DEF" w:rsidRDefault="00195DE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195DEF" w:rsidRDefault="00195DE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195DEF" w:rsidRDefault="00195DE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Verbs for writing </w:t>
            </w:r>
          </w:p>
          <w:p w:rsidR="00195DEF" w:rsidRDefault="00195DE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Another writers` ideas`</w:t>
            </w:r>
          </w:p>
          <w:p w:rsidR="00195DEF" w:rsidRDefault="00195DE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195DEF" w:rsidRDefault="00195DE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Expressing contrast </w:t>
            </w:r>
          </w:p>
          <w:p w:rsidR="00285068" w:rsidRDefault="00285068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85068" w:rsidRDefault="00285068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85068" w:rsidRDefault="00285068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Process writing </w:t>
            </w:r>
          </w:p>
          <w:p w:rsidR="00285068" w:rsidRDefault="00285068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85068" w:rsidRDefault="00285068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85068" w:rsidRDefault="00285068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lang w:bidi="ar-IQ"/>
              </w:rPr>
              <w:t>Mid term</w:t>
            </w:r>
            <w:proofErr w:type="spellEnd"/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exam </w:t>
            </w:r>
          </w:p>
          <w:p w:rsidR="000A2329" w:rsidRDefault="000A2329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A2329" w:rsidRDefault="000A2329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Use words and phrases of contrast</w:t>
            </w:r>
          </w:p>
          <w:p w:rsidR="000A2329" w:rsidRDefault="000A2329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A2329" w:rsidRDefault="000A2329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A2329" w:rsidRDefault="000A2329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Brain storm and </w:t>
            </w:r>
          </w:p>
          <w:p w:rsidR="000A2329" w:rsidRDefault="000A2329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making notes </w:t>
            </w:r>
          </w:p>
          <w:p w:rsidR="000A2329" w:rsidRDefault="000A2329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A2329" w:rsidRDefault="000A2329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A2329" w:rsidRDefault="000A2329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interpreting data </w:t>
            </w:r>
          </w:p>
          <w:p w:rsidR="000A2329" w:rsidRDefault="000A2329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A2329" w:rsidRDefault="000A2329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A2329" w:rsidRDefault="000A2329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using graphs to present </w:t>
            </w:r>
          </w:p>
          <w:p w:rsidR="000A2329" w:rsidRDefault="000A2329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data </w:t>
            </w:r>
          </w:p>
          <w:p w:rsidR="00D64404" w:rsidRDefault="00D64404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D64404" w:rsidRDefault="00D64404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D64404" w:rsidRDefault="00D64404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discuss the questions </w:t>
            </w:r>
          </w:p>
          <w:p w:rsidR="00D64404" w:rsidRDefault="00D64404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D64404" w:rsidRDefault="00D64404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D64404" w:rsidRDefault="00D64404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language for</w:t>
            </w:r>
          </w:p>
          <w:p w:rsidR="00D64404" w:rsidRDefault="00D64404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presentation </w:t>
            </w:r>
          </w:p>
          <w:p w:rsidR="00F124C8" w:rsidRDefault="00F124C8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F124C8" w:rsidRDefault="00F124C8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formal and informal </w:t>
            </w:r>
          </w:p>
          <w:p w:rsidR="00F124C8" w:rsidRDefault="00F124C8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vocabulary</w:t>
            </w:r>
          </w:p>
          <w:p w:rsidR="00F124C8" w:rsidRDefault="00F124C8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F124C8" w:rsidRPr="004B7057" w:rsidRDefault="00F124C8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rtl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final exam </w:t>
            </w:r>
          </w:p>
        </w:tc>
        <w:tc>
          <w:tcPr>
            <w:tcW w:w="4790" w:type="dxa"/>
          </w:tcPr>
          <w:p w:rsidR="00161D62" w:rsidRPr="003F3BAC" w:rsidRDefault="00161D62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3F3BAC">
              <w:rPr>
                <w:rFonts w:asciiTheme="majorBidi" w:hAnsiTheme="majorBidi" w:cstheme="majorBidi"/>
                <w:color w:val="000000"/>
                <w:lang w:bidi="ar-IQ"/>
              </w:rPr>
              <w:lastRenderedPageBreak/>
              <w:t xml:space="preserve">Focusing your </w:t>
            </w:r>
          </w:p>
          <w:p w:rsidR="00311C73" w:rsidRDefault="009149E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3F3BAC">
              <w:rPr>
                <w:rFonts w:asciiTheme="majorBidi" w:hAnsiTheme="majorBidi" w:cstheme="majorBidi"/>
                <w:color w:val="000000"/>
                <w:lang w:bidi="ar-IQ"/>
              </w:rPr>
              <w:t>R</w:t>
            </w:r>
            <w:r w:rsidR="00161D62" w:rsidRPr="003F3BAC">
              <w:rPr>
                <w:rFonts w:asciiTheme="majorBidi" w:hAnsiTheme="majorBidi" w:cstheme="majorBidi"/>
                <w:color w:val="000000"/>
                <w:lang w:bidi="ar-IQ"/>
              </w:rPr>
              <w:t>eading</w:t>
            </w:r>
          </w:p>
          <w:p w:rsidR="009149EF" w:rsidRDefault="009149E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9149EF" w:rsidRDefault="009149E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9149EF" w:rsidRPr="00B523A0" w:rsidRDefault="009149E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B523A0">
              <w:rPr>
                <w:rFonts w:asciiTheme="majorBidi" w:hAnsiTheme="majorBidi" w:cstheme="majorBidi"/>
                <w:color w:val="000000"/>
                <w:lang w:bidi="ar-IQ"/>
              </w:rPr>
              <w:t>Brain storm ideas</w:t>
            </w:r>
          </w:p>
          <w:p w:rsidR="00BF153F" w:rsidRPr="00B523A0" w:rsidRDefault="00BF153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BF153F" w:rsidRPr="00B523A0" w:rsidRDefault="00BF153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B523A0">
              <w:rPr>
                <w:rFonts w:asciiTheme="majorBidi" w:hAnsiTheme="majorBidi" w:cstheme="majorBidi"/>
                <w:color w:val="000000"/>
                <w:lang w:bidi="ar-IQ"/>
              </w:rPr>
              <w:t>Writing a paragraph</w:t>
            </w:r>
          </w:p>
          <w:p w:rsidR="00BF153F" w:rsidRPr="00B523A0" w:rsidRDefault="00BF153F" w:rsidP="00B523A0">
            <w:pPr>
              <w:shd w:val="clear" w:color="auto" w:fill="FFFFFF"/>
              <w:autoSpaceDE w:val="0"/>
              <w:autoSpaceDN w:val="0"/>
              <w:adjustRightInd w:val="0"/>
              <w:ind w:right="-426" w:firstLine="72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BF153F" w:rsidRPr="00B523A0" w:rsidRDefault="00BF153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BF153F" w:rsidRPr="00B523A0" w:rsidRDefault="00BF153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BF153F" w:rsidRPr="00B523A0" w:rsidRDefault="00BF153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B523A0">
              <w:rPr>
                <w:rFonts w:asciiTheme="majorBidi" w:hAnsiTheme="majorBidi" w:cstheme="majorBidi"/>
                <w:color w:val="000000"/>
                <w:lang w:bidi="ar-IQ"/>
              </w:rPr>
              <w:t xml:space="preserve">Choosing a suitable </w:t>
            </w:r>
          </w:p>
          <w:p w:rsidR="00BF153F" w:rsidRPr="00B523A0" w:rsidRDefault="00BF153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B523A0">
              <w:rPr>
                <w:rFonts w:asciiTheme="majorBidi" w:hAnsiTheme="majorBidi" w:cstheme="majorBidi"/>
                <w:color w:val="000000"/>
                <w:lang w:bidi="ar-IQ"/>
              </w:rPr>
              <w:t xml:space="preserve">Method to </w:t>
            </w:r>
          </w:p>
          <w:p w:rsidR="00BF153F" w:rsidRPr="00B523A0" w:rsidRDefault="00BF153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B523A0">
              <w:rPr>
                <w:rFonts w:asciiTheme="majorBidi" w:hAnsiTheme="majorBidi" w:cstheme="majorBidi"/>
                <w:color w:val="000000"/>
                <w:lang w:bidi="ar-IQ"/>
              </w:rPr>
              <w:t>Record vocabulary</w:t>
            </w:r>
          </w:p>
          <w:p w:rsidR="00BF153F" w:rsidRPr="00B523A0" w:rsidRDefault="00BF153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BF153F" w:rsidRPr="00B523A0" w:rsidRDefault="00BF153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B523A0">
              <w:rPr>
                <w:rFonts w:asciiTheme="majorBidi" w:hAnsiTheme="majorBidi" w:cstheme="majorBidi"/>
                <w:color w:val="000000"/>
                <w:lang w:bidi="ar-IQ"/>
              </w:rPr>
              <w:t xml:space="preserve">Writing Notes </w:t>
            </w:r>
          </w:p>
          <w:p w:rsidR="00BF153F" w:rsidRPr="00B523A0" w:rsidRDefault="00BF153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BF153F" w:rsidRPr="00B523A0" w:rsidRDefault="00BF153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BF153F" w:rsidRPr="00B523A0" w:rsidRDefault="00BF153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B523A0" w:rsidRPr="00B523A0" w:rsidRDefault="00BF153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B523A0">
              <w:rPr>
                <w:rFonts w:asciiTheme="majorBidi" w:hAnsiTheme="majorBidi" w:cstheme="majorBidi"/>
                <w:color w:val="000000"/>
                <w:lang w:bidi="ar-IQ"/>
              </w:rPr>
              <w:t>Writing  a persuasive</w:t>
            </w:r>
          </w:p>
          <w:p w:rsidR="00BF153F" w:rsidRDefault="00BF153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B523A0">
              <w:rPr>
                <w:rFonts w:asciiTheme="majorBidi" w:hAnsiTheme="majorBidi" w:cstheme="majorBidi"/>
                <w:color w:val="000000"/>
                <w:lang w:bidi="ar-IQ"/>
              </w:rPr>
              <w:t xml:space="preserve"> </w:t>
            </w:r>
            <w:r w:rsidR="00B523A0" w:rsidRPr="00B523A0">
              <w:rPr>
                <w:rFonts w:asciiTheme="majorBidi" w:hAnsiTheme="majorBidi" w:cstheme="majorBidi"/>
                <w:color w:val="000000"/>
                <w:lang w:bidi="ar-IQ"/>
              </w:rPr>
              <w:t>A</w:t>
            </w:r>
            <w:r w:rsidRPr="00B523A0">
              <w:rPr>
                <w:rFonts w:asciiTheme="majorBidi" w:hAnsiTheme="majorBidi" w:cstheme="majorBidi"/>
                <w:color w:val="000000"/>
                <w:lang w:bidi="ar-IQ"/>
              </w:rPr>
              <w:t>rticle</w:t>
            </w:r>
          </w:p>
          <w:p w:rsidR="00B523A0" w:rsidRDefault="00B523A0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B523A0" w:rsidRDefault="00B523A0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B523A0" w:rsidRPr="00B523A0" w:rsidRDefault="00B523A0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B523A0">
              <w:rPr>
                <w:rFonts w:asciiTheme="majorBidi" w:hAnsiTheme="majorBidi" w:cstheme="majorBidi"/>
                <w:color w:val="000000"/>
                <w:lang w:bidi="ar-IQ"/>
              </w:rPr>
              <w:t xml:space="preserve">Writing to describe </w:t>
            </w:r>
          </w:p>
          <w:p w:rsidR="00B523A0" w:rsidRDefault="00B523A0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B523A0">
              <w:rPr>
                <w:rFonts w:asciiTheme="majorBidi" w:hAnsiTheme="majorBidi" w:cstheme="majorBidi"/>
                <w:color w:val="000000"/>
                <w:lang w:bidi="ar-IQ"/>
              </w:rPr>
              <w:t>and explain</w:t>
            </w:r>
          </w:p>
          <w:p w:rsidR="00085B49" w:rsidRDefault="00085B49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85B49" w:rsidRDefault="00085B49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85B49" w:rsidRDefault="00085B49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85B49" w:rsidRDefault="00085B49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review , home work</w:t>
            </w:r>
          </w:p>
          <w:p w:rsidR="00C70ABF" w:rsidRDefault="00C70AB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C70ABF" w:rsidRDefault="00C70AB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C70ABF" w:rsidRDefault="00C70AB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C70ABF" w:rsidRDefault="00C70AB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C70ABF" w:rsidRDefault="00C70AB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Identification point of</w:t>
            </w:r>
          </w:p>
          <w:p w:rsidR="00C70ABF" w:rsidRDefault="00C70AB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view </w:t>
            </w:r>
          </w:p>
          <w:p w:rsidR="005242CC" w:rsidRDefault="005242CC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bookmarkStart w:id="0" w:name="_GoBack"/>
            <w:bookmarkEnd w:id="0"/>
          </w:p>
          <w:p w:rsidR="005242CC" w:rsidRDefault="005242CC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5242CC" w:rsidRDefault="005242CC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5242CC" w:rsidRDefault="005242CC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5242CC" w:rsidRDefault="005242CC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writing </w:t>
            </w:r>
          </w:p>
          <w:p w:rsidR="003174D1" w:rsidRDefault="003174D1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3174D1" w:rsidRDefault="003174D1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3174D1" w:rsidRDefault="003174D1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3174D1" w:rsidRDefault="003174D1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3174D1" w:rsidRDefault="003174D1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3174D1" w:rsidRDefault="003174D1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3174D1" w:rsidRDefault="003174D1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Exam </w:t>
            </w:r>
          </w:p>
          <w:p w:rsidR="007554EA" w:rsidRDefault="007554EA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7554EA" w:rsidRDefault="007554EA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7554EA" w:rsidRDefault="007554EA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7554EA" w:rsidRDefault="007554EA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Write an essay </w:t>
            </w:r>
          </w:p>
          <w:p w:rsidR="009271FE" w:rsidRDefault="009271FE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9271FE" w:rsidRDefault="009271FE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9271FE" w:rsidRPr="009271FE" w:rsidRDefault="009271FE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9271FE">
              <w:rPr>
                <w:rFonts w:asciiTheme="majorBidi" w:hAnsiTheme="majorBidi" w:cstheme="majorBidi"/>
                <w:color w:val="000000"/>
                <w:lang w:bidi="ar-IQ"/>
              </w:rPr>
              <w:t>Predicting the</w:t>
            </w:r>
          </w:p>
          <w:p w:rsidR="009271FE" w:rsidRPr="009271FE" w:rsidRDefault="009271FE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9271FE">
              <w:rPr>
                <w:rFonts w:asciiTheme="majorBidi" w:hAnsiTheme="majorBidi" w:cstheme="majorBidi"/>
                <w:color w:val="000000"/>
                <w:lang w:bidi="ar-IQ"/>
              </w:rPr>
              <w:t xml:space="preserve"> content</w:t>
            </w:r>
          </w:p>
          <w:p w:rsidR="009271FE" w:rsidRDefault="009271FE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9271FE">
              <w:rPr>
                <w:rFonts w:asciiTheme="majorBidi" w:hAnsiTheme="majorBidi" w:cstheme="majorBidi"/>
                <w:color w:val="000000"/>
                <w:lang w:bidi="ar-IQ"/>
              </w:rPr>
              <w:t xml:space="preserve"> of the text</w:t>
            </w:r>
          </w:p>
          <w:p w:rsidR="004B7057" w:rsidRDefault="004B7057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B7057" w:rsidRDefault="004B7057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B7057" w:rsidRDefault="004B7057" w:rsidP="004B705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4B7057">
              <w:rPr>
                <w:rFonts w:asciiTheme="majorBidi" w:hAnsiTheme="majorBidi" w:cstheme="majorBidi"/>
                <w:color w:val="000000"/>
                <w:lang w:bidi="ar-IQ"/>
              </w:rPr>
              <w:t>Writing a paragraph</w:t>
            </w:r>
          </w:p>
          <w:p w:rsidR="004B7057" w:rsidRDefault="004B7057" w:rsidP="004B705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4B7057">
              <w:rPr>
                <w:rFonts w:asciiTheme="majorBidi" w:hAnsiTheme="majorBidi" w:cstheme="majorBidi"/>
                <w:color w:val="000000"/>
                <w:lang w:bidi="ar-IQ"/>
              </w:rPr>
              <w:t xml:space="preserve"> include atopic </w:t>
            </w:r>
          </w:p>
          <w:p w:rsidR="004B7057" w:rsidRDefault="004B7057" w:rsidP="004B705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4B7057">
              <w:rPr>
                <w:rFonts w:asciiTheme="majorBidi" w:hAnsiTheme="majorBidi" w:cstheme="majorBidi"/>
                <w:color w:val="000000"/>
                <w:lang w:bidi="ar-IQ"/>
              </w:rPr>
              <w:t xml:space="preserve">sentence ,several </w:t>
            </w:r>
          </w:p>
          <w:p w:rsidR="004B7057" w:rsidRDefault="004B7057" w:rsidP="004B705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4B7057">
              <w:rPr>
                <w:rFonts w:asciiTheme="majorBidi" w:hAnsiTheme="majorBidi" w:cstheme="majorBidi"/>
                <w:color w:val="000000"/>
                <w:lang w:bidi="ar-IQ"/>
              </w:rPr>
              <w:t xml:space="preserve">body sentence </w:t>
            </w:r>
          </w:p>
          <w:p w:rsidR="004B7057" w:rsidRDefault="004B7057" w:rsidP="004B705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4B7057">
              <w:rPr>
                <w:rFonts w:asciiTheme="majorBidi" w:hAnsiTheme="majorBidi" w:cstheme="majorBidi"/>
                <w:color w:val="000000"/>
                <w:lang w:bidi="ar-IQ"/>
              </w:rPr>
              <w:t>,and a concluded</w:t>
            </w:r>
          </w:p>
          <w:p w:rsidR="004B7057" w:rsidRDefault="004B7057" w:rsidP="004B705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4B7057">
              <w:rPr>
                <w:rFonts w:asciiTheme="majorBidi" w:hAnsiTheme="majorBidi" w:cstheme="majorBidi"/>
                <w:color w:val="000000"/>
                <w:lang w:bidi="ar-IQ"/>
              </w:rPr>
              <w:t xml:space="preserve"> </w:t>
            </w:r>
            <w:r w:rsidR="003C308C" w:rsidRPr="004B7057">
              <w:rPr>
                <w:rFonts w:asciiTheme="majorBidi" w:hAnsiTheme="majorBidi" w:cstheme="majorBidi"/>
                <w:color w:val="000000"/>
                <w:lang w:bidi="ar-IQ"/>
              </w:rPr>
              <w:t>S</w:t>
            </w:r>
            <w:r w:rsidRPr="004B7057">
              <w:rPr>
                <w:rFonts w:asciiTheme="majorBidi" w:hAnsiTheme="majorBidi" w:cstheme="majorBidi"/>
                <w:color w:val="000000"/>
                <w:lang w:bidi="ar-IQ"/>
              </w:rPr>
              <w:t>entence</w:t>
            </w:r>
          </w:p>
          <w:p w:rsidR="003C308C" w:rsidRDefault="003C308C" w:rsidP="004B705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review</w:t>
            </w:r>
          </w:p>
          <w:p w:rsidR="003C308C" w:rsidRDefault="003C308C" w:rsidP="004B705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B7057" w:rsidRDefault="00733485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 xml:space="preserve">الفصل الثلني </w:t>
            </w:r>
          </w:p>
          <w:p w:rsidR="00733485" w:rsidRDefault="00733485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733485" w:rsidRDefault="00733485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733485" w:rsidRPr="00733485" w:rsidRDefault="00733485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</w:rPr>
            </w:pPr>
            <w:r w:rsidRPr="00733485">
              <w:rPr>
                <w:rFonts w:asciiTheme="majorBidi" w:hAnsiTheme="majorBidi" w:cstheme="majorBidi"/>
                <w:color w:val="000000"/>
              </w:rPr>
              <w:t xml:space="preserve">Writing an </w:t>
            </w:r>
          </w:p>
          <w:p w:rsidR="00733485" w:rsidRPr="00733485" w:rsidRDefault="00733485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rtl/>
              </w:rPr>
            </w:pPr>
            <w:r w:rsidRPr="00733485">
              <w:rPr>
                <w:rFonts w:asciiTheme="majorBidi" w:hAnsiTheme="majorBidi" w:cstheme="majorBidi"/>
                <w:color w:val="000000"/>
              </w:rPr>
              <w:t>Evaluating essay</w:t>
            </w:r>
          </w:p>
          <w:p w:rsidR="00733485" w:rsidRDefault="00733485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733485" w:rsidRDefault="00733485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733485" w:rsidRDefault="00195DE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</w:t>
            </w:r>
            <w:r w:rsidR="0073348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eview</w:t>
            </w:r>
          </w:p>
          <w:p w:rsidR="00195DEF" w:rsidRDefault="00195DE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195DEF" w:rsidRDefault="00195DE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195DEF" w:rsidRDefault="00195DE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Writing a summary</w:t>
            </w:r>
          </w:p>
          <w:p w:rsidR="00195DEF" w:rsidRDefault="00195DE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195DEF" w:rsidRDefault="00195DE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Review</w:t>
            </w:r>
          </w:p>
          <w:p w:rsidR="00195DEF" w:rsidRDefault="00195DE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195DEF" w:rsidRDefault="00195DEF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Writing </w:t>
            </w:r>
          </w:p>
          <w:p w:rsidR="00285068" w:rsidRDefault="00285068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285068" w:rsidRDefault="00285068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285068" w:rsidRDefault="00285068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Writing discursive </w:t>
            </w:r>
          </w:p>
          <w:p w:rsidR="00285068" w:rsidRDefault="00285068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Essay</w:t>
            </w:r>
          </w:p>
          <w:p w:rsidR="00285068" w:rsidRDefault="00285068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Mid term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exam </w:t>
            </w:r>
          </w:p>
          <w:p w:rsidR="000A2329" w:rsidRDefault="000A2329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0A2329" w:rsidRDefault="000A2329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Review</w:t>
            </w:r>
          </w:p>
          <w:p w:rsidR="000A2329" w:rsidRDefault="000A2329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0A2329" w:rsidRDefault="000A2329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0A2329" w:rsidRDefault="000A2329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Home work</w:t>
            </w:r>
          </w:p>
          <w:p w:rsidR="000A2329" w:rsidRDefault="000A2329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0A2329" w:rsidRDefault="000A2329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0A2329" w:rsidRDefault="000A2329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Review</w:t>
            </w:r>
          </w:p>
          <w:p w:rsidR="000A2329" w:rsidRDefault="000A2329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0A2329" w:rsidRDefault="000A2329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0A2329" w:rsidRDefault="000A2329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Answer question </w:t>
            </w:r>
          </w:p>
          <w:p w:rsidR="000A2329" w:rsidRDefault="000A2329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 home work</w:t>
            </w:r>
          </w:p>
          <w:p w:rsidR="00D64404" w:rsidRDefault="00D64404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D64404" w:rsidRPr="00D64404" w:rsidRDefault="00D64404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D64404">
              <w:rPr>
                <w:rFonts w:asciiTheme="majorBidi" w:hAnsiTheme="majorBidi" w:cstheme="majorBidi"/>
                <w:color w:val="000000"/>
                <w:lang w:bidi="ar-IQ"/>
              </w:rPr>
              <w:t>Homework writing</w:t>
            </w:r>
          </w:p>
          <w:p w:rsidR="00D64404" w:rsidRPr="00D64404" w:rsidRDefault="00D64404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D64404">
              <w:rPr>
                <w:rFonts w:asciiTheme="majorBidi" w:hAnsiTheme="majorBidi" w:cstheme="majorBidi"/>
                <w:color w:val="000000"/>
                <w:lang w:bidi="ar-IQ"/>
              </w:rPr>
              <w:t xml:space="preserve"> a report using </w:t>
            </w:r>
          </w:p>
          <w:p w:rsidR="00D64404" w:rsidRDefault="00D64404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D64404">
              <w:rPr>
                <w:rFonts w:asciiTheme="majorBidi" w:hAnsiTheme="majorBidi" w:cstheme="majorBidi"/>
                <w:color w:val="000000"/>
                <w:lang w:bidi="ar-IQ"/>
              </w:rPr>
              <w:t>visual information</w:t>
            </w:r>
          </w:p>
          <w:p w:rsidR="00D64404" w:rsidRDefault="00D64404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D64404" w:rsidRDefault="00D64404" w:rsidP="00161D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preparing notes for</w:t>
            </w:r>
          </w:p>
          <w:p w:rsidR="00D64404" w:rsidRDefault="00D64404" w:rsidP="00D6440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presentation </w:t>
            </w:r>
          </w:p>
          <w:p w:rsidR="00F124C8" w:rsidRDefault="00F124C8" w:rsidP="00D6440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F124C8" w:rsidRDefault="00F124C8" w:rsidP="00D6440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giving presentation </w:t>
            </w:r>
          </w:p>
          <w:p w:rsidR="00F124C8" w:rsidRDefault="00F124C8" w:rsidP="00D6440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F124C8" w:rsidRPr="00733485" w:rsidRDefault="00F124C8" w:rsidP="00D6440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final exam </w:t>
            </w:r>
          </w:p>
        </w:tc>
      </w:tr>
      <w:tr w:rsidR="00311C73" w:rsidRPr="00B80B61" w:rsidTr="009149EF">
        <w:tc>
          <w:tcPr>
            <w:tcW w:w="12850" w:type="dxa"/>
            <w:gridSpan w:val="8"/>
            <w:shd w:val="clear" w:color="auto" w:fill="DEEAF6"/>
          </w:tcPr>
          <w:p w:rsidR="00311C73" w:rsidRPr="00B80B61" w:rsidRDefault="00311C73" w:rsidP="00B80B61">
            <w:pPr>
              <w:numPr>
                <w:ilvl w:val="0"/>
                <w:numId w:val="48"/>
              </w:numPr>
              <w:ind w:left="513"/>
              <w:rPr>
                <w:rFonts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hAnsi="Simplified Arabic" w:cs="Simplified Arabic"/>
                <w:sz w:val="28"/>
                <w:szCs w:val="28"/>
              </w:rPr>
              <w:lastRenderedPageBreak/>
              <w:t>Course Evaluation</w:t>
            </w:r>
          </w:p>
        </w:tc>
      </w:tr>
      <w:tr w:rsidR="00311C73" w:rsidRPr="00B80B61" w:rsidTr="009149EF">
        <w:tc>
          <w:tcPr>
            <w:tcW w:w="12850" w:type="dxa"/>
            <w:gridSpan w:val="8"/>
          </w:tcPr>
          <w:p w:rsidR="00311C73" w:rsidRDefault="00760286" w:rsidP="008525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20 score </w:t>
            </w:r>
            <w:proofErr w:type="spellStart"/>
            <w:r>
              <w:rPr>
                <w:rFonts w:ascii="Cambria" w:hAnsi="Cambria" w:cs="Times New Roman"/>
                <w:color w:val="000000"/>
                <w:sz w:val="24"/>
                <w:szCs w:val="24"/>
              </w:rPr>
              <w:t>mid term</w:t>
            </w:r>
            <w:proofErr w:type="spellEnd"/>
            <w:r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exam </w:t>
            </w:r>
          </w:p>
          <w:p w:rsidR="00760286" w:rsidRDefault="00760286" w:rsidP="008525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10 </w:t>
            </w:r>
            <w:r w:rsidR="000E5A4F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score 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daily preparing home wok</w:t>
            </w:r>
          </w:p>
          <w:p w:rsidR="00760286" w:rsidRDefault="000E5A4F" w:rsidP="008525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7 score  oral presentation and discussion </w:t>
            </w:r>
          </w:p>
          <w:p w:rsidR="000E5A4F" w:rsidRDefault="000E5A4F" w:rsidP="008525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3 score attendance </w:t>
            </w:r>
          </w:p>
          <w:p w:rsidR="000E5A4F" w:rsidRPr="00852557" w:rsidRDefault="000E5A4F" w:rsidP="008525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60 score final exam </w:t>
            </w:r>
          </w:p>
        </w:tc>
      </w:tr>
      <w:tr w:rsidR="00311C73" w:rsidRPr="00B80B61" w:rsidTr="009149EF">
        <w:tc>
          <w:tcPr>
            <w:tcW w:w="12850" w:type="dxa"/>
            <w:gridSpan w:val="8"/>
            <w:shd w:val="clear" w:color="auto" w:fill="DEEAF6"/>
          </w:tcPr>
          <w:p w:rsidR="00311C73" w:rsidRPr="00B80B61" w:rsidRDefault="00311C73" w:rsidP="00B80B61">
            <w:pPr>
              <w:numPr>
                <w:ilvl w:val="0"/>
                <w:numId w:val="48"/>
              </w:numPr>
              <w:ind w:left="513"/>
              <w:rPr>
                <w:rFonts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hAnsi="Simplified Arabic" w:cs="Simplified Arabic"/>
                <w:sz w:val="28"/>
                <w:szCs w:val="28"/>
              </w:rPr>
              <w:lastRenderedPageBreak/>
              <w:t xml:space="preserve">Learning and Teaching Resources </w:t>
            </w:r>
          </w:p>
        </w:tc>
      </w:tr>
      <w:tr w:rsidR="00311C73" w:rsidRPr="00B80B61" w:rsidTr="009149EF">
        <w:tc>
          <w:tcPr>
            <w:tcW w:w="2894" w:type="dxa"/>
            <w:gridSpan w:val="4"/>
          </w:tcPr>
          <w:p w:rsidR="00311C73" w:rsidRPr="00B80B61" w:rsidRDefault="00311C7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hAnsi="Simplified Arabic" w:cs="Simplified Arabic"/>
                <w:sz w:val="24"/>
                <w:szCs w:val="24"/>
              </w:rPr>
              <w:t>Required textbooks (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curricular books</w:t>
            </w:r>
            <w:r w:rsidRPr="00B80B61">
              <w:rPr>
                <w:rFonts w:ascii="Simplified Arabic" w:hAnsi="Simplified Arabic" w:cs="Simplified Arabic"/>
                <w:sz w:val="24"/>
                <w:szCs w:val="24"/>
              </w:rPr>
              <w:t>, if any)</w:t>
            </w:r>
          </w:p>
        </w:tc>
        <w:tc>
          <w:tcPr>
            <w:tcW w:w="9956" w:type="dxa"/>
            <w:gridSpan w:val="4"/>
          </w:tcPr>
          <w:p w:rsidR="00311C73" w:rsidRDefault="000E5A4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Headway Academic Skills level 3</w:t>
            </w:r>
          </w:p>
          <w:p w:rsidR="00F53E9D" w:rsidRPr="00B80B61" w:rsidRDefault="00F53E9D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( text book) </w:t>
            </w:r>
          </w:p>
        </w:tc>
      </w:tr>
      <w:tr w:rsidR="00311C73" w:rsidRPr="00B80B61" w:rsidTr="009149EF">
        <w:tc>
          <w:tcPr>
            <w:tcW w:w="2894" w:type="dxa"/>
            <w:gridSpan w:val="4"/>
          </w:tcPr>
          <w:p w:rsidR="00311C73" w:rsidRPr="00B80B61" w:rsidRDefault="00311C7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hAnsi="Simplified Arabic" w:cs="Simplified Arabic"/>
                <w:sz w:val="24"/>
                <w:szCs w:val="24"/>
              </w:rPr>
              <w:t>Main references (sources)</w:t>
            </w:r>
          </w:p>
        </w:tc>
        <w:tc>
          <w:tcPr>
            <w:tcW w:w="9956" w:type="dxa"/>
            <w:gridSpan w:val="4"/>
          </w:tcPr>
          <w:p w:rsidR="00311C73" w:rsidRPr="00B80B61" w:rsidRDefault="00F53E9D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 xml:space="preserve">Text book </w:t>
            </w:r>
          </w:p>
        </w:tc>
      </w:tr>
      <w:tr w:rsidR="00311C73" w:rsidRPr="00B80B61" w:rsidTr="009149EF">
        <w:tc>
          <w:tcPr>
            <w:tcW w:w="2894" w:type="dxa"/>
            <w:gridSpan w:val="4"/>
          </w:tcPr>
          <w:p w:rsidR="00311C73" w:rsidRPr="00B80B61" w:rsidRDefault="00311C73" w:rsidP="00B80B61">
            <w:pPr>
              <w:autoSpaceDE w:val="0"/>
              <w:autoSpaceDN w:val="0"/>
              <w:adjustRightInd w:val="0"/>
              <w:jc w:val="both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hAnsi="Simplified Arabic" w:cs="Simplified Arabic"/>
                <w:sz w:val="24"/>
                <w:szCs w:val="24"/>
              </w:rPr>
              <w:t>Recommended books and references (scientific journals, reports...)</w:t>
            </w:r>
          </w:p>
        </w:tc>
        <w:tc>
          <w:tcPr>
            <w:tcW w:w="9956" w:type="dxa"/>
            <w:gridSpan w:val="4"/>
          </w:tcPr>
          <w:p w:rsidR="00311C73" w:rsidRPr="00B80B61" w:rsidRDefault="00311C73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311C73" w:rsidRPr="00B80B61" w:rsidTr="009149EF">
        <w:tc>
          <w:tcPr>
            <w:tcW w:w="2894" w:type="dxa"/>
            <w:gridSpan w:val="4"/>
          </w:tcPr>
          <w:p w:rsidR="00311C73" w:rsidRPr="00B80B61" w:rsidRDefault="00311C7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hAnsi="Simplified Arabic" w:cs="Simplified Arabic"/>
                <w:sz w:val="24"/>
                <w:szCs w:val="24"/>
              </w:rPr>
              <w:t>Electronic References, Websites</w:t>
            </w:r>
          </w:p>
        </w:tc>
        <w:tc>
          <w:tcPr>
            <w:tcW w:w="9956" w:type="dxa"/>
            <w:gridSpan w:val="4"/>
          </w:tcPr>
          <w:p w:rsidR="00311C73" w:rsidRPr="00B80B61" w:rsidRDefault="00311C73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:rsidR="00311C73" w:rsidRPr="0065671F" w:rsidRDefault="00311C73" w:rsidP="00B50377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311C73" w:rsidRDefault="00311C73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311C73" w:rsidRDefault="00311C73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311C73" w:rsidRDefault="00311C73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311C73" w:rsidRDefault="00311C73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311C73" w:rsidRPr="001B1366" w:rsidRDefault="00311C73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311C73" w:rsidRPr="00BA11FF" w:rsidRDefault="00311C73" w:rsidP="00BA11FF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311C73" w:rsidRPr="00E67284" w:rsidRDefault="00311C73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311C73" w:rsidRPr="001B1366" w:rsidRDefault="00311C73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311C73" w:rsidRPr="00E80F11" w:rsidRDefault="00311C73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311C73" w:rsidRPr="003C6A37" w:rsidRDefault="00311C73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311C73" w:rsidRPr="0020555A" w:rsidRDefault="00311C73" w:rsidP="00945C15">
      <w:pPr>
        <w:shd w:val="clear" w:color="auto" w:fill="FFFFFF"/>
        <w:rPr>
          <w:vanish/>
        </w:rPr>
      </w:pPr>
    </w:p>
    <w:p w:rsidR="00311C73" w:rsidRPr="00807DE1" w:rsidRDefault="00311C73" w:rsidP="00945C15">
      <w:pPr>
        <w:shd w:val="clear" w:color="auto" w:fill="FFFFFF"/>
        <w:rPr>
          <w:vanish/>
        </w:rPr>
      </w:pPr>
    </w:p>
    <w:p w:rsidR="00311C73" w:rsidRPr="002A432E" w:rsidRDefault="00311C73" w:rsidP="00945C15">
      <w:pPr>
        <w:shd w:val="clear" w:color="auto" w:fill="FFFFFF"/>
        <w:spacing w:after="240"/>
        <w:rPr>
          <w:sz w:val="24"/>
          <w:szCs w:val="24"/>
          <w:rtl/>
          <w:lang w:bidi="ar-IQ"/>
        </w:rPr>
      </w:pPr>
    </w:p>
    <w:sectPr w:rsidR="00311C73" w:rsidRPr="002A432E" w:rsidSect="001202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DB9" w:rsidRDefault="00A71DB9">
      <w:r>
        <w:separator/>
      </w:r>
    </w:p>
  </w:endnote>
  <w:endnote w:type="continuationSeparator" w:id="0">
    <w:p w:rsidR="00A71DB9" w:rsidRDefault="00A7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329" w:rsidRDefault="000A23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right" w:tblpY="1"/>
      <w:tblW w:w="5720" w:type="pct"/>
      <w:jc w:val="right"/>
      <w:tblLook w:val="00A0" w:firstRow="1" w:lastRow="0" w:firstColumn="1" w:lastColumn="0" w:noHBand="0" w:noVBand="0"/>
    </w:tblPr>
    <w:tblGrid>
      <w:gridCol w:w="4390"/>
      <w:gridCol w:w="976"/>
      <w:gridCol w:w="4390"/>
    </w:tblGrid>
    <w:tr w:rsidR="000A2329" w:rsidTr="00311C73">
      <w:trPr>
        <w:trHeight w:val="151"/>
        <w:jc w:val="right"/>
      </w:trPr>
      <w:tc>
        <w:tcPr>
          <w:tcW w:w="2250" w:type="pct"/>
          <w:tcBorders>
            <w:bottom w:val="single" w:sz="4" w:space="0" w:color="4F81BD"/>
          </w:tcBorders>
        </w:tcPr>
        <w:p w:rsidR="000A2329" w:rsidRPr="007B671C" w:rsidRDefault="000A2329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A2329" w:rsidRPr="00807DE1" w:rsidRDefault="000A2329" w:rsidP="003A68C9">
          <w:pPr>
            <w:pStyle w:val="NoSpacing"/>
            <w:jc w:val="center"/>
            <w:rPr>
              <w:rFonts w:ascii="Cambria" w:hAnsi="Cambria"/>
            </w:rPr>
          </w:pPr>
          <w:r w:rsidRPr="007B671C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7B671C">
            <w:rPr>
              <w:rFonts w:cs="Arial"/>
            </w:rPr>
            <w:fldChar w:fldCharType="separate"/>
          </w:r>
          <w:r w:rsidR="00EF60F5" w:rsidRPr="00EF60F5">
            <w:rPr>
              <w:rFonts w:ascii="Cambria" w:hAnsi="Cambria"/>
              <w:b/>
              <w:noProof/>
            </w:rPr>
            <w:t>2</w:t>
          </w:r>
          <w:r w:rsidRPr="007B671C">
            <w:rPr>
              <w:rFonts w:cs="Arial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0A2329" w:rsidRPr="007B671C" w:rsidRDefault="000A2329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0A2329" w:rsidTr="00311C73">
      <w:trPr>
        <w:trHeight w:val="150"/>
        <w:jc w:val="right"/>
      </w:trPr>
      <w:tc>
        <w:tcPr>
          <w:tcW w:w="2250" w:type="pct"/>
          <w:tcBorders>
            <w:top w:val="single" w:sz="4" w:space="0" w:color="4F81BD"/>
          </w:tcBorders>
        </w:tcPr>
        <w:p w:rsidR="000A2329" w:rsidRPr="007B671C" w:rsidRDefault="000A2329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0A2329" w:rsidRPr="007B671C" w:rsidRDefault="000A2329" w:rsidP="00807DE1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0A2329" w:rsidRPr="007B671C" w:rsidRDefault="000A2329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:rsidR="000A2329" w:rsidRDefault="000A23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329" w:rsidRDefault="000A23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DB9" w:rsidRDefault="00A71DB9">
      <w:r>
        <w:separator/>
      </w:r>
    </w:p>
  </w:footnote>
  <w:footnote w:type="continuationSeparator" w:id="0">
    <w:p w:rsidR="00A71DB9" w:rsidRDefault="00A71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329" w:rsidRDefault="000A23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329" w:rsidRDefault="000A23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329" w:rsidRDefault="000A23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41A"/>
    <w:multiLevelType w:val="hybridMultilevel"/>
    <w:tmpl w:val="5FE067E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5B5A2D"/>
    <w:multiLevelType w:val="hybridMultilevel"/>
    <w:tmpl w:val="4816F940"/>
    <w:lvl w:ilvl="0" w:tplc="A93E2036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76338F5"/>
    <w:multiLevelType w:val="hybridMultilevel"/>
    <w:tmpl w:val="8D4A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1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4">
    <w:nsid w:val="40D02EAA"/>
    <w:multiLevelType w:val="hybridMultilevel"/>
    <w:tmpl w:val="BF9C530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5">
    <w:nsid w:val="423F3FBF"/>
    <w:multiLevelType w:val="hybridMultilevel"/>
    <w:tmpl w:val="5D260DE2"/>
    <w:lvl w:ilvl="0" w:tplc="42ECA902">
      <w:start w:val="1"/>
      <w:numFmt w:val="upperLetter"/>
      <w:lvlText w:val="%1."/>
      <w:lvlJc w:val="left"/>
      <w:pPr>
        <w:ind w:left="18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  <w:rPr>
        <w:rFonts w:cs="Times New Roman"/>
      </w:rPr>
    </w:lvl>
  </w:abstractNum>
  <w:abstractNum w:abstractNumId="26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8">
    <w:nsid w:val="43792F6A"/>
    <w:multiLevelType w:val="hybridMultilevel"/>
    <w:tmpl w:val="CAC2FD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4F246A4"/>
    <w:multiLevelType w:val="hybridMultilevel"/>
    <w:tmpl w:val="52445394"/>
    <w:lvl w:ilvl="0" w:tplc="0C765910">
      <w:start w:val="1"/>
      <w:numFmt w:val="upperLetter"/>
      <w:lvlText w:val="%1-"/>
      <w:lvlJc w:val="left"/>
      <w:pPr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31">
    <w:nsid w:val="46074FF5"/>
    <w:multiLevelType w:val="hybridMultilevel"/>
    <w:tmpl w:val="78A836F8"/>
    <w:lvl w:ilvl="0" w:tplc="04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2">
    <w:nsid w:val="481D36EA"/>
    <w:multiLevelType w:val="hybridMultilevel"/>
    <w:tmpl w:val="0EBA74FA"/>
    <w:lvl w:ilvl="0" w:tplc="136A3BCA">
      <w:start w:val="1"/>
      <w:numFmt w:val="decimal"/>
      <w:lvlText w:val="%1&gt;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6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39F36E4"/>
    <w:multiLevelType w:val="hybridMultilevel"/>
    <w:tmpl w:val="23A6D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6C31276"/>
    <w:multiLevelType w:val="hybridMultilevel"/>
    <w:tmpl w:val="C19CED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7"/>
  </w:num>
  <w:num w:numId="3">
    <w:abstractNumId w:val="17"/>
  </w:num>
  <w:num w:numId="4">
    <w:abstractNumId w:val="6"/>
  </w:num>
  <w:num w:numId="5">
    <w:abstractNumId w:val="9"/>
  </w:num>
  <w:num w:numId="6">
    <w:abstractNumId w:val="34"/>
  </w:num>
  <w:num w:numId="7">
    <w:abstractNumId w:val="37"/>
  </w:num>
  <w:num w:numId="8">
    <w:abstractNumId w:val="33"/>
  </w:num>
  <w:num w:numId="9">
    <w:abstractNumId w:val="36"/>
  </w:num>
  <w:num w:numId="10">
    <w:abstractNumId w:val="13"/>
  </w:num>
  <w:num w:numId="11">
    <w:abstractNumId w:val="11"/>
  </w:num>
  <w:num w:numId="12">
    <w:abstractNumId w:val="1"/>
  </w:num>
  <w:num w:numId="13">
    <w:abstractNumId w:val="43"/>
  </w:num>
  <w:num w:numId="14">
    <w:abstractNumId w:val="48"/>
  </w:num>
  <w:num w:numId="15">
    <w:abstractNumId w:val="3"/>
  </w:num>
  <w:num w:numId="16">
    <w:abstractNumId w:val="29"/>
  </w:num>
  <w:num w:numId="17">
    <w:abstractNumId w:val="20"/>
  </w:num>
  <w:num w:numId="18">
    <w:abstractNumId w:val="46"/>
  </w:num>
  <w:num w:numId="19">
    <w:abstractNumId w:val="23"/>
  </w:num>
  <w:num w:numId="20">
    <w:abstractNumId w:val="5"/>
  </w:num>
  <w:num w:numId="21">
    <w:abstractNumId w:val="45"/>
  </w:num>
  <w:num w:numId="22">
    <w:abstractNumId w:val="26"/>
  </w:num>
  <w:num w:numId="23">
    <w:abstractNumId w:val="14"/>
  </w:num>
  <w:num w:numId="24">
    <w:abstractNumId w:val="41"/>
  </w:num>
  <w:num w:numId="25">
    <w:abstractNumId w:val="2"/>
  </w:num>
  <w:num w:numId="26">
    <w:abstractNumId w:val="40"/>
  </w:num>
  <w:num w:numId="27">
    <w:abstractNumId w:val="18"/>
  </w:num>
  <w:num w:numId="28">
    <w:abstractNumId w:val="38"/>
  </w:num>
  <w:num w:numId="29">
    <w:abstractNumId w:val="27"/>
  </w:num>
  <w:num w:numId="30">
    <w:abstractNumId w:val="10"/>
  </w:num>
  <w:num w:numId="31">
    <w:abstractNumId w:val="21"/>
  </w:num>
  <w:num w:numId="32">
    <w:abstractNumId w:val="44"/>
  </w:num>
  <w:num w:numId="33">
    <w:abstractNumId w:val="4"/>
  </w:num>
  <w:num w:numId="34">
    <w:abstractNumId w:val="15"/>
  </w:num>
  <w:num w:numId="35">
    <w:abstractNumId w:val="8"/>
  </w:num>
  <w:num w:numId="36">
    <w:abstractNumId w:val="30"/>
  </w:num>
  <w:num w:numId="37">
    <w:abstractNumId w:val="12"/>
  </w:num>
  <w:num w:numId="38">
    <w:abstractNumId w:val="32"/>
  </w:num>
  <w:num w:numId="39">
    <w:abstractNumId w:val="7"/>
  </w:num>
  <w:num w:numId="40">
    <w:abstractNumId w:val="42"/>
  </w:num>
  <w:num w:numId="41">
    <w:abstractNumId w:val="35"/>
  </w:num>
  <w:num w:numId="42">
    <w:abstractNumId w:val="25"/>
  </w:num>
  <w:num w:numId="43">
    <w:abstractNumId w:val="16"/>
  </w:num>
  <w:num w:numId="44">
    <w:abstractNumId w:val="39"/>
  </w:num>
  <w:num w:numId="45">
    <w:abstractNumId w:val="31"/>
  </w:num>
  <w:num w:numId="46">
    <w:abstractNumId w:val="0"/>
  </w:num>
  <w:num w:numId="47">
    <w:abstractNumId w:val="28"/>
  </w:num>
  <w:num w:numId="48">
    <w:abstractNumId w:val="22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3472C"/>
    <w:rsid w:val="000428A6"/>
    <w:rsid w:val="00045418"/>
    <w:rsid w:val="00063AD7"/>
    <w:rsid w:val="00065187"/>
    <w:rsid w:val="00066B8F"/>
    <w:rsid w:val="00070BE9"/>
    <w:rsid w:val="0007162C"/>
    <w:rsid w:val="00073C2C"/>
    <w:rsid w:val="0008002F"/>
    <w:rsid w:val="00080645"/>
    <w:rsid w:val="00081ACF"/>
    <w:rsid w:val="00085B49"/>
    <w:rsid w:val="00090A55"/>
    <w:rsid w:val="000A1C7A"/>
    <w:rsid w:val="000A2329"/>
    <w:rsid w:val="000A67F9"/>
    <w:rsid w:val="000A69B4"/>
    <w:rsid w:val="000B4430"/>
    <w:rsid w:val="000C2D8D"/>
    <w:rsid w:val="000D0BC6"/>
    <w:rsid w:val="000D53B9"/>
    <w:rsid w:val="000E11B6"/>
    <w:rsid w:val="000E19A2"/>
    <w:rsid w:val="000E58E3"/>
    <w:rsid w:val="000E5A4F"/>
    <w:rsid w:val="000F2476"/>
    <w:rsid w:val="000F3655"/>
    <w:rsid w:val="000F5F6D"/>
    <w:rsid w:val="0010476D"/>
    <w:rsid w:val="00104BF3"/>
    <w:rsid w:val="0010580A"/>
    <w:rsid w:val="001121E3"/>
    <w:rsid w:val="001141F6"/>
    <w:rsid w:val="0012027C"/>
    <w:rsid w:val="001304F3"/>
    <w:rsid w:val="00135B00"/>
    <w:rsid w:val="0014600C"/>
    <w:rsid w:val="00153FF9"/>
    <w:rsid w:val="0015696E"/>
    <w:rsid w:val="00161D62"/>
    <w:rsid w:val="00182552"/>
    <w:rsid w:val="001916A2"/>
    <w:rsid w:val="00195DEF"/>
    <w:rsid w:val="001A4F55"/>
    <w:rsid w:val="001A5187"/>
    <w:rsid w:val="001B0307"/>
    <w:rsid w:val="001B0AEE"/>
    <w:rsid w:val="001B1366"/>
    <w:rsid w:val="001B6F51"/>
    <w:rsid w:val="001C1CD7"/>
    <w:rsid w:val="001D3B40"/>
    <w:rsid w:val="001D678C"/>
    <w:rsid w:val="001E2A40"/>
    <w:rsid w:val="001E4914"/>
    <w:rsid w:val="002000D6"/>
    <w:rsid w:val="00203A53"/>
    <w:rsid w:val="0020555A"/>
    <w:rsid w:val="00206E17"/>
    <w:rsid w:val="00210E10"/>
    <w:rsid w:val="00216355"/>
    <w:rsid w:val="002358AF"/>
    <w:rsid w:val="00236F0D"/>
    <w:rsid w:val="0023793A"/>
    <w:rsid w:val="00242DCC"/>
    <w:rsid w:val="00285068"/>
    <w:rsid w:val="002857ED"/>
    <w:rsid w:val="00291C28"/>
    <w:rsid w:val="00297E64"/>
    <w:rsid w:val="002A172E"/>
    <w:rsid w:val="002A1AF6"/>
    <w:rsid w:val="002A432E"/>
    <w:rsid w:val="002A5AC8"/>
    <w:rsid w:val="002B28B2"/>
    <w:rsid w:val="002B42A2"/>
    <w:rsid w:val="002C3F0D"/>
    <w:rsid w:val="002D2398"/>
    <w:rsid w:val="002E713A"/>
    <w:rsid w:val="002F032D"/>
    <w:rsid w:val="002F1537"/>
    <w:rsid w:val="00305509"/>
    <w:rsid w:val="0030567D"/>
    <w:rsid w:val="003068D1"/>
    <w:rsid w:val="00311BA9"/>
    <w:rsid w:val="00311C73"/>
    <w:rsid w:val="003132A6"/>
    <w:rsid w:val="00314347"/>
    <w:rsid w:val="003172E2"/>
    <w:rsid w:val="003174D1"/>
    <w:rsid w:val="00321185"/>
    <w:rsid w:val="00321356"/>
    <w:rsid w:val="0032210D"/>
    <w:rsid w:val="00325978"/>
    <w:rsid w:val="00327FCC"/>
    <w:rsid w:val="0033021C"/>
    <w:rsid w:val="0034068F"/>
    <w:rsid w:val="00354DE3"/>
    <w:rsid w:val="003555F3"/>
    <w:rsid w:val="00365ABE"/>
    <w:rsid w:val="003662F6"/>
    <w:rsid w:val="00371B8B"/>
    <w:rsid w:val="00372012"/>
    <w:rsid w:val="00373622"/>
    <w:rsid w:val="00382C80"/>
    <w:rsid w:val="00391BA9"/>
    <w:rsid w:val="003A16B8"/>
    <w:rsid w:val="003A3412"/>
    <w:rsid w:val="003A54EF"/>
    <w:rsid w:val="003A5807"/>
    <w:rsid w:val="003A6895"/>
    <w:rsid w:val="003A68C9"/>
    <w:rsid w:val="003B7412"/>
    <w:rsid w:val="003C308C"/>
    <w:rsid w:val="003C56DD"/>
    <w:rsid w:val="003C6A37"/>
    <w:rsid w:val="003D4EAF"/>
    <w:rsid w:val="003D6134"/>
    <w:rsid w:val="003D742A"/>
    <w:rsid w:val="003D7925"/>
    <w:rsid w:val="003E04B9"/>
    <w:rsid w:val="003E179B"/>
    <w:rsid w:val="003E1998"/>
    <w:rsid w:val="003E4FBE"/>
    <w:rsid w:val="003E55DB"/>
    <w:rsid w:val="003F3BAC"/>
    <w:rsid w:val="003F5080"/>
    <w:rsid w:val="003F6248"/>
    <w:rsid w:val="003F759D"/>
    <w:rsid w:val="00406DC6"/>
    <w:rsid w:val="00411AD5"/>
    <w:rsid w:val="004361D7"/>
    <w:rsid w:val="004570B9"/>
    <w:rsid w:val="004662C5"/>
    <w:rsid w:val="00473687"/>
    <w:rsid w:val="0048407D"/>
    <w:rsid w:val="00485C21"/>
    <w:rsid w:val="00487A54"/>
    <w:rsid w:val="00494454"/>
    <w:rsid w:val="004A4634"/>
    <w:rsid w:val="004A6A6D"/>
    <w:rsid w:val="004A6CAF"/>
    <w:rsid w:val="004B7057"/>
    <w:rsid w:val="004C1A06"/>
    <w:rsid w:val="004C257A"/>
    <w:rsid w:val="004C70F0"/>
    <w:rsid w:val="004D0949"/>
    <w:rsid w:val="004D2002"/>
    <w:rsid w:val="004D3497"/>
    <w:rsid w:val="004E0EBA"/>
    <w:rsid w:val="004E1A82"/>
    <w:rsid w:val="004E3ECF"/>
    <w:rsid w:val="004E60C2"/>
    <w:rsid w:val="004F0938"/>
    <w:rsid w:val="00507906"/>
    <w:rsid w:val="00514BD1"/>
    <w:rsid w:val="00516004"/>
    <w:rsid w:val="005213B2"/>
    <w:rsid w:val="005242CC"/>
    <w:rsid w:val="00534329"/>
    <w:rsid w:val="00535D14"/>
    <w:rsid w:val="00576195"/>
    <w:rsid w:val="00581B3C"/>
    <w:rsid w:val="005827E2"/>
    <w:rsid w:val="00584D07"/>
    <w:rsid w:val="00584DA6"/>
    <w:rsid w:val="00586C9E"/>
    <w:rsid w:val="00595034"/>
    <w:rsid w:val="00595871"/>
    <w:rsid w:val="005A48EF"/>
    <w:rsid w:val="005A7CB7"/>
    <w:rsid w:val="005C050F"/>
    <w:rsid w:val="005C6FC9"/>
    <w:rsid w:val="005C71F0"/>
    <w:rsid w:val="005D644B"/>
    <w:rsid w:val="005D69BE"/>
    <w:rsid w:val="005E036C"/>
    <w:rsid w:val="005E2B82"/>
    <w:rsid w:val="005E3A29"/>
    <w:rsid w:val="005E46FE"/>
    <w:rsid w:val="005F057B"/>
    <w:rsid w:val="005F45DE"/>
    <w:rsid w:val="005F733A"/>
    <w:rsid w:val="00601F09"/>
    <w:rsid w:val="0060297B"/>
    <w:rsid w:val="006031F2"/>
    <w:rsid w:val="00606B47"/>
    <w:rsid w:val="006101CA"/>
    <w:rsid w:val="00610CB3"/>
    <w:rsid w:val="006120D9"/>
    <w:rsid w:val="006129BF"/>
    <w:rsid w:val="00624259"/>
    <w:rsid w:val="00624699"/>
    <w:rsid w:val="00627034"/>
    <w:rsid w:val="006279D6"/>
    <w:rsid w:val="006315D0"/>
    <w:rsid w:val="00634D44"/>
    <w:rsid w:val="00636CB9"/>
    <w:rsid w:val="006377B6"/>
    <w:rsid w:val="00637C8B"/>
    <w:rsid w:val="00642469"/>
    <w:rsid w:val="00645DB4"/>
    <w:rsid w:val="006506F3"/>
    <w:rsid w:val="0065671F"/>
    <w:rsid w:val="00671EDD"/>
    <w:rsid w:val="0067364E"/>
    <w:rsid w:val="00677895"/>
    <w:rsid w:val="006A0624"/>
    <w:rsid w:val="006A1ABC"/>
    <w:rsid w:val="006A73CC"/>
    <w:rsid w:val="006B6B2C"/>
    <w:rsid w:val="006C2FDA"/>
    <w:rsid w:val="006C3D14"/>
    <w:rsid w:val="006C5CDF"/>
    <w:rsid w:val="006D2916"/>
    <w:rsid w:val="006D4F39"/>
    <w:rsid w:val="006D6630"/>
    <w:rsid w:val="006E0C8C"/>
    <w:rsid w:val="007028BA"/>
    <w:rsid w:val="00704757"/>
    <w:rsid w:val="00733485"/>
    <w:rsid w:val="0074532D"/>
    <w:rsid w:val="0075530C"/>
    <w:rsid w:val="007554EA"/>
    <w:rsid w:val="0075633E"/>
    <w:rsid w:val="007600F6"/>
    <w:rsid w:val="00760286"/>
    <w:rsid w:val="007645B4"/>
    <w:rsid w:val="007716A6"/>
    <w:rsid w:val="00772823"/>
    <w:rsid w:val="0078752C"/>
    <w:rsid w:val="0079031B"/>
    <w:rsid w:val="007A4791"/>
    <w:rsid w:val="007A5283"/>
    <w:rsid w:val="007A7C20"/>
    <w:rsid w:val="007B0B99"/>
    <w:rsid w:val="007B21F5"/>
    <w:rsid w:val="007B671C"/>
    <w:rsid w:val="007D4CFD"/>
    <w:rsid w:val="007E7D56"/>
    <w:rsid w:val="007F319C"/>
    <w:rsid w:val="007F4AC0"/>
    <w:rsid w:val="007F57BE"/>
    <w:rsid w:val="00807DE1"/>
    <w:rsid w:val="00840981"/>
    <w:rsid w:val="008467A5"/>
    <w:rsid w:val="00847CF6"/>
    <w:rsid w:val="00852557"/>
    <w:rsid w:val="0085371B"/>
    <w:rsid w:val="00853848"/>
    <w:rsid w:val="00867A6A"/>
    <w:rsid w:val="00867FFC"/>
    <w:rsid w:val="00871677"/>
    <w:rsid w:val="00873B99"/>
    <w:rsid w:val="00873C7E"/>
    <w:rsid w:val="00876827"/>
    <w:rsid w:val="0087726A"/>
    <w:rsid w:val="0088070E"/>
    <w:rsid w:val="008851AB"/>
    <w:rsid w:val="00887E3A"/>
    <w:rsid w:val="0089434D"/>
    <w:rsid w:val="00897803"/>
    <w:rsid w:val="008A3F48"/>
    <w:rsid w:val="008B1371"/>
    <w:rsid w:val="008B2E37"/>
    <w:rsid w:val="008B65D4"/>
    <w:rsid w:val="008C3854"/>
    <w:rsid w:val="008C5307"/>
    <w:rsid w:val="008C7860"/>
    <w:rsid w:val="008E27DA"/>
    <w:rsid w:val="008F24B4"/>
    <w:rsid w:val="008F3E7F"/>
    <w:rsid w:val="00902FDF"/>
    <w:rsid w:val="00904EA9"/>
    <w:rsid w:val="00907061"/>
    <w:rsid w:val="0091183D"/>
    <w:rsid w:val="009149EF"/>
    <w:rsid w:val="0091597A"/>
    <w:rsid w:val="00920D1B"/>
    <w:rsid w:val="00925B10"/>
    <w:rsid w:val="00925C4A"/>
    <w:rsid w:val="009271FE"/>
    <w:rsid w:val="00930A60"/>
    <w:rsid w:val="009428CF"/>
    <w:rsid w:val="00944B35"/>
    <w:rsid w:val="00945C15"/>
    <w:rsid w:val="00956644"/>
    <w:rsid w:val="009678DA"/>
    <w:rsid w:val="00967B24"/>
    <w:rsid w:val="009732FB"/>
    <w:rsid w:val="0097591E"/>
    <w:rsid w:val="0098449B"/>
    <w:rsid w:val="0098755F"/>
    <w:rsid w:val="009A07B9"/>
    <w:rsid w:val="009B609A"/>
    <w:rsid w:val="009B68B5"/>
    <w:rsid w:val="009C28A3"/>
    <w:rsid w:val="009C4ACD"/>
    <w:rsid w:val="009D36E7"/>
    <w:rsid w:val="009D5412"/>
    <w:rsid w:val="009D6BEA"/>
    <w:rsid w:val="009E2D35"/>
    <w:rsid w:val="009E38AF"/>
    <w:rsid w:val="009E53B0"/>
    <w:rsid w:val="009F015F"/>
    <w:rsid w:val="009F163D"/>
    <w:rsid w:val="009F1CBB"/>
    <w:rsid w:val="009F574F"/>
    <w:rsid w:val="009F7BAF"/>
    <w:rsid w:val="00A01A08"/>
    <w:rsid w:val="00A01D17"/>
    <w:rsid w:val="00A04C7D"/>
    <w:rsid w:val="00A07775"/>
    <w:rsid w:val="00A11A57"/>
    <w:rsid w:val="00A12DBC"/>
    <w:rsid w:val="00A15242"/>
    <w:rsid w:val="00A2126F"/>
    <w:rsid w:val="00A21460"/>
    <w:rsid w:val="00A30E4D"/>
    <w:rsid w:val="00A32E9F"/>
    <w:rsid w:val="00A53B00"/>
    <w:rsid w:val="00A61B66"/>
    <w:rsid w:val="00A658DD"/>
    <w:rsid w:val="00A676A4"/>
    <w:rsid w:val="00A700BE"/>
    <w:rsid w:val="00A717B0"/>
    <w:rsid w:val="00A71DB9"/>
    <w:rsid w:val="00A85288"/>
    <w:rsid w:val="00A92143"/>
    <w:rsid w:val="00A9546E"/>
    <w:rsid w:val="00AB2B0D"/>
    <w:rsid w:val="00AB71A5"/>
    <w:rsid w:val="00AC6CFB"/>
    <w:rsid w:val="00AD1BD9"/>
    <w:rsid w:val="00AD2A3A"/>
    <w:rsid w:val="00AD3287"/>
    <w:rsid w:val="00AD37EA"/>
    <w:rsid w:val="00AD4058"/>
    <w:rsid w:val="00AD59D6"/>
    <w:rsid w:val="00AE167A"/>
    <w:rsid w:val="00AF09DD"/>
    <w:rsid w:val="00AF5BC7"/>
    <w:rsid w:val="00B02265"/>
    <w:rsid w:val="00B02F18"/>
    <w:rsid w:val="00B037BC"/>
    <w:rsid w:val="00B04671"/>
    <w:rsid w:val="00B12699"/>
    <w:rsid w:val="00B15F45"/>
    <w:rsid w:val="00B17E3D"/>
    <w:rsid w:val="00B31B9B"/>
    <w:rsid w:val="00B32265"/>
    <w:rsid w:val="00B412FE"/>
    <w:rsid w:val="00B50377"/>
    <w:rsid w:val="00B5102D"/>
    <w:rsid w:val="00B521B7"/>
    <w:rsid w:val="00B523A0"/>
    <w:rsid w:val="00B64A4B"/>
    <w:rsid w:val="00B727AD"/>
    <w:rsid w:val="00B757D7"/>
    <w:rsid w:val="00B80B61"/>
    <w:rsid w:val="00B85388"/>
    <w:rsid w:val="00B86177"/>
    <w:rsid w:val="00BA11FF"/>
    <w:rsid w:val="00BA4A54"/>
    <w:rsid w:val="00BB60E6"/>
    <w:rsid w:val="00BC76C0"/>
    <w:rsid w:val="00BD06B0"/>
    <w:rsid w:val="00BE4995"/>
    <w:rsid w:val="00BF153F"/>
    <w:rsid w:val="00BF2B60"/>
    <w:rsid w:val="00C15772"/>
    <w:rsid w:val="00C167F6"/>
    <w:rsid w:val="00C16DCB"/>
    <w:rsid w:val="00C20426"/>
    <w:rsid w:val="00C216F3"/>
    <w:rsid w:val="00C342BC"/>
    <w:rsid w:val="00C370D1"/>
    <w:rsid w:val="00C4654C"/>
    <w:rsid w:val="00C47352"/>
    <w:rsid w:val="00C539DF"/>
    <w:rsid w:val="00C627A4"/>
    <w:rsid w:val="00C65ABC"/>
    <w:rsid w:val="00C70ABF"/>
    <w:rsid w:val="00C758B3"/>
    <w:rsid w:val="00C82351"/>
    <w:rsid w:val="00C83DB3"/>
    <w:rsid w:val="00C85B2D"/>
    <w:rsid w:val="00C90C62"/>
    <w:rsid w:val="00C958F4"/>
    <w:rsid w:val="00CA2091"/>
    <w:rsid w:val="00CA40AC"/>
    <w:rsid w:val="00CB130B"/>
    <w:rsid w:val="00CB5AF6"/>
    <w:rsid w:val="00CC35F6"/>
    <w:rsid w:val="00CC57CE"/>
    <w:rsid w:val="00CC7B3E"/>
    <w:rsid w:val="00CD0088"/>
    <w:rsid w:val="00CD0746"/>
    <w:rsid w:val="00CD11E3"/>
    <w:rsid w:val="00CD1982"/>
    <w:rsid w:val="00CD32CD"/>
    <w:rsid w:val="00CD3FC9"/>
    <w:rsid w:val="00CE17DD"/>
    <w:rsid w:val="00CE294E"/>
    <w:rsid w:val="00CE36D3"/>
    <w:rsid w:val="00CF6708"/>
    <w:rsid w:val="00D0779D"/>
    <w:rsid w:val="00D1550E"/>
    <w:rsid w:val="00D22621"/>
    <w:rsid w:val="00D23280"/>
    <w:rsid w:val="00D24937"/>
    <w:rsid w:val="00D268D6"/>
    <w:rsid w:val="00D30E6A"/>
    <w:rsid w:val="00D330F7"/>
    <w:rsid w:val="00D355A3"/>
    <w:rsid w:val="00D35AEC"/>
    <w:rsid w:val="00D4654E"/>
    <w:rsid w:val="00D469A0"/>
    <w:rsid w:val="00D54E42"/>
    <w:rsid w:val="00D57C67"/>
    <w:rsid w:val="00D61E60"/>
    <w:rsid w:val="00D61F50"/>
    <w:rsid w:val="00D62D20"/>
    <w:rsid w:val="00D64404"/>
    <w:rsid w:val="00D64F13"/>
    <w:rsid w:val="00D67953"/>
    <w:rsid w:val="00D7304C"/>
    <w:rsid w:val="00D736CA"/>
    <w:rsid w:val="00D7585F"/>
    <w:rsid w:val="00D80DD5"/>
    <w:rsid w:val="00D84C32"/>
    <w:rsid w:val="00D85938"/>
    <w:rsid w:val="00D875BD"/>
    <w:rsid w:val="00D91A02"/>
    <w:rsid w:val="00D92EBE"/>
    <w:rsid w:val="00D94CCB"/>
    <w:rsid w:val="00DA0BDD"/>
    <w:rsid w:val="00DA0CAB"/>
    <w:rsid w:val="00DA5DEE"/>
    <w:rsid w:val="00DB131F"/>
    <w:rsid w:val="00DB7B31"/>
    <w:rsid w:val="00DC5FB3"/>
    <w:rsid w:val="00DD27C0"/>
    <w:rsid w:val="00DF01A9"/>
    <w:rsid w:val="00E17DF2"/>
    <w:rsid w:val="00E24400"/>
    <w:rsid w:val="00E24874"/>
    <w:rsid w:val="00E2684E"/>
    <w:rsid w:val="00E34E2B"/>
    <w:rsid w:val="00E4594B"/>
    <w:rsid w:val="00E45BCA"/>
    <w:rsid w:val="00E61516"/>
    <w:rsid w:val="00E67284"/>
    <w:rsid w:val="00E7079C"/>
    <w:rsid w:val="00E734E3"/>
    <w:rsid w:val="00E7425C"/>
    <w:rsid w:val="00E7597F"/>
    <w:rsid w:val="00E759A1"/>
    <w:rsid w:val="00E80F11"/>
    <w:rsid w:val="00E81C0D"/>
    <w:rsid w:val="00E8658C"/>
    <w:rsid w:val="00E867CC"/>
    <w:rsid w:val="00E876C6"/>
    <w:rsid w:val="00E90535"/>
    <w:rsid w:val="00E91089"/>
    <w:rsid w:val="00E9635D"/>
    <w:rsid w:val="00EB0C46"/>
    <w:rsid w:val="00EB39F9"/>
    <w:rsid w:val="00EB4BE6"/>
    <w:rsid w:val="00EB708E"/>
    <w:rsid w:val="00EB7C71"/>
    <w:rsid w:val="00EC07C2"/>
    <w:rsid w:val="00EC0867"/>
    <w:rsid w:val="00EC2141"/>
    <w:rsid w:val="00EC7169"/>
    <w:rsid w:val="00EE0022"/>
    <w:rsid w:val="00EE06F8"/>
    <w:rsid w:val="00EE0DAB"/>
    <w:rsid w:val="00EE1AC2"/>
    <w:rsid w:val="00EF60F5"/>
    <w:rsid w:val="00EF6296"/>
    <w:rsid w:val="00F124C8"/>
    <w:rsid w:val="00F12F13"/>
    <w:rsid w:val="00F16ECF"/>
    <w:rsid w:val="00F170F4"/>
    <w:rsid w:val="00F17828"/>
    <w:rsid w:val="00F220BE"/>
    <w:rsid w:val="00F3010C"/>
    <w:rsid w:val="00F31228"/>
    <w:rsid w:val="00F352D5"/>
    <w:rsid w:val="00F35589"/>
    <w:rsid w:val="00F41CB9"/>
    <w:rsid w:val="00F44630"/>
    <w:rsid w:val="00F45D88"/>
    <w:rsid w:val="00F5100F"/>
    <w:rsid w:val="00F53E9D"/>
    <w:rsid w:val="00F550BE"/>
    <w:rsid w:val="00F5768E"/>
    <w:rsid w:val="00F624EB"/>
    <w:rsid w:val="00F6636C"/>
    <w:rsid w:val="00F7188D"/>
    <w:rsid w:val="00F745F2"/>
    <w:rsid w:val="00F74C41"/>
    <w:rsid w:val="00F80574"/>
    <w:rsid w:val="00F87100"/>
    <w:rsid w:val="00F97499"/>
    <w:rsid w:val="00FA3A0A"/>
    <w:rsid w:val="00FB1AB4"/>
    <w:rsid w:val="00FB6A6F"/>
    <w:rsid w:val="00FB74C0"/>
    <w:rsid w:val="00FC2D99"/>
    <w:rsid w:val="00FC73C8"/>
    <w:rsid w:val="00FE2B72"/>
    <w:rsid w:val="00FE4D20"/>
    <w:rsid w:val="00FE68C8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No List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2A"/>
    <w:rPr>
      <w:rFonts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2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2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218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3D742A"/>
    <w:pPr>
      <w:jc w:val="center"/>
    </w:pPr>
    <w:rPr>
      <w:rFonts w:cs="Tahoma"/>
      <w:b/>
      <w:bCs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42218"/>
    <w:rPr>
      <w:rFonts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742A"/>
    <w:rPr>
      <w:lang w:val="en-US" w:eastAsia="en-US"/>
    </w:rPr>
  </w:style>
  <w:style w:type="character" w:styleId="PageNumber">
    <w:name w:val="page number"/>
    <w:basedOn w:val="DefaultParagraphFont"/>
    <w:uiPriority w:val="99"/>
    <w:rsid w:val="003D742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7DE1"/>
  </w:style>
  <w:style w:type="paragraph" w:customStyle="1" w:styleId="ListParagraph1">
    <w:name w:val="List Paragraph1"/>
    <w:basedOn w:val="Normal"/>
    <w:uiPriority w:val="99"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F1537"/>
    <w:rPr>
      <w:rFonts w:ascii="Tahoma" w:hAnsi="Tahoma"/>
      <w:sz w:val="16"/>
    </w:rPr>
  </w:style>
  <w:style w:type="table" w:styleId="LightShading-Accent2">
    <w:name w:val="Light Shading Accent 2"/>
    <w:basedOn w:val="TableNormal"/>
    <w:uiPriority w:val="99"/>
    <w:rsid w:val="00F80574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99"/>
    <w:rsid w:val="00F80574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99"/>
    <w:rsid w:val="00F8057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uiPriority w:val="99"/>
    <w:rsid w:val="00CE36D3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uiPriority w:val="99"/>
    <w:rsid w:val="00CE36D3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uiPriority w:val="99"/>
    <w:rsid w:val="009B68B5"/>
    <w:rPr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table" w:customStyle="1" w:styleId="4-31">
    <w:name w:val="جدول شبكة 4 - تمييز 31"/>
    <w:uiPriority w:val="99"/>
    <w:rsid w:val="00D355A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table" w:customStyle="1" w:styleId="4-41">
    <w:name w:val="جدول شبكة 4 - تمييز 41"/>
    <w:uiPriority w:val="99"/>
    <w:rsid w:val="00D355A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2CC"/>
      </w:tcPr>
    </w:tblStylePr>
    <w:tblStylePr w:type="band1Horz">
      <w:rPr>
        <w:rFonts w:cs="Times New Roman"/>
      </w:rPr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99"/>
    <w:rsid w:val="007B21F5"/>
    <w:rPr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99"/>
    <w:qFormat/>
    <w:rsid w:val="001C1CD7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uiPriority w:val="99"/>
    <w:rsid w:val="001C1CD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99"/>
    <w:qFormat/>
    <w:rsid w:val="00807DE1"/>
    <w:rPr>
      <w:rFonts w:ascii="Calibri" w:hAnsi="Calibri"/>
    </w:rPr>
  </w:style>
  <w:style w:type="character" w:customStyle="1" w:styleId="NoSpacingChar">
    <w:name w:val="No Spacing Char"/>
    <w:link w:val="NoSpacing"/>
    <w:uiPriority w:val="99"/>
    <w:locked/>
    <w:rsid w:val="00807DE1"/>
    <w:rPr>
      <w:rFonts w:ascii="Calibri" w:hAnsi="Calibri"/>
      <w:sz w:val="22"/>
    </w:rPr>
  </w:style>
  <w:style w:type="table" w:styleId="MediumGrid2-Accent1">
    <w:name w:val="Medium Grid 2 Accent 1"/>
    <w:basedOn w:val="TableNormal"/>
    <w:uiPriority w:val="99"/>
    <w:rsid w:val="00D1550E"/>
    <w:rPr>
      <w:rFonts w:ascii="Cambria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styleId="Title">
    <w:name w:val="Title"/>
    <w:basedOn w:val="Normal"/>
    <w:next w:val="Normal"/>
    <w:link w:val="TitleChar"/>
    <w:uiPriority w:val="99"/>
    <w:qFormat/>
    <w:rsid w:val="00D22621"/>
    <w:pPr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D22621"/>
    <w:rPr>
      <w:rFonts w:ascii="Calibri Light" w:hAnsi="Calibri Light"/>
      <w:color w:val="404040"/>
      <w:spacing w:val="-10"/>
      <w:kern w:val="28"/>
      <w:sz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D22621"/>
    <w:pPr>
      <w:numPr>
        <w:ilvl w:val="1"/>
      </w:numPr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22621"/>
    <w:rPr>
      <w:rFonts w:ascii="Calibri" w:hAnsi="Calibri"/>
      <w:color w:val="5A5A5A"/>
      <w:spacing w:val="15"/>
      <w:sz w:val="22"/>
    </w:rPr>
  </w:style>
  <w:style w:type="paragraph" w:customStyle="1" w:styleId="MediumGrid21">
    <w:name w:val="Medium Grid 21"/>
    <w:uiPriority w:val="99"/>
    <w:rsid w:val="00D22621"/>
    <w:pPr>
      <w:jc w:val="center"/>
    </w:pPr>
    <w:rPr>
      <w:rFonts w:ascii="Calibri" w:hAnsi="Calibri" w:cs="Traditional Arabic"/>
      <w:szCs w:val="32"/>
    </w:rPr>
  </w:style>
  <w:style w:type="character" w:styleId="PlaceholderText">
    <w:name w:val="Placeholder Text"/>
    <w:basedOn w:val="DefaultParagraphFont"/>
    <w:uiPriority w:val="99"/>
    <w:semiHidden/>
    <w:rsid w:val="00944B35"/>
    <w:rPr>
      <w:rFonts w:cs="Times New Roman"/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No List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2A"/>
    <w:rPr>
      <w:rFonts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2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2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218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3D742A"/>
    <w:pPr>
      <w:jc w:val="center"/>
    </w:pPr>
    <w:rPr>
      <w:rFonts w:cs="Tahoma"/>
      <w:b/>
      <w:bCs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42218"/>
    <w:rPr>
      <w:rFonts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742A"/>
    <w:rPr>
      <w:lang w:val="en-US" w:eastAsia="en-US"/>
    </w:rPr>
  </w:style>
  <w:style w:type="character" w:styleId="PageNumber">
    <w:name w:val="page number"/>
    <w:basedOn w:val="DefaultParagraphFont"/>
    <w:uiPriority w:val="99"/>
    <w:rsid w:val="003D742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7DE1"/>
  </w:style>
  <w:style w:type="paragraph" w:customStyle="1" w:styleId="ListParagraph1">
    <w:name w:val="List Paragraph1"/>
    <w:basedOn w:val="Normal"/>
    <w:uiPriority w:val="99"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F1537"/>
    <w:rPr>
      <w:rFonts w:ascii="Tahoma" w:hAnsi="Tahoma"/>
      <w:sz w:val="16"/>
    </w:rPr>
  </w:style>
  <w:style w:type="table" w:styleId="LightShading-Accent2">
    <w:name w:val="Light Shading Accent 2"/>
    <w:basedOn w:val="TableNormal"/>
    <w:uiPriority w:val="99"/>
    <w:rsid w:val="00F80574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99"/>
    <w:rsid w:val="00F80574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99"/>
    <w:rsid w:val="00F8057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uiPriority w:val="99"/>
    <w:rsid w:val="00CE36D3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uiPriority w:val="99"/>
    <w:rsid w:val="00CE36D3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uiPriority w:val="99"/>
    <w:rsid w:val="009B68B5"/>
    <w:rPr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table" w:customStyle="1" w:styleId="4-31">
    <w:name w:val="جدول شبكة 4 - تمييز 31"/>
    <w:uiPriority w:val="99"/>
    <w:rsid w:val="00D355A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table" w:customStyle="1" w:styleId="4-41">
    <w:name w:val="جدول شبكة 4 - تمييز 41"/>
    <w:uiPriority w:val="99"/>
    <w:rsid w:val="00D355A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2CC"/>
      </w:tcPr>
    </w:tblStylePr>
    <w:tblStylePr w:type="band1Horz">
      <w:rPr>
        <w:rFonts w:cs="Times New Roman"/>
      </w:rPr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99"/>
    <w:rsid w:val="007B21F5"/>
    <w:rPr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99"/>
    <w:qFormat/>
    <w:rsid w:val="001C1CD7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uiPriority w:val="99"/>
    <w:rsid w:val="001C1CD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99"/>
    <w:qFormat/>
    <w:rsid w:val="00807DE1"/>
    <w:rPr>
      <w:rFonts w:ascii="Calibri" w:hAnsi="Calibri"/>
    </w:rPr>
  </w:style>
  <w:style w:type="character" w:customStyle="1" w:styleId="NoSpacingChar">
    <w:name w:val="No Spacing Char"/>
    <w:link w:val="NoSpacing"/>
    <w:uiPriority w:val="99"/>
    <w:locked/>
    <w:rsid w:val="00807DE1"/>
    <w:rPr>
      <w:rFonts w:ascii="Calibri" w:hAnsi="Calibri"/>
      <w:sz w:val="22"/>
    </w:rPr>
  </w:style>
  <w:style w:type="table" w:styleId="MediumGrid2-Accent1">
    <w:name w:val="Medium Grid 2 Accent 1"/>
    <w:basedOn w:val="TableNormal"/>
    <w:uiPriority w:val="99"/>
    <w:rsid w:val="00D1550E"/>
    <w:rPr>
      <w:rFonts w:ascii="Cambria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styleId="Title">
    <w:name w:val="Title"/>
    <w:basedOn w:val="Normal"/>
    <w:next w:val="Normal"/>
    <w:link w:val="TitleChar"/>
    <w:uiPriority w:val="99"/>
    <w:qFormat/>
    <w:rsid w:val="00D22621"/>
    <w:pPr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D22621"/>
    <w:rPr>
      <w:rFonts w:ascii="Calibri Light" w:hAnsi="Calibri Light"/>
      <w:color w:val="404040"/>
      <w:spacing w:val="-10"/>
      <w:kern w:val="28"/>
      <w:sz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D22621"/>
    <w:pPr>
      <w:numPr>
        <w:ilvl w:val="1"/>
      </w:numPr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22621"/>
    <w:rPr>
      <w:rFonts w:ascii="Calibri" w:hAnsi="Calibri"/>
      <w:color w:val="5A5A5A"/>
      <w:spacing w:val="15"/>
      <w:sz w:val="22"/>
    </w:rPr>
  </w:style>
  <w:style w:type="paragraph" w:customStyle="1" w:styleId="MediumGrid21">
    <w:name w:val="Medium Grid 21"/>
    <w:uiPriority w:val="99"/>
    <w:rsid w:val="00D22621"/>
    <w:pPr>
      <w:jc w:val="center"/>
    </w:pPr>
    <w:rPr>
      <w:rFonts w:ascii="Calibri" w:hAnsi="Calibri" w:cs="Traditional Arabic"/>
      <w:szCs w:val="32"/>
    </w:rPr>
  </w:style>
  <w:style w:type="character" w:styleId="PlaceholderText">
    <w:name w:val="Placeholder Text"/>
    <w:basedOn w:val="DefaultParagraphFont"/>
    <w:uiPriority w:val="99"/>
    <w:semiHidden/>
    <w:rsid w:val="00944B35"/>
    <w:rPr>
      <w:rFonts w:cs="Times New Roman"/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8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Ministry of Higher Education and Scientific Research</vt:lpstr>
    </vt:vector>
  </TitlesOfParts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Higher Education and Scientific Research</dc:title>
  <dc:creator>Lez</dc:creator>
  <cp:lastModifiedBy>Basima</cp:lastModifiedBy>
  <cp:revision>6</cp:revision>
  <cp:lastPrinted>2024-01-23T07:51:00Z</cp:lastPrinted>
  <dcterms:created xsi:type="dcterms:W3CDTF">2024-03-16T06:19:00Z</dcterms:created>
  <dcterms:modified xsi:type="dcterms:W3CDTF">2024-03-16T07:09:00Z</dcterms:modified>
</cp:coreProperties>
</file>