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73" w:rsidRDefault="00311C73" w:rsidP="00411AD5">
      <w:pPr>
        <w:shd w:val="clear" w:color="auto" w:fill="FFFFFF"/>
        <w:tabs>
          <w:tab w:val="left" w:pos="-346"/>
          <w:tab w:val="center" w:pos="4320"/>
        </w:tabs>
        <w:autoSpaceDE w:val="0"/>
        <w:autoSpaceDN w:val="0"/>
        <w:adjustRightInd w:val="0"/>
        <w:spacing w:after="200"/>
        <w:ind w:left="6120"/>
        <w:jc w:val="center"/>
        <w:rPr>
          <w:rFonts w:cs="Times New Roman"/>
          <w:b/>
          <w:bCs/>
          <w:sz w:val="32"/>
          <w:szCs w:val="32"/>
          <w:rtl/>
        </w:rPr>
      </w:pPr>
    </w:p>
    <w:p w:rsidR="00311C73" w:rsidRPr="00E867CC" w:rsidRDefault="00311C73" w:rsidP="00BA11FF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"/>
        <w:gridCol w:w="540"/>
        <w:gridCol w:w="360"/>
        <w:gridCol w:w="2250"/>
        <w:gridCol w:w="723"/>
        <w:gridCol w:w="246"/>
        <w:gridCol w:w="1344"/>
        <w:gridCol w:w="1872"/>
        <w:gridCol w:w="1308"/>
      </w:tblGrid>
      <w:tr w:rsidR="00311C73" w:rsidRPr="00B80B61" w:rsidTr="00F74C41">
        <w:tc>
          <w:tcPr>
            <w:tcW w:w="9540" w:type="dxa"/>
            <w:gridSpan w:val="9"/>
            <w:shd w:val="clear" w:color="auto" w:fill="DEEAF6"/>
          </w:tcPr>
          <w:p w:rsidR="00311C73" w:rsidRPr="00B80B61" w:rsidRDefault="00311C73" w:rsidP="00E402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hAnsi="Cambria" w:cs="Times New Roman"/>
                <w:color w:val="000000"/>
                <w:sz w:val="28"/>
                <w:szCs w:val="28"/>
              </w:rPr>
              <w:t>Course Name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:</w:t>
            </w:r>
            <w:r w:rsidR="00443C44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 Pharmacogenetic</w:t>
            </w:r>
          </w:p>
        </w:tc>
      </w:tr>
      <w:tr w:rsidR="00311C73" w:rsidRPr="00B80B61" w:rsidTr="00F74C41">
        <w:tc>
          <w:tcPr>
            <w:tcW w:w="9540" w:type="dxa"/>
            <w:gridSpan w:val="9"/>
          </w:tcPr>
          <w:p w:rsidR="00311C73" w:rsidRPr="00B80B61" w:rsidRDefault="00311C7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311C73" w:rsidRPr="00B80B61" w:rsidTr="00F74C41">
        <w:tc>
          <w:tcPr>
            <w:tcW w:w="9540" w:type="dxa"/>
            <w:gridSpan w:val="9"/>
            <w:shd w:val="clear" w:color="auto" w:fill="DEEAF6"/>
          </w:tcPr>
          <w:p w:rsidR="00311C73" w:rsidRPr="00B80B61" w:rsidRDefault="00311C73" w:rsidP="00E402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hAnsi="Cambria" w:cs="Times New Roman"/>
                <w:color w:val="000000"/>
                <w:sz w:val="28"/>
                <w:szCs w:val="28"/>
              </w:rPr>
              <w:t>Course Code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:</w:t>
            </w:r>
            <w:r w:rsidRPr="00B80B61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 </w:t>
            </w:r>
            <w:r w:rsidR="00443C44">
              <w:rPr>
                <w:rFonts w:ascii="Cambria" w:hAnsi="Cambria" w:cs="Times New Roman"/>
                <w:color w:val="000000"/>
                <w:sz w:val="28"/>
                <w:szCs w:val="28"/>
              </w:rPr>
              <w:t>/</w:t>
            </w:r>
          </w:p>
        </w:tc>
      </w:tr>
      <w:tr w:rsidR="00311C73" w:rsidRPr="00B80B61" w:rsidTr="00F74C41">
        <w:tc>
          <w:tcPr>
            <w:tcW w:w="9540" w:type="dxa"/>
            <w:gridSpan w:val="9"/>
          </w:tcPr>
          <w:p w:rsidR="00311C73" w:rsidRPr="00B80B61" w:rsidRDefault="00311C7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311C73" w:rsidRPr="00B80B61" w:rsidTr="00F74C41">
        <w:tc>
          <w:tcPr>
            <w:tcW w:w="9540" w:type="dxa"/>
            <w:gridSpan w:val="9"/>
            <w:shd w:val="clear" w:color="auto" w:fill="DEEAF6"/>
          </w:tcPr>
          <w:p w:rsidR="00311C73" w:rsidRPr="00B80B61" w:rsidRDefault="00311C73" w:rsidP="00E402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hAnsi="Cambria" w:cs="Times New Roman"/>
                <w:color w:val="000000"/>
                <w:sz w:val="28"/>
                <w:szCs w:val="28"/>
              </w:rPr>
              <w:t>Semester / Year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:</w:t>
            </w:r>
            <w:r w:rsidR="00443C44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 2</w:t>
            </w:r>
            <w:r w:rsidR="00443C44" w:rsidRPr="00443C44">
              <w:rPr>
                <w:rFonts w:ascii="Cambria" w:hAnsi="Cambria" w:cs="Times New Roman"/>
                <w:color w:val="000000"/>
                <w:sz w:val="28"/>
                <w:szCs w:val="28"/>
                <w:vertAlign w:val="superscript"/>
              </w:rPr>
              <w:t>nd</w:t>
            </w:r>
            <w:r w:rsidR="00443C44">
              <w:rPr>
                <w:rFonts w:ascii="Cambria" w:hAnsi="Cambria" w:cs="Times New Roman"/>
                <w:color w:val="000000"/>
                <w:sz w:val="28"/>
                <w:szCs w:val="28"/>
              </w:rPr>
              <w:t>. Semester/2024</w:t>
            </w:r>
          </w:p>
        </w:tc>
      </w:tr>
      <w:tr w:rsidR="00311C73" w:rsidRPr="00B80B61" w:rsidTr="00F74C41">
        <w:tc>
          <w:tcPr>
            <w:tcW w:w="9540" w:type="dxa"/>
            <w:gridSpan w:val="9"/>
          </w:tcPr>
          <w:p w:rsidR="00311C73" w:rsidRPr="00B80B61" w:rsidRDefault="00311C7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311C73" w:rsidRPr="00B80B61" w:rsidTr="00F74C41">
        <w:tc>
          <w:tcPr>
            <w:tcW w:w="9540" w:type="dxa"/>
            <w:gridSpan w:val="9"/>
            <w:shd w:val="clear" w:color="auto" w:fill="DEEAF6"/>
          </w:tcPr>
          <w:p w:rsidR="00311C73" w:rsidRPr="00B80B61" w:rsidRDefault="00311C73" w:rsidP="00E402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D</w:t>
            </w:r>
            <w:r w:rsidRPr="00B80B61">
              <w:rPr>
                <w:rFonts w:ascii="Cambria" w:hAnsi="Cambria" w:cs="Times New Roman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 Preparation Date:</w:t>
            </w:r>
            <w:r w:rsidR="00443C44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 MSC/ spring </w:t>
            </w:r>
          </w:p>
        </w:tc>
      </w:tr>
      <w:tr w:rsidR="00311C73" w:rsidRPr="00B80B61" w:rsidTr="00F74C41">
        <w:tc>
          <w:tcPr>
            <w:tcW w:w="9540" w:type="dxa"/>
            <w:gridSpan w:val="9"/>
          </w:tcPr>
          <w:p w:rsidR="00311C73" w:rsidRPr="00B80B61" w:rsidRDefault="00311C7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311C73" w:rsidRPr="00B80B61" w:rsidTr="00F74C41">
        <w:tc>
          <w:tcPr>
            <w:tcW w:w="9540" w:type="dxa"/>
            <w:gridSpan w:val="9"/>
            <w:shd w:val="clear" w:color="auto" w:fill="DEEAF6"/>
          </w:tcPr>
          <w:p w:rsidR="00311C73" w:rsidRPr="00B80B61" w:rsidRDefault="00311C73" w:rsidP="00E40248">
            <w:pPr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 xml:space="preserve">Available Attendance Forms: </w:t>
            </w:r>
            <w:r w:rsidR="00443C44">
              <w:rPr>
                <w:rFonts w:cs="Times New Roman"/>
                <w:sz w:val="28"/>
                <w:szCs w:val="28"/>
              </w:rPr>
              <w:t>optional</w:t>
            </w:r>
          </w:p>
        </w:tc>
      </w:tr>
      <w:tr w:rsidR="00311C73" w:rsidRPr="00B80B61" w:rsidTr="00F74C41">
        <w:tc>
          <w:tcPr>
            <w:tcW w:w="9540" w:type="dxa"/>
            <w:gridSpan w:val="9"/>
          </w:tcPr>
          <w:p w:rsidR="00311C73" w:rsidRPr="00B80B61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11C73" w:rsidRPr="00B80B61" w:rsidTr="00F74C41">
        <w:tc>
          <w:tcPr>
            <w:tcW w:w="9540" w:type="dxa"/>
            <w:gridSpan w:val="9"/>
            <w:shd w:val="clear" w:color="auto" w:fill="DEEAF6"/>
          </w:tcPr>
          <w:p w:rsidR="00311C73" w:rsidRPr="00B80B61" w:rsidRDefault="00311C73" w:rsidP="00E40248">
            <w:pPr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  <w:rtl/>
              </w:rPr>
            </w:pPr>
            <w:r w:rsidRPr="00B80B61">
              <w:rPr>
                <w:rFonts w:cs="Times New Roman"/>
                <w:sz w:val="28"/>
                <w:szCs w:val="28"/>
              </w:rPr>
              <w:t>Number of Credit Hours (Total) / Number of Units (Total)</w:t>
            </w:r>
            <w:r w:rsidR="00213410">
              <w:rPr>
                <w:rFonts w:cs="Times New Roman"/>
                <w:sz w:val="28"/>
                <w:szCs w:val="28"/>
              </w:rPr>
              <w:t xml:space="preserve">  30 hours /  weekly  /2 units </w:t>
            </w:r>
          </w:p>
        </w:tc>
      </w:tr>
      <w:tr w:rsidR="00311C73" w:rsidRPr="00B80B61" w:rsidTr="00F74C41">
        <w:tc>
          <w:tcPr>
            <w:tcW w:w="9540" w:type="dxa"/>
            <w:gridSpan w:val="9"/>
          </w:tcPr>
          <w:p w:rsidR="00311C73" w:rsidRPr="00B80B61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311C73" w:rsidRPr="00B80B61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11C73" w:rsidRPr="00B80B61" w:rsidTr="00F74C41">
        <w:tc>
          <w:tcPr>
            <w:tcW w:w="9540" w:type="dxa"/>
            <w:gridSpan w:val="9"/>
            <w:shd w:val="clear" w:color="auto" w:fill="DEEAF6"/>
          </w:tcPr>
          <w:p w:rsidR="00311C73" w:rsidRPr="00B02F18" w:rsidRDefault="00311C73" w:rsidP="00E40248">
            <w:pPr>
              <w:numPr>
                <w:ilvl w:val="0"/>
                <w:numId w:val="1"/>
              </w:numPr>
              <w:rPr>
                <w:rFonts w:cs="Arial"/>
                <w:sz w:val="28"/>
                <w:szCs w:val="28"/>
                <w:rtl/>
              </w:rPr>
            </w:pPr>
            <w:r w:rsidRPr="00B02F18">
              <w:rPr>
                <w:rFonts w:ascii="Arial" w:hAnsi="Arial" w:cs="Arial"/>
                <w:sz w:val="28"/>
                <w:szCs w:val="28"/>
              </w:rPr>
              <w:t xml:space="preserve">Course administrator's name </w:t>
            </w:r>
            <w:r>
              <w:rPr>
                <w:rFonts w:ascii="Arial" w:hAnsi="Arial" w:cs="Arial"/>
                <w:sz w:val="28"/>
                <w:szCs w:val="28"/>
              </w:rPr>
              <w:t xml:space="preserve">(mention all, if more than one name) </w:t>
            </w:r>
          </w:p>
        </w:tc>
      </w:tr>
      <w:tr w:rsidR="00311C73" w:rsidRPr="00B80B61" w:rsidTr="00F74C41">
        <w:tc>
          <w:tcPr>
            <w:tcW w:w="9540" w:type="dxa"/>
            <w:gridSpan w:val="9"/>
          </w:tcPr>
          <w:p w:rsidR="00311C73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Name: </w:t>
            </w:r>
            <w:r w:rsidR="00213410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 Prof. Dr. Basima Qasim Hasan ALsaadi / Dr. </w:t>
            </w:r>
            <w:proofErr w:type="spellStart"/>
            <w:r w:rsidR="00213410">
              <w:rPr>
                <w:rFonts w:ascii="Cambria" w:hAnsi="Cambria" w:cs="Times New Roman"/>
                <w:color w:val="000000"/>
                <w:sz w:val="28"/>
                <w:szCs w:val="28"/>
              </w:rPr>
              <w:t>wasan</w:t>
            </w:r>
            <w:proofErr w:type="spellEnd"/>
            <w:r w:rsidR="00213410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 Abdul </w:t>
            </w:r>
            <w:proofErr w:type="spellStart"/>
            <w:r w:rsidR="00213410">
              <w:rPr>
                <w:rFonts w:ascii="Cambria" w:hAnsi="Cambria" w:cs="Times New Roman"/>
                <w:color w:val="000000"/>
                <w:sz w:val="28"/>
                <w:szCs w:val="28"/>
              </w:rPr>
              <w:t>Razaq</w:t>
            </w:r>
            <w:proofErr w:type="spellEnd"/>
          </w:p>
          <w:p w:rsidR="00311C73" w:rsidRDefault="00311C73" w:rsidP="00213410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Email: </w:t>
            </w:r>
            <w:hyperlink r:id="rId8" w:history="1">
              <w:r w:rsidR="00213410" w:rsidRPr="00760926">
                <w:rPr>
                  <w:rStyle w:val="Hyperlink"/>
                  <w:rFonts w:ascii="Cambria" w:hAnsi="Cambria" w:cs="Times New Roman"/>
                  <w:sz w:val="28"/>
                  <w:szCs w:val="28"/>
                </w:rPr>
                <w:t>basima@ige.uobaghdad</w:t>
              </w:r>
            </w:hyperlink>
            <w:r w:rsidR="00213410">
              <w:rPr>
                <w:rFonts w:ascii="Cambria" w:hAnsi="Cambria" w:cs="Times New Roman"/>
                <w:color w:val="000000"/>
                <w:sz w:val="28"/>
                <w:szCs w:val="28"/>
              </w:rPr>
              <w:t>.edu.iq</w:t>
            </w:r>
          </w:p>
          <w:p w:rsidR="00311C73" w:rsidRPr="00B80B61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11C73" w:rsidRPr="00B80B61" w:rsidTr="00F74C41">
        <w:tc>
          <w:tcPr>
            <w:tcW w:w="9540" w:type="dxa"/>
            <w:gridSpan w:val="9"/>
            <w:shd w:val="clear" w:color="auto" w:fill="DEEAF6"/>
          </w:tcPr>
          <w:p w:rsidR="00311C73" w:rsidRPr="00B80B61" w:rsidRDefault="00311C73" w:rsidP="00E40248">
            <w:pPr>
              <w:numPr>
                <w:ilvl w:val="0"/>
                <w:numId w:val="1"/>
              </w:numPr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311C73" w:rsidRPr="00B80B61" w:rsidTr="00F74C41">
        <w:tc>
          <w:tcPr>
            <w:tcW w:w="5016" w:type="dxa"/>
            <w:gridSpan w:val="6"/>
          </w:tcPr>
          <w:p w:rsidR="00311C73" w:rsidRPr="00B80B61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hAnsi="Simplified Arabic" w:cs="Simplified Arabic"/>
                <w:b/>
                <w:sz w:val="22"/>
                <w:szCs w:val="22"/>
              </w:rPr>
              <w:t>Course Objectives</w:t>
            </w:r>
          </w:p>
        </w:tc>
        <w:tc>
          <w:tcPr>
            <w:tcW w:w="4524" w:type="dxa"/>
            <w:gridSpan w:val="3"/>
          </w:tcPr>
          <w:p w:rsidR="00213410" w:rsidRPr="00221DBD" w:rsidRDefault="00221DBD" w:rsidP="00221DBD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221DBD">
              <w:rPr>
                <w:rFonts w:ascii="Simplified Arabic" w:hAnsi="Simplified Arabic" w:cs="Simplified Arabic"/>
                <w:b/>
                <w:bCs/>
                <w:lang w:bidi="ar-IQ"/>
              </w:rPr>
              <w:t>Introducing students to the various aspects of Pharmacogenetic and its relation to their specialist</w:t>
            </w:r>
          </w:p>
          <w:p w:rsidR="00311C73" w:rsidRDefault="00221DBD" w:rsidP="00221DBD">
            <w:pPr>
              <w:autoSpaceDE w:val="0"/>
              <w:autoSpaceDN w:val="0"/>
              <w:adjustRightInd w:val="0"/>
              <w:ind w:left="56" w:right="-426"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="Simplified Arabic" w:hAnsi="Simplified Arabic" w:cs="Simplified Arabic"/>
                <w:b/>
              </w:rPr>
              <w:t xml:space="preserve">Which deals with the effect of genetic diversity with response to drug in patients through gene expression or single nucleotide </w:t>
            </w:r>
            <w:proofErr w:type="gramStart"/>
            <w:r>
              <w:rPr>
                <w:rFonts w:ascii="Simplified Arabic" w:hAnsi="Simplified Arabic" w:cs="Simplified Arabic"/>
                <w:b/>
              </w:rPr>
              <w:t xml:space="preserve">polymorphism </w:t>
            </w:r>
            <w:r w:rsidR="00311C73" w:rsidRPr="00B80B61">
              <w:rPr>
                <w:rFonts w:ascii="Simplified Arabic" w:hAnsi="Simplified Arabic" w:cs="Simplified Arabic"/>
                <w:b/>
                <w:sz w:val="22"/>
                <w:szCs w:val="22"/>
              </w:rPr>
              <w:t>.....</w:t>
            </w:r>
            <w:proofErr w:type="gramEnd"/>
          </w:p>
          <w:p w:rsidR="00311C73" w:rsidRPr="00EC7169" w:rsidRDefault="00221DBD" w:rsidP="00221DBD">
            <w:p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</w:rPr>
              <w:t xml:space="preserve">With drug efficacy and </w:t>
            </w:r>
            <w:proofErr w:type="gramStart"/>
            <w:r>
              <w:rPr>
                <w:rFonts w:ascii="Simplified Arabic" w:hAnsi="Simplified Arabic" w:cs="Simplified Arabic"/>
                <w:b/>
              </w:rPr>
              <w:t xml:space="preserve">toxicity </w:t>
            </w:r>
            <w:r w:rsidR="00311C73">
              <w:rPr>
                <w:rFonts w:ascii="Simplified Arabic" w:hAnsi="Simplified Arabic" w:cs="Simplified Arabic"/>
                <w:b/>
                <w:sz w:val="22"/>
                <w:szCs w:val="22"/>
              </w:rPr>
              <w:t>.....</w:t>
            </w:r>
            <w:proofErr w:type="gramEnd"/>
          </w:p>
        </w:tc>
      </w:tr>
      <w:tr w:rsidR="00311C73" w:rsidRPr="00B80B61" w:rsidTr="00F74C41">
        <w:tc>
          <w:tcPr>
            <w:tcW w:w="9540" w:type="dxa"/>
            <w:gridSpan w:val="9"/>
            <w:shd w:val="clear" w:color="auto" w:fill="DEEAF6"/>
          </w:tcPr>
          <w:p w:rsidR="00311C73" w:rsidRPr="00B80B61" w:rsidRDefault="00311C73" w:rsidP="00E40248">
            <w:pPr>
              <w:numPr>
                <w:ilvl w:val="0"/>
                <w:numId w:val="1"/>
              </w:numPr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311C73" w:rsidRPr="00B80B61" w:rsidTr="00F74C41">
        <w:tc>
          <w:tcPr>
            <w:tcW w:w="1437" w:type="dxa"/>
            <w:gridSpan w:val="2"/>
          </w:tcPr>
          <w:p w:rsidR="00311C73" w:rsidRPr="00B80B61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hAnsi="Simplified Arabic" w:cs="Simplified Arabic"/>
                <w:b/>
                <w:sz w:val="22"/>
                <w:szCs w:val="22"/>
              </w:rPr>
              <w:t>Strategy</w:t>
            </w:r>
          </w:p>
        </w:tc>
        <w:tc>
          <w:tcPr>
            <w:tcW w:w="8103" w:type="dxa"/>
            <w:gridSpan w:val="7"/>
          </w:tcPr>
          <w:p w:rsidR="00311C73" w:rsidRPr="00542E02" w:rsidRDefault="00915FF9" w:rsidP="00E40248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D2E3FC"/>
              </w:rPr>
            </w:pPr>
            <w:r w:rsidRPr="00542E0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Developing </w:t>
            </w:r>
            <w:r w:rsidRPr="00542E02">
              <w:rPr>
                <w:rFonts w:asciiTheme="majorBidi" w:hAnsiTheme="majorBidi" w:cstheme="majorBidi"/>
                <w:sz w:val="24"/>
                <w:szCs w:val="24"/>
                <w:shd w:val="clear" w:color="auto" w:fill="D2E3FC"/>
              </w:rPr>
              <w:t>and developing relative methods to achieve maximum effectiveness of drug  treatment</w:t>
            </w:r>
            <w:r w:rsidRPr="00542E0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and </w:t>
            </w:r>
            <w:r w:rsidRPr="00542E02">
              <w:rPr>
                <w:rFonts w:asciiTheme="majorBidi" w:hAnsiTheme="majorBidi" w:cstheme="majorBidi"/>
                <w:sz w:val="24"/>
                <w:szCs w:val="24"/>
                <w:shd w:val="clear" w:color="auto" w:fill="D2E3FC"/>
              </w:rPr>
              <w:t>Knowing the patient’s genetic makeup to ensure maximum effectiveness with the least amount of side effects</w:t>
            </w:r>
          </w:p>
          <w:p w:rsidR="00542E02" w:rsidRPr="00542E02" w:rsidRDefault="00915FF9" w:rsidP="00E40248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Style w:val="rynqvb"/>
                <w:rFonts w:asciiTheme="majorBidi" w:hAnsiTheme="majorBidi" w:cstheme="majorBidi"/>
                <w:sz w:val="24"/>
                <w:szCs w:val="24"/>
                <w:shd w:val="clear" w:color="auto" w:fill="D2E3FC"/>
              </w:rPr>
            </w:pPr>
            <w:r w:rsidRPr="00542E02">
              <w:rPr>
                <w:rStyle w:val="rynqvb"/>
                <w:rFonts w:asciiTheme="majorBidi" w:eastAsiaTheme="majorEastAsia" w:hAnsiTheme="majorBidi" w:cstheme="majorBidi"/>
                <w:sz w:val="24"/>
                <w:szCs w:val="24"/>
                <w:shd w:val="clear" w:color="auto" w:fill="F5F5F5"/>
              </w:rPr>
              <w:t xml:space="preserve">Comprehensive application of genetics in the field of pharmacogenomics </w:t>
            </w:r>
            <w:r w:rsidR="00542E02" w:rsidRPr="00542E02">
              <w:rPr>
                <w:rStyle w:val="rynqvb"/>
                <w:rFonts w:asciiTheme="majorBidi" w:eastAsiaTheme="majorEastAsia" w:hAnsiTheme="majorBidi" w:cstheme="majorBidi"/>
                <w:sz w:val="24"/>
                <w:szCs w:val="24"/>
                <w:shd w:val="clear" w:color="auto" w:fill="F5F5F5"/>
              </w:rPr>
              <w:t xml:space="preserve"> and </w:t>
            </w:r>
            <w:r w:rsidRPr="00542E02">
              <w:rPr>
                <w:rStyle w:val="rynqvb"/>
                <w:rFonts w:asciiTheme="majorBidi" w:eastAsiaTheme="majorEastAsia" w:hAnsiTheme="majorBidi" w:cstheme="majorBidi"/>
                <w:sz w:val="24"/>
                <w:szCs w:val="24"/>
                <w:shd w:val="clear" w:color="auto" w:fill="F5F5F5"/>
              </w:rPr>
              <w:t xml:space="preserve">It is considered a promising field of personalized medicine </w:t>
            </w:r>
          </w:p>
          <w:p w:rsidR="00915FF9" w:rsidRPr="00542E02" w:rsidRDefault="00915FF9" w:rsidP="00E40248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Style w:val="rynqvb"/>
                <w:rFonts w:asciiTheme="majorBidi" w:hAnsiTheme="majorBidi" w:cstheme="majorBidi"/>
                <w:sz w:val="24"/>
                <w:szCs w:val="24"/>
                <w:shd w:val="clear" w:color="auto" w:fill="D2E3FC"/>
              </w:rPr>
            </w:pPr>
            <w:r w:rsidRPr="00542E02">
              <w:rPr>
                <w:rStyle w:val="rynqvb"/>
                <w:rFonts w:asciiTheme="majorBidi" w:eastAsiaTheme="majorEastAsia" w:hAnsiTheme="majorBidi" w:cstheme="majorBidi"/>
                <w:sz w:val="24"/>
                <w:szCs w:val="24"/>
                <w:shd w:val="clear" w:color="auto" w:fill="D2E3FC"/>
              </w:rPr>
              <w:t>- Developing rational means to improve drug treatment</w:t>
            </w:r>
          </w:p>
          <w:p w:rsidR="00542E02" w:rsidRPr="00542E02" w:rsidRDefault="00542E02" w:rsidP="00E40248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D2E3FC"/>
              </w:rPr>
            </w:pPr>
            <w:r w:rsidRPr="00542E02">
              <w:rPr>
                <w:rFonts w:asciiTheme="majorBidi" w:hAnsiTheme="majorBidi" w:cstheme="majorBidi"/>
                <w:sz w:val="24"/>
                <w:szCs w:val="24"/>
                <w:shd w:val="clear" w:color="auto" w:fill="D2E3FC"/>
              </w:rPr>
              <w:t>The possibility of prescribing alternative treatments for patients who suffer from a lack of therapeutic response</w:t>
            </w:r>
          </w:p>
          <w:p w:rsidR="00915FF9" w:rsidRPr="00542E02" w:rsidRDefault="00915FF9" w:rsidP="00915FF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:rsidR="00311C73" w:rsidRPr="00542E02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:rsidR="00311C73" w:rsidRPr="00542E02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:rsidR="00311C73" w:rsidRPr="00B80B61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11C73" w:rsidRPr="00B80B61" w:rsidTr="00F74C41">
        <w:tc>
          <w:tcPr>
            <w:tcW w:w="9540" w:type="dxa"/>
            <w:gridSpan w:val="9"/>
            <w:shd w:val="clear" w:color="auto" w:fill="DEEAF6"/>
          </w:tcPr>
          <w:p w:rsidR="00311C73" w:rsidRPr="00B80B61" w:rsidRDefault="00311C73" w:rsidP="00E40248">
            <w:pPr>
              <w:numPr>
                <w:ilvl w:val="0"/>
                <w:numId w:val="1"/>
              </w:numPr>
              <w:ind w:left="513" w:hanging="513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hAnsi="Simplified Arabic" w:cs="Simplified Arabic"/>
                <w:sz w:val="28"/>
                <w:szCs w:val="28"/>
              </w:rPr>
              <w:lastRenderedPageBreak/>
              <w:t>Course Structure</w:t>
            </w:r>
          </w:p>
        </w:tc>
      </w:tr>
      <w:tr w:rsidR="00466A5B" w:rsidRPr="00B80B61" w:rsidTr="00466A5B">
        <w:trPr>
          <w:trHeight w:val="182"/>
        </w:trPr>
        <w:tc>
          <w:tcPr>
            <w:tcW w:w="897" w:type="dxa"/>
            <w:shd w:val="clear" w:color="auto" w:fill="BDD6EE"/>
          </w:tcPr>
          <w:p w:rsidR="00311C73" w:rsidRPr="00897803" w:rsidRDefault="00311C73" w:rsidP="005213B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Week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897803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  <w:shd w:val="clear" w:color="auto" w:fill="BDD6EE"/>
          </w:tcPr>
          <w:p w:rsidR="00311C73" w:rsidRPr="00897803" w:rsidRDefault="00311C73" w:rsidP="005213B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2250" w:type="dxa"/>
            <w:shd w:val="clear" w:color="auto" w:fill="BDD6EE"/>
          </w:tcPr>
          <w:p w:rsidR="00311C73" w:rsidRPr="00897803" w:rsidRDefault="00311C73" w:rsidP="005213B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2313" w:type="dxa"/>
            <w:gridSpan w:val="3"/>
            <w:shd w:val="clear" w:color="auto" w:fill="BDD6EE"/>
          </w:tcPr>
          <w:p w:rsidR="00311C73" w:rsidRPr="00897803" w:rsidRDefault="00311C73" w:rsidP="005213B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1872" w:type="dxa"/>
            <w:shd w:val="clear" w:color="auto" w:fill="BDD6EE"/>
          </w:tcPr>
          <w:p w:rsidR="00311C73" w:rsidRPr="00897803" w:rsidRDefault="00311C73" w:rsidP="005213B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1308" w:type="dxa"/>
            <w:shd w:val="clear" w:color="auto" w:fill="BDD6EE"/>
          </w:tcPr>
          <w:p w:rsidR="00311C73" w:rsidRPr="00897803" w:rsidRDefault="00311C73" w:rsidP="005213B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311C73" w:rsidRPr="00B80B61" w:rsidTr="00466A5B">
        <w:trPr>
          <w:trHeight w:val="181"/>
        </w:trPr>
        <w:tc>
          <w:tcPr>
            <w:tcW w:w="897" w:type="dxa"/>
          </w:tcPr>
          <w:p w:rsidR="00466A5B" w:rsidRPr="002A7535" w:rsidRDefault="00B618AE" w:rsidP="00EE6B1B">
            <w:pPr>
              <w:shd w:val="clear" w:color="auto" w:fill="FFFFFF"/>
              <w:autoSpaceDE w:val="0"/>
              <w:autoSpaceDN w:val="0"/>
              <w:adjustRightInd w:val="0"/>
              <w:ind w:left="212" w:right="-426" w:hanging="540"/>
              <w:jc w:val="center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>1</w:t>
            </w:r>
            <w:r w:rsidR="00466A5B" w:rsidRPr="002A7535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st</w:t>
            </w:r>
            <w:r w:rsidR="00466A5B" w:rsidRPr="002A7535">
              <w:rPr>
                <w:rFonts w:asciiTheme="majorBidi" w:hAnsiTheme="majorBidi" w:cstheme="majorBidi"/>
                <w:color w:val="000000"/>
                <w:lang w:bidi="ar-IQ"/>
              </w:rPr>
              <w:t>.</w:t>
            </w:r>
          </w:p>
          <w:p w:rsidR="00311C73" w:rsidRPr="002A7535" w:rsidRDefault="00EE6B1B" w:rsidP="00EE6B1B">
            <w:pPr>
              <w:shd w:val="clear" w:color="auto" w:fill="FFFFFF"/>
              <w:autoSpaceDE w:val="0"/>
              <w:autoSpaceDN w:val="0"/>
              <w:adjustRightInd w:val="0"/>
              <w:ind w:left="212" w:right="-426" w:hanging="540"/>
              <w:jc w:val="center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>week</w:t>
            </w:r>
          </w:p>
          <w:p w:rsidR="00CA0352" w:rsidRPr="002A7535" w:rsidRDefault="00CA0352" w:rsidP="00EE6B1B">
            <w:pPr>
              <w:shd w:val="clear" w:color="auto" w:fill="FFFFFF"/>
              <w:autoSpaceDE w:val="0"/>
              <w:autoSpaceDN w:val="0"/>
              <w:adjustRightInd w:val="0"/>
              <w:ind w:left="212" w:right="-426" w:hanging="540"/>
              <w:jc w:val="center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CA0352" w:rsidRPr="002A7535" w:rsidRDefault="00CA0352" w:rsidP="00EE6B1B">
            <w:pPr>
              <w:shd w:val="clear" w:color="auto" w:fill="FFFFFF"/>
              <w:autoSpaceDE w:val="0"/>
              <w:autoSpaceDN w:val="0"/>
              <w:adjustRightInd w:val="0"/>
              <w:ind w:left="212" w:right="-426" w:hanging="540"/>
              <w:jc w:val="center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CA0352" w:rsidRPr="002A7535" w:rsidRDefault="00CA0352" w:rsidP="002A7535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66A5B" w:rsidRPr="002A7535" w:rsidRDefault="00CA0352" w:rsidP="00466A5B">
            <w:pPr>
              <w:shd w:val="clear" w:color="auto" w:fill="FFFFFF"/>
              <w:autoSpaceDE w:val="0"/>
              <w:autoSpaceDN w:val="0"/>
              <w:adjustRightInd w:val="0"/>
              <w:ind w:left="-148" w:right="-426" w:hanging="180"/>
              <w:jc w:val="center"/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>2</w:t>
            </w:r>
            <w:r w:rsidR="00466A5B" w:rsidRPr="002A7535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nd</w:t>
            </w:r>
          </w:p>
          <w:p w:rsidR="00CA0352" w:rsidRPr="002A7535" w:rsidRDefault="00CA0352" w:rsidP="00466A5B">
            <w:pPr>
              <w:shd w:val="clear" w:color="auto" w:fill="FFFFFF"/>
              <w:autoSpaceDE w:val="0"/>
              <w:autoSpaceDN w:val="0"/>
              <w:adjustRightInd w:val="0"/>
              <w:ind w:left="-148" w:right="-426" w:hanging="180"/>
              <w:jc w:val="center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>week</w:t>
            </w:r>
          </w:p>
          <w:p w:rsidR="00466A5B" w:rsidRPr="002A7535" w:rsidRDefault="00466A5B" w:rsidP="00EE6B1B">
            <w:pPr>
              <w:shd w:val="clear" w:color="auto" w:fill="FFFFFF"/>
              <w:autoSpaceDE w:val="0"/>
              <w:autoSpaceDN w:val="0"/>
              <w:adjustRightInd w:val="0"/>
              <w:ind w:left="212" w:right="-426" w:hanging="540"/>
              <w:jc w:val="center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66A5B" w:rsidRPr="002A7535" w:rsidRDefault="00466A5B" w:rsidP="00EE6B1B">
            <w:pPr>
              <w:shd w:val="clear" w:color="auto" w:fill="FFFFFF"/>
              <w:autoSpaceDE w:val="0"/>
              <w:autoSpaceDN w:val="0"/>
              <w:adjustRightInd w:val="0"/>
              <w:ind w:left="212" w:right="-426" w:hanging="540"/>
              <w:jc w:val="center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66A5B" w:rsidRPr="002A7535" w:rsidRDefault="00466A5B" w:rsidP="00EE6B1B">
            <w:pPr>
              <w:shd w:val="clear" w:color="auto" w:fill="FFFFFF"/>
              <w:autoSpaceDE w:val="0"/>
              <w:autoSpaceDN w:val="0"/>
              <w:adjustRightInd w:val="0"/>
              <w:ind w:left="212" w:right="-426" w:hanging="540"/>
              <w:jc w:val="center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66A5B" w:rsidRPr="002A7535" w:rsidRDefault="00466A5B" w:rsidP="00EE6B1B">
            <w:pPr>
              <w:shd w:val="clear" w:color="auto" w:fill="FFFFFF"/>
              <w:autoSpaceDE w:val="0"/>
              <w:autoSpaceDN w:val="0"/>
              <w:adjustRightInd w:val="0"/>
              <w:ind w:left="212" w:right="-426" w:hanging="540"/>
              <w:jc w:val="center"/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>3</w:t>
            </w:r>
            <w:r w:rsidRPr="002A7535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rd</w:t>
            </w:r>
          </w:p>
          <w:p w:rsidR="00466A5B" w:rsidRPr="002A7535" w:rsidRDefault="00466A5B" w:rsidP="00EE6B1B">
            <w:pPr>
              <w:shd w:val="clear" w:color="auto" w:fill="FFFFFF"/>
              <w:autoSpaceDE w:val="0"/>
              <w:autoSpaceDN w:val="0"/>
              <w:adjustRightInd w:val="0"/>
              <w:ind w:left="212" w:right="-426" w:hanging="540"/>
              <w:jc w:val="center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>week</w:t>
            </w:r>
          </w:p>
          <w:p w:rsidR="00466A5B" w:rsidRPr="002A7535" w:rsidRDefault="00466A5B" w:rsidP="00EE6B1B">
            <w:pPr>
              <w:shd w:val="clear" w:color="auto" w:fill="FFFFFF"/>
              <w:autoSpaceDE w:val="0"/>
              <w:autoSpaceDN w:val="0"/>
              <w:adjustRightInd w:val="0"/>
              <w:ind w:left="212" w:right="-426" w:hanging="540"/>
              <w:jc w:val="center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66A5B" w:rsidRPr="002A7535" w:rsidRDefault="00466A5B" w:rsidP="00EE6B1B">
            <w:pPr>
              <w:shd w:val="clear" w:color="auto" w:fill="FFFFFF"/>
              <w:autoSpaceDE w:val="0"/>
              <w:autoSpaceDN w:val="0"/>
              <w:adjustRightInd w:val="0"/>
              <w:ind w:left="212" w:right="-426" w:hanging="540"/>
              <w:jc w:val="center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66A5B" w:rsidRDefault="00466A5B" w:rsidP="00EE6B1B">
            <w:pPr>
              <w:shd w:val="clear" w:color="auto" w:fill="FFFFFF"/>
              <w:autoSpaceDE w:val="0"/>
              <w:autoSpaceDN w:val="0"/>
              <w:adjustRightInd w:val="0"/>
              <w:ind w:left="212" w:right="-426" w:hanging="540"/>
              <w:jc w:val="center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Pr="002A7535" w:rsidRDefault="002A7535" w:rsidP="00EE6B1B">
            <w:pPr>
              <w:shd w:val="clear" w:color="auto" w:fill="FFFFFF"/>
              <w:autoSpaceDE w:val="0"/>
              <w:autoSpaceDN w:val="0"/>
              <w:adjustRightInd w:val="0"/>
              <w:ind w:left="212" w:right="-426" w:hanging="540"/>
              <w:jc w:val="center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66A5B" w:rsidRPr="002A7535" w:rsidRDefault="00466A5B" w:rsidP="00EE6B1B">
            <w:pPr>
              <w:shd w:val="clear" w:color="auto" w:fill="FFFFFF"/>
              <w:autoSpaceDE w:val="0"/>
              <w:autoSpaceDN w:val="0"/>
              <w:adjustRightInd w:val="0"/>
              <w:ind w:left="212" w:right="-426" w:hanging="540"/>
              <w:jc w:val="center"/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>4</w:t>
            </w:r>
            <w:r w:rsidRPr="002A7535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th</w:t>
            </w:r>
          </w:p>
          <w:p w:rsidR="00466A5B" w:rsidRPr="002A7535" w:rsidRDefault="00466A5B" w:rsidP="00EE6B1B">
            <w:pPr>
              <w:shd w:val="clear" w:color="auto" w:fill="FFFFFF"/>
              <w:autoSpaceDE w:val="0"/>
              <w:autoSpaceDN w:val="0"/>
              <w:adjustRightInd w:val="0"/>
              <w:ind w:left="212" w:right="-426" w:hanging="540"/>
              <w:jc w:val="center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 week</w:t>
            </w:r>
          </w:p>
          <w:p w:rsidR="00466A5B" w:rsidRPr="002A7535" w:rsidRDefault="00466A5B" w:rsidP="00466A5B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466A5B" w:rsidRDefault="00466A5B" w:rsidP="00466A5B">
            <w:pPr>
              <w:rPr>
                <w:rFonts w:asciiTheme="majorBidi" w:hAnsiTheme="majorBidi" w:cstheme="majorBidi"/>
                <w:lang w:bidi="ar-IQ"/>
              </w:rPr>
            </w:pPr>
          </w:p>
          <w:p w:rsidR="002A7535" w:rsidRPr="002A7535" w:rsidRDefault="002A7535" w:rsidP="00466A5B">
            <w:pPr>
              <w:rPr>
                <w:rFonts w:asciiTheme="majorBidi" w:hAnsiTheme="majorBidi" w:cstheme="majorBidi"/>
                <w:lang w:bidi="ar-IQ"/>
              </w:rPr>
            </w:pPr>
          </w:p>
          <w:p w:rsidR="00466A5B" w:rsidRPr="002A7535" w:rsidRDefault="00466A5B" w:rsidP="00466A5B">
            <w:pPr>
              <w:rPr>
                <w:rFonts w:asciiTheme="majorBidi" w:hAnsiTheme="majorBidi" w:cstheme="majorBidi"/>
                <w:lang w:bidi="ar-IQ"/>
              </w:rPr>
            </w:pPr>
          </w:p>
          <w:p w:rsidR="00466A5B" w:rsidRPr="002A7535" w:rsidRDefault="00466A5B" w:rsidP="00466A5B">
            <w:pPr>
              <w:rPr>
                <w:rFonts w:asciiTheme="majorBidi" w:hAnsiTheme="majorBidi" w:cstheme="majorBidi"/>
                <w:lang w:bidi="ar-IQ"/>
              </w:rPr>
            </w:pPr>
            <w:r w:rsidRPr="002A7535">
              <w:rPr>
                <w:rFonts w:asciiTheme="majorBidi" w:hAnsiTheme="majorBidi" w:cstheme="majorBidi"/>
                <w:lang w:bidi="ar-IQ"/>
              </w:rPr>
              <w:t>5</w:t>
            </w:r>
            <w:r w:rsidRPr="002A7535">
              <w:rPr>
                <w:rFonts w:asciiTheme="majorBidi" w:hAnsiTheme="majorBidi" w:cstheme="majorBidi"/>
                <w:vertAlign w:val="superscript"/>
                <w:lang w:bidi="ar-IQ"/>
              </w:rPr>
              <w:t>th</w:t>
            </w:r>
            <w:r w:rsidRPr="002A7535">
              <w:rPr>
                <w:rFonts w:asciiTheme="majorBidi" w:hAnsiTheme="majorBidi" w:cstheme="majorBidi"/>
                <w:lang w:bidi="ar-IQ"/>
              </w:rPr>
              <w:t xml:space="preserve">. </w:t>
            </w:r>
            <w:r w:rsidR="00330EAE" w:rsidRPr="002A7535">
              <w:rPr>
                <w:rFonts w:asciiTheme="majorBidi" w:hAnsiTheme="majorBidi" w:cstheme="majorBidi"/>
                <w:lang w:bidi="ar-IQ"/>
              </w:rPr>
              <w:t>W</w:t>
            </w:r>
            <w:r w:rsidRPr="002A7535">
              <w:rPr>
                <w:rFonts w:asciiTheme="majorBidi" w:hAnsiTheme="majorBidi" w:cstheme="majorBidi"/>
                <w:lang w:bidi="ar-IQ"/>
              </w:rPr>
              <w:t>eek</w:t>
            </w:r>
          </w:p>
          <w:p w:rsidR="00330EAE" w:rsidRPr="002A7535" w:rsidRDefault="00330EAE" w:rsidP="00466A5B">
            <w:pPr>
              <w:rPr>
                <w:rFonts w:asciiTheme="majorBidi" w:hAnsiTheme="majorBidi" w:cstheme="majorBidi"/>
                <w:lang w:bidi="ar-IQ"/>
              </w:rPr>
            </w:pPr>
          </w:p>
          <w:p w:rsidR="00330EAE" w:rsidRPr="002A7535" w:rsidRDefault="00330EAE" w:rsidP="00466A5B">
            <w:pPr>
              <w:rPr>
                <w:rFonts w:asciiTheme="majorBidi" w:hAnsiTheme="majorBidi" w:cstheme="majorBidi"/>
                <w:lang w:bidi="ar-IQ"/>
              </w:rPr>
            </w:pPr>
          </w:p>
          <w:p w:rsidR="00330EAE" w:rsidRPr="002A7535" w:rsidRDefault="00330EAE" w:rsidP="00466A5B">
            <w:pPr>
              <w:rPr>
                <w:rFonts w:asciiTheme="majorBidi" w:hAnsiTheme="majorBidi" w:cstheme="majorBidi"/>
                <w:lang w:bidi="ar-IQ"/>
              </w:rPr>
            </w:pPr>
          </w:p>
          <w:p w:rsidR="00330EAE" w:rsidRPr="002A7535" w:rsidRDefault="00330EAE" w:rsidP="00466A5B">
            <w:pPr>
              <w:rPr>
                <w:rFonts w:asciiTheme="majorBidi" w:hAnsiTheme="majorBidi" w:cstheme="majorBidi"/>
                <w:lang w:bidi="ar-IQ"/>
              </w:rPr>
            </w:pPr>
            <w:r w:rsidRPr="002A7535">
              <w:rPr>
                <w:rFonts w:asciiTheme="majorBidi" w:hAnsiTheme="majorBidi" w:cstheme="majorBidi"/>
                <w:lang w:bidi="ar-IQ"/>
              </w:rPr>
              <w:t xml:space="preserve"> 6</w:t>
            </w:r>
            <w:r w:rsidRPr="002A7535">
              <w:rPr>
                <w:rFonts w:asciiTheme="majorBidi" w:hAnsiTheme="majorBidi" w:cstheme="majorBidi"/>
                <w:vertAlign w:val="superscript"/>
                <w:lang w:bidi="ar-IQ"/>
              </w:rPr>
              <w:t>th</w:t>
            </w:r>
            <w:r w:rsidRPr="002A7535">
              <w:rPr>
                <w:rFonts w:asciiTheme="majorBidi" w:hAnsiTheme="majorBidi" w:cstheme="majorBidi"/>
                <w:lang w:bidi="ar-IQ"/>
              </w:rPr>
              <w:t xml:space="preserve"> week</w:t>
            </w:r>
          </w:p>
          <w:p w:rsidR="0042361A" w:rsidRDefault="0042361A" w:rsidP="00466A5B">
            <w:pPr>
              <w:rPr>
                <w:rFonts w:asciiTheme="majorBidi" w:hAnsiTheme="majorBidi" w:cstheme="majorBidi"/>
                <w:lang w:bidi="ar-IQ"/>
              </w:rPr>
            </w:pPr>
          </w:p>
          <w:p w:rsidR="002A7535" w:rsidRPr="002A7535" w:rsidRDefault="002A7535" w:rsidP="00466A5B">
            <w:pPr>
              <w:rPr>
                <w:rFonts w:asciiTheme="majorBidi" w:hAnsiTheme="majorBidi" w:cstheme="majorBidi"/>
                <w:lang w:bidi="ar-IQ"/>
              </w:rPr>
            </w:pPr>
          </w:p>
          <w:p w:rsidR="0042361A" w:rsidRPr="002A7535" w:rsidRDefault="0042361A" w:rsidP="00466A5B">
            <w:pPr>
              <w:rPr>
                <w:rFonts w:asciiTheme="majorBidi" w:hAnsiTheme="majorBidi" w:cstheme="majorBidi"/>
                <w:lang w:bidi="ar-IQ"/>
              </w:rPr>
            </w:pPr>
          </w:p>
          <w:p w:rsidR="0042361A" w:rsidRPr="002A7535" w:rsidRDefault="0042361A" w:rsidP="00466A5B">
            <w:pPr>
              <w:rPr>
                <w:rFonts w:asciiTheme="majorBidi" w:hAnsiTheme="majorBidi" w:cstheme="majorBidi"/>
                <w:lang w:bidi="ar-IQ"/>
              </w:rPr>
            </w:pPr>
            <w:r w:rsidRPr="002A7535">
              <w:rPr>
                <w:rFonts w:asciiTheme="majorBidi" w:hAnsiTheme="majorBidi" w:cstheme="majorBidi"/>
                <w:lang w:bidi="ar-IQ"/>
              </w:rPr>
              <w:t>7</w:t>
            </w:r>
            <w:r w:rsidRPr="002A7535">
              <w:rPr>
                <w:rFonts w:asciiTheme="majorBidi" w:hAnsiTheme="majorBidi" w:cstheme="majorBidi"/>
                <w:vertAlign w:val="superscript"/>
                <w:lang w:bidi="ar-IQ"/>
              </w:rPr>
              <w:t>th</w:t>
            </w:r>
            <w:r w:rsidRPr="002A7535">
              <w:rPr>
                <w:rFonts w:asciiTheme="majorBidi" w:hAnsiTheme="majorBidi" w:cstheme="majorBidi"/>
                <w:lang w:bidi="ar-IQ"/>
              </w:rPr>
              <w:t xml:space="preserve">. </w:t>
            </w:r>
          </w:p>
          <w:p w:rsidR="0042361A" w:rsidRDefault="002A7535" w:rsidP="00466A5B">
            <w:pPr>
              <w:rPr>
                <w:rFonts w:asciiTheme="majorBidi" w:hAnsiTheme="majorBidi" w:cstheme="majorBidi"/>
                <w:lang w:bidi="ar-IQ"/>
              </w:rPr>
            </w:pPr>
            <w:r w:rsidRPr="002A7535">
              <w:rPr>
                <w:rFonts w:asciiTheme="majorBidi" w:hAnsiTheme="majorBidi" w:cstheme="majorBidi"/>
                <w:lang w:bidi="ar-IQ"/>
              </w:rPr>
              <w:t>W</w:t>
            </w:r>
            <w:r w:rsidR="0042361A" w:rsidRPr="002A7535">
              <w:rPr>
                <w:rFonts w:asciiTheme="majorBidi" w:hAnsiTheme="majorBidi" w:cstheme="majorBidi"/>
                <w:lang w:bidi="ar-IQ"/>
              </w:rPr>
              <w:t>eek</w:t>
            </w:r>
          </w:p>
          <w:p w:rsidR="002A7535" w:rsidRDefault="002A7535" w:rsidP="00466A5B">
            <w:pPr>
              <w:rPr>
                <w:rFonts w:asciiTheme="majorBidi" w:hAnsiTheme="majorBidi" w:cstheme="majorBidi"/>
                <w:lang w:bidi="ar-IQ"/>
              </w:rPr>
            </w:pPr>
          </w:p>
          <w:p w:rsidR="002A7535" w:rsidRDefault="002A7535" w:rsidP="00466A5B">
            <w:pPr>
              <w:rPr>
                <w:rFonts w:asciiTheme="majorBidi" w:hAnsiTheme="majorBidi" w:cstheme="majorBidi"/>
                <w:lang w:bidi="ar-IQ"/>
              </w:rPr>
            </w:pPr>
          </w:p>
          <w:p w:rsidR="002A7535" w:rsidRDefault="002A7535" w:rsidP="00466A5B">
            <w:pPr>
              <w:rPr>
                <w:rFonts w:asciiTheme="majorBidi" w:hAnsiTheme="majorBidi" w:cstheme="majorBidi"/>
                <w:lang w:bidi="ar-IQ"/>
              </w:rPr>
            </w:pPr>
          </w:p>
          <w:p w:rsidR="002A7535" w:rsidRDefault="002A7535" w:rsidP="00466A5B">
            <w:pPr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8</w:t>
            </w:r>
            <w:r w:rsidRPr="002A7535">
              <w:rPr>
                <w:rFonts w:asciiTheme="majorBidi" w:hAnsiTheme="majorBidi" w:cstheme="majorBidi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lang w:bidi="ar-IQ"/>
              </w:rPr>
              <w:t xml:space="preserve"> /</w:t>
            </w:r>
          </w:p>
          <w:p w:rsidR="002A7535" w:rsidRDefault="002A7535" w:rsidP="00466A5B">
            <w:pPr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Week</w:t>
            </w:r>
          </w:p>
          <w:p w:rsidR="002A7535" w:rsidRDefault="002A7535" w:rsidP="00466A5B">
            <w:pPr>
              <w:rPr>
                <w:rFonts w:asciiTheme="majorBidi" w:hAnsiTheme="majorBidi" w:cstheme="majorBidi"/>
                <w:lang w:bidi="ar-IQ"/>
              </w:rPr>
            </w:pPr>
          </w:p>
          <w:p w:rsidR="002A7535" w:rsidRDefault="002A7535" w:rsidP="00466A5B">
            <w:pPr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9</w:t>
            </w:r>
            <w:r w:rsidRPr="002A7535">
              <w:rPr>
                <w:rFonts w:asciiTheme="majorBidi" w:hAnsiTheme="majorBidi" w:cstheme="majorBidi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lang w:bidi="ar-IQ"/>
              </w:rPr>
              <w:t>. /week</w:t>
            </w:r>
          </w:p>
          <w:p w:rsidR="002A7535" w:rsidRDefault="002A7535" w:rsidP="00466A5B">
            <w:pPr>
              <w:rPr>
                <w:rFonts w:asciiTheme="majorBidi" w:hAnsiTheme="majorBidi" w:cstheme="majorBidi"/>
                <w:lang w:bidi="ar-IQ"/>
              </w:rPr>
            </w:pPr>
          </w:p>
          <w:p w:rsidR="002A7535" w:rsidRDefault="002A7535" w:rsidP="00466A5B">
            <w:pPr>
              <w:rPr>
                <w:rFonts w:asciiTheme="majorBidi" w:hAnsiTheme="majorBidi" w:cstheme="majorBidi"/>
                <w:lang w:bidi="ar-IQ"/>
              </w:rPr>
            </w:pPr>
          </w:p>
          <w:p w:rsidR="002A7535" w:rsidRDefault="002A7535" w:rsidP="00466A5B">
            <w:pPr>
              <w:rPr>
                <w:rFonts w:asciiTheme="majorBidi" w:hAnsiTheme="majorBidi" w:cstheme="majorBidi"/>
                <w:lang w:bidi="ar-IQ"/>
              </w:rPr>
            </w:pPr>
          </w:p>
          <w:p w:rsidR="002A7535" w:rsidRDefault="002A7535" w:rsidP="00466A5B">
            <w:pPr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10</w:t>
            </w:r>
            <w:r w:rsidRPr="002A7535">
              <w:rPr>
                <w:rFonts w:asciiTheme="majorBidi" w:hAnsiTheme="majorBidi" w:cstheme="majorBidi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lang w:bidi="ar-IQ"/>
              </w:rPr>
              <w:t>. /week</w:t>
            </w:r>
          </w:p>
          <w:p w:rsidR="002A7535" w:rsidRDefault="002A7535" w:rsidP="00466A5B">
            <w:pPr>
              <w:rPr>
                <w:rFonts w:asciiTheme="majorBidi" w:hAnsiTheme="majorBidi" w:cstheme="majorBidi"/>
                <w:lang w:bidi="ar-IQ"/>
              </w:rPr>
            </w:pPr>
          </w:p>
          <w:p w:rsidR="002A7535" w:rsidRDefault="002A7535" w:rsidP="00466A5B">
            <w:pPr>
              <w:rPr>
                <w:rFonts w:asciiTheme="majorBidi" w:hAnsiTheme="majorBidi" w:cstheme="majorBidi"/>
                <w:lang w:bidi="ar-IQ"/>
              </w:rPr>
            </w:pPr>
          </w:p>
          <w:p w:rsidR="002A7535" w:rsidRDefault="002A7535" w:rsidP="00466A5B">
            <w:pPr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11</w:t>
            </w:r>
            <w:r w:rsidRPr="002A7535">
              <w:rPr>
                <w:rFonts w:asciiTheme="majorBidi" w:hAnsiTheme="majorBidi" w:cstheme="majorBidi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lang w:bidi="ar-IQ"/>
              </w:rPr>
              <w:t>. /</w:t>
            </w:r>
          </w:p>
          <w:p w:rsidR="002A7535" w:rsidRDefault="002A7535" w:rsidP="00466A5B">
            <w:pPr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Week</w:t>
            </w:r>
          </w:p>
          <w:p w:rsidR="002A7535" w:rsidRDefault="002A7535" w:rsidP="00466A5B">
            <w:pPr>
              <w:rPr>
                <w:rFonts w:asciiTheme="majorBidi" w:hAnsiTheme="majorBidi" w:cstheme="majorBidi"/>
                <w:lang w:bidi="ar-IQ"/>
              </w:rPr>
            </w:pPr>
          </w:p>
          <w:p w:rsidR="002A7535" w:rsidRDefault="002A7535" w:rsidP="00466A5B">
            <w:pPr>
              <w:rPr>
                <w:rFonts w:asciiTheme="majorBidi" w:hAnsiTheme="majorBidi" w:cstheme="majorBidi"/>
                <w:lang w:bidi="ar-IQ"/>
              </w:rPr>
            </w:pPr>
          </w:p>
          <w:p w:rsidR="00A62685" w:rsidRDefault="002A7535" w:rsidP="00A62685">
            <w:pPr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12</w:t>
            </w:r>
            <w:r w:rsidRPr="002A7535">
              <w:rPr>
                <w:rFonts w:asciiTheme="majorBidi" w:hAnsiTheme="majorBidi" w:cstheme="majorBidi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lang w:bidi="ar-IQ"/>
              </w:rPr>
              <w:t>. /week</w:t>
            </w:r>
          </w:p>
          <w:p w:rsidR="00A62685" w:rsidRDefault="00A62685" w:rsidP="00466A5B">
            <w:pPr>
              <w:rPr>
                <w:rFonts w:asciiTheme="majorBidi" w:hAnsiTheme="majorBidi" w:cstheme="majorBidi"/>
                <w:lang w:bidi="ar-IQ"/>
              </w:rPr>
            </w:pPr>
          </w:p>
          <w:p w:rsidR="00A62685" w:rsidRDefault="00A62685" w:rsidP="00466A5B">
            <w:pPr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13</w:t>
            </w:r>
            <w:r w:rsidRPr="00A62685">
              <w:rPr>
                <w:rFonts w:asciiTheme="majorBidi" w:hAnsiTheme="majorBidi" w:cstheme="majorBidi"/>
                <w:vertAlign w:val="superscript"/>
                <w:lang w:bidi="ar-IQ"/>
              </w:rPr>
              <w:t>th</w:t>
            </w:r>
            <w:proofErr w:type="gramStart"/>
            <w:r>
              <w:rPr>
                <w:rFonts w:asciiTheme="majorBidi" w:hAnsiTheme="majorBidi" w:cstheme="majorBidi"/>
                <w:lang w:bidi="ar-IQ"/>
              </w:rPr>
              <w:t>./</w:t>
            </w:r>
            <w:proofErr w:type="gramEnd"/>
          </w:p>
          <w:p w:rsidR="00A62685" w:rsidRDefault="00A62685" w:rsidP="00466A5B">
            <w:pPr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Week</w:t>
            </w:r>
          </w:p>
          <w:p w:rsidR="00A62685" w:rsidRDefault="00A62685" w:rsidP="00466A5B">
            <w:pPr>
              <w:rPr>
                <w:rFonts w:asciiTheme="majorBidi" w:hAnsiTheme="majorBidi" w:cstheme="majorBidi"/>
                <w:lang w:bidi="ar-IQ"/>
              </w:rPr>
            </w:pPr>
          </w:p>
          <w:p w:rsidR="00A62685" w:rsidRDefault="00A62685" w:rsidP="00466A5B">
            <w:pPr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14</w:t>
            </w:r>
            <w:r w:rsidRPr="00A62685">
              <w:rPr>
                <w:rFonts w:asciiTheme="majorBidi" w:hAnsiTheme="majorBidi" w:cstheme="majorBidi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lang w:bidi="ar-IQ"/>
              </w:rPr>
              <w:t>/</w:t>
            </w:r>
          </w:p>
          <w:p w:rsidR="00A62685" w:rsidRDefault="00A62685" w:rsidP="00466A5B">
            <w:pPr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Week</w:t>
            </w:r>
          </w:p>
          <w:p w:rsidR="00A62685" w:rsidRDefault="00A62685" w:rsidP="00466A5B">
            <w:pPr>
              <w:rPr>
                <w:rFonts w:asciiTheme="majorBidi" w:hAnsiTheme="majorBidi" w:cstheme="majorBidi"/>
                <w:lang w:bidi="ar-IQ"/>
              </w:rPr>
            </w:pPr>
          </w:p>
          <w:p w:rsidR="00A62685" w:rsidRDefault="00A62685" w:rsidP="00466A5B">
            <w:pPr>
              <w:rPr>
                <w:rFonts w:asciiTheme="majorBidi" w:hAnsiTheme="majorBidi" w:cstheme="majorBidi"/>
                <w:lang w:bidi="ar-IQ"/>
              </w:rPr>
            </w:pPr>
          </w:p>
          <w:p w:rsidR="00A62685" w:rsidRPr="002A7535" w:rsidRDefault="00A62685" w:rsidP="00466A5B">
            <w:pPr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15</w:t>
            </w:r>
            <w:r w:rsidRPr="00A62685">
              <w:rPr>
                <w:rFonts w:asciiTheme="majorBidi" w:hAnsiTheme="majorBidi" w:cstheme="majorBidi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lang w:bidi="ar-IQ"/>
              </w:rPr>
              <w:t xml:space="preserve">. / week </w:t>
            </w:r>
          </w:p>
        </w:tc>
        <w:tc>
          <w:tcPr>
            <w:tcW w:w="900" w:type="dxa"/>
            <w:gridSpan w:val="2"/>
          </w:tcPr>
          <w:p w:rsidR="00311C73" w:rsidRPr="002A7535" w:rsidRDefault="00B618AE" w:rsidP="00CA0352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lastRenderedPageBreak/>
              <w:t>2</w:t>
            </w:r>
            <w:r w:rsidR="00CA0352" w:rsidRPr="002A7535">
              <w:rPr>
                <w:rFonts w:asciiTheme="majorBidi" w:hAnsiTheme="majorBidi" w:cstheme="majorBidi"/>
                <w:color w:val="000000"/>
                <w:lang w:bidi="ar-IQ"/>
              </w:rPr>
              <w:t>hrs.</w:t>
            </w:r>
          </w:p>
          <w:p w:rsidR="00CA0352" w:rsidRPr="002A7535" w:rsidRDefault="00CA0352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CA0352" w:rsidRPr="002A7535" w:rsidRDefault="00CA0352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CA0352" w:rsidRPr="002A7535" w:rsidRDefault="00CA0352" w:rsidP="002A7535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right="-701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05054" w:rsidRPr="002A7535" w:rsidRDefault="00CA0352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</w:p>
          <w:p w:rsidR="00CA0352" w:rsidRPr="002A7535" w:rsidRDefault="00CA0352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>2 hrs.</w:t>
            </w:r>
          </w:p>
          <w:p w:rsidR="00466A5B" w:rsidRPr="002A7535" w:rsidRDefault="00466A5B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66A5B" w:rsidRPr="002A7535" w:rsidRDefault="00466A5B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66A5B" w:rsidRPr="002A7535" w:rsidRDefault="00466A5B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05054" w:rsidRPr="002A7535" w:rsidRDefault="00005054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66A5B" w:rsidRPr="002A7535" w:rsidRDefault="00466A5B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>2hrs.</w:t>
            </w:r>
          </w:p>
          <w:p w:rsidR="00466A5B" w:rsidRPr="002A7535" w:rsidRDefault="00466A5B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66A5B" w:rsidRPr="002A7535" w:rsidRDefault="00466A5B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66A5B" w:rsidRPr="002A7535" w:rsidRDefault="00466A5B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05054" w:rsidRDefault="00005054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Pr="002A7535" w:rsidRDefault="002A7535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66A5B" w:rsidRPr="002A7535" w:rsidRDefault="00466A5B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>2hrs.</w:t>
            </w:r>
          </w:p>
          <w:p w:rsidR="00005054" w:rsidRPr="002A7535" w:rsidRDefault="00005054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2A7535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right="-701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Pr="002A7535" w:rsidRDefault="002A7535" w:rsidP="002A7535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right="-701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05054" w:rsidRPr="002A7535" w:rsidRDefault="00005054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05054" w:rsidRPr="002A7535" w:rsidRDefault="00005054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 2hrs.</w:t>
            </w:r>
          </w:p>
          <w:p w:rsidR="00330EAE" w:rsidRPr="002A7535" w:rsidRDefault="00330EAE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30EAE" w:rsidRPr="002A7535" w:rsidRDefault="00330EAE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30EAE" w:rsidRPr="002A7535" w:rsidRDefault="00330EAE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30EAE" w:rsidRPr="002A7535" w:rsidRDefault="00330EAE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30EAE" w:rsidRPr="002A7535" w:rsidRDefault="00330EAE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2hrs </w:t>
            </w:r>
          </w:p>
          <w:p w:rsidR="0042361A" w:rsidRPr="002A7535" w:rsidRDefault="0042361A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2361A" w:rsidRDefault="0042361A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Pr="002A7535" w:rsidRDefault="002A7535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2361A" w:rsidRPr="002A7535" w:rsidRDefault="0042361A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2361A" w:rsidRDefault="0042361A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  <w:proofErr w:type="gramStart"/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>2hrs .</w:t>
            </w:r>
            <w:proofErr w:type="gramEnd"/>
          </w:p>
          <w:p w:rsidR="002A7535" w:rsidRDefault="002A7535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   =</w:t>
            </w:r>
          </w:p>
          <w:p w:rsidR="002A7535" w:rsidRDefault="002A7535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    =</w:t>
            </w:r>
          </w:p>
          <w:p w:rsidR="002A7535" w:rsidRDefault="002A7535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B618AE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left="215" w:right="-701" w:hanging="270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2A7535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right="-701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    =</w:t>
            </w:r>
          </w:p>
          <w:p w:rsidR="002A7535" w:rsidRDefault="002A7535" w:rsidP="002A7535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right="-701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2A7535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right="-701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2A7535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right="-701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2A7535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right="-701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   =</w:t>
            </w:r>
          </w:p>
          <w:p w:rsidR="002A7535" w:rsidRDefault="002A7535" w:rsidP="002A7535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right="-701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2A7535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right="-701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2A7535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right="-701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2A7535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right="-701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  =</w:t>
            </w:r>
          </w:p>
          <w:p w:rsidR="00A62685" w:rsidRDefault="00A62685" w:rsidP="002A7535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right="-701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Default="00A62685" w:rsidP="002A7535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right="-701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  =</w:t>
            </w:r>
          </w:p>
          <w:p w:rsidR="00A62685" w:rsidRDefault="00A62685" w:rsidP="002A7535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right="-701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Default="00A62685" w:rsidP="002A7535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right="-701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Default="00A62685" w:rsidP="002A7535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right="-701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   =</w:t>
            </w:r>
          </w:p>
          <w:p w:rsidR="00A62685" w:rsidRDefault="00A62685" w:rsidP="002A7535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right="-701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Default="00A62685" w:rsidP="002A7535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right="-701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Default="00A62685" w:rsidP="002A7535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right="-701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Pr="002A7535" w:rsidRDefault="00A62685" w:rsidP="002A7535">
            <w:pPr>
              <w:shd w:val="clear" w:color="auto" w:fill="FFFFFF"/>
              <w:tabs>
                <w:tab w:val="left" w:pos="305"/>
              </w:tabs>
              <w:autoSpaceDE w:val="0"/>
              <w:autoSpaceDN w:val="0"/>
              <w:adjustRightInd w:val="0"/>
              <w:ind w:right="-701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   =</w:t>
            </w:r>
          </w:p>
        </w:tc>
        <w:tc>
          <w:tcPr>
            <w:tcW w:w="2250" w:type="dxa"/>
          </w:tcPr>
          <w:p w:rsidR="00311C73" w:rsidRPr="002A7535" w:rsidRDefault="00295D40" w:rsidP="00295D40">
            <w:pPr>
              <w:shd w:val="clear" w:color="auto" w:fill="FFFFFF"/>
              <w:autoSpaceDE w:val="0"/>
              <w:autoSpaceDN w:val="0"/>
              <w:adjustRightInd w:val="0"/>
              <w:ind w:left="720" w:right="-426" w:hanging="415"/>
              <w:jc w:val="both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lastRenderedPageBreak/>
              <w:t xml:space="preserve">Pharmacogenetic </w:t>
            </w:r>
          </w:p>
          <w:p w:rsidR="00311C73" w:rsidRPr="002A7535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</w:p>
          <w:p w:rsidR="00311C73" w:rsidRPr="002A7535" w:rsidRDefault="00311C73" w:rsidP="00295D40">
            <w:pPr>
              <w:shd w:val="clear" w:color="auto" w:fill="FFFFFF"/>
              <w:autoSpaceDE w:val="0"/>
              <w:autoSpaceDN w:val="0"/>
              <w:adjustRightInd w:val="0"/>
              <w:ind w:left="-55" w:right="-426"/>
              <w:jc w:val="both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</w:p>
          <w:p w:rsidR="00CA0352" w:rsidRPr="002A7535" w:rsidRDefault="00CA0352" w:rsidP="00EC716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</w:p>
          <w:p w:rsidR="00005054" w:rsidRPr="002A7535" w:rsidRDefault="00005054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  </w:t>
            </w:r>
          </w:p>
          <w:p w:rsidR="00311C73" w:rsidRPr="002A7535" w:rsidRDefault="00005054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  <w:r w:rsidR="00CA0352"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Pharmacogenetic </w:t>
            </w:r>
          </w:p>
          <w:p w:rsidR="00466A5B" w:rsidRPr="002A7535" w:rsidRDefault="00466A5B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66A5B" w:rsidRPr="002A7535" w:rsidRDefault="00466A5B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66A5B" w:rsidRPr="002A7535" w:rsidRDefault="00466A5B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66A5B" w:rsidRPr="002A7535" w:rsidRDefault="00466A5B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05054" w:rsidRPr="002A7535" w:rsidRDefault="00466A5B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  </w:t>
            </w:r>
          </w:p>
          <w:p w:rsidR="00466A5B" w:rsidRPr="002A7535" w:rsidRDefault="00466A5B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 Pharmacogenetic</w:t>
            </w:r>
          </w:p>
          <w:p w:rsidR="00311C73" w:rsidRPr="002A7535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</w:p>
          <w:p w:rsidR="00466A5B" w:rsidRDefault="00466A5B" w:rsidP="002A753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2A753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Pr="002A7535" w:rsidRDefault="002A7535" w:rsidP="002A753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05054" w:rsidRPr="002A7535" w:rsidRDefault="00005054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   </w:t>
            </w:r>
          </w:p>
          <w:p w:rsidR="00466A5B" w:rsidRPr="002A7535" w:rsidRDefault="00466A5B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Pharmacogenetics </w:t>
            </w:r>
          </w:p>
          <w:p w:rsidR="00005054" w:rsidRPr="002A7535" w:rsidRDefault="00005054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05054" w:rsidRPr="002A7535" w:rsidRDefault="00005054" w:rsidP="002A753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05054" w:rsidRDefault="00005054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P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05054" w:rsidRPr="002A7535" w:rsidRDefault="00005054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 Pharmacogenomic</w:t>
            </w:r>
          </w:p>
          <w:p w:rsidR="00330EAE" w:rsidRPr="002A7535" w:rsidRDefault="00330EAE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30EAE" w:rsidRPr="002A7535" w:rsidRDefault="00330EAE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30EAE" w:rsidRPr="002A7535" w:rsidRDefault="00330EAE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2361A" w:rsidRPr="002A7535" w:rsidRDefault="0042361A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30EAE" w:rsidRPr="002A7535" w:rsidRDefault="00330EAE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30EAE" w:rsidRPr="002A7535" w:rsidRDefault="00330EAE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 Pharmacogenetic </w:t>
            </w:r>
          </w:p>
          <w:p w:rsidR="0042361A" w:rsidRPr="002A7535" w:rsidRDefault="0042361A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2361A" w:rsidRDefault="0042361A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P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2361A" w:rsidRPr="002A7535" w:rsidRDefault="0042361A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2361A" w:rsidRDefault="0042361A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Pharmacogenetics </w:t>
            </w: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=</w:t>
            </w: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         =</w:t>
            </w: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       =</w:t>
            </w: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        =</w:t>
            </w: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      =</w:t>
            </w:r>
          </w:p>
          <w:p w:rsidR="00A62685" w:rsidRDefault="00A62685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Default="00A62685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             =</w:t>
            </w:r>
          </w:p>
          <w:p w:rsidR="00A62685" w:rsidRDefault="00A62685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Default="00A62685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Default="00A62685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             =</w:t>
            </w:r>
          </w:p>
          <w:p w:rsidR="00A62685" w:rsidRDefault="00A62685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Default="00A62685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Default="00A62685" w:rsidP="00466A5B">
            <w:pPr>
              <w:shd w:val="clear" w:color="auto" w:fill="FFFFFF"/>
              <w:autoSpaceDE w:val="0"/>
              <w:autoSpaceDN w:val="0"/>
              <w:adjustRightInd w:val="0"/>
              <w:ind w:left="720" w:right="-426" w:hanging="77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Pr="002A7535" w:rsidRDefault="00A62685" w:rsidP="00A6268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           =</w:t>
            </w:r>
          </w:p>
        </w:tc>
        <w:tc>
          <w:tcPr>
            <w:tcW w:w="2313" w:type="dxa"/>
            <w:gridSpan w:val="3"/>
          </w:tcPr>
          <w:p w:rsidR="00CA0352" w:rsidRPr="002A7535" w:rsidRDefault="00CA0352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lastRenderedPageBreak/>
              <w:t>Introduction ,definition</w:t>
            </w:r>
          </w:p>
          <w:p w:rsidR="00CA0352" w:rsidRPr="002A7535" w:rsidRDefault="00CA0352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 And history of pharmacogenetics and</w:t>
            </w:r>
          </w:p>
          <w:p w:rsidR="00311C73" w:rsidRPr="002A7535" w:rsidRDefault="00CA0352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Genetic variation </w:t>
            </w:r>
          </w:p>
          <w:p w:rsidR="00CA0352" w:rsidRPr="002A7535" w:rsidRDefault="00CA0352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CA0352" w:rsidRPr="002A7535" w:rsidRDefault="00CA0352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Explain types of </w:t>
            </w:r>
          </w:p>
          <w:p w:rsidR="00CA0352" w:rsidRPr="002A7535" w:rsidRDefault="00CA0352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>drug receptors and</w:t>
            </w:r>
          </w:p>
          <w:p w:rsidR="00CA0352" w:rsidRPr="002A7535" w:rsidRDefault="00CA0352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 roles in pharmacokinetic</w:t>
            </w:r>
          </w:p>
          <w:p w:rsidR="00CA0352" w:rsidRPr="002A7535" w:rsidRDefault="00CA0352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>and pharmacodynamics</w:t>
            </w:r>
          </w:p>
          <w:p w:rsidR="00CA0352" w:rsidRPr="002A7535" w:rsidRDefault="00CA0352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66A5B" w:rsidRPr="002A7535" w:rsidRDefault="00466A5B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The role of Pharmacogenetic  in the discovery and development of drugs and its applications </w:t>
            </w:r>
          </w:p>
          <w:p w:rsidR="00330EAE" w:rsidRPr="002A7535" w:rsidRDefault="00330EAE" w:rsidP="0042361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</w:p>
          <w:p w:rsidR="00005054" w:rsidRPr="002A7535" w:rsidRDefault="00005054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66A5B" w:rsidRPr="002A7535" w:rsidRDefault="00466A5B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66A5B" w:rsidRPr="002A7535" w:rsidRDefault="00466A5B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Role of enzymes and </w:t>
            </w:r>
          </w:p>
          <w:p w:rsidR="00466A5B" w:rsidRPr="002A7535" w:rsidRDefault="00466A5B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Metabolism of drug with </w:t>
            </w:r>
          </w:p>
          <w:p w:rsidR="00005054" w:rsidRPr="002A7535" w:rsidRDefault="00466A5B" w:rsidP="002A753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>pha</w:t>
            </w:r>
            <w:r w:rsidR="00005054" w:rsidRPr="002A7535">
              <w:rPr>
                <w:rFonts w:asciiTheme="majorBidi" w:hAnsiTheme="majorBidi" w:cstheme="majorBidi"/>
                <w:color w:val="000000"/>
                <w:lang w:bidi="ar-IQ"/>
              </w:rPr>
              <w:t>r</w:t>
            </w: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macogenetics </w:t>
            </w:r>
          </w:p>
          <w:p w:rsidR="00005054" w:rsidRPr="002A7535" w:rsidRDefault="00005054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05054" w:rsidRPr="002A7535" w:rsidRDefault="00005054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05054" w:rsidRPr="002A7535" w:rsidRDefault="00005054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Role of pharmacogenomic </w:t>
            </w:r>
          </w:p>
          <w:p w:rsidR="00005054" w:rsidRPr="002A7535" w:rsidRDefault="00005054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In drug development </w:t>
            </w:r>
          </w:p>
          <w:p w:rsidR="00005054" w:rsidRPr="002A7535" w:rsidRDefault="00005054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And discovery </w:t>
            </w:r>
          </w:p>
          <w:p w:rsidR="00005054" w:rsidRPr="002A7535" w:rsidRDefault="00005054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Overview </w:t>
            </w:r>
          </w:p>
          <w:p w:rsidR="00005054" w:rsidRPr="002A7535" w:rsidRDefault="00005054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And challenging </w:t>
            </w:r>
          </w:p>
          <w:p w:rsidR="00330EAE" w:rsidRPr="002A7535" w:rsidRDefault="00330EAE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330EAE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Spot light on the </w:t>
            </w:r>
          </w:p>
          <w:p w:rsidR="002A7535" w:rsidRDefault="00330EAE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>most important genes</w:t>
            </w:r>
          </w:p>
          <w:p w:rsidR="00330EAE" w:rsidRPr="002A7535" w:rsidRDefault="00330EAE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 related </w:t>
            </w:r>
          </w:p>
          <w:p w:rsidR="00330EAE" w:rsidRPr="002A7535" w:rsidRDefault="00330EAE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To pharmacogenetics </w:t>
            </w:r>
          </w:p>
          <w:p w:rsidR="0042361A" w:rsidRPr="002A7535" w:rsidRDefault="0042361A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2361A" w:rsidRPr="002A7535" w:rsidRDefault="0042361A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2361A" w:rsidRPr="002A7535" w:rsidRDefault="0042361A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Explain the importance of </w:t>
            </w:r>
          </w:p>
          <w:p w:rsidR="0042361A" w:rsidRDefault="0042361A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proofErr w:type="spellStart"/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>Persolinized</w:t>
            </w:r>
            <w:proofErr w:type="spellEnd"/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 medicine </w:t>
            </w: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Environmental scan of pharmacogenomics </w:t>
            </w: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Biomarkers in pharmacogenetics </w:t>
            </w: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/genetic variation and drug response </w:t>
            </w: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Nature of </w:t>
            </w: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Pharmacogenetic tests </w:t>
            </w: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Economic impact of Pharmacogenetic </w:t>
            </w:r>
          </w:p>
          <w:p w:rsidR="002A7535" w:rsidRDefault="002A7535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Default="00A62685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Pharmacogenetic and</w:t>
            </w:r>
          </w:p>
          <w:p w:rsidR="002A7535" w:rsidRDefault="00A62685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Health service </w:t>
            </w:r>
          </w:p>
          <w:p w:rsidR="00A62685" w:rsidRDefault="00A62685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Default="00A62685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Application of pharmacogenomics </w:t>
            </w:r>
          </w:p>
          <w:p w:rsidR="00A62685" w:rsidRDefault="00A62685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Default="00A62685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How does gene vary</w:t>
            </w:r>
          </w:p>
          <w:p w:rsidR="00A62685" w:rsidRDefault="00A62685" w:rsidP="00A6268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with Pharmacogenetic</w:t>
            </w:r>
          </w:p>
          <w:p w:rsidR="00A62685" w:rsidRDefault="00A62685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tests </w:t>
            </w:r>
          </w:p>
          <w:p w:rsidR="00A62685" w:rsidRDefault="00A62685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Default="00A62685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2</w:t>
            </w:r>
            <w:r w:rsidRPr="00A62685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nd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. Med term exam </w:t>
            </w:r>
          </w:p>
          <w:p w:rsidR="00A62685" w:rsidRPr="002A7535" w:rsidRDefault="00A62685" w:rsidP="00466A5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</w:p>
        </w:tc>
        <w:tc>
          <w:tcPr>
            <w:tcW w:w="1872" w:type="dxa"/>
          </w:tcPr>
          <w:p w:rsidR="002A7535" w:rsidRPr="002A7535" w:rsidRDefault="00B618AE" w:rsidP="00CA0352">
            <w:pPr>
              <w:shd w:val="clear" w:color="auto" w:fill="FFFFFF"/>
              <w:autoSpaceDE w:val="0"/>
              <w:autoSpaceDN w:val="0"/>
              <w:adjustRightInd w:val="0"/>
              <w:ind w:left="-118"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lastRenderedPageBreak/>
              <w:t xml:space="preserve">Power point </w:t>
            </w:r>
            <w:r w:rsidR="00CA0352"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, </w:t>
            </w:r>
          </w:p>
          <w:p w:rsidR="00311C73" w:rsidRPr="002A7535" w:rsidRDefault="00CA0352" w:rsidP="002A7535">
            <w:pPr>
              <w:shd w:val="clear" w:color="auto" w:fill="FFFFFF"/>
              <w:autoSpaceDE w:val="0"/>
              <w:autoSpaceDN w:val="0"/>
              <w:adjustRightInd w:val="0"/>
              <w:ind w:left="-118" w:right="-426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>theoretical lecture with presentation slides</w:t>
            </w:r>
          </w:p>
          <w:p w:rsidR="00CA0352" w:rsidRDefault="00CA0352" w:rsidP="00CA0352">
            <w:pPr>
              <w:shd w:val="clear" w:color="auto" w:fill="FFFFFF"/>
              <w:autoSpaceDE w:val="0"/>
              <w:autoSpaceDN w:val="0"/>
              <w:adjustRightInd w:val="0"/>
              <w:ind w:left="-118"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  </w:t>
            </w:r>
          </w:p>
          <w:p w:rsidR="002A7535" w:rsidRPr="002A7535" w:rsidRDefault="002A7535" w:rsidP="00CA0352">
            <w:pPr>
              <w:shd w:val="clear" w:color="auto" w:fill="FFFFFF"/>
              <w:autoSpaceDE w:val="0"/>
              <w:autoSpaceDN w:val="0"/>
              <w:adjustRightInd w:val="0"/>
              <w:ind w:left="-118"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CA0352" w:rsidRPr="002A7535" w:rsidRDefault="00CA0352" w:rsidP="00CA0352">
            <w:pPr>
              <w:shd w:val="clear" w:color="auto" w:fill="FFFFFF"/>
              <w:autoSpaceDE w:val="0"/>
              <w:autoSpaceDN w:val="0"/>
              <w:adjustRightInd w:val="0"/>
              <w:ind w:left="-118"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  <w:r w:rsidR="00466A5B"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Presentation slide </w:t>
            </w:r>
          </w:p>
          <w:p w:rsidR="00466A5B" w:rsidRPr="002A7535" w:rsidRDefault="00466A5B" w:rsidP="00CA0352">
            <w:pPr>
              <w:shd w:val="clear" w:color="auto" w:fill="FFFFFF"/>
              <w:autoSpaceDE w:val="0"/>
              <w:autoSpaceDN w:val="0"/>
              <w:adjustRightInd w:val="0"/>
              <w:ind w:left="-118"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    Data show </w:t>
            </w:r>
          </w:p>
          <w:p w:rsidR="00CA0352" w:rsidRDefault="00CA0352" w:rsidP="00CA0352">
            <w:pPr>
              <w:shd w:val="clear" w:color="auto" w:fill="FFFFFF"/>
              <w:autoSpaceDE w:val="0"/>
              <w:autoSpaceDN w:val="0"/>
              <w:adjustRightInd w:val="0"/>
              <w:ind w:left="-118"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Pr="002A7535" w:rsidRDefault="002A7535" w:rsidP="00CA0352">
            <w:pPr>
              <w:shd w:val="clear" w:color="auto" w:fill="FFFFFF"/>
              <w:autoSpaceDE w:val="0"/>
              <w:autoSpaceDN w:val="0"/>
              <w:adjustRightInd w:val="0"/>
              <w:ind w:left="-118"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CA0352" w:rsidRPr="002A7535" w:rsidRDefault="00CA0352" w:rsidP="00CA0352">
            <w:pPr>
              <w:shd w:val="clear" w:color="auto" w:fill="FFFFFF"/>
              <w:autoSpaceDE w:val="0"/>
              <w:autoSpaceDN w:val="0"/>
              <w:adjustRightInd w:val="0"/>
              <w:ind w:left="-118"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CA0352" w:rsidRPr="002A7535" w:rsidRDefault="00466A5B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>Theoretical lecture with</w:t>
            </w:r>
          </w:p>
          <w:p w:rsidR="00466A5B" w:rsidRPr="002A7535" w:rsidRDefault="00466A5B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Data show </w:t>
            </w:r>
          </w:p>
          <w:p w:rsidR="00466A5B" w:rsidRPr="002A7535" w:rsidRDefault="00466A5B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66A5B" w:rsidRPr="002A7535" w:rsidRDefault="00466A5B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05054" w:rsidRDefault="00005054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Pr="002A7535" w:rsidRDefault="002A7535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66A5B" w:rsidRPr="002A7535" w:rsidRDefault="00466A5B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66A5B" w:rsidRPr="002A7535" w:rsidRDefault="00466A5B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Data show </w:t>
            </w:r>
          </w:p>
          <w:p w:rsidR="00005054" w:rsidRPr="002A7535" w:rsidRDefault="00005054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05054" w:rsidRPr="002A7535" w:rsidRDefault="00005054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05054" w:rsidRPr="002A7535" w:rsidRDefault="00005054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05054" w:rsidRPr="002A7535" w:rsidRDefault="00005054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05054" w:rsidRPr="002A7535" w:rsidRDefault="00005054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 Theoretical lecture </w:t>
            </w:r>
          </w:p>
          <w:p w:rsidR="00005054" w:rsidRPr="002A7535" w:rsidRDefault="00005054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And power point </w:t>
            </w:r>
          </w:p>
          <w:p w:rsidR="00005054" w:rsidRPr="002A7535" w:rsidRDefault="00005054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Presentation </w:t>
            </w:r>
          </w:p>
          <w:p w:rsidR="00330EAE" w:rsidRPr="002A7535" w:rsidRDefault="00330EAE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30EAE" w:rsidRPr="002A7535" w:rsidRDefault="00330EAE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30EAE" w:rsidRPr="002A7535" w:rsidRDefault="00330EAE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2361A" w:rsidRPr="002A7535" w:rsidRDefault="0042361A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330EAE" w:rsidRPr="002A7535" w:rsidRDefault="002A7535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>Display</w:t>
            </w:r>
            <w:r w:rsidR="00330EAE"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 data </w:t>
            </w:r>
          </w:p>
          <w:p w:rsidR="0042361A" w:rsidRPr="002A7535" w:rsidRDefault="0042361A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2361A" w:rsidRPr="002A7535" w:rsidRDefault="0042361A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2361A" w:rsidRPr="002A7535" w:rsidRDefault="0042361A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2361A" w:rsidRPr="002A7535" w:rsidRDefault="0042361A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42361A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Data show </w:t>
            </w:r>
          </w:p>
          <w:p w:rsidR="0042361A" w:rsidRDefault="0042361A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presentation </w:t>
            </w:r>
          </w:p>
          <w:p w:rsidR="002A7535" w:rsidRDefault="002A7535" w:rsidP="00CA03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2A7535">
            <w:pPr>
              <w:pStyle w:val="ListParagraph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       =</w:t>
            </w:r>
          </w:p>
          <w:p w:rsidR="002A7535" w:rsidRDefault="002A7535" w:rsidP="002A753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2A753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A6268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   </w:t>
            </w:r>
            <w:r w:rsidR="00A62685">
              <w:rPr>
                <w:rFonts w:asciiTheme="majorBidi" w:hAnsiTheme="majorBidi" w:cstheme="majorBidi"/>
                <w:color w:val="000000"/>
                <w:lang w:bidi="ar-IQ"/>
              </w:rPr>
              <w:t xml:space="preserve">Video with 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  </w:t>
            </w:r>
            <w:r w:rsidR="00A62685">
              <w:rPr>
                <w:rFonts w:asciiTheme="majorBidi" w:hAnsiTheme="majorBidi" w:cstheme="majorBidi"/>
                <w:color w:val="000000"/>
                <w:lang w:bidi="ar-IQ"/>
              </w:rPr>
              <w:t xml:space="preserve">data show 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          =</w:t>
            </w:r>
          </w:p>
          <w:p w:rsidR="002A7535" w:rsidRDefault="002A7535" w:rsidP="002A753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2A753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2A753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2A753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A6268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    </w:t>
            </w:r>
            <w:r w:rsidR="00A62685">
              <w:rPr>
                <w:rFonts w:asciiTheme="majorBidi" w:hAnsiTheme="majorBidi" w:cstheme="majorBidi"/>
                <w:color w:val="000000"/>
                <w:lang w:bidi="ar-IQ"/>
              </w:rPr>
              <w:t xml:space="preserve">Data show </w:t>
            </w:r>
          </w:p>
          <w:p w:rsidR="002A7535" w:rsidRDefault="002A7535" w:rsidP="002A753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2A753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2A753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   =            =</w:t>
            </w:r>
          </w:p>
          <w:p w:rsidR="00A62685" w:rsidRDefault="00A62685" w:rsidP="002A753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Default="00A62685" w:rsidP="002A753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Default="00A62685" w:rsidP="002A753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  =              =</w:t>
            </w:r>
          </w:p>
          <w:p w:rsidR="00A62685" w:rsidRDefault="00A62685" w:rsidP="002A753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Default="00A62685" w:rsidP="002A753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Slide data show </w:t>
            </w:r>
          </w:p>
          <w:p w:rsidR="00A62685" w:rsidRDefault="00A62685" w:rsidP="002A753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Default="00A62685" w:rsidP="002A753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Default="00A62685" w:rsidP="002A753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Default="00A62685" w:rsidP="002A753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=            =</w:t>
            </w:r>
          </w:p>
          <w:p w:rsidR="00A62685" w:rsidRDefault="00A62685" w:rsidP="002A753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Default="00A62685" w:rsidP="002A753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Default="00A62685" w:rsidP="002A753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2</w:t>
            </w:r>
            <w:r w:rsidRPr="00A62685">
              <w:rPr>
                <w:rFonts w:asciiTheme="majorBidi" w:hAnsiTheme="majorBidi" w:cstheme="majorBidi"/>
                <w:color w:val="000000"/>
                <w:vertAlign w:val="superscript"/>
                <w:lang w:bidi="ar-IQ"/>
              </w:rPr>
              <w:t>nd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. Med term exam </w:t>
            </w:r>
          </w:p>
          <w:p w:rsidR="00A62685" w:rsidRDefault="00A62685" w:rsidP="002A753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Default="00A62685" w:rsidP="002A753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Pr="002A7535" w:rsidRDefault="00A62685" w:rsidP="002A753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</w:p>
        </w:tc>
        <w:tc>
          <w:tcPr>
            <w:tcW w:w="1308" w:type="dxa"/>
          </w:tcPr>
          <w:p w:rsidR="00311C73" w:rsidRPr="002A7535" w:rsidRDefault="00CA0352" w:rsidP="00CA03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lastRenderedPageBreak/>
              <w:t>Discussion and daily quizzes</w:t>
            </w:r>
          </w:p>
          <w:p w:rsidR="00466A5B" w:rsidRPr="002A7535" w:rsidRDefault="00466A5B" w:rsidP="00CA03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66A5B" w:rsidRPr="002A7535" w:rsidRDefault="00466A5B" w:rsidP="00CA03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66A5B" w:rsidRPr="002A7535" w:rsidRDefault="00466A5B" w:rsidP="00CA03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>Discussion</w:t>
            </w:r>
          </w:p>
          <w:p w:rsidR="00466A5B" w:rsidRPr="002A7535" w:rsidRDefault="00466A5B" w:rsidP="00CA03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66A5B" w:rsidRDefault="00466A5B" w:rsidP="00CA03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Pr="002A7535" w:rsidRDefault="002A7535" w:rsidP="00CA03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66A5B" w:rsidRPr="002A7535" w:rsidRDefault="00466A5B" w:rsidP="00CA03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66A5B" w:rsidRPr="002A7535" w:rsidRDefault="0042361A" w:rsidP="00CA03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Mid – term </w:t>
            </w:r>
          </w:p>
          <w:p w:rsidR="0042361A" w:rsidRPr="002A7535" w:rsidRDefault="0042361A" w:rsidP="00CA03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Exam </w:t>
            </w:r>
          </w:p>
          <w:p w:rsidR="00466A5B" w:rsidRPr="002A7535" w:rsidRDefault="00466A5B" w:rsidP="00CA03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66A5B" w:rsidRPr="002A7535" w:rsidRDefault="00466A5B" w:rsidP="00CA03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66A5B" w:rsidRPr="002A7535" w:rsidRDefault="00466A5B" w:rsidP="00CA03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05054" w:rsidRPr="002A7535" w:rsidRDefault="00005054" w:rsidP="00CA03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66A5B" w:rsidRPr="002A7535" w:rsidRDefault="00466A5B" w:rsidP="00CA03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>Discussion briefly with student</w:t>
            </w:r>
          </w:p>
          <w:p w:rsidR="00005054" w:rsidRPr="002A7535" w:rsidRDefault="00005054" w:rsidP="00CA03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05054" w:rsidRDefault="00005054" w:rsidP="00CA03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Pr="002A7535" w:rsidRDefault="002A7535" w:rsidP="00CA03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005054" w:rsidRPr="002A7535" w:rsidRDefault="00330EAE" w:rsidP="00CA03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Discussion panel reports by the students  </w:t>
            </w:r>
          </w:p>
          <w:p w:rsidR="0042361A" w:rsidRDefault="0042361A" w:rsidP="00CA03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Pr="002A7535" w:rsidRDefault="002A7535" w:rsidP="00CA03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2361A" w:rsidRPr="002A7535" w:rsidRDefault="009E6899" w:rsidP="00423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Oral discussion </w:t>
            </w:r>
          </w:p>
          <w:p w:rsidR="0042361A" w:rsidRDefault="0042361A" w:rsidP="00423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23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23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Pr="002A7535" w:rsidRDefault="002A7535" w:rsidP="00423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42361A" w:rsidRDefault="0042361A" w:rsidP="00423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2A7535">
              <w:rPr>
                <w:rFonts w:asciiTheme="majorBidi" w:hAnsiTheme="majorBidi" w:cstheme="majorBidi"/>
                <w:color w:val="000000"/>
                <w:lang w:bidi="ar-IQ"/>
              </w:rPr>
              <w:t xml:space="preserve">Discussion </w:t>
            </w:r>
          </w:p>
          <w:p w:rsidR="002A7535" w:rsidRDefault="002A7535" w:rsidP="00423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23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23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   Oral discussion </w:t>
            </w:r>
          </w:p>
          <w:p w:rsidR="002A7535" w:rsidRDefault="002A7535" w:rsidP="00423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23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23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Oral discussion </w:t>
            </w:r>
          </w:p>
          <w:p w:rsidR="002A7535" w:rsidRDefault="002A7535" w:rsidP="00423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23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23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23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Seminar with discussion </w:t>
            </w:r>
          </w:p>
          <w:p w:rsidR="002A7535" w:rsidRDefault="002A7535" w:rsidP="00423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23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2A7535" w:rsidRDefault="002A7535" w:rsidP="00423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=       =</w:t>
            </w:r>
          </w:p>
          <w:p w:rsidR="00A62685" w:rsidRDefault="00A62685" w:rsidP="00423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Default="00A62685" w:rsidP="00423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Default="00A62685" w:rsidP="00423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=         =</w:t>
            </w:r>
          </w:p>
          <w:p w:rsidR="00A62685" w:rsidRDefault="00A62685" w:rsidP="00423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Default="00A62685" w:rsidP="00423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Default="00A62685" w:rsidP="00423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Seminal with discussion </w:t>
            </w:r>
          </w:p>
          <w:p w:rsidR="00A62685" w:rsidRDefault="00A62685" w:rsidP="00423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Default="00A62685" w:rsidP="00423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Default="00A62685" w:rsidP="00423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>=        =</w:t>
            </w:r>
          </w:p>
          <w:p w:rsidR="00A62685" w:rsidRDefault="00A62685" w:rsidP="00423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Default="00A62685" w:rsidP="00423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</w:p>
          <w:p w:rsidR="00A62685" w:rsidRPr="002A7535" w:rsidRDefault="00A62685" w:rsidP="00423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color w:val="000000"/>
                <w:lang w:bidi="ar-IQ"/>
              </w:rPr>
              <w:t>Exam .</w:t>
            </w:r>
            <w:proofErr w:type="gramEnd"/>
          </w:p>
        </w:tc>
      </w:tr>
      <w:tr w:rsidR="00311C73" w:rsidRPr="00B80B61" w:rsidTr="00F74C41">
        <w:tc>
          <w:tcPr>
            <w:tcW w:w="9540" w:type="dxa"/>
            <w:gridSpan w:val="9"/>
            <w:shd w:val="clear" w:color="auto" w:fill="DEEAF6"/>
          </w:tcPr>
          <w:p w:rsidR="00311C73" w:rsidRPr="002A7535" w:rsidRDefault="00311C73" w:rsidP="00E40248">
            <w:pPr>
              <w:numPr>
                <w:ilvl w:val="0"/>
                <w:numId w:val="1"/>
              </w:numPr>
              <w:ind w:left="513"/>
              <w:rPr>
                <w:rFonts w:asciiTheme="majorBidi" w:hAnsiTheme="majorBidi" w:cstheme="majorBidi"/>
                <w:rtl/>
              </w:rPr>
            </w:pPr>
            <w:r w:rsidRPr="002A7535">
              <w:rPr>
                <w:rFonts w:asciiTheme="majorBidi" w:hAnsiTheme="majorBidi" w:cstheme="majorBidi"/>
              </w:rPr>
              <w:lastRenderedPageBreak/>
              <w:t>Course Evaluation</w:t>
            </w:r>
          </w:p>
        </w:tc>
      </w:tr>
      <w:tr w:rsidR="00311C73" w:rsidRPr="00B80B61" w:rsidTr="00F74C41">
        <w:tc>
          <w:tcPr>
            <w:tcW w:w="9540" w:type="dxa"/>
            <w:gridSpan w:val="9"/>
          </w:tcPr>
          <w:p w:rsidR="00311C73" w:rsidRPr="00852557" w:rsidRDefault="00633353" w:rsidP="006333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    15 scor1</w:t>
            </w:r>
            <w:r w:rsidRPr="00633353">
              <w:rPr>
                <w:rFonts w:ascii="Cambria" w:hAnsi="Cambria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9E6899">
              <w:rPr>
                <w:rFonts w:ascii="Cambria" w:hAnsi="Cambria" w:cs="Times New Roman"/>
                <w:color w:val="000000"/>
                <w:sz w:val="24"/>
                <w:szCs w:val="24"/>
              </w:rPr>
              <w:t>Mid term</w:t>
            </w:r>
            <w:proofErr w:type="spellEnd"/>
            <w:r w:rsidR="009E6899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E6899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exam 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  15 scor2</w:t>
            </w:r>
            <w:r w:rsidRPr="00633353">
              <w:rPr>
                <w:rFonts w:ascii="Cambria" w:hAnsi="Cambria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. Midterm exam </w:t>
            </w:r>
            <w:r w:rsidR="009E6899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marks , 60 </w:t>
            </w:r>
            <w:proofErr w:type="spellStart"/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>scor</w:t>
            </w:r>
            <w:proofErr w:type="spellEnd"/>
            <w:r w:rsidR="009E6899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for final exam , 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>5</w:t>
            </w:r>
            <w:r w:rsidR="009E6899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>scor</w:t>
            </w:r>
            <w:proofErr w:type="spellEnd"/>
            <w:r w:rsidR="009E6899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for reports , 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>5</w:t>
            </w:r>
            <w:r w:rsidR="009E6899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>scor</w:t>
            </w:r>
            <w:bookmarkStart w:id="0" w:name="_GoBack"/>
            <w:bookmarkEnd w:id="0"/>
            <w:r w:rsidR="009E6899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for presentation and attendance</w:t>
            </w:r>
          </w:p>
        </w:tc>
      </w:tr>
      <w:tr w:rsidR="00311C73" w:rsidRPr="00B80B61" w:rsidTr="00F74C41">
        <w:tc>
          <w:tcPr>
            <w:tcW w:w="9540" w:type="dxa"/>
            <w:gridSpan w:val="9"/>
            <w:shd w:val="clear" w:color="auto" w:fill="DEEAF6"/>
          </w:tcPr>
          <w:p w:rsidR="00311C73" w:rsidRPr="00B80B61" w:rsidRDefault="00311C73" w:rsidP="00E40248">
            <w:pPr>
              <w:numPr>
                <w:ilvl w:val="0"/>
                <w:numId w:val="1"/>
              </w:numPr>
              <w:ind w:left="513"/>
              <w:rPr>
                <w:rFonts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311C73" w:rsidRPr="00B80B61" w:rsidTr="00F74C41">
        <w:tc>
          <w:tcPr>
            <w:tcW w:w="4770" w:type="dxa"/>
            <w:gridSpan w:val="5"/>
          </w:tcPr>
          <w:p w:rsidR="00311C73" w:rsidRPr="00B80B61" w:rsidRDefault="00311C7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hAnsi="Simplified Arabic" w:cs="Simplified Arabic"/>
                <w:sz w:val="24"/>
                <w:szCs w:val="24"/>
              </w:rPr>
              <w:t>Required textbooks (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hAnsi="Simplified Arabic" w:cs="Simplified Arabic"/>
                <w:sz w:val="24"/>
                <w:szCs w:val="24"/>
              </w:rPr>
              <w:t>, if any)</w:t>
            </w:r>
          </w:p>
        </w:tc>
        <w:tc>
          <w:tcPr>
            <w:tcW w:w="4770" w:type="dxa"/>
            <w:gridSpan w:val="4"/>
          </w:tcPr>
          <w:p w:rsidR="008E6218" w:rsidRPr="00E97934" w:rsidRDefault="008E6218" w:rsidP="008E62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E97934">
              <w:rPr>
                <w:rFonts w:cs="Times New Roman"/>
                <w:color w:val="000000"/>
                <w:sz w:val="24"/>
                <w:szCs w:val="24"/>
                <w:lang w:bidi="ar-IQ"/>
              </w:rPr>
              <w:t>Pharmacogenetics , e chapter 6</w:t>
            </w:r>
          </w:p>
          <w:p w:rsidR="00311C73" w:rsidRPr="00B80B61" w:rsidRDefault="008E6218" w:rsidP="008E621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 w:rsidRPr="00E97934">
              <w:rPr>
                <w:rFonts w:cs="Times New Roman"/>
                <w:color w:val="000000"/>
                <w:sz w:val="24"/>
                <w:szCs w:val="24"/>
                <w:lang w:bidi="ar-IQ"/>
              </w:rPr>
              <w:t>Larisa,H</w:t>
            </w:r>
            <w:proofErr w:type="spellEnd"/>
            <w:r w:rsidRPr="00E97934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E97934">
              <w:rPr>
                <w:rFonts w:cs="Times New Roman"/>
                <w:color w:val="000000"/>
                <w:sz w:val="24"/>
                <w:szCs w:val="24"/>
                <w:lang w:bidi="ar-IQ"/>
              </w:rPr>
              <w:t>Cavallari</w:t>
            </w:r>
            <w:proofErr w:type="spellEnd"/>
            <w:r w:rsidRPr="00E97934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;</w:t>
            </w:r>
            <w:proofErr w:type="spellStart"/>
            <w:r w:rsidRPr="00E97934">
              <w:rPr>
                <w:rFonts w:cs="Times New Roman"/>
                <w:color w:val="000000"/>
                <w:sz w:val="24"/>
                <w:szCs w:val="24"/>
                <w:lang w:bidi="ar-IQ"/>
              </w:rPr>
              <w:t>Y.W.Francis,L</w:t>
            </w:r>
            <w:proofErr w:type="spellEnd"/>
            <w:r w:rsidRPr="00E97934">
              <w:rPr>
                <w:rFonts w:cs="Times New Roman"/>
                <w:color w:val="000000"/>
                <w:sz w:val="24"/>
                <w:szCs w:val="24"/>
                <w:lang w:bidi="ar-IQ"/>
              </w:rPr>
              <w:t>.</w:t>
            </w:r>
          </w:p>
        </w:tc>
      </w:tr>
      <w:tr w:rsidR="00311C73" w:rsidRPr="00B80B61" w:rsidTr="00F74C41">
        <w:tc>
          <w:tcPr>
            <w:tcW w:w="4770" w:type="dxa"/>
            <w:gridSpan w:val="5"/>
          </w:tcPr>
          <w:p w:rsidR="00311C73" w:rsidRPr="00B80B61" w:rsidRDefault="00311C7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hAnsi="Simplified Arabic" w:cs="Simplified Arabic"/>
                <w:sz w:val="24"/>
                <w:szCs w:val="24"/>
              </w:rPr>
              <w:t>Main references (sources)</w:t>
            </w:r>
          </w:p>
        </w:tc>
        <w:tc>
          <w:tcPr>
            <w:tcW w:w="4770" w:type="dxa"/>
            <w:gridSpan w:val="4"/>
          </w:tcPr>
          <w:p w:rsidR="008E6218" w:rsidRDefault="008E6218" w:rsidP="008E6218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E84C33">
              <w:rPr>
                <w:rFonts w:ascii="Cambria" w:hAnsi="Cambria"/>
                <w:color w:val="000000"/>
                <w:sz w:val="22"/>
                <w:szCs w:val="22"/>
              </w:rPr>
              <w:t xml:space="preserve">Pharmacogenetic: e chaptor7 </w:t>
            </w:r>
          </w:p>
          <w:p w:rsidR="008E6218" w:rsidRDefault="008E6218" w:rsidP="008E6218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</w:rPr>
              <w:t>Konrad,J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</w:rPr>
              <w:t>. ;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</w:rPr>
              <w:t>Karezewski,R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. </w:t>
            </w:r>
            <w:r w:rsidRPr="00E84C33">
              <w:rPr>
                <w:rFonts w:ascii="Cambria" w:hAnsi="Cambria"/>
                <w:i/>
                <w:iCs/>
                <w:color w:val="000000"/>
                <w:sz w:val="22"/>
                <w:szCs w:val="22"/>
              </w:rPr>
              <w:t>--------et, al</w:t>
            </w:r>
          </w:p>
          <w:p w:rsidR="008E6218" w:rsidRPr="00E84C33" w:rsidRDefault="008E6218" w:rsidP="008E6218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</w:rPr>
              <w:t>Plos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</w:rPr>
              <w:t>compwatational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Biology,2012,86 (12)</w:t>
            </w:r>
            <w:r w:rsidRPr="00CD2477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  <w:p w:rsidR="00311C73" w:rsidRPr="00B80B61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11C73" w:rsidRPr="00B80B61" w:rsidTr="00F74C41">
        <w:tc>
          <w:tcPr>
            <w:tcW w:w="4770" w:type="dxa"/>
            <w:gridSpan w:val="5"/>
          </w:tcPr>
          <w:p w:rsidR="00311C73" w:rsidRPr="00B80B61" w:rsidRDefault="00311C73" w:rsidP="00B80B61">
            <w:pPr>
              <w:autoSpaceDE w:val="0"/>
              <w:autoSpaceDN w:val="0"/>
              <w:adjustRightInd w:val="0"/>
              <w:jc w:val="both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hAnsi="Simplified Arabic" w:cs="Simplified Arabic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4770" w:type="dxa"/>
            <w:gridSpan w:val="4"/>
          </w:tcPr>
          <w:p w:rsidR="00311C73" w:rsidRPr="00B80B61" w:rsidRDefault="008E6218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PDF from internet </w:t>
            </w:r>
          </w:p>
        </w:tc>
      </w:tr>
      <w:tr w:rsidR="00311C73" w:rsidRPr="00B80B61" w:rsidTr="00F74C41">
        <w:tc>
          <w:tcPr>
            <w:tcW w:w="4770" w:type="dxa"/>
            <w:gridSpan w:val="5"/>
          </w:tcPr>
          <w:p w:rsidR="00311C73" w:rsidRPr="00B80B61" w:rsidRDefault="00311C7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hAnsi="Simplified Arabic" w:cs="Simplified Arabic"/>
                <w:sz w:val="24"/>
                <w:szCs w:val="24"/>
              </w:rPr>
              <w:t>Electronic References, Websites</w:t>
            </w:r>
          </w:p>
        </w:tc>
        <w:tc>
          <w:tcPr>
            <w:tcW w:w="4770" w:type="dxa"/>
            <w:gridSpan w:val="4"/>
          </w:tcPr>
          <w:p w:rsidR="00311C73" w:rsidRPr="00B80B61" w:rsidRDefault="00311C7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311C73" w:rsidRPr="0065671F" w:rsidRDefault="00311C73" w:rsidP="00B50377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311C73" w:rsidRDefault="00311C73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311C73" w:rsidRDefault="00311C73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311C73" w:rsidRDefault="00311C73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311C73" w:rsidRDefault="00311C73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311C73" w:rsidRPr="001B1366" w:rsidRDefault="00311C73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311C73" w:rsidRPr="00BA11FF" w:rsidRDefault="00311C73" w:rsidP="00BA11FF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311C73" w:rsidRPr="00E67284" w:rsidRDefault="00311C73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311C73" w:rsidRPr="001B1366" w:rsidRDefault="00311C73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311C73" w:rsidRPr="00E80F11" w:rsidRDefault="00311C73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311C73" w:rsidRPr="003C6A37" w:rsidRDefault="00311C73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311C73" w:rsidRPr="0020555A" w:rsidRDefault="00311C73" w:rsidP="00945C15">
      <w:pPr>
        <w:shd w:val="clear" w:color="auto" w:fill="FFFFFF"/>
        <w:rPr>
          <w:vanish/>
        </w:rPr>
      </w:pPr>
    </w:p>
    <w:p w:rsidR="00311C73" w:rsidRPr="00807DE1" w:rsidRDefault="00311C73" w:rsidP="00945C15">
      <w:pPr>
        <w:shd w:val="clear" w:color="auto" w:fill="FFFFFF"/>
        <w:rPr>
          <w:vanish/>
        </w:rPr>
      </w:pPr>
    </w:p>
    <w:p w:rsidR="00311C73" w:rsidRPr="002A432E" w:rsidRDefault="00311C73" w:rsidP="00945C15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sectPr w:rsidR="00311C73" w:rsidRPr="002A432E" w:rsidSect="001202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69" w:rsidRDefault="00463669">
      <w:r>
        <w:separator/>
      </w:r>
    </w:p>
  </w:endnote>
  <w:endnote w:type="continuationSeparator" w:id="0">
    <w:p w:rsidR="00463669" w:rsidRDefault="0046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73" w:rsidRDefault="00311C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right" w:tblpY="1"/>
      <w:tblW w:w="5720" w:type="pct"/>
      <w:jc w:val="right"/>
      <w:tblLook w:val="00A0" w:firstRow="1" w:lastRow="0" w:firstColumn="1" w:lastColumn="0" w:noHBand="0" w:noVBand="0"/>
    </w:tblPr>
    <w:tblGrid>
      <w:gridCol w:w="4390"/>
      <w:gridCol w:w="976"/>
      <w:gridCol w:w="4390"/>
    </w:tblGrid>
    <w:tr w:rsidR="00311C73" w:rsidTr="00311C73">
      <w:trPr>
        <w:trHeight w:val="151"/>
        <w:jc w:val="right"/>
      </w:trPr>
      <w:tc>
        <w:tcPr>
          <w:tcW w:w="2250" w:type="pct"/>
          <w:tcBorders>
            <w:bottom w:val="single" w:sz="4" w:space="0" w:color="4F81BD"/>
          </w:tcBorders>
        </w:tcPr>
        <w:p w:rsidR="00311C73" w:rsidRPr="007B671C" w:rsidRDefault="00311C73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311C73" w:rsidRPr="00807DE1" w:rsidRDefault="00311C73" w:rsidP="003A68C9">
          <w:pPr>
            <w:pStyle w:val="NoSpacing"/>
            <w:jc w:val="center"/>
            <w:rPr>
              <w:rFonts w:ascii="Cambria" w:hAnsi="Cambria"/>
            </w:rPr>
          </w:pPr>
          <w:r w:rsidRPr="007B671C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7B671C">
            <w:rPr>
              <w:rFonts w:cs="Arial"/>
            </w:rPr>
            <w:fldChar w:fldCharType="separate"/>
          </w:r>
          <w:r w:rsidR="00633353" w:rsidRPr="00633353">
            <w:rPr>
              <w:rFonts w:ascii="Cambria" w:hAnsi="Cambria"/>
              <w:b/>
              <w:noProof/>
            </w:rPr>
            <w:t>3</w:t>
          </w:r>
          <w:r w:rsidRPr="007B671C">
            <w:rPr>
              <w:rFonts w:cs="Arial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311C73" w:rsidRPr="007B671C" w:rsidRDefault="00311C73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311C73" w:rsidTr="00311C73">
      <w:trPr>
        <w:trHeight w:val="150"/>
        <w:jc w:val="right"/>
      </w:trPr>
      <w:tc>
        <w:tcPr>
          <w:tcW w:w="2250" w:type="pct"/>
          <w:tcBorders>
            <w:top w:val="single" w:sz="4" w:space="0" w:color="4F81BD"/>
          </w:tcBorders>
        </w:tcPr>
        <w:p w:rsidR="00311C73" w:rsidRPr="007B671C" w:rsidRDefault="00311C73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311C73" w:rsidRPr="007B671C" w:rsidRDefault="00311C73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311C73" w:rsidRPr="007B671C" w:rsidRDefault="00311C73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311C73" w:rsidRDefault="00311C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73" w:rsidRDefault="00311C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69" w:rsidRDefault="00463669">
      <w:r>
        <w:separator/>
      </w:r>
    </w:p>
  </w:footnote>
  <w:footnote w:type="continuationSeparator" w:id="0">
    <w:p w:rsidR="00463669" w:rsidRDefault="00463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73" w:rsidRDefault="00311C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73" w:rsidRDefault="00311C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73" w:rsidRDefault="00311C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E46"/>
    <w:multiLevelType w:val="hybridMultilevel"/>
    <w:tmpl w:val="28E890DC"/>
    <w:lvl w:ilvl="0" w:tplc="F8046AF2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230C347C"/>
    <w:multiLevelType w:val="hybridMultilevel"/>
    <w:tmpl w:val="A6CC7374"/>
    <w:lvl w:ilvl="0" w:tplc="AD98147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054"/>
    <w:rsid w:val="00005774"/>
    <w:rsid w:val="00007B9F"/>
    <w:rsid w:val="0003472C"/>
    <w:rsid w:val="000428A6"/>
    <w:rsid w:val="00045418"/>
    <w:rsid w:val="00063AD7"/>
    <w:rsid w:val="00065187"/>
    <w:rsid w:val="00066B8F"/>
    <w:rsid w:val="00070BE9"/>
    <w:rsid w:val="0007162C"/>
    <w:rsid w:val="00073C2C"/>
    <w:rsid w:val="0008002F"/>
    <w:rsid w:val="00090A55"/>
    <w:rsid w:val="000A1C7A"/>
    <w:rsid w:val="000A67F9"/>
    <w:rsid w:val="000A69B4"/>
    <w:rsid w:val="000B4430"/>
    <w:rsid w:val="000C2D8D"/>
    <w:rsid w:val="000D0BC6"/>
    <w:rsid w:val="000D53B9"/>
    <w:rsid w:val="000E11B6"/>
    <w:rsid w:val="000E19A2"/>
    <w:rsid w:val="000E58E3"/>
    <w:rsid w:val="000F2476"/>
    <w:rsid w:val="000F3655"/>
    <w:rsid w:val="000F5F6D"/>
    <w:rsid w:val="0010476D"/>
    <w:rsid w:val="00104BF3"/>
    <w:rsid w:val="0010580A"/>
    <w:rsid w:val="001121E3"/>
    <w:rsid w:val="001141F6"/>
    <w:rsid w:val="0012027C"/>
    <w:rsid w:val="001304F3"/>
    <w:rsid w:val="00135B00"/>
    <w:rsid w:val="0014600C"/>
    <w:rsid w:val="00153FF9"/>
    <w:rsid w:val="0015696E"/>
    <w:rsid w:val="00182552"/>
    <w:rsid w:val="001916A2"/>
    <w:rsid w:val="001A4F55"/>
    <w:rsid w:val="001A5187"/>
    <w:rsid w:val="001B0307"/>
    <w:rsid w:val="001B0AEE"/>
    <w:rsid w:val="001B1366"/>
    <w:rsid w:val="001C1CD7"/>
    <w:rsid w:val="001D3B40"/>
    <w:rsid w:val="001D678C"/>
    <w:rsid w:val="001E2A40"/>
    <w:rsid w:val="001E4914"/>
    <w:rsid w:val="002000D6"/>
    <w:rsid w:val="00203A53"/>
    <w:rsid w:val="0020555A"/>
    <w:rsid w:val="00206E17"/>
    <w:rsid w:val="00210E10"/>
    <w:rsid w:val="00213410"/>
    <w:rsid w:val="00216355"/>
    <w:rsid w:val="00221DBD"/>
    <w:rsid w:val="002358AF"/>
    <w:rsid w:val="00236F0D"/>
    <w:rsid w:val="0023793A"/>
    <w:rsid w:val="00242DCC"/>
    <w:rsid w:val="002857ED"/>
    <w:rsid w:val="00291C28"/>
    <w:rsid w:val="00295D40"/>
    <w:rsid w:val="00297E64"/>
    <w:rsid w:val="002A172E"/>
    <w:rsid w:val="002A1AF6"/>
    <w:rsid w:val="002A432E"/>
    <w:rsid w:val="002A5AC8"/>
    <w:rsid w:val="002A7535"/>
    <w:rsid w:val="002B28B2"/>
    <w:rsid w:val="002B42A2"/>
    <w:rsid w:val="002C3F0D"/>
    <w:rsid w:val="002D2398"/>
    <w:rsid w:val="002E713A"/>
    <w:rsid w:val="002F032D"/>
    <w:rsid w:val="002F1537"/>
    <w:rsid w:val="00305509"/>
    <w:rsid w:val="0030567D"/>
    <w:rsid w:val="003068D1"/>
    <w:rsid w:val="00311BA9"/>
    <w:rsid w:val="00311C73"/>
    <w:rsid w:val="003132A6"/>
    <w:rsid w:val="00314347"/>
    <w:rsid w:val="003172E2"/>
    <w:rsid w:val="00321356"/>
    <w:rsid w:val="0032210D"/>
    <w:rsid w:val="00325978"/>
    <w:rsid w:val="00327FCC"/>
    <w:rsid w:val="0033021C"/>
    <w:rsid w:val="00330EAE"/>
    <w:rsid w:val="0034068F"/>
    <w:rsid w:val="00354DE3"/>
    <w:rsid w:val="003555F3"/>
    <w:rsid w:val="00365ABE"/>
    <w:rsid w:val="003662F6"/>
    <w:rsid w:val="00371B8B"/>
    <w:rsid w:val="00372012"/>
    <w:rsid w:val="00373622"/>
    <w:rsid w:val="00382C80"/>
    <w:rsid w:val="00391BA9"/>
    <w:rsid w:val="003A16B8"/>
    <w:rsid w:val="003A3412"/>
    <w:rsid w:val="003A54EF"/>
    <w:rsid w:val="003A5807"/>
    <w:rsid w:val="003A6895"/>
    <w:rsid w:val="003A68C9"/>
    <w:rsid w:val="003B7412"/>
    <w:rsid w:val="003C56DD"/>
    <w:rsid w:val="003C6A37"/>
    <w:rsid w:val="003D4EAF"/>
    <w:rsid w:val="003D742A"/>
    <w:rsid w:val="003D7925"/>
    <w:rsid w:val="003E04B9"/>
    <w:rsid w:val="003E179B"/>
    <w:rsid w:val="003E1998"/>
    <w:rsid w:val="003E4FBE"/>
    <w:rsid w:val="003E55DB"/>
    <w:rsid w:val="003F5080"/>
    <w:rsid w:val="003F6248"/>
    <w:rsid w:val="003F74A3"/>
    <w:rsid w:val="003F759D"/>
    <w:rsid w:val="00406DC6"/>
    <w:rsid w:val="00411AD5"/>
    <w:rsid w:val="0042361A"/>
    <w:rsid w:val="004361D7"/>
    <w:rsid w:val="00443C44"/>
    <w:rsid w:val="004570B9"/>
    <w:rsid w:val="00463669"/>
    <w:rsid w:val="004662C5"/>
    <w:rsid w:val="00466A5B"/>
    <w:rsid w:val="00473687"/>
    <w:rsid w:val="0048407D"/>
    <w:rsid w:val="00485C21"/>
    <w:rsid w:val="00494454"/>
    <w:rsid w:val="004A4634"/>
    <w:rsid w:val="004A6A6D"/>
    <w:rsid w:val="004A6CAF"/>
    <w:rsid w:val="004C1A06"/>
    <w:rsid w:val="004C257A"/>
    <w:rsid w:val="004C70F0"/>
    <w:rsid w:val="004D0949"/>
    <w:rsid w:val="004D2002"/>
    <w:rsid w:val="004D3497"/>
    <w:rsid w:val="004E0EBA"/>
    <w:rsid w:val="004E1A82"/>
    <w:rsid w:val="004E3ECF"/>
    <w:rsid w:val="004E60C2"/>
    <w:rsid w:val="004F0938"/>
    <w:rsid w:val="00507906"/>
    <w:rsid w:val="00514BD1"/>
    <w:rsid w:val="00516004"/>
    <w:rsid w:val="005213B2"/>
    <w:rsid w:val="00534329"/>
    <w:rsid w:val="00535D14"/>
    <w:rsid w:val="00536410"/>
    <w:rsid w:val="00542E02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B158F"/>
    <w:rsid w:val="005C050F"/>
    <w:rsid w:val="005C6FC9"/>
    <w:rsid w:val="005C71F0"/>
    <w:rsid w:val="005D644B"/>
    <w:rsid w:val="005D69BE"/>
    <w:rsid w:val="005E036C"/>
    <w:rsid w:val="005E2B82"/>
    <w:rsid w:val="005E3A29"/>
    <w:rsid w:val="005E46FE"/>
    <w:rsid w:val="005F057B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3353"/>
    <w:rsid w:val="00636CB9"/>
    <w:rsid w:val="006377B6"/>
    <w:rsid w:val="00637C8B"/>
    <w:rsid w:val="00642469"/>
    <w:rsid w:val="00645DB4"/>
    <w:rsid w:val="006506F3"/>
    <w:rsid w:val="0065671F"/>
    <w:rsid w:val="00671EDD"/>
    <w:rsid w:val="0067364E"/>
    <w:rsid w:val="00677895"/>
    <w:rsid w:val="00697198"/>
    <w:rsid w:val="006A0624"/>
    <w:rsid w:val="006A1ABC"/>
    <w:rsid w:val="006A73CC"/>
    <w:rsid w:val="006B6B2C"/>
    <w:rsid w:val="006C2FDA"/>
    <w:rsid w:val="006C3D14"/>
    <w:rsid w:val="006C5CDF"/>
    <w:rsid w:val="006D2916"/>
    <w:rsid w:val="006D4F39"/>
    <w:rsid w:val="006D6630"/>
    <w:rsid w:val="006E0C8C"/>
    <w:rsid w:val="007028BA"/>
    <w:rsid w:val="00704757"/>
    <w:rsid w:val="0074532D"/>
    <w:rsid w:val="0075530C"/>
    <w:rsid w:val="0075633E"/>
    <w:rsid w:val="007600F6"/>
    <w:rsid w:val="007645B4"/>
    <w:rsid w:val="007716A6"/>
    <w:rsid w:val="00772823"/>
    <w:rsid w:val="0078752C"/>
    <w:rsid w:val="0079031B"/>
    <w:rsid w:val="007A4791"/>
    <w:rsid w:val="007A5283"/>
    <w:rsid w:val="007A7C20"/>
    <w:rsid w:val="007B0B99"/>
    <w:rsid w:val="007B21F5"/>
    <w:rsid w:val="007B671C"/>
    <w:rsid w:val="007D4CFD"/>
    <w:rsid w:val="007E7D56"/>
    <w:rsid w:val="007F319C"/>
    <w:rsid w:val="007F4AC0"/>
    <w:rsid w:val="007F57BE"/>
    <w:rsid w:val="00807DE1"/>
    <w:rsid w:val="00840981"/>
    <w:rsid w:val="008467A5"/>
    <w:rsid w:val="00847CF6"/>
    <w:rsid w:val="00852557"/>
    <w:rsid w:val="0085371B"/>
    <w:rsid w:val="00853848"/>
    <w:rsid w:val="00867A6A"/>
    <w:rsid w:val="00867FFC"/>
    <w:rsid w:val="00871677"/>
    <w:rsid w:val="00873B99"/>
    <w:rsid w:val="00873C7E"/>
    <w:rsid w:val="00876827"/>
    <w:rsid w:val="0088070E"/>
    <w:rsid w:val="008851AB"/>
    <w:rsid w:val="00887E3A"/>
    <w:rsid w:val="0089434D"/>
    <w:rsid w:val="00897803"/>
    <w:rsid w:val="008A3F48"/>
    <w:rsid w:val="008B1371"/>
    <w:rsid w:val="008B2E37"/>
    <w:rsid w:val="008B65D4"/>
    <w:rsid w:val="008C3854"/>
    <w:rsid w:val="008C5307"/>
    <w:rsid w:val="008C7860"/>
    <w:rsid w:val="008E27DA"/>
    <w:rsid w:val="008E6218"/>
    <w:rsid w:val="008F24B4"/>
    <w:rsid w:val="008F3E7F"/>
    <w:rsid w:val="00902FDF"/>
    <w:rsid w:val="00904EA9"/>
    <w:rsid w:val="00907061"/>
    <w:rsid w:val="0091183D"/>
    <w:rsid w:val="0091597A"/>
    <w:rsid w:val="00915FF9"/>
    <w:rsid w:val="00920D1B"/>
    <w:rsid w:val="00925B10"/>
    <w:rsid w:val="00925C4A"/>
    <w:rsid w:val="00930A60"/>
    <w:rsid w:val="009428CF"/>
    <w:rsid w:val="00944B35"/>
    <w:rsid w:val="00945C15"/>
    <w:rsid w:val="00956644"/>
    <w:rsid w:val="009678DA"/>
    <w:rsid w:val="00967B24"/>
    <w:rsid w:val="009732FB"/>
    <w:rsid w:val="0097591E"/>
    <w:rsid w:val="0098449B"/>
    <w:rsid w:val="0098755F"/>
    <w:rsid w:val="009A07B9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E6899"/>
    <w:rsid w:val="009F163D"/>
    <w:rsid w:val="009F1CBB"/>
    <w:rsid w:val="009F574F"/>
    <w:rsid w:val="009F7BAF"/>
    <w:rsid w:val="00A01D17"/>
    <w:rsid w:val="00A04C7D"/>
    <w:rsid w:val="00A07775"/>
    <w:rsid w:val="00A11A57"/>
    <w:rsid w:val="00A12DBC"/>
    <w:rsid w:val="00A15242"/>
    <w:rsid w:val="00A2126F"/>
    <w:rsid w:val="00A21460"/>
    <w:rsid w:val="00A30E4D"/>
    <w:rsid w:val="00A32E9F"/>
    <w:rsid w:val="00A53B00"/>
    <w:rsid w:val="00A61B66"/>
    <w:rsid w:val="00A62685"/>
    <w:rsid w:val="00A658DD"/>
    <w:rsid w:val="00A676A4"/>
    <w:rsid w:val="00A700BE"/>
    <w:rsid w:val="00A717B0"/>
    <w:rsid w:val="00A85288"/>
    <w:rsid w:val="00A92143"/>
    <w:rsid w:val="00A9546E"/>
    <w:rsid w:val="00AB2B0D"/>
    <w:rsid w:val="00AB71A5"/>
    <w:rsid w:val="00AC6CFB"/>
    <w:rsid w:val="00AD1BD9"/>
    <w:rsid w:val="00AD2A3A"/>
    <w:rsid w:val="00AD3287"/>
    <w:rsid w:val="00AD37EA"/>
    <w:rsid w:val="00AD4058"/>
    <w:rsid w:val="00AD59D6"/>
    <w:rsid w:val="00AE167A"/>
    <w:rsid w:val="00AF09DD"/>
    <w:rsid w:val="00AF5BC7"/>
    <w:rsid w:val="00B02265"/>
    <w:rsid w:val="00B02F18"/>
    <w:rsid w:val="00B037BC"/>
    <w:rsid w:val="00B04671"/>
    <w:rsid w:val="00B12699"/>
    <w:rsid w:val="00B15F45"/>
    <w:rsid w:val="00B17E3D"/>
    <w:rsid w:val="00B31B9B"/>
    <w:rsid w:val="00B32265"/>
    <w:rsid w:val="00B412FE"/>
    <w:rsid w:val="00B50377"/>
    <w:rsid w:val="00B5102D"/>
    <w:rsid w:val="00B521B7"/>
    <w:rsid w:val="00B618AE"/>
    <w:rsid w:val="00B64A4B"/>
    <w:rsid w:val="00B727AD"/>
    <w:rsid w:val="00B757D7"/>
    <w:rsid w:val="00B80B61"/>
    <w:rsid w:val="00B85388"/>
    <w:rsid w:val="00B86177"/>
    <w:rsid w:val="00BA11FF"/>
    <w:rsid w:val="00BA4A54"/>
    <w:rsid w:val="00BB60E6"/>
    <w:rsid w:val="00BC76C0"/>
    <w:rsid w:val="00BE4995"/>
    <w:rsid w:val="00BF2B60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758B3"/>
    <w:rsid w:val="00C83DB3"/>
    <w:rsid w:val="00C85B2D"/>
    <w:rsid w:val="00C90C62"/>
    <w:rsid w:val="00C958F4"/>
    <w:rsid w:val="00CA0352"/>
    <w:rsid w:val="00CA2091"/>
    <w:rsid w:val="00CA40AC"/>
    <w:rsid w:val="00CB130B"/>
    <w:rsid w:val="00CB5AF6"/>
    <w:rsid w:val="00CC35F6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F6708"/>
    <w:rsid w:val="00D0779D"/>
    <w:rsid w:val="00D1550E"/>
    <w:rsid w:val="00D22621"/>
    <w:rsid w:val="00D23280"/>
    <w:rsid w:val="00D24937"/>
    <w:rsid w:val="00D268D6"/>
    <w:rsid w:val="00D30E6A"/>
    <w:rsid w:val="00D330F7"/>
    <w:rsid w:val="00D355A3"/>
    <w:rsid w:val="00D35AEC"/>
    <w:rsid w:val="00D4654E"/>
    <w:rsid w:val="00D469A0"/>
    <w:rsid w:val="00D54E42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80DD5"/>
    <w:rsid w:val="00D84C32"/>
    <w:rsid w:val="00D85938"/>
    <w:rsid w:val="00D875BD"/>
    <w:rsid w:val="00D91A02"/>
    <w:rsid w:val="00D92EBE"/>
    <w:rsid w:val="00D94CCB"/>
    <w:rsid w:val="00DA0BDD"/>
    <w:rsid w:val="00DA0CAB"/>
    <w:rsid w:val="00DA5DEE"/>
    <w:rsid w:val="00DB131F"/>
    <w:rsid w:val="00DB7B31"/>
    <w:rsid w:val="00DC5FB3"/>
    <w:rsid w:val="00DD27C0"/>
    <w:rsid w:val="00DF01A9"/>
    <w:rsid w:val="00E17DF2"/>
    <w:rsid w:val="00E24400"/>
    <w:rsid w:val="00E24874"/>
    <w:rsid w:val="00E2684E"/>
    <w:rsid w:val="00E34E2B"/>
    <w:rsid w:val="00E40248"/>
    <w:rsid w:val="00E4594B"/>
    <w:rsid w:val="00E45BCA"/>
    <w:rsid w:val="00E61516"/>
    <w:rsid w:val="00E67284"/>
    <w:rsid w:val="00E7079C"/>
    <w:rsid w:val="00E734E3"/>
    <w:rsid w:val="00E7425C"/>
    <w:rsid w:val="00E7597F"/>
    <w:rsid w:val="00E759A1"/>
    <w:rsid w:val="00E80F11"/>
    <w:rsid w:val="00E81C0D"/>
    <w:rsid w:val="00E8658C"/>
    <w:rsid w:val="00E867CC"/>
    <w:rsid w:val="00E876C6"/>
    <w:rsid w:val="00E90535"/>
    <w:rsid w:val="00E91089"/>
    <w:rsid w:val="00E9635D"/>
    <w:rsid w:val="00EB0C46"/>
    <w:rsid w:val="00EB39F9"/>
    <w:rsid w:val="00EB4BE6"/>
    <w:rsid w:val="00EB708E"/>
    <w:rsid w:val="00EB7C71"/>
    <w:rsid w:val="00EC07C2"/>
    <w:rsid w:val="00EC0867"/>
    <w:rsid w:val="00EC2141"/>
    <w:rsid w:val="00EC7169"/>
    <w:rsid w:val="00EE06F8"/>
    <w:rsid w:val="00EE0DAB"/>
    <w:rsid w:val="00EE1AC2"/>
    <w:rsid w:val="00EE6B1B"/>
    <w:rsid w:val="00EF6296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5768E"/>
    <w:rsid w:val="00F624EB"/>
    <w:rsid w:val="00F6636C"/>
    <w:rsid w:val="00F7188D"/>
    <w:rsid w:val="00F745F2"/>
    <w:rsid w:val="00F74C41"/>
    <w:rsid w:val="00F80574"/>
    <w:rsid w:val="00F87100"/>
    <w:rsid w:val="00F97499"/>
    <w:rsid w:val="00FA3A0A"/>
    <w:rsid w:val="00FB1AB4"/>
    <w:rsid w:val="00FB6A6F"/>
    <w:rsid w:val="00FB74C0"/>
    <w:rsid w:val="00FC2D99"/>
    <w:rsid w:val="00FC73C8"/>
    <w:rsid w:val="00FE2B72"/>
    <w:rsid w:val="00FE4D20"/>
    <w:rsid w:val="00FE68C8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No List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2A"/>
    <w:rPr>
      <w:rFonts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2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2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21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3D742A"/>
    <w:pPr>
      <w:jc w:val="center"/>
    </w:pPr>
    <w:rPr>
      <w:rFonts w:cs="Tahoma"/>
      <w:b/>
      <w:bCs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42218"/>
    <w:rPr>
      <w:rFonts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742A"/>
    <w:rPr>
      <w:lang w:val="en-US" w:eastAsia="en-US"/>
    </w:rPr>
  </w:style>
  <w:style w:type="character" w:styleId="PageNumber">
    <w:name w:val="page number"/>
    <w:basedOn w:val="DefaultParagraphFont"/>
    <w:uiPriority w:val="99"/>
    <w:rsid w:val="003D742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7DE1"/>
  </w:style>
  <w:style w:type="paragraph" w:customStyle="1" w:styleId="ListParagraph1">
    <w:name w:val="List Paragraph1"/>
    <w:basedOn w:val="Normal"/>
    <w:uiPriority w:val="99"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F1537"/>
    <w:rPr>
      <w:rFonts w:ascii="Tahoma" w:hAnsi="Tahoma"/>
      <w:sz w:val="16"/>
    </w:rPr>
  </w:style>
  <w:style w:type="table" w:styleId="LightShading-Accent2">
    <w:name w:val="Light Shading Accent 2"/>
    <w:basedOn w:val="TableNormal"/>
    <w:uiPriority w:val="99"/>
    <w:rsid w:val="00F8057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99"/>
    <w:rsid w:val="00F8057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99"/>
    <w:rsid w:val="00F8057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uiPriority w:val="99"/>
    <w:rsid w:val="00CE36D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uiPriority w:val="99"/>
    <w:rsid w:val="00CE36D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uiPriority w:val="99"/>
    <w:rsid w:val="009B68B5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4-31">
    <w:name w:val="جدول شبكة 4 - تمييز 31"/>
    <w:uiPriority w:val="99"/>
    <w:rsid w:val="00D355A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4-41">
    <w:name w:val="جدول شبكة 4 - تمييز 41"/>
    <w:uiPriority w:val="99"/>
    <w:rsid w:val="00D355A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99"/>
    <w:rsid w:val="007B21F5"/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99"/>
    <w:qFormat/>
    <w:rsid w:val="001C1CD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99"/>
    <w:rsid w:val="001C1CD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99"/>
    <w:qFormat/>
    <w:rsid w:val="00807DE1"/>
    <w:rPr>
      <w:rFonts w:ascii="Calibri" w:hAnsi="Calibri"/>
    </w:rPr>
  </w:style>
  <w:style w:type="character" w:customStyle="1" w:styleId="NoSpacingChar">
    <w:name w:val="No Spacing Char"/>
    <w:link w:val="NoSpacing"/>
    <w:uiPriority w:val="99"/>
    <w:locked/>
    <w:rsid w:val="00807DE1"/>
    <w:rPr>
      <w:rFonts w:ascii="Calibri" w:hAnsi="Calibri"/>
      <w:sz w:val="22"/>
    </w:rPr>
  </w:style>
  <w:style w:type="table" w:styleId="MediumGrid2-Accent1">
    <w:name w:val="Medium Grid 2 Accent 1"/>
    <w:basedOn w:val="TableNormal"/>
    <w:uiPriority w:val="99"/>
    <w:rsid w:val="00D1550E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99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D22621"/>
    <w:rPr>
      <w:rFonts w:ascii="Calibri Light" w:hAnsi="Calibri Light"/>
      <w:color w:val="404040"/>
      <w:spacing w:val="-10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22621"/>
    <w:rPr>
      <w:rFonts w:ascii="Calibri" w:hAnsi="Calibri"/>
      <w:color w:val="5A5A5A"/>
      <w:spacing w:val="15"/>
      <w:sz w:val="22"/>
    </w:rPr>
  </w:style>
  <w:style w:type="paragraph" w:customStyle="1" w:styleId="MediumGrid21">
    <w:name w:val="Medium Grid 21"/>
    <w:uiPriority w:val="99"/>
    <w:rsid w:val="00D22621"/>
    <w:pPr>
      <w:jc w:val="center"/>
    </w:pPr>
    <w:rPr>
      <w:rFonts w:ascii="Calibri" w:hAnsi="Calibri" w:cs="Traditional Arabic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rFonts w:cs="Times New Roman"/>
      <w:color w:val="666666"/>
    </w:rPr>
  </w:style>
  <w:style w:type="character" w:styleId="Hyperlink">
    <w:name w:val="Hyperlink"/>
    <w:basedOn w:val="DefaultParagraphFont"/>
    <w:uiPriority w:val="99"/>
    <w:unhideWhenUsed/>
    <w:rsid w:val="00213410"/>
    <w:rPr>
      <w:color w:val="0000FF" w:themeColor="hyperlink"/>
      <w:u w:val="single"/>
    </w:rPr>
  </w:style>
  <w:style w:type="character" w:customStyle="1" w:styleId="rynqvb">
    <w:name w:val="rynqvb"/>
    <w:basedOn w:val="DefaultParagraphFont"/>
    <w:rsid w:val="00915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No List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2A"/>
    <w:rPr>
      <w:rFonts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2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2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21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3D742A"/>
    <w:pPr>
      <w:jc w:val="center"/>
    </w:pPr>
    <w:rPr>
      <w:rFonts w:cs="Tahoma"/>
      <w:b/>
      <w:bCs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42218"/>
    <w:rPr>
      <w:rFonts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742A"/>
    <w:rPr>
      <w:lang w:val="en-US" w:eastAsia="en-US"/>
    </w:rPr>
  </w:style>
  <w:style w:type="character" w:styleId="PageNumber">
    <w:name w:val="page number"/>
    <w:basedOn w:val="DefaultParagraphFont"/>
    <w:uiPriority w:val="99"/>
    <w:rsid w:val="003D742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7DE1"/>
  </w:style>
  <w:style w:type="paragraph" w:customStyle="1" w:styleId="ListParagraph1">
    <w:name w:val="List Paragraph1"/>
    <w:basedOn w:val="Normal"/>
    <w:uiPriority w:val="99"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F1537"/>
    <w:rPr>
      <w:rFonts w:ascii="Tahoma" w:hAnsi="Tahoma"/>
      <w:sz w:val="16"/>
    </w:rPr>
  </w:style>
  <w:style w:type="table" w:styleId="LightShading-Accent2">
    <w:name w:val="Light Shading Accent 2"/>
    <w:basedOn w:val="TableNormal"/>
    <w:uiPriority w:val="99"/>
    <w:rsid w:val="00F8057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99"/>
    <w:rsid w:val="00F8057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99"/>
    <w:rsid w:val="00F8057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uiPriority w:val="99"/>
    <w:rsid w:val="00CE36D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uiPriority w:val="99"/>
    <w:rsid w:val="00CE36D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uiPriority w:val="99"/>
    <w:rsid w:val="009B68B5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4-31">
    <w:name w:val="جدول شبكة 4 - تمييز 31"/>
    <w:uiPriority w:val="99"/>
    <w:rsid w:val="00D355A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4-41">
    <w:name w:val="جدول شبكة 4 - تمييز 41"/>
    <w:uiPriority w:val="99"/>
    <w:rsid w:val="00D355A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99"/>
    <w:rsid w:val="007B21F5"/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99"/>
    <w:qFormat/>
    <w:rsid w:val="001C1CD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99"/>
    <w:rsid w:val="001C1CD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99"/>
    <w:qFormat/>
    <w:rsid w:val="00807DE1"/>
    <w:rPr>
      <w:rFonts w:ascii="Calibri" w:hAnsi="Calibri"/>
    </w:rPr>
  </w:style>
  <w:style w:type="character" w:customStyle="1" w:styleId="NoSpacingChar">
    <w:name w:val="No Spacing Char"/>
    <w:link w:val="NoSpacing"/>
    <w:uiPriority w:val="99"/>
    <w:locked/>
    <w:rsid w:val="00807DE1"/>
    <w:rPr>
      <w:rFonts w:ascii="Calibri" w:hAnsi="Calibri"/>
      <w:sz w:val="22"/>
    </w:rPr>
  </w:style>
  <w:style w:type="table" w:styleId="MediumGrid2-Accent1">
    <w:name w:val="Medium Grid 2 Accent 1"/>
    <w:basedOn w:val="TableNormal"/>
    <w:uiPriority w:val="99"/>
    <w:rsid w:val="00D1550E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99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D22621"/>
    <w:rPr>
      <w:rFonts w:ascii="Calibri Light" w:hAnsi="Calibri Light"/>
      <w:color w:val="404040"/>
      <w:spacing w:val="-10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22621"/>
    <w:rPr>
      <w:rFonts w:ascii="Calibri" w:hAnsi="Calibri"/>
      <w:color w:val="5A5A5A"/>
      <w:spacing w:val="15"/>
      <w:sz w:val="22"/>
    </w:rPr>
  </w:style>
  <w:style w:type="paragraph" w:customStyle="1" w:styleId="MediumGrid21">
    <w:name w:val="Medium Grid 21"/>
    <w:uiPriority w:val="99"/>
    <w:rsid w:val="00D22621"/>
    <w:pPr>
      <w:jc w:val="center"/>
    </w:pPr>
    <w:rPr>
      <w:rFonts w:ascii="Calibri" w:hAnsi="Calibri" w:cs="Traditional Arabic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rFonts w:cs="Times New Roman"/>
      <w:color w:val="666666"/>
    </w:rPr>
  </w:style>
  <w:style w:type="character" w:styleId="Hyperlink">
    <w:name w:val="Hyperlink"/>
    <w:basedOn w:val="DefaultParagraphFont"/>
    <w:uiPriority w:val="99"/>
    <w:unhideWhenUsed/>
    <w:rsid w:val="00213410"/>
    <w:rPr>
      <w:color w:val="0000FF" w:themeColor="hyperlink"/>
      <w:u w:val="single"/>
    </w:rPr>
  </w:style>
  <w:style w:type="character" w:customStyle="1" w:styleId="rynqvb">
    <w:name w:val="rynqvb"/>
    <w:basedOn w:val="DefaultParagraphFont"/>
    <w:rsid w:val="00915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8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ima@ige.uobaghdad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of Higher Education and Scientific Research</vt:lpstr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creator>Lez</dc:creator>
  <cp:lastModifiedBy>Basima</cp:lastModifiedBy>
  <cp:revision>4</cp:revision>
  <cp:lastPrinted>2024-01-23T07:51:00Z</cp:lastPrinted>
  <dcterms:created xsi:type="dcterms:W3CDTF">2024-03-15T12:25:00Z</dcterms:created>
  <dcterms:modified xsi:type="dcterms:W3CDTF">2024-03-21T07:15:00Z</dcterms:modified>
</cp:coreProperties>
</file>