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9287" w14:textId="77777777" w:rsidR="00B76334" w:rsidRDefault="00B76334">
      <w:pPr>
        <w:shd w:val="clear" w:color="auto" w:fill="FFFFFF"/>
        <w:spacing w:after="200"/>
        <w:jc w:val="left"/>
        <w:rPr>
          <w:sz w:val="32"/>
          <w:szCs w:val="32"/>
        </w:rPr>
      </w:pPr>
    </w:p>
    <w:p w14:paraId="42109288" w14:textId="355A3C9A" w:rsidR="00B76334" w:rsidRDefault="00000000">
      <w:pPr>
        <w:shd w:val="clear" w:color="auto" w:fill="FFFFFF"/>
        <w:spacing w:after="200"/>
        <w:jc w:val="center"/>
        <w:rPr>
          <w:b/>
          <w:sz w:val="32"/>
          <w:szCs w:val="32"/>
          <w:rtl/>
        </w:rPr>
      </w:pPr>
      <w:r>
        <w:rPr>
          <w:b/>
          <w:sz w:val="32"/>
          <w:szCs w:val="32"/>
          <w:rtl/>
        </w:rPr>
        <w:t>وصف المقرر</w:t>
      </w:r>
    </w:p>
    <w:p w14:paraId="72A2A87A" w14:textId="6EA26290" w:rsidR="00AB650C" w:rsidRDefault="000370A2">
      <w:pPr>
        <w:shd w:val="clear" w:color="auto" w:fill="FFFFFF"/>
        <w:spacing w:after="20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تاريخ العالم المعاصر/ المرحلة الرابعة</w:t>
      </w:r>
    </w:p>
    <w:p w14:paraId="75A6D987" w14:textId="4F9D0D5B" w:rsidR="000370A2" w:rsidRPr="000370A2" w:rsidRDefault="000370A2" w:rsidP="000370A2">
      <w:pPr>
        <w:shd w:val="clear" w:color="auto" w:fill="FFFFFF"/>
        <w:spacing w:after="200"/>
        <w:jc w:val="left"/>
        <w:rPr>
          <w:sz w:val="28"/>
          <w:szCs w:val="28"/>
        </w:rPr>
      </w:pPr>
      <w:proofErr w:type="spellStart"/>
      <w:r w:rsidRPr="000370A2">
        <w:rPr>
          <w:rFonts w:hint="cs"/>
          <w:sz w:val="28"/>
          <w:szCs w:val="28"/>
          <w:rtl/>
        </w:rPr>
        <w:t>أ.</w:t>
      </w:r>
      <w:proofErr w:type="gramStart"/>
      <w:r w:rsidRPr="000370A2">
        <w:rPr>
          <w:rFonts w:hint="cs"/>
          <w:sz w:val="28"/>
          <w:szCs w:val="28"/>
          <w:rtl/>
        </w:rPr>
        <w:t>د.نغم</w:t>
      </w:r>
      <w:proofErr w:type="spellEnd"/>
      <w:proofErr w:type="gramEnd"/>
      <w:r w:rsidRPr="000370A2">
        <w:rPr>
          <w:rFonts w:hint="cs"/>
          <w:sz w:val="28"/>
          <w:szCs w:val="28"/>
          <w:rtl/>
        </w:rPr>
        <w:t xml:space="preserve"> سلام إبراهيم/صباحي                                                </w:t>
      </w:r>
      <w:proofErr w:type="spellStart"/>
      <w:r w:rsidRPr="000370A2">
        <w:rPr>
          <w:rFonts w:hint="cs"/>
          <w:sz w:val="28"/>
          <w:szCs w:val="28"/>
          <w:rtl/>
        </w:rPr>
        <w:t>ا.</w:t>
      </w:r>
      <w:proofErr w:type="gramStart"/>
      <w:r w:rsidRPr="000370A2">
        <w:rPr>
          <w:rFonts w:hint="cs"/>
          <w:sz w:val="28"/>
          <w:szCs w:val="28"/>
          <w:rtl/>
        </w:rPr>
        <w:t>د.بيداء</w:t>
      </w:r>
      <w:proofErr w:type="spellEnd"/>
      <w:proofErr w:type="gramEnd"/>
      <w:r w:rsidRPr="000370A2">
        <w:rPr>
          <w:rFonts w:hint="cs"/>
          <w:sz w:val="28"/>
          <w:szCs w:val="28"/>
          <w:rtl/>
        </w:rPr>
        <w:t xml:space="preserve"> علاوي شمخي</w:t>
      </w:r>
      <w:r>
        <w:rPr>
          <w:rFonts w:hint="cs"/>
          <w:sz w:val="28"/>
          <w:szCs w:val="28"/>
          <w:rtl/>
        </w:rPr>
        <w:t>/مسائي</w:t>
      </w:r>
    </w:p>
    <w:tbl>
      <w:tblPr>
        <w:tblStyle w:val="af0"/>
        <w:bidiVisual/>
        <w:tblW w:w="0" w:type="auto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89"/>
        <w:gridCol w:w="3847"/>
      </w:tblGrid>
      <w:tr w:rsidR="00B76334" w14:paraId="4210928A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289" w14:textId="67CEEA90" w:rsidR="00B76334" w:rsidRDefault="00000000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اسم المقرر: </w:t>
            </w:r>
            <w:r w:rsidR="000370A2">
              <w:rPr>
                <w:rFonts w:cs="Times New Roman" w:hint="cs"/>
                <w:sz w:val="28"/>
                <w:szCs w:val="28"/>
                <w:rtl/>
              </w:rPr>
              <w:t>عالم معاصر</w:t>
            </w:r>
          </w:p>
        </w:tc>
      </w:tr>
      <w:tr w:rsidR="00B76334" w14:paraId="4210928C" w14:textId="77777777" w:rsidTr="00546B80">
        <w:trPr>
          <w:jc w:val="right"/>
        </w:trPr>
        <w:tc>
          <w:tcPr>
            <w:tcW w:w="0" w:type="auto"/>
            <w:gridSpan w:val="2"/>
          </w:tcPr>
          <w:p w14:paraId="4210928B" w14:textId="62B03FEB" w:rsidR="00B76334" w:rsidRDefault="00B76334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B76334" w14:paraId="4210928E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28D" w14:textId="77777777" w:rsidR="00B76334" w:rsidRDefault="00000000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رمز المقرر:</w:t>
            </w:r>
          </w:p>
        </w:tc>
      </w:tr>
      <w:tr w:rsidR="00B76334" w14:paraId="42109290" w14:textId="77777777" w:rsidTr="00546B80">
        <w:trPr>
          <w:jc w:val="right"/>
        </w:trPr>
        <w:tc>
          <w:tcPr>
            <w:tcW w:w="0" w:type="auto"/>
            <w:gridSpan w:val="2"/>
          </w:tcPr>
          <w:p w14:paraId="4210928F" w14:textId="77777777" w:rsidR="00B76334" w:rsidRDefault="00B76334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B76334" w14:paraId="42109292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291" w14:textId="77777777" w:rsidR="00B76334" w:rsidRDefault="00000000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الفصل / السنة: السنوي</w:t>
            </w:r>
          </w:p>
        </w:tc>
      </w:tr>
      <w:tr w:rsidR="00B76334" w14:paraId="42109294" w14:textId="77777777" w:rsidTr="00546B80">
        <w:trPr>
          <w:jc w:val="right"/>
        </w:trPr>
        <w:tc>
          <w:tcPr>
            <w:tcW w:w="0" w:type="auto"/>
            <w:gridSpan w:val="2"/>
          </w:tcPr>
          <w:p w14:paraId="42109293" w14:textId="445B7648" w:rsidR="00B76334" w:rsidRDefault="005D7B95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202</w:t>
            </w:r>
            <w:r w:rsidR="000370A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5D7B9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-202</w:t>
            </w:r>
            <w:r w:rsidR="000370A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5D7B9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(الفصل الاول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والثاني</w:t>
            </w:r>
            <w:r w:rsidRPr="005D7B9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83495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السنوي</w:t>
            </w:r>
          </w:p>
        </w:tc>
      </w:tr>
      <w:tr w:rsidR="00B76334" w14:paraId="42109296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295" w14:textId="5896E3DE" w:rsidR="00B76334" w:rsidRDefault="00000000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تاريخ إعداد هذا الوصف</w:t>
            </w:r>
            <w:r w:rsidR="007F6E69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B76334" w14:paraId="42109298" w14:textId="77777777" w:rsidTr="00546B80">
        <w:trPr>
          <w:jc w:val="right"/>
        </w:trPr>
        <w:tc>
          <w:tcPr>
            <w:tcW w:w="0" w:type="auto"/>
            <w:gridSpan w:val="2"/>
          </w:tcPr>
          <w:p w14:paraId="42109297" w14:textId="1623026A" w:rsidR="00B76334" w:rsidRDefault="00AF76A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F76A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202</w:t>
            </w:r>
            <w:r w:rsidR="000370A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AF76A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- 202</w:t>
            </w:r>
            <w:r w:rsidR="000370A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</w:tr>
      <w:tr w:rsidR="00B76334" w14:paraId="4210929A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299" w14:textId="77777777" w:rsidR="00B76334" w:rsidRDefault="00000000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أشكال الحضور المتاحة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B76334" w14:paraId="4210929C" w14:textId="77777777" w:rsidTr="00546B80">
        <w:trPr>
          <w:jc w:val="right"/>
        </w:trPr>
        <w:tc>
          <w:tcPr>
            <w:tcW w:w="0" w:type="auto"/>
            <w:gridSpan w:val="2"/>
          </w:tcPr>
          <w:p w14:paraId="4210929B" w14:textId="7F261CCA" w:rsidR="00B76334" w:rsidRPr="00AF76A2" w:rsidRDefault="00AF76A2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حضوري </w:t>
            </w:r>
            <w:r w:rsidR="009908FF">
              <w:rPr>
                <w:rFonts w:cs="Times New Roman" w:hint="cs"/>
                <w:sz w:val="28"/>
                <w:szCs w:val="28"/>
                <w:rtl/>
              </w:rPr>
              <w:t>فقط</w:t>
            </w:r>
          </w:p>
        </w:tc>
      </w:tr>
      <w:tr w:rsidR="00B76334" w14:paraId="4210929E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29D" w14:textId="77777777" w:rsidR="00B76334" w:rsidRDefault="00000000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عدد الساعات الدراسية (الكلي)/ عدد الوحدات (الكلي): </w:t>
            </w:r>
          </w:p>
        </w:tc>
      </w:tr>
      <w:tr w:rsidR="00B76334" w14:paraId="421092A1" w14:textId="77777777" w:rsidTr="00546B80">
        <w:trPr>
          <w:jc w:val="right"/>
        </w:trPr>
        <w:tc>
          <w:tcPr>
            <w:tcW w:w="0" w:type="auto"/>
            <w:gridSpan w:val="2"/>
          </w:tcPr>
          <w:p w14:paraId="4B1A85E1" w14:textId="47E5EC9E" w:rsidR="00B76334" w:rsidRDefault="00AF76A2" w:rsidP="007F6E69">
            <w:pPr>
              <w:shd w:val="clear" w:color="auto" w:fill="FFFFFF"/>
              <w:ind w:right="-426"/>
              <w:jc w:val="left"/>
              <w:rPr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450043">
              <w:rPr>
                <w:rFonts w:cs="Times New Roman" w:hint="cs"/>
                <w:sz w:val="28"/>
                <w:szCs w:val="28"/>
                <w:rtl/>
              </w:rPr>
              <w:t>ثلاث ساعات</w:t>
            </w:r>
            <w:r w:rsidRPr="00AF76A2">
              <w:rPr>
                <w:rFonts w:cs="Times New Roman"/>
                <w:sz w:val="28"/>
                <w:szCs w:val="28"/>
                <w:rtl/>
              </w:rPr>
              <w:t xml:space="preserve"> اسبوعيا</w:t>
            </w:r>
            <w:r w:rsidR="002C79AD"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</w:p>
          <w:p w14:paraId="421092A0" w14:textId="77777777" w:rsidR="007F6E69" w:rsidRDefault="007F6E69" w:rsidP="007F6E69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</w:p>
        </w:tc>
      </w:tr>
      <w:tr w:rsidR="00B76334" w14:paraId="421092A3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2A2" w14:textId="77777777" w:rsidR="00B76334" w:rsidRDefault="00000000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اسم مسؤول المقرر الدراسي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( اذا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اكثر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من اسم يذكر) </w:t>
            </w:r>
          </w:p>
        </w:tc>
      </w:tr>
      <w:tr w:rsidR="00B76334" w14:paraId="421092A8" w14:textId="77777777" w:rsidTr="00546B80">
        <w:trPr>
          <w:jc w:val="right"/>
        </w:trPr>
        <w:tc>
          <w:tcPr>
            <w:tcW w:w="0" w:type="auto"/>
            <w:gridSpan w:val="2"/>
          </w:tcPr>
          <w:p w14:paraId="280DF889" w14:textId="6E010564" w:rsidR="009072D3" w:rsidRPr="00381157" w:rsidRDefault="00000000" w:rsidP="0075669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الاسم:</w:t>
            </w:r>
            <w:r w:rsidR="00A645B0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381157">
              <w:rPr>
                <w:rFonts w:cs="Times New Roman" w:hint="cs"/>
                <w:sz w:val="28"/>
                <w:szCs w:val="28"/>
                <w:rtl/>
              </w:rPr>
              <w:t>ا.</w:t>
            </w:r>
            <w:proofErr w:type="gramStart"/>
            <w:r w:rsidR="00381157">
              <w:rPr>
                <w:rFonts w:cs="Times New Roman" w:hint="cs"/>
                <w:sz w:val="28"/>
                <w:szCs w:val="28"/>
                <w:rtl/>
              </w:rPr>
              <w:t>د.نغم</w:t>
            </w:r>
            <w:proofErr w:type="spellEnd"/>
            <w:proofErr w:type="gramEnd"/>
            <w:r w:rsidR="00381157">
              <w:rPr>
                <w:rFonts w:cs="Times New Roman" w:hint="cs"/>
                <w:sz w:val="28"/>
                <w:szCs w:val="28"/>
                <w:rtl/>
              </w:rPr>
              <w:t xml:space="preserve"> سلام إبراهيم                       </w:t>
            </w:r>
            <w:proofErr w:type="spellStart"/>
            <w:r w:rsidR="00381157">
              <w:rPr>
                <w:rFonts w:cs="Times New Roman" w:hint="cs"/>
                <w:sz w:val="28"/>
                <w:szCs w:val="28"/>
                <w:rtl/>
              </w:rPr>
              <w:t>ا.</w:t>
            </w:r>
            <w:proofErr w:type="gramStart"/>
            <w:r w:rsidR="00381157">
              <w:rPr>
                <w:rFonts w:cs="Times New Roman" w:hint="cs"/>
                <w:sz w:val="28"/>
                <w:szCs w:val="28"/>
                <w:rtl/>
              </w:rPr>
              <w:t>د.بيداء</w:t>
            </w:r>
            <w:proofErr w:type="spellEnd"/>
            <w:proofErr w:type="gramEnd"/>
            <w:r w:rsidR="00381157">
              <w:rPr>
                <w:rFonts w:cs="Times New Roman" w:hint="cs"/>
                <w:sz w:val="28"/>
                <w:szCs w:val="28"/>
                <w:rtl/>
              </w:rPr>
              <w:t xml:space="preserve"> علاوي شمخي</w:t>
            </w:r>
          </w:p>
          <w:p w14:paraId="421092A7" w14:textId="15056568" w:rsidR="00B76334" w:rsidRDefault="009072D3" w:rsidP="009072D3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الايميل</w:t>
            </w:r>
            <w:r w:rsidR="009908FF">
              <w:rPr>
                <w:rFonts w:hint="cs"/>
                <w:sz w:val="28"/>
                <w:szCs w:val="28"/>
                <w:rtl/>
              </w:rPr>
              <w:t xml:space="preserve">                                                      </w:t>
            </w:r>
            <w:r w:rsidR="009908FF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9908FF">
              <w:rPr>
                <w:rFonts w:hint="cs"/>
                <w:sz w:val="28"/>
                <w:szCs w:val="28"/>
                <w:rtl/>
              </w:rPr>
              <w:t xml:space="preserve">                                      </w:t>
            </w:r>
            <w:r w:rsidR="00381157" w:rsidRPr="00381157">
              <w:rPr>
                <w:sz w:val="28"/>
                <w:szCs w:val="28"/>
              </w:rPr>
              <w:t>nagham.salam@ircoedu.uobaghdad.edu.iq</w:t>
            </w:r>
          </w:p>
        </w:tc>
      </w:tr>
      <w:tr w:rsidR="00B76334" w14:paraId="421092AA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2A9" w14:textId="77777777" w:rsidR="00B76334" w:rsidRDefault="00000000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اهداف المقرر </w:t>
            </w:r>
          </w:p>
        </w:tc>
      </w:tr>
      <w:tr w:rsidR="000370A2" w14:paraId="421092B2" w14:textId="77777777" w:rsidTr="00546B80">
        <w:trPr>
          <w:jc w:val="right"/>
        </w:trPr>
        <w:tc>
          <w:tcPr>
            <w:tcW w:w="0" w:type="auto"/>
          </w:tcPr>
          <w:p w14:paraId="7D16D268" w14:textId="65043C2F" w:rsidR="000370A2" w:rsidRPr="000370A2" w:rsidRDefault="000370A2" w:rsidP="000370A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right="62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يتعرف الطالب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على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اهم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المتغيرات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السياسية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التي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افرزتها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الحرب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العالمية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الأولى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وكذلك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الاطلاع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على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طبيعة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الأنظمة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السياسية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التي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تشكلت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بموجبها</w:t>
            </w:r>
          </w:p>
          <w:p w14:paraId="7296020C" w14:textId="3296C9EC" w:rsidR="000370A2" w:rsidRPr="000370A2" w:rsidRDefault="000370A2" w:rsidP="000370A2">
            <w:pPr>
              <w:pStyle w:val="ListParagraph"/>
              <w:numPr>
                <w:ilvl w:val="0"/>
                <w:numId w:val="8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الاعداد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الامثل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لمدرس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كفوء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مؤهل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للتدريس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المدارس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الثانوية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ملما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بالمادة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التاريخية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وفق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التطورات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العالمية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والتكنولوجية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التي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تجري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0370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70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العالم</w:t>
            </w:r>
          </w:p>
          <w:p w14:paraId="5A6EB7B2" w14:textId="77777777" w:rsidR="000370A2" w:rsidRPr="000370A2" w:rsidRDefault="000370A2" w:rsidP="000370A2">
            <w:pPr>
              <w:ind w:left="360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14:paraId="421092AE" w14:textId="29415D76" w:rsidR="000370A2" w:rsidRPr="00EE5B42" w:rsidRDefault="000370A2" w:rsidP="000370A2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421092B1" w14:textId="3E9850E5" w:rsidR="000370A2" w:rsidRDefault="000370A2" w:rsidP="000370A2">
            <w:pPr>
              <w:ind w:left="1530" w:right="-426"/>
              <w:jc w:val="both"/>
            </w:pPr>
          </w:p>
        </w:tc>
      </w:tr>
      <w:tr w:rsidR="000370A2" w14:paraId="421092BC" w14:textId="77777777" w:rsidTr="00546B80">
        <w:trPr>
          <w:jc w:val="right"/>
        </w:trPr>
        <w:tc>
          <w:tcPr>
            <w:tcW w:w="0" w:type="auto"/>
          </w:tcPr>
          <w:p w14:paraId="421092B5" w14:textId="77777777" w:rsidR="000370A2" w:rsidRDefault="000370A2" w:rsidP="000370A2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الاستراتيجية</w:t>
            </w:r>
          </w:p>
        </w:tc>
        <w:tc>
          <w:tcPr>
            <w:tcW w:w="0" w:type="auto"/>
          </w:tcPr>
          <w:p w14:paraId="421092B9" w14:textId="22D9ECFA" w:rsidR="000370A2" w:rsidRPr="00DD1094" w:rsidRDefault="000370A2" w:rsidP="000370A2">
            <w:pPr>
              <w:shd w:val="clear" w:color="auto" w:fill="FFFFFF"/>
              <w:ind w:right="-426"/>
              <w:jc w:val="left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استراتيجية </w:t>
            </w:r>
            <w:r>
              <w:rPr>
                <w:rFonts w:cs="Times New Roman"/>
                <w:sz w:val="28"/>
                <w:szCs w:val="28"/>
                <w:rtl/>
                <w:lang w:bidi="ar-IQ"/>
              </w:rPr>
              <w:t xml:space="preserve">اسئلة واجوبة  </w:t>
            </w:r>
          </w:p>
          <w:p w14:paraId="421092BA" w14:textId="3A9582D6" w:rsidR="000370A2" w:rsidRDefault="000370A2" w:rsidP="000370A2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استراتيجية سلسلة الملاحظات </w:t>
            </w:r>
          </w:p>
          <w:p w14:paraId="017A7069" w14:textId="3BDE79F4" w:rsidR="000370A2" w:rsidRDefault="000370A2" w:rsidP="000370A2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lastRenderedPageBreak/>
              <w:t xml:space="preserve">استراتيجية التعليم العصف الذهني </w:t>
            </w:r>
          </w:p>
          <w:p w14:paraId="4A4CE037" w14:textId="61D3B85C" w:rsidR="000370A2" w:rsidRPr="007F4F12" w:rsidRDefault="000370A2" w:rsidP="000370A2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استراتيجية التعليم تخطيط المفهوم التعاوني</w:t>
            </w:r>
          </w:p>
          <w:p w14:paraId="421092BB" w14:textId="77777777" w:rsidR="000370A2" w:rsidRDefault="000370A2" w:rsidP="000370A2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0370A2" w14:paraId="421092BE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3DDE3ED2" w14:textId="77777777" w:rsidR="000370A2" w:rsidRDefault="000370A2" w:rsidP="000370A2">
            <w:pPr>
              <w:numPr>
                <w:ilvl w:val="0"/>
                <w:numId w:val="1"/>
              </w:numPr>
              <w:ind w:left="513" w:hanging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بنية المقرر</w:t>
            </w:r>
          </w:p>
          <w:tbl>
            <w:tblPr>
              <w:tblStyle w:val="TableGrid1"/>
              <w:bidiVisual/>
              <w:tblW w:w="9500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6913"/>
            </w:tblGrid>
            <w:tr w:rsidR="000370A2" w14:paraId="74ADFD69" w14:textId="77777777" w:rsidTr="000370A2"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CC493" w14:textId="77777777" w:rsidR="000370A2" w:rsidRDefault="000370A2" w:rsidP="000370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يوفر وصف المقرر هذا ايجازا مقتضيا لاهم خصائص المقرر ومخرجات المقرر ومخرجات التعلم المتوقعة من الطالب تحقيقها مبرهنا عما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اذا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كان قد حقق الاستفادة من فرص التعلم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المتاحة .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ولابد من الربط بينها وبين وصف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البرنامج ؛</w:t>
                  </w:r>
                  <w:proofErr w:type="gramEnd"/>
                </w:p>
              </w:tc>
            </w:tr>
            <w:tr w:rsidR="000370A2" w14:paraId="0BFC7753" w14:textId="77777777" w:rsidTr="000370A2">
              <w:trPr>
                <w:trHeight w:val="986"/>
              </w:trPr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FA652" w14:textId="77777777" w:rsidR="000370A2" w:rsidRDefault="000370A2" w:rsidP="000370A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370A2" w14:paraId="793C0B3A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A7554" w14:textId="77777777" w:rsidR="000370A2" w:rsidRPr="00B63688" w:rsidRDefault="000370A2" w:rsidP="000370A2">
                  <w:pPr>
                    <w:numPr>
                      <w:ilvl w:val="0"/>
                      <w:numId w:val="9"/>
                    </w:num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المؤسس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ة التعليمية</w:t>
                  </w: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410F9" w14:textId="77777777" w:rsidR="000370A2" w:rsidRPr="0034175A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كلية التربية ابن رشد للعلوم الإنسانية جامعة بغداد</w:t>
                  </w:r>
                </w:p>
              </w:tc>
            </w:tr>
            <w:tr w:rsidR="000370A2" w14:paraId="55E74CE9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7AA0F" w14:textId="77777777" w:rsidR="000370A2" w:rsidRDefault="000370A2" w:rsidP="000370A2">
                  <w:pPr>
                    <w:numPr>
                      <w:ilvl w:val="0"/>
                      <w:numId w:val="9"/>
                    </w:num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القسم العلمي </w:t>
                  </w: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3A9D5" w14:textId="77777777" w:rsidR="000370A2" w:rsidRPr="0034175A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</w:p>
              </w:tc>
            </w:tr>
            <w:tr w:rsidR="000370A2" w14:paraId="7FD9DC92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7E5C24" w14:textId="77777777" w:rsidR="000370A2" w:rsidRDefault="000370A2" w:rsidP="000370A2">
                  <w:pPr>
                    <w:numPr>
                      <w:ilvl w:val="0"/>
                      <w:numId w:val="9"/>
                    </w:num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اسم / رمز المقرر</w:t>
                  </w: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18E37" w14:textId="77777777" w:rsidR="000370A2" w:rsidRPr="003E2AA7" w:rsidRDefault="000370A2" w:rsidP="000370A2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عالم معاصر </w:t>
                  </w:r>
                </w:p>
              </w:tc>
            </w:tr>
            <w:tr w:rsidR="000370A2" w14:paraId="799C78FC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FD256" w14:textId="77777777" w:rsidR="000370A2" w:rsidRDefault="000370A2" w:rsidP="000370A2">
                  <w:pPr>
                    <w:numPr>
                      <w:ilvl w:val="0"/>
                      <w:numId w:val="9"/>
                    </w:num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اشكال الحضور المتاحة</w:t>
                  </w: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50C7B" w14:textId="77777777" w:rsidR="000370A2" w:rsidRPr="0034175A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يومي </w:t>
                  </w:r>
                </w:p>
              </w:tc>
            </w:tr>
            <w:tr w:rsidR="000370A2" w14:paraId="007794B7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A657F" w14:textId="77777777" w:rsidR="000370A2" w:rsidRDefault="000370A2" w:rsidP="000370A2">
                  <w:pPr>
                    <w:numPr>
                      <w:ilvl w:val="0"/>
                      <w:numId w:val="9"/>
                    </w:num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الفصل / السنة</w:t>
                  </w: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46C9E" w14:textId="77777777" w:rsidR="000370A2" w:rsidRPr="0034175A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سنوي </w:t>
                  </w:r>
                </w:p>
              </w:tc>
            </w:tr>
            <w:tr w:rsidR="000370A2" w14:paraId="6EA52DCD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90D426" w14:textId="77777777" w:rsidR="000370A2" w:rsidRDefault="000370A2" w:rsidP="000370A2">
                  <w:pPr>
                    <w:numPr>
                      <w:ilvl w:val="0"/>
                      <w:numId w:val="9"/>
                    </w:num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عدد الساعات الدراسية (الكلي)</w:t>
                  </w: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77AF6" w14:textId="77777777" w:rsidR="000370A2" w:rsidRPr="0034175A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,Bold" w:cs="Arial,Bold" w:hint="cs"/>
                      <w:b/>
                      <w:bCs/>
                      <w:sz w:val="24"/>
                      <w:szCs w:val="24"/>
                      <w:rtl/>
                    </w:rPr>
                    <w:t>288</w:t>
                  </w:r>
                </w:p>
              </w:tc>
            </w:tr>
            <w:tr w:rsidR="000370A2" w14:paraId="46A9F8A3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DB0AC8" w14:textId="77777777" w:rsidR="000370A2" w:rsidRDefault="000370A2" w:rsidP="000370A2">
                  <w:pPr>
                    <w:numPr>
                      <w:ilvl w:val="0"/>
                      <w:numId w:val="9"/>
                    </w:num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تاريخ اعداد هذا الوصف </w:t>
                  </w: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9777E" w14:textId="77777777" w:rsidR="000370A2" w:rsidRPr="0034175A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2025-2026</w:t>
                  </w:r>
                </w:p>
              </w:tc>
            </w:tr>
            <w:tr w:rsidR="000370A2" w14:paraId="40669DD7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45338" w14:textId="77777777" w:rsidR="000370A2" w:rsidRDefault="000370A2" w:rsidP="000370A2">
                  <w:pPr>
                    <w:numPr>
                      <w:ilvl w:val="0"/>
                      <w:numId w:val="9"/>
                    </w:numPr>
                    <w:contextualSpacing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اهداف المقرر</w:t>
                  </w:r>
                </w:p>
                <w:p w14:paraId="7DE94230" w14:textId="77777777" w:rsidR="000370A2" w:rsidRDefault="000370A2" w:rsidP="000370A2">
                  <w:p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D2A24" w14:textId="77777777" w:rsidR="000370A2" w:rsidRPr="0034175A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ان يتعرف الطالب على اهم الاحداث والتطورات الدولية في </w:t>
                  </w:r>
                  <w:proofErr w:type="spellStart"/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اوربا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لللمدة</w:t>
                  </w:r>
                  <w:proofErr w:type="spellEnd"/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المحددة ضمن المنهج </w:t>
                  </w:r>
                  <w:proofErr w:type="spellStart"/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مابين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1914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- 1945 </w:t>
                  </w:r>
                </w:p>
              </w:tc>
            </w:tr>
            <w:tr w:rsidR="000370A2" w14:paraId="0E932831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21733" w14:textId="77777777" w:rsidR="000370A2" w:rsidRDefault="000370A2" w:rsidP="000370A2">
                  <w:pPr>
                    <w:ind w:left="720"/>
                    <w:contextualSpacing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2000CE0E" w14:textId="77777777" w:rsidR="000370A2" w:rsidRDefault="000370A2" w:rsidP="000370A2">
                  <w:pPr>
                    <w:ind w:left="720"/>
                    <w:contextualSpacing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DB059" w14:textId="77777777" w:rsidR="000370A2" w:rsidRPr="0034175A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ان يتعرف الطالب على اهم المتغيرات السياسية التي افرزتها الحرب العالمية الأولى وكذلك الاطلاع على طبيعة الأنظمة السياسية التي تشكلت بموجبها</w:t>
                  </w:r>
                </w:p>
              </w:tc>
            </w:tr>
            <w:tr w:rsidR="000370A2" w14:paraId="33D704BB" w14:textId="77777777" w:rsidTr="000370A2">
              <w:trPr>
                <w:trHeight w:val="315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99BD2" w14:textId="77777777" w:rsidR="000370A2" w:rsidRDefault="000370A2" w:rsidP="000370A2">
                  <w:pPr>
                    <w:ind w:left="720"/>
                    <w:contextualSpacing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5A5B8DB8" w14:textId="77777777" w:rsidR="000370A2" w:rsidRDefault="000370A2" w:rsidP="000370A2">
                  <w:pPr>
                    <w:ind w:left="720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C229" w14:textId="77777777" w:rsidR="000370A2" w:rsidRPr="008753B4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الاعداد الامثل لمدرس كفوء مؤهل للتدريس في المدارس الثانوية ملما بالمادة التاريخية وفق التطورات العالمية والتكنولوجية التي تجري في العالم</w:t>
                  </w:r>
                </w:p>
                <w:p w14:paraId="391D4B1A" w14:textId="77777777" w:rsidR="000370A2" w:rsidRPr="0034175A" w:rsidRDefault="000370A2" w:rsidP="00037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370A2" w14:paraId="22A460AA" w14:textId="77777777" w:rsidTr="000370A2">
              <w:trPr>
                <w:trHeight w:val="3818"/>
              </w:trPr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D3D11" w14:textId="77777777" w:rsidR="000370A2" w:rsidRDefault="000370A2" w:rsidP="000370A2">
                  <w:pPr>
                    <w:ind w:left="360"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- مخرجات المقرر وطرائق التعليم والتعلم والتقييم </w:t>
                  </w:r>
                </w:p>
                <w:p w14:paraId="747CABC9" w14:textId="77777777" w:rsidR="000370A2" w:rsidRDefault="000370A2" w:rsidP="000370A2">
                  <w:pPr>
                    <w:ind w:left="36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الأهداف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المعرفية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</w:p>
                <w:p w14:paraId="6A6A064E" w14:textId="77777777" w:rsidR="000370A2" w:rsidRDefault="000370A2" w:rsidP="000370A2">
                  <w:pPr>
                    <w:ind w:left="36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DD72C76" w14:textId="77777777" w:rsidR="000370A2" w:rsidRDefault="000370A2" w:rsidP="000370A2">
                  <w:pPr>
                    <w:ind w:left="108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1- التعرف على أسباب الحرب العالمية الأولى</w:t>
                  </w:r>
                </w:p>
                <w:p w14:paraId="72D1A12D" w14:textId="77777777" w:rsidR="000370A2" w:rsidRPr="00E63233" w:rsidRDefault="000370A2" w:rsidP="000370A2">
                  <w:pPr>
                    <w:ind w:left="108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2- ان يعرف الطالب التطورات السياسية والاقتصادية بين الحربين </w:t>
                  </w:r>
                </w:p>
                <w:p w14:paraId="6F21345B" w14:textId="77777777" w:rsidR="000370A2" w:rsidRPr="00E63233" w:rsidRDefault="000370A2" w:rsidP="000370A2">
                  <w:pPr>
                    <w:ind w:left="108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3</w:t>
                  </w:r>
                  <w:r w:rsidRPr="00E63233">
                    <w:rPr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ان يتعرف الطالب على اهم الأنظمة خلال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مابين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الحربين ودراسة اهم متغير وهو ظهور القوة الامريكية ثم الفاشية والنازية والاتحاد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السوفيتي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</w:t>
                  </w:r>
                  <w:r w:rsidRPr="00E6323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.</w:t>
                  </w:r>
                  <w:proofErr w:type="gramEnd"/>
                  <w:r w:rsidRPr="00E6323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</w:t>
                  </w:r>
                </w:p>
                <w:p w14:paraId="67E26E62" w14:textId="77777777" w:rsidR="000370A2" w:rsidRPr="00E63233" w:rsidRDefault="000370A2" w:rsidP="000370A2">
                  <w:pPr>
                    <w:ind w:left="108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4</w:t>
                  </w:r>
                  <w:r w:rsidRPr="00E63233">
                    <w:rPr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اجراء مقارنة منطقية لاهم المتغيرات الاقتصادية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وتاثيرها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على تحركات الأنظمة السياسية بين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الحربين  .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74B19205" w14:textId="77777777" w:rsidR="000370A2" w:rsidRPr="0034175A" w:rsidRDefault="000370A2" w:rsidP="000370A2">
                  <w:pPr>
                    <w:ind w:left="1080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5B3BC3A6" w14:textId="77777777" w:rsidR="000370A2" w:rsidRDefault="000370A2" w:rsidP="000370A2">
                  <w:pPr>
                    <w:numPr>
                      <w:ilvl w:val="0"/>
                      <w:numId w:val="10"/>
                    </w:numPr>
                    <w:bidi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الأهداف المهاراتية الخاصة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بالمقرر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:-</w:t>
                  </w:r>
                  <w:proofErr w:type="gramEnd"/>
                </w:p>
                <w:p w14:paraId="1ECD9EA2" w14:textId="77777777" w:rsidR="000370A2" w:rsidRPr="00E23DDE" w:rsidRDefault="000370A2" w:rsidP="000370A2">
                  <w:pPr>
                    <w:pStyle w:val="ListParagraph"/>
                    <w:numPr>
                      <w:ilvl w:val="0"/>
                      <w:numId w:val="11"/>
                    </w:numPr>
                    <w:bidi/>
                    <w:ind w:left="108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23DD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البناء الفكري في البحث التاريخي</w:t>
                  </w:r>
                </w:p>
                <w:p w14:paraId="514B72D5" w14:textId="77777777" w:rsidR="000370A2" w:rsidRDefault="000370A2" w:rsidP="000370A2">
                  <w:pPr>
                    <w:pStyle w:val="ListParagraph"/>
                    <w:numPr>
                      <w:ilvl w:val="0"/>
                      <w:numId w:val="11"/>
                    </w:numPr>
                    <w:bidi/>
                    <w:ind w:left="108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القدرة على الربط بين الأسباب والنتائج خدمة لتطور الاحداث السياسية بين الحربين  </w:t>
                  </w:r>
                </w:p>
                <w:p w14:paraId="5681483E" w14:textId="77777777" w:rsidR="000370A2" w:rsidRDefault="000370A2" w:rsidP="000370A2">
                  <w:pPr>
                    <w:pStyle w:val="ListParagraph"/>
                    <w:numPr>
                      <w:ilvl w:val="0"/>
                      <w:numId w:val="11"/>
                    </w:numPr>
                    <w:bidi/>
                    <w:ind w:left="108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تحليل الاحداث بما يخدم تطوير مهارة الطالب وتنمية الابداع لديه</w:t>
                  </w:r>
                </w:p>
                <w:p w14:paraId="38BD5DD2" w14:textId="77777777" w:rsidR="000370A2" w:rsidRPr="00E23DDE" w:rsidRDefault="000370A2" w:rsidP="000370A2">
                  <w:pPr>
                    <w:pStyle w:val="ListParagraph"/>
                    <w:numPr>
                      <w:ilvl w:val="0"/>
                      <w:numId w:val="11"/>
                    </w:numPr>
                    <w:bidi/>
                    <w:ind w:left="108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تحليل المتغيرات السياسية لنمو الأنظمة بين الحربين</w:t>
                  </w:r>
                </w:p>
                <w:p w14:paraId="53C51F53" w14:textId="77777777" w:rsidR="000370A2" w:rsidRPr="00B63688" w:rsidRDefault="000370A2" w:rsidP="000370A2">
                  <w:pPr>
                    <w:pStyle w:val="ListParagraph"/>
                    <w:ind w:left="1080"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4C4F8B6B" w14:textId="77777777" w:rsidR="000370A2" w:rsidRPr="00B63688" w:rsidRDefault="000370A2" w:rsidP="000370A2">
                  <w:pPr>
                    <w:pStyle w:val="ListParagrap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370A2" w14:paraId="528EF151" w14:textId="77777777" w:rsidTr="000370A2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D169A" w14:textId="77777777" w:rsidR="000370A2" w:rsidRDefault="000370A2" w:rsidP="000370A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طرائق التعليم والتعلم </w:t>
                  </w:r>
                </w:p>
              </w:tc>
              <w:tc>
                <w:tcPr>
                  <w:tcW w:w="6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8D84D" w14:textId="77777777" w:rsidR="000370A2" w:rsidRDefault="000370A2" w:rsidP="000370A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370A2" w14:paraId="170F36B8" w14:textId="77777777" w:rsidTr="000370A2">
              <w:trPr>
                <w:trHeight w:val="1042"/>
              </w:trPr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C871E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طريقة التعليم الالكتروني باستخدام الكلاس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رووم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516869CE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طريقة الاستجواب والمناقشة</w:t>
                  </w:r>
                </w:p>
                <w:p w14:paraId="2DAFF0DC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طريقة العصف الذهني</w:t>
                  </w:r>
                </w:p>
                <w:p w14:paraId="51B7E669" w14:textId="77777777" w:rsidR="000370A2" w:rsidRDefault="000370A2" w:rsidP="000370A2">
                  <w:pPr>
                    <w:autoSpaceDE w:val="0"/>
                    <w:autoSpaceDN w:val="0"/>
                    <w:adjustRightInd w:val="0"/>
                    <w:ind w:left="36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370A2" w14:paraId="14104267" w14:textId="77777777" w:rsidTr="000370A2"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2EBE3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طرائق التقييم </w:t>
                  </w:r>
                </w:p>
              </w:tc>
            </w:tr>
            <w:tr w:rsidR="000370A2" w14:paraId="79F2ABE9" w14:textId="77777777" w:rsidTr="000370A2">
              <w:trPr>
                <w:trHeight w:val="761"/>
              </w:trPr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02237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امتحانات شفوية وتحريرية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والبيبرات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الورفية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التي يتم تحويلها من قبل الطلبة الى الكلاس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رووم</w:t>
                  </w:r>
                  <w:proofErr w:type="spellEnd"/>
                </w:p>
                <w:p w14:paraId="21BD65AF" w14:textId="77777777" w:rsidR="000370A2" w:rsidRDefault="000370A2" w:rsidP="000370A2">
                  <w:pPr>
                    <w:autoSpaceDE w:val="0"/>
                    <w:autoSpaceDN w:val="0"/>
                    <w:adjustRightInd w:val="0"/>
                    <w:ind w:left="360"/>
                    <w:jc w:val="right"/>
                    <w:rPr>
                      <w:b/>
                      <w:bCs/>
                      <w:sz w:val="24"/>
                      <w:szCs w:val="24"/>
                      <w:lang w:bidi="ar-IQ"/>
                    </w:rPr>
                  </w:pPr>
                </w:p>
              </w:tc>
            </w:tr>
            <w:tr w:rsidR="000370A2" w14:paraId="299C0BAA" w14:textId="77777777" w:rsidTr="000370A2"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9F277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ج- الأهداف الوجدانية والقيمية </w:t>
                  </w:r>
                </w:p>
                <w:p w14:paraId="1197C3EE" w14:textId="77777777" w:rsidR="000370A2" w:rsidRPr="0034175A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60318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bidi="ar-IQ"/>
                    </w:rPr>
                    <w:t xml:space="preserve">ج1-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تنمية المهارة البحثية لدى الطالب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في  مادة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التاريخ والابداع فيها </w:t>
                  </w:r>
                </w:p>
                <w:p w14:paraId="06444F51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ج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>2-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تعريف الطالب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لاهم  مصادر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التاريخ الحديث والمعاصر </w:t>
                  </w:r>
                </w:p>
                <w:p w14:paraId="05A37F57" w14:textId="77777777" w:rsidR="000370A2" w:rsidRPr="0034175A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ج3- تنمية طرق البحث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الاكاديمي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6C58E6D3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370A2" w14:paraId="391D3643" w14:textId="77777777" w:rsidTr="000370A2"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83885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طرائق التعليم والتعلم </w:t>
                  </w:r>
                </w:p>
              </w:tc>
            </w:tr>
            <w:tr w:rsidR="000370A2" w14:paraId="62C68832" w14:textId="77777777" w:rsidTr="000370A2">
              <w:trPr>
                <w:trHeight w:val="1042"/>
              </w:trPr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76A0E" w14:textId="4D5E3D6D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المحاضرة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الالكترونية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كلاس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رووم</w:t>
                  </w:r>
                  <w:proofErr w:type="spellEnd"/>
                </w:p>
                <w:p w14:paraId="076C5A08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التطبيق العملي باستخدام الاجهزة والحاسوب وطريقة الشرح والمناقشة وطريقة المجموعات</w:t>
                  </w:r>
                  <w:r>
                    <w:rPr>
                      <w:b/>
                      <w:bCs/>
                      <w:sz w:val="24"/>
                      <w:szCs w:val="24"/>
                      <w:lang w:bidi="ar-IQ"/>
                    </w:rPr>
                    <w:t xml:space="preserve"> </w:t>
                  </w:r>
                </w:p>
              </w:tc>
            </w:tr>
            <w:tr w:rsidR="000370A2" w14:paraId="11F73370" w14:textId="77777777" w:rsidTr="000370A2"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3D534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طرائق التقييم </w:t>
                  </w:r>
                </w:p>
              </w:tc>
            </w:tr>
            <w:tr w:rsidR="000370A2" w14:paraId="717AF3AF" w14:textId="77777777" w:rsidTr="000370A2">
              <w:trPr>
                <w:trHeight w:val="1042"/>
              </w:trPr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D19CA" w14:textId="77777777" w:rsidR="000370A2" w:rsidRDefault="000370A2" w:rsidP="000370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bidi="ar-IQ"/>
                    </w:rPr>
                  </w:pPr>
                </w:p>
                <w:p w14:paraId="01534CE1" w14:textId="77777777" w:rsidR="000370A2" w:rsidRPr="0034175A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يتم التقييم تحريريا بالأوراق والامتحانات الشفهية وكذلك مدى كفائه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في  استخدام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المكتبات الالكترونية </w:t>
                  </w:r>
                </w:p>
                <w:p w14:paraId="73B8F5D4" w14:textId="77777777" w:rsidR="000370A2" w:rsidRPr="0034175A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19BBB8A9" w14:textId="77777777" w:rsidR="000370A2" w:rsidRDefault="000370A2" w:rsidP="000370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  <w:p w14:paraId="51A7E6F6" w14:textId="77777777" w:rsidR="000370A2" w:rsidRDefault="000370A2" w:rsidP="000370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bidi="ar-IQ"/>
                    </w:rPr>
                  </w:pPr>
                </w:p>
                <w:p w14:paraId="315454B8" w14:textId="77777777" w:rsidR="000370A2" w:rsidRDefault="000370A2" w:rsidP="000370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bidi="ar-IQ"/>
                    </w:rPr>
                  </w:pPr>
                </w:p>
                <w:p w14:paraId="0B42D929" w14:textId="77777777" w:rsidR="000370A2" w:rsidRPr="00AB5E6F" w:rsidRDefault="000370A2" w:rsidP="000370A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  <w:lang w:bidi="ar-IQ"/>
                    </w:rPr>
                  </w:pPr>
                </w:p>
                <w:p w14:paraId="1E91A3DB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5447D79B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10-المهارات العامة والتأهيلية المنقولة (المهارات الأخرى المتعلقة بقابلية التوظيف والتطور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الشخصي )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14:paraId="63274759" w14:textId="77777777" w:rsidR="000370A2" w:rsidRPr="0034175A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ان يكتب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الطالب  التقارير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او بحث علمي </w:t>
                  </w:r>
                </w:p>
                <w:p w14:paraId="74E90CB4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>2-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ان يطلع الطالب على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احدث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ما تم نشره من مصادر تاريخية في تاريخ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اوربا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وامريكا</w:t>
                  </w:r>
                </w:p>
                <w:p w14:paraId="2B993A65" w14:textId="77777777" w:rsidR="000370A2" w:rsidRPr="0034175A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>3-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ان يلخص الطالب مادة علمية من كتاب علمي او يجري تحليل منطقيا للمفردات </w:t>
                  </w:r>
                </w:p>
                <w:p w14:paraId="306208D6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4175A">
                    <w:rPr>
                      <w:b/>
                      <w:bCs/>
                      <w:sz w:val="24"/>
                      <w:szCs w:val="24"/>
                      <w:rtl/>
                    </w:rPr>
                    <w:t>4-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ان يطبق الطالب برنامج على مشروع تطبيقي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احد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المجالات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احد</w:t>
                  </w:r>
                  <w:proofErr w:type="gram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مجالات البحث التاريخي </w:t>
                  </w:r>
                </w:p>
                <w:p w14:paraId="3BF9D2E8" w14:textId="77777777" w:rsidR="000370A2" w:rsidRPr="0034175A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7A1CEDF6" w14:textId="77777777" w:rsidR="000370A2" w:rsidRPr="0034175A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42E1F4D9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370A2" w14:paraId="35E579C3" w14:textId="77777777" w:rsidTr="000370A2">
              <w:trPr>
                <w:trHeight w:val="1042"/>
              </w:trPr>
              <w:tc>
                <w:tcPr>
                  <w:tcW w:w="9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36C06" w14:textId="77777777" w:rsidR="000370A2" w:rsidRDefault="000370A2" w:rsidP="000370A2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11. بنية المقرر </w:t>
                  </w:r>
                </w:p>
                <w:tbl>
                  <w:tblPr>
                    <w:tblStyle w:val="TableGrid"/>
                    <w:bidiVisual/>
                    <w:tblW w:w="872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900"/>
                    <w:gridCol w:w="1980"/>
                    <w:gridCol w:w="2700"/>
                    <w:gridCol w:w="1170"/>
                    <w:gridCol w:w="1170"/>
                  </w:tblGrid>
                  <w:tr w:rsidR="000370A2" w14:paraId="534C3A14" w14:textId="77777777" w:rsidTr="00875151">
                    <w:tc>
                      <w:tcPr>
                        <w:tcW w:w="805" w:type="dxa"/>
                      </w:tcPr>
                      <w:p w14:paraId="73B3E7EF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</w:t>
                        </w:r>
                        <w:r w:rsidRPr="003E2AA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لاسبوع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7D5C025" w14:textId="77777777" w:rsidR="000370A2" w:rsidRPr="000370A2" w:rsidRDefault="000370A2" w:rsidP="000370A2">
                        <w:pP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</w:pPr>
                        <w:r w:rsidRPr="000370A2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عدد الساعات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3E394341" w14:textId="77777777" w:rsidR="000370A2" w:rsidRPr="000370A2" w:rsidRDefault="000370A2" w:rsidP="000370A2">
                        <w:pP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</w:pPr>
                        <w:r w:rsidRPr="000370A2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مخرجات التعلم المطلوبة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35D5D919" w14:textId="77777777" w:rsidR="000370A2" w:rsidRPr="000370A2" w:rsidRDefault="000370A2" w:rsidP="000370A2">
                        <w:pP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</w:pPr>
                        <w:r w:rsidRPr="000370A2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 xml:space="preserve">اسم الوحدة او الموضوع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7F66EAB" w14:textId="77777777" w:rsidR="000370A2" w:rsidRPr="000370A2" w:rsidRDefault="000370A2" w:rsidP="000370A2">
                        <w:pP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</w:pPr>
                        <w:r w:rsidRPr="000370A2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طريقة التعلم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400871C" w14:textId="77777777" w:rsidR="000370A2" w:rsidRPr="000370A2" w:rsidRDefault="000370A2" w:rsidP="000370A2">
                        <w:pPr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</w:pPr>
                        <w:r w:rsidRPr="000370A2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طريقة التقييم</w:t>
                        </w:r>
                      </w:p>
                    </w:tc>
                  </w:tr>
                  <w:tr w:rsidR="000370A2" w14:paraId="5A84DDD1" w14:textId="77777777" w:rsidTr="00875151">
                    <w:tc>
                      <w:tcPr>
                        <w:tcW w:w="805" w:type="dxa"/>
                      </w:tcPr>
                      <w:p w14:paraId="2E5CE350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C8949EE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79E60F71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 التعرف على أسباب الحرب العالمية الأولى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9EB560B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التطورات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السياسية والاقتصادية بعد الثورة الصناعية في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اوربا</w:t>
                        </w:r>
                        <w:proofErr w:type="spellEnd"/>
                      </w:p>
                    </w:tc>
                    <w:tc>
                      <w:tcPr>
                        <w:tcW w:w="1170" w:type="dxa"/>
                      </w:tcPr>
                      <w:p w14:paraId="24509E5E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43D842BB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34589E7F" w14:textId="77777777" w:rsidTr="00875151">
                    <w:tc>
                      <w:tcPr>
                        <w:tcW w:w="805" w:type="dxa"/>
                      </w:tcPr>
                      <w:p w14:paraId="363E8B9E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87F0D6F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5D33176A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التعرف على مقومات التنمية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C163147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أسباب الصراع في </w:t>
                        </w: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اوربا</w:t>
                        </w:r>
                        <w:proofErr w:type="spellEnd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 وتطوره بين عامي 1871 </w:t>
                        </w:r>
                        <w: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  <w:t>–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 1914 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4A6D1642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55FBB4EC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411AA577" w14:textId="77777777" w:rsidTr="00875151">
                    <w:tc>
                      <w:tcPr>
                        <w:tcW w:w="805" w:type="dxa"/>
                      </w:tcPr>
                      <w:p w14:paraId="46C54308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8A95C08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343C5561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التعرف السبب المباشر في اندلاع الحرب العالمية الاولى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9A4461B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اغتيال ولي عهد النمسا واندلاع الحرب 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E22217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E69EF9F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130161D4" w14:textId="77777777" w:rsidTr="00875151">
                    <w:tc>
                      <w:tcPr>
                        <w:tcW w:w="805" w:type="dxa"/>
                      </w:tcPr>
                      <w:p w14:paraId="364AA611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8D199DD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4C089C42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التعرف على مراحل الحرب  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15F7C2D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المرحلة الأولى ودخول فرنسا وبريطانيا الحرب الى جانب روسيا 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472B88EA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C30462F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0FFB1C9C" w14:textId="77777777" w:rsidTr="00875151">
                    <w:tc>
                      <w:tcPr>
                        <w:tcW w:w="805" w:type="dxa"/>
                      </w:tcPr>
                      <w:p w14:paraId="3712B318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36D7895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79B7D64D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التعرف على تطورات الحرب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1CA53093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ظهور ما يعرف كتلتي الوفاق والوسط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084540C3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3D225A5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497A176F" w14:textId="77777777" w:rsidTr="00875151">
                    <w:tc>
                      <w:tcPr>
                        <w:tcW w:w="805" w:type="dxa"/>
                      </w:tcPr>
                      <w:p w14:paraId="2F855534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9227F23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2B7433FD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المرحلة الثانية في الحرب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23FB3552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دخول الولايات المتحدة وانسحاب روسيا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7395E68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EE7B0E4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50B1DFA5" w14:textId="77777777" w:rsidTr="00875151">
                    <w:tc>
                      <w:tcPr>
                        <w:tcW w:w="805" w:type="dxa"/>
                      </w:tcPr>
                      <w:p w14:paraId="6BE1D9DC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26FB346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223D6311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المرحلة الثالثة من الحرب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280E4677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نهاية الحرب وانتصار الوفاق وهزيمة الوسط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46B1FB0D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4F907ED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6BD8565E" w14:textId="77777777" w:rsidTr="00875151">
                    <w:tc>
                      <w:tcPr>
                        <w:tcW w:w="805" w:type="dxa"/>
                      </w:tcPr>
                      <w:p w14:paraId="52DDA0E5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B7256DF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0C7B6F26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مؤتمر الصلح في باريس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7663B8E0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التطورات السياسية بعد الحرب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AB872CB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4118B4AE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28F10EEC" w14:textId="77777777" w:rsidTr="00875151">
                    <w:tc>
                      <w:tcPr>
                        <w:tcW w:w="805" w:type="dxa"/>
                      </w:tcPr>
                      <w:p w14:paraId="65764836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5BD2766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449D171F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اتفاقية فرساي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598CDA66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شروط الصلح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0BA3689A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16F0A4DA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7CACD1AC" w14:textId="77777777" w:rsidTr="00875151">
                    <w:tc>
                      <w:tcPr>
                        <w:tcW w:w="805" w:type="dxa"/>
                      </w:tcPr>
                      <w:p w14:paraId="42D63167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E3202B4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4F9E7567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اتفاقيات السلام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D0ACB3C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سان جيرمان ولوزان 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22375F7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55717546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5DC44AA5" w14:textId="77777777" w:rsidTr="00875151">
                    <w:tc>
                      <w:tcPr>
                        <w:tcW w:w="805" w:type="dxa"/>
                      </w:tcPr>
                      <w:p w14:paraId="0CF4AC1F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17BE5D3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292C8AD9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الازمة الاقتصادية العالمية 1929 - 1933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2CD76D57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أسباب حدوث الازمة وتطورها ونتائجها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5F8A7985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5E64D82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288AA1CD" w14:textId="77777777" w:rsidTr="00875151">
                    <w:tc>
                      <w:tcPr>
                        <w:tcW w:w="805" w:type="dxa"/>
                      </w:tcPr>
                      <w:p w14:paraId="4E7081EB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D34F660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03DCB132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التطورات السياسية بين الحربين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4486895B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المانيا والنازية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85038C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89E360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75175FB8" w14:textId="77777777" w:rsidTr="00875151">
                    <w:tc>
                      <w:tcPr>
                        <w:tcW w:w="805" w:type="dxa"/>
                      </w:tcPr>
                      <w:p w14:paraId="696DFC5A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B770274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5FA5FC59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التطورات السياسية بين الحربين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7DCEC4DC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الفاشية في ايطاليا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006326A9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6CEC2E2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6D20BDC0" w14:textId="77777777" w:rsidTr="00875151">
                    <w:tc>
                      <w:tcPr>
                        <w:tcW w:w="805" w:type="dxa"/>
                      </w:tcPr>
                      <w:p w14:paraId="1CC01B98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0EF528A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483E3413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التطورات السياسية بين الحربين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1560A2BC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الحرب الاهلية الاسبانية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74FB40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07B95C90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6BA55CA7" w14:textId="77777777" w:rsidTr="00875151">
                    <w:tc>
                      <w:tcPr>
                        <w:tcW w:w="805" w:type="dxa"/>
                      </w:tcPr>
                      <w:p w14:paraId="1C1C6CDB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988DC03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626D1962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أزمات بين الحربين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E73AA95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ازمة اثيوبيا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0663D1C7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E7362E2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7A76DFD3" w14:textId="77777777" w:rsidTr="00875151">
                    <w:tc>
                      <w:tcPr>
                        <w:tcW w:w="805" w:type="dxa"/>
                      </w:tcPr>
                      <w:p w14:paraId="41E069BB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944F689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45B2CA2C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أزمات بين الحربين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7702E31B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ازمة احتلال النمسا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44CF7CF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6F90663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2C307C9A" w14:textId="77777777" w:rsidTr="00875151">
                    <w:tc>
                      <w:tcPr>
                        <w:tcW w:w="805" w:type="dxa"/>
                      </w:tcPr>
                      <w:p w14:paraId="3D759604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308F4BD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69A1D5F7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 أزمات بين الحربين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09A66BC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 الازمة </w:t>
                        </w: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المنشورية</w:t>
                        </w:r>
                        <w:proofErr w:type="spellEnd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E63F365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1B7D2CE8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79DC3F3E" w14:textId="77777777" w:rsidTr="00875151">
                    <w:tc>
                      <w:tcPr>
                        <w:tcW w:w="805" w:type="dxa"/>
                      </w:tcPr>
                      <w:p w14:paraId="5B28DBE3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988794B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13A20652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أزمات بين الحربين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49D9239F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الازمة </w:t>
                        </w: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الجيكية</w:t>
                        </w:r>
                        <w:proofErr w:type="spellEnd"/>
                      </w:p>
                    </w:tc>
                    <w:tc>
                      <w:tcPr>
                        <w:tcW w:w="1170" w:type="dxa"/>
                      </w:tcPr>
                      <w:p w14:paraId="2A386E9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51F6886B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2F61ABC5" w14:textId="77777777" w:rsidTr="00875151">
                    <w:tc>
                      <w:tcPr>
                        <w:tcW w:w="805" w:type="dxa"/>
                      </w:tcPr>
                      <w:p w14:paraId="11732D94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AA84A94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7541D200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أزمات بين الحربين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792239B7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ازمة ميونخ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10D1B17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5ED513B3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5F1B4B16" w14:textId="77777777" w:rsidTr="00875151">
                    <w:tc>
                      <w:tcPr>
                        <w:tcW w:w="805" w:type="dxa"/>
                      </w:tcPr>
                      <w:p w14:paraId="51077411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5FC7F4D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62AC7F9E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اندلاع </w:t>
                        </w:r>
                        <w:proofErr w:type="gram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الحرب 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العالمية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الثانية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EA8B7A7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ازمة بولندا  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99A40AE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2DB04A33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118E00B3" w14:textId="77777777" w:rsidTr="00875151">
                    <w:tc>
                      <w:tcPr>
                        <w:tcW w:w="805" w:type="dxa"/>
                      </w:tcPr>
                      <w:p w14:paraId="351C6C8D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E7D23BC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41D093DA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مراحل الحرب 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79C4E0A4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الأولى 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10EAFA9A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219CA5B6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3C55E865" w14:textId="77777777" w:rsidTr="00875151">
                    <w:tc>
                      <w:tcPr>
                        <w:tcW w:w="805" w:type="dxa"/>
                      </w:tcPr>
                      <w:p w14:paraId="0FBD94BE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6FFFBF6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5571FC62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مراحل الحرب 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10EC2AB9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الثانية وانهيار فرنسا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4F2FBCFE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572488B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682D6734" w14:textId="77777777" w:rsidTr="00875151">
                    <w:tc>
                      <w:tcPr>
                        <w:tcW w:w="805" w:type="dxa"/>
                      </w:tcPr>
                      <w:p w14:paraId="46C133BF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23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CEB040B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5F071C25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مراحل الحرب 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2ECFA4EA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حملة </w:t>
                        </w: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بربروسا</w:t>
                        </w:r>
                        <w:proofErr w:type="spellEnd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EF666F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DD825C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361EBE35" w14:textId="77777777" w:rsidTr="00875151">
                    <w:tc>
                      <w:tcPr>
                        <w:tcW w:w="805" w:type="dxa"/>
                      </w:tcPr>
                      <w:p w14:paraId="30DD2D1A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24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01817E9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275A1AD7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مراحل الحرب 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46C471BD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تطورات الحرب لصالح الحلفاء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94C2C02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A414C73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20EF0CCF" w14:textId="77777777" w:rsidTr="00875151">
                    <w:tc>
                      <w:tcPr>
                        <w:tcW w:w="805" w:type="dxa"/>
                      </w:tcPr>
                      <w:p w14:paraId="5473B66B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62A056D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451F2FA4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مراحل الحرب 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587388F5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استسلام إيطاليا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35A0BCC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1083876D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54DAFE5B" w14:textId="77777777" w:rsidTr="00875151">
                    <w:tc>
                      <w:tcPr>
                        <w:tcW w:w="805" w:type="dxa"/>
                      </w:tcPr>
                      <w:p w14:paraId="0DCB1B1F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26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3DC3766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7246144D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مراحل الحرب 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585BC6C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هزيمة المانيا وتحرير فرنسا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69A24D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12835EDD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52DFF627" w14:textId="77777777" w:rsidTr="00875151">
                    <w:tc>
                      <w:tcPr>
                        <w:tcW w:w="805" w:type="dxa"/>
                      </w:tcPr>
                      <w:p w14:paraId="705CBA21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27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05D725C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0BF8FC55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تسويات ما بعد الحرب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69F4F23D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مؤتمرات الحرب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4FDF230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4D410815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315D6E8C" w14:textId="77777777" w:rsidTr="00875151">
                    <w:tc>
                      <w:tcPr>
                        <w:tcW w:w="805" w:type="dxa"/>
                      </w:tcPr>
                      <w:p w14:paraId="74F31EEA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DF5F4AA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4FB7E8C3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تسويات ما بعد الحرب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5D6953DC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المانيا بعد النازية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2CC302A7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5049917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77FC02A5" w14:textId="77777777" w:rsidTr="00875151">
                    <w:tc>
                      <w:tcPr>
                        <w:tcW w:w="805" w:type="dxa"/>
                      </w:tcPr>
                      <w:p w14:paraId="6866CA2C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29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A66E79B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68CFF52E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تسويات ما بعد الحرب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0CFDD7AE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تأسيس الأمم المتحدة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0147EC4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F3F3C60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030B042C" w14:textId="77777777" w:rsidTr="00875151">
                    <w:tc>
                      <w:tcPr>
                        <w:tcW w:w="805" w:type="dxa"/>
                      </w:tcPr>
                      <w:p w14:paraId="19FE5C18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E1FCAC7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34B307C4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>تسويات ما بعد الحرب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533DAB04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ميثاق الأمم المتحدة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FD696DC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6667107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75E4B596" w14:textId="77777777" w:rsidTr="00875151">
                    <w:tc>
                      <w:tcPr>
                        <w:tcW w:w="805" w:type="dxa"/>
                      </w:tcPr>
                      <w:p w14:paraId="58ABAB4E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31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CD7A654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0814D0F1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الحرب الباردة </w:t>
                        </w:r>
                      </w:p>
                      <w:p w14:paraId="21A05AA9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</w:p>
                    </w:tc>
                    <w:tc>
                      <w:tcPr>
                        <w:tcW w:w="2700" w:type="dxa"/>
                      </w:tcPr>
                      <w:p w14:paraId="1FC2C636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ظهور كتلتي الصراع الشرقية والغربية </w:t>
                        </w:r>
                      </w:p>
                      <w:p w14:paraId="0E3ABDAB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7E8AF780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3445D40D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  <w:tr w:rsidR="000370A2" w14:paraId="7CD312B6" w14:textId="77777777" w:rsidTr="00875151">
                    <w:tc>
                      <w:tcPr>
                        <w:tcW w:w="805" w:type="dxa"/>
                      </w:tcPr>
                      <w:p w14:paraId="6217248A" w14:textId="77777777" w:rsidR="000370A2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2CE1B573" w14:textId="77777777" w:rsidR="000370A2" w:rsidRDefault="000370A2" w:rsidP="000370A2">
                        <w:r w:rsidRPr="0094709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1980" w:type="dxa"/>
                      </w:tcPr>
                      <w:p w14:paraId="69FAC528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الحرب الباردة </w:t>
                        </w:r>
                      </w:p>
                    </w:tc>
                    <w:tc>
                      <w:tcPr>
                        <w:tcW w:w="2700" w:type="dxa"/>
                      </w:tcPr>
                      <w:p w14:paraId="546A7B34" w14:textId="77777777" w:rsidR="000370A2" w:rsidRDefault="000370A2" w:rsidP="000370A2">
                        <w:pPr>
                          <w:rPr>
                            <w:sz w:val="32"/>
                            <w:szCs w:val="32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IQ"/>
                          </w:rPr>
                          <w:t xml:space="preserve">التطورات السياسية والاقتصادية الدولية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14055468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المحاضرة الالكترونية والمناقشة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2B83DD71" w14:textId="77777777" w:rsidR="000370A2" w:rsidRPr="0034175A" w:rsidRDefault="000370A2" w:rsidP="000370A2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 تحريري وشفهي</w:t>
                        </w:r>
                      </w:p>
                    </w:tc>
                  </w:tr>
                </w:tbl>
                <w:p w14:paraId="4881C814" w14:textId="77777777" w:rsidR="000370A2" w:rsidRDefault="000370A2" w:rsidP="000370A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F7D0728" w14:textId="77777777" w:rsidR="000370A2" w:rsidRDefault="000370A2" w:rsidP="000370A2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56F858BC" w14:textId="57464552" w:rsidR="000370A2" w:rsidRDefault="000370A2" w:rsidP="000370A2">
            <w:pPr>
              <w:numPr>
                <w:ilvl w:val="0"/>
                <w:numId w:val="1"/>
              </w:numPr>
              <w:ind w:left="513" w:hanging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14:paraId="421092BD" w14:textId="77777777" w:rsidR="000370A2" w:rsidRDefault="000370A2" w:rsidP="000370A2">
            <w:p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0370A2" w14:paraId="42109322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321" w14:textId="61A1437F" w:rsidR="000370A2" w:rsidRPr="0088416E" w:rsidRDefault="000370A2" w:rsidP="000370A2">
            <w:pPr>
              <w:ind w:left="15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0370A2" w14:paraId="42109324" w14:textId="77777777" w:rsidTr="00546B80">
        <w:trPr>
          <w:jc w:val="right"/>
        </w:trPr>
        <w:tc>
          <w:tcPr>
            <w:tcW w:w="0" w:type="auto"/>
            <w:gridSpan w:val="2"/>
          </w:tcPr>
          <w:p w14:paraId="6513D1AF" w14:textId="77777777" w:rsidR="000370A2" w:rsidRPr="00DD1094" w:rsidRDefault="000370A2" w:rsidP="000370A2">
            <w:pPr>
              <w:shd w:val="clear" w:color="auto" w:fill="FFFFFF"/>
              <w:jc w:val="lef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D10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امتحانات يومية </w:t>
            </w:r>
          </w:p>
          <w:p w14:paraId="4B84CD1E" w14:textId="6C005D9A" w:rsidR="000370A2" w:rsidRPr="00DD1094" w:rsidRDefault="000370A2" w:rsidP="000370A2">
            <w:pPr>
              <w:shd w:val="clear" w:color="auto" w:fill="FFFFFF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109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امتحانات شهرية</w:t>
            </w:r>
          </w:p>
          <w:p w14:paraId="61CE12AA" w14:textId="447EB223" w:rsidR="000370A2" w:rsidRPr="00DD1094" w:rsidRDefault="000370A2" w:rsidP="000370A2">
            <w:pPr>
              <w:shd w:val="clear" w:color="auto" w:fill="FFFFFF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109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اعداد تقارير </w:t>
            </w:r>
          </w:p>
          <w:p w14:paraId="39AEF161" w14:textId="77777777" w:rsidR="000370A2" w:rsidRPr="00DD1094" w:rsidRDefault="000370A2" w:rsidP="000370A2">
            <w:pPr>
              <w:shd w:val="clear" w:color="auto" w:fill="FFFFFF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1094">
              <w:rPr>
                <w:rFonts w:asciiTheme="majorBidi" w:hAnsiTheme="majorBidi" w:cstheme="majorBidi"/>
                <w:sz w:val="28"/>
                <w:szCs w:val="28"/>
                <w:rtl/>
              </w:rPr>
              <w:t>المناقشة داخل الصف الدراسي</w:t>
            </w:r>
          </w:p>
          <w:p w14:paraId="42109323" w14:textId="44601757" w:rsidR="000370A2" w:rsidRPr="00DD1094" w:rsidRDefault="000370A2" w:rsidP="000370A2">
            <w:pPr>
              <w:shd w:val="clear" w:color="auto" w:fill="FFFFFF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DD1094">
              <w:rPr>
                <w:rFonts w:asciiTheme="majorBidi" w:hAnsiTheme="majorBidi" w:cstheme="majorBidi"/>
                <w:sz w:val="28"/>
                <w:szCs w:val="28"/>
                <w:rtl/>
              </w:rPr>
              <w:t>الحضور اليومي</w:t>
            </w:r>
          </w:p>
        </w:tc>
      </w:tr>
      <w:tr w:rsidR="000370A2" w14:paraId="42109326" w14:textId="77777777" w:rsidTr="00546B80">
        <w:trPr>
          <w:jc w:val="right"/>
        </w:trPr>
        <w:tc>
          <w:tcPr>
            <w:tcW w:w="0" w:type="auto"/>
            <w:gridSpan w:val="2"/>
            <w:shd w:val="clear" w:color="auto" w:fill="DEEAF6"/>
          </w:tcPr>
          <w:p w14:paraId="42109325" w14:textId="77777777" w:rsidR="000370A2" w:rsidRDefault="000370A2" w:rsidP="000370A2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مصادر التعلم والتدريس </w:t>
            </w:r>
          </w:p>
        </w:tc>
      </w:tr>
      <w:tr w:rsidR="000370A2" w14:paraId="42109329" w14:textId="77777777" w:rsidTr="00546B80">
        <w:trPr>
          <w:jc w:val="right"/>
        </w:trPr>
        <w:tc>
          <w:tcPr>
            <w:tcW w:w="0" w:type="auto"/>
          </w:tcPr>
          <w:p w14:paraId="42109327" w14:textId="77777777" w:rsidR="000370A2" w:rsidRDefault="000370A2" w:rsidP="000370A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الكتب المقررة المطلوبة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( المنهجية</w:t>
            </w:r>
            <w:proofErr w:type="gramEnd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أن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وجدت )</w:t>
            </w:r>
            <w:proofErr w:type="gramEnd"/>
          </w:p>
        </w:tc>
        <w:tc>
          <w:tcPr>
            <w:tcW w:w="0" w:type="auto"/>
          </w:tcPr>
          <w:p w14:paraId="4A4B6DE8" w14:textId="28079572" w:rsidR="000370A2" w:rsidRPr="000E21A5" w:rsidRDefault="000370A2" w:rsidP="000370A2">
            <w:pPr>
              <w:shd w:val="clear" w:color="auto" w:fill="FFFFFF"/>
              <w:ind w:right="247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14:paraId="14D24C21" w14:textId="5C4DE0B8" w:rsidR="000370A2" w:rsidRPr="000E21A5" w:rsidRDefault="000370A2" w:rsidP="000370A2">
            <w:pPr>
              <w:shd w:val="clear" w:color="auto" w:fill="FFFFFF"/>
              <w:ind w:right="247"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تاريخ العالم الحديث 1914-1945</w:t>
            </w:r>
          </w:p>
          <w:p w14:paraId="42109328" w14:textId="1FAFEB68" w:rsidR="000370A2" w:rsidRPr="000370A2" w:rsidRDefault="000370A2" w:rsidP="000370A2">
            <w:pPr>
              <w:shd w:val="clear" w:color="auto" w:fill="FFFFFF"/>
              <w:ind w:right="-42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عبد الوهاب القيسي واخرون</w:t>
            </w:r>
          </w:p>
        </w:tc>
      </w:tr>
      <w:tr w:rsidR="000370A2" w14:paraId="4210932C" w14:textId="77777777" w:rsidTr="00546B80">
        <w:trPr>
          <w:jc w:val="right"/>
        </w:trPr>
        <w:tc>
          <w:tcPr>
            <w:tcW w:w="0" w:type="auto"/>
          </w:tcPr>
          <w:p w14:paraId="4210932A" w14:textId="77777777" w:rsidR="000370A2" w:rsidRDefault="000370A2" w:rsidP="000370A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المراجع الرئيسة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( المصادر</w:t>
            </w:r>
            <w:proofErr w:type="gramEnd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456A4B55" w14:textId="77777777" w:rsidR="000370A2" w:rsidRDefault="000370A2" w:rsidP="000370A2">
            <w:pPr>
              <w:jc w:val="lef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اوربا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الحديث والمعاصر 1815 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1919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عمر عبد العزيز عمر </w:t>
            </w:r>
          </w:p>
          <w:p w14:paraId="5F3958A6" w14:textId="19D8DDE3" w:rsidR="000370A2" w:rsidRDefault="000370A2" w:rsidP="000370A2">
            <w:pPr>
              <w:shd w:val="clear" w:color="auto" w:fill="FFFFFF"/>
              <w:ind w:left="720" w:right="-426"/>
              <w:jc w:val="lef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تاريخ الدول الكبرى 1919 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1945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صادق حسن السوداني</w:t>
            </w:r>
          </w:p>
          <w:p w14:paraId="4210932B" w14:textId="27D34331" w:rsidR="000370A2" w:rsidRDefault="000370A2" w:rsidP="000370A2">
            <w:pPr>
              <w:shd w:val="clear" w:color="auto" w:fill="FFFFFF"/>
              <w:ind w:left="720" w:right="-426"/>
              <w:jc w:val="left"/>
              <w:rPr>
                <w:sz w:val="28"/>
                <w:szCs w:val="28"/>
              </w:rPr>
            </w:pPr>
          </w:p>
        </w:tc>
      </w:tr>
      <w:tr w:rsidR="000370A2" w14:paraId="42109337" w14:textId="77777777" w:rsidTr="00546B80">
        <w:trPr>
          <w:jc w:val="right"/>
        </w:trPr>
        <w:tc>
          <w:tcPr>
            <w:tcW w:w="0" w:type="auto"/>
          </w:tcPr>
          <w:p w14:paraId="4210932D" w14:textId="77777777" w:rsidR="000370A2" w:rsidRDefault="000370A2" w:rsidP="000370A2">
            <w:pPr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0" w:type="auto"/>
          </w:tcPr>
          <w:p w14:paraId="42109336" w14:textId="4C929097" w:rsidR="000370A2" w:rsidRPr="006F739F" w:rsidRDefault="000370A2" w:rsidP="000370A2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الاطلاع على المؤلفات التاريخي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تخص تاريخ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وربا</w:t>
            </w:r>
            <w:proofErr w:type="spellEnd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الحديث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والمؤلفات الوثائقية الخاصة بالتاريخ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الأوربي الحديث 1914-1945</w:t>
            </w:r>
          </w:p>
        </w:tc>
      </w:tr>
      <w:tr w:rsidR="000370A2" w14:paraId="4210933C" w14:textId="77777777" w:rsidTr="00546B80">
        <w:trPr>
          <w:jc w:val="right"/>
        </w:trPr>
        <w:tc>
          <w:tcPr>
            <w:tcW w:w="0" w:type="auto"/>
          </w:tcPr>
          <w:p w14:paraId="42109338" w14:textId="77777777" w:rsidR="000370A2" w:rsidRDefault="000370A2" w:rsidP="000370A2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المراجع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الإلكترونية ،</w:t>
            </w:r>
            <w:proofErr w:type="gramEnd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مواقع الانترنيت</w:t>
            </w:r>
          </w:p>
        </w:tc>
        <w:tc>
          <w:tcPr>
            <w:tcW w:w="0" w:type="auto"/>
          </w:tcPr>
          <w:p w14:paraId="66F8BF78" w14:textId="77777777" w:rsidR="000370A2" w:rsidRDefault="000370A2" w:rsidP="000370A2">
            <w:pPr>
              <w:shd w:val="clear" w:color="auto" w:fill="FFFFFF"/>
              <w:ind w:left="720" w:right="-426"/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المواقع الافتراضي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الرسمية التي تتناول تاريخ 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لعالم الحديث</w:t>
            </w:r>
          </w:p>
          <w:p w14:paraId="4210933B" w14:textId="7F673A59" w:rsidR="000370A2" w:rsidRPr="00CF28CF" w:rsidRDefault="000370A2" w:rsidP="000370A2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إمكانية استخدام الذكاء الاصطناعي في البحث التاريخي لمواكبة مزاوجة التطور التكنولوجي في الدراسات التاريخية</w:t>
            </w:r>
          </w:p>
        </w:tc>
      </w:tr>
    </w:tbl>
    <w:p w14:paraId="4210933D" w14:textId="77777777" w:rsidR="00B76334" w:rsidRDefault="00B76334">
      <w:pPr>
        <w:shd w:val="clear" w:color="auto" w:fill="FFFFFF"/>
        <w:spacing w:before="240" w:after="200"/>
        <w:ind w:left="360" w:right="-426"/>
        <w:jc w:val="both"/>
        <w:rPr>
          <w:rFonts w:ascii="Arial" w:eastAsia="Arial" w:hAnsi="Arial" w:cs="Arial"/>
          <w:sz w:val="28"/>
          <w:szCs w:val="28"/>
        </w:rPr>
      </w:pPr>
    </w:p>
    <w:p w14:paraId="4210933E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3F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0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1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2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5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6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7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8" w14:textId="77777777" w:rsidR="00B76334" w:rsidRDefault="00B76334">
      <w:pPr>
        <w:shd w:val="clear" w:color="auto" w:fill="FFFFFF"/>
        <w:jc w:val="left"/>
      </w:pPr>
    </w:p>
    <w:p w14:paraId="42109349" w14:textId="77777777" w:rsidR="00B76334" w:rsidRDefault="00B76334">
      <w:pPr>
        <w:shd w:val="clear" w:color="auto" w:fill="FFFFFF"/>
        <w:jc w:val="left"/>
      </w:pPr>
    </w:p>
    <w:p w14:paraId="4210934A" w14:textId="77777777" w:rsidR="00B76334" w:rsidRDefault="00B76334">
      <w:pPr>
        <w:shd w:val="clear" w:color="auto" w:fill="FFFFFF"/>
        <w:spacing w:after="240"/>
        <w:jc w:val="left"/>
        <w:rPr>
          <w:sz w:val="24"/>
          <w:szCs w:val="24"/>
        </w:rPr>
      </w:pPr>
    </w:p>
    <w:sectPr w:rsidR="00B76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797" w:bottom="156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2C49" w14:textId="77777777" w:rsidR="0058777B" w:rsidRDefault="0058777B">
      <w:r>
        <w:separator/>
      </w:r>
    </w:p>
  </w:endnote>
  <w:endnote w:type="continuationSeparator" w:id="0">
    <w:p w14:paraId="5C6A034A" w14:textId="77777777" w:rsidR="0058777B" w:rsidRDefault="0058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58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59" w14:textId="77777777" w:rsidR="00B76334" w:rsidRDefault="00B7633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f2"/>
      <w:bidiVisual/>
      <w:tblW w:w="11161" w:type="dxa"/>
      <w:jc w:val="right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B76334" w14:paraId="4210935D" w14:textId="77777777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14:paraId="4210935A" w14:textId="77777777" w:rsidR="00B76334" w:rsidRDefault="00B76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 w:val="restart"/>
          <w:vAlign w:val="center"/>
        </w:tcPr>
        <w:p w14:paraId="4210935B" w14:textId="080E47B1" w:rsidR="00B763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 w:rsidR="00E84970">
            <w:rPr>
              <w:rFonts w:ascii="Calibri" w:eastAsia="Calibri" w:hAnsi="Calibri" w:cs="Calibri"/>
              <w:noProof/>
              <w:rtl/>
            </w:rPr>
            <w:t>1</w:t>
          </w:r>
          <w:r>
            <w:rPr>
              <w:rFonts w:ascii="Calibri" w:eastAsia="Calibri" w:hAnsi="Calibri" w:cs="Calibri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4210935C" w14:textId="77777777" w:rsidR="00B76334" w:rsidRDefault="00B76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  <w:tr w:rsidR="00B76334" w14:paraId="42109361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4210935E" w14:textId="77777777" w:rsidR="00B76334" w:rsidRDefault="00B76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/>
          <w:vAlign w:val="center"/>
        </w:tcPr>
        <w:p w14:paraId="4210935F" w14:textId="77777777" w:rsidR="00B76334" w:rsidRDefault="00B763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sz w:val="20"/>
              <w:szCs w:val="2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42109360" w14:textId="77777777" w:rsidR="00B76334" w:rsidRDefault="00B76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</w:tbl>
  <w:p w14:paraId="42109362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64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8D44" w14:textId="77777777" w:rsidR="0058777B" w:rsidRDefault="0058777B">
      <w:r>
        <w:separator/>
      </w:r>
    </w:p>
  </w:footnote>
  <w:footnote w:type="continuationSeparator" w:id="0">
    <w:p w14:paraId="30432161" w14:textId="77777777" w:rsidR="0058777B" w:rsidRDefault="0058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56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57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63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392"/>
    <w:multiLevelType w:val="hybridMultilevel"/>
    <w:tmpl w:val="F4483658"/>
    <w:lvl w:ilvl="0" w:tplc="B36A82E4">
      <w:start w:val="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01045"/>
    <w:multiLevelType w:val="multilevel"/>
    <w:tmpl w:val="9370B56C"/>
    <w:lvl w:ilvl="0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87177EE"/>
    <w:multiLevelType w:val="hybridMultilevel"/>
    <w:tmpl w:val="3C36664C"/>
    <w:lvl w:ilvl="0" w:tplc="E70E948A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33C34"/>
    <w:multiLevelType w:val="multilevel"/>
    <w:tmpl w:val="BCC2F2F4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B902B12"/>
    <w:multiLevelType w:val="hybridMultilevel"/>
    <w:tmpl w:val="11868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14C42"/>
    <w:multiLevelType w:val="hybridMultilevel"/>
    <w:tmpl w:val="56AECFCE"/>
    <w:lvl w:ilvl="0" w:tplc="07661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714C"/>
    <w:multiLevelType w:val="multilevel"/>
    <w:tmpl w:val="A2B6AC8A"/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333333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350C0C"/>
    <w:multiLevelType w:val="hybridMultilevel"/>
    <w:tmpl w:val="009A4E24"/>
    <w:lvl w:ilvl="0" w:tplc="D2AA7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E2B8E"/>
    <w:multiLevelType w:val="hybridMultilevel"/>
    <w:tmpl w:val="D4BCB302"/>
    <w:lvl w:ilvl="0" w:tplc="96F00DE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D01587"/>
    <w:multiLevelType w:val="multilevel"/>
    <w:tmpl w:val="2FD44F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97B430A"/>
    <w:multiLevelType w:val="multilevel"/>
    <w:tmpl w:val="3EFCC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16736327">
    <w:abstractNumId w:val="1"/>
  </w:num>
  <w:num w:numId="2" w16cid:durableId="602538734">
    <w:abstractNumId w:val="10"/>
  </w:num>
  <w:num w:numId="3" w16cid:durableId="1043679992">
    <w:abstractNumId w:val="3"/>
  </w:num>
  <w:num w:numId="4" w16cid:durableId="924802646">
    <w:abstractNumId w:val="6"/>
  </w:num>
  <w:num w:numId="5" w16cid:durableId="55132542">
    <w:abstractNumId w:val="9"/>
  </w:num>
  <w:num w:numId="6" w16cid:durableId="1784837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4602216">
    <w:abstractNumId w:val="0"/>
  </w:num>
  <w:num w:numId="8" w16cid:durableId="1278291452">
    <w:abstractNumId w:val="7"/>
  </w:num>
  <w:num w:numId="9" w16cid:durableId="547910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718276">
    <w:abstractNumId w:val="2"/>
  </w:num>
  <w:num w:numId="11" w16cid:durableId="198935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34"/>
    <w:rsid w:val="000370A2"/>
    <w:rsid w:val="000434C6"/>
    <w:rsid w:val="00051DCB"/>
    <w:rsid w:val="00067121"/>
    <w:rsid w:val="000A4257"/>
    <w:rsid w:val="000C3DD3"/>
    <w:rsid w:val="000D0DB7"/>
    <w:rsid w:val="000E21A5"/>
    <w:rsid w:val="000F30F3"/>
    <w:rsid w:val="001025AC"/>
    <w:rsid w:val="00122566"/>
    <w:rsid w:val="00153D4C"/>
    <w:rsid w:val="00162730"/>
    <w:rsid w:val="00165F4F"/>
    <w:rsid w:val="00181D91"/>
    <w:rsid w:val="0019581B"/>
    <w:rsid w:val="001C7E8F"/>
    <w:rsid w:val="001E218F"/>
    <w:rsid w:val="00231CD1"/>
    <w:rsid w:val="002676E5"/>
    <w:rsid w:val="002906DD"/>
    <w:rsid w:val="002B5EF4"/>
    <w:rsid w:val="002C73FE"/>
    <w:rsid w:val="002C79AD"/>
    <w:rsid w:val="002E7BD1"/>
    <w:rsid w:val="002F364E"/>
    <w:rsid w:val="00314F87"/>
    <w:rsid w:val="00363BB2"/>
    <w:rsid w:val="00381157"/>
    <w:rsid w:val="00383B10"/>
    <w:rsid w:val="003A14A4"/>
    <w:rsid w:val="003C20CE"/>
    <w:rsid w:val="003C32E0"/>
    <w:rsid w:val="003D07DF"/>
    <w:rsid w:val="003E0302"/>
    <w:rsid w:val="00450043"/>
    <w:rsid w:val="00471918"/>
    <w:rsid w:val="004864E1"/>
    <w:rsid w:val="004920ED"/>
    <w:rsid w:val="00493056"/>
    <w:rsid w:val="00521252"/>
    <w:rsid w:val="00546B80"/>
    <w:rsid w:val="00563A41"/>
    <w:rsid w:val="005725F9"/>
    <w:rsid w:val="005751A9"/>
    <w:rsid w:val="0058777B"/>
    <w:rsid w:val="0059496E"/>
    <w:rsid w:val="005A04D6"/>
    <w:rsid w:val="005A4108"/>
    <w:rsid w:val="005A641E"/>
    <w:rsid w:val="005C6C69"/>
    <w:rsid w:val="005D59A6"/>
    <w:rsid w:val="005D7B95"/>
    <w:rsid w:val="005E31B8"/>
    <w:rsid w:val="00604383"/>
    <w:rsid w:val="006160A8"/>
    <w:rsid w:val="0063172F"/>
    <w:rsid w:val="006371BB"/>
    <w:rsid w:val="006D6886"/>
    <w:rsid w:val="006F739F"/>
    <w:rsid w:val="00726633"/>
    <w:rsid w:val="0075669C"/>
    <w:rsid w:val="0076538F"/>
    <w:rsid w:val="007F4F12"/>
    <w:rsid w:val="007F6E69"/>
    <w:rsid w:val="00803ECA"/>
    <w:rsid w:val="00815531"/>
    <w:rsid w:val="00834954"/>
    <w:rsid w:val="0085715C"/>
    <w:rsid w:val="00877719"/>
    <w:rsid w:val="0088416E"/>
    <w:rsid w:val="008A3326"/>
    <w:rsid w:val="008D782F"/>
    <w:rsid w:val="009072D3"/>
    <w:rsid w:val="009260CF"/>
    <w:rsid w:val="0092681E"/>
    <w:rsid w:val="0095702E"/>
    <w:rsid w:val="00983BB8"/>
    <w:rsid w:val="009908FF"/>
    <w:rsid w:val="009D4445"/>
    <w:rsid w:val="00A06D47"/>
    <w:rsid w:val="00A47C11"/>
    <w:rsid w:val="00A64376"/>
    <w:rsid w:val="00A645B0"/>
    <w:rsid w:val="00A843F0"/>
    <w:rsid w:val="00AB650C"/>
    <w:rsid w:val="00AF3379"/>
    <w:rsid w:val="00AF76A2"/>
    <w:rsid w:val="00B00541"/>
    <w:rsid w:val="00B04023"/>
    <w:rsid w:val="00B70A67"/>
    <w:rsid w:val="00B76334"/>
    <w:rsid w:val="00B8420F"/>
    <w:rsid w:val="00B9087D"/>
    <w:rsid w:val="00BB1D9A"/>
    <w:rsid w:val="00C61C0F"/>
    <w:rsid w:val="00C81BE4"/>
    <w:rsid w:val="00CA1E44"/>
    <w:rsid w:val="00CF28CF"/>
    <w:rsid w:val="00D244D9"/>
    <w:rsid w:val="00D421EC"/>
    <w:rsid w:val="00DD1094"/>
    <w:rsid w:val="00E017C0"/>
    <w:rsid w:val="00E01DE8"/>
    <w:rsid w:val="00E43F56"/>
    <w:rsid w:val="00E45BF2"/>
    <w:rsid w:val="00E840AD"/>
    <w:rsid w:val="00E84970"/>
    <w:rsid w:val="00EC5810"/>
    <w:rsid w:val="00ED41CF"/>
    <w:rsid w:val="00EE5B42"/>
    <w:rsid w:val="00F54953"/>
    <w:rsid w:val="00FD5F9D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90D1"/>
  <w15:docId w15:val="{3CDB115C-73AA-4903-992E-155FFF90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0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1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2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3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4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5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9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a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b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c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d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e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0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1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2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paragraph" w:styleId="ListParagraph">
    <w:name w:val="List Paragraph"/>
    <w:basedOn w:val="Normal"/>
    <w:uiPriority w:val="34"/>
    <w:qFormat/>
    <w:rsid w:val="00EE5B4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0E21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1">
    <w:name w:val="Table Grid1"/>
    <w:basedOn w:val="TableNormal"/>
    <w:uiPriority w:val="39"/>
    <w:rsid w:val="000370A2"/>
    <w:pPr>
      <w:bidi w:val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370A2"/>
    <w:pPr>
      <w:bidi w:val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1224</Words>
  <Characters>6811</Characters>
  <Application>Microsoft Office Word</Application>
  <DocSecurity>0</DocSecurity>
  <Lines>619</Lines>
  <Paragraphs>349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nagham s.</cp:lastModifiedBy>
  <cp:revision>3</cp:revision>
  <dcterms:created xsi:type="dcterms:W3CDTF">2026-01-09T17:29:00Z</dcterms:created>
  <dcterms:modified xsi:type="dcterms:W3CDTF">2026-01-09T17:32:00Z</dcterms:modified>
</cp:coreProperties>
</file>