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10" w:rsidRPr="0080055F" w:rsidRDefault="00BF5D5C" w:rsidP="00A4371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0" w:name="_GoBack"/>
      <w:bookmarkEnd w:id="0"/>
      <w:r w:rsidRPr="0080055F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وصف المقرر</w:t>
      </w:r>
    </w:p>
    <w:p w:rsidR="0099634D" w:rsidRPr="00A43710" w:rsidRDefault="0099634D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1"/>
        <w:gridCol w:w="4749"/>
      </w:tblGrid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 التعليمية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جامعة بغداد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 الجامعي / المركز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كلية علوم الهندسة الزراعية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/ رمز المقرر</w:t>
            </w:r>
          </w:p>
        </w:tc>
        <w:tc>
          <w:tcPr>
            <w:tcW w:w="4878" w:type="dxa"/>
            <w:vAlign w:val="center"/>
          </w:tcPr>
          <w:p w:rsidR="000649DA" w:rsidRPr="000649DA" w:rsidRDefault="00D22723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تكنلوجيا انتاج محاصيل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البرامج التي يدخل فيها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BC28C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قسم </w:t>
            </w:r>
            <w:r w:rsidR="00BC28C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المحاصيل الحقلية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أشكال الحضور المتاحة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إلزامي</w:t>
            </w:r>
            <w:r w:rsidR="00A43710">
              <w:rPr>
                <w:rFonts w:asciiTheme="majorBidi" w:hAnsiTheme="majorBidi" w:cstheme="majorBidi" w:hint="cs"/>
                <w:sz w:val="28"/>
                <w:szCs w:val="28"/>
                <w:rtl/>
              </w:rPr>
              <w:t>- الكتروني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tabs>
                <w:tab w:val="right" w:pos="180"/>
              </w:tabs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/ السنة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D2272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الخريفي</w:t>
            </w:r>
            <w:r w:rsidR="00A43710"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  <w:r w:rsidR="00BC28C4">
              <w:rPr>
                <w:rFonts w:asciiTheme="majorBidi" w:hAnsiTheme="majorBidi" w:cstheme="majorBidi" w:hint="cs"/>
                <w:sz w:val="28"/>
                <w:szCs w:val="28"/>
                <w:rtl/>
              </w:rPr>
              <w:t>19</w:t>
            </w: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A43710">
              <w:rPr>
                <w:rFonts w:asciiTheme="majorBidi" w:hAnsiTheme="majorBidi" w:cstheme="majorBidi" w:hint="cs"/>
                <w:sz w:val="28"/>
                <w:szCs w:val="28"/>
                <w:rtl/>
              </w:rPr>
              <w:t>202</w:t>
            </w:r>
            <w:r w:rsidR="00BC28C4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الساعات الدراسية (الكلي)</w:t>
            </w:r>
          </w:p>
        </w:tc>
        <w:tc>
          <w:tcPr>
            <w:tcW w:w="4878" w:type="dxa"/>
            <w:vAlign w:val="center"/>
          </w:tcPr>
          <w:p w:rsidR="000649DA" w:rsidRPr="000649DA" w:rsidRDefault="000649DA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70</w:t>
            </w:r>
          </w:p>
        </w:tc>
      </w:tr>
      <w:tr w:rsidR="000649DA" w:rsidRPr="000649DA" w:rsidTr="000649DA">
        <w:tc>
          <w:tcPr>
            <w:tcW w:w="3978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9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إعداد هذا الوصف</w:t>
            </w:r>
          </w:p>
        </w:tc>
        <w:tc>
          <w:tcPr>
            <w:tcW w:w="4878" w:type="dxa"/>
            <w:vAlign w:val="center"/>
          </w:tcPr>
          <w:p w:rsidR="000649DA" w:rsidRPr="000649DA" w:rsidRDefault="00A43710" w:rsidP="0070035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GB"/>
              </w:rPr>
              <w:t>202</w:t>
            </w:r>
            <w:r w:rsidR="000649DA" w:rsidRPr="000649DA">
              <w:rPr>
                <w:rFonts w:asciiTheme="majorBidi" w:hAnsiTheme="majorBidi" w:cstheme="majorBidi"/>
                <w:sz w:val="28"/>
                <w:szCs w:val="28"/>
                <w:lang w:val="en-GB"/>
              </w:rPr>
              <w:t>/</w:t>
            </w:r>
            <w:r w:rsidR="00700351">
              <w:rPr>
                <w:rFonts w:asciiTheme="majorBidi" w:hAnsiTheme="majorBidi" w:cstheme="majorBidi"/>
                <w:sz w:val="28"/>
                <w:szCs w:val="28"/>
                <w:lang w:val="en-GB"/>
              </w:rPr>
              <w:t xml:space="preserve">  </w:t>
            </w:r>
            <w:r w:rsidR="000649DA" w:rsidRPr="000649DA">
              <w:rPr>
                <w:rFonts w:asciiTheme="majorBidi" w:hAnsiTheme="majorBidi" w:cstheme="majorBidi"/>
                <w:sz w:val="28"/>
                <w:szCs w:val="28"/>
                <w:lang w:val="en-GB"/>
              </w:rPr>
              <w:t>/</w:t>
            </w:r>
          </w:p>
        </w:tc>
      </w:tr>
    </w:tbl>
    <w:p w:rsidR="00BF5D5C" w:rsidRPr="000649DA" w:rsidRDefault="00BF5D5C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0649DA" w:rsidRPr="000649DA" w:rsidTr="00B45191">
        <w:tc>
          <w:tcPr>
            <w:tcW w:w="8856" w:type="dxa"/>
          </w:tcPr>
          <w:p w:rsidR="000649DA" w:rsidRPr="000649DA" w:rsidRDefault="000649DA" w:rsidP="000649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0649DA" w:rsidRPr="000649DA" w:rsidTr="00B72247">
        <w:tc>
          <w:tcPr>
            <w:tcW w:w="8856" w:type="dxa"/>
          </w:tcPr>
          <w:p w:rsidR="000649DA" w:rsidRPr="000649DA" w:rsidRDefault="00BC28C4" w:rsidP="00D22723">
            <w:pPr>
              <w:pStyle w:val="ListParagraph"/>
              <w:numPr>
                <w:ilvl w:val="0"/>
                <w:numId w:val="1"/>
              </w:numPr>
              <w:jc w:val="lowKashida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توفير مرجع يستفاد منه الطلاب في مجال ادارة </w:t>
            </w:r>
            <w:r w:rsidR="00D22723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تكنلوجيا انتاج محاصيل</w:t>
            </w:r>
            <w:r w:rsidR="00ED735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عملية ادارتها و استغلال بالشكل السليم.</w:t>
            </w:r>
          </w:p>
          <w:p w:rsidR="000649DA" w:rsidRDefault="000649DA" w:rsidP="00D2272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تعريف الطالب </w:t>
            </w:r>
            <w:r w:rsidR="00ED735A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بالاساليب العلمية الحديثة والوسائل التقنية المتطورة.</w:t>
            </w:r>
          </w:p>
          <w:p w:rsidR="003840D4" w:rsidRPr="000649DA" w:rsidRDefault="003840D4" w:rsidP="003840D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 الممكن وضع برامج مختلفة لسد الاحتياجات المتزايدة من المنتوجات الحيوانية .</w:t>
            </w:r>
          </w:p>
          <w:p w:rsidR="003840D4" w:rsidRPr="003840D4" w:rsidRDefault="003840D4" w:rsidP="003840D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F5D5C" w:rsidRPr="000649DA" w:rsidRDefault="00BF5D5C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0649DA" w:rsidRPr="000649DA" w:rsidTr="0056649A">
        <w:tc>
          <w:tcPr>
            <w:tcW w:w="8856" w:type="dxa"/>
          </w:tcPr>
          <w:p w:rsidR="000649DA" w:rsidRPr="000649DA" w:rsidRDefault="000649DA" w:rsidP="000649D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التعلم وطرائق التعليم والتعلم والتقييم</w:t>
            </w:r>
          </w:p>
        </w:tc>
      </w:tr>
      <w:tr w:rsidR="000649DA" w:rsidRPr="000649DA" w:rsidTr="008F4734">
        <w:tc>
          <w:tcPr>
            <w:tcW w:w="8856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10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المعرفة والفهم </w:t>
            </w:r>
          </w:p>
          <w:p w:rsidR="000649DA" w:rsidRPr="000649DA" w:rsidRDefault="000649DA" w:rsidP="00D2272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معرفة الطالب بمفهوم</w:t>
            </w:r>
            <w:r w:rsidR="00D2272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تقنيات الانتاج النباتي</w:t>
            </w:r>
            <w:r w:rsidR="00324C18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0649DA" w:rsidRPr="000649DA" w:rsidRDefault="000649DA" w:rsidP="00324C18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فهم المبادئ الاساسية</w:t>
            </w:r>
            <w:r w:rsidR="00324C1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هذا المجال</w:t>
            </w: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24C18"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للتركيز على انتعاش الانتاج الحيواني في البلد.</w:t>
            </w:r>
          </w:p>
          <w:p w:rsidR="000649DA" w:rsidRPr="000649DA" w:rsidRDefault="00D22723" w:rsidP="00D22723">
            <w:pPr>
              <w:pStyle w:val="ListParagraph"/>
              <w:numPr>
                <w:ilvl w:val="0"/>
                <w:numId w:val="2"/>
              </w:numPr>
              <w:tabs>
                <w:tab w:val="right" w:pos="703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تحقيق </w:t>
            </w:r>
            <w:r w:rsidR="00324C18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الهدف المرغوب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به </w:t>
            </w:r>
            <w:r w:rsidR="00324C1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رفع وتعزيز استغلال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الغطاء النباتي </w:t>
            </w:r>
            <w:r w:rsidR="00324C1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بشكل فعال وزيادة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الانتاج</w:t>
            </w:r>
            <w:r w:rsidR="00324C1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الحيواني في نفس الوقت.</w:t>
            </w:r>
          </w:p>
          <w:p w:rsidR="000649DA" w:rsidRPr="00A43710" w:rsidRDefault="000F6E5B" w:rsidP="00D2272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الحد من التدهور الذي تشهده </w:t>
            </w:r>
            <w:r w:rsidR="00D2272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الاراضي الزراعية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المنطقة </w:t>
            </w:r>
            <w:r w:rsidR="00D03A8A">
              <w:rPr>
                <w:rFonts w:asciiTheme="majorBidi" w:hAnsiTheme="majorBidi" w:cstheme="majorBidi" w:hint="cs"/>
                <w:sz w:val="28"/>
                <w:szCs w:val="28"/>
                <w:rtl/>
              </w:rPr>
              <w:t>مما ينعكس على زيادة كفاءة الانتاج الحيواني كما ونوعا.</w:t>
            </w:r>
          </w:p>
        </w:tc>
      </w:tr>
      <w:tr w:rsidR="000649DA" w:rsidRPr="000649DA" w:rsidTr="0062363C">
        <w:tc>
          <w:tcPr>
            <w:tcW w:w="8856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11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49D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المهارات الخاصة بالموضوع </w:t>
            </w:r>
          </w:p>
          <w:p w:rsidR="000649DA" w:rsidRPr="00D22723" w:rsidRDefault="00324C18" w:rsidP="00D22723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D2272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الادارة الجيدة </w:t>
            </w:r>
            <w:r w:rsidR="000F6E5B" w:rsidRPr="00D2272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مفتاح لتحسين حال </w:t>
            </w:r>
            <w:r w:rsidR="00D22723" w:rsidRPr="00D22723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الانتاج النباتي</w:t>
            </w:r>
            <w:r w:rsidR="000F6E5B" w:rsidRPr="00D2272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0649DA" w:rsidRPr="000649DA" w:rsidRDefault="000649DA" w:rsidP="000F6E5B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649DA" w:rsidRPr="000649DA" w:rsidTr="00F30642">
        <w:tc>
          <w:tcPr>
            <w:tcW w:w="8856" w:type="dxa"/>
          </w:tcPr>
          <w:p w:rsidR="000649DA" w:rsidRPr="000649DA" w:rsidRDefault="000649DA" w:rsidP="000649DA">
            <w:pPr>
              <w:pStyle w:val="ListParagraph"/>
              <w:numPr>
                <w:ilvl w:val="0"/>
                <w:numId w:val="13"/>
              </w:numPr>
              <w:ind w:left="45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3.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المحاضرات النظرية.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أجراء تجارب مختبرية وحقلية.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الزيارات الحقلية.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الحوار المباشر.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النقاش الجماعي.</w:t>
            </w:r>
          </w:p>
          <w:p w:rsidR="000649DA" w:rsidRPr="000649DA" w:rsidRDefault="000649DA" w:rsidP="00BF5D5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أستخدام التعليم الالكتروني.</w:t>
            </w:r>
          </w:p>
        </w:tc>
      </w:tr>
      <w:tr w:rsidR="000649DA" w:rsidRPr="000649DA" w:rsidTr="00052922">
        <w:tc>
          <w:tcPr>
            <w:tcW w:w="8856" w:type="dxa"/>
          </w:tcPr>
          <w:p w:rsidR="000649DA" w:rsidRPr="00462EB6" w:rsidRDefault="00462EB6" w:rsidP="00462EB6">
            <w:pPr>
              <w:pStyle w:val="ListParagraph"/>
              <w:numPr>
                <w:ilvl w:val="0"/>
                <w:numId w:val="14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0649DA" w:rsidRPr="00462E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التقييم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lastRenderedPageBreak/>
              <w:t>الاختبارات الشهرية.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الاختبارات الاسبوعية.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اعداد التقارير العملية.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الحوار المباشر.</w:t>
            </w:r>
          </w:p>
        </w:tc>
      </w:tr>
      <w:tr w:rsidR="000649DA" w:rsidRPr="000649DA" w:rsidTr="0065211A">
        <w:tc>
          <w:tcPr>
            <w:tcW w:w="8856" w:type="dxa"/>
          </w:tcPr>
          <w:p w:rsidR="000649DA" w:rsidRPr="00462EB6" w:rsidRDefault="00462EB6" w:rsidP="00462EB6">
            <w:pPr>
              <w:pStyle w:val="ListParagraph"/>
              <w:numPr>
                <w:ilvl w:val="0"/>
                <w:numId w:val="15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 xml:space="preserve">5. </w:t>
            </w:r>
            <w:r w:rsidR="000649DA" w:rsidRPr="00462E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مهارات التفكير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الحوار المباشر في تطوير المهارات المعرفية (التفكير)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النقاش الجماعي.</w:t>
            </w:r>
          </w:p>
          <w:p w:rsidR="000649DA" w:rsidRPr="000649DA" w:rsidRDefault="000649DA" w:rsidP="00B96C7B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حل </w:t>
            </w:r>
            <w:r w:rsidR="00B96C7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بعض </w:t>
            </w: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المسائل الرياضية.</w:t>
            </w:r>
          </w:p>
          <w:p w:rsidR="000649DA" w:rsidRPr="000649DA" w:rsidRDefault="000649D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649DA" w:rsidRPr="000649DA" w:rsidTr="008C35AC">
        <w:tc>
          <w:tcPr>
            <w:tcW w:w="8856" w:type="dxa"/>
          </w:tcPr>
          <w:p w:rsidR="000649DA" w:rsidRPr="00462EB6" w:rsidRDefault="00462EB6" w:rsidP="00462EB6">
            <w:pPr>
              <w:pStyle w:val="ListParagraph"/>
              <w:numPr>
                <w:ilvl w:val="0"/>
                <w:numId w:val="16"/>
              </w:numPr>
              <w:ind w:left="3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6. </w:t>
            </w:r>
            <w:r w:rsidR="000649DA" w:rsidRPr="00462E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الكتب المقررة المطلوبة.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الكتب والمراجع التي يوصى بها ( المجلات العلمية ، التقارير ... الخ ).</w:t>
            </w:r>
          </w:p>
          <w:p w:rsidR="000649DA" w:rsidRPr="000649DA" w:rsidRDefault="000649DA" w:rsidP="0099634D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</w:rPr>
              <w:t>المراجع الالكترونية ، مواقع الانترنت .... الخ .</w:t>
            </w:r>
          </w:p>
          <w:p w:rsidR="000649DA" w:rsidRPr="000649DA" w:rsidRDefault="000649DA" w:rsidP="0099634D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F5D5C" w:rsidRPr="000649DA" w:rsidRDefault="00BF5D5C">
      <w:pPr>
        <w:rPr>
          <w:rFonts w:asciiTheme="majorBidi" w:hAnsiTheme="majorBidi" w:cstheme="majorBidi"/>
          <w:sz w:val="28"/>
          <w:szCs w:val="28"/>
          <w:rtl/>
        </w:rPr>
      </w:pPr>
    </w:p>
    <w:p w:rsidR="0099634D" w:rsidRPr="000649DA" w:rsidRDefault="0099634D">
      <w:pPr>
        <w:rPr>
          <w:rFonts w:asciiTheme="majorBidi" w:hAnsiTheme="majorBidi" w:cstheme="majorBidi"/>
          <w:sz w:val="28"/>
          <w:szCs w:val="28"/>
          <w:rtl/>
        </w:rPr>
      </w:pPr>
    </w:p>
    <w:p w:rsidR="0099634D" w:rsidRDefault="0099634D">
      <w:pPr>
        <w:rPr>
          <w:rFonts w:asciiTheme="majorBidi" w:hAnsiTheme="majorBidi" w:cstheme="majorBidi"/>
          <w:sz w:val="28"/>
          <w:szCs w:val="28"/>
          <w:rtl/>
        </w:rPr>
      </w:pPr>
    </w:p>
    <w:p w:rsidR="00A43710" w:rsidRDefault="00A43710">
      <w:pPr>
        <w:rPr>
          <w:rFonts w:asciiTheme="majorBidi" w:hAnsiTheme="majorBidi" w:cstheme="majorBidi"/>
          <w:sz w:val="28"/>
          <w:szCs w:val="28"/>
          <w:rtl/>
        </w:rPr>
      </w:pPr>
    </w:p>
    <w:p w:rsidR="00A43710" w:rsidRDefault="00A43710">
      <w:pPr>
        <w:rPr>
          <w:rFonts w:asciiTheme="majorBidi" w:hAnsiTheme="majorBidi" w:cstheme="majorBidi"/>
          <w:sz w:val="28"/>
          <w:szCs w:val="28"/>
        </w:rPr>
      </w:pPr>
    </w:p>
    <w:p w:rsidR="00C161CB" w:rsidRDefault="00C161CB">
      <w:pPr>
        <w:rPr>
          <w:rFonts w:asciiTheme="majorBidi" w:hAnsiTheme="majorBidi" w:cstheme="majorBidi"/>
          <w:sz w:val="28"/>
          <w:szCs w:val="28"/>
        </w:rPr>
      </w:pPr>
    </w:p>
    <w:p w:rsidR="00C161CB" w:rsidRDefault="00C161CB">
      <w:pPr>
        <w:rPr>
          <w:rFonts w:asciiTheme="majorBidi" w:hAnsiTheme="majorBidi" w:cstheme="majorBidi"/>
          <w:sz w:val="28"/>
          <w:szCs w:val="28"/>
        </w:rPr>
      </w:pPr>
    </w:p>
    <w:p w:rsidR="00C161CB" w:rsidRDefault="00C161CB">
      <w:pPr>
        <w:rPr>
          <w:rFonts w:asciiTheme="majorBidi" w:hAnsiTheme="majorBidi" w:cstheme="majorBidi"/>
          <w:sz w:val="28"/>
          <w:szCs w:val="28"/>
        </w:rPr>
      </w:pPr>
    </w:p>
    <w:p w:rsidR="00C161CB" w:rsidRDefault="00C161CB">
      <w:pPr>
        <w:rPr>
          <w:rFonts w:asciiTheme="majorBidi" w:hAnsiTheme="majorBidi" w:cstheme="majorBidi"/>
          <w:sz w:val="28"/>
          <w:szCs w:val="28"/>
        </w:rPr>
      </w:pPr>
    </w:p>
    <w:p w:rsidR="00C161CB" w:rsidRDefault="00C161CB">
      <w:pPr>
        <w:rPr>
          <w:rFonts w:asciiTheme="majorBidi" w:hAnsiTheme="majorBidi" w:cstheme="majorBidi"/>
          <w:sz w:val="28"/>
          <w:szCs w:val="28"/>
        </w:rPr>
      </w:pPr>
    </w:p>
    <w:p w:rsidR="00C161CB" w:rsidRDefault="00C161CB">
      <w:pPr>
        <w:rPr>
          <w:rFonts w:asciiTheme="majorBidi" w:hAnsiTheme="majorBidi" w:cstheme="majorBidi"/>
          <w:sz w:val="28"/>
          <w:szCs w:val="28"/>
        </w:rPr>
      </w:pPr>
    </w:p>
    <w:p w:rsidR="00C161CB" w:rsidRDefault="00C161CB">
      <w:pPr>
        <w:rPr>
          <w:rFonts w:asciiTheme="majorBidi" w:hAnsiTheme="majorBidi" w:cstheme="majorBidi"/>
          <w:sz w:val="28"/>
          <w:szCs w:val="28"/>
        </w:rPr>
      </w:pPr>
    </w:p>
    <w:p w:rsidR="00700351" w:rsidRDefault="00700351">
      <w:pPr>
        <w:rPr>
          <w:rFonts w:asciiTheme="majorBidi" w:hAnsiTheme="majorBidi" w:cstheme="majorBidi"/>
          <w:sz w:val="28"/>
          <w:szCs w:val="28"/>
        </w:rPr>
      </w:pPr>
    </w:p>
    <w:p w:rsidR="00700351" w:rsidRDefault="00700351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40"/>
        <w:gridCol w:w="7190"/>
      </w:tblGrid>
      <w:tr w:rsidR="00081970" w:rsidRPr="000649DA" w:rsidTr="00AE3612">
        <w:tc>
          <w:tcPr>
            <w:tcW w:w="8856" w:type="dxa"/>
            <w:gridSpan w:val="2"/>
          </w:tcPr>
          <w:p w:rsidR="00081970" w:rsidRPr="000649DA" w:rsidRDefault="00081970" w:rsidP="000819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</w:p>
        </w:tc>
      </w:tr>
      <w:tr w:rsidR="00081970" w:rsidRPr="000649DA" w:rsidTr="00AE3612">
        <w:tc>
          <w:tcPr>
            <w:tcW w:w="8856" w:type="dxa"/>
            <w:gridSpan w:val="2"/>
          </w:tcPr>
          <w:p w:rsidR="00081970" w:rsidRPr="000649DA" w:rsidRDefault="00081970" w:rsidP="00D227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t xml:space="preserve">11. 1. </w:t>
            </w:r>
            <w:r w:rsidRPr="007003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  <w:t>وصف المقرر</w:t>
            </w:r>
            <w:r w:rsidRPr="007003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D22723" w:rsidRPr="00700351">
              <w:rPr>
                <w:sz w:val="24"/>
                <w:szCs w:val="24"/>
                <w:rtl/>
              </w:rPr>
              <w:t xml:space="preserve">لمادة تكنلوجيا انتاج محاصيل </w:t>
            </w:r>
            <w:r w:rsidR="00700351" w:rsidRPr="00700351">
              <w:rPr>
                <w:rFonts w:hint="cs"/>
                <w:sz w:val="24"/>
                <w:szCs w:val="24"/>
                <w:rtl/>
                <w:lang w:bidi="ar-IQ"/>
              </w:rPr>
              <w:t>النظري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lastRenderedPageBreak/>
              <w:t>الاسبوع</w:t>
            </w:r>
          </w:p>
        </w:tc>
        <w:tc>
          <w:tcPr>
            <w:tcW w:w="7398" w:type="dxa"/>
          </w:tcPr>
          <w:p w:rsidR="00081970" w:rsidRPr="000649DA" w:rsidRDefault="00081970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الموضوع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7398" w:type="dxa"/>
          </w:tcPr>
          <w:p w:rsidR="00081970" w:rsidRPr="003525CB" w:rsidRDefault="00984226" w:rsidP="00984226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3525CB">
              <w:rPr>
                <w:rFonts w:hint="cs"/>
                <w:sz w:val="28"/>
                <w:szCs w:val="28"/>
                <w:rtl/>
              </w:rPr>
              <w:t>تعريف</w:t>
            </w:r>
            <w:r w:rsidRPr="003525CB">
              <w:rPr>
                <w:sz w:val="28"/>
                <w:szCs w:val="28"/>
                <w:rtl/>
              </w:rPr>
              <w:t xml:space="preserve"> </w:t>
            </w:r>
            <w:r w:rsidRPr="003525CB">
              <w:rPr>
                <w:rFonts w:hint="cs"/>
                <w:sz w:val="28"/>
                <w:szCs w:val="28"/>
                <w:rtl/>
              </w:rPr>
              <w:t>ا</w:t>
            </w:r>
            <w:r w:rsidRPr="003525CB">
              <w:rPr>
                <w:sz w:val="28"/>
                <w:szCs w:val="28"/>
                <w:rtl/>
              </w:rPr>
              <w:t xml:space="preserve">لمحصول الحقلي و أهميته االنبات </w:t>
            </w:r>
            <w:r w:rsidRPr="003525CB">
              <w:rPr>
                <w:rFonts w:hint="cs"/>
                <w:sz w:val="28"/>
                <w:szCs w:val="28"/>
                <w:rtl/>
              </w:rPr>
              <w:t>و</w:t>
            </w:r>
            <w:r w:rsidRPr="003525CB">
              <w:rPr>
                <w:sz w:val="28"/>
                <w:szCs w:val="28"/>
                <w:rtl/>
              </w:rPr>
              <w:t>التعرف على العوائل النباتية</w:t>
            </w:r>
            <w:r w:rsidRPr="003525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7398" w:type="dxa"/>
          </w:tcPr>
          <w:p w:rsidR="00081970" w:rsidRPr="003525CB" w:rsidRDefault="00984226" w:rsidP="00700351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3525CB">
              <w:rPr>
                <w:rFonts w:hint="cs"/>
                <w:sz w:val="28"/>
                <w:szCs w:val="28"/>
                <w:rtl/>
              </w:rPr>
              <w:t>ال</w:t>
            </w:r>
            <w:r w:rsidRPr="003525CB">
              <w:rPr>
                <w:sz w:val="28"/>
                <w:szCs w:val="28"/>
                <w:rtl/>
              </w:rPr>
              <w:t>تعرف باأل</w:t>
            </w:r>
            <w:r w:rsidR="00700351">
              <w:rPr>
                <w:rFonts w:hint="cs"/>
                <w:sz w:val="28"/>
                <w:szCs w:val="28"/>
                <w:rtl/>
              </w:rPr>
              <w:t>ا</w:t>
            </w:r>
            <w:r w:rsidRPr="003525CB">
              <w:rPr>
                <w:sz w:val="28"/>
                <w:szCs w:val="28"/>
                <w:rtl/>
              </w:rPr>
              <w:t>ليات الزراعية المستعملة بالحقل وما هي التقني</w:t>
            </w:r>
            <w:r w:rsidR="00700351">
              <w:rPr>
                <w:rFonts w:hint="cs"/>
                <w:sz w:val="28"/>
                <w:szCs w:val="28"/>
                <w:rtl/>
              </w:rPr>
              <w:t>ات</w:t>
            </w:r>
            <w:r w:rsidRPr="003525CB">
              <w:rPr>
                <w:sz w:val="28"/>
                <w:szCs w:val="28"/>
                <w:rtl/>
              </w:rPr>
              <w:t xml:space="preserve"> </w:t>
            </w:r>
            <w:r w:rsidR="00700351">
              <w:rPr>
                <w:rFonts w:hint="cs"/>
                <w:sz w:val="28"/>
                <w:szCs w:val="28"/>
                <w:rtl/>
              </w:rPr>
              <w:t>ا</w:t>
            </w:r>
            <w:r w:rsidRPr="003525CB">
              <w:rPr>
                <w:sz w:val="28"/>
                <w:szCs w:val="28"/>
                <w:rtl/>
              </w:rPr>
              <w:t>لحديثة</w:t>
            </w:r>
            <w:r w:rsidRPr="003525C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525CB">
              <w:rPr>
                <w:sz w:val="28"/>
                <w:szCs w:val="28"/>
                <w:rtl/>
              </w:rPr>
              <w:t xml:space="preserve">المستعملة في اعداد </w:t>
            </w:r>
            <w:r w:rsidRPr="003525CB">
              <w:rPr>
                <w:rFonts w:hint="cs"/>
                <w:sz w:val="28"/>
                <w:szCs w:val="28"/>
                <w:rtl/>
              </w:rPr>
              <w:t xml:space="preserve">الارض </w:t>
            </w:r>
            <w:r w:rsidRPr="003525CB">
              <w:rPr>
                <w:sz w:val="28"/>
                <w:szCs w:val="28"/>
                <w:rtl/>
              </w:rPr>
              <w:t xml:space="preserve"> للزراعة</w:t>
            </w:r>
            <w:r w:rsidRPr="003525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7398" w:type="dxa"/>
          </w:tcPr>
          <w:p w:rsidR="00081970" w:rsidRPr="003525CB" w:rsidRDefault="00984226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3525CB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عمليات خدمة المحصول.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7398" w:type="dxa"/>
          </w:tcPr>
          <w:p w:rsidR="00081970" w:rsidRPr="003525CB" w:rsidRDefault="00984226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3525CB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الادغال وطرق مكافحتها وتقنيات مكافحة الادغال.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7398" w:type="dxa"/>
          </w:tcPr>
          <w:p w:rsidR="00081970" w:rsidRPr="003525CB" w:rsidRDefault="00E3094D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3525CB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الدورات الزراعية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7398" w:type="dxa"/>
          </w:tcPr>
          <w:p w:rsidR="00081970" w:rsidRPr="003525CB" w:rsidRDefault="003525CB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3525CB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طراثق الزراعة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7398" w:type="dxa"/>
          </w:tcPr>
          <w:p w:rsidR="00081970" w:rsidRPr="000649DA" w:rsidRDefault="003525CB" w:rsidP="001F555F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تقانات الري الحديثة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7398" w:type="dxa"/>
          </w:tcPr>
          <w:p w:rsidR="00081970" w:rsidRPr="000649DA" w:rsidRDefault="00FA1954" w:rsidP="00FA1954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عملية</w:t>
            </w:r>
            <w:r w:rsidR="003525CB"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 xml:space="preserve"> الحصاد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واستخدام افضل التقنيات الخاصة بالحصاد والدراس.</w:t>
            </w:r>
          </w:p>
        </w:tc>
      </w:tr>
      <w:tr w:rsidR="00D15FFB" w:rsidRPr="000649DA" w:rsidTr="0099634D">
        <w:tc>
          <w:tcPr>
            <w:tcW w:w="1458" w:type="dxa"/>
          </w:tcPr>
          <w:p w:rsidR="00D15FFB" w:rsidRPr="000649DA" w:rsidRDefault="00D15FFB" w:rsidP="001F55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7398" w:type="dxa"/>
          </w:tcPr>
          <w:p w:rsidR="00D15FFB" w:rsidRDefault="00D15FFB" w:rsidP="00FA1954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لعوامل البيئية وع</w:t>
            </w:r>
            <w:r>
              <w:rPr>
                <w:rFonts w:hint="cs"/>
                <w:rtl/>
              </w:rPr>
              <w:t>لاق</w:t>
            </w:r>
            <w:r>
              <w:rPr>
                <w:rtl/>
              </w:rPr>
              <w:t>تها بالمحاصي</w:t>
            </w:r>
            <w:r>
              <w:rPr>
                <w:rFonts w:hint="cs"/>
                <w:rtl/>
              </w:rPr>
              <w:t>ل.</w:t>
            </w:r>
          </w:p>
        </w:tc>
      </w:tr>
      <w:tr w:rsidR="00081970" w:rsidRPr="000649DA" w:rsidTr="00B8622F">
        <w:tc>
          <w:tcPr>
            <w:tcW w:w="8856" w:type="dxa"/>
            <w:gridSpan w:val="2"/>
          </w:tcPr>
          <w:p w:rsidR="00081970" w:rsidRPr="000649DA" w:rsidRDefault="00081970" w:rsidP="0008197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t xml:space="preserve">11. 2. </w:t>
            </w:r>
            <w:r w:rsidRPr="000649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  <w:t>وصف المقرر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GB" w:bidi="ar-IQ"/>
              </w:rPr>
              <w:t>العملي</w:t>
            </w:r>
          </w:p>
        </w:tc>
      </w:tr>
      <w:tr w:rsidR="00081970" w:rsidRPr="000649DA" w:rsidTr="0099634D">
        <w:tc>
          <w:tcPr>
            <w:tcW w:w="1458" w:type="dxa"/>
          </w:tcPr>
          <w:p w:rsidR="00081970" w:rsidRPr="000649DA" w:rsidRDefault="00081970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الاسبوع</w:t>
            </w:r>
          </w:p>
        </w:tc>
        <w:tc>
          <w:tcPr>
            <w:tcW w:w="7398" w:type="dxa"/>
          </w:tcPr>
          <w:p w:rsidR="00081970" w:rsidRPr="000649DA" w:rsidRDefault="00081970" w:rsidP="007C09C7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 w:rsidRPr="000649DA"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  <w:t>الموضوع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0649DA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7398" w:type="dxa"/>
          </w:tcPr>
          <w:p w:rsidR="00AC7EB8" w:rsidRPr="000649DA" w:rsidRDefault="004A0F41" w:rsidP="007C09C7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>شخيص بذور المحاصيل و التعرف عليها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4A0F41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398" w:type="dxa"/>
          </w:tcPr>
          <w:p w:rsidR="00AC7EB8" w:rsidRPr="000649DA" w:rsidRDefault="004A0F41" w:rsidP="004A0F41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rtl/>
              </w:rPr>
              <w:t xml:space="preserve">التعرف على </w:t>
            </w:r>
            <w:r>
              <w:rPr>
                <w:rtl/>
              </w:rPr>
              <w:t>أسماء المحاصيل الحقلية و كيفية كتابة</w:t>
            </w:r>
            <w:r>
              <w:rPr>
                <w:rFonts w:hint="cs"/>
                <w:rtl/>
              </w:rPr>
              <w:t xml:space="preserve"> الا</w:t>
            </w:r>
            <w:r>
              <w:rPr>
                <w:rtl/>
              </w:rPr>
              <w:t>سم العلمي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4A0F41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398" w:type="dxa"/>
          </w:tcPr>
          <w:p w:rsidR="00AC7EB8" w:rsidRPr="000649DA" w:rsidRDefault="004A0F41" w:rsidP="007C09C7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rtl/>
              </w:rPr>
              <w:t>الا</w:t>
            </w:r>
            <w:r>
              <w:rPr>
                <w:rtl/>
              </w:rPr>
              <w:t>نبات و أنواعه وعمل انبات مختبري لنوعي االنبات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0649DA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7398" w:type="dxa"/>
          </w:tcPr>
          <w:p w:rsidR="00AC7EB8" w:rsidRPr="000649DA" w:rsidRDefault="004A0F41" w:rsidP="004A0F41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tl/>
              </w:rPr>
              <w:t xml:space="preserve">ممارسات حقلية </w:t>
            </w:r>
            <w:r>
              <w:rPr>
                <w:rFonts w:hint="cs"/>
                <w:rtl/>
              </w:rPr>
              <w:t>لاعداد الارض</w:t>
            </w:r>
            <w:r>
              <w:rPr>
                <w:rtl/>
              </w:rPr>
              <w:t xml:space="preserve"> و طرائق إضافة األسمدة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0649DA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7398" w:type="dxa"/>
          </w:tcPr>
          <w:p w:rsidR="00AC7EB8" w:rsidRPr="000649DA" w:rsidRDefault="004A0F41" w:rsidP="007C09C7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tl/>
              </w:rPr>
              <w:t>ال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دغال و تشخيصها</w:t>
            </w:r>
            <w:r>
              <w:rPr>
                <w:rFonts w:hint="cs"/>
                <w:rtl/>
              </w:rPr>
              <w:t xml:space="preserve"> وطرائق مكافحتها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0649DA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6</w:t>
            </w:r>
          </w:p>
        </w:tc>
        <w:tc>
          <w:tcPr>
            <w:tcW w:w="7398" w:type="dxa"/>
          </w:tcPr>
          <w:p w:rsidR="00AC7EB8" w:rsidRPr="000649DA" w:rsidRDefault="004A0F41" w:rsidP="004A0F41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tl/>
              </w:rPr>
              <w:t>تقنيات مكافحة ال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>دغال</w:t>
            </w:r>
            <w:r>
              <w:rPr>
                <w:rFonts w:hint="cs"/>
                <w:rtl/>
              </w:rPr>
              <w:t>.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0649DA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7</w:t>
            </w:r>
          </w:p>
        </w:tc>
        <w:tc>
          <w:tcPr>
            <w:tcW w:w="7398" w:type="dxa"/>
          </w:tcPr>
          <w:p w:rsidR="00AC7EB8" w:rsidRPr="000649DA" w:rsidRDefault="004A0F41" w:rsidP="004A0F41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rtl/>
              </w:rPr>
              <w:t>ت</w:t>
            </w:r>
            <w:r>
              <w:rPr>
                <w:rtl/>
              </w:rPr>
              <w:t>كنلوجيا البذور, حيوية البذور , النقاوة</w:t>
            </w:r>
            <w:r>
              <w:t xml:space="preserve"> , </w:t>
            </w:r>
            <w:r>
              <w:rPr>
                <w:rtl/>
              </w:rPr>
              <w:t xml:space="preserve">تدريج البذور ) استمارة التقييم و الفحص </w:t>
            </w:r>
            <w:r>
              <w:rPr>
                <w:rFonts w:hint="cs"/>
                <w:rtl/>
              </w:rPr>
              <w:t>.</w:t>
            </w:r>
          </w:p>
        </w:tc>
      </w:tr>
      <w:tr w:rsidR="00AC7EB8" w:rsidRPr="000649DA" w:rsidTr="0099634D">
        <w:tc>
          <w:tcPr>
            <w:tcW w:w="1458" w:type="dxa"/>
          </w:tcPr>
          <w:p w:rsidR="00AC7EB8" w:rsidRPr="000649DA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8</w:t>
            </w:r>
          </w:p>
        </w:tc>
        <w:tc>
          <w:tcPr>
            <w:tcW w:w="7398" w:type="dxa"/>
          </w:tcPr>
          <w:p w:rsidR="00AC7EB8" w:rsidRPr="000649DA" w:rsidRDefault="004A0F41" w:rsidP="007C09C7">
            <w:pPr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tl/>
              </w:rPr>
              <w:t>الري , طرائق الري ,المقنن المائي و الحقلي و النظري و طرائق حسابها</w:t>
            </w:r>
            <w:r>
              <w:rPr>
                <w:rFonts w:hint="cs"/>
                <w:rtl/>
              </w:rPr>
              <w:t>.</w:t>
            </w:r>
          </w:p>
        </w:tc>
      </w:tr>
      <w:tr w:rsidR="004A0F41" w:rsidRPr="000649DA" w:rsidTr="0099634D">
        <w:tc>
          <w:tcPr>
            <w:tcW w:w="1458" w:type="dxa"/>
          </w:tcPr>
          <w:p w:rsidR="004A0F41" w:rsidRDefault="004A0F41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9</w:t>
            </w:r>
          </w:p>
        </w:tc>
        <w:tc>
          <w:tcPr>
            <w:tcW w:w="7398" w:type="dxa"/>
          </w:tcPr>
          <w:p w:rsidR="004A0F41" w:rsidRDefault="004A0F41" w:rsidP="007C09C7">
            <w:pPr>
              <w:rPr>
                <w:rtl/>
              </w:rPr>
            </w:pPr>
            <w:r>
              <w:rPr>
                <w:rtl/>
              </w:rPr>
              <w:t>تربية النبات واستخدام تقنيات التربية الحديثة</w:t>
            </w:r>
          </w:p>
        </w:tc>
      </w:tr>
      <w:tr w:rsidR="00D15FFB" w:rsidRPr="000649DA" w:rsidTr="0099634D">
        <w:tc>
          <w:tcPr>
            <w:tcW w:w="1458" w:type="dxa"/>
          </w:tcPr>
          <w:p w:rsidR="00D15FFB" w:rsidRDefault="00D15FFB" w:rsidP="007C09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GB"/>
              </w:rPr>
              <w:t>10</w:t>
            </w:r>
          </w:p>
        </w:tc>
        <w:tc>
          <w:tcPr>
            <w:tcW w:w="7398" w:type="dxa"/>
          </w:tcPr>
          <w:p w:rsidR="00D15FFB" w:rsidRDefault="00D15FFB" w:rsidP="00D15FFB">
            <w:pPr>
              <w:rPr>
                <w:rtl/>
              </w:rPr>
            </w:pPr>
            <w:r>
              <w:rPr>
                <w:rFonts w:hint="cs"/>
                <w:rtl/>
              </w:rPr>
              <w:t>الحصاد ومعاملات ما بعد الحصاد.</w:t>
            </w:r>
          </w:p>
        </w:tc>
      </w:tr>
    </w:tbl>
    <w:p w:rsidR="00D15FFB" w:rsidRDefault="00D15FFB">
      <w:pPr>
        <w:rPr>
          <w:rFonts w:asciiTheme="majorBidi" w:hAnsiTheme="majorBidi" w:cstheme="majorBidi"/>
          <w:sz w:val="28"/>
          <w:szCs w:val="28"/>
          <w:rtl/>
        </w:rPr>
      </w:pPr>
    </w:p>
    <w:p w:rsidR="00081970" w:rsidRPr="000649DA" w:rsidRDefault="00D15F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المصادر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 xml:space="preserve">1 -طرق تربية النبات.2005.احمد عبد المنعم. الدار العربية للطباعة والنشر. 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rtl/>
        </w:rPr>
        <w:t>2 -ع</w:t>
      </w:r>
      <w:r>
        <w:rPr>
          <w:rFonts w:asciiTheme="majorBidi" w:hAnsiTheme="majorBidi" w:cs="Times New Roman" w:hint="cs"/>
          <w:sz w:val="28"/>
          <w:szCs w:val="28"/>
          <w:rtl/>
        </w:rPr>
        <w:t>لاقة</w:t>
      </w:r>
      <w:r w:rsidRPr="00D15FFB">
        <w:rPr>
          <w:rFonts w:asciiTheme="majorBidi" w:hAnsiTheme="majorBidi" w:cs="Times New Roman"/>
          <w:sz w:val="28"/>
          <w:szCs w:val="28"/>
          <w:rtl/>
        </w:rPr>
        <w:t xml:space="preserve"> نمو البذرة.2007 . مدحت مجيد الساهوكي . جامعة بغداد.كلية الزراعة.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>3 -تكنلوجيا البذور.2009.كامل محمد الخفاجي .جامعة بغداد . كلية الزراعة.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 xml:space="preserve">4 -المكافحة المتكاملة للحشائش . 2006 .زكريا رفاعي. المركز االرشادي الزراعي . 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>جمهورية مصر العربية.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 xml:space="preserve">5 -المكافحة البيولوجية للحشائش . 2005 .عصمت محمد حجازي. االسكندرية .جمهورية 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>مصر العربية.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 xml:space="preserve">6 -محاضرات في االسمدة الزراعية استخدامها واضرارها.2018.خالد مصطفى. </w:t>
      </w:r>
    </w:p>
    <w:p w:rsidR="00D15FFB" w:rsidRPr="00D15FFB" w:rsidRDefault="00D15FFB" w:rsidP="00D15FFB">
      <w:pPr>
        <w:rPr>
          <w:rFonts w:asciiTheme="majorBidi" w:hAnsiTheme="majorBidi" w:cstheme="majorBidi"/>
          <w:sz w:val="28"/>
          <w:szCs w:val="28"/>
          <w:rtl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lastRenderedPageBreak/>
        <w:t xml:space="preserve">االرشيف العربي العلمي . </w:t>
      </w:r>
    </w:p>
    <w:p w:rsidR="0099634D" w:rsidRPr="000649DA" w:rsidRDefault="00D15FFB" w:rsidP="00D15FFB">
      <w:pPr>
        <w:rPr>
          <w:rFonts w:asciiTheme="majorBidi" w:hAnsiTheme="majorBidi" w:cstheme="majorBidi"/>
          <w:sz w:val="28"/>
          <w:szCs w:val="28"/>
        </w:rPr>
      </w:pPr>
      <w:r w:rsidRPr="00D15FFB">
        <w:rPr>
          <w:rFonts w:asciiTheme="majorBidi" w:hAnsiTheme="majorBidi" w:cs="Times New Roman"/>
          <w:sz w:val="28"/>
          <w:szCs w:val="28"/>
          <w:rtl/>
        </w:rPr>
        <w:t>7 -دليل الري . 2004 .شرويشي مصطفى. المملكة المغربي</w:t>
      </w:r>
    </w:p>
    <w:sectPr w:rsidR="0099634D" w:rsidRPr="000649DA" w:rsidSect="00A43710">
      <w:footerReference w:type="default" r:id="rId8"/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E2" w:rsidRDefault="00D93BE2" w:rsidP="00FB3022">
      <w:pPr>
        <w:spacing w:after="0" w:line="240" w:lineRule="auto"/>
      </w:pPr>
      <w:r>
        <w:separator/>
      </w:r>
    </w:p>
  </w:endnote>
  <w:endnote w:type="continuationSeparator" w:id="0">
    <w:p w:rsidR="00D93BE2" w:rsidRDefault="00D93BE2" w:rsidP="00FB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22" w:rsidRDefault="00FB3022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001A1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001A1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E2" w:rsidRDefault="00D93BE2" w:rsidP="00FB3022">
      <w:pPr>
        <w:spacing w:after="0" w:line="240" w:lineRule="auto"/>
      </w:pPr>
      <w:r>
        <w:separator/>
      </w:r>
    </w:p>
  </w:footnote>
  <w:footnote w:type="continuationSeparator" w:id="0">
    <w:p w:rsidR="00D93BE2" w:rsidRDefault="00D93BE2" w:rsidP="00FB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F1A"/>
    <w:multiLevelType w:val="hybridMultilevel"/>
    <w:tmpl w:val="77F8EF3A"/>
    <w:lvl w:ilvl="0" w:tplc="20DE4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E5F"/>
    <w:multiLevelType w:val="hybridMultilevel"/>
    <w:tmpl w:val="EEC6A9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7298"/>
    <w:multiLevelType w:val="hybridMultilevel"/>
    <w:tmpl w:val="0D8E6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1CC8"/>
    <w:multiLevelType w:val="hybridMultilevel"/>
    <w:tmpl w:val="64B29A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1F4F"/>
    <w:multiLevelType w:val="multilevel"/>
    <w:tmpl w:val="F9FCD3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BC54D3"/>
    <w:multiLevelType w:val="hybridMultilevel"/>
    <w:tmpl w:val="D138E3D2"/>
    <w:lvl w:ilvl="0" w:tplc="7FD21914">
      <w:start w:val="10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B14BC"/>
    <w:multiLevelType w:val="hybridMultilevel"/>
    <w:tmpl w:val="CE425734"/>
    <w:lvl w:ilvl="0" w:tplc="6C12900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6190E"/>
    <w:multiLevelType w:val="hybridMultilevel"/>
    <w:tmpl w:val="7430D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55474"/>
    <w:multiLevelType w:val="hybridMultilevel"/>
    <w:tmpl w:val="30A461A6"/>
    <w:lvl w:ilvl="0" w:tplc="B0785AA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13753"/>
    <w:multiLevelType w:val="hybridMultilevel"/>
    <w:tmpl w:val="1BBC6BAE"/>
    <w:lvl w:ilvl="0" w:tplc="DF346D1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B75C16"/>
    <w:multiLevelType w:val="hybridMultilevel"/>
    <w:tmpl w:val="04E4F396"/>
    <w:lvl w:ilvl="0" w:tplc="93D4D2B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A86779"/>
    <w:multiLevelType w:val="hybridMultilevel"/>
    <w:tmpl w:val="50B48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37567"/>
    <w:multiLevelType w:val="hybridMultilevel"/>
    <w:tmpl w:val="7418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B0395"/>
    <w:multiLevelType w:val="hybridMultilevel"/>
    <w:tmpl w:val="72406414"/>
    <w:lvl w:ilvl="0" w:tplc="BE541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67C"/>
    <w:multiLevelType w:val="hybridMultilevel"/>
    <w:tmpl w:val="CFD0F554"/>
    <w:lvl w:ilvl="0" w:tplc="0409000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185364"/>
    <w:multiLevelType w:val="hybridMultilevel"/>
    <w:tmpl w:val="B63CA100"/>
    <w:lvl w:ilvl="0" w:tplc="E5F8E81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C2DD2"/>
    <w:multiLevelType w:val="hybridMultilevel"/>
    <w:tmpl w:val="3CC246DA"/>
    <w:lvl w:ilvl="0" w:tplc="C194BB2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D73EBE"/>
    <w:multiLevelType w:val="hybridMultilevel"/>
    <w:tmpl w:val="7FA43C8C"/>
    <w:lvl w:ilvl="0" w:tplc="72EC67F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17"/>
  </w:num>
  <w:num w:numId="13">
    <w:abstractNumId w:val="10"/>
  </w:num>
  <w:num w:numId="14">
    <w:abstractNumId w:val="6"/>
  </w:num>
  <w:num w:numId="15">
    <w:abstractNumId w:val="15"/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13"/>
    <w:rsid w:val="000649DA"/>
    <w:rsid w:val="00081970"/>
    <w:rsid w:val="000B41D2"/>
    <w:rsid w:val="000C1E12"/>
    <w:rsid w:val="000D19B6"/>
    <w:rsid w:val="000F6E5B"/>
    <w:rsid w:val="0013570C"/>
    <w:rsid w:val="0014347F"/>
    <w:rsid w:val="001609B7"/>
    <w:rsid w:val="001C1203"/>
    <w:rsid w:val="001F5BF8"/>
    <w:rsid w:val="00224FE0"/>
    <w:rsid w:val="00263EDB"/>
    <w:rsid w:val="002E39B3"/>
    <w:rsid w:val="002E6B31"/>
    <w:rsid w:val="00324C18"/>
    <w:rsid w:val="003525CB"/>
    <w:rsid w:val="003840D4"/>
    <w:rsid w:val="00414712"/>
    <w:rsid w:val="004566C1"/>
    <w:rsid w:val="00462EB6"/>
    <w:rsid w:val="004A0F41"/>
    <w:rsid w:val="00500DA8"/>
    <w:rsid w:val="00561E1E"/>
    <w:rsid w:val="0058721F"/>
    <w:rsid w:val="005A7452"/>
    <w:rsid w:val="005B28FD"/>
    <w:rsid w:val="006109C6"/>
    <w:rsid w:val="00664062"/>
    <w:rsid w:val="00680300"/>
    <w:rsid w:val="006E27CA"/>
    <w:rsid w:val="006E5C00"/>
    <w:rsid w:val="007001A1"/>
    <w:rsid w:val="00700351"/>
    <w:rsid w:val="00751F57"/>
    <w:rsid w:val="00771EF6"/>
    <w:rsid w:val="00790D96"/>
    <w:rsid w:val="00790F98"/>
    <w:rsid w:val="007B0B1E"/>
    <w:rsid w:val="007F4868"/>
    <w:rsid w:val="0080055F"/>
    <w:rsid w:val="008F0B56"/>
    <w:rsid w:val="00984226"/>
    <w:rsid w:val="0099634D"/>
    <w:rsid w:val="009E0D0C"/>
    <w:rsid w:val="00A06252"/>
    <w:rsid w:val="00A43710"/>
    <w:rsid w:val="00AC7EB8"/>
    <w:rsid w:val="00B2170B"/>
    <w:rsid w:val="00B96C7B"/>
    <w:rsid w:val="00BC28C4"/>
    <w:rsid w:val="00BE0770"/>
    <w:rsid w:val="00BF5D5C"/>
    <w:rsid w:val="00C12C48"/>
    <w:rsid w:val="00C161CB"/>
    <w:rsid w:val="00C341AD"/>
    <w:rsid w:val="00D03A8A"/>
    <w:rsid w:val="00D15FFB"/>
    <w:rsid w:val="00D22723"/>
    <w:rsid w:val="00D93BE2"/>
    <w:rsid w:val="00DA733E"/>
    <w:rsid w:val="00E3094D"/>
    <w:rsid w:val="00E33770"/>
    <w:rsid w:val="00ED735A"/>
    <w:rsid w:val="00EF4888"/>
    <w:rsid w:val="00F137F9"/>
    <w:rsid w:val="00F162C8"/>
    <w:rsid w:val="00F37413"/>
    <w:rsid w:val="00F721C6"/>
    <w:rsid w:val="00F747F5"/>
    <w:rsid w:val="00FA1954"/>
    <w:rsid w:val="00FA4B83"/>
    <w:rsid w:val="00FB3022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2272F1-E7DF-434E-8DA6-8C4918FF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22"/>
  </w:style>
  <w:style w:type="paragraph" w:styleId="Footer">
    <w:name w:val="footer"/>
    <w:basedOn w:val="Normal"/>
    <w:link w:val="FooterChar"/>
    <w:uiPriority w:val="99"/>
    <w:unhideWhenUsed/>
    <w:rsid w:val="00FB30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22"/>
  </w:style>
  <w:style w:type="character" w:styleId="Hyperlink">
    <w:name w:val="Hyperlink"/>
    <w:basedOn w:val="DefaultParagraphFont"/>
    <w:uiPriority w:val="99"/>
    <w:unhideWhenUsed/>
    <w:rsid w:val="00A4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1D1D-C63F-46AD-B991-C6509EF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Maher</cp:lastModifiedBy>
  <cp:revision>2</cp:revision>
  <cp:lastPrinted>2022-02-07T20:04:00Z</cp:lastPrinted>
  <dcterms:created xsi:type="dcterms:W3CDTF">2023-11-12T07:18:00Z</dcterms:created>
  <dcterms:modified xsi:type="dcterms:W3CDTF">2023-11-12T07:18:00Z</dcterms:modified>
</cp:coreProperties>
</file>