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63959" w14:textId="77777777" w:rsidR="00021423" w:rsidRPr="006077CC" w:rsidRDefault="00021423" w:rsidP="00021423">
      <w:pPr>
        <w:rPr>
          <w:rFonts w:asciiTheme="majorBidi" w:hAnsiTheme="majorBidi" w:cstheme="majorBidi"/>
          <w:lang w:bidi="ar-IQ"/>
        </w:rPr>
      </w:pPr>
      <w:bookmarkStart w:id="0" w:name="_GoBack"/>
      <w:bookmarkEnd w:id="0"/>
    </w:p>
    <w:p w14:paraId="57B2FD26" w14:textId="44D8F784" w:rsidR="00021423" w:rsidRPr="006077CC" w:rsidRDefault="008637DC" w:rsidP="00021423">
      <w:pPr>
        <w:jc w:val="center"/>
        <w:rPr>
          <w:rFonts w:asciiTheme="majorBidi" w:hAnsiTheme="majorBidi" w:cstheme="majorBidi"/>
          <w:rtl/>
        </w:rPr>
      </w:pPr>
      <w:r w:rsidRPr="006077CC">
        <w:rPr>
          <w:rFonts w:asciiTheme="majorBidi" w:hAnsiTheme="majorBidi" w:cstheme="majorBidi"/>
          <w:noProof/>
        </w:rPr>
        <w:drawing>
          <wp:anchor distT="0" distB="0" distL="114300" distR="114300" simplePos="0" relativeHeight="251672576" behindDoc="0" locked="0" layoutInCell="1" allowOverlap="1" wp14:anchorId="3B9A68DD" wp14:editId="5FF6CBFE">
            <wp:simplePos x="0" y="0"/>
            <wp:positionH relativeFrom="column">
              <wp:posOffset>2546985</wp:posOffset>
            </wp:positionH>
            <wp:positionV relativeFrom="paragraph">
              <wp:posOffset>128270</wp:posOffset>
            </wp:positionV>
            <wp:extent cx="1600200" cy="1485900"/>
            <wp:effectExtent l="19050" t="0" r="0" b="0"/>
            <wp:wrapNone/>
            <wp:docPr id="13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423" w:rsidRPr="006077CC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1CF242" wp14:editId="138680B5">
                <wp:simplePos x="0" y="0"/>
                <wp:positionH relativeFrom="column">
                  <wp:posOffset>-276225</wp:posOffset>
                </wp:positionH>
                <wp:positionV relativeFrom="paragraph">
                  <wp:posOffset>0</wp:posOffset>
                </wp:positionV>
                <wp:extent cx="2305050" cy="2362200"/>
                <wp:effectExtent l="0" t="0" r="0" b="31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4038E" w14:textId="77777777" w:rsidR="00497DB9" w:rsidRPr="004A7D3C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بغداد                                 </w:t>
                            </w:r>
                          </w:p>
                          <w:p w14:paraId="39E90433" w14:textId="77777777" w:rsidR="00497DB9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الزراعة                               </w:t>
                            </w:r>
                          </w:p>
                          <w:p w14:paraId="3B52F969" w14:textId="77777777" w:rsidR="00497DB9" w:rsidRPr="004A7D3C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القســم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: علوم المحاصيل الحقلية                </w:t>
                            </w:r>
                          </w:p>
                          <w:p w14:paraId="793705A9" w14:textId="77777777" w:rsidR="00497DB9" w:rsidRPr="004A7D3C" w:rsidRDefault="00497DB9" w:rsidP="003A7AEB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الدراسات العليا 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</w:rPr>
                              <w:t xml:space="preserve"> الدكتوراه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                              </w:t>
                            </w:r>
                          </w:p>
                          <w:p w14:paraId="4EE12066" w14:textId="5ED9A1BC" w:rsidR="00497DB9" w:rsidRDefault="00497DB9" w:rsidP="00497DB9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</w:rPr>
                              <w:t>أ..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م.د.داليا سليم حسن</w:t>
                            </w:r>
                          </w:p>
                          <w:p w14:paraId="2DA4DA93" w14:textId="1AF4A421" w:rsidR="00497DB9" w:rsidRDefault="00497DB9" w:rsidP="005565F4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للقب العلمي: استاذ مساعد                     </w:t>
                            </w:r>
                          </w:p>
                          <w:p w14:paraId="2861F3FF" w14:textId="77777777" w:rsidR="00497DB9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  <w:p w14:paraId="50DA5920" w14:textId="77777777" w:rsidR="00497DB9" w:rsidRPr="004A7D3C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</w:p>
                          <w:p w14:paraId="6399F225" w14:textId="77777777" w:rsidR="00497DB9" w:rsidRPr="004A7D3C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</w:p>
                          <w:p w14:paraId="23EB6742" w14:textId="77777777" w:rsidR="00497DB9" w:rsidRPr="004A7D3C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</w:p>
                          <w:p w14:paraId="18E52572" w14:textId="77777777" w:rsidR="00497DB9" w:rsidRPr="004A7D3C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CF2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0;width:181.5pt;height:18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" stroked="f">
                <v:textbox>
                  <w:txbxContent>
                    <w:p w14:paraId="0A64038E" w14:textId="77777777" w:rsidR="00497DB9" w:rsidRPr="004A7D3C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بغداد                                 </w:t>
                      </w:r>
                    </w:p>
                    <w:p w14:paraId="39E90433" w14:textId="77777777" w:rsidR="00497DB9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الزراعة                               </w:t>
                      </w:r>
                    </w:p>
                    <w:p w14:paraId="3B52F969" w14:textId="77777777" w:rsidR="00497DB9" w:rsidRPr="004A7D3C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القســم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: علوم المحاصيل الحقلية                </w:t>
                      </w:r>
                    </w:p>
                    <w:p w14:paraId="793705A9" w14:textId="77777777" w:rsidR="00497DB9" w:rsidRPr="004A7D3C" w:rsidRDefault="00497DB9" w:rsidP="003A7AEB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الدراسات العليا 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</w:rPr>
                        <w:t xml:space="preserve"> الدكتوراه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                              </w:t>
                      </w:r>
                    </w:p>
                    <w:p w14:paraId="4EE12066" w14:textId="5ED9A1BC" w:rsidR="00497DB9" w:rsidRDefault="00497DB9" w:rsidP="00497DB9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</w:rPr>
                        <w:t>أ..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م.د.داليا سليم حسن</w:t>
                      </w:r>
                    </w:p>
                    <w:p w14:paraId="2DA4DA93" w14:textId="1AF4A421" w:rsidR="00497DB9" w:rsidRDefault="00497DB9" w:rsidP="005565F4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للقب العلمي: استاذ مساعد                     </w:t>
                      </w:r>
                    </w:p>
                    <w:p w14:paraId="2861F3FF" w14:textId="77777777" w:rsidR="00497DB9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  <w:p w14:paraId="50DA5920" w14:textId="77777777" w:rsidR="00497DB9" w:rsidRPr="004A7D3C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</w:p>
                    <w:p w14:paraId="6399F225" w14:textId="77777777" w:rsidR="00497DB9" w:rsidRPr="004A7D3C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</w:p>
                    <w:p w14:paraId="23EB6742" w14:textId="77777777" w:rsidR="00497DB9" w:rsidRPr="004A7D3C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</w:p>
                    <w:p w14:paraId="18E52572" w14:textId="77777777" w:rsidR="00497DB9" w:rsidRPr="004A7D3C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423" w:rsidRPr="006077CC">
        <w:rPr>
          <w:rFonts w:asciiTheme="majorBidi" w:hAnsiTheme="majorBidi" w:cstheme="majorBidi"/>
          <w:noProof/>
        </w:rPr>
        <w:drawing>
          <wp:anchor distT="0" distB="0" distL="114300" distR="114300" simplePos="0" relativeHeight="251660288" behindDoc="1" locked="0" layoutInCell="1" allowOverlap="1" wp14:anchorId="2A04521B" wp14:editId="02CEB20D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1600200" cy="1485900"/>
            <wp:effectExtent l="19050" t="0" r="0" b="0"/>
            <wp:wrapNone/>
            <wp:docPr id="9" name="Picture 2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1423" w:rsidRPr="006077CC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9140D6" wp14:editId="357140B7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3175"/>
                <wp:wrapSquare wrapText="bothSides"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248E4" w14:textId="77777777" w:rsidR="00497DB9" w:rsidRPr="004A7D3C" w:rsidRDefault="00497DB9" w:rsidP="00021423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3663368F" w14:textId="77777777" w:rsidR="00497DB9" w:rsidRPr="004A7D3C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1730DCBA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489077B4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94D0DB4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4C13A003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27EE62F7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F576954" w14:textId="77777777" w:rsidR="00497DB9" w:rsidRPr="004A7D3C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140D6" id="Text Box 3" o:spid="_x0000_s1027" type="#_x0000_t202" style="position:absolute;left:0;text-align:left;margin-left:333pt;margin-top:0;width:189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wNhAIAABc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" stroked="f">
                <v:textbox>
                  <w:txbxContent>
                    <w:p w14:paraId="377248E4" w14:textId="77777777" w:rsidR="00497DB9" w:rsidRPr="004A7D3C" w:rsidRDefault="00497DB9" w:rsidP="00021423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3663368F" w14:textId="77777777" w:rsidR="00497DB9" w:rsidRPr="004A7D3C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1730DCBA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489077B4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694D0DB4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4C13A003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27EE62F7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F576954" w14:textId="77777777" w:rsidR="00497DB9" w:rsidRPr="004A7D3C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A67147" w14:textId="361453A0" w:rsidR="00021423" w:rsidRPr="006077CC" w:rsidRDefault="00021423" w:rsidP="00021423">
      <w:pPr>
        <w:jc w:val="center"/>
        <w:rPr>
          <w:rFonts w:asciiTheme="majorBidi" w:hAnsiTheme="majorBidi" w:cstheme="majorBidi"/>
          <w:rtl/>
          <w:lang w:bidi="ar-IQ"/>
        </w:rPr>
      </w:pPr>
    </w:p>
    <w:p w14:paraId="7454556E" w14:textId="77777777" w:rsidR="00021423" w:rsidRPr="006077CC" w:rsidRDefault="00021423" w:rsidP="00021423">
      <w:pPr>
        <w:jc w:val="center"/>
        <w:rPr>
          <w:rFonts w:asciiTheme="majorBidi" w:hAnsiTheme="majorBidi" w:cstheme="majorBidi"/>
          <w:rtl/>
        </w:rPr>
      </w:pPr>
    </w:p>
    <w:p w14:paraId="625E5658" w14:textId="77777777" w:rsidR="00021423" w:rsidRPr="006077CC" w:rsidRDefault="00021423" w:rsidP="00021423">
      <w:pPr>
        <w:jc w:val="center"/>
        <w:rPr>
          <w:rFonts w:asciiTheme="majorBidi" w:hAnsiTheme="majorBidi" w:cstheme="majorBidi"/>
          <w:rtl/>
        </w:rPr>
      </w:pPr>
    </w:p>
    <w:p w14:paraId="582351B2" w14:textId="77777777" w:rsidR="00021423" w:rsidRPr="006077CC" w:rsidRDefault="00021423" w:rsidP="00021423">
      <w:pPr>
        <w:jc w:val="center"/>
        <w:rPr>
          <w:rFonts w:asciiTheme="majorBidi" w:hAnsiTheme="majorBidi" w:cstheme="majorBidi"/>
          <w:rtl/>
        </w:rPr>
      </w:pPr>
    </w:p>
    <w:p w14:paraId="5E0210CC" w14:textId="77777777" w:rsidR="00021423" w:rsidRPr="006077CC" w:rsidRDefault="00021423" w:rsidP="00021423">
      <w:pPr>
        <w:rPr>
          <w:rFonts w:asciiTheme="majorBidi" w:hAnsiTheme="majorBidi" w:cstheme="majorBidi"/>
          <w:rtl/>
        </w:rPr>
      </w:pPr>
    </w:p>
    <w:p w14:paraId="104B5AF9" w14:textId="77777777" w:rsidR="00021423" w:rsidRPr="006077CC" w:rsidRDefault="00021423" w:rsidP="00021423">
      <w:pPr>
        <w:rPr>
          <w:rFonts w:asciiTheme="majorBidi" w:hAnsiTheme="majorBidi" w:cstheme="majorBidi"/>
          <w:rtl/>
        </w:rPr>
      </w:pPr>
      <w:r w:rsidRPr="006077CC">
        <w:rPr>
          <w:rFonts w:asciiTheme="majorBidi" w:hAnsiTheme="majorBidi" w:cstheme="majorBidi"/>
          <w:rtl/>
        </w:rPr>
        <w:t>جدول الدروس الاسبوعي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6"/>
        <w:gridCol w:w="1390"/>
        <w:gridCol w:w="1388"/>
        <w:gridCol w:w="1431"/>
        <w:gridCol w:w="1401"/>
        <w:gridCol w:w="1404"/>
      </w:tblGrid>
      <w:tr w:rsidR="00021423" w:rsidRPr="006077CC" w14:paraId="112DF34B" w14:textId="77777777" w:rsidTr="0090478A">
        <w:tc>
          <w:tcPr>
            <w:tcW w:w="2336" w:type="dxa"/>
          </w:tcPr>
          <w:p w14:paraId="35EDB569" w14:textId="77777777" w:rsidR="00021423" w:rsidRPr="006077CC" w:rsidRDefault="00021423" w:rsidP="00497DB9">
            <w:pPr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الاسم</w:t>
            </w:r>
          </w:p>
        </w:tc>
        <w:tc>
          <w:tcPr>
            <w:tcW w:w="7014" w:type="dxa"/>
            <w:gridSpan w:val="5"/>
          </w:tcPr>
          <w:p w14:paraId="7B554466" w14:textId="6AB7DBD1" w:rsidR="00021423" w:rsidRPr="006077CC" w:rsidRDefault="00497DB9" w:rsidP="00497DB9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/>
                <w:rtl/>
              </w:rPr>
              <w:t>د.</w:t>
            </w:r>
            <w:r>
              <w:rPr>
                <w:rFonts w:asciiTheme="majorBidi" w:hAnsiTheme="majorBidi" w:cstheme="majorBidi" w:hint="cs"/>
                <w:rtl/>
              </w:rPr>
              <w:t>داليا سليم حسن</w:t>
            </w:r>
            <w:r w:rsidR="003A7AEB" w:rsidRPr="006077CC">
              <w:rPr>
                <w:rFonts w:asciiTheme="majorBidi" w:hAnsiTheme="majorBidi" w:cstheme="majorBidi"/>
                <w:rtl/>
              </w:rPr>
              <w:t xml:space="preserve"> </w:t>
            </w:r>
          </w:p>
        </w:tc>
      </w:tr>
      <w:tr w:rsidR="00021423" w:rsidRPr="006077CC" w14:paraId="153BE6B5" w14:textId="77777777" w:rsidTr="0090478A">
        <w:trPr>
          <w:trHeight w:val="483"/>
        </w:trPr>
        <w:tc>
          <w:tcPr>
            <w:tcW w:w="2336" w:type="dxa"/>
          </w:tcPr>
          <w:p w14:paraId="2ADB5000" w14:textId="77777777" w:rsidR="00021423" w:rsidRPr="006077CC" w:rsidRDefault="00021423" w:rsidP="00497DB9">
            <w:pPr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البريد الالكتروني</w:t>
            </w:r>
          </w:p>
        </w:tc>
        <w:tc>
          <w:tcPr>
            <w:tcW w:w="7014" w:type="dxa"/>
            <w:gridSpan w:val="5"/>
          </w:tcPr>
          <w:p w14:paraId="3A98DBFA" w14:textId="20FB74BB" w:rsidR="00021423" w:rsidRPr="006077CC" w:rsidRDefault="00497DB9" w:rsidP="00826CEB">
            <w:pPr>
              <w:tabs>
                <w:tab w:val="left" w:pos="2853"/>
              </w:tabs>
              <w:rPr>
                <w:rFonts w:asciiTheme="majorBidi" w:hAnsiTheme="majorBidi" w:cstheme="majorBidi"/>
                <w:lang w:bidi="ar-IQ"/>
              </w:rPr>
            </w:pPr>
            <w:r>
              <w:rPr>
                <w:rFonts w:asciiTheme="majorBidi" w:hAnsiTheme="majorBidi" w:cstheme="majorBidi"/>
                <w:lang w:bidi="ar-IQ"/>
              </w:rPr>
              <w:t>Dalia.s</w:t>
            </w:r>
            <w:r w:rsidR="003A7AEB" w:rsidRPr="006077CC">
              <w:rPr>
                <w:rFonts w:asciiTheme="majorBidi" w:hAnsiTheme="majorBidi" w:cstheme="majorBidi"/>
                <w:lang w:bidi="ar-IQ"/>
              </w:rPr>
              <w:t>@coagri.uobaghdad.edu.iq</w:t>
            </w:r>
          </w:p>
        </w:tc>
      </w:tr>
      <w:tr w:rsidR="00021423" w:rsidRPr="006077CC" w14:paraId="016514F7" w14:textId="77777777" w:rsidTr="0090478A">
        <w:tc>
          <w:tcPr>
            <w:tcW w:w="2336" w:type="dxa"/>
          </w:tcPr>
          <w:p w14:paraId="360E5BE9" w14:textId="77777777" w:rsidR="00021423" w:rsidRPr="006077CC" w:rsidRDefault="00021423" w:rsidP="00497DB9">
            <w:pPr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اسم المادة</w:t>
            </w:r>
          </w:p>
        </w:tc>
        <w:tc>
          <w:tcPr>
            <w:tcW w:w="7014" w:type="dxa"/>
            <w:gridSpan w:val="5"/>
          </w:tcPr>
          <w:p w14:paraId="5FE8CF49" w14:textId="2C880C39" w:rsidR="00021423" w:rsidRPr="006077CC" w:rsidRDefault="00497DB9" w:rsidP="00021423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rtl/>
                <w:lang w:bidi="ar-IQ"/>
              </w:rPr>
              <w:t xml:space="preserve">علم الادغال </w:t>
            </w:r>
            <w:r w:rsidR="00021423" w:rsidRPr="006077CC">
              <w:rPr>
                <w:rFonts w:asciiTheme="majorBidi" w:hAnsiTheme="majorBidi" w:cstheme="majorBidi"/>
                <w:rtl/>
                <w:lang w:bidi="ar-IQ"/>
              </w:rPr>
              <w:t xml:space="preserve"> </w:t>
            </w:r>
          </w:p>
        </w:tc>
      </w:tr>
      <w:tr w:rsidR="00021423" w:rsidRPr="006077CC" w14:paraId="74D0C9C4" w14:textId="77777777" w:rsidTr="0090478A">
        <w:tc>
          <w:tcPr>
            <w:tcW w:w="2336" w:type="dxa"/>
          </w:tcPr>
          <w:p w14:paraId="1DE1FB5C" w14:textId="77777777" w:rsidR="00021423" w:rsidRPr="006077CC" w:rsidRDefault="00021423" w:rsidP="00497DB9">
            <w:pPr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مقرر الفصل</w:t>
            </w:r>
          </w:p>
        </w:tc>
        <w:tc>
          <w:tcPr>
            <w:tcW w:w="7014" w:type="dxa"/>
            <w:gridSpan w:val="5"/>
          </w:tcPr>
          <w:p w14:paraId="0174B1AC" w14:textId="77777777" w:rsidR="00021423" w:rsidRPr="006077CC" w:rsidRDefault="00021423" w:rsidP="00497DB9">
            <w:pPr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الربيعي</w:t>
            </w:r>
          </w:p>
        </w:tc>
      </w:tr>
      <w:tr w:rsidR="00021423" w:rsidRPr="006077CC" w14:paraId="7BDD2A06" w14:textId="77777777" w:rsidTr="0090478A">
        <w:tc>
          <w:tcPr>
            <w:tcW w:w="2336" w:type="dxa"/>
          </w:tcPr>
          <w:p w14:paraId="08D96832" w14:textId="77777777" w:rsidR="00021423" w:rsidRPr="006077CC" w:rsidRDefault="00021423" w:rsidP="00497DB9">
            <w:pPr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اهداف المادة</w:t>
            </w:r>
          </w:p>
        </w:tc>
        <w:tc>
          <w:tcPr>
            <w:tcW w:w="7014" w:type="dxa"/>
            <w:gridSpan w:val="5"/>
          </w:tcPr>
          <w:p w14:paraId="177EF080" w14:textId="21710E10" w:rsidR="00021423" w:rsidRPr="006077CC" w:rsidRDefault="00497DB9" w:rsidP="00497DB9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 w:hint="cs"/>
                <w:rtl/>
              </w:rPr>
              <w:t>حصول الطالب على قاعدة علمية رصينةمن المعلومات عن ادارة الادغال في الحقول الزراعية و المستجدات العلمية الحديثة في مجال علم الادغال و الوسائل المتبعة في مجال المكافحة.</w:t>
            </w:r>
          </w:p>
        </w:tc>
      </w:tr>
      <w:tr w:rsidR="000E430F" w:rsidRPr="006077CC" w14:paraId="3822344D" w14:textId="77777777" w:rsidTr="0090478A">
        <w:tc>
          <w:tcPr>
            <w:tcW w:w="2336" w:type="dxa"/>
          </w:tcPr>
          <w:p w14:paraId="6F9F2611" w14:textId="65EE445A" w:rsidR="000E430F" w:rsidRPr="006077CC" w:rsidRDefault="008637DC" w:rsidP="008637DC">
            <w:pPr>
              <w:jc w:val="right"/>
              <w:rPr>
                <w:rFonts w:asciiTheme="majorBidi" w:hAnsiTheme="majorBidi" w:cstheme="majorBidi"/>
                <w:rtl/>
              </w:rPr>
            </w:pPr>
            <w:r>
              <w:rPr>
                <w:rFonts w:asciiTheme="majorBidi" w:hAnsiTheme="majorBidi" w:cstheme="majorBidi"/>
                <w:rtl/>
              </w:rPr>
              <w:t xml:space="preserve">المصادر </w:t>
            </w:r>
          </w:p>
        </w:tc>
        <w:tc>
          <w:tcPr>
            <w:tcW w:w="7014" w:type="dxa"/>
            <w:gridSpan w:val="5"/>
          </w:tcPr>
          <w:p w14:paraId="5E057D32" w14:textId="77777777" w:rsidR="008637DC" w:rsidRDefault="008637DC" w:rsidP="008637DC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1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المصادر الحديثه المتوفرة على شبكة الانترنت .</w:t>
            </w:r>
          </w:p>
          <w:p w14:paraId="13A0BE9C" w14:textId="77777777" w:rsidR="008637DC" w:rsidRDefault="008637DC" w:rsidP="008637DC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2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weed management hand book 2002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.</w:t>
            </w:r>
          </w:p>
          <w:p w14:paraId="18BD192D" w14:textId="77777777" w:rsidR="008637DC" w:rsidRDefault="008637DC" w:rsidP="008637DC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3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sz w:val="28"/>
                <w:szCs w:val="28"/>
                <w:lang w:bidi="ar-IQ"/>
              </w:rPr>
              <w:t xml:space="preserve"> Ecology of weed and invasive plant 2007</w:t>
            </w:r>
          </w:p>
          <w:p w14:paraId="297B9729" w14:textId="77777777" w:rsidR="008637DC" w:rsidRDefault="008637DC" w:rsidP="008637DC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4 -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weed physology VOL.1 , VOL.2</w:t>
            </w:r>
          </w:p>
          <w:p w14:paraId="0562C223" w14:textId="77777777" w:rsidR="008637DC" w:rsidRDefault="008637DC" w:rsidP="008637DC">
            <w:pPr>
              <w:jc w:val="both"/>
              <w:rPr>
                <w:sz w:val="28"/>
                <w:szCs w:val="28"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5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>CHEMICAL WEED CONTROL 2021</w:t>
            </w:r>
          </w:p>
          <w:p w14:paraId="79D101EC" w14:textId="6243AC66" w:rsidR="008637DC" w:rsidRDefault="008637DC" w:rsidP="008637DC">
            <w:pPr>
              <w:jc w:val="both"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6 </w:t>
            </w:r>
            <w:r>
              <w:rPr>
                <w:sz w:val="28"/>
                <w:szCs w:val="28"/>
                <w:rtl/>
                <w:lang w:bidi="ar-IQ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sz w:val="28"/>
                <w:szCs w:val="28"/>
                <w:lang w:bidi="ar-IQ"/>
              </w:rPr>
              <w:t xml:space="preserve">RECOMMENDED CHEMICALS FOR WEED AND BRUSH CONTROL 2021 </w:t>
            </w:r>
          </w:p>
          <w:p w14:paraId="4784439A" w14:textId="77777777" w:rsidR="000E430F" w:rsidRPr="006077CC" w:rsidRDefault="000E430F" w:rsidP="000E430F">
            <w:pPr>
              <w:pStyle w:val="NoSpacing"/>
              <w:bidi w:val="0"/>
              <w:ind w:left="360"/>
              <w:jc w:val="lowKashida"/>
              <w:rPr>
                <w:rFonts w:asciiTheme="majorBidi" w:hAnsiTheme="majorBidi" w:cstheme="majorBidi"/>
                <w:rtl/>
                <w:lang w:bidi="ar-IQ"/>
              </w:rPr>
            </w:pPr>
          </w:p>
        </w:tc>
      </w:tr>
      <w:tr w:rsidR="000E430F" w:rsidRPr="006077CC" w14:paraId="79F97383" w14:textId="77777777" w:rsidTr="0090478A">
        <w:trPr>
          <w:trHeight w:val="654"/>
        </w:trPr>
        <w:tc>
          <w:tcPr>
            <w:tcW w:w="2336" w:type="dxa"/>
            <w:vMerge w:val="restart"/>
          </w:tcPr>
          <w:p w14:paraId="133D4125" w14:textId="77777777" w:rsidR="000E430F" w:rsidRPr="006077CC" w:rsidRDefault="000E430F" w:rsidP="000E430F">
            <w:pPr>
              <w:rPr>
                <w:rFonts w:asciiTheme="majorBidi" w:hAnsiTheme="majorBidi" w:cstheme="majorBidi"/>
                <w:rtl/>
              </w:rPr>
            </w:pPr>
          </w:p>
          <w:p w14:paraId="2FF8F3BF" w14:textId="77777777" w:rsidR="000E430F" w:rsidRPr="006077CC" w:rsidRDefault="000E430F" w:rsidP="000E430F">
            <w:pPr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تقديرات الفصل</w:t>
            </w:r>
          </w:p>
        </w:tc>
        <w:tc>
          <w:tcPr>
            <w:tcW w:w="1390" w:type="dxa"/>
          </w:tcPr>
          <w:p w14:paraId="7CABAEEA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الفصل الدراسي</w:t>
            </w:r>
          </w:p>
        </w:tc>
        <w:tc>
          <w:tcPr>
            <w:tcW w:w="1388" w:type="dxa"/>
          </w:tcPr>
          <w:p w14:paraId="6162409D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المختبر</w:t>
            </w:r>
          </w:p>
        </w:tc>
        <w:tc>
          <w:tcPr>
            <w:tcW w:w="1431" w:type="dxa"/>
          </w:tcPr>
          <w:p w14:paraId="1155BFBF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الامتحانات اليومية</w:t>
            </w:r>
          </w:p>
        </w:tc>
        <w:tc>
          <w:tcPr>
            <w:tcW w:w="1401" w:type="dxa"/>
          </w:tcPr>
          <w:p w14:paraId="21A9CDC4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المشروع</w:t>
            </w:r>
          </w:p>
        </w:tc>
        <w:tc>
          <w:tcPr>
            <w:tcW w:w="1404" w:type="dxa"/>
          </w:tcPr>
          <w:p w14:paraId="0A47A7B5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الامتحان النهائي</w:t>
            </w:r>
          </w:p>
        </w:tc>
      </w:tr>
      <w:tr w:rsidR="000E430F" w:rsidRPr="006077CC" w14:paraId="4B213F84" w14:textId="77777777" w:rsidTr="0090478A">
        <w:tc>
          <w:tcPr>
            <w:tcW w:w="2336" w:type="dxa"/>
            <w:vMerge/>
          </w:tcPr>
          <w:p w14:paraId="71D16199" w14:textId="77777777" w:rsidR="000E430F" w:rsidRPr="006077CC" w:rsidRDefault="000E430F" w:rsidP="000E430F">
            <w:pPr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390" w:type="dxa"/>
          </w:tcPr>
          <w:p w14:paraId="089A11E9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 xml:space="preserve"> 25 %</w:t>
            </w:r>
          </w:p>
        </w:tc>
        <w:tc>
          <w:tcPr>
            <w:tcW w:w="1388" w:type="dxa"/>
          </w:tcPr>
          <w:p w14:paraId="19ADDDB5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15 %</w:t>
            </w:r>
          </w:p>
        </w:tc>
        <w:tc>
          <w:tcPr>
            <w:tcW w:w="1431" w:type="dxa"/>
          </w:tcPr>
          <w:p w14:paraId="3E1F15DC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10 %</w:t>
            </w:r>
          </w:p>
        </w:tc>
        <w:tc>
          <w:tcPr>
            <w:tcW w:w="1401" w:type="dxa"/>
          </w:tcPr>
          <w:p w14:paraId="49968019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-</w:t>
            </w:r>
          </w:p>
        </w:tc>
        <w:tc>
          <w:tcPr>
            <w:tcW w:w="1404" w:type="dxa"/>
          </w:tcPr>
          <w:p w14:paraId="2DBD1D7E" w14:textId="77777777" w:rsidR="000E430F" w:rsidRPr="006077CC" w:rsidRDefault="000E430F" w:rsidP="000E430F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 xml:space="preserve"> 50 %</w:t>
            </w:r>
          </w:p>
        </w:tc>
      </w:tr>
    </w:tbl>
    <w:p w14:paraId="558E9580" w14:textId="77777777" w:rsidR="00021423" w:rsidRPr="006077CC" w:rsidRDefault="00021423" w:rsidP="00021423">
      <w:pPr>
        <w:rPr>
          <w:rFonts w:asciiTheme="majorBidi" w:hAnsiTheme="majorBidi" w:cstheme="majorBidi"/>
          <w:rtl/>
          <w:lang w:bidi="ar-IQ"/>
        </w:rPr>
      </w:pPr>
    </w:p>
    <w:p w14:paraId="5A0A3494" w14:textId="77777777" w:rsidR="00021423" w:rsidRPr="006077CC" w:rsidRDefault="00021423" w:rsidP="00021423">
      <w:pPr>
        <w:rPr>
          <w:rFonts w:asciiTheme="majorBidi" w:hAnsiTheme="majorBidi" w:cstheme="majorBidi"/>
          <w:rtl/>
          <w:lang w:bidi="ar-IQ"/>
        </w:rPr>
      </w:pPr>
    </w:p>
    <w:p w14:paraId="548FECE1" w14:textId="77777777" w:rsidR="00021423" w:rsidRPr="006077CC" w:rsidRDefault="00021423" w:rsidP="00021423">
      <w:pPr>
        <w:rPr>
          <w:rFonts w:asciiTheme="majorBidi" w:hAnsiTheme="majorBidi" w:cstheme="majorBidi"/>
          <w:rtl/>
          <w:lang w:bidi="ar-IQ"/>
        </w:rPr>
      </w:pPr>
    </w:p>
    <w:p w14:paraId="307F48C8" w14:textId="77777777" w:rsidR="00021423" w:rsidRPr="006077CC" w:rsidRDefault="00021423" w:rsidP="00021423">
      <w:pPr>
        <w:rPr>
          <w:rFonts w:asciiTheme="majorBidi" w:hAnsiTheme="majorBidi" w:cstheme="majorBidi"/>
          <w:rtl/>
          <w:lang w:bidi="ar-IQ"/>
        </w:rPr>
      </w:pPr>
    </w:p>
    <w:p w14:paraId="1E1800B7" w14:textId="77777777" w:rsidR="00021423" w:rsidRPr="006077CC" w:rsidRDefault="00021423" w:rsidP="00021423">
      <w:pPr>
        <w:rPr>
          <w:rFonts w:asciiTheme="majorBidi" w:hAnsiTheme="majorBidi" w:cstheme="majorBidi"/>
          <w:rtl/>
          <w:lang w:bidi="ar-IQ"/>
        </w:rPr>
      </w:pPr>
    </w:p>
    <w:p w14:paraId="5766FB8B" w14:textId="0DDB9B4E" w:rsidR="00021423" w:rsidRPr="006077CC" w:rsidRDefault="00021423" w:rsidP="00021423">
      <w:pPr>
        <w:rPr>
          <w:rFonts w:asciiTheme="majorBidi" w:hAnsiTheme="majorBidi" w:cstheme="majorBidi"/>
          <w:rtl/>
        </w:rPr>
      </w:pPr>
      <w:r w:rsidRPr="006077CC">
        <w:rPr>
          <w:rFonts w:asciiTheme="majorBidi" w:hAnsiTheme="majorBidi" w:cstheme="majorBidi"/>
          <w:noProof/>
        </w:rPr>
        <w:drawing>
          <wp:anchor distT="0" distB="0" distL="114300" distR="114300" simplePos="0" relativeHeight="251661312" behindDoc="0" locked="0" layoutInCell="1" allowOverlap="1" wp14:anchorId="54CC7755" wp14:editId="430AE354">
            <wp:simplePos x="0" y="0"/>
            <wp:positionH relativeFrom="column">
              <wp:posOffset>2552700</wp:posOffset>
            </wp:positionH>
            <wp:positionV relativeFrom="paragraph">
              <wp:posOffset>1270</wp:posOffset>
            </wp:positionV>
            <wp:extent cx="1600200" cy="1485900"/>
            <wp:effectExtent l="19050" t="0" r="0" b="0"/>
            <wp:wrapNone/>
            <wp:docPr id="10" name="Picture 5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7CC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BFD321" wp14:editId="411342A6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2400300" cy="1828800"/>
                <wp:effectExtent l="0" t="0" r="0" b="127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3A148" w14:textId="77777777" w:rsidR="00497DB9" w:rsidRPr="004A7D3C" w:rsidRDefault="00497DB9" w:rsidP="00021423">
                            <w:pPr>
                              <w:jc w:val="center"/>
                              <w:rPr>
                                <w:rFonts w:cs="PT Bold Heading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PT Bold Heading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جمهورية العراق</w:t>
                            </w:r>
                          </w:p>
                          <w:p w14:paraId="1AFF1AEE" w14:textId="77777777" w:rsidR="00497DB9" w:rsidRPr="004A7D3C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وزارة التعليم العالي والبحث العلمي</w:t>
                            </w:r>
                          </w:p>
                          <w:p w14:paraId="47B8D2C9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Mudir MT" w:hint="cs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جهاز الاشراف والتقويم العلمي</w:t>
                            </w:r>
                          </w:p>
                          <w:p w14:paraId="187B36F3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49F7B828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3F60B2FE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7BBF99A7" w14:textId="77777777" w:rsidR="00497DB9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0076A4A4" w14:textId="77777777" w:rsidR="00497DB9" w:rsidRPr="004A7D3C" w:rsidRDefault="00497DB9" w:rsidP="00021423">
                            <w:pPr>
                              <w:jc w:val="center"/>
                              <w:rPr>
                                <w:rFonts w:cs="Mudir MT"/>
                                <w:noProof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FD321" id="Text Box 4" o:spid="_x0000_s1028" type="#_x0000_t202" style="position:absolute;left:0;text-align:left;margin-left:333pt;margin-top:0;width:189pt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AhshAIAABc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" stroked="f">
                <v:textbox>
                  <w:txbxContent>
                    <w:p w14:paraId="1C73A148" w14:textId="77777777" w:rsidR="00497DB9" w:rsidRPr="004A7D3C" w:rsidRDefault="00497DB9" w:rsidP="00021423">
                      <w:pPr>
                        <w:jc w:val="center"/>
                        <w:rPr>
                          <w:rFonts w:cs="PT Bold Heading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PT Bold Heading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جمهورية العراق</w:t>
                      </w:r>
                    </w:p>
                    <w:p w14:paraId="1AFF1AEE" w14:textId="77777777" w:rsidR="00497DB9" w:rsidRPr="004A7D3C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وزارة التعليم العالي والبحث العلمي</w:t>
                      </w:r>
                    </w:p>
                    <w:p w14:paraId="47B8D2C9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4A7D3C">
                        <w:rPr>
                          <w:rFonts w:cs="Mudir MT" w:hint="cs"/>
                          <w:noProof/>
                          <w:sz w:val="28"/>
                          <w:szCs w:val="28"/>
                          <w:rtl/>
                          <w:lang w:bidi="ar-IQ"/>
                        </w:rPr>
                        <w:t>جهاز الاشراف والتقويم العلمي</w:t>
                      </w:r>
                    </w:p>
                    <w:p w14:paraId="187B36F3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49F7B828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3F60B2FE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7BBF99A7" w14:textId="77777777" w:rsidR="00497DB9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  <w:p w14:paraId="0076A4A4" w14:textId="77777777" w:rsidR="00497DB9" w:rsidRPr="004A7D3C" w:rsidRDefault="00497DB9" w:rsidP="00021423">
                      <w:pPr>
                        <w:jc w:val="center"/>
                        <w:rPr>
                          <w:rFonts w:cs="Mudir MT"/>
                          <w:noProof/>
                          <w:sz w:val="28"/>
                          <w:szCs w:val="28"/>
                          <w:rtl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6077CC">
        <w:rPr>
          <w:rFonts w:asciiTheme="majorBidi" w:hAnsiTheme="majorBidi" w:cstheme="majorBidi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AF0B3D9" wp14:editId="1F3041A2">
                <wp:simplePos x="0" y="0"/>
                <wp:positionH relativeFrom="column">
                  <wp:posOffset>-540385</wp:posOffset>
                </wp:positionH>
                <wp:positionV relativeFrom="paragraph">
                  <wp:posOffset>0</wp:posOffset>
                </wp:positionV>
                <wp:extent cx="2712085" cy="1828800"/>
                <wp:effectExtent l="2540" t="0" r="0" b="12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20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97F72C" w14:textId="77777777" w:rsidR="00497DB9" w:rsidRPr="004A7D3C" w:rsidRDefault="00497DB9" w:rsidP="00021423">
                            <w:pPr>
                              <w:spacing w:line="240" w:lineRule="auto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الجامعة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بغداد</w:t>
                            </w:r>
                          </w:p>
                          <w:p w14:paraId="70F23224" w14:textId="77777777" w:rsidR="00497DB9" w:rsidRPr="004A7D3C" w:rsidRDefault="00497DB9" w:rsidP="00021423">
                            <w:pPr>
                              <w:spacing w:line="240" w:lineRule="auto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الكلية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الزراعة</w:t>
                            </w:r>
                          </w:p>
                          <w:p w14:paraId="167A8325" w14:textId="77777777" w:rsidR="00497DB9" w:rsidRPr="004A7D3C" w:rsidRDefault="00497DB9" w:rsidP="00021423">
                            <w:pPr>
                              <w:spacing w:line="240" w:lineRule="auto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القســم :</w:t>
                            </w:r>
                            <w:r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علوم المحاصيل الحقلية</w:t>
                            </w:r>
                          </w:p>
                          <w:p w14:paraId="7505E3DA" w14:textId="5B5C0263" w:rsidR="00497DB9" w:rsidRPr="004A7D3C" w:rsidRDefault="00497DB9" w:rsidP="00021423">
                            <w:pPr>
                              <w:spacing w:line="240" w:lineRule="auto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المرحلة :</w:t>
                            </w:r>
                            <w:r w:rsidR="008637D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الدكتوراه</w:t>
                            </w:r>
                          </w:p>
                          <w:p w14:paraId="7E0311FC" w14:textId="13128E1F" w:rsidR="00497DB9" w:rsidRPr="004A7D3C" w:rsidRDefault="00497DB9" w:rsidP="00021423">
                            <w:pPr>
                              <w:spacing w:line="240" w:lineRule="auto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اسم المحاضر الثلاثي :</w:t>
                            </w:r>
                            <w:r w:rsidR="008637D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د.دايا سليم حسن</w:t>
                            </w:r>
                          </w:p>
                          <w:p w14:paraId="56D5F10C" w14:textId="76A9C81C" w:rsidR="00497DB9" w:rsidRPr="004A7D3C" w:rsidRDefault="00497DB9" w:rsidP="00021423">
                            <w:pPr>
                              <w:spacing w:line="240" w:lineRule="auto"/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اللقب العلمي :</w:t>
                            </w:r>
                            <w:r w:rsidR="008637D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 xml:space="preserve"> استاذ مساعد</w:t>
                            </w:r>
                          </w:p>
                          <w:p w14:paraId="688D46FA" w14:textId="77777777" w:rsidR="00497DB9" w:rsidRPr="004A7D3C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المؤهل العلمي :</w:t>
                            </w:r>
                          </w:p>
                          <w:p w14:paraId="0EE8DB0F" w14:textId="77777777" w:rsidR="00497DB9" w:rsidRPr="004A7D3C" w:rsidRDefault="00497DB9" w:rsidP="00021423">
                            <w:pPr>
                              <w:rPr>
                                <w:rFonts w:cs="Arabic Transparent"/>
                                <w:b/>
                                <w:bCs/>
                                <w:noProof/>
                                <w:lang w:bidi="ar-IQ"/>
                              </w:rPr>
                            </w:pPr>
                            <w:r w:rsidRPr="004A7D3C">
                              <w:rPr>
                                <w:rFonts w:cs="Arabic Transparent" w:hint="cs"/>
                                <w:b/>
                                <w:bCs/>
                                <w:noProof/>
                                <w:rtl/>
                                <w:lang w:bidi="ar-IQ"/>
                              </w:rPr>
                              <w:t>مكان العمل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0B3D9" id="Text Box 5" o:spid="_x0000_s1029" type="#_x0000_t202" style="position:absolute;left:0;text-align:left;margin-left:-42.55pt;margin-top:0;width:213.55pt;height:2in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QDhw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" stroked="f">
                <v:textbox>
                  <w:txbxContent>
                    <w:p w14:paraId="5097F72C" w14:textId="77777777" w:rsidR="00497DB9" w:rsidRPr="004A7D3C" w:rsidRDefault="00497DB9" w:rsidP="00021423">
                      <w:pPr>
                        <w:spacing w:line="240" w:lineRule="auto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الجامعة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بغداد</w:t>
                      </w:r>
                    </w:p>
                    <w:p w14:paraId="70F23224" w14:textId="77777777" w:rsidR="00497DB9" w:rsidRPr="004A7D3C" w:rsidRDefault="00497DB9" w:rsidP="00021423">
                      <w:pPr>
                        <w:spacing w:line="240" w:lineRule="auto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الكلية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الزراعة</w:t>
                      </w:r>
                    </w:p>
                    <w:p w14:paraId="167A8325" w14:textId="77777777" w:rsidR="00497DB9" w:rsidRPr="004A7D3C" w:rsidRDefault="00497DB9" w:rsidP="00021423">
                      <w:pPr>
                        <w:spacing w:line="240" w:lineRule="auto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القســم :</w:t>
                      </w:r>
                      <w:r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علوم المحاصيل الحقلية</w:t>
                      </w:r>
                    </w:p>
                    <w:p w14:paraId="7505E3DA" w14:textId="5B5C0263" w:rsidR="00497DB9" w:rsidRPr="004A7D3C" w:rsidRDefault="00497DB9" w:rsidP="00021423">
                      <w:pPr>
                        <w:spacing w:line="240" w:lineRule="auto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المرحلة :</w:t>
                      </w:r>
                      <w:r w:rsidR="008637D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الدكتوراه</w:t>
                      </w:r>
                    </w:p>
                    <w:p w14:paraId="7E0311FC" w14:textId="13128E1F" w:rsidR="00497DB9" w:rsidRPr="004A7D3C" w:rsidRDefault="00497DB9" w:rsidP="00021423">
                      <w:pPr>
                        <w:spacing w:line="240" w:lineRule="auto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اسم المحاضر الثلاثي :</w:t>
                      </w:r>
                      <w:r w:rsidR="008637D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د.دايا سليم حسن</w:t>
                      </w:r>
                    </w:p>
                    <w:p w14:paraId="56D5F10C" w14:textId="76A9C81C" w:rsidR="00497DB9" w:rsidRPr="004A7D3C" w:rsidRDefault="00497DB9" w:rsidP="00021423">
                      <w:pPr>
                        <w:spacing w:line="240" w:lineRule="auto"/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اللقب العلمي :</w:t>
                      </w:r>
                      <w:r w:rsidR="008637D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 xml:space="preserve"> استاذ مساعد</w:t>
                      </w:r>
                    </w:p>
                    <w:p w14:paraId="688D46FA" w14:textId="77777777" w:rsidR="00497DB9" w:rsidRPr="004A7D3C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rtl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المؤهل العلمي :</w:t>
                      </w:r>
                    </w:p>
                    <w:p w14:paraId="0EE8DB0F" w14:textId="77777777" w:rsidR="00497DB9" w:rsidRPr="004A7D3C" w:rsidRDefault="00497DB9" w:rsidP="00021423">
                      <w:pPr>
                        <w:rPr>
                          <w:rFonts w:cs="Arabic Transparent"/>
                          <w:b/>
                          <w:bCs/>
                          <w:noProof/>
                          <w:lang w:bidi="ar-IQ"/>
                        </w:rPr>
                      </w:pPr>
                      <w:r w:rsidRPr="004A7D3C">
                        <w:rPr>
                          <w:rFonts w:cs="Arabic Transparent" w:hint="cs"/>
                          <w:b/>
                          <w:bCs/>
                          <w:noProof/>
                          <w:rtl/>
                          <w:lang w:bidi="ar-IQ"/>
                        </w:rPr>
                        <w:t>مكان العمل  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9728" w:type="dxa"/>
        <w:tblInd w:w="-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8180"/>
      </w:tblGrid>
      <w:tr w:rsidR="00DD65F6" w:rsidRPr="006077CC" w14:paraId="37EE48CE" w14:textId="77777777" w:rsidTr="00DD65F6">
        <w:trPr>
          <w:cantSplit/>
          <w:trHeight w:val="643"/>
        </w:trPr>
        <w:tc>
          <w:tcPr>
            <w:tcW w:w="1548" w:type="dxa"/>
          </w:tcPr>
          <w:p w14:paraId="24CCDB50" w14:textId="77777777" w:rsidR="00DD65F6" w:rsidRPr="006077CC" w:rsidRDefault="00DD65F6" w:rsidP="00497DB9">
            <w:pPr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الأسبوع</w:t>
            </w:r>
          </w:p>
        </w:tc>
        <w:tc>
          <w:tcPr>
            <w:tcW w:w="8180" w:type="dxa"/>
          </w:tcPr>
          <w:p w14:paraId="62066167" w14:textId="77777777" w:rsidR="00DD65F6" w:rsidRPr="006077CC" w:rsidRDefault="00DD65F6" w:rsidP="00497DB9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6077CC">
              <w:rPr>
                <w:rFonts w:asciiTheme="majorBidi" w:hAnsiTheme="majorBidi" w:cstheme="majorBidi"/>
                <w:rtl/>
              </w:rPr>
              <w:t>المادة النظرية</w:t>
            </w:r>
          </w:p>
        </w:tc>
      </w:tr>
      <w:tr w:rsidR="00DD65F6" w:rsidRPr="006077CC" w14:paraId="2A94E6D5" w14:textId="77777777" w:rsidTr="00DD65F6">
        <w:trPr>
          <w:trHeight w:val="682"/>
        </w:trPr>
        <w:tc>
          <w:tcPr>
            <w:tcW w:w="1548" w:type="dxa"/>
          </w:tcPr>
          <w:p w14:paraId="4B6BE4F2" w14:textId="17E81197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الاول</w:t>
            </w:r>
          </w:p>
        </w:tc>
        <w:tc>
          <w:tcPr>
            <w:tcW w:w="8180" w:type="dxa"/>
          </w:tcPr>
          <w:p w14:paraId="1D64A28A" w14:textId="32264893" w:rsidR="00DD65F6" w:rsidRPr="006077CC" w:rsidRDefault="00DD65F6" w:rsidP="00DD65F6">
            <w:pPr>
              <w:bidi w:val="0"/>
              <w:jc w:val="right"/>
              <w:rPr>
                <w:rFonts w:asciiTheme="majorBidi" w:hAnsiTheme="majorBidi" w:cstheme="majorBidi"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تعريف الادغال / خواص الادغال / اسباب مكافحه الادغال </w:t>
            </w:r>
          </w:p>
        </w:tc>
      </w:tr>
      <w:tr w:rsidR="00DD65F6" w:rsidRPr="006077CC" w14:paraId="7D53AE6F" w14:textId="77777777" w:rsidTr="00DD65F6">
        <w:tc>
          <w:tcPr>
            <w:tcW w:w="1548" w:type="dxa"/>
          </w:tcPr>
          <w:p w14:paraId="2D6851F2" w14:textId="3CF79D34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الثاني</w:t>
            </w:r>
          </w:p>
        </w:tc>
        <w:tc>
          <w:tcPr>
            <w:tcW w:w="8180" w:type="dxa"/>
          </w:tcPr>
          <w:p w14:paraId="3951483F" w14:textId="01BB001B" w:rsidR="00DD65F6" w:rsidRPr="006077CC" w:rsidRDefault="00DD65F6" w:rsidP="00DD65F6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تصنيف الادغال / التصنيف عند وضع برامج المكافحه / التصنيف للادغال عند اجراء البحوث الزراعيه</w:t>
            </w:r>
          </w:p>
        </w:tc>
      </w:tr>
      <w:tr w:rsidR="00DD65F6" w:rsidRPr="006077CC" w14:paraId="19C8F654" w14:textId="77777777" w:rsidTr="00DD65F6">
        <w:tc>
          <w:tcPr>
            <w:tcW w:w="1548" w:type="dxa"/>
          </w:tcPr>
          <w:p w14:paraId="0E57E62B" w14:textId="0256BB72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الثالث</w:t>
            </w:r>
          </w:p>
        </w:tc>
        <w:tc>
          <w:tcPr>
            <w:tcW w:w="8180" w:type="dxa"/>
          </w:tcPr>
          <w:p w14:paraId="50DA5D08" w14:textId="7DFFB0F8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سبات بذور الادغال / انواع سبات بذور الادغال / دورة سبات بذور الادغال </w:t>
            </w:r>
          </w:p>
        </w:tc>
      </w:tr>
      <w:tr w:rsidR="00DD65F6" w:rsidRPr="006077CC" w14:paraId="1E4D5C9D" w14:textId="77777777" w:rsidTr="00DD65F6">
        <w:tc>
          <w:tcPr>
            <w:tcW w:w="1548" w:type="dxa"/>
          </w:tcPr>
          <w:p w14:paraId="4D9EBC72" w14:textId="5461B8F0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الرابع</w:t>
            </w:r>
          </w:p>
        </w:tc>
        <w:tc>
          <w:tcPr>
            <w:tcW w:w="8180" w:type="dxa"/>
          </w:tcPr>
          <w:p w14:paraId="30407AEB" w14:textId="55351DE5" w:rsidR="00DD65F6" w:rsidRPr="006077CC" w:rsidRDefault="00DD65F6" w:rsidP="00DD65F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سبات و انبات بذور الادغال و العوامل المؤثرة في السبات </w:t>
            </w:r>
          </w:p>
        </w:tc>
      </w:tr>
      <w:tr w:rsidR="00DD65F6" w:rsidRPr="006077CC" w14:paraId="1E450CAE" w14:textId="77777777" w:rsidTr="00DD65F6">
        <w:tc>
          <w:tcPr>
            <w:tcW w:w="1548" w:type="dxa"/>
          </w:tcPr>
          <w:p w14:paraId="18E6BA38" w14:textId="4400B5B1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الخامس </w:t>
            </w:r>
          </w:p>
        </w:tc>
        <w:tc>
          <w:tcPr>
            <w:tcW w:w="8180" w:type="dxa"/>
          </w:tcPr>
          <w:p w14:paraId="4A24397C" w14:textId="71C8B813" w:rsidR="00DD65F6" w:rsidRPr="006077CC" w:rsidRDefault="00DD65F6" w:rsidP="00DD65F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بنك بذور الادغال / بذور الادغال في التربه /حيوية البذور / كثافة و مكونات بنك بذور الادغال </w:t>
            </w:r>
          </w:p>
        </w:tc>
      </w:tr>
      <w:tr w:rsidR="00DD65F6" w:rsidRPr="006077CC" w14:paraId="0A0A6B62" w14:textId="77777777" w:rsidTr="00DD65F6">
        <w:tc>
          <w:tcPr>
            <w:tcW w:w="1548" w:type="dxa"/>
          </w:tcPr>
          <w:p w14:paraId="5A0423A9" w14:textId="6A47245C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السادس</w:t>
            </w:r>
          </w:p>
        </w:tc>
        <w:tc>
          <w:tcPr>
            <w:tcW w:w="8180" w:type="dxa"/>
          </w:tcPr>
          <w:p w14:paraId="554B7BD3" w14:textId="3C4AA198" w:rsidR="00DD65F6" w:rsidRPr="006077CC" w:rsidRDefault="00DD65F6" w:rsidP="00DD65F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التكاثر الخضري و انتشار الادغال المعمرة و اثره في مكافحة الادغال /تطور الاجزاء الخضريه الارضيه للادغال المعمرة و طبيعة سبات البراعم </w:t>
            </w:r>
          </w:p>
        </w:tc>
      </w:tr>
      <w:tr w:rsidR="00DD65F6" w:rsidRPr="006077CC" w14:paraId="6E2C2A52" w14:textId="77777777" w:rsidTr="00DD65F6">
        <w:tc>
          <w:tcPr>
            <w:tcW w:w="1548" w:type="dxa"/>
          </w:tcPr>
          <w:p w14:paraId="4CC637BD" w14:textId="464ACE30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السابع</w:t>
            </w:r>
          </w:p>
        </w:tc>
        <w:tc>
          <w:tcPr>
            <w:tcW w:w="8180" w:type="dxa"/>
          </w:tcPr>
          <w:p w14:paraId="5904EA15" w14:textId="16262541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منافسه الادغال للمحاصيل/شدتها/حدودها/اليه المنافسه /القابليه التنافسيه للانواع المختلفة من المحاصفيل اللادغال المرافقه </w:t>
            </w:r>
          </w:p>
        </w:tc>
      </w:tr>
      <w:tr w:rsidR="00DD65F6" w:rsidRPr="006077CC" w14:paraId="5DBD2C41" w14:textId="77777777" w:rsidTr="00DD65F6">
        <w:tc>
          <w:tcPr>
            <w:tcW w:w="1548" w:type="dxa"/>
          </w:tcPr>
          <w:p w14:paraId="2F607716" w14:textId="3ED4EF70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الثامن</w:t>
            </w:r>
          </w:p>
        </w:tc>
        <w:tc>
          <w:tcPr>
            <w:tcW w:w="8180" w:type="dxa"/>
          </w:tcPr>
          <w:p w14:paraId="629CFEFD" w14:textId="506FEAB5" w:rsidR="00DD65F6" w:rsidRPr="006077CC" w:rsidRDefault="00DD65F6" w:rsidP="00DD65F6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ظاهرهالاليلوباثي في نباتات الادغال /المركبات الأليلوباثيه/انواعها/العوامل المؤثره في انتاجها </w:t>
            </w:r>
          </w:p>
        </w:tc>
      </w:tr>
      <w:tr w:rsidR="00DD65F6" w:rsidRPr="006077CC" w14:paraId="4F35A98B" w14:textId="77777777" w:rsidTr="00DD65F6">
        <w:tc>
          <w:tcPr>
            <w:tcW w:w="1548" w:type="dxa"/>
          </w:tcPr>
          <w:p w14:paraId="3D57A8F5" w14:textId="09F27A07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التاسع</w:t>
            </w:r>
          </w:p>
        </w:tc>
        <w:tc>
          <w:tcPr>
            <w:tcW w:w="8180" w:type="dxa"/>
          </w:tcPr>
          <w:p w14:paraId="1F3FA710" w14:textId="708BEF27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استثمار ظاهره الاليلوباثي في مكافحة الادغال / تاثير المركبات الاليلوباثيه في الاوساط البيئيه الطبيعيه و الزراعيه  </w:t>
            </w:r>
          </w:p>
        </w:tc>
      </w:tr>
      <w:tr w:rsidR="00DD65F6" w:rsidRPr="006077CC" w14:paraId="3EEB692C" w14:textId="77777777" w:rsidTr="00DD65F6">
        <w:tc>
          <w:tcPr>
            <w:tcW w:w="1548" w:type="dxa"/>
          </w:tcPr>
          <w:p w14:paraId="58B61AE7" w14:textId="364005F5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العاشر</w:t>
            </w:r>
          </w:p>
        </w:tc>
        <w:tc>
          <w:tcPr>
            <w:tcW w:w="8180" w:type="dxa"/>
          </w:tcPr>
          <w:p w14:paraId="15D470C3" w14:textId="43629D5C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مكافحة الادغال / طرق المكافحه / العوامل المحددة لاختيار طرق المكافحه /استجابه الادغال المختلفه لطرق المكافحه المختلفه </w:t>
            </w:r>
          </w:p>
        </w:tc>
      </w:tr>
      <w:tr w:rsidR="00DD65F6" w:rsidRPr="006077CC" w14:paraId="4D3BF5D3" w14:textId="77777777" w:rsidTr="00DD65F6">
        <w:tc>
          <w:tcPr>
            <w:tcW w:w="1548" w:type="dxa"/>
          </w:tcPr>
          <w:p w14:paraId="682E9B3E" w14:textId="5131504F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الحادي عشر </w:t>
            </w:r>
          </w:p>
        </w:tc>
        <w:tc>
          <w:tcPr>
            <w:tcW w:w="8180" w:type="dxa"/>
          </w:tcPr>
          <w:p w14:paraId="3B6A81AF" w14:textId="393BA55E" w:rsidR="00DD65F6" w:rsidRPr="006077CC" w:rsidRDefault="00DD65F6" w:rsidP="00DD65F6">
            <w:pPr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مبيدات الادغال / تصنيف مبيدات الادغال / اليه عمل المبيدات </w:t>
            </w:r>
          </w:p>
        </w:tc>
      </w:tr>
      <w:tr w:rsidR="00DD65F6" w:rsidRPr="006077CC" w14:paraId="3A27D979" w14:textId="77777777" w:rsidTr="00DD65F6">
        <w:tc>
          <w:tcPr>
            <w:tcW w:w="1548" w:type="dxa"/>
          </w:tcPr>
          <w:p w14:paraId="10527C0B" w14:textId="6BE2CB67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lastRenderedPageBreak/>
              <w:t xml:space="preserve">الثاني عشر </w:t>
            </w:r>
          </w:p>
        </w:tc>
        <w:tc>
          <w:tcPr>
            <w:tcW w:w="8180" w:type="dxa"/>
          </w:tcPr>
          <w:p w14:paraId="11B0B1F5" w14:textId="4043E3E9" w:rsidR="00DD65F6" w:rsidRPr="006077CC" w:rsidRDefault="00DD65F6" w:rsidP="00DD65F6">
            <w:pPr>
              <w:jc w:val="lowKashida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انتخابية مبيدات الادغال / العوامل المحددة لانتخابيه المبيدات / المبيدات و البيئه</w:t>
            </w:r>
          </w:p>
        </w:tc>
      </w:tr>
      <w:tr w:rsidR="00DD65F6" w:rsidRPr="006077CC" w14:paraId="7A2B1FCF" w14:textId="77777777" w:rsidTr="00DD65F6">
        <w:tc>
          <w:tcPr>
            <w:tcW w:w="1548" w:type="dxa"/>
          </w:tcPr>
          <w:p w14:paraId="25CECACE" w14:textId="76A20D0D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الثالث عشر</w:t>
            </w:r>
          </w:p>
        </w:tc>
        <w:tc>
          <w:tcPr>
            <w:tcW w:w="8180" w:type="dxa"/>
          </w:tcPr>
          <w:p w14:paraId="416B8BBA" w14:textId="078B368B" w:rsidR="00DD65F6" w:rsidRPr="006077CC" w:rsidRDefault="00DD65F6" w:rsidP="00DD65F6">
            <w:pPr>
              <w:jc w:val="lowKashida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الادغال المائيه /تصنيف الادغال المائيه / بيئه و حياتيه و مكافحة الادغال المائيه</w:t>
            </w:r>
          </w:p>
        </w:tc>
      </w:tr>
      <w:tr w:rsidR="00DD65F6" w:rsidRPr="006077CC" w14:paraId="709A6F79" w14:textId="77777777" w:rsidTr="00DD65F6">
        <w:tc>
          <w:tcPr>
            <w:tcW w:w="1548" w:type="dxa"/>
          </w:tcPr>
          <w:p w14:paraId="6370384A" w14:textId="41DB9572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>الرابع عشر</w:t>
            </w:r>
          </w:p>
        </w:tc>
        <w:tc>
          <w:tcPr>
            <w:tcW w:w="8180" w:type="dxa"/>
          </w:tcPr>
          <w:p w14:paraId="3BBCC205" w14:textId="02B81E42" w:rsidR="00DD65F6" w:rsidRPr="006077CC" w:rsidRDefault="00DD65F6" w:rsidP="00DD65F6">
            <w:pPr>
              <w:bidi w:val="0"/>
              <w:jc w:val="lowKashida"/>
              <w:rPr>
                <w:rFonts w:asciiTheme="majorBidi" w:hAnsiTheme="majorBidi" w:cstheme="majorBidi"/>
                <w:rtl/>
                <w:lang w:bidi="ar-IQ"/>
              </w:rPr>
            </w:pPr>
            <w:r>
              <w:rPr>
                <w:rFonts w:hint="cs"/>
                <w:sz w:val="32"/>
                <w:szCs w:val="32"/>
                <w:rtl/>
                <w:lang w:bidi="ar-IQ"/>
              </w:rPr>
              <w:t xml:space="preserve">الادارة المتكامله في مكافحة الادغال و اثرها في تقليل التلوث البيئي بالمبيدات </w:t>
            </w:r>
          </w:p>
        </w:tc>
      </w:tr>
      <w:tr w:rsidR="00DD65F6" w:rsidRPr="006077CC" w14:paraId="7E92D067" w14:textId="77777777" w:rsidTr="00DD65F6">
        <w:trPr>
          <w:trHeight w:val="549"/>
        </w:trPr>
        <w:tc>
          <w:tcPr>
            <w:tcW w:w="1548" w:type="dxa"/>
          </w:tcPr>
          <w:p w14:paraId="6FB36918" w14:textId="20011BA5" w:rsidR="00DD65F6" w:rsidRPr="006077CC" w:rsidRDefault="00DD65F6" w:rsidP="00DD65F6">
            <w:pPr>
              <w:jc w:val="center"/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الخامس عشر</w:t>
            </w:r>
          </w:p>
        </w:tc>
        <w:tc>
          <w:tcPr>
            <w:tcW w:w="8180" w:type="dxa"/>
          </w:tcPr>
          <w:p w14:paraId="50D3AC89" w14:textId="6C6D8072" w:rsidR="00DD65F6" w:rsidRPr="006077CC" w:rsidRDefault="00DD65F6" w:rsidP="00DD65F6">
            <w:pPr>
              <w:rPr>
                <w:rFonts w:asciiTheme="majorBidi" w:hAnsiTheme="majorBidi" w:cstheme="majorBidi"/>
                <w:rtl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التوصيات لمكافحة الادغال في الحقول و المواقع المختلفه بالمبيدات </w:t>
            </w:r>
          </w:p>
        </w:tc>
      </w:tr>
    </w:tbl>
    <w:p w14:paraId="2738516A" w14:textId="77777777" w:rsidR="007F55F1" w:rsidRDefault="007F55F1" w:rsidP="00021423">
      <w:pPr>
        <w:rPr>
          <w:rFonts w:asciiTheme="majorBidi" w:hAnsiTheme="majorBidi" w:cstheme="majorBidi"/>
          <w:rtl/>
        </w:rPr>
      </w:pPr>
    </w:p>
    <w:p w14:paraId="61520C0F" w14:textId="42B7FB81" w:rsidR="00021423" w:rsidRPr="006077CC" w:rsidRDefault="00021423" w:rsidP="00021423">
      <w:pPr>
        <w:rPr>
          <w:rFonts w:asciiTheme="majorBidi" w:hAnsiTheme="majorBidi" w:cstheme="majorBidi"/>
          <w:rtl/>
        </w:rPr>
      </w:pPr>
      <w:r w:rsidRPr="006077CC">
        <w:rPr>
          <w:rFonts w:asciiTheme="majorBidi" w:hAnsiTheme="majorBidi" w:cstheme="majorBidi"/>
          <w:rtl/>
        </w:rPr>
        <w:t xml:space="preserve">  توقيع الاستاذ :</w:t>
      </w:r>
      <w:r w:rsidRPr="006077CC">
        <w:rPr>
          <w:rFonts w:asciiTheme="majorBidi" w:hAnsiTheme="majorBidi" w:cstheme="majorBidi"/>
          <w:rtl/>
        </w:rPr>
        <w:tab/>
      </w:r>
      <w:r w:rsidRPr="006077CC">
        <w:rPr>
          <w:rFonts w:asciiTheme="majorBidi" w:hAnsiTheme="majorBidi" w:cstheme="majorBidi"/>
          <w:rtl/>
        </w:rPr>
        <w:tab/>
      </w:r>
      <w:r w:rsidRPr="006077CC">
        <w:rPr>
          <w:rFonts w:asciiTheme="majorBidi" w:hAnsiTheme="majorBidi" w:cstheme="majorBidi"/>
          <w:rtl/>
        </w:rPr>
        <w:tab/>
        <w:t xml:space="preserve">          </w:t>
      </w:r>
      <w:r w:rsidRPr="006077CC">
        <w:rPr>
          <w:rFonts w:asciiTheme="majorBidi" w:hAnsiTheme="majorBidi" w:cstheme="majorBidi"/>
          <w:rtl/>
        </w:rPr>
        <w:tab/>
      </w:r>
      <w:r w:rsidRPr="006077CC">
        <w:rPr>
          <w:rFonts w:asciiTheme="majorBidi" w:hAnsiTheme="majorBidi" w:cstheme="majorBidi"/>
          <w:rtl/>
        </w:rPr>
        <w:tab/>
      </w:r>
      <w:r w:rsidRPr="006077CC">
        <w:rPr>
          <w:rFonts w:asciiTheme="majorBidi" w:hAnsiTheme="majorBidi" w:cstheme="majorBidi"/>
          <w:rtl/>
        </w:rPr>
        <w:tab/>
        <w:t xml:space="preserve">                                           توقيع العميد </w:t>
      </w:r>
    </w:p>
    <w:p w14:paraId="23A5730B" w14:textId="4FF420EE" w:rsidR="00021423" w:rsidRDefault="00021423" w:rsidP="00021423">
      <w:pPr>
        <w:rPr>
          <w:rFonts w:asciiTheme="majorBidi" w:hAnsiTheme="majorBidi" w:cstheme="majorBidi"/>
          <w:rtl/>
          <w:lang w:bidi="ar-IQ"/>
        </w:rPr>
      </w:pPr>
    </w:p>
    <w:p w14:paraId="63A0245F" w14:textId="11A04F85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4E175039" w14:textId="6F6D694E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536DC3EE" w14:textId="35025F32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370AE3EC" w14:textId="37D697A5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3E8476A6" w14:textId="7AC892BF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7BB29E6C" w14:textId="0E748AF3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28034D8B" w14:textId="21C288FE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3F0E344B" w14:textId="1EF8E7AE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4DDCCE29" w14:textId="2ADDCD78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1A202E84" w14:textId="5FA54116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61BEDF9A" w14:textId="72950563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59FC9D20" w14:textId="4B24BFB2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5BDAFF28" w14:textId="7B7B8628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4CD6AA8F" w14:textId="625A1DDE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3638B965" w14:textId="392D392D" w:rsidR="007F55F1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16F732E4" w14:textId="77777777" w:rsidR="007F55F1" w:rsidRPr="006077CC" w:rsidRDefault="007F55F1" w:rsidP="00021423">
      <w:pPr>
        <w:rPr>
          <w:rFonts w:asciiTheme="majorBidi" w:hAnsiTheme="majorBidi" w:cstheme="majorBidi"/>
          <w:rtl/>
          <w:lang w:bidi="ar-IQ"/>
        </w:rPr>
      </w:pPr>
    </w:p>
    <w:p w14:paraId="1D3B2D70" w14:textId="77777777" w:rsidR="00021423" w:rsidRPr="006077CC" w:rsidRDefault="00021423" w:rsidP="00021423">
      <w:pPr>
        <w:rPr>
          <w:rFonts w:asciiTheme="majorBidi" w:hAnsiTheme="majorBidi" w:cstheme="majorBidi"/>
        </w:rPr>
      </w:pPr>
    </w:p>
    <w:sectPr w:rsidR="00021423" w:rsidRPr="006077CC" w:rsidSect="00497DB9">
      <w:pgSz w:w="12240" w:h="15840"/>
      <w:pgMar w:top="568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Bold Heading">
    <w:altName w:val="Segoe UI Semilight"/>
    <w:charset w:val="B2"/>
    <w:family w:val="auto"/>
    <w:pitch w:val="variable"/>
    <w:sig w:usb0="00002001" w:usb1="80000000" w:usb2="00000008" w:usb3="00000000" w:csb0="00000040" w:csb1="00000000"/>
  </w:font>
  <w:font w:name="Mudi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15D7E"/>
    <w:multiLevelType w:val="hybridMultilevel"/>
    <w:tmpl w:val="A904745A"/>
    <w:lvl w:ilvl="0" w:tplc="6DB2C3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353A"/>
    <w:multiLevelType w:val="hybridMultilevel"/>
    <w:tmpl w:val="FB9049E0"/>
    <w:lvl w:ilvl="0" w:tplc="7332E398">
      <w:start w:val="1"/>
      <w:numFmt w:val="lowerLetter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" w15:restartNumberingAfterBreak="0">
    <w:nsid w:val="0349333A"/>
    <w:multiLevelType w:val="hybridMultilevel"/>
    <w:tmpl w:val="AECC35AE"/>
    <w:lvl w:ilvl="0" w:tplc="8CA2AE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722EA"/>
    <w:multiLevelType w:val="hybridMultilevel"/>
    <w:tmpl w:val="1D9A0D46"/>
    <w:lvl w:ilvl="0" w:tplc="4DFC1CF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D11E75"/>
    <w:multiLevelType w:val="hybridMultilevel"/>
    <w:tmpl w:val="5D748FA6"/>
    <w:lvl w:ilvl="0" w:tplc="E228988A">
      <w:start w:val="1"/>
      <w:numFmt w:val="decimal"/>
      <w:lvlText w:val="%1-"/>
      <w:lvlJc w:val="left"/>
      <w:pPr>
        <w:ind w:left="10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 w15:restartNumberingAfterBreak="0">
    <w:nsid w:val="050D6FBD"/>
    <w:multiLevelType w:val="hybridMultilevel"/>
    <w:tmpl w:val="7E9E0E4A"/>
    <w:lvl w:ilvl="0" w:tplc="5A503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BD428A"/>
    <w:multiLevelType w:val="hybridMultilevel"/>
    <w:tmpl w:val="470895EC"/>
    <w:lvl w:ilvl="0" w:tplc="B5A62D96">
      <w:start w:val="1"/>
      <w:numFmt w:val="lowerLetter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7" w15:restartNumberingAfterBreak="0">
    <w:nsid w:val="071B3A83"/>
    <w:multiLevelType w:val="hybridMultilevel"/>
    <w:tmpl w:val="8502244C"/>
    <w:lvl w:ilvl="0" w:tplc="D8E44842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8378BC"/>
    <w:multiLevelType w:val="hybridMultilevel"/>
    <w:tmpl w:val="E2044188"/>
    <w:lvl w:ilvl="0" w:tplc="A7DAE96E">
      <w:start w:val="1"/>
      <w:numFmt w:val="decimal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9" w15:restartNumberingAfterBreak="0">
    <w:nsid w:val="10791A62"/>
    <w:multiLevelType w:val="hybridMultilevel"/>
    <w:tmpl w:val="13D89720"/>
    <w:lvl w:ilvl="0" w:tplc="06903978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2D539B"/>
    <w:multiLevelType w:val="hybridMultilevel"/>
    <w:tmpl w:val="DE0C06D0"/>
    <w:lvl w:ilvl="0" w:tplc="B98CC2CE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1EEB53F5"/>
    <w:multiLevelType w:val="hybridMultilevel"/>
    <w:tmpl w:val="01961204"/>
    <w:lvl w:ilvl="0" w:tplc="DBE0C42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049B0"/>
    <w:multiLevelType w:val="hybridMultilevel"/>
    <w:tmpl w:val="C2B05B82"/>
    <w:lvl w:ilvl="0" w:tplc="F9F828F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0D035A"/>
    <w:multiLevelType w:val="hybridMultilevel"/>
    <w:tmpl w:val="7E9EF512"/>
    <w:lvl w:ilvl="0" w:tplc="4A1EF806">
      <w:start w:val="1"/>
      <w:numFmt w:val="decimal"/>
      <w:lvlText w:val="%1-"/>
      <w:lvlJc w:val="left"/>
      <w:pPr>
        <w:ind w:left="432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4" w15:restartNumberingAfterBreak="0">
    <w:nsid w:val="28736F68"/>
    <w:multiLevelType w:val="hybridMultilevel"/>
    <w:tmpl w:val="A9CA3FFE"/>
    <w:lvl w:ilvl="0" w:tplc="8BCEC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80CA6"/>
    <w:multiLevelType w:val="hybridMultilevel"/>
    <w:tmpl w:val="94BEB2D8"/>
    <w:lvl w:ilvl="0" w:tplc="B7D4D7F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53415"/>
    <w:multiLevelType w:val="hybridMultilevel"/>
    <w:tmpl w:val="B6F69070"/>
    <w:lvl w:ilvl="0" w:tplc="46580492">
      <w:start w:val="1"/>
      <w:numFmt w:val="lowerLetter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2A484CF0"/>
    <w:multiLevelType w:val="hybridMultilevel"/>
    <w:tmpl w:val="A56E0C48"/>
    <w:lvl w:ilvl="0" w:tplc="B1CA4716">
      <w:start w:val="1"/>
      <w:numFmt w:val="lowerLetter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8" w15:restartNumberingAfterBreak="0">
    <w:nsid w:val="2AFD6BEC"/>
    <w:multiLevelType w:val="hybridMultilevel"/>
    <w:tmpl w:val="43B04628"/>
    <w:lvl w:ilvl="0" w:tplc="3A2E8A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56F1C"/>
    <w:multiLevelType w:val="hybridMultilevel"/>
    <w:tmpl w:val="92F42352"/>
    <w:lvl w:ilvl="0" w:tplc="24506CAC">
      <w:start w:val="1"/>
      <w:numFmt w:val="lowerLetter"/>
      <w:lvlText w:val="%1-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2BA770DF"/>
    <w:multiLevelType w:val="hybridMultilevel"/>
    <w:tmpl w:val="0716287E"/>
    <w:lvl w:ilvl="0" w:tplc="8F8EC090">
      <w:start w:val="1"/>
      <w:numFmt w:val="low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2E552907"/>
    <w:multiLevelType w:val="hybridMultilevel"/>
    <w:tmpl w:val="333E4FC0"/>
    <w:lvl w:ilvl="0" w:tplc="673A7B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234142"/>
    <w:multiLevelType w:val="hybridMultilevel"/>
    <w:tmpl w:val="1EB2DA5A"/>
    <w:lvl w:ilvl="0" w:tplc="AB08C3B8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23" w15:restartNumberingAfterBreak="0">
    <w:nsid w:val="318628C3"/>
    <w:multiLevelType w:val="hybridMultilevel"/>
    <w:tmpl w:val="B6E8836A"/>
    <w:lvl w:ilvl="0" w:tplc="FA52D95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19182E"/>
    <w:multiLevelType w:val="hybridMultilevel"/>
    <w:tmpl w:val="AAC85B70"/>
    <w:lvl w:ilvl="0" w:tplc="8D04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096EE5"/>
    <w:multiLevelType w:val="hybridMultilevel"/>
    <w:tmpl w:val="8C7263AC"/>
    <w:lvl w:ilvl="0" w:tplc="2DEAE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550220"/>
    <w:multiLevelType w:val="hybridMultilevel"/>
    <w:tmpl w:val="41ACCE40"/>
    <w:lvl w:ilvl="0" w:tplc="91D4E59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0609F8"/>
    <w:multiLevelType w:val="hybridMultilevel"/>
    <w:tmpl w:val="35FEA332"/>
    <w:lvl w:ilvl="0" w:tplc="2F56664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034F9"/>
    <w:multiLevelType w:val="hybridMultilevel"/>
    <w:tmpl w:val="9402AC84"/>
    <w:lvl w:ilvl="0" w:tplc="49DC079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164032"/>
    <w:multiLevelType w:val="hybridMultilevel"/>
    <w:tmpl w:val="125CAC22"/>
    <w:lvl w:ilvl="0" w:tplc="427603EE">
      <w:start w:val="1"/>
      <w:numFmt w:val="lowerLetter"/>
      <w:lvlText w:val="%1-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0" w15:restartNumberingAfterBreak="0">
    <w:nsid w:val="57163F61"/>
    <w:multiLevelType w:val="hybridMultilevel"/>
    <w:tmpl w:val="6DE204D0"/>
    <w:lvl w:ilvl="0" w:tplc="89225E5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F324EB4"/>
    <w:multiLevelType w:val="hybridMultilevel"/>
    <w:tmpl w:val="169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7712A3"/>
    <w:multiLevelType w:val="hybridMultilevel"/>
    <w:tmpl w:val="1460EEBE"/>
    <w:lvl w:ilvl="0" w:tplc="CE3A46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860E4"/>
    <w:multiLevelType w:val="hybridMultilevel"/>
    <w:tmpl w:val="6F28AAEC"/>
    <w:lvl w:ilvl="0" w:tplc="1CE008CA">
      <w:start w:val="1"/>
      <w:numFmt w:val="lowerLetter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4" w15:restartNumberingAfterBreak="0">
    <w:nsid w:val="648F0694"/>
    <w:multiLevelType w:val="hybridMultilevel"/>
    <w:tmpl w:val="BD5E7416"/>
    <w:lvl w:ilvl="0" w:tplc="34307C72">
      <w:start w:val="1"/>
      <w:numFmt w:val="lowerLetter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5" w15:restartNumberingAfterBreak="0">
    <w:nsid w:val="65B7636E"/>
    <w:multiLevelType w:val="hybridMultilevel"/>
    <w:tmpl w:val="81ECD9B2"/>
    <w:lvl w:ilvl="0" w:tplc="CE762C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0661D"/>
    <w:multiLevelType w:val="hybridMultilevel"/>
    <w:tmpl w:val="9DF2C1BE"/>
    <w:lvl w:ilvl="0" w:tplc="7AAA36A4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7" w15:restartNumberingAfterBreak="0">
    <w:nsid w:val="6B8B7571"/>
    <w:multiLevelType w:val="hybridMultilevel"/>
    <w:tmpl w:val="1A1E4F9C"/>
    <w:lvl w:ilvl="0" w:tplc="3ECC9366">
      <w:start w:val="1"/>
      <w:numFmt w:val="lowerLetter"/>
      <w:lvlText w:val="%1-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38" w15:restartNumberingAfterBreak="0">
    <w:nsid w:val="6D483A73"/>
    <w:multiLevelType w:val="hybridMultilevel"/>
    <w:tmpl w:val="2C062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560E5"/>
    <w:multiLevelType w:val="multilevel"/>
    <w:tmpl w:val="18A02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4B4737"/>
    <w:multiLevelType w:val="hybridMultilevel"/>
    <w:tmpl w:val="835AB6FA"/>
    <w:lvl w:ilvl="0" w:tplc="44E211C8">
      <w:start w:val="1"/>
      <w:numFmt w:val="decimal"/>
      <w:lvlText w:val="%1-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1" w15:restartNumberingAfterBreak="0">
    <w:nsid w:val="7C4356B0"/>
    <w:multiLevelType w:val="hybridMultilevel"/>
    <w:tmpl w:val="43626412"/>
    <w:lvl w:ilvl="0" w:tplc="6A0CAECC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3"/>
  </w:num>
  <w:num w:numId="3">
    <w:abstractNumId w:val="12"/>
  </w:num>
  <w:num w:numId="4">
    <w:abstractNumId w:val="3"/>
  </w:num>
  <w:num w:numId="5">
    <w:abstractNumId w:val="9"/>
  </w:num>
  <w:num w:numId="6">
    <w:abstractNumId w:val="20"/>
  </w:num>
  <w:num w:numId="7">
    <w:abstractNumId w:val="40"/>
  </w:num>
  <w:num w:numId="8">
    <w:abstractNumId w:val="29"/>
  </w:num>
  <w:num w:numId="9">
    <w:abstractNumId w:val="33"/>
  </w:num>
  <w:num w:numId="10">
    <w:abstractNumId w:val="19"/>
  </w:num>
  <w:num w:numId="11">
    <w:abstractNumId w:val="11"/>
  </w:num>
  <w:num w:numId="12">
    <w:abstractNumId w:val="4"/>
  </w:num>
  <w:num w:numId="13">
    <w:abstractNumId w:val="1"/>
  </w:num>
  <w:num w:numId="14">
    <w:abstractNumId w:val="13"/>
  </w:num>
  <w:num w:numId="15">
    <w:abstractNumId w:val="6"/>
  </w:num>
  <w:num w:numId="16">
    <w:abstractNumId w:val="34"/>
  </w:num>
  <w:num w:numId="17">
    <w:abstractNumId w:val="22"/>
  </w:num>
  <w:num w:numId="18">
    <w:abstractNumId w:val="16"/>
  </w:num>
  <w:num w:numId="19">
    <w:abstractNumId w:val="37"/>
  </w:num>
  <w:num w:numId="20">
    <w:abstractNumId w:val="17"/>
  </w:num>
  <w:num w:numId="21">
    <w:abstractNumId w:val="8"/>
  </w:num>
  <w:num w:numId="22">
    <w:abstractNumId w:val="36"/>
  </w:num>
  <w:num w:numId="23">
    <w:abstractNumId w:val="10"/>
  </w:num>
  <w:num w:numId="24">
    <w:abstractNumId w:val="15"/>
  </w:num>
  <w:num w:numId="25">
    <w:abstractNumId w:val="26"/>
  </w:num>
  <w:num w:numId="26">
    <w:abstractNumId w:val="35"/>
  </w:num>
  <w:num w:numId="27">
    <w:abstractNumId w:val="0"/>
  </w:num>
  <w:num w:numId="28">
    <w:abstractNumId w:val="2"/>
  </w:num>
  <w:num w:numId="29">
    <w:abstractNumId w:val="24"/>
  </w:num>
  <w:num w:numId="30">
    <w:abstractNumId w:val="28"/>
  </w:num>
  <w:num w:numId="31">
    <w:abstractNumId w:val="21"/>
  </w:num>
  <w:num w:numId="32">
    <w:abstractNumId w:val="30"/>
  </w:num>
  <w:num w:numId="33">
    <w:abstractNumId w:val="25"/>
  </w:num>
  <w:num w:numId="34">
    <w:abstractNumId w:val="5"/>
  </w:num>
  <w:num w:numId="35">
    <w:abstractNumId w:val="41"/>
  </w:num>
  <w:num w:numId="36">
    <w:abstractNumId w:val="32"/>
  </w:num>
  <w:num w:numId="37">
    <w:abstractNumId w:val="18"/>
  </w:num>
  <w:num w:numId="38">
    <w:abstractNumId w:val="31"/>
  </w:num>
  <w:num w:numId="39">
    <w:abstractNumId w:val="38"/>
  </w:num>
  <w:num w:numId="40">
    <w:abstractNumId w:val="27"/>
  </w:num>
  <w:num w:numId="41">
    <w:abstractNumId w:val="14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23"/>
    <w:rsid w:val="00021423"/>
    <w:rsid w:val="000E430F"/>
    <w:rsid w:val="00137731"/>
    <w:rsid w:val="0017132B"/>
    <w:rsid w:val="003372C3"/>
    <w:rsid w:val="00387AED"/>
    <w:rsid w:val="003A7AEB"/>
    <w:rsid w:val="0049375D"/>
    <w:rsid w:val="00497DB9"/>
    <w:rsid w:val="004D5784"/>
    <w:rsid w:val="005565F4"/>
    <w:rsid w:val="00566E6D"/>
    <w:rsid w:val="006077CC"/>
    <w:rsid w:val="006B4D9C"/>
    <w:rsid w:val="00772D41"/>
    <w:rsid w:val="007A02DE"/>
    <w:rsid w:val="007B28D6"/>
    <w:rsid w:val="007B7957"/>
    <w:rsid w:val="007F55F1"/>
    <w:rsid w:val="00821863"/>
    <w:rsid w:val="00826CEB"/>
    <w:rsid w:val="00852F8B"/>
    <w:rsid w:val="008637DC"/>
    <w:rsid w:val="0090478A"/>
    <w:rsid w:val="009454DA"/>
    <w:rsid w:val="00A335B9"/>
    <w:rsid w:val="00B67491"/>
    <w:rsid w:val="00B67C80"/>
    <w:rsid w:val="00BC6947"/>
    <w:rsid w:val="00C9060A"/>
    <w:rsid w:val="00D8683C"/>
    <w:rsid w:val="00DD65F6"/>
    <w:rsid w:val="00E42BBC"/>
    <w:rsid w:val="00E90DFF"/>
    <w:rsid w:val="00EF598F"/>
    <w:rsid w:val="00F16EF0"/>
    <w:rsid w:val="00F834EB"/>
    <w:rsid w:val="00FC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2FF3"/>
  <w15:chartTrackingRefBased/>
  <w15:docId w15:val="{E5B20512-932A-4466-826A-5F97A1A1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42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021423"/>
  </w:style>
  <w:style w:type="character" w:styleId="Hyperlink">
    <w:name w:val="Hyperlink"/>
    <w:basedOn w:val="DefaultParagraphFont"/>
    <w:uiPriority w:val="99"/>
    <w:unhideWhenUsed/>
    <w:rsid w:val="000214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4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bidi="ar-EG"/>
    </w:rPr>
  </w:style>
  <w:style w:type="paragraph" w:styleId="NoSpacing">
    <w:name w:val="No Spacing"/>
    <w:uiPriority w:val="1"/>
    <w:qFormat/>
    <w:rsid w:val="0090478A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478A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8A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E90DFF"/>
  </w:style>
  <w:style w:type="character" w:customStyle="1" w:styleId="markedcontent">
    <w:name w:val="markedcontent"/>
    <w:basedOn w:val="DefaultParagraphFont"/>
    <w:rsid w:val="00B67491"/>
  </w:style>
  <w:style w:type="character" w:styleId="Strong">
    <w:name w:val="Strong"/>
    <w:uiPriority w:val="22"/>
    <w:qFormat/>
    <w:rsid w:val="00B674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Pixxs</dc:creator>
  <cp:keywords/>
  <dc:description/>
  <cp:lastModifiedBy>Maher</cp:lastModifiedBy>
  <cp:revision>2</cp:revision>
  <dcterms:created xsi:type="dcterms:W3CDTF">2023-11-12T07:08:00Z</dcterms:created>
  <dcterms:modified xsi:type="dcterms:W3CDTF">2023-11-12T07:08:00Z</dcterms:modified>
</cp:coreProperties>
</file>