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A94" w14:textId="77777777" w:rsidR="00D3551A" w:rsidRPr="00214AB2" w:rsidRDefault="00D3551A" w:rsidP="00D355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Curriculum Vitae</w:t>
      </w:r>
    </w:p>
    <w:p w14:paraId="668E2BD1" w14:textId="77777777" w:rsidR="00D3551A" w:rsidRPr="00214AB2" w:rsidRDefault="00D3551A" w:rsidP="00D3551A">
      <w:pPr>
        <w:bidi/>
        <w:spacing w:after="0" w:line="240" w:lineRule="auto"/>
        <w:ind w:hanging="2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7733D8C6" w14:textId="77777777" w:rsidR="00D3551A" w:rsidRPr="00214AB2" w:rsidRDefault="005770AF" w:rsidP="005770AF">
      <w:pPr>
        <w:spacing w:after="0" w:line="360" w:lineRule="auto"/>
        <w:ind w:firstLine="9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Name: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</w:t>
      </w: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Abdulkarim Fadhil Jameel</w:t>
      </w:r>
    </w:p>
    <w:p w14:paraId="1B101AB2" w14:textId="77777777" w:rsidR="00D3551A" w:rsidRPr="00214AB2" w:rsidRDefault="005770AF" w:rsidP="005770AF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Major: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English Language / Linguistics</w:t>
      </w:r>
    </w:p>
    <w:p w14:paraId="53DCCE64" w14:textId="77777777" w:rsidR="00D3551A" w:rsidRPr="00214AB2" w:rsidRDefault="00B00EC5" w:rsidP="00B00EC5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Job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A University Professor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-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PhD in English</w:t>
      </w:r>
    </w:p>
    <w:p w14:paraId="58E6C737" w14:textId="77777777" w:rsidR="00D3551A" w:rsidRPr="00214AB2" w:rsidRDefault="00D3551A" w:rsidP="005770AF">
      <w:pPr>
        <w:spacing w:after="0" w:line="360" w:lineRule="auto"/>
        <w:ind w:firstLine="91"/>
        <w:outlineLvl w:val="4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  <w:t>Academic degree</w:t>
      </w:r>
      <w:r w:rsidR="005770AF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: Professor</w:t>
      </w:r>
    </w:p>
    <w:p w14:paraId="2875709C" w14:textId="77777777" w:rsidR="00D3551A" w:rsidRPr="00214AB2" w:rsidRDefault="005770AF" w:rsidP="0097309F">
      <w:pPr>
        <w:spacing w:after="0" w:line="360" w:lineRule="auto"/>
        <w:ind w:firstLine="9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Work Address:</w:t>
      </w:r>
      <w:r w:rsidR="00D3551A"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</w:t>
      </w:r>
      <w:r w:rsidR="0097309F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University of Baghdad – College </w:t>
      </w:r>
      <w:proofErr w:type="gramStart"/>
      <w:r w:rsidR="0097309F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of  Education</w:t>
      </w:r>
      <w:proofErr w:type="gramEnd"/>
      <w:r w:rsidR="0097309F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for Human Sciences –Department of English</w:t>
      </w:r>
    </w:p>
    <w:p w14:paraId="3C6DCC2A" w14:textId="77777777" w:rsidR="00D3551A" w:rsidRDefault="00B00EC5" w:rsidP="00D3551A">
      <w:pPr>
        <w:spacing w:after="0" w:line="240" w:lineRule="auto"/>
        <w:ind w:firstLine="91"/>
        <w:jc w:val="both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  <w:lang w:bidi="ar-EG"/>
        </w:rPr>
      </w:pPr>
      <w:r w:rsidRPr="00214AB2">
        <w:rPr>
          <w:rFonts w:asciiTheme="majorBidi" w:hAnsiTheme="majorBidi" w:cstheme="majorBidi"/>
          <w:sz w:val="28"/>
          <w:szCs w:val="28"/>
        </w:rPr>
        <w:t xml:space="preserve">Email: </w:t>
      </w:r>
      <w:hyperlink r:id="rId5" w:history="1">
        <w:r w:rsidR="00D3551A" w:rsidRPr="00214AB2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  <w:lang w:bidi="ar-EG"/>
          </w:rPr>
          <w:t>kareem.fadhil@yahoo,com</w:t>
        </w:r>
      </w:hyperlink>
    </w:p>
    <w:p w14:paraId="5B3E49A3" w14:textId="77777777" w:rsidR="00602E21" w:rsidRPr="00214AB2" w:rsidRDefault="00602E21" w:rsidP="00D3551A">
      <w:pPr>
        <w:spacing w:after="0" w:line="240" w:lineRule="auto"/>
        <w:ind w:firstLine="9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7F9BDF02" w14:textId="77777777" w:rsidR="00D3551A" w:rsidRPr="00214AB2" w:rsidRDefault="005770AF" w:rsidP="005770AF">
      <w:pPr>
        <w:spacing w:after="0" w:line="240" w:lineRule="auto"/>
        <w:ind w:left="1170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Academic </w:t>
      </w:r>
      <w:proofErr w:type="spellStart"/>
      <w:r w:rsidRPr="00214AB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Quilifications</w:t>
      </w:r>
      <w:proofErr w:type="spellEnd"/>
    </w:p>
    <w:tbl>
      <w:tblPr>
        <w:bidiVisual/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D3551A" w:rsidRPr="00214AB2" w14:paraId="3A529580" w14:textId="77777777" w:rsidTr="00D3551A">
        <w:trPr>
          <w:trHeight w:hRule="exact" w:val="570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14:paraId="19C7460A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Degree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14:paraId="0CD6C048" w14:textId="77777777" w:rsidR="00D3551A" w:rsidRPr="00214AB2" w:rsidRDefault="00D3551A" w:rsidP="00602E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the Univer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14:paraId="259B4B0C" w14:textId="77777777" w:rsidR="00D3551A" w:rsidRPr="00214AB2" w:rsidRDefault="00602E21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College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/>
            <w:vAlign w:val="center"/>
            <w:hideMark/>
          </w:tcPr>
          <w:p w14:paraId="519ACA60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Date</w:t>
            </w:r>
          </w:p>
        </w:tc>
      </w:tr>
      <w:tr w:rsidR="00D3551A" w:rsidRPr="00214AB2" w14:paraId="24F3E51F" w14:textId="77777777" w:rsidTr="00602E21">
        <w:trPr>
          <w:trHeight w:hRule="exact" w:val="858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14:paraId="0D3E1410" w14:textId="77777777"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Bachelor</w:t>
            </w:r>
          </w:p>
          <w:p w14:paraId="21946502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F3C43C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BC08B7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Ibn Rushd's Education for the Humanities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A722EF" w14:textId="77777777" w:rsidR="00D3551A" w:rsidRPr="00214AB2" w:rsidRDefault="005770AF" w:rsidP="005770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1985</w:t>
            </w:r>
          </w:p>
        </w:tc>
      </w:tr>
      <w:tr w:rsidR="00D3551A" w:rsidRPr="00214AB2" w14:paraId="74EA05DC" w14:textId="77777777" w:rsidTr="00602E21">
        <w:trPr>
          <w:trHeight w:hRule="exact" w:val="1002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hideMark/>
          </w:tcPr>
          <w:p w14:paraId="3BA995E0" w14:textId="77777777" w:rsidR="00D3551A" w:rsidRPr="00214AB2" w:rsidRDefault="005770AF" w:rsidP="005770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Master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E79461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43D8F" w14:textId="77777777" w:rsidR="00D3551A" w:rsidRPr="00214AB2" w:rsidRDefault="00D3551A" w:rsidP="00D3551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>Ibn Rushd's Education for the Humanities</w:t>
            </w:r>
          </w:p>
          <w:p w14:paraId="6D2A5536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13F6A6" w14:textId="77777777"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1989</w:t>
            </w:r>
          </w:p>
        </w:tc>
      </w:tr>
      <w:tr w:rsidR="00D3551A" w:rsidRPr="00214AB2" w14:paraId="2239B1E9" w14:textId="77777777" w:rsidTr="00602E21">
        <w:trPr>
          <w:trHeight w:hRule="exact" w:val="867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14:paraId="50EFB4AB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PhD</w:t>
            </w:r>
          </w:p>
          <w:p w14:paraId="16F2E5C1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64EA96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8875A6" w14:textId="77777777" w:rsidR="00D3551A" w:rsidRPr="00214AB2" w:rsidRDefault="00D3551A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  <w:t>Pune/ India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65691" w14:textId="77777777"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Pune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03DCC9" w14:textId="77777777" w:rsidR="00D3551A" w:rsidRPr="00214AB2" w:rsidRDefault="005770AF" w:rsidP="00D35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14AB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1999</w:t>
            </w:r>
          </w:p>
        </w:tc>
      </w:tr>
      <w:tr w:rsidR="00D3551A" w:rsidRPr="00214AB2" w14:paraId="2AECAC4C" w14:textId="77777777" w:rsidTr="00D3551A">
        <w:trPr>
          <w:trHeight w:hRule="exact" w:val="116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14:paraId="1A6AF58A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A63F6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98A03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09763" w14:textId="77777777" w:rsidR="00D3551A" w:rsidRPr="00214AB2" w:rsidRDefault="00D3551A" w:rsidP="00D355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549AB8D9" w14:textId="77777777" w:rsidR="00D3551A" w:rsidRPr="00214AB2" w:rsidRDefault="00D3551A" w:rsidP="00D3551A">
      <w:pPr>
        <w:tabs>
          <w:tab w:val="left" w:pos="7037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4EB2437C" w14:textId="77777777" w:rsidR="00D3551A" w:rsidRPr="00193737" w:rsidRDefault="00D3551A" w:rsidP="005770AF">
      <w:pPr>
        <w:tabs>
          <w:tab w:val="left" w:pos="7037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EG"/>
        </w:rPr>
        <w:t>Positions</w:t>
      </w:r>
      <w:r w:rsidR="005770AF" w:rsidRPr="0019373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EG"/>
        </w:rPr>
        <w:t>:</w:t>
      </w:r>
    </w:p>
    <w:p w14:paraId="27D3C00B" w14:textId="77777777"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Head of the English Department</w:t>
      </w:r>
    </w:p>
    <w:p w14:paraId="017B313A" w14:textId="77777777" w:rsidR="005770AF" w:rsidRPr="00193737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TOEFL center manager</w:t>
      </w:r>
    </w:p>
    <w:p w14:paraId="6E1C3FA1" w14:textId="77777777" w:rsidR="005770AF" w:rsidRPr="00193737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Chairman of the Ministerial Committee for Curricula of</w:t>
      </w:r>
    </w:p>
    <w:p w14:paraId="4CC20138" w14:textId="77777777" w:rsidR="00D3551A" w:rsidRPr="00193737" w:rsidRDefault="005770AF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English language Departments in Iraq</w:t>
      </w:r>
    </w:p>
    <w:p w14:paraId="49B59EC7" w14:textId="77777777" w:rsidR="005770AF" w:rsidRPr="00193737" w:rsidRDefault="005770AF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5799258A" w14:textId="77777777"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Member </w:t>
      </w: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of the expert committee for English language curricula</w:t>
      </w:r>
    </w:p>
    <w:p w14:paraId="2941F288" w14:textId="77777777"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Member of the Ministerial Committee for the English Language Proficiency Test</w:t>
      </w:r>
    </w:p>
    <w:p w14:paraId="62020540" w14:textId="77777777" w:rsidR="00D3551A" w:rsidRPr="00193737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193737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Member of the Iraqi Translators Association</w:t>
      </w:r>
    </w:p>
    <w:p w14:paraId="02904AC9" w14:textId="77777777" w:rsidR="00D3551A" w:rsidRPr="00214AB2" w:rsidRDefault="00D3551A" w:rsidP="005770AF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7491AF06" w14:textId="77777777" w:rsidR="00D3551A" w:rsidRPr="0015199E" w:rsidRDefault="005770AF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-</w:t>
      </w:r>
      <w:r w:rsidR="00D3551A"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Member </w:t>
      </w:r>
      <w:r w:rsidR="00D3551A"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of the Humanities Committee for the Evaluation of Certificates - Ministerial</w:t>
      </w:r>
    </w:p>
    <w:p w14:paraId="13F46741" w14:textId="77777777" w:rsidR="00D3551A" w:rsidRPr="0015199E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Member of the Teaching Staff Development Committee - Ministerial</w:t>
      </w:r>
    </w:p>
    <w:p w14:paraId="2229EC93" w14:textId="77777777" w:rsidR="00D3551A" w:rsidRPr="0015199E" w:rsidRDefault="00D3551A" w:rsidP="00D3551A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>Member of the Postgraduate Studies Committee - Ministerial</w:t>
      </w:r>
    </w:p>
    <w:p w14:paraId="3D659393" w14:textId="77777777" w:rsidR="00D3551A" w:rsidRPr="00214AB2" w:rsidRDefault="00D3551A" w:rsidP="00214AB2">
      <w:pPr>
        <w:tabs>
          <w:tab w:val="left" w:pos="7037"/>
        </w:tabs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lastRenderedPageBreak/>
        <w:t>Member of the English Language</w:t>
      </w:r>
      <w:r w:rsidR="00214AB2" w:rsidRPr="0015199E">
        <w:rPr>
          <w:rFonts w:asciiTheme="majorBidi" w:eastAsia="Times New Roman" w:hAnsiTheme="majorBidi" w:cstheme="majorBidi"/>
          <w:b/>
          <w:bCs/>
          <w:sz w:val="24"/>
          <w:szCs w:val="24"/>
          <w:lang w:bidi="ar-IQ"/>
        </w:rPr>
        <w:t xml:space="preserve"> </w:t>
      </w:r>
      <w:r w:rsidRPr="0015199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 xml:space="preserve"> Proficiency Examinations Committee - Ministerial</w:t>
      </w:r>
    </w:p>
    <w:p w14:paraId="7CDB55E0" w14:textId="77777777" w:rsidR="00D3551A" w:rsidRPr="00214AB2" w:rsidRDefault="00D3551A" w:rsidP="00D3551A">
      <w:pPr>
        <w:tabs>
          <w:tab w:val="left" w:pos="7037"/>
        </w:tabs>
        <w:bidi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</w:p>
    <w:p w14:paraId="057A6CA9" w14:textId="77777777" w:rsidR="00C25DBB" w:rsidRDefault="00214AB2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14A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Published Research</w:t>
      </w:r>
    </w:p>
    <w:p w14:paraId="44A753A7" w14:textId="77777777" w:rsidR="002D1C0D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Pr="00247B0B">
        <w:rPr>
          <w:rFonts w:cstheme="minorHAnsi"/>
          <w:b/>
          <w:bCs/>
        </w:rPr>
        <w:t xml:space="preserve"> </w:t>
      </w:r>
      <w:r w:rsidR="00354356" w:rsidRPr="00247B0B">
        <w:rPr>
          <w:rFonts w:cstheme="minorHAnsi"/>
          <w:b/>
          <w:bCs/>
        </w:rPr>
        <w:t>Morphological</w:t>
      </w:r>
      <w:r w:rsidRPr="00247B0B">
        <w:rPr>
          <w:rFonts w:cstheme="minorHAnsi"/>
          <w:b/>
          <w:bCs/>
        </w:rPr>
        <w:t xml:space="preserve"> Typology: A Comparative Study of Some Selected Languages</w:t>
      </w:r>
      <w:r>
        <w:rPr>
          <w:rFonts w:cstheme="minorHAnsi"/>
          <w:b/>
          <w:bCs/>
        </w:rPr>
        <w:t>.</w:t>
      </w:r>
    </w:p>
    <w:p w14:paraId="624119B6" w14:textId="77777777" w:rsidR="002D1C0D" w:rsidRPr="00247B0B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Pr="002D1C0D">
        <w:rPr>
          <w:rFonts w:cstheme="minorHAnsi"/>
          <w:b/>
          <w:bCs/>
        </w:rPr>
        <w:t xml:space="preserve"> </w:t>
      </w:r>
      <w:r w:rsidRPr="00247B0B">
        <w:rPr>
          <w:rFonts w:cstheme="minorHAnsi"/>
          <w:b/>
          <w:bCs/>
        </w:rPr>
        <w:t>The use of Addressing Terms in British and American Social Communication</w:t>
      </w:r>
    </w:p>
    <w:p w14:paraId="76845878" w14:textId="77777777" w:rsidR="002D1C0D" w:rsidRDefault="002D1C0D" w:rsidP="002D1C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Pr="002D1C0D">
        <w:rPr>
          <w:rFonts w:cstheme="minorHAnsi"/>
          <w:b/>
          <w:bCs/>
        </w:rPr>
        <w:t xml:space="preserve"> </w:t>
      </w:r>
      <w:r w:rsidRPr="00247B0B">
        <w:rPr>
          <w:rFonts w:cstheme="minorHAnsi"/>
          <w:b/>
          <w:bCs/>
        </w:rPr>
        <w:t>A socio-pragmatic study of Addressing terms in American and British Social communication</w:t>
      </w:r>
    </w:p>
    <w:p w14:paraId="4E42EF60" w14:textId="77777777" w:rsidR="00DE0426" w:rsidRDefault="00DE0426" w:rsidP="007F48FA">
      <w:pPr>
        <w:pStyle w:val="Default"/>
        <w:rPr>
          <w:b/>
          <w:bCs/>
          <w:sz w:val="22"/>
          <w:szCs w:val="22"/>
        </w:rPr>
      </w:pPr>
      <w:r>
        <w:rPr>
          <w:rFonts w:cstheme="minorHAnsi"/>
          <w:b/>
          <w:bCs/>
        </w:rPr>
        <w:t>4</w:t>
      </w:r>
      <w:r w:rsidRPr="007F48FA">
        <w:rPr>
          <w:rFonts w:cstheme="minorHAnsi"/>
          <w:b/>
          <w:bCs/>
          <w:sz w:val="18"/>
          <w:szCs w:val="18"/>
        </w:rPr>
        <w:t xml:space="preserve">. </w:t>
      </w:r>
      <w:r w:rsidRPr="007F48FA">
        <w:rPr>
          <w:sz w:val="18"/>
          <w:szCs w:val="18"/>
        </w:rPr>
        <w:t xml:space="preserve"> </w:t>
      </w:r>
      <w:r w:rsidRPr="007F48FA">
        <w:rPr>
          <w:b/>
          <w:bCs/>
          <w:sz w:val="22"/>
          <w:szCs w:val="22"/>
        </w:rPr>
        <w:t xml:space="preserve">The Use of Ergative Verbs to Background the Role of the Agent in two Selected Short Stories: A </w:t>
      </w:r>
      <w:proofErr w:type="spellStart"/>
      <w:r w:rsidRPr="007F48FA">
        <w:rPr>
          <w:b/>
          <w:bCs/>
          <w:sz w:val="22"/>
          <w:szCs w:val="22"/>
        </w:rPr>
        <w:t>Syntactico</w:t>
      </w:r>
      <w:proofErr w:type="spellEnd"/>
      <w:r w:rsidRPr="007F48FA">
        <w:rPr>
          <w:b/>
          <w:bCs/>
          <w:sz w:val="22"/>
          <w:szCs w:val="22"/>
        </w:rPr>
        <w:t>-Semantic Study</w:t>
      </w:r>
    </w:p>
    <w:p w14:paraId="78E61269" w14:textId="77777777" w:rsidR="007F48FA" w:rsidRDefault="007F48FA" w:rsidP="007F48FA">
      <w:pPr>
        <w:pStyle w:val="Default"/>
        <w:rPr>
          <w:b/>
          <w:bCs/>
          <w:sz w:val="22"/>
          <w:szCs w:val="22"/>
        </w:rPr>
      </w:pPr>
    </w:p>
    <w:p w14:paraId="2D5D2C80" w14:textId="77777777" w:rsidR="007F48FA" w:rsidRDefault="007F48FA" w:rsidP="007F48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5.A Pragmatic Study of Emotional Expressions in Selected Literary Texts</w:t>
      </w:r>
    </w:p>
    <w:p w14:paraId="6A80E2C5" w14:textId="77777777" w:rsidR="0015199E" w:rsidRPr="007F48FA" w:rsidRDefault="0015199E" w:rsidP="007F48FA">
      <w:pPr>
        <w:pStyle w:val="Default"/>
        <w:rPr>
          <w:rFonts w:cstheme="minorHAnsi"/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6.A Pragmatic Study of Complaint</w:t>
      </w:r>
    </w:p>
    <w:p w14:paraId="6D888936" w14:textId="77777777" w:rsidR="002D1C0D" w:rsidRPr="007F48FA" w:rsidRDefault="002D1C0D" w:rsidP="002D1C0D">
      <w:pPr>
        <w:rPr>
          <w:rFonts w:cstheme="minorHAnsi"/>
          <w:b/>
          <w:bCs/>
          <w:sz w:val="16"/>
          <w:szCs w:val="16"/>
        </w:rPr>
      </w:pPr>
    </w:p>
    <w:p w14:paraId="2A04E12B" w14:textId="77777777" w:rsidR="00214AB2" w:rsidRPr="002D1C0D" w:rsidRDefault="00214AB2" w:rsidP="002D1C0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sectPr w:rsidR="00214AB2" w:rsidRPr="002D1C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084"/>
    <w:multiLevelType w:val="hybridMultilevel"/>
    <w:tmpl w:val="DCFC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E7"/>
    <w:rsid w:val="0015199E"/>
    <w:rsid w:val="00193737"/>
    <w:rsid w:val="00214AB2"/>
    <w:rsid w:val="002D1C0D"/>
    <w:rsid w:val="00354356"/>
    <w:rsid w:val="00394FE7"/>
    <w:rsid w:val="005770AF"/>
    <w:rsid w:val="00602E21"/>
    <w:rsid w:val="00706DA2"/>
    <w:rsid w:val="007F48FA"/>
    <w:rsid w:val="0097309F"/>
    <w:rsid w:val="00AB6ACA"/>
    <w:rsid w:val="00B00EC5"/>
    <w:rsid w:val="00C25DBB"/>
    <w:rsid w:val="00D3551A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1D549"/>
  <w15:docId w15:val="{467D78DB-F755-4B91-8F35-83260FA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B2"/>
    <w:pPr>
      <w:ind w:left="720"/>
      <w:contextualSpacing/>
    </w:pPr>
  </w:style>
  <w:style w:type="paragraph" w:customStyle="1" w:styleId="Default">
    <w:name w:val="Default"/>
    <w:rsid w:val="00DE0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em.fadhil@yahoo,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Dr.Kareem</dc:creator>
  <cp:lastModifiedBy>Assist. Prof .Dr. image</cp:lastModifiedBy>
  <cp:revision>2</cp:revision>
  <dcterms:created xsi:type="dcterms:W3CDTF">2025-06-13T11:57:00Z</dcterms:created>
  <dcterms:modified xsi:type="dcterms:W3CDTF">2025-06-13T11:57:00Z</dcterms:modified>
</cp:coreProperties>
</file>