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C44" w:rsidRDefault="00117C34" w:rsidP="00986C44">
      <w:pPr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FE2FAF" wp14:editId="4F782BF5">
            <wp:simplePos x="0" y="0"/>
            <wp:positionH relativeFrom="column">
              <wp:posOffset>757382</wp:posOffset>
            </wp:positionH>
            <wp:positionV relativeFrom="paragraph">
              <wp:posOffset>-5497</wp:posOffset>
            </wp:positionV>
            <wp:extent cx="4552122" cy="223504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122" cy="2235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44" w:rsidRPr="00CD20EF" w:rsidRDefault="00986C44" w:rsidP="00117C34">
      <w:pPr>
        <w:autoSpaceDE w:val="0"/>
        <w:autoSpaceDN w:val="0"/>
        <w:adjustRightInd w:val="0"/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20EF">
        <w:rPr>
          <w:rFonts w:asciiTheme="majorBidi" w:hAnsiTheme="majorBidi" w:cstheme="majorBidi"/>
          <w:b/>
          <w:bCs/>
          <w:sz w:val="32"/>
          <w:szCs w:val="32"/>
        </w:rPr>
        <w:t>Chapter Four</w:t>
      </w:r>
    </w:p>
    <w:p w:rsidR="00117C34" w:rsidRDefault="00986C44" w:rsidP="00117C34">
      <w:pPr>
        <w:autoSpaceDE w:val="0"/>
        <w:autoSpaceDN w:val="0"/>
        <w:adjustRightInd w:val="0"/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Qualitative </w:t>
      </w:r>
      <w:r w:rsidR="00117C34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olutions to </w:t>
      </w:r>
      <w:r w:rsidR="00117C34">
        <w:rPr>
          <w:rFonts w:asciiTheme="majorBidi" w:hAnsiTheme="majorBidi" w:cstheme="majorBidi"/>
          <w:b/>
          <w:bCs/>
          <w:sz w:val="32"/>
          <w:szCs w:val="32"/>
        </w:rPr>
        <w:t>M</w:t>
      </w:r>
      <w:r w:rsidRPr="00CD20EF">
        <w:rPr>
          <w:rFonts w:asciiTheme="majorBidi" w:hAnsiTheme="majorBidi" w:cstheme="majorBidi"/>
          <w:b/>
          <w:bCs/>
          <w:sz w:val="32"/>
          <w:szCs w:val="32"/>
        </w:rPr>
        <w:t>odels for</w:t>
      </w:r>
    </w:p>
    <w:p w:rsidR="00986C44" w:rsidRPr="00CD20EF" w:rsidRDefault="00986C44" w:rsidP="00117C34">
      <w:pPr>
        <w:autoSpaceDE w:val="0"/>
        <w:autoSpaceDN w:val="0"/>
        <w:adjustRightInd w:val="0"/>
        <w:spacing w:after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17C34">
        <w:rPr>
          <w:rFonts w:asciiTheme="majorBidi" w:hAnsiTheme="majorBidi" w:cstheme="majorBidi"/>
          <w:b/>
          <w:bCs/>
          <w:sz w:val="32"/>
          <w:szCs w:val="32"/>
        </w:rPr>
        <w:t>T</w:t>
      </w: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wo </w:t>
      </w:r>
      <w:r w:rsidR="00117C34">
        <w:rPr>
          <w:rFonts w:asciiTheme="majorBidi" w:hAnsiTheme="majorBidi" w:cstheme="majorBidi"/>
          <w:b/>
          <w:bCs/>
          <w:sz w:val="32"/>
          <w:szCs w:val="32"/>
        </w:rPr>
        <w:t>I</w:t>
      </w: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nteracting </w:t>
      </w:r>
      <w:r w:rsidR="00117C34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CD20EF">
        <w:rPr>
          <w:rFonts w:asciiTheme="majorBidi" w:hAnsiTheme="majorBidi" w:cstheme="majorBidi"/>
          <w:b/>
          <w:bCs/>
          <w:sz w:val="32"/>
          <w:szCs w:val="32"/>
        </w:rPr>
        <w:t xml:space="preserve">pecies </w:t>
      </w:r>
    </w:p>
    <w:p w:rsidR="00117C34" w:rsidRDefault="00117C34" w:rsidP="00986C44">
      <w:pPr>
        <w:autoSpaceDE w:val="0"/>
        <w:autoSpaceDN w:val="0"/>
        <w:adjustRightInd w:val="0"/>
        <w:spacing w:after="360"/>
        <w:jc w:val="both"/>
        <w:rPr>
          <w:rFonts w:asciiTheme="majorBidi" w:hAnsiTheme="majorBidi" w:cstheme="majorBidi"/>
          <w:sz w:val="28"/>
          <w:szCs w:val="28"/>
        </w:rPr>
      </w:pPr>
    </w:p>
    <w:p w:rsidR="00117C34" w:rsidRPr="009F3665" w:rsidRDefault="00117C34" w:rsidP="00986C44">
      <w:pPr>
        <w:autoSpaceDE w:val="0"/>
        <w:autoSpaceDN w:val="0"/>
        <w:adjustRightInd w:val="0"/>
        <w:spacing w:after="360"/>
        <w:jc w:val="both"/>
        <w:rPr>
          <w:rFonts w:asciiTheme="majorBidi" w:hAnsiTheme="majorBidi" w:cstheme="majorBidi"/>
          <w:sz w:val="24"/>
          <w:szCs w:val="24"/>
        </w:rPr>
      </w:pPr>
    </w:p>
    <w:p w:rsidR="00986C44" w:rsidRDefault="00986C44" w:rsidP="005A6751">
      <w:pPr>
        <w:autoSpaceDE w:val="0"/>
        <w:autoSpaceDN w:val="0"/>
        <w:adjustRightInd w:val="0"/>
        <w:spacing w:after="360"/>
        <w:ind w:firstLine="39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this chapter we develop some power</w:t>
      </w:r>
      <w:r w:rsidR="0022042C">
        <w:rPr>
          <w:rFonts w:asciiTheme="majorBidi" w:hAnsiTheme="majorBidi" w:cstheme="majorBidi"/>
          <w:sz w:val="28"/>
          <w:szCs w:val="28"/>
        </w:rPr>
        <w:t>ful</w:t>
      </w:r>
      <w:r>
        <w:rPr>
          <w:rFonts w:asciiTheme="majorBidi" w:hAnsiTheme="majorBidi" w:cstheme="majorBidi"/>
          <w:sz w:val="28"/>
          <w:szCs w:val="28"/>
        </w:rPr>
        <w:t xml:space="preserve"> theory, which allows us to predict the dynamics of a system in general terms.</w:t>
      </w:r>
      <w:r w:rsidR="008F65DB">
        <w:rPr>
          <w:rFonts w:asciiTheme="majorBidi" w:hAnsiTheme="majorBidi" w:cstheme="majorBidi"/>
          <w:sz w:val="28"/>
          <w:szCs w:val="28"/>
        </w:rPr>
        <w:t xml:space="preserve"> It provides the means by which we can establish the phase</w:t>
      </w:r>
      <w:r w:rsidR="00C244B6">
        <w:rPr>
          <w:rFonts w:asciiTheme="majorBidi" w:hAnsiTheme="majorBidi" w:cstheme="majorBidi"/>
          <w:sz w:val="28"/>
          <w:szCs w:val="28"/>
        </w:rPr>
        <w:t xml:space="preserve"> </w:t>
      </w:r>
      <w:r w:rsidR="008F65DB">
        <w:rPr>
          <w:rFonts w:asciiTheme="majorBidi" w:hAnsiTheme="majorBidi" w:cstheme="majorBidi"/>
          <w:sz w:val="28"/>
          <w:szCs w:val="28"/>
        </w:rPr>
        <w:t>plan</w:t>
      </w:r>
      <w:r w:rsidR="00C244B6">
        <w:rPr>
          <w:rFonts w:asciiTheme="majorBidi" w:hAnsiTheme="majorBidi" w:cstheme="majorBidi"/>
          <w:sz w:val="28"/>
          <w:szCs w:val="28"/>
        </w:rPr>
        <w:t>e</w:t>
      </w:r>
      <w:r w:rsidR="008F65DB">
        <w:rPr>
          <w:rFonts w:asciiTheme="majorBidi" w:hAnsiTheme="majorBidi" w:cstheme="majorBidi"/>
          <w:sz w:val="28"/>
          <w:szCs w:val="28"/>
        </w:rPr>
        <w:t xml:space="preserve"> behavior of a system and predict the outcome for any possible parameter combination. </w:t>
      </w:r>
    </w:p>
    <w:p w:rsidR="0022042C" w:rsidRDefault="0022042C" w:rsidP="0022042C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22042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Linear theory</w:t>
      </w:r>
    </w:p>
    <w:p w:rsidR="00233930" w:rsidRDefault="0022042C" w:rsidP="005A6751">
      <w:pPr>
        <w:spacing w:after="240"/>
        <w:ind w:firstLine="397"/>
        <w:jc w:val="both"/>
        <w:rPr>
          <w:rFonts w:asciiTheme="majorBidi" w:hAnsiTheme="majorBidi" w:cstheme="majorBidi"/>
          <w:sz w:val="28"/>
          <w:szCs w:val="28"/>
        </w:rPr>
      </w:pPr>
      <w:r w:rsidRPr="0022042C">
        <w:rPr>
          <w:rFonts w:asciiTheme="majorBidi" w:hAnsiTheme="majorBidi" w:cstheme="majorBidi"/>
          <w:sz w:val="28"/>
          <w:szCs w:val="28"/>
        </w:rPr>
        <w:t xml:space="preserve">Both the analytic form of the solution and the solution’s stability depend on the eigenvalues of the matrix A where the linear system is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=AX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Pr="0022042C">
        <w:rPr>
          <w:rFonts w:asciiTheme="majorBidi" w:hAnsiTheme="majorBidi" w:cstheme="majorBidi"/>
          <w:sz w:val="28"/>
          <w:szCs w:val="28"/>
        </w:rPr>
        <w:t xml:space="preserve"> </w:t>
      </w:r>
    </w:p>
    <w:p w:rsidR="00233930" w:rsidRDefault="00233930" w:rsidP="00233930">
      <w:pPr>
        <w:jc w:val="both"/>
        <w:rPr>
          <w:rFonts w:asciiTheme="majorBidi" w:hAnsiTheme="majorBidi" w:cstheme="majorBidi"/>
          <w:sz w:val="28"/>
          <w:szCs w:val="28"/>
        </w:rPr>
      </w:pPr>
      <w:r w:rsidRPr="00233930">
        <w:rPr>
          <w:rFonts w:asciiTheme="majorBidi" w:hAnsiTheme="majorBidi" w:cstheme="majorBidi"/>
          <w:sz w:val="28"/>
          <w:szCs w:val="28"/>
        </w:rPr>
        <w:t>Two</w:t>
      </w:r>
      <w:r>
        <w:rPr>
          <w:rFonts w:asciiTheme="majorBidi" w:hAnsiTheme="majorBidi" w:cstheme="majorBidi"/>
          <w:sz w:val="28"/>
          <w:szCs w:val="28"/>
        </w:rPr>
        <w:t xml:space="preserve"> distinct real eigenvalues</w:t>
      </w:r>
    </w:p>
    <w:p w:rsidR="00233930" w:rsidRPr="007D7239" w:rsidRDefault="007D7239" w:rsidP="007D7239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5049D6F3" wp14:editId="3BC7FA06">
            <wp:simplePos x="0" y="0"/>
            <wp:positionH relativeFrom="column">
              <wp:posOffset>2456815</wp:posOffset>
            </wp:positionH>
            <wp:positionV relativeFrom="paragraph">
              <wp:posOffset>290195</wp:posOffset>
            </wp:positionV>
            <wp:extent cx="1090295" cy="1134110"/>
            <wp:effectExtent l="0" t="0" r="0" b="889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30" w:rsidRPr="00233930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&lt;0</m:t>
        </m:r>
      </m:oMath>
      <w:r w:rsidR="0023393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33930" w:rsidRPr="00233930">
        <w:rPr>
          <w:rFonts w:asciiTheme="majorBidi" w:hAnsiTheme="majorBidi" w:cstheme="majorBidi"/>
          <w:sz w:val="28"/>
          <w:szCs w:val="28"/>
        </w:rPr>
        <w:t>then the equilibrium point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33930" w:rsidRPr="007D7239">
        <w:rPr>
          <w:rFonts w:asciiTheme="majorBidi" w:hAnsiTheme="majorBidi" w:cstheme="majorBidi"/>
          <w:sz w:val="28"/>
          <w:szCs w:val="28"/>
        </w:rPr>
        <w:t>is stable node (sink).</w:t>
      </w:r>
    </w:p>
    <w:p w:rsidR="00233930" w:rsidRDefault="00233930" w:rsidP="0023393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233930" w:rsidRDefault="00233930" w:rsidP="0023393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D7239" w:rsidRDefault="007D7239" w:rsidP="009F3665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9F3665" w:rsidRPr="009F3665" w:rsidRDefault="009F3665" w:rsidP="007D7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3665">
        <w:rPr>
          <w:rFonts w:asciiTheme="majorBidi" w:hAnsiTheme="majorBidi" w:cstheme="majorBidi"/>
          <w:b/>
          <w:bCs/>
          <w:sz w:val="28"/>
          <w:szCs w:val="28"/>
        </w:rPr>
        <w:t>Stable node (sink)</w:t>
      </w:r>
    </w:p>
    <w:p w:rsidR="00233930" w:rsidRPr="007D7239" w:rsidRDefault="007B29DA" w:rsidP="007D7239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4FA71590" wp14:editId="57F31DB0">
            <wp:simplePos x="0" y="0"/>
            <wp:positionH relativeFrom="column">
              <wp:posOffset>2376359</wp:posOffset>
            </wp:positionH>
            <wp:positionV relativeFrom="paragraph">
              <wp:posOffset>330835</wp:posOffset>
            </wp:positionV>
            <wp:extent cx="1028700" cy="107251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30" w:rsidRPr="00233930">
        <w:rPr>
          <w:sz w:val="28"/>
          <w:szCs w:val="28"/>
        </w:rPr>
        <w:t xml:space="preserve"> </w:t>
      </w:r>
      <w:r w:rsidR="00233930" w:rsidRPr="00233930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</m:t>
        </m:r>
      </m:oMath>
      <w:r w:rsidR="0023393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33930" w:rsidRPr="00233930">
        <w:rPr>
          <w:rFonts w:asciiTheme="majorBidi" w:hAnsiTheme="majorBidi" w:cstheme="majorBidi"/>
          <w:sz w:val="28"/>
          <w:szCs w:val="28"/>
        </w:rPr>
        <w:t xml:space="preserve">then the equilibrium point </w:t>
      </w:r>
      <w:r w:rsidR="00233930" w:rsidRPr="007D7239">
        <w:rPr>
          <w:rFonts w:asciiTheme="majorBidi" w:hAnsiTheme="majorBidi" w:cstheme="majorBidi"/>
          <w:sz w:val="28"/>
          <w:szCs w:val="28"/>
        </w:rPr>
        <w:t>is unstable node (source).</w:t>
      </w:r>
    </w:p>
    <w:p w:rsidR="008153C4" w:rsidRDefault="008153C4" w:rsidP="009F3665">
      <w:pPr>
        <w:tabs>
          <w:tab w:val="left" w:pos="3828"/>
          <w:tab w:val="left" w:pos="5387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9F3665" w:rsidRDefault="009F3665" w:rsidP="007B29DA">
      <w:pPr>
        <w:rPr>
          <w:rFonts w:asciiTheme="majorBidi" w:hAnsiTheme="majorBidi" w:cstheme="majorBidi"/>
          <w:sz w:val="28"/>
          <w:szCs w:val="28"/>
        </w:rPr>
      </w:pPr>
    </w:p>
    <w:p w:rsidR="007D7239" w:rsidRDefault="007D7239" w:rsidP="007B29D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153C4" w:rsidRPr="007B29DA" w:rsidRDefault="009F3665" w:rsidP="007D7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3665">
        <w:rPr>
          <w:rFonts w:asciiTheme="majorBidi" w:hAnsiTheme="majorBidi" w:cstheme="majorBidi"/>
          <w:b/>
          <w:bCs/>
          <w:sz w:val="28"/>
          <w:szCs w:val="28"/>
        </w:rPr>
        <w:t>Unstable node (source)</w:t>
      </w:r>
    </w:p>
    <w:p w:rsidR="00233930" w:rsidRDefault="007D7239" w:rsidP="002F420D">
      <w:pPr>
        <w:pStyle w:val="ListParagraph"/>
        <w:numPr>
          <w:ilvl w:val="0"/>
          <w:numId w:val="1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1" locked="0" layoutInCell="1" allowOverlap="1" wp14:anchorId="6E855B29" wp14:editId="0D071468">
            <wp:simplePos x="0" y="0"/>
            <wp:positionH relativeFrom="column">
              <wp:posOffset>2435225</wp:posOffset>
            </wp:positionH>
            <wp:positionV relativeFrom="paragraph">
              <wp:posOffset>355600</wp:posOffset>
            </wp:positionV>
            <wp:extent cx="1160780" cy="984885"/>
            <wp:effectExtent l="0" t="0" r="1270" b="571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30" w:rsidRPr="00233930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&lt;0&lt;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23393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233930" w:rsidRPr="00233930">
        <w:rPr>
          <w:rFonts w:asciiTheme="majorBidi" w:hAnsiTheme="majorBidi" w:cstheme="majorBidi"/>
          <w:sz w:val="28"/>
          <w:szCs w:val="28"/>
        </w:rPr>
        <w:t xml:space="preserve">then the equilibrium point is </w:t>
      </w:r>
      <w:r w:rsidR="002F420D">
        <w:rPr>
          <w:rFonts w:asciiTheme="majorBidi" w:hAnsiTheme="majorBidi" w:cstheme="majorBidi"/>
          <w:sz w:val="28"/>
          <w:szCs w:val="28"/>
        </w:rPr>
        <w:t>saddle</w:t>
      </w:r>
      <w:r w:rsidR="00233930">
        <w:rPr>
          <w:rFonts w:asciiTheme="majorBidi" w:hAnsiTheme="majorBidi" w:cstheme="majorBidi"/>
          <w:sz w:val="28"/>
          <w:szCs w:val="28"/>
        </w:rPr>
        <w:t>.</w:t>
      </w:r>
    </w:p>
    <w:p w:rsidR="008153C4" w:rsidRDefault="008153C4" w:rsidP="008153C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153C4" w:rsidRPr="008153C4" w:rsidRDefault="008153C4" w:rsidP="008153C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527EF" w:rsidRPr="002F420D" w:rsidRDefault="007527EF" w:rsidP="00233930">
      <w:pPr>
        <w:pStyle w:val="ListParagraph"/>
        <w:jc w:val="both"/>
        <w:rPr>
          <w:rFonts w:asciiTheme="majorBidi" w:hAnsiTheme="majorBidi" w:cstheme="majorBidi"/>
          <w:sz w:val="16"/>
          <w:szCs w:val="16"/>
        </w:rPr>
      </w:pPr>
    </w:p>
    <w:p w:rsidR="008153C4" w:rsidRDefault="002F420D" w:rsidP="005A6751">
      <w:pPr>
        <w:spacing w:after="24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2F420D">
        <w:rPr>
          <w:rFonts w:asciiTheme="majorBidi" w:hAnsiTheme="majorBidi" w:cstheme="majorBidi"/>
          <w:b/>
          <w:bCs/>
          <w:sz w:val="28"/>
          <w:szCs w:val="28"/>
        </w:rPr>
        <w:t>Saddle</w:t>
      </w:r>
    </w:p>
    <w:p w:rsidR="007527EF" w:rsidRPr="00737391" w:rsidRDefault="00737391">
      <w:pP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737391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Real eigenvalues with algebraic multiplicity two </w:t>
      </w:r>
    </w:p>
    <w:p w:rsidR="00737391" w:rsidRDefault="00737391" w:rsidP="00CB06FD">
      <w:pPr>
        <w:pStyle w:val="ListParagraph"/>
        <w:numPr>
          <w:ilvl w:val="0"/>
          <w:numId w:val="3"/>
        </w:numPr>
        <w:ind w:left="284"/>
        <w:jc w:val="both"/>
        <w:rPr>
          <w:rFonts w:asciiTheme="majorBidi" w:hAnsiTheme="majorBidi" w:cstheme="majorBidi"/>
          <w:sz w:val="28"/>
          <w:szCs w:val="28"/>
        </w:rPr>
      </w:pPr>
      <w:r w:rsidRPr="00737391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&lt;0</m:t>
        </m:r>
      </m:oMath>
      <w:r w:rsidRPr="0073739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737391">
        <w:rPr>
          <w:rFonts w:asciiTheme="majorBidi" w:hAnsiTheme="majorBidi" w:cstheme="majorBidi"/>
          <w:sz w:val="28"/>
          <w:szCs w:val="28"/>
        </w:rPr>
        <w:t>then the equilibrium point is</w:t>
      </w:r>
      <w:r>
        <w:rPr>
          <w:rFonts w:asciiTheme="majorBidi" w:hAnsiTheme="majorBidi" w:cstheme="majorBidi"/>
          <w:sz w:val="28"/>
          <w:szCs w:val="28"/>
        </w:rPr>
        <w:t xml:space="preserve"> degenerate stable node</w:t>
      </w:r>
      <w:r w:rsidRPr="00737391">
        <w:rPr>
          <w:rFonts w:asciiTheme="majorBidi" w:hAnsiTheme="majorBidi" w:cstheme="majorBidi"/>
          <w:sz w:val="28"/>
          <w:szCs w:val="28"/>
        </w:rPr>
        <w:t>.</w:t>
      </w:r>
    </w:p>
    <w:p w:rsidR="00BB78FE" w:rsidRDefault="00CB06FD" w:rsidP="00BB78F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 wp14:anchorId="46FF0CED" wp14:editId="419FC507">
            <wp:simplePos x="0" y="0"/>
            <wp:positionH relativeFrom="column">
              <wp:posOffset>2265045</wp:posOffset>
            </wp:positionH>
            <wp:positionV relativeFrom="paragraph">
              <wp:posOffset>36195</wp:posOffset>
            </wp:positionV>
            <wp:extent cx="1072515" cy="1002030"/>
            <wp:effectExtent l="0" t="0" r="0" b="762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FE" w:rsidRDefault="00BB78FE" w:rsidP="00BB78F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B78FE" w:rsidRDefault="00BB78FE" w:rsidP="00BB78F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B78FE" w:rsidRPr="00CB06FD" w:rsidRDefault="00CB06FD" w:rsidP="005A6751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06FD">
        <w:rPr>
          <w:rFonts w:asciiTheme="majorBidi" w:hAnsiTheme="majorBidi" w:cstheme="majorBidi"/>
          <w:b/>
          <w:bCs/>
          <w:sz w:val="28"/>
          <w:szCs w:val="28"/>
        </w:rPr>
        <w:t>Degenerate stable node</w:t>
      </w:r>
    </w:p>
    <w:p w:rsidR="00737391" w:rsidRPr="00737391" w:rsidRDefault="00737391" w:rsidP="00CB06FD">
      <w:pPr>
        <w:pStyle w:val="ListParagraph"/>
        <w:numPr>
          <w:ilvl w:val="0"/>
          <w:numId w:val="3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37391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</m:t>
        </m:r>
      </m:oMath>
      <w:r w:rsidRPr="00737391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737391">
        <w:rPr>
          <w:rFonts w:asciiTheme="majorBidi" w:hAnsiTheme="majorBidi" w:cstheme="majorBidi"/>
          <w:sz w:val="28"/>
          <w:szCs w:val="28"/>
        </w:rPr>
        <w:t xml:space="preserve">then the equilibrium point is </w:t>
      </w:r>
      <w:r>
        <w:rPr>
          <w:rFonts w:asciiTheme="majorBidi" w:hAnsiTheme="majorBidi" w:cstheme="majorBidi"/>
          <w:sz w:val="28"/>
          <w:szCs w:val="28"/>
        </w:rPr>
        <w:t>degenerate</w:t>
      </w:r>
      <w:r w:rsidRPr="007373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unstable node</w:t>
      </w:r>
      <w:r w:rsidRPr="00737391">
        <w:rPr>
          <w:rFonts w:asciiTheme="majorBidi" w:hAnsiTheme="majorBidi" w:cstheme="majorBidi"/>
          <w:sz w:val="28"/>
          <w:szCs w:val="28"/>
        </w:rPr>
        <w:t>.</w:t>
      </w:r>
    </w:p>
    <w:p w:rsidR="00BB78FE" w:rsidRDefault="00CB06FD" w:rsidP="00737391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7D34CB86" wp14:editId="6D70D06F">
            <wp:simplePos x="0" y="0"/>
            <wp:positionH relativeFrom="column">
              <wp:posOffset>2432050</wp:posOffset>
            </wp:positionH>
            <wp:positionV relativeFrom="paragraph">
              <wp:posOffset>22225</wp:posOffset>
            </wp:positionV>
            <wp:extent cx="1151890" cy="10287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8FE" w:rsidRDefault="00BB78FE" w:rsidP="00737391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</w:p>
    <w:p w:rsidR="00BB78FE" w:rsidRDefault="00BB78FE" w:rsidP="00737391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</w:p>
    <w:p w:rsidR="00BB78FE" w:rsidRPr="00CB06FD" w:rsidRDefault="00CB06FD" w:rsidP="005A6751">
      <w:pPr>
        <w:spacing w:after="24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CB06FD">
        <w:rPr>
          <w:rFonts w:asciiTheme="majorBidi" w:hAnsiTheme="majorBidi" w:cstheme="majorBidi"/>
          <w:b/>
          <w:bCs/>
          <w:sz w:val="28"/>
          <w:szCs w:val="28"/>
        </w:rPr>
        <w:t>Degenerate unstable node</w:t>
      </w:r>
    </w:p>
    <w:p w:rsidR="00737391" w:rsidRDefault="00737391" w:rsidP="00737391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737391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Eigenvalues with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 nonzero imaginary part</w:t>
      </w:r>
    </w:p>
    <w:p w:rsidR="00737391" w:rsidRPr="00737391" w:rsidRDefault="00CB06FD" w:rsidP="00CB06FD">
      <w:pPr>
        <w:pStyle w:val="ListParagraph"/>
        <w:numPr>
          <w:ilvl w:val="0"/>
          <w:numId w:val="5"/>
        </w:numPr>
        <w:ind w:left="426" w:hanging="349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41E80BA3" wp14:editId="7E135556">
            <wp:simplePos x="0" y="0"/>
            <wp:positionH relativeFrom="column">
              <wp:posOffset>2432069</wp:posOffset>
            </wp:positionH>
            <wp:positionV relativeFrom="paragraph">
              <wp:posOffset>525780</wp:posOffset>
            </wp:positionV>
            <wp:extent cx="1108075" cy="1010920"/>
            <wp:effectExtent l="0" t="0" r="0" b="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If </w:t>
      </w:r>
      <w:r w:rsidR="00737391">
        <w:rPr>
          <w:rFonts w:asciiTheme="majorBidi" w:hAnsiTheme="majorBidi" w:cstheme="majorBidi"/>
          <w:sz w:val="28"/>
          <w:szCs w:val="28"/>
        </w:rPr>
        <w:t xml:space="preserve">we have </w:t>
      </w:r>
      <m:oMath>
        <m:r>
          <w:rPr>
            <w:rFonts w:ascii="Cambria Math" w:hAnsi="Cambria Math" w:cstheme="majorBidi"/>
            <w:sz w:val="28"/>
            <w:szCs w:val="28"/>
          </w:rPr>
          <m:t>λ=μ±iw</m:t>
        </m:r>
      </m:oMath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w:r w:rsidR="00737391">
        <w:rPr>
          <w:rFonts w:asciiTheme="majorBidi" w:hAnsiTheme="majorBidi" w:cstheme="majorBidi"/>
          <w:sz w:val="28"/>
          <w:szCs w:val="28"/>
        </w:rPr>
        <w:t>where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μ&lt;0</m:t>
        </m:r>
      </m:oMath>
      <w:r w:rsidR="00737391" w:rsidRPr="00737391">
        <w:rPr>
          <w:rFonts w:asciiTheme="majorBidi" w:hAnsiTheme="majorBidi" w:cstheme="majorBidi"/>
          <w:sz w:val="28"/>
          <w:szCs w:val="28"/>
        </w:rPr>
        <w:t xml:space="preserve"> the</w:t>
      </w:r>
      <w:r w:rsidR="00737391">
        <w:rPr>
          <w:rFonts w:asciiTheme="majorBidi" w:hAnsiTheme="majorBidi" w:cstheme="majorBidi"/>
          <w:sz w:val="28"/>
          <w:szCs w:val="28"/>
        </w:rPr>
        <w:t>n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w:r w:rsidR="00737391">
        <w:rPr>
          <w:rFonts w:asciiTheme="majorBidi" w:hAnsiTheme="majorBidi" w:cstheme="majorBidi"/>
          <w:sz w:val="28"/>
          <w:szCs w:val="28"/>
        </w:rPr>
        <w:t xml:space="preserve">the 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equilibrium point is stable </w:t>
      </w:r>
      <w:r w:rsidR="00737391">
        <w:rPr>
          <w:rFonts w:asciiTheme="majorBidi" w:hAnsiTheme="majorBidi" w:cstheme="majorBidi"/>
          <w:sz w:val="28"/>
          <w:szCs w:val="28"/>
        </w:rPr>
        <w:t>focus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(s</w:t>
      </w:r>
      <w:r w:rsidR="00737391">
        <w:rPr>
          <w:rFonts w:asciiTheme="majorBidi" w:hAnsiTheme="majorBidi" w:cstheme="majorBidi"/>
          <w:sz w:val="28"/>
          <w:szCs w:val="28"/>
        </w:rPr>
        <w:t>piral</w:t>
      </w:r>
      <w:r w:rsidR="00737391" w:rsidRPr="00737391">
        <w:rPr>
          <w:rFonts w:asciiTheme="majorBidi" w:hAnsiTheme="majorBidi" w:cstheme="majorBidi"/>
          <w:sz w:val="28"/>
          <w:szCs w:val="28"/>
        </w:rPr>
        <w:t>).</w:t>
      </w:r>
    </w:p>
    <w:p w:rsidR="00737391" w:rsidRDefault="00737391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37391" w:rsidRDefault="00737391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B06FD" w:rsidRPr="00CB06FD" w:rsidRDefault="00CB06FD" w:rsidP="00CB06FD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BB78FE" w:rsidRPr="00CB06FD" w:rsidRDefault="00CB06FD" w:rsidP="00CB06F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06FD">
        <w:rPr>
          <w:rFonts w:asciiTheme="majorBidi" w:hAnsiTheme="majorBidi" w:cstheme="majorBidi"/>
          <w:b/>
          <w:bCs/>
          <w:sz w:val="28"/>
          <w:szCs w:val="28"/>
        </w:rPr>
        <w:t>Stable focus (spiral)</w:t>
      </w:r>
    </w:p>
    <w:p w:rsidR="00737391" w:rsidRPr="00233930" w:rsidRDefault="00737391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37391" w:rsidRPr="00737391" w:rsidRDefault="00CB06FD" w:rsidP="00CB06FD">
      <w:pPr>
        <w:pStyle w:val="ListParagraph"/>
        <w:numPr>
          <w:ilvl w:val="0"/>
          <w:numId w:val="5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1" locked="0" layoutInCell="1" allowOverlap="1" wp14:anchorId="63793768" wp14:editId="3C4F6DC5">
            <wp:simplePos x="0" y="0"/>
            <wp:positionH relativeFrom="column">
              <wp:posOffset>2315978</wp:posOffset>
            </wp:positionH>
            <wp:positionV relativeFrom="paragraph">
              <wp:posOffset>506901</wp:posOffset>
            </wp:positionV>
            <wp:extent cx="1151890" cy="1002030"/>
            <wp:effectExtent l="0" t="0" r="0" b="762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If </w:t>
      </w:r>
      <w:r w:rsidR="00737391">
        <w:rPr>
          <w:rFonts w:asciiTheme="majorBidi" w:hAnsiTheme="majorBidi" w:cstheme="majorBidi"/>
          <w:sz w:val="28"/>
          <w:szCs w:val="28"/>
        </w:rPr>
        <w:t xml:space="preserve">we have </w:t>
      </w:r>
      <m:oMath>
        <m:r>
          <w:rPr>
            <w:rFonts w:ascii="Cambria Math" w:hAnsi="Cambria Math" w:cstheme="majorBidi"/>
            <w:sz w:val="28"/>
            <w:szCs w:val="28"/>
          </w:rPr>
          <m:t>λ=μ±iw</m:t>
        </m:r>
      </m:oMath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w:r w:rsidR="00737391">
        <w:rPr>
          <w:rFonts w:asciiTheme="majorBidi" w:hAnsiTheme="majorBidi" w:cstheme="majorBidi"/>
          <w:sz w:val="28"/>
          <w:szCs w:val="28"/>
        </w:rPr>
        <w:t>where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w&gt;0</m:t>
        </m:r>
      </m:oMath>
      <w:r w:rsidR="00737391" w:rsidRPr="00737391">
        <w:rPr>
          <w:rFonts w:asciiTheme="majorBidi" w:hAnsiTheme="majorBidi" w:cstheme="majorBidi"/>
          <w:sz w:val="28"/>
          <w:szCs w:val="28"/>
        </w:rPr>
        <w:t xml:space="preserve"> the</w:t>
      </w:r>
      <w:r w:rsidR="00737391">
        <w:rPr>
          <w:rFonts w:asciiTheme="majorBidi" w:hAnsiTheme="majorBidi" w:cstheme="majorBidi"/>
          <w:sz w:val="28"/>
          <w:szCs w:val="28"/>
        </w:rPr>
        <w:t>n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</w:t>
      </w:r>
      <w:r w:rsidR="00737391">
        <w:rPr>
          <w:rFonts w:asciiTheme="majorBidi" w:hAnsiTheme="majorBidi" w:cstheme="majorBidi"/>
          <w:sz w:val="28"/>
          <w:szCs w:val="28"/>
        </w:rPr>
        <w:t xml:space="preserve">the 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equilibrium point is </w:t>
      </w:r>
      <w:r w:rsidR="00737391">
        <w:rPr>
          <w:rFonts w:asciiTheme="majorBidi" w:hAnsiTheme="majorBidi" w:cstheme="majorBidi"/>
          <w:sz w:val="28"/>
          <w:szCs w:val="28"/>
        </w:rPr>
        <w:t>un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stable </w:t>
      </w:r>
      <w:r w:rsidR="00737391">
        <w:rPr>
          <w:rFonts w:asciiTheme="majorBidi" w:hAnsiTheme="majorBidi" w:cstheme="majorBidi"/>
          <w:sz w:val="28"/>
          <w:szCs w:val="28"/>
        </w:rPr>
        <w:t>focus</w:t>
      </w:r>
      <w:r w:rsidR="00737391" w:rsidRPr="00737391">
        <w:rPr>
          <w:rFonts w:asciiTheme="majorBidi" w:hAnsiTheme="majorBidi" w:cstheme="majorBidi"/>
          <w:sz w:val="28"/>
          <w:szCs w:val="28"/>
        </w:rPr>
        <w:t xml:space="preserve"> (s</w:t>
      </w:r>
      <w:r w:rsidR="00737391">
        <w:rPr>
          <w:rFonts w:asciiTheme="majorBidi" w:hAnsiTheme="majorBidi" w:cstheme="majorBidi"/>
          <w:sz w:val="28"/>
          <w:szCs w:val="28"/>
        </w:rPr>
        <w:t>piral</w:t>
      </w:r>
      <w:r w:rsidR="00737391" w:rsidRPr="00737391">
        <w:rPr>
          <w:rFonts w:asciiTheme="majorBidi" w:hAnsiTheme="majorBidi" w:cstheme="majorBidi"/>
          <w:sz w:val="28"/>
          <w:szCs w:val="28"/>
        </w:rPr>
        <w:t>).</w:t>
      </w:r>
    </w:p>
    <w:p w:rsidR="00737391" w:rsidRDefault="00737391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B78FE" w:rsidRDefault="00BB78FE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B78FE" w:rsidRPr="00CB06FD" w:rsidRDefault="00BB78FE" w:rsidP="00737391">
      <w:pPr>
        <w:jc w:val="both"/>
        <w:rPr>
          <w:rFonts w:asciiTheme="majorBidi" w:hAnsiTheme="majorBidi" w:cstheme="majorBidi"/>
          <w:sz w:val="18"/>
          <w:szCs w:val="18"/>
        </w:rPr>
      </w:pPr>
    </w:p>
    <w:p w:rsidR="00BB78FE" w:rsidRPr="00CB06FD" w:rsidRDefault="00CB06FD" w:rsidP="005A6751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06FD">
        <w:rPr>
          <w:rFonts w:asciiTheme="majorBidi" w:hAnsiTheme="majorBidi" w:cstheme="majorBidi"/>
          <w:b/>
          <w:bCs/>
          <w:sz w:val="28"/>
          <w:szCs w:val="28"/>
        </w:rPr>
        <w:t>Unstable focus (spiral)</w:t>
      </w:r>
    </w:p>
    <w:p w:rsidR="00737391" w:rsidRPr="00737391" w:rsidRDefault="00737391" w:rsidP="00CB06FD">
      <w:pPr>
        <w:pStyle w:val="ListParagraph"/>
        <w:numPr>
          <w:ilvl w:val="0"/>
          <w:numId w:val="5"/>
        </w:numPr>
        <w:ind w:left="426"/>
        <w:jc w:val="both"/>
        <w:rPr>
          <w:rFonts w:asciiTheme="majorBidi" w:hAnsiTheme="majorBidi" w:cstheme="majorBidi"/>
          <w:sz w:val="28"/>
          <w:szCs w:val="28"/>
        </w:rPr>
      </w:pPr>
      <w:r w:rsidRPr="00737391"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=μ±iw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(</m:t>
        </m:r>
        <m:r>
          <w:rPr>
            <w:rFonts w:ascii="Cambria Math" w:hAnsi="Cambria Math" w:cstheme="majorBidi"/>
            <w:sz w:val="28"/>
            <w:szCs w:val="28"/>
          </w:rPr>
          <m:t>μ=0)</m:t>
        </m:r>
      </m:oMath>
      <w:r w:rsidRPr="00737391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>n</w:t>
      </w:r>
      <w:r w:rsidRPr="007373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Pr="00737391">
        <w:rPr>
          <w:rFonts w:asciiTheme="majorBidi" w:hAnsiTheme="majorBidi" w:cstheme="majorBidi"/>
          <w:sz w:val="28"/>
          <w:szCs w:val="28"/>
        </w:rPr>
        <w:t>equilibrium point is</w:t>
      </w:r>
      <w:r>
        <w:rPr>
          <w:rFonts w:asciiTheme="majorBidi" w:hAnsiTheme="majorBidi" w:cstheme="majorBidi"/>
          <w:sz w:val="28"/>
          <w:szCs w:val="28"/>
        </w:rPr>
        <w:t xml:space="preserve"> center</w:t>
      </w:r>
      <w:r w:rsidRPr="00737391">
        <w:rPr>
          <w:rFonts w:asciiTheme="majorBidi" w:hAnsiTheme="majorBidi" w:cstheme="majorBidi"/>
          <w:sz w:val="28"/>
          <w:szCs w:val="28"/>
        </w:rPr>
        <w:t>.</w:t>
      </w:r>
    </w:p>
    <w:p w:rsidR="00737391" w:rsidRDefault="00CB06FD" w:rsidP="0073739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4F63BD75" wp14:editId="406820FF">
            <wp:simplePos x="0" y="0"/>
            <wp:positionH relativeFrom="column">
              <wp:posOffset>2540635</wp:posOffset>
            </wp:positionH>
            <wp:positionV relativeFrom="paragraph">
              <wp:posOffset>43227</wp:posOffset>
            </wp:positionV>
            <wp:extent cx="896620" cy="914400"/>
            <wp:effectExtent l="0" t="0" r="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91" w:rsidRDefault="00737391" w:rsidP="0073739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37391" w:rsidRPr="00CB06FD" w:rsidRDefault="00737391" w:rsidP="00737391">
      <w:pPr>
        <w:jc w:val="both"/>
        <w:rPr>
          <w:rFonts w:asciiTheme="majorBidi" w:hAnsiTheme="majorBidi" w:cstheme="majorBidi"/>
          <w:sz w:val="10"/>
          <w:szCs w:val="10"/>
        </w:rPr>
      </w:pPr>
    </w:p>
    <w:p w:rsidR="00737391" w:rsidRPr="00CB06FD" w:rsidRDefault="00CB06FD" w:rsidP="00CB06FD">
      <w:pPr>
        <w:spacing w:after="48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CB06FD">
        <w:rPr>
          <w:rFonts w:asciiTheme="majorBidi" w:hAnsiTheme="majorBidi" w:cstheme="majorBidi"/>
          <w:b/>
          <w:bCs/>
          <w:sz w:val="28"/>
          <w:szCs w:val="28"/>
        </w:rPr>
        <w:t>enter</w:t>
      </w:r>
    </w:p>
    <w:p w:rsidR="007527EF" w:rsidRPr="0074187C" w:rsidRDefault="0074187C" w:rsidP="0074187C">
      <w:pPr>
        <w:jc w:val="lowKashida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74187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Computational</w:t>
      </w:r>
      <w:r w:rsidR="00D94564" w:rsidRPr="0074187C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 xml:space="preserve"> shortcuts for two-dimensional system</w:t>
      </w:r>
    </w:p>
    <w:p w:rsidR="00C345DB" w:rsidRDefault="0074187C" w:rsidP="005A6751">
      <w:pPr>
        <w:spacing w:after="240"/>
        <w:ind w:firstLine="397"/>
        <w:jc w:val="both"/>
        <w:rPr>
          <w:rFonts w:asciiTheme="majorBidi" w:hAnsiTheme="majorBidi" w:cstheme="majorBidi"/>
          <w:sz w:val="28"/>
          <w:szCs w:val="28"/>
        </w:rPr>
      </w:pPr>
      <w:r w:rsidRPr="00C345DB">
        <w:rPr>
          <w:rFonts w:asciiTheme="majorBidi" w:hAnsiTheme="majorBidi" w:cstheme="majorBidi"/>
          <w:sz w:val="28"/>
          <w:szCs w:val="28"/>
        </w:rPr>
        <w:t xml:space="preserve">Although the classification of </w:t>
      </w:r>
      <m:oMath>
        <m:r>
          <w:rPr>
            <w:rFonts w:ascii="Cambria Math" w:hAnsi="Cambria Math" w:cstheme="majorBidi"/>
            <w:sz w:val="28"/>
            <w:szCs w:val="28"/>
          </w:rPr>
          <m:t>2×2</m:t>
        </m:r>
      </m:oMath>
      <w:r w:rsidRPr="00C345DB">
        <w:rPr>
          <w:rFonts w:asciiTheme="majorBidi" w:hAnsiTheme="majorBidi" w:cstheme="majorBidi"/>
          <w:sz w:val="28"/>
          <w:szCs w:val="28"/>
        </w:rPr>
        <w:t xml:space="preserve"> systems in the previous section depended on the eigenvalues of the matrix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C345DB">
        <w:rPr>
          <w:rFonts w:asciiTheme="majorBidi" w:hAnsiTheme="majorBidi" w:cstheme="majorBidi"/>
          <w:sz w:val="28"/>
          <w:szCs w:val="28"/>
        </w:rPr>
        <w:t xml:space="preserve">, one does not usually need to compute them as there are equivalent conditions that are easier to check. To see this being by writing out the characteristic polynomial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C345DB">
        <w:rPr>
          <w:rFonts w:asciiTheme="majorBidi" w:hAnsiTheme="majorBidi" w:cstheme="majorBidi"/>
          <w:sz w:val="28"/>
          <w:szCs w:val="28"/>
        </w:rPr>
        <w:t xml:space="preserve"> in terms of its elements </w:t>
      </w:r>
    </w:p>
    <w:p w:rsidR="00C345DB" w:rsidRPr="00C345DB" w:rsidRDefault="004767C7" w:rsidP="00C345DB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A-λI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det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-λ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22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-λ</m:t>
                        </m:r>
                      </m:e>
                    </m:mr>
                  </m:m>
                </m:e>
              </m:d>
            </m:e>
          </m:func>
        </m:oMath>
      </m:oMathPara>
    </w:p>
    <w:p w:rsidR="00C345DB" w:rsidRPr="00C345DB" w:rsidRDefault="00C345DB" w:rsidP="00C345DB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   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    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-λ</m:t>
              </m:r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-λ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21</m:t>
              </m:r>
            </m:sub>
          </m:sSub>
        </m:oMath>
      </m:oMathPara>
    </w:p>
    <w:p w:rsidR="00C345DB" w:rsidRPr="00C345DB" w:rsidRDefault="00C345DB" w:rsidP="00C345DB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                  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λ+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21</m:t>
                  </m:r>
                </m:sub>
              </m:sSub>
            </m:e>
          </m:d>
        </m:oMath>
      </m:oMathPara>
    </w:p>
    <w:p w:rsidR="00C345DB" w:rsidRPr="00C345DB" w:rsidRDefault="005A6751" w:rsidP="00CC248F">
      <w:pPr>
        <w:spacing w:after="48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                                    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-Trλ+∆                                             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…(7)</m:t>
          </m:r>
        </m:oMath>
      </m:oMathPara>
    </w:p>
    <w:p w:rsidR="0074187C" w:rsidRDefault="0074187C" w:rsidP="005A6751">
      <w:pPr>
        <w:spacing w:after="120"/>
        <w:jc w:val="both"/>
        <w:rPr>
          <w:rFonts w:asciiTheme="majorBidi" w:hAnsiTheme="majorBidi" w:cstheme="majorBidi"/>
          <w:sz w:val="28"/>
          <w:szCs w:val="28"/>
        </w:rPr>
      </w:pPr>
      <w:r w:rsidRPr="00C345DB">
        <w:rPr>
          <w:rFonts w:asciiTheme="majorBidi" w:hAnsiTheme="majorBidi" w:cstheme="majorBidi"/>
          <w:sz w:val="28"/>
          <w:szCs w:val="28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Tr=Trace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</m:oMath>
      <w:r w:rsidR="00C345DB">
        <w:rPr>
          <w:rFonts w:asciiTheme="majorBidi" w:hAnsiTheme="majorBidi" w:cstheme="majorBidi"/>
          <w:sz w:val="28"/>
          <w:szCs w:val="28"/>
        </w:rPr>
        <w:t xml:space="preserve"> </w:t>
      </w:r>
      <w:r w:rsidRPr="00C345DB">
        <w:rPr>
          <w:rFonts w:asciiTheme="majorBidi" w:hAnsiTheme="majorBidi" w:cstheme="majorBidi"/>
          <w:sz w:val="28"/>
          <w:szCs w:val="28"/>
        </w:rPr>
        <w:t>is the trace of the matrix and</w:t>
      </w:r>
      <w:r w:rsidR="00CC248F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∆=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21</m:t>
            </m:r>
          </m:sub>
        </m:sSub>
      </m:oMath>
      <w:r w:rsidRPr="00C345DB">
        <w:rPr>
          <w:rFonts w:asciiTheme="majorBidi" w:hAnsiTheme="majorBidi" w:cstheme="majorBidi"/>
          <w:sz w:val="28"/>
          <w:szCs w:val="28"/>
        </w:rPr>
        <w:t xml:space="preserve"> is its determinant. The eigenvalues of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C345DB">
        <w:rPr>
          <w:rFonts w:asciiTheme="majorBidi" w:hAnsiTheme="majorBidi" w:cstheme="majorBidi"/>
          <w:sz w:val="28"/>
          <w:szCs w:val="28"/>
        </w:rPr>
        <w:t xml:space="preserve"> are the roots of this quadratic and so satisfy </w:t>
      </w:r>
    </w:p>
    <w:p w:rsidR="00CC248F" w:rsidRPr="00C345DB" w:rsidRDefault="00CC248F" w:rsidP="005A6751">
      <w:pPr>
        <w:spacing w:after="24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                          λ=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-Tr±</m:t>
              </m:r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Tr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-4∆</m:t>
                  </m:r>
                </m:e>
              </m:ra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                     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…(8)</m:t>
          </m:r>
        </m:oMath>
      </m:oMathPara>
    </w:p>
    <w:p w:rsidR="007527EF" w:rsidRPr="00C345DB" w:rsidRDefault="0074187C" w:rsidP="00C345DB">
      <w:pPr>
        <w:spacing w:after="240"/>
        <w:jc w:val="both"/>
        <w:rPr>
          <w:rFonts w:asciiTheme="majorBidi" w:hAnsiTheme="majorBidi" w:cstheme="majorBidi"/>
          <w:sz w:val="28"/>
          <w:szCs w:val="28"/>
        </w:rPr>
      </w:pPr>
      <w:r w:rsidRPr="00C345DB">
        <w:rPr>
          <w:rFonts w:asciiTheme="majorBidi" w:hAnsiTheme="majorBidi" w:cstheme="majorBidi"/>
          <w:sz w:val="28"/>
          <w:szCs w:val="28"/>
        </w:rPr>
        <w:lastRenderedPageBreak/>
        <w:t xml:space="preserve">if we call the two roots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1</m:t>
            </m:r>
          </m:sub>
        </m:sSub>
      </m:oMath>
      <w:r w:rsidR="00CC248F" w:rsidRPr="00C345DB">
        <w:rPr>
          <w:rFonts w:asciiTheme="majorBidi" w:hAnsiTheme="majorBidi" w:cstheme="majorBidi"/>
          <w:sz w:val="28"/>
          <w:szCs w:val="28"/>
        </w:rPr>
        <w:t xml:space="preserve"> </w:t>
      </w:r>
      <w:r w:rsidRPr="00C345DB">
        <w:rPr>
          <w:rFonts w:asciiTheme="majorBidi" w:hAnsiTheme="majorBidi" w:cstheme="majorBidi"/>
          <w:sz w:val="28"/>
          <w:szCs w:val="28"/>
        </w:rPr>
        <w:t>and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Pr="00C345DB">
        <w:rPr>
          <w:rFonts w:asciiTheme="majorBidi" w:hAnsiTheme="majorBidi" w:cstheme="majorBidi"/>
          <w:sz w:val="28"/>
          <w:szCs w:val="28"/>
        </w:rPr>
        <w:t xml:space="preserve"> we can use them to factor the characteristic polynomial and obtain  </w:t>
      </w:r>
    </w:p>
    <w:p w:rsidR="007527EF" w:rsidRPr="00133F2D" w:rsidRDefault="004767C7" w:rsidP="005A6751">
      <w:pPr>
        <w:spacing w:after="36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ajorBidi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A-λI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λ+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>…(9)</m:t>
          </m:r>
        </m:oMath>
      </m:oMathPara>
    </w:p>
    <w:p w:rsidR="007527EF" w:rsidRDefault="00133F2D" w:rsidP="00133F2D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133F2D">
        <w:rPr>
          <w:rFonts w:asciiTheme="majorBidi" w:hAnsiTheme="majorBidi" w:cstheme="majorBidi"/>
          <w:noProof/>
          <w:sz w:val="28"/>
          <w:szCs w:val="28"/>
        </w:rPr>
        <w:t>Comparing Eq. (7) with the last line of Eq. (9), we obtain</w:t>
      </w:r>
    </w:p>
    <w:p w:rsidR="00133F2D" w:rsidRPr="00133F2D" w:rsidRDefault="00133F2D" w:rsidP="005A6751">
      <w:pPr>
        <w:spacing w:before="240" w:after="240"/>
        <w:jc w:val="center"/>
        <w:rPr>
          <w:rFonts w:asciiTheme="majorBidi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Tr=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        and   </w:t>
      </w:r>
      <w:r w:rsidR="005A6751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∆=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</w:p>
    <w:p w:rsidR="00133F2D" w:rsidRDefault="00133F2D" w:rsidP="00133F2D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133F2D">
        <w:rPr>
          <w:rFonts w:asciiTheme="majorBidi" w:hAnsiTheme="majorBidi" w:cstheme="majorBidi"/>
          <w:noProof/>
          <w:sz w:val="28"/>
          <w:szCs w:val="28"/>
        </w:rPr>
        <w:t>And this, along with Eq.(8), allows us to make the following observations, which are summarised in figure</w:t>
      </w:r>
    </w:p>
    <w:p w:rsidR="00133F2D" w:rsidRPr="00133F2D" w:rsidRDefault="00133F2D" w:rsidP="00133F2D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∆&lt;0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then the eigenvalues are real, nonzeroand have opposite sign:</w:t>
      </w:r>
    </w:p>
    <w:p w:rsidR="00133F2D" w:rsidRDefault="00133F2D" w:rsidP="00133F2D">
      <w:pPr>
        <w:pStyle w:val="ListParagraph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the equilibrium is thus a saddle</w:t>
      </w:r>
    </w:p>
    <w:p w:rsidR="00133F2D" w:rsidRPr="002A2534" w:rsidRDefault="00133F2D" w:rsidP="002A253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The eigenvalues are distinct real number if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-4∆&gt;0, (∆&lt;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)</m:t>
        </m:r>
      </m:oMath>
      <w:r w:rsidR="002A2534">
        <w:rPr>
          <w:rFonts w:asciiTheme="majorBidi" w:eastAsiaTheme="minorEastAsia" w:hAnsiTheme="majorBidi" w:cstheme="majorBidi"/>
          <w:noProof/>
          <w:sz w:val="28"/>
          <w:szCs w:val="28"/>
        </w:rPr>
        <w:t xml:space="preserve">, but form a complex conjugate pair if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-4∆&lt;0, (∆&gt;</m:t>
        </m:r>
        <m:f>
          <m:f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)</m:t>
        </m:r>
      </m:oMath>
      <w:r w:rsidR="002A2534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3863CC" w:rsidRPr="003863CC" w:rsidRDefault="007109FC" w:rsidP="003863C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∆&gt;0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Tr&lt;0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then the eigenvalues are either a pair of negative real number or a complex conjugate pair</w:t>
      </w:r>
      <w:r w:rsidR="003863CC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with negative real part. In either case, the equilibrium is stable.</w:t>
      </w:r>
    </w:p>
    <w:p w:rsidR="003863CC" w:rsidRPr="003863CC" w:rsidRDefault="003863CC" w:rsidP="005A6751">
      <w:pPr>
        <w:pStyle w:val="ListParagraph"/>
        <w:numPr>
          <w:ilvl w:val="0"/>
          <w:numId w:val="6"/>
        </w:numPr>
        <w:spacing w:after="360"/>
        <w:ind w:left="714" w:hanging="357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∆&gt;0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Tr&lt;0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then the eigenvalues are either a pair of </w:t>
      </w:r>
      <w:r w:rsidR="00E93176">
        <w:rPr>
          <w:rFonts w:asciiTheme="majorBidi" w:eastAsiaTheme="minorEastAsia" w:hAnsiTheme="majorBidi" w:cstheme="majorBidi"/>
          <w:noProof/>
          <w:sz w:val="28"/>
          <w:szCs w:val="28"/>
        </w:rPr>
        <w:t>postive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real number or a complex conjugate pair with </w:t>
      </w:r>
      <w:r w:rsidR="00E93176">
        <w:rPr>
          <w:rFonts w:asciiTheme="majorBidi" w:eastAsiaTheme="minorEastAsia" w:hAnsiTheme="majorBidi" w:cstheme="majorBidi"/>
          <w:noProof/>
          <w:sz w:val="28"/>
          <w:szCs w:val="28"/>
        </w:rPr>
        <w:t xml:space="preserve">postive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real part. In either case, the equilibrium is </w:t>
      </w:r>
      <w:r w:rsidR="00E93176">
        <w:rPr>
          <w:rFonts w:asciiTheme="majorBidi" w:eastAsiaTheme="minorEastAsia" w:hAnsiTheme="majorBidi" w:cstheme="majorBidi"/>
          <w:noProof/>
          <w:sz w:val="28"/>
          <w:szCs w:val="28"/>
        </w:rPr>
        <w:t>un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stable.</w:t>
      </w:r>
    </w:p>
    <w:p w:rsidR="003863CC" w:rsidRDefault="00E254BF" w:rsidP="00E254BF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The various special cases at the boundaries between the regions described are:</w:t>
      </w:r>
    </w:p>
    <w:p w:rsidR="00E254BF" w:rsidRDefault="00E254BF" w:rsidP="005A6751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*∆=0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: then there are one or (if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Tr=0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>) two zero eigenvalues and linear stability analysis is inconclusive and the pattern of solutions will be determined by higher-order terms in the taylor series in Eq.(3).</w:t>
      </w:r>
    </w:p>
    <w:p w:rsidR="00E254BF" w:rsidRDefault="00E254BF" w:rsidP="005A6751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*∆=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noProof/>
                        <w:sz w:val="28"/>
                        <w:szCs w:val="28"/>
                      </w:rPr>
                      <m:t>Tr</m:t>
                    </m:r>
                    <m:ctrlPr>
                      <w:rPr>
                        <w:rFonts w:ascii="Cambria Math" w:hAnsi="Cambria Math" w:cstheme="majorBidi"/>
                        <w:i/>
                        <w:noProof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 w:cstheme="majorBidi"/>
                        <w:noProof/>
                        <w:sz w:val="28"/>
                        <w:szCs w:val="28"/>
                      </w:rPr>
                      <m:t>2</m:t>
                    </m:r>
                  </m:den>
                </m:f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: the </w:t>
      </w:r>
      <w:r w:rsidR="000A0B3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characteristic polynomial has a repeated real root and the phase portraits will be degenerate source </w:t>
      </w:r>
      <w:r w:rsidR="00B153A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0A0B3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(in case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Tr&gt;0</m:t>
        </m:r>
      </m:oMath>
      <w:r w:rsidR="000A0B3E">
        <w:rPr>
          <w:rFonts w:asciiTheme="majorBidi" w:eastAsiaTheme="minorEastAsia" w:hAnsiTheme="majorBidi" w:cstheme="majorBidi"/>
          <w:noProof/>
          <w:sz w:val="28"/>
          <w:szCs w:val="28"/>
        </w:rPr>
        <w:t xml:space="preserve">) or degenerate sink (in case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Tr&lt;0</m:t>
        </m:r>
      </m:oMath>
      <w:r w:rsidR="000A0B3E">
        <w:rPr>
          <w:rFonts w:asciiTheme="majorBidi" w:eastAsiaTheme="minorEastAsia" w:hAnsiTheme="majorBidi" w:cstheme="majorBidi"/>
          <w:noProof/>
          <w:sz w:val="28"/>
          <w:szCs w:val="28"/>
        </w:rPr>
        <w:t>).</w:t>
      </w:r>
    </w:p>
    <w:p w:rsidR="000A0B3E" w:rsidRDefault="000A0B3E" w:rsidP="000A0B3E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*∆=0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: and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∆&gt;0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>: the eigenvalues are a pure imaginary pair and the phase portrait will be center.</w:t>
      </w:r>
    </w:p>
    <w:p w:rsidR="003836A7" w:rsidRDefault="003836A7" w:rsidP="000A0B3E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3836A7" w:rsidRPr="00CC270A" w:rsidRDefault="0045617B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469AE" wp14:editId="2C671892">
                <wp:simplePos x="0" y="0"/>
                <wp:positionH relativeFrom="column">
                  <wp:posOffset>-346075</wp:posOffset>
                </wp:positionH>
                <wp:positionV relativeFrom="paragraph">
                  <wp:posOffset>-66040</wp:posOffset>
                </wp:positionV>
                <wp:extent cx="1273175" cy="787400"/>
                <wp:effectExtent l="0" t="4762" r="17462" b="17463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317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CC270A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53A0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Degenerate stable node (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sink</w:t>
                            </w:r>
                            <w:r w:rsidRPr="00B153A0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469A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27.25pt;margin-top:-5.2pt;width:100.25pt;height:62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" fillcolor="window" strokecolor="white [3212]" strokeweight=".5pt">
                <v:textbox>
                  <w:txbxContent>
                    <w:p w:rsidR="00345AD1" w:rsidRPr="00B153A0" w:rsidRDefault="00345AD1" w:rsidP="00CC270A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153A0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Degenerate stable node (</w:t>
                      </w: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sink</w:t>
                      </w:r>
                      <w:r w:rsidRPr="00B153A0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614364" wp14:editId="6F632885">
                <wp:simplePos x="0" y="0"/>
                <wp:positionH relativeFrom="column">
                  <wp:posOffset>639972</wp:posOffset>
                </wp:positionH>
                <wp:positionV relativeFrom="paragraph">
                  <wp:posOffset>105729</wp:posOffset>
                </wp:positionV>
                <wp:extent cx="813670" cy="553720"/>
                <wp:effectExtent l="0" t="3492" r="21272" b="21273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3670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5B314E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4364" id="Text Box 38" o:spid="_x0000_s1027" type="#_x0000_t202" style="position:absolute;left:0;text-align:left;margin-left:50.4pt;margin-top:8.35pt;width:64.05pt;height:43.6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" fillcolor="window" strokecolor="white [3212]" strokeweight=".5pt">
                <v:textbox>
                  <w:txbxContent>
                    <w:p w:rsidR="00345AD1" w:rsidRPr="00B153A0" w:rsidRDefault="00345AD1" w:rsidP="005B314E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66450" wp14:editId="58131D6A">
                <wp:simplePos x="0" y="0"/>
                <wp:positionH relativeFrom="column">
                  <wp:posOffset>4778375</wp:posOffset>
                </wp:positionH>
                <wp:positionV relativeFrom="paragraph">
                  <wp:posOffset>259080</wp:posOffset>
                </wp:positionV>
                <wp:extent cx="422275" cy="306705"/>
                <wp:effectExtent l="635" t="0" r="1651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22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5A6EEA">
                            <w:p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&lt;0</m:t>
                                </m:r>
                              </m:oMath>
                            </m:oMathPara>
                          </w:p>
                          <w:p w:rsidR="00345AD1" w:rsidRDefault="00345AD1" w:rsidP="005A6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6450" id="Text Box 7" o:spid="_x0000_s1028" type="#_x0000_t202" style="position:absolute;left:0;text-align:left;margin-left:376.25pt;margin-top:20.4pt;width:33.25pt;height:24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" fillcolor="window" strokecolor="white [3212]" strokeweight=".5pt">
                <v:textbox>
                  <w:txbxContent>
                    <w:p w:rsidR="00345AD1" w:rsidRPr="00CC270A" w:rsidRDefault="00345AD1" w:rsidP="005A6EEA">
                      <w:p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&lt;0</m:t>
                          </m:r>
                        </m:oMath>
                      </m:oMathPara>
                    </w:p>
                    <w:p w:rsidR="00345AD1" w:rsidRDefault="00345AD1" w:rsidP="005A6EEA"/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C48DE" wp14:editId="1F6452EE">
                <wp:simplePos x="0" y="0"/>
                <wp:positionH relativeFrom="column">
                  <wp:posOffset>4118610</wp:posOffset>
                </wp:positionH>
                <wp:positionV relativeFrom="paragraph">
                  <wp:posOffset>-75565</wp:posOffset>
                </wp:positionV>
                <wp:extent cx="738505" cy="300355"/>
                <wp:effectExtent l="0" t="9525" r="1397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3850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Saddle</w:t>
                            </w:r>
                          </w:p>
                          <w:p w:rsidR="00345AD1" w:rsidRPr="005A6EEA" w:rsidRDefault="00345AD1" w:rsidP="005A6EEA">
                            <w:pPr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48DE" id="Text Box 10" o:spid="_x0000_s1029" type="#_x0000_t202" style="position:absolute;left:0;text-align:left;margin-left:324.3pt;margin-top:-5.95pt;width:58.15pt;height:23.6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Saddle</w:t>
                      </w:r>
                    </w:p>
                    <w:p w:rsidR="00345AD1" w:rsidRPr="005A6EEA" w:rsidRDefault="00345AD1" w:rsidP="005A6EEA">
                      <w:pPr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E25B0" wp14:editId="0D88B7BE">
                <wp:simplePos x="0" y="0"/>
                <wp:positionH relativeFrom="column">
                  <wp:posOffset>4671060</wp:posOffset>
                </wp:positionH>
                <wp:positionV relativeFrom="paragraph">
                  <wp:posOffset>-69215</wp:posOffset>
                </wp:positionV>
                <wp:extent cx="1382395" cy="8475980"/>
                <wp:effectExtent l="38100" t="38100" r="84455" b="96520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8475980"/>
                        </a:xfrm>
                        <a:prstGeom prst="rightBrace">
                          <a:avLst>
                            <a:gd name="adj1" fmla="val 974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367.8pt;margin-top:-5.45pt;width:108.85pt;height:66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" adj="343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0C658C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FDAF97" wp14:editId="2F461D35">
                <wp:simplePos x="0" y="0"/>
                <wp:positionH relativeFrom="column">
                  <wp:posOffset>1322719</wp:posOffset>
                </wp:positionH>
                <wp:positionV relativeFrom="paragraph">
                  <wp:posOffset>194310</wp:posOffset>
                </wp:positionV>
                <wp:extent cx="621665" cy="3258766"/>
                <wp:effectExtent l="38100" t="38100" r="26035" b="94615"/>
                <wp:wrapNone/>
                <wp:docPr id="29" name="Righ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3258766"/>
                        </a:xfrm>
                        <a:prstGeom prst="rightBrac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9" o:spid="_x0000_s1026" type="#_x0000_t88" style="position:absolute;margin-left:104.15pt;margin-top:15.3pt;width:48.95pt;height:25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" adj="343" strokecolor="windowText" strokeweight="2pt">
                <v:shadow on="t" color="black" opacity="24903f" origin=",.5" offset="0,.55556mm"/>
              </v:shape>
            </w:pict>
          </mc:Fallback>
        </mc:AlternateContent>
      </w:r>
    </w:p>
    <w:p w:rsidR="003836A7" w:rsidRPr="00CC270A" w:rsidRDefault="003836A7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3836A7" w:rsidRPr="00CC270A" w:rsidRDefault="003836A7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3836A7" w:rsidRPr="00CC270A" w:rsidRDefault="00CC6F38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2F10CC" wp14:editId="7EA43700">
                <wp:simplePos x="0" y="0"/>
                <wp:positionH relativeFrom="column">
                  <wp:posOffset>2233930</wp:posOffset>
                </wp:positionH>
                <wp:positionV relativeFrom="paragraph">
                  <wp:posOffset>138430</wp:posOffset>
                </wp:positionV>
                <wp:extent cx="343535" cy="7268845"/>
                <wp:effectExtent l="38100" t="38100" r="75565" b="103505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726884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1" o:spid="_x0000_s1026" type="#_x0000_t88" style="position:absolute;margin-left:175.9pt;margin-top:10.9pt;width:27.05pt;height:57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" adj="85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3836A7" w:rsidRPr="00CC270A" w:rsidRDefault="004311B6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424934" wp14:editId="39FF5078">
                <wp:simplePos x="0" y="0"/>
                <wp:positionH relativeFrom="column">
                  <wp:posOffset>1943100</wp:posOffset>
                </wp:positionH>
                <wp:positionV relativeFrom="paragraph">
                  <wp:posOffset>88265</wp:posOffset>
                </wp:positionV>
                <wp:extent cx="401955" cy="356870"/>
                <wp:effectExtent l="3493" t="0" r="20637" b="20638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1955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617DFF" w:rsidRDefault="00345AD1" w:rsidP="00617DFF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&lt;0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4934" id="Text Box 24" o:spid="_x0000_s1030" type="#_x0000_t202" style="position:absolute;left:0;text-align:left;margin-left:153pt;margin-top:6.95pt;width:31.65pt;height:28.1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" fillcolor="window" strokeweight=".5pt">
                <v:textbox>
                  <w:txbxContent>
                    <w:p w:rsidR="00345AD1" w:rsidRPr="00617DFF" w:rsidRDefault="00345AD1" w:rsidP="00617DFF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&lt;0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658C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34E3E5" wp14:editId="4E17C698">
                <wp:simplePos x="0" y="0"/>
                <wp:positionH relativeFrom="column">
                  <wp:posOffset>-178435</wp:posOffset>
                </wp:positionH>
                <wp:positionV relativeFrom="paragraph">
                  <wp:posOffset>65405</wp:posOffset>
                </wp:positionV>
                <wp:extent cx="1251585" cy="554355"/>
                <wp:effectExtent l="5715" t="0" r="11430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1585" cy="55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CC270A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53A0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Stable node (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sink</w:t>
                            </w:r>
                            <w:r w:rsidRPr="00B153A0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45AD1" w:rsidRPr="005B314E" w:rsidRDefault="00345AD1" w:rsidP="000C658C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E3E5" id="Text Box 42" o:spid="_x0000_s1031" type="#_x0000_t202" style="position:absolute;left:0;text-align:left;margin-left:-14.05pt;margin-top:5.15pt;width:98.55pt;height:43.6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" fillcolor="window" strokecolor="white [3212]" strokeweight=".5pt">
                <v:textbox>
                  <w:txbxContent>
                    <w:p w:rsidR="00345AD1" w:rsidRPr="00B153A0" w:rsidRDefault="00345AD1" w:rsidP="00CC270A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153A0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Stable node (</w:t>
                      </w:r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sink</w:t>
                      </w:r>
                      <w:r w:rsidRPr="00B153A0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345AD1" w:rsidRPr="005B314E" w:rsidRDefault="00345AD1" w:rsidP="000C658C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658C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2A9F8C" wp14:editId="5B3767AB">
                <wp:simplePos x="0" y="0"/>
                <wp:positionH relativeFrom="column">
                  <wp:posOffset>728345</wp:posOffset>
                </wp:positionH>
                <wp:positionV relativeFrom="paragraph">
                  <wp:posOffset>34925</wp:posOffset>
                </wp:positionV>
                <wp:extent cx="814705" cy="553720"/>
                <wp:effectExtent l="0" t="2857" r="20637" b="20638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470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5B314E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∆&lt;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A9F8C" id="Text Box 39" o:spid="_x0000_s1032" type="#_x0000_t202" style="position:absolute;left:0;text-align:left;margin-left:57.35pt;margin-top:2.75pt;width:64.15pt;height:43.6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" fillcolor="window" strokecolor="white [3212]" strokeweight=".5pt">
                <v:textbox>
                  <w:txbxContent>
                    <w:p w:rsidR="00345AD1" w:rsidRPr="00B153A0" w:rsidRDefault="00345AD1" w:rsidP="005B314E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∆&lt;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836A7" w:rsidRPr="00CC270A" w:rsidRDefault="0045617B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D24D68" wp14:editId="29F05105">
                <wp:simplePos x="0" y="0"/>
                <wp:positionH relativeFrom="column">
                  <wp:posOffset>1510119</wp:posOffset>
                </wp:positionH>
                <wp:positionV relativeFrom="paragraph">
                  <wp:posOffset>150124</wp:posOffset>
                </wp:positionV>
                <wp:extent cx="203835" cy="0"/>
                <wp:effectExtent l="38100" t="38100" r="6286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1.8pt" to="13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836A7" w:rsidRPr="00CC270A" w:rsidRDefault="009E490D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B0A37" wp14:editId="64B3C5CE">
                <wp:simplePos x="0" y="0"/>
                <wp:positionH relativeFrom="column">
                  <wp:posOffset>2747327</wp:posOffset>
                </wp:positionH>
                <wp:positionV relativeFrom="paragraph">
                  <wp:posOffset>172402</wp:posOffset>
                </wp:positionV>
                <wp:extent cx="1299634" cy="557484"/>
                <wp:effectExtent l="9207" t="0" r="24448" b="24447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99634" cy="5574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Line of stable</w:t>
                            </w:r>
                          </w:p>
                          <w:p w:rsidR="00345AD1" w:rsidRPr="00CC270A" w:rsidRDefault="00345AD1" w:rsidP="00CC270A">
                            <w:pPr>
                              <w:spacing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fixed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0A37" id="Text Box 17" o:spid="_x0000_s1033" type="#_x0000_t202" style="position:absolute;left:0;text-align:left;margin-left:216.3pt;margin-top:13.55pt;width:102.35pt;height:43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after="120"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Line of stable</w:t>
                      </w:r>
                    </w:p>
                    <w:p w:rsidR="00345AD1" w:rsidRPr="00CC270A" w:rsidRDefault="00345AD1" w:rsidP="00CC270A">
                      <w:pPr>
                        <w:spacing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fixed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3836A7" w:rsidRPr="00CC270A" w:rsidRDefault="00CC6F38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86A44" wp14:editId="40D1AB43">
                <wp:simplePos x="0" y="0"/>
                <wp:positionH relativeFrom="column">
                  <wp:posOffset>3858260</wp:posOffset>
                </wp:positionH>
                <wp:positionV relativeFrom="paragraph">
                  <wp:posOffset>121920</wp:posOffset>
                </wp:positionV>
                <wp:extent cx="602615" cy="3600450"/>
                <wp:effectExtent l="38100" t="38100" r="83185" b="95250"/>
                <wp:wrapNone/>
                <wp:docPr id="12" name="Righ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360045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2" o:spid="_x0000_s1026" type="#_x0000_t88" style="position:absolute;margin-left:303.8pt;margin-top:9.6pt;width:47.45pt;height:28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" adj="301" strokecolor="black [3200]" strokeweight="2pt">
                <v:shadow on="t" color="black" opacity="24903f" origin=",.5" offset="0,.55556mm"/>
              </v:shape>
            </w:pict>
          </mc:Fallback>
        </mc:AlternateContent>
      </w:r>
    </w:p>
    <w:p w:rsidR="003836A7" w:rsidRPr="00CC270A" w:rsidRDefault="00A71A7E" w:rsidP="00CC270A">
      <w:pPr>
        <w:spacing w:line="240" w:lineRule="auto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A40D25" wp14:editId="1E991C2F">
                <wp:simplePos x="0" y="0"/>
                <wp:positionH relativeFrom="column">
                  <wp:posOffset>-140970</wp:posOffset>
                </wp:positionH>
                <wp:positionV relativeFrom="paragraph">
                  <wp:posOffset>295275</wp:posOffset>
                </wp:positionV>
                <wp:extent cx="894080" cy="583565"/>
                <wp:effectExtent l="2857" t="0" r="23178" b="23177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408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5B314E" w:rsidRDefault="00345AD1" w:rsidP="000C658C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14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Stable spiral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0D25" id="Text Box 43" o:spid="_x0000_s1034" type="#_x0000_t202" style="position:absolute;left:0;text-align:left;margin-left:-11.1pt;margin-top:23.25pt;width:70.4pt;height:45.9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" fillcolor="window" strokecolor="white [3212]" strokeweight=".5pt">
                <v:textbox>
                  <w:txbxContent>
                    <w:p w:rsidR="00345AD1" w:rsidRPr="005B314E" w:rsidRDefault="00345AD1" w:rsidP="000C658C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B314E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Stable spiral</w:t>
                      </w:r>
                    </w:p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2DB0572" wp14:editId="576CE677">
                <wp:simplePos x="0" y="0"/>
                <wp:positionH relativeFrom="column">
                  <wp:posOffset>3707130</wp:posOffset>
                </wp:positionH>
                <wp:positionV relativeFrom="paragraph">
                  <wp:posOffset>30162</wp:posOffset>
                </wp:positionV>
                <wp:extent cx="438150" cy="307975"/>
                <wp:effectExtent l="7937" t="0" r="26988" b="26987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815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&lt;0</m:t>
                                </m:r>
                              </m:oMath>
                            </m:oMathPara>
                          </w:p>
                          <w:p w:rsidR="00345AD1" w:rsidRDefault="00345AD1" w:rsidP="005A6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B0572" id="Text Box 13" o:spid="_x0000_s1035" type="#_x0000_t202" style="position:absolute;left:0;text-align:left;margin-left:291.9pt;margin-top:2.35pt;width:34.5pt;height:24.25pt;rotation:9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&lt;0</m:t>
                          </m:r>
                        </m:oMath>
                      </m:oMathPara>
                    </w:p>
                    <w:p w:rsidR="00345AD1" w:rsidRDefault="00345AD1" w:rsidP="005A6EEA"/>
                  </w:txbxContent>
                </v:textbox>
              </v:shape>
            </w:pict>
          </mc:Fallback>
        </mc:AlternateContent>
      </w:r>
    </w:p>
    <w:p w:rsidR="003836A7" w:rsidRPr="00CC270A" w:rsidRDefault="00A71A7E" w:rsidP="00CC270A">
      <w:pPr>
        <w:spacing w:line="24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75FF85" wp14:editId="1DD87FFD">
                <wp:simplePos x="0" y="0"/>
                <wp:positionH relativeFrom="column">
                  <wp:posOffset>618490</wp:posOffset>
                </wp:positionH>
                <wp:positionV relativeFrom="paragraph">
                  <wp:posOffset>16510</wp:posOffset>
                </wp:positionV>
                <wp:extent cx="814705" cy="553720"/>
                <wp:effectExtent l="0" t="2857" r="20637" b="20638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470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0C658C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∆&gt;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FF85" id="Text Box 40" o:spid="_x0000_s1036" type="#_x0000_t202" style="position:absolute;left:0;text-align:left;margin-left:48.7pt;margin-top:1.3pt;width:64.15pt;height:43.6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" fillcolor="window" strokeweight=".5pt">
                <v:textbox>
                  <w:txbxContent>
                    <w:p w:rsidR="00345AD1" w:rsidRPr="00B153A0" w:rsidRDefault="00345AD1" w:rsidP="000C658C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∆&gt;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2D46B" wp14:editId="4FFBD7A6">
                <wp:simplePos x="0" y="0"/>
                <wp:positionH relativeFrom="column">
                  <wp:posOffset>1990118</wp:posOffset>
                </wp:positionH>
                <wp:positionV relativeFrom="paragraph">
                  <wp:posOffset>1357283</wp:posOffset>
                </wp:positionV>
                <wp:extent cx="418668" cy="302260"/>
                <wp:effectExtent l="953" t="0" r="20637" b="20638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8668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B60D2" w:rsidRDefault="00345AD1" w:rsidP="00BB60D2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D46B" id="Text Box 22" o:spid="_x0000_s1037" type="#_x0000_t202" style="position:absolute;left:0;text-align:left;margin-left:156.7pt;margin-top:106.85pt;width:32.95pt;height:23.8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" fillcolor="window" strokecolor="white [3212]" strokeweight=".5pt">
                <v:textbox>
                  <w:txbxContent>
                    <w:p w:rsidR="00345AD1" w:rsidRPr="00BB60D2" w:rsidRDefault="00345AD1" w:rsidP="00BB60D2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EE8973" wp14:editId="431BFDC2">
                <wp:simplePos x="0" y="0"/>
                <wp:positionH relativeFrom="column">
                  <wp:posOffset>1489075</wp:posOffset>
                </wp:positionH>
                <wp:positionV relativeFrom="paragraph">
                  <wp:posOffset>1522730</wp:posOffset>
                </wp:positionV>
                <wp:extent cx="734060" cy="287655"/>
                <wp:effectExtent l="0" t="5398" r="22543" b="22542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3406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B60D2" w:rsidRDefault="00345AD1" w:rsidP="008F4F26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60D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E8973" id="Text Box 26" o:spid="_x0000_s1038" type="#_x0000_t202" style="position:absolute;left:0;text-align:left;margin-left:117.25pt;margin-top:119.9pt;width:57.8pt;height:22.6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" fillcolor="window" strokecolor="white [3212]" strokeweight=".5pt">
                <v:textbox>
                  <w:txbxContent>
                    <w:p w:rsidR="00345AD1" w:rsidRPr="00BB60D2" w:rsidRDefault="00345AD1" w:rsidP="008F4F26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B60D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Center</w:t>
                      </w:r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97357C" wp14:editId="70EB9D73">
                <wp:simplePos x="0" y="0"/>
                <wp:positionH relativeFrom="column">
                  <wp:posOffset>2237740</wp:posOffset>
                </wp:positionH>
                <wp:positionV relativeFrom="paragraph">
                  <wp:posOffset>1778000</wp:posOffset>
                </wp:positionV>
                <wp:extent cx="203835" cy="0"/>
                <wp:effectExtent l="38100" t="38100" r="62865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pt,140pt" to="192.25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0448F4" wp14:editId="316F7C01">
                <wp:simplePos x="0" y="0"/>
                <wp:positionH relativeFrom="column">
                  <wp:posOffset>-229235</wp:posOffset>
                </wp:positionH>
                <wp:positionV relativeFrom="paragraph">
                  <wp:posOffset>2026920</wp:posOffset>
                </wp:positionV>
                <wp:extent cx="1273175" cy="787400"/>
                <wp:effectExtent l="0" t="4762" r="17462" b="17463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73175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B153A0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53A0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Degenerate unstable node (source)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48F4" id="Text Box 35" o:spid="_x0000_s1039" type="#_x0000_t202" style="position:absolute;left:0;text-align:left;margin-left:-18.05pt;margin-top:159.6pt;width:100.25pt;height:62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" fillcolor="window" strokecolor="white [3212]" strokeweight=".5pt">
                <v:textbox>
                  <w:txbxContent>
                    <w:p w:rsidR="00345AD1" w:rsidRPr="00B153A0" w:rsidRDefault="00345AD1" w:rsidP="00B153A0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153A0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Degenerate unstable node (source)</w:t>
                      </w:r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F4F128" wp14:editId="7BD4473F">
                <wp:simplePos x="0" y="0"/>
                <wp:positionH relativeFrom="column">
                  <wp:posOffset>796290</wp:posOffset>
                </wp:positionH>
                <wp:positionV relativeFrom="paragraph">
                  <wp:posOffset>2376170</wp:posOffset>
                </wp:positionV>
                <wp:extent cx="814705" cy="553720"/>
                <wp:effectExtent l="0" t="2857" r="20637" b="20638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470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B153A0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F128" id="Text Box 36" o:spid="_x0000_s1040" type="#_x0000_t202" style="position:absolute;left:0;text-align:left;margin-left:62.7pt;margin-top:187.1pt;width:64.15pt;height:43.6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" fillcolor="window" strokecolor="white [3212]" strokeweight=".5pt">
                <v:textbox>
                  <w:txbxContent>
                    <w:p w:rsidR="00345AD1" w:rsidRPr="00B153A0" w:rsidRDefault="00345AD1" w:rsidP="00B153A0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BE332D" wp14:editId="30BDFF6B">
                <wp:simplePos x="0" y="0"/>
                <wp:positionH relativeFrom="column">
                  <wp:posOffset>-49530</wp:posOffset>
                </wp:positionH>
                <wp:positionV relativeFrom="paragraph">
                  <wp:posOffset>3742690</wp:posOffset>
                </wp:positionV>
                <wp:extent cx="1251585" cy="554355"/>
                <wp:effectExtent l="5715" t="0" r="1143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51585" cy="55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5B314E" w:rsidRDefault="00345AD1" w:rsidP="00B153A0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14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Unstable node (source)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332D" id="Text Box 32" o:spid="_x0000_s1041" type="#_x0000_t202" style="position:absolute;left:0;text-align:left;margin-left:-3.9pt;margin-top:294.7pt;width:98.55pt;height:43.6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" fillcolor="window" strokecolor="white [3212]" strokeweight=".5pt">
                <v:textbox>
                  <w:txbxContent>
                    <w:p w:rsidR="00345AD1" w:rsidRPr="005B314E" w:rsidRDefault="00345AD1" w:rsidP="00B153A0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B314E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Unstable node (source)</w:t>
                      </w:r>
                    </w:p>
                  </w:txbxContent>
                </v:textbox>
              </v:shape>
            </w:pict>
          </mc:Fallback>
        </mc:AlternateContent>
      </w: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FC7CF3" wp14:editId="085217ED">
                <wp:simplePos x="0" y="0"/>
                <wp:positionH relativeFrom="column">
                  <wp:posOffset>875030</wp:posOffset>
                </wp:positionH>
                <wp:positionV relativeFrom="paragraph">
                  <wp:posOffset>3844290</wp:posOffset>
                </wp:positionV>
                <wp:extent cx="815975" cy="553720"/>
                <wp:effectExtent l="0" t="2222" r="20002" b="20003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1597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B153A0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∆&lt;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45AD1" w:rsidRPr="005A6EEA" w:rsidRDefault="00345AD1" w:rsidP="00B153A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7CF3" id="Text Box 31" o:spid="_x0000_s1042" type="#_x0000_t202" style="position:absolute;left:0;text-align:left;margin-left:68.9pt;margin-top:302.7pt;width:64.25pt;height:43.6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" fillcolor="window" strokecolor="white [3212]" strokeweight=".5pt">
                <v:textbox>
                  <w:txbxContent>
                    <w:p w:rsidR="00345AD1" w:rsidRPr="00B153A0" w:rsidRDefault="00345AD1" w:rsidP="00B153A0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∆&lt;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345AD1" w:rsidRPr="005A6EEA" w:rsidRDefault="00345AD1" w:rsidP="00B153A0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6C8190" wp14:editId="6DB3606E">
                <wp:simplePos x="0" y="0"/>
                <wp:positionH relativeFrom="column">
                  <wp:posOffset>1564323</wp:posOffset>
                </wp:positionH>
                <wp:positionV relativeFrom="paragraph">
                  <wp:posOffset>4178550</wp:posOffset>
                </wp:positionV>
                <wp:extent cx="198984" cy="0"/>
                <wp:effectExtent l="38100" t="38100" r="67945" b="952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84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329pt" to="138.8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03EE94" wp14:editId="23E47511">
                <wp:simplePos x="0" y="0"/>
                <wp:positionH relativeFrom="column">
                  <wp:posOffset>814070</wp:posOffset>
                </wp:positionH>
                <wp:positionV relativeFrom="paragraph">
                  <wp:posOffset>5198745</wp:posOffset>
                </wp:positionV>
                <wp:extent cx="786765" cy="553720"/>
                <wp:effectExtent l="2223" t="0" r="15557" b="15558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86765" cy="55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B153A0" w:rsidRDefault="00345AD1" w:rsidP="00B153A0">
                            <w:pPr>
                              <w:jc w:val="center"/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∆&gt;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45AD1" w:rsidRPr="005A6EEA" w:rsidRDefault="00345AD1" w:rsidP="00B153A0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EE94" id="Text Box 34" o:spid="_x0000_s1043" type="#_x0000_t202" style="position:absolute;left:0;text-align:left;margin-left:64.1pt;margin-top:409.35pt;width:61.95pt;height:43.6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" fillcolor="window" strokecolor="white [3212]" strokeweight=".5pt">
                <v:textbox>
                  <w:txbxContent>
                    <w:p w:rsidR="00345AD1" w:rsidRPr="00B153A0" w:rsidRDefault="00345AD1" w:rsidP="00B153A0">
                      <w:pPr>
                        <w:jc w:val="center"/>
                        <w:rPr>
                          <w:rFonts w:ascii="Cambria Math" w:eastAsiaTheme="minorEastAsia" w:hAnsi="Cambria Math"/>
                          <w:sz w:val="28"/>
                          <w:szCs w:val="28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∆&gt;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345AD1" w:rsidRPr="005A6EEA" w:rsidRDefault="00345AD1" w:rsidP="00B153A0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6BC3BA" wp14:editId="57407309">
                <wp:simplePos x="0" y="0"/>
                <wp:positionH relativeFrom="column">
                  <wp:posOffset>1642633</wp:posOffset>
                </wp:positionH>
                <wp:positionV relativeFrom="paragraph">
                  <wp:posOffset>4316465</wp:posOffset>
                </wp:positionV>
                <wp:extent cx="1034007" cy="387350"/>
                <wp:effectExtent l="0" t="635" r="13335" b="1333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4007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E52575" w:rsidRDefault="00345AD1" w:rsidP="00E52575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&gt;0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C3BA" id="Text Box 23" o:spid="_x0000_s1044" type="#_x0000_t202" style="position:absolute;left:0;text-align:left;margin-left:129.35pt;margin-top:339.9pt;width:81.4pt;height:30.5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" fillcolor="window" strokecolor="white [3212]" strokeweight=".5pt">
                <v:textbox>
                  <w:txbxContent>
                    <w:p w:rsidR="00345AD1" w:rsidRPr="00E52575" w:rsidRDefault="00345AD1" w:rsidP="00E52575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&gt;0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A1083" wp14:editId="71A84F2C">
                <wp:simplePos x="0" y="0"/>
                <wp:positionH relativeFrom="column">
                  <wp:posOffset>3839577</wp:posOffset>
                </wp:positionH>
                <wp:positionV relativeFrom="paragraph">
                  <wp:posOffset>1254402</wp:posOffset>
                </wp:positionV>
                <wp:extent cx="344805" cy="0"/>
                <wp:effectExtent l="38100" t="38100" r="5524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98.75pt" to="329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2462A" wp14:editId="497AAAC6">
                <wp:simplePos x="0" y="0"/>
                <wp:positionH relativeFrom="column">
                  <wp:posOffset>4880610</wp:posOffset>
                </wp:positionH>
                <wp:positionV relativeFrom="paragraph">
                  <wp:posOffset>593090</wp:posOffset>
                </wp:positionV>
                <wp:extent cx="401320" cy="301625"/>
                <wp:effectExtent l="0" t="7303" r="10478" b="10477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132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AD1" w:rsidRPr="00D113F9" w:rsidRDefault="00345AD1" w:rsidP="005A6EEA">
                            <w:p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462A" id="Text Box 4" o:spid="_x0000_s1045" type="#_x0000_t202" style="position:absolute;left:0;text-align:left;margin-left:384.3pt;margin-top:46.7pt;width:31.6pt;height:23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" fillcolor="white [3201]" strokecolor="white [3212]" strokeweight=".5pt">
                <v:textbox>
                  <w:txbxContent>
                    <w:p w:rsidR="00345AD1" w:rsidRPr="00D113F9" w:rsidRDefault="00345AD1" w:rsidP="005A6EEA">
                      <w:p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27FD9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F64EE4" wp14:editId="613D35F3">
                <wp:simplePos x="0" y="0"/>
                <wp:positionH relativeFrom="column">
                  <wp:posOffset>1508760</wp:posOffset>
                </wp:positionH>
                <wp:positionV relativeFrom="paragraph">
                  <wp:posOffset>2640330</wp:posOffset>
                </wp:positionV>
                <wp:extent cx="427990" cy="3096260"/>
                <wp:effectExtent l="38100" t="38100" r="10160" b="104140"/>
                <wp:wrapNone/>
                <wp:docPr id="28" name="Righ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309626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8" o:spid="_x0000_s1026" type="#_x0000_t88" style="position:absolute;margin-left:118.8pt;margin-top:207.9pt;width:33.7pt;height:243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" adj="249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BA32B" wp14:editId="64BF64B6">
                <wp:simplePos x="0" y="0"/>
                <wp:positionH relativeFrom="column">
                  <wp:posOffset>3707765</wp:posOffset>
                </wp:positionH>
                <wp:positionV relativeFrom="paragraph">
                  <wp:posOffset>801370</wp:posOffset>
                </wp:positionV>
                <wp:extent cx="413385" cy="330835"/>
                <wp:effectExtent l="3175" t="0" r="2794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1338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A86A96" w:rsidRDefault="00345AD1" w:rsidP="00A86A96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A32B" id="Text Box 16" o:spid="_x0000_s1046" type="#_x0000_t202" style="position:absolute;left:0;text-align:left;margin-left:291.95pt;margin-top:63.1pt;width:32.55pt;height:26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" fillcolor="window" strokecolor="white [3212]" strokeweight=".5pt">
                <v:textbox>
                  <w:txbxContent>
                    <w:p w:rsidR="00345AD1" w:rsidRPr="00A86A96" w:rsidRDefault="00345AD1" w:rsidP="00A86A96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78DE2" wp14:editId="745AE2ED">
                <wp:simplePos x="0" y="0"/>
                <wp:positionH relativeFrom="column">
                  <wp:posOffset>2948940</wp:posOffset>
                </wp:positionH>
                <wp:positionV relativeFrom="paragraph">
                  <wp:posOffset>978535</wp:posOffset>
                </wp:positionV>
                <wp:extent cx="859790" cy="497205"/>
                <wp:effectExtent l="0" t="9208" r="26353" b="26352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9790" cy="497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Uniform 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8DE2" id="Text Box 19" o:spid="_x0000_s1047" type="#_x0000_t202" style="position:absolute;left:0;text-align:left;margin-left:232.2pt;margin-top:77.05pt;width:67.7pt;height:39.1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Uniform motion</w:t>
                      </w:r>
                    </w:p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C09768" wp14:editId="407D4D9E">
                <wp:simplePos x="0" y="0"/>
                <wp:positionH relativeFrom="column">
                  <wp:posOffset>3702685</wp:posOffset>
                </wp:positionH>
                <wp:positionV relativeFrom="paragraph">
                  <wp:posOffset>2567940</wp:posOffset>
                </wp:positionV>
                <wp:extent cx="424815" cy="335280"/>
                <wp:effectExtent l="6668" t="0" r="20002" b="20003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24815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E05998" w:rsidRDefault="00345AD1" w:rsidP="00E05998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&gt;0</m:t>
                                </m:r>
                              </m:oMath>
                            </m:oMathPara>
                          </w:p>
                          <w:p w:rsidR="00345AD1" w:rsidRDefault="00345AD1" w:rsidP="005A6E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9768" id="Text Box 14" o:spid="_x0000_s1048" type="#_x0000_t202" style="position:absolute;left:0;text-align:left;margin-left:291.55pt;margin-top:202.2pt;width:33.45pt;height:26.4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" fillcolor="window" strokecolor="white [3212]" strokeweight=".5pt">
                <v:textbox>
                  <w:txbxContent>
                    <w:p w:rsidR="00345AD1" w:rsidRPr="00E05998" w:rsidRDefault="00345AD1" w:rsidP="00E05998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&gt;0</m:t>
                          </m:r>
                        </m:oMath>
                      </m:oMathPara>
                    </w:p>
                    <w:p w:rsidR="00345AD1" w:rsidRDefault="00345AD1" w:rsidP="005A6EEA"/>
                  </w:txbxContent>
                </v:textbox>
              </v:shape>
            </w:pict>
          </mc:Fallback>
        </mc:AlternateContent>
      </w:r>
      <w:r w:rsidR="00CC6F38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178243" wp14:editId="7AED1256">
                <wp:simplePos x="0" y="0"/>
                <wp:positionH relativeFrom="column">
                  <wp:posOffset>2660650</wp:posOffset>
                </wp:positionH>
                <wp:positionV relativeFrom="paragraph">
                  <wp:posOffset>2959735</wp:posOffset>
                </wp:positionV>
                <wp:extent cx="1446530" cy="548640"/>
                <wp:effectExtent l="0" t="8255" r="12065" b="120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465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after="120"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Line of unstable</w:t>
                            </w:r>
                          </w:p>
                          <w:p w:rsidR="00345AD1" w:rsidRPr="00CC270A" w:rsidRDefault="00345AD1" w:rsidP="00CC270A">
                            <w:pPr>
                              <w:spacing w:line="240" w:lineRule="auto"/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270A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fixed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8243" id="Text Box 18" o:spid="_x0000_s1049" type="#_x0000_t202" style="position:absolute;left:0;text-align:left;margin-left:209.5pt;margin-top:233.05pt;width:113.9pt;height:43.2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after="120"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Line of unstable</w:t>
                      </w:r>
                    </w:p>
                    <w:p w:rsidR="00345AD1" w:rsidRPr="00CC270A" w:rsidRDefault="00345AD1" w:rsidP="00CC270A">
                      <w:pPr>
                        <w:spacing w:line="240" w:lineRule="auto"/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CC270A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fixed points</w:t>
                      </w:r>
                    </w:p>
                  </w:txbxContent>
                </v:textbox>
              </v:shape>
            </w:pict>
          </mc:Fallback>
        </mc:AlternateContent>
      </w:r>
      <w:r w:rsidR="00832C1E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570D0" wp14:editId="4425DA44">
                <wp:simplePos x="0" y="0"/>
                <wp:positionH relativeFrom="column">
                  <wp:posOffset>2334895</wp:posOffset>
                </wp:positionH>
                <wp:positionV relativeFrom="paragraph">
                  <wp:posOffset>5403215</wp:posOffset>
                </wp:positionV>
                <wp:extent cx="1873885" cy="21590"/>
                <wp:effectExtent l="38100" t="38100" r="50165" b="9271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3885" cy="215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5pt,425.45pt" to="33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32C1E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334288" wp14:editId="788C67D2">
                <wp:simplePos x="0" y="0"/>
                <wp:positionH relativeFrom="column">
                  <wp:posOffset>4322445</wp:posOffset>
                </wp:positionH>
                <wp:positionV relativeFrom="paragraph">
                  <wp:posOffset>1100455</wp:posOffset>
                </wp:positionV>
                <wp:extent cx="655955" cy="313055"/>
                <wp:effectExtent l="0" t="0" r="1079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55955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0576C2" w:rsidRDefault="00345AD1" w:rsidP="000576C2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Tr (A)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34288" id="Text Box 11" o:spid="_x0000_s1050" type="#_x0000_t202" style="position:absolute;left:0;text-align:left;margin-left:340.35pt;margin-top:86.65pt;width:51.65pt;height:24.6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" fillcolor="window" strokecolor="white [3212]" strokeweight=".5pt">
                <v:textbox>
                  <w:txbxContent>
                    <w:p w:rsidR="00345AD1" w:rsidRPr="000576C2" w:rsidRDefault="00345AD1" w:rsidP="000576C2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Tr 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32C1E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D77CC44" wp14:editId="37E4129D">
                <wp:simplePos x="0" y="0"/>
                <wp:positionH relativeFrom="column">
                  <wp:posOffset>4105910</wp:posOffset>
                </wp:positionH>
                <wp:positionV relativeFrom="paragraph">
                  <wp:posOffset>5302250</wp:posOffset>
                </wp:positionV>
                <wp:extent cx="648970" cy="297815"/>
                <wp:effectExtent l="4127" t="0" r="21908" b="21907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4897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line="240" w:lineRule="auto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Tr (A)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CC44" id="Text Box 9" o:spid="_x0000_s1051" type="#_x0000_t202" style="position:absolute;left:0;text-align:left;margin-left:323.3pt;margin-top:417.5pt;width:51.1pt;height:23.4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line="240" w:lineRule="auto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Tr 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836A7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D692" wp14:editId="0BF66819">
                <wp:simplePos x="0" y="0"/>
                <wp:positionH relativeFrom="column">
                  <wp:posOffset>5861685</wp:posOffset>
                </wp:positionH>
                <wp:positionV relativeFrom="paragraph">
                  <wp:posOffset>793115</wp:posOffset>
                </wp:positionV>
                <wp:extent cx="666750" cy="495300"/>
                <wp:effectExtent l="0" t="9525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AD1" w:rsidRPr="003836A7" w:rsidRDefault="00345AD1">
                            <w:pPr>
                              <w:rPr>
                                <w:rFonts w:ascii="Cambria Math" w:hAnsi="Cambria Math"/>
                                <w:sz w:val="36"/>
                                <w:szCs w:val="36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det 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D692" id="Text Box 2" o:spid="_x0000_s1052" type="#_x0000_t202" style="position:absolute;left:0;text-align:left;margin-left:461.55pt;margin-top:62.45pt;width:52.5pt;height:39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" fillcolor="white [3201]" strokecolor="white [3212]" strokeweight=".5pt">
                <v:textbox>
                  <w:txbxContent>
                    <w:p w:rsidR="00345AD1" w:rsidRPr="003836A7" w:rsidRDefault="00345AD1">
                      <w:pPr>
                        <w:rPr>
                          <w:rFonts w:ascii="Cambria Math" w:hAnsi="Cambria Math"/>
                          <w:sz w:val="36"/>
                          <w:szCs w:val="36"/>
                          <w:oMath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det 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A56950">
      <w:pPr>
        <w:rPr>
          <w:noProof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43E62" wp14:editId="48D9EB06">
                <wp:simplePos x="0" y="0"/>
                <wp:positionH relativeFrom="column">
                  <wp:posOffset>4985385</wp:posOffset>
                </wp:positionH>
                <wp:positionV relativeFrom="paragraph">
                  <wp:posOffset>196215</wp:posOffset>
                </wp:positionV>
                <wp:extent cx="689610" cy="0"/>
                <wp:effectExtent l="38100" t="38100" r="5334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5pt,15.45pt" to="44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93514D">
      <w:pPr>
        <w:rPr>
          <w:noProof/>
        </w:rPr>
      </w:pPr>
    </w:p>
    <w:p w:rsidR="0093514D" w:rsidRDefault="00EC393A">
      <w:pPr>
        <w:rPr>
          <w:noProof/>
        </w:rPr>
      </w:pPr>
      <w:r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E32984B" wp14:editId="76096B8E">
                <wp:simplePos x="0" y="0"/>
                <wp:positionH relativeFrom="column">
                  <wp:posOffset>152239</wp:posOffset>
                </wp:positionH>
                <wp:positionV relativeFrom="paragraph">
                  <wp:posOffset>1154681</wp:posOffset>
                </wp:positionV>
                <wp:extent cx="894080" cy="583565"/>
                <wp:effectExtent l="2857" t="0" r="23178" b="23177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408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5B314E" w:rsidRDefault="00345AD1" w:rsidP="00B153A0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314E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Unstable spiral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2984B" id="Text Box 33" o:spid="_x0000_s1053" type="#_x0000_t202" style="position:absolute;margin-left:12pt;margin-top:90.9pt;width:70.4pt;height:45.95pt;rotation:90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" fillcolor="window" strokecolor="white [3212]" strokeweight=".5pt">
                <v:textbox>
                  <w:txbxContent>
                    <w:p w:rsidR="00345AD1" w:rsidRPr="005B314E" w:rsidRDefault="00345AD1" w:rsidP="00B153A0">
                      <w:pPr>
                        <w:jc w:val="center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5B314E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Unstable spiral</w:t>
                      </w:r>
                    </w:p>
                  </w:txbxContent>
                </v:textbox>
              </v:shape>
            </w:pict>
          </mc:Fallback>
        </mc:AlternateContent>
      </w:r>
      <w:r w:rsidR="005A6751" w:rsidRPr="00CC270A"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D4AD4D" wp14:editId="21094FFF">
                <wp:simplePos x="0" y="0"/>
                <wp:positionH relativeFrom="column">
                  <wp:posOffset>4863465</wp:posOffset>
                </wp:positionH>
                <wp:positionV relativeFrom="paragraph">
                  <wp:posOffset>970280</wp:posOffset>
                </wp:positionV>
                <wp:extent cx="437515" cy="306070"/>
                <wp:effectExtent l="8573" t="0" r="28257" b="28258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7515" cy="30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45AD1" w:rsidRPr="00CC270A" w:rsidRDefault="00345AD1" w:rsidP="00CC270A">
                            <w:pPr>
                              <w:spacing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&gt;0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AD4D" id="Text Box 6" o:spid="_x0000_s1054" type="#_x0000_t202" style="position:absolute;margin-left:382.95pt;margin-top:76.4pt;width:34.45pt;height:24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" fillcolor="window" strokecolor="white [3212]" strokeweight=".5pt">
                <v:textbox>
                  <w:txbxContent>
                    <w:p w:rsidR="00345AD1" w:rsidRPr="00CC270A" w:rsidRDefault="00345AD1" w:rsidP="00CC270A">
                      <w:pPr>
                        <w:spacing w:line="24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&gt;0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527EF" w:rsidRDefault="0093514D" w:rsidP="0093514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 wp14:anchorId="259B6B21" wp14:editId="5669AA60">
            <wp:simplePos x="0" y="0"/>
            <wp:positionH relativeFrom="column">
              <wp:posOffset>-1141095</wp:posOffset>
            </wp:positionH>
            <wp:positionV relativeFrom="paragraph">
              <wp:posOffset>1158240</wp:posOffset>
            </wp:positionV>
            <wp:extent cx="8501380" cy="6143625"/>
            <wp:effectExtent l="0" t="2223" r="0" b="0"/>
            <wp:wrapSquare wrapText="bothSides"/>
            <wp:docPr id="52" name="Picture 52" descr="C:\Users\User\Desktop\du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uPPi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01380" cy="614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7EF" w:rsidRPr="006D6941" w:rsidRDefault="006D6941" w:rsidP="006D6941">
      <w:pPr>
        <w:jc w:val="both"/>
        <w:rPr>
          <w:rFonts w:asciiTheme="majorBidi" w:hAnsiTheme="majorBidi" w:cstheme="majorBidi"/>
          <w:b/>
          <w:bCs/>
          <w:noProof/>
        </w:rPr>
      </w:pPr>
      <w:r w:rsidRPr="006D6941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224C548" wp14:editId="47B12663">
                <wp:simplePos x="0" y="0"/>
                <wp:positionH relativeFrom="column">
                  <wp:posOffset>-171450</wp:posOffset>
                </wp:positionH>
                <wp:positionV relativeFrom="paragraph">
                  <wp:posOffset>-131445</wp:posOffset>
                </wp:positionV>
                <wp:extent cx="930275" cy="609600"/>
                <wp:effectExtent l="0" t="0" r="22225" b="19050"/>
                <wp:wrapNone/>
                <wp:docPr id="513" name="Horizontal Scroll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609600"/>
                        </a:xfrm>
                        <a:prstGeom prst="horizontalScroll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13" o:spid="_x0000_s1026" type="#_x0000_t98" style="position:absolute;margin-left:-13.5pt;margin-top:-10.35pt;width:73.25pt;height:4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" fillcolor="#9bbb59" strokecolor="#71893f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</w:rPr>
        <w:t>E</w:t>
      </w:r>
      <w:r w:rsidRPr="006D6941">
        <w:rPr>
          <w:rFonts w:asciiTheme="majorBidi" w:hAnsiTheme="majorBidi" w:cstheme="majorBidi"/>
          <w:b/>
          <w:bCs/>
          <w:noProof/>
          <w:color w:val="002060"/>
          <w:sz w:val="28"/>
          <w:szCs w:val="28"/>
        </w:rPr>
        <w:t>xample</w:t>
      </w: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</w:rPr>
        <w:t>:</w:t>
      </w:r>
    </w:p>
    <w:p w:rsidR="007527EF" w:rsidRDefault="007527EF">
      <w:pPr>
        <w:rPr>
          <w:noProof/>
        </w:rPr>
      </w:pPr>
    </w:p>
    <w:p w:rsidR="006D6941" w:rsidRPr="00530B20" w:rsidRDefault="006D6941" w:rsidP="00530B20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30B20">
        <w:rPr>
          <w:rFonts w:asciiTheme="majorBidi" w:hAnsiTheme="majorBidi" w:cstheme="majorBidi"/>
          <w:noProof/>
          <w:sz w:val="28"/>
          <w:szCs w:val="28"/>
        </w:rPr>
        <w:t xml:space="preserve">Determine the phase portrait of the dynamical system </w:t>
      </w:r>
    </w:p>
    <w:p w:rsidR="006D6941" w:rsidRPr="00530B20" w:rsidRDefault="004767C7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noProof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noProof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(t)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y'(t)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-5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x(t)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y(t)</m:t>
                    </m:r>
                  </m:e>
                </m:mr>
              </m:m>
            </m:e>
          </m:d>
        </m:oMath>
      </m:oMathPara>
    </w:p>
    <w:p w:rsidR="006D6941" w:rsidRPr="00D63CA4" w:rsidRDefault="006D6941" w:rsidP="00D63CA4">
      <w:pPr>
        <w:ind w:left="66"/>
        <w:jc w:val="both"/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530B20"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  <w:t>Solution:</w:t>
      </w:r>
    </w:p>
    <w:p w:rsidR="006D6941" w:rsidRPr="00D63CA4" w:rsidRDefault="006D6941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detA=10-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-2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=12&gt;0</m:t>
          </m:r>
        </m:oMath>
      </m:oMathPara>
    </w:p>
    <w:p w:rsidR="00D63CA4" w:rsidRPr="00530B20" w:rsidRDefault="00D63CA4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=-2-5=-7&lt;0</m:t>
          </m:r>
        </m:oMath>
      </m:oMathPara>
    </w:p>
    <w:p w:rsidR="002C2F32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49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=12.2&gt;</m:t>
          </m:r>
          <m:func>
            <m:funcPr>
              <m:ctrlP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A</m:t>
                  </m:r>
                </m:e>
              </m:d>
            </m:e>
          </m:func>
        </m:oMath>
      </m:oMathPara>
    </w:p>
    <w:p w:rsidR="007527EF" w:rsidRPr="00530B20" w:rsidRDefault="002C2F32" w:rsidP="00530B20">
      <w:pPr>
        <w:jc w:val="both"/>
        <w:rPr>
          <w:rFonts w:asciiTheme="majorBidi" w:hAnsiTheme="majorBidi" w:cstheme="majorBidi"/>
          <w:noProof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∴∆&lt;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    </m:t>
          </m:r>
        </m:oMath>
      </m:oMathPara>
    </w:p>
    <w:p w:rsidR="007527EF" w:rsidRPr="00530B20" w:rsidRDefault="002C2F32" w:rsidP="00530B20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 stable node.</w:t>
      </w:r>
    </w:p>
    <w:p w:rsidR="002C2F32" w:rsidRPr="00530B20" w:rsidRDefault="002C2F32" w:rsidP="00530B20">
      <w:pPr>
        <w:jc w:val="both"/>
        <w:rPr>
          <w:rFonts w:asciiTheme="majorBidi" w:hAnsiTheme="majorBidi" w:cstheme="majorBidi"/>
          <w:noProof/>
        </w:rPr>
      </w:pPr>
    </w:p>
    <w:p w:rsidR="002C2F32" w:rsidRPr="00D63CA4" w:rsidRDefault="002C2F32" w:rsidP="00D63CA4">
      <w:pPr>
        <w:pStyle w:val="ListParagraph"/>
        <w:numPr>
          <w:ilvl w:val="0"/>
          <w:numId w:val="9"/>
        </w:numPr>
        <w:jc w:val="both"/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530B20">
        <w:rPr>
          <w:rFonts w:asciiTheme="majorBidi" w:eastAsiaTheme="minorEastAsia" w:hAnsiTheme="majorBidi" w:cstheme="majorBidi"/>
          <w:iCs/>
          <w:noProof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2C2F32" w:rsidRPr="00D63CA4" w:rsidRDefault="002C2F32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∆=detA=4&gt;0                  </m:t>
          </m:r>
        </m:oMath>
      </m:oMathPara>
    </w:p>
    <w:p w:rsidR="00D63CA4" w:rsidRPr="00530B20" w:rsidRDefault="00D63CA4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=-2-2=-4&lt;0</m:t>
          </m:r>
        </m:oMath>
      </m:oMathPara>
    </w:p>
    <w:p w:rsidR="002C2F32" w:rsidRPr="00530B20" w:rsidRDefault="004767C7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=4∆                </m:t>
          </m:r>
        </m:oMath>
      </m:oMathPara>
    </w:p>
    <w:p w:rsidR="002C2F32" w:rsidRPr="00530B20" w:rsidRDefault="002C2F32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 degenerate stable node.</w:t>
      </w:r>
    </w:p>
    <w:p w:rsidR="00530B20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530B20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530B20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530B20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530B20" w:rsidRPr="00530B20" w:rsidRDefault="00530B20" w:rsidP="00530B20">
      <w:pPr>
        <w:jc w:val="both"/>
        <w:rPr>
          <w:rFonts w:asciiTheme="majorBidi" w:hAnsiTheme="majorBidi" w:cstheme="majorBidi"/>
          <w:noProof/>
        </w:rPr>
      </w:pPr>
    </w:p>
    <w:p w:rsidR="00E75774" w:rsidRPr="00D63CA4" w:rsidRDefault="00530B20" w:rsidP="00D63CA4">
      <w:pPr>
        <w:pStyle w:val="ListParagraph"/>
        <w:numPr>
          <w:ilvl w:val="0"/>
          <w:numId w:val="9"/>
        </w:numPr>
        <w:jc w:val="both"/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530B20">
        <w:rPr>
          <w:rFonts w:asciiTheme="majorBidi" w:eastAsiaTheme="minorEastAsia" w:hAnsiTheme="majorBidi" w:cstheme="majorBidi"/>
          <w:iCs/>
          <w:noProof/>
          <w:sz w:val="28"/>
          <w:szCs w:val="28"/>
        </w:rPr>
        <w:lastRenderedPageBreak/>
        <w:t xml:space="preserve">   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8971A5" w:rsidRPr="00D63CA4" w:rsidRDefault="008971A5" w:rsidP="008971A5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∆=1-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-2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=3&gt;0</m:t>
          </m:r>
        </m:oMath>
      </m:oMathPara>
    </w:p>
    <w:p w:rsidR="00D63CA4" w:rsidRPr="00530B20" w:rsidRDefault="00D63CA4" w:rsidP="008971A5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=-1-1=-2&lt;0     </m:t>
          </m:r>
        </m:oMath>
      </m:oMathPara>
    </w:p>
    <w:p w:rsidR="00E75774" w:rsidRPr="00530B20" w:rsidRDefault="004767C7" w:rsidP="00EC393A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=1&lt;∆                </m:t>
          </m:r>
        </m:oMath>
      </m:oMathPara>
    </w:p>
    <w:p w:rsidR="00E75774" w:rsidRPr="00530B20" w:rsidRDefault="00E75774" w:rsidP="002A3A75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 stable </w:t>
      </w:r>
      <w:r w:rsidR="00530B20" w:rsidRPr="00530B20">
        <w:rPr>
          <w:rFonts w:asciiTheme="majorBidi" w:eastAsiaTheme="minorEastAsia" w:hAnsiTheme="majorBidi" w:cstheme="majorBidi"/>
          <w:noProof/>
          <w:sz w:val="28"/>
          <w:szCs w:val="28"/>
        </w:rPr>
        <w:t>spiral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530B20" w:rsidRPr="00EC393A" w:rsidRDefault="00530B20" w:rsidP="00530B20">
      <w:pPr>
        <w:jc w:val="both"/>
        <w:rPr>
          <w:rFonts w:asciiTheme="majorBidi" w:hAnsiTheme="majorBidi" w:cstheme="majorBidi"/>
          <w:noProof/>
          <w:sz w:val="18"/>
          <w:szCs w:val="18"/>
        </w:rPr>
      </w:pPr>
    </w:p>
    <w:p w:rsidR="00530B20" w:rsidRPr="00530B20" w:rsidRDefault="00530B20" w:rsidP="00530B20">
      <w:pPr>
        <w:pStyle w:val="ListParagraph"/>
        <w:numPr>
          <w:ilvl w:val="0"/>
          <w:numId w:val="9"/>
        </w:numPr>
        <w:jc w:val="both"/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530B20">
        <w:rPr>
          <w:rFonts w:asciiTheme="majorBidi" w:eastAsiaTheme="minorEastAsia" w:hAnsiTheme="majorBidi" w:cstheme="majorBidi"/>
          <w:iCs/>
          <w:noProof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8971A5" w:rsidRPr="008971A5" w:rsidRDefault="00D63CA4" w:rsidP="00530B20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∆=-4-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-6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=2&gt;0</m:t>
          </m:r>
        </m:oMath>
      </m:oMathPara>
    </w:p>
    <w:p w:rsidR="00530B20" w:rsidRPr="00530B20" w:rsidRDefault="008971A5" w:rsidP="00D63CA4">
      <w:pPr>
        <w:ind w:left="6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=2-2=0         </m:t>
          </m:r>
        </m:oMath>
      </m:oMathPara>
    </w:p>
    <w:p w:rsidR="00530B20" w:rsidRPr="00530B20" w:rsidRDefault="00530B20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 center.</w:t>
      </w:r>
    </w:p>
    <w:p w:rsidR="00530B20" w:rsidRPr="00EC393A" w:rsidRDefault="00530B20" w:rsidP="00530B20">
      <w:pPr>
        <w:jc w:val="both"/>
        <w:rPr>
          <w:rFonts w:asciiTheme="majorBidi" w:hAnsiTheme="majorBidi" w:cstheme="majorBidi"/>
          <w:noProof/>
          <w:sz w:val="18"/>
          <w:szCs w:val="18"/>
        </w:rPr>
      </w:pPr>
    </w:p>
    <w:p w:rsidR="007527EF" w:rsidRPr="00530B20" w:rsidRDefault="00530B20" w:rsidP="00530B20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530B20" w:rsidRPr="00530B20" w:rsidRDefault="00530B20" w:rsidP="00530B20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∆=1-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-2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=3&gt;0</m:t>
          </m:r>
        </m:oMath>
      </m:oMathPara>
    </w:p>
    <w:p w:rsidR="00530B20" w:rsidRPr="00530B20" w:rsidRDefault="00E828C7" w:rsidP="00530B20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=1+1=2&gt;0</m:t>
          </m:r>
        </m:oMath>
      </m:oMathPara>
    </w:p>
    <w:p w:rsidR="00530B20" w:rsidRPr="00530B20" w:rsidRDefault="00E828C7" w:rsidP="00530B2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=1&lt;∆</m:t>
          </m:r>
        </m:oMath>
      </m:oMathPara>
    </w:p>
    <w:p w:rsidR="00530B20" w:rsidRPr="00530B20" w:rsidRDefault="00530B20" w:rsidP="00530B20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 unstable spiral.</w:t>
      </w:r>
    </w:p>
    <w:p w:rsidR="007527EF" w:rsidRPr="00EC393A" w:rsidRDefault="007527EF">
      <w:pPr>
        <w:rPr>
          <w:noProof/>
          <w:sz w:val="18"/>
          <w:szCs w:val="18"/>
        </w:rPr>
      </w:pPr>
    </w:p>
    <w:p w:rsidR="00D1227E" w:rsidRPr="00530B20" w:rsidRDefault="00D1227E" w:rsidP="00D1227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1227E" w:rsidRPr="00530B20" w:rsidRDefault="00D1227E" w:rsidP="00D1227E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∆=2&gt;0</m:t>
          </m:r>
        </m:oMath>
      </m:oMathPara>
    </w:p>
    <w:p w:rsidR="00D1227E" w:rsidRPr="00530B20" w:rsidRDefault="00D1227E" w:rsidP="00D1227E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=1+2=3&gt;0</m:t>
          </m:r>
        </m:oMath>
      </m:oMathPara>
    </w:p>
    <w:p w:rsidR="00D1227E" w:rsidRPr="00530B20" w:rsidRDefault="00D1227E" w:rsidP="00D1227E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=2.5&gt;∆</m:t>
          </m:r>
        </m:oMath>
      </m:oMathPara>
    </w:p>
    <w:p w:rsidR="00D1227E" w:rsidRPr="00530B20" w:rsidRDefault="00D1227E" w:rsidP="00D1227E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unstable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node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D1227E" w:rsidRPr="00530B20" w:rsidRDefault="00D1227E" w:rsidP="00D1227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w:lastRenderedPageBreak/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</w:p>
    <w:p w:rsidR="00D1227E" w:rsidRPr="00530B20" w:rsidRDefault="00D1227E" w:rsidP="00D1227E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∆=4&gt;0        </m:t>
          </m:r>
        </m:oMath>
      </m:oMathPara>
    </w:p>
    <w:p w:rsidR="00D1227E" w:rsidRPr="00530B20" w:rsidRDefault="00D1227E" w:rsidP="00D1227E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=4&gt;0</m:t>
          </m:r>
        </m:oMath>
      </m:oMathPara>
    </w:p>
    <w:p w:rsidR="00D1227E" w:rsidRPr="00530B20" w:rsidRDefault="00D1227E" w:rsidP="00D1227E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=4=∆</m:t>
          </m:r>
        </m:oMath>
      </m:oMathPara>
    </w:p>
    <w:p w:rsidR="00D1227E" w:rsidRPr="00530B20" w:rsidRDefault="00D1227E" w:rsidP="00D1227E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degenerate </w:t>
      </w:r>
      <w:r w:rsidR="00173651">
        <w:rPr>
          <w:rFonts w:asciiTheme="majorBidi" w:eastAsiaTheme="minorEastAsia" w:hAnsiTheme="majorBidi" w:cstheme="majorBidi"/>
          <w:noProof/>
          <w:sz w:val="28"/>
          <w:szCs w:val="28"/>
        </w:rPr>
        <w:t>un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stable node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D1227E" w:rsidRDefault="00D1227E" w:rsidP="00D1227E">
      <w:pPr>
        <w:rPr>
          <w:noProof/>
        </w:rPr>
      </w:pPr>
    </w:p>
    <w:p w:rsidR="00D1227E" w:rsidRPr="00530B20" w:rsidRDefault="00D1227E" w:rsidP="00D1227E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D1227E" w:rsidRPr="00530B20" w:rsidRDefault="00D1227E" w:rsidP="00D1227E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det A=-2&lt;0</m:t>
          </m:r>
        </m:oMath>
      </m:oMathPara>
    </w:p>
    <w:p w:rsidR="00D1227E" w:rsidRPr="00530B20" w:rsidRDefault="00D1227E" w:rsidP="00D1227E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>Saddle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D1227E" w:rsidRDefault="00D1227E" w:rsidP="00D1227E">
      <w:pPr>
        <w:rPr>
          <w:noProof/>
        </w:rPr>
      </w:pPr>
    </w:p>
    <w:p w:rsidR="00173651" w:rsidRPr="00530B20" w:rsidRDefault="00173651" w:rsidP="0017365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173651" w:rsidRPr="00530B20" w:rsidRDefault="00D63CA4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∆=0</m:t>
          </m:r>
        </m:oMath>
      </m:oMathPara>
    </w:p>
    <w:p w:rsidR="00173651" w:rsidRPr="008971A5" w:rsidRDefault="00173651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=-1&lt;0</m:t>
          </m:r>
        </m:oMath>
      </m:oMathPara>
    </w:p>
    <w:p w:rsidR="008971A5" w:rsidRPr="00530B20" w:rsidRDefault="008971A5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173651" w:rsidRPr="00530B20" w:rsidRDefault="00173651" w:rsidP="00173651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line</w:t>
      </w:r>
      <w:r w:rsidR="008971A5">
        <w:rPr>
          <w:rFonts w:asciiTheme="majorBidi" w:eastAsiaTheme="minorEastAsia" w:hAnsiTheme="majorBidi" w:cstheme="majorBidi"/>
          <w:noProof/>
          <w:sz w:val="28"/>
          <w:szCs w:val="28"/>
        </w:rPr>
        <w:t>s (star)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of stable fixed points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173651" w:rsidRDefault="00173651" w:rsidP="00173651">
      <w:pPr>
        <w:rPr>
          <w:noProof/>
        </w:rPr>
      </w:pPr>
    </w:p>
    <w:p w:rsidR="00173651" w:rsidRPr="00530B20" w:rsidRDefault="00173651" w:rsidP="0017365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:rsidR="00173651" w:rsidRPr="00530B20" w:rsidRDefault="00D63CA4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∆=0</m:t>
          </m:r>
        </m:oMath>
      </m:oMathPara>
    </w:p>
    <w:p w:rsidR="008971A5" w:rsidRPr="00D63CA4" w:rsidRDefault="00173651" w:rsidP="00D63CA4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=1&gt;0</m:t>
          </m:r>
        </m:oMath>
      </m:oMathPara>
    </w:p>
    <w:p w:rsidR="00173651" w:rsidRDefault="00173651" w:rsidP="00173651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line of unstable fixed points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173651" w:rsidRDefault="00173651" w:rsidP="00173651">
      <w:pPr>
        <w:rPr>
          <w:noProof/>
        </w:rPr>
      </w:pPr>
    </w:p>
    <w:p w:rsidR="00173651" w:rsidRPr="00530B20" w:rsidRDefault="00173651" w:rsidP="00173651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173651" w:rsidRPr="00530B20" w:rsidRDefault="00173651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∆=-4-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-4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=0</m:t>
          </m:r>
        </m:oMath>
      </m:oMathPara>
    </w:p>
    <w:p w:rsidR="00173651" w:rsidRPr="00530B20" w:rsidRDefault="00173651" w:rsidP="00173651">
      <w:pPr>
        <w:pStyle w:val="ListParagraph"/>
        <w:ind w:left="426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=0</m:t>
          </m:r>
        </m:oMath>
      </m:oMathPara>
    </w:p>
    <w:p w:rsidR="00173651" w:rsidRPr="00530B20" w:rsidRDefault="00173651" w:rsidP="00173651">
      <w:pPr>
        <w:jc w:val="both"/>
        <w:rPr>
          <w:rFonts w:asciiTheme="majorBidi" w:hAnsiTheme="majorBidi" w:cstheme="majorBidi"/>
          <w:noProof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∴</m:t>
        </m:r>
      </m:oMath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we have</w:t>
      </w: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uniform motion</w:t>
      </w:r>
      <w:r w:rsidRPr="00530B20"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</w:p>
    <w:p w:rsidR="00173651" w:rsidRDefault="00173651" w:rsidP="00173651">
      <w:pPr>
        <w:rPr>
          <w:noProof/>
        </w:rPr>
      </w:pPr>
    </w:p>
    <w:p w:rsidR="007527EF" w:rsidRDefault="00422695" w:rsidP="00EC393A">
      <w:pPr>
        <w:spacing w:after="360"/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422695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Applications of </w:t>
      </w:r>
      <w:r w:rsidR="00400462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L</w:t>
      </w:r>
      <w:r w:rsidRPr="00422695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inear </w:t>
      </w:r>
      <w:r w:rsidR="00400462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T</w:t>
      </w:r>
      <w:r w:rsidRPr="00422695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heory</w:t>
      </w:r>
    </w:p>
    <w:p w:rsidR="00422695" w:rsidRPr="00422695" w:rsidRDefault="00422695">
      <w:pP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6D6941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E7C9C18" wp14:editId="2D7D05D5">
                <wp:simplePos x="0" y="0"/>
                <wp:positionH relativeFrom="column">
                  <wp:posOffset>-133236</wp:posOffset>
                </wp:positionH>
                <wp:positionV relativeFrom="paragraph">
                  <wp:posOffset>17363</wp:posOffset>
                </wp:positionV>
                <wp:extent cx="1044053" cy="545910"/>
                <wp:effectExtent l="0" t="0" r="22860" b="26035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3" cy="545910"/>
                        </a:xfrm>
                        <a:prstGeom prst="horizontalScroll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5AD1" w:rsidRPr="00422695" w:rsidRDefault="00345AD1" w:rsidP="00422695">
                            <w:pPr>
                              <w:spacing w:before="12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26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C9C1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55" type="#_x0000_t98" style="position:absolute;margin-left:-10.5pt;margin-top:1.35pt;width:82.2pt;height:43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" fillcolor="#9bbb59" strokecolor="#71893f" strokeweight="2pt">
                <v:textbox>
                  <w:txbxContent>
                    <w:p w:rsidR="00345AD1" w:rsidRPr="00422695" w:rsidRDefault="00345AD1" w:rsidP="00422695">
                      <w:pPr>
                        <w:spacing w:before="12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226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</w:p>
    <w:p w:rsidR="007527EF" w:rsidRDefault="007527EF">
      <w:pPr>
        <w:rPr>
          <w:noProof/>
        </w:rPr>
      </w:pPr>
    </w:p>
    <w:p w:rsidR="007527EF" w:rsidRPr="00E32723" w:rsidRDefault="00422695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 xml:space="preserve">Find all equilibrium points associated with the system </w:t>
      </w:r>
    </w:p>
    <w:p w:rsidR="00422695" w:rsidRPr="00E32723" w:rsidRDefault="004767C7" w:rsidP="00EC393A">
      <w:pPr>
        <w:spacing w:after="24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 xml:space="preserve">=Y </m:t>
        </m:r>
      </m:oMath>
      <w:r w:rsidR="00422695" w:rsidRPr="00E327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52020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</w:t>
      </w:r>
      <w:r w:rsidR="00422695" w:rsidRPr="00E32723">
        <w:rPr>
          <w:rFonts w:asciiTheme="majorBidi" w:eastAsiaTheme="minorEastAsia" w:hAnsiTheme="majorBidi" w:cstheme="majorBidi"/>
          <w:noProof/>
          <w:sz w:val="28"/>
          <w:szCs w:val="28"/>
        </w:rPr>
        <w:t>and</w:t>
      </w:r>
      <w:r w:rsidR="00520202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</w:t>
      </w:r>
      <w:r w:rsidR="00422695" w:rsidRPr="00E327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>=-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w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>X</m:t>
        </m:r>
      </m:oMath>
    </w:p>
    <w:p w:rsidR="007527EF" w:rsidRPr="00E32723" w:rsidRDefault="00422695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>and determine their classification(s).</w:t>
      </w:r>
    </w:p>
    <w:p w:rsidR="002F31F8" w:rsidRDefault="00422695" w:rsidP="00E32723">
      <w:pPr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E32723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Solution: </w:t>
      </w:r>
    </w:p>
    <w:p w:rsidR="00422695" w:rsidRPr="00E32723" w:rsidRDefault="00422695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 xml:space="preserve">In matrix form, the system is </w:t>
      </w:r>
    </w:p>
    <w:p w:rsidR="00E32723" w:rsidRPr="00E32723" w:rsidRDefault="004767C7" w:rsidP="00EC393A">
      <w:pPr>
        <w:spacing w:after="24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>=AX</m:t>
        </m:r>
      </m:oMath>
      <w:r w:rsidR="00E327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>where</w:t>
      </w:r>
      <w:r w:rsidR="00E32723">
        <w:rPr>
          <w:rFonts w:asciiTheme="majorBidi" w:hAnsiTheme="majorBidi" w:cstheme="majorBidi"/>
          <w:noProof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E32723" w:rsidRPr="00E32723" w:rsidRDefault="00EC393A" w:rsidP="00EC393A">
      <w:pPr>
        <w:spacing w:after="36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      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Y=0</m:t>
        </m:r>
      </m:oMath>
      <w:r w:rsidR="00E32723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w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>X=0    ⟼    X=0</m:t>
        </m:r>
      </m:oMath>
    </w:p>
    <w:p w:rsidR="00422695" w:rsidRPr="00E32723" w:rsidRDefault="00E32723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∴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t>T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>he only equilibrium point is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e</m:t>
                </m:r>
              </m:sub>
            </m:sSub>
          </m:e>
        </m:d>
        <m:r>
          <w:rPr>
            <w:rFonts w:ascii="Cambria Math" w:hAnsi="Cambria Math" w:cstheme="majorBidi"/>
            <w:noProof/>
            <w:sz w:val="28"/>
            <w:szCs w:val="28"/>
          </w:rPr>
          <m:t>=(0,0)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>.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p w:rsidR="00422695" w:rsidRDefault="00E32723" w:rsidP="00EC393A">
      <w:pPr>
        <w:spacing w:after="240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>T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 xml:space="preserve">o classify this point, we need the characterist eq. </w:t>
      </w:r>
    </w:p>
    <w:p w:rsidR="00C26D4F" w:rsidRPr="00C26D4F" w:rsidRDefault="004767C7" w:rsidP="00E32723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-tra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ajorBidi"/>
                  <w:sz w:val="28"/>
                  <w:szCs w:val="28"/>
                </w:rPr>
                <m:t>det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C26D4F" w:rsidRPr="00C26D4F" w:rsidRDefault="00C26D4F" w:rsidP="00C26D4F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-0λ+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w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=0    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⟼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 xml:space="preserve">   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+w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E32723" w:rsidRPr="00E32723" w:rsidRDefault="00C26D4F" w:rsidP="00EC393A">
      <w:pPr>
        <w:spacing w:after="360"/>
        <w:jc w:val="both"/>
        <w:rPr>
          <w:rFonts w:asciiTheme="majorBidi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∴   λ=±wi                         </m:t>
          </m:r>
        </m:oMath>
      </m:oMathPara>
    </w:p>
    <w:p w:rsidR="00422695" w:rsidRPr="00C26D4F" w:rsidRDefault="00400462" w:rsidP="00400462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N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>ow,</w:t>
      </w:r>
      <w:r>
        <w:rPr>
          <w:rFonts w:asciiTheme="majorBidi" w:hAnsiTheme="majorBidi" w:cstheme="majorBidi"/>
          <w:noProof/>
          <w:sz w:val="28"/>
          <w:szCs w:val="28"/>
        </w:rPr>
        <w:t xml:space="preserve">  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 xml:space="preserve"> with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trac</m:t>
        </m:r>
        <m:d>
          <m:d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noProof/>
            <w:sz w:val="28"/>
            <w:szCs w:val="28"/>
          </w:rPr>
          <m:t>=0</m:t>
        </m:r>
      </m:oMath>
      <w:r w:rsidR="00C26D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det=</m:t>
        </m:r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w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2</m:t>
            </m:r>
          </m:sup>
        </m:sSup>
      </m:oMath>
    </w:p>
    <w:p w:rsidR="00422695" w:rsidRPr="00E32723" w:rsidRDefault="00400462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</w:t>
      </w:r>
      <w:r w:rsidR="00422695" w:rsidRPr="00E32723">
        <w:rPr>
          <w:rFonts w:asciiTheme="majorBidi" w:hAnsiTheme="majorBidi" w:cstheme="majorBidi"/>
          <w:noProof/>
          <w:sz w:val="28"/>
          <w:szCs w:val="28"/>
        </w:rPr>
        <w:t xml:space="preserve">his implies that the </w:t>
      </w:r>
      <w:r w:rsidR="00E32723" w:rsidRPr="00E32723">
        <w:rPr>
          <w:rFonts w:asciiTheme="majorBidi" w:hAnsiTheme="majorBidi" w:cstheme="majorBidi"/>
          <w:noProof/>
          <w:sz w:val="28"/>
          <w:szCs w:val="28"/>
        </w:rPr>
        <w:t xml:space="preserve">equilibrium point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(0,0)</m:t>
        </m:r>
      </m:oMath>
      <w:r w:rsidR="00E32723" w:rsidRPr="00E32723">
        <w:rPr>
          <w:rFonts w:asciiTheme="majorBidi" w:hAnsiTheme="majorBidi" w:cstheme="majorBidi"/>
          <w:noProof/>
          <w:sz w:val="28"/>
          <w:szCs w:val="28"/>
        </w:rPr>
        <w:t xml:space="preserve"> is a center.</w:t>
      </w:r>
    </w:p>
    <w:p w:rsidR="007527EF" w:rsidRDefault="007527EF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BB020B" w:rsidRPr="00E32723" w:rsidRDefault="00BB020B" w:rsidP="00E3272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bookmarkStart w:id="0" w:name="_GoBack"/>
      <w:bookmarkEnd w:id="0"/>
    </w:p>
    <w:p w:rsidR="007527EF" w:rsidRDefault="007527EF">
      <w:pPr>
        <w:rPr>
          <w:noProof/>
        </w:rPr>
      </w:pPr>
    </w:p>
    <w:p w:rsidR="007527EF" w:rsidRDefault="007527EF">
      <w:pPr>
        <w:rPr>
          <w:noProof/>
        </w:rPr>
      </w:pPr>
    </w:p>
    <w:p w:rsidR="007527EF" w:rsidRDefault="007527EF">
      <w:pPr>
        <w:rPr>
          <w:noProof/>
        </w:rPr>
      </w:pPr>
    </w:p>
    <w:p w:rsidR="00C26D4F" w:rsidRPr="00422695" w:rsidRDefault="00C26D4F" w:rsidP="00C26D4F">
      <w:pP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6D6941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1F7628D" wp14:editId="1A8C99C9">
                <wp:simplePos x="0" y="0"/>
                <wp:positionH relativeFrom="column">
                  <wp:posOffset>-133236</wp:posOffset>
                </wp:positionH>
                <wp:positionV relativeFrom="paragraph">
                  <wp:posOffset>16890</wp:posOffset>
                </wp:positionV>
                <wp:extent cx="1044053" cy="484496"/>
                <wp:effectExtent l="0" t="0" r="22860" b="11430"/>
                <wp:wrapNone/>
                <wp:docPr id="30" name="Horizontal Scrol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3" cy="484496"/>
                        </a:xfrm>
                        <a:prstGeom prst="horizontalScroll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5AD1" w:rsidRPr="00422695" w:rsidRDefault="00345AD1" w:rsidP="009D1C9C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26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628D" id="Horizontal Scroll 30" o:spid="_x0000_s1056" type="#_x0000_t98" style="position:absolute;margin-left:-10.5pt;margin-top:1.35pt;width:82.2pt;height:38.1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" fillcolor="#9bbb59" strokecolor="#71893f" strokeweight="2pt">
                <v:textbox>
                  <w:txbxContent>
                    <w:p w:rsidR="00345AD1" w:rsidRPr="00422695" w:rsidRDefault="00345AD1" w:rsidP="009D1C9C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226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</w:p>
    <w:p w:rsidR="00C26D4F" w:rsidRDefault="00C26D4F" w:rsidP="00C26D4F">
      <w:pPr>
        <w:rPr>
          <w:noProof/>
        </w:rPr>
      </w:pPr>
    </w:p>
    <w:p w:rsidR="00C26D4F" w:rsidRPr="00E32723" w:rsidRDefault="002F31F8" w:rsidP="00C26D4F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>Classif</w:t>
      </w:r>
      <w:r>
        <w:rPr>
          <w:rFonts w:asciiTheme="majorBidi" w:hAnsiTheme="majorBidi" w:cstheme="majorBidi"/>
          <w:noProof/>
          <w:sz w:val="28"/>
          <w:szCs w:val="28"/>
        </w:rPr>
        <w:t xml:space="preserve">y the </w:t>
      </w:r>
      <w:r w:rsidR="00C26D4F" w:rsidRPr="00E32723">
        <w:rPr>
          <w:rFonts w:asciiTheme="majorBidi" w:hAnsiTheme="majorBidi" w:cstheme="majorBidi"/>
          <w:noProof/>
          <w:sz w:val="28"/>
          <w:szCs w:val="28"/>
        </w:rPr>
        <w:t>equ</w:t>
      </w:r>
      <w:r>
        <w:rPr>
          <w:rFonts w:asciiTheme="majorBidi" w:hAnsiTheme="majorBidi" w:cstheme="majorBidi"/>
          <w:noProof/>
          <w:sz w:val="28"/>
          <w:szCs w:val="28"/>
        </w:rPr>
        <w:t xml:space="preserve">ilibrium points for </w:t>
      </w:r>
      <w:r w:rsidR="00C26D4F" w:rsidRPr="00E32723">
        <w:rPr>
          <w:rFonts w:asciiTheme="majorBidi" w:hAnsiTheme="majorBidi" w:cstheme="majorBidi"/>
          <w:noProof/>
          <w:sz w:val="28"/>
          <w:szCs w:val="28"/>
        </w:rPr>
        <w:t xml:space="preserve">the system </w:t>
      </w:r>
    </w:p>
    <w:p w:rsidR="00C26D4F" w:rsidRPr="00E32723" w:rsidRDefault="004767C7" w:rsidP="002F31F8">
      <w:pPr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dR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B, 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dB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R </m:t>
          </m:r>
        </m:oMath>
      </m:oMathPara>
    </w:p>
    <w:p w:rsidR="002F31F8" w:rsidRDefault="002F31F8" w:rsidP="00C26D4F">
      <w:pPr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Solution:</w:t>
      </w:r>
    </w:p>
    <w:p w:rsidR="00C26D4F" w:rsidRPr="00E32723" w:rsidRDefault="002F31F8" w:rsidP="002F31F8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 xml:space="preserve">the system </w:t>
      </w:r>
      <w:r>
        <w:rPr>
          <w:rFonts w:asciiTheme="majorBidi" w:hAnsiTheme="majorBidi" w:cstheme="majorBidi"/>
          <w:noProof/>
          <w:sz w:val="28"/>
          <w:szCs w:val="28"/>
        </w:rPr>
        <w:t>can be written i</w:t>
      </w:r>
      <w:r w:rsidR="00C26D4F" w:rsidRPr="00E32723">
        <w:rPr>
          <w:rFonts w:asciiTheme="majorBidi" w:hAnsiTheme="majorBidi" w:cstheme="majorBidi"/>
          <w:noProof/>
          <w:sz w:val="28"/>
          <w:szCs w:val="28"/>
        </w:rPr>
        <w:t xml:space="preserve">n matrix form </w:t>
      </w:r>
    </w:p>
    <w:p w:rsidR="00C26D4F" w:rsidRPr="00E32723" w:rsidRDefault="004767C7" w:rsidP="002F31F8">
      <w:pPr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sSup>
          <m:sSup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ajorBidi"/>
            <w:noProof/>
            <w:sz w:val="28"/>
            <w:szCs w:val="28"/>
          </w:rPr>
          <m:t>=AX</m:t>
        </m:r>
      </m:oMath>
      <w:r w:rsidR="00C26D4F"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2F31F8">
        <w:rPr>
          <w:rFonts w:asciiTheme="majorBidi" w:hAnsiTheme="majorBidi" w:cstheme="majorBidi"/>
          <w:noProof/>
          <w:sz w:val="28"/>
          <w:szCs w:val="28"/>
        </w:rPr>
        <w:t xml:space="preserve">,    </w:t>
      </w:r>
      <w:r w:rsidR="00C26D4F">
        <w:rPr>
          <w:rFonts w:asciiTheme="majorBidi" w:hAnsiTheme="majorBidi" w:cstheme="majorBidi"/>
          <w:noProof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noProof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noProof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2F31F8" w:rsidRDefault="002F31F8" w:rsidP="002F31F8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and </w:t>
      </w:r>
    </w:p>
    <w:p w:rsidR="002F31F8" w:rsidRPr="00E32723" w:rsidRDefault="004767C7" w:rsidP="00EC393A">
      <w:pPr>
        <w:spacing w:after="24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mPr>
            <m:m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B=0⟼B=0</m:t>
                </m:r>
              </m:e>
            </m:mr>
            <m:m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noProof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R=0⟼R=0</m:t>
                </m:r>
              </m:e>
            </m:mr>
          </m:m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}→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e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=(0,0)</m:t>
          </m:r>
        </m:oMath>
      </m:oMathPara>
    </w:p>
    <w:p w:rsidR="002F31F8" w:rsidRPr="002F31F8" w:rsidRDefault="002F31F8" w:rsidP="00C26D4F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T</w:t>
      </w:r>
      <w:r w:rsidRPr="00E32723">
        <w:rPr>
          <w:rFonts w:asciiTheme="majorBidi" w:hAnsiTheme="majorBidi" w:cstheme="majorBidi"/>
          <w:noProof/>
          <w:sz w:val="28"/>
          <w:szCs w:val="28"/>
        </w:rPr>
        <w:t>he characterist eq</w:t>
      </w:r>
      <w:r>
        <w:rPr>
          <w:rFonts w:asciiTheme="majorBidi" w:hAnsiTheme="majorBidi" w:cstheme="majorBidi"/>
          <w:noProof/>
          <w:sz w:val="28"/>
          <w:szCs w:val="28"/>
        </w:rPr>
        <w:t>uation is</w:t>
      </w:r>
    </w:p>
    <w:p w:rsidR="00C26D4F" w:rsidRPr="00C26D4F" w:rsidRDefault="004767C7" w:rsidP="00C26D4F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-tra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ajorBidi"/>
                  <w:sz w:val="28"/>
                  <w:szCs w:val="28"/>
                </w:rPr>
                <m:t>det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C26D4F" w:rsidRPr="00C26D4F" w:rsidRDefault="00C26D4F" w:rsidP="0003414C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       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=0                            </m:t>
          </m:r>
        </m:oMath>
      </m:oMathPara>
    </w:p>
    <w:p w:rsidR="00C26D4F" w:rsidRPr="00C26D4F" w:rsidRDefault="009D1C9C" w:rsidP="009D1C9C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with </w:t>
      </w:r>
      <m:oMath>
        <m:func>
          <m:func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noProof/>
                <w:sz w:val="28"/>
                <w:szCs w:val="28"/>
              </w:rPr>
              <m:t>det</m:t>
            </m:r>
          </m:fName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(A)</m:t>
            </m:r>
          </m:e>
        </m:func>
        <m:r>
          <w:rPr>
            <w:rFonts w:ascii="Cambria Math" w:hAnsi="Cambria Math" w:cstheme="majorBidi"/>
            <w:noProof/>
            <w:sz w:val="28"/>
            <w:szCs w:val="28"/>
          </w:rPr>
          <m:t>=-</m:t>
        </m:r>
        <m:sSub>
          <m:sSub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noProof/>
            <w:sz w:val="28"/>
            <w:szCs w:val="28"/>
          </w:rPr>
          <m:t>&lt;0</m:t>
        </m:r>
      </m:oMath>
    </w:p>
    <w:p w:rsidR="00C26D4F" w:rsidRPr="00E32723" w:rsidRDefault="009D1C9C" w:rsidP="009D1C9C">
      <w:pPr>
        <w:jc w:val="both"/>
        <w:rPr>
          <w:rFonts w:asciiTheme="majorBidi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∴</m:t>
        </m:r>
      </m:oMath>
      <w:r>
        <w:rPr>
          <w:rFonts w:asciiTheme="majorBidi" w:hAnsiTheme="majorBidi" w:cstheme="majorBidi"/>
          <w:noProof/>
          <w:sz w:val="28"/>
          <w:szCs w:val="28"/>
        </w:rPr>
        <w:t xml:space="preserve"> T</w:t>
      </w:r>
      <w:r w:rsidR="00C26D4F" w:rsidRPr="00E32723">
        <w:rPr>
          <w:rFonts w:asciiTheme="majorBidi" w:hAnsiTheme="majorBidi" w:cstheme="majorBidi"/>
          <w:noProof/>
          <w:sz w:val="28"/>
          <w:szCs w:val="28"/>
        </w:rPr>
        <w:t>he equilibrium point is a</w:t>
      </w:r>
      <w:r>
        <w:rPr>
          <w:rFonts w:asciiTheme="majorBidi" w:hAnsiTheme="majorBidi" w:cstheme="majorBidi"/>
          <w:noProof/>
          <w:sz w:val="28"/>
          <w:szCs w:val="28"/>
        </w:rPr>
        <w:t xml:space="preserve"> saddle point</w:t>
      </w:r>
      <w:r w:rsidR="00C26D4F" w:rsidRPr="00E32723">
        <w:rPr>
          <w:rFonts w:asciiTheme="majorBidi" w:hAnsiTheme="majorBidi" w:cstheme="majorBidi"/>
          <w:noProof/>
          <w:sz w:val="28"/>
          <w:szCs w:val="28"/>
        </w:rPr>
        <w:t>.</w:t>
      </w:r>
    </w:p>
    <w:p w:rsidR="00C26D4F" w:rsidRPr="00E32723" w:rsidRDefault="00C26D4F" w:rsidP="00C26D4F">
      <w:pPr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C26D4F" w:rsidRDefault="00C26D4F" w:rsidP="00C26D4F">
      <w:pPr>
        <w:rPr>
          <w:noProof/>
        </w:rPr>
      </w:pPr>
    </w:p>
    <w:p w:rsidR="00C26D4F" w:rsidRDefault="00C26D4F" w:rsidP="00C26D4F">
      <w:pPr>
        <w:rPr>
          <w:noProof/>
        </w:rPr>
      </w:pPr>
    </w:p>
    <w:p w:rsidR="00C26D4F" w:rsidRDefault="00C26D4F" w:rsidP="00C26D4F">
      <w:pPr>
        <w:rPr>
          <w:noProof/>
        </w:rPr>
      </w:pPr>
    </w:p>
    <w:p w:rsidR="00C26D4F" w:rsidRDefault="00C26D4F" w:rsidP="00C26D4F">
      <w:pPr>
        <w:rPr>
          <w:noProof/>
        </w:rPr>
      </w:pPr>
    </w:p>
    <w:p w:rsidR="00C26D4F" w:rsidRDefault="00C26D4F" w:rsidP="00C26D4F">
      <w:pPr>
        <w:rPr>
          <w:noProof/>
        </w:rPr>
      </w:pPr>
    </w:p>
    <w:p w:rsidR="000C553E" w:rsidRDefault="000C553E" w:rsidP="00C26D4F">
      <w:pPr>
        <w:rPr>
          <w:noProof/>
        </w:rPr>
      </w:pPr>
    </w:p>
    <w:p w:rsidR="007527EF" w:rsidRDefault="007527EF">
      <w:pPr>
        <w:rPr>
          <w:noProof/>
        </w:rPr>
      </w:pPr>
    </w:p>
    <w:p w:rsidR="007527EF" w:rsidRDefault="007527EF">
      <w:pPr>
        <w:rPr>
          <w:noProof/>
        </w:rPr>
      </w:pPr>
    </w:p>
    <w:p w:rsidR="007527EF" w:rsidRPr="00593530" w:rsidRDefault="0080184A" w:rsidP="00FC416F">
      <w:pPr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593530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lastRenderedPageBreak/>
        <w:t xml:space="preserve">A mathematical </w:t>
      </w:r>
      <w:r w:rsidR="00FC416F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I</w:t>
      </w:r>
      <w:r w:rsidRPr="00593530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nterlude (</w:t>
      </w:r>
      <w:r w:rsidR="00FC416F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N</w:t>
      </w:r>
      <w:r w:rsidRPr="00593530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on </w:t>
      </w:r>
      <w:r w:rsidR="00FC416F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L</w:t>
      </w:r>
      <w:r w:rsidRPr="00593530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inear </w:t>
      </w:r>
      <w:r w:rsidR="00FC416F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T</w:t>
      </w:r>
      <w:r w:rsidRPr="00593530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heory)</w:t>
      </w:r>
    </w:p>
    <w:p w:rsidR="007527EF" w:rsidRDefault="0080184A" w:rsidP="00593530">
      <w:pPr>
        <w:ind w:firstLine="425"/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93530">
        <w:rPr>
          <w:rFonts w:asciiTheme="majorBidi" w:hAnsiTheme="majorBidi" w:cstheme="majorBidi"/>
          <w:noProof/>
          <w:sz w:val="28"/>
          <w:szCs w:val="28"/>
        </w:rPr>
        <w:t xml:space="preserve">Suppose we are considering a model for two interacting species that has the general form </w:t>
      </w:r>
    </w:p>
    <w:p w:rsidR="00593530" w:rsidRPr="00593530" w:rsidRDefault="00593530" w:rsidP="00EC393A">
      <w:pPr>
        <w:spacing w:after="240"/>
        <w:ind w:firstLine="425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u,v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and</m:t>
          </m:r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=g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u,v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  …(1)</m:t>
          </m:r>
        </m:oMath>
      </m:oMathPara>
    </w:p>
    <w:p w:rsidR="0080184A" w:rsidRDefault="0080184A" w:rsidP="00593530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93530">
        <w:rPr>
          <w:rFonts w:asciiTheme="majorBidi" w:hAnsiTheme="majorBidi" w:cstheme="majorBidi"/>
          <w:noProof/>
          <w:sz w:val="28"/>
          <w:szCs w:val="28"/>
        </w:rPr>
        <w:t xml:space="preserve">where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f</m:t>
        </m:r>
      </m:oMath>
      <w:r w:rsidRPr="00593530">
        <w:rPr>
          <w:rFonts w:asciiTheme="majorBidi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g</m:t>
        </m:r>
      </m:oMath>
      <w:r w:rsidRPr="00593530">
        <w:rPr>
          <w:rFonts w:asciiTheme="majorBidi" w:hAnsiTheme="majorBidi" w:cstheme="majorBidi"/>
          <w:noProof/>
          <w:sz w:val="28"/>
          <w:szCs w:val="28"/>
        </w:rPr>
        <w:t xml:space="preserve"> are continuous and continuously differetiable. If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noProof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noProof/>
            <w:sz w:val="28"/>
            <w:szCs w:val="28"/>
          </w:rPr>
          <m:t>)</m:t>
        </m:r>
      </m:oMath>
      <w:r w:rsidRPr="00593530">
        <w:rPr>
          <w:rFonts w:asciiTheme="majorBidi" w:hAnsiTheme="majorBidi" w:cstheme="majorBidi"/>
          <w:noProof/>
          <w:sz w:val="28"/>
          <w:szCs w:val="28"/>
        </w:rPr>
        <w:t xml:space="preserve"> is an equilibrium of Eq. (1), so that</w:t>
      </w:r>
    </w:p>
    <w:p w:rsidR="00593530" w:rsidRPr="00593530" w:rsidRDefault="00593530" w:rsidP="00EC393A">
      <w:pPr>
        <w:spacing w:before="240" w:after="240"/>
        <w:jc w:val="center"/>
        <w:rPr>
          <w:rFonts w:asciiTheme="majorBidi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=0=</m:t>
          </m:r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g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*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*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>)</m:t>
          </m:r>
        </m:oMath>
      </m:oMathPara>
    </w:p>
    <w:p w:rsidR="0080184A" w:rsidRDefault="0080184A" w:rsidP="00593530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93530">
        <w:rPr>
          <w:rFonts w:asciiTheme="majorBidi" w:hAnsiTheme="majorBidi" w:cstheme="majorBidi"/>
          <w:noProof/>
          <w:sz w:val="28"/>
          <w:szCs w:val="28"/>
        </w:rPr>
        <w:t xml:space="preserve">then we can investigate its stability by defining perturbation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x(t)</m:t>
        </m:r>
      </m:oMath>
      <w:r w:rsidRPr="00593530">
        <w:rPr>
          <w:rFonts w:asciiTheme="majorBidi" w:hAnsiTheme="majorBidi" w:cstheme="majorBidi"/>
          <w:noProof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y(t)</m:t>
        </m:r>
      </m:oMath>
      <w:r w:rsidRPr="00593530">
        <w:rPr>
          <w:rFonts w:asciiTheme="majorBidi" w:hAnsiTheme="majorBidi" w:cstheme="majorBidi"/>
          <w:noProof/>
          <w:sz w:val="28"/>
          <w:szCs w:val="28"/>
        </w:rPr>
        <w:t xml:space="preserve"> such that </w:t>
      </w:r>
    </w:p>
    <w:p w:rsidR="00593530" w:rsidRPr="00593530" w:rsidRDefault="00593530" w:rsidP="00EC393A">
      <w:pPr>
        <w:spacing w:after="480"/>
        <w:jc w:val="both"/>
        <w:rPr>
          <w:rFonts w:asciiTheme="majorBidi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       u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*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and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    v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*</m:t>
              </m:r>
            </m:sub>
          </m:sSub>
          <m:r>
            <w:rPr>
              <w:rFonts w:ascii="Cambria Math" w:hAnsi="Cambria Math" w:cstheme="majorBidi"/>
              <w:noProof/>
              <w:sz w:val="28"/>
              <w:szCs w:val="28"/>
            </w:rPr>
            <m:t>+y(t)</m:t>
          </m:r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…(2)</m:t>
          </m:r>
        </m:oMath>
      </m:oMathPara>
    </w:p>
    <w:p w:rsidR="007527EF" w:rsidRDefault="0043197A" w:rsidP="00EC393A">
      <w:pPr>
        <w:spacing w:after="240"/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L</w:t>
      </w:r>
      <w:r w:rsidR="0080184A" w:rsidRPr="0043197A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  <w:t>inearisation near an equilibrium</w:t>
      </w:r>
    </w:p>
    <w:p w:rsidR="0043197A" w:rsidRPr="0043197A" w:rsidRDefault="0043197A" w:rsidP="00593530">
      <w:pPr>
        <w:jc w:val="both"/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+x(t)</m:t>
              </m:r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              </m:t>
          </m:r>
        </m:oMath>
      </m:oMathPara>
    </w:p>
    <w:p w:rsidR="0080184A" w:rsidRPr="0043197A" w:rsidRDefault="0043197A" w:rsidP="00EC393A">
      <w:pPr>
        <w:spacing w:after="240"/>
        <w:jc w:val="both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>B</w:t>
      </w:r>
      <w:r w:rsidR="0080184A" w:rsidRPr="0043197A">
        <w:rPr>
          <w:rFonts w:asciiTheme="majorBidi" w:hAnsiTheme="majorBidi" w:cstheme="majorBidi"/>
          <w:noProof/>
          <w:sz w:val="28"/>
          <w:szCs w:val="28"/>
        </w:rPr>
        <w:t xml:space="preserve">ut then on the other hand </w:t>
      </w:r>
    </w:p>
    <w:p w:rsidR="00C22486" w:rsidRPr="007C5C5B" w:rsidRDefault="004767C7" w:rsidP="007C5C5B">
      <w:pPr>
        <w:spacing w:after="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+y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noProof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    </m:t>
          </m:r>
        </m:oMath>
      </m:oMathPara>
    </w:p>
    <w:p w:rsidR="007C5C5B" w:rsidRPr="00C22486" w:rsidRDefault="007C5C5B" w:rsidP="00C22486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B93C1D9" wp14:editId="1E80A21D">
                <wp:simplePos x="0" y="0"/>
                <wp:positionH relativeFrom="column">
                  <wp:posOffset>2227826</wp:posOffset>
                </wp:positionH>
                <wp:positionV relativeFrom="paragraph">
                  <wp:posOffset>108244</wp:posOffset>
                </wp:positionV>
                <wp:extent cx="607060" cy="266065"/>
                <wp:effectExtent l="0" t="0" r="21590" b="1968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AD1" w:rsidRPr="007C5C5B" w:rsidRDefault="00345AD1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Z</w:t>
                            </w:r>
                            <w:r w:rsidRPr="007C5C5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C1D9" id="Text Box 54" o:spid="_x0000_s1057" type="#_x0000_t202" style="position:absolute;left:0;text-align:left;margin-left:175.4pt;margin-top:8.5pt;width:47.8pt;height:20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" fillcolor="white [3201]" strokecolor="white [3212]" strokeweight=".5pt">
                <v:textbox>
                  <w:txbxContent>
                    <w:p w:rsidR="00345AD1" w:rsidRPr="007C5C5B" w:rsidRDefault="00345AD1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Z</w:t>
                      </w:r>
                      <w:r w:rsidRPr="007C5C5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ero</w:t>
                      </w:r>
                    </w:p>
                  </w:txbxContent>
                </v:textbox>
              </v:shape>
            </w:pict>
          </mc:Fallback>
        </mc:AlternateContent>
      </w:r>
    </w:p>
    <w:p w:rsidR="00C22486" w:rsidRPr="00C22486" w:rsidRDefault="007C5C5B" w:rsidP="00EC393A">
      <w:pPr>
        <w:spacing w:after="24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071D4D5" wp14:editId="69FEBDFA">
                <wp:simplePos x="0" y="0"/>
                <wp:positionH relativeFrom="column">
                  <wp:posOffset>2268220</wp:posOffset>
                </wp:positionH>
                <wp:positionV relativeFrom="paragraph">
                  <wp:posOffset>11430</wp:posOffset>
                </wp:positionV>
                <wp:extent cx="211455" cy="367030"/>
                <wp:effectExtent l="0" t="38100" r="55245" b="3302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" cy="367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178.6pt;margin-top:.9pt;width:16.65pt;height:28.9pt;flip:y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" strokecolor="black [3040]">
                <v:stroke endarrow="open"/>
              </v:shape>
            </w:pict>
          </mc:Fallback>
        </mc:AlternateConten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                  ≈f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+x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t</m:t>
            </m:r>
          </m:e>
        </m:d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∂u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|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+y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t</m:t>
            </m:r>
          </m:e>
        </m:d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∂f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∂v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|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</m:sub>
        </m:sSub>
      </m:oMath>
    </w:p>
    <w:p w:rsidR="007527EF" w:rsidRPr="00C22486" w:rsidRDefault="00C22486" w:rsidP="00C22486">
      <w:pPr>
        <w:jc w:val="both"/>
        <w:rPr>
          <w:rFonts w:asciiTheme="majorBidi" w:hAnsiTheme="majorBidi" w:cstheme="majorBidi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                =x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∂u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|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</m:sub>
          </m:sSub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+y(t)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∂v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|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</m:sub>
          </m:sSub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…(3)</m:t>
          </m:r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</m:oMath>
      </m:oMathPara>
    </w:p>
    <w:p w:rsidR="007527EF" w:rsidRDefault="007527EF"/>
    <w:p w:rsidR="007527EF" w:rsidRDefault="007527EF"/>
    <w:p w:rsidR="007527EF" w:rsidRDefault="007527EF"/>
    <w:p w:rsidR="007527EF" w:rsidRDefault="007527EF"/>
    <w:p w:rsidR="000C553E" w:rsidRDefault="000C553E"/>
    <w:p w:rsidR="001C4317" w:rsidRPr="00CD45A6" w:rsidRDefault="001C4317" w:rsidP="00EC393A">
      <w:pPr>
        <w:ind w:firstLine="397"/>
        <w:jc w:val="both"/>
        <w:rPr>
          <w:rFonts w:asciiTheme="majorBidi" w:hAnsiTheme="majorBidi" w:cstheme="majorBidi"/>
          <w:sz w:val="28"/>
          <w:szCs w:val="28"/>
        </w:rPr>
      </w:pPr>
      <w:r w:rsidRPr="00CD45A6">
        <w:rPr>
          <w:rFonts w:asciiTheme="majorBidi" w:hAnsiTheme="majorBidi" w:cstheme="majorBidi"/>
          <w:sz w:val="28"/>
          <w:szCs w:val="28"/>
        </w:rPr>
        <w:lastRenderedPageBreak/>
        <w:t>In the same manner</w:t>
      </w:r>
    </w:p>
    <w:p w:rsidR="000C553E" w:rsidRPr="00CD45A6" w:rsidRDefault="00CD45A6" w:rsidP="00EC393A">
      <w:pPr>
        <w:spacing w:before="240" w:after="36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            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dv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=x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∂u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|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</m:sub>
          </m:sSub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+y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t</m:t>
              </m:r>
            </m:e>
          </m:d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∂v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|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*</m:t>
                  </m:r>
                </m:sub>
              </m:sSub>
            </m:sub>
          </m:sSub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 …(4)</m:t>
          </m:r>
        </m:oMath>
      </m:oMathPara>
    </w:p>
    <w:p w:rsidR="000C553E" w:rsidRPr="00CD45A6" w:rsidRDefault="007F6095" w:rsidP="00CD45A6">
      <w:pPr>
        <w:jc w:val="both"/>
        <w:rPr>
          <w:rFonts w:asciiTheme="majorBidi" w:hAnsiTheme="majorBidi" w:cstheme="majorBidi"/>
          <w:sz w:val="28"/>
          <w:szCs w:val="28"/>
        </w:rPr>
      </w:pPr>
      <w:r w:rsidRPr="00CD45A6">
        <w:rPr>
          <w:rFonts w:asciiTheme="majorBidi" w:hAnsiTheme="majorBidi" w:cstheme="majorBidi"/>
          <w:sz w:val="28"/>
          <w:szCs w:val="28"/>
        </w:rPr>
        <w:t>It’s convenient to combine the results (3) and (4) in matrix form as follows</w:t>
      </w:r>
    </w:p>
    <w:p w:rsidR="007F6095" w:rsidRPr="00CD45A6" w:rsidRDefault="004767C7" w:rsidP="00EC393A">
      <w:pPr>
        <w:spacing w:before="120" w:after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dt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=A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                                                             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 …(5) </m:t>
          </m:r>
        </m:oMath>
      </m:oMathPara>
    </w:p>
    <w:p w:rsidR="000C553E" w:rsidRPr="00CD45A6" w:rsidRDefault="00D70212" w:rsidP="00EC393A">
      <w:pPr>
        <w:spacing w:before="120" w:after="360"/>
        <w:jc w:val="both"/>
        <w:rPr>
          <w:rFonts w:asciiTheme="majorBidi" w:hAnsiTheme="majorBidi" w:cstheme="majorBidi"/>
          <w:sz w:val="28"/>
          <w:szCs w:val="28"/>
        </w:rPr>
      </w:pPr>
      <w:r w:rsidRPr="00CD45A6">
        <w:rPr>
          <w:rFonts w:asciiTheme="majorBidi" w:hAnsiTheme="majorBidi" w:cstheme="majorBidi"/>
          <w:sz w:val="28"/>
          <w:szCs w:val="28"/>
        </w:rPr>
        <w:t xml:space="preserve">where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A=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∂u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∂f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∂v</m:t>
                          </m:r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∂g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∂u</m:t>
                          </m:r>
                        </m:den>
                      </m:f>
                    </m: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∂g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∂v</m:t>
                          </m:r>
                        </m:den>
                      </m:f>
                    </m:e>
                  </m:mr>
                </m:m>
              </m:e>
            </m:d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  <m:sub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ajorBidi"/>
                    <w:noProof/>
                    <w:sz w:val="28"/>
                    <w:szCs w:val="28"/>
                  </w:rPr>
                  <m:t>*</m:t>
                </m:r>
              </m:sub>
            </m:sSub>
          </m:sub>
        </m:sSub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                                                                          </m:t>
        </m:r>
        <m:r>
          <w:rPr>
            <w:rFonts w:ascii="Cambria Math" w:eastAsiaTheme="minorEastAsia" w:hAnsi="Cambria Math" w:cstheme="majorBidi"/>
            <w:sz w:val="28"/>
            <w:szCs w:val="28"/>
          </w:rPr>
          <m:t>…(6)</m:t>
        </m:r>
      </m:oMath>
    </w:p>
    <w:p w:rsidR="000C553E" w:rsidRPr="00CD45A6" w:rsidRDefault="00D70212" w:rsidP="00EC393A">
      <w:pPr>
        <w:spacing w:after="480"/>
        <w:jc w:val="both"/>
        <w:rPr>
          <w:rFonts w:asciiTheme="majorBidi" w:hAnsiTheme="majorBidi" w:cstheme="majorBidi"/>
          <w:sz w:val="28"/>
          <w:szCs w:val="28"/>
        </w:rPr>
      </w:pPr>
      <w:r w:rsidRPr="00CD45A6">
        <w:rPr>
          <w:rFonts w:asciiTheme="majorBidi" w:hAnsiTheme="majorBidi" w:cstheme="majorBidi"/>
          <w:sz w:val="28"/>
          <w:szCs w:val="28"/>
        </w:rPr>
        <w:t xml:space="preserve">when derived form an ecological model such as the </w:t>
      </w:r>
      <w:proofErr w:type="spellStart"/>
      <w:r w:rsidR="00CD45A6" w:rsidRPr="00CD45A6">
        <w:rPr>
          <w:rFonts w:asciiTheme="majorBidi" w:hAnsiTheme="majorBidi" w:cstheme="majorBidi"/>
          <w:sz w:val="28"/>
          <w:szCs w:val="28"/>
        </w:rPr>
        <w:t>L</w:t>
      </w:r>
      <w:r w:rsidRPr="00CD45A6">
        <w:rPr>
          <w:rFonts w:asciiTheme="majorBidi" w:hAnsiTheme="majorBidi" w:cstheme="majorBidi"/>
          <w:sz w:val="28"/>
          <w:szCs w:val="28"/>
        </w:rPr>
        <w:t>otka</w:t>
      </w:r>
      <w:proofErr w:type="spellEnd"/>
      <w:r w:rsidRPr="00CD45A6">
        <w:rPr>
          <w:rFonts w:asciiTheme="majorBidi" w:hAnsiTheme="majorBidi" w:cstheme="majorBidi"/>
          <w:sz w:val="28"/>
          <w:szCs w:val="28"/>
        </w:rPr>
        <w:t>-</w:t>
      </w:r>
      <w:r w:rsidR="00CD45A6" w:rsidRPr="00CD45A6">
        <w:rPr>
          <w:rFonts w:asciiTheme="majorBidi" w:hAnsiTheme="majorBidi" w:cstheme="majorBidi"/>
          <w:sz w:val="28"/>
          <w:szCs w:val="28"/>
        </w:rPr>
        <w:t>V</w:t>
      </w:r>
      <w:r w:rsidRPr="00CD45A6">
        <w:rPr>
          <w:rFonts w:asciiTheme="majorBidi" w:hAnsiTheme="majorBidi" w:cstheme="majorBidi"/>
          <w:sz w:val="28"/>
          <w:szCs w:val="28"/>
        </w:rPr>
        <w:t xml:space="preserve">olterra system the matrix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CD45A6">
        <w:rPr>
          <w:rFonts w:asciiTheme="majorBidi" w:eastAsiaTheme="minorEastAsia" w:hAnsiTheme="majorBidi" w:cstheme="majorBidi"/>
          <w:sz w:val="28"/>
          <w:szCs w:val="28"/>
        </w:rPr>
        <w:t xml:space="preserve"> defined above is called the community matrix. The stability of the equilibrium then depends on the nature of the solutions to the linear</w:t>
      </w:r>
      <w:r w:rsidR="00CD45A6" w:rsidRPr="00CD45A6">
        <w:rPr>
          <w:rFonts w:asciiTheme="majorBidi" w:eastAsiaTheme="minorEastAsia" w:hAnsiTheme="majorBidi" w:cstheme="majorBidi"/>
          <w:sz w:val="28"/>
          <w:szCs w:val="28"/>
        </w:rPr>
        <w:t xml:space="preserve"> system of ODEs (1) and this depends on the eigenvalues of the matrix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Pr="00CD45A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4706DE" w:rsidRPr="004706DE" w:rsidRDefault="004706DE" w:rsidP="00EC393A">
      <w:pPr>
        <w:spacing w:after="360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  <w:r w:rsidRPr="004706DE"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  <w:t>Applications of nonlinear theory</w:t>
      </w:r>
    </w:p>
    <w:p w:rsidR="004706DE" w:rsidRPr="00422695" w:rsidRDefault="004706DE" w:rsidP="004706DE">
      <w:pP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6D6941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3DB84371" wp14:editId="61001B3E">
                <wp:simplePos x="0" y="0"/>
                <wp:positionH relativeFrom="column">
                  <wp:posOffset>-133236</wp:posOffset>
                </wp:positionH>
                <wp:positionV relativeFrom="paragraph">
                  <wp:posOffset>16890</wp:posOffset>
                </wp:positionV>
                <wp:extent cx="1044053" cy="484496"/>
                <wp:effectExtent l="0" t="0" r="22860" b="11430"/>
                <wp:wrapNone/>
                <wp:docPr id="57" name="Horizontal Scrol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3" cy="484496"/>
                        </a:xfrm>
                        <a:prstGeom prst="horizontalScroll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5AD1" w:rsidRPr="00422695" w:rsidRDefault="00345AD1" w:rsidP="004706D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26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4371" id="Horizontal Scroll 57" o:spid="_x0000_s1058" type="#_x0000_t98" style="position:absolute;margin-left:-10.5pt;margin-top:1.35pt;width:82.2pt;height:38.1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" fillcolor="#9bbb59" strokecolor="#71893f" strokeweight="2pt">
                <v:textbox>
                  <w:txbxContent>
                    <w:p w:rsidR="00345AD1" w:rsidRPr="00422695" w:rsidRDefault="00345AD1" w:rsidP="004706DE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226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</w:p>
    <w:p w:rsidR="004706DE" w:rsidRDefault="004706DE" w:rsidP="004706DE">
      <w:pPr>
        <w:rPr>
          <w:noProof/>
        </w:rPr>
      </w:pPr>
    </w:p>
    <w:p w:rsidR="004706DE" w:rsidRPr="00FA0B8B" w:rsidRDefault="004706DE" w:rsidP="00FA0B8B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FA0B8B">
        <w:rPr>
          <w:rFonts w:asciiTheme="majorBidi" w:hAnsiTheme="majorBidi" w:cstheme="majorBidi"/>
          <w:noProof/>
          <w:sz w:val="28"/>
          <w:szCs w:val="28"/>
        </w:rPr>
        <w:t xml:space="preserve">Find the linearised for model </w:t>
      </w:r>
    </w:p>
    <w:p w:rsidR="004706DE" w:rsidRPr="00FA0B8B" w:rsidRDefault="004767C7" w:rsidP="00FA0B8B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</m:t>
          </m:r>
        </m:oMath>
      </m:oMathPara>
    </w:p>
    <w:p w:rsidR="004706DE" w:rsidRPr="00FA0B8B" w:rsidRDefault="00DD6A80" w:rsidP="00FA0B8B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   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Y+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</m:t>
          </m:r>
        </m:oMath>
      </m:oMathPara>
    </w:p>
    <w:p w:rsidR="004706DE" w:rsidRPr="00FA0B8B" w:rsidRDefault="004706DE" w:rsidP="00FA0B8B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FA0B8B">
        <w:rPr>
          <w:rFonts w:asciiTheme="majorBidi" w:eastAsiaTheme="minorEastAsia" w:hAnsiTheme="majorBidi" w:cstheme="majorBidi"/>
          <w:sz w:val="28"/>
          <w:szCs w:val="28"/>
        </w:rPr>
        <w:t xml:space="preserve">and hence classify all </w:t>
      </w:r>
      <w:r w:rsidRPr="00FA0B8B">
        <w:rPr>
          <w:rFonts w:asciiTheme="majorBidi" w:hAnsiTheme="majorBidi" w:cstheme="majorBidi"/>
          <w:noProof/>
          <w:sz w:val="28"/>
          <w:szCs w:val="28"/>
        </w:rPr>
        <w:t>equilibrium points of the basic predator-prey model.</w:t>
      </w:r>
    </w:p>
    <w:p w:rsidR="004706DE" w:rsidRPr="00FA0B8B" w:rsidRDefault="004767C7" w:rsidP="00EC393A">
      <w:pPr>
        <w:spacing w:before="120"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XY=0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⟼X</m:t>
          </m:r>
          <m:d>
            <m:d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</m:d>
          <m:r>
            <w:rPr>
              <w:rFonts w:ascii="Cambria Math" w:hAnsi="Cambria Math" w:cstheme="majorBidi"/>
              <w:noProof/>
              <w:sz w:val="28"/>
              <w:szCs w:val="28"/>
            </w:rPr>
            <m:t>=0</m:t>
          </m:r>
        </m:oMath>
      </m:oMathPara>
    </w:p>
    <w:p w:rsidR="004F6990" w:rsidRPr="00FA0B8B" w:rsidRDefault="004F6990" w:rsidP="00FA0B8B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FA0B8B">
        <w:rPr>
          <w:rFonts w:asciiTheme="majorBidi" w:eastAsiaTheme="minorEastAsia" w:hAnsiTheme="majorBidi" w:cstheme="majorBidi"/>
          <w:sz w:val="28"/>
          <w:szCs w:val="28"/>
        </w:rPr>
        <w:t xml:space="preserve">either </w:t>
      </w:r>
      <m:oMath>
        <m:r>
          <w:rPr>
            <w:rFonts w:ascii="Cambria Math" w:hAnsi="Cambria Math" w:cstheme="majorBidi"/>
            <w:sz w:val="28"/>
            <w:szCs w:val="28"/>
          </w:rPr>
          <m:t>X=0</m:t>
        </m:r>
      </m:oMath>
      <w:r w:rsidR="00EA2C2D" w:rsidRPr="00FA0B8B">
        <w:rPr>
          <w:rFonts w:asciiTheme="majorBidi" w:eastAsiaTheme="minorEastAsia" w:hAnsiTheme="majorBidi" w:cstheme="majorBidi"/>
          <w:sz w:val="28"/>
          <w:szCs w:val="28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Y=0→Y=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EA2C2D" w:rsidRPr="00DD6A80" w:rsidRDefault="00EA2C2D" w:rsidP="00EC393A">
      <w:pPr>
        <w:spacing w:before="120"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Y+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XY=0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⟼Y(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)</m:t>
          </m:r>
        </m:oMath>
      </m:oMathPara>
    </w:p>
    <w:p w:rsidR="00EA2C2D" w:rsidRPr="00DD6A80" w:rsidRDefault="00EA2C2D" w:rsidP="00FA0B8B">
      <w:pPr>
        <w:jc w:val="both"/>
        <w:rPr>
          <w:rFonts w:asciiTheme="majorBidi" w:eastAsiaTheme="minorEastAsia" w:hAnsiTheme="majorBidi" w:cstheme="majorBidi"/>
          <w:sz w:val="28"/>
          <w:szCs w:val="28"/>
        </w:rPr>
      </w:pPr>
      <w:r w:rsidRPr="00DD6A80">
        <w:rPr>
          <w:rFonts w:asciiTheme="majorBidi" w:eastAsiaTheme="minorEastAsia" w:hAnsiTheme="majorBidi" w:cstheme="majorBidi"/>
          <w:sz w:val="28"/>
          <w:szCs w:val="28"/>
        </w:rPr>
        <w:t xml:space="preserve">either </w:t>
      </w:r>
      <m:oMath>
        <m:r>
          <w:rPr>
            <w:rFonts w:ascii="Cambria Math" w:hAnsi="Cambria Math" w:cstheme="majorBidi"/>
            <w:sz w:val="28"/>
            <w:szCs w:val="28"/>
          </w:rPr>
          <m:t>Y=0</m:t>
        </m:r>
      </m:oMath>
      <w:r w:rsidRPr="00DD6A80">
        <w:rPr>
          <w:rFonts w:asciiTheme="majorBidi" w:eastAsiaTheme="minorEastAsia" w:hAnsiTheme="majorBidi" w:cstheme="majorBidi"/>
          <w:sz w:val="28"/>
          <w:szCs w:val="28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X=0→X=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den>
        </m:f>
      </m:oMath>
    </w:p>
    <w:p w:rsidR="00EA2C2D" w:rsidRPr="00DD6A80" w:rsidRDefault="00880226" w:rsidP="00EC393A">
      <w:pPr>
        <w:spacing w:before="120" w:after="240"/>
        <w:jc w:val="both"/>
        <w:rPr>
          <w:rFonts w:asciiTheme="majorBidi" w:hAnsiTheme="majorBidi" w:cstheme="majorBidi"/>
          <w:noProof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∴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0,0</m:t>
            </m:r>
          </m:e>
        </m:d>
      </m:oMath>
      <w:r w:rsidRPr="00DD6A80"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Pr="00DD6A80">
        <w:rPr>
          <w:rFonts w:asciiTheme="majorBidi" w:eastAsiaTheme="minorEastAsia" w:hAnsiTheme="majorBidi" w:cstheme="majorBidi"/>
          <w:sz w:val="28"/>
          <w:szCs w:val="28"/>
        </w:rPr>
        <w:t xml:space="preserve"> are </w:t>
      </w:r>
      <w:r w:rsidRPr="00DD6A80">
        <w:rPr>
          <w:rFonts w:asciiTheme="majorBidi" w:hAnsiTheme="majorBidi" w:cstheme="majorBidi"/>
          <w:noProof/>
          <w:sz w:val="28"/>
          <w:szCs w:val="28"/>
        </w:rPr>
        <w:t>equilibrium points.</w:t>
      </w:r>
    </w:p>
    <w:p w:rsidR="00345AD1" w:rsidRPr="00DD6A80" w:rsidRDefault="00345AD1" w:rsidP="00FA0B8B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                                                    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Y+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XY</m:t>
          </m:r>
        </m:oMath>
      </m:oMathPara>
    </w:p>
    <w:p w:rsidR="00345AD1" w:rsidRPr="00DD6A80" w:rsidRDefault="004767C7" w:rsidP="00DD6A80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Y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Y                             </m:t>
          </m:r>
        </m:oMath>
      </m:oMathPara>
    </w:p>
    <w:p w:rsidR="00FA0B8B" w:rsidRPr="00B51E48" w:rsidRDefault="004767C7" w:rsidP="00EC393A">
      <w:pPr>
        <w:spacing w:after="48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X      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∂Y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 xml:space="preserve">X               </m:t>
          </m:r>
        </m:oMath>
      </m:oMathPara>
    </w:p>
    <w:p w:rsidR="00345AD1" w:rsidRPr="00B51E48" w:rsidRDefault="00E94F48" w:rsidP="00A84BF2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*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="00345AD1" w:rsidRPr="00B51E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0,0</m:t>
            </m:r>
          </m:e>
        </m:d>
      </m:oMath>
    </w:p>
    <w:p w:rsidR="00FA0B8B" w:rsidRPr="00B51E48" w:rsidRDefault="00345AD1" w:rsidP="00FA0B8B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mr>
              </m:m>
            </m:e>
          </m:d>
        </m:oMath>
      </m:oMathPara>
    </w:p>
    <w:p w:rsidR="00345AD1" w:rsidRPr="00B51E48" w:rsidRDefault="00FA0B8B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</m:t>
          </m:r>
        </m:oMath>
      </m:oMathPara>
    </w:p>
    <w:p w:rsidR="00FA0B8B" w:rsidRPr="00B51E48" w:rsidRDefault="00FA0B8B" w:rsidP="000C44A3">
      <w:pPr>
        <w:spacing w:after="36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B51E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with </w:t>
      </w: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det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&lt;0    </m:t>
        </m:r>
        <m:r>
          <w:rPr>
            <w:rFonts w:ascii="Cambria Math" w:hAnsi="Cambria Math" w:cstheme="majorBidi"/>
            <w:noProof/>
            <w:sz w:val="28"/>
            <w:szCs w:val="28"/>
          </w:rPr>
          <m:t>⟼     (0,0)</m:t>
        </m:r>
      </m:oMath>
      <w:r w:rsidRPr="00B51E48">
        <w:rPr>
          <w:rFonts w:asciiTheme="majorBidi" w:eastAsiaTheme="minorEastAsia" w:hAnsiTheme="majorBidi" w:cstheme="majorBidi"/>
          <w:noProof/>
          <w:sz w:val="28"/>
          <w:szCs w:val="28"/>
        </w:rPr>
        <w:t>is saddle point.</w:t>
      </w:r>
    </w:p>
    <w:p w:rsidR="00040CD1" w:rsidRPr="00B51E48" w:rsidRDefault="00040CD1" w:rsidP="00A84BF2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*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  <w:r w:rsidRPr="00B51E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040CD1" w:rsidRPr="00B51E48" w:rsidRDefault="00040CD1" w:rsidP="00040CD1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</m:m>
            </m:e>
          </m:d>
        </m:oMath>
      </m:oMathPara>
    </w:p>
    <w:p w:rsidR="00040CD1" w:rsidRPr="00B51E48" w:rsidRDefault="000C44A3" w:rsidP="00040CD1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 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</m:t>
          </m:r>
        </m:oMath>
      </m:oMathPara>
    </w:p>
    <w:p w:rsidR="000C44A3" w:rsidRPr="000C44A3" w:rsidRDefault="00040CD1" w:rsidP="000C44A3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Tr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=0</m:t>
          </m:r>
          <m:r>
            <m:rPr>
              <m:sty m:val="p"/>
            </m:rP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 xml:space="preserve">   and   </m:t>
          </m:r>
          <m:func>
            <m:func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.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b>
          </m:sSub>
        </m:oMath>
      </m:oMathPara>
    </w:p>
    <w:p w:rsidR="00040CD1" w:rsidRPr="000C44A3" w:rsidRDefault="000C44A3" w:rsidP="000C44A3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 xml:space="preserve">∴ 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 xml:space="preserve">      is center.</m:t>
          </m:r>
        </m:oMath>
      </m:oMathPara>
    </w:p>
    <w:p w:rsidR="00040CD1" w:rsidRDefault="00040CD1" w:rsidP="00E94F48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0C44A3" w:rsidRPr="004706DE" w:rsidRDefault="000C44A3" w:rsidP="000C44A3">
      <w:pPr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  <w:u w:val="single"/>
        </w:rPr>
      </w:pPr>
    </w:p>
    <w:p w:rsidR="000C44A3" w:rsidRPr="00422695" w:rsidRDefault="000C44A3" w:rsidP="000C44A3">
      <w:pPr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6D6941">
        <w:rPr>
          <w:rFonts w:asciiTheme="majorBidi" w:hAnsiTheme="majorBidi" w:cstheme="majorBidi"/>
          <w:b/>
          <w:bCs/>
          <w:noProof/>
          <w:color w:val="00206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38F8A21" wp14:editId="74B2DF4A">
                <wp:simplePos x="0" y="0"/>
                <wp:positionH relativeFrom="column">
                  <wp:posOffset>-133236</wp:posOffset>
                </wp:positionH>
                <wp:positionV relativeFrom="paragraph">
                  <wp:posOffset>16890</wp:posOffset>
                </wp:positionV>
                <wp:extent cx="1044053" cy="484496"/>
                <wp:effectExtent l="0" t="0" r="22860" b="11430"/>
                <wp:wrapNone/>
                <wp:docPr id="58" name="Horizontal Scrol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53" cy="484496"/>
                        </a:xfrm>
                        <a:prstGeom prst="horizontalScroll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44A3" w:rsidRPr="00422695" w:rsidRDefault="000C44A3" w:rsidP="000C44A3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269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F8A21" id="Horizontal Scroll 58" o:spid="_x0000_s1059" type="#_x0000_t98" style="position:absolute;margin-left:-10.5pt;margin-top:1.35pt;width:82.2pt;height:38.1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" fillcolor="#9bbb59" strokecolor="#71893f" strokeweight="2pt">
                <v:textbox>
                  <w:txbxContent>
                    <w:p w:rsidR="000C44A3" w:rsidRPr="00422695" w:rsidRDefault="000C44A3" w:rsidP="000C44A3">
                      <w:p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422695">
                        <w:rPr>
                          <w:rFonts w:asciiTheme="majorBidi" w:hAnsiTheme="majorBidi" w:cstheme="majorBidi"/>
                          <w:b/>
                          <w:bCs/>
                          <w:color w:val="002060"/>
                          <w:sz w:val="28"/>
                          <w:szCs w:val="28"/>
                        </w:rPr>
                        <w:t>Example:</w:t>
                      </w:r>
                    </w:p>
                  </w:txbxContent>
                </v:textbox>
              </v:shape>
            </w:pict>
          </mc:Fallback>
        </mc:AlternateContent>
      </w:r>
    </w:p>
    <w:p w:rsidR="000C44A3" w:rsidRPr="00EC393A" w:rsidRDefault="000C44A3" w:rsidP="000C44A3">
      <w:pPr>
        <w:rPr>
          <w:noProof/>
        </w:rPr>
      </w:pPr>
    </w:p>
    <w:p w:rsidR="000C44A3" w:rsidRDefault="000C44A3" w:rsidP="000C44A3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E32723">
        <w:rPr>
          <w:rFonts w:asciiTheme="majorBidi" w:hAnsiTheme="majorBidi" w:cstheme="majorBidi"/>
          <w:noProof/>
          <w:sz w:val="28"/>
          <w:szCs w:val="28"/>
        </w:rPr>
        <w:t>Classif</w:t>
      </w:r>
      <w:r>
        <w:rPr>
          <w:rFonts w:asciiTheme="majorBidi" w:hAnsiTheme="majorBidi" w:cstheme="majorBidi"/>
          <w:noProof/>
          <w:sz w:val="28"/>
          <w:szCs w:val="28"/>
        </w:rPr>
        <w:t xml:space="preserve">y the </w:t>
      </w:r>
      <w:r w:rsidRPr="00E32723">
        <w:rPr>
          <w:rFonts w:asciiTheme="majorBidi" w:hAnsiTheme="majorBidi" w:cstheme="majorBidi"/>
          <w:noProof/>
          <w:sz w:val="28"/>
          <w:szCs w:val="28"/>
        </w:rPr>
        <w:t>equ</w:t>
      </w:r>
      <w:r>
        <w:rPr>
          <w:rFonts w:asciiTheme="majorBidi" w:hAnsiTheme="majorBidi" w:cstheme="majorBidi"/>
          <w:noProof/>
          <w:sz w:val="28"/>
          <w:szCs w:val="28"/>
        </w:rPr>
        <w:t xml:space="preserve">ilibrium points of </w:t>
      </w:r>
      <w:r w:rsidRPr="00E32723">
        <w:rPr>
          <w:rFonts w:asciiTheme="majorBidi" w:hAnsiTheme="majorBidi" w:cstheme="majorBidi"/>
          <w:noProof/>
          <w:sz w:val="28"/>
          <w:szCs w:val="28"/>
        </w:rPr>
        <w:t>the</w:t>
      </w:r>
      <w:r>
        <w:rPr>
          <w:rFonts w:asciiTheme="majorBidi" w:hAnsiTheme="majorBidi" w:cstheme="majorBidi"/>
          <w:noProof/>
          <w:sz w:val="28"/>
          <w:szCs w:val="28"/>
        </w:rPr>
        <w:t xml:space="preserve"> epidemic model</w:t>
      </w:r>
    </w:p>
    <w:p w:rsidR="000C44A3" w:rsidRPr="000C44A3" w:rsidRDefault="004767C7" w:rsidP="000C44A3">
      <w:pPr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dS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=-βSI ,    </m:t>
          </m:r>
        </m:oMath>
      </m:oMathPara>
    </w:p>
    <w:p w:rsidR="000C44A3" w:rsidRPr="00E32723" w:rsidRDefault="000C44A3" w:rsidP="00EC393A">
      <w:pPr>
        <w:spacing w:after="120"/>
        <w:jc w:val="center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 w:cstheme="majorBidi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hAnsi="Cambria Math" w:cstheme="majorBidi"/>
                  <w:noProof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theme="majorBidi"/>
              <w:noProof/>
              <w:sz w:val="28"/>
              <w:szCs w:val="28"/>
            </w:rPr>
            <m:t xml:space="preserve">=βSI-γI </m:t>
          </m:r>
        </m:oMath>
      </m:oMathPara>
    </w:p>
    <w:p w:rsidR="00040CD1" w:rsidRPr="000C44A3" w:rsidRDefault="000C44A3" w:rsidP="00E94F48">
      <w:pPr>
        <w:jc w:val="both"/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</w:pPr>
      <w:r w:rsidRPr="000C44A3">
        <w:rPr>
          <w:rFonts w:asciiTheme="majorBidi" w:eastAsiaTheme="minorEastAsia" w:hAnsiTheme="majorBidi" w:cstheme="majorBidi"/>
          <w:b/>
          <w:bCs/>
          <w:noProof/>
          <w:color w:val="002060"/>
          <w:sz w:val="28"/>
          <w:szCs w:val="28"/>
          <w:u w:val="single"/>
        </w:rPr>
        <w:t xml:space="preserve">Solution: </w:t>
      </w:r>
    </w:p>
    <w:p w:rsidR="000C44A3" w:rsidRDefault="000C44A3" w:rsidP="00EC393A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-βSI</m:t>
        </m:r>
        <m:r>
          <w:rPr>
            <w:rFonts w:ascii="Cambria Math" w:hAnsi="Cambria Math" w:cstheme="majorBidi"/>
            <w:sz w:val="28"/>
            <w:szCs w:val="28"/>
          </w:rPr>
          <m:t>=0</m:t>
        </m:r>
        <m:r>
          <w:rPr>
            <w:rFonts w:ascii="Cambria Math" w:hAnsi="Cambria Math" w:cstheme="majorBidi"/>
            <w:noProof/>
            <w:sz w:val="28"/>
            <w:szCs w:val="28"/>
          </w:rPr>
          <m:t>⟼</m:t>
        </m:r>
      </m:oMath>
      <w:r w:rsidRPr="000C44A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DD6A80">
        <w:rPr>
          <w:rFonts w:asciiTheme="majorBidi" w:eastAsiaTheme="minorEastAsia" w:hAnsiTheme="majorBidi" w:cstheme="majorBidi"/>
          <w:sz w:val="28"/>
          <w:szCs w:val="28"/>
        </w:rPr>
        <w:t>either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S=0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or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I=0</m:t>
        </m:r>
      </m:oMath>
    </w:p>
    <w:p w:rsidR="000C44A3" w:rsidRDefault="000C44A3" w:rsidP="00EC393A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noProof/>
            <w:sz w:val="28"/>
            <w:szCs w:val="28"/>
          </w:rPr>
          <m:t>βSI-γI=0 ⟼I</m:t>
        </m:r>
        <m:d>
          <m:d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βS-γ</m:t>
            </m:r>
          </m:e>
        </m:d>
        <m:r>
          <w:rPr>
            <w:rFonts w:ascii="Cambria Math" w:hAnsi="Cambria Math" w:cstheme="majorBidi"/>
            <w:noProof/>
            <w:sz w:val="28"/>
            <w:szCs w:val="28"/>
          </w:rPr>
          <m:t>=0</m:t>
        </m:r>
      </m:oMath>
      <w:r w:rsidR="003F63FD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</w:p>
    <w:p w:rsidR="000C44A3" w:rsidRDefault="000C44A3" w:rsidP="00EC393A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∴</m:t>
        </m:r>
      </m:oMath>
      <w:r w:rsidRPr="000C44A3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DD6A80">
        <w:rPr>
          <w:rFonts w:asciiTheme="majorBidi" w:eastAsiaTheme="minorEastAsia" w:hAnsiTheme="majorBidi" w:cstheme="majorBidi"/>
          <w:sz w:val="28"/>
          <w:szCs w:val="28"/>
        </w:rPr>
        <w:t>either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I=0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or  </w:t>
      </w:r>
      <m:oMath>
        <m:r>
          <w:rPr>
            <w:rFonts w:ascii="Cambria Math" w:hAnsi="Cambria Math" w:cstheme="majorBidi"/>
            <w:noProof/>
            <w:sz w:val="28"/>
            <w:szCs w:val="28"/>
          </w:rPr>
          <m:t>S=</m:t>
        </m:r>
        <m:f>
          <m:f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γ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β</m:t>
            </m:r>
          </m:den>
        </m:f>
      </m:oMath>
    </w:p>
    <w:p w:rsidR="000C44A3" w:rsidRDefault="00B50DDA" w:rsidP="00EC393A">
      <w:pPr>
        <w:spacing w:after="24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∴(0,0)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γ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β</m:t>
            </m:r>
          </m:den>
        </m:f>
        <m:r>
          <w:rPr>
            <w:rFonts w:ascii="Cambria Math" w:hAnsi="Cambria Math" w:cstheme="majorBidi"/>
            <w:noProof/>
            <w:sz w:val="28"/>
            <w:szCs w:val="28"/>
          </w:rPr>
          <m:t>,0)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are </w:t>
      </w:r>
      <w:r w:rsidRPr="00E32723">
        <w:rPr>
          <w:rFonts w:asciiTheme="majorBidi" w:hAnsiTheme="majorBidi" w:cstheme="majorBidi"/>
          <w:noProof/>
          <w:sz w:val="28"/>
          <w:szCs w:val="28"/>
        </w:rPr>
        <w:t>equ</w:t>
      </w:r>
      <w:r>
        <w:rPr>
          <w:rFonts w:asciiTheme="majorBidi" w:hAnsiTheme="majorBidi" w:cstheme="majorBidi"/>
          <w:noProof/>
          <w:sz w:val="28"/>
          <w:szCs w:val="28"/>
        </w:rPr>
        <w:t>ilibrium points.</w:t>
      </w:r>
    </w:p>
    <w:p w:rsidR="00E94302" w:rsidRPr="00E94302" w:rsidRDefault="00E94302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S,I</m:t>
              </m: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-βSI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                                         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S,I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βSI-γI</m:t>
          </m:r>
        </m:oMath>
      </m:oMathPara>
    </w:p>
    <w:p w:rsidR="00E94302" w:rsidRPr="00E94302" w:rsidRDefault="004767C7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∂S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-βI       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∂S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βI                             </m:t>
          </m:r>
        </m:oMath>
      </m:oMathPara>
    </w:p>
    <w:p w:rsidR="00E94302" w:rsidRPr="00E94302" w:rsidRDefault="004767C7" w:rsidP="00EC393A">
      <w:pPr>
        <w:spacing w:after="48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∂F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∂I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-βS     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∂G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∂I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</w:rPr>
            <m:t>=</m:t>
          </m:r>
          <m:r>
            <w:rPr>
              <w:rFonts w:ascii="Cambria Math" w:hAnsi="Cambria Math" w:cstheme="majorBidi"/>
              <w:sz w:val="28"/>
              <w:szCs w:val="28"/>
            </w:rPr>
            <m:t>βS-</m:t>
          </m:r>
          <m:r>
            <w:rPr>
              <w:rFonts w:ascii="Cambria Math" w:hAnsi="Cambria Math" w:cstheme="majorBidi"/>
              <w:noProof/>
              <w:sz w:val="28"/>
              <w:szCs w:val="28"/>
            </w:rPr>
            <m:t>γ</m:t>
          </m:r>
        </m:oMath>
      </m:oMathPara>
    </w:p>
    <w:p w:rsidR="00E94302" w:rsidRPr="00E94302" w:rsidRDefault="00E94302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The Jacobian matrix is</w:t>
      </w:r>
    </w:p>
    <w:p w:rsidR="00E94302" w:rsidRPr="00B51E48" w:rsidRDefault="00E94302" w:rsidP="00575EE4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J</m:t>
          </m:r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∂S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∂F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∂I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∂G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∂S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∂G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∂I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-βI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-βS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βI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βS-γ</m:t>
                    </m:r>
                  </m:e>
                </m:mr>
              </m:m>
            </m:e>
          </m:d>
        </m:oMath>
      </m:oMathPara>
    </w:p>
    <w:p w:rsidR="00EC393A" w:rsidRDefault="00EC393A" w:rsidP="00575EE4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EC393A" w:rsidRDefault="00EC393A" w:rsidP="00575EE4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EC393A" w:rsidRDefault="00EC393A" w:rsidP="00575EE4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E94302" w:rsidRPr="00B51E48" w:rsidRDefault="00E94302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B51E48">
        <w:rPr>
          <w:rFonts w:asciiTheme="majorBidi" w:eastAsiaTheme="minorEastAsia" w:hAnsiTheme="majorBidi" w:cstheme="majorBidi"/>
          <w:noProof/>
          <w:sz w:val="28"/>
          <w:szCs w:val="28"/>
        </w:rPr>
        <w:lastRenderedPageBreak/>
        <w:t xml:space="preserve">For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0,0</m:t>
            </m:r>
          </m:e>
        </m:d>
      </m:oMath>
    </w:p>
    <w:p w:rsidR="006469A6" w:rsidRPr="006469A6" w:rsidRDefault="006469A6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J=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-γ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                     </m:t>
          </m:r>
        </m:oMath>
      </m:oMathPara>
    </w:p>
    <w:p w:rsidR="00040CD1" w:rsidRDefault="006469A6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=-γ </m:t>
        </m:r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and</m:t>
        </m:r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   det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</w:p>
    <w:p w:rsidR="00040CD1" w:rsidRDefault="006469A6" w:rsidP="000A08FC">
      <w:pPr>
        <w:spacing w:after="48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We have a line of stable fixed points.</w:t>
      </w:r>
    </w:p>
    <w:p w:rsidR="006469A6" w:rsidRPr="00B51E48" w:rsidRDefault="006469A6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 w:rsidRPr="00B51E48">
        <w:rPr>
          <w:rFonts w:asciiTheme="majorBidi" w:eastAsiaTheme="minorEastAsia" w:hAnsiTheme="majorBidi" w:cstheme="majorBidi"/>
          <w:noProof/>
          <w:sz w:val="28"/>
          <w:szCs w:val="28"/>
        </w:rPr>
        <w:t xml:space="preserve">For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e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hAnsi="Cambria Math" w:cstheme="majorBid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γ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theme="majorBidi"/>
                <w:noProof/>
                <w:sz w:val="28"/>
                <w:szCs w:val="28"/>
              </w:rPr>
              <m:t>β</m:t>
            </m:r>
          </m:den>
        </m:f>
        <m:r>
          <w:rPr>
            <w:rFonts w:ascii="Cambria Math" w:hAnsi="Cambria Math" w:cstheme="majorBidi"/>
            <w:noProof/>
            <w:sz w:val="28"/>
            <w:szCs w:val="28"/>
          </w:rPr>
          <m:t>,0)</m:t>
        </m:r>
      </m:oMath>
    </w:p>
    <w:p w:rsidR="000A08FC" w:rsidRPr="000A08FC" w:rsidRDefault="006469A6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J=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-β.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β.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-γ</m:t>
                    </m:r>
                  </m:e>
                </m:mr>
              </m:m>
            </m:e>
          </m:d>
        </m:oMath>
      </m:oMathPara>
    </w:p>
    <w:p w:rsidR="006469A6" w:rsidRPr="006469A6" w:rsidRDefault="00941BBD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-γ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     </m:t>
          </m:r>
        </m:oMath>
      </m:oMathPara>
    </w:p>
    <w:p w:rsidR="006469A6" w:rsidRDefault="006469A6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Tr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=0   </m:t>
        </m:r>
        <m:r>
          <m:rPr>
            <m:sty m:val="p"/>
          </m:rPr>
          <w:rPr>
            <w:rFonts w:ascii="Cambria Math" w:eastAsiaTheme="minorEastAsia" w:hAnsi="Cambria Math" w:cstheme="majorBidi"/>
            <w:noProof/>
            <w:sz w:val="28"/>
            <w:szCs w:val="28"/>
          </w:rPr>
          <m:t>and</m:t>
        </m:r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 xml:space="preserve">    det</m:t>
        </m:r>
        <m:d>
          <m:dPr>
            <m:ctrlPr>
              <w:rPr>
                <w:rFonts w:ascii="Cambria Math" w:eastAsiaTheme="minorEastAsia" w:hAnsi="Cambria Math" w:cstheme="majorBidi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noProof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theme="majorBidi"/>
            <w:noProof/>
            <w:sz w:val="28"/>
            <w:szCs w:val="28"/>
          </w:rPr>
          <m:t>=0</m:t>
        </m:r>
      </m:oMath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</w:p>
    <w:p w:rsidR="00040CD1" w:rsidRDefault="00941BBD" w:rsidP="00EC393A">
      <w:pPr>
        <w:spacing w:after="240"/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>We have a uniform motion.</w:t>
      </w:r>
    </w:p>
    <w:p w:rsidR="00040CD1" w:rsidRDefault="00040CD1" w:rsidP="00E94F48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040CD1" w:rsidRDefault="00040CD1" w:rsidP="00E94F48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</w:p>
    <w:p w:rsidR="00DD6A80" w:rsidRPr="00B51E48" w:rsidRDefault="00E94F48" w:rsidP="00E94F48">
      <w:pPr>
        <w:jc w:val="both"/>
        <w:rPr>
          <w:rFonts w:asciiTheme="majorBidi" w:eastAsiaTheme="minorEastAsia" w:hAnsiTheme="majorBidi" w:cstheme="majorBidi"/>
          <w:noProof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</w:rPr>
        <w:t xml:space="preserve"> </w:t>
      </w:r>
    </w:p>
    <w:sectPr w:rsidR="00DD6A80" w:rsidRPr="00B51E48" w:rsidSect="00EC393A">
      <w:footerReference w:type="default" r:id="rId18"/>
      <w:pgSz w:w="12240" w:h="15840"/>
      <w:pgMar w:top="1134" w:right="1701" w:bottom="1134" w:left="1134" w:header="720" w:footer="453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67C7" w:rsidRDefault="004767C7" w:rsidP="005A6751">
      <w:pPr>
        <w:spacing w:after="0" w:line="240" w:lineRule="auto"/>
      </w:pPr>
      <w:r>
        <w:separator/>
      </w:r>
    </w:p>
  </w:endnote>
  <w:endnote w:type="continuationSeparator" w:id="0">
    <w:p w:rsidR="004767C7" w:rsidRDefault="004767C7" w:rsidP="005A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</w:rPr>
      <w:id w:val="41721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751" w:rsidRPr="005A6751" w:rsidRDefault="005A6751" w:rsidP="005A6751">
            <w:pPr>
              <w:pStyle w:val="Footer"/>
              <w:rPr>
                <w:rFonts w:asciiTheme="majorBidi" w:hAnsiTheme="majorBidi" w:cstheme="majorBidi"/>
              </w:rPr>
            </w:pPr>
            <w:r w:rsidRPr="005A6751">
              <w:rPr>
                <w:rFonts w:asciiTheme="majorBidi" w:hAnsiTheme="majorBidi" w:cstheme="majorBidi"/>
              </w:rPr>
              <w:t xml:space="preserve">Page </w: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5A6751">
              <w:rPr>
                <w:rFonts w:asciiTheme="majorBidi" w:hAnsiTheme="majorBidi" w:cstheme="majorBidi"/>
                <w:b/>
                <w:bCs/>
              </w:rPr>
              <w:instrText xml:space="preserve"> PAGE </w:instrTex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0A08FC">
              <w:rPr>
                <w:rFonts w:asciiTheme="majorBidi" w:hAnsiTheme="majorBidi" w:cstheme="majorBidi"/>
                <w:b/>
                <w:bCs/>
                <w:noProof/>
              </w:rPr>
              <w:t>1</w: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  <w:r w:rsidRPr="005A6751">
              <w:rPr>
                <w:rFonts w:asciiTheme="majorBidi" w:hAnsiTheme="majorBidi" w:cstheme="majorBidi"/>
              </w:rPr>
              <w:t xml:space="preserve"> of </w: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begin"/>
            </w:r>
            <w:r w:rsidRPr="005A6751">
              <w:rPr>
                <w:rFonts w:asciiTheme="majorBidi" w:hAnsiTheme="majorBidi" w:cstheme="majorBidi"/>
                <w:b/>
                <w:bCs/>
              </w:rPr>
              <w:instrText xml:space="preserve"> NUMPAGES  </w:instrTex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separate"/>
            </w:r>
            <w:r w:rsidR="000A08FC">
              <w:rPr>
                <w:rFonts w:asciiTheme="majorBidi" w:hAnsiTheme="majorBidi" w:cstheme="majorBidi"/>
                <w:b/>
                <w:bCs/>
                <w:noProof/>
              </w:rPr>
              <w:t>16</w:t>
            </w:r>
            <w:r w:rsidRPr="005A6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751" w:rsidRPr="005A6751" w:rsidRDefault="005A6751" w:rsidP="005A6751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67C7" w:rsidRDefault="004767C7" w:rsidP="005A6751">
      <w:pPr>
        <w:spacing w:after="0" w:line="240" w:lineRule="auto"/>
      </w:pPr>
      <w:r>
        <w:separator/>
      </w:r>
    </w:p>
  </w:footnote>
  <w:footnote w:type="continuationSeparator" w:id="0">
    <w:p w:rsidR="004767C7" w:rsidRDefault="004767C7" w:rsidP="005A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DB4"/>
    <w:multiLevelType w:val="hybridMultilevel"/>
    <w:tmpl w:val="180E2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20FD"/>
    <w:multiLevelType w:val="hybridMultilevel"/>
    <w:tmpl w:val="672C71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2E5"/>
    <w:multiLevelType w:val="hybridMultilevel"/>
    <w:tmpl w:val="D4D23E1E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4C74324"/>
    <w:multiLevelType w:val="hybridMultilevel"/>
    <w:tmpl w:val="DA964CE6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5690460"/>
    <w:multiLevelType w:val="hybridMultilevel"/>
    <w:tmpl w:val="3D6A9A1A"/>
    <w:lvl w:ilvl="0" w:tplc="1278FF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766"/>
    <w:multiLevelType w:val="hybridMultilevel"/>
    <w:tmpl w:val="9880E2BC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D503BCC"/>
    <w:multiLevelType w:val="hybridMultilevel"/>
    <w:tmpl w:val="5254C3E0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91017B0"/>
    <w:multiLevelType w:val="hybridMultilevel"/>
    <w:tmpl w:val="D15AFBCE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AB52D24"/>
    <w:multiLevelType w:val="hybridMultilevel"/>
    <w:tmpl w:val="AA6CA2BA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2063F60"/>
    <w:multiLevelType w:val="hybridMultilevel"/>
    <w:tmpl w:val="CFF0A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6F08"/>
    <w:multiLevelType w:val="hybridMultilevel"/>
    <w:tmpl w:val="67221D64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4CF92D83"/>
    <w:multiLevelType w:val="hybridMultilevel"/>
    <w:tmpl w:val="5210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96B"/>
    <w:multiLevelType w:val="hybridMultilevel"/>
    <w:tmpl w:val="E8FA4094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8A77877"/>
    <w:multiLevelType w:val="hybridMultilevel"/>
    <w:tmpl w:val="E570782E"/>
    <w:lvl w:ilvl="0" w:tplc="1278FFD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0207D"/>
    <w:multiLevelType w:val="hybridMultilevel"/>
    <w:tmpl w:val="63C60238"/>
    <w:lvl w:ilvl="0" w:tplc="F376B4D2">
      <w:start w:val="1"/>
      <w:numFmt w:val="decimal"/>
      <w:lvlText w:val="%1-"/>
      <w:lvlJc w:val="left"/>
      <w:pPr>
        <w:ind w:left="426" w:hanging="360"/>
      </w:pPr>
      <w:rPr>
        <w:rFonts w:asciiTheme="majorBidi" w:hAnsiTheme="majorBidi" w:cstheme="majorBidi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C9241DF"/>
    <w:multiLevelType w:val="hybridMultilevel"/>
    <w:tmpl w:val="82207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D2418"/>
    <w:multiLevelType w:val="hybridMultilevel"/>
    <w:tmpl w:val="82207B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6"/>
  </w:num>
  <w:num w:numId="5">
    <w:abstractNumId w:val="1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C44"/>
    <w:rsid w:val="0003414C"/>
    <w:rsid w:val="00040CD1"/>
    <w:rsid w:val="000576C2"/>
    <w:rsid w:val="00077F82"/>
    <w:rsid w:val="000A08FC"/>
    <w:rsid w:val="000A0B3E"/>
    <w:rsid w:val="000C44A3"/>
    <w:rsid w:val="000C553E"/>
    <w:rsid w:val="000C658C"/>
    <w:rsid w:val="000F6F57"/>
    <w:rsid w:val="00117C34"/>
    <w:rsid w:val="001274C4"/>
    <w:rsid w:val="00130A0E"/>
    <w:rsid w:val="00133F2D"/>
    <w:rsid w:val="00173651"/>
    <w:rsid w:val="0019114E"/>
    <w:rsid w:val="001C4317"/>
    <w:rsid w:val="001D4F9E"/>
    <w:rsid w:val="0022042C"/>
    <w:rsid w:val="00227FD9"/>
    <w:rsid w:val="002334D5"/>
    <w:rsid w:val="002338DC"/>
    <w:rsid w:val="00233930"/>
    <w:rsid w:val="002406C9"/>
    <w:rsid w:val="002A2534"/>
    <w:rsid w:val="002A3A75"/>
    <w:rsid w:val="002C2F32"/>
    <w:rsid w:val="002F31F8"/>
    <w:rsid w:val="002F420D"/>
    <w:rsid w:val="00345AD1"/>
    <w:rsid w:val="003836A7"/>
    <w:rsid w:val="003863CC"/>
    <w:rsid w:val="003F63FD"/>
    <w:rsid w:val="00400462"/>
    <w:rsid w:val="00422695"/>
    <w:rsid w:val="004311B6"/>
    <w:rsid w:val="0043197A"/>
    <w:rsid w:val="00432F68"/>
    <w:rsid w:val="0045617B"/>
    <w:rsid w:val="004706DE"/>
    <w:rsid w:val="004767C7"/>
    <w:rsid w:val="004C6245"/>
    <w:rsid w:val="004F6990"/>
    <w:rsid w:val="00517884"/>
    <w:rsid w:val="00520202"/>
    <w:rsid w:val="00530B20"/>
    <w:rsid w:val="00575EE4"/>
    <w:rsid w:val="00593530"/>
    <w:rsid w:val="005A6751"/>
    <w:rsid w:val="005A6EEA"/>
    <w:rsid w:val="005B314E"/>
    <w:rsid w:val="00617DFF"/>
    <w:rsid w:val="006469A6"/>
    <w:rsid w:val="006D6941"/>
    <w:rsid w:val="007109FC"/>
    <w:rsid w:val="00737391"/>
    <w:rsid w:val="0074187C"/>
    <w:rsid w:val="0074198C"/>
    <w:rsid w:val="007527EF"/>
    <w:rsid w:val="007B29DA"/>
    <w:rsid w:val="007C5C5B"/>
    <w:rsid w:val="007D7239"/>
    <w:rsid w:val="007F6095"/>
    <w:rsid w:val="0080184A"/>
    <w:rsid w:val="008153C4"/>
    <w:rsid w:val="00832C1E"/>
    <w:rsid w:val="00862F6E"/>
    <w:rsid w:val="00880226"/>
    <w:rsid w:val="008971A5"/>
    <w:rsid w:val="008F4F26"/>
    <w:rsid w:val="008F65DB"/>
    <w:rsid w:val="0093514D"/>
    <w:rsid w:val="00941BBD"/>
    <w:rsid w:val="00986C44"/>
    <w:rsid w:val="009D1C9C"/>
    <w:rsid w:val="009E490D"/>
    <w:rsid w:val="009F3665"/>
    <w:rsid w:val="00A56950"/>
    <w:rsid w:val="00A71A7E"/>
    <w:rsid w:val="00A837E8"/>
    <w:rsid w:val="00A84BF2"/>
    <w:rsid w:val="00A86103"/>
    <w:rsid w:val="00A86A96"/>
    <w:rsid w:val="00AB4B3F"/>
    <w:rsid w:val="00B153A0"/>
    <w:rsid w:val="00B50DDA"/>
    <w:rsid w:val="00B51E48"/>
    <w:rsid w:val="00B54F9D"/>
    <w:rsid w:val="00BB020B"/>
    <w:rsid w:val="00BB60D2"/>
    <w:rsid w:val="00BB78FE"/>
    <w:rsid w:val="00BC7533"/>
    <w:rsid w:val="00C20EE4"/>
    <w:rsid w:val="00C22486"/>
    <w:rsid w:val="00C244B6"/>
    <w:rsid w:val="00C26D4F"/>
    <w:rsid w:val="00C345DB"/>
    <w:rsid w:val="00C85E13"/>
    <w:rsid w:val="00CB06FD"/>
    <w:rsid w:val="00CC248F"/>
    <w:rsid w:val="00CC270A"/>
    <w:rsid w:val="00CC6F38"/>
    <w:rsid w:val="00CD45A6"/>
    <w:rsid w:val="00D113F9"/>
    <w:rsid w:val="00D1227E"/>
    <w:rsid w:val="00D63CA4"/>
    <w:rsid w:val="00D6693C"/>
    <w:rsid w:val="00D70212"/>
    <w:rsid w:val="00D94564"/>
    <w:rsid w:val="00DB61F3"/>
    <w:rsid w:val="00DD6A80"/>
    <w:rsid w:val="00E05998"/>
    <w:rsid w:val="00E254BF"/>
    <w:rsid w:val="00E32723"/>
    <w:rsid w:val="00E52575"/>
    <w:rsid w:val="00E75774"/>
    <w:rsid w:val="00E828C7"/>
    <w:rsid w:val="00E93176"/>
    <w:rsid w:val="00E94302"/>
    <w:rsid w:val="00E94F48"/>
    <w:rsid w:val="00EA2C2D"/>
    <w:rsid w:val="00EC393A"/>
    <w:rsid w:val="00F92EA3"/>
    <w:rsid w:val="00FA0B8B"/>
    <w:rsid w:val="00FC416F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CF5E"/>
  <w15:docId w15:val="{6F87FF6D-9B6A-E141-BA25-389C030E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042C"/>
    <w:rPr>
      <w:color w:val="808080"/>
    </w:rPr>
  </w:style>
  <w:style w:type="paragraph" w:styleId="ListParagraph">
    <w:name w:val="List Paragraph"/>
    <w:basedOn w:val="Normal"/>
    <w:uiPriority w:val="34"/>
    <w:qFormat/>
    <w:rsid w:val="00233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51"/>
  </w:style>
  <w:style w:type="paragraph" w:styleId="Footer">
    <w:name w:val="footer"/>
    <w:basedOn w:val="Normal"/>
    <w:link w:val="FooterChar"/>
    <w:uiPriority w:val="99"/>
    <w:unhideWhenUsed/>
    <w:rsid w:val="005A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01047-2B75-E248-85A5-E391A0E6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2719</TotalTime>
  <Pages>16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hayder alsaedi</cp:lastModifiedBy>
  <cp:revision>72</cp:revision>
  <dcterms:created xsi:type="dcterms:W3CDTF">2019-07-02T16:58:00Z</dcterms:created>
  <dcterms:modified xsi:type="dcterms:W3CDTF">2022-02-20T12:27:00Z</dcterms:modified>
</cp:coreProperties>
</file>