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1279"/>
        <w:gridCol w:w="1009"/>
        <w:gridCol w:w="5879"/>
        <w:gridCol w:w="1365"/>
      </w:tblGrid>
      <w:tr w:rsidR="000969F5" w:rsidRPr="000969F5" w:rsidTr="000969F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Week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Date of Class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Unit to be Covered and/or Other Activity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rPr>
          <w:trHeight w:val="329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-3-2023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Introduction to Human Physiology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: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1.1. Introduction of Physiology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 1.2. Physiology of Body fluids(water) and electrolyte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1.2.1. Definitions, Composition of body fluids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1.2.2. Types of body fluids, 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1.2.3. Electrolytes of the body fluids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1.2.4. 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Movement of, body fluids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GB"/>
              </w:rPr>
              <w:t xml:space="preserve"> 1) Hydrostatic pressure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GB"/>
              </w:rPr>
              <w:t>2) osmotic pressure</w:t>
            </w:r>
            <w:r w:rsidRPr="000969F5">
              <w:rPr>
                <w:rFonts w:ascii="Times New Roman" w:eastAsia="Times New Roman" w:hAnsi="Times New Roman" w:cs="Times New Roman" w:hint="cs"/>
                <w:color w:val="0D0D0D"/>
                <w:sz w:val="24"/>
                <w:szCs w:val="24"/>
                <w:rtl/>
                <w:lang w:bidi="ar-IQ"/>
              </w:rPr>
              <w:t>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1.2.5 Regulation of Water Output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1.2.6 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en-GB"/>
              </w:rPr>
              <w:t>Disorders of water imbalance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.    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-3-2023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Physiology of Digestive System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:                                                            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2.1. Composition and Functions of Salivary Secretion      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2.2. Swallowing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2.3. Gastric Secretion.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2.4. Digestion and Regulate the Secretion.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2.5. Digestion and Absorption in Small Intestine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Secretion, Digestion and Absorption in Large Intestinal, 2.6.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2.7. Function of Liver, Pancreas and Gallbladder 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2.8. Movement of Digestive Material  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2.9. Control of Digestive Functions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rPr>
          <w:trHeight w:val="149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-3-2023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Physiology of Muscular System:                                                             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3.1. Study the general function of the Muscles.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3.2. Types and functions of different parts of these organs. 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3.3. Contraction of skeletal muscles.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3.4. Sliding theory and its steps.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3.5. Action potential and ions fluxes.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3.6. </w:t>
            </w:r>
            <w:proofErr w:type="gramStart"/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muscular</w:t>
            </w:r>
            <w:proofErr w:type="gramEnd"/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performance.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3.7. Muscle tone.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 3.8. Source of energy stored in muscles.</w:t>
            </w:r>
          </w:p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  3.9. Hormones and muscle.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-4-2023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Physiology of Respiratory system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4.1. Types of respiration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4.2. Pulmonary ventilation or respiratory cycle 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4.3 Factors Control Gases Pressure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4.4. Respiratory Muscles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4.5. Volume of pulmonary air space 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4.6. Calculation of pulmonary ventilation in health and disease 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4.7. Gases transport 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4.8. Factors Affecting the Affinity of Hemoglobin to Oxygen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rtl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4.9. control of respiration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18"/>
                <w:szCs w:val="20"/>
              </w:rPr>
              <w:t>-4-2022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Physiology of The Cardiovascular System Part1:                                                                     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5.1. Study the functional properties of the heart.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5.2. Action potential of the cardiac muscle.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5.3. Conductivity and conducting system. 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5.4. Rhythmicity.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5.5. Cardiac pacemaker.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5.6. Heart rate, factor effecting heart rate.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5.7. Cardiac cycle.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5.8. Heart sound.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5.9. Electrocardiogram.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0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-4-2023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Physiology of The Cardiovascular System Part II: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6.1. Study the General function of the Blood Vessels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6.2. </w:t>
            </w:r>
            <w:proofErr w:type="spellStart"/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Heamodynamic</w:t>
            </w:r>
            <w:proofErr w:type="spellEnd"/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6.3. Factor effecting of blood flow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6.4. Types of blood flow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6.5. Types of blood pressure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6.6. Regulation of blood pressure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6.6.1. Neuronal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6.6.2. Hormonal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0969F5" w:rsidRPr="000969F5" w:rsidTr="000969F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 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-4-2023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Physiology of Nervous System:                                                                                                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7.1. Membrane potential.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7.2. Types of membrane channels.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7.3. Action potential.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7.4. Synapses and Conduction of Nerve Impulses –action potentials.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7.4.1. Types of synapses.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7.4.2. Synapses activity.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 7.5. Reflexes.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7.5.1. Component of Neural Reflexes.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7.5.2. Type of Reflexes.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7.5.3. Example of Reflexes.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7.6. Autonomic nervous system</w:t>
            </w:r>
          </w:p>
          <w:p w:rsidR="000969F5" w:rsidRPr="000969F5" w:rsidRDefault="000969F5" w:rsidP="000969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7.7. Support and the protection of the brain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0969F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lastRenderedPageBreak/>
              <w:t>W8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-5-2023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Physiology of The Urinary System</w:t>
            </w: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: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8.1. Study the general function of the urinary system 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8.2. The blood and nerve supply of the kidney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8.3. The function of the kidney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8.4. Urine formation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8.4.1. Glomerular filtration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8.4.2. Tubular reabsorption and secretion.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8.5. The hormones that influence selective reabsorption.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8.6. Control of blood pressure.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8.7. Micturition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0969F5" w:rsidRPr="000969F5" w:rsidTr="000969F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bookmarkStart w:id="0" w:name="_GoBack"/>
            <w:bookmarkEnd w:id="0"/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-5-2023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Blood physiology: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9.1. Overview of Blood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9.2. Gaseous Exchange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9.3. Blood composition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9.3.1. Plasma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9.3.2. Red Blood Cells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9.3.3. White Blood Cells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9.3.4. Platelets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9.4. Hemostasis (Coagulation or Clotting)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9.5. ABO Group System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9.6. Surface Antigens, Inheritance, Compatibility in Blood/Plasma Transfusions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9.7. Hemolytic Disease of the Newborn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-5-2023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 xml:space="preserve">Physiology of The lymphatic and immune system 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10.1. Lymph flow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10.1.1, Lymph flow in the lymphatic vessels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10.1.2. Lymph flow in the lymph nodes,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10.2. Function of lymph nodes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10.3. Function of spleen and thymus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10.4. The Defense Mechanisms and Immunity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10.4.1. Non Specific Defense Mechanisms (Innate Immunity =Native Immunity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10.4.1.1. First line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10.4.1.2. Second line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10.5. Specific Defense Mechanisms (Acquired immunity = Adaptive immunity)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10.6. Humeral Immunity (Antibody Mediated Immunity)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-5-2023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Physiology of The Endocrine System: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11,1. Types of Glands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11.2. Function of endocrine system 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11.3. Hormones: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11.3.1 Characteristics of Hormones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11.3.2. Functions of hormones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11.3.3. Classification of hormones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11.4. Mechanism of Hormone Action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11.4.1. Internal receptors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11.4. 2. External receptors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11.5. Endocrine Glands &amp; functions (Hypothalamus, Pituitary Gland, Thyroid Gland, pancreas, Adrenal Glands, Parathyroid Glands, Pineal glands, Gonads Male gonads are known as the testes, and ovaries in case of females. Testes, The placenta.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ind w:left="252" w:hanging="252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sz w:val="24"/>
                <w:szCs w:val="20"/>
              </w:rPr>
              <w:t>-6-2023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Physiology of female reproductive System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12.1. The functions of the female reproductive system 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12.2. Oogenesis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12.3, Hormonal control of ♀ secondary sex characteristic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12,4, Ovarian cycle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12,5, Uterine Cycle (Menstrual Cycle) and Menstruation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12,6, Fertilization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12,7, Pregnancy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12,8, labor process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12,9, lactation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sz w:val="24"/>
                <w:szCs w:val="20"/>
              </w:rPr>
              <w:t>-6-2023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Physiology of Male Reproductive System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13.1. Function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13.1.1, Spermatogenesis Formation of sperm 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13.1.2. Hormonal factors that stimulate spermatogenesis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13,2, Maturation of sperm in the epididymis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13.3. Storage of sperms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13,4, Secretion and function of Male glands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</w:t>
            </w:r>
            <w:proofErr w:type="gramStart"/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,4</w:t>
            </w:r>
            <w:proofErr w:type="gramEnd"/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 1. Function of the seminal vesicles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13,4, 2, Function of the prostate gland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13,5, Semen – the fluid &amp; sperm from the vas deferens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13,6, Capacitation of the spermatozoa</w:t>
            </w:r>
          </w:p>
          <w:p w:rsidR="000969F5" w:rsidRPr="000969F5" w:rsidRDefault="000969F5" w:rsidP="000969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u w:val="single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13,7, Testosterone and other male sex hormones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W14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sz w:val="24"/>
                <w:szCs w:val="20"/>
              </w:rPr>
              <w:t>-6-2023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  <w:t>Sens physiology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14.1. Cutaneous sensation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14.2. physiology of vision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14.3. physiology of hearing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14.4. Taste bud physiology</w:t>
            </w:r>
          </w:p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969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14.5. Smell physiology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0969F5" w:rsidRPr="000969F5" w:rsidTr="003220B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5" w:rsidRPr="000969F5" w:rsidRDefault="000969F5" w:rsidP="000969F5">
            <w:pPr>
              <w:spacing w:line="276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C33B37" w:rsidRDefault="00C33B37"/>
    <w:sectPr w:rsidR="00C33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F5"/>
    <w:rsid w:val="000969F5"/>
    <w:rsid w:val="00C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BE24-4C58-4E03-A0F3-DD9C0BA1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pc-mn</dc:creator>
  <cp:keywords/>
  <dc:description/>
  <cp:lastModifiedBy>pc-mn</cp:lastModifiedBy>
  <cp:revision>1</cp:revision>
  <dcterms:created xsi:type="dcterms:W3CDTF">2025-03-02T20:16:00Z</dcterms:created>
  <dcterms:modified xsi:type="dcterms:W3CDTF">2025-03-02T20:18:00Z</dcterms:modified>
</cp:coreProperties>
</file>