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A0" w:rsidRPr="0024776F" w:rsidRDefault="00CA19A0" w:rsidP="0024776F">
      <w:pPr>
        <w:spacing w:line="360" w:lineRule="auto"/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24776F">
        <w:rPr>
          <w:rFonts w:asciiTheme="majorBidi" w:hAnsiTheme="majorBidi" w:cstheme="majorBidi"/>
          <w:b/>
          <w:bCs/>
          <w:lang w:bidi="ar-IQ"/>
        </w:rPr>
        <w:t xml:space="preserve">Lab 1 </w:t>
      </w:r>
      <w:r w:rsidRPr="0024776F">
        <w:rPr>
          <w:rFonts w:asciiTheme="majorBidi" w:hAnsiTheme="majorBidi" w:cstheme="majorBidi"/>
          <w:b/>
          <w:bCs/>
          <w:rtl/>
          <w:lang w:bidi="ar-IQ"/>
        </w:rPr>
        <w:t xml:space="preserve"> الثالث بايو                                                                                  </w:t>
      </w:r>
      <w:r w:rsidRPr="0024776F">
        <w:rPr>
          <w:rFonts w:asciiTheme="majorBidi" w:hAnsiTheme="majorBidi" w:cstheme="majorBidi"/>
          <w:b/>
          <w:bCs/>
          <w:lang w:bidi="ar-IQ"/>
        </w:rPr>
        <w:t>/</w:t>
      </w:r>
      <w:r w:rsidRPr="0024776F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24776F">
        <w:rPr>
          <w:rFonts w:asciiTheme="majorBidi" w:hAnsiTheme="majorBidi" w:cstheme="majorBidi"/>
          <w:b/>
          <w:bCs/>
          <w:lang w:bidi="ar-IQ"/>
        </w:rPr>
        <w:t>M</w:t>
      </w:r>
      <w:r w:rsidRPr="0024776F">
        <w:rPr>
          <w:rFonts w:asciiTheme="majorBidi" w:hAnsiTheme="majorBidi" w:cstheme="majorBidi"/>
          <w:b/>
          <w:bCs/>
          <w:lang w:bidi="ar-IQ"/>
        </w:rPr>
        <w:t xml:space="preserve">edical </w:t>
      </w:r>
      <w:r w:rsidR="0024776F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Pr="0024776F">
        <w:rPr>
          <w:rFonts w:asciiTheme="majorBidi" w:hAnsiTheme="majorBidi" w:cstheme="majorBidi"/>
          <w:b/>
          <w:bCs/>
          <w:lang w:bidi="ar-IQ"/>
        </w:rPr>
        <w:t xml:space="preserve">insects </w:t>
      </w:r>
      <w:r w:rsidRPr="0024776F">
        <w:rPr>
          <w:rFonts w:asciiTheme="majorBidi" w:hAnsiTheme="majorBidi" w:cstheme="majorBidi"/>
          <w:b/>
          <w:bCs/>
          <w:rtl/>
          <w:lang w:bidi="ar-IQ"/>
        </w:rPr>
        <w:t xml:space="preserve"> حشرات طبية</w:t>
      </w:r>
    </w:p>
    <w:p w:rsidR="00CA19A0" w:rsidRPr="0024776F" w:rsidRDefault="00CA19A0" w:rsidP="0024776F">
      <w:pPr>
        <w:spacing w:line="360" w:lineRule="auto"/>
        <w:jc w:val="right"/>
        <w:rPr>
          <w:rFonts w:asciiTheme="majorBidi" w:hAnsiTheme="majorBidi" w:cstheme="majorBidi"/>
          <w:rtl/>
          <w:lang w:bidi="ar-IQ"/>
        </w:rPr>
      </w:pPr>
    </w:p>
    <w:p w:rsidR="00CA19A0" w:rsidRPr="0024776F" w:rsidRDefault="00CA19A0" w:rsidP="0024776F">
      <w:pPr>
        <w:tabs>
          <w:tab w:val="left" w:pos="8595"/>
        </w:tabs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يعني هذا الفرع من علوم الحياة  بدراسة مفصليات الارجل من صنف الحشرات الناقلة او المسببة للامراض</w:t>
      </w:r>
    </w:p>
    <w:p w:rsidR="00CA19A0" w:rsidRPr="0024776F" w:rsidRDefault="00CA19A0" w:rsidP="0024776F">
      <w:pPr>
        <w:tabs>
          <w:tab w:val="left" w:pos="8595"/>
        </w:tabs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24776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:</w:t>
      </w:r>
      <w:r w:rsidRPr="0024776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mosquitoes </w:t>
      </w:r>
      <w:r w:rsidRPr="0024776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البعوض </w:t>
      </w:r>
    </w:p>
    <w:p w:rsidR="00115BDA" w:rsidRPr="0024776F" w:rsidRDefault="00CA19A0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والتي </w:t>
      </w:r>
      <w:r w:rsidR="009B45F9"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تحتوي اكبر عدد من انواع الحشرات التي لها علاقة بنقل مسببات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>diptera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تنتمي البعوض لرتبة ثنائية الاجنحة    </w:t>
      </w:r>
    </w:p>
    <w:p w:rsidR="00C42764" w:rsidRPr="0024776F" w:rsidRDefault="00C42764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والتي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culicidae 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والى عائلة البعوض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B45F9" w:rsidRPr="0024776F">
        <w:rPr>
          <w:rFonts w:asciiTheme="majorBidi" w:hAnsiTheme="majorBidi" w:cstheme="majorBidi"/>
          <w:sz w:val="24"/>
          <w:szCs w:val="24"/>
          <w:lang w:bidi="ar-IQ"/>
        </w:rPr>
        <w:t xml:space="preserve">Nematocera </w:t>
      </w:r>
      <w:r w:rsidR="009B45F9" w:rsidRPr="0024776F">
        <w:rPr>
          <w:rFonts w:asciiTheme="majorBidi" w:hAnsiTheme="majorBidi" w:cstheme="majorBidi"/>
          <w:sz w:val="24"/>
          <w:szCs w:val="24"/>
          <w:rtl/>
          <w:lang w:bidi="ar-IQ"/>
        </w:rPr>
        <w:t>الامراض تسبب الامراض والى تحت رتبة طويلة قرون الاستشعار</w:t>
      </w:r>
    </w:p>
    <w:p w:rsidR="005C185C" w:rsidRPr="0024776F" w:rsidRDefault="00C42764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تعد من اهم العائلات في رتبة الحشرات ثنائية الاجنحة بالنسبة للحشرات الطبية وتتقاسم هي وعائلة الذباب كونهما عدو الانسان </w:t>
      </w:r>
      <w:r w:rsidR="00197E94"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, الحيوان الاول وقد لا يكون من السهل اعطاء هذا اللقب لواحدة منهما دون الاخرى اذ </w:t>
      </w:r>
      <w:r w:rsidR="005C185C"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ان العائلتين متساويتان بالنسبة لهذة الصفة </w:t>
      </w:r>
    </w:p>
    <w:p w:rsidR="005C185C" w:rsidRPr="0024776F" w:rsidRDefault="005C185C" w:rsidP="0024776F">
      <w:pPr>
        <w:spacing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lang w:bidi="ar-IQ"/>
        </w:rPr>
        <w:t>Order : diptera</w:t>
      </w:r>
    </w:p>
    <w:p w:rsidR="005C185C" w:rsidRPr="0024776F" w:rsidRDefault="005C185C" w:rsidP="0024776F">
      <w:pPr>
        <w:spacing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Sub order :nematocera </w:t>
      </w:r>
    </w:p>
    <w:p w:rsidR="005C185C" w:rsidRPr="0024776F" w:rsidRDefault="005C185C" w:rsidP="0024776F">
      <w:pPr>
        <w:spacing w:line="36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lang w:bidi="ar-IQ"/>
        </w:rPr>
        <w:t>Family :culicidae</w:t>
      </w:r>
    </w:p>
    <w:p w:rsidR="005C185C" w:rsidRPr="0024776F" w:rsidRDefault="005C185C" w:rsidP="0024776F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lang w:bidi="ar-IQ"/>
        </w:rPr>
        <w:t>EX.:</w:t>
      </w:r>
      <w:r w:rsidRPr="0024776F">
        <w:rPr>
          <w:rFonts w:asciiTheme="majorBidi" w:hAnsiTheme="majorBidi" w:cstheme="majorBidi"/>
          <w:i/>
          <w:iCs/>
          <w:sz w:val="24"/>
          <w:szCs w:val="24"/>
          <w:lang w:bidi="ar-IQ"/>
        </w:rPr>
        <w:t>Anopheles</w:t>
      </w:r>
    </w:p>
    <w:p w:rsidR="00AA2220" w:rsidRPr="0024776F" w:rsidRDefault="005C185C" w:rsidP="0024776F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i/>
          <w:iCs/>
          <w:sz w:val="24"/>
          <w:szCs w:val="24"/>
          <w:lang w:bidi="ar-IQ"/>
        </w:rPr>
        <w:t>C</w:t>
      </w:r>
      <w:r w:rsidR="009671AA">
        <w:rPr>
          <w:rFonts w:asciiTheme="majorBidi" w:hAnsiTheme="majorBidi" w:cstheme="majorBidi"/>
          <w:i/>
          <w:iCs/>
          <w:sz w:val="24"/>
          <w:szCs w:val="24"/>
          <w:lang w:bidi="ar-IQ"/>
        </w:rPr>
        <w:t>u</w:t>
      </w:r>
      <w:r w:rsidRPr="0024776F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lex </w:t>
      </w:r>
      <w:r w:rsidR="00197E94" w:rsidRPr="0024776F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 xml:space="preserve"> </w:t>
      </w:r>
    </w:p>
    <w:p w:rsidR="00AA2220" w:rsidRPr="0024776F" w:rsidRDefault="00AA2220" w:rsidP="0024776F">
      <w:pPr>
        <w:tabs>
          <w:tab w:val="left" w:pos="6901"/>
        </w:tabs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4776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:mouth parts    </w:t>
      </w:r>
      <w:r w:rsidRPr="0024776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اجزاء الفم</w:t>
      </w:r>
    </w:p>
    <w:p w:rsidR="00667A12" w:rsidRPr="0024776F" w:rsidRDefault="00667A12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في الاناث    </w:t>
      </w:r>
      <w:r w:rsidR="00AA2220" w:rsidRPr="0024776F">
        <w:rPr>
          <w:rFonts w:asciiTheme="majorBidi" w:hAnsiTheme="majorBidi" w:cstheme="majorBidi"/>
          <w:sz w:val="24"/>
          <w:szCs w:val="24"/>
          <w:lang w:bidi="ar-IQ"/>
        </w:rPr>
        <w:t>piercing sucking mouth parts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ab/>
        <w:t>النوع الثاقب الماص</w:t>
      </w:r>
      <w:r w:rsidR="00AA2220" w:rsidRPr="0024776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A2220" w:rsidRPr="0024776F">
        <w:rPr>
          <w:rFonts w:asciiTheme="majorBidi" w:hAnsiTheme="majorBidi" w:cstheme="majorBidi"/>
          <w:sz w:val="24"/>
          <w:szCs w:val="24"/>
          <w:rtl/>
          <w:lang w:bidi="ar-IQ"/>
        </w:rPr>
        <w:t>تتحور اجزاء الفم في البعوض فنجدها  من</w:t>
      </w:r>
    </w:p>
    <w:p w:rsidR="00667A12" w:rsidRPr="0024776F" w:rsidRDefault="00667A12" w:rsidP="0024776F">
      <w:pPr>
        <w:spacing w:line="360" w:lineRule="auto"/>
        <w:ind w:left="-630" w:hanging="540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لتساعدها على ثقب جلد الفقريات وامتصاص الدم منها , اما في الذكور فنجدها من النوع الماص</w:t>
      </w:r>
    </w:p>
    <w:p w:rsidR="008F5204" w:rsidRPr="0024776F" w:rsidRDefault="00667A12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لانها تتغذى على العصارة النباتية . 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>sucking mouth parts</w:t>
      </w:r>
    </w:p>
    <w:p w:rsidR="00B1338C" w:rsidRDefault="008F5204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تكون اجزاء الفم بهيئة خرطوم طويل ممتد من الراس اللى الامام ان هذا الخرطوم في الحقيقة هو غمد يضم بداخلة اجزاء الفم وهي تختلف حسب جنس البعوض , فخرطوم الذكر لايزيد عن كونه  انبوب اسطواني يستعمله لارتشاف العصارات الزهرية والسوائل </w:t>
      </w:r>
      <w:r w:rsidR="0066606C"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النباتية </w:t>
      </w:r>
      <w:r w:rsidR="00F3740C"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, اما خرطوم الانثى فأنه يتألف من اجزاء محورة تتحد اثناء العمل مكونه الخرطوم الذي تثقب الانثى بواسطته الجلد لتمتص الدم او لتمتص العصارة </w:t>
      </w:r>
      <w:r w:rsidR="00B1338C"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النباتبة احيانا وهذه الاجزاء </w:t>
      </w:r>
      <w:r w:rsidR="000C2B1D">
        <w:rPr>
          <w:rFonts w:asciiTheme="majorBidi" w:hAnsiTheme="majorBidi" w:cstheme="majorBidi" w:hint="cs"/>
          <w:sz w:val="24"/>
          <w:szCs w:val="24"/>
          <w:rtl/>
          <w:lang w:bidi="ar-IQ"/>
        </w:rPr>
        <w:t>:</w:t>
      </w:r>
    </w:p>
    <w:p w:rsidR="000C2B1D" w:rsidRPr="0024776F" w:rsidRDefault="000C2B1D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1338C" w:rsidRPr="0024776F" w:rsidRDefault="00B1338C" w:rsidP="0024776F">
      <w:pPr>
        <w:pStyle w:val="ListParagraph"/>
        <w:numPr>
          <w:ilvl w:val="0"/>
          <w:numId w:val="4"/>
        </w:num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lastRenderedPageBreak/>
        <w:t xml:space="preserve"> زوج من الفكوك العليا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-1 </w:t>
      </w:r>
    </w:p>
    <w:p w:rsidR="00B1338C" w:rsidRPr="0024776F" w:rsidRDefault="00B1338C" w:rsidP="0024776F">
      <w:pPr>
        <w:spacing w:line="360" w:lineRule="auto"/>
        <w:jc w:val="right"/>
        <w:rPr>
          <w:rFonts w:asciiTheme="majorBidi" w:hAnsiTheme="majorBidi" w:cstheme="majorBidi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زوج من الفكوك السفلى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-2 </w:t>
      </w:r>
    </w:p>
    <w:p w:rsidR="00B1338C" w:rsidRPr="0024776F" w:rsidRDefault="00B1338C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اللسان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-3 </w:t>
      </w:r>
    </w:p>
    <w:p w:rsidR="00CD5AF5" w:rsidRPr="0024776F" w:rsidRDefault="00B1338C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ملحق الشفة الشفة العليا </w:t>
      </w:r>
      <w:r w:rsidR="00CD5AF5" w:rsidRPr="0024776F">
        <w:rPr>
          <w:rFonts w:asciiTheme="majorBidi" w:hAnsiTheme="majorBidi" w:cstheme="majorBidi"/>
          <w:sz w:val="24"/>
          <w:szCs w:val="24"/>
          <w:lang w:bidi="ar-IQ"/>
        </w:rPr>
        <w:t>-4</w:t>
      </w:r>
    </w:p>
    <w:p w:rsidR="00CD5AF5" w:rsidRPr="0024776F" w:rsidRDefault="004624C7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اما الغمد نفسه الشفة السفلى المحورة ( انظري شكل  الملحق في نهاية المحاظرة )</w:t>
      </w:r>
    </w:p>
    <w:p w:rsidR="00053C67" w:rsidRPr="0024776F" w:rsidRDefault="00053C67" w:rsidP="0024776F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D5AF5" w:rsidRPr="0024776F" w:rsidRDefault="00053C67" w:rsidP="0024776F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4776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24776F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="00D507B8" w:rsidRPr="0024776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ntenna </w:t>
      </w:r>
      <w:r w:rsidRPr="0024776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قرون الاستشعار</w:t>
      </w:r>
    </w:p>
    <w:p w:rsidR="00790927" w:rsidRPr="0024776F" w:rsidRDefault="00053C67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يحمل الراس زوج من قرون الاستشعار الطويلة يتكون كل منها من 15 قطعة . تكون قرون الاستشعار في الذكر من النوع   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pilose 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وفي الانثى من النوع الزغبي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 plumose 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CD5AF5" w:rsidRPr="0024776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الريشي</w:t>
      </w:r>
    </w:p>
    <w:p w:rsidR="00790927" w:rsidRPr="0024776F" w:rsidRDefault="00790927" w:rsidP="0024776F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4776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  <w:r w:rsidRPr="0024776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Metamorphosis </w:t>
      </w:r>
      <w:r w:rsidRPr="0024776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التحول</w:t>
      </w:r>
    </w:p>
    <w:p w:rsidR="00790927" w:rsidRPr="0024776F" w:rsidRDefault="00790927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اذ تكون اطوار البيضة و اليرقة والعذراء مائية 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complete Metamorphosis 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يكون التحول في البعوض من النوع الكامل</w:t>
      </w:r>
    </w:p>
    <w:p w:rsidR="00603A2A" w:rsidRPr="0024776F" w:rsidRDefault="00603A2A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lang w:bidi="ar-IQ"/>
        </w:rPr>
        <w:t>active pupa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اما الكاملات تكون هوائية المعيشة,اما طور العذراء في البعوض من نوع العذراء النشطة </w:t>
      </w:r>
    </w:p>
    <w:p w:rsidR="00603A2A" w:rsidRPr="0024776F" w:rsidRDefault="00603A2A" w:rsidP="0024776F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76F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وفيما يأتي مقارنة بين بعوض الانوفلس والكيولكس 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03A2A" w:rsidRPr="0024776F" w:rsidTr="00603A2A">
        <w:tc>
          <w:tcPr>
            <w:tcW w:w="4788" w:type="dxa"/>
          </w:tcPr>
          <w:p w:rsidR="00603A2A" w:rsidRPr="0024776F" w:rsidRDefault="00603A2A" w:rsidP="0024776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Culex</w:t>
            </w: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</w:t>
            </w:r>
            <w:r w:rsidRPr="002477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بالغات</w:t>
            </w:r>
          </w:p>
        </w:tc>
        <w:tc>
          <w:tcPr>
            <w:tcW w:w="4788" w:type="dxa"/>
          </w:tcPr>
          <w:p w:rsidR="00603A2A" w:rsidRPr="0024776F" w:rsidRDefault="00603A2A" w:rsidP="0024776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4776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Anopheles</w:t>
            </w:r>
            <w:r w:rsidRPr="002477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بالغات </w:t>
            </w:r>
          </w:p>
        </w:tc>
      </w:tr>
      <w:tr w:rsidR="00603A2A" w:rsidRPr="0024776F" w:rsidTr="00603A2A">
        <w:tc>
          <w:tcPr>
            <w:tcW w:w="4788" w:type="dxa"/>
          </w:tcPr>
          <w:p w:rsidR="00603A2A" w:rsidRPr="0024776F" w:rsidRDefault="00603A2A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اللوامس الفكية قصيرة في الاناث</w:t>
            </w:r>
          </w:p>
        </w:tc>
        <w:tc>
          <w:tcPr>
            <w:tcW w:w="4788" w:type="dxa"/>
          </w:tcPr>
          <w:p w:rsidR="00603A2A" w:rsidRPr="0024776F" w:rsidRDefault="00603A2A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اللوامس الفكية طويلة في الاناث </w:t>
            </w:r>
          </w:p>
        </w:tc>
      </w:tr>
      <w:tr w:rsidR="00603A2A" w:rsidRPr="0024776F" w:rsidTr="00603A2A">
        <w:tc>
          <w:tcPr>
            <w:tcW w:w="4788" w:type="dxa"/>
          </w:tcPr>
          <w:p w:rsidR="00603A2A" w:rsidRPr="0024776F" w:rsidRDefault="00603A2A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اللوامس الفكية في الذكور طويلة ومستدقة النهاية </w:t>
            </w:r>
          </w:p>
        </w:tc>
        <w:tc>
          <w:tcPr>
            <w:tcW w:w="4788" w:type="dxa"/>
          </w:tcPr>
          <w:p w:rsidR="00603A2A" w:rsidRPr="0024776F" w:rsidRDefault="00603A2A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اللوامس الفكية في الذكور طويلة ومنتفخة </w:t>
            </w:r>
          </w:p>
        </w:tc>
      </w:tr>
      <w:tr w:rsidR="00603A2A" w:rsidRPr="0024776F" w:rsidTr="00603A2A">
        <w:tc>
          <w:tcPr>
            <w:tcW w:w="4788" w:type="dxa"/>
          </w:tcPr>
          <w:p w:rsidR="00603A2A" w:rsidRPr="0024776F" w:rsidRDefault="00603A2A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تقف على السطح بشكل موازية لها</w:t>
            </w:r>
          </w:p>
        </w:tc>
        <w:tc>
          <w:tcPr>
            <w:tcW w:w="4788" w:type="dxa"/>
          </w:tcPr>
          <w:p w:rsidR="00603A2A" w:rsidRPr="0024776F" w:rsidRDefault="00603A2A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تقف على السطح بشكل زاوية معها</w:t>
            </w:r>
          </w:p>
        </w:tc>
      </w:tr>
    </w:tbl>
    <w:p w:rsidR="00CA19A0" w:rsidRPr="0024776F" w:rsidRDefault="00CA19A0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73DC1" w:rsidRPr="0024776F" w:rsidTr="00873DC1">
        <w:tc>
          <w:tcPr>
            <w:tcW w:w="4788" w:type="dxa"/>
          </w:tcPr>
          <w:p w:rsidR="00873DC1" w:rsidRPr="0024776F" w:rsidRDefault="00873DC1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Culex</w:t>
            </w:r>
            <w:r w:rsidRPr="002477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 يرقات</w:t>
            </w:r>
          </w:p>
        </w:tc>
        <w:tc>
          <w:tcPr>
            <w:tcW w:w="4788" w:type="dxa"/>
          </w:tcPr>
          <w:p w:rsidR="00873DC1" w:rsidRPr="0024776F" w:rsidRDefault="00873DC1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Anopheles</w:t>
            </w: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2477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يرقات</w:t>
            </w:r>
          </w:p>
        </w:tc>
      </w:tr>
      <w:tr w:rsidR="00873DC1" w:rsidRPr="0024776F" w:rsidTr="00873DC1">
        <w:tc>
          <w:tcPr>
            <w:tcW w:w="4788" w:type="dxa"/>
          </w:tcPr>
          <w:p w:rsidR="00873DC1" w:rsidRPr="0024776F" w:rsidRDefault="00873DC1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يوجد سيفون</w:t>
            </w:r>
          </w:p>
        </w:tc>
        <w:tc>
          <w:tcPr>
            <w:tcW w:w="4788" w:type="dxa"/>
          </w:tcPr>
          <w:p w:rsidR="00873DC1" w:rsidRPr="0024776F" w:rsidRDefault="00873DC1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لايوجد سيفون </w:t>
            </w:r>
          </w:p>
        </w:tc>
      </w:tr>
      <w:tr w:rsidR="00873DC1" w:rsidRPr="0024776F" w:rsidTr="00873DC1">
        <w:tc>
          <w:tcPr>
            <w:tcW w:w="4788" w:type="dxa"/>
          </w:tcPr>
          <w:p w:rsidR="00873DC1" w:rsidRPr="0024776F" w:rsidRDefault="00873DC1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عرض الراس اكثر من طوله</w:t>
            </w:r>
          </w:p>
        </w:tc>
        <w:tc>
          <w:tcPr>
            <w:tcW w:w="4788" w:type="dxa"/>
          </w:tcPr>
          <w:p w:rsidR="00873DC1" w:rsidRPr="0024776F" w:rsidRDefault="00873DC1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الراس ليس اعرض من طوله</w:t>
            </w:r>
          </w:p>
        </w:tc>
      </w:tr>
      <w:tr w:rsidR="00873DC1" w:rsidRPr="0024776F" w:rsidTr="00873DC1">
        <w:tc>
          <w:tcPr>
            <w:tcW w:w="4788" w:type="dxa"/>
          </w:tcPr>
          <w:p w:rsidR="00873DC1" w:rsidRPr="0024776F" w:rsidRDefault="00873DC1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تقف تحت سطح الماء بصوره مائلة مكونه زاوية معه</w:t>
            </w:r>
          </w:p>
        </w:tc>
        <w:tc>
          <w:tcPr>
            <w:tcW w:w="4788" w:type="dxa"/>
          </w:tcPr>
          <w:p w:rsidR="00873DC1" w:rsidRPr="0024776F" w:rsidRDefault="00873DC1" w:rsidP="0024776F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24776F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تقف تحت سطح الماء بصوره موازية له </w:t>
            </w:r>
          </w:p>
        </w:tc>
      </w:tr>
    </w:tbl>
    <w:p w:rsidR="00C07D19" w:rsidRDefault="00C07D19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4776F" w:rsidRDefault="0024776F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4776F" w:rsidRPr="0024776F" w:rsidRDefault="0024776F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C07D19" w:rsidRPr="0024776F" w:rsidRDefault="00C07D19" w:rsidP="0024776F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4776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الاهمية الطبية :</w:t>
      </w:r>
    </w:p>
    <w:p w:rsidR="00D06890" w:rsidRPr="0024776F" w:rsidRDefault="00D06890" w:rsidP="0024776F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وتنقلها اناث بعض الانواع التابعة لجنس الانوفلس ويعمل البعوض</w:t>
      </w:r>
      <w:r w:rsidR="00C07D19" w:rsidRPr="0024776F">
        <w:rPr>
          <w:rFonts w:asciiTheme="majorBidi" w:hAnsiTheme="majorBidi" w:cstheme="majorBidi"/>
          <w:sz w:val="24"/>
          <w:szCs w:val="24"/>
          <w:lang w:bidi="ar-IQ"/>
        </w:rPr>
        <w:t>plasmodia</w:t>
      </w:r>
      <w:r w:rsidRPr="0024776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ينقل مسببات الملاريا بانواعها</w:t>
      </w:r>
      <w:r w:rsidR="00C07D19" w:rsidRPr="0024776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07D19" w:rsidRPr="0024776F">
        <w:rPr>
          <w:rFonts w:asciiTheme="majorBidi" w:hAnsiTheme="majorBidi" w:cstheme="majorBidi"/>
          <w:sz w:val="28"/>
          <w:szCs w:val="28"/>
          <w:lang w:bidi="ar-IQ"/>
        </w:rPr>
        <w:t>-1</w:t>
      </w:r>
    </w:p>
    <w:p w:rsidR="00D06890" w:rsidRPr="0024776F" w:rsidRDefault="00D06890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كمضيف ناقل .</w:t>
      </w:r>
    </w:p>
    <w:p w:rsidR="007E271A" w:rsidRPr="0024776F" w:rsidRDefault="00D06890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7E271A" w:rsidRPr="0024776F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  <w:r w:rsidRPr="0024776F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Aedes aegypti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E271A" w:rsidRPr="0024776F">
        <w:rPr>
          <w:rFonts w:asciiTheme="majorBidi" w:hAnsiTheme="majorBidi" w:cstheme="majorBidi"/>
          <w:sz w:val="24"/>
          <w:szCs w:val="24"/>
          <w:rtl/>
          <w:lang w:bidi="ar-IQ"/>
        </w:rPr>
        <w:t>وتنقلها اناث</w:t>
      </w:r>
      <w:r w:rsidR="007E271A" w:rsidRPr="0024776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yellow fever 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ينقل فايروسات الحمى الصفراء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>-2</w:t>
      </w:r>
    </w:p>
    <w:p w:rsidR="007E271A" w:rsidRPr="0024776F" w:rsidRDefault="007E271A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وغيره وينقله اناث بعض الانواع من جنس</w:t>
      </w:r>
      <w:r w:rsidRPr="0024776F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IQ"/>
        </w:rPr>
        <w:t xml:space="preserve"> </w:t>
      </w:r>
      <w:r w:rsidRPr="0024776F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Wuchereria bancrofti</w:t>
      </w: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3- تنقل مرض الفلاريا المتسبب من الطفيلي</w:t>
      </w:r>
    </w:p>
    <w:p w:rsidR="00913F45" w:rsidRPr="0024776F" w:rsidRDefault="007E271A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B61DCB"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.</w:t>
      </w:r>
      <w:r w:rsidR="00B61DCB" w:rsidRPr="0024776F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 xml:space="preserve">Aedes </w:t>
      </w:r>
      <w:r w:rsidR="00B61DCB" w:rsidRPr="0024776F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</w:t>
      </w:r>
      <w:r w:rsidR="00B61DCB" w:rsidRPr="0024776F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 xml:space="preserve"> Culex</w:t>
      </w:r>
      <w:r w:rsidR="00B61DCB" w:rsidRPr="0024776F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IQ"/>
        </w:rPr>
        <w:t xml:space="preserve">و </w:t>
      </w:r>
      <w:r w:rsidR="00B61DCB" w:rsidRPr="0024776F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Pr="0024776F">
        <w:rPr>
          <w:rFonts w:asciiTheme="majorBidi" w:hAnsiTheme="majorBidi" w:cstheme="majorBidi"/>
          <w:b/>
          <w:bCs/>
          <w:i/>
          <w:iCs/>
          <w:sz w:val="24"/>
          <w:szCs w:val="24"/>
          <w:lang w:bidi="ar-IQ"/>
        </w:rPr>
        <w:t>Anopheles</w:t>
      </w:r>
    </w:p>
    <w:p w:rsidR="00913F45" w:rsidRPr="0024776F" w:rsidRDefault="00913F45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تسبب الحساسية والهرش الجلدي حيث ان  كثيرا من البشر يتهيج جلده من الماده السمية التي تفرز مع لعاب البعوض  </w:t>
      </w:r>
      <w:r w:rsidRPr="0024776F">
        <w:rPr>
          <w:rFonts w:asciiTheme="majorBidi" w:hAnsiTheme="majorBidi" w:cstheme="majorBidi"/>
          <w:sz w:val="24"/>
          <w:szCs w:val="24"/>
          <w:lang w:bidi="ar-IQ"/>
        </w:rPr>
        <w:t xml:space="preserve">-4 </w:t>
      </w:r>
    </w:p>
    <w:p w:rsidR="00873DC1" w:rsidRPr="0024776F" w:rsidRDefault="00913F45" w:rsidP="0024776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4776F">
        <w:rPr>
          <w:rFonts w:asciiTheme="majorBidi" w:hAnsiTheme="majorBidi" w:cstheme="majorBidi"/>
          <w:sz w:val="24"/>
          <w:szCs w:val="24"/>
          <w:rtl/>
          <w:lang w:bidi="ar-IQ"/>
        </w:rPr>
        <w:t>والتي تساعد على عدم تخثر الدم عند لسع البعوض للانسان فتسبب الهرش الجلدي والورم .</w:t>
      </w:r>
    </w:p>
    <w:sectPr w:rsidR="00873DC1" w:rsidRPr="0024776F" w:rsidSect="00115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E0" w:rsidRDefault="003941E0" w:rsidP="00CD5AF5">
      <w:pPr>
        <w:spacing w:after="0" w:line="240" w:lineRule="auto"/>
      </w:pPr>
      <w:r>
        <w:separator/>
      </w:r>
    </w:p>
  </w:endnote>
  <w:endnote w:type="continuationSeparator" w:id="1">
    <w:p w:rsidR="003941E0" w:rsidRDefault="003941E0" w:rsidP="00CD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B" w:rsidRDefault="008F24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B" w:rsidRDefault="008F24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B" w:rsidRDefault="008F2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E0" w:rsidRDefault="003941E0" w:rsidP="00CD5AF5">
      <w:pPr>
        <w:spacing w:after="0" w:line="240" w:lineRule="auto"/>
      </w:pPr>
      <w:r>
        <w:separator/>
      </w:r>
    </w:p>
  </w:footnote>
  <w:footnote w:type="continuationSeparator" w:id="1">
    <w:p w:rsidR="003941E0" w:rsidRDefault="003941E0" w:rsidP="00CD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B" w:rsidRDefault="008F24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B" w:rsidRPr="00DE67EC" w:rsidRDefault="008F24EB" w:rsidP="008F24EB">
    <w:pPr>
      <w:pStyle w:val="Header"/>
      <w:jc w:val="right"/>
      <w:rPr>
        <w:b/>
        <w:bCs/>
        <w:sz w:val="28"/>
        <w:szCs w:val="28"/>
        <w:lang w:bidi="ar-IQ"/>
      </w:rPr>
    </w:pPr>
    <w:r w:rsidRPr="00DE67EC">
      <w:rPr>
        <w:rFonts w:hint="cs"/>
        <w:b/>
        <w:bCs/>
        <w:sz w:val="28"/>
        <w:szCs w:val="28"/>
        <w:rtl/>
        <w:lang w:bidi="ar-IQ"/>
      </w:rPr>
      <w:t xml:space="preserve">م. بسمة علي جاسم </w:t>
    </w:r>
  </w:p>
  <w:p w:rsidR="008F24EB" w:rsidRPr="008F24EB" w:rsidRDefault="008F24EB" w:rsidP="008F24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B" w:rsidRDefault="008F24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1FA"/>
    <w:multiLevelType w:val="hybridMultilevel"/>
    <w:tmpl w:val="3B06E96C"/>
    <w:lvl w:ilvl="0" w:tplc="271493D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2E2B52"/>
    <w:multiLevelType w:val="hybridMultilevel"/>
    <w:tmpl w:val="DD9EB732"/>
    <w:lvl w:ilvl="0" w:tplc="5B60052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CF2240"/>
    <w:multiLevelType w:val="hybridMultilevel"/>
    <w:tmpl w:val="8FE84D8E"/>
    <w:lvl w:ilvl="0" w:tplc="AF70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16574"/>
    <w:multiLevelType w:val="hybridMultilevel"/>
    <w:tmpl w:val="470E50BC"/>
    <w:lvl w:ilvl="0" w:tplc="50E839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9A0"/>
    <w:rsid w:val="00053C67"/>
    <w:rsid w:val="000C2B1D"/>
    <w:rsid w:val="00115BDA"/>
    <w:rsid w:val="00197E94"/>
    <w:rsid w:val="0024776F"/>
    <w:rsid w:val="002C5FB3"/>
    <w:rsid w:val="003941E0"/>
    <w:rsid w:val="004624C7"/>
    <w:rsid w:val="004D2470"/>
    <w:rsid w:val="004E6E83"/>
    <w:rsid w:val="005C185C"/>
    <w:rsid w:val="00603A2A"/>
    <w:rsid w:val="0066606C"/>
    <w:rsid w:val="00667A12"/>
    <w:rsid w:val="00790927"/>
    <w:rsid w:val="007E271A"/>
    <w:rsid w:val="00873DC1"/>
    <w:rsid w:val="008F24EB"/>
    <w:rsid w:val="008F5204"/>
    <w:rsid w:val="00913F45"/>
    <w:rsid w:val="00940516"/>
    <w:rsid w:val="009671AA"/>
    <w:rsid w:val="009B45F9"/>
    <w:rsid w:val="00AA2220"/>
    <w:rsid w:val="00B1338C"/>
    <w:rsid w:val="00B61DCB"/>
    <w:rsid w:val="00BA782A"/>
    <w:rsid w:val="00C07D19"/>
    <w:rsid w:val="00C42764"/>
    <w:rsid w:val="00CA19A0"/>
    <w:rsid w:val="00CD5AF5"/>
    <w:rsid w:val="00D06890"/>
    <w:rsid w:val="00D507B8"/>
    <w:rsid w:val="00F05C49"/>
    <w:rsid w:val="00F3740C"/>
    <w:rsid w:val="00F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5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AF5"/>
  </w:style>
  <w:style w:type="paragraph" w:styleId="Footer">
    <w:name w:val="footer"/>
    <w:basedOn w:val="Normal"/>
    <w:link w:val="FooterChar"/>
    <w:uiPriority w:val="99"/>
    <w:semiHidden/>
    <w:unhideWhenUsed/>
    <w:rsid w:val="00CD5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AF5"/>
  </w:style>
  <w:style w:type="table" w:styleId="TableGrid">
    <w:name w:val="Table Grid"/>
    <w:basedOn w:val="TableNormal"/>
    <w:uiPriority w:val="59"/>
    <w:rsid w:val="00603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2019-10-07T14:26:00Z</dcterms:created>
  <dcterms:modified xsi:type="dcterms:W3CDTF">2020-12-06T11:00:00Z</dcterms:modified>
</cp:coreProperties>
</file>