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F5462" w14:textId="77777777" w:rsidR="004A740B" w:rsidRPr="00EE06F8" w:rsidRDefault="004A740B" w:rsidP="008153CF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p w14:paraId="55A5183B" w14:textId="77777777" w:rsidR="004A740B" w:rsidRDefault="004A740B" w:rsidP="004A740B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399F671A" w14:textId="77777777" w:rsidR="004A740B" w:rsidRPr="006A1ABC" w:rsidRDefault="004A740B" w:rsidP="004A740B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4A740B" w:rsidRPr="00FE2B72" w14:paraId="2FF6E402" w14:textId="77777777" w:rsidTr="0047320C">
        <w:trPr>
          <w:trHeight w:val="794"/>
        </w:trPr>
        <w:tc>
          <w:tcPr>
            <w:tcW w:w="9720" w:type="dxa"/>
            <w:shd w:val="clear" w:color="auto" w:fill="auto"/>
          </w:tcPr>
          <w:p w14:paraId="334317DA" w14:textId="77777777" w:rsidR="004A740B" w:rsidRPr="00FE2B72" w:rsidRDefault="004A740B" w:rsidP="0047320C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14:paraId="2D95E417" w14:textId="77777777" w:rsidR="004A740B" w:rsidRPr="00E734E3" w:rsidRDefault="004A740B" w:rsidP="004A740B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4"/>
        <w:gridCol w:w="6328"/>
      </w:tblGrid>
      <w:tr w:rsidR="004A740B" w:rsidRPr="00FE2B72" w14:paraId="59F16B9A" w14:textId="77777777" w:rsidTr="0047320C">
        <w:trPr>
          <w:trHeight w:val="624"/>
        </w:trPr>
        <w:tc>
          <w:tcPr>
            <w:tcW w:w="3454" w:type="dxa"/>
            <w:shd w:val="clear" w:color="auto" w:fill="auto"/>
          </w:tcPr>
          <w:p w14:paraId="6A5C0525" w14:textId="77777777" w:rsidR="004A740B" w:rsidRPr="00FE2B72" w:rsidRDefault="004A740B" w:rsidP="0047320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328" w:type="dxa"/>
            <w:shd w:val="clear" w:color="auto" w:fill="auto"/>
          </w:tcPr>
          <w:p w14:paraId="673E3E85" w14:textId="77777777" w:rsidR="004A740B" w:rsidRPr="00C37097" w:rsidRDefault="004A740B" w:rsidP="0047320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>جامعة بغداد</w:t>
            </w:r>
          </w:p>
        </w:tc>
      </w:tr>
      <w:tr w:rsidR="004A740B" w:rsidRPr="00FE2B72" w14:paraId="78122211" w14:textId="77777777" w:rsidTr="0047320C">
        <w:trPr>
          <w:trHeight w:val="624"/>
        </w:trPr>
        <w:tc>
          <w:tcPr>
            <w:tcW w:w="3454" w:type="dxa"/>
            <w:shd w:val="clear" w:color="auto" w:fill="auto"/>
          </w:tcPr>
          <w:p w14:paraId="1DB9D361" w14:textId="77777777" w:rsidR="004A740B" w:rsidRPr="00FE2B72" w:rsidRDefault="004A740B" w:rsidP="0047320C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6328" w:type="dxa"/>
            <w:shd w:val="clear" w:color="auto" w:fill="auto"/>
          </w:tcPr>
          <w:p w14:paraId="7CEF014F" w14:textId="77777777" w:rsidR="004A740B" w:rsidRPr="00FE2B72" w:rsidRDefault="004A740B" w:rsidP="0047320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D9D9D9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كلية التربية للبنات/الاقتصاد المنزلي </w:t>
            </w:r>
          </w:p>
        </w:tc>
      </w:tr>
      <w:tr w:rsidR="004A740B" w:rsidRPr="00FE2B72" w14:paraId="5FD0709D" w14:textId="77777777" w:rsidTr="0047320C">
        <w:trPr>
          <w:trHeight w:val="624"/>
        </w:trPr>
        <w:tc>
          <w:tcPr>
            <w:tcW w:w="3454" w:type="dxa"/>
            <w:shd w:val="clear" w:color="auto" w:fill="auto"/>
          </w:tcPr>
          <w:p w14:paraId="6AB1D571" w14:textId="77777777" w:rsidR="004A740B" w:rsidRPr="00FE2B72" w:rsidRDefault="004A740B" w:rsidP="0047320C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6328" w:type="dxa"/>
            <w:shd w:val="clear" w:color="auto" w:fill="auto"/>
          </w:tcPr>
          <w:p w14:paraId="43564636" w14:textId="77777777" w:rsidR="004A740B" w:rsidRPr="005936A7" w:rsidRDefault="004A740B" w:rsidP="0047320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اساسيات علم الاحياء المجهرية العام والغذائي   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215 HEM</w:t>
            </w:r>
          </w:p>
        </w:tc>
      </w:tr>
      <w:tr w:rsidR="004A740B" w:rsidRPr="00FE2B72" w14:paraId="1C853F52" w14:textId="77777777" w:rsidTr="0047320C">
        <w:trPr>
          <w:trHeight w:val="624"/>
        </w:trPr>
        <w:tc>
          <w:tcPr>
            <w:tcW w:w="3454" w:type="dxa"/>
            <w:shd w:val="clear" w:color="auto" w:fill="auto"/>
          </w:tcPr>
          <w:p w14:paraId="5A7D1F8F" w14:textId="77777777" w:rsidR="004A740B" w:rsidRPr="00FE2B72" w:rsidRDefault="004A740B" w:rsidP="0047320C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6328" w:type="dxa"/>
            <w:shd w:val="clear" w:color="auto" w:fill="auto"/>
          </w:tcPr>
          <w:p w14:paraId="0D3099B4" w14:textId="77777777" w:rsidR="004A740B" w:rsidRPr="00FE2B72" w:rsidRDefault="004A740B" w:rsidP="0047320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اسبوعي</w:t>
            </w:r>
          </w:p>
        </w:tc>
      </w:tr>
      <w:tr w:rsidR="004A740B" w:rsidRPr="00FE2B72" w14:paraId="42144E0B" w14:textId="77777777" w:rsidTr="0047320C">
        <w:trPr>
          <w:trHeight w:val="624"/>
        </w:trPr>
        <w:tc>
          <w:tcPr>
            <w:tcW w:w="3454" w:type="dxa"/>
            <w:shd w:val="clear" w:color="auto" w:fill="auto"/>
          </w:tcPr>
          <w:p w14:paraId="3EDAF7B8" w14:textId="77777777" w:rsidR="004A740B" w:rsidRPr="00FE2B72" w:rsidRDefault="004A740B" w:rsidP="0047320C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6328" w:type="dxa"/>
            <w:shd w:val="clear" w:color="auto" w:fill="auto"/>
          </w:tcPr>
          <w:p w14:paraId="715E19E5" w14:textId="2EFD841E" w:rsidR="004A740B" w:rsidRPr="00FE2B72" w:rsidRDefault="003F57FC" w:rsidP="0047320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2022-2023</w:t>
            </w:r>
          </w:p>
        </w:tc>
      </w:tr>
      <w:tr w:rsidR="004A740B" w:rsidRPr="00FE2B72" w14:paraId="5E7C2574" w14:textId="77777777" w:rsidTr="0047320C">
        <w:trPr>
          <w:trHeight w:val="624"/>
        </w:trPr>
        <w:tc>
          <w:tcPr>
            <w:tcW w:w="3454" w:type="dxa"/>
            <w:shd w:val="clear" w:color="auto" w:fill="auto"/>
          </w:tcPr>
          <w:p w14:paraId="2002CC8C" w14:textId="77777777" w:rsidR="004A740B" w:rsidRPr="00FE2B72" w:rsidRDefault="004A740B" w:rsidP="0047320C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6328" w:type="dxa"/>
            <w:shd w:val="clear" w:color="auto" w:fill="auto"/>
          </w:tcPr>
          <w:p w14:paraId="266DD474" w14:textId="77777777" w:rsidR="004A740B" w:rsidRPr="00FE2B72" w:rsidRDefault="004A740B" w:rsidP="0047320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60 ساعة نظري و90 ساعة عملي</w:t>
            </w:r>
          </w:p>
        </w:tc>
      </w:tr>
      <w:tr w:rsidR="004A740B" w:rsidRPr="00FE2B72" w14:paraId="30F0ABB9" w14:textId="77777777" w:rsidTr="0047320C">
        <w:trPr>
          <w:trHeight w:val="624"/>
        </w:trPr>
        <w:tc>
          <w:tcPr>
            <w:tcW w:w="3454" w:type="dxa"/>
            <w:shd w:val="clear" w:color="auto" w:fill="auto"/>
          </w:tcPr>
          <w:p w14:paraId="5BB5BFA3" w14:textId="77777777" w:rsidR="004A740B" w:rsidRPr="00FE2B72" w:rsidRDefault="004A740B" w:rsidP="0047320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6328" w:type="dxa"/>
            <w:shd w:val="clear" w:color="auto" w:fill="auto"/>
          </w:tcPr>
          <w:p w14:paraId="6685AAA7" w14:textId="0C747DF3" w:rsidR="004A740B" w:rsidRPr="00FE2B72" w:rsidRDefault="004079DF" w:rsidP="0047320C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202</w:t>
            </w:r>
            <w:r w:rsidR="003F57F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4A740B" w:rsidRPr="00FE2B72" w14:paraId="2F90FF7F" w14:textId="77777777" w:rsidTr="0047320C">
        <w:trPr>
          <w:trHeight w:val="725"/>
        </w:trPr>
        <w:tc>
          <w:tcPr>
            <w:tcW w:w="9782" w:type="dxa"/>
            <w:gridSpan w:val="2"/>
            <w:shd w:val="clear" w:color="auto" w:fill="auto"/>
          </w:tcPr>
          <w:p w14:paraId="1BF8B6FE" w14:textId="77777777" w:rsidR="004A740B" w:rsidRPr="00FE2B72" w:rsidRDefault="004A740B" w:rsidP="0047320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4A740B" w:rsidRPr="00FE2B72" w14:paraId="56B2C337" w14:textId="77777777" w:rsidTr="0047320C">
        <w:trPr>
          <w:trHeight w:val="265"/>
        </w:trPr>
        <w:tc>
          <w:tcPr>
            <w:tcW w:w="9782" w:type="dxa"/>
            <w:gridSpan w:val="2"/>
            <w:shd w:val="clear" w:color="auto" w:fill="auto"/>
          </w:tcPr>
          <w:p w14:paraId="68A68114" w14:textId="77777777" w:rsidR="004A740B" w:rsidRPr="005629D9" w:rsidRDefault="004A740B" w:rsidP="004A740B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تعريف الطالبات على علم الاحياء المجهرية وعلى انواعها وتركيبها</w:t>
            </w:r>
            <w:r w:rsidRPr="005629D9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4A740B" w:rsidRPr="00FE2B72" w14:paraId="1FDED9F1" w14:textId="77777777" w:rsidTr="0047320C">
        <w:trPr>
          <w:trHeight w:val="265"/>
        </w:trPr>
        <w:tc>
          <w:tcPr>
            <w:tcW w:w="9782" w:type="dxa"/>
            <w:gridSpan w:val="2"/>
            <w:shd w:val="clear" w:color="auto" w:fill="auto"/>
          </w:tcPr>
          <w:p w14:paraId="22F804DA" w14:textId="77777777" w:rsidR="004A740B" w:rsidRPr="005629D9" w:rsidRDefault="004A740B" w:rsidP="004A740B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درسة ماهية العوامل المؤثرة على نمو الاحياء المجهرية</w:t>
            </w:r>
            <w:r w:rsidRPr="005629D9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  <w:tr w:rsidR="004A740B" w:rsidRPr="00FE2B72" w14:paraId="30531151" w14:textId="77777777" w:rsidTr="0047320C">
        <w:trPr>
          <w:trHeight w:val="265"/>
        </w:trPr>
        <w:tc>
          <w:tcPr>
            <w:tcW w:w="9782" w:type="dxa"/>
            <w:gridSpan w:val="2"/>
            <w:shd w:val="clear" w:color="auto" w:fill="auto"/>
          </w:tcPr>
          <w:p w14:paraId="435BB59D" w14:textId="77777777" w:rsidR="004A740B" w:rsidRPr="005629D9" w:rsidRDefault="004A740B" w:rsidP="004A740B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دراسة طرق السيطرة والقضاء عليها وماهي التأثيرات الضارة التي تسببها الاحياء المجهرية للأغذية</w:t>
            </w:r>
            <w:r w:rsidRPr="005629D9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  <w:tr w:rsidR="004A740B" w:rsidRPr="00FE2B72" w14:paraId="1A731BEA" w14:textId="77777777" w:rsidTr="0047320C">
        <w:trPr>
          <w:trHeight w:val="265"/>
        </w:trPr>
        <w:tc>
          <w:tcPr>
            <w:tcW w:w="9782" w:type="dxa"/>
            <w:gridSpan w:val="2"/>
            <w:shd w:val="clear" w:color="auto" w:fill="auto"/>
          </w:tcPr>
          <w:p w14:paraId="7DCC1CA0" w14:textId="77777777" w:rsidR="004A740B" w:rsidRPr="005629D9" w:rsidRDefault="004A740B" w:rsidP="004A740B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دراسة ماهي فوائد الاحياء المجهرية والتي تدخل في الصناعات الغذائية</w:t>
            </w:r>
            <w:r w:rsidRPr="005629D9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  <w:tr w:rsidR="004A740B" w:rsidRPr="00FE2B72" w14:paraId="79FA2A06" w14:textId="77777777" w:rsidTr="0047320C">
        <w:trPr>
          <w:trHeight w:val="265"/>
        </w:trPr>
        <w:tc>
          <w:tcPr>
            <w:tcW w:w="9782" w:type="dxa"/>
            <w:gridSpan w:val="2"/>
            <w:shd w:val="clear" w:color="auto" w:fill="auto"/>
          </w:tcPr>
          <w:p w14:paraId="4D02A82A" w14:textId="77777777" w:rsidR="004A740B" w:rsidRPr="005629D9" w:rsidRDefault="004A740B" w:rsidP="004A740B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دراسة ماهي المشكلات التي تسببها الاحياء المجهرية في الصناعات الغذائية على مستوى المصانع</w:t>
            </w:r>
            <w:r w:rsidRPr="005629D9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14:paraId="0D2B0F0F" w14:textId="77777777" w:rsidR="004A740B" w:rsidRDefault="004A740B" w:rsidP="004A740B">
      <w:pPr>
        <w:rPr>
          <w:rtl/>
        </w:rPr>
      </w:pPr>
    </w:p>
    <w:p w14:paraId="47ED750F" w14:textId="77777777" w:rsidR="004A740B" w:rsidRDefault="004A740B" w:rsidP="004A740B">
      <w:pPr>
        <w:rPr>
          <w:rtl/>
        </w:rPr>
      </w:pPr>
    </w:p>
    <w:p w14:paraId="7BB0ACA4" w14:textId="77777777" w:rsidR="004A740B" w:rsidRDefault="004A740B" w:rsidP="004A740B">
      <w:pPr>
        <w:rPr>
          <w:rtl/>
        </w:rPr>
      </w:pPr>
    </w:p>
    <w:p w14:paraId="43DC1ADF" w14:textId="77777777" w:rsidR="004A740B" w:rsidRDefault="004A740B" w:rsidP="004A740B">
      <w:pPr>
        <w:rPr>
          <w:rtl/>
        </w:rPr>
      </w:pPr>
    </w:p>
    <w:p w14:paraId="6DFFAA43" w14:textId="77777777" w:rsidR="004A740B" w:rsidRDefault="004A740B" w:rsidP="004A740B">
      <w:pPr>
        <w:rPr>
          <w:rtl/>
        </w:rPr>
      </w:pPr>
    </w:p>
    <w:p w14:paraId="0433B099" w14:textId="77777777" w:rsidR="004A740B" w:rsidRDefault="004A740B" w:rsidP="004A740B">
      <w:pPr>
        <w:rPr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4A740B" w14:paraId="06A53B8A" w14:textId="77777777" w:rsidTr="0047320C">
        <w:tc>
          <w:tcPr>
            <w:tcW w:w="9242" w:type="dxa"/>
          </w:tcPr>
          <w:p w14:paraId="4E0A928E" w14:textId="77777777" w:rsidR="004A740B" w:rsidRPr="00D90FF5" w:rsidRDefault="004A740B" w:rsidP="004732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90FF5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9- مخرجات المقرر وطرئق التعليم والتعلم والتقييم</w:t>
            </w:r>
          </w:p>
        </w:tc>
      </w:tr>
      <w:tr w:rsidR="004A740B" w14:paraId="28BF7467" w14:textId="77777777" w:rsidTr="0047320C">
        <w:tc>
          <w:tcPr>
            <w:tcW w:w="9242" w:type="dxa"/>
          </w:tcPr>
          <w:p w14:paraId="0BE9CA78" w14:textId="77777777" w:rsidR="004A740B" w:rsidRPr="00D90FF5" w:rsidRDefault="004A740B" w:rsidP="004732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90FF5">
              <w:rPr>
                <w:rFonts w:asciiTheme="majorBidi" w:hAnsiTheme="majorBidi" w:cstheme="majorBidi"/>
                <w:sz w:val="28"/>
                <w:szCs w:val="28"/>
                <w:rtl/>
              </w:rPr>
              <w:t>أ- الاهداف المعرفية</w:t>
            </w:r>
          </w:p>
          <w:p w14:paraId="23090CF3" w14:textId="77777777" w:rsidR="004A740B" w:rsidRPr="00D90FF5" w:rsidRDefault="004A740B" w:rsidP="004732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90FF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أ1-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تعريف الطالبة القدرة على التمييز بين الامراض التي تسببها الاحياء المجهرية وماهي الطرق والوسائل لمنع انتشارها</w:t>
            </w:r>
            <w:r w:rsidRPr="00D90FF5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14:paraId="2D429853" w14:textId="77777777" w:rsidR="004A740B" w:rsidRPr="00D90FF5" w:rsidRDefault="004A740B" w:rsidP="004732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90FF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أ2-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تعريف الطالبة على انواع البكتريا والتي تؤدي الى تلف الاغذية</w:t>
            </w:r>
            <w:r w:rsidRPr="00D90FF5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14:paraId="6EDA7E05" w14:textId="77777777" w:rsidR="004A740B" w:rsidRPr="00D90FF5" w:rsidRDefault="004A740B" w:rsidP="004732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أ3-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تعريف الطالبة على طرق السيطرة على انتشار الامراض التي تسببها الاحياء المجهرية</w:t>
            </w:r>
            <w:r w:rsidRPr="00D90FF5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14:paraId="4F2165CD" w14:textId="77777777" w:rsidR="004A740B" w:rsidRPr="00D90FF5" w:rsidRDefault="004A740B" w:rsidP="004732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90FF5">
              <w:rPr>
                <w:rFonts w:asciiTheme="majorBidi" w:hAnsiTheme="majorBidi" w:cstheme="majorBidi"/>
                <w:sz w:val="28"/>
                <w:szCs w:val="28"/>
                <w:rtl/>
              </w:rPr>
              <w:t>أ4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تعريف الطالبة على انواع الاغذية المستخدمة في مراحل العلاج الغذائي للمرض</w:t>
            </w:r>
            <w:r w:rsidRPr="00D90FF5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14:paraId="4F4B372C" w14:textId="77777777" w:rsidR="004A740B" w:rsidRPr="00D90FF5" w:rsidRDefault="004A740B" w:rsidP="004732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90FF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أ5-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تعريف الطالبة على التمييز بين انواع الاحياء المجهرية وطرق التصنيع</w:t>
            </w:r>
            <w:r w:rsidRPr="00D90FF5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14:paraId="13907AB0" w14:textId="77777777" w:rsidR="004A740B" w:rsidRPr="00D90FF5" w:rsidRDefault="004A740B" w:rsidP="004732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أ6-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تعريف الطالبة اهمية الرعاية في الحالات المرضية ودوره في تخفيف حدة المرض</w:t>
            </w:r>
            <w:r w:rsidRPr="00D90FF5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</w:tr>
      <w:tr w:rsidR="004A740B" w14:paraId="79322E7C" w14:textId="77777777" w:rsidTr="0047320C">
        <w:tc>
          <w:tcPr>
            <w:tcW w:w="9242" w:type="dxa"/>
          </w:tcPr>
          <w:p w14:paraId="53E14B50" w14:textId="77777777" w:rsidR="004A740B" w:rsidRDefault="004A740B" w:rsidP="0047320C">
            <w:pPr>
              <w:rPr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 الخاصة بالمقرر.</w:t>
            </w:r>
          </w:p>
          <w:p w14:paraId="0513293D" w14:textId="77777777" w:rsidR="004A740B" w:rsidRPr="00ED0344" w:rsidRDefault="004A740B" w:rsidP="0047320C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D0344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ب1-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تطوير مهارة وسائل الحصول على المعلومات باستخدام الحاسوب وشبكة الانترنيت</w:t>
            </w:r>
            <w:r w:rsidRPr="00ED0344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.</w:t>
            </w:r>
          </w:p>
          <w:p w14:paraId="4B21AF39" w14:textId="77777777" w:rsidR="004A740B" w:rsidRPr="00ED0344" w:rsidRDefault="004A740B" w:rsidP="0047320C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D0344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ب2-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تطوير مهارة الربط بين المعرفة المكتسبة والتطبيق العملي</w:t>
            </w:r>
            <w:r w:rsidRPr="00ED0344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.</w:t>
            </w:r>
          </w:p>
          <w:p w14:paraId="664C0209" w14:textId="77777777" w:rsidR="004A740B" w:rsidRPr="00ED0344" w:rsidRDefault="004A740B" w:rsidP="0047320C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D0344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ب3-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تطوير مهارة اجراء البحوث والتقارير واستخلاص النتائج</w:t>
            </w:r>
            <w:r w:rsidRPr="00ED0344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.</w:t>
            </w:r>
          </w:p>
          <w:p w14:paraId="0CF6F56E" w14:textId="77777777" w:rsidR="004A740B" w:rsidRPr="000B7173" w:rsidRDefault="004A740B" w:rsidP="0047320C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D0344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ب4-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تطوير مهارة تخطيط وتصميم الانشطة التطبيقية</w:t>
            </w:r>
            <w:r w:rsidRPr="00ED0344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4A740B" w14:paraId="2C6883A8" w14:textId="77777777" w:rsidTr="0047320C">
        <w:tc>
          <w:tcPr>
            <w:tcW w:w="9242" w:type="dxa"/>
          </w:tcPr>
          <w:p w14:paraId="152E4DBA" w14:textId="77777777" w:rsidR="004A740B" w:rsidRPr="00884A69" w:rsidRDefault="004A740B" w:rsidP="0047320C">
            <w:pPr>
              <w:rPr>
                <w:sz w:val="28"/>
                <w:szCs w:val="28"/>
                <w:rtl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طرائق التعليم والتعلم</w:t>
            </w:r>
          </w:p>
        </w:tc>
      </w:tr>
      <w:tr w:rsidR="004A740B" w14:paraId="506926AB" w14:textId="77777777" w:rsidTr="0047320C">
        <w:tc>
          <w:tcPr>
            <w:tcW w:w="9242" w:type="dxa"/>
          </w:tcPr>
          <w:p w14:paraId="408F8884" w14:textId="77777777" w:rsidR="004A740B" w:rsidRPr="00BB68B8" w:rsidRDefault="004A740B" w:rsidP="004732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8B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1-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المناقشة وطرح الاسئلة اثناء المحاضرة.</w:t>
            </w:r>
          </w:p>
          <w:p w14:paraId="5D750A8A" w14:textId="77777777" w:rsidR="004A740B" w:rsidRPr="00BB68B8" w:rsidRDefault="004A740B" w:rsidP="004732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- 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عروض التقديمية بالحاسوب.</w:t>
            </w:r>
          </w:p>
          <w:p w14:paraId="6E22411F" w14:textId="77777777" w:rsidR="004A740B" w:rsidRDefault="004A740B" w:rsidP="004732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التعلم الالكتروني.</w:t>
            </w:r>
          </w:p>
          <w:p w14:paraId="33293F2B" w14:textId="77777777" w:rsidR="004A740B" w:rsidRPr="00BB68B8" w:rsidRDefault="004A740B" w:rsidP="004732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4- السبورة الذكية.</w:t>
            </w:r>
          </w:p>
        </w:tc>
      </w:tr>
      <w:tr w:rsidR="004A740B" w14:paraId="4B2620E5" w14:textId="77777777" w:rsidTr="0047320C">
        <w:tc>
          <w:tcPr>
            <w:tcW w:w="9242" w:type="dxa"/>
          </w:tcPr>
          <w:p w14:paraId="6CFD43FD" w14:textId="77777777" w:rsidR="004A740B" w:rsidRPr="00BB68B8" w:rsidRDefault="004A740B" w:rsidP="004732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8B8">
              <w:rPr>
                <w:rFonts w:asciiTheme="majorBidi" w:hAnsiTheme="majorBidi" w:cstheme="majorBidi"/>
                <w:sz w:val="28"/>
                <w:szCs w:val="28"/>
                <w:rtl/>
              </w:rPr>
              <w:t>طرائق التقييم</w:t>
            </w:r>
          </w:p>
        </w:tc>
      </w:tr>
      <w:tr w:rsidR="004A740B" w14:paraId="2A04B1E9" w14:textId="77777777" w:rsidTr="0047320C">
        <w:tc>
          <w:tcPr>
            <w:tcW w:w="9242" w:type="dxa"/>
          </w:tcPr>
          <w:p w14:paraId="10C8BEE5" w14:textId="77777777" w:rsidR="004A740B" w:rsidRPr="00BB68B8" w:rsidRDefault="004A740B" w:rsidP="004732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1- الاختبا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رت الفصلية</w:t>
            </w:r>
            <w:r w:rsidRPr="00BB68B8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14:paraId="00501888" w14:textId="77777777" w:rsidR="004A740B" w:rsidRPr="00BB68B8" w:rsidRDefault="004A740B" w:rsidP="004732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B68B8">
              <w:rPr>
                <w:rFonts w:asciiTheme="majorBidi" w:hAnsiTheme="majorBidi" w:cstheme="majorBidi"/>
                <w:sz w:val="28"/>
                <w:szCs w:val="28"/>
                <w:rtl/>
              </w:rPr>
              <w:t>2- الانشطة البيتية.</w:t>
            </w:r>
          </w:p>
          <w:p w14:paraId="1BC9DBDF" w14:textId="77777777" w:rsidR="004A740B" w:rsidRPr="00BB68B8" w:rsidRDefault="004A740B" w:rsidP="0047320C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BB68B8">
              <w:rPr>
                <w:rFonts w:asciiTheme="majorBidi" w:hAnsiTheme="majorBidi" w:cstheme="majorBidi"/>
                <w:sz w:val="28"/>
                <w:szCs w:val="28"/>
                <w:rtl/>
              </w:rPr>
              <w:t>3-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BB68B8">
              <w:rPr>
                <w:rFonts w:asciiTheme="majorBidi" w:hAnsiTheme="majorBidi" w:cstheme="majorBidi"/>
                <w:sz w:val="28"/>
                <w:szCs w:val="28"/>
                <w:rtl/>
              </w:rPr>
              <w:t>البحوث والتقارير واوراق العمل.</w:t>
            </w:r>
          </w:p>
        </w:tc>
      </w:tr>
      <w:tr w:rsidR="004A740B" w14:paraId="7BA900AC" w14:textId="77777777" w:rsidTr="0047320C">
        <w:tc>
          <w:tcPr>
            <w:tcW w:w="9242" w:type="dxa"/>
          </w:tcPr>
          <w:p w14:paraId="112A0CD7" w14:textId="77777777" w:rsidR="004A740B" w:rsidRPr="00BB68B8" w:rsidRDefault="004A740B" w:rsidP="004732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ج-</w:t>
            </w:r>
            <w:r w:rsidRPr="00BB68B8">
              <w:rPr>
                <w:rFonts w:asciiTheme="majorBidi" w:hAnsiTheme="majorBidi" w:cstheme="majorBidi"/>
                <w:sz w:val="28"/>
                <w:szCs w:val="28"/>
                <w:rtl/>
              </w:rPr>
              <w:t>الاهداف الوجدانية والقيمية</w:t>
            </w:r>
          </w:p>
          <w:p w14:paraId="153B5BBD" w14:textId="77777777" w:rsidR="004A740B" w:rsidRPr="00BB68B8" w:rsidRDefault="004A740B" w:rsidP="004732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8B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ج1-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ملاحظة وادراك وتفكير وفهم</w:t>
            </w:r>
            <w:r w:rsidRPr="00BB68B8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14:paraId="213B2E04" w14:textId="77777777" w:rsidR="004A740B" w:rsidRPr="00BB68B8" w:rsidRDefault="004A740B" w:rsidP="004732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8B8">
              <w:rPr>
                <w:rFonts w:asciiTheme="majorBidi" w:hAnsiTheme="majorBidi" w:cstheme="majorBidi"/>
                <w:sz w:val="28"/>
                <w:szCs w:val="28"/>
                <w:rtl/>
              </w:rPr>
              <w:t>ج2-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الاست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جابة الموجهة</w:t>
            </w:r>
            <w:r w:rsidRPr="00BB68B8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14:paraId="76610673" w14:textId="77777777" w:rsidR="004A740B" w:rsidRPr="00BB68B8" w:rsidRDefault="004A740B" w:rsidP="004732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8B8">
              <w:rPr>
                <w:rFonts w:asciiTheme="majorBidi" w:hAnsiTheme="majorBidi" w:cstheme="majorBidi"/>
                <w:sz w:val="28"/>
                <w:szCs w:val="28"/>
                <w:rtl/>
              </w:rPr>
              <w:t>ج3- المشاركة الايجابية.</w:t>
            </w:r>
          </w:p>
          <w:p w14:paraId="0341500F" w14:textId="77777777" w:rsidR="004A740B" w:rsidRPr="00BB68B8" w:rsidRDefault="004A740B" w:rsidP="004732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8B8">
              <w:rPr>
                <w:rFonts w:asciiTheme="majorBidi" w:hAnsiTheme="majorBidi" w:cstheme="majorBidi"/>
                <w:sz w:val="28"/>
                <w:szCs w:val="28"/>
                <w:rtl/>
              </w:rPr>
              <w:t>ج4- الاستعداد النفسي والميل لتلقي المعلومات.</w:t>
            </w:r>
          </w:p>
        </w:tc>
      </w:tr>
      <w:tr w:rsidR="004A740B" w14:paraId="18438051" w14:textId="77777777" w:rsidTr="0047320C">
        <w:tc>
          <w:tcPr>
            <w:tcW w:w="9242" w:type="dxa"/>
          </w:tcPr>
          <w:p w14:paraId="1D8BD3A7" w14:textId="77777777" w:rsidR="004A740B" w:rsidRPr="00884A69" w:rsidRDefault="004A740B" w:rsidP="0047320C">
            <w:pPr>
              <w:rPr>
                <w:sz w:val="28"/>
                <w:szCs w:val="28"/>
                <w:rtl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طرائق التعليم والتعلم</w:t>
            </w:r>
          </w:p>
        </w:tc>
      </w:tr>
      <w:tr w:rsidR="004A740B" w14:paraId="4FAD333A" w14:textId="77777777" w:rsidTr="0047320C">
        <w:tc>
          <w:tcPr>
            <w:tcW w:w="9242" w:type="dxa"/>
          </w:tcPr>
          <w:p w14:paraId="709E6450" w14:textId="77777777" w:rsidR="004A740B" w:rsidRPr="00BB68B8" w:rsidRDefault="004A740B" w:rsidP="004732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8B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1-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المناقشة وطرح الاسئلة اثناء المحاضرة.</w:t>
            </w:r>
          </w:p>
          <w:p w14:paraId="077B3672" w14:textId="77777777" w:rsidR="004A740B" w:rsidRPr="00BB68B8" w:rsidRDefault="004A740B" w:rsidP="004732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- 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عروض التقديمية بالحاسوب.</w:t>
            </w:r>
          </w:p>
          <w:p w14:paraId="1CE45DC0" w14:textId="77777777" w:rsidR="004A740B" w:rsidRDefault="004A740B" w:rsidP="004732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التعلم الالكتروني.</w:t>
            </w:r>
          </w:p>
          <w:p w14:paraId="7FED5A46" w14:textId="77777777" w:rsidR="004A740B" w:rsidRPr="00CC654C" w:rsidRDefault="004A740B" w:rsidP="004732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4- السبورة الذكية.</w:t>
            </w:r>
          </w:p>
        </w:tc>
      </w:tr>
      <w:tr w:rsidR="004A740B" w14:paraId="220E47B2" w14:textId="77777777" w:rsidTr="0047320C">
        <w:tc>
          <w:tcPr>
            <w:tcW w:w="9242" w:type="dxa"/>
          </w:tcPr>
          <w:p w14:paraId="42932564" w14:textId="77777777" w:rsidR="004A740B" w:rsidRPr="00884A69" w:rsidRDefault="004A740B" w:rsidP="0047320C">
            <w:pPr>
              <w:rPr>
                <w:sz w:val="28"/>
                <w:szCs w:val="28"/>
                <w:rtl/>
              </w:rPr>
            </w:pPr>
            <w:r w:rsidRPr="00BB68B8">
              <w:rPr>
                <w:rFonts w:asciiTheme="majorBidi" w:hAnsiTheme="majorBidi" w:cstheme="majorBidi"/>
                <w:sz w:val="28"/>
                <w:szCs w:val="28"/>
                <w:rtl/>
              </w:rPr>
              <w:t>طرائق التقييم</w:t>
            </w:r>
          </w:p>
        </w:tc>
      </w:tr>
      <w:tr w:rsidR="004A740B" w14:paraId="5DE49963" w14:textId="77777777" w:rsidTr="0047320C">
        <w:tc>
          <w:tcPr>
            <w:tcW w:w="9242" w:type="dxa"/>
          </w:tcPr>
          <w:p w14:paraId="18E12D64" w14:textId="77777777" w:rsidR="004A740B" w:rsidRPr="00BB68B8" w:rsidRDefault="004A740B" w:rsidP="004732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1- الاختبا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رت الفصلية</w:t>
            </w:r>
            <w:r w:rsidRPr="00BB68B8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14:paraId="119711E0" w14:textId="77777777" w:rsidR="004A740B" w:rsidRPr="00BB68B8" w:rsidRDefault="004A740B" w:rsidP="004732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B68B8">
              <w:rPr>
                <w:rFonts w:asciiTheme="majorBidi" w:hAnsiTheme="majorBidi" w:cstheme="majorBidi"/>
                <w:sz w:val="28"/>
                <w:szCs w:val="28"/>
                <w:rtl/>
              </w:rPr>
              <w:t>2- الانشطة البيتية.</w:t>
            </w:r>
          </w:p>
          <w:p w14:paraId="6B9568DB" w14:textId="77777777" w:rsidR="004A740B" w:rsidRPr="003337C6" w:rsidRDefault="004A740B" w:rsidP="004732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8B8">
              <w:rPr>
                <w:rFonts w:asciiTheme="majorBidi" w:hAnsiTheme="majorBidi" w:cstheme="majorBidi"/>
                <w:sz w:val="28"/>
                <w:szCs w:val="28"/>
                <w:rtl/>
              </w:rPr>
              <w:t>3-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BB68B8">
              <w:rPr>
                <w:rFonts w:asciiTheme="majorBidi" w:hAnsiTheme="majorBidi" w:cstheme="majorBidi"/>
                <w:sz w:val="28"/>
                <w:szCs w:val="28"/>
                <w:rtl/>
              </w:rPr>
              <w:t>البحوث والتقارير واوراق العمل.</w:t>
            </w:r>
          </w:p>
        </w:tc>
      </w:tr>
      <w:tr w:rsidR="004A740B" w14:paraId="03C84155" w14:textId="77777777" w:rsidTr="0047320C">
        <w:tc>
          <w:tcPr>
            <w:tcW w:w="9242" w:type="dxa"/>
          </w:tcPr>
          <w:p w14:paraId="25DD404F" w14:textId="77777777" w:rsidR="004A740B" w:rsidRDefault="004A740B" w:rsidP="004732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د- المهارات العامة والتأهيلية (المهارات الاخرى المتعلقة بقابلية التوظيف والتطور الشخصي)</w:t>
            </w:r>
          </w:p>
          <w:p w14:paraId="33F8EC45" w14:textId="77777777" w:rsidR="004A740B" w:rsidRDefault="004A740B" w:rsidP="004732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د1-مهارة الاتصال مع الاخرين والعلاقات الانسانية.</w:t>
            </w:r>
          </w:p>
          <w:p w14:paraId="6F8CD72C" w14:textId="77777777" w:rsidR="004A740B" w:rsidRDefault="004A740B" w:rsidP="004732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د2- مهارة تحمل المسؤولية وقيادة الفريق.</w:t>
            </w:r>
          </w:p>
          <w:p w14:paraId="0927B776" w14:textId="77777777" w:rsidR="004A740B" w:rsidRDefault="004A740B" w:rsidP="004732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د3- مهارة العمل التعاوني من خلال المناقشات الدراسية.</w:t>
            </w:r>
          </w:p>
          <w:p w14:paraId="53B5E2BD" w14:textId="77777777" w:rsidR="004A740B" w:rsidRPr="00BB68B8" w:rsidRDefault="004A740B" w:rsidP="004732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د4- مهارة اتخاذ القرار وتطوير الخبرة الحوارية البناءة.</w:t>
            </w:r>
          </w:p>
        </w:tc>
      </w:tr>
    </w:tbl>
    <w:p w14:paraId="347F1719" w14:textId="77777777" w:rsidR="004A740B" w:rsidRPr="00B119E3" w:rsidRDefault="004A740B" w:rsidP="004A740B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lastRenderedPageBreak/>
        <w:t>11</w:t>
      </w:r>
      <w:r w:rsidRPr="00102E12">
        <w:rPr>
          <w:rFonts w:asciiTheme="majorBidi" w:hAnsiTheme="majorBidi" w:cstheme="majorBidi" w:hint="cs"/>
          <w:sz w:val="32"/>
          <w:szCs w:val="32"/>
          <w:rtl/>
        </w:rPr>
        <w:t>-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102E12">
        <w:rPr>
          <w:rFonts w:asciiTheme="majorBidi" w:hAnsiTheme="majorBidi" w:cstheme="majorBidi"/>
          <w:sz w:val="32"/>
          <w:szCs w:val="32"/>
          <w:rtl/>
        </w:rPr>
        <w:t>بنية المقرر</w:t>
      </w:r>
    </w:p>
    <w:tbl>
      <w:tblPr>
        <w:tblStyle w:val="a4"/>
        <w:bidiVisual/>
        <w:tblW w:w="10065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1134"/>
        <w:gridCol w:w="1540"/>
        <w:gridCol w:w="3138"/>
        <w:gridCol w:w="2269"/>
      </w:tblGrid>
      <w:tr w:rsidR="004A740B" w:rsidRPr="003674AD" w14:paraId="1818FE1D" w14:textId="77777777" w:rsidTr="0047320C">
        <w:tc>
          <w:tcPr>
            <w:tcW w:w="10065" w:type="dxa"/>
            <w:gridSpan w:val="6"/>
          </w:tcPr>
          <w:p w14:paraId="0AA5DCEC" w14:textId="77777777" w:rsidR="004A740B" w:rsidRPr="00A360BC" w:rsidRDefault="004A740B" w:rsidP="0047320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الجزء العملي</w:t>
            </w:r>
          </w:p>
        </w:tc>
      </w:tr>
      <w:tr w:rsidR="004A740B" w:rsidRPr="003674AD" w14:paraId="4D623E27" w14:textId="77777777" w:rsidTr="00664BDD">
        <w:trPr>
          <w:cantSplit/>
          <w:trHeight w:val="966"/>
        </w:trPr>
        <w:tc>
          <w:tcPr>
            <w:tcW w:w="992" w:type="dxa"/>
            <w:vMerge w:val="restart"/>
            <w:textDirection w:val="btLr"/>
          </w:tcPr>
          <w:p w14:paraId="11D950BE" w14:textId="77777777" w:rsidR="004A740B" w:rsidRPr="004A740B" w:rsidRDefault="004A740B" w:rsidP="0047320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A740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الاسبوع</w:t>
            </w:r>
          </w:p>
          <w:p w14:paraId="58FB30F6" w14:textId="77777777" w:rsidR="004A740B" w:rsidRPr="004A740B" w:rsidRDefault="004A740B" w:rsidP="0047320C">
            <w:pPr>
              <w:ind w:left="113" w:right="113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14:paraId="37922017" w14:textId="77777777" w:rsidR="004A740B" w:rsidRP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7BE5DA35" w14:textId="77777777" w:rsidR="004A740B" w:rsidRPr="004A740B" w:rsidRDefault="004A740B" w:rsidP="004A740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A740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الساعات</w:t>
            </w:r>
          </w:p>
        </w:tc>
        <w:tc>
          <w:tcPr>
            <w:tcW w:w="1134" w:type="dxa"/>
          </w:tcPr>
          <w:p w14:paraId="3BF12AE0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F440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مخرجات التعلم المطلوبة</w:t>
            </w:r>
          </w:p>
        </w:tc>
        <w:tc>
          <w:tcPr>
            <w:tcW w:w="1540" w:type="dxa"/>
          </w:tcPr>
          <w:p w14:paraId="2E06A486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A740B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اسم الوحدة/ الموضوع</w:t>
            </w:r>
          </w:p>
        </w:tc>
        <w:tc>
          <w:tcPr>
            <w:tcW w:w="3138" w:type="dxa"/>
          </w:tcPr>
          <w:p w14:paraId="4FE277A7" w14:textId="77777777" w:rsidR="004A740B" w:rsidRP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A740B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2269" w:type="dxa"/>
          </w:tcPr>
          <w:p w14:paraId="3E152CBE" w14:textId="77777777" w:rsidR="004A740B" w:rsidRP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A740B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طريقة التقويم</w:t>
            </w:r>
          </w:p>
        </w:tc>
      </w:tr>
      <w:tr w:rsidR="004A740B" w:rsidRPr="003674AD" w14:paraId="7A2F36AE" w14:textId="77777777" w:rsidTr="00664BDD">
        <w:tc>
          <w:tcPr>
            <w:tcW w:w="992" w:type="dxa"/>
            <w:vMerge/>
          </w:tcPr>
          <w:p w14:paraId="4CF742CC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44CA63C7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6756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2 ساعات عملي</w:t>
            </w:r>
          </w:p>
        </w:tc>
        <w:tc>
          <w:tcPr>
            <w:tcW w:w="1134" w:type="dxa"/>
          </w:tcPr>
          <w:p w14:paraId="236290B4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01B8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تتعرف الطالبة على</w:t>
            </w:r>
          </w:p>
        </w:tc>
        <w:tc>
          <w:tcPr>
            <w:tcW w:w="1540" w:type="dxa"/>
          </w:tcPr>
          <w:p w14:paraId="175600D7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اساسيات </w:t>
            </w:r>
            <w:r w:rsidRPr="00801B8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علم الاحياء المجهرية</w:t>
            </w:r>
          </w:p>
        </w:tc>
        <w:tc>
          <w:tcPr>
            <w:tcW w:w="3138" w:type="dxa"/>
          </w:tcPr>
          <w:p w14:paraId="596AFB77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تفاصيل المفردات</w:t>
            </w:r>
          </w:p>
        </w:tc>
        <w:tc>
          <w:tcPr>
            <w:tcW w:w="2269" w:type="dxa"/>
          </w:tcPr>
          <w:p w14:paraId="783DE961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اختبار عملي وتقارير اسبوعية</w:t>
            </w:r>
          </w:p>
        </w:tc>
      </w:tr>
      <w:tr w:rsidR="004A740B" w:rsidRPr="003674AD" w14:paraId="3FCF1F6C" w14:textId="77777777" w:rsidTr="00664BDD">
        <w:tc>
          <w:tcPr>
            <w:tcW w:w="992" w:type="dxa"/>
          </w:tcPr>
          <w:p w14:paraId="0051A893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</w:tcPr>
          <w:p w14:paraId="57BCD084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01982BE1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540" w:type="dxa"/>
          </w:tcPr>
          <w:p w14:paraId="45D80305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اساسيات علم الاحياء المجهرية /ارشادات مختبرية عامة</w:t>
            </w:r>
          </w:p>
        </w:tc>
        <w:tc>
          <w:tcPr>
            <w:tcW w:w="3138" w:type="dxa"/>
          </w:tcPr>
          <w:p w14:paraId="0AF8BE13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التعرف على الجهزة والادوات لمختبرية</w:t>
            </w:r>
          </w:p>
        </w:tc>
        <w:tc>
          <w:tcPr>
            <w:tcW w:w="2269" w:type="dxa"/>
          </w:tcPr>
          <w:p w14:paraId="03A08306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اختبار عملي وتقارير اسبوعية</w:t>
            </w:r>
          </w:p>
        </w:tc>
      </w:tr>
      <w:tr w:rsidR="004A740B" w:rsidRPr="003674AD" w14:paraId="402410C4" w14:textId="77777777" w:rsidTr="00664BDD">
        <w:tc>
          <w:tcPr>
            <w:tcW w:w="992" w:type="dxa"/>
          </w:tcPr>
          <w:p w14:paraId="07F54C74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14:paraId="6882A5ED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7724603E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540" w:type="dxa"/>
          </w:tcPr>
          <w:p w14:paraId="498D20FC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اساسيات علم الاحياء المجهرية /دراسة المجهر واجزاءه</w:t>
            </w:r>
          </w:p>
        </w:tc>
        <w:tc>
          <w:tcPr>
            <w:tcW w:w="3138" w:type="dxa"/>
          </w:tcPr>
          <w:p w14:paraId="46374421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وظيفة كل منها والتدرب على استعماله</w:t>
            </w:r>
          </w:p>
        </w:tc>
        <w:tc>
          <w:tcPr>
            <w:tcW w:w="2269" w:type="dxa"/>
          </w:tcPr>
          <w:p w14:paraId="513D84FF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اختبار عملي وتقارير اسبوعية</w:t>
            </w:r>
          </w:p>
        </w:tc>
      </w:tr>
      <w:tr w:rsidR="004A740B" w:rsidRPr="003674AD" w14:paraId="1756B88C" w14:textId="77777777" w:rsidTr="00664BDD">
        <w:tc>
          <w:tcPr>
            <w:tcW w:w="992" w:type="dxa"/>
          </w:tcPr>
          <w:p w14:paraId="42A3F8C8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14:paraId="278BF8BC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3FD2033D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540" w:type="dxa"/>
          </w:tcPr>
          <w:p w14:paraId="76D304D0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دراسة الصفات المزرعية</w:t>
            </w:r>
          </w:p>
        </w:tc>
        <w:tc>
          <w:tcPr>
            <w:tcW w:w="3138" w:type="dxa"/>
          </w:tcPr>
          <w:p w14:paraId="186C8E9C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البكتريا واشكال وتجمعت البكتريا</w:t>
            </w:r>
          </w:p>
        </w:tc>
        <w:tc>
          <w:tcPr>
            <w:tcW w:w="2269" w:type="dxa"/>
          </w:tcPr>
          <w:p w14:paraId="17A7B1A5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اختبار عملي وتقارير اسبوعية</w:t>
            </w:r>
          </w:p>
        </w:tc>
      </w:tr>
      <w:tr w:rsidR="004A740B" w:rsidRPr="003674AD" w14:paraId="0B8F7A0E" w14:textId="77777777" w:rsidTr="00664BDD">
        <w:tc>
          <w:tcPr>
            <w:tcW w:w="992" w:type="dxa"/>
          </w:tcPr>
          <w:p w14:paraId="74F28FC6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</w:tcPr>
          <w:p w14:paraId="1882929F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643FA29E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540" w:type="dxa"/>
          </w:tcPr>
          <w:p w14:paraId="784E84D3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اساسيات علم الاحياء المجهرية /دراسة حركة البكتريا</w:t>
            </w:r>
          </w:p>
        </w:tc>
        <w:tc>
          <w:tcPr>
            <w:tcW w:w="3138" w:type="dxa"/>
          </w:tcPr>
          <w:p w14:paraId="774A9566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دراسة حركة البكتري</w:t>
            </w:r>
          </w:p>
        </w:tc>
        <w:tc>
          <w:tcPr>
            <w:tcW w:w="2269" w:type="dxa"/>
          </w:tcPr>
          <w:p w14:paraId="035268EA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اختبار عملي وتقارير اسبوعية</w:t>
            </w:r>
          </w:p>
        </w:tc>
      </w:tr>
      <w:tr w:rsidR="004A740B" w:rsidRPr="003674AD" w14:paraId="1C6A5B55" w14:textId="77777777" w:rsidTr="00664BDD">
        <w:tc>
          <w:tcPr>
            <w:tcW w:w="992" w:type="dxa"/>
          </w:tcPr>
          <w:p w14:paraId="1A4A228A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</w:tcPr>
          <w:p w14:paraId="291BBC20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280CE477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540" w:type="dxa"/>
          </w:tcPr>
          <w:p w14:paraId="11A57A58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اساسيات علم الاحياء المجهرية /دراسة طرق صبغ البكتريا</w:t>
            </w:r>
          </w:p>
        </w:tc>
        <w:tc>
          <w:tcPr>
            <w:tcW w:w="3138" w:type="dxa"/>
          </w:tcPr>
          <w:p w14:paraId="14533A48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الصبغ البسيط والصبغ المركب</w:t>
            </w:r>
          </w:p>
        </w:tc>
        <w:tc>
          <w:tcPr>
            <w:tcW w:w="2269" w:type="dxa"/>
          </w:tcPr>
          <w:p w14:paraId="57EF8FBE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اختبار عملي وتقارير اسبوعية</w:t>
            </w:r>
          </w:p>
        </w:tc>
      </w:tr>
      <w:tr w:rsidR="004A740B" w:rsidRPr="003674AD" w14:paraId="5137C1ED" w14:textId="77777777" w:rsidTr="00664BDD">
        <w:tc>
          <w:tcPr>
            <w:tcW w:w="992" w:type="dxa"/>
          </w:tcPr>
          <w:p w14:paraId="373E8BDE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</w:tcPr>
          <w:p w14:paraId="7588A221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15C0CE11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540" w:type="dxa"/>
          </w:tcPr>
          <w:p w14:paraId="20AE223E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اساسيات علم الاحياء المجهرية /دراسة طرق صبغ البكتريا</w:t>
            </w:r>
          </w:p>
        </w:tc>
        <w:tc>
          <w:tcPr>
            <w:tcW w:w="3138" w:type="dxa"/>
          </w:tcPr>
          <w:p w14:paraId="5364639D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الصبغ المقاوم للاحماض وصبغ المحافظ</w:t>
            </w:r>
          </w:p>
        </w:tc>
        <w:tc>
          <w:tcPr>
            <w:tcW w:w="2269" w:type="dxa"/>
          </w:tcPr>
          <w:p w14:paraId="4D4E55A0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اختبار عملي وتقارير اسبوعية</w:t>
            </w:r>
          </w:p>
        </w:tc>
      </w:tr>
      <w:tr w:rsidR="004A740B" w:rsidRPr="003674AD" w14:paraId="78721A5C" w14:textId="77777777" w:rsidTr="00664BDD">
        <w:tc>
          <w:tcPr>
            <w:tcW w:w="992" w:type="dxa"/>
          </w:tcPr>
          <w:p w14:paraId="63178307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92" w:type="dxa"/>
          </w:tcPr>
          <w:p w14:paraId="180A8CE5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67CBEF80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540" w:type="dxa"/>
          </w:tcPr>
          <w:p w14:paraId="15AFF830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اساسيات علم الاحياء المجهرية /دراسة الفطريات</w:t>
            </w:r>
          </w:p>
        </w:tc>
        <w:tc>
          <w:tcPr>
            <w:tcW w:w="3138" w:type="dxa"/>
          </w:tcPr>
          <w:p w14:paraId="1AD1187D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التعرف على الاعفان والخمائر وصفاتها المظهرية</w:t>
            </w:r>
          </w:p>
        </w:tc>
        <w:tc>
          <w:tcPr>
            <w:tcW w:w="2269" w:type="dxa"/>
          </w:tcPr>
          <w:p w14:paraId="62A53F16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اختبار عملي وتقارير اسبوعية</w:t>
            </w:r>
          </w:p>
        </w:tc>
      </w:tr>
      <w:tr w:rsidR="004A740B" w:rsidRPr="003674AD" w14:paraId="0FD8B1E3" w14:textId="77777777" w:rsidTr="00664BDD">
        <w:tc>
          <w:tcPr>
            <w:tcW w:w="992" w:type="dxa"/>
          </w:tcPr>
          <w:p w14:paraId="4C6A46CA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92" w:type="dxa"/>
          </w:tcPr>
          <w:p w14:paraId="242A8788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0E9E1F36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540" w:type="dxa"/>
          </w:tcPr>
          <w:p w14:paraId="632013EF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اساسيات علم الاحياء المجهرية /التقدير الكمي للنمو البكتيري</w:t>
            </w:r>
          </w:p>
        </w:tc>
        <w:tc>
          <w:tcPr>
            <w:tcW w:w="3138" w:type="dxa"/>
          </w:tcPr>
          <w:p w14:paraId="60A9B64D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الطرق المباشرة وغير المباشرة</w:t>
            </w:r>
          </w:p>
        </w:tc>
        <w:tc>
          <w:tcPr>
            <w:tcW w:w="2269" w:type="dxa"/>
          </w:tcPr>
          <w:p w14:paraId="69C39930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اختبار عملي وتقارير اسبوعية</w:t>
            </w:r>
          </w:p>
        </w:tc>
      </w:tr>
      <w:tr w:rsidR="004A740B" w:rsidRPr="003674AD" w14:paraId="6A0EF928" w14:textId="77777777" w:rsidTr="00664BDD">
        <w:tc>
          <w:tcPr>
            <w:tcW w:w="992" w:type="dxa"/>
          </w:tcPr>
          <w:p w14:paraId="072D1714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92" w:type="dxa"/>
          </w:tcPr>
          <w:p w14:paraId="67DB03EC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583274A3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540" w:type="dxa"/>
          </w:tcPr>
          <w:p w14:paraId="22B16D61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اساسيات علم الاحياء المجهرية /طرق عزل الاحياء المجهرية</w:t>
            </w:r>
          </w:p>
        </w:tc>
        <w:tc>
          <w:tcPr>
            <w:tcW w:w="3138" w:type="dxa"/>
          </w:tcPr>
          <w:p w14:paraId="0BBDE5C1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في مزارع نقية واساليب حفظها</w:t>
            </w:r>
          </w:p>
        </w:tc>
        <w:tc>
          <w:tcPr>
            <w:tcW w:w="2269" w:type="dxa"/>
          </w:tcPr>
          <w:p w14:paraId="0F23C37B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اختبار عملي وتقارير اسبوعية</w:t>
            </w:r>
          </w:p>
        </w:tc>
      </w:tr>
      <w:tr w:rsidR="004A740B" w:rsidRPr="003674AD" w14:paraId="518E44C5" w14:textId="77777777" w:rsidTr="00664BDD">
        <w:tc>
          <w:tcPr>
            <w:tcW w:w="992" w:type="dxa"/>
          </w:tcPr>
          <w:p w14:paraId="5B796B91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92" w:type="dxa"/>
          </w:tcPr>
          <w:p w14:paraId="5C207310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63EB2166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540" w:type="dxa"/>
          </w:tcPr>
          <w:p w14:paraId="4E6D382B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اساسيات علم الاحياء المجهرية /التعرف على الاوساط الغذائية للاحياء المجهرية</w:t>
            </w:r>
          </w:p>
        </w:tc>
        <w:tc>
          <w:tcPr>
            <w:tcW w:w="3138" w:type="dxa"/>
          </w:tcPr>
          <w:p w14:paraId="4F10BBF6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انواعها وطرق تحضيرها</w:t>
            </w:r>
          </w:p>
        </w:tc>
        <w:tc>
          <w:tcPr>
            <w:tcW w:w="2269" w:type="dxa"/>
          </w:tcPr>
          <w:p w14:paraId="5007AD40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اختبار عملي وتقارير اسبوعية</w:t>
            </w:r>
          </w:p>
        </w:tc>
      </w:tr>
      <w:tr w:rsidR="004A740B" w:rsidRPr="003674AD" w14:paraId="5CA064E7" w14:textId="77777777" w:rsidTr="00664BDD">
        <w:tc>
          <w:tcPr>
            <w:tcW w:w="992" w:type="dxa"/>
          </w:tcPr>
          <w:p w14:paraId="59F10F35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92" w:type="dxa"/>
          </w:tcPr>
          <w:p w14:paraId="0FE155B3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52A167A7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540" w:type="dxa"/>
          </w:tcPr>
          <w:p w14:paraId="15125148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اساسيات علم الاحياء المجهرية /دراسة تاثير العوامل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الفيزيائية في نمو الاحياء المجهرية</w:t>
            </w:r>
          </w:p>
        </w:tc>
        <w:tc>
          <w:tcPr>
            <w:tcW w:w="3138" w:type="dxa"/>
          </w:tcPr>
          <w:p w14:paraId="7AC4E1F0" w14:textId="77777777" w:rsidR="004A740B" w:rsidRDefault="004A740B" w:rsidP="0047320C">
            <w:pPr>
              <w:tabs>
                <w:tab w:val="center" w:pos="1522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(الحرارة، الضغط الازموزي،...لخ)</w:t>
            </w:r>
          </w:p>
        </w:tc>
        <w:tc>
          <w:tcPr>
            <w:tcW w:w="2269" w:type="dxa"/>
          </w:tcPr>
          <w:p w14:paraId="6E1CA986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اختبار عملي وتقارير اسبوعية</w:t>
            </w:r>
          </w:p>
        </w:tc>
      </w:tr>
      <w:tr w:rsidR="004A740B" w:rsidRPr="003674AD" w14:paraId="7DA9687F" w14:textId="77777777" w:rsidTr="00664BDD">
        <w:tc>
          <w:tcPr>
            <w:tcW w:w="992" w:type="dxa"/>
          </w:tcPr>
          <w:p w14:paraId="104BC910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92" w:type="dxa"/>
          </w:tcPr>
          <w:p w14:paraId="466D27CE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649CDE21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540" w:type="dxa"/>
          </w:tcPr>
          <w:p w14:paraId="71027F16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اساسيات علم الاحياء المجهرية /دراسة تاثير العوامل الكيميائية في نمو الاحياء المجهرية</w:t>
            </w:r>
          </w:p>
        </w:tc>
        <w:tc>
          <w:tcPr>
            <w:tcW w:w="3138" w:type="dxa"/>
          </w:tcPr>
          <w:p w14:paraId="07D26CCD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(المعادن، الصبغات...الخ)</w:t>
            </w:r>
          </w:p>
        </w:tc>
        <w:tc>
          <w:tcPr>
            <w:tcW w:w="2269" w:type="dxa"/>
          </w:tcPr>
          <w:p w14:paraId="2EA4A70D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اختبار عملي وتقارير اسبوعية</w:t>
            </w:r>
          </w:p>
        </w:tc>
      </w:tr>
      <w:tr w:rsidR="004A740B" w:rsidRPr="003674AD" w14:paraId="25D3E995" w14:textId="77777777" w:rsidTr="00664BDD">
        <w:tc>
          <w:tcPr>
            <w:tcW w:w="992" w:type="dxa"/>
          </w:tcPr>
          <w:p w14:paraId="671ADAFA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92" w:type="dxa"/>
          </w:tcPr>
          <w:p w14:paraId="0C4F98FE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64ACF886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540" w:type="dxa"/>
          </w:tcPr>
          <w:p w14:paraId="5AC72BFB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اساسيات علم الاحياء المجهرية /الفحص الميكروبي </w:t>
            </w:r>
          </w:p>
        </w:tc>
        <w:tc>
          <w:tcPr>
            <w:tcW w:w="3138" w:type="dxa"/>
          </w:tcPr>
          <w:p w14:paraId="25EF2D54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للماء والتربة وبعض الاغذية</w:t>
            </w:r>
          </w:p>
        </w:tc>
        <w:tc>
          <w:tcPr>
            <w:tcW w:w="2269" w:type="dxa"/>
          </w:tcPr>
          <w:p w14:paraId="63AAADA1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اختبار عملي وتقارير اسبوعية</w:t>
            </w:r>
          </w:p>
        </w:tc>
      </w:tr>
      <w:tr w:rsidR="004A740B" w:rsidRPr="003674AD" w14:paraId="092985C2" w14:textId="77777777" w:rsidTr="00664BDD">
        <w:tc>
          <w:tcPr>
            <w:tcW w:w="992" w:type="dxa"/>
          </w:tcPr>
          <w:p w14:paraId="4DB4C8C7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92" w:type="dxa"/>
          </w:tcPr>
          <w:p w14:paraId="2B87575B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022F0877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540" w:type="dxa"/>
          </w:tcPr>
          <w:p w14:paraId="61647EDE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اساسيات علم الاحياء المجهرية /دراسة انتشار الاحياء المجهرية</w:t>
            </w:r>
          </w:p>
        </w:tc>
        <w:tc>
          <w:tcPr>
            <w:tcW w:w="3138" w:type="dxa"/>
          </w:tcPr>
          <w:p w14:paraId="6763E8FC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انتشار الاحياء المجهرية في الطبيعة</w:t>
            </w:r>
          </w:p>
        </w:tc>
        <w:tc>
          <w:tcPr>
            <w:tcW w:w="2269" w:type="dxa"/>
          </w:tcPr>
          <w:p w14:paraId="7EEDF052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اختبار عملي وتقارير اسبوعية</w:t>
            </w:r>
          </w:p>
        </w:tc>
      </w:tr>
      <w:tr w:rsidR="004A740B" w:rsidRPr="003674AD" w14:paraId="1C999E2C" w14:textId="77777777" w:rsidTr="00664BDD">
        <w:tc>
          <w:tcPr>
            <w:tcW w:w="992" w:type="dxa"/>
          </w:tcPr>
          <w:p w14:paraId="18FD22A5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92" w:type="dxa"/>
          </w:tcPr>
          <w:p w14:paraId="4226CC23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65723D65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540" w:type="dxa"/>
          </w:tcPr>
          <w:p w14:paraId="6AAA2DFF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اساسيات علم الاحياء المجهرية /التعرف على انواع الاحياء المجهرية</w:t>
            </w:r>
          </w:p>
        </w:tc>
        <w:tc>
          <w:tcPr>
            <w:tcW w:w="3138" w:type="dxa"/>
          </w:tcPr>
          <w:p w14:paraId="1DB37577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مراجعة عامة</w:t>
            </w:r>
          </w:p>
        </w:tc>
        <w:tc>
          <w:tcPr>
            <w:tcW w:w="2269" w:type="dxa"/>
          </w:tcPr>
          <w:p w14:paraId="08AE2A4E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اختبار عملي وتقارير اسبوعية</w:t>
            </w:r>
          </w:p>
        </w:tc>
      </w:tr>
      <w:tr w:rsidR="004A740B" w:rsidRPr="003674AD" w14:paraId="6C77114F" w14:textId="77777777" w:rsidTr="00664BDD">
        <w:tc>
          <w:tcPr>
            <w:tcW w:w="992" w:type="dxa"/>
          </w:tcPr>
          <w:p w14:paraId="4C55BB6D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92" w:type="dxa"/>
          </w:tcPr>
          <w:p w14:paraId="10041C58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08C003FC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540" w:type="dxa"/>
          </w:tcPr>
          <w:p w14:paraId="49658DDF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اساسيات علم الاحياء المجهرية /طرق اخذ نماذج الاغذية للفحص الميكروبيولوجي</w:t>
            </w:r>
          </w:p>
        </w:tc>
        <w:tc>
          <w:tcPr>
            <w:tcW w:w="3138" w:type="dxa"/>
          </w:tcPr>
          <w:p w14:paraId="58008E1C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طرق تحضير نماذج لاغذية للفحص الميكروبيولوجي</w:t>
            </w:r>
          </w:p>
        </w:tc>
        <w:tc>
          <w:tcPr>
            <w:tcW w:w="2269" w:type="dxa"/>
          </w:tcPr>
          <w:p w14:paraId="2858A9CE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اختبار عملي وتقارير اسبوعية</w:t>
            </w:r>
          </w:p>
        </w:tc>
      </w:tr>
      <w:tr w:rsidR="004A740B" w:rsidRPr="003674AD" w14:paraId="62F03815" w14:textId="77777777" w:rsidTr="00664BDD">
        <w:tc>
          <w:tcPr>
            <w:tcW w:w="992" w:type="dxa"/>
          </w:tcPr>
          <w:p w14:paraId="2EDFFCDC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92" w:type="dxa"/>
          </w:tcPr>
          <w:p w14:paraId="61F452D2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751A2664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540" w:type="dxa"/>
          </w:tcPr>
          <w:p w14:paraId="073FBDF2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اساسيات علم الاحياء المجهرية /التعرف على انواع الاحياء المجهرية</w:t>
            </w:r>
          </w:p>
        </w:tc>
        <w:tc>
          <w:tcPr>
            <w:tcW w:w="3138" w:type="dxa"/>
          </w:tcPr>
          <w:p w14:paraId="3366AAE1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الملوثة للاغذية والمسببة لفسادها</w:t>
            </w:r>
          </w:p>
        </w:tc>
        <w:tc>
          <w:tcPr>
            <w:tcW w:w="2269" w:type="dxa"/>
          </w:tcPr>
          <w:p w14:paraId="04B65BE6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اختبار عملي وتقارير اسبوعية</w:t>
            </w:r>
          </w:p>
        </w:tc>
      </w:tr>
      <w:tr w:rsidR="004A740B" w:rsidRPr="003674AD" w14:paraId="45F5D823" w14:textId="77777777" w:rsidTr="00664BDD">
        <w:tc>
          <w:tcPr>
            <w:tcW w:w="992" w:type="dxa"/>
          </w:tcPr>
          <w:p w14:paraId="34A459F1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92" w:type="dxa"/>
          </w:tcPr>
          <w:p w14:paraId="201B4400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510C787C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540" w:type="dxa"/>
          </w:tcPr>
          <w:p w14:paraId="667707A2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اساسيات علم الاحياء المجهرية / الفحص الميكروبيولوجي</w:t>
            </w:r>
          </w:p>
        </w:tc>
        <w:tc>
          <w:tcPr>
            <w:tcW w:w="3138" w:type="dxa"/>
          </w:tcPr>
          <w:p w14:paraId="7F6CC2D7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ادوات الطعام والمطبخ</w:t>
            </w:r>
          </w:p>
        </w:tc>
        <w:tc>
          <w:tcPr>
            <w:tcW w:w="2269" w:type="dxa"/>
          </w:tcPr>
          <w:p w14:paraId="0A7BAF04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اختبار عملي وتقارير اسبوعية</w:t>
            </w:r>
          </w:p>
        </w:tc>
      </w:tr>
      <w:tr w:rsidR="004A740B" w:rsidRPr="003674AD" w14:paraId="0DD7BDEE" w14:textId="77777777" w:rsidTr="00664BDD">
        <w:tc>
          <w:tcPr>
            <w:tcW w:w="992" w:type="dxa"/>
          </w:tcPr>
          <w:p w14:paraId="03718C96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92" w:type="dxa"/>
          </w:tcPr>
          <w:p w14:paraId="362B101D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2D15F62A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540" w:type="dxa"/>
          </w:tcPr>
          <w:p w14:paraId="3E9163A1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اساسيات علم الاحياء المجهرية /طرق حفظ الاغذية</w:t>
            </w:r>
          </w:p>
        </w:tc>
        <w:tc>
          <w:tcPr>
            <w:tcW w:w="3138" w:type="dxa"/>
          </w:tcPr>
          <w:p w14:paraId="6AA7DE12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التدريب على حفظ بعض الفاكهة والخضر بطرق التعليب والتجميد والتبريد والتجفيف والتخمر</w:t>
            </w:r>
          </w:p>
        </w:tc>
        <w:tc>
          <w:tcPr>
            <w:tcW w:w="2269" w:type="dxa"/>
          </w:tcPr>
          <w:p w14:paraId="44FF366D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اختبار عملي وتقارير اسبوعية</w:t>
            </w:r>
          </w:p>
        </w:tc>
      </w:tr>
      <w:tr w:rsidR="004A740B" w:rsidRPr="003674AD" w14:paraId="0B5CC484" w14:textId="77777777" w:rsidTr="00664BDD">
        <w:tc>
          <w:tcPr>
            <w:tcW w:w="992" w:type="dxa"/>
          </w:tcPr>
          <w:p w14:paraId="289E0E22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92" w:type="dxa"/>
          </w:tcPr>
          <w:p w14:paraId="5290EA71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1C7EE4D1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540" w:type="dxa"/>
          </w:tcPr>
          <w:p w14:paraId="4B1CF1C1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اساسيات علم الاحياء المجهرية /تصنيع الخل</w:t>
            </w:r>
          </w:p>
        </w:tc>
        <w:tc>
          <w:tcPr>
            <w:tcW w:w="3138" w:type="dxa"/>
          </w:tcPr>
          <w:p w14:paraId="30734C0F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بعض المنتجات المتخمرة</w:t>
            </w:r>
          </w:p>
        </w:tc>
        <w:tc>
          <w:tcPr>
            <w:tcW w:w="2269" w:type="dxa"/>
          </w:tcPr>
          <w:p w14:paraId="5239B836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اختبار عملي وتقارير اسبوعية</w:t>
            </w:r>
          </w:p>
        </w:tc>
      </w:tr>
      <w:tr w:rsidR="004A740B" w:rsidRPr="003674AD" w14:paraId="0415794F" w14:textId="77777777" w:rsidTr="00664BDD">
        <w:tc>
          <w:tcPr>
            <w:tcW w:w="992" w:type="dxa"/>
          </w:tcPr>
          <w:p w14:paraId="00EBA7B7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992" w:type="dxa"/>
          </w:tcPr>
          <w:p w14:paraId="6B8DCDF3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3A22E581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540" w:type="dxa"/>
          </w:tcPr>
          <w:p w14:paraId="67CB5F67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اساسيات علم الاحياء المجهرية / الفحص الميكروبيولوجي </w:t>
            </w:r>
          </w:p>
        </w:tc>
        <w:tc>
          <w:tcPr>
            <w:tcW w:w="3138" w:type="dxa"/>
          </w:tcPr>
          <w:p w14:paraId="0017CE96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الفاكهة والخضر الطازجة والمصنعة</w:t>
            </w:r>
          </w:p>
        </w:tc>
        <w:tc>
          <w:tcPr>
            <w:tcW w:w="2269" w:type="dxa"/>
          </w:tcPr>
          <w:p w14:paraId="2C5CEDA4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اختبار عملي وتقارير اسبوعية</w:t>
            </w:r>
          </w:p>
        </w:tc>
      </w:tr>
      <w:tr w:rsidR="004A740B" w:rsidRPr="003674AD" w14:paraId="610AAFB2" w14:textId="77777777" w:rsidTr="00664BDD">
        <w:tc>
          <w:tcPr>
            <w:tcW w:w="992" w:type="dxa"/>
          </w:tcPr>
          <w:p w14:paraId="46DB8CD0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992" w:type="dxa"/>
          </w:tcPr>
          <w:p w14:paraId="6FB5DB7B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2EB1E84F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540" w:type="dxa"/>
          </w:tcPr>
          <w:p w14:paraId="7A29E474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اساسيات علم الاحياء المجهرية /الفحص الميكروبي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للحبوب ومنتجاتها</w:t>
            </w:r>
          </w:p>
        </w:tc>
        <w:tc>
          <w:tcPr>
            <w:tcW w:w="3138" w:type="dxa"/>
          </w:tcPr>
          <w:p w14:paraId="342E3A77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الحبوب ، الطحين</w:t>
            </w:r>
          </w:p>
        </w:tc>
        <w:tc>
          <w:tcPr>
            <w:tcW w:w="2269" w:type="dxa"/>
          </w:tcPr>
          <w:p w14:paraId="6C85B8AD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اختبار عملي وتقارير اسبوعية</w:t>
            </w:r>
          </w:p>
        </w:tc>
      </w:tr>
      <w:tr w:rsidR="004A740B" w:rsidRPr="003674AD" w14:paraId="346556A3" w14:textId="77777777" w:rsidTr="00664BDD">
        <w:tc>
          <w:tcPr>
            <w:tcW w:w="992" w:type="dxa"/>
          </w:tcPr>
          <w:p w14:paraId="72031A66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992" w:type="dxa"/>
          </w:tcPr>
          <w:p w14:paraId="7C18B9FB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5BA3C6FF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540" w:type="dxa"/>
          </w:tcPr>
          <w:p w14:paraId="3516055F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اساسيات علم الاحياء المجهرية /الفحص الميكروبيولوجي</w:t>
            </w:r>
          </w:p>
        </w:tc>
        <w:tc>
          <w:tcPr>
            <w:tcW w:w="3138" w:type="dxa"/>
          </w:tcPr>
          <w:p w14:paraId="28D8D419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الخبز والمعجنات الاخرى</w:t>
            </w:r>
          </w:p>
        </w:tc>
        <w:tc>
          <w:tcPr>
            <w:tcW w:w="2269" w:type="dxa"/>
          </w:tcPr>
          <w:p w14:paraId="214D7A9B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اختبار عملي وتقارير اسبوعية</w:t>
            </w:r>
          </w:p>
        </w:tc>
      </w:tr>
      <w:tr w:rsidR="004A740B" w:rsidRPr="003674AD" w14:paraId="681A7570" w14:textId="77777777" w:rsidTr="00664BDD">
        <w:tc>
          <w:tcPr>
            <w:tcW w:w="992" w:type="dxa"/>
          </w:tcPr>
          <w:p w14:paraId="2EB98C40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992" w:type="dxa"/>
          </w:tcPr>
          <w:p w14:paraId="1F462F58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6293105E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540" w:type="dxa"/>
          </w:tcPr>
          <w:p w14:paraId="3EE7D857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اساسيات علم الاحياء المجهرية /الفحص الميكروبيولوجي </w:t>
            </w:r>
            <w:r w:rsidRPr="00BE597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للحبوب ومنتجاتها</w:t>
            </w:r>
          </w:p>
        </w:tc>
        <w:tc>
          <w:tcPr>
            <w:tcW w:w="3138" w:type="dxa"/>
          </w:tcPr>
          <w:p w14:paraId="5F63548D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السكر والمنتجات السكرية</w:t>
            </w:r>
          </w:p>
        </w:tc>
        <w:tc>
          <w:tcPr>
            <w:tcW w:w="2269" w:type="dxa"/>
          </w:tcPr>
          <w:p w14:paraId="00AF81FD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اختبار عملي وتقارير اسبوعية</w:t>
            </w:r>
          </w:p>
        </w:tc>
      </w:tr>
      <w:tr w:rsidR="004A740B" w:rsidRPr="003674AD" w14:paraId="0AC07C7E" w14:textId="77777777" w:rsidTr="00664BDD">
        <w:tc>
          <w:tcPr>
            <w:tcW w:w="992" w:type="dxa"/>
          </w:tcPr>
          <w:p w14:paraId="5A18422C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992" w:type="dxa"/>
          </w:tcPr>
          <w:p w14:paraId="6FAF7A48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39F3165D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540" w:type="dxa"/>
          </w:tcPr>
          <w:p w14:paraId="3DADD184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اساسيات علم الاحياء المجهرية /الفحص الميكروبيولوجي</w:t>
            </w:r>
          </w:p>
        </w:tc>
        <w:tc>
          <w:tcPr>
            <w:tcW w:w="3138" w:type="dxa"/>
          </w:tcPr>
          <w:p w14:paraId="504B85BA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اللحوم والاسماك ومنتجاتها</w:t>
            </w:r>
          </w:p>
        </w:tc>
        <w:tc>
          <w:tcPr>
            <w:tcW w:w="2269" w:type="dxa"/>
          </w:tcPr>
          <w:p w14:paraId="7C560310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اختبار عملي وتقارير اسبوعية</w:t>
            </w:r>
          </w:p>
        </w:tc>
      </w:tr>
      <w:tr w:rsidR="004A740B" w:rsidRPr="003674AD" w14:paraId="3AE0F046" w14:textId="77777777" w:rsidTr="00664BDD">
        <w:tc>
          <w:tcPr>
            <w:tcW w:w="992" w:type="dxa"/>
          </w:tcPr>
          <w:p w14:paraId="1574B508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992" w:type="dxa"/>
          </w:tcPr>
          <w:p w14:paraId="3951C3C8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10D09B43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540" w:type="dxa"/>
          </w:tcPr>
          <w:p w14:paraId="2DE11762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اساسيات علم الاحياء المجهرية /الفحص الميكروبيولوي</w:t>
            </w:r>
          </w:p>
        </w:tc>
        <w:tc>
          <w:tcPr>
            <w:tcW w:w="3138" w:type="dxa"/>
          </w:tcPr>
          <w:p w14:paraId="2F4ACD5D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الدواجن والبيض</w:t>
            </w:r>
          </w:p>
        </w:tc>
        <w:tc>
          <w:tcPr>
            <w:tcW w:w="2269" w:type="dxa"/>
          </w:tcPr>
          <w:p w14:paraId="63B53C8E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اختبار عملي وتقارير اسبوعية</w:t>
            </w:r>
          </w:p>
        </w:tc>
      </w:tr>
      <w:tr w:rsidR="004A740B" w:rsidRPr="003674AD" w14:paraId="69A3DC98" w14:textId="77777777" w:rsidTr="00664BDD">
        <w:tc>
          <w:tcPr>
            <w:tcW w:w="992" w:type="dxa"/>
          </w:tcPr>
          <w:p w14:paraId="626E7B5A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992" w:type="dxa"/>
          </w:tcPr>
          <w:p w14:paraId="437F284D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0039EE70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540" w:type="dxa"/>
          </w:tcPr>
          <w:p w14:paraId="497CF7B5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اساسيات علم الاحياء المجهرية /الفحص الميكروبيولوي</w:t>
            </w:r>
          </w:p>
        </w:tc>
        <w:tc>
          <w:tcPr>
            <w:tcW w:w="3138" w:type="dxa"/>
          </w:tcPr>
          <w:p w14:paraId="5A37BD5C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للحليب الطازج والمصنع</w:t>
            </w:r>
          </w:p>
        </w:tc>
        <w:tc>
          <w:tcPr>
            <w:tcW w:w="2269" w:type="dxa"/>
          </w:tcPr>
          <w:p w14:paraId="27685C26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اختبار عملي وتقارير اسبوعية</w:t>
            </w:r>
          </w:p>
        </w:tc>
      </w:tr>
      <w:tr w:rsidR="004A740B" w:rsidRPr="003674AD" w14:paraId="04348FB4" w14:textId="77777777" w:rsidTr="00664BDD">
        <w:tc>
          <w:tcPr>
            <w:tcW w:w="992" w:type="dxa"/>
          </w:tcPr>
          <w:p w14:paraId="4E52954D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992" w:type="dxa"/>
          </w:tcPr>
          <w:p w14:paraId="51367BE5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323BE0A0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540" w:type="dxa"/>
          </w:tcPr>
          <w:p w14:paraId="3E252B33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اساسيات علم الاحياء المجهرية /الفحص الميكروبيولوي لمنتجات الالبان</w:t>
            </w:r>
          </w:p>
        </w:tc>
        <w:tc>
          <w:tcPr>
            <w:tcW w:w="3138" w:type="dxa"/>
          </w:tcPr>
          <w:p w14:paraId="32F70B89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(الجبن، اللبن...الخ)</w:t>
            </w:r>
          </w:p>
        </w:tc>
        <w:tc>
          <w:tcPr>
            <w:tcW w:w="2269" w:type="dxa"/>
          </w:tcPr>
          <w:p w14:paraId="4A824F99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اختبار عملي وتقارير اسبوعية</w:t>
            </w:r>
          </w:p>
        </w:tc>
      </w:tr>
      <w:tr w:rsidR="004A740B" w:rsidRPr="003674AD" w14:paraId="320A39CC" w14:textId="77777777" w:rsidTr="00664BDD">
        <w:tc>
          <w:tcPr>
            <w:tcW w:w="992" w:type="dxa"/>
          </w:tcPr>
          <w:p w14:paraId="6F79AE2D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992" w:type="dxa"/>
          </w:tcPr>
          <w:p w14:paraId="2A1BE09F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0A84F960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540" w:type="dxa"/>
          </w:tcPr>
          <w:p w14:paraId="2A5F8189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اساسيات علم الاحياء المجهرية /الفحص الميكروبي </w:t>
            </w:r>
          </w:p>
        </w:tc>
        <w:tc>
          <w:tcPr>
            <w:tcW w:w="3138" w:type="dxa"/>
          </w:tcPr>
          <w:p w14:paraId="2CF93E4F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للخل والمنتجات المتخمرة المصنعة سابقاً</w:t>
            </w:r>
          </w:p>
        </w:tc>
        <w:tc>
          <w:tcPr>
            <w:tcW w:w="2269" w:type="dxa"/>
          </w:tcPr>
          <w:p w14:paraId="70D838DC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اختبار عملي وتقارير اسبوعية</w:t>
            </w:r>
          </w:p>
        </w:tc>
      </w:tr>
      <w:tr w:rsidR="004A740B" w:rsidRPr="003674AD" w14:paraId="70113A3E" w14:textId="77777777" w:rsidTr="00664BDD">
        <w:tc>
          <w:tcPr>
            <w:tcW w:w="992" w:type="dxa"/>
          </w:tcPr>
          <w:p w14:paraId="4D5813E9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992" w:type="dxa"/>
          </w:tcPr>
          <w:p w14:paraId="4700B274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00CAD9B2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1540" w:type="dxa"/>
          </w:tcPr>
          <w:p w14:paraId="010E3512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مراجعة عامة</w:t>
            </w:r>
          </w:p>
        </w:tc>
        <w:tc>
          <w:tcPr>
            <w:tcW w:w="3138" w:type="dxa"/>
          </w:tcPr>
          <w:p w14:paraId="191697E2" w14:textId="77777777" w:rsidR="004A740B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14:paraId="12CD7BC0" w14:textId="77777777" w:rsidR="004A740B" w:rsidRPr="00A360BC" w:rsidRDefault="004A740B" w:rsidP="00473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5FF45BA3" w14:textId="77777777" w:rsidR="004A740B" w:rsidRPr="003674AD" w:rsidRDefault="004A740B" w:rsidP="004A740B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bidiVisual/>
        <w:tblW w:w="1006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6101"/>
      </w:tblGrid>
      <w:tr w:rsidR="004A740B" w:rsidRPr="00B119E3" w14:paraId="26F3FD4E" w14:textId="77777777" w:rsidTr="0047320C">
        <w:trPr>
          <w:trHeight w:val="477"/>
        </w:trPr>
        <w:tc>
          <w:tcPr>
            <w:tcW w:w="10065" w:type="dxa"/>
            <w:gridSpan w:val="2"/>
            <w:shd w:val="clear" w:color="auto" w:fill="auto"/>
          </w:tcPr>
          <w:p w14:paraId="3C6C6F3B" w14:textId="77777777" w:rsidR="004A740B" w:rsidRPr="00B119E3" w:rsidRDefault="004A740B" w:rsidP="0047320C">
            <w:p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12- </w:t>
            </w:r>
            <w:r w:rsidRPr="00B119E3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البنية التحتية</w:t>
            </w:r>
          </w:p>
        </w:tc>
      </w:tr>
      <w:tr w:rsidR="004A740B" w:rsidRPr="00B119E3" w14:paraId="6E95B887" w14:textId="77777777" w:rsidTr="0047320C">
        <w:trPr>
          <w:trHeight w:val="570"/>
        </w:trPr>
        <w:tc>
          <w:tcPr>
            <w:tcW w:w="3964" w:type="dxa"/>
            <w:shd w:val="clear" w:color="auto" w:fill="auto"/>
          </w:tcPr>
          <w:p w14:paraId="79496F20" w14:textId="77777777" w:rsidR="004A740B" w:rsidRPr="00B119E3" w:rsidRDefault="004A740B" w:rsidP="0047320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119E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1ـ الكتب المقررة المطلوبة</w:t>
            </w:r>
          </w:p>
        </w:tc>
        <w:tc>
          <w:tcPr>
            <w:tcW w:w="6101" w:type="dxa"/>
            <w:shd w:val="clear" w:color="auto" w:fill="auto"/>
          </w:tcPr>
          <w:p w14:paraId="11391E02" w14:textId="77777777" w:rsidR="004A740B" w:rsidRDefault="004A740B" w:rsidP="0047320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مايكروبايولوجيا الاغذية، خلف الصوفي الدليمي. 1978، مطبعة الوطن.</w:t>
            </w:r>
          </w:p>
          <w:p w14:paraId="5740DE1C" w14:textId="77777777" w:rsidR="004A740B" w:rsidRPr="00300AE1" w:rsidRDefault="004A740B" w:rsidP="0047320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A740B" w:rsidRPr="00B119E3" w14:paraId="728DCD5E" w14:textId="77777777" w:rsidTr="0047320C">
        <w:trPr>
          <w:trHeight w:val="518"/>
        </w:trPr>
        <w:tc>
          <w:tcPr>
            <w:tcW w:w="3964" w:type="dxa"/>
            <w:shd w:val="clear" w:color="auto" w:fill="auto"/>
          </w:tcPr>
          <w:p w14:paraId="00D50384" w14:textId="77777777" w:rsidR="004A740B" w:rsidRPr="00B119E3" w:rsidRDefault="004A740B" w:rsidP="0047320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119E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2ـ المراجع الرئيسية (المصادر)</w:t>
            </w:r>
          </w:p>
        </w:tc>
        <w:tc>
          <w:tcPr>
            <w:tcW w:w="6101" w:type="dxa"/>
            <w:shd w:val="clear" w:color="auto" w:fill="auto"/>
          </w:tcPr>
          <w:p w14:paraId="06F484CC" w14:textId="0B816EDA" w:rsidR="004A740B" w:rsidRDefault="004A740B" w:rsidP="0047320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00AE1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1) </w:t>
            </w:r>
            <w:r w:rsidR="00DA7D57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ميكرؤبايولوجي الأغذية .للمؤلف د. فهد عبد الحميد الشرجبي .2015 ز الطبعة الأولى </w:t>
            </w:r>
            <w:r w:rsidRPr="00300AE1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6D972F2B" w14:textId="2CFD4696" w:rsidR="004A740B" w:rsidRPr="00624E19" w:rsidRDefault="004A740B" w:rsidP="0047320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2) Microbiology, </w:t>
            </w:r>
            <w:r w:rsidR="008153CF"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An Introduction, by ,Tortora,Funke,Case.2022,13</w:t>
            </w:r>
            <w:r w:rsidR="008153CF" w:rsidRPr="008153CF">
              <w:rPr>
                <w:rFonts w:ascii="Cambria" w:eastAsia="Calibri" w:hAnsi="Cambria"/>
                <w:color w:val="000000"/>
                <w:sz w:val="28"/>
                <w:szCs w:val="28"/>
                <w:vertAlign w:val="superscript"/>
                <w:lang w:bidi="ar-IQ"/>
              </w:rPr>
              <w:t>th</w:t>
            </w:r>
            <w:r w:rsidR="008153CF"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 edition</w:t>
            </w:r>
          </w:p>
          <w:p w14:paraId="0D7C3F1C" w14:textId="5F6B8407" w:rsidR="004A740B" w:rsidRPr="00B119E3" w:rsidRDefault="004A740B" w:rsidP="008153CF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3)</w:t>
            </w:r>
            <w:r w:rsidR="008153CF"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Food </w:t>
            </w: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 Microbiology, </w:t>
            </w:r>
            <w:r w:rsidR="008153CF"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An Introduction</w:t>
            </w: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    by K</w:t>
            </w:r>
            <w:r w:rsidR="008153CF"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aral R.Matthews,</w:t>
            </w: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 </w:t>
            </w:r>
            <w:r w:rsidR="008153CF"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 Kalamia E.Kniel,Tho</w:t>
            </w:r>
            <w:r w:rsidR="00AF6330"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mas J. Montville.2017,4</w:t>
            </w:r>
            <w:r w:rsidR="00AF6330" w:rsidRPr="00AF6330">
              <w:rPr>
                <w:rFonts w:ascii="Cambria" w:eastAsia="Calibri" w:hAnsi="Cambria"/>
                <w:color w:val="000000"/>
                <w:sz w:val="28"/>
                <w:szCs w:val="28"/>
                <w:vertAlign w:val="superscript"/>
                <w:lang w:bidi="ar-IQ"/>
              </w:rPr>
              <w:t>th</w:t>
            </w:r>
            <w:r w:rsidR="00AF6330"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 edition</w:t>
            </w:r>
          </w:p>
        </w:tc>
      </w:tr>
      <w:tr w:rsidR="004A740B" w:rsidRPr="00B119E3" w14:paraId="78CFF641" w14:textId="77777777" w:rsidTr="0047320C">
        <w:trPr>
          <w:trHeight w:val="1247"/>
        </w:trPr>
        <w:tc>
          <w:tcPr>
            <w:tcW w:w="3964" w:type="dxa"/>
            <w:shd w:val="clear" w:color="auto" w:fill="auto"/>
          </w:tcPr>
          <w:p w14:paraId="450C71D4" w14:textId="77777777" w:rsidR="004A740B" w:rsidRPr="00B119E3" w:rsidRDefault="004A740B" w:rsidP="0047320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119E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اـ الكتب والمراجع التي يوصى بها                </w:t>
            </w:r>
            <w:r w:rsidRPr="00B119E3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Pr="00B119E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B119E3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6101" w:type="dxa"/>
            <w:shd w:val="clear" w:color="auto" w:fill="auto"/>
          </w:tcPr>
          <w:p w14:paraId="0977B466" w14:textId="53F7C165" w:rsidR="004A740B" w:rsidRPr="00EA3C02" w:rsidRDefault="004A740B" w:rsidP="0047320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 w:rsidRPr="00EA3C02"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  <w:t xml:space="preserve">  1) Food and </w:t>
            </w:r>
            <w:r w:rsidR="00AF6330" w:rsidRPr="00EA3C02"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  <w:t>Technolo</w:t>
            </w:r>
            <w:r w:rsidR="00AF6330"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  <w:t>gy</w:t>
            </w:r>
          </w:p>
          <w:p w14:paraId="5050737D" w14:textId="77777777" w:rsidR="004A740B" w:rsidRDefault="004A740B" w:rsidP="0047320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  <w:t xml:space="preserve">2) Journal of food </w:t>
            </w: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Microbiology.                        </w:t>
            </w:r>
          </w:p>
          <w:p w14:paraId="396B525C" w14:textId="77777777" w:rsidR="004A740B" w:rsidRDefault="004A740B" w:rsidP="0047320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  <w:p w14:paraId="654365FE" w14:textId="77777777" w:rsidR="004A740B" w:rsidRPr="0029220D" w:rsidRDefault="004A740B" w:rsidP="0047320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u w:val="single"/>
                <w:rtl/>
                <w:lang w:bidi="ar-IQ"/>
              </w:rPr>
            </w:pPr>
            <w:r w:rsidRPr="0029220D">
              <w:rPr>
                <w:rFonts w:asciiTheme="majorBidi" w:eastAsia="Calibri" w:hAnsiTheme="majorBidi" w:cstheme="majorBidi"/>
                <w:color w:val="000000"/>
                <w:sz w:val="28"/>
                <w:szCs w:val="28"/>
                <w:u w:val="single"/>
                <w:lang w:bidi="ar-IQ"/>
              </w:rPr>
              <w:t xml:space="preserve">     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u w:val="single"/>
                <w:rtl/>
                <w:lang w:bidi="ar-IQ"/>
              </w:rPr>
              <w:t>ال</w:t>
            </w:r>
            <w:r w:rsidRPr="0029220D">
              <w:rPr>
                <w:rFonts w:asciiTheme="majorBidi" w:eastAsia="Calibri" w:hAnsiTheme="majorBidi" w:cstheme="majorBidi"/>
                <w:color w:val="000000"/>
                <w:sz w:val="28"/>
                <w:szCs w:val="28"/>
                <w:u w:val="single"/>
                <w:rtl/>
                <w:lang w:bidi="ar-IQ"/>
              </w:rPr>
              <w:t xml:space="preserve">تقارير </w:t>
            </w:r>
          </w:p>
          <w:p w14:paraId="65ACA18E" w14:textId="77777777" w:rsidR="004A740B" w:rsidRPr="00285028" w:rsidRDefault="004A740B" w:rsidP="0047320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A4E4A"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  <w:t>1-</w:t>
            </w: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4670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أنواع البكتريا النافعة في الأغذية</w:t>
            </w:r>
          </w:p>
          <w:p w14:paraId="2ABEAE16" w14:textId="77777777" w:rsidR="004A740B" w:rsidRDefault="004A740B" w:rsidP="0047320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2- </w:t>
            </w:r>
            <w:r w:rsidRPr="00F46703">
              <w:rPr>
                <w:rFonts w:eastAsia="Calibri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أنواع الفطريات التي تسبب تلف الأغذية السكرية</w:t>
            </w: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7029523D" w14:textId="77777777" w:rsidR="004A740B" w:rsidRDefault="004A740B" w:rsidP="0047320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  <w:r w:rsidRPr="00F46703">
              <w:rPr>
                <w:rFonts w:eastAsia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r w:rsidRPr="00F46703">
              <w:rPr>
                <w:rFonts w:eastAsia="Calibri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انواع البكتريا التي تسبب تلف الاغذية الجاهزة</w:t>
            </w:r>
          </w:p>
          <w:p w14:paraId="7C44DC9A" w14:textId="77777777" w:rsidR="004A740B" w:rsidRPr="002562BA" w:rsidRDefault="004A740B" w:rsidP="0047320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A740B" w:rsidRPr="00B119E3" w14:paraId="2C53F1D8" w14:textId="77777777" w:rsidTr="0047320C">
        <w:trPr>
          <w:trHeight w:val="1247"/>
        </w:trPr>
        <w:tc>
          <w:tcPr>
            <w:tcW w:w="3964" w:type="dxa"/>
            <w:shd w:val="clear" w:color="auto" w:fill="auto"/>
          </w:tcPr>
          <w:p w14:paraId="5D27149F" w14:textId="77777777" w:rsidR="004A740B" w:rsidRPr="00B119E3" w:rsidRDefault="004A740B" w:rsidP="0047320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119E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6101" w:type="dxa"/>
            <w:shd w:val="clear" w:color="auto" w:fill="auto"/>
          </w:tcPr>
          <w:p w14:paraId="3F4EFF17" w14:textId="77777777" w:rsidR="004A740B" w:rsidRDefault="004A740B" w:rsidP="0047320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119E3">
              <w:rPr>
                <w:rFonts w:eastAsia="Calibri" w:cs="Times New Roman"/>
                <w:color w:val="000000"/>
                <w:sz w:val="28"/>
                <w:szCs w:val="28"/>
                <w:rtl/>
                <w:lang w:bidi="ar-IQ"/>
              </w:rPr>
              <w:t>مواقع الاسرة على الانترنت</w:t>
            </w:r>
          </w:p>
          <w:p w14:paraId="549CDB56" w14:textId="77777777" w:rsidR="004A740B" w:rsidRDefault="004A740B" w:rsidP="0047320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  <w:t xml:space="preserve">1) </w:t>
            </w:r>
            <w:hyperlink r:id="rId5" w:history="1">
              <w:r w:rsidRPr="0062328C">
                <w:rPr>
                  <w:rStyle w:val="Hyperlink"/>
                  <w:rFonts w:eastAsia="Calibri" w:cs="Times New Roman"/>
                  <w:sz w:val="28"/>
                  <w:szCs w:val="28"/>
                  <w:lang w:bidi="ar-IQ"/>
                </w:rPr>
                <w:t>http://www.arabwalls.com</w:t>
              </w:r>
            </w:hyperlink>
            <w:r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</w:p>
          <w:p w14:paraId="2097651C" w14:textId="77777777" w:rsidR="004A740B" w:rsidRPr="00B119E3" w:rsidRDefault="004A740B" w:rsidP="0047320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  <w:t xml:space="preserve">2) </w:t>
            </w:r>
            <w:hyperlink r:id="rId6" w:history="1">
              <w:r w:rsidRPr="0062328C">
                <w:rPr>
                  <w:rStyle w:val="Hyperlink"/>
                  <w:rFonts w:eastAsia="Calibri" w:cs="Times New Roman"/>
                  <w:sz w:val="28"/>
                  <w:szCs w:val="28"/>
                  <w:lang w:bidi="ar-IQ"/>
                </w:rPr>
                <w:t>http://www.ruoaa.com</w:t>
              </w:r>
            </w:hyperlink>
          </w:p>
          <w:p w14:paraId="6B0EA81B" w14:textId="77777777" w:rsidR="004A740B" w:rsidRPr="00B119E3" w:rsidRDefault="004A740B" w:rsidP="0047320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bidi="ar-IQ"/>
              </w:rPr>
              <w:t xml:space="preserve">3) </w:t>
            </w:r>
            <w:hyperlink r:id="rId7" w:history="1">
              <w:r w:rsidRPr="0062328C">
                <w:rPr>
                  <w:rStyle w:val="Hyperlink"/>
                  <w:rFonts w:eastAsia="Calibri" w:cs="Times New Roman"/>
                  <w:sz w:val="28"/>
                  <w:szCs w:val="28"/>
                  <w:lang w:bidi="ar-IQ"/>
                </w:rPr>
                <w:t>www.rougeamgz.com</w:t>
              </w:r>
            </w:hyperlink>
          </w:p>
        </w:tc>
      </w:tr>
    </w:tbl>
    <w:p w14:paraId="2B71C3D0" w14:textId="77777777" w:rsidR="004A740B" w:rsidRPr="00B119E3" w:rsidRDefault="004A740B" w:rsidP="004A740B">
      <w:pPr>
        <w:shd w:val="clear" w:color="auto" w:fill="FFFFFF"/>
        <w:rPr>
          <w:rtl/>
        </w:rPr>
      </w:pPr>
    </w:p>
    <w:tbl>
      <w:tblPr>
        <w:bidiVisual/>
        <w:tblW w:w="1006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4A740B" w:rsidRPr="00B119E3" w14:paraId="14448517" w14:textId="77777777" w:rsidTr="0047320C">
        <w:trPr>
          <w:trHeight w:val="419"/>
        </w:trPr>
        <w:tc>
          <w:tcPr>
            <w:tcW w:w="10065" w:type="dxa"/>
            <w:shd w:val="clear" w:color="auto" w:fill="auto"/>
          </w:tcPr>
          <w:p w14:paraId="4671BBF5" w14:textId="77777777" w:rsidR="004A740B" w:rsidRPr="00127B8C" w:rsidRDefault="004A740B" w:rsidP="004A740B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127B8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4A740B" w:rsidRPr="00B119E3" w14:paraId="136859D1" w14:textId="77777777" w:rsidTr="0047320C">
        <w:trPr>
          <w:trHeight w:val="495"/>
        </w:trPr>
        <w:tc>
          <w:tcPr>
            <w:tcW w:w="10065" w:type="dxa"/>
            <w:shd w:val="clear" w:color="auto" w:fill="auto"/>
          </w:tcPr>
          <w:p w14:paraId="23B28A17" w14:textId="77777777" w:rsidR="004A740B" w:rsidRPr="00B119E3" w:rsidRDefault="004A740B" w:rsidP="0047320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الاستمرار بمتابعة المصادر الحديثة وما يحصل من استحداث للمعلومات.</w:t>
            </w:r>
          </w:p>
        </w:tc>
      </w:tr>
    </w:tbl>
    <w:p w14:paraId="254A6904" w14:textId="77777777" w:rsidR="004A740B" w:rsidRPr="00B119E3" w:rsidRDefault="004A740B" w:rsidP="004A740B"/>
    <w:p w14:paraId="32AB79DF" w14:textId="77777777" w:rsidR="00C91F32" w:rsidRPr="004A740B" w:rsidRDefault="00C91F32"/>
    <w:sectPr w:rsidR="00C91F32" w:rsidRPr="004A740B" w:rsidSect="0047320C">
      <w:pgSz w:w="11906" w:h="16838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30B53"/>
    <w:multiLevelType w:val="hybridMultilevel"/>
    <w:tmpl w:val="85BCF19E"/>
    <w:lvl w:ilvl="0" w:tplc="CAC0C948">
      <w:start w:val="13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C54734F"/>
    <w:multiLevelType w:val="hybridMultilevel"/>
    <w:tmpl w:val="86C475E0"/>
    <w:lvl w:ilvl="0" w:tplc="E7507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40B"/>
    <w:rsid w:val="001F2647"/>
    <w:rsid w:val="0033077B"/>
    <w:rsid w:val="003F57FC"/>
    <w:rsid w:val="004079DF"/>
    <w:rsid w:val="0047320C"/>
    <w:rsid w:val="004A740B"/>
    <w:rsid w:val="00664BDD"/>
    <w:rsid w:val="008153CF"/>
    <w:rsid w:val="00AF6330"/>
    <w:rsid w:val="00C91F32"/>
    <w:rsid w:val="00D13D93"/>
    <w:rsid w:val="00DA7D57"/>
    <w:rsid w:val="00EA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78F28"/>
  <w15:docId w15:val="{A7EBC6EA-0F43-42E6-9D0F-4F55D1D0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40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40B"/>
    <w:pPr>
      <w:ind w:left="720"/>
      <w:contextualSpacing/>
    </w:pPr>
  </w:style>
  <w:style w:type="table" w:styleId="a4">
    <w:name w:val="Table Grid"/>
    <w:basedOn w:val="a1"/>
    <w:uiPriority w:val="59"/>
    <w:rsid w:val="004A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A7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ugeamg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oaa.com" TargetMode="External"/><Relationship Id="rId5" Type="http://schemas.openxmlformats.org/officeDocument/2006/relationships/hyperlink" Target="http://www.arabwall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jaafar lith</cp:lastModifiedBy>
  <cp:revision>2</cp:revision>
  <dcterms:created xsi:type="dcterms:W3CDTF">2018-02-16T17:14:00Z</dcterms:created>
  <dcterms:modified xsi:type="dcterms:W3CDTF">2023-09-12T17:29:00Z</dcterms:modified>
</cp:coreProperties>
</file>