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965BA" w14:textId="6DD21B6B" w:rsidR="004C4072" w:rsidRDefault="00D86CD4" w:rsidP="009A04D4">
      <w:pPr>
        <w:pStyle w:val="Heading1"/>
        <w:bidi/>
        <w:jc w:val="both"/>
        <w:rPr>
          <w:rtl/>
        </w:rPr>
      </w:pPr>
      <w:r>
        <w:rPr>
          <w:rFonts w:ascii="Simplified Arabic" w:hAnsi="Simplified Arabic" w:cs="Simplified Arabic"/>
          <w:sz w:val="28"/>
          <w:szCs w:val="28"/>
          <w:u w:val="none"/>
        </w:rPr>
        <w:t xml:space="preserve"> </w:t>
      </w:r>
      <w:r w:rsidR="009A04D4" w:rsidRPr="009A04D4">
        <w:rPr>
          <w:rFonts w:ascii="Simplified Arabic" w:hAnsi="Simplified Arabic" w:cs="Simplified Arabic"/>
          <w:noProof/>
          <w:sz w:val="28"/>
          <w:szCs w:val="28"/>
          <w:u w:val="none"/>
        </w:rPr>
        <w:lastRenderedPageBreak/>
        <w:drawing>
          <wp:inline distT="0" distB="0" distL="0" distR="0" wp14:anchorId="076B2448" wp14:editId="08AEC8DF">
            <wp:extent cx="6057900" cy="8455956"/>
            <wp:effectExtent l="0" t="0" r="0" b="2540"/>
            <wp:docPr id="2" name="Picture 2" descr="C:\Users\AL-TARIQCS\Desktop\مصادق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-TARIQCS\Desktop\مصادق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45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72BC" w14:textId="46FA887D" w:rsidR="006B0CE4" w:rsidRPr="003C2E50" w:rsidRDefault="00F80574" w:rsidP="006B0CE4">
      <w:pPr>
        <w:autoSpaceDE w:val="0"/>
        <w:autoSpaceDN w:val="0"/>
        <w:adjustRightInd w:val="0"/>
        <w:spacing w:before="240" w:after="200" w:line="276" w:lineRule="auto"/>
        <w:jc w:val="right"/>
        <w:rPr>
          <w:b/>
          <w:bCs/>
          <w:color w:val="000000"/>
          <w:sz w:val="32"/>
          <w:szCs w:val="32"/>
          <w:rtl/>
          <w:lang w:bidi="ar-IQ"/>
        </w:rPr>
      </w:pPr>
      <w:bookmarkStart w:id="0" w:name="_GoBack"/>
      <w:bookmarkEnd w:id="0"/>
      <w:r w:rsidRPr="003C2E50">
        <w:rPr>
          <w:b/>
          <w:bCs/>
          <w:color w:val="000000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34433" w14:paraId="2835FE83" w14:textId="77777777" w:rsidTr="001571C8">
        <w:trPr>
          <w:trHeight w:val="1120"/>
        </w:trPr>
        <w:tc>
          <w:tcPr>
            <w:tcW w:w="9720" w:type="dxa"/>
            <w:shd w:val="clear" w:color="auto" w:fill="auto"/>
            <w:vAlign w:val="center"/>
          </w:tcPr>
          <w:p w14:paraId="708B39D1" w14:textId="18DD5739" w:rsidR="00717F53" w:rsidRPr="00D34433" w:rsidRDefault="00717F53" w:rsidP="00300A96">
            <w:pPr>
              <w:autoSpaceDE w:val="0"/>
              <w:autoSpaceDN w:val="0"/>
              <w:adjustRightInd w:val="0"/>
              <w:ind w:left="218" w:right="214"/>
              <w:jc w:val="right"/>
              <w:rPr>
                <w:rFonts w:ascii="Traditional Arabic" w:hAnsi="Traditional Arabic"/>
                <w:b/>
                <w:bCs/>
                <w:sz w:val="32"/>
                <w:szCs w:val="32"/>
                <w:lang w:bidi="ar-IQ"/>
              </w:rPr>
            </w:pPr>
            <w:r w:rsidRPr="00D3443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ف</w:t>
            </w:r>
            <w:r w:rsidR="00562D71" w:rsidRPr="00D34433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ه</w:t>
            </w:r>
            <w:r w:rsidRPr="00D34433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</w:t>
            </w:r>
            <w:r w:rsidRPr="00D3443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الحقائق </w:t>
            </w:r>
            <w:r w:rsidR="003D75A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البايلوجية</w:t>
            </w:r>
            <w:r w:rsidRPr="00D3443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بمختلف المجالات ومواكبة التطورات السریعة في علوم </w:t>
            </w:r>
            <w:r w:rsidR="003D75A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التقنيات الاحيائية</w:t>
            </w:r>
            <w:r w:rsidRPr="00D3443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واكتساب الم</w:t>
            </w:r>
            <w:r w:rsidR="00562D71" w:rsidRPr="00D34433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ه</w:t>
            </w:r>
            <w:r w:rsidRPr="00D34433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ارات</w:t>
            </w:r>
            <w:r w:rsidRPr="00D3443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التي تقود الى اعداد الطالب باتجاه المسارات الوظیفیة المختلفة لعلوم </w:t>
            </w:r>
            <w:r w:rsidR="003D75A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التقنيات الاحيائية</w:t>
            </w:r>
            <w:r w:rsidRPr="00D3443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ورفد المجتمع بالخریجین للعمل في میادین البحث والتعلیم والصحة وحمایة البیئة وإستدامت</w:t>
            </w:r>
            <w:r w:rsidR="00D34433" w:rsidRPr="00D34433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ه</w:t>
            </w:r>
            <w:r w:rsidRPr="00D34433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</w:t>
            </w:r>
            <w:r w:rsidRPr="00D3443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وقیادة المجتمع المدني وقادرة على مواكبة مستجدات العصر</w:t>
            </w:r>
          </w:p>
        </w:tc>
      </w:tr>
    </w:tbl>
    <w:p w14:paraId="3A71BD89" w14:textId="55916C36" w:rsidR="00F80574" w:rsidRPr="00717F53" w:rsidRDefault="00F80574" w:rsidP="00300A96">
      <w:pPr>
        <w:autoSpaceDE w:val="0"/>
        <w:autoSpaceDN w:val="0"/>
        <w:adjustRightInd w:val="0"/>
        <w:jc w:val="right"/>
        <w:rPr>
          <w:rtl/>
          <w:lang w:bidi="ar-IQ"/>
        </w:rPr>
      </w:pPr>
    </w:p>
    <w:tbl>
      <w:tblPr>
        <w:bidiVisual/>
        <w:tblW w:w="10062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76"/>
        <w:gridCol w:w="7086"/>
      </w:tblGrid>
      <w:tr w:rsidR="00AB18A4" w:rsidRPr="000F2E13" w14:paraId="43ADA834" w14:textId="77777777" w:rsidTr="009978AC">
        <w:trPr>
          <w:trHeight w:val="624"/>
        </w:trPr>
        <w:tc>
          <w:tcPr>
            <w:tcW w:w="2976" w:type="dxa"/>
            <w:shd w:val="clear" w:color="auto" w:fill="FFFFFF" w:themeFill="background1"/>
            <w:vAlign w:val="center"/>
          </w:tcPr>
          <w:p w14:paraId="3880F15C" w14:textId="77777777" w:rsidR="00F80574" w:rsidRPr="000F2E13" w:rsidRDefault="00F80574" w:rsidP="009978AC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7086" w:type="dxa"/>
            <w:shd w:val="clear" w:color="auto" w:fill="FFFFFF" w:themeFill="background1"/>
            <w:vAlign w:val="center"/>
          </w:tcPr>
          <w:p w14:paraId="45B81FED" w14:textId="25283AAA" w:rsidR="00F80574" w:rsidRPr="000F2E13" w:rsidRDefault="00113EAB" w:rsidP="009978AC">
            <w:pPr>
              <w:autoSpaceDE w:val="0"/>
              <w:autoSpaceDN w:val="0"/>
              <w:bidi/>
              <w:adjustRightInd w:val="0"/>
              <w:rPr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جامعة بغداد</w:t>
            </w:r>
          </w:p>
        </w:tc>
      </w:tr>
      <w:tr w:rsidR="00AB18A4" w:rsidRPr="000F2E13" w14:paraId="7407441A" w14:textId="77777777" w:rsidTr="009978AC">
        <w:trPr>
          <w:trHeight w:val="624"/>
        </w:trPr>
        <w:tc>
          <w:tcPr>
            <w:tcW w:w="2976" w:type="dxa"/>
            <w:shd w:val="clear" w:color="auto" w:fill="FFFFFF" w:themeFill="background1"/>
            <w:vAlign w:val="center"/>
          </w:tcPr>
          <w:p w14:paraId="781ABC50" w14:textId="77777777" w:rsidR="00F80574" w:rsidRPr="000F2E13" w:rsidRDefault="00F80574" w:rsidP="009978A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955C4B" w:rsidRPr="000F2E1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0F2E13">
              <w:rPr>
                <w:color w:val="000000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7086" w:type="dxa"/>
            <w:shd w:val="clear" w:color="auto" w:fill="FFFFFF" w:themeFill="background1"/>
            <w:vAlign w:val="center"/>
          </w:tcPr>
          <w:p w14:paraId="34B738B5" w14:textId="58FBB7EE" w:rsidR="00F80574" w:rsidRPr="000F2E13" w:rsidRDefault="00B16720" w:rsidP="009978AC">
            <w:pPr>
              <w:autoSpaceDE w:val="0"/>
              <w:autoSpaceDN w:val="0"/>
              <w:bidi/>
              <w:adjustRightInd w:val="0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كلية العلوم / </w:t>
            </w:r>
            <w:r w:rsidR="003D75A1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قسم التقنيات الاحيائية</w:t>
            </w:r>
          </w:p>
        </w:tc>
      </w:tr>
      <w:tr w:rsidR="00AB18A4" w:rsidRPr="000F2E13" w14:paraId="60B5EED0" w14:textId="77777777" w:rsidTr="009978AC">
        <w:trPr>
          <w:trHeight w:val="624"/>
        </w:trPr>
        <w:tc>
          <w:tcPr>
            <w:tcW w:w="2976" w:type="dxa"/>
            <w:shd w:val="clear" w:color="auto" w:fill="FFFFFF" w:themeFill="background1"/>
            <w:vAlign w:val="center"/>
          </w:tcPr>
          <w:p w14:paraId="55CC9D2B" w14:textId="77777777" w:rsidR="00F80574" w:rsidRPr="000F2E13" w:rsidRDefault="00F80574" w:rsidP="009978A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color w:val="000000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955C4B" w:rsidRPr="000F2E1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او المهني</w:t>
            </w:r>
          </w:p>
        </w:tc>
        <w:tc>
          <w:tcPr>
            <w:tcW w:w="7086" w:type="dxa"/>
            <w:shd w:val="clear" w:color="auto" w:fill="FFFFFF" w:themeFill="background1"/>
            <w:vAlign w:val="center"/>
          </w:tcPr>
          <w:p w14:paraId="25B6610D" w14:textId="48C6809F" w:rsidR="00F80574" w:rsidRPr="000F2E13" w:rsidRDefault="00D4190F" w:rsidP="009978AC">
            <w:pPr>
              <w:autoSpaceDE w:val="0"/>
              <w:autoSpaceDN w:val="0"/>
              <w:bidi/>
              <w:adjustRightInd w:val="0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برنامج ق</w:t>
            </w:r>
            <w:r w:rsidR="00AB18A4" w:rsidRPr="000F2E1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سم </w:t>
            </w:r>
            <w:r w:rsidR="003D75A1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التقنيات الاحيائية</w:t>
            </w:r>
          </w:p>
        </w:tc>
      </w:tr>
      <w:tr w:rsidR="00AB18A4" w:rsidRPr="000F2E13" w14:paraId="79781306" w14:textId="77777777" w:rsidTr="009978AC">
        <w:trPr>
          <w:trHeight w:val="624"/>
        </w:trPr>
        <w:tc>
          <w:tcPr>
            <w:tcW w:w="2976" w:type="dxa"/>
            <w:shd w:val="clear" w:color="auto" w:fill="FFFFFF" w:themeFill="background1"/>
            <w:vAlign w:val="center"/>
          </w:tcPr>
          <w:p w14:paraId="3E977927" w14:textId="77777777" w:rsidR="00F80574" w:rsidRPr="000F2E13" w:rsidRDefault="00F80574" w:rsidP="009978A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color w:val="000000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7086" w:type="dxa"/>
            <w:shd w:val="clear" w:color="auto" w:fill="FFFFFF" w:themeFill="background1"/>
            <w:vAlign w:val="center"/>
          </w:tcPr>
          <w:p w14:paraId="540FB3F8" w14:textId="5D9147B0" w:rsidR="00F80574" w:rsidRPr="000F2E13" w:rsidRDefault="00AB18A4" w:rsidP="009978AC">
            <w:pPr>
              <w:autoSpaceDE w:val="0"/>
              <w:autoSpaceDN w:val="0"/>
              <w:bidi/>
              <w:adjustRightInd w:val="0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بكالوريوس </w:t>
            </w:r>
            <w:r w:rsidR="003D75A1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تقنيات احيائية</w:t>
            </w:r>
          </w:p>
        </w:tc>
      </w:tr>
      <w:tr w:rsidR="00AB18A4" w:rsidRPr="000F2E13" w14:paraId="7D831473" w14:textId="77777777" w:rsidTr="009978AC">
        <w:trPr>
          <w:trHeight w:val="624"/>
        </w:trPr>
        <w:tc>
          <w:tcPr>
            <w:tcW w:w="2976" w:type="dxa"/>
            <w:shd w:val="clear" w:color="auto" w:fill="FFFFFF" w:themeFill="background1"/>
            <w:vAlign w:val="center"/>
          </w:tcPr>
          <w:p w14:paraId="0E7EB688" w14:textId="77777777" w:rsidR="00955C4B" w:rsidRPr="000F2E13" w:rsidRDefault="00F80574" w:rsidP="009978A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color w:val="000000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955C4B" w:rsidRPr="000F2E1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14:paraId="2E2D41DE" w14:textId="77777777" w:rsidR="00F80574" w:rsidRPr="000F2E13" w:rsidRDefault="00955C4B" w:rsidP="009978AC">
            <w:p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سنوي /مقررات/اخرى </w:t>
            </w:r>
          </w:p>
        </w:tc>
        <w:tc>
          <w:tcPr>
            <w:tcW w:w="7086" w:type="dxa"/>
            <w:shd w:val="clear" w:color="auto" w:fill="FFFFFF" w:themeFill="background1"/>
            <w:vAlign w:val="center"/>
          </w:tcPr>
          <w:p w14:paraId="1944BFE9" w14:textId="77777777" w:rsidR="00F80574" w:rsidRPr="000F2E13" w:rsidRDefault="00AB18A4" w:rsidP="009978AC">
            <w:pPr>
              <w:autoSpaceDE w:val="0"/>
              <w:autoSpaceDN w:val="0"/>
              <w:bidi/>
              <w:adjustRightInd w:val="0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AB18A4" w:rsidRPr="000F2E13" w14:paraId="56124D85" w14:textId="77777777" w:rsidTr="009978AC">
        <w:trPr>
          <w:trHeight w:val="624"/>
        </w:trPr>
        <w:tc>
          <w:tcPr>
            <w:tcW w:w="2976" w:type="dxa"/>
            <w:shd w:val="clear" w:color="auto" w:fill="FFFFFF" w:themeFill="background1"/>
            <w:vAlign w:val="center"/>
          </w:tcPr>
          <w:p w14:paraId="28B47292" w14:textId="77777777" w:rsidR="00F80574" w:rsidRPr="000F2E13" w:rsidRDefault="003068D1" w:rsidP="009978A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0F2E13">
              <w:rPr>
                <w:color w:val="000000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7086" w:type="dxa"/>
            <w:shd w:val="clear" w:color="auto" w:fill="FFFFFF" w:themeFill="background1"/>
            <w:vAlign w:val="center"/>
          </w:tcPr>
          <w:p w14:paraId="2D9C0902" w14:textId="2ABCC81C" w:rsidR="00F80574" w:rsidRPr="000F2E13" w:rsidRDefault="00113EAB" w:rsidP="009978AC">
            <w:pPr>
              <w:autoSpaceDE w:val="0"/>
              <w:autoSpaceDN w:val="0"/>
              <w:bidi/>
              <w:adjustRightInd w:val="0"/>
              <w:rPr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لايوجد</w:t>
            </w:r>
          </w:p>
        </w:tc>
      </w:tr>
      <w:tr w:rsidR="00AB18A4" w:rsidRPr="000F2E13" w14:paraId="328BFC20" w14:textId="77777777" w:rsidTr="009978AC">
        <w:trPr>
          <w:trHeight w:val="624"/>
        </w:trPr>
        <w:tc>
          <w:tcPr>
            <w:tcW w:w="2976" w:type="dxa"/>
            <w:shd w:val="clear" w:color="auto" w:fill="FFFFFF" w:themeFill="background1"/>
            <w:vAlign w:val="center"/>
          </w:tcPr>
          <w:p w14:paraId="1734BF36" w14:textId="77777777" w:rsidR="00F80574" w:rsidRPr="000F2E13" w:rsidRDefault="00F80574" w:rsidP="009978A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color w:val="000000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7086" w:type="dxa"/>
            <w:shd w:val="clear" w:color="auto" w:fill="FFFFFF" w:themeFill="background1"/>
            <w:vAlign w:val="center"/>
          </w:tcPr>
          <w:p w14:paraId="5D983090" w14:textId="4BF74B04" w:rsidR="00F80574" w:rsidRPr="000F2E13" w:rsidRDefault="00CC45D3" w:rsidP="009978AC">
            <w:pPr>
              <w:autoSpaceDE w:val="0"/>
              <w:autoSpaceDN w:val="0"/>
              <w:bidi/>
              <w:adjustRightInd w:val="0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تدريب صيفي لعام دراسي واحد</w:t>
            </w:r>
            <w:r w:rsidR="00B75777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،دورات تدريبية للطلاب ،زيارات ميدانية،الشبكة العنكبوتية(الانترنت)،بحوث علمية في تخصص القسم،المختبرات </w:t>
            </w:r>
            <w:r w:rsidR="00991EB1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 xml:space="preserve">،المكتبة </w:t>
            </w:r>
          </w:p>
        </w:tc>
      </w:tr>
      <w:tr w:rsidR="00AB18A4" w:rsidRPr="000F2E13" w14:paraId="2DD95B78" w14:textId="77777777" w:rsidTr="009978AC">
        <w:trPr>
          <w:trHeight w:val="624"/>
        </w:trPr>
        <w:tc>
          <w:tcPr>
            <w:tcW w:w="2976" w:type="dxa"/>
            <w:shd w:val="clear" w:color="auto" w:fill="FFFFFF" w:themeFill="background1"/>
            <w:vAlign w:val="center"/>
          </w:tcPr>
          <w:p w14:paraId="3F541C1C" w14:textId="77777777" w:rsidR="00F80574" w:rsidRPr="000F2E13" w:rsidRDefault="00F80574" w:rsidP="009978AC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color w:val="000000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7086" w:type="dxa"/>
            <w:shd w:val="clear" w:color="auto" w:fill="FFFFFF" w:themeFill="background1"/>
            <w:vAlign w:val="center"/>
          </w:tcPr>
          <w:p w14:paraId="18C738C3" w14:textId="7BFFBA1E" w:rsidR="00F80574" w:rsidRPr="000F2E13" w:rsidRDefault="00EA64CB" w:rsidP="00EA64CB">
            <w:pPr>
              <w:autoSpaceDE w:val="0"/>
              <w:autoSpaceDN w:val="0"/>
              <w:bidi/>
              <w:adjustRightInd w:val="0"/>
              <w:rPr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color w:val="000000"/>
                <w:sz w:val="28"/>
                <w:szCs w:val="28"/>
                <w:lang w:bidi="ar-IQ"/>
              </w:rPr>
              <w:t>20</w:t>
            </w:r>
            <w:r w:rsidR="00AB18A4" w:rsidRPr="000F2E1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CC45D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AB18A4" w:rsidRPr="000F2E1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color w:val="000000"/>
                <w:sz w:val="28"/>
                <w:szCs w:val="28"/>
                <w:lang w:bidi="ar-IQ"/>
              </w:rPr>
              <w:t>1</w:t>
            </w:r>
            <w:r w:rsidR="00AB18A4" w:rsidRPr="000F2E13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 w:rsidR="00D26B32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AB18A4" w:rsidRPr="000F2E13" w14:paraId="6547CDAF" w14:textId="77777777" w:rsidTr="009978AC">
        <w:trPr>
          <w:trHeight w:val="725"/>
        </w:trPr>
        <w:tc>
          <w:tcPr>
            <w:tcW w:w="10062" w:type="dxa"/>
            <w:gridSpan w:val="2"/>
            <w:shd w:val="clear" w:color="auto" w:fill="FFFFFF" w:themeFill="background1"/>
            <w:vAlign w:val="center"/>
          </w:tcPr>
          <w:p w14:paraId="0696E124" w14:textId="77777777" w:rsidR="00F80574" w:rsidRPr="000F2E13" w:rsidRDefault="00F80574" w:rsidP="009978AC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color w:val="000000"/>
                <w:sz w:val="28"/>
                <w:szCs w:val="28"/>
                <w:lang w:bidi="ar-IQ"/>
              </w:rPr>
            </w:pPr>
            <w:r w:rsidRPr="000F2E13">
              <w:rPr>
                <w:color w:val="000000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AB18A4" w:rsidRPr="000F2E13" w14:paraId="41287215" w14:textId="77777777" w:rsidTr="009978AC">
        <w:trPr>
          <w:trHeight w:val="817"/>
        </w:trPr>
        <w:tc>
          <w:tcPr>
            <w:tcW w:w="10062" w:type="dxa"/>
            <w:gridSpan w:val="2"/>
            <w:shd w:val="clear" w:color="auto" w:fill="FFFFFF" w:themeFill="background1"/>
            <w:vAlign w:val="center"/>
          </w:tcPr>
          <w:p w14:paraId="43F5A0D9" w14:textId="74668AD5" w:rsidR="00F80574" w:rsidRPr="003D75A1" w:rsidRDefault="00B16720" w:rsidP="009978A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3D75A1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اعداد متخصصين ملم</w:t>
            </w:r>
            <w:r w:rsidRPr="003D75A1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ّ</w:t>
            </w:r>
            <w:r w:rsidRPr="003D75A1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>ين ب</w:t>
            </w:r>
            <w:r w:rsidRPr="003D75A1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r w:rsidRPr="003D75A1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ساسيات علم </w:t>
            </w:r>
            <w:r w:rsidR="003D75A1" w:rsidRPr="003D75A1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التقنيات الاحيائية</w:t>
            </w:r>
            <w:r w:rsidRPr="003D75A1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نظري</w:t>
            </w:r>
            <w:r w:rsidRPr="003D75A1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اً</w:t>
            </w:r>
            <w:r w:rsidRPr="003D75A1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وعملي</w:t>
            </w:r>
            <w:r w:rsidRPr="003D75A1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اً</w:t>
            </w:r>
            <w:r w:rsidRPr="003D75A1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 قادرين على سد حاجة سوق العمل</w:t>
            </w:r>
            <w:r w:rsidRPr="003D75A1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B18A4" w:rsidRPr="000F2E13" w14:paraId="6443804A" w14:textId="77777777" w:rsidTr="009978AC">
        <w:trPr>
          <w:trHeight w:val="510"/>
        </w:trPr>
        <w:tc>
          <w:tcPr>
            <w:tcW w:w="10062" w:type="dxa"/>
            <w:gridSpan w:val="2"/>
            <w:shd w:val="clear" w:color="auto" w:fill="FFFFFF" w:themeFill="background1"/>
            <w:vAlign w:val="center"/>
          </w:tcPr>
          <w:p w14:paraId="47AD73E2" w14:textId="0DEFD825" w:rsidR="00DC5FB3" w:rsidRPr="003D75A1" w:rsidRDefault="003D75A1" w:rsidP="009978A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B16720" w:rsidRPr="003D75A1"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  <w:t xml:space="preserve">جراء البحوث العلمية ومحاولة مواكبة التطور العلمي </w:t>
            </w:r>
            <w:r w:rsidRPr="003D75A1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للتقنيات الاحيائية</w:t>
            </w:r>
            <w:r w:rsidR="00F71917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خلال توظيفهم في المراكز البحثية</w:t>
            </w:r>
            <w:r w:rsidR="00B16720" w:rsidRPr="003D75A1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B18A4" w:rsidRPr="000F2E13" w14:paraId="2EABA1F5" w14:textId="77777777" w:rsidTr="009978AC">
        <w:trPr>
          <w:trHeight w:val="510"/>
        </w:trPr>
        <w:tc>
          <w:tcPr>
            <w:tcW w:w="10062" w:type="dxa"/>
            <w:gridSpan w:val="2"/>
            <w:shd w:val="clear" w:color="auto" w:fill="FFFFFF" w:themeFill="background1"/>
            <w:vAlign w:val="center"/>
          </w:tcPr>
          <w:p w14:paraId="0F4D9722" w14:textId="04001055" w:rsidR="003D75A1" w:rsidRPr="000F2E13" w:rsidRDefault="00F71917" w:rsidP="009978A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3D75A1">
              <w:rPr>
                <w:rFonts w:cs="Times New Roman" w:hint="cs"/>
                <w:sz w:val="28"/>
                <w:szCs w:val="28"/>
                <w:rtl/>
                <w:lang w:bidi="ar-IQ"/>
              </w:rPr>
              <w:t>تشجيع البحث العلمي و تزويد الطلبة بالمهارات الاساسية بالتقنيات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الاحيائية وتطبيقاتها في المجالات كافة</w:t>
            </w:r>
          </w:p>
        </w:tc>
      </w:tr>
    </w:tbl>
    <w:p w14:paraId="1F7D970B" w14:textId="3AD41BBC" w:rsidR="00F80574" w:rsidRDefault="00F80574" w:rsidP="00300A96">
      <w:pPr>
        <w:jc w:val="right"/>
        <w:rPr>
          <w:color w:val="000000"/>
          <w:rtl/>
        </w:rPr>
      </w:pPr>
    </w:p>
    <w:p w14:paraId="117F4202" w14:textId="77777777" w:rsidR="00F71917" w:rsidRDefault="00F71917" w:rsidP="00300A96">
      <w:pPr>
        <w:jc w:val="right"/>
        <w:rPr>
          <w:color w:val="000000"/>
          <w:rtl/>
        </w:rPr>
      </w:pPr>
    </w:p>
    <w:p w14:paraId="5A13F1E2" w14:textId="77777777" w:rsidR="00F71917" w:rsidRDefault="00F71917" w:rsidP="00300A96">
      <w:pPr>
        <w:jc w:val="right"/>
        <w:rPr>
          <w:color w:val="000000"/>
          <w:rtl/>
        </w:rPr>
      </w:pPr>
    </w:p>
    <w:p w14:paraId="7638C191" w14:textId="7A66D720" w:rsidR="00D34433" w:rsidRDefault="00D34433" w:rsidP="00300A96">
      <w:pPr>
        <w:jc w:val="right"/>
        <w:rPr>
          <w:color w:val="000000"/>
          <w:rtl/>
        </w:rPr>
      </w:pPr>
    </w:p>
    <w:p w14:paraId="46F796D0" w14:textId="77777777" w:rsidR="00D34433" w:rsidRPr="000F2E13" w:rsidRDefault="00D34433" w:rsidP="00300A96">
      <w:pPr>
        <w:jc w:val="right"/>
        <w:rPr>
          <w:color w:val="000000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2DA1809C" w14:textId="77777777" w:rsidTr="001571C8">
        <w:trPr>
          <w:trHeight w:val="653"/>
        </w:trPr>
        <w:tc>
          <w:tcPr>
            <w:tcW w:w="9720" w:type="dxa"/>
            <w:shd w:val="clear" w:color="auto" w:fill="auto"/>
            <w:vAlign w:val="center"/>
          </w:tcPr>
          <w:p w14:paraId="301841CF" w14:textId="236185F3" w:rsidR="00F80574" w:rsidRPr="00E4594B" w:rsidRDefault="00F80574" w:rsidP="009978AC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bidi/>
              <w:adjustRightInd w:val="0"/>
              <w:rPr>
                <w:sz w:val="28"/>
                <w:szCs w:val="28"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lastRenderedPageBreak/>
              <w:t xml:space="preserve"> مخرجات ا</w:t>
            </w:r>
            <w:r w:rsidR="009F7B4B">
              <w:rPr>
                <w:rFonts w:hint="cs"/>
                <w:sz w:val="28"/>
                <w:szCs w:val="28"/>
                <w:rtl/>
                <w:lang w:bidi="ar-IQ"/>
              </w:rPr>
              <w:t>لبرنامج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 المطلوبة وطرائق التعليم والتعل</w:t>
            </w:r>
            <w:r w:rsidR="002C33CD">
              <w:rPr>
                <w:rFonts w:hint="cs"/>
                <w:sz w:val="28"/>
                <w:szCs w:val="28"/>
                <w:rtl/>
                <w:lang w:bidi="ar-IQ"/>
              </w:rPr>
              <w:t>ّ</w:t>
            </w:r>
            <w:r w:rsidRPr="00E4594B">
              <w:rPr>
                <w:sz w:val="28"/>
                <w:szCs w:val="28"/>
                <w:rtl/>
                <w:lang w:bidi="ar-IQ"/>
              </w:rPr>
              <w:t>م والتقييم</w:t>
            </w:r>
            <w:r w:rsidR="00D7252A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80574" w:rsidRPr="00E4594B" w14:paraId="7FC8DE4F" w14:textId="77777777" w:rsidTr="00F12035">
        <w:trPr>
          <w:trHeight w:val="3195"/>
        </w:trPr>
        <w:tc>
          <w:tcPr>
            <w:tcW w:w="9720" w:type="dxa"/>
            <w:shd w:val="clear" w:color="auto" w:fill="auto"/>
            <w:vAlign w:val="center"/>
          </w:tcPr>
          <w:p w14:paraId="27CFB56B" w14:textId="77777777" w:rsidR="00F12035" w:rsidRDefault="00F12035" w:rsidP="00300A96">
            <w:pPr>
              <w:autoSpaceDE w:val="0"/>
              <w:autoSpaceDN w:val="0"/>
              <w:bidi/>
              <w:adjustRightInd w:val="0"/>
              <w:ind w:left="432"/>
              <w:rPr>
                <w:sz w:val="28"/>
                <w:szCs w:val="28"/>
                <w:rtl/>
                <w:lang w:bidi="ar-IQ"/>
              </w:rPr>
            </w:pPr>
          </w:p>
          <w:p w14:paraId="666F8E0E" w14:textId="77777777" w:rsidR="00F80574" w:rsidRPr="00E4594B" w:rsidRDefault="003068D1" w:rsidP="00300A96">
            <w:pPr>
              <w:autoSpaceDE w:val="0"/>
              <w:autoSpaceDN w:val="0"/>
              <w:bidi/>
              <w:adjustRightInd w:val="0"/>
              <w:ind w:left="432"/>
              <w:rPr>
                <w:sz w:val="28"/>
                <w:szCs w:val="28"/>
                <w:lang w:bidi="ar-IQ"/>
              </w:rPr>
            </w:pP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>أ-</w:t>
            </w:r>
            <w:r w:rsidR="009F7B4B">
              <w:rPr>
                <w:rFonts w:hint="cs"/>
                <w:sz w:val="28"/>
                <w:szCs w:val="28"/>
                <w:rtl/>
                <w:lang w:bidi="ar-IQ"/>
              </w:rPr>
              <w:t xml:space="preserve"> الاهداف المعرفية .</w:t>
            </w:r>
          </w:p>
          <w:p w14:paraId="60A9942A" w14:textId="2A94CAA8" w:rsidR="00F80574" w:rsidRPr="00E4594B" w:rsidRDefault="00F80574" w:rsidP="00300A96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>أ</w:t>
            </w:r>
            <w:r w:rsidR="00C332C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1- </w:t>
            </w:r>
            <w:r w:rsidR="00853094">
              <w:rPr>
                <w:rFonts w:hint="cs"/>
                <w:sz w:val="28"/>
                <w:szCs w:val="28"/>
                <w:rtl/>
                <w:lang w:bidi="ar-IQ"/>
              </w:rPr>
              <w:t xml:space="preserve">تأهيل </w:t>
            </w:r>
            <w:r w:rsidR="00D8493D" w:rsidRPr="00D8493D">
              <w:rPr>
                <w:sz w:val="28"/>
                <w:szCs w:val="28"/>
                <w:rtl/>
                <w:lang w:bidi="ar-IQ"/>
              </w:rPr>
              <w:t xml:space="preserve">الطلبة من </w:t>
            </w:r>
            <w:r w:rsidR="00D90935">
              <w:rPr>
                <w:sz w:val="28"/>
                <w:szCs w:val="28"/>
                <w:rtl/>
                <w:lang w:bidi="ar-IQ"/>
              </w:rPr>
              <w:t>الحصول على المعرفة والفهم للاطا</w:t>
            </w:r>
            <w:r w:rsidR="00D90935">
              <w:rPr>
                <w:rFonts w:hint="cs"/>
                <w:sz w:val="28"/>
                <w:szCs w:val="28"/>
                <w:rtl/>
                <w:lang w:bidi="ar-IQ"/>
              </w:rPr>
              <w:t>ر</w:t>
            </w:r>
            <w:r w:rsidR="00D8493D" w:rsidRPr="00D8493D">
              <w:rPr>
                <w:sz w:val="28"/>
                <w:szCs w:val="28"/>
                <w:rtl/>
                <w:lang w:bidi="ar-IQ"/>
              </w:rPr>
              <w:t xml:space="preserve">الفكري </w:t>
            </w:r>
            <w:r w:rsidR="00946BD9">
              <w:rPr>
                <w:sz w:val="28"/>
                <w:szCs w:val="28"/>
                <w:rtl/>
                <w:lang w:bidi="ar-IQ"/>
              </w:rPr>
              <w:t>اسس و تط</w:t>
            </w:r>
            <w:r w:rsidR="001F37BD" w:rsidRPr="001F37BD">
              <w:rPr>
                <w:sz w:val="28"/>
                <w:szCs w:val="28"/>
                <w:rtl/>
                <w:lang w:bidi="ar-IQ"/>
              </w:rPr>
              <w:t xml:space="preserve">بيقات التقنيات الحيوية  </w:t>
            </w:r>
            <w:r w:rsidR="00946BD9">
              <w:rPr>
                <w:rFonts w:hint="cs"/>
                <w:sz w:val="28"/>
                <w:szCs w:val="28"/>
                <w:rtl/>
                <w:lang w:bidi="ar-IQ"/>
              </w:rPr>
              <w:t>والنانوية</w:t>
            </w:r>
            <w:r w:rsidR="001F37BD" w:rsidRPr="001F37BD">
              <w:rPr>
                <w:sz w:val="28"/>
                <w:szCs w:val="28"/>
                <w:rtl/>
                <w:lang w:bidi="ar-IQ"/>
              </w:rPr>
              <w:t xml:space="preserve">    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     </w:t>
            </w:r>
          </w:p>
          <w:p w14:paraId="64A5EA5E" w14:textId="5BFE76BC" w:rsidR="00F80574" w:rsidRPr="00E4594B" w:rsidRDefault="00F80574" w:rsidP="00300A96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>أ</w:t>
            </w:r>
            <w:r w:rsidR="00C332C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sz w:val="28"/>
                <w:szCs w:val="28"/>
                <w:rtl/>
                <w:lang w:bidi="ar-IQ"/>
              </w:rPr>
              <w:t>2-</w:t>
            </w:r>
            <w:r w:rsidR="00D8493D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853094">
              <w:rPr>
                <w:rFonts w:hint="cs"/>
                <w:sz w:val="28"/>
                <w:szCs w:val="28"/>
                <w:rtl/>
                <w:lang w:bidi="ar-IQ"/>
              </w:rPr>
              <w:t>تأهيل</w:t>
            </w:r>
            <w:r w:rsidR="00BF1F1C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>الطلبة</w:t>
            </w:r>
            <w:r w:rsidR="00BF1F1C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>من</w:t>
            </w:r>
            <w:r w:rsidR="00BF1F1C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>الحصول</w:t>
            </w:r>
            <w:r w:rsidR="00BF1F1C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>على</w:t>
            </w:r>
            <w:r w:rsidR="00BF1F1C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>المعرفة</w:t>
            </w:r>
            <w:r w:rsidR="00BF1F1C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>والفهم</w:t>
            </w:r>
            <w:r w:rsidR="00BF1F1C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>ل</w:t>
            </w:r>
            <w:r w:rsidR="00BF1F1C" w:rsidRPr="001F37BD">
              <w:rPr>
                <w:rFonts w:ascii="TimesNewRomanPSMT"/>
                <w:sz w:val="28"/>
                <w:szCs w:val="28"/>
                <w:rtl/>
              </w:rPr>
              <w:t>علم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 xml:space="preserve"> الاحياء المجهرية الصناعية والبيئية والغذائية</w:t>
            </w:r>
          </w:p>
          <w:p w14:paraId="4C1D138E" w14:textId="47EDCECA" w:rsidR="00F80574" w:rsidRPr="00E4594B" w:rsidRDefault="00F80574" w:rsidP="00300A96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>أ</w:t>
            </w:r>
            <w:r w:rsidR="00C332C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sz w:val="28"/>
                <w:szCs w:val="28"/>
                <w:rtl/>
                <w:lang w:bidi="ar-IQ"/>
              </w:rPr>
              <w:t>3-</w:t>
            </w:r>
            <w:r w:rsidR="00853094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853094">
              <w:rPr>
                <w:rFonts w:ascii="TimesNewRomanPSMT" w:hint="cs"/>
                <w:sz w:val="28"/>
                <w:szCs w:val="28"/>
                <w:rtl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الطلبة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من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الحصول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على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المعرفة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والفهم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1F37BD">
              <w:rPr>
                <w:rFonts w:ascii="TimesNewRomanPSMT" w:hint="cs"/>
                <w:sz w:val="28"/>
                <w:szCs w:val="28"/>
                <w:rtl/>
              </w:rPr>
              <w:t>ل</w:t>
            </w:r>
            <w:r w:rsidR="001F37BD" w:rsidRPr="001F37BD">
              <w:rPr>
                <w:rFonts w:ascii="TimesNewRomanPSMT"/>
                <w:sz w:val="28"/>
                <w:szCs w:val="28"/>
                <w:rtl/>
              </w:rPr>
              <w:t>علم الوراثة و الهندسة الوراثية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 xml:space="preserve"> والوراثة الخلوية</w:t>
            </w:r>
            <w:r w:rsidR="00F71917">
              <w:rPr>
                <w:rFonts w:hint="cs"/>
                <w:sz w:val="28"/>
                <w:szCs w:val="28"/>
                <w:rtl/>
              </w:rPr>
              <w:t xml:space="preserve"> والبايلوجي الجزيئي.</w:t>
            </w:r>
          </w:p>
          <w:p w14:paraId="12840EA6" w14:textId="1FB2E006" w:rsidR="00F80574" w:rsidRPr="00E4594B" w:rsidRDefault="00F80574" w:rsidP="00300A96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>أ</w:t>
            </w:r>
            <w:r w:rsidR="00C332C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sz w:val="28"/>
                <w:szCs w:val="28"/>
                <w:rtl/>
                <w:lang w:bidi="ar-IQ"/>
              </w:rPr>
              <w:t>4-</w:t>
            </w:r>
            <w:r w:rsidR="00D90935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853094">
              <w:rPr>
                <w:rFonts w:hint="cs"/>
                <w:sz w:val="28"/>
                <w:szCs w:val="28"/>
                <w:rtl/>
                <w:lang w:bidi="ar-IQ"/>
              </w:rPr>
              <w:t>تأهيل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الطلبة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من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الحصول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على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المعرفة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والفهم</w:t>
            </w:r>
            <w:r w:rsidR="00F71917" w:rsidRPr="001F37BD">
              <w:rPr>
                <w:sz w:val="28"/>
                <w:szCs w:val="28"/>
                <w:rtl/>
                <w:lang w:bidi="ar-IQ"/>
              </w:rPr>
              <w:t xml:space="preserve"> علم الخلية</w:t>
            </w:r>
            <w:r w:rsidR="00F71917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F71917">
              <w:rPr>
                <w:rFonts w:ascii="TimesNewRomanPSMT"/>
                <w:sz w:val="28"/>
                <w:szCs w:val="28"/>
              </w:rPr>
              <w:t xml:space="preserve"> </w:t>
            </w:r>
            <w:r w:rsidR="00F71917">
              <w:rPr>
                <w:rFonts w:ascii="TimesNewRomanPSMT" w:hint="cs"/>
                <w:sz w:val="28"/>
                <w:szCs w:val="28"/>
                <w:rtl/>
                <w:lang w:bidi="ar-IQ"/>
              </w:rPr>
              <w:t>وع</w:t>
            </w:r>
            <w:r w:rsidR="00BF1F1C">
              <w:rPr>
                <w:rFonts w:ascii="TimesNewRomanPSMT"/>
                <w:sz w:val="28"/>
                <w:szCs w:val="28"/>
                <w:rtl/>
              </w:rPr>
              <w:t>لم النبات و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>الانسجة النباتية والحيوانية</w:t>
            </w:r>
            <w:r w:rsidR="006A3FDA">
              <w:rPr>
                <w:rFonts w:hint="cs"/>
                <w:sz w:val="28"/>
                <w:szCs w:val="28"/>
                <w:rtl/>
              </w:rPr>
              <w:t xml:space="preserve"> وتطبيقاتهم</w:t>
            </w:r>
          </w:p>
          <w:p w14:paraId="04DEF863" w14:textId="573A2A89" w:rsidR="00F80574" w:rsidRPr="00F71917" w:rsidRDefault="00F80574" w:rsidP="00300A96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>أ</w:t>
            </w:r>
            <w:r w:rsidR="00C332C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sz w:val="28"/>
                <w:szCs w:val="28"/>
                <w:rtl/>
                <w:lang w:bidi="ar-IQ"/>
              </w:rPr>
              <w:t>5-</w:t>
            </w:r>
            <w:r w:rsidR="00853094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853094">
              <w:rPr>
                <w:rFonts w:ascii="TimesNewRomanPSMT" w:hint="cs"/>
                <w:sz w:val="28"/>
                <w:szCs w:val="28"/>
                <w:rtl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الطلبة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من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الحصول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على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المعرفة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90935">
              <w:rPr>
                <w:rFonts w:ascii="TimesNewRomanPSMT" w:hint="cs"/>
                <w:sz w:val="28"/>
                <w:szCs w:val="28"/>
                <w:rtl/>
              </w:rPr>
              <w:t>والفهم</w:t>
            </w:r>
            <w:r w:rsidR="00D90935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1F37BD">
              <w:rPr>
                <w:rFonts w:ascii="TimesNewRomanPSMT" w:hint="cs"/>
                <w:sz w:val="28"/>
                <w:szCs w:val="28"/>
                <w:rtl/>
              </w:rPr>
              <w:t>ل</w:t>
            </w:r>
            <w:r w:rsidR="001F37BD" w:rsidRPr="001F37BD">
              <w:rPr>
                <w:rFonts w:ascii="TimesNewRomanPSMT"/>
                <w:sz w:val="28"/>
                <w:szCs w:val="28"/>
                <w:rtl/>
              </w:rPr>
              <w:t>علم الامراض و المناعة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 xml:space="preserve"> والبكتريا المرضية</w:t>
            </w:r>
          </w:p>
          <w:p w14:paraId="78EB8E8E" w14:textId="2FE137A1" w:rsidR="001F37BD" w:rsidRPr="00E4594B" w:rsidRDefault="00D90935" w:rsidP="00300A96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lang w:bidi="ar-IQ"/>
              </w:rPr>
            </w:pPr>
            <w:r>
              <w:rPr>
                <w:rFonts w:ascii="TimesNewRomanPSMT" w:hint="cs"/>
                <w:sz w:val="28"/>
                <w:szCs w:val="28"/>
                <w:rtl/>
              </w:rPr>
              <w:t xml:space="preserve">أ </w:t>
            </w:r>
            <w:r w:rsidR="00F71917">
              <w:rPr>
                <w:rFonts w:ascii="TimesNewRomanPSMT" w:cs="TimesNewRomanPSMT" w:hint="cs"/>
                <w:sz w:val="28"/>
                <w:szCs w:val="28"/>
                <w:rtl/>
              </w:rPr>
              <w:t>6</w:t>
            </w:r>
            <w:r>
              <w:rPr>
                <w:rFonts w:ascii="TimesNewRomanPSMT" w:cs="TimesNewRomanPSMT" w:hint="cs"/>
                <w:sz w:val="28"/>
                <w:szCs w:val="28"/>
                <w:rtl/>
              </w:rPr>
              <w:t xml:space="preserve">- </w:t>
            </w:r>
            <w:r w:rsidR="00853094">
              <w:rPr>
                <w:rFonts w:hint="cs"/>
                <w:sz w:val="28"/>
                <w:szCs w:val="28"/>
                <w:rtl/>
                <w:lang w:bidi="ar-IQ"/>
              </w:rPr>
              <w:t>تأهيل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الطلبة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من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الحصول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على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المعرفة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والفهم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>با</w:t>
            </w:r>
            <w:r w:rsidR="00BF1F1C" w:rsidRPr="001F37BD">
              <w:rPr>
                <w:rFonts w:ascii="TimesNewRomanPSMT"/>
                <w:sz w:val="28"/>
                <w:szCs w:val="28"/>
                <w:rtl/>
              </w:rPr>
              <w:t>لاحصاء الحياتي</w:t>
            </w:r>
            <w:r w:rsidR="00BF1F1C">
              <w:rPr>
                <w:rFonts w:ascii="TimesNewRomanPSMT" w:hint="cs"/>
                <w:sz w:val="28"/>
                <w:szCs w:val="28"/>
                <w:rtl/>
              </w:rPr>
              <w:t xml:space="preserve"> والل</w:t>
            </w:r>
            <w:r>
              <w:rPr>
                <w:rFonts w:ascii="TimesNewRomanPSMT" w:hint="cs"/>
                <w:sz w:val="28"/>
                <w:szCs w:val="28"/>
                <w:rtl/>
              </w:rPr>
              <w:t>غة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الانكليزية</w:t>
            </w:r>
            <w:r w:rsidR="00F71917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E4594B" w14:paraId="4B227C6A" w14:textId="77777777" w:rsidTr="001571C8">
        <w:trPr>
          <w:trHeight w:val="1519"/>
        </w:trPr>
        <w:tc>
          <w:tcPr>
            <w:tcW w:w="9720" w:type="dxa"/>
            <w:shd w:val="clear" w:color="auto" w:fill="auto"/>
            <w:vAlign w:val="center"/>
          </w:tcPr>
          <w:p w14:paraId="58057F4C" w14:textId="77777777" w:rsidR="00F12035" w:rsidRDefault="00F12035" w:rsidP="00300A96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  <w:lang w:bidi="ar-IQ"/>
              </w:rPr>
            </w:pPr>
          </w:p>
          <w:p w14:paraId="65F17786" w14:textId="6F5C93B1" w:rsidR="00F80574" w:rsidRPr="00A34CF8" w:rsidRDefault="00F80574" w:rsidP="00300A96">
            <w:pPr>
              <w:autoSpaceDE w:val="0"/>
              <w:autoSpaceDN w:val="0"/>
              <w:bidi/>
              <w:adjustRightInd w:val="0"/>
              <w:ind w:left="360"/>
              <w:rPr>
                <w:b/>
                <w:bCs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ب </w:t>
            </w:r>
            <w:r w:rsidR="003068D1" w:rsidRPr="00E4594B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 w:rsidR="00C332C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9F7B4B">
              <w:rPr>
                <w:rFonts w:hint="cs"/>
                <w:sz w:val="28"/>
                <w:szCs w:val="28"/>
                <w:rtl/>
                <w:lang w:bidi="ar-IQ"/>
              </w:rPr>
              <w:t>الاهداف المهاراتية الخاصة بالبرنامج :</w:t>
            </w:r>
          </w:p>
          <w:p w14:paraId="7B83459D" w14:textId="77777777" w:rsidR="00F80574" w:rsidRPr="00E4594B" w:rsidRDefault="003068D1" w:rsidP="00300A96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sz w:val="28"/>
                <w:szCs w:val="28"/>
                <w:rtl/>
                <w:lang w:bidi="ar-IQ"/>
              </w:rPr>
              <w:t>1</w:t>
            </w:r>
            <w:r w:rsidR="00F80574" w:rsidRPr="00E4594B">
              <w:rPr>
                <w:sz w:val="28"/>
                <w:szCs w:val="28"/>
                <w:rtl/>
                <w:lang w:bidi="ar-IQ"/>
              </w:rPr>
              <w:t xml:space="preserve"> -</w:t>
            </w:r>
            <w:r w:rsidR="00D236A4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D236A4">
              <w:rPr>
                <w:rFonts w:ascii="TimesNewRomanPSMT" w:hint="cs"/>
                <w:sz w:val="28"/>
                <w:szCs w:val="28"/>
                <w:rtl/>
              </w:rPr>
              <w:t>مهارات</w:t>
            </w:r>
            <w:r w:rsidR="00D236A4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236A4">
              <w:rPr>
                <w:rFonts w:ascii="TimesNewRomanPSMT" w:hint="cs"/>
                <w:sz w:val="28"/>
                <w:szCs w:val="28"/>
                <w:rtl/>
              </w:rPr>
              <w:t>علمية</w:t>
            </w:r>
            <w:r w:rsidR="00D236A4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236A4">
              <w:rPr>
                <w:rFonts w:ascii="TimesNewRomanPSMT" w:hint="cs"/>
                <w:sz w:val="28"/>
                <w:szCs w:val="28"/>
                <w:rtl/>
              </w:rPr>
              <w:t>وعملية</w:t>
            </w:r>
          </w:p>
          <w:p w14:paraId="7612947D" w14:textId="77777777" w:rsidR="00F80574" w:rsidRPr="00E4594B" w:rsidRDefault="003068D1" w:rsidP="00300A96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sz w:val="28"/>
                <w:szCs w:val="28"/>
                <w:rtl/>
                <w:lang w:bidi="ar-IQ"/>
              </w:rPr>
              <w:t>2</w:t>
            </w:r>
            <w:r w:rsidR="00F80574" w:rsidRPr="00E4594B">
              <w:rPr>
                <w:sz w:val="28"/>
                <w:szCs w:val="28"/>
                <w:rtl/>
                <w:lang w:bidi="ar-IQ"/>
              </w:rPr>
              <w:t xml:space="preserve"> - </w:t>
            </w:r>
            <w:r w:rsidR="00D236A4">
              <w:rPr>
                <w:rFonts w:ascii="TimesNewRomanPSMT" w:hint="cs"/>
                <w:sz w:val="28"/>
                <w:szCs w:val="28"/>
                <w:rtl/>
              </w:rPr>
              <w:t>مهارات</w:t>
            </w:r>
            <w:r w:rsidR="00D236A4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236A4">
              <w:rPr>
                <w:rFonts w:ascii="TimesNewRomanPSMT" w:hint="cs"/>
                <w:sz w:val="28"/>
                <w:szCs w:val="28"/>
                <w:rtl/>
              </w:rPr>
              <w:t>تذكير</w:t>
            </w:r>
            <w:r w:rsidR="00D236A4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236A4">
              <w:rPr>
                <w:rFonts w:ascii="TimesNewRomanPSMT" w:hint="cs"/>
                <w:sz w:val="28"/>
                <w:szCs w:val="28"/>
                <w:rtl/>
              </w:rPr>
              <w:t>وتحليل</w:t>
            </w:r>
          </w:p>
          <w:p w14:paraId="41D77460" w14:textId="77777777" w:rsidR="00F12035" w:rsidRDefault="003068D1" w:rsidP="00300A96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sz w:val="28"/>
                <w:szCs w:val="28"/>
                <w:rtl/>
                <w:lang w:bidi="ar-IQ"/>
              </w:rPr>
              <w:t>3</w:t>
            </w:r>
            <w:r w:rsidR="00F80574" w:rsidRPr="00E4594B">
              <w:rPr>
                <w:sz w:val="28"/>
                <w:szCs w:val="28"/>
                <w:rtl/>
                <w:lang w:bidi="ar-IQ"/>
              </w:rPr>
              <w:t xml:space="preserve"> - </w:t>
            </w:r>
            <w:r w:rsidR="00D236A4">
              <w:rPr>
                <w:rFonts w:ascii="TimesNewRomanPSMT" w:hint="cs"/>
                <w:sz w:val="28"/>
                <w:szCs w:val="28"/>
                <w:rtl/>
              </w:rPr>
              <w:t>مهارات</w:t>
            </w:r>
            <w:r w:rsidR="00D236A4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236A4">
              <w:rPr>
                <w:rFonts w:ascii="TimesNewRomanPSMT" w:hint="cs"/>
                <w:sz w:val="28"/>
                <w:szCs w:val="28"/>
                <w:rtl/>
              </w:rPr>
              <w:t>الاستخدام</w:t>
            </w:r>
            <w:r w:rsidR="00D236A4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D236A4">
              <w:rPr>
                <w:rFonts w:ascii="TimesNewRomanPSMT" w:hint="cs"/>
                <w:sz w:val="28"/>
                <w:szCs w:val="28"/>
                <w:rtl/>
              </w:rPr>
              <w:t>والتطوير</w:t>
            </w:r>
            <w:r w:rsidR="00F80574" w:rsidRPr="00E4594B">
              <w:rPr>
                <w:sz w:val="28"/>
                <w:szCs w:val="28"/>
                <w:rtl/>
                <w:lang w:bidi="ar-IQ"/>
              </w:rPr>
              <w:t xml:space="preserve">  </w:t>
            </w:r>
          </w:p>
          <w:p w14:paraId="01984F2F" w14:textId="77777777" w:rsidR="00F80574" w:rsidRPr="00E4594B" w:rsidRDefault="00F80574" w:rsidP="00300A96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F80574" w:rsidRPr="00E4594B" w14:paraId="30C9D331" w14:textId="77777777" w:rsidTr="00F12035">
        <w:trPr>
          <w:trHeight w:val="576"/>
        </w:trPr>
        <w:tc>
          <w:tcPr>
            <w:tcW w:w="9720" w:type="dxa"/>
            <w:shd w:val="clear" w:color="auto" w:fill="auto"/>
            <w:vAlign w:val="center"/>
          </w:tcPr>
          <w:p w14:paraId="050BCD26" w14:textId="77777777" w:rsidR="00F80574" w:rsidRPr="00E4594B" w:rsidRDefault="00F8057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     طرائق التعليم والتعل</w:t>
            </w:r>
            <w:r w:rsidR="003D40F6">
              <w:rPr>
                <w:rFonts w:hint="cs"/>
                <w:sz w:val="28"/>
                <w:szCs w:val="28"/>
                <w:rtl/>
                <w:lang w:bidi="ar-IQ"/>
              </w:rPr>
              <w:t>ّ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م </w:t>
            </w:r>
          </w:p>
        </w:tc>
      </w:tr>
      <w:tr w:rsidR="00F80574" w:rsidRPr="00E4594B" w14:paraId="6CB0678B" w14:textId="77777777" w:rsidTr="008E1F8A">
        <w:trPr>
          <w:trHeight w:val="2250"/>
        </w:trPr>
        <w:tc>
          <w:tcPr>
            <w:tcW w:w="9720" w:type="dxa"/>
            <w:shd w:val="clear" w:color="auto" w:fill="auto"/>
            <w:vAlign w:val="center"/>
          </w:tcPr>
          <w:p w14:paraId="49B7D4F8" w14:textId="77777777" w:rsidR="00F12035" w:rsidRDefault="00F12035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2C720397" w14:textId="77777777" w:rsidR="00D236A4" w:rsidRPr="00D236A4" w:rsidRDefault="00D236A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 w:rsidRPr="00D236A4">
              <w:rPr>
                <w:sz w:val="28"/>
                <w:szCs w:val="28"/>
                <w:rtl/>
                <w:lang w:bidi="ar-IQ"/>
              </w:rPr>
              <w:t>تزويد الطلبة بالاساسيات والمواضيع المتعل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ّ</w:t>
            </w:r>
            <w:r w:rsidRPr="00D236A4">
              <w:rPr>
                <w:sz w:val="28"/>
                <w:szCs w:val="28"/>
                <w:rtl/>
                <w:lang w:bidi="ar-IQ"/>
              </w:rPr>
              <w:t>قة بالمعرفة والنظم الموضحة في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:</w:t>
            </w:r>
          </w:p>
          <w:p w14:paraId="2D007500" w14:textId="75AFF1E3" w:rsidR="00D236A4" w:rsidRDefault="00300A96" w:rsidP="00300A96">
            <w:pPr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 w:rsidR="00D236A4" w:rsidRPr="00D236A4">
              <w:rPr>
                <w:sz w:val="28"/>
                <w:szCs w:val="28"/>
                <w:rtl/>
                <w:lang w:bidi="ar-IQ"/>
              </w:rPr>
              <w:t xml:space="preserve"> -</w:t>
            </w:r>
            <w:r w:rsidR="00D236A4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D236A4" w:rsidRPr="00D236A4">
              <w:rPr>
                <w:sz w:val="28"/>
                <w:szCs w:val="28"/>
                <w:rtl/>
                <w:lang w:bidi="ar-IQ"/>
              </w:rPr>
              <w:t>توضيح وشرح المواد الدراسية من قبل الكادرالاكاديمي من خلال السبورة</w:t>
            </w:r>
            <w:r w:rsidR="00D236A4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D236A4">
              <w:rPr>
                <w:sz w:val="28"/>
                <w:szCs w:val="28"/>
                <w:rtl/>
                <w:lang w:bidi="ar-IQ"/>
              </w:rPr>
              <w:t>البيضاء واستخدام بوربو</w:t>
            </w:r>
            <w:r w:rsidR="00D236A4">
              <w:rPr>
                <w:rFonts w:hint="cs"/>
                <w:sz w:val="28"/>
                <w:szCs w:val="28"/>
                <w:rtl/>
                <w:lang w:bidi="ar-IQ"/>
              </w:rPr>
              <w:t xml:space="preserve">ينت </w:t>
            </w:r>
            <w:r w:rsidR="00D236A4" w:rsidRPr="00D236A4">
              <w:rPr>
                <w:sz w:val="28"/>
                <w:szCs w:val="28"/>
                <w:rtl/>
                <w:lang w:bidi="ar-IQ"/>
              </w:rPr>
              <w:t xml:space="preserve">بواسطة شاشات </w:t>
            </w:r>
            <w:r w:rsidR="00D236A4">
              <w:rPr>
                <w:rFonts w:hint="cs"/>
                <w:sz w:val="28"/>
                <w:szCs w:val="28"/>
                <w:rtl/>
                <w:lang w:bidi="ar-IQ"/>
              </w:rPr>
              <w:t>(</w:t>
            </w:r>
            <w:r w:rsidR="00D236A4" w:rsidRPr="00D236A4">
              <w:rPr>
                <w:sz w:val="28"/>
                <w:szCs w:val="28"/>
                <w:lang w:bidi="ar-IQ"/>
              </w:rPr>
              <w:t>LCD</w:t>
            </w:r>
            <w:r w:rsidR="00D236A4"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  <w:r w:rsidR="00D236A4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D236A4">
              <w:rPr>
                <w:rFonts w:hint="cs"/>
                <w:sz w:val="28"/>
                <w:szCs w:val="28"/>
                <w:rtl/>
                <w:lang w:bidi="ar-IQ"/>
              </w:rPr>
              <w:t>و</w:t>
            </w:r>
            <w:r w:rsidR="00D236A4" w:rsidRPr="00D236A4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D236A4">
              <w:rPr>
                <w:rFonts w:hint="cs"/>
                <w:sz w:val="28"/>
                <w:szCs w:val="28"/>
                <w:rtl/>
                <w:lang w:bidi="ar-IQ"/>
              </w:rPr>
              <w:t>(</w:t>
            </w:r>
            <w:r w:rsidR="00D236A4">
              <w:rPr>
                <w:sz w:val="28"/>
                <w:szCs w:val="28"/>
                <w:lang w:bidi="ar-IQ"/>
              </w:rPr>
              <w:t>Data show</w:t>
            </w:r>
            <w:r w:rsidR="00D236A4" w:rsidRPr="00D236A4">
              <w:rPr>
                <w:sz w:val="28"/>
                <w:szCs w:val="28"/>
                <w:lang w:bidi="ar-IQ"/>
              </w:rPr>
              <w:t xml:space="preserve"> </w:t>
            </w:r>
            <w:r w:rsidR="00D236A4"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  <w:r w:rsidR="00F71917">
              <w:rPr>
                <w:rFonts w:hint="cs"/>
                <w:sz w:val="28"/>
                <w:szCs w:val="28"/>
                <w:rtl/>
                <w:lang w:bidi="ar-IQ"/>
              </w:rPr>
              <w:t xml:space="preserve"> والتعليم الالكتروني</w:t>
            </w:r>
          </w:p>
          <w:p w14:paraId="05953CDF" w14:textId="77777777" w:rsidR="00D236A4" w:rsidRPr="00D236A4" w:rsidRDefault="00D236A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Pr="00D236A4">
              <w:rPr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تزويد الطلبة بالمعرفة بواسطة الواجبات البيتية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للمفردات الدراسية</w:t>
            </w:r>
          </w:p>
          <w:p w14:paraId="494CEF82" w14:textId="77777777" w:rsidR="00D236A4" w:rsidRPr="00D236A4" w:rsidRDefault="00D236A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 w:rsidRPr="00D236A4">
              <w:rPr>
                <w:sz w:val="28"/>
                <w:szCs w:val="28"/>
                <w:rtl/>
                <w:lang w:bidi="ar-IQ"/>
              </w:rPr>
              <w:t>3 -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مطالبة الطلبة بزيارة المكتبة للحصول على معرفة اكاديمية تتعلق بالمفردات الدراسية</w:t>
            </w:r>
          </w:p>
          <w:p w14:paraId="278D266B" w14:textId="1EC73458" w:rsidR="00F80574" w:rsidRDefault="00D236A4" w:rsidP="00300A96">
            <w:pPr>
              <w:autoSpaceDE w:val="0"/>
              <w:autoSpaceDN w:val="0"/>
              <w:adjustRightInd w:val="0"/>
              <w:ind w:left="720" w:hanging="360"/>
              <w:jc w:val="right"/>
              <w:rPr>
                <w:sz w:val="28"/>
                <w:szCs w:val="28"/>
                <w:rtl/>
                <w:lang w:bidi="ar-IQ"/>
              </w:rPr>
            </w:pPr>
            <w:r w:rsidRPr="00D236A4">
              <w:rPr>
                <w:sz w:val="28"/>
                <w:szCs w:val="28"/>
                <w:rtl/>
                <w:lang w:bidi="ar-IQ"/>
              </w:rPr>
              <w:t>4 -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تحسين 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ه</w:t>
            </w:r>
            <w:r w:rsidRPr="00D236A4">
              <w:rPr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ر</w:t>
            </w:r>
            <w:r w:rsidRPr="00D236A4">
              <w:rPr>
                <w:sz w:val="28"/>
                <w:szCs w:val="28"/>
                <w:rtl/>
                <w:lang w:bidi="ar-IQ"/>
              </w:rPr>
              <w:t>ات الطلبة من خلال زيارة المواقع الالكترونية للحصول على معرفة اضافية للمواد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الدراسية</w:t>
            </w:r>
          </w:p>
          <w:p w14:paraId="5B2FD9A7" w14:textId="614E3B71" w:rsidR="00A34CF8" w:rsidRDefault="00A34CF8" w:rsidP="00300A96">
            <w:pPr>
              <w:autoSpaceDE w:val="0"/>
              <w:autoSpaceDN w:val="0"/>
              <w:adjustRightInd w:val="0"/>
              <w:ind w:left="720" w:hanging="360"/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5-العصف الذهني أثناء المحاضرة</w:t>
            </w:r>
          </w:p>
          <w:p w14:paraId="6D07A8B1" w14:textId="77777777" w:rsidR="00F12035" w:rsidRPr="00F12035" w:rsidRDefault="00F12035" w:rsidP="00300A96">
            <w:pPr>
              <w:autoSpaceDE w:val="0"/>
              <w:autoSpaceDN w:val="0"/>
              <w:adjustRightInd w:val="0"/>
              <w:ind w:left="720" w:hanging="360"/>
              <w:jc w:val="right"/>
              <w:rPr>
                <w:rtl/>
                <w:lang w:bidi="ar-IQ"/>
              </w:rPr>
            </w:pPr>
          </w:p>
          <w:p w14:paraId="59DF75A0" w14:textId="77777777" w:rsidR="00F80574" w:rsidRPr="008E1F8A" w:rsidRDefault="00F8057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"/>
                <w:szCs w:val="2"/>
                <w:lang w:bidi="ar-IQ"/>
              </w:rPr>
            </w:pPr>
          </w:p>
        </w:tc>
      </w:tr>
      <w:tr w:rsidR="00F80574" w:rsidRPr="00E4594B" w14:paraId="668132D7" w14:textId="77777777" w:rsidTr="00F12035">
        <w:trPr>
          <w:trHeight w:val="558"/>
        </w:trPr>
        <w:tc>
          <w:tcPr>
            <w:tcW w:w="9720" w:type="dxa"/>
            <w:shd w:val="clear" w:color="auto" w:fill="auto"/>
            <w:vAlign w:val="center"/>
          </w:tcPr>
          <w:p w14:paraId="46813954" w14:textId="77777777" w:rsidR="00F80574" w:rsidRPr="00E4594B" w:rsidRDefault="00F8057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E4594B" w14:paraId="03C99BD6" w14:textId="77777777" w:rsidTr="008E1F8A">
        <w:trPr>
          <w:trHeight w:val="1440"/>
        </w:trPr>
        <w:tc>
          <w:tcPr>
            <w:tcW w:w="9720" w:type="dxa"/>
            <w:shd w:val="clear" w:color="auto" w:fill="auto"/>
            <w:vAlign w:val="center"/>
          </w:tcPr>
          <w:p w14:paraId="05884E75" w14:textId="77777777" w:rsidR="00F80574" w:rsidRPr="008E1F8A" w:rsidRDefault="00F8057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10"/>
                <w:szCs w:val="10"/>
                <w:rtl/>
                <w:lang w:bidi="ar-IQ"/>
              </w:rPr>
            </w:pPr>
          </w:p>
          <w:p w14:paraId="593684A4" w14:textId="77777777" w:rsidR="00F12035" w:rsidRPr="00F12035" w:rsidRDefault="00F12035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rtl/>
                <w:lang w:bidi="ar-IQ"/>
              </w:rPr>
            </w:pPr>
          </w:p>
          <w:p w14:paraId="1B8B72E1" w14:textId="77777777" w:rsidR="00ED24DF" w:rsidRPr="00ED24DF" w:rsidRDefault="00ED24DF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>اختبارات يومية باسئلة متعددة الخيارات للمواد الدراسية</w:t>
            </w:r>
          </w:p>
          <w:p w14:paraId="4FC2D969" w14:textId="77777777" w:rsidR="00ED24DF" w:rsidRPr="00ED24DF" w:rsidRDefault="00ED24DF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>درجات مشاركة الاسئلة المنافسة الصعبة للطلبة</w:t>
            </w:r>
          </w:p>
          <w:p w14:paraId="011B696A" w14:textId="77777777" w:rsidR="00ED24DF" w:rsidRPr="00ED24DF" w:rsidRDefault="00ED24DF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>وضع درجات للواجبات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>البيتية المكلفة بها</w:t>
            </w:r>
          </w:p>
          <w:p w14:paraId="13A7B9F0" w14:textId="77777777" w:rsidR="00ED24DF" w:rsidRDefault="00ED24DF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rtl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>اختبارات عملية نوعية وكمية في المختبرات</w:t>
            </w:r>
          </w:p>
          <w:p w14:paraId="2494E908" w14:textId="77777777" w:rsidR="00F12035" w:rsidRPr="00F12035" w:rsidRDefault="00F12035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18"/>
                <w:szCs w:val="18"/>
                <w:rtl/>
                <w:lang w:bidi="ar-IQ"/>
              </w:rPr>
            </w:pPr>
          </w:p>
          <w:p w14:paraId="7FBCA9C3" w14:textId="77777777" w:rsidR="00AA2544" w:rsidRPr="008E1F8A" w:rsidRDefault="00AA254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"/>
                <w:szCs w:val="2"/>
                <w:lang w:bidi="ar-IQ"/>
              </w:rPr>
            </w:pPr>
          </w:p>
        </w:tc>
      </w:tr>
      <w:tr w:rsidR="00F80574" w:rsidRPr="00E4594B" w14:paraId="00FB7C28" w14:textId="77777777" w:rsidTr="008E1F8A">
        <w:trPr>
          <w:trHeight w:val="1980"/>
        </w:trPr>
        <w:tc>
          <w:tcPr>
            <w:tcW w:w="9720" w:type="dxa"/>
            <w:shd w:val="clear" w:color="auto" w:fill="auto"/>
            <w:vAlign w:val="center"/>
          </w:tcPr>
          <w:p w14:paraId="686C1185" w14:textId="39641A3D" w:rsidR="00F80574" w:rsidRPr="00E4594B" w:rsidRDefault="003068D1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ج-</w:t>
            </w:r>
            <w:r w:rsidR="00ED24DF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9F7B4B">
              <w:rPr>
                <w:rFonts w:hint="cs"/>
                <w:sz w:val="28"/>
                <w:szCs w:val="28"/>
                <w:rtl/>
                <w:lang w:bidi="ar-IQ"/>
              </w:rPr>
              <w:t xml:space="preserve">الاهداف الوجدانية والقيمية </w:t>
            </w:r>
          </w:p>
          <w:p w14:paraId="497EE0C7" w14:textId="2FA47761" w:rsidR="00ED24DF" w:rsidRPr="00ED24DF" w:rsidRDefault="00ED24DF" w:rsidP="00300A9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rtl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 xml:space="preserve">ج 1 - </w:t>
            </w:r>
            <w:r w:rsidR="00136DE3">
              <w:rPr>
                <w:rFonts w:hint="cs"/>
                <w:sz w:val="28"/>
                <w:szCs w:val="28"/>
                <w:rtl/>
                <w:lang w:bidi="ar-IQ"/>
              </w:rPr>
              <w:t>تأهيل</w:t>
            </w:r>
            <w:r w:rsidRPr="00ED24DF">
              <w:rPr>
                <w:sz w:val="28"/>
                <w:szCs w:val="28"/>
                <w:rtl/>
                <w:lang w:bidi="ar-IQ"/>
              </w:rPr>
              <w:t xml:space="preserve"> الطلبة من حل المشاكل المرتبطة بالاطار الفكري </w:t>
            </w:r>
            <w:r w:rsidR="00061E9B">
              <w:rPr>
                <w:rFonts w:hint="cs"/>
                <w:sz w:val="28"/>
                <w:szCs w:val="28"/>
                <w:rtl/>
                <w:lang w:bidi="ar-IQ"/>
              </w:rPr>
              <w:t xml:space="preserve">لاسس وتطبيقات التقنيات الاحيائية </w:t>
            </w:r>
            <w:r w:rsidR="009F6B1F">
              <w:rPr>
                <w:rFonts w:hint="cs"/>
                <w:sz w:val="28"/>
                <w:szCs w:val="28"/>
                <w:rtl/>
                <w:lang w:bidi="ar-IQ"/>
              </w:rPr>
              <w:t>والنانوية</w:t>
            </w:r>
          </w:p>
          <w:p w14:paraId="4702C1DC" w14:textId="73CC04BD" w:rsidR="00A703A0" w:rsidRDefault="00ED24DF" w:rsidP="00300A96">
            <w:pPr>
              <w:autoSpaceDE w:val="0"/>
              <w:autoSpaceDN w:val="0"/>
              <w:adjustRightInd w:val="0"/>
              <w:jc w:val="right"/>
              <w:rPr>
                <w:rFonts w:ascii="TimesNewRomanPSMT"/>
                <w:sz w:val="28"/>
                <w:szCs w:val="28"/>
                <w:rtl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 xml:space="preserve">ج 2 - </w:t>
            </w:r>
            <w:r w:rsidR="00136DE3">
              <w:rPr>
                <w:rFonts w:hint="cs"/>
                <w:sz w:val="28"/>
                <w:szCs w:val="28"/>
                <w:rtl/>
                <w:lang w:bidi="ar-IQ"/>
              </w:rPr>
              <w:t>تأهيل</w:t>
            </w:r>
            <w:r w:rsidR="00136DE3" w:rsidRPr="00ED24DF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>الطلبة من حل المشاكل المرتبطة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460B0F">
              <w:rPr>
                <w:rFonts w:ascii="TimesNewRomanPSMT" w:hint="cs"/>
                <w:sz w:val="28"/>
                <w:szCs w:val="28"/>
                <w:rtl/>
              </w:rPr>
              <w:t>ب</w:t>
            </w:r>
            <w:r w:rsidR="00460B0F" w:rsidRPr="001F37BD">
              <w:rPr>
                <w:rFonts w:ascii="TimesNewRomanPSMT"/>
                <w:sz w:val="28"/>
                <w:szCs w:val="28"/>
                <w:rtl/>
              </w:rPr>
              <w:t xml:space="preserve">علم </w:t>
            </w:r>
            <w:r w:rsidR="00A703A0">
              <w:rPr>
                <w:rFonts w:ascii="TimesNewRomanPSMT" w:hint="cs"/>
                <w:sz w:val="28"/>
                <w:szCs w:val="28"/>
                <w:rtl/>
              </w:rPr>
              <w:t>الاحياء المجهرية الصناعية والبيئية والغذائية</w:t>
            </w:r>
          </w:p>
          <w:p w14:paraId="51150F22" w14:textId="1ED97C8E" w:rsidR="00ED24DF" w:rsidRPr="00ED24DF" w:rsidRDefault="00ED24DF" w:rsidP="00300A9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rtl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 xml:space="preserve">ج 3 - </w:t>
            </w:r>
            <w:r w:rsidR="00136DE3">
              <w:rPr>
                <w:rFonts w:hint="cs"/>
                <w:sz w:val="28"/>
                <w:szCs w:val="28"/>
                <w:rtl/>
                <w:lang w:bidi="ar-IQ"/>
              </w:rPr>
              <w:t>تأهيل</w:t>
            </w:r>
            <w:r w:rsidRPr="00ED24DF">
              <w:rPr>
                <w:sz w:val="28"/>
                <w:szCs w:val="28"/>
                <w:rtl/>
                <w:lang w:bidi="ar-IQ"/>
              </w:rPr>
              <w:t xml:space="preserve"> الطلبة من حل المشاكل المرتبطة </w:t>
            </w:r>
            <w:r w:rsidR="00460B0F">
              <w:rPr>
                <w:rFonts w:hint="cs"/>
                <w:sz w:val="28"/>
                <w:szCs w:val="28"/>
                <w:rtl/>
                <w:lang w:bidi="ar-IQ"/>
              </w:rPr>
              <w:t>ب</w:t>
            </w:r>
            <w:r w:rsidR="00460B0F" w:rsidRPr="00460B0F">
              <w:rPr>
                <w:sz w:val="28"/>
                <w:szCs w:val="28"/>
                <w:rtl/>
                <w:lang w:bidi="ar-IQ"/>
              </w:rPr>
              <w:t>علم الامراض</w:t>
            </w:r>
            <w:r w:rsidR="00246DF7">
              <w:rPr>
                <w:rFonts w:hint="cs"/>
                <w:sz w:val="28"/>
                <w:szCs w:val="28"/>
                <w:rtl/>
                <w:lang w:bidi="ar-IQ"/>
              </w:rPr>
              <w:t xml:space="preserve"> المايكروبية</w:t>
            </w:r>
            <w:r w:rsidR="00460B0F" w:rsidRPr="00460B0F">
              <w:rPr>
                <w:sz w:val="28"/>
                <w:szCs w:val="28"/>
                <w:rtl/>
                <w:lang w:bidi="ar-IQ"/>
              </w:rPr>
              <w:t xml:space="preserve"> و المناعة</w:t>
            </w:r>
            <w:r w:rsidR="00460B0F">
              <w:rPr>
                <w:rFonts w:hint="cs"/>
                <w:sz w:val="28"/>
                <w:szCs w:val="28"/>
                <w:rtl/>
                <w:lang w:bidi="ar-IQ"/>
              </w:rPr>
              <w:t xml:space="preserve"> وعلم الخلية</w:t>
            </w:r>
            <w:r w:rsidR="00246DF7" w:rsidRPr="001F37BD">
              <w:rPr>
                <w:rFonts w:ascii="TimesNewRomanPSMT"/>
                <w:sz w:val="28"/>
                <w:szCs w:val="28"/>
                <w:rtl/>
              </w:rPr>
              <w:t xml:space="preserve"> </w:t>
            </w:r>
            <w:r w:rsidR="00246DF7">
              <w:rPr>
                <w:rFonts w:ascii="TimesNewRomanPSMT" w:hint="cs"/>
                <w:sz w:val="28"/>
                <w:szCs w:val="28"/>
                <w:rtl/>
              </w:rPr>
              <w:t>و</w:t>
            </w:r>
            <w:r w:rsidR="00246DF7" w:rsidRPr="001F37BD">
              <w:rPr>
                <w:rFonts w:ascii="TimesNewRomanPSMT"/>
                <w:sz w:val="28"/>
                <w:szCs w:val="28"/>
                <w:rtl/>
              </w:rPr>
              <w:t>الهندسة الوراثية</w:t>
            </w:r>
          </w:p>
          <w:p w14:paraId="283EC617" w14:textId="3C81D541" w:rsidR="00F80574" w:rsidRDefault="00ED24DF" w:rsidP="00300A96">
            <w:pPr>
              <w:autoSpaceDE w:val="0"/>
              <w:autoSpaceDN w:val="0"/>
              <w:adjustRightInd w:val="0"/>
              <w:ind w:left="360" w:hanging="360"/>
              <w:jc w:val="right"/>
              <w:rPr>
                <w:sz w:val="28"/>
                <w:szCs w:val="28"/>
                <w:rtl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>ج 4 -</w:t>
            </w:r>
            <w:r w:rsidR="00136DE3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136DE3" w:rsidRPr="00ED24DF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>الطلبة من حل المشاكل المرتبطة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460B0F">
              <w:rPr>
                <w:rFonts w:hint="cs"/>
                <w:sz w:val="28"/>
                <w:szCs w:val="28"/>
                <w:rtl/>
                <w:lang w:bidi="ar-IQ"/>
              </w:rPr>
              <w:t>ب</w:t>
            </w:r>
            <w:r w:rsidR="00246DF7">
              <w:rPr>
                <w:sz w:val="28"/>
                <w:szCs w:val="28"/>
                <w:rtl/>
                <w:lang w:bidi="ar-IQ"/>
              </w:rPr>
              <w:t xml:space="preserve">علم </w:t>
            </w:r>
            <w:r w:rsidR="00246DF7">
              <w:rPr>
                <w:rFonts w:hint="cs"/>
                <w:sz w:val="28"/>
                <w:szCs w:val="28"/>
                <w:rtl/>
                <w:lang w:bidi="ar-IQ"/>
              </w:rPr>
              <w:t>بالانسجة الحيوانية والنباتية</w:t>
            </w:r>
            <w:r w:rsidR="00550A50">
              <w:rPr>
                <w:rFonts w:hint="cs"/>
                <w:sz w:val="28"/>
                <w:szCs w:val="28"/>
                <w:rtl/>
                <w:lang w:bidi="ar-IQ"/>
              </w:rPr>
              <w:t xml:space="preserve"> وتطبيقاتهما.</w:t>
            </w:r>
          </w:p>
          <w:p w14:paraId="2FF26438" w14:textId="50F6D463" w:rsidR="0010061D" w:rsidRPr="00E4594B" w:rsidRDefault="0010061D" w:rsidP="00300A9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80574" w:rsidRPr="00E4594B" w14:paraId="2D7A6AED" w14:textId="77777777" w:rsidTr="001571C8"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14:paraId="4AD6CCC4" w14:textId="77777777" w:rsidR="00F80574" w:rsidRPr="00E4594B" w:rsidRDefault="00F80574" w:rsidP="00300A96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    طرائق التعليم والتعل</w:t>
            </w:r>
            <w:r w:rsidR="00ED24DF">
              <w:rPr>
                <w:rFonts w:hint="cs"/>
                <w:sz w:val="28"/>
                <w:szCs w:val="28"/>
                <w:rtl/>
                <w:lang w:bidi="ar-IQ"/>
              </w:rPr>
              <w:t>ّ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م </w:t>
            </w:r>
          </w:p>
        </w:tc>
      </w:tr>
      <w:tr w:rsidR="00F80574" w:rsidRPr="00E4594B" w14:paraId="4BE8BE49" w14:textId="77777777" w:rsidTr="008E1F8A">
        <w:trPr>
          <w:trHeight w:val="261"/>
        </w:trPr>
        <w:tc>
          <w:tcPr>
            <w:tcW w:w="9720" w:type="dxa"/>
            <w:shd w:val="clear" w:color="auto" w:fill="auto"/>
            <w:vAlign w:val="center"/>
          </w:tcPr>
          <w:p w14:paraId="4C64BE5E" w14:textId="6EFBD5BE" w:rsidR="00AA2544" w:rsidRPr="00AA2544" w:rsidRDefault="00AA254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10"/>
                <w:szCs w:val="10"/>
                <w:rtl/>
                <w:lang w:bidi="ar-IQ"/>
              </w:rPr>
            </w:pPr>
          </w:p>
          <w:p w14:paraId="2EB83622" w14:textId="77777777" w:rsidR="00460B0F" w:rsidRDefault="00AA2544" w:rsidP="00300A9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460B0F">
              <w:rPr>
                <w:rFonts w:cs="Times New Roman"/>
                <w:sz w:val="28"/>
                <w:szCs w:val="28"/>
                <w:rtl/>
                <w:lang w:bidi="ar-IQ"/>
              </w:rPr>
              <w:t>تزويد الطلبة بالاساسيات وال</w:t>
            </w:r>
            <w:r w:rsidRPr="00460B0F">
              <w:rPr>
                <w:rFonts w:cs="Times New Roman" w:hint="cs"/>
                <w:sz w:val="28"/>
                <w:szCs w:val="28"/>
                <w:rtl/>
                <w:lang w:bidi="ar-IQ"/>
              </w:rPr>
              <w:t>م</w:t>
            </w:r>
            <w:r w:rsidRPr="00460B0F">
              <w:rPr>
                <w:rFonts w:cs="Times New Roman"/>
                <w:sz w:val="28"/>
                <w:szCs w:val="28"/>
                <w:rtl/>
                <w:lang w:bidi="ar-IQ"/>
              </w:rPr>
              <w:t>واضيع الاضافية المتعلقة بمخرجات التعليم السابقة للمهارات</w:t>
            </w:r>
            <w:r w:rsidRPr="00460B0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460B0F">
              <w:rPr>
                <w:rFonts w:cs="Times New Roman"/>
                <w:sz w:val="28"/>
                <w:szCs w:val="28"/>
                <w:rtl/>
                <w:lang w:bidi="ar-IQ"/>
              </w:rPr>
              <w:t>لحل المشاكل</w:t>
            </w:r>
            <w:r w:rsidR="00460B0F" w:rsidRPr="00460B0F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460B0F">
              <w:rPr>
                <w:rFonts w:cs="Times New Roman"/>
                <w:sz w:val="28"/>
                <w:szCs w:val="28"/>
                <w:rtl/>
                <w:lang w:bidi="ar-IQ"/>
              </w:rPr>
              <w:t>العلمية</w:t>
            </w:r>
          </w:p>
          <w:p w14:paraId="6500D5A8" w14:textId="77777777" w:rsidR="00460B0F" w:rsidRDefault="00AA2544" w:rsidP="00300A9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460B0F">
              <w:rPr>
                <w:rFonts w:cs="Times New Roman"/>
                <w:sz w:val="28"/>
                <w:szCs w:val="28"/>
                <w:rtl/>
                <w:lang w:bidi="ar-IQ"/>
              </w:rPr>
              <w:t>حل مجموعة من الامثلة العملية من قبل الكادر الاكاديمي</w:t>
            </w:r>
          </w:p>
          <w:p w14:paraId="1D5E701C" w14:textId="59529B00" w:rsidR="00F80574" w:rsidRPr="00E66BC7" w:rsidRDefault="00460B0F" w:rsidP="00E66BC7">
            <w:pPr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  <w:lang w:bidi="ar-IQ"/>
              </w:rPr>
            </w:pPr>
            <w:r w:rsidRPr="00E66BC7">
              <w:rPr>
                <w:rFonts w:hint="cs"/>
                <w:sz w:val="28"/>
                <w:szCs w:val="28"/>
                <w:rtl/>
                <w:lang w:bidi="ar-IQ"/>
              </w:rPr>
              <w:t xml:space="preserve">- </w:t>
            </w:r>
            <w:r w:rsidR="00AA2544" w:rsidRPr="00E66BC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F31BE6" w:rsidRPr="00E66BC7">
              <w:rPr>
                <w:rFonts w:hint="cs"/>
                <w:sz w:val="28"/>
                <w:szCs w:val="28"/>
                <w:rtl/>
                <w:lang w:bidi="ar-IQ"/>
              </w:rPr>
              <w:t>مشاركة</w:t>
            </w:r>
            <w:r w:rsidR="00AA2544" w:rsidRPr="00E66BC7">
              <w:rPr>
                <w:sz w:val="28"/>
                <w:szCs w:val="28"/>
                <w:rtl/>
                <w:lang w:bidi="ar-IQ"/>
              </w:rPr>
              <w:t xml:space="preserve"> الطلبة خلال المحاضرة لحل بعض المسائل العلمية</w:t>
            </w:r>
          </w:p>
          <w:p w14:paraId="7EBE8B88" w14:textId="18F2D908" w:rsidR="00460B0F" w:rsidRPr="00E4594B" w:rsidRDefault="00460B0F" w:rsidP="00E66BC7">
            <w:pPr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 التدريب الصيفي</w:t>
            </w:r>
          </w:p>
          <w:p w14:paraId="4AFFA1A3" w14:textId="77777777" w:rsidR="00F80574" w:rsidRPr="00F12035" w:rsidRDefault="00F80574" w:rsidP="00300A96">
            <w:pPr>
              <w:autoSpaceDE w:val="0"/>
              <w:autoSpaceDN w:val="0"/>
              <w:adjustRightInd w:val="0"/>
              <w:jc w:val="right"/>
              <w:rPr>
                <w:lang w:bidi="ar-IQ"/>
              </w:rPr>
            </w:pPr>
          </w:p>
        </w:tc>
      </w:tr>
      <w:tr w:rsidR="00F80574" w:rsidRPr="00E4594B" w14:paraId="2998F849" w14:textId="77777777" w:rsidTr="00F12035">
        <w:trPr>
          <w:trHeight w:val="531"/>
        </w:trPr>
        <w:tc>
          <w:tcPr>
            <w:tcW w:w="9720" w:type="dxa"/>
            <w:shd w:val="clear" w:color="auto" w:fill="auto"/>
            <w:vAlign w:val="center"/>
          </w:tcPr>
          <w:p w14:paraId="3AD8C8B7" w14:textId="77777777" w:rsidR="00F80574" w:rsidRPr="00E4594B" w:rsidRDefault="00F8057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E4594B" w14:paraId="21DFBEEC" w14:textId="77777777" w:rsidTr="00F12035">
        <w:trPr>
          <w:trHeight w:val="2133"/>
        </w:trPr>
        <w:tc>
          <w:tcPr>
            <w:tcW w:w="9720" w:type="dxa"/>
            <w:shd w:val="clear" w:color="auto" w:fill="auto"/>
            <w:vAlign w:val="center"/>
          </w:tcPr>
          <w:p w14:paraId="6C79E042" w14:textId="77777777" w:rsidR="00F12035" w:rsidRDefault="00F12035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1A9D38B8" w14:textId="77777777" w:rsidR="001F3BB4" w:rsidRPr="001F3BB4" w:rsidRDefault="001F3BB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- </w:t>
            </w:r>
            <w:r w:rsidRPr="001F3BB4">
              <w:rPr>
                <w:sz w:val="28"/>
                <w:szCs w:val="28"/>
                <w:rtl/>
                <w:lang w:bidi="ar-IQ"/>
              </w:rPr>
              <w:t>امتحانات يومية باسئلة متعددة الخيارات التي تتطلب مهارات علمية</w:t>
            </w:r>
          </w:p>
          <w:p w14:paraId="1C959E52" w14:textId="77777777" w:rsidR="001F3BB4" w:rsidRPr="001F3BB4" w:rsidRDefault="001F3BB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- </w:t>
            </w:r>
            <w:r w:rsidRPr="001F3BB4">
              <w:rPr>
                <w:sz w:val="28"/>
                <w:szCs w:val="28"/>
                <w:rtl/>
                <w:lang w:bidi="ar-IQ"/>
              </w:rPr>
              <w:t>امتحانات يومية باسئلة علمية وعملية</w:t>
            </w:r>
          </w:p>
          <w:p w14:paraId="32E78176" w14:textId="77777777" w:rsidR="001F3BB4" w:rsidRPr="001F3BB4" w:rsidRDefault="001F3BB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- </w:t>
            </w:r>
            <w:r w:rsidRPr="001F3BB4">
              <w:rPr>
                <w:sz w:val="28"/>
                <w:szCs w:val="28"/>
                <w:rtl/>
                <w:lang w:bidi="ar-IQ"/>
              </w:rPr>
              <w:t>درجات مشاركة لاسئلة المنافسة للمواضيع الدراسية</w:t>
            </w:r>
          </w:p>
          <w:p w14:paraId="765E6541" w14:textId="77777777" w:rsidR="001F3BB4" w:rsidRPr="001F3BB4" w:rsidRDefault="001F3BB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- وضع درجات للواجبات البيتية</w:t>
            </w:r>
          </w:p>
          <w:p w14:paraId="1E5F6334" w14:textId="77777777" w:rsidR="00F80574" w:rsidRDefault="001F3BB4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rtl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- تكليف الطلبة بعمل سمنارات علمية ومناقشتها</w:t>
            </w:r>
          </w:p>
          <w:p w14:paraId="4C6D8DA5" w14:textId="77777777" w:rsidR="00F12035" w:rsidRPr="00E4594B" w:rsidRDefault="00F12035" w:rsidP="00300A9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  <w:lang w:bidi="ar-IQ"/>
              </w:rPr>
            </w:pPr>
          </w:p>
        </w:tc>
      </w:tr>
    </w:tbl>
    <w:p w14:paraId="1FAC1E41" w14:textId="77777777" w:rsidR="00F80574" w:rsidRDefault="00F80574" w:rsidP="00300A96">
      <w:pPr>
        <w:jc w:val="right"/>
      </w:pPr>
    </w:p>
    <w:tbl>
      <w:tblPr>
        <w:bidiVisual/>
        <w:tblW w:w="9653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620"/>
        <w:gridCol w:w="2846"/>
        <w:gridCol w:w="1744"/>
        <w:gridCol w:w="1856"/>
      </w:tblGrid>
      <w:tr w:rsidR="00F80574" w:rsidRPr="00E4594B" w14:paraId="5EF93D9B" w14:textId="77777777" w:rsidTr="001F3BB4">
        <w:trPr>
          <w:trHeight w:val="2196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7822" w14:textId="77777777" w:rsidR="00F80574" w:rsidRPr="00E4594B" w:rsidRDefault="00F80574" w:rsidP="00300A96">
            <w:pPr>
              <w:autoSpaceDE w:val="0"/>
              <w:autoSpaceDN w:val="0"/>
              <w:adjustRightInd w:val="0"/>
              <w:ind w:left="432"/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1E3A85FF" w14:textId="72F2BDA7" w:rsidR="00F80574" w:rsidRDefault="00F80574" w:rsidP="00300A96">
            <w:pPr>
              <w:autoSpaceDE w:val="0"/>
              <w:autoSpaceDN w:val="0"/>
              <w:adjustRightInd w:val="0"/>
              <w:ind w:left="432" w:hanging="162"/>
              <w:jc w:val="right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د </w:t>
            </w:r>
            <w:r w:rsidR="003068D1" w:rsidRPr="00E4594B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 w:rsidR="001F3BB4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E4594B">
              <w:rPr>
                <w:rFonts w:hint="cs"/>
                <w:sz w:val="28"/>
                <w:szCs w:val="28"/>
                <w:rtl/>
                <w:lang w:bidi="ar-IQ"/>
              </w:rPr>
              <w:t>المهارات العامة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 و</w:t>
            </w:r>
            <w:r w:rsidR="00377BB5">
              <w:rPr>
                <w:rFonts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المنقولة </w:t>
            </w:r>
            <w:r w:rsidR="003068D1" w:rsidRPr="00E4594B">
              <w:rPr>
                <w:rFonts w:hint="cs"/>
                <w:sz w:val="28"/>
                <w:szCs w:val="28"/>
                <w:rtl/>
                <w:lang w:bidi="ar-IQ"/>
              </w:rPr>
              <w:t>(المهارات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3068D1" w:rsidRPr="00E4594B">
              <w:rPr>
                <w:rFonts w:hint="cs"/>
                <w:sz w:val="28"/>
                <w:szCs w:val="28"/>
                <w:rtl/>
                <w:lang w:bidi="ar-IQ"/>
              </w:rPr>
              <w:t>الشخصي)</w:t>
            </w:r>
            <w:r w:rsidRPr="00E4594B">
              <w:rPr>
                <w:sz w:val="28"/>
                <w:szCs w:val="28"/>
                <w:rtl/>
                <w:lang w:bidi="ar-IQ"/>
              </w:rPr>
              <w:t>.</w:t>
            </w:r>
          </w:p>
          <w:p w14:paraId="463352B7" w14:textId="141C49BF" w:rsidR="001F3BB4" w:rsidRPr="001F3BB4" w:rsidRDefault="001F3BB4" w:rsidP="00300A9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 w:hanging="162"/>
              <w:jc w:val="right"/>
              <w:rPr>
                <w:sz w:val="28"/>
                <w:szCs w:val="28"/>
                <w:rtl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د 1 -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136DE3">
              <w:rPr>
                <w:rFonts w:hint="cs"/>
                <w:sz w:val="28"/>
                <w:szCs w:val="28"/>
                <w:rtl/>
                <w:lang w:bidi="ar-IQ"/>
              </w:rPr>
              <w:t>تأهيل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 الطلبة من التفكير والتحليل للمواضيع المتعلقة بالاطار الفكري والمعايير </w:t>
            </w:r>
            <w:r w:rsidR="00344853">
              <w:rPr>
                <w:rFonts w:hint="cs"/>
                <w:sz w:val="28"/>
                <w:szCs w:val="28"/>
                <w:rtl/>
                <w:lang w:bidi="ar-IQ"/>
              </w:rPr>
              <w:t>لاسس وتطبيقات التقنيات الاحيائية</w:t>
            </w:r>
          </w:p>
          <w:p w14:paraId="39F91078" w14:textId="4003B91C" w:rsidR="001F3BB4" w:rsidRPr="001F3BB4" w:rsidRDefault="001F3BB4" w:rsidP="00300A9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 w:hanging="162"/>
              <w:jc w:val="right"/>
              <w:rPr>
                <w:sz w:val="28"/>
                <w:szCs w:val="28"/>
                <w:rtl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 xml:space="preserve">د 2 - </w:t>
            </w:r>
            <w:r w:rsidR="00136DE3">
              <w:rPr>
                <w:rFonts w:hint="cs"/>
                <w:sz w:val="28"/>
                <w:szCs w:val="28"/>
                <w:rtl/>
                <w:lang w:bidi="ar-IQ"/>
              </w:rPr>
              <w:t>تأهيل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 الطلبة من التفكير والتحليل للمواضيع المتعلقة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بقوانين </w:t>
            </w:r>
            <w:r w:rsidR="00344853">
              <w:rPr>
                <w:rFonts w:hint="cs"/>
                <w:sz w:val="28"/>
                <w:szCs w:val="28"/>
                <w:rtl/>
                <w:lang w:bidi="ar-IQ"/>
              </w:rPr>
              <w:t xml:space="preserve">المختبرات 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 وبمعايير التدقيق </w:t>
            </w:r>
            <w:r w:rsidR="00344853">
              <w:rPr>
                <w:rFonts w:hint="cs"/>
                <w:sz w:val="28"/>
                <w:szCs w:val="28"/>
                <w:rtl/>
                <w:lang w:bidi="ar-IQ"/>
              </w:rPr>
              <w:t>الاحيائي</w:t>
            </w:r>
          </w:p>
          <w:p w14:paraId="22F9AB34" w14:textId="027956E7" w:rsidR="001F3BB4" w:rsidRPr="001F3BB4" w:rsidRDefault="001F3BB4" w:rsidP="00300A9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 w:hanging="162"/>
              <w:jc w:val="right"/>
              <w:rPr>
                <w:sz w:val="28"/>
                <w:szCs w:val="28"/>
                <w:rtl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 xml:space="preserve">د 3 - </w:t>
            </w:r>
            <w:r w:rsidR="00136DE3">
              <w:rPr>
                <w:rFonts w:hint="cs"/>
                <w:sz w:val="28"/>
                <w:szCs w:val="28"/>
                <w:rtl/>
                <w:lang w:bidi="ar-IQ"/>
              </w:rPr>
              <w:t>تأهيل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 الطلبة من التفكير والتحليل للمواضيع المتعلقة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rtl/>
                <w:lang w:bidi="ar-IQ"/>
              </w:rPr>
              <w:t>بنظم الل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غ</w:t>
            </w:r>
            <w:r w:rsidRPr="001F3BB4">
              <w:rPr>
                <w:sz w:val="28"/>
                <w:szCs w:val="28"/>
                <w:rtl/>
                <w:lang w:bidi="ar-IQ"/>
              </w:rPr>
              <w:t>ة للاستيراد للمواد الكيميائية</w:t>
            </w:r>
            <w:r w:rsidR="00344853">
              <w:rPr>
                <w:rFonts w:hint="cs"/>
                <w:sz w:val="28"/>
                <w:szCs w:val="28"/>
                <w:rtl/>
                <w:lang w:bidi="ar-IQ"/>
              </w:rPr>
              <w:t xml:space="preserve"> والاوساط الزرعية والاختبارات الجزيئية</w:t>
            </w:r>
          </w:p>
          <w:p w14:paraId="5496B271" w14:textId="06AD6940" w:rsidR="00F80574" w:rsidRDefault="001F3BB4" w:rsidP="00300A96">
            <w:pPr>
              <w:autoSpaceDE w:val="0"/>
              <w:autoSpaceDN w:val="0"/>
              <w:adjustRightInd w:val="0"/>
              <w:ind w:left="432"/>
              <w:jc w:val="right"/>
              <w:rPr>
                <w:sz w:val="28"/>
                <w:szCs w:val="28"/>
                <w:rtl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د 4 -</w:t>
            </w:r>
            <w:r w:rsidR="00136DE3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136DE3" w:rsidRPr="001F3BB4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الطلبة من التفكير والتحليل للمواضيع المتعلقة </w:t>
            </w:r>
            <w:r w:rsidR="00344853">
              <w:rPr>
                <w:rFonts w:hint="cs"/>
                <w:sz w:val="28"/>
                <w:szCs w:val="28"/>
                <w:rtl/>
                <w:lang w:bidi="ar-IQ"/>
              </w:rPr>
              <w:t xml:space="preserve">بالتقنيات الاحيائية 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 باللغة </w:t>
            </w:r>
            <w:r w:rsidR="0062688F">
              <w:rPr>
                <w:rFonts w:hint="cs"/>
                <w:sz w:val="28"/>
                <w:szCs w:val="28"/>
                <w:rtl/>
                <w:lang w:bidi="ar-IQ"/>
              </w:rPr>
              <w:t>الإنكليزية</w:t>
            </w:r>
          </w:p>
          <w:p w14:paraId="6E75EA43" w14:textId="77777777" w:rsidR="008271D1" w:rsidRDefault="008271D1" w:rsidP="00300A96">
            <w:pPr>
              <w:autoSpaceDE w:val="0"/>
              <w:autoSpaceDN w:val="0"/>
              <w:adjustRightInd w:val="0"/>
              <w:ind w:left="432"/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5F29BB09" w14:textId="144A11CF" w:rsidR="0062688F" w:rsidRPr="00E4594B" w:rsidRDefault="0062688F" w:rsidP="00300A96">
            <w:pPr>
              <w:autoSpaceDE w:val="0"/>
              <w:autoSpaceDN w:val="0"/>
              <w:adjustRightInd w:val="0"/>
              <w:ind w:left="432"/>
              <w:jc w:val="right"/>
              <w:rPr>
                <w:sz w:val="28"/>
                <w:szCs w:val="28"/>
                <w:lang w:bidi="ar-IQ"/>
              </w:rPr>
            </w:pPr>
          </w:p>
        </w:tc>
      </w:tr>
      <w:tr w:rsidR="00F80574" w:rsidRPr="00E4594B" w14:paraId="6B74CEBB" w14:textId="77777777" w:rsidTr="00F12035">
        <w:trPr>
          <w:trHeight w:val="603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4E62" w14:textId="74F01C96" w:rsidR="00F80574" w:rsidRPr="00E4594B" w:rsidRDefault="00F80574" w:rsidP="00300A96">
            <w:pPr>
              <w:tabs>
                <w:tab w:val="left" w:pos="67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  طرائق </w:t>
            </w:r>
            <w:r w:rsidRPr="003068D1">
              <w:rPr>
                <w:sz w:val="28"/>
                <w:szCs w:val="28"/>
                <w:rtl/>
                <w:lang w:bidi="ar-IQ"/>
              </w:rPr>
              <w:t>التعليم</w:t>
            </w:r>
            <w:r w:rsidR="001F3BB4">
              <w:rPr>
                <w:sz w:val="28"/>
                <w:szCs w:val="28"/>
                <w:rtl/>
                <w:lang w:bidi="ar-IQ"/>
              </w:rPr>
              <w:t xml:space="preserve"> والتع</w:t>
            </w:r>
            <w:r w:rsidR="001F3BB4">
              <w:rPr>
                <w:rFonts w:hint="cs"/>
                <w:sz w:val="28"/>
                <w:szCs w:val="28"/>
                <w:rtl/>
                <w:lang w:bidi="ar-IQ"/>
              </w:rPr>
              <w:t>لّ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م </w:t>
            </w:r>
          </w:p>
        </w:tc>
      </w:tr>
      <w:tr w:rsidR="00F80574" w:rsidRPr="00E4594B" w14:paraId="06EA78A4" w14:textId="77777777" w:rsidTr="001F3BB4">
        <w:trPr>
          <w:trHeight w:val="624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C08F" w14:textId="77777777" w:rsidR="00F80574" w:rsidRPr="00E4594B" w:rsidRDefault="00F80574" w:rsidP="00300A9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58872C0D" w14:textId="2ABA740F" w:rsidR="001F3BB4" w:rsidRPr="001F3BB4" w:rsidRDefault="001F3BB4" w:rsidP="00300A9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تزويد الطلبة بالأساسيات والمواضيع الإضافية المتعلقة بم</w:t>
            </w:r>
            <w:r w:rsidR="00344853">
              <w:rPr>
                <w:sz w:val="28"/>
                <w:szCs w:val="28"/>
                <w:rtl/>
                <w:lang w:bidi="ar-IQ"/>
              </w:rPr>
              <w:t xml:space="preserve">خرجات التفكير والتحليل </w:t>
            </w:r>
            <w:r w:rsidR="00344853">
              <w:rPr>
                <w:rFonts w:hint="cs"/>
                <w:sz w:val="28"/>
                <w:szCs w:val="28"/>
                <w:rtl/>
                <w:lang w:bidi="ar-IQ"/>
              </w:rPr>
              <w:t>للتقنيات الاحيائية</w:t>
            </w:r>
          </w:p>
          <w:p w14:paraId="54B1E389" w14:textId="6D5E9109" w:rsidR="001F3BB4" w:rsidRPr="001F3BB4" w:rsidRDefault="001F3BB4" w:rsidP="00300A9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 xml:space="preserve">- تكوين مجموعات نقاشية خلال المحاضرات لمناقشة مواضيع </w:t>
            </w:r>
            <w:r w:rsidR="00344853">
              <w:rPr>
                <w:rFonts w:hint="cs"/>
                <w:sz w:val="28"/>
                <w:szCs w:val="28"/>
                <w:rtl/>
                <w:lang w:bidi="ar-IQ"/>
              </w:rPr>
              <w:t xml:space="preserve">التقنيات الاحيائية 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 تتطلب التفكير والتحليل</w:t>
            </w:r>
          </w:p>
          <w:p w14:paraId="4772DF6D" w14:textId="77777777" w:rsidR="001F3BB4" w:rsidRPr="001F3BB4" w:rsidRDefault="001F3BB4" w:rsidP="00300A9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- الطلب من الطلبة مجموعة من الأسئلة التفكيرية خلال المحاضرات مثل ماذا وكيف ومتى ولماذا</w:t>
            </w:r>
          </w:p>
          <w:p w14:paraId="1CF23E94" w14:textId="77777777" w:rsidR="001F3BB4" w:rsidRPr="001F3BB4" w:rsidRDefault="001F3BB4" w:rsidP="00300A96">
            <w:pPr>
              <w:autoSpaceDE w:val="0"/>
              <w:autoSpaceDN w:val="0"/>
              <w:adjustRightInd w:val="0"/>
              <w:ind w:left="129" w:firstLine="90"/>
              <w:jc w:val="right"/>
              <w:rPr>
                <w:sz w:val="28"/>
                <w:szCs w:val="28"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لمواضيع محددة</w:t>
            </w:r>
          </w:p>
          <w:p w14:paraId="14576F69" w14:textId="77777777" w:rsidR="00F80574" w:rsidRPr="00E4594B" w:rsidRDefault="001F3BB4" w:rsidP="00300A9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rtl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- أعطاء الطلبة واجبات بيتية تتطلب تفسيرات ذاتية بطرق سببية</w:t>
            </w:r>
          </w:p>
          <w:p w14:paraId="7959D918" w14:textId="77777777" w:rsidR="00F80574" w:rsidRPr="00E4594B" w:rsidRDefault="00F80574" w:rsidP="00300A9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bidi="ar-IQ"/>
              </w:rPr>
            </w:pPr>
          </w:p>
        </w:tc>
      </w:tr>
      <w:tr w:rsidR="00F80574" w:rsidRPr="00E4594B" w14:paraId="0F7AFD48" w14:textId="77777777" w:rsidTr="00F12035">
        <w:trPr>
          <w:trHeight w:val="603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3CC2" w14:textId="7CD7F26F" w:rsidR="00533955" w:rsidRDefault="00F80574" w:rsidP="00300A96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      </w:t>
            </w:r>
          </w:p>
          <w:p w14:paraId="6C22D60F" w14:textId="44D84D1D" w:rsidR="00F80574" w:rsidRPr="00E4594B" w:rsidRDefault="00F80574" w:rsidP="00300A96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  طرائق التقييم </w:t>
            </w:r>
          </w:p>
        </w:tc>
      </w:tr>
      <w:tr w:rsidR="00F80574" w:rsidRPr="00E4594B" w14:paraId="31EA538A" w14:textId="77777777" w:rsidTr="001F3BB4">
        <w:trPr>
          <w:trHeight w:val="1771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6222" w14:textId="77777777" w:rsidR="00F80574" w:rsidRPr="00E4594B" w:rsidRDefault="00F80574" w:rsidP="00300A9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bidi="ar-IQ"/>
              </w:rPr>
            </w:pPr>
          </w:p>
          <w:p w14:paraId="25E8AE49" w14:textId="77777777" w:rsidR="009344A6" w:rsidRPr="009344A6" w:rsidRDefault="009344A6" w:rsidP="00300A96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امتحانات يومية ب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أ</w:t>
            </w:r>
            <w:r w:rsidRPr="009344A6">
              <w:rPr>
                <w:sz w:val="28"/>
                <w:szCs w:val="28"/>
                <w:rtl/>
                <w:lang w:bidi="ar-IQ"/>
              </w:rPr>
              <w:t>سئلة بيتية حلها ذاتيا</w:t>
            </w:r>
          </w:p>
          <w:p w14:paraId="6A72EAC7" w14:textId="77777777" w:rsidR="009344A6" w:rsidRPr="009344A6" w:rsidRDefault="009344A6" w:rsidP="00300A96">
            <w:pPr>
              <w:jc w:val="right"/>
              <w:rPr>
                <w:sz w:val="28"/>
                <w:szCs w:val="28"/>
                <w:lang w:bidi="ar-IQ"/>
              </w:rPr>
            </w:pPr>
            <w:r w:rsidRPr="009344A6">
              <w:rPr>
                <w:sz w:val="28"/>
                <w:szCs w:val="28"/>
                <w:rtl/>
                <w:lang w:bidi="ar-IQ"/>
              </w:rPr>
              <w:t>- درجات مشاركة لاسئلة منافسة تتعلق بالمادة الدراسية</w:t>
            </w:r>
          </w:p>
          <w:p w14:paraId="55A5C057" w14:textId="77777777" w:rsidR="00F80574" w:rsidRPr="00E4594B" w:rsidRDefault="009344A6" w:rsidP="00300A96">
            <w:pPr>
              <w:jc w:val="right"/>
              <w:rPr>
                <w:sz w:val="28"/>
                <w:szCs w:val="28"/>
                <w:lang w:bidi="ar-IQ"/>
              </w:rPr>
            </w:pPr>
            <w:r w:rsidRPr="009344A6">
              <w:rPr>
                <w:sz w:val="28"/>
                <w:szCs w:val="28"/>
                <w:rtl/>
                <w:lang w:bidi="ar-IQ"/>
              </w:rPr>
              <w:t>- درجات محددة بواجبات بيتية</w:t>
            </w:r>
          </w:p>
          <w:p w14:paraId="52D0A099" w14:textId="77777777" w:rsidR="00F80574" w:rsidRDefault="00F80574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23043AFC" w14:textId="4776702E" w:rsidR="008271D1" w:rsidRDefault="008271D1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25BA70CD" w14:textId="7C862503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4146DB4D" w14:textId="5657F283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06FF67C1" w14:textId="0F3C1AA1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0FD638DB" w14:textId="284FDD09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1ADF73F2" w14:textId="096FBDF2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1ED694C7" w14:textId="2916620C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5ABC3256" w14:textId="00E3EE21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43331625" w14:textId="19E55F17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0F7DA58A" w14:textId="62444ABD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70F429EC" w14:textId="61F926D6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2E53D35C" w14:textId="60E02E50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135D8E41" w14:textId="07270944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7F9B2B46" w14:textId="7ED817C2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43146D14" w14:textId="01A97EFF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5E79B13C" w14:textId="7D913844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47287C78" w14:textId="773BD37E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4D2D890D" w14:textId="77777777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5D7E195C" w14:textId="77777777" w:rsidR="008271D1" w:rsidRDefault="008271D1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0FF0EE11" w14:textId="77777777" w:rsidR="008271D1" w:rsidRDefault="008271D1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292F963D" w14:textId="77777777" w:rsidR="008271D1" w:rsidRDefault="008271D1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1474C4BB" w14:textId="77777777" w:rsidR="008271D1" w:rsidRDefault="008271D1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07380A5E" w14:textId="77777777" w:rsidR="008271D1" w:rsidRDefault="008271D1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7022D342" w14:textId="77777777" w:rsidR="008271D1" w:rsidRDefault="008271D1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031F5AB5" w14:textId="77777777" w:rsidR="008271D1" w:rsidRDefault="008271D1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218D29FE" w14:textId="66EF905C" w:rsidR="008271D1" w:rsidRDefault="008271D1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0F82150F" w14:textId="0C6E88B0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077E902C" w14:textId="1D6D9F5C" w:rsidR="00D34433" w:rsidRDefault="00D34433" w:rsidP="00300A96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14:paraId="28ADE301" w14:textId="3F90C17A" w:rsidR="008271D1" w:rsidRPr="00E4594B" w:rsidRDefault="008271D1" w:rsidP="004567BE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377BB5" w:rsidRPr="00E4594B" w14:paraId="09CCA4C0" w14:textId="77777777" w:rsidTr="00EE34F4">
        <w:trPr>
          <w:trHeight w:val="624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9520" w14:textId="77777777" w:rsidR="00377BB5" w:rsidRPr="00E4594B" w:rsidRDefault="00377BB5" w:rsidP="00300A96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bidi/>
              <w:adjustRightInd w:val="0"/>
              <w:rPr>
                <w:sz w:val="28"/>
                <w:szCs w:val="28"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180EBF" w:rsidRPr="00E4594B" w14:paraId="29CF7947" w14:textId="77777777" w:rsidTr="00D26B32">
        <w:trPr>
          <w:trHeight w:val="869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0F1A" w14:textId="77777777" w:rsidR="00180EBF" w:rsidRPr="00663062" w:rsidRDefault="00180EBF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المرحلة الدراسية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1882" w14:textId="77777777" w:rsidR="00180EBF" w:rsidRPr="00663062" w:rsidRDefault="00180EBF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رمز المقرر أو المساق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18AE" w14:textId="77777777" w:rsidR="00180EBF" w:rsidRPr="00663062" w:rsidRDefault="00180EBF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اسم المقرر أو المساق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A2CE" w14:textId="77777777" w:rsidR="00180EBF" w:rsidRPr="00663062" w:rsidRDefault="00180EBF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الساعات المعتمدة</w:t>
            </w:r>
          </w:p>
        </w:tc>
      </w:tr>
      <w:tr w:rsidR="00180EBF" w:rsidRPr="00E4594B" w14:paraId="7BAB76C7" w14:textId="77777777" w:rsidTr="00D26B32">
        <w:trPr>
          <w:trHeight w:val="689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545D" w14:textId="77777777" w:rsidR="00180EBF" w:rsidRPr="00663062" w:rsidRDefault="00180EBF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36C6" w14:textId="77777777" w:rsidR="00180EBF" w:rsidRPr="00663062" w:rsidRDefault="00180EBF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0C3D" w14:textId="77777777" w:rsidR="00180EBF" w:rsidRPr="00663062" w:rsidRDefault="00180EBF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76D8" w14:textId="77777777" w:rsidR="00180EBF" w:rsidRPr="00663062" w:rsidRDefault="00180EBF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نظري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31E2" w14:textId="77777777" w:rsidR="00180EBF" w:rsidRPr="00663062" w:rsidRDefault="00180EBF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عملي</w:t>
            </w:r>
          </w:p>
        </w:tc>
      </w:tr>
      <w:tr w:rsidR="00344853" w:rsidRPr="00E4594B" w14:paraId="64671E28" w14:textId="77777777" w:rsidTr="00D26B32">
        <w:trPr>
          <w:trHeight w:val="53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71E1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المرحلة</w:t>
            </w:r>
            <w:r w:rsidRPr="00663062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الاولى</w:t>
            </w:r>
          </w:p>
          <w:p w14:paraId="7BF89BA9" w14:textId="3B4DDC51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الفصل الدراسي الأول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ADD7" w14:textId="4050E7E4" w:rsidR="00344853" w:rsidRPr="004567BE" w:rsidRDefault="002907AF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C5EE" w14:textId="35BE3EE3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اسس تقنيات احيائية 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1779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58E5" w14:textId="17BB896C" w:rsidR="00344853" w:rsidRPr="00663062" w:rsidRDefault="00344853" w:rsidP="006630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</w:tr>
      <w:tr w:rsidR="00344853" w:rsidRPr="00E4594B" w14:paraId="193F29FD" w14:textId="77777777" w:rsidTr="00D26B32">
        <w:trPr>
          <w:trHeight w:val="42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E3FC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1344" w14:textId="230E8508" w:rsidR="00344853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101 CHAC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CD94" w14:textId="5540F826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الكيمياء التحليلية و التحليل الالي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713F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67F" w14:textId="0C3C7B4B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</w:tr>
      <w:tr w:rsidR="00344853" w:rsidRPr="00E4594B" w14:paraId="16C6695B" w14:textId="77777777" w:rsidTr="00D26B32">
        <w:trPr>
          <w:trHeight w:val="37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9D10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339A" w14:textId="2CDD3A80" w:rsidR="00344853" w:rsidRPr="004567BE" w:rsidRDefault="002907AF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BIOL101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44AE" w14:textId="229E6B98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علم الخلية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A7B9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15E3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6C0D25E2" w14:textId="77777777" w:rsidTr="00D26B32">
        <w:trPr>
          <w:trHeight w:val="26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1E7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5D74" w14:textId="6C82D86A" w:rsidR="00344853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BIOT115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D925" w14:textId="388419EA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السلامة و الامن الحيوي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4E83" w14:textId="0661DDEB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CAEA" w14:textId="40170912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-</w:t>
            </w:r>
          </w:p>
        </w:tc>
      </w:tr>
      <w:tr w:rsidR="003E77AB" w:rsidRPr="00E4594B" w14:paraId="2EFFA8CD" w14:textId="77777777" w:rsidTr="00D26B32">
        <w:trPr>
          <w:trHeight w:val="26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4D38" w14:textId="77777777" w:rsidR="003E77AB" w:rsidRPr="00663062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1398" w14:textId="20D0E5F8" w:rsidR="003E77AB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103 P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752D" w14:textId="6BB52ECA" w:rsidR="003E77AB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الفيزياء الحياتية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19B7" w14:textId="09133097" w:rsidR="003E77AB" w:rsidRPr="00663062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3735" w14:textId="403BCDFF" w:rsidR="003E77AB" w:rsidRPr="00663062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</w:tr>
      <w:tr w:rsidR="00344853" w:rsidRPr="00E4594B" w14:paraId="6B6837DB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35C1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0143" w14:textId="04B6206C" w:rsidR="00344853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104 CS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1A25" w14:textId="272D261B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الحاسبات 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B6C2" w14:textId="495B46E0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2EF4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779A6EB8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B815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CA49" w14:textId="2206047A" w:rsidR="00344853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107 HR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FF07" w14:textId="630FC140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حقوق انسان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8557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0D41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-</w:t>
            </w:r>
          </w:p>
        </w:tc>
      </w:tr>
      <w:tr w:rsidR="00344853" w:rsidRPr="00E4594B" w14:paraId="331ACACF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8F90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77ED" w14:textId="061E31BE" w:rsidR="00344853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UOB103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BF9A" w14:textId="33CF60DE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اللغة العربية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3E33" w14:textId="14E99C1F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20C4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-</w:t>
            </w:r>
          </w:p>
        </w:tc>
      </w:tr>
      <w:tr w:rsidR="00344853" w:rsidRPr="00E4594B" w14:paraId="271B8CFA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C71F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المرحلة</w:t>
            </w:r>
            <w:r w:rsidRPr="00663062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الاولى</w:t>
            </w:r>
          </w:p>
          <w:p w14:paraId="25E3253E" w14:textId="4393D1AD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الفصل الدراسي الثاني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7E4A" w14:textId="1A6736BB" w:rsidR="00344853" w:rsidRPr="004567BE" w:rsidRDefault="00674B2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BIOT105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8A4A" w14:textId="42134B3B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اسس تقنيات احيائية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1591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4FF6" w14:textId="4A881F0E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79A04BD4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08FE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DE9F" w14:textId="7715E5F7" w:rsidR="00344853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223 ChOC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7E9B" w14:textId="3E2E05D4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الكيمياء العضوية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0275" w14:textId="4F9AB0BF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2FFA" w14:textId="27D68CD8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490C1649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0532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0855" w14:textId="35C37835" w:rsidR="00344853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 140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956B" w14:textId="1E3D122B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علم الوراثة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237A" w14:textId="5603B463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F807" w14:textId="4FA083A6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43D9174E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BE2A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54AF" w14:textId="67246AD7" w:rsidR="00344853" w:rsidRPr="004567BE" w:rsidRDefault="00FD4F29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BIOT</w:t>
            </w:r>
            <w:r w:rsidR="00674B22" w:rsidRPr="004567BE">
              <w:rPr>
                <w:rFonts w:asciiTheme="majorBidi" w:hAnsiTheme="majorBidi" w:cstheme="majorBidi"/>
                <w:b/>
                <w:bCs/>
              </w:rPr>
              <w:t>110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8820" w14:textId="0BD9D715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الاحصاء الحياتي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2991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4F68" w14:textId="20AA5B64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</w:tr>
      <w:tr w:rsidR="00344853" w:rsidRPr="00E4594B" w14:paraId="561EE2DB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F2F5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A939" w14:textId="5992B484" w:rsidR="00344853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113 CS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D23D" w14:textId="5773E2F5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حاسبات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4289" w14:textId="615B288A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31D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23E125AA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C4CC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ACC3" w14:textId="1F579AFF" w:rsidR="00344853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11 6 DF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88FB" w14:textId="310E07FB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حرية وديمقراطية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04B5" w14:textId="07BDBB8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99CE" w14:textId="03D4271E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-</w:t>
            </w:r>
          </w:p>
        </w:tc>
      </w:tr>
      <w:tr w:rsidR="00344853" w:rsidRPr="00E4594B" w14:paraId="35885BAA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BC95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6118" w14:textId="77777777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114 GS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9BB4" w14:textId="120D73ED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اللغة الانكليزية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14E6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5A20" w14:textId="3836D838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-</w:t>
            </w:r>
          </w:p>
        </w:tc>
      </w:tr>
      <w:tr w:rsidR="00344853" w:rsidRPr="00E4594B" w14:paraId="27B2A652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58AE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المرحلة</w:t>
            </w:r>
            <w:r w:rsidRPr="00663062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الثانية</w:t>
            </w:r>
          </w:p>
          <w:p w14:paraId="6ED119CD" w14:textId="5AFDD86F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الفصل الدراسي الأول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C1FC" w14:textId="7691D410" w:rsidR="00344853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338 ChBC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CBC4" w14:textId="6729D298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الكيمياء الحياتية 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1BA3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F262" w14:textId="2AE95C3A" w:rsidR="00344853" w:rsidRPr="00663062" w:rsidRDefault="00344853" w:rsidP="006630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</w:tr>
      <w:tr w:rsidR="00344853" w:rsidRPr="00E4594B" w14:paraId="14974CF9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5010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391A" w14:textId="10F554B4" w:rsidR="00344853" w:rsidRPr="004567BE" w:rsidRDefault="00674B2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5245" w14:textId="53E25547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الاحياء المجهرية 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E0E8" w14:textId="1639C84B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4D4" w14:textId="3E544BFA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2AE93E60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ABC6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910F" w14:textId="436F0C82" w:rsidR="00344853" w:rsidRPr="004567BE" w:rsidRDefault="00674B2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BIOT210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ED41" w14:textId="50551727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الانسجة والتحضيرات المجهرية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9362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D5FE" w14:textId="53D44AA3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4FEC53D2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BF31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9E3C" w14:textId="3E0DFF9A" w:rsidR="00344853" w:rsidRPr="004567BE" w:rsidRDefault="00674B2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BIOT205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18B3" w14:textId="44478052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بيئة الاحياء المجهرية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47A5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5CC2" w14:textId="44F1F30C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</w:tr>
      <w:tr w:rsidR="00344853" w:rsidRPr="00E4594B" w14:paraId="16E16EE4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74DC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E008" w14:textId="6D3E4586" w:rsidR="00344853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BIOT355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104" w14:textId="166C4E86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السيطرة البايولوجية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85B0" w14:textId="2C3885E4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859C" w14:textId="1F1A4433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</w:tr>
      <w:tr w:rsidR="00344853" w:rsidRPr="00E4594B" w14:paraId="5F4C5D09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E3AA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CB7E" w14:textId="0506ABC5" w:rsidR="00344853" w:rsidRPr="004567BE" w:rsidRDefault="00674B2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225 CS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9FB4" w14:textId="157BBF84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الحاسبات1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8AB1" w14:textId="0276D27D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7B06" w14:textId="7488020D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</w:tr>
      <w:tr w:rsidR="00344853" w:rsidRPr="00E4594B" w14:paraId="5AA2CAAA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0388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230B" w14:textId="652B6A01" w:rsidR="00344853" w:rsidRPr="004567BE" w:rsidRDefault="003E77AB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114 GS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1E0A" w14:textId="077F83C9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اللغة الانكليزية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0C38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AF17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-</w:t>
            </w:r>
          </w:p>
        </w:tc>
      </w:tr>
      <w:tr w:rsidR="00344853" w:rsidRPr="00E4594B" w14:paraId="7CA97BD6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C689" w14:textId="4F67033D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المرحلة الثانية</w:t>
            </w:r>
          </w:p>
          <w:p w14:paraId="5065D594" w14:textId="392680B1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الفصل الدراسي الثاني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5E69" w14:textId="0CC14C58" w:rsidR="00344853" w:rsidRPr="004567BE" w:rsidRDefault="00674B2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345 ChBC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E591" w14:textId="339BC61A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الكيمياء الحياتية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DC98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82CB" w14:textId="191B3A3C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3377A9F4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B5A2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C91D" w14:textId="08D780E6" w:rsidR="00344853" w:rsidRPr="004567BE" w:rsidRDefault="00D26B3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bidi="ar-IQ"/>
              </w:rPr>
              <w:t>BIOT 205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3F64" w14:textId="2DD291E2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الاحياء المجهرية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C1DD" w14:textId="12668598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E94A" w14:textId="2B159EB5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6126A104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C8F7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5E9C" w14:textId="6784B69B" w:rsidR="00344853" w:rsidRPr="004567BE" w:rsidRDefault="00674B2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BIOT220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6F6" w14:textId="046FF45F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فسلجة الحيوان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F5D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FE03" w14:textId="49EFFEA0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29422182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EDE6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430E" w14:textId="3C50EB85" w:rsidR="00344853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BIOT230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5A42" w14:textId="21668640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فسلجة النبات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7E93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BD1F" w14:textId="4A8EA8D3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3240E510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4A7F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D4EA" w14:textId="5894F5A2" w:rsidR="00344853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BIOT225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C243" w14:textId="2ABB2EEB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الطحالب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7974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2D63" w14:textId="7121E6DE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344853" w:rsidRPr="00E4594B" w14:paraId="3EF6A494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7631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EC4" w14:textId="5B7B2CC2" w:rsidR="00344853" w:rsidRPr="004567BE" w:rsidRDefault="006F6BF6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225 </w:t>
            </w:r>
            <w:r w:rsidRPr="004567BE">
              <w:rPr>
                <w:rFonts w:asciiTheme="majorBidi" w:hAnsiTheme="majorBidi" w:cstheme="majorBidi"/>
                <w:b/>
                <w:bCs/>
                <w:lang w:bidi="ar-IQ"/>
              </w:rPr>
              <w:t>CS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E6E7" w14:textId="2B5D928E" w:rsidR="00344853" w:rsidRPr="004567BE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الحاسبات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15F1" w14:textId="77777777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9938" w14:textId="496CEFA5" w:rsidR="00344853" w:rsidRPr="00663062" w:rsidRDefault="0034485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</w:tr>
      <w:tr w:rsidR="005F2C13" w:rsidRPr="00E4594B" w14:paraId="6FB259D2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C12D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المرحلة</w:t>
            </w:r>
            <w:r w:rsidRPr="00663062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الثالثة</w:t>
            </w:r>
          </w:p>
          <w:p w14:paraId="6DC4DB2A" w14:textId="4495D303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الفصل الدراسي الأول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C6AE" w14:textId="0EB92FD2" w:rsidR="005F2C13" w:rsidRPr="004567BE" w:rsidRDefault="00ED749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D4C2" w14:textId="3DF4245C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البايولوجي الجزيئي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DE42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6443" w14:textId="5DAD6031" w:rsidR="005F2C13" w:rsidRPr="00663062" w:rsidRDefault="005F2C13" w:rsidP="006630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</w:tr>
      <w:tr w:rsidR="005F2C13" w:rsidRPr="00E4594B" w14:paraId="1FCEA155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B451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7F9" w14:textId="55167AF9" w:rsidR="005F2C13" w:rsidRPr="004567BE" w:rsidRDefault="00ED749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F68" w14:textId="5C4F6653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الاحيائية النباتية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D4D4" w14:textId="1FFD9884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68DD" w14:textId="0B040C28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5F2C13" w:rsidRPr="00E4594B" w14:paraId="31824BD9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FDF3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2A14" w14:textId="0735C3F3" w:rsidR="005F2C13" w:rsidRPr="004567BE" w:rsidRDefault="00674B2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BIOT215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3ED9" w14:textId="67F17087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الكيموحيوية و الجينية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CECB" w14:textId="5022A78E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lang w:bidi="ar-IQ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11EB" w14:textId="5066BC3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5F2C13" w:rsidRPr="00E4594B" w14:paraId="3231E7D6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97C0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8B60" w14:textId="3805F3B0" w:rsidR="005F2C13" w:rsidRPr="004567BE" w:rsidRDefault="00674B2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BIOT305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A7A2" w14:textId="4F5436C4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البكتريا المرضية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CFD0" w14:textId="23836354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2FDC" w14:textId="02864232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</w:t>
            </w:r>
          </w:p>
        </w:tc>
      </w:tr>
      <w:tr w:rsidR="005F2C13" w:rsidRPr="00E4594B" w14:paraId="103295B3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B936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167F" w14:textId="4BBA9578" w:rsidR="005F2C13" w:rsidRPr="004567BE" w:rsidRDefault="00ED749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E3BA" w14:textId="0052AA95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تقنيات التخمرات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0506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A8B3" w14:textId="4721B88E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5F2C13" w:rsidRPr="00E4594B" w14:paraId="54A521DF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B01E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2AA" w14:textId="254FC3DF" w:rsidR="005F2C13" w:rsidRPr="004567BE" w:rsidRDefault="00674B2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eastAsia="Calibri" w:hAnsiTheme="majorBidi" w:cstheme="majorBidi"/>
                <w:b/>
                <w:bCs/>
              </w:rPr>
              <w:t>BIOL330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DFA9" w14:textId="468525AD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الفطريات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04F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1F57" w14:textId="10557E45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5F2C13" w:rsidRPr="00E4594B" w14:paraId="2E129ABA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1134" w14:textId="5A23B829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المرحلة الثالثة</w:t>
            </w:r>
          </w:p>
          <w:p w14:paraId="6AB1AD37" w14:textId="05504D21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الفصل الدراسي الثاني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13A9" w14:textId="71CB388F" w:rsidR="005F2C13" w:rsidRPr="004567BE" w:rsidRDefault="00ED749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BIOT345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1DD4" w14:textId="0B3B16F0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وراثة احياء مجهرية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02EA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ADFE" w14:textId="5189B183" w:rsidR="005F2C13" w:rsidRPr="00663062" w:rsidRDefault="005F2C13" w:rsidP="006630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5F2C13" w:rsidRPr="00E4594B" w14:paraId="3F9012E7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A6EB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3493" w14:textId="0C65E0E0" w:rsidR="005F2C13" w:rsidRPr="004567BE" w:rsidRDefault="00ED749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BIOT315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D5E1" w14:textId="0EFD3B95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الاحيائية الغذائية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D07B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448" w14:textId="04A72D9E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5F2C13" w:rsidRPr="00E4594B" w14:paraId="6E5C9125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EC1B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8686" w14:textId="33711CE3" w:rsidR="005F2C13" w:rsidRPr="004567BE" w:rsidRDefault="00ED749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9DCC" w14:textId="66E57A04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المضادات الحياتية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49CB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AA71" w14:textId="06038253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5F2C13" w:rsidRPr="00E4594B" w14:paraId="48F3B6CE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23BC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E7B2" w14:textId="1BA83AAF" w:rsidR="005F2C13" w:rsidRPr="004567BE" w:rsidRDefault="00ED749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BIOT330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7000" w14:textId="2B11CB7C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المناعة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B620" w14:textId="7BDD7F09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A27F" w14:textId="1A6D71BD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5F2C13" w:rsidRPr="00E4594B" w14:paraId="76EF02C3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E06A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2BB4" w14:textId="6CA29892" w:rsidR="005F2C13" w:rsidRPr="004567BE" w:rsidRDefault="00ED749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BIOT335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997D" w14:textId="08DC2E1B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الاحيائية البيئية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F69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ADA" w14:textId="6E7F519F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5F2C13" w:rsidRPr="00E4594B" w14:paraId="719116B0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DD50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2440" w14:textId="37E1183B" w:rsidR="005F2C13" w:rsidRPr="004567BE" w:rsidRDefault="00ED749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BIOT340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6B16" w14:textId="421AFAA8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الاحيائية النانوية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21E8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7EDF" w14:textId="1C802E4F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5F2C13" w:rsidRPr="00E4594B" w14:paraId="3CE8CA29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4A82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3EB4" w14:textId="275CD576" w:rsidR="005F2C13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rtl/>
              </w:rPr>
              <w:t>314</w:t>
            </w:r>
            <w:r w:rsidRPr="004567BE">
              <w:rPr>
                <w:rFonts w:asciiTheme="majorBidi" w:hAnsiTheme="majorBidi" w:cstheme="majorBidi"/>
                <w:b/>
                <w:bCs/>
              </w:rPr>
              <w:t xml:space="preserve"> GS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8BA7" w14:textId="740D5269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اللغة الانكليزية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8711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8BB0" w14:textId="70A5BB62" w:rsidR="005F2C13" w:rsidRPr="00663062" w:rsidRDefault="005F2C13" w:rsidP="006630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-</w:t>
            </w:r>
          </w:p>
        </w:tc>
      </w:tr>
      <w:tr w:rsidR="005F2C13" w:rsidRPr="00E4594B" w14:paraId="1B462A6C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9B66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المرحلة</w:t>
            </w:r>
            <w:r w:rsidRPr="00663062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الرابعة</w:t>
            </w:r>
          </w:p>
          <w:p w14:paraId="49A05E09" w14:textId="2F75DE2B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  <w:rtl/>
              </w:rPr>
              <w:t>الفصل الدراسي الأول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62A0" w14:textId="02C59094" w:rsidR="005F2C13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BIOT400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686B" w14:textId="4337F8CA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مبادئ الهندسة الوراثية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B7F9" w14:textId="77777777" w:rsidR="005F2C13" w:rsidRPr="00663062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A2E5" w14:textId="5E3006F3" w:rsidR="005F2C13" w:rsidRPr="00663062" w:rsidRDefault="005F2C13" w:rsidP="006630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663062">
              <w:rPr>
                <w:rFonts w:ascii="Simplified Arabic" w:hAnsi="Simplified Arabic" w:cs="Simplified Arabic"/>
                <w:b/>
                <w:bCs/>
              </w:rPr>
              <w:t>2</w:t>
            </w:r>
          </w:p>
        </w:tc>
      </w:tr>
      <w:tr w:rsidR="005F2C13" w:rsidRPr="004567BE" w14:paraId="205A931A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350B" w14:textId="77777777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CF98" w14:textId="458957EA" w:rsidR="005F2C13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BIOT405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E9F1" w14:textId="013DF910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زراعة الانسجة النباتية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6F5B" w14:textId="77777777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7BA" w14:textId="302E83AE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5F2C13" w:rsidRPr="004567BE" w14:paraId="011602D3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1FB1" w14:textId="77777777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9B92" w14:textId="3CCD5DAB" w:rsidR="005F2C13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BIOT410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1AD0" w14:textId="30FDC514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وراثة خلوية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12F" w14:textId="77777777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E6D2" w14:textId="277A39F3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5F2C13" w:rsidRPr="004567BE" w14:paraId="6E25B7D1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7EF" w14:textId="77777777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26E8" w14:textId="0D828B76" w:rsidR="005F2C13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BIOT430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5160" w14:textId="0702340A" w:rsidR="005F2C13" w:rsidRPr="004567BE" w:rsidRDefault="005F2C13" w:rsidP="00D26B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وراثة مناعية </w:t>
            </w:r>
            <w:r w:rsidR="00D26B32"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811B" w14:textId="77777777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A940" w14:textId="09F3356D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5F2C13" w:rsidRPr="004567BE" w14:paraId="0A655C9D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CD45" w14:textId="77777777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A076" w14:textId="73690CB9" w:rsidR="005F2C13" w:rsidRPr="004567BE" w:rsidRDefault="00D26B3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BIOT435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CB40" w14:textId="72F37A76" w:rsidR="005F2C13" w:rsidRPr="004567BE" w:rsidRDefault="00D26B32" w:rsidP="00D26B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تطبيقات زراعة الانسجة الحيوانية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1DCF" w14:textId="77777777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5395" w14:textId="2B809E2A" w:rsidR="005F2C13" w:rsidRPr="004567BE" w:rsidRDefault="005F2C13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663062" w:rsidRPr="004567BE" w14:paraId="500383A3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BB7B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1E0D" w14:textId="57D8EA5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rtl/>
              </w:rPr>
              <w:t>414</w:t>
            </w:r>
            <w:r w:rsidRPr="004567BE">
              <w:rPr>
                <w:rFonts w:asciiTheme="majorBidi" w:hAnsiTheme="majorBidi" w:cstheme="majorBidi"/>
                <w:b/>
                <w:bCs/>
              </w:rPr>
              <w:t xml:space="preserve">  GS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8D53" w14:textId="0731ADE4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اللغة الانكليزية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7042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C46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</w:tr>
      <w:tr w:rsidR="00663062" w:rsidRPr="004567BE" w14:paraId="4540E401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9895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5EA0" w14:textId="545E6416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PROJ401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F971" w14:textId="42A9EE54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مشروع التخرج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2B4F" w14:textId="0C28E04A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4593" w14:textId="17312D35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</w:tr>
      <w:tr w:rsidR="00663062" w:rsidRPr="004567BE" w14:paraId="2A26C312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8D6D" w14:textId="37A2F9D3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567BE">
              <w:rPr>
                <w:rFonts w:asciiTheme="majorBidi" w:hAnsiTheme="majorBidi" w:cstheme="majorBidi"/>
                <w:b/>
                <w:bCs/>
                <w:rtl/>
              </w:rPr>
              <w:t>المرحلة الرابعة</w:t>
            </w:r>
          </w:p>
          <w:p w14:paraId="4AE22C00" w14:textId="1218573A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567BE">
              <w:rPr>
                <w:rFonts w:asciiTheme="majorBidi" w:hAnsiTheme="majorBidi" w:cstheme="majorBidi"/>
                <w:b/>
                <w:bCs/>
                <w:rtl/>
              </w:rPr>
              <w:t>الفصل الدراسي الثاني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E067" w14:textId="40917815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BIOT415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B88A" w14:textId="59B6315C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تطبيقات الهندسة الوراثية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8043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8D89" w14:textId="44D4EA65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663062" w:rsidRPr="004567BE" w14:paraId="20B7C18F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5E96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5A2F" w14:textId="02EC0BBB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BIOT420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B807" w14:textId="6D657B83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زراعة الانسجة الحيوانية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E797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8038" w14:textId="6E4DFFB4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663062" w:rsidRPr="004567BE" w14:paraId="0D5B91CA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3CED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2FDB" w14:textId="6830A152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BIOT425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C3A5" w14:textId="61B640F2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الاحيائية الصناعية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57AD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4D4F" w14:textId="55C6AB81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663062" w:rsidRPr="004567BE" w14:paraId="1786C5C3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ADCE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6CE3" w14:textId="0BA95ED6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BIOT445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0B04" w14:textId="4CDB18F2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امراض وراثية وتشخيص جزيئي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8E65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686C" w14:textId="57F31809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663062" w:rsidRPr="004567BE" w14:paraId="2B7E8BC8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8B1B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64E" w14:textId="320962FF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BIOT350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DA5A" w14:textId="41A781FD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الفايروسات</w:t>
            </w:r>
            <w:r w:rsidR="00C024E8"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="00C024E8" w:rsidRPr="004567BE">
              <w:rPr>
                <w:rFonts w:asciiTheme="majorBidi" w:hAnsiTheme="majorBidi" w:cstheme="majorBidi"/>
                <w:b/>
                <w:bCs/>
                <w:rtl/>
              </w:rPr>
              <w:t>واللقاحات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9B7E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00B8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663062" w:rsidRPr="004567BE" w14:paraId="15085570" w14:textId="77777777" w:rsidTr="00D26B32">
        <w:trPr>
          <w:trHeight w:val="3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3194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BDE7" w14:textId="07AE1813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567BE">
              <w:rPr>
                <w:rFonts w:asciiTheme="majorBidi" w:hAnsiTheme="majorBidi" w:cstheme="majorBidi"/>
                <w:b/>
                <w:bCs/>
                <w:lang w:eastAsia="en-GB"/>
              </w:rPr>
              <w:t>PROJ402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172B" w14:textId="776673AB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مشروع البحث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94B5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8D31" w14:textId="77777777" w:rsidR="00663062" w:rsidRPr="004567BE" w:rsidRDefault="00663062" w:rsidP="0066306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67B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</w:tbl>
    <w:p w14:paraId="58C35EA3" w14:textId="77777777" w:rsidR="00F80574" w:rsidRPr="004567BE" w:rsidRDefault="00F80574" w:rsidP="00F80574">
      <w:pPr>
        <w:rPr>
          <w:rFonts w:asciiTheme="majorBidi" w:hAnsiTheme="majorBidi" w:cstheme="majorBidi"/>
          <w:rtl/>
          <w:lang w:bidi="ar-IQ"/>
        </w:rPr>
      </w:pPr>
    </w:p>
    <w:p w14:paraId="5A1269D5" w14:textId="1AC2E87B" w:rsidR="00F80574" w:rsidRDefault="00F80574" w:rsidP="00F80574">
      <w:pPr>
        <w:rPr>
          <w:b/>
          <w:bCs/>
          <w:rtl/>
        </w:rPr>
      </w:pPr>
    </w:p>
    <w:p w14:paraId="43028D66" w14:textId="11F725E0" w:rsidR="001353DE" w:rsidRDefault="001353DE" w:rsidP="00F80574">
      <w:pPr>
        <w:rPr>
          <w:b/>
          <w:bCs/>
          <w:rtl/>
        </w:rPr>
      </w:pPr>
    </w:p>
    <w:p w14:paraId="5174CDFA" w14:textId="1C189360" w:rsidR="00C93081" w:rsidRDefault="00C93081" w:rsidP="00F80574">
      <w:pPr>
        <w:rPr>
          <w:b/>
          <w:bCs/>
          <w:rtl/>
        </w:rPr>
      </w:pPr>
    </w:p>
    <w:p w14:paraId="75DA81C5" w14:textId="5AB14FBC" w:rsidR="008A3ADB" w:rsidRDefault="008A3ADB" w:rsidP="00F80574">
      <w:pPr>
        <w:rPr>
          <w:b/>
          <w:bCs/>
          <w:rtl/>
        </w:rPr>
      </w:pPr>
    </w:p>
    <w:p w14:paraId="5F4CD229" w14:textId="21275A32" w:rsidR="008A3ADB" w:rsidRDefault="008A3ADB" w:rsidP="00F80574">
      <w:pPr>
        <w:rPr>
          <w:b/>
          <w:bCs/>
          <w:rtl/>
        </w:rPr>
      </w:pPr>
    </w:p>
    <w:p w14:paraId="7DBBE7D5" w14:textId="2CB9D502" w:rsidR="008A3ADB" w:rsidRDefault="008A3ADB" w:rsidP="00F80574">
      <w:pPr>
        <w:rPr>
          <w:b/>
          <w:bCs/>
          <w:rtl/>
        </w:rPr>
      </w:pPr>
    </w:p>
    <w:p w14:paraId="702D86AA" w14:textId="1D9418E7" w:rsidR="008A3ADB" w:rsidRDefault="008A3ADB" w:rsidP="00F80574">
      <w:pPr>
        <w:rPr>
          <w:b/>
          <w:bCs/>
          <w:rtl/>
        </w:rPr>
      </w:pPr>
    </w:p>
    <w:p w14:paraId="558C142F" w14:textId="79EF26BD" w:rsidR="008A3ADB" w:rsidRDefault="008A3ADB" w:rsidP="00F80574">
      <w:pPr>
        <w:rPr>
          <w:b/>
          <w:bCs/>
          <w:rtl/>
        </w:rPr>
      </w:pPr>
    </w:p>
    <w:p w14:paraId="66AE0E6E" w14:textId="3E6C6FD9" w:rsidR="008A3ADB" w:rsidRDefault="008A3ADB" w:rsidP="00F80574">
      <w:pPr>
        <w:rPr>
          <w:b/>
          <w:bCs/>
          <w:rtl/>
        </w:rPr>
      </w:pPr>
    </w:p>
    <w:p w14:paraId="610BA229" w14:textId="1658DFEE" w:rsidR="008A3ADB" w:rsidRDefault="008A3ADB" w:rsidP="00F80574">
      <w:pPr>
        <w:rPr>
          <w:b/>
          <w:bCs/>
          <w:rtl/>
        </w:rPr>
      </w:pPr>
    </w:p>
    <w:p w14:paraId="6A93698D" w14:textId="344539FD" w:rsidR="008A3ADB" w:rsidRDefault="008A3ADB" w:rsidP="00F80574">
      <w:pPr>
        <w:rPr>
          <w:b/>
          <w:bCs/>
          <w:rtl/>
        </w:rPr>
      </w:pPr>
    </w:p>
    <w:p w14:paraId="5ECE6ABC" w14:textId="2FE1A79B" w:rsidR="008A3ADB" w:rsidRDefault="008A3ADB" w:rsidP="00F80574">
      <w:pPr>
        <w:rPr>
          <w:b/>
          <w:bCs/>
          <w:rtl/>
        </w:rPr>
      </w:pPr>
    </w:p>
    <w:p w14:paraId="7EE7C211" w14:textId="1C0D016F" w:rsidR="008A3ADB" w:rsidRDefault="008A3ADB" w:rsidP="00F80574">
      <w:pPr>
        <w:rPr>
          <w:b/>
          <w:bCs/>
          <w:rtl/>
        </w:rPr>
      </w:pPr>
    </w:p>
    <w:p w14:paraId="39FCD185" w14:textId="32FEBF1F" w:rsidR="008A3ADB" w:rsidRDefault="008A3ADB" w:rsidP="00F80574">
      <w:pPr>
        <w:rPr>
          <w:b/>
          <w:bCs/>
          <w:rtl/>
        </w:rPr>
      </w:pPr>
    </w:p>
    <w:p w14:paraId="71F6E000" w14:textId="26FC54BD" w:rsidR="008A3ADB" w:rsidRDefault="008A3ADB" w:rsidP="00F80574">
      <w:pPr>
        <w:rPr>
          <w:b/>
          <w:bCs/>
          <w:rtl/>
        </w:rPr>
      </w:pPr>
    </w:p>
    <w:p w14:paraId="394BB080" w14:textId="27BEF02C" w:rsidR="008A3ADB" w:rsidRDefault="008A3ADB" w:rsidP="00F80574">
      <w:pPr>
        <w:rPr>
          <w:b/>
          <w:bCs/>
          <w:rtl/>
        </w:rPr>
      </w:pPr>
    </w:p>
    <w:p w14:paraId="6310A15F" w14:textId="100BAE1A" w:rsidR="008A3ADB" w:rsidRDefault="008A3ADB" w:rsidP="00F80574">
      <w:pPr>
        <w:rPr>
          <w:b/>
          <w:bCs/>
          <w:rtl/>
        </w:rPr>
      </w:pPr>
    </w:p>
    <w:p w14:paraId="2B22E733" w14:textId="750C5B80" w:rsidR="008A3ADB" w:rsidRDefault="008A3ADB" w:rsidP="00F80574">
      <w:pPr>
        <w:rPr>
          <w:b/>
          <w:bCs/>
          <w:rtl/>
        </w:rPr>
      </w:pPr>
    </w:p>
    <w:p w14:paraId="761F44BE" w14:textId="289D27FC" w:rsidR="008A3ADB" w:rsidRDefault="008A3ADB" w:rsidP="00F80574">
      <w:pPr>
        <w:rPr>
          <w:b/>
          <w:bCs/>
          <w:rtl/>
        </w:rPr>
      </w:pPr>
    </w:p>
    <w:p w14:paraId="3013A4DF" w14:textId="7CA8CCEF" w:rsidR="008A3ADB" w:rsidRDefault="008A3ADB" w:rsidP="00F80574">
      <w:pPr>
        <w:rPr>
          <w:b/>
          <w:bCs/>
          <w:rtl/>
        </w:rPr>
      </w:pPr>
    </w:p>
    <w:p w14:paraId="68BEB2BE" w14:textId="0A72B4E2" w:rsidR="00F43895" w:rsidRDefault="00F43895" w:rsidP="00F80574">
      <w:pPr>
        <w:rPr>
          <w:b/>
          <w:bCs/>
        </w:rPr>
      </w:pPr>
    </w:p>
    <w:p w14:paraId="6D91F6B3" w14:textId="13B21E80" w:rsidR="00D754AC" w:rsidRDefault="00D754AC" w:rsidP="00F80574">
      <w:pPr>
        <w:rPr>
          <w:b/>
          <w:bCs/>
        </w:rPr>
      </w:pPr>
    </w:p>
    <w:p w14:paraId="3348D683" w14:textId="0C5A3A68" w:rsidR="00D754AC" w:rsidRDefault="00D754AC" w:rsidP="00F80574">
      <w:pPr>
        <w:rPr>
          <w:b/>
          <w:bCs/>
        </w:rPr>
      </w:pPr>
    </w:p>
    <w:p w14:paraId="7C7F60F3" w14:textId="77777777" w:rsidR="00D754AC" w:rsidRDefault="00D754AC" w:rsidP="00F80574">
      <w:pPr>
        <w:rPr>
          <w:b/>
          <w:bCs/>
          <w:rtl/>
        </w:rPr>
      </w:pPr>
    </w:p>
    <w:p w14:paraId="68F12A39" w14:textId="77777777" w:rsidR="001353DE" w:rsidRPr="001353DE" w:rsidRDefault="001353DE" w:rsidP="00F80574">
      <w:pPr>
        <w:rPr>
          <w:b/>
          <w:bCs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466DB991" w14:textId="77777777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0F72E952" w14:textId="77777777" w:rsidR="00F80574" w:rsidRPr="0020555A" w:rsidRDefault="00F80574" w:rsidP="005F37A4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/>
              <w:adjustRightInd w:val="0"/>
              <w:rPr>
                <w:sz w:val="28"/>
                <w:szCs w:val="28"/>
                <w:lang w:bidi="ar-IQ"/>
              </w:rPr>
            </w:pPr>
            <w:r w:rsidRPr="0020555A">
              <w:rPr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E4594B" w14:paraId="2F58DC46" w14:textId="77777777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7A74D427" w14:textId="77777777" w:rsidR="00FF3D2C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6EFBCC42" w14:textId="77777777" w:rsidR="00FF3D2C" w:rsidRPr="00FF3D2C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- </w:t>
            </w:r>
            <w:r w:rsidRPr="00FF3D2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متابعة التطور العلمي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من خلال الاتصال بالجامعات العا</w:t>
            </w: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</w:t>
            </w: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ية عن طريق الانتر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</w:t>
            </w: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يت</w:t>
            </w:r>
          </w:p>
          <w:p w14:paraId="4CD7F5FD" w14:textId="77777777" w:rsidR="00FF3D2C" w:rsidRPr="00FF3D2C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- المشاركة في المؤتمرات العلمية داخل وخارج العراق</w:t>
            </w:r>
          </w:p>
          <w:p w14:paraId="1404C80D" w14:textId="77777777" w:rsidR="00FF3D2C" w:rsidRPr="00FF3D2C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- المشاركة في الورش والندوات العلمية داخل وخارج العراق</w:t>
            </w:r>
          </w:p>
          <w:p w14:paraId="167B45BC" w14:textId="360A5AB3" w:rsidR="00F80574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- الزيارات الميدانية في المشاريع الصناعية</w:t>
            </w:r>
          </w:p>
          <w:p w14:paraId="46465427" w14:textId="77777777" w:rsidR="008A3ADB" w:rsidRPr="00FF3D2C" w:rsidRDefault="008A3ADB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122EFAD1" w14:textId="52C87339" w:rsidR="00F80574" w:rsidRPr="00E4594B" w:rsidRDefault="00F80574" w:rsidP="005F37A4">
            <w:pPr>
              <w:autoSpaceDE w:val="0"/>
              <w:autoSpaceDN w:val="0"/>
              <w:bidi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E4594B" w14:paraId="52569AA3" w14:textId="77777777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7F0733AE" w14:textId="77777777" w:rsidR="00F80574" w:rsidRPr="0020555A" w:rsidRDefault="00F80574" w:rsidP="005F37A4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bidi/>
              <w:adjustRightInd w:val="0"/>
              <w:rPr>
                <w:sz w:val="28"/>
                <w:szCs w:val="28"/>
                <w:lang w:bidi="ar-IQ"/>
              </w:rPr>
            </w:pPr>
            <w:r w:rsidRPr="0020555A">
              <w:rPr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20555A">
              <w:rPr>
                <w:rFonts w:hint="cs"/>
                <w:sz w:val="28"/>
                <w:szCs w:val="28"/>
                <w:rtl/>
                <w:lang w:bidi="ar-IQ"/>
              </w:rPr>
              <w:t>(وض</w:t>
            </w:r>
            <w:r w:rsidR="00D1550E">
              <w:rPr>
                <w:rFonts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sz w:val="28"/>
                <w:szCs w:val="28"/>
                <w:rtl/>
                <w:lang w:bidi="ar-IQ"/>
              </w:rPr>
              <w:t xml:space="preserve"> الأنظمة المتعل</w:t>
            </w:r>
            <w:r w:rsidR="00FF3D2C">
              <w:rPr>
                <w:rFonts w:hint="cs"/>
                <w:sz w:val="28"/>
                <w:szCs w:val="28"/>
                <w:rtl/>
                <w:lang w:bidi="ar-IQ"/>
              </w:rPr>
              <w:t>ّ</w:t>
            </w:r>
            <w:r w:rsidRPr="0020555A">
              <w:rPr>
                <w:sz w:val="28"/>
                <w:szCs w:val="28"/>
                <w:rtl/>
                <w:lang w:bidi="ar-IQ"/>
              </w:rPr>
              <w:t xml:space="preserve">قة بالالتحاق بالكلية أو </w:t>
            </w:r>
            <w:r w:rsidR="003068D1" w:rsidRPr="0020555A">
              <w:rPr>
                <w:rFonts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E4594B" w14:paraId="75721876" w14:textId="77777777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5F7745F1" w14:textId="77777777" w:rsidR="00FF3D2C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7DC30983" w14:textId="77777777" w:rsidR="00FF3D2C" w:rsidRPr="00FF3D2C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مركزي 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علمي</w:t>
            </w:r>
          </w:p>
          <w:p w14:paraId="3E50D40F" w14:textId="69403CB0" w:rsidR="00F80574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وحسب متطلبات وزارة التعليم العالي والبحث العلمي بحيث يتطابق مع اخر متطلبات القبول في الجامعات العراقية</w:t>
            </w:r>
          </w:p>
          <w:p w14:paraId="3DE42BD3" w14:textId="29DB5DD6" w:rsidR="00F80574" w:rsidRPr="00D34433" w:rsidRDefault="00F80574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FF0000"/>
                <w:sz w:val="28"/>
                <w:szCs w:val="28"/>
                <w:lang w:bidi="ar-IQ"/>
              </w:rPr>
            </w:pPr>
          </w:p>
        </w:tc>
      </w:tr>
      <w:tr w:rsidR="00F80574" w:rsidRPr="00E4594B" w14:paraId="5E566575" w14:textId="77777777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35216CC4" w14:textId="77777777" w:rsidR="00F80574" w:rsidRPr="0020555A" w:rsidRDefault="00F80574" w:rsidP="005F37A4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bidi/>
              <w:adjustRightInd w:val="0"/>
              <w:rPr>
                <w:sz w:val="28"/>
                <w:szCs w:val="28"/>
                <w:lang w:bidi="ar-IQ"/>
              </w:rPr>
            </w:pPr>
            <w:r w:rsidRPr="0020555A">
              <w:rPr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E4594B" w14:paraId="36BE07A6" w14:textId="77777777" w:rsidTr="00FF3D2C">
        <w:trPr>
          <w:trHeight w:val="1611"/>
        </w:trPr>
        <w:tc>
          <w:tcPr>
            <w:tcW w:w="9720" w:type="dxa"/>
            <w:shd w:val="clear" w:color="auto" w:fill="auto"/>
            <w:vAlign w:val="center"/>
          </w:tcPr>
          <w:p w14:paraId="337F1392" w14:textId="77777777" w:rsidR="00FF3D2C" w:rsidRPr="00FF3D2C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- متطلبات جامعية</w:t>
            </w:r>
          </w:p>
          <w:p w14:paraId="2D1E8841" w14:textId="77777777" w:rsidR="00FF3D2C" w:rsidRPr="00FF3D2C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- توج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ّ</w:t>
            </w: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هات علمية محلية</w:t>
            </w:r>
          </w:p>
          <w:p w14:paraId="075DF2A5" w14:textId="77777777" w:rsidR="00FF3D2C" w:rsidRPr="00FF3D2C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F3D2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- متطلبات علمية عالمية</w:t>
            </w:r>
          </w:p>
          <w:p w14:paraId="0456607F" w14:textId="77777777" w:rsidR="00F80574" w:rsidRDefault="00FF3D2C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- تغطية الكادر المتخصص محلي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اً</w:t>
            </w:r>
          </w:p>
          <w:p w14:paraId="3A324CEE" w14:textId="7131FB2F" w:rsidR="00C93081" w:rsidRPr="00E4594B" w:rsidRDefault="00C93081" w:rsidP="005F37A4">
            <w:pPr>
              <w:autoSpaceDE w:val="0"/>
              <w:autoSpaceDN w:val="0"/>
              <w:bidi/>
              <w:adjustRightInd w:val="0"/>
              <w:rPr>
                <w:sz w:val="28"/>
                <w:szCs w:val="28"/>
                <w:lang w:bidi="ar-IQ"/>
              </w:rPr>
            </w:pPr>
          </w:p>
        </w:tc>
      </w:tr>
    </w:tbl>
    <w:p w14:paraId="33384632" w14:textId="77777777" w:rsidR="00F80574" w:rsidRPr="00E779AA" w:rsidRDefault="00F80574" w:rsidP="005F37A4">
      <w:pPr>
        <w:autoSpaceDE w:val="0"/>
        <w:autoSpaceDN w:val="0"/>
        <w:bidi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10E9AC4E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2356"/>
        <w:gridCol w:w="898"/>
        <w:gridCol w:w="55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0"/>
        <w:gridCol w:w="10"/>
        <w:gridCol w:w="540"/>
        <w:gridCol w:w="1250"/>
      </w:tblGrid>
      <w:tr w:rsidR="009B68B5" w:rsidRPr="00DB131F" w14:paraId="33F6E02A" w14:textId="77777777" w:rsidTr="00877886">
        <w:trPr>
          <w:trHeight w:val="454"/>
        </w:trPr>
        <w:tc>
          <w:tcPr>
            <w:tcW w:w="15451" w:type="dxa"/>
            <w:gridSpan w:val="21"/>
            <w:shd w:val="clear" w:color="auto" w:fill="auto"/>
            <w:vAlign w:val="center"/>
          </w:tcPr>
          <w:p w14:paraId="6F83F264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rtl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</w:rPr>
              <w:t>مخطط مهارات المنهج</w:t>
            </w:r>
          </w:p>
        </w:tc>
      </w:tr>
      <w:tr w:rsidR="009B68B5" w:rsidRPr="00DB131F" w14:paraId="74FE8CB0" w14:textId="77777777" w:rsidTr="00877886">
        <w:trPr>
          <w:trHeight w:val="454"/>
        </w:trPr>
        <w:tc>
          <w:tcPr>
            <w:tcW w:w="15451" w:type="dxa"/>
            <w:gridSpan w:val="21"/>
            <w:shd w:val="clear" w:color="auto" w:fill="auto"/>
            <w:vAlign w:val="center"/>
          </w:tcPr>
          <w:p w14:paraId="21026C39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</w:rPr>
              <w:t>يرجى وضع اشارة في المربعات المقابلة لمخرجات التعل</w:t>
            </w:r>
            <w:r w:rsidR="00374AD8">
              <w:rPr>
                <w:rFonts w:ascii="Cambria" w:hAnsi="Cambria" w:hint="cs"/>
                <w:b/>
                <w:bCs/>
                <w:color w:val="000000"/>
                <w:rtl/>
              </w:rPr>
              <w:t>ّ</w:t>
            </w:r>
            <w:r w:rsidRPr="00DB131F">
              <w:rPr>
                <w:rFonts w:ascii="Cambria" w:hAnsi="Cambria"/>
                <w:b/>
                <w:bCs/>
                <w:color w:val="000000"/>
                <w:rtl/>
              </w:rPr>
              <w:t>م الفردية من البرنامج الخاضعة للتقييم</w:t>
            </w:r>
          </w:p>
        </w:tc>
      </w:tr>
      <w:tr w:rsidR="009B68B5" w:rsidRPr="00DB131F" w14:paraId="05FB987A" w14:textId="77777777" w:rsidTr="00877886">
        <w:trPr>
          <w:trHeight w:val="454"/>
        </w:trPr>
        <w:tc>
          <w:tcPr>
            <w:tcW w:w="6089" w:type="dxa"/>
            <w:gridSpan w:val="4"/>
            <w:shd w:val="clear" w:color="auto" w:fill="auto"/>
            <w:vAlign w:val="center"/>
          </w:tcPr>
          <w:p w14:paraId="64682ECD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362" w:type="dxa"/>
            <w:gridSpan w:val="17"/>
            <w:shd w:val="clear" w:color="auto" w:fill="auto"/>
            <w:vAlign w:val="center"/>
          </w:tcPr>
          <w:p w14:paraId="0BD859D9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</w:rPr>
              <w:t>مخرجات التعلم المطلوبة من البرنامج</w:t>
            </w:r>
          </w:p>
        </w:tc>
      </w:tr>
      <w:tr w:rsidR="009B68B5" w:rsidRPr="00DB131F" w14:paraId="1761C132" w14:textId="77777777" w:rsidTr="00877886">
        <w:trPr>
          <w:trHeight w:val="130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20152E1B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</w:rPr>
              <w:t>السنة / المستوى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796749C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</w:rPr>
              <w:t>رمز المقرر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14:paraId="1204645C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4D8ACF2C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rtl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</w:rPr>
              <w:t>أساسي</w:t>
            </w:r>
          </w:p>
          <w:p w14:paraId="613ABC33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</w:rPr>
              <w:t>أم اختياري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</w:tcPr>
          <w:p w14:paraId="2552DBFA" w14:textId="77777777" w:rsidR="009B68B5" w:rsidRPr="00DB131F" w:rsidRDefault="00C4180D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 w:hint="cs"/>
                <w:b/>
                <w:bCs/>
                <w:color w:val="000000"/>
                <w:rtl/>
              </w:rPr>
              <w:t>الاهداف المعرفية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76CDCB6D" w14:textId="77777777" w:rsidR="009B68B5" w:rsidRPr="00DB131F" w:rsidRDefault="00C4180D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 w:hint="cs"/>
                <w:b/>
                <w:bCs/>
                <w:color w:val="000000"/>
                <w:rtl/>
              </w:rPr>
              <w:t>الاهداف المهاراتية الخاصة بالبرنامج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50020AFC" w14:textId="77777777" w:rsidR="009B68B5" w:rsidRPr="00DB131F" w:rsidRDefault="00C4180D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 w:hint="cs"/>
                <w:b/>
                <w:bCs/>
                <w:color w:val="000000"/>
                <w:rtl/>
              </w:rPr>
              <w:t>الاهداف الوجدانية والقيمية</w:t>
            </w:r>
          </w:p>
        </w:tc>
        <w:tc>
          <w:tcPr>
            <w:tcW w:w="2870" w:type="dxa"/>
            <w:gridSpan w:val="5"/>
            <w:shd w:val="clear" w:color="auto" w:fill="auto"/>
            <w:vAlign w:val="center"/>
          </w:tcPr>
          <w:p w14:paraId="796C3F15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rtl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</w:rPr>
              <w:t>المهارات العامة وال</w:t>
            </w:r>
            <w:r w:rsidR="00C4180D">
              <w:rPr>
                <w:rFonts w:ascii="Cambria" w:hAnsi="Cambria" w:hint="cs"/>
                <w:b/>
                <w:bCs/>
                <w:color w:val="000000"/>
                <w:rtl/>
              </w:rPr>
              <w:t>تأهيلية المنقولة</w:t>
            </w:r>
          </w:p>
          <w:p w14:paraId="48BD0B27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</w:rPr>
              <w:t>(المهارات الأخرى المتعلقة بقابلية التوظيف والتطور الشخصي</w:t>
            </w:r>
            <w:r w:rsidR="00C4180D">
              <w:rPr>
                <w:rFonts w:ascii="Cambria" w:hAnsi="Cambria" w:hint="cs"/>
                <w:b/>
                <w:bCs/>
                <w:color w:val="000000"/>
                <w:rtl/>
              </w:rPr>
              <w:t>)</w:t>
            </w:r>
          </w:p>
        </w:tc>
      </w:tr>
      <w:tr w:rsidR="009B68B5" w:rsidRPr="00DB131F" w14:paraId="2DF888A9" w14:textId="77777777" w:rsidTr="00877886">
        <w:trPr>
          <w:trHeight w:val="349"/>
        </w:trPr>
        <w:tc>
          <w:tcPr>
            <w:tcW w:w="1417" w:type="dxa"/>
            <w:vMerge/>
            <w:shd w:val="clear" w:color="auto" w:fill="auto"/>
            <w:vAlign w:val="center"/>
          </w:tcPr>
          <w:p w14:paraId="1C3D4F77" w14:textId="77777777" w:rsidR="009B68B5" w:rsidRPr="00DB131F" w:rsidRDefault="009B68B5" w:rsidP="008778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1E59D3" w14:textId="77777777" w:rsidR="009B68B5" w:rsidRPr="00DB131F" w:rsidRDefault="009B68B5" w:rsidP="008778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6268EC6F" w14:textId="77777777" w:rsidR="009B68B5" w:rsidRPr="00DB131F" w:rsidRDefault="009B68B5" w:rsidP="008778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14:paraId="6E435708" w14:textId="77777777" w:rsidR="009B68B5" w:rsidRPr="00DB131F" w:rsidRDefault="009B68B5" w:rsidP="0087788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86EBFA6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أ1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BB12F4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أ2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D2F7B4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أ3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757ECB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أ4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8E19BF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ب1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7E92B8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ب2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CF90FB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ب3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F9DBDA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ب4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741EE7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ج1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D23C31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ج2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5BE716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ج3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BD152D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ج4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E2458C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د1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99302C5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د2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DE2399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د3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086ADE" w14:textId="77777777" w:rsidR="009B68B5" w:rsidRPr="00DB131F" w:rsidRDefault="009B68B5" w:rsidP="0087788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lang w:bidi="ar-IQ"/>
              </w:rPr>
            </w:pPr>
            <w:r w:rsidRPr="00DB131F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د4</w:t>
            </w:r>
          </w:p>
        </w:tc>
      </w:tr>
      <w:tr w:rsidR="00877886" w:rsidRPr="00DB131F" w14:paraId="777FF38F" w14:textId="77777777" w:rsidTr="00877886">
        <w:trPr>
          <w:trHeight w:val="527"/>
        </w:trPr>
        <w:tc>
          <w:tcPr>
            <w:tcW w:w="1417" w:type="dxa"/>
            <w:shd w:val="clear" w:color="auto" w:fill="auto"/>
            <w:vAlign w:val="center"/>
          </w:tcPr>
          <w:p w14:paraId="329F9635" w14:textId="15282B9A" w:rsidR="00877886" w:rsidRPr="007F4383" w:rsidRDefault="00877886" w:rsidP="00877886">
            <w:pPr>
              <w:jc w:val="center"/>
              <w:rPr>
                <w:b/>
                <w:bCs/>
                <w:lang w:bidi="ar-IQ"/>
              </w:rPr>
            </w:pPr>
            <w:r w:rsidRPr="007F4383">
              <w:rPr>
                <w:b/>
                <w:bCs/>
                <w:rtl/>
                <w:lang w:bidi="ar-IQ"/>
              </w:rPr>
              <w:t xml:space="preserve">المرحلة </w:t>
            </w:r>
            <w:r>
              <w:rPr>
                <w:rFonts w:hint="cs"/>
                <w:b/>
                <w:bCs/>
                <w:rtl/>
                <w:lang w:bidi="ar-IQ"/>
              </w:rPr>
              <w:t>الأولى/ الفصل الدراسي الأول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24ECA" w14:textId="2BE01B6E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BIOT100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3A56591" w14:textId="586A3FC5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اسس تقنيات احيائية 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B361868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553387A" w14:textId="60BBF7F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AA9356" w14:textId="1DFF285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E31D1C" w14:textId="0334DC9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E0B754" w14:textId="70CCFDE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E5EA88" w14:textId="7DEFBA5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633528" w14:textId="69A1C42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FAF987" w14:textId="624419E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437A26" w14:textId="1B85421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B1CFEF" w14:textId="6F5E9BA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82CC47" w14:textId="3D0B238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E3B26E" w14:textId="6502F20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4122B8" w14:textId="237BF21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DDB0F5" w14:textId="0446998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7DA5EC1" w14:textId="2069574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71CAFC" w14:textId="7D9035B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B84FA37" w14:textId="4F72AE2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47104F24" w14:textId="77777777" w:rsidTr="00877886">
        <w:trPr>
          <w:trHeight w:val="410"/>
        </w:trPr>
        <w:tc>
          <w:tcPr>
            <w:tcW w:w="1417" w:type="dxa"/>
            <w:shd w:val="clear" w:color="auto" w:fill="auto"/>
            <w:vAlign w:val="center"/>
          </w:tcPr>
          <w:p w14:paraId="02AF9E27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52F28B" w14:textId="2010A6E3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101 CHAC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2F9710" w14:textId="3ED39F1E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الكيمياء التحليلية و التحليل الالي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C3261D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49A168D" w14:textId="6EB7B10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600E44" w14:textId="7A356D8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102809" w14:textId="34C1646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DCB93D" w14:textId="6775FEE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BB1615" w14:textId="7ABE094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4ACA97" w14:textId="768F83B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4AEE14" w14:textId="2040F1F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9C4C55" w14:textId="27B6860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293545" w14:textId="06B34DA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ED4A1E" w14:textId="66708BE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4147A0" w14:textId="5B47A42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65A016" w14:textId="3F20757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BB5977" w14:textId="595F7BE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163EC2A" w14:textId="731DCD7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680178" w14:textId="3C891CA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E0D15F6" w14:textId="26238A9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7A6215BB" w14:textId="77777777" w:rsidTr="00877886">
        <w:trPr>
          <w:trHeight w:val="347"/>
        </w:trPr>
        <w:tc>
          <w:tcPr>
            <w:tcW w:w="1417" w:type="dxa"/>
            <w:shd w:val="clear" w:color="auto" w:fill="auto"/>
            <w:vAlign w:val="center"/>
          </w:tcPr>
          <w:p w14:paraId="57B8EA93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0BE2B7" w14:textId="321FD537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BIOL101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F05741A" w14:textId="5A42592A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علم الخلية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F43D965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8F7CA43" w14:textId="4C04460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174CA0" w14:textId="11B44694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E35942" w14:textId="300A2ED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E42F98" w14:textId="35928E3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027BF0" w14:textId="5266D53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5975FD" w14:textId="219D97D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10468C" w14:textId="16DC6F1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6F4852" w14:textId="46BE8AB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363500" w14:textId="2139F02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9C1838" w14:textId="54B790C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59E04E" w14:textId="4E0F1EEF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FEE082" w14:textId="3D6A08E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F7C2B3" w14:textId="3522A33F" w:rsidR="00877886" w:rsidRPr="004C4072" w:rsidRDefault="00877886" w:rsidP="00877886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4F54750" w14:textId="61B0A34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BD8C52" w14:textId="1C9A2CAD" w:rsidR="00877886" w:rsidRPr="007F4383" w:rsidRDefault="00877886" w:rsidP="004C4072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2BD11D7" w14:textId="0CDD7B5C" w:rsidR="00877886" w:rsidRPr="007F4383" w:rsidRDefault="00877886" w:rsidP="00877886">
            <w:pPr>
              <w:jc w:val="center"/>
            </w:pPr>
          </w:p>
        </w:tc>
      </w:tr>
      <w:tr w:rsidR="00877886" w:rsidRPr="00DB131F" w14:paraId="080331DA" w14:textId="77777777" w:rsidTr="00877886">
        <w:trPr>
          <w:trHeight w:val="437"/>
        </w:trPr>
        <w:tc>
          <w:tcPr>
            <w:tcW w:w="1417" w:type="dxa"/>
            <w:shd w:val="clear" w:color="auto" w:fill="auto"/>
            <w:vAlign w:val="center"/>
          </w:tcPr>
          <w:p w14:paraId="1FE8A2B8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B72304" w14:textId="0D3DF57E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BIOT115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EC736CF" w14:textId="1672CD0F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السلامة و الامن الحيوي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8E5B52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F52347F" w14:textId="600C184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B4F8EE" w14:textId="022EFF7D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BE81A1" w14:textId="68FB0D0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7FB5B0" w14:textId="1D949A9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69DD40" w14:textId="56B5F56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59E8EB" w14:textId="37AF2F4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496534" w14:textId="2AC3E18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BC29AC" w14:textId="44D4977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9784A6" w14:textId="3988814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C8B3FD" w14:textId="6736B9F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ADC907" w14:textId="08DED24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05DC65" w14:textId="388CB3E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2E4FA24" w14:textId="133377E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55CFCD6" w14:textId="529AAEDF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5C7BB4" w14:textId="0D24AA0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60279B0" w14:textId="5AFF3F1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67BFFC87" w14:textId="77777777" w:rsidTr="00877886">
        <w:trPr>
          <w:trHeight w:val="455"/>
        </w:trPr>
        <w:tc>
          <w:tcPr>
            <w:tcW w:w="1417" w:type="dxa"/>
            <w:shd w:val="clear" w:color="auto" w:fill="auto"/>
            <w:vAlign w:val="center"/>
          </w:tcPr>
          <w:p w14:paraId="7D9C34A9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9D27A2" w14:textId="7EEBD366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103 P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40675F3" w14:textId="57B5539E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الفيزياء الحياتية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E7CE1B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5DAD20D" w14:textId="5C30C1D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B91A50" w14:textId="4FD93E1D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331D84" w14:textId="72089F6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004279" w14:textId="17B0BB2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02D68D" w14:textId="501383B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EDBAB7" w14:textId="440D5F7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20C0A4" w14:textId="59198B9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8B3C54" w14:textId="52B0863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9639CF" w14:textId="6A62284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348520" w14:textId="7FC958D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E40F0B" w14:textId="5B3E4AD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21DA7C" w14:textId="6F6D9D7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C79772" w14:textId="4D19BCD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409C66F" w14:textId="2245069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0E57E1" w14:textId="0D416ED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F4E3E7D" w14:textId="4B0B582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440D2FF1" w14:textId="77777777" w:rsidTr="00877886">
        <w:trPr>
          <w:trHeight w:val="365"/>
        </w:trPr>
        <w:tc>
          <w:tcPr>
            <w:tcW w:w="1417" w:type="dxa"/>
            <w:shd w:val="clear" w:color="auto" w:fill="auto"/>
            <w:vAlign w:val="center"/>
          </w:tcPr>
          <w:p w14:paraId="4B47ACF2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C29AF4" w14:textId="0CCAC32C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104 CS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FBF50B8" w14:textId="07394861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الحاسبات 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8860AA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FF1079D" w14:textId="1636FFB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BDF22A" w14:textId="200C62C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00372F" w14:textId="42610BB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51DEB6" w14:textId="179175C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D9E7BF" w14:textId="141227E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9C7F80" w14:textId="7AC2891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D427AA" w14:textId="4FEAB8D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02A09D" w14:textId="59AFFF8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D88A9D" w14:textId="3B58D354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4A924F" w14:textId="748C099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DBC268" w14:textId="20799D1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BDE439" w14:textId="5172141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E953C0" w14:textId="7D73759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C3E9597" w14:textId="49DB4F0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FD751C" w14:textId="667C4E7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1826FF0" w14:textId="55883C4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625432EB" w14:textId="77777777" w:rsidTr="00877886">
        <w:trPr>
          <w:trHeight w:val="365"/>
        </w:trPr>
        <w:tc>
          <w:tcPr>
            <w:tcW w:w="1417" w:type="dxa"/>
            <w:shd w:val="clear" w:color="auto" w:fill="auto"/>
            <w:vAlign w:val="center"/>
          </w:tcPr>
          <w:p w14:paraId="48F4FDA7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B3C5FB" w14:textId="2FDC9236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107 HR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0BF37FB" w14:textId="64568D41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حقوق انسان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D34D28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F43E17B" w14:textId="024E30B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2E0AD8" w14:textId="3FA0439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62CE2B" w14:textId="768DF94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8C2F52" w14:textId="7321E65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00459D" w14:textId="1A8172E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7B764B" w14:textId="33A34B0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76086B" w14:textId="3B7C891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2DBD5F" w14:textId="64F238D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C6D0D0" w14:textId="6C07090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45733D" w14:textId="35B496B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629D10" w14:textId="5F8CC02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30479A" w14:textId="1BAD39BD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37C226" w14:textId="405F1B7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1201886" w14:textId="7B71308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59BC06" w14:textId="54E54AB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88F08DF" w14:textId="56FD77AF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44576967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3324E64" w14:textId="6CD685C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F6372E" w14:textId="334E2451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UOB103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FAFCC48" w14:textId="794EC16C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اللغة العربية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3CC790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4C0BE3E" w14:textId="40DE281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4F560C" w14:textId="0C30A2B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A4D835" w14:textId="3F9D2F6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075EE3" w14:textId="126B761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D0318F" w14:textId="3A315A8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0A27F7" w14:textId="199D14BD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AC3A07" w14:textId="32E1C05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3AC56F" w14:textId="58CFB1B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B4F136" w14:textId="3207302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96A62B" w14:textId="537E5EC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719BB5" w14:textId="06CF230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6F51A9" w14:textId="298C4F6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9C913E" w14:textId="6897FB3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97CD0FC" w14:textId="3138BC2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6A4F1A" w14:textId="3B5118FF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D698671" w14:textId="0CAF475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3524536C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687371C7" w14:textId="7CD75612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b/>
                <w:bCs/>
                <w:rtl/>
                <w:lang w:bidi="ar-IQ"/>
              </w:rPr>
              <w:t xml:space="preserve">المرحلة </w:t>
            </w:r>
            <w:r>
              <w:rPr>
                <w:rFonts w:hint="cs"/>
                <w:b/>
                <w:bCs/>
                <w:rtl/>
                <w:lang w:bidi="ar-IQ"/>
              </w:rPr>
              <w:t>الأولى/ الفصل الدراسي الثاني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0C592" w14:textId="297D739C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BIOT105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D08498E" w14:textId="538B8FF2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اسس تقنيات احيائية 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1FAAC6C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8B56AED" w14:textId="561317C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D3C8B5" w14:textId="27572AD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C7B3F4" w14:textId="48595D2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4F5636" w14:textId="40744A7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AAFC6E" w14:textId="3D2B47F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A2E53F" w14:textId="096685E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418133" w14:textId="49A63C5D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0636CC" w14:textId="2D12E9F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7135EF" w14:textId="4C31C9A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2ED530" w14:textId="6C5D23C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B5513B" w14:textId="16EF109D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FA0026" w14:textId="1DFD3BE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E4A917" w14:textId="783B822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137B7CB" w14:textId="38C4FD7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929175" w14:textId="19CF177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EE2FD83" w14:textId="25B487E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224A5668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DA11EFD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2EB810" w14:textId="1A38D97C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223 ChOC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5803B8" w14:textId="10BA8735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الكيمياء العضوية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9395BD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7E46314" w14:textId="70E4DC74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B9D3EE" w14:textId="05F7076F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0406E3" w14:textId="038AFC2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88F980" w14:textId="1B6B6EE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D85E79" w14:textId="28673BB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ACF990" w14:textId="2989D96F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EEC63A" w14:textId="62DF3F3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3792C2" w14:textId="27D9A01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0607B4" w14:textId="70C3EFF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623519" w14:textId="2942550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9BB61B" w14:textId="2A8E1ED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A60239" w14:textId="269E862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B02B6F" w14:textId="099EA7F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C7F1C5C" w14:textId="4E395C8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6FE9DD" w14:textId="24AAF9A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76B8140" w14:textId="3584046F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5A9BA714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8E1ABAD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83C1CC" w14:textId="14643BFF" w:rsidR="00877886" w:rsidRPr="00877886" w:rsidRDefault="00877886" w:rsidP="00877886">
            <w:pPr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877886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eastAsia="en-GB"/>
              </w:rPr>
              <w:t>BIOT 140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DAE808E" w14:textId="11B0292B" w:rsidR="00877886" w:rsidRPr="007F4383" w:rsidRDefault="00877886" w:rsidP="00877886">
            <w:pPr>
              <w:jc w:val="center"/>
            </w:pPr>
            <w:r w:rsidRPr="00663062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الوراثة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86B26F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C78270F" w14:textId="33C4D0E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7F6961" w14:textId="7413B99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FA7CB0" w14:textId="716969F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8E4C99" w14:textId="253B5CF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1D4933" w14:textId="79A760D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8DE52B" w14:textId="6FE9DBEF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9D92F1" w14:textId="45A8985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1AE5BF" w14:textId="01C0347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EC7ABA" w14:textId="042E5D5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2CD6BC" w14:textId="664F1D9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36C7BC" w14:textId="6CA3E32D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993E2E" w14:textId="6781764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F33E1C" w14:textId="195185A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7A27204" w14:textId="7FF29BD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FCE5FB" w14:textId="317F692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A0FC8EA" w14:textId="16EA31A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235D44EC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20657D97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8FBCBB" w14:textId="5296818D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BIOL110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5483896" w14:textId="3A19A10F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الاحصاء الحياتي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EAFA6A3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3989461" w14:textId="488C906F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812CEC" w14:textId="1964BBFD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A531DA" w14:textId="77948FF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76430D" w14:textId="0A8DA8E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F70ECE" w14:textId="02AEE4D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FFE0CF" w14:textId="42E913F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60354D" w14:textId="0BB892E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E9851F" w14:textId="5FA9AF5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A4A7F0" w14:textId="5F050BF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CB8C6F" w14:textId="1AA5A05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D76DE5" w14:textId="757167B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9FAF6D" w14:textId="4811FF0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19BC24" w14:textId="1283098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5539F39" w14:textId="0AE872A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102826" w14:textId="40B56B7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AE0F67E" w14:textId="208F9E3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2B30D3B9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C29E308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F786D0" w14:textId="52F94C93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113 CS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BFBE2C2" w14:textId="0E47DF6F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حاسبات 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36F66F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C98BE84" w14:textId="6803A6A4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D19EA7" w14:textId="0664E72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C03832" w14:textId="383FE5F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38B399" w14:textId="694FDF8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4EE1D4" w14:textId="07231E5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3A558F" w14:textId="5D2247A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F13D18" w14:textId="62511F1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C19C01" w14:textId="0CC45081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8ACDD8" w14:textId="2127BE8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07BE7F" w14:textId="153158C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23DE9B" w14:textId="19F98A0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1FE3A9" w14:textId="12747D5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6D8DE8" w14:textId="535C2E9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3E9CA02" w14:textId="1A4B3C7C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F78891" w14:textId="7F8B33B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53EF45A" w14:textId="538DBCA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613A308F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B372E70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FD2413" w14:textId="7A149904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11 6 DF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05DDF3F" w14:textId="28F0C029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حرية وديمقراطية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4A2E69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4E3204C" w14:textId="50D21CA4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5AFF9D" w14:textId="6538D86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0D1B7A" w14:textId="1557D2A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E3F175" w14:textId="4EA7C5B0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B3030C" w14:textId="2AA6737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88D2A1" w14:textId="6B47557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053A4A" w14:textId="4C97814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99ED85" w14:textId="143B938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B39C97B" w14:textId="705BFE6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F33613" w14:textId="171088C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6E27D5" w14:textId="6EAA51C9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FAE14E" w14:textId="5325DD5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A25FC0" w14:textId="16B905F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64030AC" w14:textId="1D6DC20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98344A" w14:textId="3F7C44F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51AD3C0" w14:textId="6F1CD09F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877886" w:rsidRPr="00DB131F" w14:paraId="39E9DF7E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065C68D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ED894" w14:textId="635F53EE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114 GS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C4778F0" w14:textId="05385A93" w:rsidR="00877886" w:rsidRPr="00D754AC" w:rsidRDefault="00877886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اللغة الانكليزية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CF75A7E" w14:textId="77777777" w:rsidR="00877886" w:rsidRPr="007F4383" w:rsidRDefault="00877886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8575C4E" w14:textId="143D016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7CEF95" w14:textId="45CE3E6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FFF967" w14:textId="4EEBC415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0FA8D5" w14:textId="72A8C072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CCA0A3" w14:textId="05E9BA9D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3B5BF6" w14:textId="3B0D3CFE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43E8E6" w14:textId="76EE9D1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4A950C" w14:textId="4ACEB47B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44D0DD" w14:textId="1185886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0D9084" w14:textId="0DA86DB6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6DF6D1" w14:textId="71E8DE63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A261C1" w14:textId="3DA8058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8CFAEF" w14:textId="7F0D55F8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6838A27" w14:textId="24C0446A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57C026" w14:textId="7BEF41E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47364AB" w14:textId="27A18EC7" w:rsidR="00877886" w:rsidRPr="007F4383" w:rsidRDefault="00877886" w:rsidP="00877886">
            <w:pPr>
              <w:jc w:val="center"/>
              <w:rPr>
                <w:lang w:bidi="ar-IQ"/>
              </w:rPr>
            </w:pPr>
          </w:p>
        </w:tc>
      </w:tr>
      <w:tr w:rsidR="00CF34B9" w:rsidRPr="00DB131F" w14:paraId="0A7E3EF7" w14:textId="77777777" w:rsidTr="00877886">
        <w:trPr>
          <w:trHeight w:val="638"/>
        </w:trPr>
        <w:tc>
          <w:tcPr>
            <w:tcW w:w="1417" w:type="dxa"/>
            <w:shd w:val="clear" w:color="auto" w:fill="auto"/>
            <w:vAlign w:val="center"/>
          </w:tcPr>
          <w:p w14:paraId="07DD7B5F" w14:textId="05826015" w:rsidR="00CF34B9" w:rsidRPr="007F4383" w:rsidRDefault="00CF34B9" w:rsidP="00877886">
            <w:pPr>
              <w:jc w:val="center"/>
              <w:rPr>
                <w:b/>
                <w:bCs/>
                <w:lang w:bidi="ar-IQ"/>
              </w:rPr>
            </w:pPr>
            <w:r w:rsidRPr="007F4383">
              <w:rPr>
                <w:b/>
                <w:bCs/>
                <w:rtl/>
                <w:lang w:bidi="ar-IQ"/>
              </w:rPr>
              <w:t>المرحلة الثانية</w:t>
            </w:r>
            <w:r>
              <w:rPr>
                <w:rFonts w:hint="cs"/>
                <w:b/>
                <w:bCs/>
                <w:rtl/>
                <w:lang w:bidi="ar-IQ"/>
              </w:rPr>
              <w:t>/ الفصل الدراسي الأول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D28EF4" w14:textId="046BB616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338 ChBC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6C2FD41" w14:textId="1876A4E9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الكيمياء الحياتية 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7AA5EA" w14:textId="77777777" w:rsidR="00CF34B9" w:rsidRPr="007F4383" w:rsidRDefault="00CF34B9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93BF326" w14:textId="2969C927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EBDD48" w14:textId="5F64645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950340" w14:textId="7C8A441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AA7DE7" w14:textId="5F41DB63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ACBD9E" w14:textId="0299BF05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F320CD" w14:textId="6C11D15D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3E407A" w14:textId="2D6A8F8D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3C404A" w14:textId="0D9F2567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7B4B06" w14:textId="3846C277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0F9ED7C" w14:textId="08B2392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F1892BF" w14:textId="3CF11B5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C2AE63" w14:textId="241B0DE7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A8CF53" w14:textId="0F9A0E16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E26884F" w14:textId="0F0A0CC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47FA92" w14:textId="58D8C4FD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F646B89" w14:textId="3E72E570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</w:tr>
      <w:tr w:rsidR="00CF34B9" w:rsidRPr="00DB131F" w14:paraId="2632DAA7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28423531" w14:textId="77777777" w:rsidR="00CF34B9" w:rsidRPr="007F4383" w:rsidRDefault="00CF34B9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FF59C4" w14:textId="15DB2BBD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BIOT200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5237A2F" w14:textId="36265443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الاحياء المجهرية 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D134FF0" w14:textId="77777777" w:rsidR="00CF34B9" w:rsidRPr="007F4383" w:rsidRDefault="00CF34B9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8EE9590" w14:textId="050F055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EC7408" w14:textId="02C2C512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2C0BA7" w14:textId="0E4B8890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C80113" w14:textId="77C2FC07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DE1609" w14:textId="6D08702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0032D5" w14:textId="39BB99C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AAEDDE" w14:textId="2E45758E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744B58" w14:textId="21755B8A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7B45D0" w14:textId="17187CB8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32040B" w14:textId="67A098F2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D1FEC6" w14:textId="73282F0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27D788" w14:textId="0AE44B4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8461F0" w14:textId="66C4119B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1ADEC62" w14:textId="34BA365B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524E49" w14:textId="48566053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8920E13" w14:textId="5A56A07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</w:tr>
      <w:tr w:rsidR="00CF34B9" w:rsidRPr="00DB131F" w14:paraId="539A4C72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7FAF3CA" w14:textId="77777777" w:rsidR="00CF34B9" w:rsidRPr="007F4383" w:rsidRDefault="00CF34B9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674BEC" w14:textId="1BA88D4A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BIOT210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2D877C6" w14:textId="513F2213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الانسجة والتحضيرات المجهرية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77B502" w14:textId="77777777" w:rsidR="00CF34B9" w:rsidRPr="007F4383" w:rsidRDefault="00CF34B9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C67CB8B" w14:textId="14BBA617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F867B7" w14:textId="3461530B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AFB79E" w14:textId="26660F2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23DD99" w14:textId="54FA6E4B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F90F12" w14:textId="70ED26E7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C4133C" w14:textId="05BE4F19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22BBA4" w14:textId="60FDDAC3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854A10" w14:textId="617F055E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77063B" w14:textId="7461A836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36C4AD" w14:textId="32B8BE1A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23E003" w14:textId="10BCB6AD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55B1A6" w14:textId="2884FBCD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8D0FFB" w14:textId="2C17CFA0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FAB18DA" w14:textId="622121BA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E54906" w14:textId="01778B21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42F3F3F" w14:textId="2C4C2D6D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</w:tr>
      <w:tr w:rsidR="00CF34B9" w:rsidRPr="00DB131F" w14:paraId="5ECD26DD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6173954B" w14:textId="77777777" w:rsidR="00CF34B9" w:rsidRPr="007F4383" w:rsidRDefault="00CF34B9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333CF5" w14:textId="546CFAA1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BIOT205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AB64D43" w14:textId="0CA37C48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بيئة الاحياء المجهرية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BEB70B" w14:textId="77777777" w:rsidR="00CF34B9" w:rsidRPr="007F4383" w:rsidRDefault="00CF34B9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580E136" w14:textId="60E5FCF9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4CA1A4" w14:textId="5E223206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E2064B" w14:textId="182BA9EA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182C82" w14:textId="2F778B67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705915" w14:textId="3C76AA7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165D02" w14:textId="1A2C9C58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FB0286" w14:textId="15CDFB41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9C9EA1" w14:textId="37A02591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7E590F" w14:textId="053AB0E0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2B74BB" w14:textId="73A4681A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2A136F" w14:textId="1586E8F9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385993" w14:textId="33566C56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D1247B" w14:textId="21221398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97178D8" w14:textId="41958BD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35E177" w14:textId="004065F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B177AC1" w14:textId="7DDF72B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</w:tr>
      <w:tr w:rsidR="00CF34B9" w:rsidRPr="00DB131F" w14:paraId="392B892D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7F58C393" w14:textId="77777777" w:rsidR="00CF34B9" w:rsidRPr="007F4383" w:rsidRDefault="00CF34B9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53CFB3" w14:textId="39397F04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BIOT355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953ABB8" w14:textId="10BF6D90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السيطرة البايولوجية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EF7356" w14:textId="77777777" w:rsidR="00CF34B9" w:rsidRPr="007F4383" w:rsidRDefault="00CF34B9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2285447" w14:textId="634F4762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35FDD0" w14:textId="2C30B2FC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56DC1E" w14:textId="2B24572A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4756A5" w14:textId="2BCE79D3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D3D96C" w14:textId="0AEFC7BE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48EA24" w14:textId="5FA2FDC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4B1BC1" w14:textId="31E9565D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748931" w14:textId="16AE25B5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BFDA9D" w14:textId="776FCA3B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32B39F" w14:textId="4B437F19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219488" w14:textId="2B1E7A38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4C00F8" w14:textId="28143AB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CE0295" w14:textId="054AF7E2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545FBD3" w14:textId="3A08F926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DAA47E" w14:textId="5670A223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E5639E" w14:textId="7226D2C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</w:tr>
      <w:tr w:rsidR="00CF34B9" w:rsidRPr="00DB131F" w14:paraId="70EAA436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63A68F3" w14:textId="77777777" w:rsidR="00CF34B9" w:rsidRPr="007F4383" w:rsidRDefault="00CF34B9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D917CF" w14:textId="0E342119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225 CS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8731865" w14:textId="5BBA625C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الحاسبات1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7BBD60" w14:textId="77777777" w:rsidR="00CF34B9" w:rsidRPr="007F4383" w:rsidRDefault="00CF34B9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01CC7D1" w14:textId="0DB722D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2A82C0" w14:textId="2DA4289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E6FA2F" w14:textId="217F59C9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18AF6C" w14:textId="22293267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0E8D9E" w14:textId="124CAA2D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5B8F88" w14:textId="3D5F765D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9E49E5" w14:textId="52630FBC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85A8D7" w14:textId="6319085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AB00FE" w14:textId="4C39DE7C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51F5A6" w14:textId="099C4CC5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49D84A" w14:textId="464CC131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FB79CF" w14:textId="1CBE298D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7CB564" w14:textId="7FA94B64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D47AA34" w14:textId="3117F89C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5948E9" w14:textId="08A4B09C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94ED914" w14:textId="737272A2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</w:tr>
      <w:tr w:rsidR="00CF34B9" w:rsidRPr="00DB131F" w14:paraId="7AABC782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74AAA48C" w14:textId="77777777" w:rsidR="00CF34B9" w:rsidRPr="007F4383" w:rsidRDefault="00CF34B9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7795A8" w14:textId="21E2A32D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114 GS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3B51F2D" w14:textId="2A418FFD" w:rsidR="00CF34B9" w:rsidRPr="00D754AC" w:rsidRDefault="00CF34B9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اللغة الانكليزية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79F6B0" w14:textId="77777777" w:rsidR="00CF34B9" w:rsidRPr="007F4383" w:rsidRDefault="00CF34B9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FF982CD" w14:textId="6204AC55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1BA32C" w14:textId="4B539EEC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4FD1BC" w14:textId="5A74BBC0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2DF1C9" w14:textId="5FCD1A3F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A199B7" w14:textId="46B9C526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92D852" w14:textId="14ACDD7D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81AFA2" w14:textId="052918E6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3BBEA1" w14:textId="33815F13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0D0C18" w14:textId="230C8CC6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95B3E3" w14:textId="2D3345E1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22C3AA" w14:textId="3D02BDAC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B90D14" w14:textId="702455F6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377435" w14:textId="00A5B52E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371FB16" w14:textId="6A0944EA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BA28B4" w14:textId="2C62EC20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EB82D38" w14:textId="45C186F3" w:rsidR="00CF34B9" w:rsidRPr="007F4383" w:rsidRDefault="00CF34B9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69E06579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2C45FB5A" w14:textId="15B584BC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  <w:r w:rsidRPr="007F4383">
              <w:rPr>
                <w:b/>
                <w:bCs/>
                <w:rtl/>
                <w:lang w:bidi="ar-IQ"/>
              </w:rPr>
              <w:t>المرحلة الثانية</w:t>
            </w:r>
            <w:r>
              <w:rPr>
                <w:rFonts w:hint="cs"/>
                <w:b/>
                <w:bCs/>
                <w:rtl/>
                <w:lang w:bidi="ar-IQ"/>
              </w:rPr>
              <w:t>/ الفصل الدراسي الثاني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8652B" w14:textId="52AFF4A2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</w:rPr>
              <w:t>345 ChBC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9DDE250" w14:textId="588C3909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الكيمياء الحياتية 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03FD9AD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C8E87AE" w14:textId="27CC0CE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F80324" w14:textId="4EC99E5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9D4941" w14:textId="2A45B1F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0101FE6" w14:textId="29151EA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A499DD" w14:textId="5219210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AF8EEB" w14:textId="08D7991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0AD331" w14:textId="71D4B95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54E886" w14:textId="59E2EE16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6941D5" w14:textId="422328D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0F6A75" w14:textId="28182A8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7401DE" w14:textId="029EFB3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7862B0" w14:textId="47F7A5C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6EC6E3" w14:textId="6084212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3D0E135" w14:textId="49EB3CB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5C9A13" w14:textId="2D8B092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E8FB359" w14:textId="5E24317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1C8C044D" w14:textId="77777777" w:rsidTr="00877886">
        <w:trPr>
          <w:trHeight w:val="45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1D4CE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6DDAB9" w14:textId="1D0AB695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BIOT205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06CB6AA" w14:textId="2921A352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الاحياء المجهرية 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5A847DC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3D9B44B" w14:textId="3CDC3C8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E6595E" w14:textId="077C0BC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FF46DD" w14:textId="6D2D8CB6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4E4C5A" w14:textId="4B21DD2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D3D7C9" w14:textId="48FA733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0A119D" w14:textId="179BA44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527479" w14:textId="0605626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4B27E4" w14:textId="60BB219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4618E3" w14:textId="2176AC4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35AC1D" w14:textId="39E857A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187A5F" w14:textId="112E57B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1B844D" w14:textId="16247F2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AF4621" w14:textId="7B41609E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E2236C0" w14:textId="2EA496FE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9B70FE" w14:textId="5F4329B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34A82E3" w14:textId="5A17D49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001C70BA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28DC801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3E9385" w14:textId="67EBB5B1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BIOT220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FAE4841" w14:textId="7912CB15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فسلجة الحيوان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C16D7E1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364ACB9" w14:textId="3C42119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433B2D" w14:textId="2C510BE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4224DC" w14:textId="7C10D1E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8CDAF8" w14:textId="0C8F99E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B94E23" w14:textId="5CE65D2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F759DF" w14:textId="7D8B1D0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3FB2F3" w14:textId="2FB994B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C106B1" w14:textId="7229269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2A9C26" w14:textId="0A6C273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B55491" w14:textId="2D78B2B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7A14B2" w14:textId="45717A96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78B839" w14:textId="48D5999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402817" w14:textId="073CF6D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14EDBD7" w14:textId="0D36B7F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5486A5" w14:textId="13D27DF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ABE42FB" w14:textId="680B47E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3859685F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E1D455E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FB1107" w14:textId="38F4FEE4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BIOT230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1C8EE4A" w14:textId="0CBA9611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فسلجة النبات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6A884A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5FB5F04" w14:textId="1CFA7D7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78F804" w14:textId="4617E00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CF89F1" w14:textId="245AAFD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EBD03E" w14:textId="2D8A0E7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A0D7BA" w14:textId="3A06AF9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80E87D" w14:textId="11385AF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63EF29" w14:textId="230BA7F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DAB304" w14:textId="55D337A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125FFE" w14:textId="3599515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F96E4F" w14:textId="6C5FE32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09C123" w14:textId="4A2AF0A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43400B" w14:textId="24B18AE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FCC827" w14:textId="056F94F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3975810" w14:textId="05B82BA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1A13C4" w14:textId="151C9CC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374F14A" w14:textId="4DAA30B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6AB90631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905C71C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B45284" w14:textId="5EE54335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BIOT225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9CE6786" w14:textId="48FF46FA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الطحالب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E6643CB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4437A7E" w14:textId="64F3714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BF1302" w14:textId="52AA28FE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490866" w14:textId="3336A6CF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D3EE46" w14:textId="51EE04B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68B644" w14:textId="1DD3659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252971" w14:textId="65B9A3F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B3AC9D" w14:textId="654A12A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F1F7B4" w14:textId="3E267B0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B860D3" w14:textId="3AD5FBB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674D7A" w14:textId="5CEAE81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141E76" w14:textId="62F144D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E13FE1" w14:textId="12F52DF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5C5842" w14:textId="30038AE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36B29453" w14:textId="00ED708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F0FE67" w14:textId="65942F7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75CB5D8" w14:textId="50ABB03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17F47190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72F8720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5FC418" w14:textId="76326203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225 </w:t>
            </w:r>
            <w:r w:rsidRPr="00D754AC">
              <w:rPr>
                <w:rFonts w:asciiTheme="majorBidi" w:hAnsiTheme="majorBidi" w:cstheme="majorBidi"/>
                <w:b/>
                <w:bCs/>
                <w:lang w:bidi="ar-IQ"/>
              </w:rPr>
              <w:t>CS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5F2B505" w14:textId="08E7EB2C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الحاسبات 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1754A9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917BB0D" w14:textId="7525552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6FAB88" w14:textId="1A02B6A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1430A8" w14:textId="27198B5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9B9C56" w14:textId="0111E8B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C95A18" w14:textId="2DDC8CC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92362B" w14:textId="6A3928B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34D561" w14:textId="1BB0D71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EAC833" w14:textId="48DB2F4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0F1DD4" w14:textId="768AE0B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F80490" w14:textId="3BF30EC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D3EB24" w14:textId="6F7D7B6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F0C1F5" w14:textId="6ADB05E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4DB3D7" w14:textId="3F34E25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5F8FECC" w14:textId="45B4ABF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539AB8" w14:textId="4BD501D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E63710B" w14:textId="6A4DF5A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3C32F309" w14:textId="77777777" w:rsidTr="00877886">
        <w:trPr>
          <w:trHeight w:val="440"/>
        </w:trPr>
        <w:tc>
          <w:tcPr>
            <w:tcW w:w="1417" w:type="dxa"/>
            <w:shd w:val="clear" w:color="auto" w:fill="auto"/>
            <w:vAlign w:val="center"/>
          </w:tcPr>
          <w:p w14:paraId="2004FA0E" w14:textId="2BDC7FE7" w:rsidR="00811040" w:rsidRPr="007F4383" w:rsidRDefault="00811040" w:rsidP="00877886">
            <w:pPr>
              <w:jc w:val="center"/>
              <w:rPr>
                <w:b/>
                <w:bCs/>
                <w:rtl/>
                <w:lang w:bidi="ar-IQ"/>
              </w:rPr>
            </w:pPr>
            <w:r w:rsidRPr="007F4383">
              <w:rPr>
                <w:b/>
                <w:bCs/>
                <w:rtl/>
                <w:lang w:bidi="ar-IQ"/>
              </w:rPr>
              <w:t>المرحلة الثالثة</w:t>
            </w:r>
            <w:r>
              <w:rPr>
                <w:rFonts w:hint="cs"/>
                <w:b/>
                <w:bCs/>
                <w:rtl/>
                <w:lang w:bidi="ar-IQ"/>
              </w:rPr>
              <w:t>/ الفصل الدراسي الأول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9B3FD" w14:textId="06BFCCC0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B7AE6FE" w14:textId="3938FBCC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البايولوجي الجزيئي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FCA8AB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BDF6E7A" w14:textId="7266360F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9E2DAA" w14:textId="3C78692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4AA973" w14:textId="28EA382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5380B0" w14:textId="43B2441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7CA699" w14:textId="0EB4A88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0FFA12" w14:textId="15418C6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F9711C" w14:textId="3309AD1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752095" w14:textId="0862029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6FACB4" w14:textId="11BFDBD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412E30" w14:textId="575FD01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95C0A2" w14:textId="2C15B22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0BF58E" w14:textId="047F8B7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D843EC" w14:textId="339C0BD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3B2679D" w14:textId="1EEE360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3DB254" w14:textId="2A83D77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FEEEE25" w14:textId="3764A11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42F0BA56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9A261D6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8FFFBF" w14:textId="2FB73005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BIOT310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0531448" w14:textId="77621719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الاحيائية النباتية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E3DFC73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B0AB000" w14:textId="6FD58B5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0EE33E" w14:textId="788A61C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308317" w14:textId="7E009CC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21BA5C" w14:textId="1DAFD81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F72D51" w14:textId="4F98382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926AB9" w14:textId="23820F7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14FD11" w14:textId="4747AB4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3D686A" w14:textId="2EBA973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DB926F" w14:textId="2E87E72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8D83B2" w14:textId="0CFF05A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01EF33" w14:textId="05BF0A6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0423F75" w14:textId="7E61B73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8953BA" w14:textId="3709648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75DF9CF" w14:textId="0C83CAD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4561F9" w14:textId="42FD5A7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CC7D53" w14:textId="5634CF3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11A25524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28293F46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6D2596" w14:textId="3D1BAD8B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BIOT215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47DE6E" w14:textId="70397B75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الكيموحيوية و الجينية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2D143A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76DCEFB" w14:textId="3C8CC56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AA7230" w14:textId="78ADBF3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EB70C9" w14:textId="2797769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527E39" w14:textId="6C8AE59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C13B2D" w14:textId="520A347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0831E6" w14:textId="5AE9AFC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6F0478" w14:textId="4A37D4C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0B471C" w14:textId="2D1643E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B3DD01" w14:textId="419931BF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32556B" w14:textId="3DE2D1D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03AC7C" w14:textId="7CA415B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FCD6E2" w14:textId="78CA1C1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CC5AAB" w14:textId="6AFCA16F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BBF1F4C" w14:textId="2F94653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2083E5" w14:textId="5BE9B36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070C780" w14:textId="6E4EB10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60E57137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BA8FF2D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52248F" w14:textId="4E9F5517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BIOT305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351592B" w14:textId="2433BC8D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البكتريا المرضية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D68A95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B8F464D" w14:textId="6DE7660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88DF72" w14:textId="408FE5F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F112C7" w14:textId="1341060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6A013C" w14:textId="11E4D80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BE2353" w14:textId="69AFA1F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5E20C2" w14:textId="3E23423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1BAB2F" w14:textId="2E2E37E6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831BE5" w14:textId="6FE48E26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D1D04C" w14:textId="440ADD9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30BE9E" w14:textId="2D9EE6D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0D600E" w14:textId="4CB0970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2ADCD0" w14:textId="59FCA77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660EC5" w14:textId="4709B1F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C519B65" w14:textId="4BD50AB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C34709" w14:textId="31635C3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B88F9D6" w14:textId="7F7E753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23F33DEF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D352917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763697" w14:textId="62D4F0D6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BIOT320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1191386" w14:textId="08F83848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تقنيات التخمرات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A0EDF43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797D02D" w14:textId="24ABEA56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1A2916" w14:textId="7F0602F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A7098E" w14:textId="6AD4C13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268140" w14:textId="5292F52E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3946F9" w14:textId="1FCE90B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648651" w14:textId="016877F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818C52" w14:textId="2CD84F5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F0F6CA" w14:textId="02D47D5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38646B" w14:textId="57235DD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71502F" w14:textId="166260A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1E09D2" w14:textId="719FB15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6B8299" w14:textId="199E86A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7E0219" w14:textId="6D4F633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6C233CBD" w14:textId="2378D35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DE1FB0" w14:textId="5694BF3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A7274AF" w14:textId="34CA791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259059C4" w14:textId="77777777" w:rsidTr="00877886">
        <w:trPr>
          <w:trHeight w:val="422"/>
        </w:trPr>
        <w:tc>
          <w:tcPr>
            <w:tcW w:w="1417" w:type="dxa"/>
            <w:shd w:val="clear" w:color="auto" w:fill="auto"/>
            <w:vAlign w:val="center"/>
          </w:tcPr>
          <w:p w14:paraId="459BC3EE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84D98" w14:textId="01D3CC69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eastAsia="Calibri" w:hAnsiTheme="majorBidi" w:cstheme="majorBidi"/>
                <w:b/>
                <w:bCs/>
              </w:rPr>
              <w:t>BIOL330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85624F" w14:textId="2BF73A2A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الفطريات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8196357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104D6FF" w14:textId="0F852277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B8DF08" w14:textId="2FD167BA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51336A" w14:textId="42B4DEBA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2E2680" w14:textId="1C92B19F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87D0CB" w14:textId="33C4B64F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61E2D8" w14:textId="025FE444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487646" w14:textId="4E45F3B6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EE345F" w14:textId="2F50EAA1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5BEB49" w14:textId="492743C6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5E5A5C" w14:textId="73B385F7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BD6B96" w14:textId="300444EC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D5567A" w14:textId="47374FFC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6338E5" w14:textId="3A734890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18A9A55" w14:textId="7085073B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4F935B" w14:textId="39587855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0D4FA3A" w14:textId="2ED4EB6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4D0B4734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B87D20D" w14:textId="1455C822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  <w:r w:rsidRPr="007F4383">
              <w:rPr>
                <w:b/>
                <w:bCs/>
                <w:rtl/>
                <w:lang w:bidi="ar-IQ"/>
              </w:rPr>
              <w:t>المرحلة الثالثة</w:t>
            </w:r>
            <w:r>
              <w:rPr>
                <w:rFonts w:hint="cs"/>
                <w:b/>
                <w:bCs/>
                <w:rtl/>
                <w:lang w:bidi="ar-IQ"/>
              </w:rPr>
              <w:t>/ الفصل الدراسي الثاني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1EFE5" w14:textId="581B5EDA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BIOT345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DAD26B8" w14:textId="409445CE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وراثة احياء مجهرية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B32482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18C4386" w14:textId="6EF5E6D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0763A4" w14:textId="420257F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865D14" w14:textId="77CE579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AD7B38" w14:textId="4284B2D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5CDA9B" w14:textId="0DDF171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3B15D2" w14:textId="02EE5FD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C0E4E5" w14:textId="1721B37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19E33C" w14:textId="44BCB96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2F378F" w14:textId="660E115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733CB8" w14:textId="53E07C5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ED3B88" w14:textId="3F950B5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119E55" w14:textId="4B20ACE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F3F91F" w14:textId="33E3F45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8A8F6B9" w14:textId="0E321F3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450DF697" w14:textId="09AB5D9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3B9E176" w14:textId="554315E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54366648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4B77FD7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B02ECD" w14:textId="1B1EA144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BIOT315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8004431" w14:textId="63254557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الاحيائية الغذائية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44DDDA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5FFA3B2" w14:textId="03B336E6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37EA02" w14:textId="29C19D1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1942CA" w14:textId="1AA7931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242728" w14:textId="56E497F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FF1953" w14:textId="01528C7F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7B5F4A" w14:textId="5E626F3E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03876E" w14:textId="3C77E39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6F5005" w14:textId="093B214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5D871D" w14:textId="6ACE590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153F53" w14:textId="78803DC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2B1A2F" w14:textId="3431E08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9985E68" w14:textId="32FD22EE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6A93C0" w14:textId="7EE1AED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4B2E9AC" w14:textId="765390A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5EBB1272" w14:textId="1262E0B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9BF8AA3" w14:textId="6AA68C5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673AC16A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5FEB48B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6110E9" w14:textId="26B5A526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BIOT325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1D2A15F" w14:textId="4A7B088E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المضادات الحياتية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859479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79DD36D" w14:textId="7D60CB4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C4E4E7" w14:textId="1C0EC32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8E1F65" w14:textId="4A96F3A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576FB5" w14:textId="1B669CB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656312" w14:textId="2BD166EF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968E2B" w14:textId="40C04986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D8DF49" w14:textId="47486E6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FAE14A" w14:textId="5123037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A1B1B1" w14:textId="7AC776B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2ABD07" w14:textId="1359E58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A27469" w14:textId="023055D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58A2D4" w14:textId="3589CAA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6B922E" w14:textId="35666DA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2D3CF98" w14:textId="216EDECF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02CFCEBE" w14:textId="7AA4DAE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93AFE4D" w14:textId="0D4DBEFE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3A02D2" w:rsidRPr="00DB131F" w14:paraId="61B56068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41AF093" w14:textId="77777777" w:rsidR="003A02D2" w:rsidRPr="007F4383" w:rsidRDefault="003A02D2" w:rsidP="003A02D2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8C14EA" w14:textId="4F438843" w:rsidR="003A02D2" w:rsidRPr="00D754AC" w:rsidRDefault="003A02D2" w:rsidP="003A02D2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BIOT330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10B22DC" w14:textId="65B628E2" w:rsidR="003A02D2" w:rsidRPr="00D754AC" w:rsidRDefault="003A02D2" w:rsidP="003A02D2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المناعة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452132" w14:textId="77777777" w:rsidR="003A02D2" w:rsidRPr="007F4383" w:rsidRDefault="003A02D2" w:rsidP="003A02D2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E175BBF" w14:textId="4E296F27" w:rsidR="003A02D2" w:rsidRPr="007F4383" w:rsidRDefault="003A02D2" w:rsidP="003A02D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278D65" w14:textId="2ECAC608" w:rsidR="003A02D2" w:rsidRPr="007F4383" w:rsidRDefault="003A02D2" w:rsidP="003A02D2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6841D2" w14:textId="269A0648" w:rsidR="003A02D2" w:rsidRPr="007F4383" w:rsidRDefault="003A02D2" w:rsidP="003A02D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B1DEF1" w14:textId="7DEFCD32" w:rsidR="003A02D2" w:rsidRPr="007F4383" w:rsidRDefault="003A02D2" w:rsidP="003A02D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C2B298" w14:textId="10B9307B" w:rsidR="003A02D2" w:rsidRPr="007F4383" w:rsidRDefault="003A02D2" w:rsidP="003A02D2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4A5267" w14:textId="739FFD95" w:rsidR="003A02D2" w:rsidRPr="007F4383" w:rsidRDefault="003A02D2" w:rsidP="003A02D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480372" w14:textId="5BD0383C" w:rsidR="003A02D2" w:rsidRPr="007F4383" w:rsidRDefault="003A02D2" w:rsidP="003A02D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B917F1" w14:textId="52DA60C2" w:rsidR="003A02D2" w:rsidRPr="007F4383" w:rsidRDefault="003A02D2" w:rsidP="003A02D2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D81ED7" w14:textId="730646E3" w:rsidR="003A02D2" w:rsidRPr="007F4383" w:rsidRDefault="003A02D2" w:rsidP="003A02D2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23F0F9" w14:textId="38FA3D16" w:rsidR="003A02D2" w:rsidRPr="007F4383" w:rsidRDefault="003A02D2" w:rsidP="003A02D2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E07C9D" w14:textId="5E0A406B" w:rsidR="003A02D2" w:rsidRPr="007F4383" w:rsidRDefault="003A02D2" w:rsidP="003A02D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196C0D" w14:textId="4A5634EB" w:rsidR="003A02D2" w:rsidRPr="007F4383" w:rsidRDefault="003A02D2" w:rsidP="003A02D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530078" w14:textId="6838F25C" w:rsidR="003A02D2" w:rsidRPr="007F4383" w:rsidRDefault="003A02D2" w:rsidP="003A02D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√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645DBF4" w14:textId="6BB6AF33" w:rsidR="003A02D2" w:rsidRPr="007F4383" w:rsidRDefault="003A02D2" w:rsidP="003A02D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√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113E9BE" w14:textId="5A6C3A6D" w:rsidR="003A02D2" w:rsidRPr="007F4383" w:rsidRDefault="003A02D2" w:rsidP="003A02D2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√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FB1083" w14:textId="0563AADB" w:rsidR="003A02D2" w:rsidRPr="007F4383" w:rsidRDefault="003A02D2" w:rsidP="003A02D2">
            <w:pPr>
              <w:jc w:val="center"/>
              <w:rPr>
                <w:lang w:bidi="ar-IQ"/>
              </w:rPr>
            </w:pPr>
          </w:p>
        </w:tc>
      </w:tr>
      <w:tr w:rsidR="00811040" w:rsidRPr="00DB131F" w14:paraId="1F2863F0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640686D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F2CDA0" w14:textId="1DC92538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BIOT335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C75D86" w14:textId="14F9C9DF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الاحيائية البيئية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5BB4D3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834BFA5" w14:textId="77BD666E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A8F13C" w14:textId="0466D31B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3B71E6" w14:textId="0B5CDBBF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8D5C00" w14:textId="08D26AEE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0F1E81" w14:textId="0A58B989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11FEAC" w14:textId="3983A4DE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63F516" w14:textId="4D5E6634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BE1658" w14:textId="50B35A4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6C2781" w14:textId="2281170F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B344B52" w14:textId="175E94D9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3A38E5" w14:textId="39E167F9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A57433" w14:textId="43DC5BC1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677530" w14:textId="17E150B1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E076FCD" w14:textId="0589F0A3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5E59029B" w14:textId="7EE5784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7C5ED2C" w14:textId="09723EF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7CF5ECC3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6B8EB571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D3A649" w14:textId="2FCC1690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BIOT340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E9F30A3" w14:textId="2BA6DC6B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الاحيائية النانوية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19A930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F7C9DAE" w14:textId="6E7B77C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BA172A" w14:textId="221082E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17A950" w14:textId="2961A55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C709A0" w14:textId="4CEFDF9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C9155F" w14:textId="2A81B45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45A140" w14:textId="4DBEC46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47CF85" w14:textId="629A1FB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F0EECC" w14:textId="77B47FD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05B48C" w14:textId="1DE5107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EC0753" w14:textId="638C715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E1B1ED" w14:textId="4F35F1D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73A278" w14:textId="29F24B0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2CB979" w14:textId="3270BC3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6D435AB" w14:textId="6CAC8B8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361BAB60" w14:textId="5D42F48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E8A5BF0" w14:textId="2DE5A04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6AC15513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188E83C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41EEC8" w14:textId="54B89ACB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rtl/>
              </w:rPr>
              <w:t>314</w:t>
            </w:r>
            <w:r w:rsidRPr="00D754AC">
              <w:rPr>
                <w:rFonts w:asciiTheme="majorBidi" w:hAnsiTheme="majorBidi" w:cstheme="majorBidi"/>
                <w:b/>
                <w:bCs/>
              </w:rPr>
              <w:t xml:space="preserve"> GS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725636" w14:textId="1CDE6E98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اللغة الانكليزية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6215AF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EE699AA" w14:textId="02F27C1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A1E65A" w14:textId="341E215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0ECB22" w14:textId="03E6462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93B948" w14:textId="1EB43F1F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37E895" w14:textId="1AAA9F76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E26569" w14:textId="78ACDD16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593959" w14:textId="227EE1E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9F9DAC2" w14:textId="1A53F8D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4A0CA2" w14:textId="23E4C48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D3799E" w14:textId="76CFFB3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ED8946" w14:textId="55E2BF4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2B82B54" w14:textId="4E6A0F8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631ABF" w14:textId="561A6A3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B05D413" w14:textId="013B2C2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19A5A9B5" w14:textId="141B954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36C3F34" w14:textId="11AF7B5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59FEF596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5E9BA08" w14:textId="48356557" w:rsidR="00811040" w:rsidRPr="007F4383" w:rsidRDefault="00811040" w:rsidP="00877886">
            <w:pPr>
              <w:jc w:val="center"/>
              <w:rPr>
                <w:b/>
                <w:bCs/>
                <w:rtl/>
                <w:lang w:bidi="ar-IQ"/>
              </w:rPr>
            </w:pPr>
            <w:r w:rsidRPr="007F4383">
              <w:rPr>
                <w:b/>
                <w:bCs/>
                <w:rtl/>
                <w:lang w:bidi="ar-IQ"/>
              </w:rPr>
              <w:t>المرحلة الرابعة</w:t>
            </w:r>
            <w:r>
              <w:rPr>
                <w:rFonts w:hint="cs"/>
                <w:b/>
                <w:bCs/>
                <w:rtl/>
                <w:lang w:bidi="ar-IQ"/>
              </w:rPr>
              <w:t>/ الفصل الدراسي الأول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928F9C" w14:textId="3254080E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BIOT400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B9C3130" w14:textId="2E863B19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مبادئ الهندسة الوراثية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217A5EE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045445F" w14:textId="413FE42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5CD118" w14:textId="0025B29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FCE7BBA" w14:textId="4EA08BF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6D91FE" w14:textId="195E383F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86AE32" w14:textId="0AD49B8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D55D61" w14:textId="64C23E1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6C01F8" w14:textId="31A6BD8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94559F" w14:textId="26B2BA6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A57607" w14:textId="32CE12C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ADA60A" w14:textId="16616E3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C789A7" w14:textId="7AEAA24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F8921A" w14:textId="5BB647B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09BF65" w14:textId="1AC03B7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C005844" w14:textId="745C79F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2446E2A0" w14:textId="18C90F4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70D743" w14:textId="2B8E9A7A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72AFE90A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252069F0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8CEBFC" w14:textId="09A15E1B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BIOT405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4460D8C" w14:textId="3E8F0AFD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زراعة الانسجة النباتية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827606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DF68691" w14:textId="50277251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953FF7" w14:textId="05DED1E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C3D805" w14:textId="09AB2609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432A3B" w14:textId="7FB2CE8E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B80149" w14:textId="69AF288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161DEC" w14:textId="226DCF1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869663" w14:textId="77E189B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4441E3" w14:textId="0B347E64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A066D9" w14:textId="714F531D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967451" w14:textId="0CA000E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F906F6" w14:textId="0D5B8F9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8D0CC5" w14:textId="5CF3BB0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2FAFB8" w14:textId="2C87487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074EAA0" w14:textId="7CB7A6CF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0059F297" w14:textId="38324CC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5BC4501" w14:textId="4B207B9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811040" w:rsidRPr="00DB131F" w14:paraId="2BE96252" w14:textId="77777777" w:rsidTr="00877886">
        <w:trPr>
          <w:trHeight w:val="395"/>
        </w:trPr>
        <w:tc>
          <w:tcPr>
            <w:tcW w:w="1417" w:type="dxa"/>
            <w:shd w:val="clear" w:color="auto" w:fill="auto"/>
            <w:vAlign w:val="center"/>
          </w:tcPr>
          <w:p w14:paraId="618C1D3F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4AEC9A" w14:textId="32D318B8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BIOT410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063AD4E" w14:textId="1E96BECE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وراثة خلوية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AFC6F9D" w14:textId="77777777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152B1A1" w14:textId="6C55D003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752DED" w14:textId="61C56237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6FBF08" w14:textId="4C9741D5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00645B" w14:textId="7B2B70E7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16D7B8" w14:textId="7D748BFD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5E6D75" w14:textId="2D35A12A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9A0382" w14:textId="0EE8ACB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85828B" w14:textId="6FFE6EA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EDF321" w14:textId="21935BCE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94EA5E" w14:textId="0AA97252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EFE687" w14:textId="0683D5B0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6B7C5F" w14:textId="6E3BC866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8F0C3F" w14:textId="68FDDE08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9D5AE85" w14:textId="658CE36E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2594F1CB" w14:textId="481194F9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E0CCB8A" w14:textId="380F8FEF" w:rsidR="00811040" w:rsidRPr="00835920" w:rsidRDefault="00811040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</w:tr>
      <w:tr w:rsidR="00811040" w:rsidRPr="00DB131F" w14:paraId="0F4684C3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36DC0ED" w14:textId="77777777" w:rsidR="00811040" w:rsidRPr="007F4383" w:rsidRDefault="00811040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8F1579" w14:textId="035F398C" w:rsidR="00811040" w:rsidRPr="00D754AC" w:rsidRDefault="00811040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BIOT430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378079" w14:textId="2DFBF4C1" w:rsidR="00811040" w:rsidRPr="00D754AC" w:rsidRDefault="00811040" w:rsidP="00811040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وراثة مناعية 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4880AA" w14:textId="571EA2D2" w:rsidR="00811040" w:rsidRPr="007F4383" w:rsidRDefault="00811040" w:rsidP="00877886">
            <w:pPr>
              <w:jc w:val="center"/>
              <w:rPr>
                <w:lang w:bidi="ar-IQ"/>
              </w:rPr>
            </w:pPr>
            <w:r w:rsidRPr="009978AC">
              <w:rPr>
                <w:rtl/>
                <w:lang w:bidi="ar-IQ"/>
              </w:rPr>
              <w:t>اختياري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47CEA61" w14:textId="7CB051A3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383F03" w14:textId="047AF90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D643A2" w14:textId="6AE59466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ED8D1E" w14:textId="6B7E649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4BADFB" w14:textId="4F96E93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5E8093" w14:textId="1F7466C2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77741F" w14:textId="4ECCBCD0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AEB89B" w14:textId="03FAFD1C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ECE900" w14:textId="52FB0BA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B384E9" w14:textId="1A58928E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FEA54D" w14:textId="77FF5B25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185FD3" w14:textId="6DFC02AB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210E39" w14:textId="42FFE4DE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A2B821C" w14:textId="26847818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722B7177" w14:textId="48ACC167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7ACE7D5" w14:textId="145980BE" w:rsidR="00811040" w:rsidRPr="007F4383" w:rsidRDefault="00811040" w:rsidP="00877886">
            <w:pPr>
              <w:jc w:val="center"/>
              <w:rPr>
                <w:lang w:bidi="ar-IQ"/>
              </w:rPr>
            </w:pPr>
          </w:p>
        </w:tc>
      </w:tr>
      <w:tr w:rsidR="00D26B32" w:rsidRPr="00DB131F" w14:paraId="6637009D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F5FF107" w14:textId="77777777" w:rsidR="00D26B32" w:rsidRPr="007F4383" w:rsidRDefault="00D26B32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AE5842" w14:textId="6EE39256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lang w:eastAsia="en-GB"/>
              </w:rPr>
              <w:t>BIOT435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17CB717" w14:textId="6EE7B7F1" w:rsidR="00D26B32" w:rsidRPr="00D754AC" w:rsidRDefault="00D26B32" w:rsidP="00811040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تطبيقات زراعة الانسجة الحيوانية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88C266" w14:textId="1C990A7F" w:rsidR="00D26B32" w:rsidRPr="007F4383" w:rsidRDefault="00D26B32" w:rsidP="00877886">
            <w:pPr>
              <w:jc w:val="center"/>
              <w:rPr>
                <w:lang w:bidi="ar-IQ"/>
              </w:rPr>
            </w:pPr>
            <w:r w:rsidRPr="009978AC">
              <w:rPr>
                <w:rtl/>
                <w:lang w:bidi="ar-IQ"/>
              </w:rPr>
              <w:t>اختياري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196A31C" w14:textId="49C87079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FC6420" w14:textId="21836BBA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F9A2299" w14:textId="1F768971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2E34E8" w14:textId="6D137B85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B05C5C" w14:textId="3AAF2B0E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D3F21E" w14:textId="03AA6346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FC2151" w14:textId="4FD3993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971803" w14:textId="59954DB9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810109" w14:textId="69F43B56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1176DC" w14:textId="45A51A71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099F6D" w14:textId="34AC00BD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35F9B5" w14:textId="0A6A8CE6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B957D1" w14:textId="50A5F9B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86AB635" w14:textId="4A08DA27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50DCDB75" w14:textId="081FE109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3DBE6EE" w14:textId="1338E117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</w:tr>
      <w:tr w:rsidR="00D26B32" w:rsidRPr="00DB131F" w14:paraId="3BFDB70F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671F842A" w14:textId="77777777" w:rsidR="00D26B32" w:rsidRPr="007F4383" w:rsidRDefault="00D26B32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1E2622" w14:textId="79E5E948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rtl/>
              </w:rPr>
              <w:t>414</w:t>
            </w:r>
            <w:r w:rsidRPr="00D754AC">
              <w:rPr>
                <w:rFonts w:asciiTheme="majorBidi" w:hAnsiTheme="majorBidi" w:cstheme="majorBidi"/>
                <w:b/>
                <w:bCs/>
              </w:rPr>
              <w:t xml:space="preserve">  GS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2A9CF41" w14:textId="40AC178E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اللغة الانكليزية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80AF7A" w14:textId="77777777" w:rsidR="00D26B32" w:rsidRPr="007F4383" w:rsidRDefault="00D26B32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ED8C460" w14:textId="2759487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F25451" w14:textId="10F1CD2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997F2C" w14:textId="6F5E550D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B062FF" w14:textId="45CD4860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D2AA53" w14:textId="5E9CF0C3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DD1C40" w14:textId="7C40D79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91A4E3" w14:textId="664B9285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6F3F94" w14:textId="63343E6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E6E391" w14:textId="0FE1C44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B4DA24" w14:textId="0C4A0D02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214DDA" w14:textId="7498282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B47591" w14:textId="7F72DD13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0F1F8E" w14:textId="5F2A93B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63A694C" w14:textId="2AD24194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79E652DC" w14:textId="07964498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405C25A" w14:textId="298FAAC0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</w:tr>
      <w:tr w:rsidR="00D26B32" w:rsidRPr="00DB131F" w14:paraId="29C26B61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F64956A" w14:textId="77777777" w:rsidR="00D26B32" w:rsidRPr="007F4383" w:rsidRDefault="00D26B32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C4CA9E" w14:textId="01E47168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PROJ401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89DD156" w14:textId="1A16D27D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مشروع التخرج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74A417" w14:textId="77777777" w:rsidR="00D26B32" w:rsidRPr="007F4383" w:rsidRDefault="00D26B32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AC7C3A6" w14:textId="105E0537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A9811C" w14:textId="580D46B2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CAE5CB" w14:textId="0740B285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DE4F54" w14:textId="78704CD6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95EDEE" w14:textId="274E0DB3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D5A7F1" w14:textId="04AACB83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989247" w14:textId="12027E0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F30A3CD" w14:textId="7783AFF7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08F2E6" w14:textId="590D8A68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5B2C1C" w14:textId="3BBCE798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B7FDBF" w14:textId="613EA7E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8E5E7A" w14:textId="48DCFF65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CB6336" w14:textId="6FA28534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8A9CFE1" w14:textId="1CE7472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0598CC99" w14:textId="2640BED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1EDC599" w14:textId="273E90AB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</w:tr>
      <w:tr w:rsidR="00D26B32" w:rsidRPr="00DB131F" w14:paraId="75D0DD8E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229E3830" w14:textId="3D8F6CBD" w:rsidR="00D26B32" w:rsidRPr="007F4383" w:rsidRDefault="00D26B32" w:rsidP="00877886">
            <w:pPr>
              <w:jc w:val="center"/>
              <w:rPr>
                <w:rtl/>
                <w:lang w:bidi="ar-IQ"/>
              </w:rPr>
            </w:pPr>
            <w:r w:rsidRPr="007F4383">
              <w:rPr>
                <w:b/>
                <w:bCs/>
                <w:rtl/>
                <w:lang w:bidi="ar-IQ"/>
              </w:rPr>
              <w:t>المرحلة الرابعة</w:t>
            </w:r>
            <w:r>
              <w:rPr>
                <w:rFonts w:hint="cs"/>
                <w:b/>
                <w:bCs/>
                <w:rtl/>
                <w:lang w:bidi="ar-IQ"/>
              </w:rPr>
              <w:t>/ الفصل الدراسي الثاني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E5C03" w14:textId="2674C503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BIOT415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F7C9903" w14:textId="496FD083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تطبيقات الهندسة الوراثية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A06CB39" w14:textId="77777777" w:rsidR="00D26B32" w:rsidRPr="007F4383" w:rsidRDefault="00D26B32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1AF4051" w14:textId="0AE193D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4351DF" w14:textId="326940A4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A8A7CF" w14:textId="1358029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3A9B33" w14:textId="7740FDDD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60B5B1" w14:textId="3B5CEEC6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2709AF" w14:textId="43374B9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AB7C3B" w14:textId="623C6D3B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C9AE5C" w14:textId="1B77E943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32F1D6" w14:textId="217187EA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748698" w14:textId="727F872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5C45C5" w14:textId="64322342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ED5429" w14:textId="091ACCDE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C26835" w14:textId="7924854D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224A5C0" w14:textId="00D4A758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42F79130" w14:textId="0DB200C8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E89C17E" w14:textId="01FACDB3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</w:tr>
      <w:tr w:rsidR="00D26B32" w:rsidRPr="00DB131F" w14:paraId="4C648454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68D0882B" w14:textId="0000E64B" w:rsidR="00D26B32" w:rsidRPr="007F4383" w:rsidRDefault="00D26B32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04D5EE" w14:textId="300FEF68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BIOT420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B8FCC0D" w14:textId="7C3F3292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زراعة الانسجة الحيوانية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693D83B" w14:textId="77777777" w:rsidR="00D26B32" w:rsidRPr="007F4383" w:rsidRDefault="00D26B32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0DB0A2E" w14:textId="6873C4FD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2249C6" w14:textId="5AE3990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74FA36" w14:textId="4B501933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AFB5D1" w14:textId="2B392BB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DF08B7" w14:textId="34047CE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05E1CA3" w14:textId="78D5900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7D6FFC" w14:textId="4B64E5ED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3DD710" w14:textId="105942D0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704359" w14:textId="7BC003A8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D49290" w14:textId="3F961568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076100" w14:textId="02B6F307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2109CE" w14:textId="4526F5F8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81DE47" w14:textId="65FA0F39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3393DB6" w14:textId="6A9B618B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16012285" w14:textId="1417A82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4961305" w14:textId="0AF27FA6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</w:tr>
      <w:tr w:rsidR="00D26B32" w:rsidRPr="00DB131F" w14:paraId="1ABC2BD8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735585E" w14:textId="77777777" w:rsidR="00D26B32" w:rsidRPr="007F4383" w:rsidRDefault="00D26B32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8BDD6C" w14:textId="270F2284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BIOT425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4BA58D1" w14:textId="7E38C258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التقنيات الاحيائية الصناعية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BEE28EF" w14:textId="77777777" w:rsidR="00D26B32" w:rsidRPr="007F4383" w:rsidRDefault="00D26B32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AA53EF3" w14:textId="0EAD8D30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6CE039" w14:textId="7A4A47B3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E2AC6B" w14:textId="074EEF98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FD6A2E" w14:textId="0185DBD3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DF0A00" w14:textId="2299CE23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8F910D" w14:textId="657DB51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BC4B41" w14:textId="4A421DCA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9FEAE8" w14:textId="7DEB6301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03AE82" w14:textId="1D87CDB5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4A7E2D" w14:textId="74C3FB2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D77318" w14:textId="0EBC9C47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67252E" w14:textId="75C7D829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0A17CC" w14:textId="288447EB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43FCEE5" w14:textId="46EA607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3EF0DC3E" w14:textId="40E25BD9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93E0114" w14:textId="3C59175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</w:tr>
      <w:tr w:rsidR="00D26B32" w:rsidRPr="00DB131F" w14:paraId="3D02DA6B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FEAAD33" w14:textId="77777777" w:rsidR="00D26B32" w:rsidRPr="007F4383" w:rsidRDefault="00D26B32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034C0E" w14:textId="15421A04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BIOT445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E897658" w14:textId="4BE427F4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امراض وراثية وتشخيص جزيئي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A8E162F" w14:textId="6072578F" w:rsidR="00D26B32" w:rsidRPr="007F4383" w:rsidRDefault="00D26B32" w:rsidP="00877886">
            <w:pPr>
              <w:jc w:val="center"/>
              <w:rPr>
                <w:lang w:bidi="ar-IQ"/>
              </w:rPr>
            </w:pPr>
            <w:r w:rsidRPr="009978AC">
              <w:rPr>
                <w:rtl/>
                <w:lang w:bidi="ar-IQ"/>
              </w:rPr>
              <w:t>اختياري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7F611F8" w14:textId="7CBCCCEF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1C2B89" w14:textId="1C18C150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BF1BCF" w14:textId="7F3B2C20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9AA38D" w14:textId="3403575C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811969" w14:textId="5A5CC521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B8AC08" w14:textId="518AF16D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AC9569" w14:textId="6B2542A3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ECA333" w14:textId="0113AECB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3DD55C" w14:textId="45BBD298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2F11C0" w14:textId="409C42CF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BC8B8CF" w14:textId="6F7041E1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66B0AA" w14:textId="51D4E55F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94774C" w14:textId="4BD552C3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EB17D19" w14:textId="738837E5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4A18DD6E" w14:textId="5C3B8C74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6F3AB64" w14:textId="1185FCAF" w:rsidR="00D26B32" w:rsidRPr="00835920" w:rsidRDefault="00D26B32" w:rsidP="00877886">
            <w:pPr>
              <w:jc w:val="center"/>
              <w:rPr>
                <w:b/>
                <w:bCs/>
                <w:color w:val="FF0000"/>
                <w:lang w:bidi="ar-IQ"/>
              </w:rPr>
            </w:pPr>
          </w:p>
        </w:tc>
      </w:tr>
      <w:tr w:rsidR="00D26B32" w:rsidRPr="00DB131F" w14:paraId="21D32DF9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1821277" w14:textId="77777777" w:rsidR="00D26B32" w:rsidRPr="007F4383" w:rsidRDefault="00D26B32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0B1FAB" w14:textId="70B6CD1F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BIOT350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3CAC50D" w14:textId="4A887D8E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الفايروسات واللقاحات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F66D13" w14:textId="55434A4B" w:rsidR="00D26B32" w:rsidRPr="007F4383" w:rsidRDefault="00D26B32" w:rsidP="00877886">
            <w:pPr>
              <w:jc w:val="center"/>
              <w:rPr>
                <w:lang w:bidi="ar-IQ"/>
              </w:rPr>
            </w:pPr>
            <w:r w:rsidRPr="009978AC">
              <w:rPr>
                <w:rtl/>
                <w:lang w:bidi="ar-IQ"/>
              </w:rPr>
              <w:t>اختياري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CC33437" w14:textId="0D39A8D5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B6F24F" w14:textId="0878614E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7A6963" w14:textId="07F2CB92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29C6A4" w14:textId="74E4C8A8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B66CF4" w14:textId="221E064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7E8B48" w14:textId="714FEC02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B21D4C" w14:textId="5BAC0530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1AEC23" w14:textId="063C8AF8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E1DA8C" w14:textId="13D24F65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8A12EA" w14:textId="582B6519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045D9F" w14:textId="27468A11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886298" w14:textId="27D4BC3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3B4627" w14:textId="4152FD85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9FEED0E" w14:textId="7AA25991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23D91658" w14:textId="3F6AAE02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A3AEE42" w14:textId="330E1C91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</w:tr>
      <w:tr w:rsidR="00D26B32" w:rsidRPr="00DB131F" w14:paraId="1EE209CC" w14:textId="77777777" w:rsidTr="0087788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D9774AF" w14:textId="77777777" w:rsidR="00D26B32" w:rsidRPr="007F4383" w:rsidRDefault="00D26B32" w:rsidP="0087788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64457F" w14:textId="1B12B753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lang w:eastAsia="en-GB"/>
              </w:rPr>
              <w:t>PROJ402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FCB16DD" w14:textId="4AFA7003" w:rsidR="00D26B32" w:rsidRPr="00D754AC" w:rsidRDefault="00D26B32" w:rsidP="00877886">
            <w:pPr>
              <w:jc w:val="center"/>
              <w:rPr>
                <w:rFonts w:asciiTheme="majorBidi" w:hAnsiTheme="majorBidi" w:cstheme="majorBidi"/>
              </w:rPr>
            </w:pPr>
            <w:r w:rsidRPr="00D754A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مشروع البحث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D3914B2" w14:textId="77777777" w:rsidR="00D26B32" w:rsidRPr="007F4383" w:rsidRDefault="00D26B32" w:rsidP="00877886">
            <w:pPr>
              <w:jc w:val="center"/>
              <w:rPr>
                <w:lang w:bidi="ar-IQ"/>
              </w:rPr>
            </w:pPr>
            <w:r w:rsidRPr="007F4383">
              <w:rPr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1DBC69C" w14:textId="08D55DD5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5F0F42" w14:textId="5D6BBA42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D946D9" w14:textId="0412B9BA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7FC494" w14:textId="533DC746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A5421F" w14:textId="267E382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E68FBA" w14:textId="16ED3E5D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24C50F" w14:textId="0AE1E3CF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A8BF44" w14:textId="2C8BD11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BE8657" w14:textId="261C739B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34B483" w14:textId="4FD7D53D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FDD7A3" w14:textId="06D90D17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2465E15" w14:textId="4DEC8C8E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942B9D" w14:textId="634E4CFE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F59F3A9" w14:textId="4A45655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8E57B20" w14:textId="666BA27C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6B167A5" w14:textId="780EAF65" w:rsidR="00D26B32" w:rsidRPr="007F4383" w:rsidRDefault="00D26B32" w:rsidP="00877886">
            <w:pPr>
              <w:jc w:val="center"/>
              <w:rPr>
                <w:lang w:bidi="ar-IQ"/>
              </w:rPr>
            </w:pPr>
          </w:p>
        </w:tc>
      </w:tr>
    </w:tbl>
    <w:p w14:paraId="68F972C7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rtl/>
          <w:lang w:bidi="ar-IQ"/>
        </w:rPr>
      </w:pPr>
    </w:p>
    <w:p w14:paraId="44B5359A" w14:textId="77777777"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14:paraId="76D631B4" w14:textId="77777777" w:rsidR="009B68B5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45374C">
          <w:pgSz w:w="16838" w:h="11906" w:orient="landscape" w:code="9"/>
          <w:pgMar w:top="1440" w:right="1800" w:bottom="1440" w:left="1800" w:header="706" w:footer="706" w:gutter="0"/>
          <w:paperSrc w:other="7"/>
          <w:cols w:space="708"/>
          <w:bidi/>
          <w:rtlGutter/>
          <w:docGrid w:linePitch="360"/>
        </w:sectPr>
      </w:pPr>
    </w:p>
    <w:p w14:paraId="0CD24D7E" w14:textId="65CA79AB" w:rsidR="00811040" w:rsidRDefault="00811040" w:rsidP="00811040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bookmarkStart w:id="1" w:name="_Hlk63837326"/>
      <w:r>
        <w:rPr>
          <w:rFonts w:hint="cs"/>
          <w:b/>
          <w:bCs/>
          <w:color w:val="000000"/>
          <w:sz w:val="32"/>
          <w:szCs w:val="32"/>
          <w:rtl/>
          <w:lang w:bidi="ar-IQ"/>
        </w:rPr>
        <w:t>المرحلة (</w:t>
      </w:r>
      <w:r w:rsidR="00AB3CD4">
        <w:rPr>
          <w:rFonts w:hint="cs"/>
          <w:b/>
          <w:bCs/>
          <w:color w:val="000000"/>
          <w:sz w:val="32"/>
          <w:szCs w:val="32"/>
          <w:rtl/>
          <w:lang w:bidi="ar-IQ"/>
        </w:rPr>
        <w:t>ا</w:t>
      </w:r>
      <w:r w:rsidR="003A02D2">
        <w:rPr>
          <w:rFonts w:hint="cs"/>
          <w:b/>
          <w:bCs/>
          <w:color w:val="000000"/>
          <w:sz w:val="32"/>
          <w:szCs w:val="32"/>
          <w:rtl/>
          <w:lang w:bidi="ar-IQ"/>
        </w:rPr>
        <w:t>لثالثة</w:t>
      </w:r>
      <w:r>
        <w:rPr>
          <w:rFonts w:hint="cs"/>
          <w:b/>
          <w:bCs/>
          <w:color w:val="000000"/>
          <w:sz w:val="32"/>
          <w:szCs w:val="32"/>
          <w:rtl/>
          <w:lang w:bidi="ar-IQ"/>
        </w:rPr>
        <w:t>)</w:t>
      </w:r>
    </w:p>
    <w:p w14:paraId="6E9088CE" w14:textId="40DB35E6" w:rsidR="00811040" w:rsidRDefault="00811040" w:rsidP="00811040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hint="cs"/>
          <w:b/>
          <w:bCs/>
          <w:color w:val="000000"/>
          <w:sz w:val="32"/>
          <w:szCs w:val="32"/>
          <w:rtl/>
          <w:lang w:bidi="ar-IQ"/>
        </w:rPr>
        <w:t>(</w:t>
      </w:r>
      <w:r w:rsidR="003A02D2">
        <w:rPr>
          <w:rFonts w:hint="cs"/>
          <w:b/>
          <w:bCs/>
          <w:color w:val="000000"/>
          <w:sz w:val="32"/>
          <w:szCs w:val="32"/>
          <w:rtl/>
          <w:lang w:bidi="ar-IQ"/>
        </w:rPr>
        <w:t>المناعة</w:t>
      </w:r>
      <w:r>
        <w:rPr>
          <w:rFonts w:hint="cs"/>
          <w:b/>
          <w:bCs/>
          <w:color w:val="000000"/>
          <w:sz w:val="32"/>
          <w:szCs w:val="32"/>
          <w:rtl/>
          <w:lang w:bidi="ar-IQ"/>
        </w:rPr>
        <w:t>)</w:t>
      </w:r>
    </w:p>
    <w:p w14:paraId="7937454D" w14:textId="77777777" w:rsidR="00D355A3" w:rsidRPr="003C2E50" w:rsidRDefault="008A3F48" w:rsidP="005F37A4">
      <w:pPr>
        <w:autoSpaceDE w:val="0"/>
        <w:autoSpaceDN w:val="0"/>
        <w:bidi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811040" w14:paraId="0C7F62B8" w14:textId="77777777" w:rsidTr="00835920">
        <w:trPr>
          <w:trHeight w:val="1967"/>
        </w:trPr>
        <w:tc>
          <w:tcPr>
            <w:tcW w:w="9720" w:type="dxa"/>
            <w:shd w:val="clear" w:color="auto" w:fill="auto"/>
          </w:tcPr>
          <w:p w14:paraId="586A9913" w14:textId="290919E3" w:rsidR="006B537E" w:rsidRPr="00297C82" w:rsidRDefault="00297C82" w:rsidP="006B33E1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bookmarkStart w:id="2" w:name="_Hlk62512425"/>
            <w:r w:rsidRPr="00F249C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يشمل هذا المقرر تغطية مفاهيم </w:t>
            </w:r>
            <w:r w:rsidRPr="00F249C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  <w:lang w:bidi="ar-IQ"/>
              </w:rPr>
              <w:t>علم المناعة</w:t>
            </w:r>
            <w:r w:rsidRPr="00F249CF">
              <w:rPr>
                <w:rFonts w:asciiTheme="majorBidi" w:hAnsiTheme="majorBidi" w:cstheme="majorBidi" w:hint="cs"/>
                <w:sz w:val="28"/>
                <w:szCs w:val="28"/>
                <w:shd w:val="clear" w:color="auto" w:fill="FFFFFF"/>
                <w:rtl/>
                <w:lang w:bidi="ar-IQ"/>
              </w:rPr>
              <w:t xml:space="preserve"> والذي</w:t>
            </w:r>
            <w:r w:rsidRPr="00F249C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  <w:lang w:bidi="ar-IQ"/>
              </w:rPr>
              <w:t xml:space="preserve"> </w:t>
            </w:r>
            <w:r w:rsidRPr="00F249CF">
              <w:rPr>
                <w:rStyle w:val="hgkelc"/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يهتم بتوضيح العناصر الأساسية و المصطلحات المستخدمة في علم المناعة، مع التركيز على العناصر الهامة في الدفاع عن الجسم، المناعة المكتسبة</w:t>
            </w:r>
            <w:r w:rsidRPr="00F249CF">
              <w:rPr>
                <w:rStyle w:val="hgkelc"/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</w:t>
            </w:r>
            <w:r w:rsidRPr="00F249CF">
              <w:rPr>
                <w:rStyle w:val="hgkelc"/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تحديد الوظائف المناعية للمناعة الخلوية والأنسجة و الأجسام المضادة وال</w:t>
            </w:r>
            <w:r w:rsidRPr="00F249CF">
              <w:rPr>
                <w:rStyle w:val="hgkelc"/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ك</w:t>
            </w:r>
            <w:r w:rsidRPr="00F249CF">
              <w:rPr>
                <w:rStyle w:val="hgkelc"/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لوبيولينات المناعية و المشاركة في حماية العائل ضد المستضد</w:t>
            </w:r>
            <w:r w:rsidRPr="00F249CF">
              <w:rPr>
                <w:rStyle w:val="hgkelc"/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Style w:val="hgkelc"/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و</w:t>
            </w:r>
            <w:r w:rsidRPr="00F249CF">
              <w:rPr>
                <w:rStyle w:val="hgkelc"/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التي تقود الى اعداد الطالب باتجاه المسارات الوظیفیة المختلفة لعلوم </w:t>
            </w:r>
            <w:r w:rsidRPr="00F249CF">
              <w:rPr>
                <w:rStyle w:val="hgkelc"/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التقنيات الاحيائية</w:t>
            </w:r>
            <w:r w:rsidRPr="00F249CF">
              <w:rPr>
                <w:rStyle w:val="hgkelc"/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ورفد المجتمع بالخریجین للعمل في میادین البحث والتعلیم والصحة وحمایة البیئة وإستدامت</w:t>
            </w:r>
            <w:r w:rsidRPr="00F249CF">
              <w:rPr>
                <w:rStyle w:val="hgkelc"/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ها</w:t>
            </w:r>
            <w:r w:rsidRPr="00F249CF">
              <w:rPr>
                <w:rStyle w:val="hgkelc"/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وقیادة المجتمع المدني وقادرة على مواكبة مستجدات العصر</w:t>
            </w:r>
            <w:r>
              <w:rPr>
                <w:rStyle w:val="hgkelc"/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</w:p>
        </w:tc>
      </w:tr>
      <w:bookmarkEnd w:id="1"/>
      <w:bookmarkEnd w:id="2"/>
    </w:tbl>
    <w:p w14:paraId="0DFAE724" w14:textId="77777777" w:rsidR="008A3F48" w:rsidRPr="00E734E3" w:rsidRDefault="008A3F48" w:rsidP="005F37A4">
      <w:pPr>
        <w:autoSpaceDE w:val="0"/>
        <w:autoSpaceDN w:val="0"/>
        <w:bidi/>
        <w:adjustRightInd w:val="0"/>
        <w:spacing w:before="240" w:after="200" w:line="276" w:lineRule="auto"/>
        <w:ind w:left="-1318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B0181A" w:rsidRPr="00DB131F" w14:paraId="030A2FA8" w14:textId="77777777" w:rsidTr="009142ED">
        <w:trPr>
          <w:trHeight w:val="624"/>
          <w:jc w:val="center"/>
        </w:trPr>
        <w:tc>
          <w:tcPr>
            <w:tcW w:w="3780" w:type="dxa"/>
            <w:shd w:val="clear" w:color="auto" w:fill="auto"/>
            <w:vAlign w:val="center"/>
          </w:tcPr>
          <w:p w14:paraId="6D820FB1" w14:textId="77777777" w:rsidR="00B0181A" w:rsidRPr="00DB131F" w:rsidRDefault="00B0181A" w:rsidP="005F37A4">
            <w:pPr>
              <w:numPr>
                <w:ilvl w:val="0"/>
                <w:numId w:val="2"/>
              </w:numPr>
              <w:tabs>
                <w:tab w:val="clear" w:pos="1260"/>
                <w:tab w:val="num" w:pos="346"/>
              </w:tabs>
              <w:autoSpaceDE w:val="0"/>
              <w:autoSpaceDN w:val="0"/>
              <w:bidi/>
              <w:adjustRightInd w:val="0"/>
              <w:ind w:hanging="12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1A0DB4F" w14:textId="1AD0411E" w:rsidR="00B0181A" w:rsidRPr="0030356B" w:rsidRDefault="00835920" w:rsidP="005F37A4">
            <w:pPr>
              <w:autoSpaceDE w:val="0"/>
              <w:autoSpaceDN w:val="0"/>
              <w:bidi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</w:tr>
      <w:tr w:rsidR="00807DE1" w:rsidRPr="00DB131F" w14:paraId="028FF551" w14:textId="77777777" w:rsidTr="009142ED">
        <w:trPr>
          <w:trHeight w:val="624"/>
          <w:jc w:val="center"/>
        </w:trPr>
        <w:tc>
          <w:tcPr>
            <w:tcW w:w="3780" w:type="dxa"/>
            <w:shd w:val="clear" w:color="auto" w:fill="auto"/>
            <w:vAlign w:val="center"/>
          </w:tcPr>
          <w:p w14:paraId="38D2FE39" w14:textId="77777777" w:rsidR="00807DE1" w:rsidRPr="00DB131F" w:rsidRDefault="00807DE1" w:rsidP="005F37A4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16FA169" w14:textId="1F4C2DB4" w:rsidR="00807DE1" w:rsidRPr="00DB131F" w:rsidRDefault="00AE55A0" w:rsidP="005F37A4">
            <w:p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F6F93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كلية العلوم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44631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/ق</w:t>
            </w:r>
            <w:r w:rsidR="0030356B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سم </w:t>
            </w:r>
            <w:r w:rsidR="006B537E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التقنيات الاحيائية</w:t>
            </w:r>
          </w:p>
        </w:tc>
      </w:tr>
      <w:tr w:rsidR="00807DE1" w:rsidRPr="00DB131F" w14:paraId="4D7A813B" w14:textId="77777777" w:rsidTr="009142ED">
        <w:trPr>
          <w:trHeight w:val="624"/>
          <w:jc w:val="center"/>
        </w:trPr>
        <w:tc>
          <w:tcPr>
            <w:tcW w:w="3780" w:type="dxa"/>
            <w:shd w:val="clear" w:color="auto" w:fill="auto"/>
            <w:vAlign w:val="center"/>
          </w:tcPr>
          <w:p w14:paraId="67C2D26E" w14:textId="77777777" w:rsidR="00807DE1" w:rsidRPr="00DB131F" w:rsidRDefault="00807DE1" w:rsidP="005F37A4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80FB409" w14:textId="3DF71B71" w:rsidR="00807DE1" w:rsidRPr="00AB3CD4" w:rsidRDefault="003A02D2" w:rsidP="005F37A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المناعة / </w:t>
            </w:r>
            <w:r w:rsidRPr="00A211D4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BIOT330</w:t>
            </w:r>
          </w:p>
        </w:tc>
      </w:tr>
      <w:tr w:rsidR="00807DE1" w:rsidRPr="00DB131F" w14:paraId="38A89404" w14:textId="77777777" w:rsidTr="009142ED">
        <w:trPr>
          <w:trHeight w:val="624"/>
          <w:jc w:val="center"/>
        </w:trPr>
        <w:tc>
          <w:tcPr>
            <w:tcW w:w="3780" w:type="dxa"/>
            <w:shd w:val="clear" w:color="auto" w:fill="auto"/>
            <w:vAlign w:val="center"/>
          </w:tcPr>
          <w:p w14:paraId="6FBC849B" w14:textId="77777777" w:rsidR="00807DE1" w:rsidRPr="00DB131F" w:rsidRDefault="00807DE1" w:rsidP="005F37A4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E3815C9" w14:textId="7884B6DB" w:rsidR="00807DE1" w:rsidRPr="00DB131F" w:rsidRDefault="00CF6E49" w:rsidP="005F37A4">
            <w:p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  <w:r w:rsidR="00AB3CD4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DB131F" w14:paraId="48BFAD15" w14:textId="77777777" w:rsidTr="009142ED">
        <w:trPr>
          <w:trHeight w:val="624"/>
          <w:jc w:val="center"/>
        </w:trPr>
        <w:tc>
          <w:tcPr>
            <w:tcW w:w="3780" w:type="dxa"/>
            <w:shd w:val="clear" w:color="auto" w:fill="auto"/>
            <w:vAlign w:val="center"/>
          </w:tcPr>
          <w:p w14:paraId="364328AF" w14:textId="77777777" w:rsidR="00807DE1" w:rsidRPr="00DB131F" w:rsidRDefault="00807DE1" w:rsidP="005F37A4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97C8323" w14:textId="27E1B18B" w:rsidR="00807DE1" w:rsidRPr="00DB131F" w:rsidRDefault="004609F3" w:rsidP="005F37A4">
            <w:p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281026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الفصل الدراسي </w:t>
            </w:r>
            <w:r w:rsidR="00B5794A"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87448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لثاني</w:t>
            </w:r>
            <w:r w:rsidR="00B5794A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/ </w:t>
            </w:r>
            <w:r w:rsidR="00CF6E49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 w:rsidR="002C52D2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 w:rsidR="00CF6E49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-202</w:t>
            </w:r>
            <w:r w:rsidR="002C52D2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807DE1" w:rsidRPr="00DB131F" w14:paraId="704642AE" w14:textId="77777777" w:rsidTr="009142ED">
        <w:trPr>
          <w:trHeight w:val="624"/>
          <w:jc w:val="center"/>
        </w:trPr>
        <w:tc>
          <w:tcPr>
            <w:tcW w:w="3780" w:type="dxa"/>
            <w:shd w:val="clear" w:color="auto" w:fill="auto"/>
            <w:vAlign w:val="center"/>
          </w:tcPr>
          <w:p w14:paraId="7C5FD086" w14:textId="77777777" w:rsidR="00807DE1" w:rsidRPr="00DB131F" w:rsidRDefault="00807DE1" w:rsidP="005F37A4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2CF92FA" w14:textId="3305D552" w:rsidR="00807DE1" w:rsidRPr="00DB131F" w:rsidRDefault="00F43895" w:rsidP="005F37A4">
            <w:p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60 ساعة ( 30 ساعة عملي + 30 ساعة نظري)</w:t>
            </w:r>
          </w:p>
        </w:tc>
      </w:tr>
      <w:tr w:rsidR="00807DE1" w:rsidRPr="00DB131F" w14:paraId="07BD2030" w14:textId="77777777" w:rsidTr="009142ED">
        <w:trPr>
          <w:trHeight w:val="624"/>
          <w:jc w:val="center"/>
        </w:trPr>
        <w:tc>
          <w:tcPr>
            <w:tcW w:w="3780" w:type="dxa"/>
            <w:shd w:val="clear" w:color="auto" w:fill="auto"/>
            <w:vAlign w:val="center"/>
          </w:tcPr>
          <w:p w14:paraId="52790074" w14:textId="77777777" w:rsidR="00807DE1" w:rsidRPr="00DB131F" w:rsidRDefault="00807DE1" w:rsidP="005F37A4">
            <w:pPr>
              <w:numPr>
                <w:ilvl w:val="0"/>
                <w:numId w:val="2"/>
              </w:numPr>
              <w:tabs>
                <w:tab w:val="clear" w:pos="1260"/>
                <w:tab w:val="num" w:pos="0"/>
                <w:tab w:val="right" w:pos="436"/>
              </w:tabs>
              <w:autoSpaceDE w:val="0"/>
              <w:autoSpaceDN w:val="0"/>
              <w:bidi/>
              <w:adjustRightInd w:val="0"/>
              <w:ind w:left="76" w:hanging="76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7133AA2" w14:textId="0E982E7A" w:rsidR="00807DE1" w:rsidRPr="00DB131F" w:rsidRDefault="00EA64CB" w:rsidP="00EA64CB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20</w:t>
            </w:r>
            <w:r w:rsidR="003A3E3B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1</w:t>
            </w:r>
            <w:r w:rsidR="003A3E3B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1</w:t>
            </w:r>
            <w:r w:rsidR="003A3E3B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 w:rsidR="002C52D2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807DE1" w:rsidRPr="00DB131F" w14:paraId="78ECDBD9" w14:textId="77777777" w:rsidTr="009142ED">
        <w:trPr>
          <w:trHeight w:val="725"/>
          <w:jc w:val="center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D8881EA" w14:textId="77777777" w:rsidR="00807DE1" w:rsidRPr="00DB131F" w:rsidRDefault="00807DE1" w:rsidP="005F37A4">
            <w:pPr>
              <w:numPr>
                <w:ilvl w:val="0"/>
                <w:numId w:val="2"/>
              </w:numPr>
              <w:tabs>
                <w:tab w:val="clear" w:pos="1260"/>
                <w:tab w:val="right" w:pos="346"/>
                <w:tab w:val="right" w:pos="1066"/>
              </w:tabs>
              <w:autoSpaceDE w:val="0"/>
              <w:autoSpaceDN w:val="0"/>
              <w:bidi/>
              <w:adjustRightInd w:val="0"/>
              <w:ind w:left="76" w:hanging="76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3A3E3B" w:rsidRPr="00DB131F" w14:paraId="72A5DBE0" w14:textId="77777777" w:rsidTr="009142ED">
        <w:trPr>
          <w:trHeight w:val="518"/>
          <w:jc w:val="center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1BB1F20" w14:textId="6AAF3BF7" w:rsidR="003A3E3B" w:rsidRPr="003A3E3B" w:rsidRDefault="003A3E3B" w:rsidP="005F37A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3A3E3B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توسيع مدارك الطلبة للتعرف على التقنيات الحديثة المعتمدة عالميا  </w:t>
            </w:r>
          </w:p>
        </w:tc>
      </w:tr>
      <w:tr w:rsidR="003A3E3B" w:rsidRPr="00DB131F" w14:paraId="3C4B6FD4" w14:textId="77777777" w:rsidTr="009142ED">
        <w:trPr>
          <w:trHeight w:val="716"/>
          <w:jc w:val="center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FF104A1" w14:textId="0F7D2566" w:rsidR="003A3E3B" w:rsidRPr="003A3E3B" w:rsidRDefault="003A3E3B" w:rsidP="005F37A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3A3E3B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المساهمة في اعداد التفكير العلمي الصائب للطلبة  لحل المعوقات في مجالات البحث العلمي</w:t>
            </w:r>
          </w:p>
        </w:tc>
      </w:tr>
      <w:tr w:rsidR="003A3E3B" w:rsidRPr="00DB131F" w14:paraId="60BB6ECE" w14:textId="77777777" w:rsidTr="009142ED">
        <w:trPr>
          <w:trHeight w:val="716"/>
          <w:jc w:val="center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1CEAC79" w14:textId="74E3E1F6" w:rsidR="003A3E3B" w:rsidRPr="003A3E3B" w:rsidRDefault="003A3E3B" w:rsidP="005F37A4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</w:pPr>
            <w:r w:rsidRPr="003A3E3B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 xml:space="preserve">ج-  </w:t>
            </w:r>
            <w:r w:rsidR="00F43895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  <w:lang w:bidi="ar-IQ"/>
              </w:rPr>
              <w:t>رفد</w:t>
            </w:r>
            <w:r w:rsidRPr="003A3E3B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 xml:space="preserve"> سوق العمل بالخرجين ذوي الخبرة والكفاءة في المجالات التطبيقة للتقنيات الحيوية</w:t>
            </w:r>
          </w:p>
        </w:tc>
      </w:tr>
    </w:tbl>
    <w:p w14:paraId="0869DB95" w14:textId="1667E07A" w:rsidR="0020555A" w:rsidRDefault="0020555A" w:rsidP="005F37A4">
      <w:pPr>
        <w:bidi/>
        <w:rPr>
          <w:vanish/>
          <w:rtl/>
        </w:rPr>
      </w:pPr>
    </w:p>
    <w:p w14:paraId="2A1B77F9" w14:textId="7AD64227" w:rsidR="00AB3CD4" w:rsidRDefault="00AB3CD4" w:rsidP="005F37A4">
      <w:pPr>
        <w:bidi/>
        <w:rPr>
          <w:vanish/>
          <w:rtl/>
        </w:rPr>
      </w:pPr>
    </w:p>
    <w:p w14:paraId="08B4C2F0" w14:textId="19A732E7" w:rsidR="00AB3CD4" w:rsidRDefault="00AB3CD4" w:rsidP="005F37A4">
      <w:pPr>
        <w:bidi/>
        <w:rPr>
          <w:vanish/>
          <w:rtl/>
        </w:rPr>
      </w:pPr>
    </w:p>
    <w:p w14:paraId="3E5886DC" w14:textId="653A6F93" w:rsidR="00AB3CD4" w:rsidRDefault="00AB3CD4" w:rsidP="005F37A4">
      <w:pPr>
        <w:bidi/>
        <w:rPr>
          <w:vanish/>
          <w:rtl/>
        </w:rPr>
      </w:pPr>
    </w:p>
    <w:p w14:paraId="0DD74973" w14:textId="77777777" w:rsidR="00AB3CD4" w:rsidRPr="0020555A" w:rsidRDefault="00AB3CD4" w:rsidP="005F37A4">
      <w:pPr>
        <w:bidi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508B4BCA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6019958E" w14:textId="77777777" w:rsidR="008A3F48" w:rsidRPr="00DB131F" w:rsidRDefault="008A3F48" w:rsidP="005F37A4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bidi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4C8D8F12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493C8544" w14:textId="77777777" w:rsidR="001A7CB1" w:rsidRPr="00E4594B" w:rsidRDefault="001A7CB1" w:rsidP="005F37A4">
            <w:pPr>
              <w:autoSpaceDE w:val="0"/>
              <w:autoSpaceDN w:val="0"/>
              <w:bidi/>
              <w:adjustRightInd w:val="0"/>
              <w:ind w:left="432"/>
              <w:rPr>
                <w:sz w:val="28"/>
                <w:szCs w:val="28"/>
                <w:lang w:bidi="ar-IQ"/>
              </w:rPr>
            </w:pP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الاهداف المعرفية .</w:t>
            </w:r>
          </w:p>
          <w:p w14:paraId="2D779F64" w14:textId="60C9F4CC" w:rsidR="00D70108" w:rsidRPr="00E4594B" w:rsidRDefault="00D70108" w:rsidP="005F37A4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sz w:val="28"/>
                <w:szCs w:val="28"/>
                <w:rtl/>
                <w:lang w:bidi="ar-IQ"/>
              </w:rPr>
              <w:t>1-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F472D2" w:rsidRPr="00D8493D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D8493D">
              <w:rPr>
                <w:sz w:val="28"/>
                <w:szCs w:val="28"/>
                <w:rtl/>
                <w:lang w:bidi="ar-IQ"/>
              </w:rPr>
              <w:t xml:space="preserve">الطلبة من </w:t>
            </w:r>
            <w:r>
              <w:rPr>
                <w:sz w:val="28"/>
                <w:szCs w:val="28"/>
                <w:rtl/>
                <w:lang w:bidi="ar-IQ"/>
              </w:rPr>
              <w:t>الحصول على المعرفة والفهم للاطا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ر</w:t>
            </w:r>
            <w:r w:rsidRPr="00D8493D">
              <w:rPr>
                <w:sz w:val="28"/>
                <w:szCs w:val="28"/>
                <w:rtl/>
                <w:lang w:bidi="ar-IQ"/>
              </w:rPr>
              <w:t xml:space="preserve">الفكري </w:t>
            </w:r>
            <w:r w:rsidRPr="001F37BD">
              <w:rPr>
                <w:sz w:val="28"/>
                <w:szCs w:val="28"/>
                <w:rtl/>
                <w:lang w:bidi="ar-IQ"/>
              </w:rPr>
              <w:t xml:space="preserve">اسس و تطبيقات التقنيات الحيوية </w:t>
            </w:r>
            <w:r w:rsidR="00F43895">
              <w:rPr>
                <w:rFonts w:hint="cs"/>
                <w:sz w:val="28"/>
                <w:szCs w:val="28"/>
                <w:rtl/>
                <w:lang w:bidi="ar-IQ"/>
              </w:rPr>
              <w:t>والنانوية.</w:t>
            </w:r>
            <w:r w:rsidRPr="001F37BD">
              <w:rPr>
                <w:sz w:val="28"/>
                <w:szCs w:val="28"/>
                <w:rtl/>
                <w:lang w:bidi="ar-IQ"/>
              </w:rPr>
              <w:t xml:space="preserve">     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     </w:t>
            </w:r>
          </w:p>
          <w:p w14:paraId="612A91F9" w14:textId="76F61C0B" w:rsidR="00D70108" w:rsidRPr="00E4594B" w:rsidRDefault="00D70108" w:rsidP="005F37A4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sz w:val="28"/>
                <w:szCs w:val="28"/>
                <w:rtl/>
                <w:lang w:bidi="ar-IQ"/>
              </w:rPr>
              <w:t>2-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F472D2">
              <w:rPr>
                <w:rFonts w:ascii="TimesNewRomanPSMT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الطلبة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من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الحصول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على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المعرفة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والفهم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ل</w:t>
            </w:r>
            <w:r w:rsidRPr="001F37BD">
              <w:rPr>
                <w:rFonts w:ascii="TimesNewRomanPSMT"/>
                <w:sz w:val="28"/>
                <w:szCs w:val="28"/>
                <w:rtl/>
              </w:rPr>
              <w:t>علم</w:t>
            </w:r>
            <w:r>
              <w:rPr>
                <w:rFonts w:ascii="TimesNewRomanPSMT" w:hint="cs"/>
                <w:sz w:val="28"/>
                <w:szCs w:val="28"/>
                <w:rtl/>
              </w:rPr>
              <w:t xml:space="preserve"> الاحياء المجهرية الصناعية والبيئية والغذائية</w:t>
            </w:r>
          </w:p>
          <w:p w14:paraId="392EE4B5" w14:textId="584491FF" w:rsidR="00D70108" w:rsidRPr="00E4594B" w:rsidRDefault="00D70108" w:rsidP="005F37A4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sz w:val="28"/>
                <w:szCs w:val="28"/>
                <w:rtl/>
                <w:lang w:bidi="ar-IQ"/>
              </w:rPr>
              <w:t>3-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F472D2">
              <w:rPr>
                <w:rFonts w:ascii="TimesNewRomanPSMT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الطلبة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من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الحصول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على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المعرفة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والفهم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ل</w:t>
            </w:r>
            <w:r w:rsidRPr="001F37BD">
              <w:rPr>
                <w:rFonts w:ascii="TimesNewRomanPSMT"/>
                <w:sz w:val="28"/>
                <w:szCs w:val="28"/>
                <w:rtl/>
              </w:rPr>
              <w:t>علم الوراثة و الهندسة الوراثية</w:t>
            </w:r>
            <w:r>
              <w:rPr>
                <w:rFonts w:ascii="TimesNewRomanPSMT" w:hint="cs"/>
                <w:sz w:val="28"/>
                <w:szCs w:val="28"/>
                <w:rtl/>
              </w:rPr>
              <w:t xml:space="preserve"> والوراثة الخلوية</w:t>
            </w:r>
            <w:r w:rsidR="00F43895">
              <w:rPr>
                <w:rFonts w:hint="cs"/>
                <w:sz w:val="28"/>
                <w:szCs w:val="28"/>
                <w:rtl/>
              </w:rPr>
              <w:t xml:space="preserve"> والبايلوجي الجزيئي.</w:t>
            </w:r>
          </w:p>
          <w:p w14:paraId="5708D921" w14:textId="24DCD558" w:rsidR="00D70108" w:rsidRPr="00E4594B" w:rsidRDefault="00D70108" w:rsidP="005F37A4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sz w:val="28"/>
                <w:szCs w:val="28"/>
                <w:rtl/>
                <w:lang w:bidi="ar-IQ"/>
              </w:rPr>
              <w:t>4-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F472D2">
              <w:rPr>
                <w:rFonts w:ascii="TimesNewRomanPSMT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الطلبة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من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الحصول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ع</w:t>
            </w:r>
            <w:r w:rsidR="00F472D2">
              <w:rPr>
                <w:rFonts w:ascii="TimesNewRomanPSMT" w:hint="cs"/>
                <w:sz w:val="28"/>
                <w:szCs w:val="28"/>
                <w:rtl/>
              </w:rPr>
              <w:t>د</w:t>
            </w:r>
            <w:r>
              <w:rPr>
                <w:rFonts w:ascii="TimesNewRomanPSMT" w:hint="cs"/>
                <w:sz w:val="28"/>
                <w:szCs w:val="28"/>
                <w:rtl/>
              </w:rPr>
              <w:t>لى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المعرفة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والفهم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 w:rsidR="00F43895" w:rsidRPr="001F37BD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F43895">
              <w:rPr>
                <w:rFonts w:hint="cs"/>
                <w:sz w:val="28"/>
                <w:szCs w:val="28"/>
                <w:rtl/>
                <w:lang w:bidi="ar-IQ"/>
              </w:rPr>
              <w:t>ل</w:t>
            </w:r>
            <w:r w:rsidR="00F43895" w:rsidRPr="001F37BD">
              <w:rPr>
                <w:sz w:val="28"/>
                <w:szCs w:val="28"/>
                <w:rtl/>
                <w:lang w:bidi="ar-IQ"/>
              </w:rPr>
              <w:t xml:space="preserve">علم الخلية </w:t>
            </w:r>
            <w:r w:rsidR="00F43895">
              <w:rPr>
                <w:rFonts w:hint="cs"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TimesNewRomanPSMT"/>
                <w:sz w:val="28"/>
                <w:szCs w:val="28"/>
                <w:rtl/>
              </w:rPr>
              <w:t>علم النبات و</w:t>
            </w:r>
            <w:r>
              <w:rPr>
                <w:rFonts w:ascii="TimesNewRomanPSMT" w:hint="cs"/>
                <w:sz w:val="28"/>
                <w:szCs w:val="28"/>
                <w:rtl/>
              </w:rPr>
              <w:t>الانسجة النباتية والحيوانية</w:t>
            </w:r>
            <w:r w:rsidR="00F43895">
              <w:rPr>
                <w:rFonts w:hint="cs"/>
                <w:sz w:val="28"/>
                <w:szCs w:val="28"/>
                <w:rtl/>
              </w:rPr>
              <w:t xml:space="preserve"> وتطبيقاتهما</w:t>
            </w:r>
          </w:p>
          <w:p w14:paraId="5E4AE461" w14:textId="1C18E200" w:rsidR="00D70108" w:rsidRPr="00F43895" w:rsidRDefault="00D70108" w:rsidP="005F37A4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5- 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الطلبة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من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الحصول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على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المعرفة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والفهم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ل</w:t>
            </w:r>
            <w:r w:rsidRPr="001F37BD">
              <w:rPr>
                <w:rFonts w:ascii="TimesNewRomanPSMT"/>
                <w:sz w:val="28"/>
                <w:szCs w:val="28"/>
                <w:rtl/>
              </w:rPr>
              <w:t>علم الامراض و المناعة</w:t>
            </w:r>
            <w:r>
              <w:rPr>
                <w:rFonts w:ascii="TimesNewRomanPSMT" w:hint="cs"/>
                <w:sz w:val="28"/>
                <w:szCs w:val="28"/>
                <w:rtl/>
              </w:rPr>
              <w:t xml:space="preserve"> والبكتريا المرضية</w:t>
            </w:r>
            <w:r w:rsidR="00F43895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  <w:r w:rsidRPr="00D8493D">
              <w:rPr>
                <w:sz w:val="28"/>
                <w:szCs w:val="28"/>
                <w:rtl/>
                <w:lang w:bidi="ar-IQ"/>
              </w:rPr>
              <w:t xml:space="preserve"> </w:t>
            </w:r>
          </w:p>
          <w:p w14:paraId="445002F0" w14:textId="094E88A5" w:rsidR="008A3F48" w:rsidRPr="00DB131F" w:rsidRDefault="00D70108" w:rsidP="005F37A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TimesNewRomanPSMT" w:hint="cs"/>
                <w:sz w:val="28"/>
                <w:szCs w:val="28"/>
                <w:rtl/>
              </w:rPr>
              <w:t xml:space="preserve">أ </w:t>
            </w:r>
            <w:r w:rsidR="00F43895">
              <w:rPr>
                <w:rFonts w:ascii="TimesNewRomanPSMT" w:cs="TimesNewRomanPSMT" w:hint="cs"/>
                <w:sz w:val="28"/>
                <w:szCs w:val="28"/>
                <w:rtl/>
              </w:rPr>
              <w:t>6</w:t>
            </w:r>
            <w:r>
              <w:rPr>
                <w:rFonts w:ascii="TimesNewRomanPSMT" w:cs="TimesNewRomanPSMT" w:hint="cs"/>
                <w:sz w:val="28"/>
                <w:szCs w:val="28"/>
                <w:rtl/>
              </w:rPr>
              <w:t xml:space="preserve">- 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F472D2"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الطلبة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من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الحصول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على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المعرفة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والفهم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با</w:t>
            </w:r>
            <w:r w:rsidRPr="001F37BD">
              <w:rPr>
                <w:rFonts w:ascii="TimesNewRomanPSMT"/>
                <w:sz w:val="28"/>
                <w:szCs w:val="28"/>
                <w:rtl/>
              </w:rPr>
              <w:t>لاحصاء الحياتي</w:t>
            </w:r>
            <w:r>
              <w:rPr>
                <w:rFonts w:ascii="TimesNewRomanPSMT" w:hint="cs"/>
                <w:sz w:val="28"/>
                <w:szCs w:val="28"/>
                <w:rtl/>
              </w:rPr>
              <w:t xml:space="preserve"> واللغة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الانكليزية</w:t>
            </w:r>
          </w:p>
        </w:tc>
      </w:tr>
      <w:tr w:rsidR="001A7CB1" w:rsidRPr="00DB131F" w14:paraId="6EEB2478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6D844A58" w14:textId="77777777" w:rsidR="001A7CB1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  <w:lang w:bidi="ar-IQ"/>
              </w:rPr>
            </w:pPr>
          </w:p>
          <w:p w14:paraId="07250CA1" w14:textId="77777777" w:rsidR="001A7CB1" w:rsidRPr="00A34CF8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b/>
                <w:bCs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الاهداف المهاراتية الخاصة بالبرنامج :</w:t>
            </w:r>
          </w:p>
          <w:p w14:paraId="33623D4D" w14:textId="77777777" w:rsidR="001A7CB1" w:rsidRPr="00E4594B" w:rsidRDefault="001A7CB1" w:rsidP="005F37A4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sz w:val="28"/>
                <w:szCs w:val="28"/>
                <w:rtl/>
                <w:lang w:bidi="ar-IQ"/>
              </w:rPr>
              <w:t>1 -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مهارات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علمية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وعملية</w:t>
            </w:r>
          </w:p>
          <w:p w14:paraId="5AD69162" w14:textId="77777777" w:rsidR="001A7CB1" w:rsidRPr="00E4594B" w:rsidRDefault="001A7CB1" w:rsidP="005F37A4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2 - </w:t>
            </w:r>
            <w:r>
              <w:rPr>
                <w:rFonts w:ascii="TimesNewRomanPSMT" w:hint="cs"/>
                <w:sz w:val="28"/>
                <w:szCs w:val="28"/>
                <w:rtl/>
              </w:rPr>
              <w:t>مهارات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تذكير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وتحليل</w:t>
            </w:r>
          </w:p>
          <w:p w14:paraId="74943158" w14:textId="77777777" w:rsidR="001A7CB1" w:rsidRDefault="001A7CB1" w:rsidP="005F37A4">
            <w:pPr>
              <w:autoSpaceDE w:val="0"/>
              <w:autoSpaceDN w:val="0"/>
              <w:bidi/>
              <w:adjustRightInd w:val="0"/>
              <w:ind w:left="61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3 - </w:t>
            </w:r>
            <w:r>
              <w:rPr>
                <w:rFonts w:ascii="TimesNewRomanPSMT" w:hint="cs"/>
                <w:sz w:val="28"/>
                <w:szCs w:val="28"/>
                <w:rtl/>
              </w:rPr>
              <w:t>مهارات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الاستخدام</w:t>
            </w:r>
            <w:r>
              <w:rPr>
                <w:rFonts w:asci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والتطوير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  </w:t>
            </w:r>
          </w:p>
          <w:p w14:paraId="28195553" w14:textId="7435E784" w:rsidR="001A7CB1" w:rsidRPr="00DB131F" w:rsidRDefault="001A7CB1" w:rsidP="005F37A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1A7CB1" w:rsidRPr="00DB131F" w14:paraId="1ACAD7E5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DE30F32" w14:textId="77777777" w:rsidR="001A7CB1" w:rsidRPr="00DB131F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1A7CB1" w:rsidRPr="00DB131F" w14:paraId="66D7FEBA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46F90620" w14:textId="77777777" w:rsidR="001A7CB1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  <w:lang w:bidi="ar-IQ"/>
              </w:rPr>
            </w:pPr>
          </w:p>
          <w:p w14:paraId="5A6CDA82" w14:textId="77777777" w:rsidR="001A7CB1" w:rsidRPr="00D236A4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D236A4">
              <w:rPr>
                <w:sz w:val="28"/>
                <w:szCs w:val="28"/>
                <w:rtl/>
                <w:lang w:bidi="ar-IQ"/>
              </w:rPr>
              <w:t>تزويد الطلبة بالاساسيات والمواضيع المتعل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ّ</w:t>
            </w:r>
            <w:r w:rsidRPr="00D236A4">
              <w:rPr>
                <w:sz w:val="28"/>
                <w:szCs w:val="28"/>
                <w:rtl/>
                <w:lang w:bidi="ar-IQ"/>
              </w:rPr>
              <w:t>قة بالمعرفة والنظم الموضحة في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:</w:t>
            </w:r>
          </w:p>
          <w:p w14:paraId="1D0781C0" w14:textId="3C5B7B08" w:rsidR="001A7CB1" w:rsidRDefault="001A7CB1" w:rsidP="005F37A4">
            <w:pPr>
              <w:autoSpaceDE w:val="0"/>
              <w:autoSpaceDN w:val="0"/>
              <w:bidi/>
              <w:adjustRightInd w:val="0"/>
              <w:ind w:left="720" w:hanging="360"/>
              <w:rPr>
                <w:sz w:val="28"/>
                <w:szCs w:val="28"/>
                <w:rtl/>
                <w:lang w:bidi="ar-IQ"/>
              </w:rPr>
            </w:pPr>
            <w:r w:rsidRPr="00D236A4">
              <w:rPr>
                <w:sz w:val="28"/>
                <w:szCs w:val="28"/>
                <w:rtl/>
                <w:lang w:bidi="ar-IQ"/>
              </w:rPr>
              <w:t>1 -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توضيح وشرح المواد الدراسية من قبل الكادرالاكاديمي من خلال السبورة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rtl/>
                <w:lang w:bidi="ar-IQ"/>
              </w:rPr>
              <w:t>البيضاء واستخدام بوربو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ينت </w:t>
            </w:r>
            <w:r w:rsidRPr="00D236A4">
              <w:rPr>
                <w:sz w:val="28"/>
                <w:szCs w:val="28"/>
                <w:rtl/>
                <w:lang w:bidi="ar-IQ"/>
              </w:rPr>
              <w:t xml:space="preserve">بواسطة شاشات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(</w:t>
            </w:r>
            <w:r w:rsidRPr="00D236A4">
              <w:rPr>
                <w:sz w:val="28"/>
                <w:szCs w:val="28"/>
                <w:lang w:bidi="ar-IQ"/>
              </w:rPr>
              <w:t>LCD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و</w:t>
            </w:r>
            <w:r w:rsidRPr="00D236A4"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(</w:t>
            </w:r>
            <w:r>
              <w:rPr>
                <w:sz w:val="28"/>
                <w:szCs w:val="28"/>
                <w:lang w:bidi="ar-IQ"/>
              </w:rPr>
              <w:t>Data show</w:t>
            </w:r>
            <w:r w:rsidRPr="00D236A4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  <w:r w:rsidR="00F43895">
              <w:rPr>
                <w:rFonts w:hint="cs"/>
                <w:sz w:val="28"/>
                <w:szCs w:val="28"/>
                <w:rtl/>
                <w:lang w:bidi="ar-IQ"/>
              </w:rPr>
              <w:t xml:space="preserve"> والتعليم الالكتروني.</w:t>
            </w:r>
          </w:p>
          <w:p w14:paraId="44095208" w14:textId="77777777" w:rsidR="001A7CB1" w:rsidRPr="00D236A4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Pr="00D236A4">
              <w:rPr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تزويد الطلبة بالمعرفة بواسطة الواجبات البيتية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للمفردات الدراسية</w:t>
            </w:r>
          </w:p>
          <w:p w14:paraId="349CC7FC" w14:textId="77777777" w:rsidR="001A7CB1" w:rsidRPr="00D236A4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D236A4">
              <w:rPr>
                <w:sz w:val="28"/>
                <w:szCs w:val="28"/>
                <w:rtl/>
                <w:lang w:bidi="ar-IQ"/>
              </w:rPr>
              <w:t>3 -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مطالبة الطلبة بزيارة المكتبة للحصول على معرفة اكاديمية تتعلق بالمفردات الدراسية</w:t>
            </w:r>
          </w:p>
          <w:p w14:paraId="7DB0E888" w14:textId="77777777" w:rsidR="001A7CB1" w:rsidRDefault="001A7CB1" w:rsidP="005F37A4">
            <w:pPr>
              <w:autoSpaceDE w:val="0"/>
              <w:autoSpaceDN w:val="0"/>
              <w:bidi/>
              <w:adjustRightInd w:val="0"/>
              <w:ind w:left="720" w:hanging="360"/>
              <w:rPr>
                <w:sz w:val="28"/>
                <w:szCs w:val="28"/>
                <w:rtl/>
                <w:lang w:bidi="ar-IQ"/>
              </w:rPr>
            </w:pPr>
            <w:r w:rsidRPr="00D236A4">
              <w:rPr>
                <w:sz w:val="28"/>
                <w:szCs w:val="28"/>
                <w:rtl/>
                <w:lang w:bidi="ar-IQ"/>
              </w:rPr>
              <w:t>4 -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تحسين 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ه</w:t>
            </w:r>
            <w:r w:rsidRPr="00D236A4">
              <w:rPr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ر</w:t>
            </w:r>
            <w:r w:rsidRPr="00D236A4">
              <w:rPr>
                <w:sz w:val="28"/>
                <w:szCs w:val="28"/>
                <w:rtl/>
                <w:lang w:bidi="ar-IQ"/>
              </w:rPr>
              <w:t>ات الطلبة من خلال زيارة المواقع الالكترونية للحصول على معرفة اضافية للمواد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D236A4">
              <w:rPr>
                <w:sz w:val="28"/>
                <w:szCs w:val="28"/>
                <w:rtl/>
                <w:lang w:bidi="ar-IQ"/>
              </w:rPr>
              <w:t>الدراسية</w:t>
            </w:r>
          </w:p>
          <w:p w14:paraId="044504DB" w14:textId="3C8F83F8" w:rsidR="001A7CB1" w:rsidRPr="00F05597" w:rsidRDefault="001A7CB1" w:rsidP="005F37A4">
            <w:pPr>
              <w:autoSpaceDE w:val="0"/>
              <w:autoSpaceDN w:val="0"/>
              <w:bidi/>
              <w:adjustRightInd w:val="0"/>
              <w:ind w:left="720" w:hanging="36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5-العصف الذهني أثناء المحاضرة</w:t>
            </w:r>
          </w:p>
        </w:tc>
      </w:tr>
      <w:tr w:rsidR="001A7CB1" w:rsidRPr="00DB131F" w14:paraId="3FE129A2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0754161E" w14:textId="77777777" w:rsidR="001A7CB1" w:rsidRPr="00DB131F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1A7CB1" w:rsidRPr="00DB131F" w14:paraId="2DAE780B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6EFC2916" w14:textId="1C8BBC46" w:rsidR="0057506B" w:rsidRPr="00ED24DF" w:rsidRDefault="00F43895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- </w:t>
            </w:r>
            <w:r w:rsidR="0057506B" w:rsidRPr="00ED24DF">
              <w:rPr>
                <w:sz w:val="28"/>
                <w:szCs w:val="28"/>
                <w:rtl/>
                <w:lang w:bidi="ar-IQ"/>
              </w:rPr>
              <w:t>اختبارات يومية باسئلة متعددة الخيارات للمواد الدراسية</w:t>
            </w:r>
          </w:p>
          <w:p w14:paraId="5AC12235" w14:textId="77777777" w:rsidR="0057506B" w:rsidRPr="00ED24DF" w:rsidRDefault="0057506B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>درجات مشاركة الاسئلة المنافسة الصعبة للطلبة</w:t>
            </w:r>
          </w:p>
          <w:p w14:paraId="3E4A36C7" w14:textId="77777777" w:rsidR="0057506B" w:rsidRPr="00ED24DF" w:rsidRDefault="0057506B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>وضع درجات للواجبات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>البيتية المكلفة بها</w:t>
            </w:r>
          </w:p>
          <w:p w14:paraId="40243CDF" w14:textId="77777777" w:rsidR="0057506B" w:rsidRDefault="0057506B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>اختبارات عملية نوعية وكمية في المختبرات</w:t>
            </w:r>
          </w:p>
          <w:p w14:paraId="4917B603" w14:textId="77777777" w:rsidR="001A7CB1" w:rsidRPr="00DB131F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1A7CB1" w:rsidRPr="00DB131F" w14:paraId="50F59A79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3B28B263" w14:textId="77777777" w:rsidR="0057506B" w:rsidRPr="00E4594B" w:rsidRDefault="0057506B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الاهداف الوجدانية والقيمية </w:t>
            </w:r>
          </w:p>
          <w:p w14:paraId="346BA8AB" w14:textId="0A382A02" w:rsidR="00C146DE" w:rsidRPr="00ED24DF" w:rsidRDefault="00C146DE" w:rsidP="005F37A4">
            <w:pPr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 xml:space="preserve">ج 1 - 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F472D2" w:rsidRPr="00ED24DF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 xml:space="preserve">الطلبة من حل المشاكل المرتبطة بالاطار الفكري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لاسس وتطبيقات التقنيات الاحيائية </w:t>
            </w:r>
          </w:p>
          <w:p w14:paraId="21328629" w14:textId="295F956A" w:rsidR="00C146DE" w:rsidRDefault="00C146DE" w:rsidP="005F37A4">
            <w:pPr>
              <w:autoSpaceDE w:val="0"/>
              <w:autoSpaceDN w:val="0"/>
              <w:bidi/>
              <w:adjustRightInd w:val="0"/>
              <w:rPr>
                <w:rFonts w:ascii="TimesNewRomanPSMT"/>
                <w:sz w:val="28"/>
                <w:szCs w:val="28"/>
                <w:rtl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 xml:space="preserve">ج 2 - 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Pr="00ED24DF">
              <w:rPr>
                <w:sz w:val="28"/>
                <w:szCs w:val="28"/>
                <w:rtl/>
                <w:lang w:bidi="ar-IQ"/>
              </w:rPr>
              <w:t xml:space="preserve"> الطلبة من حل المشاكل المرتبطة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ب</w:t>
            </w:r>
            <w:r w:rsidRPr="001F37BD">
              <w:rPr>
                <w:rFonts w:ascii="TimesNewRomanPSMT"/>
                <w:sz w:val="28"/>
                <w:szCs w:val="28"/>
                <w:rtl/>
              </w:rPr>
              <w:t xml:space="preserve">علم </w:t>
            </w:r>
            <w:r>
              <w:rPr>
                <w:rFonts w:ascii="TimesNewRomanPSMT" w:hint="cs"/>
                <w:sz w:val="28"/>
                <w:szCs w:val="28"/>
                <w:rtl/>
              </w:rPr>
              <w:t>الاحياء المجهرية الصناعية والبيئية والغذائية</w:t>
            </w:r>
          </w:p>
          <w:p w14:paraId="2A5184CC" w14:textId="32EFB52B" w:rsidR="00C146DE" w:rsidRPr="00ED24DF" w:rsidRDefault="00C146DE" w:rsidP="005F37A4">
            <w:pPr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 xml:space="preserve">ج 3 - 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 </w:t>
            </w:r>
            <w:r w:rsidRPr="00ED24DF">
              <w:rPr>
                <w:sz w:val="28"/>
                <w:szCs w:val="28"/>
                <w:rtl/>
                <w:lang w:bidi="ar-IQ"/>
              </w:rPr>
              <w:t xml:space="preserve">الطلبة من حل المشاكل المرتبطة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ب</w:t>
            </w:r>
            <w:r w:rsidRPr="00460B0F">
              <w:rPr>
                <w:sz w:val="28"/>
                <w:szCs w:val="28"/>
                <w:rtl/>
                <w:lang w:bidi="ar-IQ"/>
              </w:rPr>
              <w:t>علم الامراض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المايكروبية</w:t>
            </w:r>
            <w:r w:rsidRPr="00460B0F">
              <w:rPr>
                <w:sz w:val="28"/>
                <w:szCs w:val="28"/>
                <w:rtl/>
                <w:lang w:bidi="ar-IQ"/>
              </w:rPr>
              <w:t xml:space="preserve"> و المناعة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وعلم الخلية</w:t>
            </w:r>
            <w:r w:rsidRPr="001F37BD">
              <w:rPr>
                <w:rFonts w:ascii="TimesNewRomanPSMT"/>
                <w:sz w:val="28"/>
                <w:szCs w:val="28"/>
                <w:rtl/>
              </w:rPr>
              <w:t xml:space="preserve"> </w:t>
            </w:r>
            <w:r>
              <w:rPr>
                <w:rFonts w:ascii="TimesNewRomanPSMT" w:hint="cs"/>
                <w:sz w:val="28"/>
                <w:szCs w:val="28"/>
                <w:rtl/>
              </w:rPr>
              <w:t>و</w:t>
            </w:r>
            <w:r w:rsidRPr="001F37BD">
              <w:rPr>
                <w:rFonts w:ascii="TimesNewRomanPSMT"/>
                <w:sz w:val="28"/>
                <w:szCs w:val="28"/>
                <w:rtl/>
              </w:rPr>
              <w:t>الهندسة الوراثية</w:t>
            </w:r>
          </w:p>
          <w:p w14:paraId="14605EE7" w14:textId="02C68620" w:rsidR="00C146DE" w:rsidRDefault="00C146DE" w:rsidP="005F37A4">
            <w:pPr>
              <w:autoSpaceDE w:val="0"/>
              <w:autoSpaceDN w:val="0"/>
              <w:bidi/>
              <w:adjustRightInd w:val="0"/>
              <w:ind w:left="360" w:hanging="360"/>
              <w:rPr>
                <w:sz w:val="28"/>
                <w:szCs w:val="28"/>
                <w:rtl/>
                <w:lang w:bidi="ar-IQ"/>
              </w:rPr>
            </w:pPr>
            <w:r w:rsidRPr="00ED24DF">
              <w:rPr>
                <w:sz w:val="28"/>
                <w:szCs w:val="28"/>
                <w:rtl/>
                <w:lang w:bidi="ar-IQ"/>
              </w:rPr>
              <w:t xml:space="preserve">ج 4 - 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F472D2" w:rsidRPr="00ED24DF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ED24DF">
              <w:rPr>
                <w:sz w:val="28"/>
                <w:szCs w:val="28"/>
                <w:rtl/>
                <w:lang w:bidi="ar-IQ"/>
              </w:rPr>
              <w:t>الطلبة من حل المشاكل المرتبطة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ب</w:t>
            </w:r>
            <w:r>
              <w:rPr>
                <w:sz w:val="28"/>
                <w:szCs w:val="28"/>
                <w:rtl/>
                <w:lang w:bidi="ar-IQ"/>
              </w:rPr>
              <w:t xml:space="preserve">علم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بالانسجة الحيوانية والنباتية</w:t>
            </w:r>
          </w:p>
          <w:p w14:paraId="31923485" w14:textId="4EA53EEB" w:rsidR="0057506B" w:rsidRPr="003A3E3B" w:rsidRDefault="0057506B" w:rsidP="005F37A4">
            <w:pPr>
              <w:autoSpaceDE w:val="0"/>
              <w:autoSpaceDN w:val="0"/>
              <w:bidi/>
              <w:adjustRightInd w:val="0"/>
              <w:ind w:left="360" w:hanging="360"/>
              <w:rPr>
                <w:sz w:val="28"/>
                <w:szCs w:val="28"/>
                <w:lang w:bidi="ar-IQ"/>
              </w:rPr>
            </w:pPr>
          </w:p>
        </w:tc>
      </w:tr>
      <w:tr w:rsidR="001A7CB1" w:rsidRPr="00DB131F" w14:paraId="57C0A215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7933EAB9" w14:textId="77777777" w:rsidR="001A7CB1" w:rsidRPr="00DB131F" w:rsidRDefault="001A7CB1" w:rsidP="005F37A4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1A7CB1" w:rsidRPr="00DB131F" w14:paraId="0CA483E8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3654CCA2" w14:textId="77777777" w:rsidR="00BE31E2" w:rsidRPr="00AA2544" w:rsidRDefault="00BE31E2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AA2544">
              <w:rPr>
                <w:sz w:val="28"/>
                <w:szCs w:val="28"/>
                <w:rtl/>
                <w:lang w:bidi="ar-IQ"/>
              </w:rPr>
              <w:t>تزويد الطلبة بالاساسيات وال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م</w:t>
            </w:r>
            <w:r w:rsidRPr="00AA2544">
              <w:rPr>
                <w:sz w:val="28"/>
                <w:szCs w:val="28"/>
                <w:rtl/>
                <w:lang w:bidi="ar-IQ"/>
              </w:rPr>
              <w:t>واضيع الاضافية المتعلقة بمخرجات التعليم السابقة للمهارات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AA2544">
              <w:rPr>
                <w:sz w:val="28"/>
                <w:szCs w:val="28"/>
                <w:rtl/>
                <w:lang w:bidi="ar-IQ"/>
              </w:rPr>
              <w:t>لحل المشاكل</w:t>
            </w:r>
          </w:p>
          <w:p w14:paraId="6E3B2323" w14:textId="77777777" w:rsidR="00BE31E2" w:rsidRPr="00AA2544" w:rsidRDefault="00BE31E2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AA2544">
              <w:rPr>
                <w:sz w:val="28"/>
                <w:szCs w:val="28"/>
                <w:rtl/>
                <w:lang w:bidi="ar-IQ"/>
              </w:rPr>
              <w:t>العلمية</w:t>
            </w:r>
          </w:p>
          <w:p w14:paraId="6DBFF012" w14:textId="77777777" w:rsidR="00BE31E2" w:rsidRPr="00AA2544" w:rsidRDefault="00BE31E2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AA2544">
              <w:rPr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AA2544">
              <w:rPr>
                <w:sz w:val="28"/>
                <w:szCs w:val="28"/>
                <w:rtl/>
                <w:lang w:bidi="ar-IQ"/>
              </w:rPr>
              <w:t>حل مجموعة من الامثلة العملية من قبل الكادر الاكاديمي</w:t>
            </w:r>
          </w:p>
          <w:p w14:paraId="7769D434" w14:textId="43979CA5" w:rsidR="00BE31E2" w:rsidRPr="00E4594B" w:rsidRDefault="00BE31E2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  <w:lang w:bidi="ar-IQ"/>
              </w:rPr>
            </w:pPr>
            <w:r w:rsidRPr="00AA2544">
              <w:rPr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مشاركة</w:t>
            </w:r>
            <w:r w:rsidRPr="00AA2544">
              <w:rPr>
                <w:sz w:val="28"/>
                <w:szCs w:val="28"/>
                <w:rtl/>
                <w:lang w:bidi="ar-IQ"/>
              </w:rPr>
              <w:t xml:space="preserve"> الطلبة خلال المحاضرة لحل بعض المسائل العلمية</w:t>
            </w:r>
            <w:r w:rsidR="003A3E3B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166A7202" w14:textId="77777777" w:rsidR="001A7CB1" w:rsidRPr="00DB131F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1A7CB1" w:rsidRPr="00DB131F" w14:paraId="26783434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1E651235" w14:textId="77777777" w:rsidR="001A7CB1" w:rsidRPr="00DB131F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1A7CB1" w:rsidRPr="00DB131F" w14:paraId="7CC07413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36AEF58" w14:textId="77777777" w:rsidR="00BE31E2" w:rsidRPr="001F3BB4" w:rsidRDefault="00BE31E2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- </w:t>
            </w:r>
            <w:r w:rsidRPr="001F3BB4">
              <w:rPr>
                <w:sz w:val="28"/>
                <w:szCs w:val="28"/>
                <w:rtl/>
                <w:lang w:bidi="ar-IQ"/>
              </w:rPr>
              <w:t>امتحانات يومية باسئلة متعددة الخيارات التي تتطلب مهارات علمية</w:t>
            </w:r>
          </w:p>
          <w:p w14:paraId="486CE6E3" w14:textId="77777777" w:rsidR="00BE31E2" w:rsidRPr="001F3BB4" w:rsidRDefault="00BE31E2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- </w:t>
            </w:r>
            <w:r w:rsidRPr="001F3BB4">
              <w:rPr>
                <w:sz w:val="28"/>
                <w:szCs w:val="28"/>
                <w:rtl/>
                <w:lang w:bidi="ar-IQ"/>
              </w:rPr>
              <w:t>امتحانات يومية باسئلة علمية وعملية</w:t>
            </w:r>
          </w:p>
          <w:p w14:paraId="14E26171" w14:textId="77777777" w:rsidR="00BE31E2" w:rsidRPr="001F3BB4" w:rsidRDefault="00BE31E2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- </w:t>
            </w:r>
            <w:r w:rsidRPr="001F3BB4">
              <w:rPr>
                <w:sz w:val="28"/>
                <w:szCs w:val="28"/>
                <w:rtl/>
                <w:lang w:bidi="ar-IQ"/>
              </w:rPr>
              <w:t>درجات مشاركة لاسئلة المنافسة للمواضيع الدراسية</w:t>
            </w:r>
          </w:p>
          <w:p w14:paraId="4BC0F0C2" w14:textId="77777777" w:rsidR="00BE31E2" w:rsidRPr="001F3BB4" w:rsidRDefault="00BE31E2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- وضع درجات للواجبات البيتية</w:t>
            </w:r>
          </w:p>
          <w:p w14:paraId="43E131F8" w14:textId="77777777" w:rsidR="00BE31E2" w:rsidRDefault="00BE31E2" w:rsidP="005F37A4">
            <w:pPr>
              <w:autoSpaceDE w:val="0"/>
              <w:autoSpaceDN w:val="0"/>
              <w:bidi/>
              <w:adjustRightInd w:val="0"/>
              <w:ind w:left="360"/>
              <w:rPr>
                <w:sz w:val="28"/>
                <w:szCs w:val="28"/>
                <w:rtl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- تكليف الطلبة بعمل سمنارات علمية ومناقشتها</w:t>
            </w:r>
          </w:p>
          <w:p w14:paraId="0402DC0C" w14:textId="77777777" w:rsidR="001A7CB1" w:rsidRPr="00DB131F" w:rsidRDefault="001A7CB1" w:rsidP="005F37A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1A7CB1" w:rsidRPr="00DB131F" w14:paraId="26A61115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3ECBEAE6" w14:textId="77777777" w:rsidR="00BE31E2" w:rsidRDefault="00BE31E2" w:rsidP="005F37A4">
            <w:pPr>
              <w:autoSpaceDE w:val="0"/>
              <w:autoSpaceDN w:val="0"/>
              <w:bidi/>
              <w:adjustRightInd w:val="0"/>
              <w:ind w:left="432" w:hanging="162"/>
              <w:jc w:val="right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د </w:t>
            </w: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>المهارات العامة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المنقولة </w:t>
            </w: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>(المهارات</w:t>
            </w:r>
            <w:r w:rsidRPr="00E4594B">
              <w:rPr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E4594B">
              <w:rPr>
                <w:rFonts w:hint="cs"/>
                <w:sz w:val="28"/>
                <w:szCs w:val="28"/>
                <w:rtl/>
                <w:lang w:bidi="ar-IQ"/>
              </w:rPr>
              <w:t>الشخصي)</w:t>
            </w:r>
            <w:r w:rsidRPr="00E4594B">
              <w:rPr>
                <w:sz w:val="28"/>
                <w:szCs w:val="28"/>
                <w:rtl/>
                <w:lang w:bidi="ar-IQ"/>
              </w:rPr>
              <w:t>.</w:t>
            </w:r>
          </w:p>
          <w:p w14:paraId="05E3560A" w14:textId="2A3154A2" w:rsidR="00F05597" w:rsidRPr="001F3BB4" w:rsidRDefault="00F05597" w:rsidP="005F37A4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ind w:left="612" w:hanging="162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د 1 </w:t>
            </w:r>
            <w:r w:rsidRPr="001F3BB4">
              <w:rPr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49794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الطلبة من التفكير والتحليل للمواضيع المتعلقة بالاطار الفكري والمعايير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لاسس وتطبيقات التقنيات الاحيائية</w:t>
            </w:r>
          </w:p>
          <w:p w14:paraId="7D686D0F" w14:textId="0F8B82FC" w:rsidR="00F05597" w:rsidRPr="001F3BB4" w:rsidRDefault="00F05597" w:rsidP="005F37A4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ind w:left="612" w:hanging="162"/>
              <w:rPr>
                <w:sz w:val="28"/>
                <w:szCs w:val="28"/>
                <w:rtl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 xml:space="preserve">د 2 - 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F472D2" w:rsidRPr="001F3BB4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1F3BB4">
              <w:rPr>
                <w:sz w:val="28"/>
                <w:szCs w:val="28"/>
                <w:rtl/>
                <w:lang w:bidi="ar-IQ"/>
              </w:rPr>
              <w:t>الطلبة من التفكير والتحليل للمواضيع المتعلقة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بقوانين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المختبرات 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 وبمعايير التدقيق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الاحيائي</w:t>
            </w:r>
          </w:p>
          <w:p w14:paraId="2A2CD7D4" w14:textId="7BD2121A" w:rsidR="00F05597" w:rsidRPr="001F3BB4" w:rsidRDefault="00F05597" w:rsidP="005F37A4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ind w:left="612" w:hanging="162"/>
              <w:rPr>
                <w:sz w:val="28"/>
                <w:szCs w:val="28"/>
                <w:rtl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 xml:space="preserve">د 3 - 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 xml:space="preserve"> تأهيل</w:t>
            </w:r>
            <w:r w:rsidR="00F472D2" w:rsidRPr="001F3BB4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1F3BB4">
              <w:rPr>
                <w:sz w:val="28"/>
                <w:szCs w:val="28"/>
                <w:rtl/>
                <w:lang w:bidi="ar-IQ"/>
              </w:rPr>
              <w:t>الطلبة من التفكير والتحليل للمواضيع المتعلقة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rtl/>
                <w:lang w:bidi="ar-IQ"/>
              </w:rPr>
              <w:t>بنظم الل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غ</w:t>
            </w:r>
            <w:r w:rsidRPr="001F3BB4">
              <w:rPr>
                <w:sz w:val="28"/>
                <w:szCs w:val="28"/>
                <w:rtl/>
                <w:lang w:bidi="ar-IQ"/>
              </w:rPr>
              <w:t>ة للاستيراد للمواد الكيميائية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والاوساط الزرعية والاختبارات الجزيئية</w:t>
            </w:r>
          </w:p>
          <w:p w14:paraId="565C1BDF" w14:textId="29DF45DB" w:rsidR="001A7CB1" w:rsidRPr="00F05597" w:rsidRDefault="00F05597" w:rsidP="005F37A4">
            <w:pPr>
              <w:autoSpaceDE w:val="0"/>
              <w:autoSpaceDN w:val="0"/>
              <w:bidi/>
              <w:adjustRightInd w:val="0"/>
              <w:ind w:left="432"/>
              <w:rPr>
                <w:sz w:val="28"/>
                <w:szCs w:val="28"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 xml:space="preserve">د 4 - </w:t>
            </w:r>
            <w:r w:rsidR="00F472D2">
              <w:rPr>
                <w:rFonts w:hint="cs"/>
                <w:sz w:val="28"/>
                <w:szCs w:val="28"/>
                <w:rtl/>
                <w:lang w:bidi="ar-IQ"/>
              </w:rPr>
              <w:t>تأهيل</w:t>
            </w:r>
            <w:r w:rsidR="00F472D2" w:rsidRPr="001F3BB4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الطلبة من التفكير والتحليل للمواضيع المتعلقة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بالتقنيات الاحيائية 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 باللغة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الإنكليزية</w:t>
            </w:r>
          </w:p>
        </w:tc>
      </w:tr>
      <w:tr w:rsidR="00BE31E2" w:rsidRPr="00DB131F" w14:paraId="5849DCC0" w14:textId="77777777" w:rsidTr="00F05597">
        <w:trPr>
          <w:trHeight w:val="1042"/>
        </w:trPr>
        <w:tc>
          <w:tcPr>
            <w:tcW w:w="9818" w:type="dxa"/>
            <w:shd w:val="clear" w:color="auto" w:fill="auto"/>
            <w:vAlign w:val="center"/>
          </w:tcPr>
          <w:p w14:paraId="173145A7" w14:textId="68DFBAF9" w:rsidR="00BE31E2" w:rsidRPr="00E4594B" w:rsidRDefault="00BE31E2" w:rsidP="005F37A4">
            <w:pPr>
              <w:autoSpaceDE w:val="0"/>
              <w:autoSpaceDN w:val="0"/>
              <w:bidi/>
              <w:adjustRightInd w:val="0"/>
              <w:ind w:left="432" w:hanging="162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 xml:space="preserve">طرائق </w:t>
            </w:r>
            <w:r w:rsidRPr="003068D1">
              <w:rPr>
                <w:sz w:val="28"/>
                <w:szCs w:val="28"/>
                <w:rtl/>
                <w:lang w:bidi="ar-IQ"/>
              </w:rPr>
              <w:t>التعليم</w:t>
            </w:r>
            <w:r>
              <w:rPr>
                <w:sz w:val="28"/>
                <w:szCs w:val="28"/>
                <w:rtl/>
                <w:lang w:bidi="ar-IQ"/>
              </w:rPr>
              <w:t xml:space="preserve"> والتع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لّ</w:t>
            </w:r>
            <w:r w:rsidRPr="00E4594B">
              <w:rPr>
                <w:sz w:val="28"/>
                <w:szCs w:val="28"/>
                <w:rtl/>
                <w:lang w:bidi="ar-IQ"/>
              </w:rPr>
              <w:t>م</w:t>
            </w:r>
          </w:p>
        </w:tc>
      </w:tr>
      <w:tr w:rsidR="00BE31E2" w:rsidRPr="00DB131F" w14:paraId="6557B182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5DB2295F" w14:textId="65B20AC6" w:rsidR="00F05597" w:rsidRPr="001F3BB4" w:rsidRDefault="00BE31E2" w:rsidP="005F37A4">
            <w:pPr>
              <w:autoSpaceDE w:val="0"/>
              <w:autoSpaceDN w:val="0"/>
              <w:bidi/>
              <w:adjustRightInd w:val="0"/>
              <w:spacing w:line="276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- </w:t>
            </w:r>
            <w:r w:rsidR="00F05597" w:rsidRPr="001F3BB4">
              <w:rPr>
                <w:sz w:val="28"/>
                <w:szCs w:val="28"/>
                <w:rtl/>
                <w:lang w:bidi="ar-IQ"/>
              </w:rPr>
              <w:t>تزويد الطلبة بالأساسيات والمواضيع الإضافية المتعلقة بم</w:t>
            </w:r>
            <w:r w:rsidR="00F05597">
              <w:rPr>
                <w:sz w:val="28"/>
                <w:szCs w:val="28"/>
                <w:rtl/>
                <w:lang w:bidi="ar-IQ"/>
              </w:rPr>
              <w:t xml:space="preserve">خرجات التفكير والتحليل </w:t>
            </w:r>
            <w:r w:rsidR="00F05597">
              <w:rPr>
                <w:rFonts w:hint="cs"/>
                <w:sz w:val="28"/>
                <w:szCs w:val="28"/>
                <w:rtl/>
                <w:lang w:bidi="ar-IQ"/>
              </w:rPr>
              <w:t>للتقنيات الاحيائية</w:t>
            </w:r>
          </w:p>
          <w:p w14:paraId="16EA0099" w14:textId="77777777" w:rsidR="00F05597" w:rsidRPr="001F3BB4" w:rsidRDefault="00F05597" w:rsidP="005F37A4">
            <w:pPr>
              <w:autoSpaceDE w:val="0"/>
              <w:autoSpaceDN w:val="0"/>
              <w:bidi/>
              <w:adjustRightInd w:val="0"/>
              <w:spacing w:line="276" w:lineRule="auto"/>
              <w:rPr>
                <w:sz w:val="28"/>
                <w:szCs w:val="28"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 xml:space="preserve">- تكوين مجموعات نقاشية خلال المحاضرات لمناقشة مواضيع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التقنيات الاحيائية </w:t>
            </w:r>
            <w:r w:rsidRPr="001F3BB4">
              <w:rPr>
                <w:sz w:val="28"/>
                <w:szCs w:val="28"/>
                <w:rtl/>
                <w:lang w:bidi="ar-IQ"/>
              </w:rPr>
              <w:t xml:space="preserve"> تتطلب التفكير والتحليل</w:t>
            </w:r>
          </w:p>
          <w:p w14:paraId="2A25B451" w14:textId="77777777" w:rsidR="00F05597" w:rsidRPr="001F3BB4" w:rsidRDefault="00F05597" w:rsidP="005F37A4">
            <w:pPr>
              <w:autoSpaceDE w:val="0"/>
              <w:autoSpaceDN w:val="0"/>
              <w:bidi/>
              <w:adjustRightInd w:val="0"/>
              <w:spacing w:line="276" w:lineRule="auto"/>
              <w:rPr>
                <w:sz w:val="28"/>
                <w:szCs w:val="28"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- الطلب من الطلبة مجموعة من الأسئلة التفكيرية خلال المحاضرات مثل ماذا وكيف ومتى ولماذا</w:t>
            </w:r>
          </w:p>
          <w:p w14:paraId="03834CE3" w14:textId="77777777" w:rsidR="00F05597" w:rsidRPr="001F3BB4" w:rsidRDefault="00F05597" w:rsidP="005F37A4">
            <w:pPr>
              <w:autoSpaceDE w:val="0"/>
              <w:autoSpaceDN w:val="0"/>
              <w:bidi/>
              <w:adjustRightInd w:val="0"/>
              <w:spacing w:line="276" w:lineRule="auto"/>
              <w:ind w:left="129" w:firstLine="90"/>
              <w:rPr>
                <w:sz w:val="28"/>
                <w:szCs w:val="28"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لمواضيع محددة</w:t>
            </w:r>
          </w:p>
          <w:p w14:paraId="0C81A9B1" w14:textId="1DEE5283" w:rsidR="00BE31E2" w:rsidRPr="00E4594B" w:rsidRDefault="00F05597" w:rsidP="005F37A4">
            <w:pPr>
              <w:autoSpaceDE w:val="0"/>
              <w:autoSpaceDN w:val="0"/>
              <w:bidi/>
              <w:adjustRightInd w:val="0"/>
              <w:spacing w:line="276" w:lineRule="auto"/>
              <w:rPr>
                <w:sz w:val="28"/>
                <w:szCs w:val="28"/>
                <w:rtl/>
                <w:lang w:bidi="ar-IQ"/>
              </w:rPr>
            </w:pPr>
            <w:r w:rsidRPr="001F3BB4">
              <w:rPr>
                <w:sz w:val="28"/>
                <w:szCs w:val="28"/>
                <w:rtl/>
                <w:lang w:bidi="ar-IQ"/>
              </w:rPr>
              <w:t>- أعطاء الطلبة واجبات بيتية تتطلب تفسيرات ذاتية بطرق سببية</w:t>
            </w:r>
          </w:p>
        </w:tc>
      </w:tr>
      <w:tr w:rsidR="00BE31E2" w:rsidRPr="00DB131F" w14:paraId="2F7A2041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22158ACA" w14:textId="1C9C9624" w:rsidR="00BE31E2" w:rsidRPr="00E4594B" w:rsidRDefault="00BE31E2" w:rsidP="00D754AC">
            <w:pPr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  <w:lang w:bidi="ar-IQ"/>
              </w:rPr>
            </w:pPr>
            <w:r w:rsidRPr="00E4594B">
              <w:rPr>
                <w:sz w:val="28"/>
                <w:szCs w:val="28"/>
                <w:rtl/>
                <w:lang w:bidi="ar-IQ"/>
              </w:rPr>
              <w:t>طرائق التقييم</w:t>
            </w:r>
          </w:p>
        </w:tc>
      </w:tr>
      <w:tr w:rsidR="00BE31E2" w:rsidRPr="00DB131F" w14:paraId="09563093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37EAE05D" w14:textId="792695B8" w:rsidR="00BE31E2" w:rsidRPr="009344A6" w:rsidRDefault="00BE31E2" w:rsidP="005F37A4">
            <w:pPr>
              <w:bidi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sz w:val="28"/>
                <w:szCs w:val="28"/>
                <w:rtl/>
                <w:lang w:bidi="ar-IQ"/>
              </w:rPr>
              <w:t>امتحانات يومية ب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أ</w:t>
            </w:r>
            <w:r w:rsidRPr="009344A6">
              <w:rPr>
                <w:sz w:val="28"/>
                <w:szCs w:val="28"/>
                <w:rtl/>
                <w:lang w:bidi="ar-IQ"/>
              </w:rPr>
              <w:t>سئلة بيتية حلها ذاتيا</w:t>
            </w:r>
          </w:p>
          <w:p w14:paraId="48AE201C" w14:textId="77777777" w:rsidR="00BE31E2" w:rsidRPr="009344A6" w:rsidRDefault="00BE31E2" w:rsidP="005F37A4">
            <w:pPr>
              <w:bidi/>
              <w:rPr>
                <w:sz w:val="28"/>
                <w:szCs w:val="28"/>
                <w:lang w:bidi="ar-IQ"/>
              </w:rPr>
            </w:pPr>
            <w:r w:rsidRPr="009344A6">
              <w:rPr>
                <w:sz w:val="28"/>
                <w:szCs w:val="28"/>
                <w:rtl/>
                <w:lang w:bidi="ar-IQ"/>
              </w:rPr>
              <w:t>- درجات مشاركة لاسئلة منافسة تتعلق بالمادة الدراسية</w:t>
            </w:r>
          </w:p>
          <w:p w14:paraId="5B12ACAF" w14:textId="77777777" w:rsidR="00BE31E2" w:rsidRPr="00E4594B" w:rsidRDefault="00BE31E2" w:rsidP="005F37A4">
            <w:pPr>
              <w:bidi/>
              <w:rPr>
                <w:sz w:val="28"/>
                <w:szCs w:val="28"/>
                <w:lang w:bidi="ar-IQ"/>
              </w:rPr>
            </w:pPr>
            <w:r w:rsidRPr="009344A6">
              <w:rPr>
                <w:sz w:val="28"/>
                <w:szCs w:val="28"/>
                <w:rtl/>
                <w:lang w:bidi="ar-IQ"/>
              </w:rPr>
              <w:t>- درجات محددة بواجبات بيتية</w:t>
            </w:r>
          </w:p>
          <w:p w14:paraId="1C79D7BD" w14:textId="77777777" w:rsidR="00BE31E2" w:rsidRPr="00E4594B" w:rsidRDefault="00BE31E2" w:rsidP="005F37A4">
            <w:pPr>
              <w:autoSpaceDE w:val="0"/>
              <w:autoSpaceDN w:val="0"/>
              <w:bidi/>
              <w:adjustRightInd w:val="0"/>
              <w:ind w:left="432" w:hanging="162"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4BEA08A7" w14:textId="77777777" w:rsidR="00F80574" w:rsidRPr="00E779AA" w:rsidRDefault="00F80574" w:rsidP="005F37A4">
      <w:pPr>
        <w:autoSpaceDE w:val="0"/>
        <w:autoSpaceDN w:val="0"/>
        <w:bidi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162"/>
        <w:gridCol w:w="2160"/>
        <w:gridCol w:w="2160"/>
        <w:gridCol w:w="1440"/>
        <w:gridCol w:w="1440"/>
      </w:tblGrid>
      <w:tr w:rsidR="007B21F5" w:rsidRPr="00D5444E" w14:paraId="7194575A" w14:textId="77777777" w:rsidTr="008B4633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6C5AC715" w14:textId="73059D12" w:rsidR="007B21F5" w:rsidRPr="00D5444E" w:rsidRDefault="007B21F5" w:rsidP="00300A96">
            <w:pPr>
              <w:tabs>
                <w:tab w:val="left" w:pos="432"/>
              </w:tabs>
              <w:autoSpaceDE w:val="0"/>
              <w:autoSpaceDN w:val="0"/>
              <w:bidi/>
              <w:adjustRightInd w:val="0"/>
              <w:jc w:val="both"/>
              <w:rPr>
                <w:b/>
                <w:bCs/>
                <w:color w:val="000000"/>
                <w:lang w:bidi="ar-IQ"/>
              </w:rPr>
            </w:pPr>
            <w:r w:rsidRPr="00D5444E">
              <w:rPr>
                <w:b/>
                <w:bCs/>
                <w:color w:val="000000"/>
                <w:rtl/>
                <w:lang w:bidi="ar-IQ"/>
              </w:rPr>
              <w:t>بنية المقرر</w:t>
            </w:r>
            <w:r w:rsidR="00F84505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="003A02D2">
              <w:rPr>
                <w:rFonts w:hint="cs"/>
                <w:b/>
                <w:bCs/>
                <w:color w:val="000000"/>
                <w:rtl/>
                <w:lang w:bidi="ar-IQ"/>
              </w:rPr>
              <w:t>المناعة</w:t>
            </w:r>
            <w:r w:rsidR="00F05597" w:rsidRPr="00AB3CD4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="00246EAB">
              <w:rPr>
                <w:rFonts w:hint="cs"/>
                <w:b/>
                <w:bCs/>
                <w:color w:val="000000"/>
                <w:rtl/>
                <w:lang w:bidi="ar-IQ"/>
              </w:rPr>
              <w:t>/</w:t>
            </w:r>
            <w:r w:rsidR="008B4633" w:rsidRPr="00D5444E">
              <w:rPr>
                <w:b/>
                <w:bCs/>
                <w:color w:val="000000"/>
                <w:rtl/>
                <w:lang w:bidi="ar-IQ"/>
              </w:rPr>
              <w:t>النظري</w:t>
            </w:r>
          </w:p>
        </w:tc>
      </w:tr>
      <w:tr w:rsidR="007B21F5" w:rsidRPr="00D5444E" w14:paraId="1AB1237E" w14:textId="77777777" w:rsidTr="00FF70DD">
        <w:trPr>
          <w:trHeight w:val="907"/>
        </w:trPr>
        <w:tc>
          <w:tcPr>
            <w:tcW w:w="1358" w:type="dxa"/>
            <w:shd w:val="clear" w:color="auto" w:fill="auto"/>
            <w:vAlign w:val="center"/>
          </w:tcPr>
          <w:p w14:paraId="62E81918" w14:textId="77777777" w:rsidR="007B21F5" w:rsidRPr="00D5444E" w:rsidRDefault="007B21F5" w:rsidP="008B4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bidi="ar-IQ"/>
              </w:rPr>
            </w:pPr>
            <w:r w:rsidRPr="00D5444E">
              <w:rPr>
                <w:b/>
                <w:bCs/>
                <w:color w:val="000000"/>
                <w:rtl/>
                <w:lang w:bidi="ar-IQ"/>
              </w:rPr>
              <w:t>الأسبوع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D17A23B" w14:textId="77777777" w:rsidR="007B21F5" w:rsidRPr="00D5444E" w:rsidRDefault="007B21F5" w:rsidP="008B4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bidi="ar-IQ"/>
              </w:rPr>
            </w:pPr>
            <w:r w:rsidRPr="00D5444E">
              <w:rPr>
                <w:b/>
                <w:bCs/>
                <w:color w:val="000000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B79C96" w14:textId="77777777" w:rsidR="007B21F5" w:rsidRPr="00D5444E" w:rsidRDefault="007B21F5" w:rsidP="008B4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bidi="ar-IQ"/>
              </w:rPr>
            </w:pPr>
            <w:r w:rsidRPr="00D5444E">
              <w:rPr>
                <w:b/>
                <w:bCs/>
                <w:color w:val="000000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4FED061" w14:textId="77777777" w:rsidR="007B21F5" w:rsidRPr="00D5444E" w:rsidRDefault="007B21F5" w:rsidP="008B4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bidi="ar-IQ"/>
              </w:rPr>
            </w:pPr>
            <w:r w:rsidRPr="00D5444E">
              <w:rPr>
                <w:b/>
                <w:bCs/>
                <w:color w:val="000000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8CE152" w14:textId="77777777" w:rsidR="007B21F5" w:rsidRPr="00D5444E" w:rsidRDefault="007B21F5" w:rsidP="008B4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bidi="ar-IQ"/>
              </w:rPr>
            </w:pPr>
            <w:r w:rsidRPr="00D5444E">
              <w:rPr>
                <w:b/>
                <w:bCs/>
                <w:color w:val="000000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ACD696" w14:textId="77777777" w:rsidR="007B21F5" w:rsidRPr="00D5444E" w:rsidRDefault="007B21F5" w:rsidP="008B4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bidi="ar-IQ"/>
              </w:rPr>
            </w:pPr>
            <w:r w:rsidRPr="00D5444E">
              <w:rPr>
                <w:b/>
                <w:bCs/>
                <w:color w:val="000000"/>
                <w:rtl/>
                <w:lang w:bidi="ar-IQ"/>
              </w:rPr>
              <w:t>طريقة التقييم</w:t>
            </w:r>
          </w:p>
        </w:tc>
      </w:tr>
      <w:tr w:rsidR="003A02D2" w:rsidRPr="003A02D2" w14:paraId="03B9E21F" w14:textId="77777777" w:rsidTr="00FF70DD">
        <w:trPr>
          <w:trHeight w:val="39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18AB5AF0" w14:textId="0F355A0C" w:rsidR="003A02D2" w:rsidRPr="003A02D2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الاول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0CC6B94" w14:textId="0D28759A" w:rsidR="003A02D2" w:rsidRPr="003A02D2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47BDB2" w14:textId="767FA5C5" w:rsidR="003A02D2" w:rsidRPr="003A02D2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historical review, development of immunology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4452099" w14:textId="276AA319" w:rsidR="003A02D2" w:rsidRPr="003A02D2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Introduction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EDDEEC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4769D666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6B003EBC" w14:textId="0150B85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739222" w14:textId="67447462" w:rsidR="003A02D2" w:rsidRPr="003A02D2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7535EB2F" w14:textId="77777777" w:rsidTr="00F05597">
        <w:trPr>
          <w:trHeight w:val="339"/>
        </w:trPr>
        <w:tc>
          <w:tcPr>
            <w:tcW w:w="1358" w:type="dxa"/>
            <w:shd w:val="clear" w:color="auto" w:fill="auto"/>
            <w:vAlign w:val="center"/>
          </w:tcPr>
          <w:p w14:paraId="0D24627B" w14:textId="0F533F6B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الثاني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7E2CA65" w14:textId="162730C2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27B69FE" w14:textId="40FFB120" w:rsidR="003A02D2" w:rsidRPr="003A02D2" w:rsidRDefault="003A02D2" w:rsidP="003A02D2">
            <w:pPr>
              <w:pStyle w:val="Defaul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lang w:bidi="ar-IQ"/>
              </w:rPr>
              <w:t>Natural immunity, mechanisms of natural resistance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39E254B" w14:textId="6D38081B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Types of immunity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09C804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334AF049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550976ED" w14:textId="5CF0E826" w:rsidR="003A02D2" w:rsidRPr="003A02D2" w:rsidRDefault="003A02D2" w:rsidP="008A609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244347" w14:textId="133CE6A2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60CD3174" w14:textId="77777777" w:rsidTr="00F05597">
        <w:trPr>
          <w:trHeight w:val="320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308C5599" w14:textId="39E70D42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الثالث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2BC9B3D" w14:textId="78863A72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D1B3DCA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inflammatory response, phagocytosis, Acquired immunity, activity acquired immunity(Natural and artificial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)</w:t>
            </w:r>
          </w:p>
          <w:p w14:paraId="689C1FAA" w14:textId="199BE7E0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877B8EA" w14:textId="475000B3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Components of the immune system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DDDE1F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449F4924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33FDC206" w14:textId="2DC5C9EA" w:rsidR="003A02D2" w:rsidRPr="003A02D2" w:rsidRDefault="003A02D2" w:rsidP="008A60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0931EE" w14:textId="7295D99D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43C983D6" w14:textId="77777777" w:rsidTr="00F05597">
        <w:trPr>
          <w:trHeight w:val="331"/>
        </w:trPr>
        <w:tc>
          <w:tcPr>
            <w:tcW w:w="1358" w:type="dxa"/>
            <w:shd w:val="clear" w:color="auto" w:fill="auto"/>
            <w:vAlign w:val="center"/>
          </w:tcPr>
          <w:p w14:paraId="3AEF1F9C" w14:textId="121CEEFA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الرابع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29C6FCE" w14:textId="507D1B8D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CE3904E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charateristics, some other antigens(species specific, tissue specific, forssman antigens</w:t>
            </w:r>
            <w:r w:rsidRPr="003A02D2">
              <w:rPr>
                <w:rFonts w:asciiTheme="majorBidi" w:hAnsiTheme="majorBidi" w:cstheme="majorBidi"/>
              </w:rPr>
              <w:t xml:space="preserve"> 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 xml:space="preserve">CELL-MEDIATED IMMUNITY: </w:t>
            </w:r>
          </w:p>
          <w:p w14:paraId="4679D3EE" w14:textId="6337C092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C41DBD" w14:textId="7123F66C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 xml:space="preserve">  </w:t>
            </w:r>
            <w:r w:rsidRPr="003A02D2">
              <w:rPr>
                <w:rFonts w:asciiTheme="majorBidi" w:hAnsiTheme="majorBidi" w:cstheme="majorBidi"/>
              </w:rPr>
              <w:t xml:space="preserve"> 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Antigens and Immunogenes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A3B769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1DC01C14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60B5C90E" w14:textId="6E01DD8A" w:rsidR="003A02D2" w:rsidRPr="003A02D2" w:rsidRDefault="003A02D2" w:rsidP="008A60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EEFF6B" w14:textId="56DC4E6F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46336C42" w14:textId="77777777" w:rsidTr="00F05597">
        <w:trPr>
          <w:trHeight w:val="340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24D38C06" w14:textId="17FCB2A0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الخامس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2AF8F81" w14:textId="6A96DF0A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9089B2C" w14:textId="5DD0F231" w:rsid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val="en-GB"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val="en-GB" w:bidi="ar-IQ"/>
              </w:rPr>
              <w:t xml:space="preserve">امتحان الفصل </w:t>
            </w:r>
            <w:r w:rsidR="00874488">
              <w:rPr>
                <w:rFonts w:asciiTheme="majorBidi" w:hAnsiTheme="majorBidi" w:cstheme="majorBidi" w:hint="cs"/>
                <w:b/>
                <w:bCs/>
                <w:color w:val="000000"/>
                <w:rtl/>
                <w:lang w:val="en-GB" w:bidi="ar-IQ"/>
              </w:rPr>
              <w:t>الأول</w:t>
            </w:r>
          </w:p>
          <w:p w14:paraId="04213317" w14:textId="3C93469C" w:rsidR="00874488" w:rsidRPr="003A02D2" w:rsidRDefault="00874488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8B1AA10" w14:textId="5C9E7ECC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 الفصل</w:t>
            </w:r>
            <w:r w:rsidR="00874488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 الاول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15C1CF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29B8F7B2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22D5DDD7" w14:textId="380324CE" w:rsidR="003A02D2" w:rsidRPr="003A02D2" w:rsidRDefault="003A02D2" w:rsidP="008A60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AC3329" w14:textId="5CF784F8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218C0C74" w14:textId="77777777" w:rsidTr="00F05597">
        <w:trPr>
          <w:trHeight w:val="323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3DCCFAF1" w14:textId="1D21732B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السادس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C3CDA8" w14:textId="38F77546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940D498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general characteristics and  properties</w:t>
            </w:r>
          </w:p>
          <w:p w14:paraId="5728B83D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  <w:p w14:paraId="5030E103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MONOCLONAL ANTIBODIES</w:t>
            </w:r>
            <w:r w:rsidRPr="003A02D2">
              <w:rPr>
                <w:rFonts w:asciiTheme="majorBidi" w:hAnsiTheme="majorBidi" w:cstheme="majorBidi"/>
              </w:rPr>
              <w:t xml:space="preserve"> 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Important Functions of Immunoglobulins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.</w:t>
            </w:r>
          </w:p>
          <w:p w14:paraId="21B5ABA1" w14:textId="30A51C70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186143B" w14:textId="569960CD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Antibodies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914D9D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485B396E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1FC305FC" w14:textId="6EB7100B" w:rsidR="003A02D2" w:rsidRPr="003A02D2" w:rsidRDefault="003A02D2" w:rsidP="008A60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C95344" w14:textId="65B3BD0A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02691C56" w14:textId="77777777" w:rsidTr="00F05597">
        <w:trPr>
          <w:trHeight w:val="323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5C09201F" w14:textId="7E077A34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السابع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5223ABF" w14:textId="7FE821A9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CA8AFF1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HUMORAL IMMUNITY: INTRODUCTION</w:t>
            </w:r>
            <w:r w:rsidRPr="003A02D2">
              <w:rPr>
                <w:rFonts w:asciiTheme="majorBidi" w:hAnsiTheme="majorBidi" w:cstheme="majorBidi"/>
              </w:rPr>
              <w:t xml:space="preserve"> 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THE PRMARIY</w:t>
            </w:r>
            <w:r w:rsidRPr="003A02D2">
              <w:rPr>
                <w:rFonts w:asciiTheme="majorBidi" w:hAnsiTheme="majorBidi" w:cstheme="majorBidi"/>
              </w:rPr>
              <w:t xml:space="preserve"> </w:t>
            </w:r>
            <w:r w:rsidRPr="003A02D2">
              <w:rPr>
                <w:rFonts w:asciiTheme="majorBidi" w:hAnsiTheme="majorBidi" w:cstheme="majorBidi"/>
                <w:b/>
                <w:bCs/>
              </w:rPr>
              <w:t>AND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 xml:space="preserve">THE SECONDARY RESPONSE </w:t>
            </w:r>
          </w:p>
          <w:p w14:paraId="7E727E3F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  <w:p w14:paraId="6D34AA65" w14:textId="55237768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79CBF2" w14:textId="19FC071B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. 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Humoral Immunity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5172B3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0CAA2CD3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1391C215" w14:textId="77864E6D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CF57D3" w14:textId="767B9924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42EAC5DF" w14:textId="77777777" w:rsidTr="00F05597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14C69330" w14:textId="3E041816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الثامن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1095222" w14:textId="085AD4D3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E3D3C90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CELL-MEDIATED IMMUNITY: INTRODUCTIONTESTS FOR EVALUATION OF CELL-MEDIATED IMMUNITY</w:t>
            </w:r>
          </w:p>
          <w:p w14:paraId="2E492CD1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  <w:p w14:paraId="484912DC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ROLE OF ADJUVANTS &amp; LIPIDS IN ESTABLISHING CELLMEDIATED REACTIVITY</w:t>
            </w:r>
          </w:p>
          <w:p w14:paraId="7DA0B6F1" w14:textId="74A94EB4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973E87" w14:textId="6A1F1244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Cell-Mediated Immunity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0587DF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713A5EC2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5A468800" w14:textId="67523621" w:rsidR="003A02D2" w:rsidRPr="003A02D2" w:rsidRDefault="003A02D2" w:rsidP="008A60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DC425D" w14:textId="0A97BA59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62E77417" w14:textId="77777777" w:rsidTr="00F05597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663C8253" w14:textId="3EA07958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التاسع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A609CDE" w14:textId="1FA366B1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442E9C4" w14:textId="77777777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MAJOR HISTOCOMPATIBILITY COMPLEX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</w:t>
            </w:r>
          </w:p>
          <w:p w14:paraId="660ECA8F" w14:textId="77777777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INTRODUCTIONClass I MHC PROTIENS</w:t>
            </w:r>
          </w:p>
          <w:p w14:paraId="607DBF4A" w14:textId="77777777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Class II MHC Proteins</w:t>
            </w:r>
          </w:p>
          <w:p w14:paraId="532076F0" w14:textId="77777777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 xml:space="preserve"> BIOLOGIC IMPORTANCE OF MHC </w:t>
            </w:r>
          </w:p>
          <w:p w14:paraId="1F7FB519" w14:textId="77777777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  <w:p w14:paraId="276ECE03" w14:textId="450CB9DB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0E20901" w14:textId="72CDA583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Major Histocompatibility Complex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9E09FE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6DF24C68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5A8042E1" w14:textId="036A2ACB" w:rsidR="003A02D2" w:rsidRPr="003A02D2" w:rsidRDefault="003A02D2" w:rsidP="008A60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929193" w14:textId="2918C5A2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5F907999" w14:textId="77777777" w:rsidTr="00F05597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27C18C89" w14:textId="05EBAD10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العاشر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7391958" w14:textId="5AA74514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C4234EA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COMPLEMENT: INTRODUCTIONACTIVATION OF COMPLEMENT</w:t>
            </w:r>
          </w:p>
          <w:p w14:paraId="72F4D9DC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  <w:p w14:paraId="3656B97E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BIOLOGIC EFFECTS OF COMPLEMENT</w:t>
            </w:r>
            <w:r w:rsidRPr="003A02D2">
              <w:rPr>
                <w:rFonts w:asciiTheme="majorBidi" w:hAnsiTheme="majorBidi" w:cstheme="majorBidi"/>
              </w:rPr>
              <w:t xml:space="preserve"> 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pathways , mechanism of action according to type and function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 </w:t>
            </w:r>
          </w:p>
          <w:p w14:paraId="748E19EF" w14:textId="56537F29" w:rsidR="003A02D2" w:rsidRPr="003A02D2" w:rsidRDefault="003A02D2" w:rsidP="003A02D2">
            <w:pPr>
              <w:pStyle w:val="Defaul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85E548" w14:textId="643EBB84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Complement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A96BF3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089F0E37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4DB9AD95" w14:textId="58F10BA7" w:rsidR="003A02D2" w:rsidRPr="003A02D2" w:rsidRDefault="003A02D2" w:rsidP="008A60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451055" w14:textId="030B03C6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101C7816" w14:textId="77777777" w:rsidTr="00874488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77E99B1E" w14:textId="0E19E4F8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الحادي عشر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7F0D332" w14:textId="5E11F39E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E30466" w14:textId="2E2EE09B" w:rsidR="003A02D2" w:rsidRPr="003A02D2" w:rsidRDefault="003A02D2" w:rsidP="003A02D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الامتحان الثاني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2C91B9" w14:textId="63C0AACF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الامتحان الثاني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58DDEF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1646F29E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14DF49CA" w14:textId="3AD6543E" w:rsidR="003A02D2" w:rsidRPr="003A02D2" w:rsidRDefault="003A02D2" w:rsidP="008A60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1E8D38" w14:textId="0F072E0F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52C89A91" w14:textId="77777777" w:rsidTr="00F05597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56BD6CA4" w14:textId="20440883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الثاني عشر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BFDBEB3" w14:textId="71BBEF0E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165A754" w14:textId="77777777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HYPERSENSITIVITY (ALLERGY): INTRODUCTION TYPE I: IMMEDIATE (ANAPHYLACTIC</w:t>
            </w: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)</w:t>
            </w:r>
          </w:p>
          <w:p w14:paraId="63D14370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HYPERSENSTYTYPE II: CYTOTOXIC HYPERSENSITV-ITYTYPE III: IMMUNE-COMPLEX HYPERSENSITIVITY</w:t>
            </w:r>
          </w:p>
          <w:p w14:paraId="6E151EB0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  <w:p w14:paraId="3B474192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  <w:p w14:paraId="10899AD1" w14:textId="6A477CB3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0509D6" w14:textId="41ADB78D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Hypersensitivity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BEDB52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69F0B8B2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7E571C46" w14:textId="52EA71AF" w:rsidR="003A02D2" w:rsidRPr="003A02D2" w:rsidRDefault="003A02D2" w:rsidP="008A60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E498D8" w14:textId="6586C31A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2CC03A3E" w14:textId="77777777" w:rsidTr="00874488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34692C69" w14:textId="085EE698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الثالث عشر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1D986D2" w14:textId="51CED330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15F57D" w14:textId="5B825CFC" w:rsidR="003A02D2" w:rsidRPr="003A02D2" w:rsidRDefault="003A02D2" w:rsidP="003A02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Nature of Antigen and Antibody reactions, Affinity , Avidity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779606" w14:textId="3C54DE2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 xml:space="preserve">Nature of Antigen and Antibody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391007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6728BB7A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50C3474F" w14:textId="20AD167B" w:rsidR="003A02D2" w:rsidRPr="003A02D2" w:rsidRDefault="003A02D2" w:rsidP="008A60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938773" w14:textId="6084C72D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12852E65" w14:textId="77777777" w:rsidTr="00874488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0B563428" w14:textId="444C6970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الرابع عشر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51BA3B9" w14:textId="0688AFE2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5CF3412" w14:textId="77777777" w:rsid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</w:p>
          <w:p w14:paraId="5F8CD93E" w14:textId="7378A141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مراجعة للمحاضرات السابقة</w:t>
            </w:r>
          </w:p>
          <w:p w14:paraId="397706DA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</w:p>
          <w:p w14:paraId="264E9F2E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</w:p>
          <w:p w14:paraId="1064A4BC" w14:textId="5D829D23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E4C133" w14:textId="77777777" w:rsid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</w:p>
          <w:p w14:paraId="26D46D36" w14:textId="77777777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مراجعة للمحاضرات السابقة</w:t>
            </w:r>
          </w:p>
          <w:p w14:paraId="00108071" w14:textId="75ADF96B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EBD7CD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57C28B71" w14:textId="77777777" w:rsidR="003A02D2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141C0EC0" w14:textId="5D6C6230" w:rsidR="003A02D2" w:rsidRPr="003A02D2" w:rsidRDefault="003A02D2" w:rsidP="008A60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6E88DC" w14:textId="388EB788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3A02D2" w14:paraId="7EB6F095" w14:textId="77777777" w:rsidTr="001A7CB1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58D34258" w14:textId="2A61B07E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الخامس عشر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BA51245" w14:textId="44D0239A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6BAB4E9" w14:textId="2ABA3548" w:rsidR="003A02D2" w:rsidRPr="003A02D2" w:rsidRDefault="003A02D2" w:rsidP="003A02D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 فصلي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3BB324E" w14:textId="222BEB45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 فصلي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857DC7" w14:textId="0B886E6A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3711E8" w14:textId="5D2264F8" w:rsidR="003A02D2" w:rsidRP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</w:tr>
    </w:tbl>
    <w:p w14:paraId="43B5DEEB" w14:textId="77777777" w:rsidR="00807DE1" w:rsidRPr="003A02D2" w:rsidRDefault="00807DE1" w:rsidP="00807DE1">
      <w:pPr>
        <w:rPr>
          <w:rFonts w:asciiTheme="majorBidi" w:hAnsiTheme="majorBidi" w:cstheme="majorBidi"/>
          <w:vanish/>
        </w:rPr>
      </w:pPr>
    </w:p>
    <w:p w14:paraId="35302AAA" w14:textId="361AB2B0" w:rsidR="00F84505" w:rsidRDefault="00F84505" w:rsidP="008C6F02">
      <w:pPr>
        <w:rPr>
          <w:rtl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162"/>
        <w:gridCol w:w="2160"/>
        <w:gridCol w:w="2160"/>
        <w:gridCol w:w="1440"/>
        <w:gridCol w:w="1440"/>
      </w:tblGrid>
      <w:tr w:rsidR="00F84505" w:rsidRPr="00F84505" w14:paraId="7A059FD9" w14:textId="77777777" w:rsidTr="00DF125B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529A06D9" w14:textId="73FB5579" w:rsidR="00F84505" w:rsidRPr="00E228EA" w:rsidRDefault="000710BD" w:rsidP="000710BD">
            <w:pPr>
              <w:tabs>
                <w:tab w:val="left" w:pos="432"/>
                <w:tab w:val="num" w:pos="616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bookmarkStart w:id="3" w:name="_Hlk62010291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بنية المقرر </w:t>
            </w:r>
            <w:r w:rsidR="003A02D2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المناعة</w:t>
            </w:r>
            <w:r w:rsidR="00AB3CD4" w:rsidRPr="00AB3CD4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 / </w:t>
            </w:r>
            <w:r w:rsidR="00F84505" w:rsidRPr="00E228EA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العملي</w:t>
            </w:r>
          </w:p>
        </w:tc>
      </w:tr>
      <w:tr w:rsidR="00F84505" w:rsidRPr="00F84505" w14:paraId="15473DA5" w14:textId="77777777" w:rsidTr="000435ED">
        <w:trPr>
          <w:trHeight w:val="907"/>
        </w:trPr>
        <w:tc>
          <w:tcPr>
            <w:tcW w:w="1358" w:type="dxa"/>
            <w:shd w:val="clear" w:color="auto" w:fill="auto"/>
            <w:vAlign w:val="center"/>
          </w:tcPr>
          <w:p w14:paraId="44D2530D" w14:textId="77777777" w:rsidR="00F84505" w:rsidRPr="00F84505" w:rsidRDefault="00F84505" w:rsidP="00DF125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الأسبوع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3C8E014" w14:textId="77777777" w:rsidR="00F84505" w:rsidRPr="00F84505" w:rsidRDefault="00F84505" w:rsidP="00DF125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494E9C" w14:textId="77777777" w:rsidR="00F84505" w:rsidRPr="00F84505" w:rsidRDefault="00F84505" w:rsidP="00DF125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3598D5E" w14:textId="77777777" w:rsidR="00F84505" w:rsidRPr="00F84505" w:rsidRDefault="00F84505" w:rsidP="00DF125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9108B2" w14:textId="77777777" w:rsidR="00F84505" w:rsidRPr="00F84505" w:rsidRDefault="00F84505" w:rsidP="00DF125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075B52" w14:textId="77777777" w:rsidR="00F84505" w:rsidRPr="00F84505" w:rsidRDefault="00F84505" w:rsidP="00DF125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طريقة التقييم</w:t>
            </w:r>
          </w:p>
        </w:tc>
      </w:tr>
      <w:tr w:rsidR="003A02D2" w:rsidRPr="00F84505" w14:paraId="78DA67F5" w14:textId="77777777" w:rsidTr="008A6091">
        <w:trPr>
          <w:trHeight w:val="39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6914A926" w14:textId="77777777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الاول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8A9F836" w14:textId="49CBB2A8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BA40E8E" w14:textId="6CB49FB9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Animal identification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FCF1662" w14:textId="573E6927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Animal identification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6D5B4B6B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626946F3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5F7920AC" w14:textId="7BD3B483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44E74F4F" w14:textId="50895270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B8178F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65438716" w14:textId="77777777" w:rsidTr="008A6091">
        <w:trPr>
          <w:trHeight w:val="339"/>
        </w:trPr>
        <w:tc>
          <w:tcPr>
            <w:tcW w:w="1358" w:type="dxa"/>
            <w:shd w:val="clear" w:color="auto" w:fill="auto"/>
            <w:vAlign w:val="center"/>
          </w:tcPr>
          <w:p w14:paraId="6DD30F2C" w14:textId="77777777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الثاني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4F9FDD9" w14:textId="326885B6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8C5935" w14:textId="20E6239E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The bactericidal activity of serum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4704E5" w14:textId="39E83E9F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The bactericidal activity of serum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EAE031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25A780DC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73939955" w14:textId="26072F39" w:rsidR="008A6091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  <w:p w14:paraId="006E5169" w14:textId="03C0F670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35E29E" w14:textId="2629CA45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B8178F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6E3FC37C" w14:textId="77777777" w:rsidTr="008A6091">
        <w:trPr>
          <w:trHeight w:val="320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6AA24B77" w14:textId="77777777" w:rsidR="003A02D2" w:rsidRPr="00F84505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الثالث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6F360F1C" w14:textId="648F5078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7EEA12F" w14:textId="1799D440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Antigen preperation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68AA2CDD" w14:textId="086911A6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Antigen preperation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3A10662" w14:textId="77777777" w:rsidR="008A6091" w:rsidRPr="003A02D2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</w:t>
            </w:r>
            <w:r w:rsidR="008A6091"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637EBEEE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72BE5502" w14:textId="106FAECB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0AD0259E" w14:textId="66860FCD" w:rsidR="003A02D2" w:rsidRPr="00F84505" w:rsidRDefault="003A02D2" w:rsidP="008A609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B8178F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649FE96C" w14:textId="77777777" w:rsidTr="008A6091">
        <w:trPr>
          <w:trHeight w:val="331"/>
        </w:trPr>
        <w:tc>
          <w:tcPr>
            <w:tcW w:w="1358" w:type="dxa"/>
            <w:shd w:val="clear" w:color="auto" w:fill="auto"/>
            <w:vAlign w:val="center"/>
          </w:tcPr>
          <w:p w14:paraId="1F3B68E1" w14:textId="77777777" w:rsidR="003A02D2" w:rsidRPr="00F84505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الرابع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5334AE4" w14:textId="7FDFF2D0" w:rsidR="003A02D2" w:rsidRPr="00F84505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CCEDC9" w14:textId="66F66718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Rossetting techniqes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CB1381" w14:textId="15DDE92D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Rossetting techniqes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E96D16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2C0AA9DA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11A61835" w14:textId="3022E743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FB595C" w14:textId="1F266F1C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B8178F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61B056D4" w14:textId="77777777" w:rsidTr="008A6091">
        <w:trPr>
          <w:trHeight w:val="340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65CACD9E" w14:textId="77777777" w:rsidR="003A02D2" w:rsidRPr="00F84505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الخامس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03F0A21" w14:textId="54DCFD84" w:rsidR="003A02D2" w:rsidRPr="00F84505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D7464C2" w14:textId="2AED3235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ABO blood grouping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1383FA2" w14:textId="235D1FA4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ABO blood grouping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190A4FC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65163E46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3555C2E4" w14:textId="215FDE65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36226CAF" w14:textId="1F5CEDFE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056FE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6CFB6DF6" w14:textId="77777777" w:rsidTr="008A6091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44FFFA60" w14:textId="77777777" w:rsidR="003A02D2" w:rsidRPr="00F84505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السادس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B351C47" w14:textId="5A59B25B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F8A9CBF" w14:textId="275D3327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Phagocytosis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3AC13C4" w14:textId="1DF51174" w:rsidR="003A02D2" w:rsidRPr="003A02D2" w:rsidRDefault="003A02D2" w:rsidP="003A02D2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Phagocytosis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6106D69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2F4228FE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49A938F7" w14:textId="182B5591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7BFB265B" w14:textId="182FED3D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056FE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4892C7B2" w14:textId="77777777" w:rsidTr="008A6091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78761DAB" w14:textId="7EF6679E" w:rsidR="003A02D2" w:rsidRPr="00F84505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السابع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665D31F0" w14:textId="3E1C2C38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051B81B" w14:textId="547A3930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A02D2">
              <w:rPr>
                <w:rFonts w:asciiTheme="majorBidi" w:hAnsiTheme="majorBidi" w:cstheme="majorBidi"/>
                <w:b/>
                <w:bCs/>
                <w:rtl/>
              </w:rPr>
              <w:t>الامتحان الاول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A109735" w14:textId="03BC6212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الامتحان الاول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907F64C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4180C0EA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6985BD52" w14:textId="03759BDD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4ABCD060" w14:textId="6278D04F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2056FE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333583EC" w14:textId="77777777" w:rsidTr="008A6091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04B66EC8" w14:textId="091973EF" w:rsidR="003A02D2" w:rsidRPr="00F84505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الثامن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65C49E3C" w14:textId="7BC843B2" w:rsidR="003A02D2" w:rsidRPr="00F84505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2F74AC0" w14:textId="59547367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Serological tests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6FA50E71" w14:textId="77777777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>Serological test2</w:t>
            </w:r>
          </w:p>
          <w:p w14:paraId="2A27EA21" w14:textId="77777777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</w:p>
          <w:p w14:paraId="23FB7142" w14:textId="17DC0B2A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A3E2C1E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3E2F7149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7FAC9B44" w14:textId="3D19D70F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1BCD6F5A" w14:textId="509EEB8E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056FE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2E98AD47" w14:textId="77777777" w:rsidTr="008A6091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2712BF5D" w14:textId="3081454F" w:rsidR="003A02D2" w:rsidRPr="00F84505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التاسع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5442955" w14:textId="5F5255BE" w:rsidR="003A02D2" w:rsidRPr="00F84505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2F24D7C" w14:textId="3C11CD5C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Precipitation tests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493834F" w14:textId="29998464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Precipitation tests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3A7E88C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7B910F95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2B4EF8F6" w14:textId="070FC756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0FB1AF24" w14:textId="423398B4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89011D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13851E15" w14:textId="77777777" w:rsidTr="008A6091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323C5549" w14:textId="6A4CA4FD" w:rsidR="003A02D2" w:rsidRPr="00F84505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العاشر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FA098DA" w14:textId="2AB36991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F14BA09" w14:textId="11D3E697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Enzyme-Linked Immunosorbent Assays (ELISA</w:t>
            </w:r>
            <w:r w:rsidRPr="003A02D2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931D91D" w14:textId="3FF0AFEA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Enzyme-Linked Immunosorbent Assays (ELISA</w:t>
            </w:r>
            <w:r w:rsidRPr="003A02D2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68CFAF7B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028BF228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1BC26CAB" w14:textId="4DD58E4B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0CCF9B4A" w14:textId="5B322CC3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89011D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2838886C" w14:textId="77777777" w:rsidTr="008A6091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74DFC7F1" w14:textId="19626E15" w:rsidR="003A02D2" w:rsidRPr="00F84505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الحادي عشر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8067138" w14:textId="66EEBDF5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A32572C" w14:textId="0F997B44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Complement fixation test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7E67649" w14:textId="2CACBBF6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</w:rPr>
              <w:t>Complement fixation test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1E1E975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12C5FAD5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698A341B" w14:textId="5034823D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75FDE49E" w14:textId="30274474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89011D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5A9D3FB9" w14:textId="77777777" w:rsidTr="008A6091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1BD65700" w14:textId="7025CBE1" w:rsidR="003A02D2" w:rsidRPr="00F84505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الثاني عشر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8D46495" w14:textId="6F4A50F7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72369D7" w14:textId="7ADF7DBA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rtl/>
              </w:rPr>
              <w:t>الامتحان الثاني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4A0426A" w14:textId="43B7BE82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val="en-GB" w:bidi="ar-IQ"/>
              </w:rPr>
              <w:t>الامتحان الثاني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087CE74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250836EC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60D3A427" w14:textId="472FBC19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324D4D5A" w14:textId="799C45FE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89011D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3D6E4401" w14:textId="77777777" w:rsidTr="008A6091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5DA287BA" w14:textId="750B760A" w:rsidR="003A02D2" w:rsidRPr="00F84505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F84505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الثالث عشر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F3DDD83" w14:textId="52CFBC44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367B67E" w14:textId="55CB7A4C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rtl/>
              </w:rPr>
              <w:t>مراجعة للمختبرات السابقة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CD0D9AF" w14:textId="28C07596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rtl/>
              </w:rPr>
              <w:t>مراجعة للمختبرات السابقة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D392177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23C5BA88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61E1BC1B" w14:textId="7391C740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2BFA53D1" w14:textId="6367BCD4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89011D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5B68C4DF" w14:textId="77777777" w:rsidTr="008A6091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4A33B45A" w14:textId="53BC4ED9" w:rsidR="003A02D2" w:rsidRPr="00F84505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الرابع عشر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C9AC04E" w14:textId="067DF1AE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2</w:t>
            </w:r>
            <w:r w:rsidRPr="00225ED3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ساع</w:t>
            </w:r>
            <w:r w:rsidRPr="00225ED3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14:paraId="18AB2BC0" w14:textId="77777777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7D0417C" w14:textId="2AC3128B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rtl/>
              </w:rPr>
              <w:t>مراجعة للمختبرات السابقة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14:paraId="74CFC8C3" w14:textId="77777777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FCD07E4" w14:textId="79BA22A3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2D2">
              <w:rPr>
                <w:rFonts w:asciiTheme="majorBidi" w:hAnsiTheme="majorBidi" w:cstheme="majorBidi"/>
                <w:b/>
                <w:bCs/>
                <w:rtl/>
              </w:rPr>
              <w:t>مراجعة للمختبرات السابقة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ED61F3D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1-محاضرات ورقية</w:t>
            </w:r>
          </w:p>
          <w:p w14:paraId="1779255A" w14:textId="77777777" w:rsidR="008A6091" w:rsidRPr="003A02D2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2- الشاشة الالكترونية</w:t>
            </w:r>
          </w:p>
          <w:p w14:paraId="727761A1" w14:textId="1D9ABE65" w:rsidR="003A02D2" w:rsidRPr="00F84505" w:rsidRDefault="008A6091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3A02D2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3-محاضرات فيديوية عن طريق الصفوف الاليكترونية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68E95B84" w14:textId="032F018A" w:rsidR="003A02D2" w:rsidRPr="00F84505" w:rsidRDefault="003A02D2" w:rsidP="008A609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89011D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امتحانات يومية واسبوعية وفصلية ونهائية</w:t>
            </w:r>
          </w:p>
        </w:tc>
      </w:tr>
      <w:tr w:rsidR="003A02D2" w:rsidRPr="00F84505" w14:paraId="4B914BE1" w14:textId="77777777" w:rsidTr="000435ED">
        <w:trPr>
          <w:trHeight w:val="319"/>
        </w:trPr>
        <w:tc>
          <w:tcPr>
            <w:tcW w:w="1358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14:paraId="01729E0B" w14:textId="082B809C" w:rsidR="003A02D2" w:rsidRPr="00F84505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الخامس عشر</w:t>
            </w:r>
          </w:p>
        </w:tc>
        <w:tc>
          <w:tcPr>
            <w:tcW w:w="11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525AADE" w14:textId="77777777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118DA32" w14:textId="0F34F044" w:rsidR="003A02D2" w:rsidRPr="003A02D2" w:rsidRDefault="003A02D2" w:rsidP="003A02D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A02D2">
              <w:rPr>
                <w:rFonts w:asciiTheme="majorBidi" w:hAnsiTheme="majorBidi" w:cstheme="majorBidi"/>
                <w:b/>
                <w:bCs/>
                <w:rtl/>
              </w:rPr>
              <w:t>امتحان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1778373" w14:textId="7CF22A21" w:rsidR="003A02D2" w:rsidRPr="003A02D2" w:rsidRDefault="003A02D2" w:rsidP="003A02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A02D2">
              <w:rPr>
                <w:rFonts w:asciiTheme="majorBidi" w:hAnsiTheme="majorBidi" w:cstheme="majorBidi"/>
                <w:b/>
                <w:bCs/>
                <w:rtl/>
              </w:rPr>
              <w:t>امتحان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0FA955B" w14:textId="77777777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2840733A" w14:textId="77777777" w:rsidR="003A02D2" w:rsidRPr="00F84505" w:rsidRDefault="003A02D2" w:rsidP="003A02D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</w:pPr>
          </w:p>
        </w:tc>
      </w:tr>
      <w:bookmarkEnd w:id="3"/>
    </w:tbl>
    <w:p w14:paraId="4CD6870D" w14:textId="5D07DFCD" w:rsidR="00F84505" w:rsidRDefault="00F84505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3C472F" w:rsidRPr="00AC11E2" w14:paraId="33F9EE43" w14:textId="77777777" w:rsidTr="003D75A1">
        <w:trPr>
          <w:trHeight w:val="477"/>
        </w:trPr>
        <w:tc>
          <w:tcPr>
            <w:tcW w:w="9720" w:type="dxa"/>
            <w:gridSpan w:val="2"/>
            <w:shd w:val="clear" w:color="auto" w:fill="FFFFFF" w:themeFill="background1"/>
            <w:vAlign w:val="center"/>
          </w:tcPr>
          <w:p w14:paraId="69030594" w14:textId="77777777" w:rsidR="003C472F" w:rsidRPr="00AC11E2" w:rsidRDefault="003C472F" w:rsidP="00C06A58">
            <w:pPr>
              <w:numPr>
                <w:ilvl w:val="0"/>
                <w:numId w:val="16"/>
              </w:numPr>
              <w:tabs>
                <w:tab w:val="left" w:pos="252"/>
                <w:tab w:val="left" w:pos="432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C11E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A02D2" w:rsidRPr="00AC11E2" w14:paraId="102F193B" w14:textId="77777777" w:rsidTr="003D75A1">
        <w:trPr>
          <w:trHeight w:val="1587"/>
        </w:trPr>
        <w:tc>
          <w:tcPr>
            <w:tcW w:w="4007" w:type="dxa"/>
            <w:shd w:val="clear" w:color="auto" w:fill="FFFFFF" w:themeFill="background1"/>
            <w:vAlign w:val="center"/>
          </w:tcPr>
          <w:p w14:paraId="16363E9C" w14:textId="77777777" w:rsidR="003A02D2" w:rsidRPr="00AC11E2" w:rsidRDefault="003A02D2" w:rsidP="003A02D2">
            <w:pPr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C11E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FFFFFF" w:themeFill="background1"/>
            <w:vAlign w:val="center"/>
          </w:tcPr>
          <w:p w14:paraId="557F4B14" w14:textId="5ADC9A56" w:rsid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كتاب علم المناعة</w:t>
            </w:r>
          </w:p>
          <w:p w14:paraId="0F70115D" w14:textId="5C19C4E2" w:rsidR="003A02D2" w:rsidRPr="00E30B0B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30B0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للدكتوره مها رووف السعد</w:t>
            </w:r>
          </w:p>
          <w:p w14:paraId="3A0C97FA" w14:textId="2501EA1E" w:rsidR="003A02D2" w:rsidRPr="00AC11E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A02D2" w:rsidRPr="00AC11E2" w14:paraId="6EF79B5E" w14:textId="77777777" w:rsidTr="003D75A1">
        <w:trPr>
          <w:trHeight w:val="1587"/>
        </w:trPr>
        <w:tc>
          <w:tcPr>
            <w:tcW w:w="4007" w:type="dxa"/>
            <w:shd w:val="clear" w:color="auto" w:fill="FFFFFF" w:themeFill="background1"/>
            <w:vAlign w:val="center"/>
          </w:tcPr>
          <w:p w14:paraId="79E7A3E1" w14:textId="77777777" w:rsidR="003A02D2" w:rsidRPr="00AC11E2" w:rsidRDefault="003A02D2" w:rsidP="003A02D2">
            <w:pPr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C11E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FFFFFF" w:themeFill="background1"/>
            <w:vAlign w:val="center"/>
          </w:tcPr>
          <w:p w14:paraId="5956E11E" w14:textId="77777777" w:rsidR="003A02D2" w:rsidRPr="00A56E20" w:rsidRDefault="003A02D2" w:rsidP="003A02D2">
            <w:pPr>
              <w:spacing w:line="360" w:lineRule="auto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Medical immunology 10</w:t>
            </w:r>
            <w:r w:rsidRPr="00A56E20">
              <w:rPr>
                <w:rFonts w:asciiTheme="majorBidi" w:hAnsiTheme="majorBidi" w:cstheme="majorBidi"/>
                <w:sz w:val="28"/>
                <w:szCs w:val="28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ed </w:t>
            </w:r>
            <w:r w:rsidRPr="00A56E20">
              <w:rPr>
                <w:rFonts w:asciiTheme="majorBidi" w:hAnsiTheme="majorBidi" w:cstheme="majorBidi"/>
                <w:sz w:val="28"/>
                <w:szCs w:val="28"/>
              </w:rPr>
              <w:t>Warren Levinson</w:t>
            </w:r>
          </w:p>
          <w:p w14:paraId="2F9F99E1" w14:textId="77777777" w:rsidR="003A02D2" w:rsidRDefault="003A02D2" w:rsidP="003A02D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47BDDC5" w14:textId="77777777" w:rsidR="003A02D2" w:rsidRPr="00886291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3A02D2" w:rsidRPr="00AC11E2" w14:paraId="5CF44166" w14:textId="77777777" w:rsidTr="003D75A1">
        <w:trPr>
          <w:trHeight w:val="1587"/>
        </w:trPr>
        <w:tc>
          <w:tcPr>
            <w:tcW w:w="4007" w:type="dxa"/>
            <w:shd w:val="clear" w:color="auto" w:fill="FFFFFF" w:themeFill="background1"/>
            <w:vAlign w:val="center"/>
          </w:tcPr>
          <w:p w14:paraId="2C1045F5" w14:textId="77777777" w:rsidR="003A02D2" w:rsidRPr="00AC11E2" w:rsidRDefault="003A02D2" w:rsidP="003A02D2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C11E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ا- الكتب والمراجع التي يوصى بها   </w:t>
            </w:r>
          </w:p>
          <w:p w14:paraId="0758958F" w14:textId="77777777" w:rsidR="003A02D2" w:rsidRPr="00AC11E2" w:rsidRDefault="003A02D2" w:rsidP="003A02D2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C11E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(المجلات العلمية, التقارير,.....)  </w:t>
            </w:r>
          </w:p>
        </w:tc>
        <w:tc>
          <w:tcPr>
            <w:tcW w:w="5713" w:type="dxa"/>
            <w:shd w:val="clear" w:color="auto" w:fill="FFFFFF" w:themeFill="background1"/>
            <w:vAlign w:val="center"/>
          </w:tcPr>
          <w:p w14:paraId="4342542A" w14:textId="63A304AA" w:rsidR="003A02D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Immunology</w:t>
            </w:r>
          </w:p>
          <w:p w14:paraId="6C6E4259" w14:textId="62A398C3" w:rsidR="003A02D2" w:rsidRPr="00AC11E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Richard Coico&amp;Geoffrey Sunhine</w:t>
            </w:r>
          </w:p>
        </w:tc>
      </w:tr>
      <w:tr w:rsidR="003A02D2" w:rsidRPr="00AC11E2" w14:paraId="26D7F736" w14:textId="77777777" w:rsidTr="003D75A1">
        <w:trPr>
          <w:trHeight w:val="1247"/>
        </w:trPr>
        <w:tc>
          <w:tcPr>
            <w:tcW w:w="4007" w:type="dxa"/>
            <w:shd w:val="clear" w:color="auto" w:fill="FFFFFF" w:themeFill="background1"/>
            <w:vAlign w:val="center"/>
          </w:tcPr>
          <w:p w14:paraId="217DC3A4" w14:textId="77777777" w:rsidR="003A02D2" w:rsidRPr="00AC11E2" w:rsidRDefault="003A02D2" w:rsidP="003A02D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C11E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ب- المراجع الالكترونية  ومواقع الانترنت......</w:t>
            </w:r>
          </w:p>
        </w:tc>
        <w:tc>
          <w:tcPr>
            <w:tcW w:w="5713" w:type="dxa"/>
            <w:shd w:val="clear" w:color="auto" w:fill="FFFFFF" w:themeFill="background1"/>
            <w:vAlign w:val="center"/>
          </w:tcPr>
          <w:p w14:paraId="70C73F65" w14:textId="392851F3" w:rsidR="003A02D2" w:rsidRPr="00AC11E2" w:rsidRDefault="003A02D2" w:rsidP="003A02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AC11E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المواقع العديدة التي </w:t>
            </w:r>
            <w:r w:rsidRPr="00E30B0B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تعن</w:t>
            </w:r>
            <w:r w:rsidRPr="00E30B0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ى</w:t>
            </w:r>
            <w:r w:rsidRPr="00E30B0B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30B0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علم المناع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ة</w:t>
            </w:r>
            <w:r w:rsidRPr="00E30B0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E30B0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 w:rsidRPr="00E30B0B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ومن</w:t>
            </w:r>
            <w:r w:rsidRPr="00AC11E2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ضمنها المواقع الطبية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واليوتيوب والبحوث العلمية</w:t>
            </w:r>
          </w:p>
        </w:tc>
      </w:tr>
    </w:tbl>
    <w:p w14:paraId="1221B2C3" w14:textId="31D39CE9" w:rsidR="00F84505" w:rsidRPr="003C472F" w:rsidRDefault="00F84505" w:rsidP="00F80574">
      <w:pPr>
        <w:rPr>
          <w:rtl/>
        </w:rPr>
      </w:pPr>
    </w:p>
    <w:p w14:paraId="2D873861" w14:textId="77777777" w:rsidR="009735FA" w:rsidRPr="001F49E7" w:rsidRDefault="009735FA" w:rsidP="009735FA">
      <w:pPr>
        <w:rPr>
          <w:vanish/>
        </w:rPr>
      </w:pPr>
    </w:p>
    <w:p w14:paraId="5E82A244" w14:textId="77777777" w:rsidR="00164FEF" w:rsidRDefault="00164FEF" w:rsidP="0084463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AC11E2" w:rsidRPr="00254B65" w14:paraId="3B99D971" w14:textId="77777777" w:rsidTr="003D75A1">
        <w:trPr>
          <w:trHeight w:val="419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082F912" w14:textId="77777777" w:rsidR="00AC11E2" w:rsidRPr="00254B65" w:rsidRDefault="00AC11E2" w:rsidP="004F0B51">
            <w:pPr>
              <w:numPr>
                <w:ilvl w:val="0"/>
                <w:numId w:val="10"/>
              </w:numPr>
              <w:tabs>
                <w:tab w:val="clear" w:pos="1260"/>
                <w:tab w:val="num" w:pos="360"/>
                <w:tab w:val="left" w:pos="507"/>
              </w:tabs>
              <w:autoSpaceDE w:val="0"/>
              <w:autoSpaceDN w:val="0"/>
              <w:bidi/>
              <w:adjustRightInd w:val="0"/>
              <w:ind w:left="360"/>
              <w:rPr>
                <w:color w:val="000000"/>
                <w:sz w:val="32"/>
                <w:szCs w:val="32"/>
                <w:lang w:bidi="ar-IQ"/>
              </w:rPr>
            </w:pPr>
            <w:r w:rsidRPr="00254B65">
              <w:rPr>
                <w:color w:val="000000"/>
                <w:sz w:val="32"/>
                <w:szCs w:val="32"/>
                <w:rtl/>
                <w:lang w:bidi="ar-IQ"/>
              </w:rPr>
              <w:t>خطة تطوير المقرر الدراسي</w:t>
            </w:r>
          </w:p>
        </w:tc>
      </w:tr>
      <w:tr w:rsidR="00AC11E2" w:rsidRPr="00254B65" w14:paraId="2888D2C7" w14:textId="77777777" w:rsidTr="003D75A1">
        <w:trPr>
          <w:trHeight w:val="181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8379CD8" w14:textId="3059D88D" w:rsidR="00AC11E2" w:rsidRPr="00254B65" w:rsidRDefault="00AC11E2" w:rsidP="004F0B51">
            <w:pPr>
              <w:autoSpaceDE w:val="0"/>
              <w:autoSpaceDN w:val="0"/>
              <w:bidi/>
              <w:adjustRightInd w:val="0"/>
              <w:rPr>
                <w:color w:val="000000"/>
                <w:sz w:val="32"/>
                <w:szCs w:val="32"/>
                <w:lang w:bidi="ar-IQ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IQ"/>
              </w:rPr>
              <w:t xml:space="preserve">متابعة مراجع الانترنت والبحوث التي تنشر في المجلات العالمية وكذلك الكتب الحديثة ان وجدت لمواكبة التطور الكبير في علم </w:t>
            </w:r>
            <w:r w:rsidR="00AB3CD4" w:rsidRPr="00AB3CD4">
              <w:rPr>
                <w:rFonts w:hint="cs"/>
                <w:color w:val="000000"/>
                <w:sz w:val="32"/>
                <w:szCs w:val="32"/>
                <w:rtl/>
                <w:lang w:bidi="ar-IQ"/>
              </w:rPr>
              <w:t>ا</w:t>
            </w:r>
            <w:r w:rsidR="003A02D2">
              <w:rPr>
                <w:rFonts w:hint="cs"/>
                <w:color w:val="000000"/>
                <w:sz w:val="32"/>
                <w:szCs w:val="32"/>
                <w:rtl/>
                <w:lang w:bidi="ar-IQ"/>
              </w:rPr>
              <w:t>لمناعة</w:t>
            </w:r>
            <w:r w:rsidR="00AB3CD4" w:rsidRPr="00AB3CD4">
              <w:rPr>
                <w:rFonts w:hint="cs"/>
                <w:color w:val="000000"/>
                <w:sz w:val="32"/>
                <w:szCs w:val="32"/>
                <w:rtl/>
                <w:lang w:bidi="ar-IQ"/>
              </w:rPr>
              <w:t>.</w:t>
            </w:r>
            <w:r w:rsidR="00AC1A4B" w:rsidRPr="00AB3CD4">
              <w:rPr>
                <w:color w:val="000000"/>
                <w:sz w:val="32"/>
                <w:szCs w:val="32"/>
                <w:rtl/>
                <w:lang w:bidi="ar-IQ"/>
              </w:rPr>
              <w:t xml:space="preserve">  </w:t>
            </w:r>
          </w:p>
        </w:tc>
      </w:tr>
    </w:tbl>
    <w:p w14:paraId="1B88C37F" w14:textId="77777777" w:rsidR="001F2DDC" w:rsidRDefault="001F2DDC" w:rsidP="001F2DDC">
      <w:pPr>
        <w:rPr>
          <w:rtl/>
          <w:lang w:bidi="ar-IQ"/>
        </w:rPr>
      </w:pPr>
    </w:p>
    <w:p w14:paraId="68C0953C" w14:textId="69B1BE8E" w:rsidR="001F2DDC" w:rsidRDefault="001F2DDC" w:rsidP="001F2DDC">
      <w:pPr>
        <w:rPr>
          <w:rtl/>
        </w:rPr>
      </w:pPr>
    </w:p>
    <w:p w14:paraId="62E8397B" w14:textId="01F2131B" w:rsidR="002F5FD2" w:rsidRDefault="002F5FD2" w:rsidP="001F2DDC">
      <w:pPr>
        <w:rPr>
          <w:rtl/>
        </w:rPr>
      </w:pPr>
    </w:p>
    <w:p w14:paraId="3ED3AA1B" w14:textId="5931A999" w:rsidR="002F5FD2" w:rsidRDefault="002F5FD2" w:rsidP="001F2DDC">
      <w:pPr>
        <w:rPr>
          <w:rtl/>
        </w:rPr>
      </w:pPr>
    </w:p>
    <w:p w14:paraId="6144309E" w14:textId="1009F5AB" w:rsidR="002F5FD2" w:rsidRDefault="002F5FD2" w:rsidP="001F2DDC">
      <w:pPr>
        <w:rPr>
          <w:rtl/>
        </w:rPr>
      </w:pPr>
    </w:p>
    <w:p w14:paraId="6922538C" w14:textId="77777777" w:rsidR="002F5FD2" w:rsidRDefault="002F5FD2" w:rsidP="001F2DDC">
      <w:pPr>
        <w:rPr>
          <w:rtl/>
        </w:rPr>
      </w:pPr>
    </w:p>
    <w:p w14:paraId="3F29FE2E" w14:textId="77777777" w:rsidR="001F2DDC" w:rsidRPr="00807DE1" w:rsidRDefault="001F2DDC" w:rsidP="001F2DDC">
      <w:pPr>
        <w:rPr>
          <w:vanish/>
        </w:rPr>
      </w:pPr>
    </w:p>
    <w:p w14:paraId="3113C9F8" w14:textId="5F37F2FA" w:rsidR="00496DFA" w:rsidRPr="001F2DDC" w:rsidRDefault="00496DFA" w:rsidP="009735FA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5222CA6A" w14:textId="77777777" w:rsidR="00EB1DC2" w:rsidRPr="00E734E3" w:rsidRDefault="00EB1DC2" w:rsidP="00EB1DC2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7CF5334" w14:textId="77777777" w:rsidR="00EB1DC2" w:rsidRPr="0020555A" w:rsidRDefault="00EB1DC2" w:rsidP="00EB1DC2">
      <w:pPr>
        <w:rPr>
          <w:vanish/>
        </w:rPr>
      </w:pPr>
    </w:p>
    <w:p w14:paraId="5D3E4D98" w14:textId="77777777" w:rsidR="00AC11E2" w:rsidRPr="00807DE1" w:rsidRDefault="00AC11E2" w:rsidP="009735FA">
      <w:pPr>
        <w:rPr>
          <w:vanish/>
        </w:rPr>
      </w:pPr>
    </w:p>
    <w:p w14:paraId="3A22367B" w14:textId="77777777" w:rsidR="009735FA" w:rsidRDefault="009735FA" w:rsidP="009735FA">
      <w:pPr>
        <w:rPr>
          <w:rtl/>
        </w:rPr>
      </w:pPr>
    </w:p>
    <w:p w14:paraId="68407439" w14:textId="77777777" w:rsidR="009735FA" w:rsidRPr="00254B65" w:rsidRDefault="009735FA" w:rsidP="009735FA">
      <w:pPr>
        <w:spacing w:before="240" w:after="240" w:line="276" w:lineRule="auto"/>
        <w:jc w:val="both"/>
        <w:rPr>
          <w:rtl/>
          <w:lang w:bidi="ar-IQ"/>
        </w:rPr>
      </w:pPr>
    </w:p>
    <w:p w14:paraId="0BB7985C" w14:textId="77777777" w:rsidR="009735FA" w:rsidRPr="00EA3128" w:rsidRDefault="009735FA" w:rsidP="009735FA">
      <w:pPr>
        <w:rPr>
          <w:rtl/>
          <w:lang w:bidi="ar-IQ"/>
        </w:rPr>
      </w:pPr>
    </w:p>
    <w:p w14:paraId="1D5CB93F" w14:textId="77777777" w:rsidR="009735FA" w:rsidRDefault="009735FA" w:rsidP="009735FA">
      <w:pPr>
        <w:rPr>
          <w:rtl/>
          <w:lang w:bidi="ar-IQ"/>
        </w:rPr>
      </w:pPr>
    </w:p>
    <w:p w14:paraId="093B65BB" w14:textId="77777777" w:rsidR="009735FA" w:rsidRDefault="009735FA" w:rsidP="009735FA">
      <w:pPr>
        <w:rPr>
          <w:rtl/>
          <w:lang w:bidi="ar-IQ"/>
        </w:rPr>
      </w:pPr>
    </w:p>
    <w:p w14:paraId="46BA611E" w14:textId="77777777" w:rsidR="009735FA" w:rsidRPr="00EA3128" w:rsidRDefault="009735FA" w:rsidP="009735FA">
      <w:pPr>
        <w:rPr>
          <w:sz w:val="36"/>
          <w:szCs w:val="36"/>
          <w:rtl/>
          <w:lang w:bidi="ar-IQ"/>
        </w:rPr>
      </w:pPr>
      <w:r w:rsidRPr="00EA3128">
        <w:rPr>
          <w:rFonts w:hint="cs"/>
          <w:sz w:val="36"/>
          <w:szCs w:val="36"/>
          <w:rtl/>
          <w:lang w:bidi="ar-IQ"/>
        </w:rPr>
        <w:t xml:space="preserve"> </w:t>
      </w:r>
    </w:p>
    <w:p w14:paraId="42861119" w14:textId="4F0C70A8" w:rsidR="001C1CD7" w:rsidRPr="002A432E" w:rsidRDefault="00D5444E" w:rsidP="007516FA">
      <w:pPr>
        <w:spacing w:after="240" w:line="276" w:lineRule="auto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sectPr w:rsidR="001C1CD7" w:rsidRPr="002A432E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32B22" w14:textId="77777777" w:rsidR="00A0265E" w:rsidRDefault="00A0265E">
      <w:r>
        <w:separator/>
      </w:r>
    </w:p>
  </w:endnote>
  <w:endnote w:type="continuationSeparator" w:id="0">
    <w:p w14:paraId="5E34A4B2" w14:textId="77777777" w:rsidR="00A0265E" w:rsidRDefault="00A0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912"/>
      <w:gridCol w:w="1091"/>
      <w:gridCol w:w="4911"/>
    </w:tblGrid>
    <w:tr w:rsidR="00874488" w14:paraId="1B79B627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F6B9239" w14:textId="77777777" w:rsidR="00874488" w:rsidRPr="005212DD" w:rsidRDefault="00874488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CD54B67" w14:textId="20149A8C" w:rsidR="00874488" w:rsidRPr="00807DE1" w:rsidRDefault="00874488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5212DD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9A04D4" w:rsidRPr="009A04D4">
            <w:rPr>
              <w:rFonts w:ascii="Cambria" w:hAnsi="Cambria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DBA9F30" w14:textId="77777777" w:rsidR="00874488" w:rsidRPr="005212DD" w:rsidRDefault="00874488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74488" w14:paraId="4ED562FF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74DB51C" w14:textId="77777777" w:rsidR="00874488" w:rsidRPr="005212DD" w:rsidRDefault="00874488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6B29BCD3" w14:textId="77777777" w:rsidR="00874488" w:rsidRPr="005212DD" w:rsidRDefault="00874488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B3DD9B2" w14:textId="77777777" w:rsidR="00874488" w:rsidRPr="005212DD" w:rsidRDefault="00874488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6B43A89A" w14:textId="77777777" w:rsidR="00874488" w:rsidRDefault="00874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A4CA4" w14:textId="77777777" w:rsidR="00A0265E" w:rsidRDefault="00A0265E">
      <w:r>
        <w:separator/>
      </w:r>
    </w:p>
  </w:footnote>
  <w:footnote w:type="continuationSeparator" w:id="0">
    <w:p w14:paraId="5BD182FA" w14:textId="77777777" w:rsidR="00A0265E" w:rsidRDefault="00A0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CC03B0D"/>
    <w:multiLevelType w:val="hybridMultilevel"/>
    <w:tmpl w:val="5E5C83E8"/>
    <w:lvl w:ilvl="0" w:tplc="F5C65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CB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70E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401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62C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8B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8C5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704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E4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BC2197"/>
    <w:multiLevelType w:val="hybridMultilevel"/>
    <w:tmpl w:val="B5A28A8A"/>
    <w:lvl w:ilvl="0" w:tplc="DED4E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339DD"/>
    <w:multiLevelType w:val="hybridMultilevel"/>
    <w:tmpl w:val="1C6A7CB6"/>
    <w:lvl w:ilvl="0" w:tplc="BE4C0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C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41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60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05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02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A6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65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21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862129"/>
    <w:multiLevelType w:val="hybridMultilevel"/>
    <w:tmpl w:val="3DB25D24"/>
    <w:lvl w:ilvl="0" w:tplc="A76A3E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E373F"/>
    <w:multiLevelType w:val="hybridMultilevel"/>
    <w:tmpl w:val="52143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F2466"/>
    <w:multiLevelType w:val="hybridMultilevel"/>
    <w:tmpl w:val="4D58967C"/>
    <w:lvl w:ilvl="0" w:tplc="97DC6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4B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C8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0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86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FA9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C8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823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29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43572"/>
    <w:multiLevelType w:val="hybridMultilevel"/>
    <w:tmpl w:val="6E960814"/>
    <w:lvl w:ilvl="0" w:tplc="BD4826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F61E5"/>
    <w:multiLevelType w:val="hybridMultilevel"/>
    <w:tmpl w:val="4BF088EA"/>
    <w:lvl w:ilvl="0" w:tplc="D2E65B3A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56BD5E05"/>
    <w:multiLevelType w:val="hybridMultilevel"/>
    <w:tmpl w:val="C690FD54"/>
    <w:lvl w:ilvl="0" w:tplc="AADAFB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C0A60"/>
    <w:multiLevelType w:val="hybridMultilevel"/>
    <w:tmpl w:val="6AA47C86"/>
    <w:lvl w:ilvl="0" w:tplc="DA78D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C640B"/>
    <w:multiLevelType w:val="hybridMultilevel"/>
    <w:tmpl w:val="D4183EF0"/>
    <w:lvl w:ilvl="0" w:tplc="1A442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821C4"/>
    <w:multiLevelType w:val="hybridMultilevel"/>
    <w:tmpl w:val="1F52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B0ABC"/>
    <w:multiLevelType w:val="hybridMultilevel"/>
    <w:tmpl w:val="681456A6"/>
    <w:lvl w:ilvl="0" w:tplc="B64AB362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FC961DA"/>
    <w:multiLevelType w:val="hybridMultilevel"/>
    <w:tmpl w:val="259A06B2"/>
    <w:lvl w:ilvl="0" w:tplc="B9023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15BF9"/>
    <w:multiLevelType w:val="hybridMultilevel"/>
    <w:tmpl w:val="7E2E1C1A"/>
    <w:lvl w:ilvl="0" w:tplc="673867B8">
      <w:start w:val="1"/>
      <w:numFmt w:val="decimal"/>
      <w:lvlText w:val="%1-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8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C7608"/>
    <w:multiLevelType w:val="hybridMultilevel"/>
    <w:tmpl w:val="E2B6FE0E"/>
    <w:lvl w:ilvl="0" w:tplc="2B6C141C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64FA0C6C"/>
    <w:multiLevelType w:val="hybridMultilevel"/>
    <w:tmpl w:val="FA36A36A"/>
    <w:lvl w:ilvl="0" w:tplc="1C3A6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60AA3"/>
    <w:multiLevelType w:val="hybridMultilevel"/>
    <w:tmpl w:val="557C1016"/>
    <w:lvl w:ilvl="0" w:tplc="E0EA09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01572"/>
    <w:multiLevelType w:val="hybridMultilevel"/>
    <w:tmpl w:val="ECBA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A27D9"/>
    <w:multiLevelType w:val="multilevel"/>
    <w:tmpl w:val="B7DCF70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>
    <w:nsid w:val="737A694C"/>
    <w:multiLevelType w:val="multilevel"/>
    <w:tmpl w:val="21261C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lang w:bidi="ar-IQ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5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8"/>
  </w:num>
  <w:num w:numId="13">
    <w:abstractNumId w:val="19"/>
  </w:num>
  <w:num w:numId="14">
    <w:abstractNumId w:val="12"/>
  </w:num>
  <w:num w:numId="15">
    <w:abstractNumId w:val="9"/>
  </w:num>
  <w:num w:numId="16">
    <w:abstractNumId w:val="24"/>
  </w:num>
  <w:num w:numId="17">
    <w:abstractNumId w:val="10"/>
  </w:num>
  <w:num w:numId="18">
    <w:abstractNumId w:val="11"/>
  </w:num>
  <w:num w:numId="19">
    <w:abstractNumId w:val="3"/>
  </w:num>
  <w:num w:numId="20">
    <w:abstractNumId w:val="6"/>
  </w:num>
  <w:num w:numId="21">
    <w:abstractNumId w:val="14"/>
  </w:num>
  <w:num w:numId="22">
    <w:abstractNumId w:val="22"/>
  </w:num>
  <w:num w:numId="23">
    <w:abstractNumId w:val="21"/>
  </w:num>
  <w:num w:numId="24">
    <w:abstractNumId w:val="7"/>
  </w:num>
  <w:num w:numId="25">
    <w:abstractNumId w:val="2"/>
  </w:num>
  <w:num w:numId="26">
    <w:abstractNumId w:val="4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26D89"/>
    <w:rsid w:val="000428A6"/>
    <w:rsid w:val="000435ED"/>
    <w:rsid w:val="00052803"/>
    <w:rsid w:val="00056F46"/>
    <w:rsid w:val="00061E9B"/>
    <w:rsid w:val="00063AD7"/>
    <w:rsid w:val="00070BE9"/>
    <w:rsid w:val="000710BD"/>
    <w:rsid w:val="0008002F"/>
    <w:rsid w:val="000832FF"/>
    <w:rsid w:val="00086ABA"/>
    <w:rsid w:val="00090A55"/>
    <w:rsid w:val="000957AF"/>
    <w:rsid w:val="000A1C7A"/>
    <w:rsid w:val="000A67F9"/>
    <w:rsid w:val="000A69B4"/>
    <w:rsid w:val="000B4430"/>
    <w:rsid w:val="000E1115"/>
    <w:rsid w:val="000E19A2"/>
    <w:rsid w:val="000E57B4"/>
    <w:rsid w:val="000E58E3"/>
    <w:rsid w:val="000F2476"/>
    <w:rsid w:val="000F2E13"/>
    <w:rsid w:val="000F3655"/>
    <w:rsid w:val="000F5F6D"/>
    <w:rsid w:val="0010061D"/>
    <w:rsid w:val="00104BF3"/>
    <w:rsid w:val="0010580A"/>
    <w:rsid w:val="00113EAB"/>
    <w:rsid w:val="001141F6"/>
    <w:rsid w:val="001304F3"/>
    <w:rsid w:val="001353DE"/>
    <w:rsid w:val="00136DE3"/>
    <w:rsid w:val="001455FF"/>
    <w:rsid w:val="0014600C"/>
    <w:rsid w:val="0015696E"/>
    <w:rsid w:val="001571C8"/>
    <w:rsid w:val="00164FEF"/>
    <w:rsid w:val="001725E1"/>
    <w:rsid w:val="0017278E"/>
    <w:rsid w:val="00180EBF"/>
    <w:rsid w:val="00182552"/>
    <w:rsid w:val="001948DF"/>
    <w:rsid w:val="001A7CB1"/>
    <w:rsid w:val="001B0273"/>
    <w:rsid w:val="001B0307"/>
    <w:rsid w:val="001C1CD7"/>
    <w:rsid w:val="001C7536"/>
    <w:rsid w:val="001D6602"/>
    <w:rsid w:val="001D678C"/>
    <w:rsid w:val="001F2DDC"/>
    <w:rsid w:val="001F37BD"/>
    <w:rsid w:val="001F3BB4"/>
    <w:rsid w:val="002000D6"/>
    <w:rsid w:val="00203A53"/>
    <w:rsid w:val="0020555A"/>
    <w:rsid w:val="00221F12"/>
    <w:rsid w:val="002358AF"/>
    <w:rsid w:val="00236F0D"/>
    <w:rsid w:val="0023793A"/>
    <w:rsid w:val="00242DCC"/>
    <w:rsid w:val="00246DF7"/>
    <w:rsid w:val="00246EAB"/>
    <w:rsid w:val="00275116"/>
    <w:rsid w:val="0027734D"/>
    <w:rsid w:val="00285875"/>
    <w:rsid w:val="002872D3"/>
    <w:rsid w:val="0029015B"/>
    <w:rsid w:val="002907AF"/>
    <w:rsid w:val="00290CD1"/>
    <w:rsid w:val="002918E0"/>
    <w:rsid w:val="00297C82"/>
    <w:rsid w:val="00297E64"/>
    <w:rsid w:val="002A72CC"/>
    <w:rsid w:val="002A7EB7"/>
    <w:rsid w:val="002B01CD"/>
    <w:rsid w:val="002B28B2"/>
    <w:rsid w:val="002B7342"/>
    <w:rsid w:val="002C33CD"/>
    <w:rsid w:val="002C52D2"/>
    <w:rsid w:val="002D2398"/>
    <w:rsid w:val="002D60AD"/>
    <w:rsid w:val="002E0037"/>
    <w:rsid w:val="002E3719"/>
    <w:rsid w:val="002E527F"/>
    <w:rsid w:val="002F032D"/>
    <w:rsid w:val="002F1537"/>
    <w:rsid w:val="002F5FD2"/>
    <w:rsid w:val="00300A96"/>
    <w:rsid w:val="0030356B"/>
    <w:rsid w:val="00305509"/>
    <w:rsid w:val="00305516"/>
    <w:rsid w:val="0030567D"/>
    <w:rsid w:val="003068D1"/>
    <w:rsid w:val="003132A6"/>
    <w:rsid w:val="0031681B"/>
    <w:rsid w:val="00323A0C"/>
    <w:rsid w:val="003258A3"/>
    <w:rsid w:val="003269F0"/>
    <w:rsid w:val="00327FCC"/>
    <w:rsid w:val="00331D13"/>
    <w:rsid w:val="0034068F"/>
    <w:rsid w:val="00344853"/>
    <w:rsid w:val="003519CF"/>
    <w:rsid w:val="0036346A"/>
    <w:rsid w:val="00367193"/>
    <w:rsid w:val="00372012"/>
    <w:rsid w:val="00374AD8"/>
    <w:rsid w:val="00377BB5"/>
    <w:rsid w:val="00382549"/>
    <w:rsid w:val="00383BFF"/>
    <w:rsid w:val="003862B9"/>
    <w:rsid w:val="00386CAB"/>
    <w:rsid w:val="00391BA9"/>
    <w:rsid w:val="00392248"/>
    <w:rsid w:val="003A02D2"/>
    <w:rsid w:val="003A16B8"/>
    <w:rsid w:val="003A3412"/>
    <w:rsid w:val="003A3E3B"/>
    <w:rsid w:val="003A6895"/>
    <w:rsid w:val="003B5A35"/>
    <w:rsid w:val="003C2E50"/>
    <w:rsid w:val="003C3813"/>
    <w:rsid w:val="003C472F"/>
    <w:rsid w:val="003C4E2F"/>
    <w:rsid w:val="003C56DD"/>
    <w:rsid w:val="003D40F6"/>
    <w:rsid w:val="003D4EAF"/>
    <w:rsid w:val="003D742A"/>
    <w:rsid w:val="003D75A1"/>
    <w:rsid w:val="003D7925"/>
    <w:rsid w:val="003E024D"/>
    <w:rsid w:val="003E04B9"/>
    <w:rsid w:val="003E152A"/>
    <w:rsid w:val="003E179B"/>
    <w:rsid w:val="003E5101"/>
    <w:rsid w:val="003E55DB"/>
    <w:rsid w:val="003E629D"/>
    <w:rsid w:val="003E77AB"/>
    <w:rsid w:val="003F1CC3"/>
    <w:rsid w:val="003F6248"/>
    <w:rsid w:val="00406DC6"/>
    <w:rsid w:val="0041191C"/>
    <w:rsid w:val="0042768B"/>
    <w:rsid w:val="004361D7"/>
    <w:rsid w:val="00440487"/>
    <w:rsid w:val="0045374C"/>
    <w:rsid w:val="0045463E"/>
    <w:rsid w:val="00455221"/>
    <w:rsid w:val="004567BE"/>
    <w:rsid w:val="00457124"/>
    <w:rsid w:val="004609F3"/>
    <w:rsid w:val="00460B0F"/>
    <w:rsid w:val="004662C5"/>
    <w:rsid w:val="0048407D"/>
    <w:rsid w:val="00496DFA"/>
    <w:rsid w:val="00497942"/>
    <w:rsid w:val="004A4634"/>
    <w:rsid w:val="004A6A6D"/>
    <w:rsid w:val="004C4072"/>
    <w:rsid w:val="004D2002"/>
    <w:rsid w:val="004D3497"/>
    <w:rsid w:val="004E0EBA"/>
    <w:rsid w:val="004E3876"/>
    <w:rsid w:val="004E3ECF"/>
    <w:rsid w:val="004E60C2"/>
    <w:rsid w:val="004E7805"/>
    <w:rsid w:val="004F0938"/>
    <w:rsid w:val="004F0B51"/>
    <w:rsid w:val="004F470E"/>
    <w:rsid w:val="0050022A"/>
    <w:rsid w:val="0051426F"/>
    <w:rsid w:val="00516004"/>
    <w:rsid w:val="005212DD"/>
    <w:rsid w:val="00523094"/>
    <w:rsid w:val="00533955"/>
    <w:rsid w:val="00534329"/>
    <w:rsid w:val="00535D14"/>
    <w:rsid w:val="00542BC9"/>
    <w:rsid w:val="00547BFC"/>
    <w:rsid w:val="00550A50"/>
    <w:rsid w:val="0055660C"/>
    <w:rsid w:val="00562D71"/>
    <w:rsid w:val="0057506B"/>
    <w:rsid w:val="00580464"/>
    <w:rsid w:val="00581B3C"/>
    <w:rsid w:val="005827E2"/>
    <w:rsid w:val="00584D07"/>
    <w:rsid w:val="00584DA6"/>
    <w:rsid w:val="00595034"/>
    <w:rsid w:val="005C050F"/>
    <w:rsid w:val="005C71F0"/>
    <w:rsid w:val="005D01CD"/>
    <w:rsid w:val="005D1430"/>
    <w:rsid w:val="005D5D27"/>
    <w:rsid w:val="005D644B"/>
    <w:rsid w:val="005D69BE"/>
    <w:rsid w:val="005E4D5F"/>
    <w:rsid w:val="005E4E40"/>
    <w:rsid w:val="005E5546"/>
    <w:rsid w:val="005F2C13"/>
    <w:rsid w:val="005F37A4"/>
    <w:rsid w:val="005F733A"/>
    <w:rsid w:val="0060297B"/>
    <w:rsid w:val="006031F2"/>
    <w:rsid w:val="00606B47"/>
    <w:rsid w:val="006101CA"/>
    <w:rsid w:val="006120D9"/>
    <w:rsid w:val="00620311"/>
    <w:rsid w:val="00624259"/>
    <w:rsid w:val="0062688F"/>
    <w:rsid w:val="00627034"/>
    <w:rsid w:val="006279D6"/>
    <w:rsid w:val="0063086D"/>
    <w:rsid w:val="006315D0"/>
    <w:rsid w:val="006353DC"/>
    <w:rsid w:val="006377B6"/>
    <w:rsid w:val="00637C8B"/>
    <w:rsid w:val="00640A44"/>
    <w:rsid w:val="00661967"/>
    <w:rsid w:val="00663062"/>
    <w:rsid w:val="00671EDD"/>
    <w:rsid w:val="00674B22"/>
    <w:rsid w:val="00677895"/>
    <w:rsid w:val="0068113D"/>
    <w:rsid w:val="006A2704"/>
    <w:rsid w:val="006A2F18"/>
    <w:rsid w:val="006A3E34"/>
    <w:rsid w:val="006A3FDA"/>
    <w:rsid w:val="006B0CE4"/>
    <w:rsid w:val="006B33E1"/>
    <w:rsid w:val="006B537E"/>
    <w:rsid w:val="006C47D1"/>
    <w:rsid w:val="006D4F39"/>
    <w:rsid w:val="006D6B0C"/>
    <w:rsid w:val="006F6BF6"/>
    <w:rsid w:val="00705CFF"/>
    <w:rsid w:val="00707C55"/>
    <w:rsid w:val="00717F53"/>
    <w:rsid w:val="00721525"/>
    <w:rsid w:val="0072284A"/>
    <w:rsid w:val="00740741"/>
    <w:rsid w:val="007516FA"/>
    <w:rsid w:val="00754818"/>
    <w:rsid w:val="0075633E"/>
    <w:rsid w:val="007645B4"/>
    <w:rsid w:val="00767793"/>
    <w:rsid w:val="007716A6"/>
    <w:rsid w:val="00771EAD"/>
    <w:rsid w:val="007822FE"/>
    <w:rsid w:val="0078752C"/>
    <w:rsid w:val="0079031B"/>
    <w:rsid w:val="007A7C20"/>
    <w:rsid w:val="007B0B99"/>
    <w:rsid w:val="007B21F5"/>
    <w:rsid w:val="007F319C"/>
    <w:rsid w:val="007F4383"/>
    <w:rsid w:val="0080391C"/>
    <w:rsid w:val="00805168"/>
    <w:rsid w:val="00807DE1"/>
    <w:rsid w:val="00811040"/>
    <w:rsid w:val="00823245"/>
    <w:rsid w:val="008271D1"/>
    <w:rsid w:val="00831824"/>
    <w:rsid w:val="00835920"/>
    <w:rsid w:val="00844631"/>
    <w:rsid w:val="008467A5"/>
    <w:rsid w:val="00847135"/>
    <w:rsid w:val="00853094"/>
    <w:rsid w:val="00861E94"/>
    <w:rsid w:val="00867A6A"/>
    <w:rsid w:val="00867FFC"/>
    <w:rsid w:val="00873B99"/>
    <w:rsid w:val="00874488"/>
    <w:rsid w:val="00877886"/>
    <w:rsid w:val="0088070E"/>
    <w:rsid w:val="00886291"/>
    <w:rsid w:val="0089423F"/>
    <w:rsid w:val="008A3ADB"/>
    <w:rsid w:val="008A3F48"/>
    <w:rsid w:val="008A6091"/>
    <w:rsid w:val="008B1371"/>
    <w:rsid w:val="008B2E37"/>
    <w:rsid w:val="008B4633"/>
    <w:rsid w:val="008C3854"/>
    <w:rsid w:val="008C6F02"/>
    <w:rsid w:val="008D18BE"/>
    <w:rsid w:val="008E132F"/>
    <w:rsid w:val="008E1F8A"/>
    <w:rsid w:val="008E27DA"/>
    <w:rsid w:val="008E6E60"/>
    <w:rsid w:val="008F0174"/>
    <w:rsid w:val="008F1398"/>
    <w:rsid w:val="008F3E7F"/>
    <w:rsid w:val="00900059"/>
    <w:rsid w:val="009005B7"/>
    <w:rsid w:val="00902FDF"/>
    <w:rsid w:val="00910E61"/>
    <w:rsid w:val="009142ED"/>
    <w:rsid w:val="00921506"/>
    <w:rsid w:val="00925B10"/>
    <w:rsid w:val="00931E2F"/>
    <w:rsid w:val="00932AF6"/>
    <w:rsid w:val="009344A6"/>
    <w:rsid w:val="009411D4"/>
    <w:rsid w:val="0094437C"/>
    <w:rsid w:val="00946BD9"/>
    <w:rsid w:val="0095066B"/>
    <w:rsid w:val="00951723"/>
    <w:rsid w:val="00955C4B"/>
    <w:rsid w:val="00967B24"/>
    <w:rsid w:val="009735FA"/>
    <w:rsid w:val="0098449B"/>
    <w:rsid w:val="0098755F"/>
    <w:rsid w:val="00991EB1"/>
    <w:rsid w:val="00995AEB"/>
    <w:rsid w:val="00995E4A"/>
    <w:rsid w:val="00997401"/>
    <w:rsid w:val="009978AC"/>
    <w:rsid w:val="009A04D4"/>
    <w:rsid w:val="009A07B9"/>
    <w:rsid w:val="009A5765"/>
    <w:rsid w:val="009B609A"/>
    <w:rsid w:val="009B68B5"/>
    <w:rsid w:val="009C2C08"/>
    <w:rsid w:val="009C4ACD"/>
    <w:rsid w:val="009D36E7"/>
    <w:rsid w:val="009D37A9"/>
    <w:rsid w:val="009D5412"/>
    <w:rsid w:val="009E2D35"/>
    <w:rsid w:val="009F2298"/>
    <w:rsid w:val="009F3BF5"/>
    <w:rsid w:val="009F54FF"/>
    <w:rsid w:val="009F6B1F"/>
    <w:rsid w:val="009F7B4B"/>
    <w:rsid w:val="009F7BAF"/>
    <w:rsid w:val="00A0265E"/>
    <w:rsid w:val="00A07775"/>
    <w:rsid w:val="00A11A57"/>
    <w:rsid w:val="00A12DBC"/>
    <w:rsid w:val="00A15C2E"/>
    <w:rsid w:val="00A16A6B"/>
    <w:rsid w:val="00A2126F"/>
    <w:rsid w:val="00A228B5"/>
    <w:rsid w:val="00A30E4D"/>
    <w:rsid w:val="00A32268"/>
    <w:rsid w:val="00A322F7"/>
    <w:rsid w:val="00A32E9F"/>
    <w:rsid w:val="00A34CF8"/>
    <w:rsid w:val="00A35F29"/>
    <w:rsid w:val="00A5315B"/>
    <w:rsid w:val="00A658DD"/>
    <w:rsid w:val="00A676A4"/>
    <w:rsid w:val="00A703A0"/>
    <w:rsid w:val="00A717B0"/>
    <w:rsid w:val="00A77A5C"/>
    <w:rsid w:val="00A81B2A"/>
    <w:rsid w:val="00A85288"/>
    <w:rsid w:val="00A93194"/>
    <w:rsid w:val="00A9405F"/>
    <w:rsid w:val="00A9413C"/>
    <w:rsid w:val="00AA2544"/>
    <w:rsid w:val="00AB18A4"/>
    <w:rsid w:val="00AB1F80"/>
    <w:rsid w:val="00AB2B0D"/>
    <w:rsid w:val="00AB3CD4"/>
    <w:rsid w:val="00AB68B0"/>
    <w:rsid w:val="00AB71A5"/>
    <w:rsid w:val="00AC11E2"/>
    <w:rsid w:val="00AC1A4B"/>
    <w:rsid w:val="00AD37EA"/>
    <w:rsid w:val="00AD4058"/>
    <w:rsid w:val="00AE5024"/>
    <w:rsid w:val="00AE55A0"/>
    <w:rsid w:val="00B0181A"/>
    <w:rsid w:val="00B04671"/>
    <w:rsid w:val="00B051AE"/>
    <w:rsid w:val="00B07C88"/>
    <w:rsid w:val="00B13361"/>
    <w:rsid w:val="00B15F45"/>
    <w:rsid w:val="00B16720"/>
    <w:rsid w:val="00B231C9"/>
    <w:rsid w:val="00B32265"/>
    <w:rsid w:val="00B412FE"/>
    <w:rsid w:val="00B4652B"/>
    <w:rsid w:val="00B478B7"/>
    <w:rsid w:val="00B5102D"/>
    <w:rsid w:val="00B521B7"/>
    <w:rsid w:val="00B5794A"/>
    <w:rsid w:val="00B646D9"/>
    <w:rsid w:val="00B70CAF"/>
    <w:rsid w:val="00B727AD"/>
    <w:rsid w:val="00B75777"/>
    <w:rsid w:val="00B815B9"/>
    <w:rsid w:val="00B822C2"/>
    <w:rsid w:val="00B86BB1"/>
    <w:rsid w:val="00B95D8D"/>
    <w:rsid w:val="00BC76C0"/>
    <w:rsid w:val="00BD3782"/>
    <w:rsid w:val="00BE31E2"/>
    <w:rsid w:val="00BE49AB"/>
    <w:rsid w:val="00BE5CB2"/>
    <w:rsid w:val="00BF1F1C"/>
    <w:rsid w:val="00BF5E38"/>
    <w:rsid w:val="00BF65B0"/>
    <w:rsid w:val="00C024E8"/>
    <w:rsid w:val="00C038CD"/>
    <w:rsid w:val="00C03D48"/>
    <w:rsid w:val="00C06A58"/>
    <w:rsid w:val="00C12061"/>
    <w:rsid w:val="00C146DE"/>
    <w:rsid w:val="00C168B7"/>
    <w:rsid w:val="00C1698D"/>
    <w:rsid w:val="00C201B6"/>
    <w:rsid w:val="00C25AB5"/>
    <w:rsid w:val="00C265EA"/>
    <w:rsid w:val="00C332C0"/>
    <w:rsid w:val="00C342BC"/>
    <w:rsid w:val="00C370D1"/>
    <w:rsid w:val="00C4180D"/>
    <w:rsid w:val="00C427CC"/>
    <w:rsid w:val="00C624E1"/>
    <w:rsid w:val="00C758B3"/>
    <w:rsid w:val="00C812E3"/>
    <w:rsid w:val="00C83DB3"/>
    <w:rsid w:val="00C85B2D"/>
    <w:rsid w:val="00C90C62"/>
    <w:rsid w:val="00C93081"/>
    <w:rsid w:val="00C977F3"/>
    <w:rsid w:val="00CA2091"/>
    <w:rsid w:val="00CA40AC"/>
    <w:rsid w:val="00CB063D"/>
    <w:rsid w:val="00CB130B"/>
    <w:rsid w:val="00CB5AF6"/>
    <w:rsid w:val="00CB7077"/>
    <w:rsid w:val="00CC2FDE"/>
    <w:rsid w:val="00CC45D3"/>
    <w:rsid w:val="00CC5FAC"/>
    <w:rsid w:val="00CC7B3E"/>
    <w:rsid w:val="00CD3FC9"/>
    <w:rsid w:val="00CE36D3"/>
    <w:rsid w:val="00CE7FDC"/>
    <w:rsid w:val="00CF34B9"/>
    <w:rsid w:val="00CF6708"/>
    <w:rsid w:val="00CF6E49"/>
    <w:rsid w:val="00D02640"/>
    <w:rsid w:val="00D0779D"/>
    <w:rsid w:val="00D1550E"/>
    <w:rsid w:val="00D23280"/>
    <w:rsid w:val="00D236A4"/>
    <w:rsid w:val="00D24937"/>
    <w:rsid w:val="00D26B32"/>
    <w:rsid w:val="00D30E6A"/>
    <w:rsid w:val="00D330F7"/>
    <w:rsid w:val="00D33A28"/>
    <w:rsid w:val="00D34433"/>
    <w:rsid w:val="00D355A3"/>
    <w:rsid w:val="00D3566E"/>
    <w:rsid w:val="00D35AEC"/>
    <w:rsid w:val="00D40F64"/>
    <w:rsid w:val="00D4190F"/>
    <w:rsid w:val="00D469A0"/>
    <w:rsid w:val="00D508CB"/>
    <w:rsid w:val="00D5444E"/>
    <w:rsid w:val="00D56139"/>
    <w:rsid w:val="00D61B9B"/>
    <w:rsid w:val="00D64F13"/>
    <w:rsid w:val="00D67953"/>
    <w:rsid w:val="00D70108"/>
    <w:rsid w:val="00D7252A"/>
    <w:rsid w:val="00D754AC"/>
    <w:rsid w:val="00D7585F"/>
    <w:rsid w:val="00D80DD5"/>
    <w:rsid w:val="00D82DFD"/>
    <w:rsid w:val="00D8493D"/>
    <w:rsid w:val="00D84C32"/>
    <w:rsid w:val="00D85043"/>
    <w:rsid w:val="00D851B5"/>
    <w:rsid w:val="00D86CD4"/>
    <w:rsid w:val="00D8788C"/>
    <w:rsid w:val="00D90935"/>
    <w:rsid w:val="00D92EBE"/>
    <w:rsid w:val="00DA6D87"/>
    <w:rsid w:val="00DB131F"/>
    <w:rsid w:val="00DB1D40"/>
    <w:rsid w:val="00DB2A3F"/>
    <w:rsid w:val="00DC5FB3"/>
    <w:rsid w:val="00DD1302"/>
    <w:rsid w:val="00DD1679"/>
    <w:rsid w:val="00DF0FFF"/>
    <w:rsid w:val="00DF125B"/>
    <w:rsid w:val="00DF6699"/>
    <w:rsid w:val="00E03292"/>
    <w:rsid w:val="00E17DF2"/>
    <w:rsid w:val="00E228EA"/>
    <w:rsid w:val="00E23775"/>
    <w:rsid w:val="00E262C2"/>
    <w:rsid w:val="00E2684E"/>
    <w:rsid w:val="00E34A14"/>
    <w:rsid w:val="00E4594B"/>
    <w:rsid w:val="00E61516"/>
    <w:rsid w:val="00E64C6E"/>
    <w:rsid w:val="00E66BC7"/>
    <w:rsid w:val="00E734E3"/>
    <w:rsid w:val="00E7597F"/>
    <w:rsid w:val="00E81C0D"/>
    <w:rsid w:val="00E85DE7"/>
    <w:rsid w:val="00E94FF6"/>
    <w:rsid w:val="00E953C0"/>
    <w:rsid w:val="00E9635D"/>
    <w:rsid w:val="00EA64CB"/>
    <w:rsid w:val="00EB1DC2"/>
    <w:rsid w:val="00EB39F9"/>
    <w:rsid w:val="00EC2141"/>
    <w:rsid w:val="00ED24DF"/>
    <w:rsid w:val="00ED7493"/>
    <w:rsid w:val="00EE06F8"/>
    <w:rsid w:val="00EE0DAB"/>
    <w:rsid w:val="00EE1AC2"/>
    <w:rsid w:val="00EE2427"/>
    <w:rsid w:val="00EE34F4"/>
    <w:rsid w:val="00EF3AA9"/>
    <w:rsid w:val="00F04F32"/>
    <w:rsid w:val="00F05597"/>
    <w:rsid w:val="00F12035"/>
    <w:rsid w:val="00F170F4"/>
    <w:rsid w:val="00F3010C"/>
    <w:rsid w:val="00F31BE6"/>
    <w:rsid w:val="00F352D5"/>
    <w:rsid w:val="00F41D47"/>
    <w:rsid w:val="00F43895"/>
    <w:rsid w:val="00F472D2"/>
    <w:rsid w:val="00F550BE"/>
    <w:rsid w:val="00F64168"/>
    <w:rsid w:val="00F71046"/>
    <w:rsid w:val="00F71917"/>
    <w:rsid w:val="00F73622"/>
    <w:rsid w:val="00F745F2"/>
    <w:rsid w:val="00F80574"/>
    <w:rsid w:val="00F809A8"/>
    <w:rsid w:val="00F84505"/>
    <w:rsid w:val="00F8624A"/>
    <w:rsid w:val="00F87100"/>
    <w:rsid w:val="00FA3C76"/>
    <w:rsid w:val="00FB6A6F"/>
    <w:rsid w:val="00FC2D99"/>
    <w:rsid w:val="00FC6BFB"/>
    <w:rsid w:val="00FD4F29"/>
    <w:rsid w:val="00FE4D20"/>
    <w:rsid w:val="00FF0724"/>
    <w:rsid w:val="00FF3D2C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AF3F7"/>
  <w15:docId w15:val="{D36B9FB0-790C-BB47-AB51-E67E1D15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F0"/>
    <w:rPr>
      <w:sz w:val="24"/>
      <w:szCs w:val="24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GridTable2-Accent61">
    <w:name w:val="Grid Table 2 - Accent 61"/>
    <w:basedOn w:val="TableNormal"/>
    <w:uiPriority w:val="47"/>
    <w:rsid w:val="00AB18A4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Default">
    <w:name w:val="Default"/>
    <w:rsid w:val="005D5D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5AB5"/>
    <w:pPr>
      <w:spacing w:before="100" w:beforeAutospacing="1" w:after="100" w:afterAutospacing="1"/>
    </w:pPr>
  </w:style>
  <w:style w:type="character" w:customStyle="1" w:styleId="a-size-extra-large">
    <w:name w:val="a-size-extra-large"/>
    <w:basedOn w:val="DefaultParagraphFont"/>
    <w:rsid w:val="00886291"/>
  </w:style>
  <w:style w:type="character" w:customStyle="1" w:styleId="a-size-large">
    <w:name w:val="a-size-large"/>
    <w:basedOn w:val="DefaultParagraphFont"/>
    <w:rsid w:val="00886291"/>
  </w:style>
  <w:style w:type="character" w:customStyle="1" w:styleId="author">
    <w:name w:val="author"/>
    <w:basedOn w:val="DefaultParagraphFont"/>
    <w:rsid w:val="00886291"/>
  </w:style>
  <w:style w:type="character" w:styleId="Hyperlink">
    <w:name w:val="Hyperlink"/>
    <w:basedOn w:val="DefaultParagraphFont"/>
    <w:uiPriority w:val="99"/>
    <w:unhideWhenUsed/>
    <w:rsid w:val="00886291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886291"/>
  </w:style>
  <w:style w:type="character" w:customStyle="1" w:styleId="a-declarative">
    <w:name w:val="a-declarative"/>
    <w:basedOn w:val="DefaultParagraphFont"/>
    <w:rsid w:val="0088629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1336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6BC7"/>
    <w:rPr>
      <w:b/>
      <w:bCs/>
    </w:rPr>
  </w:style>
  <w:style w:type="character" w:customStyle="1" w:styleId="hgkelc">
    <w:name w:val="hgkelc"/>
    <w:basedOn w:val="DefaultParagraphFont"/>
    <w:rsid w:val="0086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725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532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106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389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2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383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98D9-F26B-4FCD-968E-497E7803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3362</Words>
  <Characters>19167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22485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4</cp:revision>
  <cp:lastPrinted>2019-12-29T08:00:00Z</cp:lastPrinted>
  <dcterms:created xsi:type="dcterms:W3CDTF">2021-03-22T05:26:00Z</dcterms:created>
  <dcterms:modified xsi:type="dcterms:W3CDTF">2022-10-28T14:48:00Z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7b5c97b38914d48ad62a82579bf0c1f2d9955afeec4a863b9533da5f6f6e110a</vt:lpwstr>
  </property>
</Properties>
</file>