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40" w:rsidRPr="005953C2" w:rsidRDefault="00AC7D40" w:rsidP="00143A56">
      <w:pPr>
        <w:jc w:val="center"/>
        <w:rPr>
          <w:b/>
          <w:bCs/>
          <w:sz w:val="24"/>
          <w:szCs w:val="24"/>
          <w:rtl/>
        </w:rPr>
      </w:pPr>
      <w:r w:rsidRPr="005953C2">
        <w:rPr>
          <w:rFonts w:hint="cs"/>
          <w:b/>
          <w:bCs/>
          <w:sz w:val="24"/>
          <w:szCs w:val="24"/>
          <w:rtl/>
        </w:rPr>
        <w:t>نموذج</w:t>
      </w:r>
      <w:r w:rsidRPr="005953C2">
        <w:rPr>
          <w:b/>
          <w:bCs/>
          <w:sz w:val="24"/>
          <w:szCs w:val="24"/>
          <w:rtl/>
        </w:rPr>
        <w:t xml:space="preserve"> </w:t>
      </w:r>
      <w:r w:rsidRPr="005953C2">
        <w:rPr>
          <w:rFonts w:hint="cs"/>
          <w:b/>
          <w:bCs/>
          <w:sz w:val="24"/>
          <w:szCs w:val="24"/>
          <w:rtl/>
        </w:rPr>
        <w:t>وصف</w:t>
      </w:r>
      <w:r w:rsidRPr="005953C2">
        <w:rPr>
          <w:b/>
          <w:bCs/>
          <w:sz w:val="24"/>
          <w:szCs w:val="24"/>
          <w:rtl/>
        </w:rPr>
        <w:t xml:space="preserve"> </w:t>
      </w:r>
      <w:r w:rsidRPr="005953C2">
        <w:rPr>
          <w:rFonts w:hint="cs"/>
          <w:b/>
          <w:bCs/>
          <w:sz w:val="24"/>
          <w:szCs w:val="24"/>
          <w:rtl/>
        </w:rPr>
        <w:t>المقرر</w:t>
      </w:r>
    </w:p>
    <w:p w:rsidR="00AC7D40" w:rsidRPr="005953C2" w:rsidRDefault="00AC7D40" w:rsidP="00143A56">
      <w:pPr>
        <w:jc w:val="center"/>
        <w:rPr>
          <w:b/>
          <w:bCs/>
          <w:sz w:val="24"/>
          <w:szCs w:val="24"/>
          <w:rtl/>
        </w:rPr>
      </w:pPr>
    </w:p>
    <w:p w:rsidR="00AC7D40" w:rsidRDefault="00AC7D40" w:rsidP="00E47F57">
      <w:pPr>
        <w:rPr>
          <w:b/>
          <w:bCs/>
          <w:sz w:val="24"/>
          <w:szCs w:val="24"/>
          <w:rtl/>
          <w:lang w:bidi="ar-IQ"/>
        </w:rPr>
      </w:pPr>
      <w:r w:rsidRPr="005953C2">
        <w:rPr>
          <w:rFonts w:hint="cs"/>
          <w:b/>
          <w:bCs/>
          <w:sz w:val="24"/>
          <w:szCs w:val="24"/>
          <w:rtl/>
        </w:rPr>
        <w:t>وصف</w:t>
      </w:r>
      <w:r w:rsidRPr="005953C2">
        <w:rPr>
          <w:b/>
          <w:bCs/>
          <w:sz w:val="24"/>
          <w:szCs w:val="24"/>
          <w:rtl/>
        </w:rPr>
        <w:t xml:space="preserve"> </w:t>
      </w:r>
      <w:r w:rsidRPr="005953C2">
        <w:rPr>
          <w:rFonts w:hint="cs"/>
          <w:b/>
          <w:bCs/>
          <w:sz w:val="24"/>
          <w:szCs w:val="24"/>
          <w:rtl/>
        </w:rPr>
        <w:t>المقرر</w:t>
      </w:r>
    </w:p>
    <w:p w:rsidR="009A2FAB" w:rsidRDefault="00D97F16" w:rsidP="00E91E66">
      <w:pPr>
        <w:bidi w:val="0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اسم المادة</w:t>
      </w:r>
      <w:r w:rsidR="006711E7">
        <w:rPr>
          <w:rFonts w:hint="cs"/>
          <w:b/>
          <w:bCs/>
          <w:sz w:val="24"/>
          <w:szCs w:val="24"/>
          <w:rtl/>
          <w:lang w:bidi="ar-IQ"/>
        </w:rPr>
        <w:t xml:space="preserve"> :    علم اللغة                                                                                                        </w:t>
      </w:r>
      <w:r w:rsidR="00AF00D1">
        <w:rPr>
          <w:rFonts w:hint="cs"/>
          <w:b/>
          <w:bCs/>
          <w:sz w:val="24"/>
          <w:szCs w:val="24"/>
          <w:rtl/>
          <w:lang w:bidi="ar-IQ"/>
        </w:rPr>
        <w:t>اسم التدريسي</w:t>
      </w:r>
      <w:r w:rsidR="009A2FAB">
        <w:rPr>
          <w:rFonts w:hint="cs"/>
          <w:b/>
          <w:bCs/>
          <w:sz w:val="24"/>
          <w:szCs w:val="24"/>
          <w:rtl/>
          <w:lang w:bidi="ar-IQ"/>
        </w:rPr>
        <w:t xml:space="preserve"> د عبد الكريم فاضل جميل                      </w:t>
      </w:r>
      <w:r w:rsidR="00AF00D1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6711E7" w:rsidRDefault="006567BC" w:rsidP="009A2FAB">
      <w:pPr>
        <w:bidi w:val="0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د .</w:t>
      </w:r>
      <w:r w:rsidR="00AF00D1">
        <w:rPr>
          <w:rFonts w:hint="cs"/>
          <w:b/>
          <w:bCs/>
          <w:sz w:val="24"/>
          <w:szCs w:val="24"/>
          <w:rtl/>
          <w:lang w:bidi="ar-IQ"/>
        </w:rPr>
        <w:t xml:space="preserve"> نادية خيري محمد سعيد</w:t>
      </w:r>
      <w:r w:rsidR="009A2FAB">
        <w:rPr>
          <w:rFonts w:hint="cs"/>
          <w:b/>
          <w:bCs/>
          <w:sz w:val="24"/>
          <w:szCs w:val="24"/>
          <w:rtl/>
          <w:lang w:bidi="ar-IQ"/>
        </w:rPr>
        <w:t xml:space="preserve">                      </w:t>
      </w:r>
    </w:p>
    <w:p w:rsidR="006711E7" w:rsidRPr="005953C2" w:rsidRDefault="006711E7" w:rsidP="00352D31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المرحلة </w:t>
      </w:r>
      <w:r w:rsidR="00352D31">
        <w:rPr>
          <w:rFonts w:hint="cs"/>
          <w:b/>
          <w:bCs/>
          <w:sz w:val="24"/>
          <w:szCs w:val="24"/>
          <w:rtl/>
          <w:lang w:bidi="ar-IQ"/>
        </w:rPr>
        <w:t>الرابعة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AC7D40" w:rsidRPr="005953C2" w:rsidRDefault="00AC7D40" w:rsidP="00E47F57">
      <w:pPr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8826"/>
      </w:tblGrid>
      <w:tr w:rsidR="00AC7D40" w:rsidRPr="0034175A" w:rsidTr="0034175A"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يوفر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وصف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هذا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ايجازا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مقتضيا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لاهم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خصائص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ومخرجات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ومخرجات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التعلم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المتوقعة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الطالب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تحقيقها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مبرهنا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عما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اذا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كان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قد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حقق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الاستفادة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فرص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التعلم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المتاحة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.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ولابد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الربط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بينها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وبين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وصف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البرنامج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؛</w:t>
            </w:r>
          </w:p>
        </w:tc>
      </w:tr>
      <w:tr w:rsidR="00AC7D40" w:rsidRPr="0034175A" w:rsidTr="0034175A">
        <w:trPr>
          <w:trHeight w:val="986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tab/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المؤسسة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C7D40" w:rsidP="0034175A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0A1005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جامعة بغداد كلية التربية ابن رشد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5EC7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>لعلوم الانسانية</w:t>
            </w: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العلمي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26" w:type="dxa"/>
          </w:tcPr>
          <w:p w:rsidR="00AC7D40" w:rsidRPr="0034175A" w:rsidRDefault="000A1005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اسم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/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رمز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8826" w:type="dxa"/>
          </w:tcPr>
          <w:p w:rsidR="00AC7D40" w:rsidRPr="0034175A" w:rsidRDefault="00D207DC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علم اللغة </w:t>
            </w: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اشكال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الحضور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المتاحة</w:t>
            </w:r>
          </w:p>
        </w:tc>
        <w:tc>
          <w:tcPr>
            <w:tcW w:w="8826" w:type="dxa"/>
          </w:tcPr>
          <w:p w:rsidR="00AC7D40" w:rsidRPr="0034175A" w:rsidRDefault="00014299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اون لاين و حضوري</w:t>
            </w: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/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8826" w:type="dxa"/>
          </w:tcPr>
          <w:p w:rsidR="00AC7D40" w:rsidRPr="0034175A" w:rsidRDefault="006567BC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2026-</w:t>
            </w:r>
            <w:r w:rsidR="00014299">
              <w:rPr>
                <w:b/>
                <w:bCs/>
                <w:sz w:val="24"/>
                <w:szCs w:val="24"/>
              </w:rPr>
              <w:t>-2025</w:t>
            </w: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الساعات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الدراسية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(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الكلي</w:t>
            </w:r>
            <w:r w:rsidRPr="0034175A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826" w:type="dxa"/>
          </w:tcPr>
          <w:p w:rsidR="00AC7D40" w:rsidRPr="0034175A" w:rsidRDefault="00D207DC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B81D6C">
              <w:rPr>
                <w:rFonts w:hint="cs"/>
                <w:b/>
                <w:bCs/>
                <w:sz w:val="24"/>
                <w:szCs w:val="24"/>
                <w:rtl/>
              </w:rPr>
              <w:t xml:space="preserve">  اسبوعي</w:t>
            </w: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اعداد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هذا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الوصف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26" w:type="dxa"/>
          </w:tcPr>
          <w:p w:rsidR="00AC7D40" w:rsidRPr="0034175A" w:rsidRDefault="006567BC" w:rsidP="00E06E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</w:t>
            </w:r>
            <w:bookmarkStart w:id="0" w:name="_GoBack"/>
            <w:bookmarkEnd w:id="0"/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اهداف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</w:p>
          <w:p w:rsidR="00AC7D40" w:rsidRPr="0034175A" w:rsidRDefault="00AC7D40" w:rsidP="0034175A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3A5BEF" w:rsidP="003A5BE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Teach students the major area s of language that linguists concern themselves in and some of the tools and techniques used in linguistic analysis .</w:t>
            </w:r>
          </w:p>
        </w:tc>
      </w:tr>
      <w:tr w:rsidR="00AC7D40" w:rsidRPr="0034175A" w:rsidTr="0034175A">
        <w:trPr>
          <w:trHeight w:val="315"/>
        </w:trPr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014299" w:rsidRPr="00AE7CE0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1- يهدف البرنامج إلى أعداد جيل من المدرسين للتعليم الجامعي في تخصص اللغة الانكليزية تكون لهم القدرة والكفاءة على التدريس</w:t>
            </w:r>
          </w:p>
          <w:p w:rsidR="00014299" w:rsidRPr="00AE7CE0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2-تهيئة وأعداد الطلبة علميا وتربويا ومهنيا ليتمكنوا من أداء مهنتهم بوصفهم مدرسين وتربويين  </w:t>
            </w:r>
          </w:p>
          <w:p w:rsidR="00014299" w:rsidRPr="00AE7CE0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3-بناء الشخصية العلمية والتربوية للطالب الذي سيصبح أستاذا مستقبلا ليتمكن من التأثير الايجابي والتفاعل التربوي مع المتعلمين والطلبة</w:t>
            </w:r>
          </w:p>
          <w:p w:rsidR="00AC7D40" w:rsidRPr="0034175A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4-تزويد الطلبة بالمهارات الأساسية التي تمكنهم من التعامل مع المتعلم بفاعلية اكبر</w:t>
            </w:r>
          </w:p>
        </w:tc>
      </w:tr>
      <w:tr w:rsidR="00AC7D40" w:rsidRPr="0034175A" w:rsidTr="0034175A">
        <w:trPr>
          <w:trHeight w:val="315"/>
        </w:trPr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345"/>
        </w:trPr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300"/>
        </w:trPr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540"/>
        </w:trPr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540"/>
        </w:trPr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4778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lastRenderedPageBreak/>
              <w:t xml:space="preserve">10-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مخرجات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وطرائق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والتعلم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والتقييم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C7D40" w:rsidP="0034175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المعرفية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4299" w:rsidRPr="00AE7CE0" w:rsidRDefault="00AC7D40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34175A">
              <w:rPr>
                <w:b/>
                <w:bCs/>
                <w:sz w:val="24"/>
                <w:szCs w:val="24"/>
                <w:rtl/>
              </w:rPr>
              <w:t>1-</w:t>
            </w:r>
            <w:r w:rsidR="00BD0D12" w:rsidRPr="005953C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ab/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الأهداف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المعرفية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1-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معرفة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كيفية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إصدار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وإدراك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hint="cs"/>
                <w:b/>
                <w:bCs/>
                <w:sz w:val="24"/>
                <w:szCs w:val="24"/>
                <w:rtl/>
              </w:rPr>
              <w:t>الامور اللغوية العامة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2-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فهم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المظاهر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hint="cs"/>
                <w:b/>
                <w:bCs/>
                <w:sz w:val="24"/>
                <w:szCs w:val="24"/>
                <w:rtl/>
              </w:rPr>
              <w:t>المختلفة في علم اللغة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3-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التمكن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بعض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التقنيات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AE7CE0">
              <w:rPr>
                <w:rFonts w:hint="cs"/>
                <w:b/>
                <w:bCs/>
                <w:sz w:val="24"/>
                <w:szCs w:val="24"/>
                <w:rtl/>
              </w:rPr>
              <w:t>اللغوية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للتحقق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المظاهر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المادية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hint="cs"/>
                <w:b/>
                <w:bCs/>
                <w:sz w:val="24"/>
                <w:szCs w:val="24"/>
                <w:rtl/>
              </w:rPr>
              <w:t>لعلم اللغة</w:t>
            </w:r>
          </w:p>
          <w:p w:rsidR="00014299" w:rsidRDefault="00014299" w:rsidP="00D97F16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4-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القدرة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على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الترجمة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AE7CE0">
              <w:rPr>
                <w:rFonts w:hint="cs"/>
                <w:b/>
                <w:bCs/>
                <w:sz w:val="24"/>
                <w:szCs w:val="24"/>
                <w:rtl/>
              </w:rPr>
              <w:t>اللغوية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للغة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D97F16"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البريطانية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بالإضافة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لغات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العالم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الأخرى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014299" w:rsidRPr="0034175A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</w:rPr>
            </w:pPr>
          </w:p>
          <w:p w:rsidR="00AC7D40" w:rsidRPr="0034175A" w:rsidRDefault="00AC7D40" w:rsidP="0034175A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المهاراتية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الخاصة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بالمقرر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014299" w:rsidRPr="00AE7CE0" w:rsidRDefault="00AC7D40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>-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ب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1-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مهارات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أدائية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عن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طريق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إشراك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الطالب</w:t>
            </w:r>
            <w:r w:rsidR="00014299"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بالدرس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2-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مهارات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اجتماعية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طريق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فتح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حوار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جماعي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بين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الطلبة</w:t>
            </w:r>
            <w:r w:rsidRPr="00AE7CE0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3-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عمليات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تقييم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ذاتي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للطلبة</w:t>
            </w:r>
            <w:r w:rsidRPr="00AE7CE0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4-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خلق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الدافعية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لدى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الطلبة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وتأهيله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للقيام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بمهام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التدريس</w:t>
            </w:r>
          </w:p>
          <w:p w:rsidR="00014299" w:rsidRPr="00AE7CE0" w:rsidRDefault="00014299" w:rsidP="00014299">
            <w:pPr>
              <w:spacing w:after="0" w:line="240" w:lineRule="auto"/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5-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تطبيق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الدرس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قبل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الطلبة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طرائق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والتعلم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17E1E">
              <w:rPr>
                <w:rFonts w:hint="cs"/>
                <w:b/>
                <w:bCs/>
                <w:sz w:val="24"/>
                <w:szCs w:val="24"/>
                <w:rtl/>
              </w:rPr>
              <w:t>امتحانات شفهية وتحريرية</w:t>
            </w:r>
            <w:r w:rsidR="007A6038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والقيام بورش عمل متنوعة</w:t>
            </w:r>
            <w:r w:rsidR="00014299">
              <w:rPr>
                <w:rFonts w:hint="cs"/>
                <w:b/>
                <w:bCs/>
                <w:sz w:val="24"/>
                <w:szCs w:val="24"/>
                <w:rtl/>
              </w:rPr>
              <w:t>- العصف الذهني</w:t>
            </w:r>
          </w:p>
        </w:tc>
        <w:tc>
          <w:tcPr>
            <w:tcW w:w="8826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1042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12974" w:type="dxa"/>
            <w:gridSpan w:val="2"/>
          </w:tcPr>
          <w:p w:rsidR="00014299" w:rsidRPr="00AE7CE0" w:rsidRDefault="00AC7D40" w:rsidP="000142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طرائق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التقييم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97F1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4299"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="00014299" w:rsidRPr="00AE7CE0">
              <w:rPr>
                <w:b/>
                <w:bCs/>
                <w:sz w:val="24"/>
                <w:szCs w:val="24"/>
              </w:rPr>
              <w:t>CAT</w:t>
            </w:r>
            <w:r w:rsidR="00014299"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التغذية الراجعة من الطلاب)</w:t>
            </w:r>
          </w:p>
          <w:p w:rsidR="00014299" w:rsidRPr="00AE7CE0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2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- الاختبار الشفوي</w:t>
            </w:r>
          </w:p>
          <w:p w:rsidR="00014299" w:rsidRPr="00AE7CE0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- الاختبار التحريري</w:t>
            </w:r>
          </w:p>
          <w:p w:rsidR="00014299" w:rsidRPr="00AE7CE0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- الاختبار المفاجئ  </w:t>
            </w:r>
          </w:p>
          <w:p w:rsidR="00014299" w:rsidRPr="00AE7CE0" w:rsidRDefault="00E0369C" w:rsidP="00D97F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014299" w:rsidP="000142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- التقويم الختامي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AC7D40" w:rsidRPr="0034175A" w:rsidTr="0034175A">
        <w:trPr>
          <w:trHeight w:val="1568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الوجدانية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والقيمية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Pr="0034175A">
              <w:rPr>
                <w:b/>
                <w:bCs/>
                <w:sz w:val="24"/>
                <w:szCs w:val="24"/>
                <w:rtl/>
              </w:rPr>
              <w:t>1-</w:t>
            </w:r>
            <w:r w:rsidR="0010193E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يتحمس الطالب لقراءه ماهو مناط به </w:t>
            </w:r>
          </w:p>
          <w:p w:rsidR="003A5BEF" w:rsidRDefault="00AC7D40" w:rsidP="003A5BE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Pr="0034175A">
              <w:rPr>
                <w:b/>
                <w:bCs/>
                <w:sz w:val="24"/>
                <w:szCs w:val="24"/>
                <w:rtl/>
              </w:rPr>
              <w:t>2-</w:t>
            </w:r>
            <w:r w:rsidR="0010193E">
              <w:rPr>
                <w:rFonts w:hint="cs"/>
                <w:b/>
                <w:bCs/>
                <w:sz w:val="24"/>
                <w:szCs w:val="24"/>
                <w:rtl/>
              </w:rPr>
              <w:t xml:space="preserve">مشاركة </w:t>
            </w:r>
            <w:r w:rsidR="009A2FAB">
              <w:rPr>
                <w:rFonts w:hint="cs"/>
                <w:b/>
                <w:bCs/>
                <w:sz w:val="24"/>
                <w:szCs w:val="24"/>
                <w:rtl/>
              </w:rPr>
              <w:t>الطلبة</w:t>
            </w:r>
            <w:r w:rsidR="0010193E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شرح </w:t>
            </w:r>
            <w:r w:rsidR="009A2FAB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10193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العلمية</w:t>
            </w:r>
          </w:p>
          <w:p w:rsidR="00AC7D40" w:rsidRPr="0034175A" w:rsidRDefault="00AC7D40" w:rsidP="003A5BE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Pr="0034175A">
              <w:rPr>
                <w:b/>
                <w:bCs/>
                <w:sz w:val="24"/>
                <w:szCs w:val="24"/>
                <w:rtl/>
              </w:rPr>
              <w:t>3-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Pr="0034175A">
              <w:rPr>
                <w:b/>
                <w:bCs/>
                <w:sz w:val="24"/>
                <w:szCs w:val="24"/>
                <w:rtl/>
              </w:rPr>
              <w:t>4-</w:t>
            </w:r>
          </w:p>
        </w:tc>
      </w:tr>
      <w:tr w:rsidR="00AC7D40" w:rsidRPr="0034175A" w:rsidTr="0034175A"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طرائق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والتعلم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3588F">
              <w:rPr>
                <w:rFonts w:hint="cs"/>
                <w:b/>
                <w:bCs/>
                <w:sz w:val="24"/>
                <w:szCs w:val="24"/>
                <w:rtl/>
              </w:rPr>
              <w:t>شفهي وتحريري</w:t>
            </w:r>
            <w:r w:rsidR="00F32EB1">
              <w:rPr>
                <w:rFonts w:hint="cs"/>
                <w:b/>
                <w:bCs/>
                <w:sz w:val="24"/>
                <w:szCs w:val="24"/>
                <w:rtl/>
              </w:rPr>
              <w:t xml:space="preserve"> واختبارات صفية متنوعة</w:t>
            </w:r>
          </w:p>
        </w:tc>
      </w:tr>
      <w:tr w:rsidR="00AC7D40" w:rsidRPr="0034175A" w:rsidTr="0034175A">
        <w:trPr>
          <w:trHeight w:val="1042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طرائق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التقييم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 تقييم صفي </w:t>
            </w:r>
            <w:r w:rsidR="00E0369C">
              <w:rPr>
                <w:b/>
                <w:bCs/>
                <w:sz w:val="24"/>
                <w:szCs w:val="24"/>
                <w:rtl/>
              </w:rPr>
              <w:t>–</w:t>
            </w:r>
            <w:r w:rsidR="00E0369C">
              <w:rPr>
                <w:rFonts w:hint="cs"/>
                <w:b/>
                <w:bCs/>
                <w:sz w:val="24"/>
                <w:szCs w:val="24"/>
                <w:rtl/>
              </w:rPr>
              <w:t xml:space="preserve">واجبات صفية </w:t>
            </w:r>
            <w:r w:rsidR="00786C21">
              <w:rPr>
                <w:rFonts w:hint="cs"/>
                <w:b/>
                <w:bCs/>
                <w:sz w:val="24"/>
                <w:szCs w:val="24"/>
                <w:rtl/>
              </w:rPr>
              <w:t xml:space="preserve"> -اعداد بحوث </w:t>
            </w:r>
            <w:r w:rsidR="00D97F1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86C21">
              <w:rPr>
                <w:rFonts w:hint="cs"/>
                <w:b/>
                <w:bCs/>
                <w:sz w:val="24"/>
                <w:szCs w:val="24"/>
                <w:rtl/>
              </w:rPr>
              <w:t>تقييم تحريري</w:t>
            </w:r>
          </w:p>
        </w:tc>
      </w:tr>
      <w:tr w:rsidR="00AC7D40" w:rsidRPr="0034175A" w:rsidTr="0034175A">
        <w:trPr>
          <w:trHeight w:val="1042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t>10-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المهارات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العامة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والتأهيلية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المنقولة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(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المهارات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الأخرى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المتعلقة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بقابلية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والتطور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الشخصي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).</w:t>
            </w:r>
          </w:p>
          <w:p w:rsidR="00B81D6C" w:rsidRPr="00AE7CE0" w:rsidRDefault="00B81D6C" w:rsidP="00B81D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د</w:t>
            </w:r>
            <w:r w:rsidRPr="00AE7CE0">
              <w:rPr>
                <w:b/>
                <w:bCs/>
                <w:sz w:val="24"/>
                <w:szCs w:val="24"/>
                <w:rtl/>
              </w:rPr>
              <w:t>1-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الموهبة</w:t>
            </w:r>
          </w:p>
          <w:p w:rsidR="00B81D6C" w:rsidRPr="00AE7CE0" w:rsidRDefault="00B81D6C" w:rsidP="00B81D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د</w:t>
            </w:r>
            <w:r w:rsidRPr="00AE7CE0">
              <w:rPr>
                <w:b/>
                <w:bCs/>
                <w:sz w:val="24"/>
                <w:szCs w:val="24"/>
                <w:rtl/>
              </w:rPr>
              <w:t>2-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المتابعة</w:t>
            </w:r>
          </w:p>
          <w:p w:rsidR="00B81D6C" w:rsidRPr="00AE7CE0" w:rsidRDefault="00B81D6C" w:rsidP="00B81D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د</w:t>
            </w:r>
            <w:r w:rsidRPr="00AE7CE0">
              <w:rPr>
                <w:b/>
                <w:bCs/>
                <w:sz w:val="24"/>
                <w:szCs w:val="24"/>
                <w:rtl/>
              </w:rPr>
              <w:t>3-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تحديد العمل </w:t>
            </w:r>
            <w:r w:rsidRPr="00AE7CE0">
              <w:rPr>
                <w:b/>
                <w:bCs/>
                <w:sz w:val="24"/>
                <w:szCs w:val="24"/>
                <w:rtl/>
              </w:rPr>
              <w:t>(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المكتبة والدراسة الميدانية </w:t>
            </w:r>
            <w:r w:rsidRPr="00AE7CE0">
              <w:rPr>
                <w:b/>
                <w:bCs/>
                <w:sz w:val="24"/>
                <w:szCs w:val="24"/>
                <w:rtl/>
              </w:rPr>
              <w:t>)</w:t>
            </w:r>
          </w:p>
          <w:p w:rsidR="00AC7D40" w:rsidRPr="0034175A" w:rsidRDefault="00B81D6C" w:rsidP="00B81D6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>د</w:t>
            </w:r>
            <w:r w:rsidRPr="00AE7CE0">
              <w:rPr>
                <w:b/>
                <w:bCs/>
                <w:sz w:val="24"/>
                <w:szCs w:val="24"/>
                <w:rtl/>
              </w:rPr>
              <w:t xml:space="preserve">4- </w:t>
            </w:r>
            <w:r w:rsidRPr="00AE7C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جمع المعلومات والبيانات للظاهرة الجغرافية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وتحديد علاقاتها ببعضها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rPr>
          <w:trHeight w:val="1042"/>
        </w:trPr>
        <w:tc>
          <w:tcPr>
            <w:tcW w:w="12974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lastRenderedPageBreak/>
              <w:t xml:space="preserve">11.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بنية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46"/>
              <w:gridCol w:w="1255"/>
              <w:gridCol w:w="2578"/>
              <w:gridCol w:w="2766"/>
              <w:gridCol w:w="1178"/>
              <w:gridCol w:w="1087"/>
            </w:tblGrid>
            <w:tr w:rsidR="00AC7D40" w:rsidRPr="0034175A" w:rsidTr="003A5BEF">
              <w:trPr>
                <w:trHeight w:val="63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AC7D40" w:rsidRPr="0034175A" w:rsidRDefault="00AC7D40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الأسبوع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C7D40" w:rsidRPr="0034175A" w:rsidRDefault="00AC7D40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الساعات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C7D40" w:rsidRPr="0034175A" w:rsidRDefault="00AC7D40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مخرجات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التعلم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المطلوبة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C7D40" w:rsidRPr="0034175A" w:rsidRDefault="00AC7D40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الوحدة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الموضوع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C7D40" w:rsidRPr="0034175A" w:rsidRDefault="00AC7D40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طريقة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C7D40" w:rsidRPr="0034175A" w:rsidRDefault="00AC7D40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طريقة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التقييم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BF382D" w:rsidRPr="0034175A" w:rsidTr="003A5BEF">
              <w:trPr>
                <w:trHeight w:val="179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الجوانب النظرية للمادة العلمية الدراسية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84B08" w:rsidRDefault="001957DC" w:rsidP="001957DC">
                  <w:pPr>
                    <w:bidi w:val="0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semantics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FC46C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استخدام الداتا شو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F382D" w:rsidRPr="00384B08" w:rsidRDefault="00BF382D" w:rsidP="00F84C35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تطبيق عملي واختبار ويومي</w:t>
                  </w:r>
                </w:p>
              </w:tc>
            </w:tr>
            <w:tr w:rsidR="00BF382D" w:rsidRPr="0034175A" w:rsidTr="003A5BEF">
              <w:trPr>
                <w:trHeight w:val="176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semantics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FC46C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توزيع معلومات الفصل عل حصص متعددة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 يومي</w:t>
                  </w:r>
                </w:p>
              </w:tc>
            </w:tr>
            <w:tr w:rsidR="00BF382D" w:rsidRPr="0034175A" w:rsidTr="003A5BEF">
              <w:trPr>
                <w:trHeight w:val="229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4175A" w:rsidRDefault="00BF382D" w:rsidP="00F15D1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pragmatics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FC46CC" w:rsidRDefault="00FC46CC" w:rsidP="00FC46C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يربط الطالب </w:t>
                  </w:r>
                  <w:r w:rsidRPr="00FC46CC">
                    <w:rPr>
                      <w:rFonts w:asciiTheme="majorBidi" w:hAnsiTheme="majorBidi" w:cstheme="majorBidi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 بيت </w:t>
                  </w:r>
                  <w:r>
                    <w:rPr>
                      <w:rFonts w:asciiTheme="majorBidi" w:hAnsiTheme="majorBidi" w:cstheme="majorBidi" w:hint="cs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ما تعلم </w:t>
                  </w:r>
                  <w:r w:rsidRPr="00FC46CC">
                    <w:rPr>
                      <w:rFonts w:asciiTheme="majorBidi" w:hAnsiTheme="majorBidi" w:cstheme="majorBidi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 وبين شيء </w:t>
                  </w:r>
                  <w:r>
                    <w:rPr>
                      <w:rFonts w:asciiTheme="majorBidi" w:hAnsiTheme="majorBidi" w:cstheme="majorBidi" w:hint="cs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>يعرفه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شفهي </w:t>
                  </w:r>
                </w:p>
              </w:tc>
            </w:tr>
            <w:tr w:rsidR="00BF382D" w:rsidRPr="0034175A" w:rsidTr="003A5BEF">
              <w:trPr>
                <w:trHeight w:val="234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الرابع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الجانب النظري للمادة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pragmatics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FC46CC" w:rsidP="00FC46C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Pr="0034175A" w:rsidRDefault="00BF382D" w:rsidP="00BF382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 يومي</w:t>
                  </w:r>
                </w:p>
              </w:tc>
            </w:tr>
            <w:tr w:rsidR="00BF382D" w:rsidRPr="0034175A" w:rsidTr="003A5BEF">
              <w:trPr>
                <w:trHeight w:val="251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الخامس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الجانب النظري للمادة الدراسة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Discourse analysis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FC46C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التعلم التعاوني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اختبارات متنوعة</w:t>
                  </w:r>
                </w:p>
              </w:tc>
            </w:tr>
            <w:tr w:rsidR="00BF382D" w:rsidRPr="0034175A" w:rsidTr="003A5BEF">
              <w:trPr>
                <w:trHeight w:val="283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السادس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الجانب النظري للمادة الدراسية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Discourse analysis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FC46C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يربط الطالب </w:t>
                  </w:r>
                  <w:r w:rsidRPr="00FC46CC">
                    <w:rPr>
                      <w:rFonts w:asciiTheme="majorBidi" w:hAnsiTheme="majorBidi" w:cstheme="majorBidi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 بيت </w:t>
                  </w:r>
                  <w:r>
                    <w:rPr>
                      <w:rFonts w:asciiTheme="majorBidi" w:hAnsiTheme="majorBidi" w:cstheme="majorBidi" w:hint="cs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ما تعلم </w:t>
                  </w:r>
                  <w:r w:rsidRPr="00FC46CC">
                    <w:rPr>
                      <w:rFonts w:asciiTheme="majorBidi" w:hAnsiTheme="majorBidi" w:cstheme="majorBidi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 xml:space="preserve"> </w:t>
                  </w:r>
                  <w:r w:rsidRPr="00FC46CC">
                    <w:rPr>
                      <w:rFonts w:asciiTheme="majorBidi" w:hAnsiTheme="majorBidi" w:cstheme="majorBidi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lastRenderedPageBreak/>
                    <w:t xml:space="preserve">وبين شيء </w:t>
                  </w:r>
                  <w:r>
                    <w:rPr>
                      <w:rFonts w:asciiTheme="majorBidi" w:hAnsiTheme="majorBidi" w:cstheme="majorBidi" w:hint="cs"/>
                      <w:color w:val="1F1F1F"/>
                      <w:sz w:val="27"/>
                      <w:szCs w:val="27"/>
                      <w:shd w:val="clear" w:color="auto" w:fill="FFFFFF"/>
                      <w:rtl/>
                    </w:rPr>
                    <w:t>يعرفه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Pr="0034175A" w:rsidRDefault="009A2FAB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 xml:space="preserve">عمل ورش صفية 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السابع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الجانب النظري لماده الدراسية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BF382D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Monthly exam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4175A" w:rsidRDefault="00FC46C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استخدام الداتا شو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Pr="0034175A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 تحريري بالمادة النظرية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الثامن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Language and the brain</w:t>
                  </w:r>
                  <w:r w:rsidR="00BF382D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تطبيقات مختلفة</w:t>
                  </w:r>
                  <w:r w:rsidR="00FC46C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توزيع معلومات الفصل عل حصص متعددة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تمارين شفهية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التاسع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9A2FA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دراسة الجانب  النظرية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Language and the brain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تحريرية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العاشر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معرفة الجوانب النظرية للمادة الدراسية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04339A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F</w:t>
                  </w:r>
                  <w:r w:rsidR="001957DC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irst language acquisition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تمارين شفهية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الحادي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BF382D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Review in general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مراجعة </w:t>
                  </w:r>
                  <w:r w:rsidR="009A2FA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للمادة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بواسطة </w:t>
                  </w:r>
                  <w:r w:rsidR="00BF38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تمارين شفهية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اختبارات تحريريه عامه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Tests       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تطبيقات مختلفة توزيع معلومات الفصل عل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حصص متعددة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اختبارات شفوية و تحريرية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معرفة الجانب النظري للمنهج الدراسي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First language acquisition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استخدام الداتا شو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تمارين صفية عامه</w:t>
                  </w:r>
                </w:p>
              </w:tc>
            </w:tr>
            <w:tr w:rsidR="00BF382D" w:rsidRPr="0034175A" w:rsidTr="003A5BEF">
              <w:trPr>
                <w:trHeight w:val="36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الرابع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04339A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First language acquisition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عمل محاضره بواسطة بور بوينت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اختبارات تحريرية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الخامس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معرفة الجانب النظري للمادة الدراسية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Gesture and sign languages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تطبيقات مختلفة توزيع معلومات الفصل عل حصص متعددة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Pr="00B96F6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GB" w:bidi="ar-IQ"/>
                    </w:rPr>
                    <w:t xml:space="preserve">اختبارات يومية 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السادس عشر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معرفة الجانب النظري للمادة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F1E46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Gesture and sign languages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FC46CC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تطبيقات مختلفة توزيع معلومات الفصل عل حصص متعددة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Pr="0034175A" w:rsidRDefault="00BF382D" w:rsidP="00D30FA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تمارين عامة</w:t>
                  </w:r>
                </w:p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D30FA3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السابع عشر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دراسة الجانب انظري للمادة           </w:t>
                  </w:r>
                  <w:r>
                    <w:rPr>
                      <w:b/>
                      <w:bCs/>
                      <w:sz w:val="24"/>
                      <w:szCs w:val="24"/>
                      <w:lang w:bidi="ar-IQ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1957DC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General exercises</w:t>
                  </w:r>
                  <w:r w:rsidR="00BF382D">
                    <w:rPr>
                      <w:rFonts w:ascii="Arial" w:hAnsi="Arial"/>
                      <w:b/>
                      <w:bCs/>
                      <w:lang w:bidi="ar-IQ"/>
                    </w:rPr>
                    <w:t xml:space="preserve">      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اختبارات يومية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lastRenderedPageBreak/>
                    <w:t>الثامن عشر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F84C35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Written language</w:t>
                  </w:r>
                  <w:r w:rsidR="00BF382D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        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اختبارات يومية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التاس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عشر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Daily tests</w:t>
                  </w:r>
                  <w:r w:rsidR="00BF382D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 </w:t>
                  </w:r>
                  <w:r w:rsidR="0004339A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/Quizzes</w:t>
                  </w:r>
                  <w:r w:rsidR="00BF382D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      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BF382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تمارين متنوعة</w:t>
                  </w:r>
                </w:p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العشرون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      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4F5321" w:rsidP="001957DC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Second language Acquisition</w:t>
                  </w:r>
                  <w:r w:rsidR="0004339A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/Learning</w:t>
                  </w:r>
                  <w:r w:rsidR="001957DC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 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اختبارات شفوية 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احدى وعشرون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4F5321" w:rsidP="004F5321">
                  <w:pPr>
                    <w:bidi w:val="0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Second language Acquisition</w:t>
                  </w:r>
                  <w:r w:rsidR="0004339A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/ learning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التعلم التعاوني بين الطلبة 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تمارين عامة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اثنا وعشرون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4F5321" w:rsidP="004F5321">
                  <w:pPr>
                    <w:bidi w:val="0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Monthly Exam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الامتحان التحريري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تمارين عامة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الثالث والعشرون  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BF382D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Review of research</w:t>
                  </w:r>
                  <w:r w:rsidR="004F5321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مراجعة عامة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الرابع والعشرون 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معرفة الجوانب النظرية للمادة   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1957D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General reviews about semantics and pragmatics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9A2FAB" w:rsidP="00BF382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اختبارات شفوية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lastRenderedPageBreak/>
                    <w:t xml:space="preserve">الخامس والعشرون 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9A2FAB" w:rsidP="00083146">
                  <w:pPr>
                    <w:bidi w:val="0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General overview of the theories in linguistics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تطبيقات مختلفة توزيع معلومات الفصل عل حصص متعددة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تمارين عامة ومراجعة للمادة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السادس والعشرون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86534C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Social variation in language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مراجعة المحاضرة اسبوعيا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تتضمن مراجعة يومية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السابع والعشرون    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معرفة الجوانب النظرية للمادة         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84C35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Language and social variation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التعلم التعاوني بين الطلبة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مراجعة عامة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الثامن والعشرون  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الدراسية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Pr="00384B08" w:rsidRDefault="00BF382D" w:rsidP="00F84C35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 Written exercises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طرق محتفلة لحل الأسئلة عن طريق التعلم الجماعي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32768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        تمارين </w:t>
                  </w:r>
                  <w:r w:rsidR="009A2FA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ومراجعة عامة</w:t>
                  </w:r>
                </w:p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التاسع والعشرون          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معرفة الجانب النظري للمادة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04339A" w:rsidP="0034175A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Students Presentations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382D" w:rsidRDefault="009A2FAB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التعلم الجدلي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تمارين عامة</w:t>
                  </w:r>
                </w:p>
              </w:tc>
            </w:tr>
            <w:tr w:rsidR="00BF382D" w:rsidRPr="0034175A" w:rsidTr="003A5BEF">
              <w:trPr>
                <w:trHeight w:val="978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الثلاثون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Default="001957DC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Default="00BF382D" w:rsidP="003417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دراسة الجانب النظري للمادة               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Pr="00384B08" w:rsidRDefault="00BF382D" w:rsidP="001957DC">
                  <w:pPr>
                    <w:bidi w:val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 xml:space="preserve">General </w:t>
                  </w:r>
                  <w:r w:rsidR="001957DC">
                    <w:rPr>
                      <w:rFonts w:cs="Simplified Arabic"/>
                      <w:b/>
                      <w:bCs/>
                      <w:sz w:val="28"/>
                      <w:szCs w:val="28"/>
                      <w:lang w:bidi="ar-IQ"/>
                    </w:rPr>
                    <w:t>tests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F382D" w:rsidRDefault="009A2FAB" w:rsidP="008B405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مراجعات للمحاضرات السابقة بواسطة </w:t>
                  </w:r>
                  <w:r w:rsidR="008B40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بور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بوينت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F382D" w:rsidRDefault="00BF382D" w:rsidP="00F63B4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مراجعة عامة</w:t>
                  </w:r>
                </w:p>
              </w:tc>
            </w:tr>
          </w:tbl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11F4F" w:rsidRDefault="00811F4F" w:rsidP="00D30FA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          </w:t>
            </w:r>
          </w:p>
          <w:p w:rsidR="00880B39" w:rsidRDefault="00811F4F" w:rsidP="00880B39">
            <w:pPr>
              <w:spacing w:after="0" w:line="240" w:lineRule="auto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</w:p>
          <w:p w:rsidR="00811F4F" w:rsidRDefault="00811F4F" w:rsidP="00880B3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</w:t>
            </w:r>
          </w:p>
          <w:p w:rsidR="00811F4F" w:rsidRDefault="00811F4F" w:rsidP="00880B3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B42A9" w:rsidRPr="00811F4F" w:rsidRDefault="000B42A9" w:rsidP="00327680">
            <w:pPr>
              <w:spacing w:after="0" w:line="240" w:lineRule="auto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AC7D40" w:rsidRPr="005953C2" w:rsidRDefault="00AC7D40" w:rsidP="00E47F57">
      <w:pPr>
        <w:rPr>
          <w:b/>
          <w:bCs/>
          <w:sz w:val="24"/>
          <w:szCs w:val="24"/>
          <w:rtl/>
        </w:rPr>
      </w:pPr>
    </w:p>
    <w:p w:rsidR="00AC7D40" w:rsidRPr="005953C2" w:rsidRDefault="00AC7D40" w:rsidP="00E47F57">
      <w:pPr>
        <w:rPr>
          <w:b/>
          <w:bCs/>
          <w:sz w:val="24"/>
          <w:szCs w:val="24"/>
          <w:rtl/>
        </w:rPr>
      </w:pPr>
    </w:p>
    <w:p w:rsidR="00AC7D40" w:rsidRPr="005953C2" w:rsidRDefault="00AC7D40" w:rsidP="00E47F57">
      <w:pPr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8259"/>
      </w:tblGrid>
      <w:tr w:rsidR="00AC7D40" w:rsidRPr="0034175A" w:rsidTr="0034175A">
        <w:tc>
          <w:tcPr>
            <w:tcW w:w="12407" w:type="dxa"/>
            <w:gridSpan w:val="2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t xml:space="preserve">12-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البنية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التحتية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102EA1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الكتب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المطلوبة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C7D40" w:rsidP="0034175A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9" w:type="dxa"/>
          </w:tcPr>
          <w:p w:rsidR="00102EA1" w:rsidRPr="00102EA1" w:rsidRDefault="00102EA1" w:rsidP="0007370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102EA1">
              <w:rPr>
                <w:rFonts w:ascii="Book Antiqua" w:hAnsi="Book Antiqua" w:cs="Simplified Arabic"/>
                <w:sz w:val="28"/>
                <w:szCs w:val="28"/>
              </w:rPr>
              <w:t xml:space="preserve">George Yule , the study of language </w:t>
            </w:r>
            <w:r w:rsidRPr="00102EA1">
              <w:rPr>
                <w:rFonts w:ascii="Book Antiqua" w:hAnsi="Book Antiqua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Pr="00102EA1"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  <w:p w:rsidR="00AC7D40" w:rsidRPr="00102EA1" w:rsidRDefault="00AC7D40" w:rsidP="00102EA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المراجع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الرئيسية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(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المصادر</w:t>
            </w:r>
            <w:r w:rsidRPr="0034175A">
              <w:rPr>
                <w:b/>
                <w:bCs/>
                <w:sz w:val="24"/>
                <w:szCs w:val="24"/>
                <w:rtl/>
              </w:rPr>
              <w:t>)</w:t>
            </w:r>
          </w:p>
          <w:p w:rsidR="00AC7D40" w:rsidRPr="0034175A" w:rsidRDefault="00AC7D40" w:rsidP="0034175A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9" w:type="dxa"/>
          </w:tcPr>
          <w:p w:rsidR="00102EA1" w:rsidRPr="00384B08" w:rsidRDefault="00102EA1" w:rsidP="00102EA1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George Yule 2006,</w:t>
            </w:r>
            <w:r w:rsidR="00073704">
              <w:rPr>
                <w:rFonts w:ascii="Book Antiqua" w:hAnsi="Book Antiqua" w:cs="Simplified Arabic"/>
                <w:sz w:val="28"/>
                <w:szCs w:val="28"/>
              </w:rPr>
              <w:t xml:space="preserve"> 2010  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الكتب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والمراجع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يوصي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بها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(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المجلات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العلمية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,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التقارير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, ...)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9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7D40" w:rsidRPr="0034175A" w:rsidTr="0034175A">
        <w:tc>
          <w:tcPr>
            <w:tcW w:w="4148" w:type="dxa"/>
          </w:tcPr>
          <w:p w:rsidR="00AC7D40" w:rsidRPr="0034175A" w:rsidRDefault="00AC7D40" w:rsidP="0034175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المراجع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الالكترونية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,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مواقع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الانترنيت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...</w:t>
            </w: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9" w:type="dxa"/>
          </w:tcPr>
          <w:p w:rsidR="00AC7D40" w:rsidRPr="00102EA1" w:rsidRDefault="00086370" w:rsidP="00102EA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02EA1">
              <w:rPr>
                <w:sz w:val="32"/>
                <w:szCs w:val="32"/>
              </w:rPr>
              <w:t>Books and internet articles</w:t>
            </w:r>
          </w:p>
        </w:tc>
      </w:tr>
    </w:tbl>
    <w:p w:rsidR="00AC7D40" w:rsidRDefault="00AC7D40" w:rsidP="00E47F57">
      <w:pPr>
        <w:rPr>
          <w:b/>
          <w:bCs/>
          <w:sz w:val="24"/>
          <w:szCs w:val="24"/>
          <w:rtl/>
        </w:rPr>
      </w:pPr>
    </w:p>
    <w:p w:rsidR="00AC7D40" w:rsidRDefault="00AC7D40" w:rsidP="00E47F57">
      <w:pPr>
        <w:rPr>
          <w:b/>
          <w:bCs/>
          <w:sz w:val="24"/>
          <w:szCs w:val="24"/>
          <w:rtl/>
        </w:rPr>
      </w:pPr>
    </w:p>
    <w:p w:rsidR="00AC7D40" w:rsidRPr="005953C2" w:rsidRDefault="00AC7D40" w:rsidP="00E47F57">
      <w:pPr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07"/>
      </w:tblGrid>
      <w:tr w:rsidR="00AC7D40" w:rsidRPr="0034175A" w:rsidTr="0034175A">
        <w:tc>
          <w:tcPr>
            <w:tcW w:w="12407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4175A">
              <w:rPr>
                <w:b/>
                <w:bCs/>
                <w:sz w:val="24"/>
                <w:szCs w:val="24"/>
                <w:rtl/>
              </w:rPr>
              <w:lastRenderedPageBreak/>
              <w:t xml:space="preserve">13-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خطة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تطوير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المقرر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175A">
              <w:rPr>
                <w:rFonts w:hint="cs"/>
                <w:b/>
                <w:bCs/>
                <w:sz w:val="24"/>
                <w:szCs w:val="24"/>
                <w:rtl/>
              </w:rPr>
              <w:t>الدراسي</w:t>
            </w:r>
            <w:r w:rsidRPr="0034175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C7D40" w:rsidRPr="0034175A" w:rsidRDefault="00AF00D1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الرجوع الى المقالات والمصادر المتعلقة ب</w:t>
            </w:r>
            <w:r w:rsidR="00D97F16">
              <w:rPr>
                <w:rFonts w:hint="cs"/>
                <w:b/>
                <w:bCs/>
                <w:sz w:val="24"/>
                <w:szCs w:val="24"/>
                <w:rtl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لماده العلمية </w:t>
            </w:r>
          </w:p>
        </w:tc>
      </w:tr>
      <w:tr w:rsidR="00AC7D40" w:rsidRPr="0034175A" w:rsidTr="0034175A">
        <w:trPr>
          <w:trHeight w:val="1042"/>
        </w:trPr>
        <w:tc>
          <w:tcPr>
            <w:tcW w:w="12407" w:type="dxa"/>
          </w:tcPr>
          <w:p w:rsidR="00AC7D40" w:rsidRPr="0034175A" w:rsidRDefault="00AC7D40" w:rsidP="0034175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C7D40" w:rsidRPr="005953C2" w:rsidRDefault="00AC7D40" w:rsidP="00E47F57">
      <w:pPr>
        <w:rPr>
          <w:b/>
          <w:bCs/>
          <w:sz w:val="24"/>
          <w:szCs w:val="24"/>
        </w:rPr>
      </w:pPr>
    </w:p>
    <w:p w:rsidR="00AC7D40" w:rsidRPr="00D97F16" w:rsidRDefault="00AC7D40">
      <w:pPr>
        <w:rPr>
          <w:b/>
          <w:bCs/>
          <w:sz w:val="24"/>
          <w:szCs w:val="24"/>
          <w:rtl/>
        </w:rPr>
      </w:pPr>
    </w:p>
    <w:p w:rsidR="00AC7D40" w:rsidRPr="005953C2" w:rsidRDefault="00AC7D40">
      <w:pPr>
        <w:rPr>
          <w:b/>
          <w:bCs/>
          <w:sz w:val="24"/>
          <w:szCs w:val="24"/>
          <w:rtl/>
        </w:rPr>
      </w:pPr>
    </w:p>
    <w:p w:rsidR="00AC7D40" w:rsidRPr="005953C2" w:rsidRDefault="00AC7D40">
      <w:pPr>
        <w:rPr>
          <w:b/>
          <w:bCs/>
          <w:sz w:val="24"/>
          <w:szCs w:val="24"/>
        </w:rPr>
      </w:pPr>
    </w:p>
    <w:sectPr w:rsidR="00AC7D40" w:rsidRPr="005953C2" w:rsidSect="00EB2345">
      <w:footerReference w:type="default" r:id="rId7"/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58" w:rsidRDefault="00BE4A58" w:rsidP="00653EE3">
      <w:pPr>
        <w:spacing w:after="0" w:line="240" w:lineRule="auto"/>
      </w:pPr>
      <w:r>
        <w:separator/>
      </w:r>
    </w:p>
  </w:endnote>
  <w:endnote w:type="continuationSeparator" w:id="0">
    <w:p w:rsidR="00BE4A58" w:rsidRDefault="00BE4A58" w:rsidP="0065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40" w:rsidRDefault="006670B4" w:rsidP="009F5A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10081895</wp:posOffset>
              </wp:positionV>
              <wp:extent cx="1282700" cy="343535"/>
              <wp:effectExtent l="38100" t="19050" r="50800" b="18415"/>
              <wp:wrapNone/>
              <wp:docPr id="3" name="Curved Down Ribbo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C7D40" w:rsidRPr="0034175A" w:rsidRDefault="003B09D1">
                          <w:pPr>
                            <w:jc w:val="center"/>
                            <w:rPr>
                              <w:color w:val="5B9BD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567BC" w:rsidRPr="006567BC">
                            <w:rPr>
                              <w:noProof/>
                              <w:color w:val="5B9BD5"/>
                              <w:rtl/>
                            </w:rPr>
                            <w:t>1</w:t>
                          </w:r>
                          <w:r>
                            <w:rPr>
                              <w:noProof/>
                              <w:color w:val="5B9BD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urved Down Ribbon 3" o:spid="_x0000_s1026" type="#_x0000_t107" style="position:absolute;left:0;text-align:left;margin-left:0;margin-top:793.85pt;width:101pt;height:27.0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" filled="f" fillcolor="#17365d" strokecolor="#71a0dc">
              <v:textbox>
                <w:txbxContent>
                  <w:p w:rsidR="00AC7D40" w:rsidRPr="0034175A" w:rsidRDefault="003B09D1">
                    <w:pPr>
                      <w:jc w:val="center"/>
                      <w:rPr>
                        <w:color w:val="5B9BD5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567BC" w:rsidRPr="006567BC">
                      <w:rPr>
                        <w:noProof/>
                        <w:color w:val="5B9BD5"/>
                        <w:rtl/>
                      </w:rPr>
                      <w:t>1</w:t>
                    </w:r>
                    <w:r>
                      <w:rPr>
                        <w:noProof/>
                        <w:color w:val="5B9BD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58" w:rsidRDefault="00BE4A58" w:rsidP="00653EE3">
      <w:pPr>
        <w:spacing w:after="0" w:line="240" w:lineRule="auto"/>
      </w:pPr>
      <w:r>
        <w:separator/>
      </w:r>
    </w:p>
  </w:footnote>
  <w:footnote w:type="continuationSeparator" w:id="0">
    <w:p w:rsidR="00BE4A58" w:rsidRDefault="00BE4A58" w:rsidP="0065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99E"/>
    <w:multiLevelType w:val="hybridMultilevel"/>
    <w:tmpl w:val="40402AD2"/>
    <w:lvl w:ilvl="0" w:tplc="5B86B848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D6A1B"/>
    <w:multiLevelType w:val="hybridMultilevel"/>
    <w:tmpl w:val="5D5CFBD2"/>
    <w:lvl w:ilvl="0" w:tplc="E4A2D134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7177EE"/>
    <w:multiLevelType w:val="hybridMultilevel"/>
    <w:tmpl w:val="ED404078"/>
    <w:lvl w:ilvl="0" w:tplc="E70E948A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902B12"/>
    <w:multiLevelType w:val="hybridMultilevel"/>
    <w:tmpl w:val="1186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704B11"/>
    <w:multiLevelType w:val="hybridMultilevel"/>
    <w:tmpl w:val="5E30CAC4"/>
    <w:lvl w:ilvl="0" w:tplc="FCC0DE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65"/>
    <w:rsid w:val="00001185"/>
    <w:rsid w:val="00007050"/>
    <w:rsid w:val="0001086B"/>
    <w:rsid w:val="00014299"/>
    <w:rsid w:val="00037078"/>
    <w:rsid w:val="0004339A"/>
    <w:rsid w:val="00047F23"/>
    <w:rsid w:val="0005418E"/>
    <w:rsid w:val="00073704"/>
    <w:rsid w:val="00083146"/>
    <w:rsid w:val="00086370"/>
    <w:rsid w:val="000A1005"/>
    <w:rsid w:val="000B3DB1"/>
    <w:rsid w:val="000B42A9"/>
    <w:rsid w:val="000B520F"/>
    <w:rsid w:val="000F4D56"/>
    <w:rsid w:val="0010193E"/>
    <w:rsid w:val="00102EA1"/>
    <w:rsid w:val="0012102B"/>
    <w:rsid w:val="0013588F"/>
    <w:rsid w:val="00143A56"/>
    <w:rsid w:val="001911C3"/>
    <w:rsid w:val="001957DC"/>
    <w:rsid w:val="001B6136"/>
    <w:rsid w:val="001C067F"/>
    <w:rsid w:val="001C7322"/>
    <w:rsid w:val="001D49DD"/>
    <w:rsid w:val="00207171"/>
    <w:rsid w:val="002108C4"/>
    <w:rsid w:val="0021233E"/>
    <w:rsid w:val="00241494"/>
    <w:rsid w:val="0026095F"/>
    <w:rsid w:val="00294AAE"/>
    <w:rsid w:val="00296A6A"/>
    <w:rsid w:val="002D396C"/>
    <w:rsid w:val="002F0686"/>
    <w:rsid w:val="00317E1E"/>
    <w:rsid w:val="00327680"/>
    <w:rsid w:val="00334F6F"/>
    <w:rsid w:val="0034175A"/>
    <w:rsid w:val="00352D31"/>
    <w:rsid w:val="0037198F"/>
    <w:rsid w:val="00382198"/>
    <w:rsid w:val="003A0CA9"/>
    <w:rsid w:val="003A5BEF"/>
    <w:rsid w:val="003B09D1"/>
    <w:rsid w:val="003C385E"/>
    <w:rsid w:val="003F152D"/>
    <w:rsid w:val="004134B8"/>
    <w:rsid w:val="004353C8"/>
    <w:rsid w:val="004A7F63"/>
    <w:rsid w:val="004D439C"/>
    <w:rsid w:val="004E5021"/>
    <w:rsid w:val="004E51FB"/>
    <w:rsid w:val="004F5321"/>
    <w:rsid w:val="00505970"/>
    <w:rsid w:val="005113B0"/>
    <w:rsid w:val="005953C2"/>
    <w:rsid w:val="005A5719"/>
    <w:rsid w:val="005C5DE6"/>
    <w:rsid w:val="005D1BE3"/>
    <w:rsid w:val="00626D50"/>
    <w:rsid w:val="00653EE3"/>
    <w:rsid w:val="006567BC"/>
    <w:rsid w:val="0066293A"/>
    <w:rsid w:val="006661A9"/>
    <w:rsid w:val="006670B4"/>
    <w:rsid w:val="006711E7"/>
    <w:rsid w:val="0068553F"/>
    <w:rsid w:val="006F550C"/>
    <w:rsid w:val="006F7FAC"/>
    <w:rsid w:val="0071467F"/>
    <w:rsid w:val="00733DCB"/>
    <w:rsid w:val="007378B8"/>
    <w:rsid w:val="00746C80"/>
    <w:rsid w:val="007804C2"/>
    <w:rsid w:val="00786C21"/>
    <w:rsid w:val="00795512"/>
    <w:rsid w:val="007A18E8"/>
    <w:rsid w:val="007A4B9B"/>
    <w:rsid w:val="007A6038"/>
    <w:rsid w:val="00811F4F"/>
    <w:rsid w:val="0086534C"/>
    <w:rsid w:val="00876210"/>
    <w:rsid w:val="00880098"/>
    <w:rsid w:val="00880B39"/>
    <w:rsid w:val="00891793"/>
    <w:rsid w:val="008A40E6"/>
    <w:rsid w:val="008B405A"/>
    <w:rsid w:val="008E0BE0"/>
    <w:rsid w:val="00947324"/>
    <w:rsid w:val="009731AD"/>
    <w:rsid w:val="00995FB7"/>
    <w:rsid w:val="009A2FAB"/>
    <w:rsid w:val="009F1E46"/>
    <w:rsid w:val="009F5AB4"/>
    <w:rsid w:val="00A0508A"/>
    <w:rsid w:val="00A37D7A"/>
    <w:rsid w:val="00A922A2"/>
    <w:rsid w:val="00AB384E"/>
    <w:rsid w:val="00AC7D40"/>
    <w:rsid w:val="00AE713A"/>
    <w:rsid w:val="00AF00D1"/>
    <w:rsid w:val="00B00AEA"/>
    <w:rsid w:val="00B06372"/>
    <w:rsid w:val="00B15EC7"/>
    <w:rsid w:val="00B2217D"/>
    <w:rsid w:val="00B27EAD"/>
    <w:rsid w:val="00B502C8"/>
    <w:rsid w:val="00B573DE"/>
    <w:rsid w:val="00B81D6C"/>
    <w:rsid w:val="00B84EB0"/>
    <w:rsid w:val="00B96F6D"/>
    <w:rsid w:val="00BD0D12"/>
    <w:rsid w:val="00BD6A45"/>
    <w:rsid w:val="00BE0A54"/>
    <w:rsid w:val="00BE4A58"/>
    <w:rsid w:val="00BF2980"/>
    <w:rsid w:val="00BF382D"/>
    <w:rsid w:val="00C307F5"/>
    <w:rsid w:val="00C36369"/>
    <w:rsid w:val="00C40665"/>
    <w:rsid w:val="00C90D40"/>
    <w:rsid w:val="00CD46A4"/>
    <w:rsid w:val="00CD5C7F"/>
    <w:rsid w:val="00D207DC"/>
    <w:rsid w:val="00D27548"/>
    <w:rsid w:val="00D30FA3"/>
    <w:rsid w:val="00D43645"/>
    <w:rsid w:val="00D97F16"/>
    <w:rsid w:val="00DC0A68"/>
    <w:rsid w:val="00E0369C"/>
    <w:rsid w:val="00E06E10"/>
    <w:rsid w:val="00E47F57"/>
    <w:rsid w:val="00E91E66"/>
    <w:rsid w:val="00EA0EAE"/>
    <w:rsid w:val="00EB2345"/>
    <w:rsid w:val="00ED1DBC"/>
    <w:rsid w:val="00EF12EC"/>
    <w:rsid w:val="00F15D1B"/>
    <w:rsid w:val="00F32EB1"/>
    <w:rsid w:val="00F45B07"/>
    <w:rsid w:val="00F62E24"/>
    <w:rsid w:val="00F63B4C"/>
    <w:rsid w:val="00F924B4"/>
    <w:rsid w:val="00FC46CC"/>
    <w:rsid w:val="00F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FC5113"/>
  <w15:docId w15:val="{C57F365C-E82C-4074-A557-5242131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2A2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922A2"/>
    <w:pPr>
      <w:ind w:left="720"/>
      <w:contextualSpacing/>
    </w:pPr>
  </w:style>
  <w:style w:type="table" w:customStyle="1" w:styleId="TableGrid1">
    <w:name w:val="Table Grid1"/>
    <w:uiPriority w:val="99"/>
    <w:rsid w:val="00E47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3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53EE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3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53E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Al-Diyar</cp:lastModifiedBy>
  <cp:revision>3</cp:revision>
  <cp:lastPrinted>2024-10-02T11:00:00Z</cp:lastPrinted>
  <dcterms:created xsi:type="dcterms:W3CDTF">2025-11-22T08:22:00Z</dcterms:created>
  <dcterms:modified xsi:type="dcterms:W3CDTF">2025-12-08T15:55:00Z</dcterms:modified>
</cp:coreProperties>
</file>