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1CD9" w14:textId="2E820D1E" w:rsidR="008634A4" w:rsidRPr="0044216C" w:rsidRDefault="00D178C3">
      <w:pPr>
        <w:bidi w:val="0"/>
        <w:spacing w:after="0"/>
        <w:ind w:left="-1440" w:right="10805"/>
        <w:jc w:val="left"/>
        <w:rPr>
          <w:rFonts w:asciiTheme="majorBidi" w:hAnsiTheme="majorBidi" w:cstheme="majorBidi"/>
        </w:rPr>
      </w:pPr>
      <w:r w:rsidRPr="0044216C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C70A81" wp14:editId="3614DBD7">
                <wp:simplePos x="0" y="0"/>
                <wp:positionH relativeFrom="column">
                  <wp:posOffset>4191000</wp:posOffset>
                </wp:positionH>
                <wp:positionV relativeFrom="paragraph">
                  <wp:posOffset>475615</wp:posOffset>
                </wp:positionV>
                <wp:extent cx="1866900" cy="876300"/>
                <wp:effectExtent l="0" t="0" r="0" b="0"/>
                <wp:wrapNone/>
                <wp:docPr id="1482397280" name="Text Box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07C13" w14:textId="77777777" w:rsidR="00BE45B8" w:rsidRDefault="00BE45B8" w:rsidP="00BE45B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32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32"/>
                                <w:rtl/>
                                <w:lang w:bidi="ar-IQ"/>
                              </w:rPr>
                              <w:t>جامعة بغداد</w:t>
                            </w:r>
                          </w:p>
                          <w:p w14:paraId="6CBA220B" w14:textId="2EB88343" w:rsidR="00042A73" w:rsidRPr="00BE45B8" w:rsidRDefault="00042A73" w:rsidP="00BE45B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32"/>
                                <w:lang w:bidi="ar-IQ"/>
                              </w:rPr>
                            </w:pPr>
                            <w:r w:rsidRPr="00BE45B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32"/>
                                <w:rtl/>
                                <w:lang w:bidi="ar-IQ"/>
                              </w:rPr>
                              <w:t>كلية العلوم للبنات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70A81" id="_x0000_t202" coordsize="21600,21600" o:spt="202" path="m,l,21600r21600,l21600,xe">
                <v:stroke joinstyle="miter"/>
                <v:path gradientshapeok="t" o:connecttype="rect"/>
              </v:shapetype>
              <v:shape id="Text Box 526" o:spid="_x0000_s1026" type="#_x0000_t202" style="position:absolute;left:0;text-align:left;margin-left:330pt;margin-top:37.45pt;width:147pt;height:6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" filled="f" stroked="f" strokeweight="1.5pt">
                <v:textbox>
                  <w:txbxContent>
                    <w:p w14:paraId="77907C13" w14:textId="77777777" w:rsidR="00BE45B8" w:rsidRDefault="00BE45B8" w:rsidP="00BE45B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32"/>
                          <w:rtl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32"/>
                          <w:rtl/>
                          <w:lang w:bidi="ar-IQ"/>
                        </w:rPr>
                        <w:t>جامعة بغداد</w:t>
                      </w:r>
                    </w:p>
                    <w:p w14:paraId="6CBA220B" w14:textId="2EB88343" w:rsidR="00042A73" w:rsidRPr="00BE45B8" w:rsidRDefault="00042A73" w:rsidP="00BE45B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32"/>
                          <w:lang w:bidi="ar-IQ"/>
                        </w:rPr>
                      </w:pPr>
                      <w:r w:rsidRPr="00BE45B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32"/>
                          <w:rtl/>
                          <w:lang w:bidi="ar-IQ"/>
                        </w:rPr>
                        <w:t>كلية العلوم للبنات</w:t>
                      </w:r>
                    </w:p>
                  </w:txbxContent>
                </v:textbox>
              </v:shape>
            </w:pict>
          </mc:Fallback>
        </mc:AlternateContent>
      </w:r>
      <w:r w:rsidR="00303309" w:rsidRPr="0044216C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F8082D" wp14:editId="5145547A">
                <wp:simplePos x="0" y="0"/>
                <wp:positionH relativeFrom="column">
                  <wp:posOffset>904875</wp:posOffset>
                </wp:positionH>
                <wp:positionV relativeFrom="paragraph">
                  <wp:posOffset>2523490</wp:posOffset>
                </wp:positionV>
                <wp:extent cx="4057650" cy="1676400"/>
                <wp:effectExtent l="0" t="0" r="19050" b="19050"/>
                <wp:wrapNone/>
                <wp:docPr id="39095714" name="Text Box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AE0289" w14:textId="76F55798" w:rsidR="00303309" w:rsidRPr="00303309" w:rsidRDefault="00303309" w:rsidP="0030330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  <w:rtl/>
                                <w:lang w:bidi="ar-IQ"/>
                              </w:rPr>
                            </w:pPr>
                            <w:r w:rsidRPr="00303309">
                              <w:rPr>
                                <w:rFonts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bidi="ar-IQ"/>
                              </w:rPr>
                              <w:t xml:space="preserve">المحاضرة </w:t>
                            </w:r>
                            <w:r w:rsidR="002F0F29">
                              <w:rPr>
                                <w:rFonts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bidi="ar-IQ"/>
                              </w:rPr>
                              <w:t>الثالثة</w:t>
                            </w:r>
                          </w:p>
                          <w:p w14:paraId="66FB6681" w14:textId="7D14AE9F" w:rsidR="00303309" w:rsidRPr="00303309" w:rsidRDefault="00BA2E05" w:rsidP="0030330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bidi="ar-IQ"/>
                              </w:rPr>
                              <w:t>امن</w:t>
                            </w:r>
                            <w:r w:rsidR="00303309" w:rsidRPr="00303309">
                              <w:rPr>
                                <w:rFonts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bidi="ar-IQ"/>
                              </w:rPr>
                              <w:t xml:space="preserve"> الحاسوب</w:t>
                            </w:r>
                          </w:p>
                          <w:p w14:paraId="7333CB47" w14:textId="72B3273C" w:rsidR="00303309" w:rsidRPr="00303309" w:rsidRDefault="00303309" w:rsidP="0030330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  <w:rtl/>
                                <w:lang w:bidi="ar-IQ"/>
                              </w:rPr>
                            </w:pPr>
                            <w:r w:rsidRPr="00303309">
                              <w:rPr>
                                <w:rFonts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bidi="ar-IQ"/>
                              </w:rPr>
                              <w:t>قسم علوم الكيمياء/ المرحلة الأولى</w:t>
                            </w:r>
                          </w:p>
                          <w:p w14:paraId="212FD6F4" w14:textId="16FFB640" w:rsidR="00303309" w:rsidRPr="00303309" w:rsidRDefault="00303309" w:rsidP="0030330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  <w:lang w:bidi="ar-IQ"/>
                              </w:rPr>
                            </w:pPr>
                            <w:r w:rsidRPr="00303309">
                              <w:rPr>
                                <w:rFonts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bidi="ar-IQ"/>
                              </w:rPr>
                              <w:t>استاذة المادة : م.م. نغم كاظم جهاد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8082D" id="_x0000_t202" coordsize="21600,21600" o:spt="202" path="m,l,21600r21600,l21600,xe">
                <v:stroke joinstyle="miter"/>
                <v:path gradientshapeok="t" o:connecttype="rect"/>
              </v:shapetype>
              <v:shape id="Text Box 527" o:spid="_x0000_s1027" type="#_x0000_t202" style="position:absolute;left:0;text-align:left;margin-left:71.25pt;margin-top:198.7pt;width:319.5pt;height:13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1BOAIAAIQ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" fillcolor="white [3201]" strokeweight=".5pt">
                <v:textbox>
                  <w:txbxContent>
                    <w:p w14:paraId="3AAE0289" w14:textId="76F55798" w:rsidR="00303309" w:rsidRPr="00303309" w:rsidRDefault="00303309" w:rsidP="00303309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  <w:rtl/>
                          <w:lang w:bidi="ar-IQ"/>
                        </w:rPr>
                      </w:pPr>
                      <w:r w:rsidRPr="00303309">
                        <w:rPr>
                          <w:rFonts w:hint="cs"/>
                          <w:b/>
                          <w:bCs/>
                          <w:sz w:val="24"/>
                          <w:szCs w:val="28"/>
                          <w:rtl/>
                          <w:lang w:bidi="ar-IQ"/>
                        </w:rPr>
                        <w:t xml:space="preserve">المحاضرة </w:t>
                      </w:r>
                      <w:r w:rsidR="002F0F29">
                        <w:rPr>
                          <w:rFonts w:hint="cs"/>
                          <w:b/>
                          <w:bCs/>
                          <w:sz w:val="24"/>
                          <w:szCs w:val="28"/>
                          <w:rtl/>
                          <w:lang w:bidi="ar-IQ"/>
                        </w:rPr>
                        <w:t>الثالثة</w:t>
                      </w:r>
                    </w:p>
                    <w:p w14:paraId="66FB6681" w14:textId="7D14AE9F" w:rsidR="00303309" w:rsidRPr="00303309" w:rsidRDefault="00BA2E05" w:rsidP="00303309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8"/>
                          <w:rtl/>
                          <w:lang w:bidi="ar-IQ"/>
                        </w:rPr>
                        <w:t>امن</w:t>
                      </w:r>
                      <w:r w:rsidR="00303309" w:rsidRPr="00303309">
                        <w:rPr>
                          <w:rFonts w:hint="cs"/>
                          <w:b/>
                          <w:bCs/>
                          <w:sz w:val="24"/>
                          <w:szCs w:val="28"/>
                          <w:rtl/>
                          <w:lang w:bidi="ar-IQ"/>
                        </w:rPr>
                        <w:t xml:space="preserve"> الحاسوب</w:t>
                      </w:r>
                    </w:p>
                    <w:p w14:paraId="7333CB47" w14:textId="72B3273C" w:rsidR="00303309" w:rsidRPr="00303309" w:rsidRDefault="00303309" w:rsidP="00303309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  <w:rtl/>
                          <w:lang w:bidi="ar-IQ"/>
                        </w:rPr>
                      </w:pPr>
                      <w:r w:rsidRPr="00303309">
                        <w:rPr>
                          <w:rFonts w:hint="cs"/>
                          <w:b/>
                          <w:bCs/>
                          <w:sz w:val="24"/>
                          <w:szCs w:val="28"/>
                          <w:rtl/>
                          <w:lang w:bidi="ar-IQ"/>
                        </w:rPr>
                        <w:t>قسم علوم الكيمياء/ المرحلة الأولى</w:t>
                      </w:r>
                    </w:p>
                    <w:p w14:paraId="212FD6F4" w14:textId="16FFB640" w:rsidR="00303309" w:rsidRPr="00303309" w:rsidRDefault="00303309" w:rsidP="00303309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  <w:lang w:bidi="ar-IQ"/>
                        </w:rPr>
                      </w:pPr>
                      <w:r w:rsidRPr="00303309">
                        <w:rPr>
                          <w:rFonts w:hint="cs"/>
                          <w:b/>
                          <w:bCs/>
                          <w:sz w:val="24"/>
                          <w:szCs w:val="28"/>
                          <w:rtl/>
                          <w:lang w:bidi="ar-IQ"/>
                        </w:rPr>
                        <w:t>استاذة المادة : م.م. نغم كاظم جهاد</w:t>
                      </w:r>
                    </w:p>
                  </w:txbxContent>
                </v:textbox>
              </v:shape>
            </w:pict>
          </mc:Fallback>
        </mc:AlternateContent>
      </w:r>
      <w:r w:rsidRPr="0044216C">
        <w:rPr>
          <w:rFonts w:asciiTheme="majorBidi" w:hAnsiTheme="majorBidi" w:cstheme="majorBidi"/>
        </w:rPr>
        <w:br w:type="page"/>
      </w:r>
    </w:p>
    <w:p w14:paraId="36CA0527" w14:textId="03308EB4" w:rsidR="008634A4" w:rsidRPr="0044216C" w:rsidRDefault="00311F06">
      <w:pPr>
        <w:pStyle w:val="Heading2"/>
        <w:spacing w:after="127"/>
        <w:ind w:left="0" w:right="1"/>
        <w:rPr>
          <w:rFonts w:asciiTheme="majorBidi" w:hAnsiTheme="majorBidi" w:cstheme="majorBidi"/>
          <w:sz w:val="28"/>
          <w:szCs w:val="22"/>
        </w:rPr>
      </w:pPr>
      <w:r w:rsidRPr="0044216C">
        <w:rPr>
          <w:rFonts w:asciiTheme="majorBidi" w:eastAsia="Arial" w:hAnsiTheme="majorBidi" w:cstheme="majorBidi"/>
          <w:bCs/>
          <w:szCs w:val="32"/>
          <w:shd w:val="clear" w:color="auto" w:fill="FFFF00"/>
          <w:rtl/>
        </w:rPr>
        <w:lastRenderedPageBreak/>
        <w:t>امان الحاسوب وتراخيص البرامج</w:t>
      </w:r>
      <w:r w:rsidRPr="0044216C">
        <w:rPr>
          <w:rFonts w:asciiTheme="majorBidi" w:eastAsia="Arial" w:hAnsiTheme="majorBidi" w:cstheme="majorBidi"/>
          <w:bCs/>
          <w:szCs w:val="32"/>
          <w:rtl/>
        </w:rPr>
        <w:t xml:space="preserve"> </w:t>
      </w:r>
    </w:p>
    <w:p w14:paraId="7F347119" w14:textId="566C2DA3" w:rsidR="008634A4" w:rsidRPr="00A929B8" w:rsidRDefault="00000000" w:rsidP="00311F06">
      <w:pPr>
        <w:shd w:val="clear" w:color="auto" w:fill="FFFFFF" w:themeFill="background1"/>
        <w:spacing w:after="161"/>
        <w:ind w:right="-12"/>
        <w:jc w:val="both"/>
        <w:rPr>
          <w:rFonts w:asciiTheme="majorBidi" w:hAnsiTheme="majorBidi" w:cstheme="majorBidi"/>
          <w:sz w:val="20"/>
          <w:szCs w:val="22"/>
        </w:rPr>
      </w:pP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 xml:space="preserve">الاختراقات: </w:t>
      </w: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</w:t>
      </w:r>
      <w:r w:rsidR="00311F06"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هي </w:t>
      </w: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محاولة الدخول على جهاز او شبكة حاسوب آ</w:t>
      </w:r>
      <w:r w:rsidR="00311F06"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لي</w:t>
      </w: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من قبل شخص غ</w:t>
      </w:r>
      <w:r w:rsidR="00311F06"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ير </w:t>
      </w: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مصرح له بالدخول الى الجهاز او الشبكة وذلك بغرض الاطلاع او السرقة او </w:t>
      </w:r>
      <w:r w:rsidR="00311F06"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التخريب او التعطيل.</w:t>
      </w:r>
      <w:r w:rsidRPr="00A929B8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</w:p>
    <w:p w14:paraId="19E3BFC6" w14:textId="77777777" w:rsidR="008634A4" w:rsidRPr="0044216C" w:rsidRDefault="00000000">
      <w:pPr>
        <w:bidi w:val="0"/>
        <w:ind w:right="1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sz w:val="32"/>
        </w:rPr>
        <w:t xml:space="preserve">  </w:t>
      </w:r>
    </w:p>
    <w:p w14:paraId="5140D3CA" w14:textId="77777777" w:rsidR="008634A4" w:rsidRPr="0044216C" w:rsidRDefault="00000000">
      <w:pPr>
        <w:spacing w:after="162"/>
        <w:ind w:left="-1" w:hanging="10"/>
        <w:jc w:val="left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س /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ما الهدف من امن الحاسوب؟</w:t>
      </w:r>
      <w:r w:rsidRPr="0044216C">
        <w:rPr>
          <w:rFonts w:asciiTheme="majorBidi" w:eastAsia="Arial" w:hAnsiTheme="majorBidi" w:cstheme="majorBidi"/>
          <w:sz w:val="32"/>
          <w:szCs w:val="32"/>
          <w:rtl/>
        </w:rPr>
        <w:t xml:space="preserve">  </w:t>
      </w:r>
    </w:p>
    <w:p w14:paraId="3F09C373" w14:textId="1C236C6C" w:rsidR="008634A4" w:rsidRPr="00A929B8" w:rsidRDefault="00000000">
      <w:pPr>
        <w:spacing w:after="158" w:line="261" w:lineRule="auto"/>
        <w:ind w:right="-13" w:firstLine="9"/>
        <w:jc w:val="both"/>
        <w:rPr>
          <w:rFonts w:asciiTheme="majorBidi" w:hAnsiTheme="majorBidi" w:cstheme="majorBidi"/>
          <w:sz w:val="20"/>
          <w:szCs w:val="22"/>
        </w:rPr>
      </w:pPr>
      <w:r w:rsidRPr="00A929B8">
        <w:rPr>
          <w:rFonts w:asciiTheme="majorBidi" w:eastAsia="Arial" w:hAnsiTheme="majorBidi" w:cstheme="majorBidi"/>
          <w:sz w:val="28"/>
          <w:szCs w:val="28"/>
          <w:rtl/>
        </w:rPr>
        <w:t>حما</w:t>
      </w:r>
      <w:r w:rsidR="00311F06" w:rsidRPr="00A929B8">
        <w:rPr>
          <w:rFonts w:asciiTheme="majorBidi" w:eastAsia="Arial" w:hAnsiTheme="majorBidi" w:cstheme="majorBidi"/>
          <w:sz w:val="28"/>
          <w:szCs w:val="28"/>
          <w:rtl/>
        </w:rPr>
        <w:t>ية</w:t>
      </w:r>
      <w:r w:rsidRPr="00A929B8">
        <w:rPr>
          <w:rFonts w:asciiTheme="majorBidi" w:eastAsia="Arial" w:hAnsiTheme="majorBidi" w:cstheme="majorBidi"/>
          <w:sz w:val="28"/>
          <w:szCs w:val="28"/>
          <w:rtl/>
        </w:rPr>
        <w:t xml:space="preserve"> المعلومات والممتلكات من الاختراقات والسرقة والفساد و</w:t>
      </w:r>
      <w:r w:rsidR="00311F06" w:rsidRPr="00A929B8">
        <w:rPr>
          <w:rFonts w:asciiTheme="majorBidi" w:eastAsia="Arial" w:hAnsiTheme="majorBidi" w:cstheme="majorBidi"/>
          <w:sz w:val="28"/>
          <w:szCs w:val="28"/>
          <w:rtl/>
        </w:rPr>
        <w:t>في</w:t>
      </w:r>
      <w:r w:rsidRPr="00A929B8">
        <w:rPr>
          <w:rFonts w:asciiTheme="majorBidi" w:eastAsia="Arial" w:hAnsiTheme="majorBidi" w:cstheme="majorBidi"/>
          <w:sz w:val="28"/>
          <w:szCs w:val="28"/>
          <w:rtl/>
        </w:rPr>
        <w:t xml:space="preserve"> نفس الوقت</w:t>
      </w:r>
      <w:r w:rsidR="00311F06" w:rsidRPr="00A929B8">
        <w:rPr>
          <w:rFonts w:asciiTheme="majorBidi" w:eastAsia="Arial" w:hAnsiTheme="majorBidi" w:cstheme="majorBidi"/>
          <w:sz w:val="28"/>
          <w:szCs w:val="28"/>
          <w:rtl/>
        </w:rPr>
        <w:t xml:space="preserve"> ي</w:t>
      </w:r>
      <w:r w:rsidRPr="00A929B8">
        <w:rPr>
          <w:rFonts w:asciiTheme="majorBidi" w:eastAsia="Arial" w:hAnsiTheme="majorBidi" w:cstheme="majorBidi"/>
          <w:sz w:val="28"/>
          <w:szCs w:val="28"/>
          <w:rtl/>
        </w:rPr>
        <w:t>سمح للمعلومات والممتلكات ان تبقى منتجة وف</w:t>
      </w:r>
      <w:r w:rsidR="00311F06" w:rsidRPr="00A929B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rtl/>
        </w:rPr>
        <w:t xml:space="preserve"> متناول مستخدم</w:t>
      </w:r>
      <w:r w:rsidR="00311F06" w:rsidRPr="00A929B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rtl/>
        </w:rPr>
        <w:t xml:space="preserve">ها.  </w:t>
      </w:r>
    </w:p>
    <w:p w14:paraId="749BEF29" w14:textId="69876B19" w:rsidR="008634A4" w:rsidRPr="0044216C" w:rsidRDefault="00000000">
      <w:pPr>
        <w:spacing w:after="162"/>
        <w:ind w:left="-1" w:hanging="10"/>
        <w:jc w:val="left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 xml:space="preserve">اخلاق العالم </w:t>
      </w:r>
      <w:r w:rsidR="00292AB7"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الألكتروني: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 xml:space="preserve">  </w:t>
      </w:r>
    </w:p>
    <w:p w14:paraId="1D32F6AD" w14:textId="36538B1B" w:rsidR="008634A4" w:rsidRPr="00A929B8" w:rsidRDefault="00292AB7">
      <w:pPr>
        <w:spacing w:after="158" w:line="261" w:lineRule="auto"/>
        <w:ind w:left="4" w:right="-13" w:firstLine="9"/>
        <w:jc w:val="both"/>
        <w:rPr>
          <w:rFonts w:asciiTheme="majorBidi" w:hAnsiTheme="majorBidi" w:cstheme="majorBidi"/>
          <w:sz w:val="20"/>
          <w:szCs w:val="22"/>
        </w:rPr>
      </w:pPr>
      <w:r w:rsidRPr="00A929B8">
        <w:rPr>
          <w:rFonts w:asciiTheme="majorBidi" w:eastAsia="Arial" w:hAnsiTheme="majorBidi" w:cstheme="majorBidi"/>
          <w:sz w:val="28"/>
          <w:szCs w:val="28"/>
          <w:rtl/>
        </w:rPr>
        <w:t>يلعب الحاسوب دور هام في مجالات مختلفة ( التعل</w:t>
      </w:r>
      <w:r w:rsidR="002825CE" w:rsidRPr="00A929B8">
        <w:rPr>
          <w:rFonts w:asciiTheme="majorBidi" w:eastAsia="Arial" w:hAnsiTheme="majorBidi" w:cstheme="majorBidi"/>
          <w:sz w:val="28"/>
          <w:szCs w:val="28"/>
          <w:rtl/>
        </w:rPr>
        <w:t>يم</w:t>
      </w:r>
      <w:r w:rsidRPr="00A929B8">
        <w:rPr>
          <w:rFonts w:asciiTheme="majorBidi" w:eastAsia="Arial" w:hAnsiTheme="majorBidi" w:cstheme="majorBidi"/>
          <w:sz w:val="28"/>
          <w:szCs w:val="28"/>
          <w:rtl/>
        </w:rPr>
        <w:t xml:space="preserve"> والصناعة والتجارة والعسكر</w:t>
      </w:r>
      <w:r w:rsidR="002825CE" w:rsidRPr="00A929B8">
        <w:rPr>
          <w:rFonts w:asciiTheme="majorBidi" w:eastAsia="Arial" w:hAnsiTheme="majorBidi" w:cstheme="majorBidi"/>
          <w:sz w:val="28"/>
          <w:szCs w:val="28"/>
          <w:rtl/>
        </w:rPr>
        <w:t>ية)</w:t>
      </w:r>
      <w:r w:rsidRPr="00A929B8">
        <w:rPr>
          <w:rFonts w:asciiTheme="majorBidi" w:eastAsia="Arial" w:hAnsiTheme="majorBidi" w:cstheme="majorBidi"/>
          <w:sz w:val="28"/>
          <w:szCs w:val="28"/>
          <w:rtl/>
        </w:rPr>
        <w:t xml:space="preserve"> مما تتطلب تعلم استخدام الحاسوب من قبل المتخصص</w:t>
      </w:r>
      <w:r w:rsidR="002825CE" w:rsidRPr="00A929B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rtl/>
        </w:rPr>
        <w:t>ن وغ</w:t>
      </w:r>
      <w:r w:rsidR="002825CE" w:rsidRPr="00A929B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rtl/>
        </w:rPr>
        <w:t>ر المتخصص</w:t>
      </w:r>
      <w:r w:rsidR="002825CE" w:rsidRPr="00A929B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rtl/>
        </w:rPr>
        <w:t>ن وضرورة معرفة القواعد الت</w:t>
      </w:r>
      <w:r w:rsidR="002D1021" w:rsidRPr="00A929B8">
        <w:rPr>
          <w:rFonts w:asciiTheme="majorBidi" w:eastAsia="Arial" w:hAnsiTheme="majorBidi" w:cstheme="majorBidi"/>
          <w:sz w:val="28"/>
          <w:szCs w:val="28"/>
          <w:rtl/>
        </w:rPr>
        <w:t xml:space="preserve">ي </w:t>
      </w:r>
      <w:r w:rsidR="002825CE" w:rsidRPr="00A929B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rtl/>
        </w:rPr>
        <w:t>جب من خلالها التعامل مع الحاسوب والانترن</w:t>
      </w:r>
      <w:r w:rsidR="002825CE" w:rsidRPr="00A929B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rtl/>
        </w:rPr>
        <w:t xml:space="preserve">ت . </w:t>
      </w:r>
    </w:p>
    <w:p w14:paraId="472E0B36" w14:textId="443B937E" w:rsidR="008634A4" w:rsidRPr="00A929B8" w:rsidRDefault="00000000">
      <w:pPr>
        <w:spacing w:after="214" w:line="261" w:lineRule="auto"/>
        <w:ind w:left="4" w:right="-13" w:firstLine="9"/>
        <w:jc w:val="both"/>
        <w:rPr>
          <w:rFonts w:asciiTheme="majorBidi" w:hAnsiTheme="majorBidi" w:cstheme="majorBidi"/>
          <w:sz w:val="20"/>
          <w:szCs w:val="22"/>
        </w:rPr>
      </w:pPr>
      <w:r w:rsidRPr="00A929B8">
        <w:rPr>
          <w:rFonts w:asciiTheme="majorBidi" w:eastAsia="Arial" w:hAnsiTheme="majorBidi" w:cstheme="majorBidi"/>
          <w:sz w:val="28"/>
          <w:szCs w:val="28"/>
          <w:rtl/>
        </w:rPr>
        <w:t>وللعالم الالكترون</w:t>
      </w:r>
      <w:r w:rsidR="002D1021" w:rsidRPr="00A929B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rtl/>
        </w:rPr>
        <w:t xml:space="preserve"> اخلاق تكاد تكون تشبه اخلاق العالم التقل</w:t>
      </w:r>
      <w:r w:rsidR="002825CE" w:rsidRPr="00A929B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rtl/>
        </w:rPr>
        <w:t>دي، فضلا عن بعض الآداب الت</w:t>
      </w:r>
      <w:r w:rsidR="002D1021" w:rsidRPr="00A929B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  <w:r w:rsidR="002825CE" w:rsidRPr="00A929B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rtl/>
        </w:rPr>
        <w:t>تطلبها هذا العالم الجد</w:t>
      </w:r>
      <w:r w:rsidR="002825CE" w:rsidRPr="00A929B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rtl/>
        </w:rPr>
        <w:t xml:space="preserve">د و </w:t>
      </w:r>
      <w:r w:rsidR="002D1021" w:rsidRPr="00A929B8">
        <w:rPr>
          <w:rFonts w:asciiTheme="majorBidi" w:eastAsia="Arial" w:hAnsiTheme="majorBidi" w:cstheme="majorBidi"/>
          <w:sz w:val="28"/>
          <w:szCs w:val="28"/>
          <w:rtl/>
        </w:rPr>
        <w:t xml:space="preserve">ينبغي </w:t>
      </w:r>
      <w:r w:rsidRPr="00A929B8">
        <w:rPr>
          <w:rFonts w:asciiTheme="majorBidi" w:eastAsia="Arial" w:hAnsiTheme="majorBidi" w:cstheme="majorBidi"/>
          <w:sz w:val="28"/>
          <w:szCs w:val="28"/>
          <w:rtl/>
        </w:rPr>
        <w:t xml:space="preserve">الالتزام بمجموعة من الاخلاق والآداب عند استخدام الحاسوب منها: </w:t>
      </w:r>
    </w:p>
    <w:p w14:paraId="4C70F194" w14:textId="77777777" w:rsidR="008634A4" w:rsidRPr="00A929B8" w:rsidRDefault="00000000">
      <w:pPr>
        <w:numPr>
          <w:ilvl w:val="0"/>
          <w:numId w:val="11"/>
        </w:numPr>
        <w:spacing w:after="52"/>
        <w:ind w:left="712" w:hanging="364"/>
        <w:jc w:val="left"/>
        <w:rPr>
          <w:rFonts w:asciiTheme="majorBidi" w:hAnsiTheme="majorBidi" w:cstheme="majorBidi"/>
          <w:sz w:val="20"/>
          <w:szCs w:val="22"/>
        </w:rPr>
      </w:pP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احترام الطرف الاخر</w:t>
      </w:r>
      <w:r w:rsidRPr="00A929B8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  <w:r w:rsidRPr="00A929B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23F0A83D" w14:textId="4882A48B" w:rsidR="008634A4" w:rsidRPr="00A929B8" w:rsidRDefault="00000000">
      <w:pPr>
        <w:numPr>
          <w:ilvl w:val="0"/>
          <w:numId w:val="11"/>
        </w:numPr>
        <w:spacing w:after="52"/>
        <w:ind w:left="712" w:hanging="364"/>
        <w:jc w:val="left"/>
        <w:rPr>
          <w:rFonts w:asciiTheme="majorBidi" w:hAnsiTheme="majorBidi" w:cstheme="majorBidi"/>
          <w:sz w:val="20"/>
          <w:szCs w:val="22"/>
        </w:rPr>
      </w:pP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الالتزام بعدم الاضرار بالآخر</w:t>
      </w:r>
      <w:r w:rsidR="002825CE"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ن</w:t>
      </w:r>
      <w:r w:rsidRPr="00A929B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6272EE18" w14:textId="30414077" w:rsidR="008634A4" w:rsidRPr="00A929B8" w:rsidRDefault="00000000">
      <w:pPr>
        <w:numPr>
          <w:ilvl w:val="0"/>
          <w:numId w:val="11"/>
        </w:numPr>
        <w:spacing w:after="52"/>
        <w:ind w:left="712" w:hanging="364"/>
        <w:jc w:val="left"/>
        <w:rPr>
          <w:rFonts w:asciiTheme="majorBidi" w:hAnsiTheme="majorBidi" w:cstheme="majorBidi"/>
          <w:sz w:val="20"/>
          <w:szCs w:val="22"/>
        </w:rPr>
      </w:pP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الا</w:t>
      </w:r>
      <w:r w:rsidR="002825CE"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جاز ف</w:t>
      </w:r>
      <w:r w:rsidR="002D1021"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طرح الأفكار ومحاورة الاخر</w:t>
      </w:r>
      <w:r w:rsidR="002825CE"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ن</w:t>
      </w:r>
      <w:r w:rsidRPr="00A929B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6E2508ED" w14:textId="77777777" w:rsidR="008634A4" w:rsidRPr="00A929B8" w:rsidRDefault="00000000">
      <w:pPr>
        <w:numPr>
          <w:ilvl w:val="0"/>
          <w:numId w:val="11"/>
        </w:numPr>
        <w:spacing w:after="52"/>
        <w:ind w:left="712" w:hanging="364"/>
        <w:jc w:val="left"/>
        <w:rPr>
          <w:rFonts w:asciiTheme="majorBidi" w:hAnsiTheme="majorBidi" w:cstheme="majorBidi"/>
          <w:sz w:val="20"/>
          <w:szCs w:val="22"/>
        </w:rPr>
      </w:pP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الالتزام بالقانون</w:t>
      </w:r>
      <w:r w:rsidRPr="00A929B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1DD44FC1" w14:textId="0B6C13BA" w:rsidR="008634A4" w:rsidRPr="00A929B8" w:rsidRDefault="00000000">
      <w:pPr>
        <w:numPr>
          <w:ilvl w:val="0"/>
          <w:numId w:val="11"/>
        </w:numPr>
        <w:spacing w:after="154"/>
        <w:ind w:left="712" w:hanging="364"/>
        <w:jc w:val="left"/>
        <w:rPr>
          <w:rFonts w:asciiTheme="majorBidi" w:hAnsiTheme="majorBidi" w:cstheme="majorBidi"/>
          <w:sz w:val="20"/>
          <w:szCs w:val="22"/>
        </w:rPr>
      </w:pP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احترام الخصوص</w:t>
      </w:r>
      <w:r w:rsidR="002825CE"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 الشخص</w:t>
      </w:r>
      <w:r w:rsidR="002825CE"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ة </w:t>
      </w:r>
      <w:r w:rsidR="002D1021"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للأخرين</w:t>
      </w: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.</w:t>
      </w:r>
      <w:r w:rsidRPr="00A929B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37145723" w14:textId="279A23DE" w:rsidR="008634A4" w:rsidRPr="0044216C" w:rsidRDefault="008634A4">
      <w:pPr>
        <w:bidi w:val="0"/>
        <w:spacing w:after="0"/>
        <w:ind w:right="3"/>
        <w:rPr>
          <w:rFonts w:asciiTheme="majorBidi" w:hAnsiTheme="majorBidi" w:cstheme="majorBidi"/>
        </w:rPr>
      </w:pPr>
    </w:p>
    <w:p w14:paraId="225FA612" w14:textId="4F5FCA5C" w:rsidR="008634A4" w:rsidRPr="0044216C" w:rsidRDefault="00000000">
      <w:pPr>
        <w:spacing w:after="162"/>
        <w:ind w:left="-1" w:hanging="10"/>
        <w:jc w:val="left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س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/ ماذا نقصد بأشكال التجاوزات ف</w:t>
      </w:r>
      <w:r w:rsidR="002D1021"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 xml:space="preserve"> العالم الرقم</w:t>
      </w:r>
      <w:r w:rsidR="002D1021"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 xml:space="preserve">:  </w:t>
      </w:r>
    </w:p>
    <w:p w14:paraId="4A72B789" w14:textId="1A2016D7" w:rsidR="008634A4" w:rsidRPr="00A929B8" w:rsidRDefault="00000000">
      <w:pPr>
        <w:spacing w:after="222"/>
        <w:ind w:right="-12"/>
        <w:jc w:val="both"/>
        <w:rPr>
          <w:rFonts w:asciiTheme="majorBidi" w:hAnsiTheme="majorBidi" w:cstheme="majorBidi"/>
          <w:sz w:val="20"/>
          <w:szCs w:val="22"/>
        </w:rPr>
      </w:pP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ه</w:t>
      </w:r>
      <w:r w:rsidR="002D1021"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عدد من المخالفات القانون</w:t>
      </w:r>
      <w:r w:rsidR="002825CE"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 ف</w:t>
      </w:r>
      <w:r w:rsidR="002D1021"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عالم الانترن</w:t>
      </w:r>
      <w:r w:rsidR="002825CE"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ت والحاسوب، والت</w:t>
      </w:r>
      <w:r w:rsidR="002D1021"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تصدر من بعض</w:t>
      </w:r>
      <w:r w:rsidR="001C5536"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</w:t>
      </w: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المستخدم</w:t>
      </w:r>
      <w:r w:rsidR="002825CE"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ن لغرض الوصول الى اهداف تخالف القانون والخلق العام والتجاوزات على</w:t>
      </w:r>
      <w:r w:rsidR="001C5536"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</w:t>
      </w: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خصوص</w:t>
      </w:r>
      <w:r w:rsidR="002825CE"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 الاخر</w:t>
      </w:r>
      <w:r w:rsidR="002825CE"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ن.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 xml:space="preserve"> وتشمل على: 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</w:t>
      </w:r>
    </w:p>
    <w:p w14:paraId="2DF7E90C" w14:textId="2DB27826" w:rsidR="008634A4" w:rsidRPr="00A929B8" w:rsidRDefault="00000000">
      <w:pPr>
        <w:numPr>
          <w:ilvl w:val="0"/>
          <w:numId w:val="12"/>
        </w:numPr>
        <w:spacing w:after="42" w:line="266" w:lineRule="auto"/>
        <w:ind w:right="-13" w:hanging="369"/>
        <w:jc w:val="both"/>
        <w:rPr>
          <w:rFonts w:asciiTheme="majorBidi" w:hAnsiTheme="majorBidi" w:cstheme="majorBidi"/>
          <w:sz w:val="20"/>
          <w:szCs w:val="22"/>
        </w:rPr>
      </w:pP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جرائم الملك</w:t>
      </w:r>
      <w:r w:rsidR="002825CE"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ة الفكر</w:t>
      </w:r>
      <w:r w:rsidR="002825CE"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ة: وتشمل نسخ البرامج بطر</w:t>
      </w:r>
      <w:r w:rsidR="002825CE"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قة غ</w:t>
      </w:r>
      <w:r w:rsidR="002825CE"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ر قانون</w:t>
      </w:r>
      <w:r w:rsidR="002825CE"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ة، وسرقة البرامج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</w:t>
      </w:r>
      <w:r w:rsidR="001C5536"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التطبيقية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، سواء كانت تجار</w:t>
      </w:r>
      <w:r w:rsidR="001C5536"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ة او علم</w:t>
      </w:r>
      <w:r w:rsidR="002825CE"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ة او عسكر</w:t>
      </w:r>
      <w:r w:rsidR="001C5536"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ة ، اذ تمثل هذه البرامج</w:t>
      </w:r>
      <w:r w:rsidR="001C5536"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ات جهودا</w:t>
      </w:r>
      <w:r w:rsidR="001C5536"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 xml:space="preserve">ً 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تراكم</w:t>
      </w:r>
      <w:r w:rsidR="002825CE"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ة من البحث.</w:t>
      </w:r>
      <w:r w:rsidRPr="00A929B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1AB448E1" w14:textId="59814EA3" w:rsidR="008634A4" w:rsidRPr="00A929B8" w:rsidRDefault="00000000">
      <w:pPr>
        <w:numPr>
          <w:ilvl w:val="0"/>
          <w:numId w:val="12"/>
        </w:numPr>
        <w:spacing w:after="42" w:line="266" w:lineRule="auto"/>
        <w:ind w:right="-13" w:hanging="369"/>
        <w:jc w:val="both"/>
        <w:rPr>
          <w:rFonts w:asciiTheme="majorBidi" w:hAnsiTheme="majorBidi" w:cstheme="majorBidi"/>
          <w:sz w:val="20"/>
          <w:szCs w:val="22"/>
        </w:rPr>
      </w:pP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الاحت</w:t>
      </w:r>
      <w:r w:rsidR="002825CE"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ال: احت</w:t>
      </w:r>
      <w:r w:rsidR="002825CE"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ال التسوق ، سرقة الهو</w:t>
      </w:r>
      <w:r w:rsidR="002825CE"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ة ، الاحت</w:t>
      </w:r>
      <w:r w:rsidR="002825CE"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ال على البنوك والاحت</w:t>
      </w:r>
      <w:r w:rsidR="002825CE"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ال عن طر</w:t>
      </w:r>
      <w:r w:rsidR="002825CE"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ق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الاتصالات، وسرقة الأرصدة وسرقة المال من خلال التحو</w:t>
      </w:r>
      <w:r w:rsidR="002825CE"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ل الالكترون</w:t>
      </w:r>
      <w:r w:rsidR="002D1021"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 xml:space="preserve"> من البنوك او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الأسهم.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</w:t>
      </w:r>
      <w:r w:rsidRPr="00A929B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115C9936" w14:textId="3E23367B" w:rsidR="008634A4" w:rsidRPr="00A929B8" w:rsidRDefault="00000000">
      <w:pPr>
        <w:numPr>
          <w:ilvl w:val="0"/>
          <w:numId w:val="12"/>
        </w:numPr>
        <w:spacing w:after="162"/>
        <w:ind w:right="-13" w:hanging="369"/>
        <w:jc w:val="both"/>
        <w:rPr>
          <w:rFonts w:asciiTheme="majorBidi" w:hAnsiTheme="majorBidi" w:cstheme="majorBidi"/>
          <w:sz w:val="20"/>
          <w:szCs w:val="22"/>
        </w:rPr>
      </w:pP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سرقة الب</w:t>
      </w:r>
      <w:r w:rsidR="002825CE"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انات الخاصة والتشه</w:t>
      </w:r>
      <w:r w:rsidR="002825CE"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ر بالآخر</w:t>
      </w:r>
      <w:r w:rsidR="002825CE"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A929B8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ن وابتزازهم.</w:t>
      </w:r>
      <w:r w:rsidRPr="00A929B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286E6C4F" w14:textId="77777777" w:rsidR="008634A4" w:rsidRPr="0044216C" w:rsidRDefault="00000000">
      <w:pPr>
        <w:pStyle w:val="Heading3"/>
        <w:spacing w:after="160"/>
        <w:ind w:right="3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color w:val="FF0000"/>
        </w:rPr>
        <w:lastRenderedPageBreak/>
        <w:t xml:space="preserve"> </w:t>
      </w:r>
      <w:r w:rsidRPr="0044216C">
        <w:rPr>
          <w:rFonts w:asciiTheme="majorBidi" w:eastAsia="Calibri" w:hAnsiTheme="majorBidi" w:cstheme="majorBidi"/>
          <w:color w:val="FF0000"/>
          <w:u w:val="single" w:color="FF0000"/>
        </w:rPr>
        <w:t>Computer Security</w:t>
      </w:r>
      <w:r w:rsidRPr="0044216C">
        <w:rPr>
          <w:rFonts w:asciiTheme="majorBidi" w:eastAsia="Arial" w:hAnsiTheme="majorBidi" w:cstheme="majorBidi"/>
          <w:color w:val="FF0000"/>
          <w:u w:val="single" w:color="FF0000"/>
        </w:rPr>
        <w:t>:</w:t>
      </w:r>
      <w:r w:rsidRPr="0044216C">
        <w:rPr>
          <w:rFonts w:asciiTheme="majorBidi" w:eastAsia="Arial" w:hAnsiTheme="majorBidi" w:cstheme="majorBidi"/>
          <w:bCs/>
          <w:color w:val="FF0000"/>
          <w:szCs w:val="32"/>
          <w:u w:val="single" w:color="FF0000"/>
          <w:rtl/>
        </w:rPr>
        <w:t>امن الحاسوب</w:t>
      </w:r>
    </w:p>
    <w:p w14:paraId="2F3DD550" w14:textId="4CF94F44" w:rsidR="008634A4" w:rsidRPr="00991393" w:rsidRDefault="00000000">
      <w:pPr>
        <w:spacing w:after="161"/>
        <w:ind w:right="-12"/>
        <w:jc w:val="both"/>
        <w:rPr>
          <w:rFonts w:asciiTheme="majorBidi" w:hAnsiTheme="majorBidi" w:cstheme="majorBidi"/>
          <w:sz w:val="20"/>
          <w:szCs w:val="22"/>
        </w:rPr>
      </w:pP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 xml:space="preserve">  </w:t>
      </w:r>
      <w:r w:rsidRPr="0044216C">
        <w:rPr>
          <w:rFonts w:asciiTheme="majorBidi" w:eastAsia="Arial" w:hAnsiTheme="majorBidi" w:cstheme="majorBidi"/>
          <w:sz w:val="32"/>
          <w:szCs w:val="32"/>
          <w:rtl/>
        </w:rPr>
        <w:t xml:space="preserve"> </w:t>
      </w:r>
      <w:r w:rsidR="002825CE" w:rsidRPr="00991393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91393">
        <w:rPr>
          <w:rFonts w:asciiTheme="majorBidi" w:eastAsia="Arial" w:hAnsiTheme="majorBidi" w:cstheme="majorBidi"/>
          <w:sz w:val="28"/>
          <w:szCs w:val="28"/>
          <w:rtl/>
        </w:rPr>
        <w:t>عد امن الحاسوب جزء من امن المنظومة المعلومات</w:t>
      </w:r>
      <w:r w:rsidR="002825CE" w:rsidRPr="00991393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91393">
        <w:rPr>
          <w:rFonts w:asciiTheme="majorBidi" w:eastAsia="Arial" w:hAnsiTheme="majorBidi" w:cstheme="majorBidi"/>
          <w:sz w:val="28"/>
          <w:szCs w:val="28"/>
          <w:rtl/>
        </w:rPr>
        <w:t>ة والت</w:t>
      </w:r>
      <w:r w:rsidR="002D1021" w:rsidRPr="00991393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91393">
        <w:rPr>
          <w:rFonts w:asciiTheme="majorBidi" w:eastAsia="Arial" w:hAnsiTheme="majorBidi" w:cstheme="majorBidi"/>
          <w:sz w:val="28"/>
          <w:szCs w:val="28"/>
          <w:rtl/>
        </w:rPr>
        <w:t xml:space="preserve"> ه</w:t>
      </w:r>
      <w:r w:rsidR="002D1021" w:rsidRPr="00991393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91393">
        <w:rPr>
          <w:rFonts w:asciiTheme="majorBidi" w:eastAsia="Arial" w:hAnsiTheme="majorBidi" w:cstheme="majorBidi"/>
          <w:sz w:val="28"/>
          <w:szCs w:val="28"/>
          <w:rtl/>
        </w:rPr>
        <w:t xml:space="preserve"> بدورها جزء من الامن العام </w:t>
      </w:r>
      <w:r w:rsidRPr="00991393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والهدف من امن الحاسوب </w:t>
      </w:r>
      <w:r w:rsidR="002825CE" w:rsidRPr="00991393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991393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تضمن حما</w:t>
      </w:r>
      <w:r w:rsidR="002825CE" w:rsidRPr="00991393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991393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 المعلومات والممتلكات من السرقة والفساد او</w:t>
      </w:r>
      <w:r w:rsidRPr="00991393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  <w:r w:rsidRPr="00991393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الكوارث الطب</w:t>
      </w:r>
      <w:r w:rsidR="00EF7D4D" w:rsidRPr="00991393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991393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ع</w:t>
      </w:r>
      <w:r w:rsidR="002825CE" w:rsidRPr="00991393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991393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</w:t>
      </w:r>
      <w:r w:rsidRPr="00991393">
        <w:rPr>
          <w:rFonts w:asciiTheme="majorBidi" w:eastAsia="Arial" w:hAnsiTheme="majorBidi" w:cstheme="majorBidi"/>
          <w:sz w:val="28"/>
          <w:szCs w:val="28"/>
          <w:rtl/>
        </w:rPr>
        <w:t xml:space="preserve">.  </w:t>
      </w:r>
    </w:p>
    <w:p w14:paraId="722D23E5" w14:textId="30879986" w:rsidR="008634A4" w:rsidRPr="00991393" w:rsidRDefault="00000000">
      <w:pPr>
        <w:ind w:left="18" w:hanging="10"/>
        <w:jc w:val="left"/>
        <w:rPr>
          <w:rFonts w:asciiTheme="majorBidi" w:hAnsiTheme="majorBidi" w:cstheme="majorBidi"/>
          <w:sz w:val="20"/>
          <w:szCs w:val="22"/>
        </w:rPr>
      </w:pPr>
      <w:r w:rsidRPr="00991393">
        <w:rPr>
          <w:rFonts w:asciiTheme="majorBidi" w:eastAsia="Arial" w:hAnsiTheme="majorBidi" w:cstheme="majorBidi"/>
          <w:sz w:val="28"/>
          <w:szCs w:val="28"/>
          <w:rtl/>
        </w:rPr>
        <w:t>او ه</w:t>
      </w:r>
      <w:r w:rsidR="002D1021" w:rsidRPr="00991393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91393">
        <w:rPr>
          <w:rFonts w:asciiTheme="majorBidi" w:eastAsia="Arial" w:hAnsiTheme="majorBidi" w:cstheme="majorBidi"/>
          <w:sz w:val="28"/>
          <w:szCs w:val="28"/>
          <w:rtl/>
        </w:rPr>
        <w:t xml:space="preserve"> عمل</w:t>
      </w:r>
      <w:r w:rsidR="002825CE" w:rsidRPr="00991393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91393">
        <w:rPr>
          <w:rFonts w:asciiTheme="majorBidi" w:eastAsia="Arial" w:hAnsiTheme="majorBidi" w:cstheme="majorBidi"/>
          <w:sz w:val="28"/>
          <w:szCs w:val="28"/>
          <w:rtl/>
        </w:rPr>
        <w:t>ة منع واكتشاف استعمال الحاسوب لأي شخص غ</w:t>
      </w:r>
      <w:r w:rsidR="002825CE" w:rsidRPr="00991393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91393">
        <w:rPr>
          <w:rFonts w:asciiTheme="majorBidi" w:eastAsia="Arial" w:hAnsiTheme="majorBidi" w:cstheme="majorBidi"/>
          <w:sz w:val="28"/>
          <w:szCs w:val="28"/>
          <w:rtl/>
        </w:rPr>
        <w:t xml:space="preserve">ر مسموح له. </w:t>
      </w:r>
    </w:p>
    <w:p w14:paraId="48C6ED1F" w14:textId="37AC0D6B" w:rsidR="008634A4" w:rsidRPr="00991393" w:rsidRDefault="00000000">
      <w:pPr>
        <w:spacing w:after="161"/>
        <w:ind w:right="-12"/>
        <w:jc w:val="both"/>
        <w:rPr>
          <w:rFonts w:asciiTheme="majorBidi" w:hAnsiTheme="majorBidi" w:cstheme="majorBidi"/>
          <w:sz w:val="20"/>
          <w:szCs w:val="22"/>
        </w:rPr>
      </w:pPr>
      <w:r w:rsidRPr="00991393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وه</w:t>
      </w:r>
      <w:r w:rsidR="002D1021" w:rsidRPr="00991393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991393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إجراءات تساعد على منع المستخدم</w:t>
      </w:r>
      <w:r w:rsidR="002825CE" w:rsidRPr="00991393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991393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ن غ</w:t>
      </w:r>
      <w:r w:rsidR="002825CE" w:rsidRPr="00991393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991393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ر المسموح لهم بالدخول للحاسوب واستعمال</w:t>
      </w:r>
      <w:r w:rsidRPr="00991393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  <w:r w:rsidRPr="00991393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ملفاته.</w:t>
      </w:r>
      <w:r w:rsidRPr="00991393">
        <w:rPr>
          <w:rFonts w:asciiTheme="majorBidi" w:eastAsia="Arial" w:hAnsiTheme="majorBidi" w:cstheme="majorBidi"/>
          <w:sz w:val="28"/>
          <w:szCs w:val="28"/>
          <w:rtl/>
        </w:rPr>
        <w:t xml:space="preserve">  </w:t>
      </w:r>
    </w:p>
    <w:p w14:paraId="12838B84" w14:textId="77777777" w:rsidR="008634A4" w:rsidRPr="0044216C" w:rsidRDefault="00000000">
      <w:pPr>
        <w:spacing w:after="188"/>
        <w:ind w:left="1" w:hanging="10"/>
        <w:jc w:val="left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 xml:space="preserve">س/ عرف امان الحاسوب. وما الهدف منه؟ </w:t>
      </w:r>
    </w:p>
    <w:p w14:paraId="5B8C04D8" w14:textId="0AFBB7B6" w:rsidR="008634A4" w:rsidRPr="00F10A2F" w:rsidRDefault="00000000" w:rsidP="00C7372E">
      <w:pPr>
        <w:spacing w:after="150" w:line="266" w:lineRule="auto"/>
        <w:ind w:left="-265" w:right="2" w:hanging="3"/>
        <w:jc w:val="center"/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</w:rPr>
      </w:pPr>
      <w:r w:rsidRPr="0044216C">
        <w:rPr>
          <w:rFonts w:asciiTheme="majorBidi" w:eastAsia="Arial" w:hAnsiTheme="majorBidi" w:cstheme="majorBidi"/>
          <w:b/>
          <w:bCs/>
          <w:color w:val="FF0000"/>
          <w:sz w:val="32"/>
          <w:szCs w:val="32"/>
          <w:u w:val="single" w:color="FF0000"/>
          <w:rtl/>
        </w:rPr>
        <w:t>خصوص</w:t>
      </w:r>
      <w:r w:rsidR="002825CE" w:rsidRPr="0044216C">
        <w:rPr>
          <w:rFonts w:asciiTheme="majorBidi" w:eastAsia="Arial" w:hAnsiTheme="majorBidi" w:cstheme="majorBidi"/>
          <w:b/>
          <w:bCs/>
          <w:color w:val="FF0000"/>
          <w:sz w:val="32"/>
          <w:szCs w:val="32"/>
          <w:u w:val="single" w:color="FF0000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color w:val="FF0000"/>
          <w:sz w:val="32"/>
          <w:szCs w:val="32"/>
          <w:u w:val="single" w:color="FF0000"/>
          <w:rtl/>
        </w:rPr>
        <w:t>ة الحاسوب</w:t>
      </w:r>
      <w:r w:rsidRPr="00F10A2F">
        <w:rPr>
          <w:rFonts w:asciiTheme="majorBidi" w:eastAsia="Arial" w:hAnsiTheme="majorBidi" w:cstheme="majorBidi"/>
          <w:b/>
          <w:bCs/>
          <w:color w:val="FF0000"/>
          <w:sz w:val="28"/>
          <w:szCs w:val="28"/>
          <w:u w:val="single" w:color="FF0000"/>
          <w:rtl/>
        </w:rPr>
        <w:t>:</w:t>
      </w:r>
      <w:r w:rsidRPr="00F10A2F">
        <w:rPr>
          <w:rFonts w:asciiTheme="majorBidi" w:eastAsia="Arial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r w:rsidR="00F10A2F" w:rsidRPr="00F10A2F">
        <w:rPr>
          <w:rFonts w:asciiTheme="majorBidi" w:eastAsia="Arial" w:hAnsiTheme="majorBidi" w:cstheme="majorBidi" w:hint="cs"/>
          <w:b/>
          <w:bCs/>
          <w:color w:val="FF0000"/>
          <w:sz w:val="28"/>
          <w:szCs w:val="28"/>
          <w:rtl/>
        </w:rPr>
        <w:t xml:space="preserve"> </w:t>
      </w:r>
      <w:r w:rsidR="002825CE" w:rsidRPr="00F10A2F">
        <w:rPr>
          <w:rFonts w:asciiTheme="majorBidi" w:eastAsia="Arial" w:hAnsiTheme="majorBidi" w:cstheme="majorBidi"/>
          <w:b/>
          <w:bCs/>
          <w:sz w:val="28"/>
          <w:szCs w:val="28"/>
          <w:rtl/>
        </w:rPr>
        <w:t>ي</w:t>
      </w:r>
      <w:r w:rsidRPr="00F10A2F">
        <w:rPr>
          <w:rFonts w:asciiTheme="majorBidi" w:eastAsia="Arial" w:hAnsiTheme="majorBidi" w:cstheme="majorBidi"/>
          <w:b/>
          <w:bCs/>
          <w:sz w:val="28"/>
          <w:szCs w:val="28"/>
          <w:rtl/>
        </w:rPr>
        <w:t>ستخدم هذا المصطلح ل</w:t>
      </w:r>
      <w:r w:rsidR="00F65284">
        <w:rPr>
          <w:rFonts w:asciiTheme="majorBidi" w:eastAsia="Arial" w:hAnsiTheme="majorBidi" w:cstheme="majorBidi" w:hint="cs"/>
          <w:b/>
          <w:bCs/>
          <w:sz w:val="28"/>
          <w:szCs w:val="28"/>
          <w:rtl/>
        </w:rPr>
        <w:t>ي</w:t>
      </w:r>
      <w:r w:rsidRPr="00F10A2F">
        <w:rPr>
          <w:rFonts w:asciiTheme="majorBidi" w:eastAsia="Arial" w:hAnsiTheme="majorBidi" w:cstheme="majorBidi"/>
          <w:b/>
          <w:bCs/>
          <w:sz w:val="28"/>
          <w:szCs w:val="28"/>
          <w:rtl/>
        </w:rPr>
        <w:t>ش</w:t>
      </w:r>
      <w:r w:rsidR="002825CE" w:rsidRPr="00F10A2F">
        <w:rPr>
          <w:rFonts w:asciiTheme="majorBidi" w:eastAsia="Arial" w:hAnsiTheme="majorBidi" w:cstheme="majorBidi"/>
          <w:b/>
          <w:bCs/>
          <w:sz w:val="28"/>
          <w:szCs w:val="28"/>
          <w:rtl/>
        </w:rPr>
        <w:t>ي</w:t>
      </w:r>
      <w:r w:rsidRPr="00F10A2F">
        <w:rPr>
          <w:rFonts w:asciiTheme="majorBidi" w:eastAsia="Arial" w:hAnsiTheme="majorBidi" w:cstheme="majorBidi"/>
          <w:b/>
          <w:bCs/>
          <w:sz w:val="28"/>
          <w:szCs w:val="28"/>
          <w:rtl/>
        </w:rPr>
        <w:t>ر الى الحق القانون</w:t>
      </w:r>
      <w:r w:rsidR="002D1021" w:rsidRPr="00F10A2F">
        <w:rPr>
          <w:rFonts w:asciiTheme="majorBidi" w:eastAsia="Arial" w:hAnsiTheme="majorBidi" w:cstheme="majorBidi"/>
          <w:b/>
          <w:bCs/>
          <w:sz w:val="28"/>
          <w:szCs w:val="28"/>
          <w:rtl/>
        </w:rPr>
        <w:t>ي</w:t>
      </w:r>
      <w:r w:rsidRPr="00F10A2F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ف</w:t>
      </w:r>
      <w:r w:rsidR="002D1021" w:rsidRPr="00F10A2F">
        <w:rPr>
          <w:rFonts w:asciiTheme="majorBidi" w:eastAsia="Arial" w:hAnsiTheme="majorBidi" w:cstheme="majorBidi"/>
          <w:b/>
          <w:bCs/>
          <w:sz w:val="28"/>
          <w:szCs w:val="28"/>
          <w:rtl/>
        </w:rPr>
        <w:t>ي</w:t>
      </w:r>
      <w:r w:rsidRPr="00F10A2F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الحفاظ على خصوص</w:t>
      </w:r>
      <w:r w:rsidR="002825CE" w:rsidRPr="00F10A2F">
        <w:rPr>
          <w:rFonts w:asciiTheme="majorBidi" w:eastAsia="Arial" w:hAnsiTheme="majorBidi" w:cstheme="majorBidi"/>
          <w:b/>
          <w:bCs/>
          <w:sz w:val="28"/>
          <w:szCs w:val="28"/>
          <w:rtl/>
        </w:rPr>
        <w:t>ي</w:t>
      </w:r>
      <w:r w:rsidRPr="00F10A2F">
        <w:rPr>
          <w:rFonts w:asciiTheme="majorBidi" w:eastAsia="Arial" w:hAnsiTheme="majorBidi" w:cstheme="majorBidi"/>
          <w:b/>
          <w:bCs/>
          <w:sz w:val="28"/>
          <w:szCs w:val="28"/>
          <w:rtl/>
        </w:rPr>
        <w:t>ة الب</w:t>
      </w:r>
      <w:r w:rsidR="002825CE" w:rsidRPr="00F10A2F">
        <w:rPr>
          <w:rFonts w:asciiTheme="majorBidi" w:eastAsia="Arial" w:hAnsiTheme="majorBidi" w:cstheme="majorBidi"/>
          <w:b/>
          <w:bCs/>
          <w:sz w:val="28"/>
          <w:szCs w:val="28"/>
          <w:rtl/>
        </w:rPr>
        <w:t>ي</w:t>
      </w:r>
      <w:r w:rsidRPr="00F10A2F">
        <w:rPr>
          <w:rFonts w:asciiTheme="majorBidi" w:eastAsia="Arial" w:hAnsiTheme="majorBidi" w:cstheme="majorBidi"/>
          <w:b/>
          <w:bCs/>
          <w:sz w:val="28"/>
          <w:szCs w:val="28"/>
          <w:rtl/>
        </w:rPr>
        <w:t>انات المخزنة على الحاسوب او الملفات المشتركة.</w:t>
      </w:r>
      <w:r w:rsidRPr="00F10A2F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 xml:space="preserve"> </w:t>
      </w:r>
    </w:p>
    <w:p w14:paraId="25A2ADA9" w14:textId="1EA5FEA1" w:rsidR="008634A4" w:rsidRPr="0044216C" w:rsidRDefault="00000000">
      <w:pPr>
        <w:spacing w:after="162"/>
        <w:ind w:left="-1" w:hanging="10"/>
        <w:jc w:val="left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 xml:space="preserve">س/ ماذا </w:t>
      </w:r>
      <w:r w:rsidR="002825CE"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ؤدي فف</w:t>
      </w:r>
      <w:r w:rsidR="002D1021"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 xml:space="preserve"> حالة عدم القدرة على التحكم باخفاء الب</w:t>
      </w:r>
      <w:r w:rsidR="002825CE"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انات الخاصة؟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 xml:space="preserve"> </w:t>
      </w:r>
    </w:p>
    <w:p w14:paraId="6CECE20A" w14:textId="093B660E" w:rsidR="008634A4" w:rsidRPr="00F65284" w:rsidRDefault="002825CE">
      <w:pPr>
        <w:spacing w:after="222"/>
        <w:ind w:right="-12"/>
        <w:jc w:val="both"/>
        <w:rPr>
          <w:rFonts w:asciiTheme="majorBidi" w:hAnsiTheme="majorBidi" w:cstheme="majorBidi"/>
          <w:sz w:val="20"/>
          <w:szCs w:val="22"/>
        </w:rPr>
      </w:pPr>
      <w:r w:rsidRPr="00F65284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يؤدي ذلك الى تهديد خصوصية البيانات . ومن اكثر المشاكل التالت</w:t>
      </w:r>
      <w:r w:rsidR="002D1021" w:rsidRPr="00F65284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F65284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تكون محور خصوصية</w:t>
      </w:r>
      <w:r w:rsidRPr="00F65284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  <w:r w:rsidRPr="00F65284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البيانات ه</w:t>
      </w:r>
      <w:r w:rsidR="002D1021" w:rsidRPr="00F65284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F65284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:</w:t>
      </w:r>
      <w:r w:rsidRPr="00F65284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</w:p>
    <w:p w14:paraId="56A89BEF" w14:textId="2F40300F" w:rsidR="008634A4" w:rsidRPr="00F65284" w:rsidRDefault="00000000">
      <w:pPr>
        <w:numPr>
          <w:ilvl w:val="0"/>
          <w:numId w:val="13"/>
        </w:numPr>
        <w:spacing w:after="48"/>
        <w:ind w:hanging="364"/>
        <w:jc w:val="left"/>
        <w:rPr>
          <w:rFonts w:asciiTheme="majorBidi" w:hAnsiTheme="majorBidi" w:cstheme="majorBidi"/>
          <w:sz w:val="20"/>
          <w:szCs w:val="22"/>
        </w:rPr>
      </w:pPr>
      <w:r w:rsidRPr="00F65284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المعلومات الصح</w:t>
      </w:r>
      <w:r w:rsidR="002825CE" w:rsidRPr="00F65284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F65284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ة</w:t>
      </w:r>
      <w:r w:rsidRPr="00F65284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</w:t>
      </w:r>
      <w:r w:rsidRPr="00F6528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1D72F4DF" w14:textId="5656D100" w:rsidR="008634A4" w:rsidRPr="00F65284" w:rsidRDefault="00000000">
      <w:pPr>
        <w:numPr>
          <w:ilvl w:val="0"/>
          <w:numId w:val="13"/>
        </w:numPr>
        <w:spacing w:after="46"/>
        <w:ind w:hanging="364"/>
        <w:jc w:val="left"/>
        <w:rPr>
          <w:rFonts w:asciiTheme="majorBidi" w:hAnsiTheme="majorBidi" w:cstheme="majorBidi"/>
          <w:sz w:val="20"/>
          <w:szCs w:val="22"/>
        </w:rPr>
      </w:pPr>
      <w:r w:rsidRPr="00F65284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السجل العدل</w:t>
      </w:r>
      <w:r w:rsidR="002D1021" w:rsidRPr="00F65284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F65284">
        <w:rPr>
          <w:rFonts w:asciiTheme="majorBidi" w:hAnsiTheme="majorBidi" w:cstheme="majorBidi"/>
          <w:b/>
          <w:bCs/>
          <w:sz w:val="28"/>
          <w:szCs w:val="28"/>
          <w:rtl/>
        </w:rPr>
        <w:tab/>
        <w:t xml:space="preserve"> </w:t>
      </w:r>
    </w:p>
    <w:p w14:paraId="5E28C8B4" w14:textId="78E09BE8" w:rsidR="008634A4" w:rsidRPr="00F65284" w:rsidRDefault="00000000">
      <w:pPr>
        <w:numPr>
          <w:ilvl w:val="0"/>
          <w:numId w:val="13"/>
        </w:numPr>
        <w:spacing w:after="50"/>
        <w:ind w:hanging="364"/>
        <w:jc w:val="left"/>
        <w:rPr>
          <w:rFonts w:asciiTheme="majorBidi" w:hAnsiTheme="majorBidi" w:cstheme="majorBidi"/>
          <w:sz w:val="20"/>
          <w:szCs w:val="22"/>
        </w:rPr>
      </w:pPr>
      <w:r w:rsidRPr="00F65284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المعلومات المال</w:t>
      </w:r>
      <w:r w:rsidR="002825CE" w:rsidRPr="00F65284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F65284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ة</w:t>
      </w:r>
      <w:r w:rsidRPr="00F6528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5DA89C59" w14:textId="77777777" w:rsidR="008634A4" w:rsidRPr="00F65284" w:rsidRDefault="00000000">
      <w:pPr>
        <w:numPr>
          <w:ilvl w:val="0"/>
          <w:numId w:val="13"/>
        </w:numPr>
        <w:spacing w:after="162"/>
        <w:ind w:hanging="364"/>
        <w:jc w:val="left"/>
        <w:rPr>
          <w:rFonts w:asciiTheme="majorBidi" w:hAnsiTheme="majorBidi" w:cstheme="majorBidi"/>
          <w:sz w:val="20"/>
          <w:szCs w:val="22"/>
        </w:rPr>
      </w:pPr>
      <w:r w:rsidRPr="00F65284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معلومات الموقع والسكن</w:t>
      </w:r>
      <w:r w:rsidRPr="00F6528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2882DEF2" w14:textId="71D8F3AF" w:rsidR="008634A4" w:rsidRPr="00F65284" w:rsidRDefault="00000000">
      <w:pPr>
        <w:numPr>
          <w:ilvl w:val="0"/>
          <w:numId w:val="13"/>
        </w:numPr>
        <w:spacing w:after="170"/>
        <w:ind w:hanging="364"/>
        <w:jc w:val="left"/>
        <w:rPr>
          <w:rFonts w:asciiTheme="majorBidi" w:hAnsiTheme="majorBidi" w:cstheme="majorBidi"/>
          <w:sz w:val="20"/>
          <w:szCs w:val="22"/>
        </w:rPr>
      </w:pPr>
      <w:r w:rsidRPr="00F65284">
        <w:rPr>
          <w:rFonts w:asciiTheme="majorBidi" w:eastAsia="Arial" w:hAnsiTheme="majorBidi" w:cstheme="majorBidi"/>
          <w:b/>
          <w:bCs/>
          <w:sz w:val="28"/>
          <w:szCs w:val="28"/>
          <w:rtl/>
        </w:rPr>
        <w:t>الصور الشخص</w:t>
      </w:r>
      <w:r w:rsidR="002825CE" w:rsidRPr="00F65284">
        <w:rPr>
          <w:rFonts w:asciiTheme="majorBidi" w:eastAsia="Arial" w:hAnsiTheme="majorBidi" w:cstheme="majorBidi"/>
          <w:b/>
          <w:bCs/>
          <w:sz w:val="28"/>
          <w:szCs w:val="28"/>
          <w:rtl/>
        </w:rPr>
        <w:t>ي</w:t>
      </w:r>
      <w:r w:rsidRPr="00F65284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ة. </w:t>
      </w:r>
    </w:p>
    <w:p w14:paraId="3FAFB0DF" w14:textId="0E3D1027" w:rsidR="008634A4" w:rsidRPr="0044216C" w:rsidRDefault="00000000">
      <w:pPr>
        <w:spacing w:after="185" w:line="261" w:lineRule="auto"/>
        <w:ind w:left="4" w:right="-13" w:hanging="1"/>
        <w:jc w:val="both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تراخ</w:t>
      </w:r>
      <w:r w:rsidR="002825CE"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ص برامج الحاسوب: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 xml:space="preserve"> 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وه</w:t>
      </w:r>
      <w:r w:rsidR="002D1021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 xml:space="preserve"> وث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قة قانون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ة تحكم استعمال او إعادة توز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ع البرامج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ات</w:t>
      </w:r>
      <w:r w:rsidR="008B5C46" w:rsidRPr="00147137">
        <w:rPr>
          <w:rFonts w:asciiTheme="majorBidi" w:eastAsia="Arial" w:hAnsiTheme="majorBidi" w:cstheme="majorBidi" w:hint="cs"/>
          <w:sz w:val="28"/>
          <w:szCs w:val="28"/>
          <w:rtl/>
        </w:rPr>
        <w:t xml:space="preserve"> ا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لمحم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 xml:space="preserve">ة بحقوق النسخ. اذ 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خضع استخدام برامج الحاسوب لاتفاق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ة التراخ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ص الت</w:t>
      </w:r>
      <w:r w:rsidR="002D1021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  <w:r w:rsidRPr="00147137">
        <w:rPr>
          <w:rFonts w:asciiTheme="majorBidi" w:eastAsia="Arial" w:hAnsiTheme="majorBidi" w:cstheme="majorBidi"/>
          <w:sz w:val="28"/>
          <w:szCs w:val="28"/>
          <w:u w:val="single" w:color="000000"/>
          <w:shd w:val="clear" w:color="auto" w:fill="00FF00"/>
          <w:rtl/>
        </w:rPr>
        <w:t>ه</w:t>
      </w:r>
      <w:r w:rsidR="002D1021" w:rsidRPr="00147137">
        <w:rPr>
          <w:rFonts w:asciiTheme="majorBidi" w:eastAsia="Arial" w:hAnsiTheme="majorBidi" w:cstheme="majorBidi"/>
          <w:sz w:val="28"/>
          <w:szCs w:val="28"/>
          <w:u w:val="single" w:color="000000"/>
          <w:shd w:val="clear" w:color="auto" w:fill="00FF00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u w:val="single" w:color="000000"/>
          <w:shd w:val="clear" w:color="auto" w:fill="00FF00"/>
          <w:rtl/>
        </w:rPr>
        <w:t xml:space="preserve"> بمثابة</w:t>
      </w:r>
      <w:r w:rsidR="008B5C46" w:rsidRPr="00147137">
        <w:rPr>
          <w:rFonts w:asciiTheme="majorBidi" w:eastAsia="Arial" w:hAnsiTheme="majorBidi" w:cstheme="majorBidi" w:hint="cs"/>
          <w:sz w:val="28"/>
          <w:szCs w:val="28"/>
          <w:u w:val="single" w:color="000000"/>
          <w:shd w:val="clear" w:color="auto" w:fill="00FF00"/>
          <w:rtl/>
        </w:rPr>
        <w:t xml:space="preserve"> </w:t>
      </w:r>
      <w:r w:rsidRPr="00147137">
        <w:rPr>
          <w:rFonts w:asciiTheme="majorBidi" w:eastAsia="Arial" w:hAnsiTheme="majorBidi" w:cstheme="majorBidi"/>
          <w:sz w:val="28"/>
          <w:szCs w:val="28"/>
          <w:u w:val="single" w:color="000000"/>
          <w:shd w:val="clear" w:color="auto" w:fill="00FF00"/>
          <w:rtl/>
        </w:rPr>
        <w:t>عقد ب</w:t>
      </w:r>
      <w:r w:rsidR="002825CE" w:rsidRPr="00147137">
        <w:rPr>
          <w:rFonts w:asciiTheme="majorBidi" w:eastAsia="Arial" w:hAnsiTheme="majorBidi" w:cstheme="majorBidi"/>
          <w:sz w:val="28"/>
          <w:szCs w:val="28"/>
          <w:u w:val="single" w:color="000000"/>
          <w:shd w:val="clear" w:color="auto" w:fill="00FF00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u w:val="single" w:color="000000"/>
          <w:shd w:val="clear" w:color="auto" w:fill="00FF00"/>
          <w:rtl/>
        </w:rPr>
        <w:t>ن المستخدم وب</w:t>
      </w:r>
      <w:r w:rsidR="002825CE" w:rsidRPr="00147137">
        <w:rPr>
          <w:rFonts w:asciiTheme="majorBidi" w:eastAsia="Arial" w:hAnsiTheme="majorBidi" w:cstheme="majorBidi"/>
          <w:sz w:val="28"/>
          <w:szCs w:val="28"/>
          <w:u w:val="single" w:color="000000"/>
          <w:shd w:val="clear" w:color="auto" w:fill="00FF00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u w:val="single" w:color="000000"/>
          <w:shd w:val="clear" w:color="auto" w:fill="00FF00"/>
          <w:rtl/>
        </w:rPr>
        <w:t>ن الجهة المنتجة للبرامج</w:t>
      </w:r>
      <w:r w:rsidRPr="00147137">
        <w:rPr>
          <w:rFonts w:asciiTheme="majorBidi" w:eastAsia="Arial" w:hAnsiTheme="majorBidi" w:cstheme="majorBidi"/>
          <w:b/>
          <w:bCs/>
          <w:sz w:val="28"/>
          <w:szCs w:val="28"/>
          <w:u w:val="single" w:color="000000"/>
          <w:shd w:val="clear" w:color="auto" w:fill="00FF00"/>
          <w:rtl/>
        </w:rPr>
        <w:t xml:space="preserve"> .</w:t>
      </w:r>
      <w:r w:rsidRPr="00147137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 </w:t>
      </w:r>
    </w:p>
    <w:p w14:paraId="52213560" w14:textId="6E1D5E4C" w:rsidR="008634A4" w:rsidRPr="0044216C" w:rsidRDefault="00000000">
      <w:pPr>
        <w:spacing w:after="162"/>
        <w:ind w:left="-1" w:hanging="10"/>
        <w:jc w:val="left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b/>
          <w:bCs/>
          <w:color w:val="FF0000"/>
          <w:sz w:val="32"/>
          <w:szCs w:val="32"/>
          <w:shd w:val="clear" w:color="auto" w:fill="FFFF00"/>
          <w:rtl/>
        </w:rPr>
        <w:t>ماذا تسمح اتفاق</w:t>
      </w:r>
      <w:r w:rsidR="002825CE" w:rsidRPr="0044216C">
        <w:rPr>
          <w:rFonts w:asciiTheme="majorBidi" w:eastAsia="Arial" w:hAnsiTheme="majorBidi" w:cstheme="majorBidi"/>
          <w:b/>
          <w:bCs/>
          <w:color w:val="FF0000"/>
          <w:sz w:val="32"/>
          <w:szCs w:val="32"/>
          <w:shd w:val="clear" w:color="auto" w:fill="FFFF00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color w:val="FF0000"/>
          <w:sz w:val="32"/>
          <w:szCs w:val="32"/>
          <w:shd w:val="clear" w:color="auto" w:fill="FFFF00"/>
          <w:rtl/>
        </w:rPr>
        <w:t>ة التراخ</w:t>
      </w:r>
      <w:r w:rsidR="002825CE" w:rsidRPr="0044216C">
        <w:rPr>
          <w:rFonts w:asciiTheme="majorBidi" w:eastAsia="Arial" w:hAnsiTheme="majorBidi" w:cstheme="majorBidi"/>
          <w:b/>
          <w:bCs/>
          <w:color w:val="FF0000"/>
          <w:sz w:val="32"/>
          <w:szCs w:val="32"/>
          <w:shd w:val="clear" w:color="auto" w:fill="FFFF00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color w:val="FF0000"/>
          <w:sz w:val="32"/>
          <w:szCs w:val="32"/>
          <w:shd w:val="clear" w:color="auto" w:fill="FFFF00"/>
          <w:rtl/>
        </w:rPr>
        <w:t xml:space="preserve">ص؟ 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تسمح باستخدام البرنامج ، وتفرض بعض الق</w:t>
      </w:r>
      <w:r w:rsidR="00A74493">
        <w:rPr>
          <w:rFonts w:asciiTheme="majorBidi" w:eastAsia="Arial" w:hAnsiTheme="majorBidi" w:cstheme="majorBidi" w:hint="cs"/>
          <w:b/>
          <w:bCs/>
          <w:sz w:val="32"/>
          <w:szCs w:val="32"/>
          <w:shd w:val="clear" w:color="auto" w:fill="FFFF00"/>
          <w:rtl/>
        </w:rPr>
        <w:t>يود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 xml:space="preserve"> </w:t>
      </w:r>
      <w:r w:rsidR="00A74493">
        <w:rPr>
          <w:rFonts w:asciiTheme="majorBidi" w:eastAsia="Arial" w:hAnsiTheme="majorBidi" w:cstheme="majorBidi" w:hint="cs"/>
          <w:b/>
          <w:bCs/>
          <w:sz w:val="32"/>
          <w:szCs w:val="32"/>
          <w:shd w:val="clear" w:color="auto" w:fill="FFFF00"/>
          <w:rtl/>
        </w:rPr>
        <w:t>ايضاً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.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 xml:space="preserve"> </w:t>
      </w:r>
    </w:p>
    <w:p w14:paraId="5F097FF6" w14:textId="7DA4C14B" w:rsidR="008634A4" w:rsidRPr="00147137" w:rsidRDefault="00000000">
      <w:pPr>
        <w:spacing w:after="42" w:line="383" w:lineRule="auto"/>
        <w:ind w:left="1" w:right="4645" w:hanging="1"/>
        <w:jc w:val="both"/>
        <w:rPr>
          <w:rFonts w:asciiTheme="majorBidi" w:hAnsiTheme="majorBidi" w:cstheme="majorBidi"/>
          <w:sz w:val="20"/>
          <w:szCs w:val="22"/>
        </w:rPr>
      </w:pP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س/ ك</w:t>
      </w:r>
      <w:r w:rsidR="002825CE"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ف توجد اتفاق</w:t>
      </w:r>
      <w:r w:rsidR="002825CE"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ة التراخ</w:t>
      </w:r>
      <w:r w:rsidR="002825CE"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ص على المنتج؟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 xml:space="preserve"> </w:t>
      </w:r>
      <w:r w:rsidRPr="00147137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توجد على النحو الات</w:t>
      </w:r>
      <w:r w:rsidR="002D1021" w:rsidRPr="00147137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147137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 xml:space="preserve"> :</w:t>
      </w:r>
      <w:r w:rsidRPr="00147137">
        <w:rPr>
          <w:rFonts w:asciiTheme="majorBidi" w:eastAsia="Arial" w:hAnsiTheme="majorBidi" w:cstheme="majorBidi"/>
          <w:b/>
          <w:bCs/>
          <w:sz w:val="28"/>
          <w:szCs w:val="28"/>
          <w:rtl/>
        </w:rPr>
        <w:t xml:space="preserve"> </w:t>
      </w:r>
    </w:p>
    <w:p w14:paraId="0A7EE347" w14:textId="77777777" w:rsidR="008634A4" w:rsidRPr="00147137" w:rsidRDefault="00000000">
      <w:pPr>
        <w:numPr>
          <w:ilvl w:val="0"/>
          <w:numId w:val="13"/>
        </w:numPr>
        <w:spacing w:after="49"/>
        <w:ind w:hanging="364"/>
        <w:jc w:val="left"/>
        <w:rPr>
          <w:rFonts w:asciiTheme="majorBidi" w:hAnsiTheme="majorBidi" w:cstheme="majorBidi"/>
          <w:sz w:val="20"/>
          <w:szCs w:val="22"/>
        </w:rPr>
      </w:pPr>
      <w:r w:rsidRPr="00147137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مطبوعة على ورقة مستقلة مرفقة مع المنتج.</w:t>
      </w:r>
      <w:r w:rsidRPr="00147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40E1C547" w14:textId="520C93F5" w:rsidR="008634A4" w:rsidRPr="00147137" w:rsidRDefault="00000000">
      <w:pPr>
        <w:numPr>
          <w:ilvl w:val="0"/>
          <w:numId w:val="13"/>
        </w:numPr>
        <w:spacing w:after="49"/>
        <w:ind w:hanging="364"/>
        <w:jc w:val="left"/>
        <w:rPr>
          <w:rFonts w:asciiTheme="majorBidi" w:hAnsiTheme="majorBidi" w:cstheme="majorBidi"/>
          <w:sz w:val="20"/>
          <w:szCs w:val="22"/>
        </w:rPr>
      </w:pPr>
      <w:r w:rsidRPr="00147137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مطبوعة ف</w:t>
      </w:r>
      <w:r w:rsidR="002D1021" w:rsidRPr="00147137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147137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 xml:space="preserve"> دل</w:t>
      </w:r>
      <w:r w:rsidR="002825CE" w:rsidRPr="00147137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147137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 xml:space="preserve">ل الاستخدام، وغالبا ما </w:t>
      </w:r>
      <w:r w:rsidR="002825CE" w:rsidRPr="00147137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147137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كون ذلك على ورقة الغلاف من الداخل.</w:t>
      </w:r>
      <w:r w:rsidRPr="00147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305A0E42" w14:textId="4DAA9F03" w:rsidR="008634A4" w:rsidRPr="00147137" w:rsidRDefault="00000000">
      <w:pPr>
        <w:numPr>
          <w:ilvl w:val="0"/>
          <w:numId w:val="13"/>
        </w:numPr>
        <w:spacing w:after="148" w:line="266" w:lineRule="auto"/>
        <w:ind w:hanging="364"/>
        <w:jc w:val="left"/>
        <w:rPr>
          <w:rFonts w:asciiTheme="majorBidi" w:hAnsiTheme="majorBidi" w:cstheme="majorBidi"/>
          <w:sz w:val="20"/>
          <w:szCs w:val="22"/>
        </w:rPr>
      </w:pPr>
      <w:r w:rsidRPr="00147137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مدرجة كصفحة من صفحات البرامج نفسه تظهر على الشاشة لدى تشغ</w:t>
      </w:r>
      <w:r w:rsidR="002825CE" w:rsidRPr="00147137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ي</w:t>
      </w:r>
      <w:r w:rsidRPr="00147137">
        <w:rPr>
          <w:rFonts w:asciiTheme="majorBidi" w:eastAsia="Arial" w:hAnsiTheme="majorBidi" w:cstheme="majorBidi"/>
          <w:b/>
          <w:bCs/>
          <w:sz w:val="28"/>
          <w:szCs w:val="28"/>
          <w:shd w:val="clear" w:color="auto" w:fill="FFFF00"/>
          <w:rtl/>
        </w:rPr>
        <w:t>له</w:t>
      </w:r>
      <w:r w:rsidRPr="00147137">
        <w:rPr>
          <w:rFonts w:asciiTheme="majorBidi" w:eastAsia="Arial" w:hAnsiTheme="majorBidi" w:cstheme="majorBidi"/>
          <w:b/>
          <w:bCs/>
          <w:sz w:val="28"/>
          <w:szCs w:val="28"/>
          <w:rtl/>
        </w:rPr>
        <w:t>.</w:t>
      </w:r>
      <w:r w:rsidRPr="00147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09E1CF2C" w14:textId="4A526B2D" w:rsidR="008634A4" w:rsidRPr="0044216C" w:rsidRDefault="00000000">
      <w:pPr>
        <w:ind w:left="374" w:hanging="10"/>
        <w:jc w:val="left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س/ على ماذا تنص اتفاق</w:t>
      </w:r>
      <w:r w:rsidR="002825CE"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ة التراخ</w:t>
      </w:r>
      <w:r w:rsidR="002825CE"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 xml:space="preserve">ص؟ </w:t>
      </w:r>
    </w:p>
    <w:p w14:paraId="36D5929E" w14:textId="77B782FD" w:rsidR="008634A4" w:rsidRPr="00147137" w:rsidRDefault="00000000">
      <w:pPr>
        <w:spacing w:after="158" w:line="261" w:lineRule="auto"/>
        <w:ind w:left="348" w:right="-13" w:firstLine="8"/>
        <w:jc w:val="both"/>
        <w:rPr>
          <w:rFonts w:asciiTheme="majorBidi" w:hAnsiTheme="majorBidi" w:cstheme="majorBidi"/>
          <w:sz w:val="20"/>
          <w:szCs w:val="22"/>
        </w:rPr>
      </w:pPr>
      <w:r w:rsidRPr="00147137">
        <w:rPr>
          <w:rFonts w:asciiTheme="majorBidi" w:eastAsia="Arial" w:hAnsiTheme="majorBidi" w:cstheme="majorBidi"/>
          <w:sz w:val="28"/>
          <w:szCs w:val="28"/>
          <w:rtl/>
        </w:rPr>
        <w:t>ضرورة الحصول على ترخ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 xml:space="preserve">ص مستقل لكل نسخة من كل برنامج 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تم استخدامه على الحاسوب، فكل اتفاق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ة ترخ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ص تمنح الحق ف</w:t>
      </w:r>
      <w:r w:rsidR="002D1021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 xml:space="preserve"> استخدام نسخة واحدة من البرنامج على الحاسوب . </w:t>
      </w:r>
    </w:p>
    <w:p w14:paraId="3A6683C0" w14:textId="300374EF" w:rsidR="008634A4" w:rsidRPr="00147137" w:rsidRDefault="00000000">
      <w:pPr>
        <w:spacing w:after="214"/>
        <w:ind w:right="-12"/>
        <w:jc w:val="both"/>
        <w:rPr>
          <w:rFonts w:asciiTheme="majorBidi" w:hAnsiTheme="majorBidi" w:cstheme="majorBidi"/>
          <w:sz w:val="20"/>
          <w:szCs w:val="22"/>
        </w:rPr>
      </w:pP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lastRenderedPageBreak/>
        <w:t>ملاحظة مهمة:</w:t>
      </w:r>
      <w:r w:rsidRPr="0044216C">
        <w:rPr>
          <w:rFonts w:asciiTheme="majorBidi" w:eastAsia="Arial" w:hAnsiTheme="majorBidi" w:cstheme="majorBidi"/>
          <w:sz w:val="32"/>
          <w:szCs w:val="32"/>
          <w:shd w:val="clear" w:color="auto" w:fill="FFFF00"/>
          <w:rtl/>
        </w:rPr>
        <w:t xml:space="preserve"> </w:t>
      </w: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اتفاق</w:t>
      </w:r>
      <w:r w:rsidR="002825CE"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 التراخ</w:t>
      </w:r>
      <w:r w:rsidR="002825CE"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ص تختلف من برنامج الى اخر ومن شركة الى أخرى ومن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طر</w:t>
      </w:r>
      <w:r w:rsidR="002825CE"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قة استعمال الى أخرى، فمنهم ما </w:t>
      </w:r>
      <w:r w:rsidR="002825CE"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وجب استخدام المنتج: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</w:p>
    <w:p w14:paraId="09D93A1D" w14:textId="77777777" w:rsidR="008634A4" w:rsidRPr="00147137" w:rsidRDefault="00000000">
      <w:pPr>
        <w:numPr>
          <w:ilvl w:val="0"/>
          <w:numId w:val="13"/>
        </w:numPr>
        <w:spacing w:after="52"/>
        <w:ind w:hanging="364"/>
        <w:jc w:val="left"/>
        <w:rPr>
          <w:rFonts w:asciiTheme="majorBidi" w:hAnsiTheme="majorBidi" w:cstheme="majorBidi"/>
          <w:sz w:val="20"/>
          <w:szCs w:val="22"/>
        </w:rPr>
      </w:pP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مرة واحدة</w:t>
      </w:r>
      <w:r w:rsidRPr="00147137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6D972A72" w14:textId="43049F73" w:rsidR="008634A4" w:rsidRPr="00147137" w:rsidRDefault="00000000">
      <w:pPr>
        <w:numPr>
          <w:ilvl w:val="0"/>
          <w:numId w:val="13"/>
        </w:numPr>
        <w:spacing w:after="52"/>
        <w:ind w:hanging="364"/>
        <w:jc w:val="left"/>
        <w:rPr>
          <w:rFonts w:asciiTheme="majorBidi" w:hAnsiTheme="majorBidi" w:cstheme="majorBidi"/>
          <w:sz w:val="20"/>
          <w:szCs w:val="22"/>
        </w:rPr>
      </w:pP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عدة مرات وحسب تار</w:t>
      </w:r>
      <w:r w:rsidR="002825CE"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خ مع</w:t>
      </w:r>
      <w:r w:rsidR="002825CE"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ن</w:t>
      </w:r>
      <w:r w:rsidRPr="00147137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5B44554B" w14:textId="123FF916" w:rsidR="008634A4" w:rsidRPr="00147137" w:rsidRDefault="00000000">
      <w:pPr>
        <w:numPr>
          <w:ilvl w:val="0"/>
          <w:numId w:val="13"/>
        </w:numPr>
        <w:spacing w:after="52"/>
        <w:ind w:hanging="364"/>
        <w:jc w:val="left"/>
        <w:rPr>
          <w:rFonts w:asciiTheme="majorBidi" w:hAnsiTheme="majorBidi" w:cstheme="majorBidi"/>
          <w:sz w:val="20"/>
          <w:szCs w:val="22"/>
        </w:rPr>
      </w:pP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على نوع مع</w:t>
      </w:r>
      <w:r w:rsidR="002825CE"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ن من الأجهزة او وفق موارد محددة.</w:t>
      </w:r>
      <w:r w:rsidRPr="00147137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6788FE14" w14:textId="660ECAE2" w:rsidR="008634A4" w:rsidRPr="00147137" w:rsidRDefault="00000000">
      <w:pPr>
        <w:numPr>
          <w:ilvl w:val="0"/>
          <w:numId w:val="13"/>
        </w:numPr>
        <w:spacing w:after="53"/>
        <w:ind w:hanging="364"/>
        <w:jc w:val="left"/>
        <w:rPr>
          <w:rFonts w:asciiTheme="majorBidi" w:hAnsiTheme="majorBidi" w:cstheme="majorBidi"/>
          <w:sz w:val="20"/>
          <w:szCs w:val="22"/>
        </w:rPr>
      </w:pP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استخدام المنتج على أجهزة وحدات إدار</w:t>
      </w:r>
      <w:r w:rsidR="002825CE"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 كاملة كأن تكون شركة او جامعة او مؤسسة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حكوم</w:t>
      </w:r>
      <w:r w:rsidR="002825CE"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ة.</w:t>
      </w:r>
      <w:r w:rsidRPr="00147137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0D882B52" w14:textId="2F090D98" w:rsidR="008634A4" w:rsidRPr="00147137" w:rsidRDefault="00000000">
      <w:pPr>
        <w:numPr>
          <w:ilvl w:val="0"/>
          <w:numId w:val="13"/>
        </w:numPr>
        <w:spacing w:after="52"/>
        <w:ind w:hanging="364"/>
        <w:jc w:val="left"/>
        <w:rPr>
          <w:rFonts w:asciiTheme="majorBidi" w:hAnsiTheme="majorBidi" w:cstheme="majorBidi"/>
          <w:sz w:val="20"/>
          <w:szCs w:val="22"/>
        </w:rPr>
      </w:pP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استخدام المنتج مدى الح</w:t>
      </w:r>
      <w:r w:rsidR="002825CE"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اة.</w:t>
      </w:r>
      <w:r w:rsidRPr="00147137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3BF2AB67" w14:textId="447CE2B8" w:rsidR="008634A4" w:rsidRPr="00147137" w:rsidRDefault="00000000">
      <w:pPr>
        <w:numPr>
          <w:ilvl w:val="0"/>
          <w:numId w:val="13"/>
        </w:numPr>
        <w:spacing w:after="52"/>
        <w:ind w:hanging="364"/>
        <w:jc w:val="left"/>
        <w:rPr>
          <w:rFonts w:asciiTheme="majorBidi" w:hAnsiTheme="majorBidi" w:cstheme="majorBidi"/>
          <w:sz w:val="20"/>
          <w:szCs w:val="22"/>
        </w:rPr>
      </w:pP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استخدام الفعال</w:t>
      </w:r>
      <w:r w:rsidR="002825CE"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 المكان</w:t>
      </w:r>
      <w:r w:rsidR="002825CE"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 والزمان</w:t>
      </w:r>
      <w:r w:rsidR="002825CE"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</w:t>
      </w:r>
      <w:r w:rsidRPr="00147137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67A65440" w14:textId="351235D7" w:rsidR="008634A4" w:rsidRPr="00147137" w:rsidRDefault="00000000">
      <w:pPr>
        <w:numPr>
          <w:ilvl w:val="0"/>
          <w:numId w:val="13"/>
        </w:numPr>
        <w:spacing w:after="161"/>
        <w:ind w:hanging="364"/>
        <w:jc w:val="left"/>
        <w:rPr>
          <w:rFonts w:asciiTheme="majorBidi" w:hAnsiTheme="majorBidi" w:cstheme="majorBidi"/>
          <w:sz w:val="20"/>
          <w:szCs w:val="22"/>
        </w:rPr>
      </w:pP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استخدام البرنامج حسب الب</w:t>
      </w:r>
      <w:r w:rsidR="002825CE"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انات او حسب ق</w:t>
      </w:r>
      <w:r w:rsidR="002825CE"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ود الادخال بغض النظر عن عدد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الحواس</w:t>
      </w:r>
      <w:r w:rsidR="002825CE"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ب او المستخدم</w:t>
      </w:r>
      <w:r w:rsidR="002825CE"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ن.</w:t>
      </w:r>
      <w:r w:rsidRPr="00147137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72FB002D" w14:textId="4E8F241C" w:rsidR="008634A4" w:rsidRPr="0044216C" w:rsidRDefault="00000000">
      <w:pPr>
        <w:spacing w:after="221"/>
        <w:ind w:left="1" w:hanging="10"/>
        <w:jc w:val="left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أنواع التراخ</w:t>
      </w:r>
      <w:r w:rsidR="002825CE"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 xml:space="preserve">ص:  </w:t>
      </w:r>
    </w:p>
    <w:p w14:paraId="2242B1E4" w14:textId="56292E01" w:rsidR="008634A4" w:rsidRPr="00147137" w:rsidRDefault="00000000">
      <w:pPr>
        <w:numPr>
          <w:ilvl w:val="0"/>
          <w:numId w:val="14"/>
        </w:numPr>
        <w:spacing w:after="50" w:line="261" w:lineRule="auto"/>
        <w:ind w:left="716" w:right="-13" w:hanging="368"/>
        <w:jc w:val="both"/>
        <w:rPr>
          <w:rFonts w:asciiTheme="majorBidi" w:hAnsiTheme="majorBidi" w:cstheme="majorBidi"/>
          <w:sz w:val="20"/>
          <w:szCs w:val="22"/>
        </w:rPr>
      </w:pPr>
      <w:r w:rsidRPr="00147137">
        <w:rPr>
          <w:rFonts w:asciiTheme="majorBidi" w:eastAsia="Arial" w:hAnsiTheme="majorBidi" w:cstheme="majorBidi"/>
          <w:sz w:val="28"/>
          <w:szCs w:val="28"/>
          <w:rtl/>
        </w:rPr>
        <w:t>اتفاق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ة التراخ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ص للمستخدم: التطب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قات وأنظمة التشغ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ل، وتتمثل ف</w:t>
      </w:r>
      <w:r w:rsidR="002D1021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 xml:space="preserve"> منح ترخ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ص استخدام المنتج على جهاز حاسوب واحد باستخدام</w:t>
      </w:r>
      <w:r w:rsidR="00A74493" w:rsidRPr="00147137">
        <w:rPr>
          <w:rFonts w:asciiTheme="majorBidi" w:eastAsia="Arial" w:hAnsiTheme="majorBidi" w:cstheme="majorBidi" w:hint="cs"/>
          <w:sz w:val="28"/>
          <w:szCs w:val="28"/>
          <w:rtl/>
        </w:rPr>
        <w:t xml:space="preserve"> </w:t>
      </w:r>
      <w:r w:rsidR="007D4219" w:rsidRPr="00147137">
        <w:rPr>
          <w:rFonts w:asciiTheme="majorBidi" w:eastAsia="Arial" w:hAnsiTheme="majorBidi" w:cstheme="majorBidi"/>
          <w:sz w:val="28"/>
          <w:szCs w:val="28"/>
          <w:rtl/>
        </w:rPr>
        <w:t>من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تاح للتفع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ل لكل حاسوب.</w:t>
      </w:r>
      <w:r w:rsidRPr="00147137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73AF2EE6" w14:textId="09CB3C62" w:rsidR="008634A4" w:rsidRPr="00147137" w:rsidRDefault="00000000">
      <w:pPr>
        <w:numPr>
          <w:ilvl w:val="0"/>
          <w:numId w:val="14"/>
        </w:numPr>
        <w:spacing w:after="147" w:line="261" w:lineRule="auto"/>
        <w:ind w:left="716" w:right="-13" w:hanging="368"/>
        <w:jc w:val="both"/>
        <w:rPr>
          <w:rFonts w:asciiTheme="majorBidi" w:hAnsiTheme="majorBidi" w:cstheme="majorBidi"/>
          <w:sz w:val="20"/>
          <w:szCs w:val="22"/>
        </w:rPr>
      </w:pPr>
      <w:r w:rsidRPr="00147137">
        <w:rPr>
          <w:rFonts w:asciiTheme="majorBidi" w:eastAsia="Arial" w:hAnsiTheme="majorBidi" w:cstheme="majorBidi"/>
          <w:sz w:val="28"/>
          <w:szCs w:val="28"/>
          <w:rtl/>
        </w:rPr>
        <w:t>التراخ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ص الجماع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ة: تختلف من منتج الى اخر، وه</w:t>
      </w:r>
      <w:r w:rsidR="002D1021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 xml:space="preserve"> تسمح باستخدام البرنامج على عدد مع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ن من أجهزة الحاسوب، وه</w:t>
      </w:r>
      <w:r w:rsidR="002D1021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 xml:space="preserve"> غالبا</w:t>
      </w:r>
      <w:r w:rsidR="00E50D26" w:rsidRPr="00147137">
        <w:rPr>
          <w:rFonts w:asciiTheme="majorBidi" w:eastAsia="Arial" w:hAnsiTheme="majorBidi" w:cstheme="majorBidi" w:hint="cs"/>
          <w:sz w:val="28"/>
          <w:szCs w:val="28"/>
          <w:rtl/>
        </w:rPr>
        <w:t>ً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 xml:space="preserve"> ما توفر مزا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ا سعر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 xml:space="preserve">ة كما 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سهل الاحتفاظ بها، وتختلف عن النوع الأول باستخدام</w:t>
      </w:r>
      <w:r w:rsidR="00E50D26" w:rsidRPr="00147137">
        <w:rPr>
          <w:rFonts w:asciiTheme="majorBidi" w:eastAsia="Arial" w:hAnsiTheme="majorBidi" w:cstheme="majorBidi" w:hint="cs"/>
          <w:sz w:val="28"/>
          <w:szCs w:val="28"/>
          <w:rtl/>
        </w:rPr>
        <w:t xml:space="preserve"> </w:t>
      </w:r>
      <w:r w:rsidR="007D4219" w:rsidRPr="00147137">
        <w:rPr>
          <w:rFonts w:asciiTheme="majorBidi" w:eastAsia="Arial" w:hAnsiTheme="majorBidi" w:cstheme="majorBidi"/>
          <w:sz w:val="28"/>
          <w:szCs w:val="28"/>
          <w:rtl/>
        </w:rPr>
        <w:t>م</w:t>
      </w:r>
      <w:r w:rsidR="00E50D26" w:rsidRPr="00147137">
        <w:rPr>
          <w:rFonts w:asciiTheme="majorBidi" w:eastAsia="Arial" w:hAnsiTheme="majorBidi" w:cstheme="majorBidi" w:hint="cs"/>
          <w:sz w:val="28"/>
          <w:szCs w:val="28"/>
          <w:rtl/>
        </w:rPr>
        <w:t>ف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تاح تفع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ل واحد لكل الحواس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ب او لمجموعة ب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>ن الحواس</w:t>
      </w:r>
      <w:r w:rsidR="002825CE" w:rsidRPr="00147137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47137">
        <w:rPr>
          <w:rFonts w:asciiTheme="majorBidi" w:eastAsia="Arial" w:hAnsiTheme="majorBidi" w:cstheme="majorBidi"/>
          <w:sz w:val="28"/>
          <w:szCs w:val="28"/>
          <w:rtl/>
        </w:rPr>
        <w:t xml:space="preserve">ب. </w:t>
      </w:r>
      <w:r w:rsidRPr="00147137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22A71ACD" w14:textId="4BF03EEC" w:rsidR="008634A4" w:rsidRPr="0044216C" w:rsidRDefault="00000000">
      <w:pPr>
        <w:spacing w:after="163"/>
        <w:ind w:left="1" w:hanging="10"/>
        <w:jc w:val="left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الملك</w:t>
      </w:r>
      <w:r w:rsidR="002825CE"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ة الفكر</w:t>
      </w:r>
      <w:r w:rsidR="002825CE"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 xml:space="preserve">ة:  </w:t>
      </w:r>
    </w:p>
    <w:p w14:paraId="7FBBFE04" w14:textId="1FCACC92" w:rsidR="008634A4" w:rsidRPr="003A072F" w:rsidRDefault="00000000">
      <w:pPr>
        <w:spacing w:after="161"/>
        <w:ind w:right="-12"/>
        <w:jc w:val="both"/>
        <w:rPr>
          <w:rFonts w:asciiTheme="majorBidi" w:hAnsiTheme="majorBidi" w:cstheme="majorBidi"/>
          <w:sz w:val="20"/>
          <w:szCs w:val="22"/>
        </w:rPr>
      </w:pPr>
      <w:r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ه</w:t>
      </w:r>
      <w:r w:rsidR="002D1021"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اتفاق</w:t>
      </w:r>
      <w:r w:rsidR="002825CE"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 تكون موثقة ف</w:t>
      </w:r>
      <w:r w:rsidR="002D1021"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دوائر عدل</w:t>
      </w:r>
      <w:r w:rsidR="002825CE"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 مثل المكتبات العامة او الدوائر الملك</w:t>
      </w:r>
      <w:r w:rsidR="002825CE"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 الفكر</w:t>
      </w:r>
      <w:r w:rsidR="002825CE"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ة. وه</w:t>
      </w:r>
      <w:r w:rsidR="002D1021"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A072F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  <w:r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مجموعة الحقوق الت</w:t>
      </w:r>
      <w:r w:rsidR="002D1021"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تحم</w:t>
      </w:r>
      <w:r w:rsidR="002D1021"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الفكر والابداع الإنسان</w:t>
      </w:r>
      <w:r w:rsidR="002D1021"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وتشمل براءات الاختراع والعلامات</w:t>
      </w:r>
      <w:r w:rsidRPr="003A072F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  <w:r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التجار</w:t>
      </w:r>
      <w:r w:rsidR="002825CE"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 والرسوم والنماذج الصناع</w:t>
      </w:r>
      <w:r w:rsidR="002825CE"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 وحق المؤلف وغ</w:t>
      </w:r>
      <w:r w:rsidR="002825CE"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A072F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رها. </w:t>
      </w:r>
      <w:r w:rsidRPr="003A072F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</w:p>
    <w:p w14:paraId="6A0CCD98" w14:textId="529A42FB" w:rsidR="008634A4" w:rsidRPr="00895B89" w:rsidRDefault="00000000">
      <w:pPr>
        <w:ind w:left="12" w:hanging="10"/>
        <w:jc w:val="left"/>
        <w:rPr>
          <w:rFonts w:asciiTheme="majorBidi" w:hAnsiTheme="majorBidi" w:cstheme="majorBidi"/>
          <w:b/>
          <w:bCs/>
        </w:rPr>
      </w:pPr>
      <w:r w:rsidRPr="00895B89">
        <w:rPr>
          <w:rFonts w:asciiTheme="majorBidi" w:eastAsia="Arial" w:hAnsiTheme="majorBidi" w:cstheme="majorBidi"/>
          <w:b/>
          <w:bCs/>
          <w:sz w:val="32"/>
          <w:szCs w:val="32"/>
          <w:rtl/>
        </w:rPr>
        <w:t>حقوق النسخ والتأل</w:t>
      </w:r>
      <w:r w:rsidR="002825CE" w:rsidRPr="00895B89">
        <w:rPr>
          <w:rFonts w:asciiTheme="majorBidi" w:eastAsia="Arial" w:hAnsiTheme="majorBidi" w:cstheme="majorBidi"/>
          <w:b/>
          <w:bCs/>
          <w:sz w:val="32"/>
          <w:szCs w:val="32"/>
          <w:rtl/>
        </w:rPr>
        <w:t>ي</w:t>
      </w:r>
      <w:r w:rsidRPr="00895B89">
        <w:rPr>
          <w:rFonts w:asciiTheme="majorBidi" w:eastAsia="Arial" w:hAnsiTheme="majorBidi" w:cstheme="majorBidi"/>
          <w:b/>
          <w:bCs/>
          <w:sz w:val="32"/>
          <w:szCs w:val="32"/>
          <w:rtl/>
        </w:rPr>
        <w:t xml:space="preserve">ف: </w:t>
      </w:r>
    </w:p>
    <w:p w14:paraId="08384106" w14:textId="4ACDD7B7" w:rsidR="008634A4" w:rsidRDefault="00000000">
      <w:pPr>
        <w:spacing w:after="156" w:line="261" w:lineRule="auto"/>
        <w:ind w:left="1" w:right="-13"/>
        <w:jc w:val="both"/>
        <w:rPr>
          <w:rFonts w:asciiTheme="majorBidi" w:eastAsia="Arial" w:hAnsiTheme="majorBidi" w:cstheme="majorBidi"/>
          <w:sz w:val="28"/>
          <w:szCs w:val="28"/>
          <w:rtl/>
        </w:rPr>
      </w:pPr>
      <w:r w:rsidRPr="00895B89">
        <w:rPr>
          <w:rFonts w:asciiTheme="majorBidi" w:eastAsia="Arial" w:hAnsiTheme="majorBidi" w:cstheme="majorBidi"/>
          <w:sz w:val="28"/>
          <w:szCs w:val="28"/>
          <w:rtl/>
        </w:rPr>
        <w:t>مجموعة من الحقوق الحصر</w:t>
      </w:r>
      <w:r w:rsidR="002825CE" w:rsidRPr="00895B89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895B89">
        <w:rPr>
          <w:rFonts w:asciiTheme="majorBidi" w:eastAsia="Arial" w:hAnsiTheme="majorBidi" w:cstheme="majorBidi"/>
          <w:sz w:val="28"/>
          <w:szCs w:val="28"/>
          <w:rtl/>
        </w:rPr>
        <w:t>ة الت</w:t>
      </w:r>
      <w:r w:rsidR="002D1021" w:rsidRPr="00895B89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895B89">
        <w:rPr>
          <w:rFonts w:asciiTheme="majorBidi" w:eastAsia="Arial" w:hAnsiTheme="majorBidi" w:cstheme="majorBidi"/>
          <w:sz w:val="28"/>
          <w:szCs w:val="28"/>
          <w:rtl/>
        </w:rPr>
        <w:t xml:space="preserve"> تنظم استعمال النصوص او أي تعب</w:t>
      </w:r>
      <w:r w:rsidR="002825CE" w:rsidRPr="00895B89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895B89">
        <w:rPr>
          <w:rFonts w:asciiTheme="majorBidi" w:eastAsia="Arial" w:hAnsiTheme="majorBidi" w:cstheme="majorBidi"/>
          <w:sz w:val="28"/>
          <w:szCs w:val="28"/>
          <w:rtl/>
        </w:rPr>
        <w:t>ر عمل</w:t>
      </w:r>
      <w:r w:rsidR="002D1021" w:rsidRPr="00895B89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895B89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  <w:r w:rsidR="00895B89">
        <w:rPr>
          <w:rFonts w:asciiTheme="majorBidi" w:eastAsia="Arial" w:hAnsiTheme="majorBidi" w:cstheme="majorBidi" w:hint="cs"/>
          <w:sz w:val="28"/>
          <w:szCs w:val="28"/>
          <w:rtl/>
        </w:rPr>
        <w:t>(</w:t>
      </w:r>
      <w:r w:rsidRPr="00895B89">
        <w:rPr>
          <w:rFonts w:asciiTheme="majorBidi" w:eastAsia="Arial" w:hAnsiTheme="majorBidi" w:cstheme="majorBidi"/>
          <w:sz w:val="28"/>
          <w:szCs w:val="28"/>
          <w:rtl/>
        </w:rPr>
        <w:t>فن</w:t>
      </w:r>
      <w:r w:rsidR="002D1021" w:rsidRPr="00895B89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895B89">
        <w:rPr>
          <w:rFonts w:asciiTheme="majorBidi" w:eastAsia="Arial" w:hAnsiTheme="majorBidi" w:cstheme="majorBidi"/>
          <w:sz w:val="28"/>
          <w:szCs w:val="28"/>
          <w:rtl/>
        </w:rPr>
        <w:t>، ادب</w:t>
      </w:r>
      <w:r w:rsidR="00895B89">
        <w:rPr>
          <w:rFonts w:asciiTheme="majorBidi" w:eastAsia="Arial" w:hAnsiTheme="majorBidi" w:cstheme="majorBidi" w:hint="cs"/>
          <w:sz w:val="28"/>
          <w:szCs w:val="28"/>
          <w:rtl/>
        </w:rPr>
        <w:t>ي</w:t>
      </w:r>
      <w:r w:rsidRPr="00895B89">
        <w:rPr>
          <w:rFonts w:asciiTheme="majorBidi" w:eastAsia="Arial" w:hAnsiTheme="majorBidi" w:cstheme="majorBidi"/>
          <w:sz w:val="28"/>
          <w:szCs w:val="28"/>
          <w:rtl/>
        </w:rPr>
        <w:t xml:space="preserve"> ،</w:t>
      </w:r>
      <w:r w:rsidR="00895B89">
        <w:rPr>
          <w:rFonts w:asciiTheme="majorBidi" w:eastAsia="Arial" w:hAnsiTheme="majorBidi" w:cstheme="majorBidi" w:hint="cs"/>
          <w:sz w:val="28"/>
          <w:szCs w:val="28"/>
          <w:rtl/>
        </w:rPr>
        <w:t>اكاديمي)</w:t>
      </w:r>
      <w:r w:rsidRPr="00895B89">
        <w:rPr>
          <w:rFonts w:asciiTheme="majorBidi" w:eastAsia="Arial" w:hAnsiTheme="majorBidi" w:cstheme="majorBidi"/>
          <w:sz w:val="28"/>
          <w:szCs w:val="28"/>
          <w:rtl/>
        </w:rPr>
        <w:t xml:space="preserve"> عن فكرة او معلومة ما، بمعنى اخر ان حقوق نسخ واستخدام عمل ابداع</w:t>
      </w:r>
      <w:r w:rsidR="002D1021" w:rsidRPr="00895B89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895B89">
        <w:rPr>
          <w:rFonts w:asciiTheme="majorBidi" w:eastAsia="Arial" w:hAnsiTheme="majorBidi" w:cstheme="majorBidi"/>
          <w:sz w:val="28"/>
          <w:szCs w:val="28"/>
          <w:rtl/>
        </w:rPr>
        <w:t xml:space="preserve"> جد</w:t>
      </w:r>
      <w:r w:rsidR="002825CE" w:rsidRPr="00895B89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895B89">
        <w:rPr>
          <w:rFonts w:asciiTheme="majorBidi" w:eastAsia="Arial" w:hAnsiTheme="majorBidi" w:cstheme="majorBidi"/>
          <w:sz w:val="28"/>
          <w:szCs w:val="28"/>
          <w:rtl/>
        </w:rPr>
        <w:t>د .تشكل هذه الحقوق نوع من الحما</w:t>
      </w:r>
      <w:r w:rsidR="002825CE" w:rsidRPr="00895B89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895B89">
        <w:rPr>
          <w:rFonts w:asciiTheme="majorBidi" w:eastAsia="Arial" w:hAnsiTheme="majorBidi" w:cstheme="majorBidi"/>
          <w:sz w:val="28"/>
          <w:szCs w:val="28"/>
          <w:rtl/>
        </w:rPr>
        <w:t>ة للمبدع ل</w:t>
      </w:r>
      <w:r w:rsidR="002825CE" w:rsidRPr="00895B89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895B89">
        <w:rPr>
          <w:rFonts w:asciiTheme="majorBidi" w:eastAsia="Arial" w:hAnsiTheme="majorBidi" w:cstheme="majorBidi"/>
          <w:sz w:val="28"/>
          <w:szCs w:val="28"/>
          <w:rtl/>
        </w:rPr>
        <w:t>تقاضى اجرا عن ابداعه لفترة محددة تختلف حسب البلد والاتفاق</w:t>
      </w:r>
      <w:r w:rsidR="002825CE" w:rsidRPr="00895B89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895B89">
        <w:rPr>
          <w:rFonts w:asciiTheme="majorBidi" w:eastAsia="Arial" w:hAnsiTheme="majorBidi" w:cstheme="majorBidi"/>
          <w:sz w:val="28"/>
          <w:szCs w:val="28"/>
          <w:rtl/>
        </w:rPr>
        <w:t xml:space="preserve">ة . </w:t>
      </w:r>
    </w:p>
    <w:p w14:paraId="1B5CD150" w14:textId="77777777" w:rsidR="00895B89" w:rsidRDefault="00895B89">
      <w:pPr>
        <w:spacing w:after="156" w:line="261" w:lineRule="auto"/>
        <w:ind w:left="1" w:right="-13"/>
        <w:jc w:val="both"/>
        <w:rPr>
          <w:rFonts w:asciiTheme="majorBidi" w:eastAsia="Arial" w:hAnsiTheme="majorBidi" w:cstheme="majorBidi"/>
          <w:sz w:val="28"/>
          <w:szCs w:val="28"/>
          <w:rtl/>
        </w:rPr>
      </w:pPr>
    </w:p>
    <w:p w14:paraId="12BEF6C2" w14:textId="77777777" w:rsidR="00895B89" w:rsidRPr="00895B89" w:rsidRDefault="00895B89">
      <w:pPr>
        <w:spacing w:after="156" w:line="261" w:lineRule="auto"/>
        <w:ind w:left="1" w:right="-13"/>
        <w:jc w:val="both"/>
        <w:rPr>
          <w:rFonts w:asciiTheme="majorBidi" w:hAnsiTheme="majorBidi" w:cstheme="majorBidi"/>
          <w:sz w:val="20"/>
          <w:szCs w:val="22"/>
        </w:rPr>
      </w:pPr>
    </w:p>
    <w:p w14:paraId="71233FDE" w14:textId="00AAC9D5" w:rsidR="008634A4" w:rsidRPr="0044216C" w:rsidRDefault="00000000">
      <w:pPr>
        <w:spacing w:after="162"/>
        <w:ind w:left="-1" w:hanging="10"/>
        <w:jc w:val="left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sz w:val="32"/>
          <w:szCs w:val="32"/>
          <w:rtl/>
        </w:rPr>
        <w:t>س /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ماذا نقصد بالملك</w:t>
      </w:r>
      <w:r w:rsidR="002825CE"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ة العامة للأعمال</w:t>
      </w:r>
      <w:r w:rsidRPr="0044216C">
        <w:rPr>
          <w:rFonts w:asciiTheme="majorBidi" w:eastAsia="Arial" w:hAnsiTheme="majorBidi" w:cstheme="majorBidi"/>
          <w:sz w:val="32"/>
          <w:szCs w:val="32"/>
          <w:shd w:val="clear" w:color="auto" w:fill="FFFF00"/>
          <w:rtl/>
        </w:rPr>
        <w:t>؟</w:t>
      </w:r>
      <w:r w:rsidRPr="0044216C">
        <w:rPr>
          <w:rFonts w:asciiTheme="majorBidi" w:eastAsia="Arial" w:hAnsiTheme="majorBidi" w:cstheme="majorBidi"/>
          <w:sz w:val="32"/>
          <w:szCs w:val="32"/>
          <w:rtl/>
        </w:rPr>
        <w:t xml:space="preserve"> </w:t>
      </w:r>
    </w:p>
    <w:p w14:paraId="70562CCB" w14:textId="45BF0B7C" w:rsidR="008634A4" w:rsidRPr="008D1CD7" w:rsidRDefault="00000000">
      <w:pPr>
        <w:ind w:left="19" w:hanging="10"/>
        <w:jc w:val="left"/>
        <w:rPr>
          <w:rFonts w:asciiTheme="majorBidi" w:hAnsiTheme="majorBidi" w:cstheme="majorBidi"/>
          <w:sz w:val="20"/>
          <w:szCs w:val="22"/>
        </w:rPr>
      </w:pPr>
      <w:r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ه</w:t>
      </w:r>
      <w:r w:rsidR="002D1021"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الاعمال الت</w:t>
      </w:r>
      <w:r w:rsidR="002D1021"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تنته</w:t>
      </w:r>
      <w:r w:rsidR="002D1021"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مدة حما</w:t>
      </w:r>
      <w:r w:rsidR="002825CE"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تها الفكر</w:t>
      </w:r>
      <w:r w:rsidR="002825CE"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ة، فتصبح ف</w:t>
      </w:r>
      <w:r w:rsidR="002D1021"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متناول استخدام الجم</w:t>
      </w:r>
      <w:r w:rsidR="002825CE"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ع.</w:t>
      </w:r>
      <w:r w:rsidRPr="008D1CD7">
        <w:rPr>
          <w:rFonts w:asciiTheme="majorBidi" w:eastAsia="Arial" w:hAnsiTheme="majorBidi" w:cstheme="majorBidi"/>
          <w:sz w:val="28"/>
          <w:szCs w:val="28"/>
          <w:rtl/>
        </w:rPr>
        <w:t xml:space="preserve">  </w:t>
      </w:r>
    </w:p>
    <w:p w14:paraId="35015F68" w14:textId="2203FB09" w:rsidR="008634A4" w:rsidRPr="008D1CD7" w:rsidRDefault="00000000">
      <w:pPr>
        <w:spacing w:after="189"/>
        <w:ind w:right="-12"/>
        <w:jc w:val="both"/>
        <w:rPr>
          <w:rFonts w:asciiTheme="majorBidi" w:hAnsiTheme="majorBidi" w:cstheme="majorBidi"/>
          <w:sz w:val="20"/>
          <w:szCs w:val="22"/>
        </w:rPr>
      </w:pPr>
      <w:r w:rsidRPr="008D1CD7">
        <w:rPr>
          <w:rFonts w:asciiTheme="majorBidi" w:eastAsia="Arial" w:hAnsiTheme="majorBidi" w:cstheme="majorBidi"/>
          <w:b/>
          <w:bCs/>
          <w:color w:val="FF0000"/>
          <w:sz w:val="32"/>
          <w:szCs w:val="32"/>
          <w:shd w:val="clear" w:color="auto" w:fill="FFFF00"/>
          <w:rtl/>
        </w:rPr>
        <w:lastRenderedPageBreak/>
        <w:t>لماذا تشكل الحما</w:t>
      </w:r>
      <w:r w:rsidR="002825CE" w:rsidRPr="008D1CD7">
        <w:rPr>
          <w:rFonts w:asciiTheme="majorBidi" w:eastAsia="Arial" w:hAnsiTheme="majorBidi" w:cstheme="majorBidi"/>
          <w:b/>
          <w:bCs/>
          <w:color w:val="FF0000"/>
          <w:sz w:val="32"/>
          <w:szCs w:val="32"/>
          <w:shd w:val="clear" w:color="auto" w:fill="FFFF00"/>
          <w:rtl/>
        </w:rPr>
        <w:t>ي</w:t>
      </w:r>
      <w:r w:rsidRPr="008D1CD7">
        <w:rPr>
          <w:rFonts w:asciiTheme="majorBidi" w:eastAsia="Arial" w:hAnsiTheme="majorBidi" w:cstheme="majorBidi"/>
          <w:b/>
          <w:bCs/>
          <w:color w:val="FF0000"/>
          <w:sz w:val="32"/>
          <w:szCs w:val="32"/>
          <w:shd w:val="clear" w:color="auto" w:fill="FFFF00"/>
          <w:rtl/>
        </w:rPr>
        <w:t>ة الفكر</w:t>
      </w:r>
      <w:r w:rsidR="002825CE" w:rsidRPr="008D1CD7">
        <w:rPr>
          <w:rFonts w:asciiTheme="majorBidi" w:eastAsia="Arial" w:hAnsiTheme="majorBidi" w:cstheme="majorBidi"/>
          <w:b/>
          <w:bCs/>
          <w:color w:val="FF0000"/>
          <w:sz w:val="32"/>
          <w:szCs w:val="32"/>
          <w:shd w:val="clear" w:color="auto" w:fill="FFFF00"/>
          <w:rtl/>
        </w:rPr>
        <w:t>ي</w:t>
      </w:r>
      <w:r w:rsidRPr="008D1CD7">
        <w:rPr>
          <w:rFonts w:asciiTheme="majorBidi" w:eastAsia="Arial" w:hAnsiTheme="majorBidi" w:cstheme="majorBidi"/>
          <w:b/>
          <w:bCs/>
          <w:color w:val="FF0000"/>
          <w:sz w:val="32"/>
          <w:szCs w:val="32"/>
          <w:shd w:val="clear" w:color="auto" w:fill="FFFF00"/>
          <w:rtl/>
        </w:rPr>
        <w:t>ة أهم</w:t>
      </w:r>
      <w:r w:rsidR="002825CE" w:rsidRPr="008D1CD7">
        <w:rPr>
          <w:rFonts w:asciiTheme="majorBidi" w:eastAsia="Arial" w:hAnsiTheme="majorBidi" w:cstheme="majorBidi"/>
          <w:b/>
          <w:bCs/>
          <w:color w:val="FF0000"/>
          <w:sz w:val="32"/>
          <w:szCs w:val="32"/>
          <w:shd w:val="clear" w:color="auto" w:fill="FFFF00"/>
          <w:rtl/>
        </w:rPr>
        <w:t>ي</w:t>
      </w:r>
      <w:r w:rsidRPr="008D1CD7">
        <w:rPr>
          <w:rFonts w:asciiTheme="majorBidi" w:eastAsia="Arial" w:hAnsiTheme="majorBidi" w:cstheme="majorBidi"/>
          <w:b/>
          <w:bCs/>
          <w:color w:val="FF0000"/>
          <w:sz w:val="32"/>
          <w:szCs w:val="32"/>
          <w:shd w:val="clear" w:color="auto" w:fill="FFFF00"/>
          <w:rtl/>
        </w:rPr>
        <w:t>ة كب</w:t>
      </w:r>
      <w:r w:rsidR="002825CE" w:rsidRPr="008D1CD7">
        <w:rPr>
          <w:rFonts w:asciiTheme="majorBidi" w:eastAsia="Arial" w:hAnsiTheme="majorBidi" w:cstheme="majorBidi"/>
          <w:b/>
          <w:bCs/>
          <w:color w:val="FF0000"/>
          <w:sz w:val="32"/>
          <w:szCs w:val="32"/>
          <w:shd w:val="clear" w:color="auto" w:fill="FFFF00"/>
          <w:rtl/>
        </w:rPr>
        <w:t>ي</w:t>
      </w:r>
      <w:r w:rsidRPr="008D1CD7">
        <w:rPr>
          <w:rFonts w:asciiTheme="majorBidi" w:eastAsia="Arial" w:hAnsiTheme="majorBidi" w:cstheme="majorBidi"/>
          <w:b/>
          <w:bCs/>
          <w:color w:val="FF0000"/>
          <w:sz w:val="32"/>
          <w:szCs w:val="32"/>
          <w:shd w:val="clear" w:color="auto" w:fill="FFFF00"/>
          <w:rtl/>
        </w:rPr>
        <w:t>رة</w:t>
      </w:r>
      <w:r w:rsidRPr="008D1CD7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؟</w:t>
      </w:r>
      <w:r w:rsidRPr="008D1CD7">
        <w:rPr>
          <w:rFonts w:asciiTheme="majorBidi" w:eastAsia="Arial" w:hAnsiTheme="majorBidi" w:cstheme="majorBidi"/>
          <w:sz w:val="32"/>
          <w:szCs w:val="32"/>
          <w:shd w:val="clear" w:color="auto" w:fill="FFFF00"/>
          <w:rtl/>
        </w:rPr>
        <w:t xml:space="preserve"> </w:t>
      </w:r>
      <w:r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لان القانون </w:t>
      </w:r>
      <w:r w:rsidR="002825CE"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ضمن حق خاص بالمفكر والمبتكر</w:t>
      </w:r>
      <w:r w:rsidRPr="008D1CD7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  <w:r w:rsidR="002825CE"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حفظ له حقوقه الفكر</w:t>
      </w:r>
      <w:r w:rsidR="002825CE"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 ونسبها له والحفاظ أ</w:t>
      </w:r>
      <w:r w:rsidR="002825CE"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ضا على حقوقه بالأرباح المال</w:t>
      </w:r>
      <w:r w:rsidR="002825CE"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ة، تدخل من</w:t>
      </w:r>
      <w:r w:rsidRPr="008D1CD7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  <w:r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ضمنها حقوق الملك</w:t>
      </w:r>
      <w:r w:rsidR="002825CE"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 الفكر</w:t>
      </w:r>
      <w:r w:rsidR="002825CE"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 الرقم</w:t>
      </w:r>
      <w:r w:rsidR="002825CE"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 والت</w:t>
      </w:r>
      <w:r w:rsidR="002D1021"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تشمل المصنفات الرقم</w:t>
      </w:r>
      <w:r w:rsidR="002825CE"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8D1CD7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ة.</w:t>
      </w:r>
      <w:r w:rsidRPr="008D1CD7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</w:p>
    <w:p w14:paraId="10B5F5C5" w14:textId="747CE660" w:rsidR="008634A4" w:rsidRPr="0044216C" w:rsidRDefault="00000000">
      <w:pPr>
        <w:spacing w:after="221"/>
        <w:ind w:left="1" w:hanging="10"/>
        <w:jc w:val="left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مصادر الاختراق الالكترون</w:t>
      </w:r>
      <w:r w:rsidR="002D1021"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 xml:space="preserve"> : </w:t>
      </w:r>
    </w:p>
    <w:p w14:paraId="2FA24A01" w14:textId="75174ABD" w:rsidR="008634A4" w:rsidRPr="0019500B" w:rsidRDefault="00000000">
      <w:pPr>
        <w:spacing w:after="179" w:line="261" w:lineRule="auto"/>
        <w:ind w:left="716" w:right="-13" w:hanging="368"/>
        <w:jc w:val="both"/>
        <w:rPr>
          <w:rFonts w:asciiTheme="majorBidi" w:hAnsiTheme="majorBidi" w:cstheme="majorBidi"/>
          <w:sz w:val="20"/>
          <w:szCs w:val="22"/>
        </w:rPr>
      </w:pPr>
      <w:r w:rsidRPr="0044216C">
        <w:rPr>
          <w:rFonts w:asciiTheme="majorBidi" w:hAnsiTheme="majorBidi" w:cstheme="majorBidi"/>
          <w:sz w:val="32"/>
          <w:szCs w:val="32"/>
        </w:rPr>
        <w:t>1</w:t>
      </w:r>
      <w:r w:rsidRPr="0044216C">
        <w:rPr>
          <w:rFonts w:asciiTheme="majorBidi" w:eastAsia="Arial" w:hAnsiTheme="majorBidi" w:cstheme="majorBidi"/>
          <w:sz w:val="32"/>
          <w:szCs w:val="32"/>
          <w:rtl/>
        </w:rPr>
        <w:t xml:space="preserve">- </w:t>
      </w:r>
      <w:r w:rsidRPr="0019500B">
        <w:rPr>
          <w:rFonts w:asciiTheme="majorBidi" w:eastAsia="Arial" w:hAnsiTheme="majorBidi" w:cstheme="majorBidi"/>
          <w:sz w:val="28"/>
          <w:szCs w:val="28"/>
          <w:rtl/>
        </w:rPr>
        <w:t>مصادر متعمدة: و</w:t>
      </w:r>
      <w:r w:rsidR="002825CE" w:rsidRPr="0019500B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9500B">
        <w:rPr>
          <w:rFonts w:asciiTheme="majorBidi" w:eastAsia="Arial" w:hAnsiTheme="majorBidi" w:cstheme="majorBidi"/>
          <w:sz w:val="28"/>
          <w:szCs w:val="28"/>
          <w:rtl/>
        </w:rPr>
        <w:t>كون مصدرها جهات خارج</w:t>
      </w:r>
      <w:r w:rsidR="002825CE" w:rsidRPr="0019500B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9500B">
        <w:rPr>
          <w:rFonts w:asciiTheme="majorBidi" w:eastAsia="Arial" w:hAnsiTheme="majorBidi" w:cstheme="majorBidi"/>
          <w:sz w:val="28"/>
          <w:szCs w:val="28"/>
          <w:rtl/>
        </w:rPr>
        <w:t>ة تحاول الدخول الى الجهاز بصورة غ</w:t>
      </w:r>
      <w:r w:rsidR="002825CE" w:rsidRPr="0019500B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9500B">
        <w:rPr>
          <w:rFonts w:asciiTheme="majorBidi" w:eastAsia="Arial" w:hAnsiTheme="majorBidi" w:cstheme="majorBidi"/>
          <w:sz w:val="28"/>
          <w:szCs w:val="28"/>
          <w:rtl/>
        </w:rPr>
        <w:t xml:space="preserve">ر مشروعة بغرض قد </w:t>
      </w:r>
      <w:r w:rsidR="002825CE" w:rsidRPr="0019500B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9500B">
        <w:rPr>
          <w:rFonts w:asciiTheme="majorBidi" w:eastAsia="Arial" w:hAnsiTheme="majorBidi" w:cstheme="majorBidi"/>
          <w:sz w:val="28"/>
          <w:szCs w:val="28"/>
          <w:rtl/>
        </w:rPr>
        <w:t>ختلف حسب الجهاز المستهدف.</w:t>
      </w:r>
      <w:r w:rsidRPr="0019500B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7FFDCE1E" w14:textId="4B0658D7" w:rsidR="008634A4" w:rsidRPr="0019500B" w:rsidRDefault="00000000">
      <w:pPr>
        <w:spacing w:after="226"/>
        <w:ind w:left="13" w:hanging="10"/>
        <w:jc w:val="left"/>
        <w:rPr>
          <w:rFonts w:asciiTheme="majorBidi" w:hAnsiTheme="majorBidi" w:cstheme="majorBidi"/>
          <w:sz w:val="20"/>
          <w:szCs w:val="22"/>
        </w:rPr>
      </w:pPr>
      <w:r w:rsidRPr="0019500B">
        <w:rPr>
          <w:rFonts w:asciiTheme="majorBidi" w:eastAsia="Arial" w:hAnsiTheme="majorBidi" w:cstheme="majorBidi"/>
          <w:sz w:val="28"/>
          <w:szCs w:val="28"/>
          <w:rtl/>
        </w:rPr>
        <w:t>ومن الأمثلة عن المصادر المتعمدة للاختراق الالكترون</w:t>
      </w:r>
      <w:r w:rsidR="002D1021" w:rsidRPr="0019500B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9500B">
        <w:rPr>
          <w:rFonts w:asciiTheme="majorBidi" w:eastAsia="Arial" w:hAnsiTheme="majorBidi" w:cstheme="majorBidi"/>
          <w:sz w:val="28"/>
          <w:szCs w:val="28"/>
          <w:rtl/>
        </w:rPr>
        <w:t xml:space="preserve"> : </w:t>
      </w:r>
    </w:p>
    <w:p w14:paraId="46D95939" w14:textId="77777777" w:rsidR="008634A4" w:rsidRPr="0019500B" w:rsidRDefault="00000000">
      <w:pPr>
        <w:numPr>
          <w:ilvl w:val="0"/>
          <w:numId w:val="15"/>
        </w:numPr>
        <w:spacing w:after="52"/>
        <w:ind w:hanging="540"/>
        <w:jc w:val="left"/>
        <w:rPr>
          <w:rFonts w:asciiTheme="majorBidi" w:hAnsiTheme="majorBidi" w:cstheme="majorBidi"/>
          <w:sz w:val="20"/>
          <w:szCs w:val="22"/>
        </w:rPr>
      </w:pPr>
      <w:r w:rsidRPr="0019500B">
        <w:rPr>
          <w:rFonts w:asciiTheme="majorBidi" w:eastAsia="Arial" w:hAnsiTheme="majorBidi" w:cstheme="majorBidi"/>
          <w:sz w:val="28"/>
          <w:szCs w:val="28"/>
          <w:rtl/>
        </w:rPr>
        <w:t>المحترفون والهواة، لغرض التجسس دون الاضرار بالحاسوب</w:t>
      </w:r>
      <w:r w:rsidRPr="0019500B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1B40B128" w14:textId="695162DC" w:rsidR="008634A4" w:rsidRPr="0019500B" w:rsidRDefault="00000000">
      <w:pPr>
        <w:numPr>
          <w:ilvl w:val="0"/>
          <w:numId w:val="15"/>
        </w:numPr>
        <w:spacing w:after="50" w:line="261" w:lineRule="auto"/>
        <w:ind w:hanging="540"/>
        <w:jc w:val="left"/>
        <w:rPr>
          <w:rFonts w:asciiTheme="majorBidi" w:hAnsiTheme="majorBidi" w:cstheme="majorBidi"/>
          <w:sz w:val="20"/>
          <w:szCs w:val="22"/>
        </w:rPr>
      </w:pPr>
      <w:r w:rsidRPr="0019500B">
        <w:rPr>
          <w:rFonts w:asciiTheme="majorBidi" w:eastAsia="Arial" w:hAnsiTheme="majorBidi" w:cstheme="majorBidi"/>
          <w:sz w:val="28"/>
          <w:szCs w:val="28"/>
          <w:rtl/>
        </w:rPr>
        <w:t>اختراق شبكات الاتصال والأجهزة الخاصة بالاتصال للتنصت او للاتصال المجان</w:t>
      </w:r>
      <w:r w:rsidR="002D1021" w:rsidRPr="0019500B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9500B">
        <w:rPr>
          <w:rFonts w:asciiTheme="majorBidi" w:eastAsia="Arial" w:hAnsiTheme="majorBidi" w:cstheme="majorBidi"/>
          <w:sz w:val="28"/>
          <w:szCs w:val="28"/>
          <w:rtl/>
        </w:rPr>
        <w:t xml:space="preserve"> .</w:t>
      </w:r>
      <w:r w:rsidRPr="0019500B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1BD91005" w14:textId="39D22220" w:rsidR="008634A4" w:rsidRPr="0019500B" w:rsidRDefault="00000000">
      <w:pPr>
        <w:numPr>
          <w:ilvl w:val="0"/>
          <w:numId w:val="15"/>
        </w:numPr>
        <w:spacing w:after="50" w:line="261" w:lineRule="auto"/>
        <w:ind w:hanging="540"/>
        <w:jc w:val="left"/>
        <w:rPr>
          <w:rFonts w:asciiTheme="majorBidi" w:hAnsiTheme="majorBidi" w:cstheme="majorBidi"/>
          <w:sz w:val="20"/>
          <w:szCs w:val="22"/>
        </w:rPr>
      </w:pPr>
      <w:r w:rsidRPr="0019500B">
        <w:rPr>
          <w:rFonts w:asciiTheme="majorBidi" w:eastAsia="Arial" w:hAnsiTheme="majorBidi" w:cstheme="majorBidi"/>
          <w:sz w:val="28"/>
          <w:szCs w:val="28"/>
          <w:rtl/>
        </w:rPr>
        <w:t>اختراق لنشر برنامج مع</w:t>
      </w:r>
      <w:r w:rsidR="002825CE" w:rsidRPr="0019500B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9500B">
        <w:rPr>
          <w:rFonts w:asciiTheme="majorBidi" w:eastAsia="Arial" w:hAnsiTheme="majorBidi" w:cstheme="majorBidi"/>
          <w:sz w:val="28"/>
          <w:szCs w:val="28"/>
          <w:rtl/>
        </w:rPr>
        <w:t>ن او لكسر برنامج او لفك شفرتها المصدر</w:t>
      </w:r>
      <w:r w:rsidR="002825CE" w:rsidRPr="0019500B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9500B">
        <w:rPr>
          <w:rFonts w:asciiTheme="majorBidi" w:eastAsia="Arial" w:hAnsiTheme="majorBidi" w:cstheme="majorBidi"/>
          <w:sz w:val="28"/>
          <w:szCs w:val="28"/>
          <w:rtl/>
        </w:rPr>
        <w:t>ة.</w:t>
      </w:r>
      <w:r w:rsidRPr="0019500B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7148440A" w14:textId="73398B23" w:rsidR="008634A4" w:rsidRPr="0019500B" w:rsidRDefault="00000000">
      <w:pPr>
        <w:numPr>
          <w:ilvl w:val="0"/>
          <w:numId w:val="15"/>
        </w:numPr>
        <w:spacing w:after="52"/>
        <w:ind w:hanging="540"/>
        <w:jc w:val="left"/>
        <w:rPr>
          <w:rFonts w:asciiTheme="majorBidi" w:hAnsiTheme="majorBidi" w:cstheme="majorBidi"/>
          <w:sz w:val="20"/>
          <w:szCs w:val="22"/>
        </w:rPr>
      </w:pPr>
      <w:r w:rsidRPr="0019500B">
        <w:rPr>
          <w:rFonts w:asciiTheme="majorBidi" w:eastAsia="Arial" w:hAnsiTheme="majorBidi" w:cstheme="majorBidi"/>
          <w:sz w:val="28"/>
          <w:szCs w:val="28"/>
          <w:rtl/>
        </w:rPr>
        <w:t>أعداء خارج</w:t>
      </w:r>
      <w:r w:rsidR="002825CE" w:rsidRPr="0019500B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9500B">
        <w:rPr>
          <w:rFonts w:asciiTheme="majorBidi" w:eastAsia="Arial" w:hAnsiTheme="majorBidi" w:cstheme="majorBidi"/>
          <w:sz w:val="28"/>
          <w:szCs w:val="28"/>
          <w:rtl/>
        </w:rPr>
        <w:t>ون وجهات منافسة</w:t>
      </w:r>
      <w:r w:rsidRPr="0019500B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7C67249F" w14:textId="310B705A" w:rsidR="008634A4" w:rsidRPr="0019500B" w:rsidRDefault="00000000">
      <w:pPr>
        <w:numPr>
          <w:ilvl w:val="0"/>
          <w:numId w:val="15"/>
        </w:numPr>
        <w:spacing w:after="52"/>
        <w:ind w:hanging="540"/>
        <w:jc w:val="left"/>
        <w:rPr>
          <w:rFonts w:asciiTheme="majorBidi" w:hAnsiTheme="majorBidi" w:cstheme="majorBidi"/>
          <w:sz w:val="20"/>
          <w:szCs w:val="22"/>
        </w:rPr>
      </w:pPr>
      <w:r w:rsidRPr="0019500B">
        <w:rPr>
          <w:rFonts w:asciiTheme="majorBidi" w:eastAsia="Arial" w:hAnsiTheme="majorBidi" w:cstheme="majorBidi"/>
          <w:sz w:val="28"/>
          <w:szCs w:val="28"/>
          <w:rtl/>
        </w:rPr>
        <w:t>مجرمون محترفون ف</w:t>
      </w:r>
      <w:r w:rsidR="002D1021" w:rsidRPr="0019500B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9500B">
        <w:rPr>
          <w:rFonts w:asciiTheme="majorBidi" w:eastAsia="Arial" w:hAnsiTheme="majorBidi" w:cstheme="majorBidi"/>
          <w:sz w:val="28"/>
          <w:szCs w:val="28"/>
          <w:rtl/>
        </w:rPr>
        <w:t xml:space="preserve"> مجال الحاسوب والانترنت</w:t>
      </w:r>
      <w:r w:rsidRPr="0019500B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1BF4E4AB" w14:textId="1AB47E30" w:rsidR="008634A4" w:rsidRPr="0019500B" w:rsidRDefault="00000000">
      <w:pPr>
        <w:spacing w:after="179" w:line="261" w:lineRule="auto"/>
        <w:ind w:left="716" w:right="-13" w:hanging="368"/>
        <w:jc w:val="both"/>
        <w:rPr>
          <w:rFonts w:asciiTheme="majorBidi" w:hAnsiTheme="majorBidi" w:cstheme="majorBidi"/>
          <w:sz w:val="20"/>
          <w:szCs w:val="22"/>
        </w:rPr>
      </w:pPr>
      <w:r w:rsidRPr="0019500B">
        <w:rPr>
          <w:rFonts w:asciiTheme="majorBidi" w:hAnsiTheme="majorBidi" w:cstheme="majorBidi"/>
          <w:sz w:val="28"/>
          <w:szCs w:val="28"/>
        </w:rPr>
        <w:t>2</w:t>
      </w:r>
      <w:r w:rsidRPr="0019500B">
        <w:rPr>
          <w:rFonts w:asciiTheme="majorBidi" w:eastAsia="Arial" w:hAnsiTheme="majorBidi" w:cstheme="majorBidi"/>
          <w:sz w:val="28"/>
          <w:szCs w:val="28"/>
          <w:rtl/>
        </w:rPr>
        <w:t>- مصادر غ</w:t>
      </w:r>
      <w:r w:rsidR="002825CE" w:rsidRPr="0019500B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9500B">
        <w:rPr>
          <w:rFonts w:asciiTheme="majorBidi" w:eastAsia="Arial" w:hAnsiTheme="majorBidi" w:cstheme="majorBidi"/>
          <w:sz w:val="28"/>
          <w:szCs w:val="28"/>
          <w:rtl/>
        </w:rPr>
        <w:t>ر متعمدة: وه</w:t>
      </w:r>
      <w:r w:rsidR="002D1021" w:rsidRPr="0019500B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9500B">
        <w:rPr>
          <w:rFonts w:asciiTheme="majorBidi" w:eastAsia="Arial" w:hAnsiTheme="majorBidi" w:cstheme="majorBidi"/>
          <w:sz w:val="28"/>
          <w:szCs w:val="28"/>
          <w:rtl/>
        </w:rPr>
        <w:t xml:space="preserve"> تنشأ بسبب ثغرات موجودة ف</w:t>
      </w:r>
      <w:r w:rsidR="002D1021" w:rsidRPr="0019500B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9500B">
        <w:rPr>
          <w:rFonts w:asciiTheme="majorBidi" w:eastAsia="Arial" w:hAnsiTheme="majorBidi" w:cstheme="majorBidi"/>
          <w:sz w:val="28"/>
          <w:szCs w:val="28"/>
          <w:rtl/>
        </w:rPr>
        <w:t xml:space="preserve"> برامج</w:t>
      </w:r>
      <w:r w:rsidR="002825CE" w:rsidRPr="0019500B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9500B">
        <w:rPr>
          <w:rFonts w:asciiTheme="majorBidi" w:eastAsia="Arial" w:hAnsiTheme="majorBidi" w:cstheme="majorBidi"/>
          <w:sz w:val="28"/>
          <w:szCs w:val="28"/>
          <w:rtl/>
        </w:rPr>
        <w:t>ات الحاسوب والت</w:t>
      </w:r>
      <w:r w:rsidR="002D1021" w:rsidRPr="0019500B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9500B">
        <w:rPr>
          <w:rFonts w:asciiTheme="majorBidi" w:eastAsia="Arial" w:hAnsiTheme="majorBidi" w:cstheme="majorBidi"/>
          <w:sz w:val="28"/>
          <w:szCs w:val="28"/>
          <w:rtl/>
        </w:rPr>
        <w:t xml:space="preserve"> قد تؤدي الى تعر</w:t>
      </w:r>
      <w:r w:rsidR="002825CE" w:rsidRPr="0019500B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9500B">
        <w:rPr>
          <w:rFonts w:asciiTheme="majorBidi" w:eastAsia="Arial" w:hAnsiTheme="majorBidi" w:cstheme="majorBidi"/>
          <w:sz w:val="28"/>
          <w:szCs w:val="28"/>
          <w:rtl/>
        </w:rPr>
        <w:t>ض الجهاز الى نفس المشاكل الت</w:t>
      </w:r>
      <w:r w:rsidR="002D1021" w:rsidRPr="0019500B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19500B">
        <w:rPr>
          <w:rFonts w:asciiTheme="majorBidi" w:eastAsia="Arial" w:hAnsiTheme="majorBidi" w:cstheme="majorBidi"/>
          <w:sz w:val="28"/>
          <w:szCs w:val="28"/>
          <w:rtl/>
        </w:rPr>
        <w:t xml:space="preserve"> تنتج عن الاخطار المتعمدة .</w:t>
      </w:r>
      <w:r w:rsidRPr="0019500B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1CF5462C" w14:textId="0B6F758A" w:rsidR="008634A4" w:rsidRPr="0044216C" w:rsidRDefault="00000000">
      <w:pPr>
        <w:spacing w:after="234"/>
        <w:ind w:left="372" w:hanging="10"/>
        <w:jc w:val="left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 xml:space="preserve">المخاطر </w:t>
      </w:r>
      <w:r w:rsidR="000147EE">
        <w:rPr>
          <w:rFonts w:asciiTheme="majorBidi" w:eastAsia="Arial" w:hAnsiTheme="majorBidi" w:cstheme="majorBidi" w:hint="cs"/>
          <w:b/>
          <w:bCs/>
          <w:sz w:val="32"/>
          <w:szCs w:val="32"/>
          <w:shd w:val="clear" w:color="auto" w:fill="FFFF00"/>
          <w:rtl/>
        </w:rPr>
        <w:t>الأمنية الأكثر انتشاراً: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 xml:space="preserve">  </w:t>
      </w:r>
    </w:p>
    <w:p w14:paraId="0891B57E" w14:textId="41A99DF6" w:rsidR="008634A4" w:rsidRPr="00C620B5" w:rsidRDefault="00000000">
      <w:pPr>
        <w:numPr>
          <w:ilvl w:val="0"/>
          <w:numId w:val="16"/>
        </w:numPr>
        <w:spacing w:after="50" w:line="261" w:lineRule="auto"/>
        <w:ind w:right="-13" w:hanging="361"/>
        <w:jc w:val="both"/>
        <w:rPr>
          <w:rFonts w:asciiTheme="majorBidi" w:hAnsiTheme="majorBidi" w:cstheme="majorBidi"/>
          <w:sz w:val="20"/>
          <w:szCs w:val="22"/>
        </w:rPr>
      </w:pPr>
      <w:r w:rsidRPr="00C620B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الف</w:t>
      </w:r>
      <w:r w:rsidR="002825CE" w:rsidRPr="00C620B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روسات: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 xml:space="preserve"> ه</w:t>
      </w:r>
      <w:r w:rsidR="002D1021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 xml:space="preserve"> برامج مصممة للانتقال الى أجهزة الحاسوب بطرق عدة وبدون اذن المستخدم. وتؤدي الى تخر</w:t>
      </w:r>
      <w:r w:rsidR="002825CE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>ب او تعط</w:t>
      </w:r>
      <w:r w:rsidR="002825CE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>ل عمل الحاسوب او اتلاف الملفات والب</w:t>
      </w:r>
      <w:r w:rsidR="002825CE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>انات .</w:t>
      </w:r>
      <w:r w:rsidRPr="00C620B5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58EC5C64" w14:textId="0E8BCAB9" w:rsidR="008634A4" w:rsidRPr="00C620B5" w:rsidRDefault="00000000">
      <w:pPr>
        <w:numPr>
          <w:ilvl w:val="0"/>
          <w:numId w:val="16"/>
        </w:numPr>
        <w:spacing w:after="50" w:line="261" w:lineRule="auto"/>
        <w:ind w:right="-13" w:hanging="361"/>
        <w:jc w:val="both"/>
        <w:rPr>
          <w:rFonts w:asciiTheme="majorBidi" w:hAnsiTheme="majorBidi" w:cstheme="majorBidi"/>
          <w:sz w:val="20"/>
          <w:szCs w:val="22"/>
        </w:rPr>
      </w:pPr>
      <w:r w:rsidRPr="00C620B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ملفات التجسس: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 xml:space="preserve"> ه</w:t>
      </w:r>
      <w:r w:rsidR="002D1021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 xml:space="preserve"> برامج مصممة لجمع المعلومات الشخص</w:t>
      </w:r>
      <w:r w:rsidR="002825CE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>ة مثل: المواقع الالكترون</w:t>
      </w:r>
      <w:r w:rsidR="002825CE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>ة الت</w:t>
      </w:r>
      <w:r w:rsidR="002D1021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  <w:r w:rsidR="002825CE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>زورها المستخدم وسجل ب</w:t>
      </w:r>
      <w:r w:rsidR="002825CE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>اناته وكلمة المرور للحسابات الالكترون</w:t>
      </w:r>
      <w:r w:rsidR="002825CE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>ة ،وكذلك تستط</w:t>
      </w:r>
      <w:r w:rsidR="002825CE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>ع الحصول على أمور مهمة للمستخدم مثل رقم بطاقة الائتمان دون علمه.</w:t>
      </w:r>
      <w:r w:rsidRPr="00C620B5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7EA15C50" w14:textId="4A772643" w:rsidR="008634A4" w:rsidRPr="00C620B5" w:rsidRDefault="00000000">
      <w:pPr>
        <w:numPr>
          <w:ilvl w:val="0"/>
          <w:numId w:val="16"/>
        </w:numPr>
        <w:spacing w:after="50" w:line="261" w:lineRule="auto"/>
        <w:ind w:right="-13" w:hanging="361"/>
        <w:jc w:val="both"/>
        <w:rPr>
          <w:rFonts w:asciiTheme="majorBidi" w:hAnsiTheme="majorBidi" w:cstheme="majorBidi"/>
          <w:sz w:val="20"/>
          <w:szCs w:val="22"/>
        </w:rPr>
      </w:pPr>
      <w:r w:rsidRPr="00C620B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ملفات دعائ</w:t>
      </w:r>
      <w:r w:rsidR="002825CE" w:rsidRPr="00C620B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ة: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 xml:space="preserve"> ه</w:t>
      </w:r>
      <w:r w:rsidR="002D1021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 xml:space="preserve"> برامج مصممة للدعا</w:t>
      </w:r>
      <w:r w:rsidR="002825CE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>ة والاعلان وتغ</w:t>
      </w:r>
      <w:r w:rsidR="002825CE" w:rsidRPr="00C620B5">
        <w:rPr>
          <w:rFonts w:asciiTheme="majorBidi" w:eastAsia="Arial" w:hAnsiTheme="majorBidi" w:cstheme="majorBidi"/>
          <w:sz w:val="28"/>
          <w:szCs w:val="28"/>
          <w:rtl/>
        </w:rPr>
        <w:t>يي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>ر الاعدادات العامة فف</w:t>
      </w:r>
      <w:r w:rsidR="002D1021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 xml:space="preserve"> أجهزة الحاسوب، مثل تغ</w:t>
      </w:r>
      <w:r w:rsidR="009B1A39">
        <w:rPr>
          <w:rFonts w:asciiTheme="majorBidi" w:eastAsia="Arial" w:hAnsiTheme="majorBidi" w:cstheme="majorBidi" w:hint="cs"/>
          <w:sz w:val="28"/>
          <w:szCs w:val="28"/>
          <w:rtl/>
        </w:rPr>
        <w:t>ي</w:t>
      </w:r>
      <w:r w:rsidR="002825CE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>ر الصفحة الرئ</w:t>
      </w:r>
      <w:r w:rsidR="002825CE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>س</w:t>
      </w:r>
      <w:r w:rsidR="002825CE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>ة للمتصفح وإظهار بعض النوافذ الدعائ</w:t>
      </w:r>
      <w:r w:rsidR="002825CE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>ة اثناء اتصالك بالانترنت وتصفحك للمواقع الالكترون</w:t>
      </w:r>
      <w:r w:rsidR="002825CE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>ة.</w:t>
      </w:r>
      <w:r w:rsidRPr="00C620B5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0F5F7029" w14:textId="5EB027F0" w:rsidR="008634A4" w:rsidRPr="00496213" w:rsidRDefault="00000000">
      <w:pPr>
        <w:numPr>
          <w:ilvl w:val="0"/>
          <w:numId w:val="16"/>
        </w:numPr>
        <w:spacing w:after="50" w:line="261" w:lineRule="auto"/>
        <w:ind w:right="-13" w:hanging="361"/>
        <w:jc w:val="both"/>
        <w:rPr>
          <w:rFonts w:asciiTheme="majorBidi" w:hAnsiTheme="majorBidi" w:cstheme="majorBidi"/>
          <w:sz w:val="20"/>
          <w:szCs w:val="22"/>
        </w:rPr>
      </w:pPr>
      <w:r w:rsidRPr="00C620B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قلة الخبرة ف</w:t>
      </w:r>
      <w:r w:rsidR="002D1021" w:rsidRPr="00C620B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التعامل مع بعض البرامج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>: مع ازد</w:t>
      </w:r>
      <w:r w:rsidR="002825CE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>اد استخدام الانترنت من عامة الناس غ</w:t>
      </w:r>
      <w:r w:rsidR="002825CE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>ر المتخصص</w:t>
      </w:r>
      <w:r w:rsidR="002825CE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>ن، واستخدامهم وتعاملهم مع برامج</w:t>
      </w:r>
      <w:r w:rsidR="002825CE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>ات متطورة الخاصة بخدمة تطب</w:t>
      </w:r>
      <w:r w:rsidR="002825CE" w:rsidRPr="00C620B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C620B5">
        <w:rPr>
          <w:rFonts w:asciiTheme="majorBidi" w:eastAsia="Arial" w:hAnsiTheme="majorBidi" w:cstheme="majorBidi"/>
          <w:sz w:val="28"/>
          <w:szCs w:val="28"/>
          <w:rtl/>
        </w:rPr>
        <w:t xml:space="preserve">قات </w:t>
      </w:r>
      <w:r w:rsidRPr="00496213">
        <w:rPr>
          <w:rFonts w:asciiTheme="majorBidi" w:eastAsia="Arial" w:hAnsiTheme="majorBidi" w:cstheme="majorBidi"/>
          <w:sz w:val="28"/>
          <w:szCs w:val="28"/>
          <w:rtl/>
        </w:rPr>
        <w:t>الانترن</w:t>
      </w:r>
      <w:r w:rsidR="002825CE" w:rsidRPr="00496213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496213">
        <w:rPr>
          <w:rFonts w:asciiTheme="majorBidi" w:eastAsia="Arial" w:hAnsiTheme="majorBidi" w:cstheme="majorBidi"/>
          <w:sz w:val="28"/>
          <w:szCs w:val="28"/>
          <w:rtl/>
        </w:rPr>
        <w:t>ت وبشكل مستمر وبدون خبرة كاف</w:t>
      </w:r>
      <w:r w:rsidR="002825CE" w:rsidRPr="00496213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496213">
        <w:rPr>
          <w:rFonts w:asciiTheme="majorBidi" w:eastAsia="Arial" w:hAnsiTheme="majorBidi" w:cstheme="majorBidi"/>
          <w:sz w:val="28"/>
          <w:szCs w:val="28"/>
          <w:rtl/>
        </w:rPr>
        <w:t>ة لك</w:t>
      </w:r>
      <w:r w:rsidR="002825CE" w:rsidRPr="00496213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496213">
        <w:rPr>
          <w:rFonts w:asciiTheme="majorBidi" w:eastAsia="Arial" w:hAnsiTheme="majorBidi" w:cstheme="majorBidi"/>
          <w:sz w:val="28"/>
          <w:szCs w:val="28"/>
          <w:rtl/>
        </w:rPr>
        <w:t>ف</w:t>
      </w:r>
      <w:r w:rsidR="002825CE" w:rsidRPr="00496213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496213">
        <w:rPr>
          <w:rFonts w:asciiTheme="majorBidi" w:eastAsia="Arial" w:hAnsiTheme="majorBidi" w:cstheme="majorBidi"/>
          <w:sz w:val="28"/>
          <w:szCs w:val="28"/>
          <w:rtl/>
        </w:rPr>
        <w:t>ة التعامل مع تلك البرامج</w:t>
      </w:r>
      <w:r w:rsidR="002825CE" w:rsidRPr="00496213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496213">
        <w:rPr>
          <w:rFonts w:asciiTheme="majorBidi" w:eastAsia="Arial" w:hAnsiTheme="majorBidi" w:cstheme="majorBidi"/>
          <w:sz w:val="28"/>
          <w:szCs w:val="28"/>
          <w:rtl/>
        </w:rPr>
        <w:t xml:space="preserve">ات، قد </w:t>
      </w:r>
      <w:r w:rsidR="002825CE" w:rsidRPr="00496213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496213">
        <w:rPr>
          <w:rFonts w:asciiTheme="majorBidi" w:eastAsia="Arial" w:hAnsiTheme="majorBidi" w:cstheme="majorBidi"/>
          <w:sz w:val="28"/>
          <w:szCs w:val="28"/>
          <w:rtl/>
        </w:rPr>
        <w:t>فتح ثغرة ف</w:t>
      </w:r>
      <w:r w:rsidR="002D1021" w:rsidRPr="00496213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496213">
        <w:rPr>
          <w:rFonts w:asciiTheme="majorBidi" w:eastAsia="Arial" w:hAnsiTheme="majorBidi" w:cstheme="majorBidi"/>
          <w:sz w:val="28"/>
          <w:szCs w:val="28"/>
          <w:rtl/>
        </w:rPr>
        <w:t xml:space="preserve"> جهاز الحاسوب تمكن الاخر</w:t>
      </w:r>
      <w:r w:rsidR="002825CE" w:rsidRPr="00496213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496213">
        <w:rPr>
          <w:rFonts w:asciiTheme="majorBidi" w:eastAsia="Arial" w:hAnsiTheme="majorBidi" w:cstheme="majorBidi"/>
          <w:sz w:val="28"/>
          <w:szCs w:val="28"/>
          <w:rtl/>
        </w:rPr>
        <w:t>ن من اختراق الجهاز.</w:t>
      </w:r>
      <w:r w:rsidRPr="00496213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5B5E9B8D" w14:textId="4DF73547" w:rsidR="008634A4" w:rsidRPr="00496213" w:rsidRDefault="00000000">
      <w:pPr>
        <w:numPr>
          <w:ilvl w:val="0"/>
          <w:numId w:val="16"/>
        </w:numPr>
        <w:spacing w:after="151" w:line="261" w:lineRule="auto"/>
        <w:ind w:right="-13" w:hanging="361"/>
        <w:jc w:val="both"/>
        <w:rPr>
          <w:rFonts w:asciiTheme="majorBidi" w:hAnsiTheme="majorBidi" w:cstheme="majorBidi"/>
          <w:sz w:val="20"/>
          <w:szCs w:val="22"/>
        </w:rPr>
      </w:pPr>
      <w:r w:rsidRPr="00496213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أخطاء عامة:</w:t>
      </w:r>
      <w:r w:rsidRPr="00496213">
        <w:rPr>
          <w:rFonts w:asciiTheme="majorBidi" w:eastAsia="Arial" w:hAnsiTheme="majorBidi" w:cstheme="majorBidi"/>
          <w:sz w:val="28"/>
          <w:szCs w:val="28"/>
          <w:rtl/>
        </w:rPr>
        <w:t xml:space="preserve"> مثل سوء اخت</w:t>
      </w:r>
      <w:r w:rsidR="002825CE" w:rsidRPr="00496213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496213">
        <w:rPr>
          <w:rFonts w:asciiTheme="majorBidi" w:eastAsia="Arial" w:hAnsiTheme="majorBidi" w:cstheme="majorBidi"/>
          <w:sz w:val="28"/>
          <w:szCs w:val="28"/>
          <w:rtl/>
        </w:rPr>
        <w:t xml:space="preserve">ار كلمة السر او كتابتها على ورقة مما </w:t>
      </w:r>
      <w:r w:rsidR="002825CE" w:rsidRPr="00496213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496213">
        <w:rPr>
          <w:rFonts w:asciiTheme="majorBidi" w:eastAsia="Arial" w:hAnsiTheme="majorBidi" w:cstheme="majorBidi"/>
          <w:sz w:val="28"/>
          <w:szCs w:val="28"/>
          <w:rtl/>
        </w:rPr>
        <w:t>مكن الاخر</w:t>
      </w:r>
      <w:r w:rsidR="002825CE" w:rsidRPr="00496213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496213">
        <w:rPr>
          <w:rFonts w:asciiTheme="majorBidi" w:eastAsia="Arial" w:hAnsiTheme="majorBidi" w:cstheme="majorBidi"/>
          <w:sz w:val="28"/>
          <w:szCs w:val="28"/>
          <w:rtl/>
        </w:rPr>
        <w:t>ن من قراءتها، او ترك الحاسوب</w:t>
      </w:r>
      <w:r w:rsidR="0008747E">
        <w:rPr>
          <w:rFonts w:asciiTheme="majorBidi" w:eastAsia="Arial" w:hAnsiTheme="majorBidi" w:cstheme="majorBidi" w:hint="cs"/>
          <w:sz w:val="28"/>
          <w:szCs w:val="28"/>
          <w:rtl/>
        </w:rPr>
        <w:t xml:space="preserve"> </w:t>
      </w:r>
      <w:r w:rsidR="007D4219" w:rsidRPr="00496213">
        <w:rPr>
          <w:rFonts w:asciiTheme="majorBidi" w:eastAsia="Arial" w:hAnsiTheme="majorBidi" w:cstheme="majorBidi"/>
          <w:sz w:val="28"/>
          <w:szCs w:val="28"/>
          <w:rtl/>
        </w:rPr>
        <w:t>م</w:t>
      </w:r>
      <w:r w:rsidR="0008747E">
        <w:rPr>
          <w:rFonts w:asciiTheme="majorBidi" w:eastAsia="Arial" w:hAnsiTheme="majorBidi" w:cstheme="majorBidi" w:hint="cs"/>
          <w:sz w:val="28"/>
          <w:szCs w:val="28"/>
          <w:rtl/>
        </w:rPr>
        <w:t>ف</w:t>
      </w:r>
      <w:r w:rsidRPr="00496213">
        <w:rPr>
          <w:rFonts w:asciiTheme="majorBidi" w:eastAsia="Arial" w:hAnsiTheme="majorBidi" w:cstheme="majorBidi"/>
          <w:sz w:val="28"/>
          <w:szCs w:val="28"/>
          <w:rtl/>
        </w:rPr>
        <w:t xml:space="preserve">توح مما </w:t>
      </w:r>
      <w:r w:rsidR="002825CE" w:rsidRPr="00496213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496213">
        <w:rPr>
          <w:rFonts w:asciiTheme="majorBidi" w:eastAsia="Arial" w:hAnsiTheme="majorBidi" w:cstheme="majorBidi"/>
          <w:sz w:val="28"/>
          <w:szCs w:val="28"/>
          <w:rtl/>
        </w:rPr>
        <w:t>سمح للآخر</w:t>
      </w:r>
      <w:r w:rsidR="002825CE" w:rsidRPr="00496213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496213">
        <w:rPr>
          <w:rFonts w:asciiTheme="majorBidi" w:eastAsia="Arial" w:hAnsiTheme="majorBidi" w:cstheme="majorBidi"/>
          <w:sz w:val="28"/>
          <w:szCs w:val="28"/>
          <w:rtl/>
        </w:rPr>
        <w:t>ن بالدخول لملفات الحاسوب.</w:t>
      </w:r>
      <w:r w:rsidRPr="00496213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57825513" w14:textId="77777777" w:rsidR="008634A4" w:rsidRPr="0044216C" w:rsidRDefault="00000000">
      <w:pPr>
        <w:bidi w:val="0"/>
        <w:spacing w:after="210"/>
        <w:ind w:right="3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b/>
          <w:sz w:val="32"/>
        </w:rPr>
        <w:t xml:space="preserve"> </w:t>
      </w:r>
    </w:p>
    <w:p w14:paraId="3E06A679" w14:textId="001B09FD" w:rsidR="008634A4" w:rsidRPr="00FF4EF5" w:rsidRDefault="00000000">
      <w:pPr>
        <w:spacing w:after="55"/>
        <w:ind w:right="-12"/>
        <w:jc w:val="both"/>
        <w:rPr>
          <w:rFonts w:asciiTheme="majorBidi" w:hAnsiTheme="majorBidi" w:cstheme="majorBidi"/>
          <w:sz w:val="20"/>
          <w:szCs w:val="22"/>
        </w:rPr>
      </w:pP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lastRenderedPageBreak/>
        <w:t>فا</w:t>
      </w:r>
      <w:r w:rsidR="002825CE"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روسات الحاسوب:</w:t>
      </w:r>
      <w:r w:rsidRPr="0044216C">
        <w:rPr>
          <w:rFonts w:asciiTheme="majorBidi" w:eastAsia="Arial" w:hAnsiTheme="majorBidi" w:cstheme="majorBidi"/>
          <w:sz w:val="32"/>
          <w:szCs w:val="32"/>
          <w:rtl/>
        </w:rPr>
        <w:t xml:space="preserve"> </w:t>
      </w:r>
      <w:r w:rsidRPr="00FF4EF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ه</w:t>
      </w:r>
      <w:r w:rsidR="002D1021" w:rsidRPr="00FF4EF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FF4EF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برامج صغ</w:t>
      </w:r>
      <w:r w:rsidR="00FF4EF5">
        <w:rPr>
          <w:rFonts w:asciiTheme="majorBidi" w:eastAsia="Arial" w:hAnsiTheme="majorBidi" w:cstheme="majorBidi" w:hint="cs"/>
          <w:sz w:val="28"/>
          <w:szCs w:val="28"/>
          <w:shd w:val="clear" w:color="auto" w:fill="FFFF00"/>
          <w:rtl/>
        </w:rPr>
        <w:t>ي</w:t>
      </w:r>
      <w:r w:rsidRPr="00FF4EF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رة صممت عمدا لتغ</w:t>
      </w:r>
      <w:r w:rsidR="00FF4EF5">
        <w:rPr>
          <w:rFonts w:asciiTheme="majorBidi" w:eastAsia="Arial" w:hAnsiTheme="majorBidi" w:cstheme="majorBidi" w:hint="cs"/>
          <w:sz w:val="28"/>
          <w:szCs w:val="28"/>
          <w:shd w:val="clear" w:color="auto" w:fill="FFFF00"/>
          <w:rtl/>
        </w:rPr>
        <w:t>ي</w:t>
      </w:r>
      <w:r w:rsidR="002825CE" w:rsidRPr="00FF4EF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FF4EF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ر خصائص الملفات الت</w:t>
      </w:r>
      <w:r w:rsidR="002D1021" w:rsidRPr="00FF4EF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FF4EF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تص</w:t>
      </w:r>
      <w:r w:rsidR="002825CE" w:rsidRPr="00FF4EF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FF4EF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بها</w:t>
      </w:r>
      <w:r w:rsidRPr="00FF4EF5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  <w:r w:rsidRPr="00FF4EF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وتقوم بتنف</w:t>
      </w:r>
      <w:r w:rsidR="002825CE" w:rsidRPr="00FF4EF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FF4EF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ذ بعض الأوامر اما بالحذف او التعد</w:t>
      </w:r>
      <w:r w:rsidR="002825CE" w:rsidRPr="00FF4EF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FF4EF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ل او التخر</w:t>
      </w:r>
      <w:r w:rsidR="002825CE" w:rsidRPr="00FF4EF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FF4EF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ب وفقا</w:t>
      </w:r>
      <w:r w:rsidR="00FF4EF5">
        <w:rPr>
          <w:rFonts w:asciiTheme="majorBidi" w:eastAsia="Arial" w:hAnsiTheme="majorBidi" w:cstheme="majorBidi" w:hint="cs"/>
          <w:sz w:val="28"/>
          <w:szCs w:val="28"/>
          <w:rtl/>
        </w:rPr>
        <w:t>ً</w:t>
      </w:r>
      <w:r w:rsidRPr="00FF4EF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لل</w:t>
      </w:r>
      <w:r w:rsidR="00FF4EF5">
        <w:rPr>
          <w:rFonts w:asciiTheme="majorBidi" w:eastAsia="Arial" w:hAnsiTheme="majorBidi" w:cstheme="majorBidi" w:hint="cs"/>
          <w:sz w:val="28"/>
          <w:szCs w:val="28"/>
          <w:shd w:val="clear" w:color="auto" w:fill="FFFF00"/>
          <w:rtl/>
        </w:rPr>
        <w:t>أ</w:t>
      </w:r>
      <w:r w:rsidRPr="00FF4EF5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هداف المصممة لأجلها</w:t>
      </w:r>
      <w:r w:rsidRPr="00FF4EF5">
        <w:rPr>
          <w:rFonts w:asciiTheme="majorBidi" w:eastAsia="Arial" w:hAnsiTheme="majorBidi" w:cstheme="majorBidi"/>
          <w:sz w:val="28"/>
          <w:szCs w:val="28"/>
          <w:rtl/>
        </w:rPr>
        <w:t xml:space="preserve">. </w:t>
      </w:r>
    </w:p>
    <w:p w14:paraId="202D515E" w14:textId="6FE9189B" w:rsidR="008634A4" w:rsidRPr="00FF4EF5" w:rsidRDefault="00000000">
      <w:pPr>
        <w:spacing w:after="158" w:line="261" w:lineRule="auto"/>
        <w:ind w:right="-13" w:firstLine="9"/>
        <w:jc w:val="both"/>
        <w:rPr>
          <w:rFonts w:asciiTheme="majorBidi" w:hAnsiTheme="majorBidi" w:cstheme="majorBidi"/>
          <w:sz w:val="20"/>
          <w:szCs w:val="22"/>
        </w:rPr>
      </w:pPr>
      <w:r w:rsidRPr="00FF4EF5">
        <w:rPr>
          <w:rFonts w:asciiTheme="majorBidi" w:eastAsia="Arial" w:hAnsiTheme="majorBidi" w:cstheme="majorBidi"/>
          <w:sz w:val="28"/>
          <w:szCs w:val="28"/>
          <w:rtl/>
        </w:rPr>
        <w:t>ولها القدرة على التخف</w:t>
      </w:r>
      <w:r w:rsidR="002D1021" w:rsidRPr="00FF4EF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FF4EF5">
        <w:rPr>
          <w:rFonts w:asciiTheme="majorBidi" w:eastAsia="Arial" w:hAnsiTheme="majorBidi" w:cstheme="majorBidi"/>
          <w:sz w:val="28"/>
          <w:szCs w:val="28"/>
          <w:rtl/>
        </w:rPr>
        <w:t xml:space="preserve"> و</w:t>
      </w:r>
      <w:r w:rsidR="002825CE" w:rsidRPr="00FF4EF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FF4EF5">
        <w:rPr>
          <w:rFonts w:asciiTheme="majorBidi" w:eastAsia="Arial" w:hAnsiTheme="majorBidi" w:cstheme="majorBidi"/>
          <w:sz w:val="28"/>
          <w:szCs w:val="28"/>
          <w:rtl/>
        </w:rPr>
        <w:t>تم خزنها داخل الحاسوب بإحدى طرق الانتقال لإلحاق الضرر به والس</w:t>
      </w:r>
      <w:r w:rsidR="002825CE" w:rsidRPr="00FF4EF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FF4EF5">
        <w:rPr>
          <w:rFonts w:asciiTheme="majorBidi" w:eastAsia="Arial" w:hAnsiTheme="majorBidi" w:cstheme="majorBidi"/>
          <w:sz w:val="28"/>
          <w:szCs w:val="28"/>
          <w:rtl/>
        </w:rPr>
        <w:t>طرة عل</w:t>
      </w:r>
      <w:r w:rsidR="002825CE" w:rsidRPr="00FF4EF5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FF4EF5">
        <w:rPr>
          <w:rFonts w:asciiTheme="majorBidi" w:eastAsia="Arial" w:hAnsiTheme="majorBidi" w:cstheme="majorBidi"/>
          <w:sz w:val="28"/>
          <w:szCs w:val="28"/>
          <w:rtl/>
        </w:rPr>
        <w:t xml:space="preserve">ه. </w:t>
      </w:r>
    </w:p>
    <w:p w14:paraId="05973BB9" w14:textId="0F1DA20E" w:rsidR="008634A4" w:rsidRPr="0044216C" w:rsidRDefault="00000000">
      <w:pPr>
        <w:spacing w:after="221"/>
        <w:ind w:left="1" w:hanging="10"/>
        <w:jc w:val="left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الاضرار الناتجة عن فا</w:t>
      </w:r>
      <w:r w:rsidR="002825CE"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 xml:space="preserve">روسات الحاسوب: </w:t>
      </w:r>
    </w:p>
    <w:p w14:paraId="15DAE101" w14:textId="3FA5A89B" w:rsidR="008634A4" w:rsidRPr="00344D41" w:rsidRDefault="00000000">
      <w:pPr>
        <w:numPr>
          <w:ilvl w:val="0"/>
          <w:numId w:val="17"/>
        </w:numPr>
        <w:spacing w:after="52"/>
        <w:ind w:left="713" w:hanging="365"/>
        <w:jc w:val="left"/>
        <w:rPr>
          <w:rFonts w:asciiTheme="majorBidi" w:hAnsiTheme="majorBidi" w:cstheme="majorBidi"/>
          <w:sz w:val="20"/>
          <w:szCs w:val="22"/>
        </w:rPr>
      </w:pP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تقل</w:t>
      </w:r>
      <w:r w:rsidR="002825CE"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ل مستوى أداء الحاسوب</w:t>
      </w:r>
      <w:r w:rsidRPr="00344D41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08F6B111" w14:textId="5C3B4611" w:rsidR="008634A4" w:rsidRPr="00344D41" w:rsidRDefault="00000000">
      <w:pPr>
        <w:numPr>
          <w:ilvl w:val="0"/>
          <w:numId w:val="17"/>
        </w:numPr>
        <w:spacing w:after="52"/>
        <w:ind w:left="713" w:hanging="365"/>
        <w:jc w:val="left"/>
        <w:rPr>
          <w:rFonts w:asciiTheme="majorBidi" w:hAnsiTheme="majorBidi" w:cstheme="majorBidi"/>
          <w:sz w:val="20"/>
          <w:szCs w:val="22"/>
        </w:rPr>
      </w:pP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إ</w:t>
      </w:r>
      <w:r w:rsidR="002825CE"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قاف تشغ</w:t>
      </w:r>
      <w:r w:rsidR="00442551">
        <w:rPr>
          <w:rFonts w:asciiTheme="majorBidi" w:eastAsia="Arial" w:hAnsiTheme="majorBidi" w:cstheme="majorBidi" w:hint="cs"/>
          <w:sz w:val="28"/>
          <w:szCs w:val="28"/>
          <w:shd w:val="clear" w:color="auto" w:fill="FFFF00"/>
          <w:rtl/>
        </w:rPr>
        <w:t>ي</w:t>
      </w: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ل الحاسوب وإعادة تشغ</w:t>
      </w:r>
      <w:r w:rsidR="00442551">
        <w:rPr>
          <w:rFonts w:asciiTheme="majorBidi" w:eastAsia="Arial" w:hAnsiTheme="majorBidi" w:cstheme="majorBidi" w:hint="cs"/>
          <w:sz w:val="28"/>
          <w:szCs w:val="28"/>
          <w:shd w:val="clear" w:color="auto" w:fill="FFFF00"/>
          <w:rtl/>
        </w:rPr>
        <w:t>ي</w:t>
      </w: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ل نفسه تلقائ</w:t>
      </w:r>
      <w:r w:rsidR="002825CE"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</w:t>
      </w:r>
      <w:r w:rsidR="00442551">
        <w:rPr>
          <w:rFonts w:asciiTheme="majorBidi" w:eastAsia="Arial" w:hAnsiTheme="majorBidi" w:cstheme="majorBidi" w:hint="cs"/>
          <w:sz w:val="28"/>
          <w:szCs w:val="28"/>
          <w:rtl/>
        </w:rPr>
        <w:t>ً</w:t>
      </w:r>
      <w:r w:rsidRPr="00344D41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7AF39A83" w14:textId="3DDD7131" w:rsidR="008634A4" w:rsidRPr="00344D41" w:rsidRDefault="00000000">
      <w:pPr>
        <w:numPr>
          <w:ilvl w:val="0"/>
          <w:numId w:val="17"/>
        </w:numPr>
        <w:spacing w:after="53"/>
        <w:ind w:left="713" w:hanging="365"/>
        <w:jc w:val="left"/>
        <w:rPr>
          <w:rFonts w:asciiTheme="majorBidi" w:hAnsiTheme="majorBidi" w:cstheme="majorBidi"/>
          <w:sz w:val="20"/>
          <w:szCs w:val="22"/>
        </w:rPr>
      </w:pP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تعذر الوصول الى مشغلات الأقراص الصلبة والمدمجة </w:t>
      </w:r>
      <w:r w:rsidR="00442551">
        <w:rPr>
          <w:rFonts w:asciiTheme="majorBidi" w:eastAsia="Arial" w:hAnsiTheme="majorBidi" w:cstheme="majorBidi" w:hint="cs"/>
          <w:sz w:val="28"/>
          <w:szCs w:val="28"/>
          <w:shd w:val="clear" w:color="auto" w:fill="FFFF00"/>
          <w:rtl/>
        </w:rPr>
        <w:t>(</w:t>
      </w: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وحدات الخزن</w:t>
      </w:r>
      <w:r w:rsidR="00442551">
        <w:rPr>
          <w:rFonts w:asciiTheme="majorBidi" w:eastAsia="Arial" w:hAnsiTheme="majorBidi" w:cstheme="majorBidi" w:hint="cs"/>
          <w:sz w:val="28"/>
          <w:szCs w:val="28"/>
          <w:shd w:val="clear" w:color="auto" w:fill="FFFF00"/>
          <w:rtl/>
        </w:rPr>
        <w:t>)</w:t>
      </w: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وظهور</w:t>
      </w:r>
      <w:r w:rsidRPr="00344D41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رسالة تعذر الحفظ لوحدات الخزن.</w:t>
      </w:r>
      <w:r w:rsidRPr="00344D41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6E7B7C69" w14:textId="734C344C" w:rsidR="008634A4" w:rsidRPr="00344D41" w:rsidRDefault="00000000">
      <w:pPr>
        <w:numPr>
          <w:ilvl w:val="0"/>
          <w:numId w:val="17"/>
        </w:numPr>
        <w:spacing w:after="52"/>
        <w:ind w:left="713" w:hanging="365"/>
        <w:jc w:val="left"/>
        <w:rPr>
          <w:rFonts w:asciiTheme="majorBidi" w:hAnsiTheme="majorBidi" w:cstheme="majorBidi"/>
          <w:sz w:val="20"/>
          <w:szCs w:val="22"/>
        </w:rPr>
      </w:pP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حذف الملفات او تغ</w:t>
      </w:r>
      <w:r w:rsidR="002825CE"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يي</w:t>
      </w: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ر محتو</w:t>
      </w:r>
      <w:r w:rsidR="002825CE"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اتها.</w:t>
      </w:r>
      <w:r w:rsidRPr="00344D41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1260CCD8" w14:textId="1B771315" w:rsidR="008634A4" w:rsidRPr="00344D41" w:rsidRDefault="00000000">
      <w:pPr>
        <w:numPr>
          <w:ilvl w:val="0"/>
          <w:numId w:val="17"/>
        </w:numPr>
        <w:spacing w:after="54"/>
        <w:ind w:left="713" w:hanging="365"/>
        <w:jc w:val="left"/>
        <w:rPr>
          <w:rFonts w:asciiTheme="majorBidi" w:hAnsiTheme="majorBidi" w:cstheme="majorBidi"/>
          <w:sz w:val="20"/>
          <w:szCs w:val="22"/>
        </w:rPr>
      </w:pP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ظهور مشاكل ف</w:t>
      </w:r>
      <w:r w:rsidR="002D1021"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التطب</w:t>
      </w:r>
      <w:r w:rsidR="002825CE"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قات المنصبة وتغ</w:t>
      </w:r>
      <w:r w:rsidR="002825CE"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ر نوافذ التطب</w:t>
      </w:r>
      <w:r w:rsidR="002825CE"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قات والقوائم والب</w:t>
      </w:r>
      <w:r w:rsidR="002825CE"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انات.</w:t>
      </w:r>
      <w:r w:rsidRPr="00344D41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269F4852" w14:textId="74FD0A65" w:rsidR="008634A4" w:rsidRPr="00344D41" w:rsidRDefault="00000000">
      <w:pPr>
        <w:numPr>
          <w:ilvl w:val="0"/>
          <w:numId w:val="17"/>
        </w:numPr>
        <w:spacing w:after="52"/>
        <w:ind w:left="713" w:hanging="365"/>
        <w:jc w:val="left"/>
        <w:rPr>
          <w:rFonts w:asciiTheme="majorBidi" w:hAnsiTheme="majorBidi" w:cstheme="majorBidi"/>
          <w:sz w:val="20"/>
          <w:szCs w:val="22"/>
        </w:rPr>
      </w:pP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تكرار ظهور رسائل الخطأ ف</w:t>
      </w:r>
      <w:r w:rsidR="002D1021"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اكثر من تطب</w:t>
      </w:r>
      <w:r w:rsidR="002825CE"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ق.</w:t>
      </w:r>
      <w:r w:rsidRPr="00344D41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47A64110" w14:textId="1841DBE3" w:rsidR="008634A4" w:rsidRPr="00344D41" w:rsidRDefault="00000000">
      <w:pPr>
        <w:numPr>
          <w:ilvl w:val="0"/>
          <w:numId w:val="17"/>
        </w:numPr>
        <w:spacing w:after="153"/>
        <w:ind w:left="713" w:hanging="365"/>
        <w:jc w:val="left"/>
        <w:rPr>
          <w:rFonts w:asciiTheme="majorBidi" w:hAnsiTheme="majorBidi" w:cstheme="majorBidi"/>
          <w:sz w:val="20"/>
          <w:szCs w:val="22"/>
        </w:rPr>
      </w:pP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افشاء معلومات واسرار شخص</w:t>
      </w:r>
      <w:r w:rsidR="002825CE"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344D4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ة هامة</w:t>
      </w:r>
      <w:r w:rsidRPr="00344D41">
        <w:rPr>
          <w:rFonts w:asciiTheme="majorBidi" w:eastAsia="Arial" w:hAnsiTheme="majorBidi" w:cstheme="majorBidi"/>
          <w:sz w:val="28"/>
          <w:szCs w:val="28"/>
          <w:rtl/>
        </w:rPr>
        <w:t>.</w:t>
      </w:r>
      <w:r w:rsidRPr="00344D41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501AE365" w14:textId="79E55B26" w:rsidR="008634A4" w:rsidRPr="0044216C" w:rsidRDefault="00000000">
      <w:pPr>
        <w:spacing w:after="221"/>
        <w:ind w:left="1" w:hanging="10"/>
        <w:jc w:val="left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صفات فا</w:t>
      </w:r>
      <w:r w:rsidR="002825CE"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 xml:space="preserve">روسات الحاسوب: </w:t>
      </w:r>
    </w:p>
    <w:p w14:paraId="329278B4" w14:textId="77777777" w:rsidR="008634A4" w:rsidRPr="00442551" w:rsidRDefault="00000000">
      <w:pPr>
        <w:numPr>
          <w:ilvl w:val="0"/>
          <w:numId w:val="18"/>
        </w:numPr>
        <w:spacing w:after="52"/>
        <w:ind w:hanging="362"/>
        <w:jc w:val="left"/>
        <w:rPr>
          <w:rFonts w:asciiTheme="majorBidi" w:hAnsiTheme="majorBidi" w:cstheme="majorBidi"/>
          <w:sz w:val="20"/>
          <w:szCs w:val="22"/>
        </w:rPr>
      </w:pPr>
      <w:r w:rsidRPr="0044255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القدرة على التناسخ والانتشار</w:t>
      </w:r>
      <w:r w:rsidRPr="00442551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  <w:r w:rsidRPr="00442551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382D5128" w14:textId="629355AA" w:rsidR="008634A4" w:rsidRPr="00442551" w:rsidRDefault="00000000">
      <w:pPr>
        <w:numPr>
          <w:ilvl w:val="0"/>
          <w:numId w:val="18"/>
        </w:numPr>
        <w:spacing w:after="52"/>
        <w:ind w:hanging="362"/>
        <w:jc w:val="left"/>
        <w:rPr>
          <w:rFonts w:asciiTheme="majorBidi" w:hAnsiTheme="majorBidi" w:cstheme="majorBidi"/>
          <w:sz w:val="20"/>
          <w:szCs w:val="22"/>
        </w:rPr>
      </w:pPr>
      <w:r w:rsidRPr="0044255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ربط نفسها ببرامج اخر </w:t>
      </w:r>
      <w:r w:rsidR="002825CE" w:rsidRPr="0044255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44255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سمى الحاضن </w:t>
      </w:r>
      <w:r w:rsidR="00442551">
        <w:rPr>
          <w:rFonts w:asciiTheme="majorBidi" w:eastAsia="Arial" w:hAnsiTheme="majorBidi" w:cstheme="majorBidi" w:hint="cs"/>
          <w:sz w:val="28"/>
          <w:szCs w:val="28"/>
          <w:shd w:val="clear" w:color="auto" w:fill="FFFF00"/>
          <w:rtl/>
        </w:rPr>
        <w:t>(</w:t>
      </w:r>
      <w:r w:rsidRPr="0044255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المض</w:t>
      </w:r>
      <w:r w:rsidR="002825CE" w:rsidRPr="0044255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44255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ف</w:t>
      </w:r>
      <w:r w:rsidR="00442551">
        <w:rPr>
          <w:rFonts w:asciiTheme="majorBidi" w:eastAsia="Arial" w:hAnsiTheme="majorBidi" w:cstheme="majorBidi" w:hint="cs"/>
          <w:sz w:val="28"/>
          <w:szCs w:val="28"/>
          <w:shd w:val="clear" w:color="auto" w:fill="FFFF00"/>
          <w:rtl/>
        </w:rPr>
        <w:t>)</w:t>
      </w:r>
      <w:r w:rsidRPr="00442551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3D8F351C" w14:textId="355BDB05" w:rsidR="008634A4" w:rsidRPr="00442551" w:rsidRDefault="002825CE">
      <w:pPr>
        <w:numPr>
          <w:ilvl w:val="0"/>
          <w:numId w:val="18"/>
        </w:numPr>
        <w:spacing w:after="153"/>
        <w:ind w:hanging="362"/>
        <w:jc w:val="left"/>
        <w:rPr>
          <w:rFonts w:asciiTheme="majorBidi" w:hAnsiTheme="majorBidi" w:cstheme="majorBidi"/>
          <w:sz w:val="20"/>
          <w:szCs w:val="22"/>
        </w:rPr>
      </w:pPr>
      <w:r w:rsidRPr="00442551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يمكن ان تنتقل من حاسوب مصاب لأخر سليم.</w:t>
      </w:r>
      <w:r w:rsidRPr="00442551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39F55B3F" w14:textId="77777777" w:rsidR="008634A4" w:rsidRPr="0044216C" w:rsidRDefault="00000000">
      <w:pPr>
        <w:bidi w:val="0"/>
        <w:spacing w:after="161"/>
        <w:ind w:right="3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sz w:val="32"/>
        </w:rPr>
        <w:t xml:space="preserve"> </w:t>
      </w:r>
    </w:p>
    <w:p w14:paraId="14BA6531" w14:textId="14FB39E8" w:rsidR="008634A4" w:rsidRPr="0044216C" w:rsidRDefault="00000000">
      <w:pPr>
        <w:spacing w:after="221"/>
        <w:ind w:left="1" w:hanging="10"/>
        <w:jc w:val="left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اهم الخطوات اللازمة للحما</w:t>
      </w:r>
      <w:r w:rsidR="002825CE"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ة من عمل</w:t>
      </w:r>
      <w:r w:rsidR="002825CE"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 xml:space="preserve">ات الاختراق: </w:t>
      </w:r>
    </w:p>
    <w:p w14:paraId="4DC8D274" w14:textId="35F8DCE6" w:rsidR="008634A4" w:rsidRPr="00E4699D" w:rsidRDefault="00000000">
      <w:pPr>
        <w:numPr>
          <w:ilvl w:val="0"/>
          <w:numId w:val="19"/>
        </w:numPr>
        <w:spacing w:after="50" w:line="261" w:lineRule="auto"/>
        <w:ind w:left="716" w:right="-13" w:hanging="368"/>
        <w:jc w:val="both"/>
        <w:rPr>
          <w:rFonts w:asciiTheme="majorBidi" w:hAnsiTheme="majorBidi" w:cstheme="majorBidi"/>
          <w:sz w:val="20"/>
          <w:szCs w:val="22"/>
        </w:rPr>
      </w:pPr>
      <w:r w:rsidRPr="00E4699D">
        <w:rPr>
          <w:rFonts w:asciiTheme="majorBidi" w:eastAsia="Arial" w:hAnsiTheme="majorBidi" w:cstheme="majorBidi"/>
          <w:sz w:val="28"/>
          <w:szCs w:val="28"/>
          <w:rtl/>
        </w:rPr>
        <w:t>استخدام نظم تشغ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ل محم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ة من الفا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 xml:space="preserve">روسات كنظم 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ونكس ول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نكس ومشتقاتها.</w:t>
      </w:r>
      <w:r w:rsidRPr="00E4699D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2C3E9B30" w14:textId="18B4F2E8" w:rsidR="008634A4" w:rsidRPr="00E4699D" w:rsidRDefault="00000000">
      <w:pPr>
        <w:numPr>
          <w:ilvl w:val="0"/>
          <w:numId w:val="19"/>
        </w:numPr>
        <w:spacing w:after="52"/>
        <w:ind w:left="716" w:right="-13" w:hanging="368"/>
        <w:jc w:val="both"/>
        <w:rPr>
          <w:rFonts w:asciiTheme="majorBidi" w:hAnsiTheme="majorBidi" w:cstheme="majorBidi"/>
          <w:sz w:val="20"/>
          <w:szCs w:val="22"/>
        </w:rPr>
      </w:pPr>
      <w:r w:rsidRPr="00E4699D">
        <w:rPr>
          <w:rFonts w:asciiTheme="majorBidi" w:eastAsia="Arial" w:hAnsiTheme="majorBidi" w:cstheme="majorBidi"/>
          <w:sz w:val="28"/>
          <w:szCs w:val="28"/>
          <w:rtl/>
        </w:rPr>
        <w:t>تثب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ت البرامج المضادة او المكافحة للفا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 xml:space="preserve">روسات </w:t>
      </w:r>
      <w:r w:rsidRPr="00E4699D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78D43B41" w14:textId="70031527" w:rsidR="008634A4" w:rsidRPr="00E4699D" w:rsidRDefault="00000000">
      <w:pPr>
        <w:numPr>
          <w:ilvl w:val="0"/>
          <w:numId w:val="19"/>
        </w:numPr>
        <w:spacing w:after="50" w:line="261" w:lineRule="auto"/>
        <w:ind w:left="716" w:right="-13" w:hanging="368"/>
        <w:jc w:val="both"/>
        <w:rPr>
          <w:rFonts w:asciiTheme="majorBidi" w:hAnsiTheme="majorBidi" w:cstheme="majorBidi"/>
          <w:sz w:val="20"/>
          <w:szCs w:val="22"/>
        </w:rPr>
      </w:pPr>
      <w:r w:rsidRPr="00E4699D">
        <w:rPr>
          <w:rFonts w:asciiTheme="majorBidi" w:eastAsia="Arial" w:hAnsiTheme="majorBidi" w:cstheme="majorBidi"/>
          <w:sz w:val="28"/>
          <w:szCs w:val="28"/>
          <w:rtl/>
        </w:rPr>
        <w:t>الاحتفاظ بنسخ للبرامج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ات المهمة مثل نظام التشغ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ل و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ندوز وحزمة اوف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س ونسخة من ملفات المستخدم.</w:t>
      </w:r>
      <w:r w:rsidRPr="00E4699D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00F21D03" w14:textId="3FF5D438" w:rsidR="008634A4" w:rsidRPr="00E4699D" w:rsidRDefault="00000000">
      <w:pPr>
        <w:numPr>
          <w:ilvl w:val="0"/>
          <w:numId w:val="19"/>
        </w:numPr>
        <w:spacing w:after="50" w:line="261" w:lineRule="auto"/>
        <w:ind w:left="716" w:right="-13" w:hanging="368"/>
        <w:jc w:val="both"/>
        <w:rPr>
          <w:rFonts w:asciiTheme="majorBidi" w:hAnsiTheme="majorBidi" w:cstheme="majorBidi"/>
          <w:sz w:val="20"/>
          <w:szCs w:val="22"/>
        </w:rPr>
      </w:pPr>
      <w:r w:rsidRPr="00E4699D">
        <w:rPr>
          <w:rFonts w:asciiTheme="majorBidi" w:eastAsia="Arial" w:hAnsiTheme="majorBidi" w:cstheme="majorBidi"/>
          <w:sz w:val="28"/>
          <w:szCs w:val="28"/>
          <w:rtl/>
        </w:rPr>
        <w:t>عدم فتح أي رسالة او ملف ملحق ببر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د الكترون</w:t>
      </w:r>
      <w:r w:rsidR="002D1021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 xml:space="preserve"> وارد من شخص غ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ر معروف للمستخدم.</w:t>
      </w:r>
      <w:r w:rsidRPr="00E4699D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634F9AE2" w14:textId="3AB0EBE2" w:rsidR="008634A4" w:rsidRPr="00E4699D" w:rsidRDefault="00000000">
      <w:pPr>
        <w:numPr>
          <w:ilvl w:val="0"/>
          <w:numId w:val="19"/>
        </w:numPr>
        <w:spacing w:after="50" w:line="261" w:lineRule="auto"/>
        <w:ind w:left="716" w:right="-13" w:hanging="368"/>
        <w:jc w:val="both"/>
        <w:rPr>
          <w:rFonts w:asciiTheme="majorBidi" w:hAnsiTheme="majorBidi" w:cstheme="majorBidi"/>
          <w:sz w:val="20"/>
          <w:szCs w:val="22"/>
        </w:rPr>
      </w:pPr>
      <w:r w:rsidRPr="00E4699D">
        <w:rPr>
          <w:rFonts w:asciiTheme="majorBidi" w:eastAsia="Arial" w:hAnsiTheme="majorBidi" w:cstheme="majorBidi"/>
          <w:sz w:val="28"/>
          <w:szCs w:val="28"/>
          <w:rtl/>
        </w:rPr>
        <w:t>تثب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ت كلمة سر على الحاسوب والشبكة اللاسلك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ة الخاصة بالمستخدم مع تغ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رها كل فترة.</w:t>
      </w:r>
      <w:r w:rsidRPr="00E4699D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7FF5C30A" w14:textId="37EBCA77" w:rsidR="008634A4" w:rsidRPr="00E4699D" w:rsidRDefault="00000000">
      <w:pPr>
        <w:numPr>
          <w:ilvl w:val="0"/>
          <w:numId w:val="19"/>
        </w:numPr>
        <w:spacing w:after="50" w:line="261" w:lineRule="auto"/>
        <w:ind w:left="716" w:right="-13" w:hanging="368"/>
        <w:jc w:val="both"/>
        <w:rPr>
          <w:rFonts w:asciiTheme="majorBidi" w:hAnsiTheme="majorBidi" w:cstheme="majorBidi"/>
          <w:sz w:val="20"/>
          <w:szCs w:val="22"/>
        </w:rPr>
      </w:pPr>
      <w:r w:rsidRPr="00E4699D">
        <w:rPr>
          <w:rFonts w:asciiTheme="majorBidi" w:eastAsia="Arial" w:hAnsiTheme="majorBidi" w:cstheme="majorBidi"/>
          <w:sz w:val="28"/>
          <w:szCs w:val="28"/>
          <w:rtl/>
        </w:rPr>
        <w:t>عدم الاحتفاظ بأ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ة معلومات شخص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ة ف</w:t>
      </w:r>
      <w:r w:rsidR="002D1021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 xml:space="preserve"> داخل الحاسوب كـ</w:t>
      </w:r>
      <w:r w:rsidR="001D7744">
        <w:rPr>
          <w:rFonts w:asciiTheme="majorBidi" w:eastAsia="Arial" w:hAnsiTheme="majorBidi" w:cstheme="majorBidi" w:hint="cs"/>
          <w:sz w:val="28"/>
          <w:szCs w:val="28"/>
          <w:rtl/>
        </w:rPr>
        <w:t>(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الرسائل الخاصة،</w:t>
      </w:r>
      <w:r w:rsidR="001D7744">
        <w:rPr>
          <w:rFonts w:asciiTheme="majorBidi" w:eastAsia="Arial" w:hAnsiTheme="majorBidi" w:cstheme="majorBidi" w:hint="cs"/>
          <w:sz w:val="28"/>
          <w:szCs w:val="28"/>
          <w:rtl/>
        </w:rPr>
        <w:t xml:space="preserve"> 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الصور،</w:t>
      </w:r>
      <w:r w:rsidR="001D7744">
        <w:rPr>
          <w:rFonts w:asciiTheme="majorBidi" w:eastAsia="Arial" w:hAnsiTheme="majorBidi" w:cstheme="majorBidi" w:hint="cs"/>
          <w:sz w:val="28"/>
          <w:szCs w:val="28"/>
          <w:rtl/>
        </w:rPr>
        <w:t xml:space="preserve"> 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ارقام الحسابات..الخ</w:t>
      </w:r>
      <w:r w:rsidR="001D7744">
        <w:rPr>
          <w:rFonts w:asciiTheme="majorBidi" w:eastAsia="Arial" w:hAnsiTheme="majorBidi" w:cstheme="majorBidi" w:hint="cs"/>
          <w:sz w:val="28"/>
          <w:szCs w:val="28"/>
          <w:rtl/>
        </w:rPr>
        <w:t>)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 xml:space="preserve">  وخزنها ف</w:t>
      </w:r>
      <w:r w:rsidR="002D1021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 xml:space="preserve"> وسائط تخز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ن خارج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ة</w:t>
      </w:r>
      <w:r w:rsidRPr="00E4699D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1248545E" w14:textId="2049923E" w:rsidR="008634A4" w:rsidRPr="00E4699D" w:rsidRDefault="00000000">
      <w:pPr>
        <w:numPr>
          <w:ilvl w:val="0"/>
          <w:numId w:val="19"/>
        </w:numPr>
        <w:spacing w:after="50" w:line="261" w:lineRule="auto"/>
        <w:ind w:left="716" w:right="-13" w:hanging="368"/>
        <w:jc w:val="both"/>
        <w:rPr>
          <w:rFonts w:asciiTheme="majorBidi" w:hAnsiTheme="majorBidi" w:cstheme="majorBidi"/>
          <w:sz w:val="20"/>
          <w:szCs w:val="22"/>
        </w:rPr>
      </w:pPr>
      <w:r w:rsidRPr="00E4699D">
        <w:rPr>
          <w:rFonts w:asciiTheme="majorBidi" w:eastAsia="Arial" w:hAnsiTheme="majorBidi" w:cstheme="majorBidi"/>
          <w:sz w:val="28"/>
          <w:szCs w:val="28"/>
          <w:rtl/>
        </w:rPr>
        <w:t>عدم تشغ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ل برامج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 xml:space="preserve">ات الألعاب على نفس الحاسوب الذي 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حتوي الب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انات والبرامج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ات المهمة.</w:t>
      </w:r>
      <w:r w:rsidRPr="00E4699D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7BD945D4" w14:textId="1A428276" w:rsidR="008634A4" w:rsidRPr="00E4699D" w:rsidRDefault="00000000">
      <w:pPr>
        <w:numPr>
          <w:ilvl w:val="0"/>
          <w:numId w:val="19"/>
        </w:numPr>
        <w:spacing w:after="52"/>
        <w:ind w:left="716" w:right="-13" w:hanging="368"/>
        <w:jc w:val="both"/>
        <w:rPr>
          <w:rFonts w:asciiTheme="majorBidi" w:hAnsiTheme="majorBidi" w:cstheme="majorBidi"/>
          <w:sz w:val="20"/>
          <w:szCs w:val="22"/>
        </w:rPr>
      </w:pPr>
      <w:r w:rsidRPr="00E4699D">
        <w:rPr>
          <w:rFonts w:asciiTheme="majorBidi" w:eastAsia="Arial" w:hAnsiTheme="majorBidi" w:cstheme="majorBidi"/>
          <w:sz w:val="28"/>
          <w:szCs w:val="28"/>
          <w:rtl/>
        </w:rPr>
        <w:t>إ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قاف خاص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ة مشاركة الملفات الا للضرورة.</w:t>
      </w:r>
      <w:r w:rsidRPr="00E4699D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5958D23F" w14:textId="6BC2FEDC" w:rsidR="008634A4" w:rsidRPr="00E4699D" w:rsidRDefault="00000000">
      <w:pPr>
        <w:numPr>
          <w:ilvl w:val="0"/>
          <w:numId w:val="19"/>
        </w:numPr>
        <w:spacing w:after="50" w:line="261" w:lineRule="auto"/>
        <w:ind w:left="716" w:right="-13" w:hanging="368"/>
        <w:jc w:val="both"/>
        <w:rPr>
          <w:rFonts w:asciiTheme="majorBidi" w:hAnsiTheme="majorBidi" w:cstheme="majorBidi"/>
          <w:sz w:val="20"/>
          <w:szCs w:val="22"/>
        </w:rPr>
      </w:pPr>
      <w:r w:rsidRPr="00E4699D">
        <w:rPr>
          <w:rFonts w:asciiTheme="majorBidi" w:eastAsia="Arial" w:hAnsiTheme="majorBidi" w:cstheme="majorBidi"/>
          <w:sz w:val="28"/>
          <w:szCs w:val="28"/>
          <w:rtl/>
        </w:rPr>
        <w:lastRenderedPageBreak/>
        <w:t>ثقافة المستخدم وذلك من خلال التعرف على الفا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روسات وطرق انتشارها وك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ف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ة الحما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ة منها، والاثار المترتبة حال الإصابة بها .</w:t>
      </w:r>
      <w:r w:rsidRPr="00E4699D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3F869B05" w14:textId="1A42ECCA" w:rsidR="008634A4" w:rsidRPr="00E4699D" w:rsidRDefault="00000000">
      <w:pPr>
        <w:spacing w:after="50" w:line="261" w:lineRule="auto"/>
        <w:ind w:left="716" w:right="-13" w:hanging="368"/>
        <w:jc w:val="both"/>
        <w:rPr>
          <w:rFonts w:asciiTheme="majorBidi" w:hAnsiTheme="majorBidi" w:cstheme="majorBidi"/>
          <w:sz w:val="20"/>
          <w:szCs w:val="22"/>
        </w:rPr>
      </w:pPr>
      <w:r w:rsidRPr="00E4699D">
        <w:rPr>
          <w:rFonts w:asciiTheme="majorBidi" w:hAnsiTheme="majorBidi" w:cstheme="majorBidi"/>
          <w:sz w:val="28"/>
          <w:szCs w:val="28"/>
        </w:rPr>
        <w:t>11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- فك الارتباط ب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ن الحاسوب والمود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م او الخط الهاتف</w:t>
      </w:r>
      <w:r w:rsidR="002D1021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 xml:space="preserve"> عند الانتهاء من العمل فذلك 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منع البرامج الخب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ثة الت</w:t>
      </w:r>
      <w:r w:rsidR="002D1021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 xml:space="preserve"> تحاول الاتصال من الدخول الى الحاسوب.</w:t>
      </w:r>
      <w:r w:rsidRPr="00E4699D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29F5EA61" w14:textId="7CBD85B0" w:rsidR="008634A4" w:rsidRPr="00E4699D" w:rsidRDefault="00000000">
      <w:pPr>
        <w:tabs>
          <w:tab w:val="center" w:pos="577"/>
          <w:tab w:val="center" w:pos="2605"/>
        </w:tabs>
        <w:spacing w:after="152"/>
        <w:jc w:val="left"/>
        <w:rPr>
          <w:rFonts w:asciiTheme="majorBidi" w:hAnsiTheme="majorBidi" w:cstheme="majorBidi"/>
          <w:sz w:val="20"/>
          <w:szCs w:val="22"/>
        </w:rPr>
      </w:pPr>
      <w:r w:rsidRPr="00E4699D">
        <w:rPr>
          <w:rFonts w:asciiTheme="majorBidi" w:hAnsiTheme="majorBidi" w:cstheme="majorBidi"/>
          <w:sz w:val="20"/>
          <w:szCs w:val="20"/>
          <w:rtl/>
        </w:rPr>
        <w:tab/>
      </w:r>
      <w:r w:rsidRPr="00E4699D">
        <w:rPr>
          <w:rFonts w:asciiTheme="majorBidi" w:hAnsiTheme="majorBidi" w:cstheme="majorBidi"/>
          <w:sz w:val="28"/>
          <w:szCs w:val="28"/>
        </w:rPr>
        <w:t>11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-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ab/>
        <w:t xml:space="preserve"> تفع</w:t>
      </w:r>
      <w:r w:rsidR="002825CE" w:rsidRPr="00E4699D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E4699D">
        <w:rPr>
          <w:rFonts w:asciiTheme="majorBidi" w:eastAsia="Arial" w:hAnsiTheme="majorBidi" w:cstheme="majorBidi"/>
          <w:sz w:val="28"/>
          <w:szCs w:val="28"/>
          <w:rtl/>
        </w:rPr>
        <w:t>ل عمل الجدار الناري</w:t>
      </w:r>
      <w:r w:rsidRPr="00E4699D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5A2D63BA" w14:textId="2E3D6FFC" w:rsidR="008634A4" w:rsidRPr="009D46F8" w:rsidRDefault="00000000" w:rsidP="009D46F8">
      <w:pPr>
        <w:spacing w:after="1"/>
        <w:ind w:right="-360"/>
        <w:jc w:val="lowKashida"/>
        <w:rPr>
          <w:rFonts w:asciiTheme="majorBidi" w:hAnsiTheme="majorBidi" w:cstheme="majorBidi"/>
          <w:sz w:val="20"/>
          <w:szCs w:val="22"/>
        </w:rPr>
      </w:pPr>
      <w:r w:rsidRPr="0044216C">
        <w:rPr>
          <w:rFonts w:asciiTheme="majorBidi" w:eastAsia="Arial" w:hAnsiTheme="majorBidi" w:cstheme="majorBidi"/>
          <w:sz w:val="32"/>
          <w:szCs w:val="32"/>
          <w:rtl/>
        </w:rPr>
        <w:t>س</w:t>
      </w:r>
      <w:r w:rsidRPr="0044216C">
        <w:rPr>
          <w:rFonts w:asciiTheme="majorBidi" w:eastAsia="Arial" w:hAnsiTheme="majorBidi" w:cstheme="majorBidi"/>
          <w:sz w:val="32"/>
          <w:szCs w:val="32"/>
          <w:shd w:val="clear" w:color="auto" w:fill="FFFF00"/>
          <w:rtl/>
        </w:rPr>
        <w:t xml:space="preserve">/ 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 xml:space="preserve">ماذا </w:t>
      </w:r>
      <w:r w:rsidR="002825CE"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عمل الجدار الناري؟</w:t>
      </w:r>
      <w:r w:rsidRPr="0044216C">
        <w:rPr>
          <w:rFonts w:asciiTheme="majorBidi" w:eastAsia="Arial" w:hAnsiTheme="majorBidi" w:cstheme="majorBidi"/>
          <w:sz w:val="32"/>
          <w:szCs w:val="32"/>
          <w:shd w:val="clear" w:color="auto" w:fill="FFFF00"/>
          <w:rtl/>
        </w:rPr>
        <w:t xml:space="preserve"> </w:t>
      </w:r>
      <w:r w:rsidR="002825CE" w:rsidRPr="009D46F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قوم بتفحص المعلومات الواردة من الانترنت والصادرة ال</w:t>
      </w:r>
      <w:r w:rsidR="002825CE" w:rsidRPr="009D46F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ه.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</w:p>
    <w:p w14:paraId="1A57C445" w14:textId="1ADB018E" w:rsidR="008634A4" w:rsidRPr="009D46F8" w:rsidRDefault="00000000" w:rsidP="009D46F8">
      <w:pPr>
        <w:spacing w:after="161"/>
        <w:ind w:right="-360"/>
        <w:jc w:val="lowKashida"/>
        <w:rPr>
          <w:rFonts w:asciiTheme="majorBidi" w:hAnsiTheme="majorBidi" w:cstheme="majorBidi"/>
          <w:sz w:val="20"/>
          <w:szCs w:val="22"/>
        </w:rPr>
      </w:pPr>
      <w:r w:rsidRPr="009D46F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و</w:t>
      </w:r>
      <w:r w:rsidR="002825CE" w:rsidRPr="009D46F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تعرف على المعلومات الواردة من المواقع الخطرة او تلك الت</w:t>
      </w:r>
      <w:r w:rsidR="002D1021" w:rsidRPr="009D46F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 xml:space="preserve"> تث</w:t>
      </w:r>
      <w:r w:rsidR="002825CE" w:rsidRPr="009D46F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ر الشك ف</w:t>
      </w:r>
      <w:r w:rsidR="002825CE" w:rsidRPr="009D46F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عمل على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 xml:space="preserve"> </w:t>
      </w:r>
      <w:r w:rsidRPr="009D46F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ا</w:t>
      </w:r>
      <w:r w:rsidR="002825CE" w:rsidRPr="009D46F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shd w:val="clear" w:color="auto" w:fill="FFFF00"/>
          <w:rtl/>
        </w:rPr>
        <w:t>قافها.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 xml:space="preserve">   </w:t>
      </w:r>
    </w:p>
    <w:p w14:paraId="34113B8C" w14:textId="77777777" w:rsidR="008634A4" w:rsidRPr="0044216C" w:rsidRDefault="00000000">
      <w:pPr>
        <w:bidi w:val="0"/>
        <w:spacing w:after="0"/>
        <w:ind w:right="3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b/>
          <w:sz w:val="32"/>
        </w:rPr>
        <w:t xml:space="preserve"> </w:t>
      </w:r>
    </w:p>
    <w:p w14:paraId="14263158" w14:textId="77777777" w:rsidR="008634A4" w:rsidRPr="0044216C" w:rsidRDefault="00000000">
      <w:pPr>
        <w:spacing w:after="216"/>
        <w:ind w:left="-1" w:hanging="10"/>
        <w:jc w:val="left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اضرار الحاسوب على الصحة: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rtl/>
        </w:rPr>
        <w:t xml:space="preserve">  </w:t>
      </w:r>
    </w:p>
    <w:p w14:paraId="183FBB63" w14:textId="1ED1027F" w:rsidR="008634A4" w:rsidRPr="009D46F8" w:rsidRDefault="00000000">
      <w:pPr>
        <w:numPr>
          <w:ilvl w:val="0"/>
          <w:numId w:val="20"/>
        </w:numPr>
        <w:spacing w:after="50" w:line="261" w:lineRule="auto"/>
        <w:ind w:left="716" w:right="-6" w:hanging="368"/>
        <w:jc w:val="both"/>
        <w:rPr>
          <w:rFonts w:asciiTheme="majorBidi" w:hAnsiTheme="majorBidi" w:cstheme="majorBidi"/>
          <w:sz w:val="20"/>
          <w:szCs w:val="22"/>
        </w:rPr>
      </w:pPr>
      <w:r w:rsidRPr="009D46F8">
        <w:rPr>
          <w:rFonts w:asciiTheme="majorBidi" w:eastAsia="Arial" w:hAnsiTheme="majorBidi" w:cstheme="majorBidi"/>
          <w:sz w:val="28"/>
          <w:szCs w:val="28"/>
          <w:rtl/>
        </w:rPr>
        <w:t>الجلوس لفترات طو</w:t>
      </w:r>
      <w:r w:rsidR="002825CE" w:rsidRPr="009D46F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>لة امام الحاسوب: الجلوس الخاطئ امام الشاشة والتعرض لل</w:t>
      </w:r>
      <w:r w:rsidR="001B70CB">
        <w:rPr>
          <w:rFonts w:asciiTheme="majorBidi" w:eastAsia="Arial" w:hAnsiTheme="majorBidi" w:cstheme="majorBidi" w:hint="cs"/>
          <w:sz w:val="28"/>
          <w:szCs w:val="28"/>
          <w:rtl/>
        </w:rPr>
        <w:t>أ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 xml:space="preserve">شعة الصادرة منها الذي </w:t>
      </w:r>
      <w:r w:rsidR="002825CE" w:rsidRPr="009D46F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>ؤثر ف</w:t>
      </w:r>
      <w:r w:rsidR="002D1021" w:rsidRPr="009D46F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 xml:space="preserve"> الع</w:t>
      </w:r>
      <w:r w:rsidR="002825CE" w:rsidRPr="009D46F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>ن والابصار والبشرة والجلد.</w:t>
      </w:r>
      <w:r w:rsidRPr="009D46F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60048434" w14:textId="38725DDE" w:rsidR="008634A4" w:rsidRPr="009D46F8" w:rsidRDefault="00000000">
      <w:pPr>
        <w:numPr>
          <w:ilvl w:val="0"/>
          <w:numId w:val="20"/>
        </w:numPr>
        <w:spacing w:after="50" w:line="261" w:lineRule="auto"/>
        <w:ind w:left="716" w:right="-6" w:hanging="368"/>
        <w:jc w:val="both"/>
        <w:rPr>
          <w:rFonts w:asciiTheme="majorBidi" w:hAnsiTheme="majorBidi" w:cstheme="majorBidi"/>
          <w:sz w:val="20"/>
          <w:szCs w:val="22"/>
        </w:rPr>
      </w:pPr>
      <w:r w:rsidRPr="009D46F8">
        <w:rPr>
          <w:rFonts w:asciiTheme="majorBidi" w:eastAsia="Arial" w:hAnsiTheme="majorBidi" w:cstheme="majorBidi"/>
          <w:sz w:val="28"/>
          <w:szCs w:val="28"/>
          <w:rtl/>
        </w:rPr>
        <w:t>اثار بدن</w:t>
      </w:r>
      <w:r w:rsidR="002825CE" w:rsidRPr="009D46F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>ة ونفس</w:t>
      </w:r>
      <w:r w:rsidR="002825CE" w:rsidRPr="009D46F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>ة قص</w:t>
      </w:r>
      <w:r w:rsidR="002825CE" w:rsidRPr="009D46F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>رة المدى: وتشمل توتر واجهاد عضلات الع</w:t>
      </w:r>
      <w:r w:rsidR="002825CE" w:rsidRPr="009D46F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>ن والقلق النفس</w:t>
      </w:r>
      <w:r w:rsidR="002D1021" w:rsidRPr="009D46F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 xml:space="preserve"> .</w:t>
      </w:r>
      <w:r w:rsidRPr="009D46F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38C07B6E" w14:textId="3CB416F2" w:rsidR="008634A4" w:rsidRPr="001B70CB" w:rsidRDefault="00000000" w:rsidP="001B70CB">
      <w:pPr>
        <w:numPr>
          <w:ilvl w:val="0"/>
          <w:numId w:val="20"/>
        </w:numPr>
        <w:spacing w:after="10" w:line="261" w:lineRule="auto"/>
        <w:ind w:left="716" w:right="-6" w:hanging="368"/>
        <w:jc w:val="both"/>
        <w:rPr>
          <w:rFonts w:asciiTheme="majorBidi" w:hAnsiTheme="majorBidi" w:cstheme="majorBidi"/>
          <w:sz w:val="20"/>
          <w:szCs w:val="22"/>
        </w:rPr>
      </w:pPr>
      <w:r w:rsidRPr="009D46F8">
        <w:rPr>
          <w:rFonts w:asciiTheme="majorBidi" w:eastAsia="Arial" w:hAnsiTheme="majorBidi" w:cstheme="majorBidi"/>
          <w:sz w:val="28"/>
          <w:szCs w:val="28"/>
          <w:rtl/>
        </w:rPr>
        <w:t>الاثار البدن</w:t>
      </w:r>
      <w:r w:rsidR="002825CE" w:rsidRPr="009D46F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>ة والنفس</w:t>
      </w:r>
      <w:r w:rsidR="002825CE" w:rsidRPr="009D46F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>ة بع</w:t>
      </w:r>
      <w:r w:rsidR="002825CE" w:rsidRPr="009D46F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>دة المدى: وتاخذ فترة أطول لظهورها ومنا الام العضلات والمفاصل والعمود الفقري وحالة من الارق والقلق النفس</w:t>
      </w:r>
      <w:r w:rsidR="002D1021" w:rsidRPr="009D46F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 xml:space="preserve"> والانفصال النفس</w:t>
      </w:r>
      <w:r w:rsidR="002D1021" w:rsidRPr="009D46F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 xml:space="preserve"> والاجتماع</w:t>
      </w:r>
      <w:r w:rsidR="002D1021" w:rsidRPr="009D46F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 xml:space="preserve"> عن عالم الواقع والع</w:t>
      </w:r>
      <w:r w:rsidR="002825CE" w:rsidRPr="009D46F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>ش ف</w:t>
      </w:r>
      <w:r w:rsidR="002D1021" w:rsidRPr="009D46F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 xml:space="preserve"> وسط افتراض</w:t>
      </w:r>
      <w:r w:rsidR="002D1021" w:rsidRPr="009D46F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 xml:space="preserve"> والعلاقات الخ</w:t>
      </w:r>
      <w:r w:rsidR="002825CE" w:rsidRPr="009D46F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>ال</w:t>
      </w:r>
      <w:r w:rsidR="002825CE" w:rsidRPr="009D46F8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9D46F8">
        <w:rPr>
          <w:rFonts w:asciiTheme="majorBidi" w:eastAsia="Arial" w:hAnsiTheme="majorBidi" w:cstheme="majorBidi"/>
          <w:sz w:val="28"/>
          <w:szCs w:val="28"/>
          <w:rtl/>
        </w:rPr>
        <w:t xml:space="preserve">ة لمن </w:t>
      </w:r>
      <w:r w:rsidR="002825CE" w:rsidRPr="001B70CB">
        <w:rPr>
          <w:rFonts w:asciiTheme="majorBidi" w:eastAsia="Arial" w:hAnsiTheme="majorBidi" w:cstheme="majorBidi"/>
          <w:sz w:val="28"/>
          <w:szCs w:val="28"/>
          <w:rtl/>
        </w:rPr>
        <w:t xml:space="preserve">يدمنون على الانترنت. </w:t>
      </w:r>
    </w:p>
    <w:p w14:paraId="4B4C0DA4" w14:textId="1880F27A" w:rsidR="008634A4" w:rsidRPr="0044216C" w:rsidRDefault="00000000">
      <w:pPr>
        <w:spacing w:after="216"/>
        <w:ind w:left="-1" w:hanging="10"/>
        <w:jc w:val="left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sz w:val="32"/>
          <w:szCs w:val="32"/>
          <w:rtl/>
        </w:rPr>
        <w:t>س /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ما ه</w:t>
      </w:r>
      <w:r w:rsidR="002D1021"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 xml:space="preserve"> افضل الطرق للوقا</w:t>
      </w:r>
      <w:r w:rsidR="002825CE"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ي</w:t>
      </w:r>
      <w:r w:rsidRPr="0044216C">
        <w:rPr>
          <w:rFonts w:asciiTheme="majorBidi" w:eastAsia="Arial" w:hAnsiTheme="majorBidi" w:cstheme="majorBidi"/>
          <w:b/>
          <w:bCs/>
          <w:sz w:val="32"/>
          <w:szCs w:val="32"/>
          <w:shd w:val="clear" w:color="auto" w:fill="FFFF00"/>
          <w:rtl/>
        </w:rPr>
        <w:t>ة من اضرار الحاسوب</w:t>
      </w:r>
      <w:r w:rsidRPr="0044216C">
        <w:rPr>
          <w:rFonts w:asciiTheme="majorBidi" w:eastAsia="Arial" w:hAnsiTheme="majorBidi" w:cstheme="majorBidi"/>
          <w:sz w:val="32"/>
          <w:szCs w:val="32"/>
          <w:rtl/>
        </w:rPr>
        <w:t xml:space="preserve">  </w:t>
      </w:r>
    </w:p>
    <w:p w14:paraId="3FB42EE2" w14:textId="46170C51" w:rsidR="008634A4" w:rsidRPr="00030662" w:rsidRDefault="00000000">
      <w:pPr>
        <w:numPr>
          <w:ilvl w:val="0"/>
          <w:numId w:val="20"/>
        </w:numPr>
        <w:spacing w:after="50" w:line="261" w:lineRule="auto"/>
        <w:ind w:left="716" w:right="-6" w:hanging="368"/>
        <w:jc w:val="both"/>
        <w:rPr>
          <w:rFonts w:asciiTheme="majorBidi" w:hAnsiTheme="majorBidi" w:cstheme="majorBidi"/>
          <w:sz w:val="20"/>
          <w:szCs w:val="22"/>
        </w:rPr>
      </w:pPr>
      <w:r w:rsidRPr="00030662">
        <w:rPr>
          <w:rFonts w:asciiTheme="majorBidi" w:eastAsia="Arial" w:hAnsiTheme="majorBidi" w:cstheme="majorBidi"/>
          <w:sz w:val="28"/>
          <w:szCs w:val="28"/>
          <w:rtl/>
        </w:rPr>
        <w:t>التأكد من صحة وضع</w:t>
      </w:r>
      <w:r w:rsidR="002825CE" w:rsidRPr="00030662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030662">
        <w:rPr>
          <w:rFonts w:asciiTheme="majorBidi" w:eastAsia="Arial" w:hAnsiTheme="majorBidi" w:cstheme="majorBidi"/>
          <w:sz w:val="28"/>
          <w:szCs w:val="28"/>
          <w:rtl/>
        </w:rPr>
        <w:t>ة الجلوس امام الحاسوب مع الحفاظ على وضع الشاشة بشكل مناسب.</w:t>
      </w:r>
      <w:r w:rsidRPr="00030662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7E7779ED" w14:textId="2A59A41B" w:rsidR="008634A4" w:rsidRPr="00030662" w:rsidRDefault="00000000">
      <w:pPr>
        <w:numPr>
          <w:ilvl w:val="0"/>
          <w:numId w:val="20"/>
        </w:numPr>
        <w:spacing w:after="52"/>
        <w:ind w:left="716" w:right="-6" w:hanging="368"/>
        <w:jc w:val="both"/>
        <w:rPr>
          <w:rFonts w:asciiTheme="majorBidi" w:hAnsiTheme="majorBidi" w:cstheme="majorBidi"/>
          <w:sz w:val="20"/>
          <w:szCs w:val="22"/>
        </w:rPr>
      </w:pPr>
      <w:r w:rsidRPr="00030662">
        <w:rPr>
          <w:rFonts w:asciiTheme="majorBidi" w:eastAsia="Arial" w:hAnsiTheme="majorBidi" w:cstheme="majorBidi"/>
          <w:sz w:val="28"/>
          <w:szCs w:val="28"/>
          <w:rtl/>
        </w:rPr>
        <w:t>التوقف من ح</w:t>
      </w:r>
      <w:r w:rsidR="002825CE" w:rsidRPr="00030662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030662">
        <w:rPr>
          <w:rFonts w:asciiTheme="majorBidi" w:eastAsia="Arial" w:hAnsiTheme="majorBidi" w:cstheme="majorBidi"/>
          <w:sz w:val="28"/>
          <w:szCs w:val="28"/>
          <w:rtl/>
        </w:rPr>
        <w:t>ن لأخر عن العمل بالحاسوب.</w:t>
      </w:r>
      <w:r w:rsidRPr="00030662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488D7388" w14:textId="25E2F037" w:rsidR="008634A4" w:rsidRPr="00A62058" w:rsidRDefault="00000000">
      <w:pPr>
        <w:numPr>
          <w:ilvl w:val="0"/>
          <w:numId w:val="20"/>
        </w:numPr>
        <w:spacing w:after="170" w:line="261" w:lineRule="auto"/>
        <w:ind w:left="716" w:right="-6" w:hanging="368"/>
        <w:jc w:val="both"/>
        <w:rPr>
          <w:rFonts w:asciiTheme="majorBidi" w:hAnsiTheme="majorBidi" w:cstheme="majorBidi"/>
          <w:sz w:val="20"/>
          <w:szCs w:val="22"/>
        </w:rPr>
      </w:pPr>
      <w:r w:rsidRPr="00030662">
        <w:rPr>
          <w:rFonts w:asciiTheme="majorBidi" w:eastAsia="Arial" w:hAnsiTheme="majorBidi" w:cstheme="majorBidi"/>
          <w:sz w:val="28"/>
          <w:szCs w:val="28"/>
          <w:rtl/>
        </w:rPr>
        <w:t>بسط الساق</w:t>
      </w:r>
      <w:r w:rsidR="002825CE" w:rsidRPr="00030662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030662">
        <w:rPr>
          <w:rFonts w:asciiTheme="majorBidi" w:eastAsia="Arial" w:hAnsiTheme="majorBidi" w:cstheme="majorBidi"/>
          <w:sz w:val="28"/>
          <w:szCs w:val="28"/>
          <w:rtl/>
        </w:rPr>
        <w:t>ن والكاحل</w:t>
      </w:r>
      <w:r w:rsidR="002825CE" w:rsidRPr="00030662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030662">
        <w:rPr>
          <w:rFonts w:asciiTheme="majorBidi" w:eastAsia="Arial" w:hAnsiTheme="majorBidi" w:cstheme="majorBidi"/>
          <w:sz w:val="28"/>
          <w:szCs w:val="28"/>
          <w:rtl/>
        </w:rPr>
        <w:t>ن والق</w:t>
      </w:r>
      <w:r w:rsidR="002825CE" w:rsidRPr="00030662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030662">
        <w:rPr>
          <w:rFonts w:asciiTheme="majorBidi" w:eastAsia="Arial" w:hAnsiTheme="majorBidi" w:cstheme="majorBidi"/>
          <w:sz w:val="28"/>
          <w:szCs w:val="28"/>
          <w:rtl/>
        </w:rPr>
        <w:t>ام ببعض التمار</w:t>
      </w:r>
      <w:r w:rsidR="002825CE" w:rsidRPr="00030662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030662">
        <w:rPr>
          <w:rFonts w:asciiTheme="majorBidi" w:eastAsia="Arial" w:hAnsiTheme="majorBidi" w:cstheme="majorBidi"/>
          <w:sz w:val="28"/>
          <w:szCs w:val="28"/>
          <w:rtl/>
        </w:rPr>
        <w:t>ن الر</w:t>
      </w:r>
      <w:r w:rsidR="002825CE" w:rsidRPr="00030662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030662">
        <w:rPr>
          <w:rFonts w:asciiTheme="majorBidi" w:eastAsia="Arial" w:hAnsiTheme="majorBidi" w:cstheme="majorBidi"/>
          <w:sz w:val="28"/>
          <w:szCs w:val="28"/>
          <w:rtl/>
        </w:rPr>
        <w:t>اض</w:t>
      </w:r>
      <w:r w:rsidR="002825CE" w:rsidRPr="00030662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030662">
        <w:rPr>
          <w:rFonts w:asciiTheme="majorBidi" w:eastAsia="Arial" w:hAnsiTheme="majorBidi" w:cstheme="majorBidi"/>
          <w:sz w:val="28"/>
          <w:szCs w:val="28"/>
          <w:rtl/>
        </w:rPr>
        <w:t>ة الخف</w:t>
      </w:r>
      <w:r w:rsidR="002825CE" w:rsidRPr="00030662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030662">
        <w:rPr>
          <w:rFonts w:asciiTheme="majorBidi" w:eastAsia="Arial" w:hAnsiTheme="majorBidi" w:cstheme="majorBidi"/>
          <w:sz w:val="28"/>
          <w:szCs w:val="28"/>
          <w:rtl/>
        </w:rPr>
        <w:t>فة لتسر</w:t>
      </w:r>
      <w:r w:rsidR="002825CE" w:rsidRPr="00030662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030662">
        <w:rPr>
          <w:rFonts w:asciiTheme="majorBidi" w:eastAsia="Arial" w:hAnsiTheme="majorBidi" w:cstheme="majorBidi"/>
          <w:sz w:val="28"/>
          <w:szCs w:val="28"/>
          <w:rtl/>
        </w:rPr>
        <w:t>ع جر</w:t>
      </w:r>
      <w:r w:rsidR="002825CE" w:rsidRPr="00030662">
        <w:rPr>
          <w:rFonts w:asciiTheme="majorBidi" w:eastAsia="Arial" w:hAnsiTheme="majorBidi" w:cstheme="majorBidi"/>
          <w:sz w:val="28"/>
          <w:szCs w:val="28"/>
          <w:rtl/>
        </w:rPr>
        <w:t>ي</w:t>
      </w:r>
      <w:r w:rsidRPr="00030662">
        <w:rPr>
          <w:rFonts w:asciiTheme="majorBidi" w:eastAsia="Arial" w:hAnsiTheme="majorBidi" w:cstheme="majorBidi"/>
          <w:sz w:val="28"/>
          <w:szCs w:val="28"/>
          <w:rtl/>
        </w:rPr>
        <w:t xml:space="preserve">ان الدم. </w:t>
      </w:r>
    </w:p>
    <w:p w14:paraId="373D92A6" w14:textId="77777777" w:rsidR="00A62058" w:rsidRDefault="00A62058" w:rsidP="00A62058">
      <w:pPr>
        <w:spacing w:after="170" w:line="261" w:lineRule="auto"/>
        <w:ind w:right="-6"/>
        <w:jc w:val="both"/>
        <w:rPr>
          <w:rFonts w:asciiTheme="majorBidi" w:eastAsia="Arial" w:hAnsiTheme="majorBidi" w:cstheme="majorBidi"/>
          <w:sz w:val="28"/>
          <w:szCs w:val="28"/>
          <w:rtl/>
        </w:rPr>
      </w:pPr>
    </w:p>
    <w:p w14:paraId="5384911D" w14:textId="77777777" w:rsidR="00A62058" w:rsidRPr="00030662" w:rsidRDefault="00A62058" w:rsidP="00A62058">
      <w:pPr>
        <w:spacing w:after="170" w:line="261" w:lineRule="auto"/>
        <w:ind w:right="-6"/>
        <w:jc w:val="both"/>
        <w:rPr>
          <w:rFonts w:asciiTheme="majorBidi" w:hAnsiTheme="majorBidi" w:cstheme="majorBidi"/>
          <w:sz w:val="20"/>
          <w:szCs w:val="22"/>
        </w:rPr>
      </w:pPr>
    </w:p>
    <w:p w14:paraId="7595FAC0" w14:textId="77777777" w:rsidR="008634A4" w:rsidRPr="0044216C" w:rsidRDefault="00000000">
      <w:pPr>
        <w:bidi w:val="0"/>
        <w:spacing w:after="161"/>
        <w:ind w:right="1"/>
        <w:rPr>
          <w:rFonts w:asciiTheme="majorBidi" w:hAnsiTheme="majorBidi" w:cstheme="majorBidi"/>
        </w:rPr>
      </w:pPr>
      <w:r w:rsidRPr="0044216C">
        <w:rPr>
          <w:rFonts w:asciiTheme="majorBidi" w:eastAsia="Arial" w:hAnsiTheme="majorBidi" w:cstheme="majorBidi"/>
          <w:sz w:val="32"/>
        </w:rPr>
        <w:t xml:space="preserve">  </w:t>
      </w:r>
    </w:p>
    <w:sectPr w:rsidR="008634A4" w:rsidRPr="0044216C" w:rsidSect="00C474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1" w:right="1435" w:bottom="987" w:left="1440" w:header="480" w:footer="478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6983" w14:textId="77777777" w:rsidR="00A9377E" w:rsidRDefault="00A9377E">
      <w:pPr>
        <w:spacing w:after="0" w:line="240" w:lineRule="auto"/>
      </w:pPr>
      <w:r>
        <w:separator/>
      </w:r>
    </w:p>
  </w:endnote>
  <w:endnote w:type="continuationSeparator" w:id="0">
    <w:p w14:paraId="68181373" w14:textId="77777777" w:rsidR="00A9377E" w:rsidRDefault="00A9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5BD7" w14:textId="77777777" w:rsidR="008634A4" w:rsidRDefault="00000000">
    <w:pPr>
      <w:bidi w:val="0"/>
      <w:spacing w:after="0"/>
      <w:ind w:right="71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6C472A5B" wp14:editId="0130CB91">
              <wp:simplePos x="0" y="0"/>
              <wp:positionH relativeFrom="page">
                <wp:posOffset>326593</wp:posOffset>
              </wp:positionH>
              <wp:positionV relativeFrom="page">
                <wp:posOffset>9457944</wp:posOffset>
              </wp:positionV>
              <wp:extent cx="7109765" cy="297180"/>
              <wp:effectExtent l="0" t="0" r="0" b="0"/>
              <wp:wrapSquare wrapText="bothSides"/>
              <wp:docPr id="196278" name="Group 1962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9765" cy="297180"/>
                        <a:chOff x="0" y="0"/>
                        <a:chExt cx="7109765" cy="297180"/>
                      </a:xfrm>
                    </wpg:grpSpPr>
                    <wps:wsp>
                      <wps:cNvPr id="196289" name="Rectangle 196289"/>
                      <wps:cNvSpPr/>
                      <wps:spPr>
                        <a:xfrm>
                          <a:off x="6450381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339A53" w14:textId="77777777" w:rsidR="008634A4" w:rsidRDefault="00000000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5087" name="Shape 365087"/>
                      <wps:cNvSpPr/>
                      <wps:spPr>
                        <a:xfrm>
                          <a:off x="33680" y="154839"/>
                          <a:ext cx="173126" cy="7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126" h="78639">
                              <a:moveTo>
                                <a:pt x="0" y="0"/>
                              </a:moveTo>
                              <a:lnTo>
                                <a:pt x="173126" y="0"/>
                              </a:lnTo>
                              <a:lnTo>
                                <a:pt x="173126" y="78639"/>
                              </a:lnTo>
                              <a:lnTo>
                                <a:pt x="0" y="786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088" name="Shape 365088"/>
                      <wps:cNvSpPr/>
                      <wps:spPr>
                        <a:xfrm>
                          <a:off x="33680" y="68580"/>
                          <a:ext cx="71323" cy="1648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16489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164897"/>
                              </a:lnTo>
                              <a:lnTo>
                                <a:pt x="0" y="1648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81" name="Shape 196281"/>
                      <wps:cNvSpPr/>
                      <wps:spPr>
                        <a:xfrm>
                          <a:off x="0" y="69342"/>
                          <a:ext cx="0" cy="192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2024">
                              <a:moveTo>
                                <a:pt x="0" y="0"/>
                              </a:moveTo>
                              <a:lnTo>
                                <a:pt x="0" y="19202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82" name="Shape 196282"/>
                      <wps:cNvSpPr/>
                      <wps:spPr>
                        <a:xfrm>
                          <a:off x="0" y="261366"/>
                          <a:ext cx="20756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569">
                              <a:moveTo>
                                <a:pt x="0" y="0"/>
                              </a:moveTo>
                              <a:lnTo>
                                <a:pt x="207569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089" name="Shape 365089"/>
                      <wps:cNvSpPr/>
                      <wps:spPr>
                        <a:xfrm>
                          <a:off x="206807" y="220676"/>
                          <a:ext cx="6706870" cy="76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6870" h="76505">
                              <a:moveTo>
                                <a:pt x="0" y="0"/>
                              </a:moveTo>
                              <a:lnTo>
                                <a:pt x="6706870" y="0"/>
                              </a:lnTo>
                              <a:lnTo>
                                <a:pt x="6706870" y="76505"/>
                              </a:lnTo>
                              <a:lnTo>
                                <a:pt x="0" y="765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84" name="Shape 196284"/>
                      <wps:cNvSpPr/>
                      <wps:spPr>
                        <a:xfrm>
                          <a:off x="207569" y="176632"/>
                          <a:ext cx="67068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6870">
                              <a:moveTo>
                                <a:pt x="0" y="0"/>
                              </a:moveTo>
                              <a:lnTo>
                                <a:pt x="6706870" y="0"/>
                              </a:lnTo>
                            </a:path>
                          </a:pathLst>
                        </a:custGeom>
                        <a:ln w="13411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090" name="Shape 365090"/>
                      <wps:cNvSpPr/>
                      <wps:spPr>
                        <a:xfrm>
                          <a:off x="6913677" y="154839"/>
                          <a:ext cx="169469" cy="7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469" h="78639">
                              <a:moveTo>
                                <a:pt x="0" y="0"/>
                              </a:moveTo>
                              <a:lnTo>
                                <a:pt x="169469" y="0"/>
                              </a:lnTo>
                              <a:lnTo>
                                <a:pt x="169469" y="78639"/>
                              </a:lnTo>
                              <a:lnTo>
                                <a:pt x="0" y="786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091" name="Shape 365091"/>
                      <wps:cNvSpPr/>
                      <wps:spPr>
                        <a:xfrm>
                          <a:off x="7011721" y="68580"/>
                          <a:ext cx="71324" cy="163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163678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163678"/>
                              </a:lnTo>
                              <a:lnTo>
                                <a:pt x="0" y="1636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87" name="Shape 196287"/>
                      <wps:cNvSpPr/>
                      <wps:spPr>
                        <a:xfrm>
                          <a:off x="7109765" y="69342"/>
                          <a:ext cx="0" cy="192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2024">
                              <a:moveTo>
                                <a:pt x="0" y="0"/>
                              </a:moveTo>
                              <a:lnTo>
                                <a:pt x="0" y="19202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88" name="Shape 196288"/>
                      <wps:cNvSpPr/>
                      <wps:spPr>
                        <a:xfrm>
                          <a:off x="6914439" y="261366"/>
                          <a:ext cx="19532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326">
                              <a:moveTo>
                                <a:pt x="0" y="0"/>
                              </a:moveTo>
                              <a:lnTo>
                                <a:pt x="19532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472A5B" id="Group 196278" o:spid="_x0000_s1028" style="position:absolute;left:0;text-align:left;margin-left:25.7pt;margin-top:744.7pt;width:559.8pt;height:23.4pt;z-index:251702272;mso-position-horizontal-relative:page;mso-position-vertical-relative:page" coordsize="71097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">
              <v:rect id="Rectangle 196289" o:spid="_x0000_s1029" style="position:absolute;left:6450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" filled="f" stroked="f">
                <v:textbox inset="0,0,0,0">
                  <w:txbxContent>
                    <w:p w14:paraId="03339A53" w14:textId="77777777" w:rsidR="008634A4" w:rsidRDefault="00000000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365087" o:spid="_x0000_s1030" style="position:absolute;left:336;top:1548;width:1732;height:786;visibility:visible;mso-wrap-style:square;v-text-anchor:top" coordsize="17312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" path="m,l173126,r,78639l,78639,,e" fillcolor="black" stroked="f" strokeweight="0">
                <v:path arrowok="t" textboxrect="0,0,173126,78639"/>
              </v:shape>
              <v:shape id="Shape 365088" o:spid="_x0000_s1031" style="position:absolute;left:336;top:685;width:714;height:1649;visibility:visible;mso-wrap-style:square;v-text-anchor:top" coordsize="71323,16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" path="m,l71323,r,164897l,164897,,e" fillcolor="black" stroked="f" strokeweight="0">
                <v:path arrowok="t" textboxrect="0,0,71323,164897"/>
              </v:shape>
              <v:shape id="Shape 196281" o:spid="_x0000_s1032" style="position:absolute;top:693;width:0;height:1920;visibility:visible;mso-wrap-style:square;v-text-anchor:top" coordsize="0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" path="m,l,192024e" filled="f" strokeweight=".14pt">
                <v:path arrowok="t" textboxrect="0,0,0,192024"/>
              </v:shape>
              <v:shape id="Shape 196282" o:spid="_x0000_s1033" style="position:absolute;top:2613;width:2075;height:0;visibility:visible;mso-wrap-style:square;v-text-anchor:top" coordsize="207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" path="m,l207569,e" filled="f" strokeweight=".14pt">
                <v:path arrowok="t" textboxrect="0,0,207569,0"/>
              </v:shape>
              <v:shape id="Shape 365089" o:spid="_x0000_s1034" style="position:absolute;left:2068;top:2206;width:67068;height:765;visibility:visible;mso-wrap-style:square;v-text-anchor:top" coordsize="6706870,76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" path="m,l6706870,r,76505l,76505,,e" fillcolor="black" stroked="f" strokeweight="0">
                <v:path arrowok="t" textboxrect="0,0,6706870,76505"/>
              </v:shape>
              <v:shape id="Shape 196284" o:spid="_x0000_s1035" style="position:absolute;left:2075;top:1766;width:67069;height:0;visibility:visible;mso-wrap-style:square;v-text-anchor:top" coordsize="67068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" path="m,l6706870,e" filled="f" strokeweight=".37253mm">
                <v:path arrowok="t" textboxrect="0,0,6706870,0"/>
              </v:shape>
              <v:shape id="Shape 365090" o:spid="_x0000_s1036" style="position:absolute;left:69136;top:1548;width:1695;height:786;visibility:visible;mso-wrap-style:square;v-text-anchor:top" coordsize="169469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" path="m,l169469,r,78639l,78639,,e" fillcolor="black" stroked="f" strokeweight="0">
                <v:path arrowok="t" textboxrect="0,0,169469,78639"/>
              </v:shape>
              <v:shape id="Shape 365091" o:spid="_x0000_s1037" style="position:absolute;left:70117;top:685;width:713;height:1637;visibility:visible;mso-wrap-style:square;v-text-anchor:top" coordsize="71324,163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" path="m,l71324,r,163678l,163678,,e" fillcolor="black" stroked="f" strokeweight="0">
                <v:path arrowok="t" textboxrect="0,0,71324,163678"/>
              </v:shape>
              <v:shape id="Shape 196287" o:spid="_x0000_s1038" style="position:absolute;left:71097;top:693;width:0;height:1920;visibility:visible;mso-wrap-style:square;v-text-anchor:top" coordsize="0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" path="m,l,192024e" filled="f" strokeweight=".14pt">
                <v:path arrowok="t" textboxrect="0,0,0,192024"/>
              </v:shape>
              <v:shape id="Shape 196288" o:spid="_x0000_s1039" style="position:absolute;left:69144;top:2613;width:1953;height:0;visibility:visible;mso-wrap-style:square;v-text-anchor:top" coordsize="195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" path="m,l195326,e" filled="f" strokeweight=".14pt">
                <v:path arrowok="t" textboxrect="0,0,195326,0"/>
              </v:shape>
              <w10:wrap type="square" anchorx="page" anchory="page"/>
            </v:group>
          </w:pict>
        </mc:Fallback>
      </mc:AlternateContent>
    </w:r>
    <w:r>
      <w:rPr>
        <w:b/>
        <w:sz w:val="4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811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A59C92" w14:textId="77DDE9FB" w:rsidR="00CD2416" w:rsidRDefault="00CD24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4EE637" w14:textId="2FB5C725" w:rsidR="008634A4" w:rsidRDefault="008634A4">
    <w:pPr>
      <w:bidi w:val="0"/>
      <w:spacing w:after="0"/>
      <w:ind w:right="71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85AC" w14:textId="77777777" w:rsidR="008634A4" w:rsidRDefault="00000000">
    <w:pPr>
      <w:bidi w:val="0"/>
      <w:spacing w:after="0"/>
      <w:ind w:right="71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50F10FE1" wp14:editId="4AFB1643">
              <wp:simplePos x="0" y="0"/>
              <wp:positionH relativeFrom="page">
                <wp:posOffset>326593</wp:posOffset>
              </wp:positionH>
              <wp:positionV relativeFrom="page">
                <wp:posOffset>9457944</wp:posOffset>
              </wp:positionV>
              <wp:extent cx="7109765" cy="297180"/>
              <wp:effectExtent l="0" t="0" r="0" b="0"/>
              <wp:wrapSquare wrapText="bothSides"/>
              <wp:docPr id="196202" name="Group 196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9765" cy="297180"/>
                        <a:chOff x="0" y="0"/>
                        <a:chExt cx="7109765" cy="297180"/>
                      </a:xfrm>
                    </wpg:grpSpPr>
                    <wps:wsp>
                      <wps:cNvPr id="196213" name="Rectangle 196213"/>
                      <wps:cNvSpPr/>
                      <wps:spPr>
                        <a:xfrm>
                          <a:off x="6450381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0ED1A6" w14:textId="77777777" w:rsidR="008634A4" w:rsidRDefault="00000000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5067" name="Shape 365067"/>
                      <wps:cNvSpPr/>
                      <wps:spPr>
                        <a:xfrm>
                          <a:off x="33680" y="154839"/>
                          <a:ext cx="173126" cy="7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126" h="78639">
                              <a:moveTo>
                                <a:pt x="0" y="0"/>
                              </a:moveTo>
                              <a:lnTo>
                                <a:pt x="173126" y="0"/>
                              </a:lnTo>
                              <a:lnTo>
                                <a:pt x="173126" y="78639"/>
                              </a:lnTo>
                              <a:lnTo>
                                <a:pt x="0" y="786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068" name="Shape 365068"/>
                      <wps:cNvSpPr/>
                      <wps:spPr>
                        <a:xfrm>
                          <a:off x="33680" y="68580"/>
                          <a:ext cx="71323" cy="1648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164897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164897"/>
                              </a:lnTo>
                              <a:lnTo>
                                <a:pt x="0" y="1648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05" name="Shape 196205"/>
                      <wps:cNvSpPr/>
                      <wps:spPr>
                        <a:xfrm>
                          <a:off x="0" y="69342"/>
                          <a:ext cx="0" cy="192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2024">
                              <a:moveTo>
                                <a:pt x="0" y="0"/>
                              </a:moveTo>
                              <a:lnTo>
                                <a:pt x="0" y="19202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06" name="Shape 196206"/>
                      <wps:cNvSpPr/>
                      <wps:spPr>
                        <a:xfrm>
                          <a:off x="0" y="261366"/>
                          <a:ext cx="20756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569">
                              <a:moveTo>
                                <a:pt x="0" y="0"/>
                              </a:moveTo>
                              <a:lnTo>
                                <a:pt x="207569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069" name="Shape 365069"/>
                      <wps:cNvSpPr/>
                      <wps:spPr>
                        <a:xfrm>
                          <a:off x="206807" y="220676"/>
                          <a:ext cx="6706870" cy="76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6870" h="76505">
                              <a:moveTo>
                                <a:pt x="0" y="0"/>
                              </a:moveTo>
                              <a:lnTo>
                                <a:pt x="6706870" y="0"/>
                              </a:lnTo>
                              <a:lnTo>
                                <a:pt x="6706870" y="76505"/>
                              </a:lnTo>
                              <a:lnTo>
                                <a:pt x="0" y="765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08" name="Shape 196208"/>
                      <wps:cNvSpPr/>
                      <wps:spPr>
                        <a:xfrm>
                          <a:off x="207569" y="176632"/>
                          <a:ext cx="67068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6870">
                              <a:moveTo>
                                <a:pt x="0" y="0"/>
                              </a:moveTo>
                              <a:lnTo>
                                <a:pt x="6706870" y="0"/>
                              </a:lnTo>
                            </a:path>
                          </a:pathLst>
                        </a:custGeom>
                        <a:ln w="13411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070" name="Shape 365070"/>
                      <wps:cNvSpPr/>
                      <wps:spPr>
                        <a:xfrm>
                          <a:off x="6913677" y="154839"/>
                          <a:ext cx="169469" cy="78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469" h="78639">
                              <a:moveTo>
                                <a:pt x="0" y="0"/>
                              </a:moveTo>
                              <a:lnTo>
                                <a:pt x="169469" y="0"/>
                              </a:lnTo>
                              <a:lnTo>
                                <a:pt x="169469" y="78639"/>
                              </a:lnTo>
                              <a:lnTo>
                                <a:pt x="0" y="786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071" name="Shape 365071"/>
                      <wps:cNvSpPr/>
                      <wps:spPr>
                        <a:xfrm>
                          <a:off x="7011721" y="68580"/>
                          <a:ext cx="71324" cy="163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4" h="163678">
                              <a:moveTo>
                                <a:pt x="0" y="0"/>
                              </a:moveTo>
                              <a:lnTo>
                                <a:pt x="71324" y="0"/>
                              </a:lnTo>
                              <a:lnTo>
                                <a:pt x="71324" y="163678"/>
                              </a:lnTo>
                              <a:lnTo>
                                <a:pt x="0" y="1636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11" name="Shape 196211"/>
                      <wps:cNvSpPr/>
                      <wps:spPr>
                        <a:xfrm>
                          <a:off x="7109765" y="69342"/>
                          <a:ext cx="0" cy="192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2024">
                              <a:moveTo>
                                <a:pt x="0" y="0"/>
                              </a:moveTo>
                              <a:lnTo>
                                <a:pt x="0" y="19202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12" name="Shape 196212"/>
                      <wps:cNvSpPr/>
                      <wps:spPr>
                        <a:xfrm>
                          <a:off x="6914439" y="261366"/>
                          <a:ext cx="19532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326">
                              <a:moveTo>
                                <a:pt x="0" y="0"/>
                              </a:moveTo>
                              <a:lnTo>
                                <a:pt x="19532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0F10FE1" id="Group 196202" o:spid="_x0000_s1040" style="position:absolute;left:0;text-align:left;margin-left:25.7pt;margin-top:744.7pt;width:559.8pt;height:23.4pt;z-index:251704320;mso-position-horizontal-relative:page;mso-position-vertical-relative:page" coordsize="71097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">
              <v:rect id="Rectangle 196213" o:spid="_x0000_s1041" style="position:absolute;left:6450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" filled="f" stroked="f">
                <v:textbox inset="0,0,0,0">
                  <w:txbxContent>
                    <w:p w14:paraId="2D0ED1A6" w14:textId="77777777" w:rsidR="008634A4" w:rsidRDefault="00000000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365067" o:spid="_x0000_s1042" style="position:absolute;left:336;top:1548;width:1732;height:786;visibility:visible;mso-wrap-style:square;v-text-anchor:top" coordsize="17312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" path="m,l173126,r,78639l,78639,,e" fillcolor="black" stroked="f" strokeweight="0">
                <v:path arrowok="t" textboxrect="0,0,173126,78639"/>
              </v:shape>
              <v:shape id="Shape 365068" o:spid="_x0000_s1043" style="position:absolute;left:336;top:685;width:714;height:1649;visibility:visible;mso-wrap-style:square;v-text-anchor:top" coordsize="71323,164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" path="m,l71323,r,164897l,164897,,e" fillcolor="black" stroked="f" strokeweight="0">
                <v:path arrowok="t" textboxrect="0,0,71323,164897"/>
              </v:shape>
              <v:shape id="Shape 196205" o:spid="_x0000_s1044" style="position:absolute;top:693;width:0;height:1920;visibility:visible;mso-wrap-style:square;v-text-anchor:top" coordsize="0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" path="m,l,192024e" filled="f" strokeweight=".14pt">
                <v:path arrowok="t" textboxrect="0,0,0,192024"/>
              </v:shape>
              <v:shape id="Shape 196206" o:spid="_x0000_s1045" style="position:absolute;top:2613;width:2075;height:0;visibility:visible;mso-wrap-style:square;v-text-anchor:top" coordsize="207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" path="m,l207569,e" filled="f" strokeweight=".14pt">
                <v:path arrowok="t" textboxrect="0,0,207569,0"/>
              </v:shape>
              <v:shape id="Shape 365069" o:spid="_x0000_s1046" style="position:absolute;left:2068;top:2206;width:67068;height:765;visibility:visible;mso-wrap-style:square;v-text-anchor:top" coordsize="6706870,76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" path="m,l6706870,r,76505l,76505,,e" fillcolor="black" stroked="f" strokeweight="0">
                <v:path arrowok="t" textboxrect="0,0,6706870,76505"/>
              </v:shape>
              <v:shape id="Shape 196208" o:spid="_x0000_s1047" style="position:absolute;left:2075;top:1766;width:67069;height:0;visibility:visible;mso-wrap-style:square;v-text-anchor:top" coordsize="67068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" path="m,l6706870,e" filled="f" strokeweight=".37253mm">
                <v:path arrowok="t" textboxrect="0,0,6706870,0"/>
              </v:shape>
              <v:shape id="Shape 365070" o:spid="_x0000_s1048" style="position:absolute;left:69136;top:1548;width:1695;height:786;visibility:visible;mso-wrap-style:square;v-text-anchor:top" coordsize="169469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" path="m,l169469,r,78639l,78639,,e" fillcolor="black" stroked="f" strokeweight="0">
                <v:path arrowok="t" textboxrect="0,0,169469,78639"/>
              </v:shape>
              <v:shape id="Shape 365071" o:spid="_x0000_s1049" style="position:absolute;left:70117;top:685;width:713;height:1637;visibility:visible;mso-wrap-style:square;v-text-anchor:top" coordsize="71324,163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" path="m,l71324,r,163678l,163678,,e" fillcolor="black" stroked="f" strokeweight="0">
                <v:path arrowok="t" textboxrect="0,0,71324,163678"/>
              </v:shape>
              <v:shape id="Shape 196211" o:spid="_x0000_s1050" style="position:absolute;left:71097;top:693;width:0;height:1920;visibility:visible;mso-wrap-style:square;v-text-anchor:top" coordsize="0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" path="m,l,192024e" filled="f" strokeweight=".14pt">
                <v:path arrowok="t" textboxrect="0,0,0,192024"/>
              </v:shape>
              <v:shape id="Shape 196212" o:spid="_x0000_s1051" style="position:absolute;left:69144;top:2613;width:1953;height:0;visibility:visible;mso-wrap-style:square;v-text-anchor:top" coordsize="195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" path="m,l195326,e" filled="f" strokeweight=".14pt">
                <v:path arrowok="t" textboxrect="0,0,195326,0"/>
              </v:shape>
              <w10:wrap type="square" anchorx="page" anchory="page"/>
            </v:group>
          </w:pict>
        </mc:Fallback>
      </mc:AlternateContent>
    </w:r>
    <w:r>
      <w:rPr>
        <w:b/>
        <w:sz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BB922" w14:textId="77777777" w:rsidR="00A9377E" w:rsidRDefault="00A9377E">
      <w:pPr>
        <w:spacing w:after="0" w:line="240" w:lineRule="auto"/>
      </w:pPr>
      <w:r>
        <w:separator/>
      </w:r>
    </w:p>
  </w:footnote>
  <w:footnote w:type="continuationSeparator" w:id="0">
    <w:p w14:paraId="710264E9" w14:textId="77777777" w:rsidR="00A9377E" w:rsidRDefault="00A9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DDA" w14:textId="77777777" w:rsidR="008634A4" w:rsidRDefault="00000000">
    <w:pPr>
      <w:bidi w:val="0"/>
      <w:spacing w:after="0"/>
      <w:ind w:left="-1440" w:right="1072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96128" behindDoc="0" locked="0" layoutInCell="1" allowOverlap="1" wp14:anchorId="6CCA4B50" wp14:editId="27B81AC6">
              <wp:simplePos x="0" y="0"/>
              <wp:positionH relativeFrom="page">
                <wp:posOffset>326593</wp:posOffset>
              </wp:positionH>
              <wp:positionV relativeFrom="page">
                <wp:posOffset>304750</wp:posOffset>
              </wp:positionV>
              <wp:extent cx="7109765" cy="229412"/>
              <wp:effectExtent l="0" t="0" r="0" b="0"/>
              <wp:wrapSquare wrapText="bothSides"/>
              <wp:docPr id="196256" name="Group 196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9765" cy="229412"/>
                        <a:chOff x="0" y="0"/>
                        <a:chExt cx="7109765" cy="229412"/>
                      </a:xfrm>
                    </wpg:grpSpPr>
                    <wps:wsp>
                      <wps:cNvPr id="364933" name="Shape 364933"/>
                      <wps:cNvSpPr/>
                      <wps:spPr>
                        <a:xfrm>
                          <a:off x="33680" y="64694"/>
                          <a:ext cx="173126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126" h="76200">
                              <a:moveTo>
                                <a:pt x="0" y="0"/>
                              </a:moveTo>
                              <a:lnTo>
                                <a:pt x="173126" y="0"/>
                              </a:lnTo>
                              <a:lnTo>
                                <a:pt x="173126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34" name="Shape 364934"/>
                      <wps:cNvSpPr/>
                      <wps:spPr>
                        <a:xfrm>
                          <a:off x="33680" y="64668"/>
                          <a:ext cx="71323" cy="163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16398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163982"/>
                              </a:lnTo>
                              <a:lnTo>
                                <a:pt x="0" y="1639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59" name="Shape 196259"/>
                      <wps:cNvSpPr/>
                      <wps:spPr>
                        <a:xfrm>
                          <a:off x="0" y="34594"/>
                          <a:ext cx="0" cy="1948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4818">
                              <a:moveTo>
                                <a:pt x="0" y="0"/>
                              </a:moveTo>
                              <a:lnTo>
                                <a:pt x="0" y="194818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60" name="Shape 196260"/>
                      <wps:cNvSpPr/>
                      <wps:spPr>
                        <a:xfrm>
                          <a:off x="914" y="34594"/>
                          <a:ext cx="2066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654">
                              <a:moveTo>
                                <a:pt x="0" y="0"/>
                              </a:moveTo>
                              <a:lnTo>
                                <a:pt x="20665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35" name="Shape 364935"/>
                      <wps:cNvSpPr/>
                      <wps:spPr>
                        <a:xfrm>
                          <a:off x="206807" y="0"/>
                          <a:ext cx="6706870" cy="76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6870" h="76505">
                              <a:moveTo>
                                <a:pt x="0" y="0"/>
                              </a:moveTo>
                              <a:lnTo>
                                <a:pt x="6706870" y="0"/>
                              </a:lnTo>
                              <a:lnTo>
                                <a:pt x="6706870" y="76505"/>
                              </a:lnTo>
                              <a:lnTo>
                                <a:pt x="0" y="765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62" name="Shape 196262"/>
                      <wps:cNvSpPr/>
                      <wps:spPr>
                        <a:xfrm>
                          <a:off x="207569" y="120573"/>
                          <a:ext cx="67068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6870">
                              <a:moveTo>
                                <a:pt x="0" y="0"/>
                              </a:moveTo>
                              <a:lnTo>
                                <a:pt x="6706870" y="0"/>
                              </a:lnTo>
                            </a:path>
                          </a:pathLst>
                        </a:custGeom>
                        <a:ln w="13411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36" name="Shape 364936"/>
                      <wps:cNvSpPr/>
                      <wps:spPr>
                        <a:xfrm>
                          <a:off x="6913677" y="64694"/>
                          <a:ext cx="168554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54" h="76200">
                              <a:moveTo>
                                <a:pt x="0" y="0"/>
                              </a:moveTo>
                              <a:lnTo>
                                <a:pt x="168554" y="0"/>
                              </a:lnTo>
                              <a:lnTo>
                                <a:pt x="168554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37" name="Shape 364937"/>
                      <wps:cNvSpPr/>
                      <wps:spPr>
                        <a:xfrm>
                          <a:off x="7011721" y="64668"/>
                          <a:ext cx="70409" cy="163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09" h="163982">
                              <a:moveTo>
                                <a:pt x="0" y="0"/>
                              </a:moveTo>
                              <a:lnTo>
                                <a:pt x="70409" y="0"/>
                              </a:lnTo>
                              <a:lnTo>
                                <a:pt x="70409" y="163982"/>
                              </a:lnTo>
                              <a:lnTo>
                                <a:pt x="0" y="1639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65" name="Shape 196265"/>
                      <wps:cNvSpPr/>
                      <wps:spPr>
                        <a:xfrm>
                          <a:off x="6914439" y="34341"/>
                          <a:ext cx="19532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326">
                              <a:moveTo>
                                <a:pt x="0" y="0"/>
                              </a:moveTo>
                              <a:lnTo>
                                <a:pt x="19532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66" name="Shape 196266"/>
                      <wps:cNvSpPr/>
                      <wps:spPr>
                        <a:xfrm>
                          <a:off x="7109765" y="34341"/>
                          <a:ext cx="0" cy="19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5072">
                              <a:moveTo>
                                <a:pt x="0" y="0"/>
                              </a:moveTo>
                              <a:lnTo>
                                <a:pt x="0" y="195072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6256" style="width:559.824pt;height:18.064pt;position:absolute;mso-position-horizontal-relative:page;mso-position-horizontal:absolute;margin-left:25.716pt;mso-position-vertical-relative:page;margin-top:23.996pt;" coordsize="71097,2294">
              <v:shape id="Shape 364938" style="position:absolute;width:1731;height:762;left:336;top:646;" coordsize="173126,76200" path="m0,0l173126,0l173126,76200l0,76200l0,0">
                <v:stroke weight="0pt" endcap="flat" joinstyle="miter" miterlimit="10" on="false" color="#000000" opacity="0"/>
                <v:fill on="true" color="#000000"/>
              </v:shape>
              <v:shape id="Shape 364939" style="position:absolute;width:713;height:1639;left:336;top:646;" coordsize="71323,163982" path="m0,0l71323,0l71323,163982l0,163982l0,0">
                <v:stroke weight="0pt" endcap="flat" joinstyle="miter" miterlimit="10" on="false" color="#000000" opacity="0"/>
                <v:fill on="true" color="#000000"/>
              </v:shape>
              <v:shape id="Shape 196259" style="position:absolute;width:0;height:1948;left:0;top:345;" coordsize="0,194818" path="m0,0l0,194818">
                <v:stroke weight="0.14pt" endcap="flat" joinstyle="round" on="true" color="#000000"/>
                <v:fill on="false" color="#000000" opacity="0"/>
              </v:shape>
              <v:shape id="Shape 196260" style="position:absolute;width:2066;height:0;left:9;top:345;" coordsize="206654,0" path="m0,0l206654,0">
                <v:stroke weight="0.14pt" endcap="flat" joinstyle="round" on="true" color="#000000"/>
                <v:fill on="false" color="#000000" opacity="0"/>
              </v:shape>
              <v:shape id="Shape 364940" style="position:absolute;width:67068;height:765;left:2068;top:0;" coordsize="6706870,76505" path="m0,0l6706870,0l6706870,76505l0,76505l0,0">
                <v:stroke weight="0pt" endcap="flat" joinstyle="miter" miterlimit="10" on="false" color="#000000" opacity="0"/>
                <v:fill on="true" color="#000000"/>
              </v:shape>
              <v:shape id="Shape 196262" style="position:absolute;width:67068;height:0;left:2075;top:1205;" coordsize="6706870,0" path="m0,0l6706870,0">
                <v:stroke weight="1.056pt" endcap="flat" joinstyle="round" on="true" color="#000000"/>
                <v:fill on="false" color="#000000" opacity="0"/>
              </v:shape>
              <v:shape id="Shape 364941" style="position:absolute;width:1685;height:762;left:69136;top:646;" coordsize="168554,76200" path="m0,0l168554,0l168554,76200l0,76200l0,0">
                <v:stroke weight="0pt" endcap="flat" joinstyle="miter" miterlimit="10" on="false" color="#000000" opacity="0"/>
                <v:fill on="true" color="#000000"/>
              </v:shape>
              <v:shape id="Shape 364942" style="position:absolute;width:704;height:1639;left:70117;top:646;" coordsize="70409,163982" path="m0,0l70409,0l70409,163982l0,163982l0,0">
                <v:stroke weight="0pt" endcap="flat" joinstyle="miter" miterlimit="10" on="false" color="#000000" opacity="0"/>
                <v:fill on="true" color="#000000"/>
              </v:shape>
              <v:shape id="Shape 196265" style="position:absolute;width:1953;height:0;left:69144;top:343;" coordsize="195326,0" path="m0,0l195326,0">
                <v:stroke weight="0.14pt" endcap="flat" joinstyle="round" on="true" color="#000000"/>
                <v:fill on="false" color="#000000" opacity="0"/>
              </v:shape>
              <v:shape id="Shape 196266" style="position:absolute;width:0;height:1950;left:71097;top:343;" coordsize="0,195072" path="m0,0l0,195072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14:paraId="3342F59C" w14:textId="77777777" w:rsidR="008634A4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97152" behindDoc="1" locked="0" layoutInCell="1" allowOverlap="1" wp14:anchorId="5CE7E82F" wp14:editId="47C32D23">
              <wp:simplePos x="0" y="0"/>
              <wp:positionH relativeFrom="page">
                <wp:posOffset>304800</wp:posOffset>
              </wp:positionH>
              <wp:positionV relativeFrom="page">
                <wp:posOffset>533400</wp:posOffset>
              </wp:positionV>
              <wp:extent cx="7163969" cy="8993886"/>
              <wp:effectExtent l="0" t="0" r="0" b="0"/>
              <wp:wrapNone/>
              <wp:docPr id="196267" name="Group 1962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969" cy="8993886"/>
                        <a:chOff x="0" y="0"/>
                        <a:chExt cx="7163969" cy="8993886"/>
                      </a:xfrm>
                    </wpg:grpSpPr>
                    <wps:wsp>
                      <wps:cNvPr id="364943" name="Shape 364943"/>
                      <wps:cNvSpPr/>
                      <wps:spPr>
                        <a:xfrm>
                          <a:off x="7088378" y="0"/>
                          <a:ext cx="75591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1" h="8993124">
                              <a:moveTo>
                                <a:pt x="0" y="0"/>
                              </a:moveTo>
                              <a:lnTo>
                                <a:pt x="75591" y="0"/>
                              </a:lnTo>
                              <a:lnTo>
                                <a:pt x="75591" y="8993124"/>
                              </a:lnTo>
                              <a:lnTo>
                                <a:pt x="0" y="89931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71" name="Shape 196271"/>
                      <wps:cNvSpPr/>
                      <wps:spPr>
                        <a:xfrm>
                          <a:off x="7051421" y="762"/>
                          <a:ext cx="0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8993124">
                              <a:moveTo>
                                <a:pt x="0" y="0"/>
                              </a:moveTo>
                              <a:lnTo>
                                <a:pt x="0" y="899312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44" name="Shape 364944"/>
                      <wps:cNvSpPr/>
                      <wps:spPr>
                        <a:xfrm>
                          <a:off x="0" y="0"/>
                          <a:ext cx="76200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993124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8993124"/>
                              </a:lnTo>
                              <a:lnTo>
                                <a:pt x="0" y="89931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70" name="Shape 196270"/>
                      <wps:cNvSpPr/>
                      <wps:spPr>
                        <a:xfrm>
                          <a:off x="109576" y="762"/>
                          <a:ext cx="0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8993124">
                              <a:moveTo>
                                <a:pt x="0" y="0"/>
                              </a:moveTo>
                              <a:lnTo>
                                <a:pt x="0" y="899312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6267" style="width:564.092pt;height:708.18pt;position:absolute;z-index:-2147483648;mso-position-horizontal-relative:page;mso-position-horizontal:absolute;margin-left:24pt;mso-position-vertical-relative:page;margin-top:42pt;" coordsize="71639,89938">
              <v:shape id="Shape 364945" style="position:absolute;width:755;height:89931;left:70883;top:0;" coordsize="75591,8993124" path="m0,0l75591,0l75591,8993124l0,8993124l0,0">
                <v:stroke weight="0pt" endcap="flat" joinstyle="miter" miterlimit="10" on="false" color="#000000" opacity="0"/>
                <v:fill on="true" color="#000000"/>
              </v:shape>
              <v:shape id="Shape 196271" style="position:absolute;width:0;height:89931;left:70514;top:7;" coordsize="0,8993124" path="m0,0l0,8993124">
                <v:stroke weight="0.14pt" endcap="flat" joinstyle="round" on="true" color="#000000"/>
                <v:fill on="false" color="#000000" opacity="0"/>
              </v:shape>
              <v:shape id="Shape 364946" style="position:absolute;width:762;height:89931;left:0;top:0;" coordsize="76200,8993124" path="m0,0l76200,0l76200,8993124l0,8993124l0,0">
                <v:stroke weight="0pt" endcap="flat" joinstyle="miter" miterlimit="10" on="false" color="#000000" opacity="0"/>
                <v:fill on="true" color="#000000"/>
              </v:shape>
              <v:shape id="Shape 196270" style="position:absolute;width:0;height:89931;left:1095;top:7;" coordsize="0,8993124" path="m0,0l0,8993124">
                <v:stroke weight="0.14pt" endcap="flat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5E95" w14:textId="77777777" w:rsidR="008634A4" w:rsidRDefault="00000000">
    <w:pPr>
      <w:bidi w:val="0"/>
      <w:spacing w:after="0"/>
      <w:ind w:left="-1440" w:right="1072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25A77E4B" wp14:editId="25A4D046">
              <wp:simplePos x="0" y="0"/>
              <wp:positionH relativeFrom="page">
                <wp:posOffset>326593</wp:posOffset>
              </wp:positionH>
              <wp:positionV relativeFrom="page">
                <wp:posOffset>304750</wp:posOffset>
              </wp:positionV>
              <wp:extent cx="7109765" cy="229412"/>
              <wp:effectExtent l="0" t="0" r="0" b="0"/>
              <wp:wrapSquare wrapText="bothSides"/>
              <wp:docPr id="196218" name="Group 196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9765" cy="229412"/>
                        <a:chOff x="0" y="0"/>
                        <a:chExt cx="7109765" cy="229412"/>
                      </a:xfrm>
                    </wpg:grpSpPr>
                    <wps:wsp>
                      <wps:cNvPr id="364919" name="Shape 364919"/>
                      <wps:cNvSpPr/>
                      <wps:spPr>
                        <a:xfrm>
                          <a:off x="33680" y="64694"/>
                          <a:ext cx="173126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126" h="76200">
                              <a:moveTo>
                                <a:pt x="0" y="0"/>
                              </a:moveTo>
                              <a:lnTo>
                                <a:pt x="173126" y="0"/>
                              </a:lnTo>
                              <a:lnTo>
                                <a:pt x="173126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20" name="Shape 364920"/>
                      <wps:cNvSpPr/>
                      <wps:spPr>
                        <a:xfrm>
                          <a:off x="33680" y="64668"/>
                          <a:ext cx="71323" cy="163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16398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163982"/>
                              </a:lnTo>
                              <a:lnTo>
                                <a:pt x="0" y="1639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21" name="Shape 196221"/>
                      <wps:cNvSpPr/>
                      <wps:spPr>
                        <a:xfrm>
                          <a:off x="0" y="34594"/>
                          <a:ext cx="0" cy="1948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4818">
                              <a:moveTo>
                                <a:pt x="0" y="0"/>
                              </a:moveTo>
                              <a:lnTo>
                                <a:pt x="0" y="194818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22" name="Shape 196222"/>
                      <wps:cNvSpPr/>
                      <wps:spPr>
                        <a:xfrm>
                          <a:off x="914" y="34594"/>
                          <a:ext cx="2066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654">
                              <a:moveTo>
                                <a:pt x="0" y="0"/>
                              </a:moveTo>
                              <a:lnTo>
                                <a:pt x="20665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21" name="Shape 364921"/>
                      <wps:cNvSpPr/>
                      <wps:spPr>
                        <a:xfrm>
                          <a:off x="206807" y="0"/>
                          <a:ext cx="6706870" cy="76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6870" h="76505">
                              <a:moveTo>
                                <a:pt x="0" y="0"/>
                              </a:moveTo>
                              <a:lnTo>
                                <a:pt x="6706870" y="0"/>
                              </a:lnTo>
                              <a:lnTo>
                                <a:pt x="6706870" y="76505"/>
                              </a:lnTo>
                              <a:lnTo>
                                <a:pt x="0" y="765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24" name="Shape 196224"/>
                      <wps:cNvSpPr/>
                      <wps:spPr>
                        <a:xfrm>
                          <a:off x="207569" y="120573"/>
                          <a:ext cx="67068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6870">
                              <a:moveTo>
                                <a:pt x="0" y="0"/>
                              </a:moveTo>
                              <a:lnTo>
                                <a:pt x="6706870" y="0"/>
                              </a:lnTo>
                            </a:path>
                          </a:pathLst>
                        </a:custGeom>
                        <a:ln w="13411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22" name="Shape 364922"/>
                      <wps:cNvSpPr/>
                      <wps:spPr>
                        <a:xfrm>
                          <a:off x="6913677" y="64694"/>
                          <a:ext cx="168554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54" h="76200">
                              <a:moveTo>
                                <a:pt x="0" y="0"/>
                              </a:moveTo>
                              <a:lnTo>
                                <a:pt x="168554" y="0"/>
                              </a:lnTo>
                              <a:lnTo>
                                <a:pt x="168554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23" name="Shape 364923"/>
                      <wps:cNvSpPr/>
                      <wps:spPr>
                        <a:xfrm>
                          <a:off x="7011721" y="64668"/>
                          <a:ext cx="70409" cy="163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09" h="163982">
                              <a:moveTo>
                                <a:pt x="0" y="0"/>
                              </a:moveTo>
                              <a:lnTo>
                                <a:pt x="70409" y="0"/>
                              </a:lnTo>
                              <a:lnTo>
                                <a:pt x="70409" y="163982"/>
                              </a:lnTo>
                              <a:lnTo>
                                <a:pt x="0" y="1639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27" name="Shape 196227"/>
                      <wps:cNvSpPr/>
                      <wps:spPr>
                        <a:xfrm>
                          <a:off x="6914439" y="34341"/>
                          <a:ext cx="19532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326">
                              <a:moveTo>
                                <a:pt x="0" y="0"/>
                              </a:moveTo>
                              <a:lnTo>
                                <a:pt x="19532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28" name="Shape 196228"/>
                      <wps:cNvSpPr/>
                      <wps:spPr>
                        <a:xfrm>
                          <a:off x="7109765" y="34341"/>
                          <a:ext cx="0" cy="19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5072">
                              <a:moveTo>
                                <a:pt x="0" y="0"/>
                              </a:moveTo>
                              <a:lnTo>
                                <a:pt x="0" y="195072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6218" style="width:559.824pt;height:18.064pt;position:absolute;mso-position-horizontal-relative:page;mso-position-horizontal:absolute;margin-left:25.716pt;mso-position-vertical-relative:page;margin-top:23.996pt;" coordsize="71097,2294">
              <v:shape id="Shape 364924" style="position:absolute;width:1731;height:762;left:336;top:646;" coordsize="173126,76200" path="m0,0l173126,0l173126,76200l0,76200l0,0">
                <v:stroke weight="0pt" endcap="flat" joinstyle="miter" miterlimit="10" on="false" color="#000000" opacity="0"/>
                <v:fill on="true" color="#000000"/>
              </v:shape>
              <v:shape id="Shape 364925" style="position:absolute;width:713;height:1639;left:336;top:646;" coordsize="71323,163982" path="m0,0l71323,0l71323,163982l0,163982l0,0">
                <v:stroke weight="0pt" endcap="flat" joinstyle="miter" miterlimit="10" on="false" color="#000000" opacity="0"/>
                <v:fill on="true" color="#000000"/>
              </v:shape>
              <v:shape id="Shape 196221" style="position:absolute;width:0;height:1948;left:0;top:345;" coordsize="0,194818" path="m0,0l0,194818">
                <v:stroke weight="0.14pt" endcap="flat" joinstyle="round" on="true" color="#000000"/>
                <v:fill on="false" color="#000000" opacity="0"/>
              </v:shape>
              <v:shape id="Shape 196222" style="position:absolute;width:2066;height:0;left:9;top:345;" coordsize="206654,0" path="m0,0l206654,0">
                <v:stroke weight="0.14pt" endcap="flat" joinstyle="round" on="true" color="#000000"/>
                <v:fill on="false" color="#000000" opacity="0"/>
              </v:shape>
              <v:shape id="Shape 364926" style="position:absolute;width:67068;height:765;left:2068;top:0;" coordsize="6706870,76505" path="m0,0l6706870,0l6706870,76505l0,76505l0,0">
                <v:stroke weight="0pt" endcap="flat" joinstyle="miter" miterlimit="10" on="false" color="#000000" opacity="0"/>
                <v:fill on="true" color="#000000"/>
              </v:shape>
              <v:shape id="Shape 196224" style="position:absolute;width:67068;height:0;left:2075;top:1205;" coordsize="6706870,0" path="m0,0l6706870,0">
                <v:stroke weight="1.056pt" endcap="flat" joinstyle="round" on="true" color="#000000"/>
                <v:fill on="false" color="#000000" opacity="0"/>
              </v:shape>
              <v:shape id="Shape 364927" style="position:absolute;width:1685;height:762;left:69136;top:646;" coordsize="168554,76200" path="m0,0l168554,0l168554,76200l0,76200l0,0">
                <v:stroke weight="0pt" endcap="flat" joinstyle="miter" miterlimit="10" on="false" color="#000000" opacity="0"/>
                <v:fill on="true" color="#000000"/>
              </v:shape>
              <v:shape id="Shape 364928" style="position:absolute;width:704;height:1639;left:70117;top:646;" coordsize="70409,163982" path="m0,0l70409,0l70409,163982l0,163982l0,0">
                <v:stroke weight="0pt" endcap="flat" joinstyle="miter" miterlimit="10" on="false" color="#000000" opacity="0"/>
                <v:fill on="true" color="#000000"/>
              </v:shape>
              <v:shape id="Shape 196227" style="position:absolute;width:1953;height:0;left:69144;top:343;" coordsize="195326,0" path="m0,0l195326,0">
                <v:stroke weight="0.14pt" endcap="flat" joinstyle="round" on="true" color="#000000"/>
                <v:fill on="false" color="#000000" opacity="0"/>
              </v:shape>
              <v:shape id="Shape 196228" style="position:absolute;width:0;height:1950;left:71097;top:343;" coordsize="0,195072" path="m0,0l0,195072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14:paraId="03B067AE" w14:textId="77777777" w:rsidR="008634A4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99200" behindDoc="1" locked="0" layoutInCell="1" allowOverlap="1" wp14:anchorId="3ED6DCC7" wp14:editId="53E0A5D8">
              <wp:simplePos x="0" y="0"/>
              <wp:positionH relativeFrom="page">
                <wp:posOffset>304800</wp:posOffset>
              </wp:positionH>
              <wp:positionV relativeFrom="page">
                <wp:posOffset>533400</wp:posOffset>
              </wp:positionV>
              <wp:extent cx="7163969" cy="8993886"/>
              <wp:effectExtent l="0" t="0" r="0" b="0"/>
              <wp:wrapNone/>
              <wp:docPr id="196229" name="Group 1962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969" cy="8993886"/>
                        <a:chOff x="0" y="0"/>
                        <a:chExt cx="7163969" cy="8993886"/>
                      </a:xfrm>
                    </wpg:grpSpPr>
                    <wps:wsp>
                      <wps:cNvPr id="364929" name="Shape 364929"/>
                      <wps:cNvSpPr/>
                      <wps:spPr>
                        <a:xfrm>
                          <a:off x="7088378" y="0"/>
                          <a:ext cx="75591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1" h="8993124">
                              <a:moveTo>
                                <a:pt x="0" y="0"/>
                              </a:moveTo>
                              <a:lnTo>
                                <a:pt x="75591" y="0"/>
                              </a:lnTo>
                              <a:lnTo>
                                <a:pt x="75591" y="8993124"/>
                              </a:lnTo>
                              <a:lnTo>
                                <a:pt x="0" y="89931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33" name="Shape 196233"/>
                      <wps:cNvSpPr/>
                      <wps:spPr>
                        <a:xfrm>
                          <a:off x="7051421" y="762"/>
                          <a:ext cx="0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8993124">
                              <a:moveTo>
                                <a:pt x="0" y="0"/>
                              </a:moveTo>
                              <a:lnTo>
                                <a:pt x="0" y="899312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30" name="Shape 364930"/>
                      <wps:cNvSpPr/>
                      <wps:spPr>
                        <a:xfrm>
                          <a:off x="0" y="0"/>
                          <a:ext cx="76200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993124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8993124"/>
                              </a:lnTo>
                              <a:lnTo>
                                <a:pt x="0" y="89931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232" name="Shape 196232"/>
                      <wps:cNvSpPr/>
                      <wps:spPr>
                        <a:xfrm>
                          <a:off x="109576" y="762"/>
                          <a:ext cx="0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8993124">
                              <a:moveTo>
                                <a:pt x="0" y="0"/>
                              </a:moveTo>
                              <a:lnTo>
                                <a:pt x="0" y="899312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6229" style="width:564.092pt;height:708.18pt;position:absolute;z-index:-2147483648;mso-position-horizontal-relative:page;mso-position-horizontal:absolute;margin-left:24pt;mso-position-vertical-relative:page;margin-top:42pt;" coordsize="71639,89938">
              <v:shape id="Shape 364931" style="position:absolute;width:755;height:89931;left:70883;top:0;" coordsize="75591,8993124" path="m0,0l75591,0l75591,8993124l0,8993124l0,0">
                <v:stroke weight="0pt" endcap="flat" joinstyle="miter" miterlimit="10" on="false" color="#000000" opacity="0"/>
                <v:fill on="true" color="#000000"/>
              </v:shape>
              <v:shape id="Shape 196233" style="position:absolute;width:0;height:89931;left:70514;top:7;" coordsize="0,8993124" path="m0,0l0,8993124">
                <v:stroke weight="0.14pt" endcap="flat" joinstyle="round" on="true" color="#000000"/>
                <v:fill on="false" color="#000000" opacity="0"/>
              </v:shape>
              <v:shape id="Shape 364932" style="position:absolute;width:762;height:89931;left:0;top:0;" coordsize="76200,8993124" path="m0,0l76200,0l76200,8993124l0,8993124l0,0">
                <v:stroke weight="0pt" endcap="flat" joinstyle="miter" miterlimit="10" on="false" color="#000000" opacity="0"/>
                <v:fill on="true" color="#000000"/>
              </v:shape>
              <v:shape id="Shape 196232" style="position:absolute;width:0;height:89931;left:1095;top:7;" coordsize="0,8993124" path="m0,0l0,8993124">
                <v:stroke weight="0.14pt" endcap="flat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2415" w14:textId="77777777" w:rsidR="008634A4" w:rsidRDefault="00000000">
    <w:pPr>
      <w:bidi w:val="0"/>
      <w:spacing w:after="0"/>
      <w:ind w:left="-1440" w:right="1072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3E37A3D3" wp14:editId="7794AC31">
              <wp:simplePos x="0" y="0"/>
              <wp:positionH relativeFrom="page">
                <wp:posOffset>326593</wp:posOffset>
              </wp:positionH>
              <wp:positionV relativeFrom="page">
                <wp:posOffset>304750</wp:posOffset>
              </wp:positionV>
              <wp:extent cx="7109765" cy="229412"/>
              <wp:effectExtent l="0" t="0" r="0" b="0"/>
              <wp:wrapSquare wrapText="bothSides"/>
              <wp:docPr id="196180" name="Group 196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9765" cy="229412"/>
                        <a:chOff x="0" y="0"/>
                        <a:chExt cx="7109765" cy="229412"/>
                      </a:xfrm>
                    </wpg:grpSpPr>
                    <wps:wsp>
                      <wps:cNvPr id="364905" name="Shape 364905"/>
                      <wps:cNvSpPr/>
                      <wps:spPr>
                        <a:xfrm>
                          <a:off x="33680" y="64694"/>
                          <a:ext cx="173126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126" h="76200">
                              <a:moveTo>
                                <a:pt x="0" y="0"/>
                              </a:moveTo>
                              <a:lnTo>
                                <a:pt x="173126" y="0"/>
                              </a:lnTo>
                              <a:lnTo>
                                <a:pt x="173126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06" name="Shape 364906"/>
                      <wps:cNvSpPr/>
                      <wps:spPr>
                        <a:xfrm>
                          <a:off x="33680" y="64668"/>
                          <a:ext cx="71323" cy="163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163982">
                              <a:moveTo>
                                <a:pt x="0" y="0"/>
                              </a:moveTo>
                              <a:lnTo>
                                <a:pt x="71323" y="0"/>
                              </a:lnTo>
                              <a:lnTo>
                                <a:pt x="71323" y="163982"/>
                              </a:lnTo>
                              <a:lnTo>
                                <a:pt x="0" y="1639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183" name="Shape 196183"/>
                      <wps:cNvSpPr/>
                      <wps:spPr>
                        <a:xfrm>
                          <a:off x="0" y="34594"/>
                          <a:ext cx="0" cy="1948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4818">
                              <a:moveTo>
                                <a:pt x="0" y="0"/>
                              </a:moveTo>
                              <a:lnTo>
                                <a:pt x="0" y="194818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184" name="Shape 196184"/>
                      <wps:cNvSpPr/>
                      <wps:spPr>
                        <a:xfrm>
                          <a:off x="914" y="34594"/>
                          <a:ext cx="2066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654">
                              <a:moveTo>
                                <a:pt x="0" y="0"/>
                              </a:moveTo>
                              <a:lnTo>
                                <a:pt x="206654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07" name="Shape 364907"/>
                      <wps:cNvSpPr/>
                      <wps:spPr>
                        <a:xfrm>
                          <a:off x="206807" y="0"/>
                          <a:ext cx="6706870" cy="76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6870" h="76505">
                              <a:moveTo>
                                <a:pt x="0" y="0"/>
                              </a:moveTo>
                              <a:lnTo>
                                <a:pt x="6706870" y="0"/>
                              </a:lnTo>
                              <a:lnTo>
                                <a:pt x="6706870" y="76505"/>
                              </a:lnTo>
                              <a:lnTo>
                                <a:pt x="0" y="765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186" name="Shape 196186"/>
                      <wps:cNvSpPr/>
                      <wps:spPr>
                        <a:xfrm>
                          <a:off x="207569" y="120573"/>
                          <a:ext cx="67068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6870">
                              <a:moveTo>
                                <a:pt x="0" y="0"/>
                              </a:moveTo>
                              <a:lnTo>
                                <a:pt x="6706870" y="0"/>
                              </a:lnTo>
                            </a:path>
                          </a:pathLst>
                        </a:custGeom>
                        <a:ln w="13411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08" name="Shape 364908"/>
                      <wps:cNvSpPr/>
                      <wps:spPr>
                        <a:xfrm>
                          <a:off x="6913677" y="64694"/>
                          <a:ext cx="168554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54" h="76200">
                              <a:moveTo>
                                <a:pt x="0" y="0"/>
                              </a:moveTo>
                              <a:lnTo>
                                <a:pt x="168554" y="0"/>
                              </a:lnTo>
                              <a:lnTo>
                                <a:pt x="168554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09" name="Shape 364909"/>
                      <wps:cNvSpPr/>
                      <wps:spPr>
                        <a:xfrm>
                          <a:off x="7011721" y="64668"/>
                          <a:ext cx="70409" cy="163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09" h="163982">
                              <a:moveTo>
                                <a:pt x="0" y="0"/>
                              </a:moveTo>
                              <a:lnTo>
                                <a:pt x="70409" y="0"/>
                              </a:lnTo>
                              <a:lnTo>
                                <a:pt x="70409" y="163982"/>
                              </a:lnTo>
                              <a:lnTo>
                                <a:pt x="0" y="16398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189" name="Shape 196189"/>
                      <wps:cNvSpPr/>
                      <wps:spPr>
                        <a:xfrm>
                          <a:off x="6914439" y="34341"/>
                          <a:ext cx="19532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326">
                              <a:moveTo>
                                <a:pt x="0" y="0"/>
                              </a:moveTo>
                              <a:lnTo>
                                <a:pt x="195326" y="0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190" name="Shape 196190"/>
                      <wps:cNvSpPr/>
                      <wps:spPr>
                        <a:xfrm>
                          <a:off x="7109765" y="34341"/>
                          <a:ext cx="0" cy="19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5072">
                              <a:moveTo>
                                <a:pt x="0" y="0"/>
                              </a:moveTo>
                              <a:lnTo>
                                <a:pt x="0" y="195072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6180" style="width:559.824pt;height:18.064pt;position:absolute;mso-position-horizontal-relative:page;mso-position-horizontal:absolute;margin-left:25.716pt;mso-position-vertical-relative:page;margin-top:23.996pt;" coordsize="71097,2294">
              <v:shape id="Shape 364910" style="position:absolute;width:1731;height:762;left:336;top:646;" coordsize="173126,76200" path="m0,0l173126,0l173126,76200l0,76200l0,0">
                <v:stroke weight="0pt" endcap="flat" joinstyle="miter" miterlimit="10" on="false" color="#000000" opacity="0"/>
                <v:fill on="true" color="#000000"/>
              </v:shape>
              <v:shape id="Shape 364911" style="position:absolute;width:713;height:1639;left:336;top:646;" coordsize="71323,163982" path="m0,0l71323,0l71323,163982l0,163982l0,0">
                <v:stroke weight="0pt" endcap="flat" joinstyle="miter" miterlimit="10" on="false" color="#000000" opacity="0"/>
                <v:fill on="true" color="#000000"/>
              </v:shape>
              <v:shape id="Shape 196183" style="position:absolute;width:0;height:1948;left:0;top:345;" coordsize="0,194818" path="m0,0l0,194818">
                <v:stroke weight="0.14pt" endcap="flat" joinstyle="round" on="true" color="#000000"/>
                <v:fill on="false" color="#000000" opacity="0"/>
              </v:shape>
              <v:shape id="Shape 196184" style="position:absolute;width:2066;height:0;left:9;top:345;" coordsize="206654,0" path="m0,0l206654,0">
                <v:stroke weight="0.14pt" endcap="flat" joinstyle="round" on="true" color="#000000"/>
                <v:fill on="false" color="#000000" opacity="0"/>
              </v:shape>
              <v:shape id="Shape 364912" style="position:absolute;width:67068;height:765;left:2068;top:0;" coordsize="6706870,76505" path="m0,0l6706870,0l6706870,76505l0,76505l0,0">
                <v:stroke weight="0pt" endcap="flat" joinstyle="miter" miterlimit="10" on="false" color="#000000" opacity="0"/>
                <v:fill on="true" color="#000000"/>
              </v:shape>
              <v:shape id="Shape 196186" style="position:absolute;width:67068;height:0;left:2075;top:1205;" coordsize="6706870,0" path="m0,0l6706870,0">
                <v:stroke weight="1.056pt" endcap="flat" joinstyle="round" on="true" color="#000000"/>
                <v:fill on="false" color="#000000" opacity="0"/>
              </v:shape>
              <v:shape id="Shape 364913" style="position:absolute;width:1685;height:762;left:69136;top:646;" coordsize="168554,76200" path="m0,0l168554,0l168554,76200l0,76200l0,0">
                <v:stroke weight="0pt" endcap="flat" joinstyle="miter" miterlimit="10" on="false" color="#000000" opacity="0"/>
                <v:fill on="true" color="#000000"/>
              </v:shape>
              <v:shape id="Shape 364914" style="position:absolute;width:704;height:1639;left:70117;top:646;" coordsize="70409,163982" path="m0,0l70409,0l70409,163982l0,163982l0,0">
                <v:stroke weight="0pt" endcap="flat" joinstyle="miter" miterlimit="10" on="false" color="#000000" opacity="0"/>
                <v:fill on="true" color="#000000"/>
              </v:shape>
              <v:shape id="Shape 196189" style="position:absolute;width:1953;height:0;left:69144;top:343;" coordsize="195326,0" path="m0,0l195326,0">
                <v:stroke weight="0.14pt" endcap="flat" joinstyle="round" on="true" color="#000000"/>
                <v:fill on="false" color="#000000" opacity="0"/>
              </v:shape>
              <v:shape id="Shape 196190" style="position:absolute;width:0;height:1950;left:71097;top:343;" coordsize="0,195072" path="m0,0l0,195072">
                <v:stroke weight="0.14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14:paraId="626B3F86" w14:textId="77777777" w:rsidR="008634A4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701248" behindDoc="1" locked="0" layoutInCell="1" allowOverlap="1" wp14:anchorId="1D9ECC23" wp14:editId="700A29C3">
              <wp:simplePos x="0" y="0"/>
              <wp:positionH relativeFrom="page">
                <wp:posOffset>304800</wp:posOffset>
              </wp:positionH>
              <wp:positionV relativeFrom="page">
                <wp:posOffset>533400</wp:posOffset>
              </wp:positionV>
              <wp:extent cx="7163969" cy="8993886"/>
              <wp:effectExtent l="0" t="0" r="0" b="0"/>
              <wp:wrapNone/>
              <wp:docPr id="196191" name="Group 1961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969" cy="8993886"/>
                        <a:chOff x="0" y="0"/>
                        <a:chExt cx="7163969" cy="8993886"/>
                      </a:xfrm>
                    </wpg:grpSpPr>
                    <wps:wsp>
                      <wps:cNvPr id="364915" name="Shape 364915"/>
                      <wps:cNvSpPr/>
                      <wps:spPr>
                        <a:xfrm>
                          <a:off x="7088378" y="0"/>
                          <a:ext cx="75591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1" h="8993124">
                              <a:moveTo>
                                <a:pt x="0" y="0"/>
                              </a:moveTo>
                              <a:lnTo>
                                <a:pt x="75591" y="0"/>
                              </a:lnTo>
                              <a:lnTo>
                                <a:pt x="75591" y="8993124"/>
                              </a:lnTo>
                              <a:lnTo>
                                <a:pt x="0" y="89931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195" name="Shape 196195"/>
                      <wps:cNvSpPr/>
                      <wps:spPr>
                        <a:xfrm>
                          <a:off x="7051421" y="762"/>
                          <a:ext cx="0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8993124">
                              <a:moveTo>
                                <a:pt x="0" y="0"/>
                              </a:moveTo>
                              <a:lnTo>
                                <a:pt x="0" y="899312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4916" name="Shape 364916"/>
                      <wps:cNvSpPr/>
                      <wps:spPr>
                        <a:xfrm>
                          <a:off x="0" y="0"/>
                          <a:ext cx="76200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8993124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8993124"/>
                              </a:lnTo>
                              <a:lnTo>
                                <a:pt x="0" y="89931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194" name="Shape 196194"/>
                      <wps:cNvSpPr/>
                      <wps:spPr>
                        <a:xfrm>
                          <a:off x="109576" y="762"/>
                          <a:ext cx="0" cy="8993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8993124">
                              <a:moveTo>
                                <a:pt x="0" y="0"/>
                              </a:moveTo>
                              <a:lnTo>
                                <a:pt x="0" y="8993124"/>
                              </a:lnTo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6191" style="width:564.092pt;height:708.18pt;position:absolute;z-index:-2147483648;mso-position-horizontal-relative:page;mso-position-horizontal:absolute;margin-left:24pt;mso-position-vertical-relative:page;margin-top:42pt;" coordsize="71639,89938">
              <v:shape id="Shape 364917" style="position:absolute;width:755;height:89931;left:70883;top:0;" coordsize="75591,8993124" path="m0,0l75591,0l75591,8993124l0,8993124l0,0">
                <v:stroke weight="0pt" endcap="flat" joinstyle="miter" miterlimit="10" on="false" color="#000000" opacity="0"/>
                <v:fill on="true" color="#000000"/>
              </v:shape>
              <v:shape id="Shape 196195" style="position:absolute;width:0;height:89931;left:70514;top:7;" coordsize="0,8993124" path="m0,0l0,8993124">
                <v:stroke weight="0.14pt" endcap="flat" joinstyle="round" on="true" color="#000000"/>
                <v:fill on="false" color="#000000" opacity="0"/>
              </v:shape>
              <v:shape id="Shape 364918" style="position:absolute;width:762;height:89931;left:0;top:0;" coordsize="76200,8993124" path="m0,0l76200,0l76200,8993124l0,8993124l0,0">
                <v:stroke weight="0pt" endcap="flat" joinstyle="miter" miterlimit="10" on="false" color="#000000" opacity="0"/>
                <v:fill on="true" color="#000000"/>
              </v:shape>
              <v:shape id="Shape 196194" style="position:absolute;width:0;height:89931;left:1095;top:7;" coordsize="0,8993124" path="m0,0l0,8993124">
                <v:stroke weight="0.14pt" endcap="flat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B57"/>
    <w:multiLevelType w:val="hybridMultilevel"/>
    <w:tmpl w:val="2910ADD8"/>
    <w:lvl w:ilvl="0" w:tplc="D0F26932">
      <w:start w:val="1"/>
      <w:numFmt w:val="decimal"/>
      <w:lvlText w:val="%1-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1" w:tplc="390E2D02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2" w:tplc="F03A86AA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3" w:tplc="C02015F8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4" w:tplc="32F64DA4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5" w:tplc="0868BC3E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6" w:tplc="12F0F7CE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7" w:tplc="65CE2D48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8" w:tplc="A7841368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</w:abstractNum>
  <w:abstractNum w:abstractNumId="1" w15:restartNumberingAfterBreak="0">
    <w:nsid w:val="00CD7791"/>
    <w:multiLevelType w:val="hybridMultilevel"/>
    <w:tmpl w:val="90987BA4"/>
    <w:lvl w:ilvl="0" w:tplc="EA54387C">
      <w:start w:val="1"/>
      <w:numFmt w:val="decimal"/>
      <w:lvlText w:val="%1-"/>
      <w:lvlJc w:val="left"/>
      <w:pPr>
        <w:ind w:left="65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D869FA2">
      <w:start w:val="1"/>
      <w:numFmt w:val="lowerLetter"/>
      <w:lvlText w:val="%2"/>
      <w:lvlJc w:val="left"/>
      <w:pPr>
        <w:ind w:left="144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9542E92">
      <w:start w:val="1"/>
      <w:numFmt w:val="lowerRoman"/>
      <w:lvlText w:val="%3"/>
      <w:lvlJc w:val="left"/>
      <w:pPr>
        <w:ind w:left="21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CA894CC">
      <w:start w:val="1"/>
      <w:numFmt w:val="decimal"/>
      <w:lvlText w:val="%4"/>
      <w:lvlJc w:val="left"/>
      <w:pPr>
        <w:ind w:left="288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35E606C">
      <w:start w:val="1"/>
      <w:numFmt w:val="lowerLetter"/>
      <w:lvlText w:val="%5"/>
      <w:lvlJc w:val="left"/>
      <w:pPr>
        <w:ind w:left="360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BC84E82">
      <w:start w:val="1"/>
      <w:numFmt w:val="lowerRoman"/>
      <w:lvlText w:val="%6"/>
      <w:lvlJc w:val="left"/>
      <w:pPr>
        <w:ind w:left="432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3560D34">
      <w:start w:val="1"/>
      <w:numFmt w:val="decimal"/>
      <w:lvlText w:val="%7"/>
      <w:lvlJc w:val="left"/>
      <w:pPr>
        <w:ind w:left="504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A9672EA">
      <w:start w:val="1"/>
      <w:numFmt w:val="lowerLetter"/>
      <w:lvlText w:val="%8"/>
      <w:lvlJc w:val="left"/>
      <w:pPr>
        <w:ind w:left="57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C065C38">
      <w:start w:val="1"/>
      <w:numFmt w:val="lowerRoman"/>
      <w:lvlText w:val="%9"/>
      <w:lvlJc w:val="left"/>
      <w:pPr>
        <w:ind w:left="648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0E01EB"/>
    <w:multiLevelType w:val="hybridMultilevel"/>
    <w:tmpl w:val="7F08FCAA"/>
    <w:lvl w:ilvl="0" w:tplc="D396A910">
      <w:start w:val="1"/>
      <w:numFmt w:val="decimal"/>
      <w:lvlText w:val="%1-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AA9270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7EE04E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52A452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820D06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3AE496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24694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7C1B6C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5A8196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DF6B19"/>
    <w:multiLevelType w:val="hybridMultilevel"/>
    <w:tmpl w:val="F7CE20E2"/>
    <w:lvl w:ilvl="0" w:tplc="E4F04C6A">
      <w:start w:val="1"/>
      <w:numFmt w:val="decimal"/>
      <w:lvlText w:val="%1-"/>
      <w:lvlJc w:val="left"/>
      <w:pPr>
        <w:ind w:left="727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DEA049A">
      <w:start w:val="1"/>
      <w:numFmt w:val="lowerLetter"/>
      <w:lvlText w:val="%2"/>
      <w:lvlJc w:val="left"/>
      <w:pPr>
        <w:ind w:left="14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A4416B8">
      <w:start w:val="1"/>
      <w:numFmt w:val="lowerRoman"/>
      <w:lvlText w:val="%3"/>
      <w:lvlJc w:val="left"/>
      <w:pPr>
        <w:ind w:left="21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912B1EE">
      <w:start w:val="1"/>
      <w:numFmt w:val="decimal"/>
      <w:lvlText w:val="%4"/>
      <w:lvlJc w:val="left"/>
      <w:pPr>
        <w:ind w:left="28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5904C14">
      <w:start w:val="1"/>
      <w:numFmt w:val="lowerLetter"/>
      <w:lvlText w:val="%5"/>
      <w:lvlJc w:val="left"/>
      <w:pPr>
        <w:ind w:left="360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064D13C">
      <w:start w:val="1"/>
      <w:numFmt w:val="lowerRoman"/>
      <w:lvlText w:val="%6"/>
      <w:lvlJc w:val="left"/>
      <w:pPr>
        <w:ind w:left="432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3024750">
      <w:start w:val="1"/>
      <w:numFmt w:val="decimal"/>
      <w:lvlText w:val="%7"/>
      <w:lvlJc w:val="left"/>
      <w:pPr>
        <w:ind w:left="50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472C86C">
      <w:start w:val="1"/>
      <w:numFmt w:val="lowerLetter"/>
      <w:lvlText w:val="%8"/>
      <w:lvlJc w:val="left"/>
      <w:pPr>
        <w:ind w:left="57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09A61FC">
      <w:start w:val="1"/>
      <w:numFmt w:val="lowerRoman"/>
      <w:lvlText w:val="%9"/>
      <w:lvlJc w:val="left"/>
      <w:pPr>
        <w:ind w:left="64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7B60C0"/>
    <w:multiLevelType w:val="hybridMultilevel"/>
    <w:tmpl w:val="E9BC5166"/>
    <w:lvl w:ilvl="0" w:tplc="4E78D63C">
      <w:start w:val="1"/>
      <w:numFmt w:val="bullet"/>
      <w:lvlText w:val="-"/>
      <w:lvlJc w:val="left"/>
      <w:pPr>
        <w:ind w:left="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2161FBE">
      <w:start w:val="1"/>
      <w:numFmt w:val="bullet"/>
      <w:lvlText w:val="o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10AB404">
      <w:start w:val="1"/>
      <w:numFmt w:val="bullet"/>
      <w:lvlText w:val="▪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51EB8B8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A349088">
      <w:start w:val="1"/>
      <w:numFmt w:val="bullet"/>
      <w:lvlText w:val="o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C8E9256">
      <w:start w:val="1"/>
      <w:numFmt w:val="bullet"/>
      <w:lvlText w:val="▪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05A160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940A788">
      <w:start w:val="1"/>
      <w:numFmt w:val="bullet"/>
      <w:lvlText w:val="o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04A3528">
      <w:start w:val="1"/>
      <w:numFmt w:val="bullet"/>
      <w:lvlText w:val="▪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9B0BC6"/>
    <w:multiLevelType w:val="hybridMultilevel"/>
    <w:tmpl w:val="9ABEEDC2"/>
    <w:lvl w:ilvl="0" w:tplc="B292047C">
      <w:start w:val="1"/>
      <w:numFmt w:val="decimal"/>
      <w:lvlText w:val="%1."/>
      <w:lvlJc w:val="left"/>
      <w:pPr>
        <w:ind w:left="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DA91D0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A0EC2E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FE69F8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701B38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38D0E8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08CD68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16523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D0E414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BD4188"/>
    <w:multiLevelType w:val="hybridMultilevel"/>
    <w:tmpl w:val="6E0AD1A2"/>
    <w:lvl w:ilvl="0" w:tplc="F43E8094">
      <w:start w:val="1"/>
      <w:numFmt w:val="bullet"/>
      <w:lvlText w:val="-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40A896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52EB2A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98440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AE1918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44DFEC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D441F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1C908A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701BBE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475E2C"/>
    <w:multiLevelType w:val="hybridMultilevel"/>
    <w:tmpl w:val="0078706A"/>
    <w:lvl w:ilvl="0" w:tplc="128E4D6C">
      <w:start w:val="1"/>
      <w:numFmt w:val="bullet"/>
      <w:lvlText w:val="-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F4CED96">
      <w:start w:val="1"/>
      <w:numFmt w:val="bullet"/>
      <w:lvlText w:val="o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2E6301A">
      <w:start w:val="1"/>
      <w:numFmt w:val="bullet"/>
      <w:lvlText w:val="▪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CD8A026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694B766">
      <w:start w:val="1"/>
      <w:numFmt w:val="bullet"/>
      <w:lvlText w:val="o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ED6B9C2">
      <w:start w:val="1"/>
      <w:numFmt w:val="bullet"/>
      <w:lvlText w:val="▪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A80879E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19636B0">
      <w:start w:val="1"/>
      <w:numFmt w:val="bullet"/>
      <w:lvlText w:val="o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D788ADC">
      <w:start w:val="1"/>
      <w:numFmt w:val="bullet"/>
      <w:lvlText w:val="▪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E63CD2"/>
    <w:multiLevelType w:val="hybridMultilevel"/>
    <w:tmpl w:val="B2864682"/>
    <w:lvl w:ilvl="0" w:tplc="3B905D22">
      <w:start w:val="1"/>
      <w:numFmt w:val="decimal"/>
      <w:lvlText w:val="%1-"/>
      <w:lvlJc w:val="left"/>
      <w:pPr>
        <w:ind w:left="724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C1E0BA0">
      <w:start w:val="1"/>
      <w:numFmt w:val="bullet"/>
      <w:lvlText w:val="-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2" w:tplc="5464EBB4">
      <w:start w:val="1"/>
      <w:numFmt w:val="bullet"/>
      <w:lvlText w:val="▪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3" w:tplc="099874B0">
      <w:start w:val="1"/>
      <w:numFmt w:val="bullet"/>
      <w:lvlText w:val="•"/>
      <w:lvlJc w:val="left"/>
      <w:pPr>
        <w:ind w:left="2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4" w:tplc="DE3C3E26">
      <w:start w:val="1"/>
      <w:numFmt w:val="bullet"/>
      <w:lvlText w:val="o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5" w:tplc="9026678A">
      <w:start w:val="1"/>
      <w:numFmt w:val="bullet"/>
      <w:lvlText w:val="▪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6" w:tplc="89109DC8">
      <w:start w:val="1"/>
      <w:numFmt w:val="bullet"/>
      <w:lvlText w:val="•"/>
      <w:lvlJc w:val="left"/>
      <w:pPr>
        <w:ind w:left="4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7" w:tplc="A52AE90A">
      <w:start w:val="1"/>
      <w:numFmt w:val="bullet"/>
      <w:lvlText w:val="o"/>
      <w:lvlJc w:val="left"/>
      <w:pPr>
        <w:ind w:left="5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8" w:tplc="E902834E">
      <w:start w:val="1"/>
      <w:numFmt w:val="bullet"/>
      <w:lvlText w:val="▪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9" w15:restartNumberingAfterBreak="0">
    <w:nsid w:val="1B316522"/>
    <w:multiLevelType w:val="hybridMultilevel"/>
    <w:tmpl w:val="4DEE20CA"/>
    <w:lvl w:ilvl="0" w:tplc="28F0E7FC">
      <w:start w:val="1"/>
      <w:numFmt w:val="decimal"/>
      <w:lvlText w:val="%1-"/>
      <w:lvlJc w:val="left"/>
      <w:pPr>
        <w:ind w:left="7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1" w:tplc="3F700ED0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2" w:tplc="98F46E34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3" w:tplc="31A284E8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4" w:tplc="2EE207AC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5" w:tplc="8A7AF9EA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6" w:tplc="242ABB62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7" w:tplc="3C60A710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8" w:tplc="83C6B65A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</w:abstractNum>
  <w:abstractNum w:abstractNumId="10" w15:restartNumberingAfterBreak="0">
    <w:nsid w:val="225E3792"/>
    <w:multiLevelType w:val="hybridMultilevel"/>
    <w:tmpl w:val="11CC36DC"/>
    <w:lvl w:ilvl="0" w:tplc="1E5E6008">
      <w:start w:val="1"/>
      <w:numFmt w:val="decimal"/>
      <w:lvlText w:val="%1-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CCCE8D8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4A2B5FA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9EE5C90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4342EB4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8564682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8506BF0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2469684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8C619D2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911291"/>
    <w:multiLevelType w:val="hybridMultilevel"/>
    <w:tmpl w:val="D7C8C230"/>
    <w:lvl w:ilvl="0" w:tplc="4D44A0C0">
      <w:start w:val="1"/>
      <w:numFmt w:val="decimal"/>
      <w:lvlText w:val="%1-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70393E">
      <w:start w:val="1"/>
      <w:numFmt w:val="lowerLetter"/>
      <w:lvlText w:val="%2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B62ED0">
      <w:start w:val="1"/>
      <w:numFmt w:val="lowerRoman"/>
      <w:lvlText w:val="%3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342FEE">
      <w:start w:val="1"/>
      <w:numFmt w:val="decimal"/>
      <w:lvlText w:val="%4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E0D9A2">
      <w:start w:val="1"/>
      <w:numFmt w:val="lowerLetter"/>
      <w:lvlText w:val="%5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20F04E">
      <w:start w:val="1"/>
      <w:numFmt w:val="lowerRoman"/>
      <w:lvlText w:val="%6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E8BF60">
      <w:start w:val="1"/>
      <w:numFmt w:val="decimal"/>
      <w:lvlText w:val="%7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5E0F7C">
      <w:start w:val="1"/>
      <w:numFmt w:val="lowerLetter"/>
      <w:lvlText w:val="%8"/>
      <w:lvlJc w:val="left"/>
      <w:pPr>
        <w:ind w:left="6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7C83E8">
      <w:start w:val="1"/>
      <w:numFmt w:val="lowerRoman"/>
      <w:lvlText w:val="%9"/>
      <w:lvlJc w:val="left"/>
      <w:pPr>
        <w:ind w:left="7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074BBC"/>
    <w:multiLevelType w:val="hybridMultilevel"/>
    <w:tmpl w:val="41248D8A"/>
    <w:lvl w:ilvl="0" w:tplc="8D50D502">
      <w:start w:val="1"/>
      <w:numFmt w:val="decimal"/>
      <w:lvlText w:val="%1-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3C2E09A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F509DBC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4463032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ED2DB70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69EF6B2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148A1D0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C04EB06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42E94EA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F120C7"/>
    <w:multiLevelType w:val="hybridMultilevel"/>
    <w:tmpl w:val="6D20DBD0"/>
    <w:lvl w:ilvl="0" w:tplc="6930D066">
      <w:start w:val="1"/>
      <w:numFmt w:val="bullet"/>
      <w:lvlText w:val=""/>
      <w:lvlJc w:val="left"/>
      <w:pPr>
        <w:ind w:left="7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4AB338">
      <w:start w:val="1"/>
      <w:numFmt w:val="bullet"/>
      <w:lvlText w:val="o"/>
      <w:lvlJc w:val="left"/>
      <w:pPr>
        <w:ind w:left="1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723236">
      <w:start w:val="1"/>
      <w:numFmt w:val="bullet"/>
      <w:lvlText w:val="▪"/>
      <w:lvlJc w:val="left"/>
      <w:pPr>
        <w:ind w:left="2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3A13D0">
      <w:start w:val="1"/>
      <w:numFmt w:val="bullet"/>
      <w:lvlText w:val="•"/>
      <w:lvlJc w:val="left"/>
      <w:pPr>
        <w:ind w:left="2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B6E552">
      <w:start w:val="1"/>
      <w:numFmt w:val="bullet"/>
      <w:lvlText w:val="o"/>
      <w:lvlJc w:val="left"/>
      <w:pPr>
        <w:ind w:left="3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E89316">
      <w:start w:val="1"/>
      <w:numFmt w:val="bullet"/>
      <w:lvlText w:val="▪"/>
      <w:lvlJc w:val="left"/>
      <w:pPr>
        <w:ind w:left="4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1801B0">
      <w:start w:val="1"/>
      <w:numFmt w:val="bullet"/>
      <w:lvlText w:val="•"/>
      <w:lvlJc w:val="left"/>
      <w:pPr>
        <w:ind w:left="5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4CD2EC">
      <w:start w:val="1"/>
      <w:numFmt w:val="bullet"/>
      <w:lvlText w:val="o"/>
      <w:lvlJc w:val="left"/>
      <w:pPr>
        <w:ind w:left="5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D88A64">
      <w:start w:val="1"/>
      <w:numFmt w:val="bullet"/>
      <w:lvlText w:val="▪"/>
      <w:lvlJc w:val="left"/>
      <w:pPr>
        <w:ind w:left="6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DC56FB"/>
    <w:multiLevelType w:val="hybridMultilevel"/>
    <w:tmpl w:val="377AA8AE"/>
    <w:lvl w:ilvl="0" w:tplc="9F76DC72">
      <w:start w:val="1"/>
      <w:numFmt w:val="decimal"/>
      <w:lvlText w:val="%1-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1B008E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74C863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C10A72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AEA3AB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C2659C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AE0287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B48A364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142B52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A728D3"/>
    <w:multiLevelType w:val="hybridMultilevel"/>
    <w:tmpl w:val="CF080FC6"/>
    <w:lvl w:ilvl="0" w:tplc="98128E6E">
      <w:start w:val="1"/>
      <w:numFmt w:val="decimal"/>
      <w:lvlText w:val="%1-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2EFF0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B25B9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1AA9D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E212F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3EE2F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063BA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1EAE3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CE0D2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263EB4"/>
    <w:multiLevelType w:val="hybridMultilevel"/>
    <w:tmpl w:val="88524CF0"/>
    <w:lvl w:ilvl="0" w:tplc="1C82EE00">
      <w:start w:val="1"/>
      <w:numFmt w:val="decimal"/>
      <w:lvlText w:val="%1-"/>
      <w:lvlJc w:val="left"/>
      <w:pPr>
        <w:ind w:left="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7654E0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6AF344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6C9AB0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C09EFE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64ACDE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84C594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5C315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EE9C66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A37E21"/>
    <w:multiLevelType w:val="hybridMultilevel"/>
    <w:tmpl w:val="30F6CFEE"/>
    <w:lvl w:ilvl="0" w:tplc="869A54C8">
      <w:start w:val="1"/>
      <w:numFmt w:val="bullet"/>
      <w:lvlText w:val="-"/>
      <w:lvlJc w:val="left"/>
      <w:pPr>
        <w:ind w:left="7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1" w:tplc="CF3019CC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2" w:tplc="1512B916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3" w:tplc="1B22286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4" w:tplc="BD167032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5" w:tplc="ABA42840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6" w:tplc="7152B7D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7" w:tplc="D2D6EE6A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8" w:tplc="18282258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</w:abstractNum>
  <w:abstractNum w:abstractNumId="18" w15:restartNumberingAfterBreak="0">
    <w:nsid w:val="448F583D"/>
    <w:multiLevelType w:val="hybridMultilevel"/>
    <w:tmpl w:val="BAB653BE"/>
    <w:lvl w:ilvl="0" w:tplc="32881046">
      <w:start w:val="1"/>
      <w:numFmt w:val="bullet"/>
      <w:lvlText w:val="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A662F8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020FDA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C65DDA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6AC9C4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12E476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244044">
      <w:start w:val="1"/>
      <w:numFmt w:val="bullet"/>
      <w:lvlText w:val="•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008F5E">
      <w:start w:val="1"/>
      <w:numFmt w:val="bullet"/>
      <w:lvlText w:val="o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20662A">
      <w:start w:val="1"/>
      <w:numFmt w:val="bullet"/>
      <w:lvlText w:val="▪"/>
      <w:lvlJc w:val="left"/>
      <w:pPr>
        <w:ind w:left="7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FA7BD8"/>
    <w:multiLevelType w:val="hybridMultilevel"/>
    <w:tmpl w:val="E5CC7134"/>
    <w:lvl w:ilvl="0" w:tplc="46884148">
      <w:start w:val="1"/>
      <w:numFmt w:val="decimal"/>
      <w:lvlText w:val="%1-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0869CA">
      <w:start w:val="1"/>
      <w:numFmt w:val="bullet"/>
      <w:lvlText w:val="-"/>
      <w:lvlJc w:val="left"/>
      <w:pPr>
        <w:ind w:left="1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DE6130">
      <w:start w:val="1"/>
      <w:numFmt w:val="bullet"/>
      <w:lvlText w:val="▪"/>
      <w:lvlJc w:val="left"/>
      <w:pPr>
        <w:ind w:left="43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9C6BC8">
      <w:start w:val="1"/>
      <w:numFmt w:val="bullet"/>
      <w:lvlText w:val="•"/>
      <w:lvlJc w:val="left"/>
      <w:pPr>
        <w:ind w:left="50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3492F4">
      <w:start w:val="1"/>
      <w:numFmt w:val="bullet"/>
      <w:lvlText w:val="o"/>
      <w:lvlJc w:val="left"/>
      <w:pPr>
        <w:ind w:left="58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A6A230">
      <w:start w:val="1"/>
      <w:numFmt w:val="bullet"/>
      <w:lvlText w:val="▪"/>
      <w:lvlJc w:val="left"/>
      <w:pPr>
        <w:ind w:left="65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28FED6">
      <w:start w:val="1"/>
      <w:numFmt w:val="bullet"/>
      <w:lvlText w:val="•"/>
      <w:lvlJc w:val="left"/>
      <w:pPr>
        <w:ind w:left="7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B81DC4">
      <w:start w:val="1"/>
      <w:numFmt w:val="bullet"/>
      <w:lvlText w:val="o"/>
      <w:lvlJc w:val="left"/>
      <w:pPr>
        <w:ind w:left="79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021138">
      <w:start w:val="1"/>
      <w:numFmt w:val="bullet"/>
      <w:lvlText w:val="▪"/>
      <w:lvlJc w:val="left"/>
      <w:pPr>
        <w:ind w:left="86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973BAA"/>
    <w:multiLevelType w:val="hybridMultilevel"/>
    <w:tmpl w:val="673265D8"/>
    <w:lvl w:ilvl="0" w:tplc="7190FC58">
      <w:start w:val="1"/>
      <w:numFmt w:val="bullet"/>
      <w:lvlText w:val="-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1" w:tplc="7E422760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2" w:tplc="F3D8302A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3" w:tplc="4A762946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4" w:tplc="CC4C0BF6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5" w:tplc="23EED948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6" w:tplc="37D42BA6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7" w:tplc="041E41BA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  <w:lvl w:ilvl="8" w:tplc="C80E4C14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9"/>
        <w:szCs w:val="49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1" w15:restartNumberingAfterBreak="0">
    <w:nsid w:val="5EB62A2B"/>
    <w:multiLevelType w:val="hybridMultilevel"/>
    <w:tmpl w:val="DC1CDD0A"/>
    <w:lvl w:ilvl="0" w:tplc="4C968CDC">
      <w:start w:val="1"/>
      <w:numFmt w:val="decimal"/>
      <w:lvlText w:val="%1-"/>
      <w:lvlJc w:val="left"/>
      <w:pPr>
        <w:ind w:left="1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70E89C">
      <w:start w:val="1"/>
      <w:numFmt w:val="lowerLetter"/>
      <w:lvlText w:val="%2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AC6B30">
      <w:start w:val="1"/>
      <w:numFmt w:val="lowerRoman"/>
      <w:lvlText w:val="%3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86BF96">
      <w:start w:val="1"/>
      <w:numFmt w:val="decimal"/>
      <w:lvlText w:val="%4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DCE820">
      <w:start w:val="1"/>
      <w:numFmt w:val="lowerLetter"/>
      <w:lvlText w:val="%5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0CB408">
      <w:start w:val="1"/>
      <w:numFmt w:val="lowerRoman"/>
      <w:lvlText w:val="%6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EC49CA">
      <w:start w:val="1"/>
      <w:numFmt w:val="decimal"/>
      <w:lvlText w:val="%7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F0AD52">
      <w:start w:val="1"/>
      <w:numFmt w:val="lowerLetter"/>
      <w:lvlText w:val="%8"/>
      <w:lvlJc w:val="left"/>
      <w:pPr>
        <w:ind w:left="6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223224">
      <w:start w:val="1"/>
      <w:numFmt w:val="lowerRoman"/>
      <w:lvlText w:val="%9"/>
      <w:lvlJc w:val="left"/>
      <w:pPr>
        <w:ind w:left="7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452ADD"/>
    <w:multiLevelType w:val="hybridMultilevel"/>
    <w:tmpl w:val="4B24F66A"/>
    <w:lvl w:ilvl="0" w:tplc="D7C067D2">
      <w:start w:val="2"/>
      <w:numFmt w:val="arabicAlpha"/>
      <w:lvlText w:val="%1"/>
      <w:lvlJc w:val="left"/>
      <w:pPr>
        <w:ind w:left="39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A8013AA">
      <w:start w:val="1"/>
      <w:numFmt w:val="bullet"/>
      <w:lvlText w:val="-"/>
      <w:lvlJc w:val="left"/>
      <w:pPr>
        <w:ind w:left="71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BB6621E">
      <w:start w:val="1"/>
      <w:numFmt w:val="bullet"/>
      <w:lvlText w:val="▪"/>
      <w:lvlJc w:val="left"/>
      <w:pPr>
        <w:ind w:left="144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590693E">
      <w:start w:val="1"/>
      <w:numFmt w:val="bullet"/>
      <w:lvlText w:val="•"/>
      <w:lvlJc w:val="left"/>
      <w:pPr>
        <w:ind w:left="216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CCE7CF8">
      <w:start w:val="1"/>
      <w:numFmt w:val="bullet"/>
      <w:lvlText w:val="o"/>
      <w:lvlJc w:val="left"/>
      <w:pPr>
        <w:ind w:left="288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87C32AC">
      <w:start w:val="1"/>
      <w:numFmt w:val="bullet"/>
      <w:lvlText w:val="▪"/>
      <w:lvlJc w:val="left"/>
      <w:pPr>
        <w:ind w:left="360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9BAF6EC">
      <w:start w:val="1"/>
      <w:numFmt w:val="bullet"/>
      <w:lvlText w:val="•"/>
      <w:lvlJc w:val="left"/>
      <w:pPr>
        <w:ind w:left="432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8C353A">
      <w:start w:val="1"/>
      <w:numFmt w:val="bullet"/>
      <w:lvlText w:val="o"/>
      <w:lvlJc w:val="left"/>
      <w:pPr>
        <w:ind w:left="504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B8E7BC">
      <w:start w:val="1"/>
      <w:numFmt w:val="bullet"/>
      <w:lvlText w:val="▪"/>
      <w:lvlJc w:val="left"/>
      <w:pPr>
        <w:ind w:left="576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386B69"/>
    <w:multiLevelType w:val="hybridMultilevel"/>
    <w:tmpl w:val="D7E4F05A"/>
    <w:lvl w:ilvl="0" w:tplc="76621142">
      <w:start w:val="1"/>
      <w:numFmt w:val="decimal"/>
      <w:lvlText w:val="%1-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E0EF1EC">
      <w:start w:val="1"/>
      <w:numFmt w:val="lowerLetter"/>
      <w:lvlText w:val="%2"/>
      <w:lvlJc w:val="left"/>
      <w:pPr>
        <w:ind w:left="1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314C8F4">
      <w:start w:val="1"/>
      <w:numFmt w:val="lowerRoman"/>
      <w:lvlText w:val="%3"/>
      <w:lvlJc w:val="left"/>
      <w:pPr>
        <w:ind w:left="2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55009EA">
      <w:start w:val="1"/>
      <w:numFmt w:val="decimal"/>
      <w:lvlText w:val="%4"/>
      <w:lvlJc w:val="left"/>
      <w:pPr>
        <w:ind w:left="2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88C1794">
      <w:start w:val="1"/>
      <w:numFmt w:val="lowerLetter"/>
      <w:lvlText w:val="%5"/>
      <w:lvlJc w:val="left"/>
      <w:pPr>
        <w:ind w:left="3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A94EBF0">
      <w:start w:val="1"/>
      <w:numFmt w:val="lowerRoman"/>
      <w:lvlText w:val="%6"/>
      <w:lvlJc w:val="left"/>
      <w:pPr>
        <w:ind w:left="4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4D48140">
      <w:start w:val="1"/>
      <w:numFmt w:val="decimal"/>
      <w:lvlText w:val="%7"/>
      <w:lvlJc w:val="left"/>
      <w:pPr>
        <w:ind w:left="4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FE29DBC">
      <w:start w:val="1"/>
      <w:numFmt w:val="lowerLetter"/>
      <w:lvlText w:val="%8"/>
      <w:lvlJc w:val="left"/>
      <w:pPr>
        <w:ind w:left="5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7ACE9AA">
      <w:start w:val="1"/>
      <w:numFmt w:val="lowerRoman"/>
      <w:lvlText w:val="%9"/>
      <w:lvlJc w:val="left"/>
      <w:pPr>
        <w:ind w:left="6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DD68D6"/>
    <w:multiLevelType w:val="hybridMultilevel"/>
    <w:tmpl w:val="6C185A20"/>
    <w:lvl w:ilvl="0" w:tplc="1988DC02">
      <w:start w:val="1"/>
      <w:numFmt w:val="decimal"/>
      <w:lvlText w:val="%1-"/>
      <w:lvlJc w:val="left"/>
      <w:pPr>
        <w:ind w:left="107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3286E8A">
      <w:start w:val="1"/>
      <w:numFmt w:val="lowerLetter"/>
      <w:lvlText w:val="%2"/>
      <w:lvlJc w:val="left"/>
      <w:pPr>
        <w:ind w:left="143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35E57D6">
      <w:start w:val="1"/>
      <w:numFmt w:val="lowerRoman"/>
      <w:lvlText w:val="%3"/>
      <w:lvlJc w:val="left"/>
      <w:pPr>
        <w:ind w:left="215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636C6FC">
      <w:start w:val="1"/>
      <w:numFmt w:val="decimal"/>
      <w:lvlText w:val="%4"/>
      <w:lvlJc w:val="left"/>
      <w:pPr>
        <w:ind w:left="287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198EDA4">
      <w:start w:val="1"/>
      <w:numFmt w:val="lowerLetter"/>
      <w:lvlText w:val="%5"/>
      <w:lvlJc w:val="left"/>
      <w:pPr>
        <w:ind w:left="359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7F8F2AA">
      <w:start w:val="1"/>
      <w:numFmt w:val="lowerRoman"/>
      <w:lvlText w:val="%6"/>
      <w:lvlJc w:val="left"/>
      <w:pPr>
        <w:ind w:left="431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1948D78">
      <w:start w:val="1"/>
      <w:numFmt w:val="decimal"/>
      <w:lvlText w:val="%7"/>
      <w:lvlJc w:val="left"/>
      <w:pPr>
        <w:ind w:left="503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6EE8042">
      <w:start w:val="1"/>
      <w:numFmt w:val="lowerLetter"/>
      <w:lvlText w:val="%8"/>
      <w:lvlJc w:val="left"/>
      <w:pPr>
        <w:ind w:left="575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4E07A32">
      <w:start w:val="1"/>
      <w:numFmt w:val="lowerRoman"/>
      <w:lvlText w:val="%9"/>
      <w:lvlJc w:val="left"/>
      <w:pPr>
        <w:ind w:left="647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F3F0D46"/>
    <w:multiLevelType w:val="hybridMultilevel"/>
    <w:tmpl w:val="AF1C4E62"/>
    <w:lvl w:ilvl="0" w:tplc="7AA69CDA">
      <w:start w:val="1"/>
      <w:numFmt w:val="decimal"/>
      <w:lvlText w:val="%1-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1" w:tplc="CDA48A50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2" w:tplc="B186E530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3" w:tplc="0450EC58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4" w:tplc="6B10B6EC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5" w:tplc="2534907C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6" w:tplc="9072E1AA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7" w:tplc="BEA43444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8" w:tplc="71A2B41E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</w:abstractNum>
  <w:abstractNum w:abstractNumId="26" w15:restartNumberingAfterBreak="0">
    <w:nsid w:val="73101052"/>
    <w:multiLevelType w:val="hybridMultilevel"/>
    <w:tmpl w:val="7E3E76D2"/>
    <w:lvl w:ilvl="0" w:tplc="E9223F20">
      <w:start w:val="1"/>
      <w:numFmt w:val="decimal"/>
      <w:lvlText w:val="%1-"/>
      <w:lvlJc w:val="left"/>
      <w:pPr>
        <w:ind w:left="37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77AF5CC">
      <w:start w:val="1"/>
      <w:numFmt w:val="lowerLetter"/>
      <w:lvlText w:val="%2"/>
      <w:lvlJc w:val="left"/>
      <w:pPr>
        <w:ind w:left="144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5384A9E">
      <w:start w:val="1"/>
      <w:numFmt w:val="lowerRoman"/>
      <w:lvlText w:val="%3"/>
      <w:lvlJc w:val="left"/>
      <w:pPr>
        <w:ind w:left="21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3E6F0DC">
      <w:start w:val="1"/>
      <w:numFmt w:val="decimal"/>
      <w:lvlText w:val="%4"/>
      <w:lvlJc w:val="left"/>
      <w:pPr>
        <w:ind w:left="288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858CEAE">
      <w:start w:val="1"/>
      <w:numFmt w:val="lowerLetter"/>
      <w:lvlText w:val="%5"/>
      <w:lvlJc w:val="left"/>
      <w:pPr>
        <w:ind w:left="360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66C0CBE">
      <w:start w:val="1"/>
      <w:numFmt w:val="lowerRoman"/>
      <w:lvlText w:val="%6"/>
      <w:lvlJc w:val="left"/>
      <w:pPr>
        <w:ind w:left="432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3D88542">
      <w:start w:val="1"/>
      <w:numFmt w:val="decimal"/>
      <w:lvlText w:val="%7"/>
      <w:lvlJc w:val="left"/>
      <w:pPr>
        <w:ind w:left="504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9268516">
      <w:start w:val="1"/>
      <w:numFmt w:val="lowerLetter"/>
      <w:lvlText w:val="%8"/>
      <w:lvlJc w:val="left"/>
      <w:pPr>
        <w:ind w:left="57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820FFC8">
      <w:start w:val="1"/>
      <w:numFmt w:val="lowerRoman"/>
      <w:lvlText w:val="%9"/>
      <w:lvlJc w:val="left"/>
      <w:pPr>
        <w:ind w:left="648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CD5FD1"/>
    <w:multiLevelType w:val="hybridMultilevel"/>
    <w:tmpl w:val="46CEA8D0"/>
    <w:lvl w:ilvl="0" w:tplc="DF380E12">
      <w:start w:val="1"/>
      <w:numFmt w:val="decimal"/>
      <w:lvlText w:val="%1-"/>
      <w:lvlJc w:val="left"/>
      <w:pPr>
        <w:ind w:left="1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F2B256">
      <w:start w:val="1"/>
      <w:numFmt w:val="lowerLetter"/>
      <w:lvlText w:val="%2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9E8758">
      <w:start w:val="1"/>
      <w:numFmt w:val="lowerRoman"/>
      <w:lvlText w:val="%3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4C4DF8">
      <w:start w:val="1"/>
      <w:numFmt w:val="decimal"/>
      <w:lvlText w:val="%4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DC7EB2">
      <w:start w:val="1"/>
      <w:numFmt w:val="lowerLetter"/>
      <w:lvlText w:val="%5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20D6CE">
      <w:start w:val="1"/>
      <w:numFmt w:val="lowerRoman"/>
      <w:lvlText w:val="%6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26D7B0">
      <w:start w:val="1"/>
      <w:numFmt w:val="decimal"/>
      <w:lvlText w:val="%7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043E86">
      <w:start w:val="1"/>
      <w:numFmt w:val="lowerLetter"/>
      <w:lvlText w:val="%8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56BE74">
      <w:start w:val="1"/>
      <w:numFmt w:val="lowerRoman"/>
      <w:lvlText w:val="%9"/>
      <w:lvlJc w:val="left"/>
      <w:pPr>
        <w:ind w:left="7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4A07697"/>
    <w:multiLevelType w:val="hybridMultilevel"/>
    <w:tmpl w:val="991662C6"/>
    <w:lvl w:ilvl="0" w:tplc="CF2209C2">
      <w:start w:val="1"/>
      <w:numFmt w:val="decimal"/>
      <w:lvlText w:val="%1-"/>
      <w:lvlJc w:val="left"/>
      <w:pPr>
        <w:ind w:left="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A80400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36854A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D282C0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5E5D38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8ACB58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A201DE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E01FD6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BC73AE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1B2652"/>
    <w:multiLevelType w:val="hybridMultilevel"/>
    <w:tmpl w:val="81D07350"/>
    <w:lvl w:ilvl="0" w:tplc="5008B832">
      <w:start w:val="1"/>
      <w:numFmt w:val="decimal"/>
      <w:lvlText w:val="%1-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16602BA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E26E90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800AFB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5C6B8C2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724174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DFE6022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A78E7C2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AAAEF5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B05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504807"/>
    <w:multiLevelType w:val="hybridMultilevel"/>
    <w:tmpl w:val="F14CBA22"/>
    <w:lvl w:ilvl="0" w:tplc="33BE760A">
      <w:start w:val="1"/>
      <w:numFmt w:val="decimal"/>
      <w:lvlText w:val="%1-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4181994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0E293F2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6E8F5DE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5600D98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6FAF990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88A6AEA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11EF4BA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B96B424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D835267"/>
    <w:multiLevelType w:val="hybridMultilevel"/>
    <w:tmpl w:val="07C6AA5A"/>
    <w:lvl w:ilvl="0" w:tplc="DE5E674A">
      <w:start w:val="1"/>
      <w:numFmt w:val="decimal"/>
      <w:lvlText w:val="%1-"/>
      <w:lvlJc w:val="left"/>
      <w:pPr>
        <w:ind w:left="72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FF4311C">
      <w:start w:val="1"/>
      <w:numFmt w:val="lowerLetter"/>
      <w:lvlText w:val="%2"/>
      <w:lvlJc w:val="left"/>
      <w:pPr>
        <w:ind w:left="144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98E0438">
      <w:start w:val="1"/>
      <w:numFmt w:val="lowerRoman"/>
      <w:lvlText w:val="%3"/>
      <w:lvlJc w:val="left"/>
      <w:pPr>
        <w:ind w:left="21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6168076">
      <w:start w:val="1"/>
      <w:numFmt w:val="decimal"/>
      <w:lvlText w:val="%4"/>
      <w:lvlJc w:val="left"/>
      <w:pPr>
        <w:ind w:left="288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7D2000C">
      <w:start w:val="1"/>
      <w:numFmt w:val="lowerLetter"/>
      <w:lvlText w:val="%5"/>
      <w:lvlJc w:val="left"/>
      <w:pPr>
        <w:ind w:left="360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0FE9C90">
      <w:start w:val="1"/>
      <w:numFmt w:val="lowerRoman"/>
      <w:lvlText w:val="%6"/>
      <w:lvlJc w:val="left"/>
      <w:pPr>
        <w:ind w:left="432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FAC83A6">
      <w:start w:val="1"/>
      <w:numFmt w:val="decimal"/>
      <w:lvlText w:val="%7"/>
      <w:lvlJc w:val="left"/>
      <w:pPr>
        <w:ind w:left="504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B468F52">
      <w:start w:val="1"/>
      <w:numFmt w:val="lowerLetter"/>
      <w:lvlText w:val="%8"/>
      <w:lvlJc w:val="left"/>
      <w:pPr>
        <w:ind w:left="57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E84F962">
      <w:start w:val="1"/>
      <w:numFmt w:val="lowerRoman"/>
      <w:lvlText w:val="%9"/>
      <w:lvlJc w:val="left"/>
      <w:pPr>
        <w:ind w:left="648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ED0C80"/>
    <w:multiLevelType w:val="hybridMultilevel"/>
    <w:tmpl w:val="7E5C019C"/>
    <w:lvl w:ilvl="0" w:tplc="1A96349A">
      <w:start w:val="1"/>
      <w:numFmt w:val="decimal"/>
      <w:lvlText w:val="%1-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BE46E0">
      <w:start w:val="1"/>
      <w:numFmt w:val="bullet"/>
      <w:lvlText w:val="•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CABA28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F63524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D426AE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B835A6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6EE84A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8A2496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54F6E4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FAD5CCF"/>
    <w:multiLevelType w:val="hybridMultilevel"/>
    <w:tmpl w:val="81644F9E"/>
    <w:lvl w:ilvl="0" w:tplc="B9767404">
      <w:start w:val="1"/>
      <w:numFmt w:val="decimal"/>
      <w:lvlText w:val="%1-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1" w:tplc="40E4E7F8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2" w:tplc="B59A740C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3" w:tplc="6EF2B19E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4" w:tplc="8EAAAA7E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5" w:tplc="50F8C780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6" w:tplc="F892A030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7" w:tplc="F2D2FBEC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  <w:lvl w:ilvl="8" w:tplc="498E3E4A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FFFF00"/>
        <w:vertAlign w:val="baseline"/>
      </w:rPr>
    </w:lvl>
  </w:abstractNum>
  <w:abstractNum w:abstractNumId="34" w15:restartNumberingAfterBreak="0">
    <w:nsid w:val="7FB6393D"/>
    <w:multiLevelType w:val="hybridMultilevel"/>
    <w:tmpl w:val="306C04FC"/>
    <w:lvl w:ilvl="0" w:tplc="8236F566">
      <w:start w:val="1"/>
      <w:numFmt w:val="decimal"/>
      <w:lvlText w:val="%1-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0AA640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5E0FF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D087A4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9AD2C0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0AA87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7A41E2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1C263A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0A7AD8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8144146">
    <w:abstractNumId w:val="8"/>
  </w:num>
  <w:num w:numId="2" w16cid:durableId="593628827">
    <w:abstractNumId w:val="3"/>
  </w:num>
  <w:num w:numId="3" w16cid:durableId="1840848848">
    <w:abstractNumId w:val="1"/>
  </w:num>
  <w:num w:numId="4" w16cid:durableId="601184597">
    <w:abstractNumId w:val="26"/>
  </w:num>
  <w:num w:numId="5" w16cid:durableId="397289964">
    <w:abstractNumId w:val="20"/>
  </w:num>
  <w:num w:numId="6" w16cid:durableId="1682660113">
    <w:abstractNumId w:val="14"/>
  </w:num>
  <w:num w:numId="7" w16cid:durableId="1875919365">
    <w:abstractNumId w:val="29"/>
  </w:num>
  <w:num w:numId="8" w16cid:durableId="457115095">
    <w:abstractNumId w:val="22"/>
  </w:num>
  <w:num w:numId="9" w16cid:durableId="905800626">
    <w:abstractNumId w:val="24"/>
  </w:num>
  <w:num w:numId="10" w16cid:durableId="755633019">
    <w:abstractNumId w:val="31"/>
  </w:num>
  <w:num w:numId="11" w16cid:durableId="1561331923">
    <w:abstractNumId w:val="33"/>
  </w:num>
  <w:num w:numId="12" w16cid:durableId="1786457220">
    <w:abstractNumId w:val="9"/>
  </w:num>
  <w:num w:numId="13" w16cid:durableId="928391968">
    <w:abstractNumId w:val="17"/>
  </w:num>
  <w:num w:numId="14" w16cid:durableId="1655524831">
    <w:abstractNumId w:val="30"/>
  </w:num>
  <w:num w:numId="15" w16cid:durableId="1639069893">
    <w:abstractNumId w:val="4"/>
  </w:num>
  <w:num w:numId="16" w16cid:durableId="1816028739">
    <w:abstractNumId w:val="23"/>
  </w:num>
  <w:num w:numId="17" w16cid:durableId="1812867321">
    <w:abstractNumId w:val="25"/>
  </w:num>
  <w:num w:numId="18" w16cid:durableId="842403334">
    <w:abstractNumId w:val="0"/>
  </w:num>
  <w:num w:numId="19" w16cid:durableId="432015376">
    <w:abstractNumId w:val="10"/>
  </w:num>
  <w:num w:numId="20" w16cid:durableId="1680963664">
    <w:abstractNumId w:val="7"/>
  </w:num>
  <w:num w:numId="21" w16cid:durableId="1206261105">
    <w:abstractNumId w:val="12"/>
  </w:num>
  <w:num w:numId="22" w16cid:durableId="1018774742">
    <w:abstractNumId w:val="13"/>
  </w:num>
  <w:num w:numId="23" w16cid:durableId="1084650444">
    <w:abstractNumId w:val="18"/>
  </w:num>
  <w:num w:numId="24" w16cid:durableId="364138801">
    <w:abstractNumId w:val="27"/>
  </w:num>
  <w:num w:numId="25" w16cid:durableId="1920551449">
    <w:abstractNumId w:val="11"/>
  </w:num>
  <w:num w:numId="26" w16cid:durableId="81491275">
    <w:abstractNumId w:val="21"/>
  </w:num>
  <w:num w:numId="27" w16cid:durableId="1920941856">
    <w:abstractNumId w:val="28"/>
  </w:num>
  <w:num w:numId="28" w16cid:durableId="1407605023">
    <w:abstractNumId w:val="2"/>
  </w:num>
  <w:num w:numId="29" w16cid:durableId="1900364282">
    <w:abstractNumId w:val="34"/>
  </w:num>
  <w:num w:numId="30" w16cid:durableId="977956972">
    <w:abstractNumId w:val="15"/>
  </w:num>
  <w:num w:numId="31" w16cid:durableId="1438712723">
    <w:abstractNumId w:val="19"/>
  </w:num>
  <w:num w:numId="32" w16cid:durableId="1920676278">
    <w:abstractNumId w:val="5"/>
  </w:num>
  <w:num w:numId="33" w16cid:durableId="1061830660">
    <w:abstractNumId w:val="16"/>
  </w:num>
  <w:num w:numId="34" w16cid:durableId="1835492944">
    <w:abstractNumId w:val="32"/>
  </w:num>
  <w:num w:numId="35" w16cid:durableId="957370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A4"/>
    <w:rsid w:val="000147EE"/>
    <w:rsid w:val="00015FC6"/>
    <w:rsid w:val="00030662"/>
    <w:rsid w:val="000335AE"/>
    <w:rsid w:val="000363CC"/>
    <w:rsid w:val="00042800"/>
    <w:rsid w:val="00042A73"/>
    <w:rsid w:val="00070B81"/>
    <w:rsid w:val="0008747E"/>
    <w:rsid w:val="00107C9D"/>
    <w:rsid w:val="00113218"/>
    <w:rsid w:val="001413F4"/>
    <w:rsid w:val="00147137"/>
    <w:rsid w:val="0019071B"/>
    <w:rsid w:val="001918C7"/>
    <w:rsid w:val="0019500B"/>
    <w:rsid w:val="001A37C9"/>
    <w:rsid w:val="001B70CB"/>
    <w:rsid w:val="001C5536"/>
    <w:rsid w:val="001D7744"/>
    <w:rsid w:val="001E30B2"/>
    <w:rsid w:val="001E7707"/>
    <w:rsid w:val="001F4B76"/>
    <w:rsid w:val="001F6571"/>
    <w:rsid w:val="00201973"/>
    <w:rsid w:val="002202D5"/>
    <w:rsid w:val="002258DD"/>
    <w:rsid w:val="002459D5"/>
    <w:rsid w:val="00245E63"/>
    <w:rsid w:val="00266527"/>
    <w:rsid w:val="002825CE"/>
    <w:rsid w:val="00292AB7"/>
    <w:rsid w:val="0029718F"/>
    <w:rsid w:val="002A12C6"/>
    <w:rsid w:val="002A1AC9"/>
    <w:rsid w:val="002A42BC"/>
    <w:rsid w:val="002B407F"/>
    <w:rsid w:val="002C2027"/>
    <w:rsid w:val="002D1021"/>
    <w:rsid w:val="002D2F7C"/>
    <w:rsid w:val="002F0F29"/>
    <w:rsid w:val="00303309"/>
    <w:rsid w:val="00303340"/>
    <w:rsid w:val="00311F06"/>
    <w:rsid w:val="00325BA8"/>
    <w:rsid w:val="00330985"/>
    <w:rsid w:val="00344D41"/>
    <w:rsid w:val="00356250"/>
    <w:rsid w:val="003604B3"/>
    <w:rsid w:val="003739FE"/>
    <w:rsid w:val="00390EF0"/>
    <w:rsid w:val="00391883"/>
    <w:rsid w:val="003973A8"/>
    <w:rsid w:val="003A072F"/>
    <w:rsid w:val="003A074C"/>
    <w:rsid w:val="003A4CAB"/>
    <w:rsid w:val="003C0BF1"/>
    <w:rsid w:val="003E6290"/>
    <w:rsid w:val="004034BF"/>
    <w:rsid w:val="004214A4"/>
    <w:rsid w:val="00432A72"/>
    <w:rsid w:val="0044216C"/>
    <w:rsid w:val="00442551"/>
    <w:rsid w:val="00464E72"/>
    <w:rsid w:val="00496213"/>
    <w:rsid w:val="004B5702"/>
    <w:rsid w:val="004F0E0E"/>
    <w:rsid w:val="004F29FF"/>
    <w:rsid w:val="00513F85"/>
    <w:rsid w:val="005261CD"/>
    <w:rsid w:val="00544096"/>
    <w:rsid w:val="005775BC"/>
    <w:rsid w:val="00585E69"/>
    <w:rsid w:val="0059111B"/>
    <w:rsid w:val="005A5FA5"/>
    <w:rsid w:val="005C1388"/>
    <w:rsid w:val="005E182E"/>
    <w:rsid w:val="005E5384"/>
    <w:rsid w:val="005E55DF"/>
    <w:rsid w:val="005F6A55"/>
    <w:rsid w:val="00611E43"/>
    <w:rsid w:val="0061332E"/>
    <w:rsid w:val="0064311B"/>
    <w:rsid w:val="0064714B"/>
    <w:rsid w:val="00652B5A"/>
    <w:rsid w:val="00656854"/>
    <w:rsid w:val="0066246D"/>
    <w:rsid w:val="006744B1"/>
    <w:rsid w:val="00694666"/>
    <w:rsid w:val="006B1C83"/>
    <w:rsid w:val="006C2D70"/>
    <w:rsid w:val="006D176B"/>
    <w:rsid w:val="006D30F4"/>
    <w:rsid w:val="006D5831"/>
    <w:rsid w:val="007227F1"/>
    <w:rsid w:val="007450F8"/>
    <w:rsid w:val="00786BF3"/>
    <w:rsid w:val="007A41EA"/>
    <w:rsid w:val="007D2CDC"/>
    <w:rsid w:val="007D4219"/>
    <w:rsid w:val="007E02C1"/>
    <w:rsid w:val="00821089"/>
    <w:rsid w:val="008254DA"/>
    <w:rsid w:val="00837D6D"/>
    <w:rsid w:val="0084617E"/>
    <w:rsid w:val="00860B33"/>
    <w:rsid w:val="008634A4"/>
    <w:rsid w:val="00872618"/>
    <w:rsid w:val="00882FF9"/>
    <w:rsid w:val="00887E47"/>
    <w:rsid w:val="00895B89"/>
    <w:rsid w:val="008A57F8"/>
    <w:rsid w:val="008A6A6E"/>
    <w:rsid w:val="008B2516"/>
    <w:rsid w:val="008B3B54"/>
    <w:rsid w:val="008B5C46"/>
    <w:rsid w:val="008C0E27"/>
    <w:rsid w:val="008D1CD7"/>
    <w:rsid w:val="008F5F2E"/>
    <w:rsid w:val="009037E2"/>
    <w:rsid w:val="0092065F"/>
    <w:rsid w:val="00927D0D"/>
    <w:rsid w:val="00990024"/>
    <w:rsid w:val="00991393"/>
    <w:rsid w:val="009B16CE"/>
    <w:rsid w:val="009B1A39"/>
    <w:rsid w:val="009C6A20"/>
    <w:rsid w:val="009D46F8"/>
    <w:rsid w:val="00A306CD"/>
    <w:rsid w:val="00A37106"/>
    <w:rsid w:val="00A62058"/>
    <w:rsid w:val="00A70ACE"/>
    <w:rsid w:val="00A74493"/>
    <w:rsid w:val="00A909E5"/>
    <w:rsid w:val="00A929B8"/>
    <w:rsid w:val="00A9377E"/>
    <w:rsid w:val="00AB3FD5"/>
    <w:rsid w:val="00AC0E5F"/>
    <w:rsid w:val="00AD7626"/>
    <w:rsid w:val="00B168A5"/>
    <w:rsid w:val="00B36E46"/>
    <w:rsid w:val="00B57F31"/>
    <w:rsid w:val="00B626D2"/>
    <w:rsid w:val="00B62CA4"/>
    <w:rsid w:val="00B70A1C"/>
    <w:rsid w:val="00BA14CB"/>
    <w:rsid w:val="00BA2E05"/>
    <w:rsid w:val="00BC6B34"/>
    <w:rsid w:val="00BD6834"/>
    <w:rsid w:val="00BE45B8"/>
    <w:rsid w:val="00BE608F"/>
    <w:rsid w:val="00C47432"/>
    <w:rsid w:val="00C614FB"/>
    <w:rsid w:val="00C620B5"/>
    <w:rsid w:val="00C7372E"/>
    <w:rsid w:val="00CD2416"/>
    <w:rsid w:val="00CD6241"/>
    <w:rsid w:val="00CE6DAC"/>
    <w:rsid w:val="00D00FD5"/>
    <w:rsid w:val="00D014B2"/>
    <w:rsid w:val="00D07871"/>
    <w:rsid w:val="00D17382"/>
    <w:rsid w:val="00D178C3"/>
    <w:rsid w:val="00D65944"/>
    <w:rsid w:val="00D7088F"/>
    <w:rsid w:val="00D93964"/>
    <w:rsid w:val="00DA06AB"/>
    <w:rsid w:val="00DD6E26"/>
    <w:rsid w:val="00DF4C6F"/>
    <w:rsid w:val="00E05E55"/>
    <w:rsid w:val="00E15E86"/>
    <w:rsid w:val="00E4699D"/>
    <w:rsid w:val="00E506EB"/>
    <w:rsid w:val="00E50D26"/>
    <w:rsid w:val="00E65134"/>
    <w:rsid w:val="00E91DDD"/>
    <w:rsid w:val="00E97BDD"/>
    <w:rsid w:val="00EA611F"/>
    <w:rsid w:val="00EA7E59"/>
    <w:rsid w:val="00EB1F91"/>
    <w:rsid w:val="00EB3870"/>
    <w:rsid w:val="00EB706E"/>
    <w:rsid w:val="00EC09A5"/>
    <w:rsid w:val="00EC2D94"/>
    <w:rsid w:val="00EF7D4D"/>
    <w:rsid w:val="00F10A2F"/>
    <w:rsid w:val="00F11345"/>
    <w:rsid w:val="00F26CB3"/>
    <w:rsid w:val="00F3484C"/>
    <w:rsid w:val="00F508B9"/>
    <w:rsid w:val="00F65284"/>
    <w:rsid w:val="00F82848"/>
    <w:rsid w:val="00FA6507"/>
    <w:rsid w:val="00FB0CA8"/>
    <w:rsid w:val="00FC1782"/>
    <w:rsid w:val="00FD1FCF"/>
    <w:rsid w:val="00FE707A"/>
    <w:rsid w:val="00FF0AE4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B8E1B"/>
  <w15:docId w15:val="{3CFE8312-9217-4CF6-AB60-CA71708D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1" w:line="259" w:lineRule="auto"/>
      <w:ind w:left="10" w:right="201" w:hanging="10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bidi/>
      <w:spacing w:after="236" w:line="259" w:lineRule="auto"/>
      <w:ind w:left="3"/>
      <w:jc w:val="center"/>
      <w:outlineLvl w:val="1"/>
    </w:pPr>
    <w:rPr>
      <w:rFonts w:ascii="Simplified Arabic" w:eastAsia="Simplified Arabic" w:hAnsi="Simplified Arabic" w:cs="Simplified Arabic"/>
      <w:b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21" w:line="259" w:lineRule="auto"/>
      <w:ind w:right="4"/>
      <w:jc w:val="right"/>
      <w:outlineLvl w:val="2"/>
    </w:pPr>
    <w:rPr>
      <w:rFonts w:ascii="Simplified Arabic" w:eastAsia="Simplified Arabic" w:hAnsi="Simplified Arabic" w:cs="Simplified Arabic"/>
      <w:b/>
      <w:color w:val="943634"/>
      <w:sz w:val="32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 w:line="259" w:lineRule="auto"/>
      <w:ind w:right="361"/>
      <w:outlineLvl w:val="3"/>
    </w:pPr>
    <w:rPr>
      <w:rFonts w:ascii="Simplified Arabic" w:eastAsia="Simplified Arabic" w:hAnsi="Simplified Arabic" w:cs="Simplified Arabic"/>
      <w:b/>
      <w:color w:val="FF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Simplified Arabic" w:eastAsia="Simplified Arabic" w:hAnsi="Simplified Arabic" w:cs="Simplified Arabic"/>
      <w:b/>
      <w:color w:val="000000"/>
      <w:sz w:val="32"/>
    </w:rPr>
  </w:style>
  <w:style w:type="character" w:customStyle="1" w:styleId="Heading3Char">
    <w:name w:val="Heading 3 Char"/>
    <w:link w:val="Heading3"/>
    <w:rPr>
      <w:rFonts w:ascii="Simplified Arabic" w:eastAsia="Simplified Arabic" w:hAnsi="Simplified Arabic" w:cs="Simplified Arabic"/>
      <w:b/>
      <w:color w:val="943634"/>
      <w:sz w:val="32"/>
    </w:rPr>
  </w:style>
  <w:style w:type="character" w:customStyle="1" w:styleId="Heading4Char">
    <w:name w:val="Heading 4 Char"/>
    <w:link w:val="Heading4"/>
    <w:rPr>
      <w:rFonts w:ascii="Simplified Arabic" w:eastAsia="Simplified Arabic" w:hAnsi="Simplified Arabic" w:cs="Simplified Arabic"/>
      <w:b/>
      <w:color w:val="FF0000"/>
      <w:sz w:val="3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D2416"/>
    <w:pPr>
      <w:tabs>
        <w:tab w:val="center" w:pos="4680"/>
        <w:tab w:val="right" w:pos="9360"/>
      </w:tabs>
      <w:bidi w:val="0"/>
      <w:spacing w:after="0" w:line="240" w:lineRule="auto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D2416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1361</Words>
  <Characters>7763</Characters>
  <Application>Microsoft Office Word</Application>
  <DocSecurity>0</DocSecurity>
  <Lines>64</Lines>
  <Paragraphs>18</Paragraphs>
  <ScaleCrop>false</ScaleCrop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الصف الاول (صباحي/ مسائي)</dc:subject>
  <dc:creator>Maher</dc:creator>
  <cp:keywords/>
  <cp:lastModifiedBy>Naghamkm</cp:lastModifiedBy>
  <cp:revision>489</cp:revision>
  <dcterms:created xsi:type="dcterms:W3CDTF">2026-03-30T12:21:00Z</dcterms:created>
  <dcterms:modified xsi:type="dcterms:W3CDTF">2026-04-03T19:47:00Z</dcterms:modified>
</cp:coreProperties>
</file>