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D37A5" w14:textId="6EBBAD9B" w:rsidR="00E136FA" w:rsidRDefault="00373342" w:rsidP="006D397E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 w:rsidRPr="00576393">
        <w:rPr>
          <w:rFonts w:hint="cs"/>
          <w:b/>
          <w:bCs/>
          <w:sz w:val="40"/>
          <w:szCs w:val="40"/>
          <w:rtl/>
          <w:lang w:bidi="ar-AE"/>
        </w:rPr>
        <w:t xml:space="preserve">السيرة </w:t>
      </w:r>
      <w:r w:rsidR="00227B9C" w:rsidRPr="00576393">
        <w:rPr>
          <w:rFonts w:hint="cs"/>
          <w:b/>
          <w:bCs/>
          <w:sz w:val="40"/>
          <w:szCs w:val="40"/>
          <w:rtl/>
        </w:rPr>
        <w:t>العلمية</w:t>
      </w:r>
    </w:p>
    <w:p w14:paraId="103D3C5C" w14:textId="77777777" w:rsidR="00863C6B" w:rsidRDefault="00863C6B" w:rsidP="006D397E">
      <w:pPr>
        <w:spacing w:line="240" w:lineRule="auto"/>
        <w:jc w:val="center"/>
        <w:rPr>
          <w:b/>
          <w:bCs/>
          <w:sz w:val="28"/>
          <w:szCs w:val="28"/>
        </w:rPr>
      </w:pPr>
    </w:p>
    <w:p w14:paraId="68FE7585" w14:textId="1FE0E050" w:rsidR="002E0A75" w:rsidRPr="00576393" w:rsidRDefault="002E0A75" w:rsidP="002E0A75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0A75">
        <w:rPr>
          <w:rFonts w:cs="Arial" w:hint="cs"/>
          <w:b/>
          <w:bCs/>
          <w:sz w:val="28"/>
          <w:szCs w:val="28"/>
          <w:rtl/>
          <w:lang w:bidi="ar-IQ"/>
        </w:rPr>
        <w:t>الاسم</w:t>
      </w:r>
      <w:r w:rsidRPr="002E0A7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E0A75">
        <w:rPr>
          <w:rFonts w:cs="Arial" w:hint="cs"/>
          <w:b/>
          <w:bCs/>
          <w:sz w:val="28"/>
          <w:szCs w:val="28"/>
          <w:rtl/>
          <w:lang w:bidi="ar-IQ"/>
        </w:rPr>
        <w:t>الكامل</w:t>
      </w:r>
      <w:r w:rsidRPr="002E0A75">
        <w:rPr>
          <w:rFonts w:cs="Arial"/>
          <w:b/>
          <w:bCs/>
          <w:sz w:val="28"/>
          <w:szCs w:val="28"/>
          <w:rtl/>
          <w:lang w:bidi="ar-IQ"/>
        </w:rPr>
        <w:t>:</w:t>
      </w:r>
      <w:r w:rsidRPr="002E0A75">
        <w:rPr>
          <w:rFonts w:hint="cs"/>
          <w:rtl/>
        </w:rPr>
        <w:t xml:space="preserve"> </w:t>
      </w:r>
      <w:r w:rsidRPr="002E0A75">
        <w:rPr>
          <w:rFonts w:cs="Arial" w:hint="cs"/>
          <w:b/>
          <w:bCs/>
          <w:sz w:val="28"/>
          <w:szCs w:val="28"/>
          <w:rtl/>
          <w:lang w:bidi="ar-IQ"/>
        </w:rPr>
        <w:t>م</w:t>
      </w:r>
      <w:r w:rsidRPr="002E0A75">
        <w:rPr>
          <w:rFonts w:cs="Arial"/>
          <w:b/>
          <w:bCs/>
          <w:sz w:val="28"/>
          <w:szCs w:val="28"/>
          <w:rtl/>
          <w:lang w:bidi="ar-IQ"/>
        </w:rPr>
        <w:t>.</w:t>
      </w:r>
      <w:r w:rsidRPr="002E0A75">
        <w:rPr>
          <w:rFonts w:cs="Arial" w:hint="cs"/>
          <w:b/>
          <w:bCs/>
          <w:sz w:val="28"/>
          <w:szCs w:val="28"/>
          <w:rtl/>
          <w:lang w:bidi="ar-IQ"/>
        </w:rPr>
        <w:t>م</w:t>
      </w:r>
      <w:r w:rsidRPr="002E0A75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2E0A75">
        <w:rPr>
          <w:rFonts w:cs="Arial" w:hint="cs"/>
          <w:b/>
          <w:bCs/>
          <w:sz w:val="28"/>
          <w:szCs w:val="28"/>
          <w:rtl/>
          <w:lang w:bidi="ar-IQ"/>
        </w:rPr>
        <w:t>ايناس</w:t>
      </w:r>
      <w:r w:rsidRPr="002E0A7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E0A75">
        <w:rPr>
          <w:rFonts w:cs="Arial" w:hint="cs"/>
          <w:b/>
          <w:bCs/>
          <w:sz w:val="28"/>
          <w:szCs w:val="28"/>
          <w:rtl/>
          <w:lang w:bidi="ar-IQ"/>
        </w:rPr>
        <w:t>اسماعيل</w:t>
      </w:r>
      <w:r w:rsidRPr="002E0A7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E0A75">
        <w:rPr>
          <w:rFonts w:cs="Arial" w:hint="cs"/>
          <w:b/>
          <w:bCs/>
          <w:sz w:val="28"/>
          <w:szCs w:val="28"/>
          <w:rtl/>
          <w:lang w:bidi="ar-IQ"/>
        </w:rPr>
        <w:t>عمران</w:t>
      </w:r>
    </w:p>
    <w:p w14:paraId="04EF6D50" w14:textId="2C2B6009" w:rsidR="002E0A75" w:rsidRPr="00576393" w:rsidRDefault="002E0A75" w:rsidP="002E0A75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مكان وتاريخ الولادة</w:t>
      </w:r>
      <w:r w:rsidRPr="00576393">
        <w:rPr>
          <w:rFonts w:asciiTheme="majorBidi" w:hAnsiTheme="majorBidi" w:cstheme="majorBidi"/>
          <w:sz w:val="28"/>
          <w:szCs w:val="28"/>
          <w:rtl/>
          <w:lang w:bidi="ar-IQ"/>
        </w:rPr>
        <w:t>: العراق/ بغداد</w:t>
      </w:r>
      <w:r w:rsidR="00863C6B" w:rsidRPr="00576393">
        <w:rPr>
          <w:rFonts w:asciiTheme="majorBidi" w:hAnsiTheme="majorBidi" w:cstheme="majorBidi"/>
          <w:sz w:val="28"/>
          <w:szCs w:val="28"/>
          <w:rtl/>
          <w:lang w:bidi="ar-IQ"/>
        </w:rPr>
        <w:t>- 1985</w:t>
      </w: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57639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14:paraId="704146C3" w14:textId="184158A3" w:rsidR="002E0A75" w:rsidRPr="00576393" w:rsidRDefault="002E0A75" w:rsidP="00863C6B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الجنسية والقومية:</w:t>
      </w:r>
      <w:r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عراقية -عربية</w:t>
      </w:r>
      <w:r w:rsidRPr="0057639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14:paraId="1344A998" w14:textId="3E7092E0" w:rsidR="002E0A75" w:rsidRPr="00576393" w:rsidRDefault="002E0A75" w:rsidP="002E0A75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مكان العمل:</w:t>
      </w:r>
      <w:r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جامعة بغداد - كلية التربية للبنات- قسم الحاسوب</w:t>
      </w:r>
    </w:p>
    <w:p w14:paraId="4C2ADE58" w14:textId="02F8412F" w:rsidR="002E0A75" w:rsidRPr="00576393" w:rsidRDefault="002E0A75" w:rsidP="002E0A75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عنوان البريد الإلكتروني : </w:t>
      </w:r>
      <w:r w:rsidRPr="00576393">
        <w:rPr>
          <w:rFonts w:asciiTheme="majorBidi" w:hAnsiTheme="majorBidi" w:cstheme="majorBidi"/>
          <w:sz w:val="28"/>
          <w:szCs w:val="28"/>
          <w:lang w:bidi="ar-IQ"/>
        </w:rPr>
        <w:t>enas.i@coeduw.uobaghdad.edu.iq</w:t>
      </w:r>
    </w:p>
    <w:p w14:paraId="23A0C3AA" w14:textId="63448256" w:rsidR="002E0A75" w:rsidRPr="00576393" w:rsidRDefault="002E0A75" w:rsidP="002E0A75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التحصيل العلمي: </w:t>
      </w:r>
      <w:r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ماجستير في علوم هندسة البرامجيات </w:t>
      </w:r>
    </w:p>
    <w:p w14:paraId="4A6C3915" w14:textId="77777777" w:rsidR="002E0A75" w:rsidRPr="00576393" w:rsidRDefault="002E0A75" w:rsidP="002E0A75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اللقب العلمي :</w:t>
      </w:r>
      <w:r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مدرس مساعد</w:t>
      </w:r>
    </w:p>
    <w:p w14:paraId="2E88EF83" w14:textId="1991FC08" w:rsidR="006D397E" w:rsidRPr="00576393" w:rsidRDefault="006D397E" w:rsidP="00863C6B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بكالوريوس / </w:t>
      </w:r>
      <w:r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جامعة بغداد / كلية التربية للبنات </w:t>
      </w:r>
    </w:p>
    <w:p w14:paraId="56593986" w14:textId="53F3964D" w:rsidR="006D397E" w:rsidRPr="00576393" w:rsidRDefault="00863C6B" w:rsidP="00B8382F">
      <w:pPr>
        <w:tabs>
          <w:tab w:val="left" w:pos="596"/>
          <w:tab w:val="right" w:pos="8846"/>
        </w:tabs>
        <w:spacing w:line="240" w:lineRule="auto"/>
        <w:ind w:left="-874" w:right="-54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</w:t>
      </w:r>
      <w:r w:rsidR="006D397E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تاريخ الحصول على البكالوريوس</w:t>
      </w:r>
      <w:r w:rsidR="00910619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B8382F">
        <w:rPr>
          <w:rFonts w:asciiTheme="majorBidi" w:hAnsiTheme="majorBidi" w:cstheme="majorBidi" w:hint="cs"/>
          <w:sz w:val="28"/>
          <w:szCs w:val="28"/>
          <w:rtl/>
          <w:lang w:bidi="ar-IQ"/>
        </w:rPr>
        <w:t>15/7/</w:t>
      </w:r>
      <w:r w:rsidR="006D397E"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200</w:t>
      </w:r>
      <w:r w:rsidR="00910619" w:rsidRPr="00576393">
        <w:rPr>
          <w:rFonts w:asciiTheme="majorBidi" w:hAnsiTheme="majorBidi" w:cstheme="majorBidi"/>
          <w:sz w:val="28"/>
          <w:szCs w:val="28"/>
          <w:rtl/>
          <w:lang w:bidi="ar-IQ"/>
        </w:rPr>
        <w:t>7</w:t>
      </w:r>
      <w:r w:rsidR="006D397E"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3800A7B7" w14:textId="72904526" w:rsidR="006D397E" w:rsidRPr="00576393" w:rsidRDefault="00863C6B" w:rsidP="00863C6B">
      <w:pPr>
        <w:tabs>
          <w:tab w:val="left" w:pos="596"/>
          <w:tab w:val="right" w:pos="8846"/>
        </w:tabs>
        <w:spacing w:line="240" w:lineRule="auto"/>
        <w:ind w:left="-874" w:right="-54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</w:t>
      </w:r>
      <w:r w:rsidR="006D397E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تاريخ التعيين / </w:t>
      </w:r>
      <w:r w:rsidR="00910619" w:rsidRPr="00576393">
        <w:rPr>
          <w:rFonts w:asciiTheme="majorBidi" w:hAnsiTheme="majorBidi" w:cstheme="majorBidi"/>
          <w:sz w:val="28"/>
          <w:szCs w:val="28"/>
          <w:rtl/>
          <w:lang w:bidi="ar-IQ"/>
        </w:rPr>
        <w:t>4</w:t>
      </w:r>
      <w:r w:rsidR="006D397E" w:rsidRPr="00576393">
        <w:rPr>
          <w:rFonts w:asciiTheme="majorBidi" w:hAnsiTheme="majorBidi" w:cstheme="majorBidi"/>
          <w:sz w:val="28"/>
          <w:szCs w:val="28"/>
          <w:rtl/>
          <w:lang w:bidi="ar-IQ"/>
        </w:rPr>
        <w:t>/11/20</w:t>
      </w:r>
      <w:r w:rsidR="00910619" w:rsidRPr="00576393">
        <w:rPr>
          <w:rFonts w:asciiTheme="majorBidi" w:hAnsiTheme="majorBidi" w:cstheme="majorBidi"/>
          <w:sz w:val="28"/>
          <w:szCs w:val="28"/>
          <w:rtl/>
          <w:lang w:bidi="ar-IQ"/>
        </w:rPr>
        <w:t>08</w:t>
      </w:r>
    </w:p>
    <w:p w14:paraId="7FB04B2C" w14:textId="43B39ABB" w:rsidR="006D397E" w:rsidRPr="00576393" w:rsidRDefault="00863C6B" w:rsidP="00863C6B">
      <w:pPr>
        <w:tabs>
          <w:tab w:val="left" w:pos="596"/>
          <w:tab w:val="right" w:pos="8846"/>
        </w:tabs>
        <w:spacing w:line="240" w:lineRule="auto"/>
        <w:ind w:left="-874" w:right="-54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</w:t>
      </w:r>
      <w:r w:rsidR="006D397E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تاريخ الحصول على شهادة الماجستير / </w:t>
      </w:r>
      <w:r w:rsidR="006D397E" w:rsidRPr="00576393">
        <w:rPr>
          <w:rFonts w:asciiTheme="majorBidi" w:hAnsiTheme="majorBidi" w:cstheme="majorBidi"/>
          <w:sz w:val="28"/>
          <w:szCs w:val="28"/>
          <w:rtl/>
          <w:lang w:bidi="ar-IQ"/>
        </w:rPr>
        <w:t>20</w:t>
      </w:r>
      <w:r w:rsidR="00910619" w:rsidRPr="00576393">
        <w:rPr>
          <w:rFonts w:asciiTheme="majorBidi" w:hAnsiTheme="majorBidi" w:cstheme="majorBidi"/>
          <w:sz w:val="28"/>
          <w:szCs w:val="28"/>
          <w:rtl/>
          <w:lang w:bidi="ar-IQ"/>
        </w:rPr>
        <w:t>1</w:t>
      </w:r>
      <w:r w:rsidR="006D397E" w:rsidRPr="00576393">
        <w:rPr>
          <w:rFonts w:asciiTheme="majorBidi" w:hAnsiTheme="majorBidi" w:cstheme="majorBidi"/>
          <w:sz w:val="28"/>
          <w:szCs w:val="28"/>
          <w:rtl/>
          <w:lang w:bidi="ar-IQ"/>
        </w:rPr>
        <w:t>7</w:t>
      </w:r>
    </w:p>
    <w:p w14:paraId="38F36DF2" w14:textId="5C43BF7D" w:rsidR="006D397E" w:rsidRPr="00576393" w:rsidRDefault="00863C6B" w:rsidP="00910619">
      <w:pPr>
        <w:tabs>
          <w:tab w:val="left" w:pos="596"/>
          <w:tab w:val="right" w:pos="8846"/>
        </w:tabs>
        <w:spacing w:line="240" w:lineRule="auto"/>
        <w:ind w:left="-874" w:right="-54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</w:t>
      </w:r>
      <w:r w:rsidR="006D397E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الدولة المانحة لشهادة الماجستير : </w:t>
      </w:r>
      <w:r w:rsidR="006D397E"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العراق / </w:t>
      </w:r>
      <w:r w:rsidR="00910619" w:rsidRPr="00576393">
        <w:rPr>
          <w:rFonts w:asciiTheme="majorBidi" w:hAnsiTheme="majorBidi" w:cstheme="majorBidi"/>
          <w:sz w:val="28"/>
          <w:szCs w:val="28"/>
          <w:rtl/>
          <w:lang w:bidi="ar-IQ"/>
        </w:rPr>
        <w:t>معهد المعلوماتية للدراسات العليا</w:t>
      </w:r>
    </w:p>
    <w:p w14:paraId="78FBF79D" w14:textId="2E160A29" w:rsidR="006D397E" w:rsidRPr="00576393" w:rsidRDefault="00863C6B" w:rsidP="00910619">
      <w:pPr>
        <w:tabs>
          <w:tab w:val="left" w:pos="596"/>
          <w:tab w:val="right" w:pos="8846"/>
        </w:tabs>
        <w:spacing w:line="240" w:lineRule="auto"/>
        <w:ind w:left="-874" w:right="-54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</w:t>
      </w:r>
      <w:r w:rsidR="006D397E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الوظيفة /</w:t>
      </w:r>
      <w:r w:rsidR="006D397E"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تدريسية في قسم</w:t>
      </w:r>
      <w:r w:rsidR="00910619"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الحاسوب</w:t>
      </w:r>
      <w:r w:rsidR="006D397E"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/ كلية التربية للبنات / جامعة بغداد</w:t>
      </w:r>
      <w:r w:rsidR="006D397E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14:paraId="309D6403" w14:textId="4448DFE9" w:rsidR="006D397E" w:rsidRPr="00576393" w:rsidRDefault="00863C6B" w:rsidP="00910619">
      <w:pPr>
        <w:tabs>
          <w:tab w:val="left" w:pos="596"/>
          <w:tab w:val="right" w:pos="8846"/>
        </w:tabs>
        <w:spacing w:line="240" w:lineRule="auto"/>
        <w:ind w:left="-874" w:right="-54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</w:t>
      </w:r>
      <w:r w:rsidR="006D397E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اللقب العلمي الحالي /</w:t>
      </w:r>
      <w:r w:rsidR="00910619" w:rsidRPr="00576393">
        <w:rPr>
          <w:rFonts w:asciiTheme="majorBidi" w:hAnsiTheme="majorBidi" w:cstheme="majorBidi"/>
          <w:sz w:val="28"/>
          <w:szCs w:val="28"/>
          <w:rtl/>
          <w:lang w:bidi="ar-IQ"/>
        </w:rPr>
        <w:t>مدرس مساعد</w:t>
      </w:r>
      <w:r w:rsidR="006D397E"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/ بتاريخ :  </w:t>
      </w:r>
      <w:r w:rsidR="00910619" w:rsidRPr="00576393">
        <w:rPr>
          <w:rFonts w:asciiTheme="majorBidi" w:hAnsiTheme="majorBidi" w:cstheme="majorBidi"/>
          <w:sz w:val="28"/>
          <w:szCs w:val="28"/>
          <w:rtl/>
          <w:lang w:bidi="ar-IQ"/>
        </w:rPr>
        <w:t>18</w:t>
      </w:r>
      <w:r w:rsidR="006D397E" w:rsidRPr="00576393">
        <w:rPr>
          <w:rFonts w:asciiTheme="majorBidi" w:hAnsiTheme="majorBidi" w:cstheme="majorBidi"/>
          <w:sz w:val="28"/>
          <w:szCs w:val="28"/>
          <w:rtl/>
          <w:lang w:bidi="ar-IQ"/>
        </w:rPr>
        <w:t>/9/201</w:t>
      </w:r>
      <w:r w:rsidR="00910619" w:rsidRPr="00576393">
        <w:rPr>
          <w:rFonts w:asciiTheme="majorBidi" w:hAnsiTheme="majorBidi" w:cstheme="majorBidi"/>
          <w:sz w:val="28"/>
          <w:szCs w:val="28"/>
          <w:rtl/>
          <w:lang w:bidi="ar-IQ"/>
        </w:rPr>
        <w:t>7</w:t>
      </w:r>
    </w:p>
    <w:p w14:paraId="79B80D89" w14:textId="42D9F764" w:rsidR="006D397E" w:rsidRPr="00576393" w:rsidRDefault="00863C6B" w:rsidP="00B8382F">
      <w:pPr>
        <w:tabs>
          <w:tab w:val="left" w:pos="596"/>
          <w:tab w:val="right" w:pos="8846"/>
        </w:tabs>
        <w:spacing w:line="240" w:lineRule="auto"/>
        <w:ind w:left="-874" w:right="-54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</w:t>
      </w:r>
      <w:r w:rsidR="006D397E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الاختصاص العام /</w:t>
      </w:r>
      <w:bookmarkStart w:id="0" w:name="_GoBack"/>
      <w:bookmarkEnd w:id="0"/>
      <w:r w:rsidR="00910619"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الحاسوب</w:t>
      </w:r>
    </w:p>
    <w:p w14:paraId="24EC4672" w14:textId="2B43E3B5" w:rsidR="006D397E" w:rsidRPr="00576393" w:rsidRDefault="00863C6B" w:rsidP="00F13D6B">
      <w:pPr>
        <w:tabs>
          <w:tab w:val="left" w:pos="596"/>
          <w:tab w:val="right" w:pos="8846"/>
        </w:tabs>
        <w:spacing w:line="240" w:lineRule="auto"/>
        <w:ind w:left="-874" w:right="-54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</w:t>
      </w:r>
      <w:r w:rsidR="00F13D6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D397E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الاختصاص الدقيق في الماجستير /</w:t>
      </w:r>
      <w:r w:rsidR="00910619"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علوم هندسة البرامجيات</w:t>
      </w:r>
      <w:r w:rsidR="006D397E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14:paraId="08269766" w14:textId="0362D99B" w:rsidR="006D397E" w:rsidRPr="00576393" w:rsidRDefault="00863C6B" w:rsidP="00B8382F">
      <w:pPr>
        <w:tabs>
          <w:tab w:val="left" w:pos="596"/>
          <w:tab w:val="right" w:pos="8846"/>
        </w:tabs>
        <w:spacing w:line="240" w:lineRule="auto"/>
        <w:ind w:left="-874" w:right="-54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</w:t>
      </w:r>
      <w:r w:rsidR="0057639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</w:t>
      </w:r>
      <w:r w:rsidR="006D397E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عدد البحوث المنشورة : </w:t>
      </w:r>
      <w:r w:rsidR="00B8382F">
        <w:rPr>
          <w:rFonts w:asciiTheme="majorBidi" w:hAnsiTheme="majorBidi" w:cstheme="majorBidi" w:hint="cs"/>
          <w:sz w:val="28"/>
          <w:szCs w:val="28"/>
          <w:rtl/>
          <w:lang w:bidi="ar-IQ"/>
        </w:rPr>
        <w:t>3</w:t>
      </w:r>
      <w:r w:rsidR="007978A7"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بحث</w:t>
      </w:r>
      <w:r w:rsidR="006D397E"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</w:p>
    <w:p w14:paraId="0242C9AF" w14:textId="77777777" w:rsidR="00B8382F" w:rsidRDefault="00863C6B" w:rsidP="002E0A75">
      <w:pPr>
        <w:tabs>
          <w:tab w:val="left" w:pos="596"/>
          <w:tab w:val="right" w:pos="8846"/>
        </w:tabs>
        <w:spacing w:line="240" w:lineRule="auto"/>
        <w:ind w:left="-874" w:right="-54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</w:t>
      </w:r>
      <w:r w:rsidR="00D75B58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المشاركة </w:t>
      </w:r>
      <w:r w:rsidR="00696830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بالمؤتمرات العلمية داخل العراق العدد: </w:t>
      </w:r>
      <w:r w:rsidR="002E0A75" w:rsidRPr="00576393">
        <w:rPr>
          <w:rFonts w:asciiTheme="majorBidi" w:hAnsiTheme="majorBidi" w:cstheme="majorBidi"/>
          <w:sz w:val="28"/>
          <w:szCs w:val="28"/>
          <w:rtl/>
          <w:lang w:bidi="ar-IQ"/>
        </w:rPr>
        <w:t>1</w:t>
      </w:r>
    </w:p>
    <w:p w14:paraId="14D66F8E" w14:textId="4551ED49" w:rsidR="00B8382F" w:rsidRDefault="00B8382F" w:rsidP="00B8382F">
      <w:pPr>
        <w:tabs>
          <w:tab w:val="left" w:pos="596"/>
          <w:tab w:val="right" w:pos="8846"/>
        </w:tabs>
        <w:spacing w:line="240" w:lineRule="auto"/>
        <w:ind w:left="-874" w:right="-54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المشاركة بالمؤتمرات العلمية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خارج</w:t>
      </w: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العراق العدد: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</w:t>
      </w:r>
    </w:p>
    <w:p w14:paraId="27BA2B38" w14:textId="17FB196A" w:rsidR="0059702B" w:rsidRPr="00576393" w:rsidRDefault="00863C6B" w:rsidP="00B8382F">
      <w:pPr>
        <w:tabs>
          <w:tab w:val="left" w:pos="596"/>
          <w:tab w:val="right" w:pos="8846"/>
        </w:tabs>
        <w:spacing w:line="240" w:lineRule="auto"/>
        <w:ind w:left="-874" w:right="-54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</w:t>
      </w:r>
      <w:r w:rsidR="002B4538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المشاركة بعضوية اللجان الامتحانية للدراسات الأولية</w:t>
      </w:r>
      <w:r w:rsidR="00B8382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2B4538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14660B" w:rsidRPr="00576393">
        <w:rPr>
          <w:rFonts w:asciiTheme="majorBidi" w:hAnsiTheme="majorBidi" w:cstheme="majorBidi"/>
          <w:sz w:val="28"/>
          <w:szCs w:val="28"/>
          <w:rtl/>
          <w:lang w:bidi="ar-IQ"/>
        </w:rPr>
        <w:t>20</w:t>
      </w:r>
      <w:r w:rsidR="00910619" w:rsidRPr="00576393">
        <w:rPr>
          <w:rFonts w:asciiTheme="majorBidi" w:hAnsiTheme="majorBidi" w:cstheme="majorBidi"/>
          <w:sz w:val="28"/>
          <w:szCs w:val="28"/>
          <w:rtl/>
          <w:lang w:bidi="ar-IQ"/>
        </w:rPr>
        <w:t>18</w:t>
      </w:r>
      <w:r w:rsidR="00B8382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B8382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</w:t>
      </w:r>
      <w:r w:rsidR="0014660B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14660B" w:rsidRPr="00576393">
        <w:rPr>
          <w:rFonts w:asciiTheme="majorBidi" w:hAnsiTheme="majorBidi" w:cstheme="majorBidi"/>
          <w:sz w:val="28"/>
          <w:szCs w:val="28"/>
          <w:rtl/>
          <w:lang w:bidi="ar-IQ"/>
        </w:rPr>
        <w:t>20</w:t>
      </w:r>
      <w:r w:rsidR="00910619" w:rsidRPr="00576393">
        <w:rPr>
          <w:rFonts w:asciiTheme="majorBidi" w:hAnsiTheme="majorBidi" w:cstheme="majorBidi"/>
          <w:sz w:val="28"/>
          <w:szCs w:val="28"/>
          <w:rtl/>
          <w:lang w:bidi="ar-IQ"/>
        </w:rPr>
        <w:t>19</w:t>
      </w:r>
      <w:r w:rsidRPr="0057639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</w:t>
      </w:r>
    </w:p>
    <w:p w14:paraId="74175357" w14:textId="79577B8A" w:rsidR="00696830" w:rsidRPr="00576393" w:rsidRDefault="00863C6B" w:rsidP="00863C6B">
      <w:pPr>
        <w:tabs>
          <w:tab w:val="left" w:pos="596"/>
          <w:tab w:val="right" w:pos="8846"/>
        </w:tabs>
        <w:spacing w:line="240" w:lineRule="auto"/>
        <w:ind w:left="-874" w:right="-138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2E0A75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المواد الع</w:t>
      </w: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ل</w:t>
      </w:r>
      <w:r w:rsidR="002E0A75"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مية التي قمت بتدريسها</w:t>
      </w:r>
      <w:r w:rsidR="002E0A75" w:rsidRPr="0057639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57639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</w:p>
    <w:p w14:paraId="108D92E0" w14:textId="1E45FA8C" w:rsidR="002E0A75" w:rsidRPr="00576393" w:rsidRDefault="002E0A75" w:rsidP="00863C6B">
      <w:pPr>
        <w:tabs>
          <w:tab w:val="left" w:pos="596"/>
          <w:tab w:val="right" w:pos="8846"/>
        </w:tabs>
        <w:spacing w:line="240" w:lineRule="auto"/>
        <w:ind w:left="-874" w:right="4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هندسة برامجيات </w:t>
      </w:r>
      <w:r w:rsidRPr="00576393">
        <w:rPr>
          <w:rFonts w:asciiTheme="majorBidi" w:hAnsiTheme="majorBidi" w:cstheme="majorBidi"/>
          <w:sz w:val="28"/>
          <w:szCs w:val="28"/>
          <w:rtl/>
          <w:lang w:bidi="ar-IQ"/>
        </w:rPr>
        <w:t>– مرحلة ثالثة</w:t>
      </w:r>
    </w:p>
    <w:p w14:paraId="1CF280DA" w14:textId="6416F47B" w:rsidR="002E0A75" w:rsidRPr="00576393" w:rsidRDefault="002E0A75" w:rsidP="00863C6B">
      <w:pPr>
        <w:tabs>
          <w:tab w:val="left" w:pos="596"/>
          <w:tab w:val="right" w:pos="8846"/>
        </w:tabs>
        <w:spacing w:line="240" w:lineRule="auto"/>
        <w:ind w:left="-874" w:right="4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>تقنيات وتراكيب الحاسوب –</w:t>
      </w:r>
      <w:r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مرحلة اولى</w:t>
      </w:r>
    </w:p>
    <w:p w14:paraId="70A77A97" w14:textId="1BA7147D" w:rsidR="002E0A75" w:rsidRPr="00576393" w:rsidRDefault="002E0A75" w:rsidP="00863C6B">
      <w:pPr>
        <w:tabs>
          <w:tab w:val="left" w:pos="596"/>
          <w:tab w:val="right" w:pos="8846"/>
        </w:tabs>
        <w:spacing w:line="240" w:lineRule="auto"/>
        <w:ind w:left="-874" w:right="4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حاسوب –</w:t>
      </w:r>
      <w:r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مرحلة اولى وثانية</w:t>
      </w:r>
    </w:p>
    <w:p w14:paraId="4E79EEC8" w14:textId="77777777" w:rsidR="00863C6B" w:rsidRPr="00576393" w:rsidRDefault="00863C6B" w:rsidP="00863C6B">
      <w:pPr>
        <w:tabs>
          <w:tab w:val="left" w:pos="596"/>
          <w:tab w:val="right" w:pos="8846"/>
        </w:tabs>
        <w:spacing w:line="240" w:lineRule="auto"/>
        <w:ind w:left="-874" w:right="4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الدورات التاهيلية :</w:t>
      </w:r>
    </w:p>
    <w:p w14:paraId="1B6CC93A" w14:textId="218548FD" w:rsidR="00863C6B" w:rsidRPr="00576393" w:rsidRDefault="00863C6B" w:rsidP="00863C6B">
      <w:pPr>
        <w:tabs>
          <w:tab w:val="left" w:pos="596"/>
          <w:tab w:val="right" w:pos="8846"/>
        </w:tabs>
        <w:spacing w:line="240" w:lineRule="auto"/>
        <w:ind w:left="-874" w:right="4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576393">
        <w:rPr>
          <w:rFonts w:asciiTheme="majorBidi" w:hAnsiTheme="majorBidi" w:cstheme="majorBidi"/>
          <w:sz w:val="28"/>
          <w:szCs w:val="28"/>
          <w:rtl/>
          <w:lang w:bidi="ar-IQ"/>
        </w:rPr>
        <w:t>دورة التاهيل التربوي (253) من تاريخ 24-2- 2019</w:t>
      </w:r>
      <w:r w:rsidR="00951763"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الى 7-3-2019</w:t>
      </w:r>
    </w:p>
    <w:p w14:paraId="170FF956" w14:textId="49BC0DF2" w:rsidR="00863C6B" w:rsidRPr="00576393" w:rsidRDefault="00863C6B" w:rsidP="00863C6B">
      <w:pPr>
        <w:tabs>
          <w:tab w:val="left" w:pos="596"/>
          <w:tab w:val="right" w:pos="8846"/>
        </w:tabs>
        <w:spacing w:line="240" w:lineRule="auto"/>
        <w:ind w:left="-874" w:right="4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76393">
        <w:rPr>
          <w:rFonts w:asciiTheme="majorBidi" w:hAnsiTheme="majorBidi" w:cstheme="majorBidi"/>
          <w:sz w:val="28"/>
          <w:szCs w:val="28"/>
          <w:rtl/>
          <w:lang w:bidi="ar-IQ"/>
        </w:rPr>
        <w:t>دورة اللغة العربية (277)</w:t>
      </w:r>
      <w:r w:rsidR="007B4E4E"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تاريخ 24-2- 2019 الى 7-3-2019</w:t>
      </w:r>
      <w:r w:rsidRPr="0057639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05AEBD76" w14:textId="77777777" w:rsidR="002E0A75" w:rsidRPr="002E0A75" w:rsidRDefault="002E0A75" w:rsidP="00DF7FDF">
      <w:pPr>
        <w:tabs>
          <w:tab w:val="left" w:pos="596"/>
          <w:tab w:val="right" w:pos="8846"/>
        </w:tabs>
        <w:spacing w:line="240" w:lineRule="auto"/>
        <w:ind w:left="-874" w:right="-540"/>
        <w:jc w:val="right"/>
        <w:rPr>
          <w:b/>
          <w:bCs/>
          <w:sz w:val="28"/>
          <w:szCs w:val="28"/>
          <w:rtl/>
          <w:lang w:bidi="ar-IQ"/>
        </w:rPr>
      </w:pPr>
    </w:p>
    <w:sectPr w:rsidR="002E0A75" w:rsidRPr="002E0A75" w:rsidSect="00645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1NzY0MzI1sjQytDBS0lEKTi0uzszPAykwrAUAOhI/cCwAAAA="/>
  </w:docVars>
  <w:rsids>
    <w:rsidRoot w:val="00373342"/>
    <w:rsid w:val="0014660B"/>
    <w:rsid w:val="0020238E"/>
    <w:rsid w:val="00227B9C"/>
    <w:rsid w:val="00284CC4"/>
    <w:rsid w:val="00295D85"/>
    <w:rsid w:val="002B4538"/>
    <w:rsid w:val="002E0A75"/>
    <w:rsid w:val="00373342"/>
    <w:rsid w:val="003B47DB"/>
    <w:rsid w:val="004F0D99"/>
    <w:rsid w:val="00576393"/>
    <w:rsid w:val="0059702B"/>
    <w:rsid w:val="005B09E6"/>
    <w:rsid w:val="00643DE0"/>
    <w:rsid w:val="00645E50"/>
    <w:rsid w:val="00677C30"/>
    <w:rsid w:val="00696830"/>
    <w:rsid w:val="006D397E"/>
    <w:rsid w:val="006F65E9"/>
    <w:rsid w:val="007978A7"/>
    <w:rsid w:val="007B4E4E"/>
    <w:rsid w:val="00863C6B"/>
    <w:rsid w:val="00910619"/>
    <w:rsid w:val="00951763"/>
    <w:rsid w:val="009E4040"/>
    <w:rsid w:val="009F0733"/>
    <w:rsid w:val="00A26549"/>
    <w:rsid w:val="00B32757"/>
    <w:rsid w:val="00B703C4"/>
    <w:rsid w:val="00B8382F"/>
    <w:rsid w:val="00BC1202"/>
    <w:rsid w:val="00C132F5"/>
    <w:rsid w:val="00CE1211"/>
    <w:rsid w:val="00D75B58"/>
    <w:rsid w:val="00DF7FDF"/>
    <w:rsid w:val="00E11D34"/>
    <w:rsid w:val="00E136FA"/>
    <w:rsid w:val="00E835C6"/>
    <w:rsid w:val="00F13D6B"/>
    <w:rsid w:val="00F1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9E537"/>
  <w15:docId w15:val="{9705A3E8-FFDF-43EC-BD16-2C3EA65D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enas</cp:lastModifiedBy>
  <cp:revision>2</cp:revision>
  <dcterms:created xsi:type="dcterms:W3CDTF">2024-02-16T16:13:00Z</dcterms:created>
  <dcterms:modified xsi:type="dcterms:W3CDTF">2024-02-16T16:13:00Z</dcterms:modified>
</cp:coreProperties>
</file>