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1F" w:rsidRDefault="00E04B1F" w:rsidP="00E04B1F">
      <w:pPr>
        <w:rPr>
          <w:b/>
          <w:bCs/>
          <w:sz w:val="24"/>
          <w:szCs w:val="24"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 xml:space="preserve">وزارة التعليم العالي والبحث العلمي 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جهاز الاشراف والتقويم العلمي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دائرة ضمان الجودة والاعتماد الاكاديمي</w:t>
      </w:r>
    </w:p>
    <w:p w:rsidR="00E04B1F" w:rsidRDefault="00E04B1F" w:rsidP="00E04B1F">
      <w:pPr>
        <w:jc w:val="center"/>
        <w:rPr>
          <w:b/>
          <w:bCs/>
          <w:sz w:val="24"/>
          <w:szCs w:val="24"/>
          <w:rtl/>
          <w:lang w:bidi="ar-IQ"/>
        </w:rPr>
      </w:pPr>
    </w:p>
    <w:p w:rsidR="00E04B1F" w:rsidRDefault="00E04B1F" w:rsidP="00E04B1F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  <w:rtl/>
          <w:lang w:bidi="ar-IQ"/>
        </w:rPr>
        <w:t>استمارة وصف البرنامج الاكاديمي للكليات والمعاهد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 xml:space="preserve">الجامعة : بغداد 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 xml:space="preserve">الكلية/ المعهد : كلية الادارة والاقتصاد 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 xml:space="preserve">القسم العلمي: الادارة الصناعية 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تاريخ ملء الملف: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التوقيع:                                                     التوقيع: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اسم رئيس القسم:                                          اسم المعاون العلمي: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التاريخ:                                                    التاريخ: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دقق الملف من قبل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شعبة ضمان الجودة والاداء الجامعي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اسم مدير شعبة ضمان الجودة والاداء الجامعي: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التاريخ:</w:t>
      </w:r>
    </w:p>
    <w:p w:rsidR="00E04B1F" w:rsidRDefault="00E04B1F" w:rsidP="00E04B1F">
      <w:pPr>
        <w:rPr>
          <w:b/>
          <w:bCs/>
          <w:sz w:val="24"/>
          <w:szCs w:val="24"/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التوقيع:</w:t>
      </w:r>
    </w:p>
    <w:p w:rsidR="00E04B1F" w:rsidRDefault="00E04B1F" w:rsidP="00E04B1F">
      <w:pPr>
        <w:jc w:val="right"/>
        <w:rPr>
          <w:b/>
          <w:bCs/>
          <w:sz w:val="24"/>
          <w:szCs w:val="24"/>
          <w:rtl/>
          <w:lang w:bidi="ar-IQ"/>
        </w:rPr>
      </w:pPr>
    </w:p>
    <w:p w:rsidR="00E04B1F" w:rsidRDefault="00E04B1F" w:rsidP="00E04B1F">
      <w:pPr>
        <w:jc w:val="right"/>
        <w:rPr>
          <w:rtl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مصادقة السيد العميد</w:t>
      </w:r>
    </w:p>
    <w:p w:rsidR="00E04B1F" w:rsidRDefault="00E04B1F" w:rsidP="00E04B1F">
      <w:pPr>
        <w:rPr>
          <w:rtl/>
          <w:lang w:bidi="ar-IQ"/>
        </w:rPr>
      </w:pPr>
    </w:p>
    <w:p w:rsidR="00E04B1F" w:rsidRDefault="00E04B1F" w:rsidP="00E04B1F">
      <w:pPr>
        <w:rPr>
          <w:rtl/>
          <w:lang w:bidi="ar-IQ"/>
        </w:rPr>
      </w:pPr>
      <w:r>
        <w:rPr>
          <w:rFonts w:cs="Times New Roman"/>
          <w:rtl/>
          <w:lang w:bidi="ar-IQ"/>
        </w:rPr>
        <w:lastRenderedPageBreak/>
        <w:t>وصف البرنامج الاكاديمي</w:t>
      </w:r>
    </w:p>
    <w:p w:rsidR="00E04B1F" w:rsidRDefault="00E04B1F" w:rsidP="00E04B1F">
      <w:pPr>
        <w:rPr>
          <w:rtl/>
          <w:lang w:bidi="ar-IQ"/>
        </w:rPr>
      </w:pPr>
      <w:r>
        <w:rPr>
          <w:rFonts w:cs="Times New Roman"/>
          <w:rtl/>
          <w:lang w:bidi="ar-IQ"/>
        </w:rPr>
        <w:t>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، ويصاحبه وصف لكل مقرر ضمن البرنامج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6345"/>
      </w:tblGrid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الاسم 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864" w:rsidRDefault="00474864" w:rsidP="00474864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أ. شفاء محمد علي </w:t>
            </w:r>
          </w:p>
          <w:p w:rsidR="00474864" w:rsidRDefault="00474864" w:rsidP="00474864">
            <w:pPr>
              <w:spacing w:line="480" w:lineRule="auto"/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rtl/>
                <w:lang w:bidi="ar-IQ"/>
              </w:rPr>
              <w:t>. ياسمين خضير عباس</w:t>
            </w: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1-المؤسسة التعليمية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جامعة بغداد / كلية الادارة والاقتصاد </w:t>
            </w: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2-القسم العلمي/المركز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قسم الادارة الصناعية </w:t>
            </w: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3-اسم البرنامج الاكاديمي او المهني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Default="00474864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التسويق / مرحلة ثالثة</w:t>
            </w:r>
            <w:r w:rsidR="007B3780">
              <w:rPr>
                <w:rFonts w:hint="cs"/>
                <w:rtl/>
                <w:lang w:bidi="ar-IQ"/>
              </w:rPr>
              <w:t xml:space="preserve"> / الفصل الاول</w:t>
            </w: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4-اسم الشهادة النهائية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بكالويويس / الادارة الصناعية </w:t>
            </w: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5-النظام الدراسي: سنوي/مقررات /اخرى           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474864">
            <w:pPr>
              <w:spacing w:line="48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فصلي </w:t>
            </w: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6-برنامج الاعتماد المعتمد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7-المؤثرات الخارجية الاخرى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Default="00E04B1F">
            <w:pPr>
              <w:spacing w:line="480" w:lineRule="auto"/>
              <w:rPr>
                <w:lang w:bidi="ar-IQ"/>
              </w:rPr>
            </w:pPr>
          </w:p>
        </w:tc>
      </w:tr>
      <w:tr w:rsidR="00E04B1F" w:rsidTr="00E04B1F"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8- تاريخ اعداد الوصف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Default="002322D9">
            <w:pPr>
              <w:spacing w:line="480" w:lineRule="auto"/>
              <w:rPr>
                <w:lang w:bidi="ar-IQ"/>
              </w:rPr>
            </w:pPr>
            <w:r>
              <w:rPr>
                <w:lang w:bidi="ar-IQ"/>
              </w:rPr>
              <w:t>2021-2022</w:t>
            </w:r>
          </w:p>
        </w:tc>
      </w:tr>
      <w:tr w:rsidR="00E04B1F" w:rsidTr="00E04B1F">
        <w:trPr>
          <w:trHeight w:val="6177"/>
        </w:trPr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spacing w:line="480" w:lineRule="auto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lastRenderedPageBreak/>
              <w:t>9- اهداف البرنامج الاكاديمي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474864" w:rsidP="00474864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tl/>
                <w:lang w:bidi="ar-IQ"/>
              </w:rPr>
            </w:pPr>
            <w:r w:rsidRPr="00474864">
              <w:rPr>
                <w:rFonts w:cs="Arial" w:hint="eastAsia"/>
                <w:rtl/>
                <w:lang w:bidi="ar-IQ"/>
              </w:rPr>
              <w:t>اكساب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الطالب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المعرفة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المطلوبة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في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مجالات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الادارة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التسويق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والتركيز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على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احدى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اهم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الفلسفات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الادارية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التي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تتبناها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منظمات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الاعمال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المعاصرة</w:t>
            </w:r>
          </w:p>
          <w:p w:rsidR="00474864" w:rsidRDefault="00474864" w:rsidP="00474864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lang w:bidi="ar-IQ"/>
              </w:rPr>
            </w:pPr>
            <w:r w:rsidRPr="00474864">
              <w:rPr>
                <w:rFonts w:cs="Arial" w:hint="eastAsia"/>
                <w:rtl/>
                <w:lang w:bidi="ar-IQ"/>
              </w:rPr>
              <w:t>الحصول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على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افضل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السلع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اللازمة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للعملية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الانتاجية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لتحقيق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الاهداف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والجمع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بين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المواضيع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النظرية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474864">
              <w:rPr>
                <w:rFonts w:cs="Arial" w:hint="eastAsia"/>
                <w:rtl/>
                <w:lang w:bidi="ar-IQ"/>
              </w:rPr>
              <w:t>المفاهيمية</w:t>
            </w:r>
            <w:proofErr w:type="spellEnd"/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والكمية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الرياضية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Pr="00474864">
              <w:rPr>
                <w:rFonts w:cs="Arial" w:hint="eastAsia"/>
                <w:rtl/>
                <w:lang w:bidi="ar-IQ"/>
              </w:rPr>
              <w:t>لاهميتها</w:t>
            </w:r>
            <w:proofErr w:type="spellEnd"/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في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ادارة</w:t>
            </w:r>
            <w:r w:rsidRPr="00474864">
              <w:rPr>
                <w:rFonts w:cs="Arial"/>
                <w:rtl/>
                <w:lang w:bidi="ar-IQ"/>
              </w:rPr>
              <w:t xml:space="preserve"> </w:t>
            </w:r>
            <w:r w:rsidRPr="00474864">
              <w:rPr>
                <w:rFonts w:cs="Arial" w:hint="eastAsia"/>
                <w:rtl/>
                <w:lang w:bidi="ar-IQ"/>
              </w:rPr>
              <w:t>التسويق</w:t>
            </w:r>
            <w:r w:rsidRPr="00474864">
              <w:rPr>
                <w:rFonts w:cs="Arial"/>
                <w:rtl/>
                <w:lang w:bidi="ar-IQ"/>
              </w:rPr>
              <w:t xml:space="preserve"> .</w:t>
            </w:r>
          </w:p>
        </w:tc>
      </w:tr>
    </w:tbl>
    <w:p w:rsidR="00E04B1F" w:rsidRDefault="00E04B1F" w:rsidP="00E04B1F">
      <w:pPr>
        <w:rPr>
          <w:rtl/>
          <w:lang w:bidi="ar-IQ"/>
        </w:rPr>
      </w:pPr>
    </w:p>
    <w:p w:rsidR="00E04B1F" w:rsidRDefault="00E04B1F" w:rsidP="00E04B1F">
      <w:pPr>
        <w:rPr>
          <w:rtl/>
          <w:lang w:bidi="ar-IQ"/>
        </w:rPr>
      </w:pPr>
    </w:p>
    <w:tbl>
      <w:tblPr>
        <w:tblStyle w:val="a4"/>
        <w:bidiVisual/>
        <w:tblW w:w="8556" w:type="dxa"/>
        <w:tblLook w:val="04A0" w:firstRow="1" w:lastRow="0" w:firstColumn="1" w:lastColumn="0" w:noHBand="0" w:noVBand="1"/>
      </w:tblPr>
      <w:tblGrid>
        <w:gridCol w:w="1893"/>
        <w:gridCol w:w="516"/>
        <w:gridCol w:w="1327"/>
        <w:gridCol w:w="1843"/>
        <w:gridCol w:w="1559"/>
        <w:gridCol w:w="1384"/>
        <w:gridCol w:w="34"/>
      </w:tblGrid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10- مخرجات البرنامج المطلوبة وطرائق التعليم والتعلم والتقييم</w:t>
            </w:r>
          </w:p>
        </w:tc>
      </w:tr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 w:rsidP="00572F9B">
            <w:pPr>
              <w:pStyle w:val="a3"/>
              <w:numPr>
                <w:ilvl w:val="0"/>
                <w:numId w:val="1"/>
              </w:numPr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الاهداف المعرفية</w:t>
            </w:r>
          </w:p>
          <w:p w:rsidR="00E04B1F" w:rsidRDefault="00E04B1F" w:rsidP="00CD6AD9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أ1- </w:t>
            </w:r>
          </w:p>
          <w:p w:rsidR="00474864" w:rsidRDefault="00E04B1F" w:rsidP="00474864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أ2-</w:t>
            </w:r>
            <w:r w:rsidR="00F309BA">
              <w:rPr>
                <w:rFonts w:cs="Times New Roman" w:hint="cs"/>
                <w:rtl/>
                <w:lang w:bidi="ar-IQ"/>
              </w:rPr>
              <w:t xml:space="preserve"> </w:t>
            </w:r>
            <w:r w:rsidR="00474864">
              <w:rPr>
                <w:rFonts w:cs="Arial" w:hint="eastAsia"/>
                <w:rtl/>
                <w:lang w:bidi="ar-IQ"/>
              </w:rPr>
              <w:t>أ</w:t>
            </w:r>
            <w:r w:rsidR="00474864">
              <w:rPr>
                <w:rFonts w:cs="Arial"/>
                <w:rtl/>
                <w:lang w:bidi="ar-IQ"/>
              </w:rPr>
              <w:t xml:space="preserve">- </w:t>
            </w:r>
            <w:r w:rsidR="00474864">
              <w:rPr>
                <w:rFonts w:cs="Arial" w:hint="eastAsia"/>
                <w:rtl/>
                <w:lang w:bidi="ar-IQ"/>
              </w:rPr>
              <w:t>المعرفة</w:t>
            </w:r>
            <w:r w:rsidR="00474864">
              <w:rPr>
                <w:rFonts w:cs="Arial"/>
                <w:rtl/>
                <w:lang w:bidi="ar-IQ"/>
              </w:rPr>
              <w:t xml:space="preserve"> </w:t>
            </w:r>
            <w:r w:rsidR="00474864">
              <w:rPr>
                <w:rFonts w:cs="Arial" w:hint="eastAsia"/>
                <w:rtl/>
                <w:lang w:bidi="ar-IQ"/>
              </w:rPr>
              <w:t>والفهم</w:t>
            </w:r>
            <w:r w:rsidR="00474864">
              <w:rPr>
                <w:rFonts w:cs="Arial"/>
                <w:rtl/>
                <w:lang w:bidi="ar-IQ"/>
              </w:rPr>
              <w:t xml:space="preserve"> </w:t>
            </w:r>
          </w:p>
          <w:p w:rsidR="00E04B1F" w:rsidRPr="00474864" w:rsidRDefault="00474864" w:rsidP="00474864">
            <w:pPr>
              <w:pStyle w:val="a3"/>
              <w:rPr>
                <w:rtl/>
                <w:lang w:bidi="ar-IQ"/>
              </w:rPr>
            </w:pPr>
            <w:r>
              <w:rPr>
                <w:rFonts w:cs="Arial" w:hint="eastAsia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1- </w:t>
            </w:r>
            <w:r>
              <w:rPr>
                <w:rFonts w:cs="Arial" w:hint="eastAsia"/>
                <w:rtl/>
                <w:lang w:bidi="ar-IQ"/>
              </w:rPr>
              <w:t>فهم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التسويق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علميا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وعمليا</w:t>
            </w:r>
          </w:p>
          <w:p w:rsidR="00E04B1F" w:rsidRDefault="00E04B1F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أ3-</w:t>
            </w:r>
          </w:p>
          <w:p w:rsidR="00E04B1F" w:rsidRDefault="00E04B1F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أ4-</w:t>
            </w:r>
          </w:p>
          <w:p w:rsidR="00E04B1F" w:rsidRDefault="00E04B1F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أ5-</w:t>
            </w:r>
          </w:p>
          <w:p w:rsidR="00E04B1F" w:rsidRDefault="00E04B1F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أ6-</w:t>
            </w:r>
          </w:p>
        </w:tc>
      </w:tr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 w:rsidP="00572F9B">
            <w:pPr>
              <w:pStyle w:val="a3"/>
              <w:numPr>
                <w:ilvl w:val="0"/>
                <w:numId w:val="1"/>
              </w:numPr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الاهداف المهاراتية الخاصة بالبرنامج</w:t>
            </w:r>
          </w:p>
          <w:p w:rsidR="00E04B1F" w:rsidRDefault="00E04B1F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ب1- مهارات خاصة في تشخيص نقاط القوة والضعف واستخدامها كسلاح تنافسي للمؤسسات الحكومية</w:t>
            </w:r>
            <w:r w:rsidR="00E14CAB">
              <w:rPr>
                <w:rFonts w:cs="Times New Roman" w:hint="cs"/>
                <w:rtl/>
                <w:lang w:bidi="ar-IQ"/>
              </w:rPr>
              <w:t xml:space="preserve"> والمصانع </w:t>
            </w:r>
            <w:r>
              <w:rPr>
                <w:rFonts w:cs="Times New Roman"/>
                <w:rtl/>
                <w:lang w:bidi="ar-IQ"/>
              </w:rPr>
              <w:t xml:space="preserve"> .</w:t>
            </w:r>
          </w:p>
          <w:p w:rsidR="00E04B1F" w:rsidRDefault="00E04B1F" w:rsidP="00474864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ب2-</w:t>
            </w:r>
            <w:r w:rsidR="00474864">
              <w:rPr>
                <w:rFonts w:hint="eastAsia"/>
                <w:rtl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يتعلم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الطالب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الدراسة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والتحليل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والتقييم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من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خلال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المحاضرات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المقدمة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له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تؤهله</w:t>
            </w:r>
            <w:r w:rsidR="00474864" w:rsidRPr="00474864">
              <w:rPr>
                <w:rFonts w:cs="Arial"/>
                <w:rtl/>
                <w:lang w:bidi="ar-IQ"/>
              </w:rPr>
              <w:t xml:space="preserve">  </w:t>
            </w:r>
            <w:r w:rsidR="00474864" w:rsidRPr="00474864">
              <w:rPr>
                <w:rFonts w:cs="Arial" w:hint="eastAsia"/>
                <w:rtl/>
                <w:lang w:bidi="ar-IQ"/>
              </w:rPr>
              <w:t>لفهم</w:t>
            </w:r>
            <w:r w:rsidR="00474864" w:rsidRPr="00474864">
              <w:rPr>
                <w:rFonts w:cs="Arial"/>
                <w:rtl/>
                <w:lang w:bidi="ar-IQ"/>
              </w:rPr>
              <w:t xml:space="preserve"> </w:t>
            </w:r>
            <w:r w:rsidR="00474864" w:rsidRPr="00474864">
              <w:rPr>
                <w:rFonts w:cs="Arial" w:hint="eastAsia"/>
                <w:rtl/>
                <w:lang w:bidi="ar-IQ"/>
              </w:rPr>
              <w:t>التسويق</w:t>
            </w:r>
          </w:p>
          <w:p w:rsidR="00E04B1F" w:rsidRDefault="00E04B1F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ب3-</w:t>
            </w:r>
          </w:p>
        </w:tc>
      </w:tr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Default="00E04B1F" w:rsidP="00E14CAB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طرائق التعليم والتعلم / محاضرات نظرية الكترونية </w:t>
            </w:r>
            <w:r w:rsidR="00E14CAB" w:rsidRPr="00E14CAB">
              <w:rPr>
                <w:rFonts w:cs="Times New Roman" w:hint="eastAsia"/>
                <w:rtl/>
                <w:lang w:bidi="ar-IQ"/>
              </w:rPr>
              <w:t>والمناقشات</w:t>
            </w:r>
            <w:r w:rsidR="00E14CAB" w:rsidRPr="00E14CAB">
              <w:rPr>
                <w:rFonts w:cs="Times New Roman"/>
                <w:rtl/>
                <w:lang w:bidi="ar-IQ"/>
              </w:rPr>
              <w:t xml:space="preserve"> </w:t>
            </w:r>
            <w:r w:rsidR="00E14CAB" w:rsidRPr="00E14CAB">
              <w:rPr>
                <w:rFonts w:cs="Times New Roman" w:hint="eastAsia"/>
                <w:rtl/>
                <w:lang w:bidi="ar-IQ"/>
              </w:rPr>
              <w:t>الجماعية</w:t>
            </w:r>
            <w:r w:rsidR="00E14CAB" w:rsidRPr="00E14CAB">
              <w:rPr>
                <w:rFonts w:cs="Times New Roman"/>
                <w:rtl/>
                <w:lang w:bidi="ar-IQ"/>
              </w:rPr>
              <w:t xml:space="preserve"> </w:t>
            </w:r>
            <w:r>
              <w:rPr>
                <w:rFonts w:cs="Times New Roman"/>
                <w:rtl/>
                <w:lang w:bidi="ar-IQ"/>
              </w:rPr>
              <w:t xml:space="preserve">مع عرض لحالات دراسية  واشراك الطلبة من خلال اجراء نقاش داخل المحاضرات الكترونيا . </w:t>
            </w:r>
          </w:p>
          <w:p w:rsidR="00E04B1F" w:rsidRDefault="00E04B1F">
            <w:pPr>
              <w:pStyle w:val="a3"/>
              <w:rPr>
                <w:lang w:bidi="ar-IQ"/>
              </w:rPr>
            </w:pPr>
          </w:p>
        </w:tc>
      </w:tr>
      <w:tr w:rsidR="00E04B1F" w:rsidTr="00E04B1F">
        <w:trPr>
          <w:gridAfter w:val="1"/>
          <w:wAfter w:w="34" w:type="dxa"/>
          <w:trHeight w:val="1515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Default="00E04B1F">
            <w:pPr>
              <w:pStyle w:val="a3"/>
              <w:rPr>
                <w:lang w:bidi="ar-IQ"/>
              </w:rPr>
            </w:pPr>
          </w:p>
        </w:tc>
      </w:tr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طرائق التقييم / امتحانين في كل فصل دراسي فضلا عن المشاركات في المناقشات والامتحانات اليومية والالكترونية </w:t>
            </w:r>
            <w:r w:rsidR="00E14CAB">
              <w:rPr>
                <w:rFonts w:cs="Times New Roman" w:hint="cs"/>
                <w:rtl/>
                <w:lang w:bidi="ar-IQ"/>
              </w:rPr>
              <w:t>والواجبات البيتية</w:t>
            </w:r>
            <w:r>
              <w:rPr>
                <w:rFonts w:cs="Times New Roman"/>
                <w:rtl/>
                <w:lang w:bidi="ar-IQ"/>
              </w:rPr>
              <w:t xml:space="preserve"> . </w:t>
            </w:r>
          </w:p>
        </w:tc>
      </w:tr>
      <w:tr w:rsidR="00E04B1F" w:rsidTr="00E04B1F">
        <w:trPr>
          <w:gridAfter w:val="1"/>
          <w:wAfter w:w="34" w:type="dxa"/>
          <w:trHeight w:val="1280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Pr="00E14CAB" w:rsidRDefault="00E04B1F">
            <w:pPr>
              <w:pStyle w:val="a3"/>
              <w:rPr>
                <w:lang w:bidi="ar-IQ"/>
              </w:rPr>
            </w:pPr>
          </w:p>
        </w:tc>
      </w:tr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ج- الاهداف الوجدانية والقيمية</w:t>
            </w:r>
          </w:p>
          <w:p w:rsidR="00E14CAB" w:rsidRDefault="00E04B1F" w:rsidP="00E14CAB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ج1-</w:t>
            </w:r>
            <w:r w:rsidR="00095A1F">
              <w:rPr>
                <w:rFonts w:cs="Times New Roman" w:hint="cs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الطريقة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المباشرة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في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التفكير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="00E14CAB">
              <w:rPr>
                <w:rFonts w:cs="Arial" w:hint="eastAsia"/>
                <w:rtl/>
                <w:lang w:bidi="ar-IQ"/>
              </w:rPr>
              <w:t>بالأستناد</w:t>
            </w:r>
            <w:proofErr w:type="spellEnd"/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الى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المنطق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في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ترتيب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وتبويب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الأفكار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 w:rsidR="00E14CAB">
              <w:rPr>
                <w:rFonts w:cs="Arial" w:hint="eastAsia"/>
                <w:rtl/>
                <w:lang w:bidi="ar-IQ"/>
              </w:rPr>
              <w:t>بناءاً</w:t>
            </w:r>
            <w:proofErr w:type="spellEnd"/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على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نماذج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او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معايير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محددة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مقدماً</w:t>
            </w:r>
            <w:r w:rsidR="00E14CAB">
              <w:rPr>
                <w:rFonts w:cs="Arial"/>
                <w:rtl/>
                <w:lang w:bidi="ar-IQ"/>
              </w:rPr>
              <w:t>.</w:t>
            </w:r>
          </w:p>
          <w:p w:rsidR="00E04B1F" w:rsidRDefault="00E14CAB" w:rsidP="00E14CAB">
            <w:pPr>
              <w:pStyle w:val="a3"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ج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eastAsia"/>
                <w:rtl/>
                <w:lang w:bidi="ar-IQ"/>
              </w:rPr>
              <w:t>التفكير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proofErr w:type="spellStart"/>
            <w:r>
              <w:rPr>
                <w:rFonts w:cs="Arial" w:hint="eastAsia"/>
                <w:rtl/>
                <w:lang w:bidi="ar-IQ"/>
              </w:rPr>
              <w:t>بالأستناد</w:t>
            </w:r>
            <w:proofErr w:type="spellEnd"/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الى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البحث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مفاتيح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لحلول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المشكلة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بين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مجموعة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المعلومات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eastAsia"/>
                <w:rtl/>
                <w:lang w:bidi="ar-IQ"/>
              </w:rPr>
              <w:t>المتوافرة</w:t>
            </w:r>
            <w:r>
              <w:rPr>
                <w:rFonts w:cs="Arial"/>
                <w:rtl/>
                <w:lang w:bidi="ar-IQ"/>
              </w:rPr>
              <w:t>.</w:t>
            </w:r>
          </w:p>
          <w:p w:rsidR="00E04B1F" w:rsidRDefault="00E04B1F">
            <w:pPr>
              <w:pStyle w:val="a3"/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ج3-</w:t>
            </w:r>
          </w:p>
          <w:p w:rsidR="00E04B1F" w:rsidRDefault="00E04B1F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ج4-</w:t>
            </w:r>
          </w:p>
        </w:tc>
      </w:tr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طرائق التعليم والتعلم</w:t>
            </w:r>
          </w:p>
        </w:tc>
      </w:tr>
      <w:tr w:rsidR="00E04B1F" w:rsidTr="00E04B1F">
        <w:trPr>
          <w:gridAfter w:val="1"/>
          <w:wAfter w:w="34" w:type="dxa"/>
          <w:trHeight w:val="1996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14CAB" w:rsidP="00E14CAB">
            <w:pPr>
              <w:pStyle w:val="a3"/>
              <w:rPr>
                <w:lang w:bidi="ar-IQ"/>
              </w:rPr>
            </w:pPr>
            <w:r w:rsidRPr="00E14CAB">
              <w:rPr>
                <w:rFonts w:cs="Times New Roman" w:hint="eastAsia"/>
                <w:rtl/>
                <w:lang w:bidi="ar-IQ"/>
              </w:rPr>
              <w:t>المحاضرات</w:t>
            </w:r>
            <w:r w:rsidRPr="00E14CAB">
              <w:rPr>
                <w:rFonts w:cs="Times New Roman"/>
                <w:rtl/>
                <w:lang w:bidi="ar-IQ"/>
              </w:rPr>
              <w:t xml:space="preserve"> </w:t>
            </w:r>
            <w:r w:rsidRPr="00E14CAB">
              <w:rPr>
                <w:rFonts w:cs="Times New Roman" w:hint="eastAsia"/>
                <w:rtl/>
                <w:lang w:bidi="ar-IQ"/>
              </w:rPr>
              <w:t>والمناقشات</w:t>
            </w:r>
            <w:r w:rsidRPr="00E14CAB">
              <w:rPr>
                <w:rFonts w:cs="Times New Roman"/>
                <w:rtl/>
                <w:lang w:bidi="ar-IQ"/>
              </w:rPr>
              <w:t xml:space="preserve"> </w:t>
            </w:r>
            <w:r w:rsidRPr="00E14CAB">
              <w:rPr>
                <w:rFonts w:cs="Times New Roman" w:hint="eastAsia"/>
                <w:rtl/>
                <w:lang w:bidi="ar-IQ"/>
              </w:rPr>
              <w:t>الجماعية</w:t>
            </w:r>
            <w:r w:rsidRPr="00E14CAB">
              <w:rPr>
                <w:rFonts w:cs="Times New Roman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rtl/>
                <w:lang w:bidi="ar-IQ"/>
              </w:rPr>
              <w:t>و</w:t>
            </w:r>
            <w:r w:rsidR="00E04B1F">
              <w:rPr>
                <w:rFonts w:cs="Times New Roman"/>
                <w:rtl/>
                <w:lang w:bidi="ar-IQ"/>
              </w:rPr>
              <w:t xml:space="preserve">الاجابة عن الاسئلة التي تطرح داخل القاعة الدراسية الالكترونية </w:t>
            </w:r>
            <w:r>
              <w:rPr>
                <w:rFonts w:cs="Times New Roman" w:hint="cs"/>
                <w:rtl/>
                <w:lang w:bidi="ar-IQ"/>
              </w:rPr>
              <w:t>ل</w:t>
            </w:r>
            <w:r w:rsidR="00E04B1F">
              <w:rPr>
                <w:rFonts w:cs="Times New Roman"/>
                <w:rtl/>
                <w:lang w:bidi="ar-IQ"/>
              </w:rPr>
              <w:t>تحف</w:t>
            </w:r>
            <w:r>
              <w:rPr>
                <w:rFonts w:cs="Times New Roman" w:hint="cs"/>
                <w:rtl/>
                <w:lang w:bidi="ar-IQ"/>
              </w:rPr>
              <w:t>ي</w:t>
            </w:r>
            <w:r w:rsidR="00E04B1F">
              <w:rPr>
                <w:rFonts w:cs="Times New Roman"/>
                <w:rtl/>
                <w:lang w:bidi="ar-IQ"/>
              </w:rPr>
              <w:t>ز الطلبة على التنافس بينهم</w:t>
            </w:r>
            <w:r>
              <w:rPr>
                <w:rFonts w:cs="Times New Roman" w:hint="cs"/>
                <w:rtl/>
                <w:lang w:bidi="ar-IQ"/>
              </w:rPr>
              <w:t xml:space="preserve"> مع تحضير الواجبات البيتية</w:t>
            </w:r>
            <w:r w:rsidR="00E04B1F">
              <w:rPr>
                <w:rFonts w:cs="Times New Roman"/>
                <w:rtl/>
                <w:lang w:bidi="ar-IQ"/>
              </w:rPr>
              <w:t xml:space="preserve"> . </w:t>
            </w:r>
          </w:p>
        </w:tc>
      </w:tr>
      <w:tr w:rsidR="00E04B1F" w:rsidTr="00E04B1F">
        <w:trPr>
          <w:gridAfter w:val="1"/>
          <w:wAfter w:w="34" w:type="dxa"/>
        </w:trPr>
        <w:tc>
          <w:tcPr>
            <w:tcW w:w="85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pStyle w:val="a3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طرائق التقييم / اضافة علامة تقييم لكل فكرة مبدعة </w:t>
            </w:r>
          </w:p>
        </w:tc>
      </w:tr>
      <w:tr w:rsidR="00E04B1F" w:rsidTr="00E04B1F">
        <w:tc>
          <w:tcPr>
            <w:tcW w:w="85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د- المهارات العامة </w:t>
            </w:r>
            <w:proofErr w:type="spellStart"/>
            <w:r>
              <w:rPr>
                <w:rFonts w:cs="Times New Roman"/>
                <w:rtl/>
                <w:lang w:bidi="ar-IQ"/>
              </w:rPr>
              <w:t>والتاهيلية</w:t>
            </w:r>
            <w:proofErr w:type="spellEnd"/>
            <w:r>
              <w:rPr>
                <w:rFonts w:cs="Times New Roman"/>
                <w:rtl/>
                <w:lang w:bidi="ar-IQ"/>
              </w:rPr>
              <w:t xml:space="preserve"> المنقولة (المهارات الاخرى المتعلقة بقابلية التوظيف والتطور الشخصي)</w:t>
            </w:r>
          </w:p>
          <w:p w:rsidR="00E14CAB" w:rsidRDefault="00E04B1F" w:rsidP="00E14CAB">
            <w:pPr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د1-</w:t>
            </w:r>
            <w:r w:rsidR="007E186C">
              <w:rPr>
                <w:rFonts w:cs="Times New Roman"/>
                <w:lang w:bidi="ar-IQ"/>
              </w:rPr>
              <w:t xml:space="preserve">  ‘</w:t>
            </w:r>
            <w:r w:rsidR="00E14CAB" w:rsidRPr="00E14CAB">
              <w:rPr>
                <w:rFonts w:cs="Arial" w:hint="eastAsia"/>
                <w:rtl/>
                <w:lang w:bidi="ar-IQ"/>
              </w:rPr>
              <w:t>تمنح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الطالب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قابلية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فهم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والتحليل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التي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بدورها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تؤهله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بعمله</w:t>
            </w:r>
            <w:r w:rsidR="00E14CAB" w:rsidRPr="00E14CAB">
              <w:rPr>
                <w:rFonts w:cs="Arial"/>
                <w:rtl/>
                <w:lang w:bidi="ar-IQ"/>
              </w:rPr>
              <w:t xml:space="preserve"> </w:t>
            </w:r>
            <w:r w:rsidR="00E14CAB" w:rsidRPr="00E14CAB">
              <w:rPr>
                <w:rFonts w:cs="Arial" w:hint="eastAsia"/>
                <w:rtl/>
                <w:lang w:bidi="ar-IQ"/>
              </w:rPr>
              <w:t>مستقبلا</w:t>
            </w:r>
          </w:p>
          <w:p w:rsidR="00E14CAB" w:rsidRDefault="00E04B1F" w:rsidP="00E14CAB">
            <w:pPr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د2-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القدرة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على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اتخاذ</w:t>
            </w:r>
            <w:r w:rsidR="00E14CAB">
              <w:rPr>
                <w:rFonts w:cs="Arial"/>
                <w:rtl/>
                <w:lang w:bidi="ar-IQ"/>
              </w:rPr>
              <w:t xml:space="preserve"> </w:t>
            </w:r>
            <w:r w:rsidR="00E14CAB">
              <w:rPr>
                <w:rFonts w:cs="Arial" w:hint="eastAsia"/>
                <w:rtl/>
                <w:lang w:bidi="ar-IQ"/>
              </w:rPr>
              <w:t>القرار</w:t>
            </w:r>
          </w:p>
          <w:p w:rsidR="00E04B1F" w:rsidRDefault="00E04B1F">
            <w:pPr>
              <w:rPr>
                <w:rtl/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د3-</w:t>
            </w:r>
          </w:p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د4-</w:t>
            </w:r>
          </w:p>
        </w:tc>
      </w:tr>
      <w:tr w:rsidR="00E04B1F" w:rsidTr="00E04B1F">
        <w:tc>
          <w:tcPr>
            <w:tcW w:w="85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طرائق التعليم والتعلم</w:t>
            </w:r>
          </w:p>
        </w:tc>
      </w:tr>
      <w:tr w:rsidR="00E04B1F" w:rsidTr="00E04B1F">
        <w:trPr>
          <w:trHeight w:val="1415"/>
        </w:trPr>
        <w:tc>
          <w:tcPr>
            <w:tcW w:w="85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lang w:bidi="ar-IQ"/>
              </w:rPr>
            </w:pPr>
          </w:p>
        </w:tc>
      </w:tr>
      <w:tr w:rsidR="00E04B1F" w:rsidTr="00E04B1F">
        <w:tc>
          <w:tcPr>
            <w:tcW w:w="85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طرائق التقييم</w:t>
            </w:r>
          </w:p>
        </w:tc>
      </w:tr>
      <w:tr w:rsidR="00E04B1F" w:rsidTr="00E04B1F">
        <w:trPr>
          <w:trHeight w:val="1581"/>
        </w:trPr>
        <w:tc>
          <w:tcPr>
            <w:tcW w:w="85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امتحانات  الكترونية  عبر الكوكل ميت والكوكل كلاسروم </w:t>
            </w:r>
          </w:p>
        </w:tc>
      </w:tr>
      <w:tr w:rsidR="00E04B1F" w:rsidTr="00E04B1F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 w:rsidP="00CD6AD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11- بنية البرنامج / </w:t>
            </w:r>
          </w:p>
        </w:tc>
        <w:tc>
          <w:tcPr>
            <w:tcW w:w="614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F" w:rsidRDefault="00E04B1F">
            <w:pPr>
              <w:rPr>
                <w:lang w:bidi="ar-IQ"/>
              </w:rPr>
            </w:pPr>
          </w:p>
        </w:tc>
      </w:tr>
      <w:tr w:rsidR="00E04B1F" w:rsidTr="00E04B1F">
        <w:trPr>
          <w:trHeight w:val="4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lastRenderedPageBreak/>
              <w:t>المرحلة الدراسية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>
            <w:pPr>
              <w:bidi w:val="0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رمز المقرر او المساق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>
            <w:pPr>
              <w:bidi w:val="0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اسم المقرر او المساق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F" w:rsidRDefault="00E04B1F">
            <w:pPr>
              <w:jc w:val="center"/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الساعات المعتمدة</w:t>
            </w:r>
          </w:p>
        </w:tc>
      </w:tr>
      <w:tr w:rsidR="00E14CAB" w:rsidTr="00CD6AD9">
        <w:trPr>
          <w:trHeight w:val="34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AB" w:rsidRPr="00331A99" w:rsidRDefault="00E14CAB" w:rsidP="00E14CAB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331A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المرحلة الثالثة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AB" w:rsidRPr="00331A99" w:rsidRDefault="00331A99" w:rsidP="00331A9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31A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الفصل الاول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AB" w:rsidRPr="00331A99" w:rsidRDefault="00E14CAB" w:rsidP="00E14CA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31A9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مبادئ التسويق</w:t>
            </w:r>
            <w:r w:rsidRPr="00331A9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AB" w:rsidRDefault="00E14CAB" w:rsidP="00E14CAB">
            <w:pPr>
              <w:rPr>
                <w:lang w:bidi="ar-IQ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AB" w:rsidRDefault="00E14CAB" w:rsidP="00E14CAB">
            <w:pPr>
              <w:rPr>
                <w:lang w:bidi="ar-IQ"/>
              </w:rPr>
            </w:pPr>
          </w:p>
        </w:tc>
      </w:tr>
      <w:tr w:rsidR="00E14CAB" w:rsidTr="00CD6AD9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AB" w:rsidRDefault="00E14CAB" w:rsidP="00E14CAB">
            <w:pPr>
              <w:bidi w:val="0"/>
              <w:rPr>
                <w:lang w:bidi="ar-IQ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AB" w:rsidRDefault="00E14CAB" w:rsidP="00E14CAB">
            <w:pPr>
              <w:bidi w:val="0"/>
              <w:rPr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B" w:rsidRDefault="00E14CAB" w:rsidP="00E14CAB">
            <w:pPr>
              <w:bidi w:val="0"/>
              <w:rPr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AB" w:rsidRDefault="00E14CAB" w:rsidP="00E14CAB">
            <w:pPr>
              <w:rPr>
                <w:lang w:bidi="ar-IQ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AB" w:rsidRDefault="00E14CAB" w:rsidP="00E14CAB">
            <w:pPr>
              <w:rPr>
                <w:lang w:bidi="ar-IQ"/>
              </w:rPr>
            </w:pPr>
          </w:p>
        </w:tc>
      </w:tr>
      <w:tr w:rsidR="00331A99" w:rsidTr="002E408D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99" w:rsidRDefault="00331A99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9" w:rsidRDefault="00331A99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99" w:rsidRPr="00844A6B" w:rsidRDefault="00340B97" w:rsidP="00331A99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مدخل مفاهيمي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99" w:rsidRPr="009E7A23" w:rsidRDefault="00331A99" w:rsidP="00331A9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9" w:rsidRDefault="00331A99" w:rsidP="00331A99">
            <w:pPr>
              <w:rPr>
                <w:lang w:bidi="ar-IQ"/>
              </w:rPr>
            </w:pPr>
          </w:p>
        </w:tc>
      </w:tr>
      <w:tr w:rsidR="00340B97" w:rsidTr="00B83367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97" w:rsidRPr="00844A6B" w:rsidRDefault="00340B97" w:rsidP="00B14B02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تحليل </w:t>
            </w:r>
            <w:proofErr w:type="spellStart"/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swot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B83367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97" w:rsidRPr="00E21CAE" w:rsidRDefault="00340B97" w:rsidP="00B14B02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مفهوم اهميته خصائصه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B83367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97" w:rsidRPr="00E21CAE" w:rsidRDefault="00340B97" w:rsidP="00B14B0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رسالة واستراتيجيات ادارة الموارد البشرية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39163D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97" w:rsidRPr="009E7A23" w:rsidRDefault="00340B97" w:rsidP="00B14B0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مفهوم اهداف قواعد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3E2E6A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مفهوم انواع المستهلكين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مفهوم التصنيفات الزيج دورة حياة المنتوج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3E2E6A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مفهوم اهداف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3E2E6A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علاقة السعر بباقي عناصر السعر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3E2E6A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اهداف التسعير طرق تحديد الاسعار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3E2E6A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مفهوم اهداف اجراءات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FA54DE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المزيج الترويجي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FA54DE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الاعلان البيع الترويج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FA54DE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مفهوم اهمية تعريف اهمية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97" w:rsidRDefault="00340B97" w:rsidP="00331A9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E30094" w:rsidRDefault="00340B97" w:rsidP="00B14B0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انواع قنوات البيع تصميم قنوات البيع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Pr="009E7A23" w:rsidRDefault="00340B97" w:rsidP="00331A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  <w:tr w:rsidR="00340B97" w:rsidTr="00E95CC1">
        <w:trPr>
          <w:trHeight w:val="44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rFonts w:cs="Times New Roman"/>
                <w:rtl/>
                <w:lang w:bidi="ar-IQ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bidi w:val="0"/>
              <w:rPr>
                <w:lang w:bidi="ar-IQ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B14B02">
            <w:pPr>
              <w:rPr>
                <w:lang w:val="en-GB" w:bidi="ar-IQ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jc w:val="center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97" w:rsidRDefault="00340B97" w:rsidP="00331A99">
            <w:pPr>
              <w:rPr>
                <w:lang w:bidi="ar-IQ"/>
              </w:rPr>
            </w:pPr>
          </w:p>
        </w:tc>
      </w:tr>
    </w:tbl>
    <w:p w:rsidR="00E04B1F" w:rsidRDefault="00E04B1F" w:rsidP="00E04B1F">
      <w:pPr>
        <w:rPr>
          <w:rtl/>
          <w:lang w:bidi="ar-IQ"/>
        </w:rPr>
      </w:pPr>
      <w:r>
        <w:rPr>
          <w:rFonts w:cs="Times New Roman"/>
          <w:rtl/>
          <w:lang w:bidi="ar-IQ"/>
        </w:rPr>
        <w:tab/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37"/>
      </w:tblGrid>
      <w:tr w:rsidR="00E04B1F" w:rsidTr="00CD6AD9">
        <w:trPr>
          <w:trHeight w:val="223"/>
        </w:trPr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12- التخطيط للتطور الشخصي</w:t>
            </w:r>
          </w:p>
        </w:tc>
      </w:tr>
      <w:tr w:rsidR="00E04B1F" w:rsidTr="00CD6AD9">
        <w:trPr>
          <w:trHeight w:val="2371"/>
        </w:trPr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Default="00E04B1F">
            <w:pPr>
              <w:rPr>
                <w:lang w:bidi="ar-IQ"/>
              </w:rPr>
            </w:pPr>
          </w:p>
        </w:tc>
      </w:tr>
      <w:tr w:rsidR="00E04B1F" w:rsidTr="00CD6AD9">
        <w:trPr>
          <w:trHeight w:val="223"/>
        </w:trPr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>13- معيار القبول (وضضع الانظمة المتعلقة بالالتحاق بالكلية او المعهد)</w:t>
            </w:r>
          </w:p>
        </w:tc>
      </w:tr>
      <w:tr w:rsidR="00E04B1F" w:rsidTr="00CD6AD9">
        <w:trPr>
          <w:trHeight w:val="2744"/>
        </w:trPr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B1F" w:rsidRDefault="00E04B1F">
            <w:pPr>
              <w:rPr>
                <w:lang w:bidi="ar-IQ"/>
              </w:rPr>
            </w:pPr>
          </w:p>
        </w:tc>
      </w:tr>
      <w:tr w:rsidR="00E04B1F" w:rsidTr="00CD6AD9">
        <w:trPr>
          <w:trHeight w:val="210"/>
        </w:trPr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B1F" w:rsidRDefault="00E04B1F" w:rsidP="00CD6AD9">
            <w:pPr>
              <w:rPr>
                <w:lang w:bidi="ar-IQ"/>
              </w:rPr>
            </w:pPr>
            <w:r>
              <w:rPr>
                <w:rFonts w:cs="Times New Roman"/>
                <w:rtl/>
                <w:lang w:bidi="ar-IQ"/>
              </w:rPr>
              <w:t xml:space="preserve">14- اهم مصادر المعلومات عن البرنامج / </w:t>
            </w:r>
          </w:p>
        </w:tc>
      </w:tr>
    </w:tbl>
    <w:p w:rsidR="00E87AE2" w:rsidRPr="00E04B1F" w:rsidRDefault="00E87AE2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E87AE2" w:rsidRPr="00E0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512"/>
    <w:multiLevelType w:val="hybridMultilevel"/>
    <w:tmpl w:val="3A8EE554"/>
    <w:lvl w:ilvl="0" w:tplc="E5C8E15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3200D"/>
    <w:multiLevelType w:val="hybridMultilevel"/>
    <w:tmpl w:val="F93E5150"/>
    <w:lvl w:ilvl="0" w:tplc="F76A63DA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304F2"/>
    <w:multiLevelType w:val="hybridMultilevel"/>
    <w:tmpl w:val="10F285A4"/>
    <w:lvl w:ilvl="0" w:tplc="B39AA6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F"/>
    <w:rsid w:val="00095A1F"/>
    <w:rsid w:val="000B5718"/>
    <w:rsid w:val="00125481"/>
    <w:rsid w:val="002322D9"/>
    <w:rsid w:val="00262769"/>
    <w:rsid w:val="00331A99"/>
    <w:rsid w:val="00340B97"/>
    <w:rsid w:val="00474864"/>
    <w:rsid w:val="004F2D14"/>
    <w:rsid w:val="007257F9"/>
    <w:rsid w:val="00783034"/>
    <w:rsid w:val="007B3780"/>
    <w:rsid w:val="007E186C"/>
    <w:rsid w:val="00B325C6"/>
    <w:rsid w:val="00CD6AD9"/>
    <w:rsid w:val="00E04B1F"/>
    <w:rsid w:val="00E14CAB"/>
    <w:rsid w:val="00E87AE2"/>
    <w:rsid w:val="00E95CC1"/>
    <w:rsid w:val="00F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1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1F"/>
    <w:pPr>
      <w:ind w:left="720"/>
      <w:contextualSpacing/>
    </w:pPr>
  </w:style>
  <w:style w:type="table" w:styleId="a4">
    <w:name w:val="Table Grid"/>
    <w:basedOn w:val="a1"/>
    <w:uiPriority w:val="59"/>
    <w:rsid w:val="00E04B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1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1F"/>
    <w:pPr>
      <w:ind w:left="720"/>
      <w:contextualSpacing/>
    </w:pPr>
  </w:style>
  <w:style w:type="table" w:styleId="a4">
    <w:name w:val="Table Grid"/>
    <w:basedOn w:val="a1"/>
    <w:uiPriority w:val="59"/>
    <w:rsid w:val="00E04B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Suhaad</dc:creator>
  <cp:lastModifiedBy>Maher</cp:lastModifiedBy>
  <cp:revision>4</cp:revision>
  <dcterms:created xsi:type="dcterms:W3CDTF">2022-06-08T20:49:00Z</dcterms:created>
  <dcterms:modified xsi:type="dcterms:W3CDTF">2022-06-08T21:39:00Z</dcterms:modified>
</cp:coreProperties>
</file>