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0FD" w:rsidRDefault="003760FD" w:rsidP="00E70BCF">
      <w:pPr>
        <w:jc w:val="right"/>
        <w:rPr>
          <w:rtl/>
          <w:lang w:bidi="ar-IQ"/>
        </w:rPr>
      </w:pPr>
    </w:p>
    <w:p w:rsidR="00E70BCF" w:rsidRPr="00E867CC" w:rsidRDefault="00E70BCF" w:rsidP="00E70BC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101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333"/>
        <w:gridCol w:w="1917"/>
        <w:gridCol w:w="723"/>
        <w:gridCol w:w="1590"/>
        <w:gridCol w:w="1590"/>
        <w:gridCol w:w="2190"/>
      </w:tblGrid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80B61" w:rsidRDefault="00467840" w:rsidP="00C95D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 //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</w:t>
            </w:r>
            <w:r w:rsidR="00C2586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C258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auto"/>
          </w:tcPr>
          <w:p w:rsidR="00E70BCF" w:rsidRPr="00B80B61" w:rsidRDefault="00C95D71" w:rsidP="00C95D7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  <w:r w:rsidRPr="00C95D7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التطور الحركي / درس اختياري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80B61" w:rsidRDefault="00E70BCF" w:rsidP="00C95D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="004678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//</w:t>
            </w:r>
            <w:r w:rsidR="00C258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3344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auto"/>
          </w:tcPr>
          <w:p w:rsidR="00E70BCF" w:rsidRPr="00B80B61" w:rsidRDefault="00BB3F12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       </w:t>
            </w:r>
            <w:r w:rsidR="00135C86">
              <w:rPr>
                <w:rFonts w:ascii="Simplified Arabic" w:eastAsia="Calibri" w:hAnsi="Simplified Arabic" w:cs="Simplified Arabic" w:hint="cs"/>
                <w:sz w:val="28"/>
                <w:szCs w:val="28"/>
                <w:lang w:bidi="ar-EG"/>
              </w:rPr>
              <w:t>Pst</w:t>
            </w:r>
            <w:r w:rsidR="00135C8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929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80B61" w:rsidRDefault="00E70BCF" w:rsidP="00C95D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4678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//</w:t>
            </w:r>
            <w:r w:rsidR="00C258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auto"/>
          </w:tcPr>
          <w:p w:rsidR="00E70BCF" w:rsidRPr="00B80B61" w:rsidRDefault="00C95D71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80B61" w:rsidRDefault="00E70BCF" w:rsidP="00C95D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4678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//</w:t>
            </w:r>
            <w:r w:rsidR="00C258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auto"/>
          </w:tcPr>
          <w:p w:rsidR="00E70BCF" w:rsidRPr="00B80B61" w:rsidRDefault="00C95D71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 /2/2024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80B61" w:rsidRDefault="00E70BCF" w:rsidP="00C95D71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467840">
              <w:rPr>
                <w:rFonts w:eastAsia="Calibri" w:cs="Times New Roman" w:hint="cs"/>
                <w:sz w:val="28"/>
                <w:szCs w:val="28"/>
                <w:rtl/>
              </w:rPr>
              <w:t>//</w:t>
            </w:r>
            <w:r w:rsidR="00C2586D">
              <w:rPr>
                <w:rFonts w:eastAsia="Calibri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auto"/>
          </w:tcPr>
          <w:p w:rsidR="00E70BCF" w:rsidRPr="00B80B61" w:rsidRDefault="00C95D71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حضوري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80B61" w:rsidRDefault="00E70BCF" w:rsidP="00C95D71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467840">
              <w:rPr>
                <w:rFonts w:eastAsia="Calibri" w:cs="Times New Roman" w:hint="cs"/>
                <w:sz w:val="28"/>
                <w:szCs w:val="28"/>
                <w:rtl/>
              </w:rPr>
              <w:t xml:space="preserve"> //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auto"/>
          </w:tcPr>
          <w:p w:rsidR="00E70BCF" w:rsidRPr="00B80B61" w:rsidRDefault="00E70BCF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0BCF" w:rsidRPr="00B80B61" w:rsidRDefault="00C95D71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 w:hint="cs"/>
                <w:sz w:val="28"/>
                <w:szCs w:val="28"/>
                <w:rtl/>
              </w:rPr>
              <w:t xml:space="preserve">  ساعات ( </w:t>
            </w:r>
            <w:r>
              <w:rPr>
                <w:rFonts w:eastAsia="Calibri" w:cs="Times New Roman"/>
                <w:sz w:val="28"/>
                <w:szCs w:val="28"/>
              </w:rPr>
              <w:t>30</w:t>
            </w:r>
            <w:r>
              <w:rPr>
                <w:rFonts w:eastAsia="Calibri" w:cs="Times New Roman" w:hint="cs"/>
                <w:sz w:val="28"/>
                <w:szCs w:val="28"/>
                <w:rtl/>
              </w:rPr>
              <w:t xml:space="preserve"> ساعة الكلي )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02F18" w:rsidRDefault="00E70BCF" w:rsidP="0065790E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  <w:r w:rsidR="0046784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// </w:t>
            </w: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auto"/>
          </w:tcPr>
          <w:p w:rsidR="00E70BCF" w:rsidRDefault="00C2586D" w:rsidP="00E3344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 أ.د مواهب حميد نعمان      </w:t>
            </w:r>
            <w:r w:rsidR="00E70BC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</w:t>
            </w:r>
            <w:r w:rsidR="00E70BC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E70BC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يميل : </w:t>
            </w:r>
            <w:hyperlink r:id="rId6" w:history="1">
              <w:r w:rsidR="00A95FFE" w:rsidRPr="007546C2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mawaheb.hussein@copew.uobaghdad.edu.iq</w:t>
              </w:r>
            </w:hyperlink>
          </w:p>
          <w:p w:rsidR="00E70BCF" w:rsidRPr="00B80B61" w:rsidRDefault="00E70BCF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80B61" w:rsidRDefault="00E70BCF" w:rsidP="0065790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E70BCF" w:rsidRPr="00B80B61" w:rsidTr="00670A13">
        <w:tc>
          <w:tcPr>
            <w:tcW w:w="2130" w:type="dxa"/>
            <w:gridSpan w:val="4"/>
            <w:shd w:val="clear" w:color="auto" w:fill="auto"/>
          </w:tcPr>
          <w:p w:rsidR="00E70BCF" w:rsidRPr="00670A13" w:rsidRDefault="00E70BCF" w:rsidP="0065790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70A13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670A13" w:rsidRPr="00670A13" w:rsidRDefault="00C2586D" w:rsidP="00670A1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670A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670A13">
              <w:rPr>
                <w:b/>
                <w:bCs/>
                <w:sz w:val="24"/>
                <w:szCs w:val="24"/>
                <w:rtl/>
                <w:lang w:bidi="ar-IQ"/>
              </w:rPr>
              <w:t>التعرف</w:t>
            </w:r>
            <w:r w:rsidRPr="00670A1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70A13">
              <w:rPr>
                <w:b/>
                <w:bCs/>
                <w:sz w:val="24"/>
                <w:szCs w:val="24"/>
                <w:rtl/>
                <w:lang w:bidi="ar-IQ"/>
              </w:rPr>
              <w:t>على أهمية التطور الحركي في التربية البدنية وعلوم الرياضة</w:t>
            </w:r>
          </w:p>
          <w:p w:rsidR="00670A13" w:rsidRPr="00670A13" w:rsidRDefault="00670A13" w:rsidP="00670A1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670A13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.</w:t>
            </w:r>
            <w:r w:rsidRPr="00670A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التعرف </w:t>
            </w:r>
            <w:r w:rsidRPr="00670A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670A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لى نشاءة</w:t>
            </w:r>
            <w:r w:rsidRPr="00670A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70A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وتاريخ التطور الحركي كما يتضمن المقرر النظريات التي تناولته التطور الحركي</w:t>
            </w:r>
          </w:p>
          <w:p w:rsidR="00670A13" w:rsidRPr="00670A13" w:rsidRDefault="00670A13" w:rsidP="00670A1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</w:pPr>
            <w:r w:rsidRPr="00670A13">
              <w:rPr>
                <w:rFonts w:asciiTheme="majorBidi" w:hAnsiTheme="majorBidi" w:cstheme="majorBidi" w:hint="cs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.</w:t>
            </w:r>
            <w:r w:rsidRPr="00670A13"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التعرف على كل الاتجاهات التي لها صلة بالتطور الحركي (علم نفس النمو )</w:t>
            </w:r>
            <w:r w:rsidRPr="00670A13"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670A13" w:rsidRPr="00670A13" w:rsidRDefault="00670A13" w:rsidP="00670A1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</w:pPr>
            <w:r w:rsidRPr="00670A13">
              <w:rPr>
                <w:rFonts w:asciiTheme="majorBidi" w:hAnsiTheme="majorBidi" w:cstheme="majorBidi" w:hint="cs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 xml:space="preserve">. </w:t>
            </w:r>
            <w:r w:rsidRPr="00670A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التعرف المراحل الي يمر بها الانسان (من لحظة الولادة الي مرحلة الشيخوخة </w:t>
            </w:r>
            <w:r w:rsidRPr="00670A13"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 </w:t>
            </w:r>
          </w:p>
          <w:p w:rsidR="00670A13" w:rsidRPr="00670A13" w:rsidRDefault="00670A13" w:rsidP="00670A1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</w:pPr>
            <w:r w:rsidRPr="00670A13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. </w:t>
            </w:r>
            <w:r w:rsidRPr="00670A13">
              <w:rPr>
                <w:rFonts w:asciiTheme="majorBidi" w:hAnsiTheme="majorBidi" w:cstheme="majorBidi" w:hint="cs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ت</w:t>
            </w:r>
            <w:r w:rsidRPr="00670A13">
              <w:rPr>
                <w:rFonts w:asciiTheme="majorBidi" w:hAnsiTheme="majorBidi" w:cstheme="majorBidi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طوير مفاهيم الطلبة في علم نفس النمو (التطور الحركي )</w:t>
            </w:r>
          </w:p>
          <w:p w:rsidR="00670A13" w:rsidRPr="00670A13" w:rsidRDefault="00670A13" w:rsidP="00670A1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670A13">
              <w:rPr>
                <w:rFonts w:asciiTheme="majorBidi" w:hAnsiTheme="majorBidi" w:cstheme="majorBidi" w:hint="cs"/>
                <w:b/>
                <w:bCs/>
                <w:color w:val="212529"/>
                <w:sz w:val="24"/>
                <w:szCs w:val="24"/>
                <w:shd w:val="clear" w:color="auto" w:fill="FFFFFF"/>
                <w:rtl/>
              </w:rPr>
              <w:t>.</w:t>
            </w:r>
            <w:r w:rsidRPr="00670A13">
              <w:rPr>
                <w:b/>
                <w:bCs/>
                <w:sz w:val="24"/>
                <w:szCs w:val="24"/>
                <w:rtl/>
                <w:lang w:bidi="ar-IQ"/>
              </w:rPr>
              <w:t xml:space="preserve"> ان يتعرف الطالب على النظريات التي تناولت علم نفس النمو الخاص بالتطور الحركي التي يمر بها الانسان</w:t>
            </w:r>
          </w:p>
          <w:p w:rsidR="00670A13" w:rsidRPr="00670A13" w:rsidRDefault="00670A13" w:rsidP="00670A13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E70BCF" w:rsidRPr="00B80B61" w:rsidTr="00670A13">
        <w:tc>
          <w:tcPr>
            <w:tcW w:w="10140" w:type="dxa"/>
            <w:gridSpan w:val="9"/>
            <w:shd w:val="clear" w:color="auto" w:fill="DEEAF6"/>
          </w:tcPr>
          <w:p w:rsidR="00E70BCF" w:rsidRPr="00B80B61" w:rsidRDefault="00E70BCF" w:rsidP="0065790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E70BCF" w:rsidRPr="00B80B61" w:rsidTr="00670A13">
        <w:tc>
          <w:tcPr>
            <w:tcW w:w="1437" w:type="dxa"/>
            <w:gridSpan w:val="2"/>
            <w:shd w:val="clear" w:color="auto" w:fill="auto"/>
          </w:tcPr>
          <w:p w:rsidR="00E70BCF" w:rsidRPr="00B80B61" w:rsidRDefault="00E70BCF" w:rsidP="0065790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703" w:type="dxa"/>
            <w:gridSpan w:val="7"/>
            <w:shd w:val="clear" w:color="auto" w:fill="auto"/>
          </w:tcPr>
          <w:p w:rsidR="00D77D17" w:rsidRPr="00B80B61" w:rsidRDefault="00D77D17" w:rsidP="00C95D7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77D17" w:rsidRPr="00D77D17" w:rsidRDefault="00D77D17" w:rsidP="00D77D1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77D1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اعداد المحاضرة بوربوينت .</w:t>
            </w:r>
          </w:p>
          <w:p w:rsidR="00D77D17" w:rsidRPr="00D77D17" w:rsidRDefault="00D77D17" w:rsidP="00D77D1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77D1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اثارة العصف الذهني للطالبات عن طريق اثارة الاسئلة .</w:t>
            </w:r>
          </w:p>
          <w:p w:rsidR="00E70BCF" w:rsidRPr="00B80B61" w:rsidRDefault="00D77D17" w:rsidP="00D77D1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77D1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عرض </w:t>
            </w:r>
            <w:r w:rsidRPr="00D77D1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data show</w:t>
            </w:r>
            <w:r w:rsidRPr="00D77D1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لكافة المحاضرات </w:t>
            </w:r>
          </w:p>
          <w:p w:rsidR="00E70BCF" w:rsidRDefault="00E70BCF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0BCF" w:rsidRDefault="00E70BCF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33447" w:rsidRDefault="00E33447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33447" w:rsidRDefault="00E33447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33447" w:rsidRPr="00B80B61" w:rsidRDefault="00E33447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70BCF" w:rsidRPr="00B80B61" w:rsidTr="00E33447">
        <w:trPr>
          <w:trHeight w:val="620"/>
        </w:trPr>
        <w:tc>
          <w:tcPr>
            <w:tcW w:w="10140" w:type="dxa"/>
            <w:gridSpan w:val="9"/>
            <w:shd w:val="clear" w:color="auto" w:fill="DEEAF6"/>
          </w:tcPr>
          <w:p w:rsidR="00E70BCF" w:rsidRPr="00B80B61" w:rsidRDefault="00E70BCF" w:rsidP="0065790E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E70BCF" w:rsidRPr="00B80B61" w:rsidTr="00E33447">
        <w:trPr>
          <w:trHeight w:val="701"/>
        </w:trPr>
        <w:tc>
          <w:tcPr>
            <w:tcW w:w="897" w:type="dxa"/>
            <w:shd w:val="clear" w:color="auto" w:fill="BDD6EE"/>
          </w:tcPr>
          <w:p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50" w:type="dxa"/>
            <w:gridSpan w:val="2"/>
            <w:shd w:val="clear" w:color="auto" w:fill="BDD6EE"/>
          </w:tcPr>
          <w:p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13" w:type="dxa"/>
            <w:gridSpan w:val="2"/>
            <w:shd w:val="clear" w:color="auto" w:fill="BDD6EE"/>
          </w:tcPr>
          <w:p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90" w:type="dxa"/>
            <w:shd w:val="clear" w:color="auto" w:fill="BDD6EE"/>
          </w:tcPr>
          <w:p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190" w:type="dxa"/>
            <w:shd w:val="clear" w:color="auto" w:fill="BDD6EE"/>
          </w:tcPr>
          <w:p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D32A51" w:rsidRPr="00B80B61" w:rsidTr="00A34101">
        <w:trPr>
          <w:trHeight w:val="619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tabs>
                <w:tab w:val="left" w:pos="642"/>
              </w:tabs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الأول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C95D71" w:rsidP="00D32A51">
            <w:pPr>
              <w:tabs>
                <w:tab w:val="left" w:pos="642"/>
              </w:tabs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معرفة مفهوم التطور الحركي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tabs>
                <w:tab w:val="left" w:pos="3270"/>
                <w:tab w:val="center" w:pos="54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التطور الحركي من وجهه النظر الحديثة</w:t>
            </w:r>
          </w:p>
          <w:p w:rsidR="00D32A51" w:rsidRPr="00271648" w:rsidRDefault="00D32A51" w:rsidP="00D32A5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حضورية وتنزيل المحاضرة الكترونيا عبر منصة كلاس روم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 للتفاعل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التعرف على </w:t>
            </w: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 xml:space="preserve"> مرحلة الطفولة منذو الولادة الى 6 سنوات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D32A51" w:rsidRPr="00271648" w:rsidRDefault="00D32A51" w:rsidP="00D32A51">
            <w:pPr>
              <w:shd w:val="clear" w:color="auto" w:fill="FFFFFF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التطور الحركي(النمو الحركي) ماقبل المدرسة</w:t>
            </w:r>
          </w:p>
          <w:p w:rsidR="00D32A51" w:rsidRPr="00271648" w:rsidRDefault="00D32A51" w:rsidP="00D32A51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حضورية</w:t>
            </w:r>
          </w:p>
          <w:p w:rsidR="00D32A51" w:rsidRPr="00271648" w:rsidRDefault="00D32A51" w:rsidP="00D32A51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وتنزيل المحاضرة المعدة من قبل التدريسية الكترونيا عبر منصة كلاس روم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D32A51" w:rsidRPr="00271648" w:rsidRDefault="00D32A51" w:rsidP="00D32A51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 للتفاعل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الثالث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التعرف على مرحلة الطفولة المتاخرة من سن 6 -12  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التطور الحركي اثناء المدرسة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الكترونية عبر برنامج الميت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وتقديم واجب من قبل مجموعة من الطالبات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وتنزيل المحاضرة المعدة من قبل التدريسية الكترونيا عبر منصة كلاس روم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الرابع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التعرف على مرحلة المراهقة من سن 12-16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التطور الحركي ما بعد  المدرسة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الكترونية عبر برنامج الميت وتقديم واجب من قبل مجموعة من الطالبات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وتنزيل المحاضرة المعدة من قبل التدريسية الكترونيا عبر منصة كلاس روم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الخامس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التعرف على مرحلة الشباب من سن 15-21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التطور الحركي مابعد المدرسة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الكترونية عبر برنامج الميت وتقديم واجب من قبل مجموعة من الطالبات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وتنزيل المحاضرة المعدة من قبل التدريسية الكترونيا 6عبر منصة كلاس 7روم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السادس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التعرف على مرحلة الشباب من عمر 21-31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D32A51" w:rsidRPr="00271648" w:rsidRDefault="00D32A51" w:rsidP="00D32A51">
            <w:pPr>
              <w:tabs>
                <w:tab w:val="left" w:pos="3270"/>
                <w:tab w:val="center" w:pos="54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التطور الحركي في مرحلة الشباب 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الكترونية عبر برنامج الميت وتقديم واجب من قبل مجموعة من الطالبات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3قبل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السابع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التعرف على مرحلة الرجولة من عمر 30-45 سنة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tabs>
                <w:tab w:val="left" w:pos="3270"/>
                <w:tab w:val="center" w:pos="54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التطور الحركي في مرحلة الرجولة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الكترونية عبر برنامج الميت وتقديم واجب من قبل مجموعة من الطالبات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وتنزيل المحاضرة المعدة من قبل التدريسية الكترونيا عبر منصة كلاس روم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الثامن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التعرف على مرحلة الشيخوخة من عمر 50-70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tabs>
                <w:tab w:val="left" w:pos="3270"/>
                <w:tab w:val="center" w:pos="54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التطور الحركي في مرحلة الشيخوخة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الكترونية عبر برنامج الميت وتقديم واجب من قبل مجموعة من الطالبات</w:t>
            </w:r>
          </w:p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وتنزيل المحاضرة المعدة من قبل التدريسية الكترونيا عبر منصة كلاس روم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التاسع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إجراء الامتحان الأول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 xml:space="preserve">امتحان حضوري 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العاشر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نطريات في تعلم علم نفس النمو(التطور االحركي )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محاضرة عامة لعلم نفس نمو (التطور  الحركي )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حضورية وتقديم واجب من قبل مجموعة من الطالبات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نظرية علم نفس النمو من وجهه نظر العالم بياجية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التطور الحركي (علم نفس النمو المعرفي )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حضورية وتقديم واجب من قبل مجموعة من الطالبات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الثاني عشر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نظرية علم نفس النمو من وجهه نظر العالم  فرويد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hint="cs"/>
                <w:bCs/>
                <w:sz w:val="24"/>
                <w:szCs w:val="24"/>
                <w:rtl/>
              </w:rPr>
              <w:t>التطور الحركي (علم نفس النمو</w:t>
            </w: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تحليل نفسي</w:t>
            </w:r>
            <w:r w:rsidRPr="00271648">
              <w:rPr>
                <w:rFonts w:asciiTheme="majorBidi" w:hAnsiTheme="majorBidi" w:hint="cs"/>
                <w:bCs/>
                <w:sz w:val="24"/>
                <w:szCs w:val="24"/>
                <w:rtl/>
              </w:rPr>
              <w:t>)</w:t>
            </w: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حضورية وتقديم واجب من قبل مجموعة من الطالبات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الثالث عشر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 xml:space="preserve">نظرية علم نفس النمو من وجهه نظر العالم ايركسون  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hint="cs"/>
                <w:bCs/>
                <w:color w:val="000000"/>
                <w:sz w:val="24"/>
                <w:szCs w:val="24"/>
                <w:rtl/>
                <w:lang w:bidi="ar-IQ"/>
              </w:rPr>
              <w:t>التطور الحركي (علم نفس النمو نفسية واجتماعية  )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محاضرة حضورية وتقديم واجب من قبل مجموعة من الطالبات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تقييم من قبل التدريسية لتفاعل الطالبات والتزامهم بالحضور وتقييم التقرير المقدم من قبل مجموعة الطالبات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الرابع عشر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إجراء الامتحان الأول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 xml:space="preserve">امتحان حضوري 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D32A51" w:rsidRPr="00B80B61" w:rsidTr="00A34101">
        <w:trPr>
          <w:trHeight w:val="620"/>
        </w:trPr>
        <w:tc>
          <w:tcPr>
            <w:tcW w:w="8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rPr>
                <w:bCs/>
                <w:color w:val="000000"/>
                <w:sz w:val="24"/>
                <w:szCs w:val="24"/>
              </w:rPr>
            </w:pPr>
            <w:r w:rsidRPr="00271648">
              <w:rPr>
                <w:bCs/>
                <w:color w:val="000000"/>
                <w:sz w:val="24"/>
                <w:szCs w:val="24"/>
                <w:rtl/>
              </w:rPr>
              <w:t>الخامس عشر</w:t>
            </w:r>
          </w:p>
        </w:tc>
        <w:tc>
          <w:tcPr>
            <w:tcW w:w="90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D32A51" w:rsidRPr="00271648" w:rsidRDefault="00C95D71" w:rsidP="00D32A51">
            <w:pPr>
              <w:rPr>
                <w:bCs/>
                <w:sz w:val="24"/>
                <w:szCs w:val="24"/>
              </w:rPr>
            </w:pPr>
            <w:r w:rsidRPr="00271648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313" w:type="dxa"/>
            <w:gridSpan w:val="2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19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D32A51" w:rsidRPr="00B80B61" w:rsidTr="00670A13">
        <w:tc>
          <w:tcPr>
            <w:tcW w:w="10140" w:type="dxa"/>
            <w:gridSpan w:val="9"/>
            <w:shd w:val="clear" w:color="auto" w:fill="DEEAF6"/>
          </w:tcPr>
          <w:p w:rsidR="00D32A51" w:rsidRPr="00B80B61" w:rsidRDefault="00D32A51" w:rsidP="00D32A51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D32A51" w:rsidRPr="00B80B61" w:rsidTr="00670A13">
        <w:tc>
          <w:tcPr>
            <w:tcW w:w="10140" w:type="dxa"/>
            <w:gridSpan w:val="9"/>
            <w:shd w:val="clear" w:color="auto" w:fill="auto"/>
          </w:tcPr>
          <w:p w:rsidR="00D32A51" w:rsidRPr="00271648" w:rsidRDefault="00D32A51" w:rsidP="00D32A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71648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  <w:p w:rsidR="00C95D71" w:rsidRPr="00271648" w:rsidRDefault="00271648" w:rsidP="0027164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40</w:t>
            </w:r>
            <w:r w:rsidR="00C95D71" w:rsidRPr="00271648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27164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)</w:t>
            </w:r>
            <w:r w:rsidR="00C95D71" w:rsidRPr="00271648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امتحان اول من 10 ـ امتحان ثاني من 10 ـ تحضير التقارير + البوربويت 10 ـ المشاركة + الحضور 10 </w:t>
            </w:r>
            <w:r w:rsidRPr="0027164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(</w:t>
            </w:r>
          </w:p>
          <w:p w:rsidR="00C95D71" w:rsidRPr="00271648" w:rsidRDefault="00C95D71" w:rsidP="00D32A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95D71" w:rsidRPr="00271648" w:rsidRDefault="00271648" w:rsidP="0027164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60 </w:t>
            </w:r>
            <w:r w:rsidR="00C95D71" w:rsidRPr="00271648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27164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)</w:t>
            </w:r>
            <w:r w:rsidR="00C95D71" w:rsidRPr="00271648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نهائي </w:t>
            </w:r>
            <w:r w:rsidRPr="0027164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(</w:t>
            </w:r>
          </w:p>
        </w:tc>
      </w:tr>
      <w:tr w:rsidR="00D32A51" w:rsidRPr="00B80B61" w:rsidTr="00670A13">
        <w:tc>
          <w:tcPr>
            <w:tcW w:w="10140" w:type="dxa"/>
            <w:gridSpan w:val="9"/>
            <w:shd w:val="clear" w:color="auto" w:fill="DEEAF6"/>
          </w:tcPr>
          <w:p w:rsidR="00D32A51" w:rsidRPr="00B80B61" w:rsidRDefault="00D32A51" w:rsidP="00D32A51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D32A51" w:rsidRPr="00B80B61" w:rsidTr="00670A13">
        <w:tc>
          <w:tcPr>
            <w:tcW w:w="4770" w:type="dxa"/>
            <w:gridSpan w:val="6"/>
            <w:shd w:val="clear" w:color="auto" w:fill="auto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5370" w:type="dxa"/>
            <w:gridSpan w:val="3"/>
            <w:shd w:val="clear" w:color="auto" w:fill="auto"/>
          </w:tcPr>
          <w:p w:rsidR="00D32A51" w:rsidRPr="00271648" w:rsidRDefault="00D32A51" w:rsidP="00D32A5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271648"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  <w:t>علم النفس النمو/( اسامة كامل راتب  )</w:t>
            </w:r>
          </w:p>
        </w:tc>
      </w:tr>
      <w:tr w:rsidR="00D32A51" w:rsidRPr="00B80B61" w:rsidTr="00670A13">
        <w:tc>
          <w:tcPr>
            <w:tcW w:w="4770" w:type="dxa"/>
            <w:gridSpan w:val="6"/>
            <w:shd w:val="clear" w:color="auto" w:fill="auto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5370" w:type="dxa"/>
            <w:gridSpan w:val="3"/>
            <w:shd w:val="clear" w:color="auto" w:fill="auto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hAnsi="Cambria" w:hint="cs"/>
                <w:bCs/>
                <w:color w:val="000000"/>
                <w:sz w:val="24"/>
                <w:szCs w:val="24"/>
                <w:rtl/>
                <w:lang w:bidi="ar-IQ"/>
              </w:rPr>
              <w:t xml:space="preserve">علم نفس النمو من الطفولة للشيخوخه/ عادل عز الدين الاشول </w:t>
            </w:r>
          </w:p>
        </w:tc>
      </w:tr>
      <w:tr w:rsidR="00D32A51" w:rsidRPr="00B80B61" w:rsidTr="00670A13">
        <w:tc>
          <w:tcPr>
            <w:tcW w:w="4770" w:type="dxa"/>
            <w:gridSpan w:val="6"/>
            <w:shd w:val="clear" w:color="auto" w:fill="auto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5370" w:type="dxa"/>
            <w:gridSpan w:val="3"/>
            <w:shd w:val="clear" w:color="auto" w:fill="auto"/>
          </w:tcPr>
          <w:p w:rsidR="00D32A51" w:rsidRPr="00271648" w:rsidRDefault="00D32A51" w:rsidP="00D32A5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271648"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  <w:t>علم نفس الطفولة والمراهقة النمو البدني والتعلم الحركي /مروان عبد المجيد ابراهيم</w:t>
            </w:r>
          </w:p>
        </w:tc>
      </w:tr>
      <w:tr w:rsidR="00D32A51" w:rsidRPr="00B80B61" w:rsidTr="00670A13">
        <w:tc>
          <w:tcPr>
            <w:tcW w:w="4770" w:type="dxa"/>
            <w:gridSpan w:val="6"/>
            <w:shd w:val="clear" w:color="auto" w:fill="auto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5370" w:type="dxa"/>
            <w:gridSpan w:val="3"/>
            <w:shd w:val="clear" w:color="auto" w:fill="auto"/>
          </w:tcPr>
          <w:p w:rsidR="00D32A51" w:rsidRPr="00271648" w:rsidRDefault="00D32A51" w:rsidP="00D32A51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71648">
              <w:rPr>
                <w:rFonts w:ascii="Cambria" w:eastAsia="Calibri" w:hAnsi="Cambria" w:cs="Times New Roman" w:hint="cs"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271648"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  <w:t xml:space="preserve">المجلة الالكترونية الشاملة متعددة التخصصات ( </w:t>
            </w:r>
            <w:r w:rsidRPr="00271648"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  <w:t>EIMJ</w:t>
            </w:r>
            <w:r w:rsidRPr="00271648"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  <w:t xml:space="preserve"> )</w:t>
            </w:r>
          </w:p>
          <w:p w:rsidR="00D32A51" w:rsidRPr="00271648" w:rsidRDefault="00D32A51" w:rsidP="00D32A5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271648">
              <w:rPr>
                <w:rFonts w:ascii="Cambria" w:hAnsi="Cambria"/>
                <w:bCs/>
                <w:color w:val="000000"/>
                <w:sz w:val="24"/>
                <w:szCs w:val="24"/>
                <w:rtl/>
                <w:lang w:bidi="ar-IQ"/>
              </w:rPr>
              <w:t xml:space="preserve">مجلة </w:t>
            </w:r>
            <w:r w:rsidRPr="00271648">
              <w:rPr>
                <w:rFonts w:ascii="Cambria" w:hAnsi="Cambria"/>
                <w:bCs/>
                <w:color w:val="000000"/>
                <w:sz w:val="24"/>
                <w:szCs w:val="24"/>
                <w:lang w:bidi="ar-IQ"/>
              </w:rPr>
              <w:t>MECSJ</w:t>
            </w:r>
          </w:p>
        </w:tc>
      </w:tr>
    </w:tbl>
    <w:p w:rsidR="00E70BCF" w:rsidRPr="0065671F" w:rsidRDefault="00E70BCF" w:rsidP="00E70BC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E70BCF" w:rsidRDefault="00E70BCF" w:rsidP="00E70BC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70BCF" w:rsidRPr="00E80F11" w:rsidRDefault="00E70BCF" w:rsidP="00E70BC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E70BCF" w:rsidRPr="003C6A37" w:rsidRDefault="00E70BCF" w:rsidP="00E70BC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E70BCF" w:rsidRPr="0020555A" w:rsidRDefault="00E70BCF" w:rsidP="00E70BCF">
      <w:pPr>
        <w:shd w:val="clear" w:color="auto" w:fill="FFFFFF"/>
        <w:rPr>
          <w:vanish/>
        </w:rPr>
      </w:pPr>
    </w:p>
    <w:p w:rsidR="00E70BCF" w:rsidRPr="00807DE1" w:rsidRDefault="00E70BCF" w:rsidP="00E70BCF">
      <w:pPr>
        <w:shd w:val="clear" w:color="auto" w:fill="FFFFFF"/>
        <w:rPr>
          <w:vanish/>
        </w:rPr>
      </w:pPr>
    </w:p>
    <w:p w:rsidR="00E70BCF" w:rsidRPr="002A432E" w:rsidRDefault="00E70BCF" w:rsidP="00E70BCF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:rsidR="00E70BCF" w:rsidRDefault="00E70BCF" w:rsidP="00E70BCF">
      <w:pPr>
        <w:jc w:val="right"/>
        <w:rPr>
          <w:rtl/>
          <w:lang w:bidi="ar-IQ"/>
        </w:rPr>
      </w:pPr>
    </w:p>
    <w:sectPr w:rsidR="00E7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A76"/>
    <w:multiLevelType w:val="hybridMultilevel"/>
    <w:tmpl w:val="C08C42D6"/>
    <w:lvl w:ilvl="0" w:tplc="FBDCE3C6">
      <w:start w:val="4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394133936">
    <w:abstractNumId w:val="2"/>
  </w:num>
  <w:num w:numId="2" w16cid:durableId="1715429008">
    <w:abstractNumId w:val="1"/>
  </w:num>
  <w:num w:numId="3" w16cid:durableId="153434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FCD"/>
    <w:rsid w:val="00017AE2"/>
    <w:rsid w:val="00135C86"/>
    <w:rsid w:val="00163270"/>
    <w:rsid w:val="00271648"/>
    <w:rsid w:val="003760FD"/>
    <w:rsid w:val="003B0D00"/>
    <w:rsid w:val="00467840"/>
    <w:rsid w:val="004B49B7"/>
    <w:rsid w:val="00670A13"/>
    <w:rsid w:val="00802668"/>
    <w:rsid w:val="00823F09"/>
    <w:rsid w:val="00A95FFE"/>
    <w:rsid w:val="00BB3F12"/>
    <w:rsid w:val="00BC4E61"/>
    <w:rsid w:val="00C2586D"/>
    <w:rsid w:val="00C95D71"/>
    <w:rsid w:val="00CA6E4F"/>
    <w:rsid w:val="00CB5FCD"/>
    <w:rsid w:val="00D32A51"/>
    <w:rsid w:val="00D56D96"/>
    <w:rsid w:val="00D77D17"/>
    <w:rsid w:val="00E33447"/>
    <w:rsid w:val="00E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39A9B"/>
  <w15:docId w15:val="{3CA66D71-E502-FB44-B0DD-A4ADF7E3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C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4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95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waheb.hussein@copew.uobaghdad.edu.iq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97FB-0653-4C8C-80C4-DB51D713EA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baydaabdbd88@gmail.com</cp:lastModifiedBy>
  <cp:revision>2</cp:revision>
  <dcterms:created xsi:type="dcterms:W3CDTF">2024-02-19T20:09:00Z</dcterms:created>
  <dcterms:modified xsi:type="dcterms:W3CDTF">2024-02-19T20:09:00Z</dcterms:modified>
</cp:coreProperties>
</file>