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33" w:rsidRDefault="00075D33" w:rsidP="00F95B7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المختبر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عاشر </w:t>
      </w:r>
      <w:r w:rsidRPr="00D0070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الحشرات العملي                                المرحلة الثانية</w:t>
      </w:r>
    </w:p>
    <w:p w:rsidR="00075D33" w:rsidRDefault="00075D33" w:rsidP="00F95B7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رتبة غشائية </w:t>
      </w:r>
      <w:r w:rsidRPr="00BF594B">
        <w:rPr>
          <w:rFonts w:hint="cs"/>
          <w:b/>
          <w:bCs/>
          <w:sz w:val="28"/>
          <w:szCs w:val="28"/>
          <w:rtl/>
          <w:lang w:bidi="ar-IQ"/>
        </w:rPr>
        <w:t xml:space="preserve"> الأجنحة </w:t>
      </w:r>
      <w:r w:rsidRPr="00BF594B">
        <w:rPr>
          <w:b/>
          <w:bCs/>
          <w:sz w:val="28"/>
          <w:szCs w:val="28"/>
          <w:lang w:bidi="ar-IQ"/>
        </w:rPr>
        <w:t>Order :</w:t>
      </w:r>
      <w:r>
        <w:rPr>
          <w:b/>
          <w:bCs/>
          <w:sz w:val="28"/>
          <w:szCs w:val="28"/>
          <w:lang w:bidi="ar-IQ"/>
        </w:rPr>
        <w:t>Hymenoptera</w:t>
      </w:r>
      <w:r w:rsidRPr="00BF594B">
        <w:rPr>
          <w:b/>
          <w:bCs/>
          <w:sz w:val="28"/>
          <w:szCs w:val="28"/>
          <w:lang w:bidi="ar-IQ"/>
        </w:rPr>
        <w:t xml:space="preserve">                                      </w:t>
      </w:r>
      <w:r w:rsidR="00746B09">
        <w:rPr>
          <w:b/>
          <w:bCs/>
          <w:sz w:val="28"/>
          <w:szCs w:val="28"/>
          <w:lang w:bidi="ar-IQ"/>
        </w:rPr>
        <w:t xml:space="preserve">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أحجامها صغيرة الى كبيرة الحجم و اليرقات عديمة الأرجل .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أجزاء الفم متنوعة منها القارضة و اللاعقة و الماصة .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مرفقية أو خيطية .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اغلبها تحتوي على زوجان من الأجنحة الغشائية ,  الزوج الجناح الخلفي يكون اصغر من الزوج الجناح الأمامي , بعضها فاقد للاجنحة .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الرسغ يتكون من 5 قطع .</w:t>
      </w:r>
    </w:p>
    <w:p w:rsidR="00746B09" w:rsidRDefault="00746B09" w:rsidP="00F95B74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تعتبر من الحشرات النافعة من الناحية الزراعية الأقتصادية .</w:t>
      </w:r>
    </w:p>
    <w:p w:rsidR="00C04D45" w:rsidRPr="00E62075" w:rsidRDefault="00C04D45" w:rsidP="00F95B74">
      <w:pPr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العوائل التابعة للرتبة :</w:t>
      </w:r>
    </w:p>
    <w:p w:rsidR="00DB51C5" w:rsidRPr="00E62075" w:rsidRDefault="00C04D45" w:rsidP="00E62075">
      <w:pPr>
        <w:pStyle w:val="ListParagraph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عائلة النمل</w:t>
      </w: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1- Family : </w:t>
      </w:r>
      <w:proofErr w:type="spell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Formicidae</w:t>
      </w:r>
      <w:proofErr w:type="spell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</w:t>
      </w:r>
      <w:r w:rsidR="00DB51C5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</w:t>
      </w:r>
      <w:r w:rsidR="00E6207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1</w:t>
      </w:r>
      <w:r w:rsidR="00DB51C5"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- حشرات صغيرة الى متوسطة الحجم.</w:t>
      </w:r>
    </w:p>
    <w:p w:rsidR="00DB51C5" w:rsidRPr="00E62075" w:rsidRDefault="00DB51C5" w:rsidP="00F95B74">
      <w:pPr>
        <w:pStyle w:val="ListParagraph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2- حشرات أجتماعية و تكون الحلقة البطنية الثانية مرتفعة الى الأعلى  .</w:t>
      </w:r>
    </w:p>
    <w:p w:rsidR="00DB51C5" w:rsidRPr="00E62075" w:rsidRDefault="00DB51C5" w:rsidP="00F95B74">
      <w:pPr>
        <w:pStyle w:val="ListParagraph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1C2E9D" w:rsidRPr="00E62075" w:rsidRDefault="00DB51C5" w:rsidP="00F95B74">
      <w:pPr>
        <w:pStyle w:val="ListParagraph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عائلة ذباب العلم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2- Family : </w:t>
      </w:r>
      <w:proofErr w:type="spell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Evaniidae</w:t>
      </w:r>
      <w:proofErr w:type="spell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4A4E6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                 </w:t>
      </w:r>
    </w:p>
    <w:p w:rsidR="001C2E9D" w:rsidRPr="00E62075" w:rsidRDefault="001C2E9D" w:rsidP="00F95B74">
      <w:pPr>
        <w:pStyle w:val="ListParagraph"/>
        <w:numPr>
          <w:ilvl w:val="0"/>
          <w:numId w:val="4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زنابير تعيش مفردة و تبني اعشاشها من الطين تعيش فيها يرقاتها .</w:t>
      </w:r>
    </w:p>
    <w:p w:rsidR="001C2E9D" w:rsidRPr="00E62075" w:rsidRDefault="001C2E9D" w:rsidP="00F95B74">
      <w:pPr>
        <w:pStyle w:val="ListParagraph"/>
        <w:numPr>
          <w:ilvl w:val="0"/>
          <w:numId w:val="4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الحلقة البطنية الأولى و الثانية رفيعة و طويلة و تستعرض فجأة.</w:t>
      </w:r>
    </w:p>
    <w:p w:rsidR="001C2E9D" w:rsidRPr="00E62075" w:rsidRDefault="001C2E9D" w:rsidP="00F95B74">
      <w:pPr>
        <w:ind w:left="720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عائلة النحل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3- Family : </w:t>
      </w:r>
      <w:proofErr w:type="spell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Apida</w:t>
      </w:r>
      <w:proofErr w:type="spell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4A4E6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                            </w:t>
      </w:r>
    </w:p>
    <w:p w:rsidR="00DB51C5" w:rsidRPr="00E62075" w:rsidRDefault="00DB51C5" w:rsidP="00F95B74">
      <w:pPr>
        <w:pStyle w:val="ListParagraph"/>
        <w:numPr>
          <w:ilvl w:val="0"/>
          <w:numId w:val="6"/>
        </w:numPr>
        <w:ind w:left="935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606054"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حشرات تعيش بصورة أجتماعية و تكون انثى واحدة تضع البيوض باستمار تسمى الملكة , اناث عقيمات تسمى العاملات ثم الذكور .</w:t>
      </w:r>
    </w:p>
    <w:p w:rsidR="00BA7FC6" w:rsidRPr="00E62075" w:rsidRDefault="00EA118E" w:rsidP="00F95B74">
      <w:pPr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</w:t>
      </w:r>
      <w:r w:rsidR="00F95B74"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4A4E6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عائلة الزنابير الحقيقية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4- Family: </w:t>
      </w:r>
      <w:proofErr w:type="spell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Vespidae</w:t>
      </w:r>
      <w:proofErr w:type="spell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4A4E6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           </w:t>
      </w:r>
    </w:p>
    <w:p w:rsidR="00F95B74" w:rsidRPr="00E62075" w:rsidRDefault="00BA7FC6" w:rsidP="00F95B74">
      <w:pPr>
        <w:pStyle w:val="ListParagraph"/>
        <w:numPr>
          <w:ilvl w:val="0"/>
          <w:numId w:val="7"/>
        </w:numPr>
        <w:ind w:left="793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F95B74"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زنابير كبيرة الى متوسطة الحجم ملون بألوان زاهية </w:t>
      </w:r>
    </w:p>
    <w:p w:rsidR="00F95B74" w:rsidRPr="00E62075" w:rsidRDefault="00F95B74" w:rsidP="00F95B74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تعيش مفردة أو أجتماعية .</w:t>
      </w:r>
    </w:p>
    <w:p w:rsidR="00F95B74" w:rsidRPr="00E62075" w:rsidRDefault="00F95B74" w:rsidP="00F95B74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الأجنحة تطوى طوليا على الجسم وقت الراحة 0</w:t>
      </w:r>
    </w:p>
    <w:p w:rsidR="00F95B74" w:rsidRPr="00E62075" w:rsidRDefault="004A4E64" w:rsidP="00F95B74">
      <w:pPr>
        <w:ind w:left="793" w:hanging="509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</w:t>
      </w:r>
      <w:r w:rsidR="00F95B74"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عائلة الزنابير البوقية   </w:t>
      </w:r>
      <w:r w:rsidR="00F95B74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5- Family : </w:t>
      </w:r>
      <w:proofErr w:type="spellStart"/>
      <w:r w:rsidR="00F95B74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Siricidae</w:t>
      </w:r>
      <w:proofErr w:type="spellEnd"/>
      <w:r w:rsidR="00F95B74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</w:t>
      </w:r>
      <w:r w:rsidR="00F95B74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                 </w:t>
      </w:r>
    </w:p>
    <w:p w:rsidR="00F62BF7" w:rsidRPr="00E62075" w:rsidRDefault="00F62BF7" w:rsidP="00F62BF7">
      <w:pPr>
        <w:pStyle w:val="ListParagraph"/>
        <w:numPr>
          <w:ilvl w:val="0"/>
          <w:numId w:val="8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اكبر أنواع الزنابير الوانها مختلفة .</w:t>
      </w:r>
    </w:p>
    <w:p w:rsidR="00F62BF7" w:rsidRPr="00E62075" w:rsidRDefault="00F62BF7" w:rsidP="00F62BF7">
      <w:pPr>
        <w:pStyle w:val="ListParagraph"/>
        <w:numPr>
          <w:ilvl w:val="0"/>
          <w:numId w:val="8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اللوامس خيطية .</w:t>
      </w:r>
    </w:p>
    <w:p w:rsidR="00F62BF7" w:rsidRPr="00E62075" w:rsidRDefault="00F62BF7" w:rsidP="00F62BF7">
      <w:pPr>
        <w:pStyle w:val="ListParagraph"/>
        <w:numPr>
          <w:ilvl w:val="0"/>
          <w:numId w:val="8"/>
        </w:num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الراس و الصدر و البطن بعرض واحد تكون الحلقة البطنية الأخيرة تحمل استطالة تشبه البوق .</w:t>
      </w:r>
    </w:p>
    <w:p w:rsidR="003D510A" w:rsidRPr="00E62075" w:rsidRDefault="003D510A" w:rsidP="003D510A">
      <w:p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A118E" w:rsidRPr="00E62075" w:rsidRDefault="003D510A" w:rsidP="00E62075">
      <w:pPr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Family :</w:t>
      </w:r>
      <w:proofErr w:type="gram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proofErr w:type="spellStart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Bombidae</w:t>
      </w:r>
      <w:proofErr w:type="spellEnd"/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4A4E6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                                           </w:t>
      </w:r>
      <w:r w:rsidR="00BA7FC6" w:rsidRPr="00E6207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A118E"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E62075">
        <w:rPr>
          <w:rFonts w:asciiTheme="majorBidi" w:hAnsiTheme="majorBidi" w:cstheme="majorBidi"/>
          <w:b/>
          <w:bCs/>
          <w:sz w:val="24"/>
          <w:szCs w:val="24"/>
          <w:lang w:bidi="ar-IQ"/>
        </w:rPr>
        <w:t>6-</w:t>
      </w:r>
    </w:p>
    <w:p w:rsidR="00EA118E" w:rsidRPr="00E62075" w:rsidRDefault="00E62075" w:rsidP="00E620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زنابير متوسطة الى كبيرة الحجم  ذات لون اسود لماع مائل للبنفسجي أو الأزرق الغامق.</w:t>
      </w:r>
    </w:p>
    <w:p w:rsidR="00E62075" w:rsidRPr="00E62075" w:rsidRDefault="00E62075" w:rsidP="00E620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E62075">
        <w:rPr>
          <w:rFonts w:asciiTheme="majorBidi" w:hAnsiTheme="majorBidi" w:cstheme="majorBidi" w:hint="cs"/>
          <w:sz w:val="24"/>
          <w:szCs w:val="24"/>
          <w:rtl/>
          <w:lang w:bidi="ar-IQ"/>
        </w:rPr>
        <w:t>تكون الأرجل عريضة و مزودة بشعر كثيف .</w:t>
      </w:r>
    </w:p>
    <w:p w:rsidR="00EA118E" w:rsidRDefault="006A0522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رتبة البراغيث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 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Siphonaptera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</w:t>
      </w:r>
    </w:p>
    <w:p w:rsidR="006A0522" w:rsidRDefault="00575CAE" w:rsidP="00EA118E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الصفات العامة للرتبة :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حشرات صغيرة و جسمها مضغوط من الجانبين يرقاتها صلبة و العذراء داخل شرنقة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أجزاء الفم ثاقبة ماصة و في اليرقات قارضة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العيون المركبة مفقودة و العيون البسيط اثنتان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قرون الأستشعار قصيرة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فاقدة للاجنحة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الأرجل محورة للقفز .</w:t>
      </w:r>
    </w:p>
    <w:p w:rsid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تكون البطن في الذكور منتهية بزوج من الملاقط المؤلفة من قطعتين و القرون الشردية مفقودة .</w:t>
      </w:r>
    </w:p>
    <w:p w:rsidR="00575CAE" w:rsidRPr="00575CAE" w:rsidRDefault="00575CAE" w:rsidP="00575CA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تعيش على الحيوانات ذات الدم الحار كالأنسان و الكلاب و الجرذان و القطط , و ينقل بعضها جرثومة الطاعون من الفئران للانسان .</w:t>
      </w: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A118E" w:rsidRPr="00EA118E" w:rsidRDefault="00EA118E" w:rsidP="00EA11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06054" w:rsidRPr="00606054" w:rsidRDefault="00606054" w:rsidP="0060605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04D45" w:rsidRPr="00DB51C5" w:rsidRDefault="00DB51C5" w:rsidP="00DB51C5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 </w:t>
      </w:r>
      <w:r w:rsidRPr="00DB51C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r w:rsidRPr="00DB51C5">
        <w:rPr>
          <w:rFonts w:asciiTheme="majorBidi" w:hAnsiTheme="majorBidi" w:cstheme="majorBidi"/>
          <w:b/>
          <w:bCs/>
          <w:vanish/>
          <w:sz w:val="28"/>
          <w:szCs w:val="28"/>
          <w:lang w:bidi="ar-IQ"/>
        </w:rPr>
        <w:t xml:space="preserve">      </w:t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t xml:space="preserve">- icidae                                                              </w:t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="00C04D45"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  <w:r w:rsidRPr="00DB51C5">
        <w:rPr>
          <w:rFonts w:asciiTheme="majorBidi" w:hAnsiTheme="majorBidi" w:cstheme="majorBidi" w:hint="cs"/>
          <w:b/>
          <w:bCs/>
          <w:vanish/>
          <w:sz w:val="28"/>
          <w:szCs w:val="28"/>
          <w:rtl/>
          <w:lang w:bidi="ar-IQ"/>
        </w:rPr>
        <w:pgNum/>
      </w:r>
    </w:p>
    <w:p w:rsidR="00481785" w:rsidRPr="00075D33" w:rsidRDefault="00481785">
      <w:pPr>
        <w:rPr>
          <w:rFonts w:asciiTheme="majorBidi" w:hAnsiTheme="majorBidi" w:cstheme="majorBidi"/>
          <w:lang w:bidi="ar-IQ"/>
        </w:rPr>
      </w:pPr>
    </w:p>
    <w:sectPr w:rsidR="00481785" w:rsidRPr="00075D33" w:rsidSect="00912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73B2"/>
    <w:multiLevelType w:val="hybridMultilevel"/>
    <w:tmpl w:val="D1DC8A6C"/>
    <w:lvl w:ilvl="0" w:tplc="5ACA83E8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DE7DC0"/>
    <w:multiLevelType w:val="hybridMultilevel"/>
    <w:tmpl w:val="D7D81E32"/>
    <w:lvl w:ilvl="0" w:tplc="2AD8F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6345"/>
    <w:multiLevelType w:val="hybridMultilevel"/>
    <w:tmpl w:val="17D0E1E4"/>
    <w:lvl w:ilvl="0" w:tplc="DC72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1440"/>
    <w:multiLevelType w:val="hybridMultilevel"/>
    <w:tmpl w:val="CBE24EC4"/>
    <w:lvl w:ilvl="0" w:tplc="B95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5502"/>
    <w:multiLevelType w:val="hybridMultilevel"/>
    <w:tmpl w:val="F7480E2A"/>
    <w:lvl w:ilvl="0" w:tplc="AAE22F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16141"/>
    <w:multiLevelType w:val="hybridMultilevel"/>
    <w:tmpl w:val="BF4A1AB4"/>
    <w:lvl w:ilvl="0" w:tplc="5E6CB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C79EF"/>
    <w:multiLevelType w:val="hybridMultilevel"/>
    <w:tmpl w:val="2F10F2C8"/>
    <w:lvl w:ilvl="0" w:tplc="5738504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A27C1"/>
    <w:multiLevelType w:val="hybridMultilevel"/>
    <w:tmpl w:val="E3F610DE"/>
    <w:lvl w:ilvl="0" w:tplc="706C37D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C24DD2"/>
    <w:multiLevelType w:val="hybridMultilevel"/>
    <w:tmpl w:val="D5F6BAC0"/>
    <w:lvl w:ilvl="0" w:tplc="473EA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22824"/>
    <w:multiLevelType w:val="hybridMultilevel"/>
    <w:tmpl w:val="465A464A"/>
    <w:lvl w:ilvl="0" w:tplc="C142918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6"/>
    <w:rsid w:val="000653F8"/>
    <w:rsid w:val="00075D33"/>
    <w:rsid w:val="001C2E9D"/>
    <w:rsid w:val="00207534"/>
    <w:rsid w:val="003D510A"/>
    <w:rsid w:val="00481785"/>
    <w:rsid w:val="004A4E64"/>
    <w:rsid w:val="005476D6"/>
    <w:rsid w:val="00575CAE"/>
    <w:rsid w:val="00606054"/>
    <w:rsid w:val="006A0522"/>
    <w:rsid w:val="00746B09"/>
    <w:rsid w:val="009122DF"/>
    <w:rsid w:val="00BA7FC6"/>
    <w:rsid w:val="00C04D45"/>
    <w:rsid w:val="00DB51C5"/>
    <w:rsid w:val="00E62075"/>
    <w:rsid w:val="00EA118E"/>
    <w:rsid w:val="00F62BF7"/>
    <w:rsid w:val="00F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66E31-E7A3-4D3F-B4F9-9CBFFAE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2025-02-26T11:12:00Z</dcterms:created>
  <dcterms:modified xsi:type="dcterms:W3CDTF">2025-02-26T11:12:00Z</dcterms:modified>
</cp:coreProperties>
</file>