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69" w:rsidRPr="00B02795" w:rsidRDefault="004B7CC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B0279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المختبر السابع                          الحشرات العملي                           المرحلة الثانية </w:t>
      </w:r>
    </w:p>
    <w:p w:rsidR="004B7CC7" w:rsidRPr="00B02795" w:rsidRDefault="004B7CC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279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رتبة القمل القارض </w:t>
      </w:r>
      <w:r w:rsidRPr="00B0279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 w:rsidRPr="00B02795">
        <w:rPr>
          <w:rFonts w:asciiTheme="majorBidi" w:hAnsiTheme="majorBidi" w:cstheme="majorBidi"/>
          <w:b/>
          <w:bCs/>
          <w:sz w:val="28"/>
          <w:szCs w:val="28"/>
          <w:lang w:bidi="ar-IQ"/>
        </w:rPr>
        <w:t>Mallophaga</w:t>
      </w:r>
      <w:proofErr w:type="spellEnd"/>
      <w:r w:rsidRPr="00B0279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</w:t>
      </w:r>
    </w:p>
    <w:p w:rsidR="004B7CC7" w:rsidRPr="00B02795" w:rsidRDefault="00943AEF" w:rsidP="004B7CC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0279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943AEF" w:rsidRDefault="00943AEF" w:rsidP="00943A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حشرات صغيرة شكلها منبسط و صلب و الرأس مثلث الشكل اعرض من الصدر.</w:t>
      </w:r>
    </w:p>
    <w:p w:rsidR="00943AEF" w:rsidRDefault="00943AEF" w:rsidP="00943A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اجزاء الفم قارضة .</w:t>
      </w:r>
    </w:p>
    <w:p w:rsidR="00943AEF" w:rsidRDefault="00943AEF" w:rsidP="00943A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العيون المركبة مختزلة , العيون البسيطة مفقودة .</w:t>
      </w:r>
    </w:p>
    <w:p w:rsidR="00943AEF" w:rsidRDefault="00943AEF" w:rsidP="00943A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مؤلفة من 3-5 قطع عادة تكون رأسية أو خيطية .</w:t>
      </w:r>
    </w:p>
    <w:p w:rsidR="00943AEF" w:rsidRDefault="00943AEF" w:rsidP="00943A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الأجنحة مفقودة .</w:t>
      </w:r>
    </w:p>
    <w:p w:rsidR="00943AEF" w:rsidRDefault="00943AEF" w:rsidP="00943A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الأرساغ محورة لمسك الشعر.</w:t>
      </w:r>
    </w:p>
    <w:p w:rsidR="00943AEF" w:rsidRDefault="00890403" w:rsidP="00943A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القرون الشرجية مفقودة.</w:t>
      </w:r>
    </w:p>
    <w:p w:rsidR="00890403" w:rsidRDefault="00890403" w:rsidP="00890403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87BDB" w:rsidRDefault="00C87BDB" w:rsidP="00890403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0279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فصيلة قمل الطيور </w:t>
      </w:r>
      <w:r w:rsidRPr="00B0279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Family : </w:t>
      </w:r>
      <w:proofErr w:type="spellStart"/>
      <w:r w:rsidRPr="00B02795">
        <w:rPr>
          <w:rFonts w:asciiTheme="majorBidi" w:hAnsiTheme="majorBidi" w:cstheme="majorBidi"/>
          <w:b/>
          <w:bCs/>
          <w:sz w:val="28"/>
          <w:szCs w:val="28"/>
          <w:lang w:bidi="ar-IQ"/>
        </w:rPr>
        <w:t>Philopteridae</w:t>
      </w:r>
      <w:proofErr w:type="spellEnd"/>
      <w:r w:rsidRPr="00B0279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</w:t>
      </w:r>
    </w:p>
    <w:p w:rsidR="00B02795" w:rsidRPr="00B02795" w:rsidRDefault="00B02795" w:rsidP="00890403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87BDB" w:rsidRDefault="00C87BDB" w:rsidP="00C87B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مؤلفة من 5 قطع.</w:t>
      </w:r>
    </w:p>
    <w:p w:rsidR="00C87BDB" w:rsidRDefault="00C87BDB" w:rsidP="00C87B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للرسغ زوج من المخالب.</w:t>
      </w:r>
    </w:p>
    <w:p w:rsidR="00C87BDB" w:rsidRDefault="00C87BDB" w:rsidP="00C87B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تصيب افرادها الطيور و منها الدواجن و تسبب ضعفها و قلة انتاجها للبيض و احيانا موتها .</w:t>
      </w: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15180" w:rsidRDefault="00F15180" w:rsidP="00F15180">
      <w:pPr>
        <w:rPr>
          <w:rFonts w:asciiTheme="majorBidi" w:hAnsiTheme="majorBidi" w:cstheme="majorBidi"/>
          <w:sz w:val="28"/>
          <w:szCs w:val="28"/>
          <w:lang w:bidi="ar-IQ"/>
        </w:rPr>
      </w:pPr>
      <w:r w:rsidRPr="00F1518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رتبة متماثلة الأجنحة </w:t>
      </w:r>
      <w:r w:rsidRPr="00F1518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 w:rsidRPr="00F15180">
        <w:rPr>
          <w:rFonts w:asciiTheme="majorBidi" w:hAnsiTheme="majorBidi" w:cstheme="majorBidi"/>
          <w:b/>
          <w:bCs/>
          <w:sz w:val="28"/>
          <w:szCs w:val="28"/>
          <w:lang w:bidi="ar-IQ"/>
        </w:rPr>
        <w:t>Isoptera</w:t>
      </w:r>
      <w:proofErr w:type="spellEnd"/>
      <w:r w:rsidRPr="00F1518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  <w:r w:rsidRPr="00F15180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</w:t>
      </w:r>
    </w:p>
    <w:p w:rsidR="00F15180" w:rsidRPr="004E7E35" w:rsidRDefault="00F15180" w:rsidP="00F15180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E7E3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F15180" w:rsidRDefault="00F15180" w:rsidP="00F151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حشرات صغيرة الى كبيرة .</w:t>
      </w:r>
    </w:p>
    <w:p w:rsidR="00F15180" w:rsidRDefault="00F15180" w:rsidP="00F151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اجزاء الفم قارضة .</w:t>
      </w:r>
    </w:p>
    <w:p w:rsidR="00F15180" w:rsidRDefault="00F15180" w:rsidP="00F151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العيون المركبة موجودة في جميع الأشكال المجنحة , و في الأشكال الغير المجنحة تكون موجودة أو مفقودة , العيون البسيطة أن وجدت فتكون اثنتان سطحية .</w:t>
      </w:r>
    </w:p>
    <w:p w:rsidR="00F15180" w:rsidRDefault="00F15180" w:rsidP="00F151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قصيرة قلادية .</w:t>
      </w:r>
    </w:p>
    <w:p w:rsidR="004E7E35" w:rsidRDefault="00F15180" w:rsidP="00F151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الأجنحة تكون زوجان غشائيان متماثلان .</w:t>
      </w:r>
    </w:p>
    <w:p w:rsidR="004E7E35" w:rsidRDefault="004E7E35" w:rsidP="00F151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الرسغ مكون من 4-5 قطع .</w:t>
      </w:r>
    </w:p>
    <w:p w:rsidR="004E7E35" w:rsidRDefault="004E7E35" w:rsidP="00F1518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تحتوي البطن على زوج من القرون الشرجية القصيرة .</w:t>
      </w:r>
    </w:p>
    <w:p w:rsidR="002C4734" w:rsidRDefault="004E7E35" w:rsidP="004E7E35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E7E3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مثال حشرة الأرضة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تسمى بالنمل الأبيض لوجود بعض التشابه مع النمل في المظهر الخارجي </w:t>
      </w:r>
      <w:r w:rsidR="002C4734">
        <w:rPr>
          <w:rFonts w:asciiTheme="majorBidi" w:hAnsiTheme="majorBidi" w:cstheme="majorBidi" w:hint="cs"/>
          <w:sz w:val="28"/>
          <w:szCs w:val="28"/>
          <w:rtl/>
          <w:lang w:bidi="ar-IQ"/>
        </w:rPr>
        <w:t>و المعيشة الأجتماعية و لكن الأرضة تتميز عن النمل بجسمها الطري الفاتح اللون و باتصال البطن بالصدر اتصالا عريضا و في شكل قرون الأستشعار .</w:t>
      </w:r>
    </w:p>
    <w:p w:rsidR="002C4734" w:rsidRDefault="002C4734" w:rsidP="004E7E35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تعيش الأرضة معيشة اجتماعية في مجموعات و تتميز باختلاف اشكالها و مظاهرها , توجد في المستعمرة كل من الأفراد المجنحة و عديمة الأجنحة .</w:t>
      </w:r>
    </w:p>
    <w:p w:rsidR="002C4734" w:rsidRDefault="002C4734" w:rsidP="004E7E3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C473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تتألف المستعمرة من :</w:t>
      </w:r>
    </w:p>
    <w:p w:rsidR="0065563D" w:rsidRPr="0065563D" w:rsidRDefault="0065563D" w:rsidP="006556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الجنود 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هي ذكور و أناث عديمة الأجنحة و فيها الأجهزة التناسلية اثرية و لها رؤوس كبيرة و فكوك بارزة وظيفتها دفاعية .</w:t>
      </w:r>
    </w:p>
    <w:p w:rsidR="0065563D" w:rsidRPr="00D123A7" w:rsidRDefault="0065563D" w:rsidP="006556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الشغالات أو العمال 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هي ذكور و أناث عديمة الأجنحة و فيها الأجهزة التناسلية اثرية و هي اصغر من الجنود</w:t>
      </w:r>
      <w:r w:rsidR="00D123A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فكوكها بارزة .</w:t>
      </w:r>
    </w:p>
    <w:p w:rsidR="00D123A7" w:rsidRDefault="00D123A7" w:rsidP="00D123A7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123A7">
        <w:rPr>
          <w:rFonts w:asciiTheme="majorBidi" w:hAnsiTheme="majorBidi" w:cstheme="majorBidi" w:hint="cs"/>
          <w:sz w:val="28"/>
          <w:szCs w:val="28"/>
          <w:rtl/>
          <w:lang w:bidi="ar-IQ"/>
        </w:rPr>
        <w:t>وظيفة العمال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بناء المستعمرة و تجهيز الطعام لأفرادها و العناية بالصغار .</w:t>
      </w:r>
    </w:p>
    <w:p w:rsidR="00D123A7" w:rsidRDefault="00D123A7" w:rsidP="00D123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264B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الأفراد المنتجة الملوك و الملكات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 w:rsidR="00264BA3">
        <w:rPr>
          <w:rFonts w:asciiTheme="majorBidi" w:hAnsiTheme="majorBidi" w:cstheme="majorBidi" w:hint="cs"/>
          <w:sz w:val="28"/>
          <w:szCs w:val="28"/>
          <w:rtl/>
          <w:lang w:bidi="ar-IQ"/>
        </w:rPr>
        <w:t>هي افراد مجنحة و اجهزتها التناسيلة مكتملة و فعالة الوانها اغمق من الأفراد و لها عيون و ظيفتها العناية بالمستعمرة و أنتاج البيض فقط .</w:t>
      </w:r>
    </w:p>
    <w:p w:rsidR="00264BA3" w:rsidRDefault="00264BA3" w:rsidP="00264BA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يتألف غذاء الأرضة من الخشب أو منتوجاته فهي تتغذى و تعمل أنفاقا في الأشجار و تنخر في الأثاث المنزلية و الكتب و تتلفها .</w:t>
      </w:r>
    </w:p>
    <w:p w:rsidR="00264BA3" w:rsidRPr="00264BA3" w:rsidRDefault="00264BA3" w:rsidP="00264BA3">
      <w:pPr>
        <w:tabs>
          <w:tab w:val="right" w:pos="830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حشرة الأرضة </w:t>
      </w:r>
      <w:r>
        <w:rPr>
          <w:rFonts w:asciiTheme="majorBidi" w:hAnsiTheme="majorBidi" w:cstheme="majorBidi"/>
          <w:sz w:val="28"/>
          <w:szCs w:val="28"/>
          <w:lang w:bidi="ar-IQ"/>
        </w:rPr>
        <w:tab/>
        <w:t xml:space="preserve">Family :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Termitidae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</w:t>
      </w:r>
    </w:p>
    <w:p w:rsidR="00264BA3" w:rsidRDefault="00264BA3" w:rsidP="00264BA3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305A1" w:rsidRDefault="002305A1" w:rsidP="00264BA3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305A1" w:rsidRDefault="002305A1" w:rsidP="00264BA3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305A1" w:rsidRDefault="002305A1" w:rsidP="00264BA3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305A1" w:rsidRDefault="002305A1" w:rsidP="00264BA3">
      <w:pPr>
        <w:rPr>
          <w:rFonts w:asciiTheme="majorBidi" w:hAnsiTheme="majorBidi" w:cstheme="majorBidi"/>
          <w:sz w:val="28"/>
          <w:szCs w:val="28"/>
          <w:lang w:bidi="ar-IQ"/>
        </w:rPr>
      </w:pPr>
      <w:r w:rsidRPr="002305A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رتبة متشابهة الأجنحة </w:t>
      </w:r>
      <w:r w:rsidRPr="002305A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 w:rsidRPr="002305A1">
        <w:rPr>
          <w:rFonts w:asciiTheme="majorBidi" w:hAnsiTheme="majorBidi" w:cstheme="majorBidi"/>
          <w:b/>
          <w:bCs/>
          <w:sz w:val="28"/>
          <w:szCs w:val="28"/>
          <w:lang w:bidi="ar-IQ"/>
        </w:rPr>
        <w:t>Homoptera</w:t>
      </w:r>
      <w:proofErr w:type="spellEnd"/>
      <w:r w:rsidRPr="002305A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Pr="002305A1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</w:t>
      </w:r>
    </w:p>
    <w:p w:rsidR="002305A1" w:rsidRPr="00A429B2" w:rsidRDefault="002305A1" w:rsidP="00264BA3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429B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الصفات العامة للرتبة : </w:t>
      </w:r>
    </w:p>
    <w:p w:rsidR="002305A1" w:rsidRDefault="002305A1" w:rsidP="00673D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معظم أنواعها صغيرة الحجم .</w:t>
      </w:r>
    </w:p>
    <w:p w:rsidR="002305A1" w:rsidRDefault="002305A1" w:rsidP="00673DB6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أجزاء الفم ثاقبة ماصة و في بعضها مفقود .</w:t>
      </w:r>
    </w:p>
    <w:p w:rsidR="007B16EC" w:rsidRDefault="002305A1" w:rsidP="00673DB6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العيون المركبة متطورة و بارزة </w:t>
      </w:r>
      <w:r w:rsidR="007B16EC">
        <w:rPr>
          <w:rFonts w:asciiTheme="majorBidi" w:hAnsiTheme="majorBidi" w:cstheme="majorBidi" w:hint="cs"/>
          <w:sz w:val="28"/>
          <w:szCs w:val="28"/>
          <w:rtl/>
          <w:lang w:bidi="ar-IQ"/>
        </w:rPr>
        <w:t>و العيون البسيطة 2 أو 3 في الأفراد المجنحة و مفقودة في الأفراد الغير المجنحة .</w:t>
      </w:r>
    </w:p>
    <w:p w:rsidR="007B16EC" w:rsidRDefault="007B16EC" w:rsidP="00673DB6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قصيرة تشبه الشوكة أو طويلة أو خيطية و تتكون من 3-7 قطع .</w:t>
      </w:r>
    </w:p>
    <w:p w:rsidR="001032F0" w:rsidRDefault="007B16EC" w:rsidP="00673DB6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لها زوجان من الأجنحة , الأجنحة تكون غشائية و متشابهة و عند الراحة توضع على الجسم كالسقف الجمالي .</w:t>
      </w:r>
    </w:p>
    <w:p w:rsidR="001032F0" w:rsidRDefault="001032F0" w:rsidP="00673DB6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الرسغ يتكون من 2 أو 3 قطع أو من قطعة واحدة .</w:t>
      </w:r>
    </w:p>
    <w:p w:rsidR="00BD5E1E" w:rsidRDefault="001032F0" w:rsidP="002305A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البطن متميزة الحلقات في معظمها و في بعضها تحوي على أعضاء الصوت </w:t>
      </w:r>
      <w:r w:rsidR="00BD5E1E">
        <w:rPr>
          <w:rFonts w:asciiTheme="majorBidi" w:hAnsiTheme="majorBidi" w:cstheme="majorBidi" w:hint="cs"/>
          <w:sz w:val="28"/>
          <w:szCs w:val="28"/>
          <w:rtl/>
          <w:lang w:bidi="ar-IQ"/>
        </w:rPr>
        <w:t>و البعض الأخر يحتوي على انابيب تسمى القرون البطنية .</w:t>
      </w:r>
    </w:p>
    <w:p w:rsidR="00673DB6" w:rsidRDefault="003228D2" w:rsidP="00673DB6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228D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السيكادا </w:t>
      </w:r>
      <w:r w:rsidRPr="003228D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1- Family : </w:t>
      </w:r>
      <w:proofErr w:type="spellStart"/>
      <w:r w:rsidRPr="003228D2">
        <w:rPr>
          <w:rFonts w:asciiTheme="majorBidi" w:hAnsiTheme="majorBidi" w:cstheme="majorBidi"/>
          <w:b/>
          <w:bCs/>
          <w:sz w:val="28"/>
          <w:szCs w:val="28"/>
          <w:lang w:bidi="ar-IQ"/>
        </w:rPr>
        <w:t>Cic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3228D2">
        <w:rPr>
          <w:rFonts w:asciiTheme="majorBidi" w:hAnsiTheme="majorBidi" w:cstheme="majorBidi"/>
          <w:b/>
          <w:bCs/>
          <w:sz w:val="28"/>
          <w:szCs w:val="28"/>
          <w:lang w:bidi="ar-IQ"/>
        </w:rPr>
        <w:t>didae</w:t>
      </w:r>
      <w:proofErr w:type="spellEnd"/>
      <w:r w:rsidRPr="003228D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</w:t>
      </w:r>
      <w:r w:rsidR="00673DB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</w:t>
      </w:r>
    </w:p>
    <w:p w:rsidR="00673DB6" w:rsidRDefault="00673DB6" w:rsidP="00673DB6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73DB6" w:rsidRDefault="003228D2" w:rsidP="00673DB6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673DB6">
        <w:rPr>
          <w:rFonts w:asciiTheme="majorBidi" w:hAnsiTheme="majorBidi" w:cstheme="majorBidi" w:hint="cs"/>
          <w:sz w:val="28"/>
          <w:szCs w:val="28"/>
          <w:rtl/>
          <w:lang w:bidi="ar-IQ"/>
        </w:rPr>
        <w:t>حشرات كبيرة الحجم اذ يصل طولها الى 5 سم .</w:t>
      </w:r>
    </w:p>
    <w:p w:rsidR="003228D2" w:rsidRDefault="003228D2" w:rsidP="00673DB6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673DB6">
        <w:rPr>
          <w:rFonts w:asciiTheme="majorBidi" w:hAnsiTheme="majorBidi" w:cstheme="majorBidi" w:hint="cs"/>
          <w:sz w:val="28"/>
          <w:szCs w:val="28"/>
          <w:rtl/>
          <w:lang w:bidi="ar-IQ"/>
        </w:rPr>
        <w:t>رأسها كبير مثلث و يحمل عيون مركبة بارزة و ثلاث عيون بسيطة .</w:t>
      </w:r>
    </w:p>
    <w:p w:rsidR="00673DB6" w:rsidRDefault="00673DB6" w:rsidP="00673DB6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الاجنحة الأمامية والخلفية غشائية وشفافة .</w:t>
      </w:r>
    </w:p>
    <w:p w:rsidR="00673DB6" w:rsidRDefault="00673DB6" w:rsidP="00673DB6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تتغذى هذه الحشرات على عصارة النبات ، دورة حياتها طويلة تستغرق عدة سنوات .</w:t>
      </w:r>
    </w:p>
    <w:p w:rsidR="00673DB6" w:rsidRDefault="00673DB6" w:rsidP="00673DB6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73DB6" w:rsidTr="00673DB6">
        <w:tc>
          <w:tcPr>
            <w:tcW w:w="4261" w:type="dxa"/>
          </w:tcPr>
          <w:p w:rsidR="00673DB6" w:rsidRPr="00673DB6" w:rsidRDefault="00673DB6" w:rsidP="00673DB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73DB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عائلة المن أو قمل النبات</w:t>
            </w:r>
          </w:p>
        </w:tc>
        <w:tc>
          <w:tcPr>
            <w:tcW w:w="4261" w:type="dxa"/>
          </w:tcPr>
          <w:p w:rsidR="00673DB6" w:rsidRPr="00673DB6" w:rsidRDefault="00673DB6" w:rsidP="00673DB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73DB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2- Family : </w:t>
            </w:r>
            <w:proofErr w:type="spellStart"/>
            <w:r w:rsidRPr="00673DB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Aphidae</w:t>
            </w:r>
            <w:proofErr w:type="spellEnd"/>
          </w:p>
        </w:tc>
      </w:tr>
    </w:tbl>
    <w:p w:rsidR="00673DB6" w:rsidRDefault="00673DB6" w:rsidP="00673DB6">
      <w:pPr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73DB6" w:rsidRDefault="00673DB6" w:rsidP="00673DB6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اجسامها صغيرة تتراوح اطوالها بين 0.5-7 ملم و شكلها بيضوي و طري و ذات ألوان مختلفة اكثرها الأخضر و البعض بني اصفر و المن بطئ الحركة .</w:t>
      </w:r>
    </w:p>
    <w:p w:rsidR="003228D2" w:rsidRDefault="00673DB6" w:rsidP="00673DB6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0E1C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الأفراد المجنحة زوجان من الأجنحة الشفافة و تظهر الأجنحة او تنعدم بين أفراد النوع نفسه </w:t>
      </w:r>
      <w:r w:rsidR="000E1C7D" w:rsidRPr="000E1C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في اوقات مختلفة من السنة </w:t>
      </w:r>
    </w:p>
    <w:p w:rsidR="003228D2" w:rsidRDefault="000E1C7D" w:rsidP="003228D2">
      <w:pPr>
        <w:pStyle w:val="ListParagraph"/>
        <w:numPr>
          <w:ilvl w:val="0"/>
          <w:numId w:val="7"/>
        </w:numPr>
        <w:spacing w:after="0"/>
        <w:ind w:left="509"/>
        <w:rPr>
          <w:rFonts w:asciiTheme="majorBidi" w:hAnsiTheme="majorBidi" w:cstheme="majorBidi"/>
          <w:sz w:val="28"/>
          <w:szCs w:val="28"/>
          <w:lang w:bidi="ar-IQ"/>
        </w:rPr>
      </w:pPr>
      <w:r w:rsidRPr="000E1C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قرون الأستشعار طويلة </w:t>
      </w:r>
    </w:p>
    <w:p w:rsidR="00933409" w:rsidRPr="00933409" w:rsidRDefault="000E1C7D" w:rsidP="003228D2">
      <w:pPr>
        <w:pStyle w:val="ListParagraph"/>
        <w:numPr>
          <w:ilvl w:val="0"/>
          <w:numId w:val="7"/>
        </w:numPr>
        <w:spacing w:after="0"/>
        <w:ind w:left="509"/>
        <w:rPr>
          <w:rFonts w:asciiTheme="majorBidi" w:hAnsiTheme="majorBidi" w:cstheme="majorBidi"/>
          <w:sz w:val="28"/>
          <w:szCs w:val="28"/>
          <w:lang w:bidi="ar-IQ"/>
        </w:rPr>
      </w:pPr>
      <w:r w:rsidRPr="009334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تحمل الحلقة البطنية الخامسة أو السادسة </w:t>
      </w:r>
      <w:r w:rsidR="00933409" w:rsidRPr="009334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الجهة الظهرية زوجان من الأنابيب تسمى بالقرون البطنية </w:t>
      </w:r>
      <w:proofErr w:type="spellStart"/>
      <w:r w:rsidR="00933409" w:rsidRPr="00933409">
        <w:rPr>
          <w:rFonts w:asciiTheme="majorBidi" w:hAnsiTheme="majorBidi" w:cstheme="majorBidi"/>
          <w:sz w:val="28"/>
          <w:szCs w:val="28"/>
          <w:lang w:bidi="ar-IQ"/>
        </w:rPr>
        <w:t>Corninicles</w:t>
      </w:r>
      <w:proofErr w:type="spellEnd"/>
      <w:r w:rsidR="00933409" w:rsidRPr="0093340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33409" w:rsidRPr="0093340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نهاية البطن رفيعة و مستدقة النهاية </w:t>
      </w:r>
      <w:r w:rsidR="0093340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</w:t>
      </w: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33409" w:rsidRDefault="00933409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3562AA" w:rsidRDefault="003562AA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رتبة شبكية الأجنحة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Neuroptera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</w:t>
      </w:r>
    </w:p>
    <w:p w:rsidR="003562AA" w:rsidRDefault="003562AA" w:rsidP="0093340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3562AA" w:rsidRDefault="003562AA" w:rsidP="003562AA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3562A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حشرات صغيرة الى كبيرة الحجم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, جسمها طري , اليرقات منبسطة و العذراء حرة في شرنقة حريرية .</w:t>
      </w:r>
    </w:p>
    <w:p w:rsidR="003562AA" w:rsidRDefault="003562AA" w:rsidP="003562AA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أجزاء الفم قارضة . </w:t>
      </w:r>
    </w:p>
    <w:p w:rsidR="003228D2" w:rsidRDefault="003562AA" w:rsidP="003562AA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العيون المركبة موجودة و البسيطة موجودة </w:t>
      </w:r>
      <w:r w:rsidR="003228D2" w:rsidRPr="003562AA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او مفقودة .</w:t>
      </w:r>
    </w:p>
    <w:p w:rsidR="003562AA" w:rsidRDefault="00004154" w:rsidP="003562AA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خيطية .</w:t>
      </w:r>
    </w:p>
    <w:p w:rsidR="00004154" w:rsidRDefault="00004154" w:rsidP="003562AA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لها زوجان من الأجنحة الغشائية متساوية في الحجم و متشابهة و يكون وضع الأجنحة فوق البطن على شكل جمالون عند الراحة .</w:t>
      </w:r>
    </w:p>
    <w:p w:rsidR="00004154" w:rsidRDefault="00004154" w:rsidP="003562AA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الرسغ يتكون من 5 قطع .</w:t>
      </w:r>
    </w:p>
    <w:p w:rsidR="00004154" w:rsidRDefault="00004154" w:rsidP="003562AA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القرون الشرجية مفقودة.</w:t>
      </w:r>
    </w:p>
    <w:p w:rsidR="00004154" w:rsidRPr="00004154" w:rsidRDefault="00004154" w:rsidP="0000415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28243B" w:rsidRDefault="00004154" w:rsidP="003D66CB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0415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</w:t>
      </w:r>
      <w:r w:rsidR="003D66C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</w:t>
      </w:r>
      <w:r w:rsidRPr="0000415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سد المن </w:t>
      </w:r>
      <w:r w:rsidRPr="0000415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1- Family : </w:t>
      </w:r>
      <w:proofErr w:type="spellStart"/>
      <w:r w:rsidRPr="00004154">
        <w:rPr>
          <w:rFonts w:asciiTheme="majorBidi" w:hAnsiTheme="majorBidi" w:cstheme="majorBidi"/>
          <w:b/>
          <w:bCs/>
          <w:sz w:val="28"/>
          <w:szCs w:val="28"/>
          <w:lang w:bidi="ar-IQ"/>
        </w:rPr>
        <w:t>Chrysopidae</w:t>
      </w:r>
      <w:proofErr w:type="spellEnd"/>
      <w:r w:rsidRPr="0000415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</w:t>
      </w:r>
    </w:p>
    <w:p w:rsidR="0028243B" w:rsidRPr="0028243B" w:rsidRDefault="0028243B" w:rsidP="0028243B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الأجنحة دائما خضراء اللون .</w:t>
      </w:r>
    </w:p>
    <w:p w:rsidR="003D66CB" w:rsidRPr="003D66CB" w:rsidRDefault="0028243B" w:rsidP="0028243B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توجد هذه الحشرات بكثرة على الحشائش و الأعشاب </w:t>
      </w:r>
      <w:r w:rsidR="003D66C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على أوراق الأشجار و الشجيرات , معظم هذه الحشرات خضراء اللون و اعينها ذهبية </w:t>
      </w:r>
    </w:p>
    <w:p w:rsidR="003D66CB" w:rsidRPr="003D66CB" w:rsidRDefault="003D66CB" w:rsidP="0028243B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الحشرات البالغة و اليرقات كلاهما مفترس و بخاصة على المن .</w:t>
      </w:r>
    </w:p>
    <w:p w:rsidR="003D66CB" w:rsidRDefault="003D66CB" w:rsidP="003D66C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EE7562" w:rsidRDefault="00EE7562" w:rsidP="00B00441">
      <w:pPr>
        <w:spacing w:after="0"/>
        <w:ind w:left="-58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أسد النمل </w:t>
      </w:r>
      <w:r w:rsidR="00004154" w:rsidRPr="003D66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Myrmeleontidae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B0044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  </w:t>
      </w:r>
      <w:r w:rsidR="00CE78EF">
        <w:rPr>
          <w:rFonts w:asciiTheme="majorBidi" w:hAnsiTheme="majorBidi" w:cstheme="majorBidi" w:hint="cs"/>
          <w:sz w:val="28"/>
          <w:szCs w:val="28"/>
          <w:rtl/>
          <w:lang w:bidi="ar-IQ"/>
        </w:rPr>
        <w:t>الجسم متطاول نحيف و اللوامس صولجانية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E7562" w:rsidRDefault="00170A76" w:rsidP="00B00441">
      <w:pPr>
        <w:spacing w:after="0"/>
        <w:ind w:left="-58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2-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الكاملات تشبه الرعاشات الصغيرة 0</w:t>
      </w:r>
    </w:p>
    <w:p w:rsidR="00170A76" w:rsidRPr="00CE78EF" w:rsidRDefault="00B00441" w:rsidP="00B00441">
      <w:pPr>
        <w:pStyle w:val="ListParagraph"/>
        <w:spacing w:after="0"/>
        <w:ind w:left="368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</w:t>
      </w:r>
      <w:r w:rsidR="00CE78EF" w:rsidRPr="00CE78EF">
        <w:rPr>
          <w:rFonts w:asciiTheme="majorBidi" w:hAnsiTheme="majorBidi" w:cstheme="majorBidi" w:hint="cs"/>
          <w:sz w:val="28"/>
          <w:szCs w:val="28"/>
          <w:rtl/>
          <w:lang w:bidi="ar-IQ"/>
        </w:rPr>
        <w:t>الأجنحة غشائية كثيرة التعرق .</w:t>
      </w:r>
    </w:p>
    <w:p w:rsidR="00CE78EF" w:rsidRPr="00CE78EF" w:rsidRDefault="00CE78EF" w:rsidP="00B00441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تتغذى هذه الحشرات على النمل .</w:t>
      </w:r>
    </w:p>
    <w:p w:rsidR="00004154" w:rsidRPr="003D66CB" w:rsidRDefault="00EE7562" w:rsidP="00B00441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</w:p>
    <w:p w:rsidR="002305A1" w:rsidRPr="00BD5E1E" w:rsidRDefault="002305A1" w:rsidP="00BD5E1E">
      <w:pPr>
        <w:rPr>
          <w:rFonts w:asciiTheme="majorBidi" w:hAnsiTheme="majorBidi" w:cstheme="majorBidi"/>
          <w:sz w:val="28"/>
          <w:szCs w:val="28"/>
          <w:lang w:bidi="ar-IQ"/>
        </w:rPr>
      </w:pPr>
      <w:r w:rsidRPr="00BD5E1E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</w:p>
    <w:p w:rsidR="00F15180" w:rsidRPr="004E7E35" w:rsidRDefault="00F15180" w:rsidP="004E7E35">
      <w:pPr>
        <w:rPr>
          <w:rFonts w:asciiTheme="majorBidi" w:hAnsiTheme="majorBidi" w:cstheme="majorBidi"/>
          <w:sz w:val="28"/>
          <w:szCs w:val="28"/>
          <w:lang w:bidi="ar-IQ"/>
        </w:rPr>
      </w:pPr>
      <w:r w:rsidRPr="004E7E3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F15180" w:rsidRPr="004E7E35" w:rsidSect="00912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30B"/>
    <w:multiLevelType w:val="hybridMultilevel"/>
    <w:tmpl w:val="5DF034C4"/>
    <w:lvl w:ilvl="0" w:tplc="FD787786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0676"/>
    <w:multiLevelType w:val="hybridMultilevel"/>
    <w:tmpl w:val="73502E24"/>
    <w:lvl w:ilvl="0" w:tplc="FD787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511F"/>
    <w:multiLevelType w:val="hybridMultilevel"/>
    <w:tmpl w:val="2CCCE04E"/>
    <w:lvl w:ilvl="0" w:tplc="432449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33A5A"/>
    <w:multiLevelType w:val="hybridMultilevel"/>
    <w:tmpl w:val="712AFBA8"/>
    <w:lvl w:ilvl="0" w:tplc="71E25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D14AC"/>
    <w:multiLevelType w:val="hybridMultilevel"/>
    <w:tmpl w:val="E16453A0"/>
    <w:lvl w:ilvl="0" w:tplc="B35C6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B26E3"/>
    <w:multiLevelType w:val="hybridMultilevel"/>
    <w:tmpl w:val="49BE948E"/>
    <w:lvl w:ilvl="0" w:tplc="C71AB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3569B"/>
    <w:multiLevelType w:val="hybridMultilevel"/>
    <w:tmpl w:val="CC320FE4"/>
    <w:lvl w:ilvl="0" w:tplc="FD787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A6885"/>
    <w:multiLevelType w:val="hybridMultilevel"/>
    <w:tmpl w:val="CBDA14FA"/>
    <w:lvl w:ilvl="0" w:tplc="85F81EFA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9063407"/>
    <w:multiLevelType w:val="hybridMultilevel"/>
    <w:tmpl w:val="8100686C"/>
    <w:lvl w:ilvl="0" w:tplc="FD7877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41439"/>
    <w:multiLevelType w:val="hybridMultilevel"/>
    <w:tmpl w:val="F3023D48"/>
    <w:lvl w:ilvl="0" w:tplc="FD787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55170"/>
    <w:multiLevelType w:val="hybridMultilevel"/>
    <w:tmpl w:val="4F40CFAA"/>
    <w:lvl w:ilvl="0" w:tplc="FD7877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8C"/>
    <w:rsid w:val="00004154"/>
    <w:rsid w:val="000E1C7D"/>
    <w:rsid w:val="001032F0"/>
    <w:rsid w:val="00170A76"/>
    <w:rsid w:val="002305A1"/>
    <w:rsid w:val="00264BA3"/>
    <w:rsid w:val="0028243B"/>
    <w:rsid w:val="002C4734"/>
    <w:rsid w:val="003228D2"/>
    <w:rsid w:val="003562AA"/>
    <w:rsid w:val="00377E0F"/>
    <w:rsid w:val="003D66CB"/>
    <w:rsid w:val="004B7CC7"/>
    <w:rsid w:val="004E7E35"/>
    <w:rsid w:val="0065563D"/>
    <w:rsid w:val="00673DB6"/>
    <w:rsid w:val="007B16EC"/>
    <w:rsid w:val="00865F8C"/>
    <w:rsid w:val="00890403"/>
    <w:rsid w:val="009122DF"/>
    <w:rsid w:val="00933409"/>
    <w:rsid w:val="00943AEF"/>
    <w:rsid w:val="00A429B2"/>
    <w:rsid w:val="00B00441"/>
    <w:rsid w:val="00B02795"/>
    <w:rsid w:val="00BD5E1E"/>
    <w:rsid w:val="00C87BDB"/>
    <w:rsid w:val="00CE78EF"/>
    <w:rsid w:val="00D123A7"/>
    <w:rsid w:val="00EE7562"/>
    <w:rsid w:val="00EF7269"/>
    <w:rsid w:val="00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E4996-4C2F-41D2-8FC3-82DEB4C2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EF"/>
    <w:pPr>
      <w:ind w:left="720"/>
      <w:contextualSpacing/>
    </w:pPr>
  </w:style>
  <w:style w:type="table" w:styleId="TableGrid">
    <w:name w:val="Table Grid"/>
    <w:basedOn w:val="TableNormal"/>
    <w:uiPriority w:val="59"/>
    <w:rsid w:val="0067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2025-02-26T11:11:00Z</dcterms:created>
  <dcterms:modified xsi:type="dcterms:W3CDTF">2025-02-26T11:11:00Z</dcterms:modified>
</cp:coreProperties>
</file>