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F7" w:rsidRPr="0091702F" w:rsidRDefault="00D83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Bidi" w:hint="cs"/>
          <w:rtl/>
          <w:lang w:bidi="ar-IQ"/>
        </w:rPr>
      </w:pPr>
      <w:bookmarkStart w:id="0" w:name="_GoBack"/>
      <w:bookmarkEnd w:id="0"/>
    </w:p>
    <w:p w:rsidR="00D83AF7" w:rsidRDefault="00346DA6">
      <w:pPr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نموذج وصف المقرر</w:t>
      </w:r>
    </w:p>
    <w:p w:rsidR="00D83AF7" w:rsidRDefault="00D83AF7">
      <w:pPr>
        <w:jc w:val="center"/>
        <w:rPr>
          <w:b/>
          <w:sz w:val="24"/>
          <w:szCs w:val="24"/>
        </w:rPr>
      </w:pPr>
    </w:p>
    <w:p w:rsidR="00D83AF7" w:rsidRDefault="00346DA6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وصف المقرر</w:t>
      </w:r>
    </w:p>
    <w:p w:rsidR="00D83AF7" w:rsidRDefault="00346DA6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اسم المادة 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b/>
          <w:sz w:val="24"/>
          <w:szCs w:val="24"/>
          <w:rtl/>
        </w:rPr>
        <w:t xml:space="preserve">ـ   </w:t>
      </w:r>
      <w:r w:rsidR="0091702F">
        <w:rPr>
          <w:rFonts w:cs="Times New Roman" w:hint="cs"/>
          <w:b/>
          <w:sz w:val="24"/>
          <w:szCs w:val="24"/>
          <w:rtl/>
        </w:rPr>
        <w:t>تاريخ الدويلات والامارات  الاسلامية</w:t>
      </w:r>
      <w:r>
        <w:rPr>
          <w:rFonts w:cs="Times New Roman"/>
          <w:b/>
          <w:sz w:val="24"/>
          <w:szCs w:val="24"/>
          <w:rtl/>
        </w:rPr>
        <w:t xml:space="preserve">                                        </w:t>
      </w:r>
    </w:p>
    <w:p w:rsidR="00D83AF7" w:rsidRPr="0091702F" w:rsidRDefault="00346DA6">
      <w:pPr>
        <w:rPr>
          <w:rFonts w:cs="Arial"/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 اسم التدريسي </w:t>
      </w:r>
      <w:r>
        <w:rPr>
          <w:b/>
          <w:sz w:val="24"/>
          <w:szCs w:val="24"/>
          <w:rtl/>
        </w:rPr>
        <w:t>:</w:t>
      </w:r>
      <w:r>
        <w:rPr>
          <w:rFonts w:cs="Times New Roman"/>
          <w:b/>
          <w:sz w:val="24"/>
          <w:szCs w:val="24"/>
          <w:rtl/>
        </w:rPr>
        <w:t xml:space="preserve">ـ </w:t>
      </w:r>
      <w:r w:rsidR="0091702F">
        <w:rPr>
          <w:rFonts w:cs="Arial" w:hint="cs"/>
          <w:b/>
          <w:sz w:val="24"/>
          <w:szCs w:val="24"/>
          <w:rtl/>
        </w:rPr>
        <w:t>ا. د. غنية ياسر كباشي</w:t>
      </w:r>
    </w:p>
    <w:p w:rsidR="00D83AF7" w:rsidRDefault="00346DA6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 xml:space="preserve">المرحلة </w:t>
      </w:r>
      <w:r>
        <w:rPr>
          <w:b/>
          <w:sz w:val="24"/>
          <w:szCs w:val="24"/>
          <w:rtl/>
        </w:rPr>
        <w:t>:</w:t>
      </w:r>
      <w:r w:rsidR="0091702F">
        <w:rPr>
          <w:rFonts w:cs="Times New Roman"/>
          <w:b/>
          <w:sz w:val="24"/>
          <w:szCs w:val="24"/>
          <w:rtl/>
        </w:rPr>
        <w:t>ـ ال</w:t>
      </w:r>
      <w:r w:rsidR="0091702F">
        <w:rPr>
          <w:rFonts w:cs="Times New Roman" w:hint="cs"/>
          <w:b/>
          <w:sz w:val="24"/>
          <w:szCs w:val="24"/>
          <w:rtl/>
        </w:rPr>
        <w:t>رابعة صباحي</w:t>
      </w:r>
    </w:p>
    <w:tbl>
      <w:tblPr>
        <w:tblStyle w:val="a5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468"/>
      </w:tblGrid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</w:t>
            </w:r>
            <w:r>
              <w:rPr>
                <w:b/>
                <w:sz w:val="24"/>
                <w:szCs w:val="24"/>
                <w:rtl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ولابد من الربط بينها وبين وصف البرنامج ؛</w:t>
            </w:r>
          </w:p>
        </w:tc>
      </w:tr>
      <w:tr w:rsidR="00D83AF7">
        <w:trPr>
          <w:trHeight w:val="980"/>
        </w:trPr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D83AF7" w:rsidRPr="0091702F" w:rsidRDefault="00D83AF7">
            <w:pPr>
              <w:spacing w:after="0" w:line="240" w:lineRule="auto"/>
              <w:rPr>
                <w:rFonts w:cstheme="minorBidi" w:hint="cs"/>
                <w:b/>
                <w:sz w:val="24"/>
                <w:szCs w:val="24"/>
                <w:lang w:bidi="ar-IQ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المؤسسة التعليمية 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D83AF7" w:rsidRPr="0091702F" w:rsidRDefault="0091702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 xml:space="preserve">جامعة بغداد </w:t>
            </w:r>
            <w:r>
              <w:rPr>
                <w:rFonts w:cs="Arial"/>
                <w:b/>
                <w:rtl/>
              </w:rPr>
              <w:t>–</w:t>
            </w:r>
            <w:r>
              <w:rPr>
                <w:rFonts w:cs="Arial" w:hint="cs"/>
                <w:b/>
                <w:rtl/>
              </w:rPr>
              <w:t xml:space="preserve">كلية التربية ابن رشد 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468" w:type="dxa"/>
          </w:tcPr>
          <w:p w:rsidR="00D83AF7" w:rsidRPr="0091702F" w:rsidRDefault="0091702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تاريخ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اسم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رمز المقرر</w:t>
            </w:r>
          </w:p>
        </w:tc>
        <w:tc>
          <w:tcPr>
            <w:tcW w:w="4468" w:type="dxa"/>
          </w:tcPr>
          <w:p w:rsidR="00D83AF7" w:rsidRPr="0091702F" w:rsidRDefault="0091702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تاريخ الدويلات والامارات الاسلامية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468" w:type="dxa"/>
          </w:tcPr>
          <w:p w:rsidR="00D83AF7" w:rsidRPr="006B2F0F" w:rsidRDefault="006B2F0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يومي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الفصل </w:t>
            </w:r>
            <w:r>
              <w:rPr>
                <w:b/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السنة</w:t>
            </w:r>
          </w:p>
        </w:tc>
        <w:tc>
          <w:tcPr>
            <w:tcW w:w="4468" w:type="dxa"/>
          </w:tcPr>
          <w:p w:rsidR="00D83AF7" w:rsidRPr="0091702F" w:rsidRDefault="0091702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سنوي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عدد الساعات الدراسية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الكلي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4468" w:type="dxa"/>
          </w:tcPr>
          <w:p w:rsidR="00D83AF7" w:rsidRDefault="00073C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30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468" w:type="dxa"/>
          </w:tcPr>
          <w:p w:rsidR="00D83AF7" w:rsidRDefault="00073C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2022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2023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اهداف المقرر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D83AF7" w:rsidRPr="0091702F" w:rsidRDefault="0091702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التعرف على اهم اسباب ضعف الدولة الاسلامية وظهور الدويلات والامارات المستقلة  نتيجة ذلك الضعف</w:t>
            </w:r>
          </w:p>
        </w:tc>
      </w:tr>
      <w:tr w:rsidR="00D83AF7">
        <w:trPr>
          <w:trHeight w:val="300"/>
        </w:trPr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اسباب ظهور الدويلات المستقلة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بيان دورها السياسي في تاريخ  الدولة العربية الاسلامية</w:t>
            </w:r>
          </w:p>
        </w:tc>
      </w:tr>
      <w:tr w:rsidR="00D83AF7">
        <w:trPr>
          <w:trHeight w:val="300"/>
        </w:trPr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موقف الخلفاء العباسيين من ظهورها 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ذكر أبز هذه الدويلات في المشرق الاسلامي </w:t>
            </w:r>
          </w:p>
        </w:tc>
      </w:tr>
      <w:tr w:rsidR="00D83AF7">
        <w:trPr>
          <w:trHeight w:val="340"/>
        </w:trPr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ذكر أبرز هذه الدويلات المستقلة بالمغرب الاسلامي 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الصراعات السياسية بين هذه الدويلات والخلافة الاسلامية في بغداد</w:t>
            </w:r>
          </w:p>
        </w:tc>
      </w:tr>
      <w:tr w:rsidR="00D83AF7">
        <w:trPr>
          <w:trHeight w:val="300"/>
        </w:trPr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الصراعات السياسية فيما بين هذه الدوبلات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دورها الحضاري </w:t>
            </w:r>
          </w:p>
        </w:tc>
      </w:tr>
      <w:tr w:rsidR="00D83AF7"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ابرز قادة هذه الدويلات 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المدن والعواصم السياسة التي ظهرت بعصر الدويلات </w:t>
            </w:r>
          </w:p>
        </w:tc>
      </w:tr>
      <w:tr w:rsidR="00D83AF7"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E514CD" w:rsidRDefault="00E514CD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علاقة هذه الدويلات مع القوى السياسية الخارجية</w:t>
            </w:r>
          </w:p>
        </w:tc>
        <w:tc>
          <w:tcPr>
            <w:tcW w:w="4468" w:type="dxa"/>
          </w:tcPr>
          <w:p w:rsidR="00D83AF7" w:rsidRPr="00E514CD" w:rsidRDefault="00E514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اسبا ضعف هذه الدويلات </w:t>
            </w:r>
          </w:p>
        </w:tc>
      </w:tr>
      <w:tr w:rsidR="00D83AF7"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5F31B8" w:rsidRDefault="005F31B8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جهود القادة بنشر الاسلام </w:t>
            </w:r>
          </w:p>
        </w:tc>
        <w:tc>
          <w:tcPr>
            <w:tcW w:w="4468" w:type="dxa"/>
          </w:tcPr>
          <w:p w:rsidR="00D83AF7" w:rsidRPr="005F31B8" w:rsidRDefault="005F31B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الصراعات السياسية بين قادة هذه الدويلات </w:t>
            </w:r>
          </w:p>
        </w:tc>
      </w:tr>
      <w:tr w:rsidR="00D83AF7">
        <w:trPr>
          <w:trHeight w:val="540"/>
        </w:trPr>
        <w:tc>
          <w:tcPr>
            <w:tcW w:w="4060" w:type="dxa"/>
          </w:tcPr>
          <w:p w:rsidR="00D83AF7" w:rsidRPr="005F31B8" w:rsidRDefault="005F31B8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أثر المصالح الشخصية في ضعف الدولة السلامية</w:t>
            </w:r>
          </w:p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:rsidR="00D83AF7" w:rsidRPr="005F31B8" w:rsidRDefault="005F31B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اهم المعاهدات والاتفاقيات التي حدثت في وقت ظهورها </w:t>
            </w:r>
          </w:p>
        </w:tc>
      </w:tr>
      <w:tr w:rsidR="00D83AF7">
        <w:trPr>
          <w:trHeight w:val="540"/>
        </w:trPr>
        <w:tc>
          <w:tcPr>
            <w:tcW w:w="4060" w:type="dxa"/>
          </w:tcPr>
          <w:p w:rsidR="00D83AF7" w:rsidRDefault="00D83AF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  <w:p w:rsidR="00D83AF7" w:rsidRPr="005F31B8" w:rsidRDefault="005F31B8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بيان مدى قوة الدولة الاسلامية في مختلف جهاتها</w:t>
            </w:r>
          </w:p>
        </w:tc>
        <w:tc>
          <w:tcPr>
            <w:tcW w:w="4468" w:type="dxa"/>
          </w:tcPr>
          <w:p w:rsidR="00D83AF7" w:rsidRPr="005F31B8" w:rsidRDefault="005F31B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بيان مدى ضعف قوة الخلافة  الاسلامية وأنحطاطها </w:t>
            </w:r>
          </w:p>
        </w:tc>
      </w:tr>
      <w:tr w:rsidR="00D83AF7">
        <w:trPr>
          <w:trHeight w:val="4760"/>
        </w:trPr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10-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مخرجات المقرر وطرائق التعليم والتعلم والتقييم </w:t>
            </w:r>
          </w:p>
          <w:p w:rsidR="00D83AF7" w:rsidRDefault="00346DA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الأهداف المعرفية </w:t>
            </w:r>
          </w:p>
          <w:p w:rsidR="00D83AF7" w:rsidRPr="005F31B8" w:rsidRDefault="00346DA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 xml:space="preserve">1- </w:t>
            </w:r>
            <w:r w:rsidR="005F31B8">
              <w:rPr>
                <w:rFonts w:cs="Arial" w:hint="cs"/>
                <w:b/>
                <w:sz w:val="24"/>
                <w:szCs w:val="24"/>
                <w:rtl/>
              </w:rPr>
              <w:t>التعرف على قوة الخلافة العباسية .</w:t>
            </w:r>
          </w:p>
          <w:p w:rsidR="00D83AF7" w:rsidRPr="005F31B8" w:rsidRDefault="00346DA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2-</w:t>
            </w:r>
            <w:r w:rsidR="005F31B8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F31B8">
              <w:rPr>
                <w:rFonts w:cs="Arial" w:hint="cs"/>
                <w:b/>
                <w:sz w:val="24"/>
                <w:szCs w:val="24"/>
                <w:rtl/>
              </w:rPr>
              <w:t>التعرف على عوامل ضعف الخلافة العباسية .</w:t>
            </w:r>
          </w:p>
          <w:p w:rsidR="00D83AF7" w:rsidRPr="005F31B8" w:rsidRDefault="00346DA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3-</w:t>
            </w:r>
            <w:r w:rsidR="005F31B8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F31B8">
              <w:rPr>
                <w:rFonts w:cs="Arial" w:hint="cs"/>
                <w:b/>
                <w:sz w:val="24"/>
                <w:szCs w:val="24"/>
                <w:rtl/>
              </w:rPr>
              <w:t xml:space="preserve">اهمية وحدة العالم الاسلامي 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.</w:t>
            </w:r>
          </w:p>
          <w:p w:rsidR="00D83AF7" w:rsidRPr="005F31B8" w:rsidRDefault="00346DA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4-</w:t>
            </w:r>
            <w:r w:rsidR="005F31B8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F31B8">
              <w:rPr>
                <w:rFonts w:cs="Arial" w:hint="cs"/>
                <w:b/>
                <w:sz w:val="24"/>
                <w:szCs w:val="24"/>
                <w:rtl/>
              </w:rPr>
              <w:t>ابرز فالقادة الاسلاميين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 xml:space="preserve"> .</w:t>
            </w:r>
          </w:p>
          <w:p w:rsidR="00D83AF7" w:rsidRPr="005F31B8" w:rsidRDefault="00346DA6">
            <w:pPr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</w:t>
            </w:r>
            <w:r>
              <w:rPr>
                <w:b/>
                <w:sz w:val="24"/>
                <w:szCs w:val="24"/>
                <w:rtl/>
              </w:rPr>
              <w:t>-5</w:t>
            </w:r>
            <w:r w:rsidR="005F31B8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5F31B8">
              <w:rPr>
                <w:rFonts w:cs="Arial" w:hint="cs"/>
                <w:b/>
                <w:sz w:val="24"/>
                <w:szCs w:val="24"/>
                <w:rtl/>
              </w:rPr>
              <w:t>ابرز المعارك الاسلامية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.</w:t>
            </w:r>
          </w:p>
          <w:p w:rsidR="00D83AF7" w:rsidRDefault="00346DA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الأهداف المهاراتية الخاصة بالمقرر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D83AF7" w:rsidRPr="00E56956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</w:t>
            </w:r>
            <w:r>
              <w:rPr>
                <w:b/>
                <w:sz w:val="24"/>
                <w:szCs w:val="24"/>
                <w:rtl/>
              </w:rPr>
              <w:t xml:space="preserve">1- </w:t>
            </w:r>
            <w:r w:rsidR="00951DD8">
              <w:rPr>
                <w:rFonts w:cs="Arial" w:hint="cs"/>
                <w:b/>
                <w:sz w:val="24"/>
                <w:szCs w:val="24"/>
                <w:rtl/>
              </w:rPr>
              <w:t xml:space="preserve">القدرة على معرفة الاسباب الاولية للاحداث التاريخية لمعالجة مشاكل الحاضر </w:t>
            </w:r>
            <w:r w:rsidR="006B2F0F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.</w:t>
            </w:r>
          </w:p>
          <w:p w:rsidR="00D83AF7" w:rsidRPr="00E56956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</w:t>
            </w:r>
            <w:r>
              <w:rPr>
                <w:b/>
                <w:sz w:val="24"/>
                <w:szCs w:val="24"/>
                <w:rtl/>
              </w:rPr>
              <w:t xml:space="preserve">2- </w:t>
            </w:r>
            <w:r w:rsidR="00951DD8">
              <w:rPr>
                <w:rFonts w:cs="Arial" w:hint="cs"/>
                <w:b/>
                <w:sz w:val="24"/>
                <w:szCs w:val="24"/>
                <w:rtl/>
              </w:rPr>
              <w:t xml:space="preserve">القدرة على </w:t>
            </w:r>
            <w:r w:rsidR="006B2F0F">
              <w:rPr>
                <w:rFonts w:cs="Arial" w:hint="cs"/>
                <w:b/>
                <w:sz w:val="24"/>
                <w:szCs w:val="24"/>
                <w:rtl/>
              </w:rPr>
              <w:t>عرض الاحداث التاريخية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 xml:space="preserve"> .</w:t>
            </w:r>
          </w:p>
          <w:p w:rsidR="00D83AF7" w:rsidRPr="00E56956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</w:t>
            </w:r>
            <w:r>
              <w:rPr>
                <w:b/>
                <w:sz w:val="24"/>
                <w:szCs w:val="24"/>
                <w:rtl/>
              </w:rPr>
              <w:t xml:space="preserve">3- </w:t>
            </w:r>
            <w:r w:rsidR="006B2F0F">
              <w:rPr>
                <w:rFonts w:cs="Arial" w:hint="cs"/>
                <w:b/>
                <w:sz w:val="24"/>
                <w:szCs w:val="24"/>
                <w:rtl/>
              </w:rPr>
              <w:t>القدرة على الاستنتاج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 xml:space="preserve"> .</w:t>
            </w:r>
          </w:p>
          <w:p w:rsidR="00D83AF7" w:rsidRPr="00E56956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     ب</w:t>
            </w:r>
            <w:r>
              <w:rPr>
                <w:b/>
                <w:sz w:val="24"/>
                <w:szCs w:val="24"/>
                <w:rtl/>
              </w:rPr>
              <w:t xml:space="preserve">4- </w:t>
            </w:r>
            <w:r w:rsidR="006B2F0F">
              <w:rPr>
                <w:rFonts w:cs="Arial" w:hint="cs"/>
                <w:b/>
                <w:sz w:val="24"/>
                <w:szCs w:val="24"/>
                <w:rtl/>
              </w:rPr>
              <w:t>القدرة على التحليل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 xml:space="preserve"> .</w:t>
            </w:r>
          </w:p>
        </w:tc>
      </w:tr>
      <w:tr w:rsidR="00D83AF7">
        <w:tc>
          <w:tcPr>
            <w:tcW w:w="4060" w:type="dxa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468" w:type="dxa"/>
          </w:tcPr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F7">
        <w:trPr>
          <w:trHeight w:val="1040"/>
        </w:trPr>
        <w:tc>
          <w:tcPr>
            <w:tcW w:w="8528" w:type="dxa"/>
            <w:gridSpan w:val="2"/>
          </w:tcPr>
          <w:p w:rsidR="00D83AF7" w:rsidRDefault="00E56956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استخدام طريقة المناقشة مع الوصف العام للحقائق .</w:t>
            </w:r>
          </w:p>
          <w:p w:rsidR="00E56956" w:rsidRDefault="00E56956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استخدام اللوحة والخرائط في التوضيح .</w:t>
            </w:r>
          </w:p>
          <w:p w:rsidR="00951DD8" w:rsidRPr="00951DD8" w:rsidRDefault="00951DD8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استخدام اللوحة .</w:t>
            </w:r>
          </w:p>
          <w:p w:rsidR="00951DD8" w:rsidRPr="00E56956" w:rsidRDefault="00951DD8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استخدام الخارطة .</w:t>
            </w:r>
          </w:p>
        </w:tc>
      </w:tr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D83AF7">
        <w:trPr>
          <w:trHeight w:val="1560"/>
        </w:trPr>
        <w:tc>
          <w:tcPr>
            <w:tcW w:w="8528" w:type="dxa"/>
            <w:gridSpan w:val="2"/>
          </w:tcPr>
          <w:p w:rsidR="00E56956" w:rsidRPr="00951DD8" w:rsidRDefault="00951DD8" w:rsidP="00951DD8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اليومية</w:t>
            </w:r>
          </w:p>
          <w:p w:rsidR="00E56956" w:rsidRPr="00E56956" w:rsidRDefault="00951DD8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التقارير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.</w:t>
            </w:r>
          </w:p>
          <w:p w:rsidR="00E56956" w:rsidRPr="00E56956" w:rsidRDefault="00951DD8" w:rsidP="00E56956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الفصلية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.</w:t>
            </w:r>
          </w:p>
        </w:tc>
      </w:tr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الأهداف الوجدانية والقيمية </w:t>
            </w:r>
          </w:p>
          <w:p w:rsidR="00296472" w:rsidRPr="00E56956" w:rsidRDefault="00346DA6" w:rsidP="0029647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1-</w:t>
            </w:r>
            <w:r w:rsidR="00E56956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E56956">
              <w:rPr>
                <w:rFonts w:cs="Arial" w:hint="cs"/>
                <w:b/>
                <w:sz w:val="24"/>
                <w:szCs w:val="24"/>
                <w:rtl/>
              </w:rPr>
              <w:t>التمسك بالاسلام</w:t>
            </w:r>
            <w:r w:rsidR="00296472">
              <w:rPr>
                <w:rFonts w:cs="Arial" w:hint="cs"/>
                <w:b/>
                <w:sz w:val="24"/>
                <w:szCs w:val="24"/>
                <w:rtl/>
              </w:rPr>
              <w:t xml:space="preserve">  كدين عالمي .</w:t>
            </w:r>
          </w:p>
          <w:p w:rsidR="006B6504" w:rsidRPr="006B6504" w:rsidRDefault="00346DA6" w:rsidP="006B650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2-</w:t>
            </w:r>
            <w:r w:rsidR="006B650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6B6504">
              <w:rPr>
                <w:rFonts w:cs="Arial" w:hint="cs"/>
                <w:b/>
                <w:sz w:val="24"/>
                <w:szCs w:val="24"/>
                <w:rtl/>
              </w:rPr>
              <w:t>اهمية الاخوة الاسلامية .</w:t>
            </w:r>
          </w:p>
          <w:p w:rsidR="00D83AF7" w:rsidRPr="006B6504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3-</w:t>
            </w:r>
            <w:r w:rsidR="006B650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6B6504">
              <w:rPr>
                <w:rFonts w:cs="Arial" w:hint="cs"/>
                <w:b/>
                <w:sz w:val="24"/>
                <w:szCs w:val="24"/>
                <w:rtl/>
              </w:rPr>
              <w:t>اثر الاسلام على الحضارة العالمية .</w:t>
            </w:r>
          </w:p>
          <w:p w:rsidR="00D83AF7" w:rsidRPr="006B6504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ج</w:t>
            </w:r>
            <w:r>
              <w:rPr>
                <w:b/>
                <w:sz w:val="24"/>
                <w:szCs w:val="24"/>
                <w:rtl/>
              </w:rPr>
              <w:t>4-</w:t>
            </w:r>
            <w:r w:rsidR="006B6504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6B6504">
              <w:rPr>
                <w:rFonts w:cs="Arial" w:hint="cs"/>
                <w:b/>
                <w:sz w:val="24"/>
                <w:szCs w:val="24"/>
                <w:rtl/>
              </w:rPr>
              <w:t xml:space="preserve">الانسانية اهم واعم في وحدة </w:t>
            </w:r>
            <w:r w:rsidR="00727EBA">
              <w:rPr>
                <w:rFonts w:cs="Arial" w:hint="cs"/>
                <w:b/>
                <w:sz w:val="24"/>
                <w:szCs w:val="24"/>
                <w:rtl/>
              </w:rPr>
              <w:t xml:space="preserve"> المسلمين .</w:t>
            </w:r>
          </w:p>
        </w:tc>
      </w:tr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D83AF7">
        <w:trPr>
          <w:trHeight w:val="1040"/>
        </w:trPr>
        <w:tc>
          <w:tcPr>
            <w:tcW w:w="8528" w:type="dxa"/>
            <w:gridSpan w:val="2"/>
          </w:tcPr>
          <w:p w:rsidR="00D83AF7" w:rsidRPr="003533B4" w:rsidRDefault="003533B4" w:rsidP="003533B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اللوحة .</w:t>
            </w:r>
          </w:p>
          <w:p w:rsidR="003533B4" w:rsidRPr="003533B4" w:rsidRDefault="003533B4" w:rsidP="003533B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المخططات</w:t>
            </w:r>
          </w:p>
          <w:p w:rsidR="003533B4" w:rsidRPr="003533B4" w:rsidRDefault="003533B4" w:rsidP="003533B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الخرائطمواقع الانترنين العلمية</w:t>
            </w:r>
          </w:p>
        </w:tc>
      </w:tr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D83AF7">
        <w:tc>
          <w:tcPr>
            <w:tcW w:w="8528" w:type="dxa"/>
            <w:gridSpan w:val="2"/>
          </w:tcPr>
          <w:p w:rsidR="00D83AF7" w:rsidRPr="00C5265C" w:rsidRDefault="00C5265C" w:rsidP="00C5265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اليومية</w:t>
            </w:r>
          </w:p>
          <w:p w:rsidR="00C5265C" w:rsidRPr="00C5265C" w:rsidRDefault="00C5265C" w:rsidP="00C5265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الامتحانات الشهرية</w:t>
            </w:r>
          </w:p>
          <w:p w:rsidR="00C5265C" w:rsidRPr="00C5265C" w:rsidRDefault="00C5265C" w:rsidP="00C5265C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التقارير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F7">
        <w:trPr>
          <w:trHeight w:val="1040"/>
        </w:trPr>
        <w:tc>
          <w:tcPr>
            <w:tcW w:w="8528" w:type="dxa"/>
            <w:gridSpan w:val="2"/>
          </w:tcPr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10-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العامة والتأهيلية المنقولة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المهارات الأخرى المتعلقة بقابلية التوظيف والتطور الشخصي 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>1-</w:t>
            </w:r>
            <w:r w:rsidR="009713B2">
              <w:rPr>
                <w:rFonts w:cs="Times New Roman" w:hint="cs"/>
                <w:b/>
                <w:sz w:val="24"/>
                <w:szCs w:val="24"/>
                <w:rtl/>
              </w:rPr>
              <w:t>توظيف التاريخ السياسي لهذه الدويلات والامارات لحل المشاكل السياسية الحالية لعالمنا الاسلامي .</w:t>
            </w:r>
          </w:p>
          <w:p w:rsidR="00D83AF7" w:rsidRPr="009713B2" w:rsidRDefault="00346D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>2-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المتابعة</w:t>
            </w:r>
            <w:r w:rsidR="009713B2">
              <w:rPr>
                <w:rFonts w:hint="cs"/>
                <w:b/>
                <w:sz w:val="24"/>
                <w:szCs w:val="24"/>
                <w:rtl/>
              </w:rPr>
              <w:t xml:space="preserve">  </w:t>
            </w:r>
            <w:r w:rsidR="009713B2">
              <w:rPr>
                <w:rFonts w:cs="Arial" w:hint="cs"/>
                <w:b/>
                <w:sz w:val="24"/>
                <w:szCs w:val="24"/>
                <w:rtl/>
              </w:rPr>
              <w:t>المستمرة لاحداث الماضي لمعالجة الحاضر .</w:t>
            </w:r>
          </w:p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>3-</w:t>
            </w:r>
            <w:r w:rsidR="00C5265C">
              <w:rPr>
                <w:rFonts w:cs="Times New Roman" w:hint="cs"/>
                <w:b/>
                <w:sz w:val="24"/>
                <w:szCs w:val="24"/>
                <w:rtl/>
              </w:rPr>
              <w:t>القدرة على التحليل والاستنتاج</w:t>
            </w:r>
            <w:r w:rsidR="009713B2">
              <w:rPr>
                <w:rFonts w:hint="cs"/>
                <w:b/>
                <w:sz w:val="24"/>
                <w:szCs w:val="24"/>
                <w:rtl/>
              </w:rPr>
              <w:t xml:space="preserve"> .</w:t>
            </w:r>
          </w:p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د</w:t>
            </w:r>
            <w:r>
              <w:rPr>
                <w:b/>
                <w:sz w:val="24"/>
                <w:szCs w:val="24"/>
                <w:rtl/>
              </w:rPr>
              <w:t xml:space="preserve">4-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جمع المعل</w:t>
            </w:r>
            <w:r w:rsidR="00727EBA">
              <w:rPr>
                <w:rFonts w:cs="Times New Roman"/>
                <w:b/>
                <w:sz w:val="24"/>
                <w:szCs w:val="24"/>
                <w:rtl/>
              </w:rPr>
              <w:t xml:space="preserve">ومات </w:t>
            </w:r>
            <w:r w:rsidR="009713B2">
              <w:rPr>
                <w:rFonts w:cs="Times New Roman" w:hint="cs"/>
                <w:b/>
                <w:sz w:val="24"/>
                <w:szCs w:val="24"/>
                <w:rtl/>
              </w:rPr>
              <w:t xml:space="preserve"> التاريخية لهذه الدويلات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 وتحديد علاقاتها ببعضها</w:t>
            </w:r>
            <w:r w:rsidR="009713B2">
              <w:rPr>
                <w:rFonts w:hint="cs"/>
                <w:b/>
                <w:sz w:val="24"/>
                <w:szCs w:val="24"/>
                <w:rtl/>
              </w:rPr>
              <w:t xml:space="preserve"> .</w:t>
            </w:r>
          </w:p>
        </w:tc>
      </w:tr>
      <w:tr w:rsidR="00D83AF7">
        <w:trPr>
          <w:trHeight w:val="1040"/>
        </w:trPr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11.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بنية المقرر 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a6"/>
              <w:bidiVisual/>
              <w:tblW w:w="853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6"/>
              <w:gridCol w:w="992"/>
              <w:gridCol w:w="2977"/>
              <w:gridCol w:w="1368"/>
              <w:gridCol w:w="1178"/>
              <w:gridCol w:w="1087"/>
            </w:tblGrid>
            <w:tr w:rsidR="00D83AF7" w:rsidTr="00ED3EDF">
              <w:trPr>
                <w:trHeight w:val="6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46DA6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D83AF7" w:rsidTr="00ED3EDF">
              <w:trPr>
                <w:trHeight w:val="1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782DBA" w:rsidRDefault="00782DBA" w:rsidP="00782DBA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التعرف على نشأتها ودورها السياسي 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الدولة الطاهرية </w:t>
                  </w:r>
                  <w:r>
                    <w:rPr>
                      <w:rFonts w:cs="Arial"/>
                      <w:b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 الصفارية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76B3B" w:rsidRDefault="00E76B3B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مناقشه </w:t>
                  </w:r>
                  <w:r>
                    <w:rPr>
                      <w:rFonts w:cs="Arial"/>
                      <w:b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استجواب </w:t>
                  </w:r>
                  <w:r>
                    <w:rPr>
                      <w:rFonts w:cs="Arial"/>
                      <w:b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 اسئله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76B3B" w:rsidRDefault="00E76B3B" w:rsidP="00E76B3B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اختبارات يوميه   وفصلية </w:t>
                  </w:r>
                </w:p>
              </w:tc>
            </w:tr>
            <w:tr w:rsidR="00D83AF7" w:rsidTr="00ED3EDF">
              <w:trPr>
                <w:trHeight w:val="1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الدولة السامانية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2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الدولة الزيدية- الزيارية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22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الدولة الغزنوية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24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الدولة الخوارزمية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28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782DBA" w:rsidRDefault="00782DBA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التعرف على حدوده الجغرافية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التعريف ببلاد المغرب العربي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782DBA" w:rsidRDefault="00782DBA" w:rsidP="00782DBA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التعرف على الفتره الزمنيه  </w:t>
                  </w:r>
                  <w:r w:rsidR="005B5E44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لانتشاره في المنطقه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أنتشار الأسلام في المغرب العربي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5B5E44" w:rsidRDefault="005B5E44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معرفة ابرزهم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قادة الفتح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5B5E44" w:rsidRDefault="005B5E44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التعرف على العوامل الرئيسية للتحرير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أهم العوامل التي ساعدت على تحرير بلاد المغرب العربي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B5E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B5E44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الأمارة الرستمية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B5E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B5E44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الأغالبة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B5E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B5E44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المرابطون في المغرب العربي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82DB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B5E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B5E44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نشأتها ودورها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الموحدون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76B3B" w:rsidP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مناقشه –استجواب </w:t>
                  </w:r>
                  <w:r w:rsidR="00826D40">
                    <w:rPr>
                      <w:rFonts w:cs="Times New Roma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E76B3B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lastRenderedPageBreak/>
                    <w:t>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782DBA" w:rsidRDefault="00782DBA" w:rsidP="00782DBA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782DBA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lastRenderedPageBreak/>
                    <w:t xml:space="preserve">اختبارات يوميه   </w:t>
                  </w:r>
                  <w:r>
                    <w:rPr>
                      <w:rFonts w:cs="Times New Roma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5B5E44" w:rsidRDefault="005B5E44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التعرف على دورهم السياسي 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جهود الأغالبة بفتح صقلية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bookmarkStart w:id="1" w:name="_gjdgxs" w:colFirst="0" w:colLast="0"/>
                  <w:bookmarkEnd w:id="1"/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5B5E44" w:rsidRDefault="005B5E44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التعرف على دورهم السياسي 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الحكم المستنصر- الفاطميون 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B5E44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B5E44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الدولة الحفصية </w:t>
                  </w:r>
                  <w:r>
                    <w:rPr>
                      <w:rFonts w:ascii="Arial" w:eastAsia="Arial" w:hAnsi="Arial" w:cs="Arial"/>
                      <w:b/>
                      <w:rtl/>
                    </w:rPr>
                    <w:t>–</w:t>
                  </w: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 الأسطول الأندلسي في عهد الولاة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5B5E44" w:rsidRDefault="005B5E44" w:rsidP="005B5E44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معرفة عوامل  ذلك الضعف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ED3EDF" w:rsidRDefault="00ED3EDF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مرحلة الضعف في عصر الطوائف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الدولة المدرارية </w:t>
                  </w:r>
                  <w:r>
                    <w:rPr>
                      <w:rFonts w:ascii="Arial" w:eastAsia="Arial" w:hAnsi="Arial" w:cs="Arial"/>
                      <w:b/>
                      <w:rtl/>
                    </w:rPr>
                    <w:t>–</w:t>
                  </w: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 الرستمية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الفاطميون-المرابطون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الموحدون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الأمارة الحمدانية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الأخشيديون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الدولة الفاطمية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332767" w:rsidRDefault="00332767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اختبارات متنوعة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أمتحان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5265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5265C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الدولة الأيوبية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586D9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3327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32767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التعرف على دورهم السياسي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الأتابكة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25147" w:rsidP="00C2514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F93A45" w:rsidRDefault="00F93A45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معرفة الفتره الزمنيه لدخوله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 xml:space="preserve">أنتشار الأسلام في أفريقيا جنوب الصحراء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F373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C2514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F93A45" w:rsidRDefault="00F93A45" w:rsidP="00F93A45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 xml:space="preserve">التعرف على  نشأتها ودورها السياسي للمنطقه 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0F373E" w:rsidRDefault="000F373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 w:hint="cs"/>
                      <w:b/>
                      <w:rtl/>
                    </w:rPr>
                    <w:t>الممالك الأسلامية في جنوب الصحراء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 اسئله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826D4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826D40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اختبارات يوميه   وفصلية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79302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Pr="000759F3" w:rsidRDefault="000759F3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الطرق الصوفية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759F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 w:rsidRPr="000759F3">
                    <w:rPr>
                      <w:rFonts w:ascii="Arial" w:eastAsia="Arial" w:hAnsi="Arial" w:cs="Arial"/>
                      <w:b/>
                      <w:rtl/>
                    </w:rPr>
                    <w:t>الطرق الصوفية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759F3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مناقشه –استجواب –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اختبارات يوميه  </w:t>
                  </w: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lastRenderedPageBreak/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Pr="000759F3" w:rsidRDefault="000759F3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اهمية انتشار الاسلام في أفريقية الغربية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0759F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  <w:r w:rsidRPr="000759F3">
                    <w:rPr>
                      <w:rFonts w:ascii="Arial" w:eastAsia="Arial" w:hAnsi="Arial" w:cs="Arial"/>
                      <w:b/>
                      <w:rtl/>
                    </w:rPr>
                    <w:t>اهمية انتشار الاسلام في أفريقية الغربية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759F3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>مناقشه –استجواب –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0759F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0759F3">
                    <w:rPr>
                      <w:rFonts w:cs="Times New Roman"/>
                      <w:b/>
                      <w:sz w:val="24"/>
                      <w:szCs w:val="24"/>
                      <w:rtl/>
                    </w:rPr>
                    <w:t xml:space="preserve">اختبارات يوميه  </w:t>
                  </w:r>
                </w:p>
              </w:tc>
            </w:tr>
            <w:tr w:rsidR="00D83AF7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D83AF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D83AF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D83AF7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3AF7" w:rsidRDefault="00D83AF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74AE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4AE" w:rsidRDefault="001074A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1D1B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1D1B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1D1B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1D1B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1D1B" w:rsidTr="00ED3EDF">
              <w:trPr>
                <w:trHeight w:val="360"/>
              </w:trPr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 w:rsidP="001074AE">
                  <w:pPr>
                    <w:spacing w:after="0" w:line="240" w:lineRule="auto"/>
                    <w:rPr>
                      <w:b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D1B" w:rsidRDefault="00751D1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AF7" w:rsidRDefault="00D83AF7">
      <w:pPr>
        <w:rPr>
          <w:b/>
          <w:sz w:val="24"/>
          <w:szCs w:val="24"/>
        </w:rPr>
      </w:pPr>
    </w:p>
    <w:p w:rsidR="00D83AF7" w:rsidRDefault="00D83AF7">
      <w:pPr>
        <w:rPr>
          <w:b/>
          <w:sz w:val="24"/>
          <w:szCs w:val="24"/>
        </w:rPr>
      </w:pPr>
    </w:p>
    <w:tbl>
      <w:tblPr>
        <w:tblStyle w:val="a7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D83AF7">
        <w:tc>
          <w:tcPr>
            <w:tcW w:w="8528" w:type="dxa"/>
            <w:gridSpan w:val="2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12-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البنية التحتية 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F7">
        <w:tc>
          <w:tcPr>
            <w:tcW w:w="3300" w:type="dxa"/>
          </w:tcPr>
          <w:p w:rsidR="00D83AF7" w:rsidRDefault="00346DA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المقررة المطلوبة 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83AF7" w:rsidRPr="00F41691" w:rsidRDefault="00F4169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>الجميلي ,رشيد , تاريخ الدولة العربية الاسلامية في العصور العباسية المتأخرة</w:t>
            </w:r>
          </w:p>
        </w:tc>
      </w:tr>
      <w:tr w:rsidR="00D83AF7">
        <w:tc>
          <w:tcPr>
            <w:tcW w:w="3300" w:type="dxa"/>
          </w:tcPr>
          <w:p w:rsidR="00D83AF7" w:rsidRDefault="00346DA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المراجع الرئيسية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المصادر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83AF7" w:rsidRPr="009713B2" w:rsidRDefault="009713B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تاريخ الطبري </w:t>
            </w:r>
            <w:r>
              <w:rPr>
                <w:rFonts w:cs="Arial"/>
                <w:b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تاريخ المسعودي </w:t>
            </w:r>
            <w:r>
              <w:rPr>
                <w:rFonts w:cs="Arial"/>
                <w:b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تاريخ ابن الاثير ...</w:t>
            </w:r>
          </w:p>
        </w:tc>
      </w:tr>
      <w:tr w:rsidR="00D83AF7">
        <w:tc>
          <w:tcPr>
            <w:tcW w:w="3300" w:type="dxa"/>
          </w:tcPr>
          <w:p w:rsidR="00D83AF7" w:rsidRDefault="00346DA6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الكتب والمراجع التي يوصي بها </w:t>
            </w:r>
            <w:r>
              <w:rPr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المجلات العلمية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التقارير </w:t>
            </w:r>
            <w:r>
              <w:rPr>
                <w:b/>
                <w:sz w:val="24"/>
                <w:szCs w:val="24"/>
                <w:rtl/>
              </w:rPr>
              <w:t>, ...)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83AF7" w:rsidRPr="009713B2" w:rsidRDefault="009713B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مجلة الاستاذ- مجلة الاثار </w:t>
            </w:r>
            <w:r>
              <w:rPr>
                <w:rFonts w:cs="Arial"/>
                <w:b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مجلة الاداب ....</w:t>
            </w:r>
          </w:p>
        </w:tc>
      </w:tr>
      <w:tr w:rsidR="00D83AF7">
        <w:tc>
          <w:tcPr>
            <w:tcW w:w="3300" w:type="dxa"/>
          </w:tcPr>
          <w:p w:rsidR="00D83AF7" w:rsidRDefault="00346DA6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المراجع الالكترونية </w:t>
            </w:r>
            <w:r>
              <w:rPr>
                <w:b/>
                <w:sz w:val="24"/>
                <w:szCs w:val="24"/>
                <w:rtl/>
              </w:rPr>
              <w:t xml:space="preserve">,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مواقع </w:t>
            </w:r>
            <w:r>
              <w:rPr>
                <w:rFonts w:cs="Times New Roman"/>
                <w:b/>
                <w:sz w:val="24"/>
                <w:szCs w:val="24"/>
                <w:rtl/>
              </w:rPr>
              <w:lastRenderedPageBreak/>
              <w:t xml:space="preserve">الانترنيت </w:t>
            </w:r>
            <w:r>
              <w:rPr>
                <w:b/>
                <w:sz w:val="24"/>
                <w:szCs w:val="24"/>
                <w:rtl/>
              </w:rPr>
              <w:t>...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83AF7" w:rsidRPr="009713B2" w:rsidRDefault="009713B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lastRenderedPageBreak/>
              <w:t xml:space="preserve">المكتبة الاسلامية </w:t>
            </w:r>
            <w:r>
              <w:rPr>
                <w:rFonts w:cs="Arial"/>
                <w:b/>
                <w:sz w:val="24"/>
                <w:szCs w:val="24"/>
                <w:rtl/>
              </w:rPr>
              <w:t>–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المكتبة التاريخية </w:t>
            </w:r>
          </w:p>
        </w:tc>
      </w:tr>
    </w:tbl>
    <w:p w:rsidR="00D83AF7" w:rsidRDefault="00D83AF7">
      <w:pPr>
        <w:rPr>
          <w:b/>
          <w:sz w:val="24"/>
          <w:szCs w:val="24"/>
        </w:rPr>
      </w:pPr>
    </w:p>
    <w:p w:rsidR="00D83AF7" w:rsidRDefault="00D83AF7">
      <w:pPr>
        <w:rPr>
          <w:b/>
          <w:sz w:val="24"/>
          <w:szCs w:val="24"/>
        </w:rPr>
      </w:pPr>
    </w:p>
    <w:p w:rsidR="00D83AF7" w:rsidRDefault="00D83AF7">
      <w:pPr>
        <w:rPr>
          <w:b/>
          <w:sz w:val="24"/>
          <w:szCs w:val="24"/>
        </w:rPr>
      </w:pPr>
    </w:p>
    <w:tbl>
      <w:tblPr>
        <w:tblStyle w:val="a8"/>
        <w:bidiVisual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83AF7">
        <w:tc>
          <w:tcPr>
            <w:tcW w:w="8528" w:type="dxa"/>
          </w:tcPr>
          <w:p w:rsidR="00D83AF7" w:rsidRDefault="00346D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13- </w:t>
            </w:r>
            <w:r>
              <w:rPr>
                <w:rFonts w:cs="Times New Roman"/>
                <w:b/>
                <w:sz w:val="24"/>
                <w:szCs w:val="24"/>
                <w:rtl/>
              </w:rPr>
              <w:t xml:space="preserve">خطة تطوير المقرر الدراسي </w:t>
            </w:r>
          </w:p>
          <w:p w:rsidR="00D83AF7" w:rsidRDefault="00D83A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83AF7">
        <w:trPr>
          <w:trHeight w:val="1040"/>
        </w:trPr>
        <w:tc>
          <w:tcPr>
            <w:tcW w:w="8528" w:type="dxa"/>
          </w:tcPr>
          <w:p w:rsidR="00D83AF7" w:rsidRPr="00586D90" w:rsidRDefault="009713B2" w:rsidP="009713B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اضافات جديدة لبعض المواضيع </w:t>
            </w:r>
            <w:r w:rsidR="00586D90">
              <w:rPr>
                <w:rFonts w:hint="cs"/>
                <w:b/>
                <w:sz w:val="24"/>
                <w:szCs w:val="24"/>
                <w:rtl/>
              </w:rPr>
              <w:t xml:space="preserve">, </w:t>
            </w:r>
            <w:r w:rsidR="00586D90">
              <w:rPr>
                <w:rFonts w:cs="Arial" w:hint="cs"/>
                <w:b/>
                <w:sz w:val="24"/>
                <w:szCs w:val="24"/>
                <w:rtl/>
              </w:rPr>
              <w:t>لانه هناك مواضيع مختصرة</w:t>
            </w:r>
          </w:p>
          <w:p w:rsidR="00586D90" w:rsidRPr="009713B2" w:rsidRDefault="00586D90" w:rsidP="009713B2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 w:hint="cs"/>
                <w:b/>
                <w:sz w:val="24"/>
                <w:szCs w:val="24"/>
                <w:rtl/>
              </w:rPr>
              <w:t xml:space="preserve">تهذيب المادة العلمية لبعض المواضيع لتكرارها </w:t>
            </w:r>
          </w:p>
        </w:tc>
      </w:tr>
    </w:tbl>
    <w:p w:rsidR="00D83AF7" w:rsidRDefault="00D83AF7"/>
    <w:sectPr w:rsidR="00D83AF7">
      <w:footerReference w:type="default" r:id="rId8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D3" w:rsidRDefault="000409D3">
      <w:pPr>
        <w:spacing w:after="0" w:line="240" w:lineRule="auto"/>
      </w:pPr>
      <w:r>
        <w:separator/>
      </w:r>
    </w:p>
  </w:endnote>
  <w:endnote w:type="continuationSeparator" w:id="0">
    <w:p w:rsidR="000409D3" w:rsidRDefault="0004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F7" w:rsidRDefault="00D83A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D3" w:rsidRDefault="000409D3">
      <w:pPr>
        <w:spacing w:after="0" w:line="240" w:lineRule="auto"/>
      </w:pPr>
      <w:r>
        <w:separator/>
      </w:r>
    </w:p>
  </w:footnote>
  <w:footnote w:type="continuationSeparator" w:id="0">
    <w:p w:rsidR="000409D3" w:rsidRDefault="0004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4EA"/>
    <w:multiLevelType w:val="multilevel"/>
    <w:tmpl w:val="DA8E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7C88"/>
    <w:multiLevelType w:val="hybridMultilevel"/>
    <w:tmpl w:val="50A8D60E"/>
    <w:lvl w:ilvl="0" w:tplc="DC1241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2004"/>
    <w:multiLevelType w:val="multilevel"/>
    <w:tmpl w:val="F5ECE8A4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304B"/>
    <w:multiLevelType w:val="multilevel"/>
    <w:tmpl w:val="CF5A5D26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F7E9F"/>
    <w:multiLevelType w:val="multilevel"/>
    <w:tmpl w:val="FDBE04F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AF7"/>
    <w:rsid w:val="000409D3"/>
    <w:rsid w:val="00073C66"/>
    <w:rsid w:val="000759F3"/>
    <w:rsid w:val="000F373E"/>
    <w:rsid w:val="001074AE"/>
    <w:rsid w:val="00255F85"/>
    <w:rsid w:val="00296472"/>
    <w:rsid w:val="00332767"/>
    <w:rsid w:val="00346DA6"/>
    <w:rsid w:val="003533B4"/>
    <w:rsid w:val="00583178"/>
    <w:rsid w:val="00586D90"/>
    <w:rsid w:val="005B5E44"/>
    <w:rsid w:val="005F31B8"/>
    <w:rsid w:val="006B2F0F"/>
    <w:rsid w:val="006B6504"/>
    <w:rsid w:val="00725605"/>
    <w:rsid w:val="00727EBA"/>
    <w:rsid w:val="00751D1B"/>
    <w:rsid w:val="00782DBA"/>
    <w:rsid w:val="00793029"/>
    <w:rsid w:val="008118F0"/>
    <w:rsid w:val="00826D40"/>
    <w:rsid w:val="0091702F"/>
    <w:rsid w:val="00951DD8"/>
    <w:rsid w:val="009713B2"/>
    <w:rsid w:val="0097240D"/>
    <w:rsid w:val="009F5252"/>
    <w:rsid w:val="00AF5D63"/>
    <w:rsid w:val="00C25147"/>
    <w:rsid w:val="00C5265C"/>
    <w:rsid w:val="00D11F49"/>
    <w:rsid w:val="00D83AF7"/>
    <w:rsid w:val="00E514CD"/>
    <w:rsid w:val="00E56956"/>
    <w:rsid w:val="00E76B3B"/>
    <w:rsid w:val="00ED3EDF"/>
    <w:rsid w:val="00F41691"/>
    <w:rsid w:val="00F4470C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E5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E5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10</cp:revision>
  <dcterms:created xsi:type="dcterms:W3CDTF">2022-10-09T15:42:00Z</dcterms:created>
  <dcterms:modified xsi:type="dcterms:W3CDTF">2022-10-15T14:32:00Z</dcterms:modified>
</cp:coreProperties>
</file>