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BA" w:rsidRPr="005953C2" w:rsidRDefault="00B479BA" w:rsidP="00B479BA">
      <w:pPr>
        <w:jc w:val="center"/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نموذج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وصف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المقرر</w:t>
      </w:r>
    </w:p>
    <w:p w:rsidR="00B479BA" w:rsidRPr="005953C2" w:rsidRDefault="00B479BA" w:rsidP="00B479BA">
      <w:pPr>
        <w:jc w:val="center"/>
        <w:rPr>
          <w:b/>
          <w:bCs/>
          <w:sz w:val="24"/>
          <w:szCs w:val="24"/>
          <w:rtl/>
        </w:rPr>
      </w:pPr>
    </w:p>
    <w:p w:rsidR="00B479BA" w:rsidRDefault="00B479BA" w:rsidP="00B479BA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وصف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المقرر</w:t>
      </w:r>
    </w:p>
    <w:p w:rsidR="00B479BA" w:rsidRDefault="00B479BA" w:rsidP="00C81FF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اسم المادة :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الحاسبات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اسم التدريسي :أ. م. </w:t>
      </w:r>
      <w:r w:rsidR="00C81FF0">
        <w:rPr>
          <w:rFonts w:hint="cs"/>
          <w:b/>
          <w:bCs/>
          <w:sz w:val="24"/>
          <w:szCs w:val="24"/>
          <w:rtl/>
        </w:rPr>
        <w:t>اسماء حسن علوان</w:t>
      </w:r>
      <w:bookmarkStart w:id="0" w:name="_GoBack"/>
      <w:bookmarkEnd w:id="0"/>
    </w:p>
    <w:p w:rsidR="00B479BA" w:rsidRPr="005953C2" w:rsidRDefault="00B479BA" w:rsidP="007E5E5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المرحلة :ـ </w:t>
      </w:r>
      <w:r w:rsidR="007E5E5E">
        <w:rPr>
          <w:rFonts w:hint="cs"/>
          <w:b/>
          <w:bCs/>
          <w:sz w:val="24"/>
          <w:szCs w:val="24"/>
          <w:rtl/>
        </w:rPr>
        <w:t xml:space="preserve">الثانية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8"/>
        <w:gridCol w:w="2950"/>
      </w:tblGrid>
      <w:tr w:rsidR="00B479BA" w:rsidRPr="0034175A" w:rsidTr="00B479BA">
        <w:tc>
          <w:tcPr>
            <w:tcW w:w="8528" w:type="dxa"/>
            <w:gridSpan w:val="2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يوفر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وصف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هذا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ايجازا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مقتضيا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لاهم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خصائص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ومخرجات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ومخرجات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المتوقعة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تحقيقها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مبرهنا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عما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اذا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كان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قد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حقق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الاستفادة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فرص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المتاحة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.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ولابد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الربط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بينها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وبين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وصف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البرنامج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؛</w:t>
            </w:r>
          </w:p>
        </w:tc>
      </w:tr>
      <w:tr w:rsidR="00B479BA" w:rsidRPr="0034175A" w:rsidTr="00B479BA">
        <w:trPr>
          <w:trHeight w:val="986"/>
        </w:trPr>
        <w:tc>
          <w:tcPr>
            <w:tcW w:w="8528" w:type="dxa"/>
            <w:gridSpan w:val="2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ab/>
            </w:r>
          </w:p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79BA" w:rsidRPr="0034175A" w:rsidTr="00D857C5">
        <w:tc>
          <w:tcPr>
            <w:tcW w:w="5475" w:type="dxa"/>
          </w:tcPr>
          <w:p w:rsidR="00B479BA" w:rsidRPr="0034175A" w:rsidRDefault="00B479BA" w:rsidP="00822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المؤسسة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التعليمية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479BA" w:rsidRPr="0034175A" w:rsidRDefault="00B479BA" w:rsidP="00822F0C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B479BA" w:rsidRPr="00537FC1" w:rsidRDefault="00B479BA" w:rsidP="00822F0C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بغداد</w:t>
            </w:r>
          </w:p>
        </w:tc>
      </w:tr>
      <w:tr w:rsidR="00B479BA" w:rsidRPr="0034175A" w:rsidTr="00D857C5">
        <w:tc>
          <w:tcPr>
            <w:tcW w:w="5475" w:type="dxa"/>
          </w:tcPr>
          <w:p w:rsidR="00B479BA" w:rsidRPr="0034175A" w:rsidRDefault="00B479BA" w:rsidP="00822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العلمي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وحدة الحاسبات</w:t>
            </w:r>
          </w:p>
        </w:tc>
      </w:tr>
      <w:tr w:rsidR="00B479BA" w:rsidRPr="0034175A" w:rsidTr="00D857C5">
        <w:tc>
          <w:tcPr>
            <w:tcW w:w="5475" w:type="dxa"/>
          </w:tcPr>
          <w:p w:rsidR="00B479BA" w:rsidRPr="0034175A" w:rsidRDefault="00B479BA" w:rsidP="00822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اسم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/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رمز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79BA" w:rsidRPr="0034175A" w:rsidTr="00D857C5">
        <w:tc>
          <w:tcPr>
            <w:tcW w:w="5475" w:type="dxa"/>
          </w:tcPr>
          <w:p w:rsidR="00B479BA" w:rsidRPr="0034175A" w:rsidRDefault="00B479BA" w:rsidP="00822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اشكال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الحضور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المتاحة</w:t>
            </w: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79BA" w:rsidRPr="0034175A" w:rsidTr="00D857C5">
        <w:tc>
          <w:tcPr>
            <w:tcW w:w="5475" w:type="dxa"/>
          </w:tcPr>
          <w:p w:rsidR="00B479BA" w:rsidRPr="0034175A" w:rsidRDefault="00B479BA" w:rsidP="00822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/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2019-2020</w:t>
            </w:r>
          </w:p>
        </w:tc>
      </w:tr>
      <w:tr w:rsidR="00B479BA" w:rsidRPr="0034175A" w:rsidTr="00D857C5">
        <w:tc>
          <w:tcPr>
            <w:tcW w:w="5475" w:type="dxa"/>
          </w:tcPr>
          <w:p w:rsidR="00B479BA" w:rsidRPr="0034175A" w:rsidRDefault="00B479BA" w:rsidP="00822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الساعات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الدراسية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(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الكلي</w:t>
            </w:r>
            <w:r w:rsidRPr="0034175A">
              <w:rPr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 ساعة</w:t>
            </w:r>
          </w:p>
        </w:tc>
      </w:tr>
      <w:tr w:rsidR="00B479BA" w:rsidRPr="0034175A" w:rsidTr="00D857C5">
        <w:tc>
          <w:tcPr>
            <w:tcW w:w="5475" w:type="dxa"/>
          </w:tcPr>
          <w:p w:rsidR="00B479BA" w:rsidRPr="0034175A" w:rsidRDefault="00B479BA" w:rsidP="00822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تاريخ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اعداد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هذا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الوصف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53" w:type="dxa"/>
          </w:tcPr>
          <w:p w:rsidR="00B479BA" w:rsidRPr="0034175A" w:rsidRDefault="007E5E5E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B479BA">
              <w:rPr>
                <w:rFonts w:hint="cs"/>
                <w:b/>
                <w:bCs/>
                <w:sz w:val="24"/>
                <w:szCs w:val="24"/>
                <w:rtl/>
              </w:rPr>
              <w:t xml:space="preserve"> / 10 / 2019</w:t>
            </w:r>
          </w:p>
        </w:tc>
      </w:tr>
      <w:tr w:rsidR="00B479BA" w:rsidRPr="0034175A" w:rsidTr="00D857C5">
        <w:tc>
          <w:tcPr>
            <w:tcW w:w="5475" w:type="dxa"/>
          </w:tcPr>
          <w:p w:rsidR="00B479BA" w:rsidRPr="0034175A" w:rsidRDefault="00B479BA" w:rsidP="00822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</w:p>
          <w:p w:rsidR="00B479BA" w:rsidRPr="0034175A" w:rsidRDefault="00B479BA" w:rsidP="00822F0C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B479BA" w:rsidRPr="0034175A" w:rsidRDefault="00B479BA" w:rsidP="00357714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وضع خطة دراسية لمادة الحاسبات للمرحلة </w:t>
            </w:r>
            <w:r w:rsidR="00357714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الثانية </w:t>
            </w:r>
          </w:p>
        </w:tc>
      </w:tr>
      <w:tr w:rsidR="00B479BA" w:rsidRPr="0034175A" w:rsidTr="00D857C5">
        <w:trPr>
          <w:trHeight w:val="315"/>
        </w:trPr>
        <w:tc>
          <w:tcPr>
            <w:tcW w:w="5475" w:type="dxa"/>
          </w:tcPr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79BA" w:rsidRPr="0034175A" w:rsidTr="00D857C5">
        <w:trPr>
          <w:trHeight w:val="315"/>
        </w:trPr>
        <w:tc>
          <w:tcPr>
            <w:tcW w:w="5475" w:type="dxa"/>
          </w:tcPr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79BA" w:rsidRPr="0034175A" w:rsidTr="00D857C5">
        <w:trPr>
          <w:trHeight w:val="345"/>
        </w:trPr>
        <w:tc>
          <w:tcPr>
            <w:tcW w:w="5475" w:type="dxa"/>
          </w:tcPr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79BA" w:rsidRPr="0034175A" w:rsidTr="00D857C5">
        <w:trPr>
          <w:trHeight w:val="300"/>
        </w:trPr>
        <w:tc>
          <w:tcPr>
            <w:tcW w:w="5475" w:type="dxa"/>
          </w:tcPr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79BA" w:rsidRPr="0034175A" w:rsidTr="00D857C5">
        <w:tc>
          <w:tcPr>
            <w:tcW w:w="5475" w:type="dxa"/>
          </w:tcPr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79BA" w:rsidRPr="0034175A" w:rsidTr="00D857C5">
        <w:tc>
          <w:tcPr>
            <w:tcW w:w="5475" w:type="dxa"/>
          </w:tcPr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79BA" w:rsidRPr="0034175A" w:rsidTr="00D857C5">
        <w:tc>
          <w:tcPr>
            <w:tcW w:w="5475" w:type="dxa"/>
          </w:tcPr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79BA" w:rsidRPr="0034175A" w:rsidTr="00D857C5">
        <w:trPr>
          <w:trHeight w:val="540"/>
        </w:trPr>
        <w:tc>
          <w:tcPr>
            <w:tcW w:w="5475" w:type="dxa"/>
          </w:tcPr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479BA" w:rsidRPr="0034175A" w:rsidTr="00D857C5">
        <w:trPr>
          <w:trHeight w:val="540"/>
        </w:trPr>
        <w:tc>
          <w:tcPr>
            <w:tcW w:w="5475" w:type="dxa"/>
          </w:tcPr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B479BA" w:rsidRPr="0034175A" w:rsidRDefault="00B479BA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B479BA" w:rsidRPr="0034175A" w:rsidRDefault="00B479BA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35CF" w:rsidRPr="0034175A" w:rsidTr="00B479BA">
        <w:trPr>
          <w:trHeight w:val="4778"/>
        </w:trPr>
        <w:tc>
          <w:tcPr>
            <w:tcW w:w="8528" w:type="dxa"/>
            <w:gridSpan w:val="2"/>
          </w:tcPr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lastRenderedPageBreak/>
              <w:t xml:space="preserve">10-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مخرجات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والتقييم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135CF" w:rsidRPr="0034175A" w:rsidRDefault="004135CF" w:rsidP="00822F0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المعرفية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135CF" w:rsidRPr="0034175A" w:rsidRDefault="004135CF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تهيئة الطالب للاطلاع على العالم الحاسوبي لمسايرة التطور العلمي في هذا المجال</w:t>
            </w:r>
          </w:p>
          <w:p w:rsidR="004135CF" w:rsidRPr="0034175A" w:rsidRDefault="004135CF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hint="cs"/>
                <w:rtl/>
              </w:rPr>
              <w:t xml:space="preserve"> </w:t>
            </w:r>
            <w:r w:rsidRPr="005B232D">
              <w:rPr>
                <w:rFonts w:hint="cs"/>
                <w:b/>
                <w:bCs/>
                <w:sz w:val="24"/>
                <w:szCs w:val="24"/>
                <w:rtl/>
              </w:rPr>
              <w:t>تمكين</w:t>
            </w:r>
            <w:r w:rsidRPr="005B23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B232D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5B23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B232D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5B23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B232D">
              <w:rPr>
                <w:rFonts w:hint="cs"/>
                <w:b/>
                <w:bCs/>
                <w:sz w:val="24"/>
                <w:szCs w:val="24"/>
                <w:rtl/>
              </w:rPr>
              <w:t>الولوج</w:t>
            </w:r>
            <w:r w:rsidRPr="005B23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B232D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5B23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B232D">
              <w:rPr>
                <w:rFonts w:hint="cs"/>
                <w:b/>
                <w:bCs/>
                <w:sz w:val="24"/>
                <w:szCs w:val="24"/>
                <w:rtl/>
              </w:rPr>
              <w:t>معترك</w:t>
            </w:r>
            <w:r w:rsidRPr="005B23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B232D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  <w:r w:rsidRPr="005B232D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B232D">
              <w:rPr>
                <w:rFonts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والشبكة العالمية</w:t>
            </w:r>
          </w:p>
          <w:p w:rsidR="004135CF" w:rsidRPr="0034175A" w:rsidRDefault="004135CF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3-</w:t>
            </w:r>
          </w:p>
          <w:p w:rsidR="004135CF" w:rsidRPr="0034175A" w:rsidRDefault="004135CF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4-</w:t>
            </w:r>
          </w:p>
          <w:p w:rsidR="004135CF" w:rsidRPr="0034175A" w:rsidRDefault="004135CF" w:rsidP="00822F0C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-5</w:t>
            </w:r>
          </w:p>
          <w:p w:rsidR="004135CF" w:rsidRPr="0034175A" w:rsidRDefault="004135CF" w:rsidP="00822F0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المهاراتية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الخاصة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تمكين الطالب من استخدام البرامج التطبيقية في الحاسبة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تمكين الطالب من الولوج في مسار صحيح في شبكة الانترنت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4-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135CF" w:rsidRPr="0034175A" w:rsidTr="00D857C5">
        <w:tc>
          <w:tcPr>
            <w:tcW w:w="5475" w:type="dxa"/>
          </w:tcPr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3" w:type="dxa"/>
          </w:tcPr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35CF" w:rsidRPr="0034175A" w:rsidTr="00B479BA">
        <w:trPr>
          <w:trHeight w:val="1042"/>
        </w:trPr>
        <w:tc>
          <w:tcPr>
            <w:tcW w:w="8528" w:type="dxa"/>
            <w:gridSpan w:val="2"/>
          </w:tcPr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استخدام جهاز العرض (</w:t>
            </w:r>
            <w:proofErr w:type="spellStart"/>
            <w:r>
              <w:rPr>
                <w:b/>
                <w:bCs/>
                <w:sz w:val="24"/>
                <w:szCs w:val="24"/>
                <w:lang w:bidi="ar-IQ"/>
              </w:rPr>
              <w:t>datashow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 من قبل استاذ المادة واستخدام اجهزة الحاسوب من قبل الطلبة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135CF" w:rsidRPr="0034175A" w:rsidTr="00B479BA">
        <w:tc>
          <w:tcPr>
            <w:tcW w:w="8528" w:type="dxa"/>
            <w:gridSpan w:val="2"/>
          </w:tcPr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التقييم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      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الامتحانات العملية والمباشرة داخل المختبر</w:t>
            </w:r>
          </w:p>
        </w:tc>
      </w:tr>
      <w:tr w:rsidR="004135CF" w:rsidRPr="0034175A" w:rsidTr="00B479BA">
        <w:trPr>
          <w:trHeight w:val="1568"/>
        </w:trPr>
        <w:tc>
          <w:tcPr>
            <w:tcW w:w="8528" w:type="dxa"/>
            <w:gridSpan w:val="2"/>
          </w:tcPr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35CF" w:rsidRPr="0034175A" w:rsidTr="00B479BA">
        <w:tc>
          <w:tcPr>
            <w:tcW w:w="8528" w:type="dxa"/>
            <w:gridSpan w:val="2"/>
          </w:tcPr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-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الوجدانية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والقيمية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تكوين جيل متفتح على العالم المعلوماتي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hint="cs"/>
                <w:rtl/>
              </w:rPr>
              <w:t xml:space="preserve"> </w:t>
            </w:r>
            <w:r w:rsidRPr="00E35D5B">
              <w:rPr>
                <w:rFonts w:hint="cs"/>
                <w:b/>
                <w:bCs/>
                <w:sz w:val="24"/>
                <w:szCs w:val="24"/>
                <w:rtl/>
              </w:rPr>
              <w:t>بناء</w:t>
            </w:r>
            <w:r w:rsidRPr="00E35D5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35D5B">
              <w:rPr>
                <w:rFonts w:hint="cs"/>
                <w:b/>
                <w:bCs/>
                <w:sz w:val="24"/>
                <w:szCs w:val="24"/>
                <w:rtl/>
              </w:rPr>
              <w:t>جيل</w:t>
            </w:r>
            <w:r w:rsidRPr="00E35D5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35D5B">
              <w:rPr>
                <w:rFonts w:hint="cs"/>
                <w:b/>
                <w:bCs/>
                <w:sz w:val="24"/>
                <w:szCs w:val="24"/>
                <w:rtl/>
              </w:rPr>
              <w:t>قادر</w:t>
            </w:r>
            <w:r w:rsidRPr="00E35D5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35D5B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E35D5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35D5B">
              <w:rPr>
                <w:rFonts w:hint="cs"/>
                <w:b/>
                <w:bCs/>
                <w:sz w:val="24"/>
                <w:szCs w:val="24"/>
                <w:rtl/>
              </w:rPr>
              <w:t>مسايرة</w:t>
            </w:r>
            <w:r w:rsidRPr="00E35D5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35D5B">
              <w:rPr>
                <w:rFonts w:hint="cs"/>
                <w:b/>
                <w:bCs/>
                <w:sz w:val="24"/>
                <w:szCs w:val="24"/>
                <w:rtl/>
              </w:rPr>
              <w:t>الحياة</w:t>
            </w:r>
            <w:r w:rsidRPr="00E35D5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35D5B">
              <w:rPr>
                <w:rFonts w:hint="cs"/>
                <w:b/>
                <w:bCs/>
                <w:sz w:val="24"/>
                <w:szCs w:val="24"/>
                <w:rtl/>
              </w:rPr>
              <w:t>العصرية</w:t>
            </w:r>
            <w:r w:rsidRPr="00E35D5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35D5B">
              <w:rPr>
                <w:rFonts w:hint="cs"/>
                <w:b/>
                <w:bCs/>
                <w:sz w:val="24"/>
                <w:szCs w:val="24"/>
                <w:rtl/>
              </w:rPr>
              <w:t>ومتطلباتها</w:t>
            </w:r>
            <w:r w:rsidRPr="00E35D5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35D5B">
              <w:rPr>
                <w:rFonts w:hint="cs"/>
                <w:b/>
                <w:bCs/>
                <w:sz w:val="24"/>
                <w:szCs w:val="24"/>
                <w:rtl/>
              </w:rPr>
              <w:t>الالكترونية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3-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4-</w:t>
            </w:r>
          </w:p>
        </w:tc>
      </w:tr>
      <w:tr w:rsidR="004135CF" w:rsidRPr="0034175A" w:rsidTr="00B479BA">
        <w:tc>
          <w:tcPr>
            <w:tcW w:w="8528" w:type="dxa"/>
            <w:gridSpan w:val="2"/>
          </w:tcPr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135CF" w:rsidRPr="0034175A" w:rsidTr="00B479BA">
        <w:trPr>
          <w:trHeight w:val="1042"/>
        </w:trPr>
        <w:tc>
          <w:tcPr>
            <w:tcW w:w="8528" w:type="dxa"/>
            <w:gridSpan w:val="2"/>
          </w:tcPr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محاضرات صفية ومختبراتية وفديوية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بالاضافة الى استخدام التعليم الالكتروني عن طريق منصة </w:t>
            </w:r>
            <w:r>
              <w:rPr>
                <w:b/>
                <w:bCs/>
                <w:sz w:val="24"/>
                <w:szCs w:val="24"/>
              </w:rPr>
              <w:t>classroom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google</w:t>
            </w:r>
            <w:proofErr w:type="spellEnd"/>
          </w:p>
        </w:tc>
      </w:tr>
      <w:tr w:rsidR="004135CF" w:rsidRPr="0034175A" w:rsidTr="00B479BA">
        <w:tc>
          <w:tcPr>
            <w:tcW w:w="8528" w:type="dxa"/>
            <w:gridSpan w:val="2"/>
          </w:tcPr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التقييم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135CF" w:rsidRPr="0034175A" w:rsidTr="00B479BA">
        <w:tc>
          <w:tcPr>
            <w:tcW w:w="8528" w:type="dxa"/>
            <w:gridSpan w:val="2"/>
          </w:tcPr>
          <w:p w:rsidR="004135CF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4135CF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امتحانات نظرية و عملية</w:t>
            </w:r>
          </w:p>
          <w:p w:rsidR="004135CF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تقييم استخدام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منصة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classroom</w:t>
            </w:r>
          </w:p>
          <w:p w:rsidR="004135CF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الحضور اليومي</w:t>
            </w:r>
          </w:p>
          <w:p w:rsidR="004135CF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135CF" w:rsidRPr="0034175A" w:rsidTr="00447247">
        <w:trPr>
          <w:trHeight w:val="1042"/>
        </w:trPr>
        <w:tc>
          <w:tcPr>
            <w:tcW w:w="8528" w:type="dxa"/>
            <w:gridSpan w:val="2"/>
          </w:tcPr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4135CF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>10-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العامة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والتأهيلية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المنقولة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(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الأخرى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المتعلقة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بقابلية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التوظيف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والتطور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الشخصي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).</w:t>
            </w:r>
          </w:p>
          <w:p w:rsidR="004135CF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(تمكين الطالب من مزاولة العمل المكتبي باستخدام الحاسوب)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د</w:t>
            </w:r>
            <w:r w:rsidRPr="0034175A">
              <w:rPr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الموهبة  (تمكين الخريج من التعامل مع جهاز الحاسوب في أي مكان في عمله المستقبلي)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34175A">
              <w:rPr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المتابعة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34175A">
              <w:rPr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تحديد العمل (المكتبة والدراسة الميدانية )</w:t>
            </w:r>
          </w:p>
          <w:p w:rsidR="004135CF" w:rsidRPr="0034175A" w:rsidRDefault="004135CF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7247" w:rsidRPr="0034175A" w:rsidTr="00447247">
        <w:trPr>
          <w:trHeight w:val="1042"/>
        </w:trPr>
        <w:tc>
          <w:tcPr>
            <w:tcW w:w="8528" w:type="dxa"/>
            <w:gridSpan w:val="2"/>
          </w:tcPr>
          <w:p w:rsidR="004135CF" w:rsidRPr="0034175A" w:rsidRDefault="004135CF" w:rsidP="004135C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11. 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بنية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135CF" w:rsidRPr="0034175A" w:rsidRDefault="004135CF" w:rsidP="004135C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bidiVisual/>
              <w:tblW w:w="8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82"/>
              <w:gridCol w:w="1255"/>
              <w:gridCol w:w="2578"/>
              <w:gridCol w:w="1058"/>
              <w:gridCol w:w="1178"/>
              <w:gridCol w:w="1087"/>
            </w:tblGrid>
            <w:tr w:rsidR="004135CF" w:rsidRPr="0034175A" w:rsidTr="00822F0C">
              <w:trPr>
                <w:trHeight w:val="63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الأسبوع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الساعات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مخرجات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المطلوبة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الوحدة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أو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الموضوع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طريقة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طريقة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التقييم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4135CF" w:rsidRPr="0034175A" w:rsidTr="00822F0C">
              <w:trPr>
                <w:trHeight w:val="179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الاول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اطلاع الطلاب على مفهوم الشبكات و انواعها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اساسيات الشبكات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41B2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أسلوب</w:t>
                  </w:r>
                  <w:r w:rsidRPr="00A41B2C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41B2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المحاضرة</w:t>
                  </w:r>
                  <w:r w:rsidRPr="00A41B2C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41B2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والمناقشة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41B2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مدى</w:t>
                  </w:r>
                  <w:r w:rsidRPr="00A41B2C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41B2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A41B2C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41B2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الطلبة</w:t>
                  </w:r>
                  <w:r w:rsidRPr="00A41B2C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41B2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A41B2C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41B2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</w:t>
                  </w:r>
                  <w:r w:rsidRPr="00A41B2C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41B2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الصفي</w:t>
                  </w:r>
                </w:p>
              </w:tc>
            </w:tr>
            <w:tr w:rsidR="004135CF" w:rsidRPr="0034175A" w:rsidTr="00822F0C">
              <w:trPr>
                <w:trHeight w:val="176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اطلاع الطلاب على شبكة الانترنت العالمية و بروتوكولاتها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شبكة الانترنت العالمية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عرض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فيديوات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لانواع الشبكات العالمية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مناقشة</w:t>
                  </w:r>
                </w:p>
              </w:tc>
            </w:tr>
            <w:tr w:rsidR="004135CF" w:rsidRPr="0034175A" w:rsidTr="00822F0C">
              <w:trPr>
                <w:trHeight w:val="229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الثالث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 الطالب بأنواع عناوين الاجهزة والمواقع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شبكة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الانترنت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العالمية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عرض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فيديوات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لانواع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الشبكات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العالمية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مدى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الطلبة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الصفي</w:t>
                  </w:r>
                </w:p>
              </w:tc>
            </w:tr>
            <w:tr w:rsidR="004135CF" w:rsidRPr="0034175A" w:rsidTr="00822F0C">
              <w:trPr>
                <w:trHeight w:val="234"/>
              </w:trPr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تدريب الطالب على الدخول الى الانترنت وتعريفه بمفهوم الحوسبةالسحابية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الانترنت والحوسبة السحابية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عرض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فيديوات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لانواع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الشبكات</w:t>
                  </w:r>
                  <w:r w:rsidRPr="00E778F3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778F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العالمية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+ مناقشة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69732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69732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69732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251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الخامس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انواع, مكونات و تطبيقات الحوسبة السحابية ومجالات استخدامات الانترنت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الانترنت</w:t>
                  </w:r>
                  <w:r w:rsidRPr="00697321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والحوسبة</w:t>
                  </w:r>
                  <w:r w:rsidRPr="00697321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السحابية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69732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69732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69732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283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السادس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على متصفحات الويب و واجهة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google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chrome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تصفح</w:t>
                  </w:r>
                  <w:r w:rsidRPr="00697321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والبحث</w:t>
                  </w:r>
                  <w:r w:rsidRPr="00697321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في</w:t>
                  </w:r>
                  <w:r w:rsidRPr="00697321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69732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الانترنت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عرض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فيديوات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+ محاضرة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283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040048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شرح عن واجهة </w:t>
                  </w:r>
                  <w:proofErr w:type="spellStart"/>
                  <w:r w:rsidRPr="00040048">
                    <w:rPr>
                      <w:b/>
                      <w:bCs/>
                      <w:sz w:val="24"/>
                      <w:szCs w:val="24"/>
                    </w:rPr>
                    <w:t>google</w:t>
                  </w:r>
                  <w:proofErr w:type="spellEnd"/>
                  <w:r w:rsidRPr="00040048">
                    <w:rPr>
                      <w:b/>
                      <w:bCs/>
                      <w:sz w:val="24"/>
                      <w:szCs w:val="24"/>
                    </w:rPr>
                    <w:t xml:space="preserve"> chrome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التصفح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والبحث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في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الانترنت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040048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عرض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فيديوات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+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Pr="00040048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EA70C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EA70C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A70C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EA70C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A70C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EA70C4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A70C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الثامن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اطلاع الطالب على كيفية البحث على واجهة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google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chrome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التصفح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والبحث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في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الانترنت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عرض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فيديوات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+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Pr="0034175A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040048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04004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التاسع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امتحان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العاشر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تعريف الطالب على كيفية استخدام البريد الالكتروني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الرسائل والمحادثة الالكترونية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عرض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فيديوات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+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الحادي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تعريف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الطالب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على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كيفية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استخدام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البريد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الالكتروني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C73881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الرسائل</w:t>
                  </w:r>
                  <w:r w:rsidRPr="00C7388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C73881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والمحادثة</w:t>
                  </w:r>
                  <w:r w:rsidRPr="00C7388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C73881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lastRenderedPageBreak/>
                    <w:t>الالكترونية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عرض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فيديوات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+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محاضرة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مشاركة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الثاني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تقديم فكرة ملخصة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على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تطبيق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classroom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C73881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الرسائل</w:t>
                  </w:r>
                  <w:r w:rsidRPr="00C7388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C73881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والمحادثة</w:t>
                  </w:r>
                  <w:r w:rsidRPr="00C73881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C73881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الالكترونية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عرض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فيديوات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+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C7388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C7388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الثالث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امتحان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الرابع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الاطلاع على واجهة </w:t>
                  </w:r>
                  <w:r>
                    <w:rPr>
                      <w:b/>
                      <w:bCs/>
                      <w:sz w:val="24"/>
                      <w:szCs w:val="24"/>
                      <w:lang w:bidi="ar-IQ"/>
                    </w:rPr>
                    <w:t>excel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611C3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اساسيات</w:t>
                  </w:r>
                  <w:r w:rsidRPr="00611C3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611C3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تطبيق</w:t>
                  </w:r>
                  <w:r w:rsidRPr="00611C3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611C3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نظام</w:t>
                  </w:r>
                  <w:r w:rsidRPr="00611C3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611C3A">
                    <w:rPr>
                      <w:rFonts w:ascii="Arial" w:hAnsi="Arial"/>
                      <w:b/>
                      <w:bCs/>
                      <w:lang w:bidi="ar-IQ"/>
                    </w:rPr>
                    <w:t>excel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عملي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11C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611C3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11C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611C3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11C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611C3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11C3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الخامس عشر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تعريف الطالب بتبويب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file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اساسيات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تطبيق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نظام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/>
                      <w:b/>
                      <w:bCs/>
                      <w:lang w:bidi="ar-IQ"/>
                    </w:rPr>
                    <w:t>excel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عملي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الساد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س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بتبويب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الصفحة الرئيسة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اساسيات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تطبيق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نظام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/>
                      <w:b/>
                      <w:bCs/>
                      <w:lang w:bidi="ar-IQ"/>
                    </w:rPr>
                    <w:t>excel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عملي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السابع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بتبويب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تخطيط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اساسيات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تطبيق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نظام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/>
                      <w:b/>
                      <w:bCs/>
                      <w:lang w:bidi="ar-IQ"/>
                    </w:rPr>
                    <w:t>excel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عملي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الثامن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بتبويب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تخطيط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اساسيات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تطبيق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نظام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/>
                      <w:b/>
                      <w:bCs/>
                      <w:lang w:bidi="ar-IQ"/>
                    </w:rPr>
                    <w:t>excel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عملي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AE29C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E29C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التاسع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 الطالب بتبويب الصيغ الرياضية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اتشاء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الصيغ</w:t>
                  </w:r>
                  <w:r w:rsidRPr="00AE29CA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AE29CA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الرياضية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عملي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بتبويب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الصيغ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الرياضية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597857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اتشاء</w:t>
                  </w:r>
                  <w:r w:rsidRPr="00597857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597857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الصيغ</w:t>
                  </w:r>
                  <w:r w:rsidRPr="00597857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597857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الرياضية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عملي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واحد و 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تمارين عملية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 xml:space="preserve">مناقشات مفتوحة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عملي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اثنان و 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تمارين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عملية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 w:rsidRPr="00597857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مناقشات</w:t>
                  </w:r>
                  <w:r w:rsidRPr="00597857"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 </w:t>
                  </w:r>
                  <w:r w:rsidRPr="00597857">
                    <w:rPr>
                      <w:rFonts w:ascii="Arial" w:hAnsi="Arial" w:hint="cs"/>
                      <w:b/>
                      <w:bCs/>
                      <w:rtl/>
                      <w:lang w:bidi="ar-IQ"/>
                    </w:rPr>
                    <w:t>مفتوحة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محاضرة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عملي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 w:rsidRPr="00597857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9785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ثلاثة و 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امنحان عملي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اربعة وعشرون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امتحان عملي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4135CF" w:rsidRPr="0034175A" w:rsidTr="00822F0C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135CF" w:rsidRDefault="004135CF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447247" w:rsidRPr="0034175A" w:rsidRDefault="00447247" w:rsidP="00F9767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47247" w:rsidRPr="0034175A" w:rsidTr="00822F0C">
        <w:tc>
          <w:tcPr>
            <w:tcW w:w="8528" w:type="dxa"/>
            <w:gridSpan w:val="2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76"/>
              <w:gridCol w:w="5126"/>
            </w:tblGrid>
            <w:tr w:rsidR="00F97673" w:rsidRPr="0034175A" w:rsidTr="00D857C5">
              <w:tc>
                <w:tcPr>
                  <w:tcW w:w="8302" w:type="dxa"/>
                  <w:gridSpan w:val="2"/>
                </w:tcPr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lastRenderedPageBreak/>
                    <w:t xml:space="preserve">12-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البنية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التحتية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97673" w:rsidRPr="0034175A" w:rsidTr="00D857C5">
              <w:tc>
                <w:tcPr>
                  <w:tcW w:w="3176" w:type="dxa"/>
                </w:tcPr>
                <w:p w:rsidR="00F97673" w:rsidRPr="0034175A" w:rsidRDefault="00F97673" w:rsidP="00822F0C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b/>
                      <w:bCs/>
                      <w:sz w:val="24"/>
                      <w:szCs w:val="24"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الكتب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المقررة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المطلوبة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F97673" w:rsidRPr="0034175A" w:rsidRDefault="00F97673" w:rsidP="00822F0C">
                  <w:pPr>
                    <w:spacing w:after="0" w:line="240" w:lineRule="auto"/>
                    <w:contextualSpacing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126" w:type="dxa"/>
                </w:tcPr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الكتاب المنهجي لوزارة التعليم العالي الجزء 3 والجزء 4</w:t>
                  </w:r>
                </w:p>
              </w:tc>
            </w:tr>
            <w:tr w:rsidR="00F97673" w:rsidRPr="0034175A" w:rsidTr="00D857C5">
              <w:tc>
                <w:tcPr>
                  <w:tcW w:w="3176" w:type="dxa"/>
                </w:tcPr>
                <w:p w:rsidR="00F97673" w:rsidRPr="0034175A" w:rsidRDefault="00F97673" w:rsidP="00822F0C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b/>
                      <w:bCs/>
                      <w:sz w:val="24"/>
                      <w:szCs w:val="24"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الرئيسية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(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المصادر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F97673" w:rsidRPr="0034175A" w:rsidRDefault="00F97673" w:rsidP="00822F0C">
                  <w:pPr>
                    <w:spacing w:after="0" w:line="240" w:lineRule="auto"/>
                    <w:contextualSpacing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126" w:type="dxa"/>
                </w:tcPr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الكتاب المنهجي لوزارة التعليم العالي الجزء 3 والجزء 4</w:t>
                  </w:r>
                </w:p>
              </w:tc>
            </w:tr>
            <w:tr w:rsidR="00F97673" w:rsidRPr="0034175A" w:rsidTr="00D857C5">
              <w:tc>
                <w:tcPr>
                  <w:tcW w:w="3176" w:type="dxa"/>
                </w:tcPr>
                <w:p w:rsidR="00F97673" w:rsidRPr="0034175A" w:rsidRDefault="00F97673" w:rsidP="00822F0C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b/>
                      <w:bCs/>
                      <w:sz w:val="24"/>
                      <w:szCs w:val="24"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الكتب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والمراجع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التي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يوصي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بها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(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المجلات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العلمية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,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التقارير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, ...)</w:t>
                  </w:r>
                </w:p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126" w:type="dxa"/>
                </w:tcPr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سلسلة اساسيات الحاسوب و الانترنت , اوفس 2010 , د زيادمحمد عبود, 2013</w:t>
                  </w:r>
                </w:p>
              </w:tc>
            </w:tr>
            <w:tr w:rsidR="00F97673" w:rsidRPr="0034175A" w:rsidTr="00D857C5">
              <w:tc>
                <w:tcPr>
                  <w:tcW w:w="3176" w:type="dxa"/>
                </w:tcPr>
                <w:p w:rsidR="00F97673" w:rsidRPr="0034175A" w:rsidRDefault="00F97673" w:rsidP="00822F0C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b/>
                      <w:bCs/>
                      <w:sz w:val="24"/>
                      <w:szCs w:val="24"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المراجع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الالكترونية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,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مواقع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الانترنيت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...</w:t>
                  </w:r>
                </w:p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126" w:type="dxa"/>
                </w:tcPr>
                <w:p w:rsidR="00F97673" w:rsidRDefault="005041DA" w:rsidP="00822F0C">
                  <w:pPr>
                    <w:bidi w:val="0"/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hyperlink r:id="rId8" w:history="1">
                    <w:r w:rsidR="00F97673" w:rsidRPr="002723D7">
                      <w:rPr>
                        <w:rStyle w:val="Hyperlink"/>
                        <w:b/>
                        <w:bCs/>
                        <w:sz w:val="24"/>
                        <w:szCs w:val="24"/>
                      </w:rPr>
                      <w:t>http://www.excel-easy.com/</w:t>
                    </w:r>
                  </w:hyperlink>
                </w:p>
                <w:p w:rsidR="00F97673" w:rsidRPr="0034175A" w:rsidRDefault="00F97673" w:rsidP="00822F0C">
                  <w:pPr>
                    <w:bidi w:val="0"/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bidi="ar-IQ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Excel-2010 Bible, John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Walkenbach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is the Godfather of Excel.</w:t>
                  </w:r>
                </w:p>
              </w:tc>
            </w:tr>
            <w:tr w:rsidR="00F97673" w:rsidRPr="0034175A" w:rsidTr="00F97673">
              <w:tc>
                <w:tcPr>
                  <w:tcW w:w="8302" w:type="dxa"/>
                  <w:gridSpan w:val="2"/>
                </w:tcPr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13-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خطة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تطوير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المقرر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الدراسي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F97673" w:rsidRPr="0034175A" w:rsidTr="00F97673">
              <w:trPr>
                <w:trHeight w:val="1042"/>
              </w:trPr>
              <w:tc>
                <w:tcPr>
                  <w:tcW w:w="8302" w:type="dxa"/>
                  <w:gridSpan w:val="2"/>
                </w:tcPr>
                <w:p w:rsidR="00F97673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تحفيز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على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كتابة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تقاريرعن طرق البحث والتراسل في الانترنت وانواع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الشبكات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والمحركات وفق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ما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توصلت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إليه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الدراسات</w:t>
                  </w:r>
                </w:p>
                <w:p w:rsidR="00F97673" w:rsidRPr="0034175A" w:rsidRDefault="00F97673" w:rsidP="00822F0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انشاء مشاريع عملية  لاغناء الطالب بالمعرفة التطبيقية في مجال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تطبيق </w:t>
                  </w:r>
                  <w:r>
                    <w:rPr>
                      <w:b/>
                      <w:bCs/>
                      <w:sz w:val="24"/>
                      <w:szCs w:val="24"/>
                      <w:lang w:bidi="ar-IQ"/>
                    </w:rPr>
                    <w:t>excel</w:t>
                  </w:r>
                </w:p>
              </w:tc>
            </w:tr>
          </w:tbl>
          <w:p w:rsidR="00447247" w:rsidRPr="00F97673" w:rsidRDefault="00447247" w:rsidP="00822F0C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447247" w:rsidRDefault="00447247" w:rsidP="00447247"/>
    <w:p w:rsidR="0050486A" w:rsidRPr="00447247" w:rsidRDefault="0050486A" w:rsidP="00B479BA">
      <w:pPr>
        <w:rPr>
          <w:rtl/>
        </w:rPr>
      </w:pPr>
    </w:p>
    <w:sectPr w:rsidR="0050486A" w:rsidRPr="00447247" w:rsidSect="00047F23">
      <w:footerReference w:type="default" r:id="rId9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DA" w:rsidRDefault="005041DA" w:rsidP="007D17E3">
      <w:pPr>
        <w:spacing w:after="0" w:line="240" w:lineRule="auto"/>
      </w:pPr>
      <w:r>
        <w:separator/>
      </w:r>
    </w:p>
  </w:endnote>
  <w:endnote w:type="continuationSeparator" w:id="0">
    <w:p w:rsidR="005041DA" w:rsidRDefault="005041DA" w:rsidP="007D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40" w:rsidRDefault="00AD30E8" w:rsidP="009F5AB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E2A8BA" wp14:editId="686FD0C4">
              <wp:simplePos x="0" y="0"/>
              <wp:positionH relativeFrom="margin">
                <wp:align>center</wp:align>
              </wp:positionH>
              <wp:positionV relativeFrom="page">
                <wp:posOffset>10081895</wp:posOffset>
              </wp:positionV>
              <wp:extent cx="1282700" cy="343535"/>
              <wp:effectExtent l="38100" t="19050" r="50800" b="18415"/>
              <wp:wrapNone/>
              <wp:docPr id="3" name="شريط منحني إلى الأسفل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C7D40" w:rsidRPr="0034175A" w:rsidRDefault="007C52A3">
                          <w:pPr>
                            <w:jc w:val="center"/>
                            <w:rPr>
                              <w:color w:val="5B9BD5"/>
                            </w:rPr>
                          </w:pPr>
                          <w:r>
                            <w:fldChar w:fldCharType="begin"/>
                          </w:r>
                          <w:r w:rsidR="0050486A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C81FF0" w:rsidRPr="00C81FF0">
                            <w:rPr>
                              <w:noProof/>
                              <w:color w:val="5B9BD5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color w:val="5B9BD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شريط منحني إلى الأسفل 3" o:spid="_x0000_s1026" type="#_x0000_t107" style="position:absolute;left:0;text-align:left;margin-left:0;margin-top:793.85pt;width:101pt;height:27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" filled="f" fillcolor="#17365d" strokecolor="#71a0dc">
              <v:textbox>
                <w:txbxContent>
                  <w:p w:rsidR="00AC7D40" w:rsidRPr="0034175A" w:rsidRDefault="007C52A3">
                    <w:pPr>
                      <w:jc w:val="center"/>
                      <w:rPr>
                        <w:color w:val="5B9BD5"/>
                      </w:rPr>
                    </w:pPr>
                    <w:r>
                      <w:fldChar w:fldCharType="begin"/>
                    </w:r>
                    <w:r w:rsidR="0050486A">
                      <w:instrText xml:space="preserve"> PAGE    \* MERGEFORMAT </w:instrText>
                    </w:r>
                    <w:r>
                      <w:fldChar w:fldCharType="separate"/>
                    </w:r>
                    <w:r w:rsidR="00C81FF0" w:rsidRPr="00C81FF0">
                      <w:rPr>
                        <w:noProof/>
                        <w:color w:val="5B9BD5"/>
                        <w:rtl/>
                      </w:rPr>
                      <w:t>1</w:t>
                    </w:r>
                    <w:r>
                      <w:rPr>
                        <w:noProof/>
                        <w:color w:val="5B9BD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DA" w:rsidRDefault="005041DA" w:rsidP="007D17E3">
      <w:pPr>
        <w:spacing w:after="0" w:line="240" w:lineRule="auto"/>
      </w:pPr>
      <w:r>
        <w:separator/>
      </w:r>
    </w:p>
  </w:footnote>
  <w:footnote w:type="continuationSeparator" w:id="0">
    <w:p w:rsidR="005041DA" w:rsidRDefault="005041DA" w:rsidP="007D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99E"/>
    <w:multiLevelType w:val="hybridMultilevel"/>
    <w:tmpl w:val="40402AD2"/>
    <w:lvl w:ilvl="0" w:tplc="5B86B848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02B12"/>
    <w:multiLevelType w:val="hybridMultilevel"/>
    <w:tmpl w:val="118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04B11"/>
    <w:multiLevelType w:val="hybridMultilevel"/>
    <w:tmpl w:val="5E30CAC4"/>
    <w:lvl w:ilvl="0" w:tplc="FCC0DE4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6A"/>
    <w:rsid w:val="00000E13"/>
    <w:rsid w:val="0000223A"/>
    <w:rsid w:val="00025D31"/>
    <w:rsid w:val="00031CF3"/>
    <w:rsid w:val="00042423"/>
    <w:rsid w:val="00095D8A"/>
    <w:rsid w:val="00140FF3"/>
    <w:rsid w:val="00145D54"/>
    <w:rsid w:val="0015458F"/>
    <w:rsid w:val="001647A4"/>
    <w:rsid w:val="001B796A"/>
    <w:rsid w:val="001D5854"/>
    <w:rsid w:val="001E083A"/>
    <w:rsid w:val="00203626"/>
    <w:rsid w:val="00205E4F"/>
    <w:rsid w:val="00257F9D"/>
    <w:rsid w:val="00357714"/>
    <w:rsid w:val="003D5ED1"/>
    <w:rsid w:val="004135CF"/>
    <w:rsid w:val="00447247"/>
    <w:rsid w:val="004549D6"/>
    <w:rsid w:val="004D204E"/>
    <w:rsid w:val="004D3E8A"/>
    <w:rsid w:val="004F7CE5"/>
    <w:rsid w:val="005041DA"/>
    <w:rsid w:val="0050486A"/>
    <w:rsid w:val="0051169D"/>
    <w:rsid w:val="00520419"/>
    <w:rsid w:val="00520958"/>
    <w:rsid w:val="005451B8"/>
    <w:rsid w:val="005658D2"/>
    <w:rsid w:val="00601013"/>
    <w:rsid w:val="00620B38"/>
    <w:rsid w:val="00621A69"/>
    <w:rsid w:val="00643298"/>
    <w:rsid w:val="00683702"/>
    <w:rsid w:val="006A74F3"/>
    <w:rsid w:val="00743C88"/>
    <w:rsid w:val="007A18DF"/>
    <w:rsid w:val="007C19F9"/>
    <w:rsid w:val="007C52A3"/>
    <w:rsid w:val="007D17E3"/>
    <w:rsid w:val="007D63ED"/>
    <w:rsid w:val="007E5E5E"/>
    <w:rsid w:val="007E6D2F"/>
    <w:rsid w:val="00816E8E"/>
    <w:rsid w:val="0085098C"/>
    <w:rsid w:val="008A414D"/>
    <w:rsid w:val="008B2DD5"/>
    <w:rsid w:val="00906781"/>
    <w:rsid w:val="00917F0A"/>
    <w:rsid w:val="00977C92"/>
    <w:rsid w:val="009906FF"/>
    <w:rsid w:val="009E72B5"/>
    <w:rsid w:val="00A32D13"/>
    <w:rsid w:val="00A61D94"/>
    <w:rsid w:val="00A84D80"/>
    <w:rsid w:val="00A87002"/>
    <w:rsid w:val="00AD30E8"/>
    <w:rsid w:val="00AF6DF4"/>
    <w:rsid w:val="00B3604D"/>
    <w:rsid w:val="00B479BA"/>
    <w:rsid w:val="00B62FB9"/>
    <w:rsid w:val="00B8742B"/>
    <w:rsid w:val="00BA12AC"/>
    <w:rsid w:val="00BB0E69"/>
    <w:rsid w:val="00BC5E12"/>
    <w:rsid w:val="00BE3D1F"/>
    <w:rsid w:val="00C81FF0"/>
    <w:rsid w:val="00CE4E00"/>
    <w:rsid w:val="00D8495B"/>
    <w:rsid w:val="00D857C5"/>
    <w:rsid w:val="00D97200"/>
    <w:rsid w:val="00DE052E"/>
    <w:rsid w:val="00E1570C"/>
    <w:rsid w:val="00F128CD"/>
    <w:rsid w:val="00F97673"/>
    <w:rsid w:val="00FB113C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6A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4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50486A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F97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6A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04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50486A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F97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cel-easy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aa</cp:lastModifiedBy>
  <cp:revision>34</cp:revision>
  <dcterms:created xsi:type="dcterms:W3CDTF">2019-11-02T15:01:00Z</dcterms:created>
  <dcterms:modified xsi:type="dcterms:W3CDTF">2024-01-17T19:47:00Z</dcterms:modified>
</cp:coreProperties>
</file>