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E7" w:rsidRPr="00D318DB" w:rsidRDefault="00D318DB">
      <w:pPr>
        <w:rPr>
          <w:sz w:val="36"/>
          <w:szCs w:val="36"/>
        </w:rPr>
      </w:pPr>
      <w:r w:rsidRPr="00D318DB">
        <w:rPr>
          <w:sz w:val="36"/>
          <w:szCs w:val="36"/>
        </w:rPr>
        <w:t>Teaching material un</w:t>
      </w:r>
      <w:bookmarkStart w:id="0" w:name="_GoBack"/>
      <w:bookmarkEnd w:id="0"/>
      <w:r w:rsidRPr="00D318DB">
        <w:rPr>
          <w:sz w:val="36"/>
          <w:szCs w:val="36"/>
        </w:rPr>
        <w:t xml:space="preserve">available at the moment </w:t>
      </w:r>
    </w:p>
    <w:sectPr w:rsidR="00EF25E7" w:rsidRPr="00D318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DB"/>
    <w:rsid w:val="00027963"/>
    <w:rsid w:val="00AB0EFC"/>
    <w:rsid w:val="00D318DB"/>
    <w:rsid w:val="00E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C321"/>
  <w15:chartTrackingRefBased/>
  <w15:docId w15:val="{44591227-905E-4DF1-AEA6-E5EB6817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>Microsoft (C)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</dc:creator>
  <cp:keywords/>
  <dc:description/>
  <cp:lastModifiedBy>Fot</cp:lastModifiedBy>
  <cp:revision>1</cp:revision>
  <dcterms:created xsi:type="dcterms:W3CDTF">2025-07-24T12:03:00Z</dcterms:created>
  <dcterms:modified xsi:type="dcterms:W3CDTF">2025-07-24T12:04:00Z</dcterms:modified>
</cp:coreProperties>
</file>