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4" w:rsidRPr="004C0CAB" w:rsidRDefault="00DC2424" w:rsidP="00DC2424">
      <w:pPr>
        <w:spacing w:after="0"/>
        <w:ind w:left="-874" w:right="-810" w:hanging="9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DC2424" w:rsidRPr="004315BE" w:rsidRDefault="00A10AA3" w:rsidP="00DC2424">
      <w:pPr>
        <w:bidi/>
        <w:spacing w:after="0"/>
        <w:ind w:left="-873" w:right="-990"/>
        <w:jc w:val="center"/>
        <w:rPr>
          <w:rFonts w:asciiTheme="majorBidi" w:hAnsiTheme="majorBidi" w:cstheme="majorBidi"/>
          <w:b/>
          <w:bCs/>
          <w:color w:val="C00000"/>
          <w:sz w:val="36"/>
          <w:szCs w:val="36"/>
          <w:u w:val="single"/>
          <w:rtl/>
          <w:lang w:bidi="ar-IQ"/>
        </w:rPr>
      </w:pPr>
      <w:r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-815340</wp:posOffset>
                </wp:positionH>
                <wp:positionV relativeFrom="paragraph">
                  <wp:posOffset>-9525</wp:posOffset>
                </wp:positionV>
                <wp:extent cx="871855" cy="840740"/>
                <wp:effectExtent l="0" t="0" r="23495" b="16510"/>
                <wp:wrapTight wrapText="bothSides">
                  <wp:wrapPolygon edited="0">
                    <wp:start x="0" y="0"/>
                    <wp:lineTo x="0" y="21535"/>
                    <wp:lineTo x="21710" y="21535"/>
                    <wp:lineTo x="21710" y="0"/>
                    <wp:lineTo x="0" y="0"/>
                  </wp:wrapPolygon>
                </wp:wrapTight>
                <wp:docPr id="1035" name="Text Box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1855" cy="840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C2424" w:rsidRPr="003E73B7" w:rsidRDefault="00DC2424" w:rsidP="00DC242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3E73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شعار</w:t>
                            </w:r>
                            <w:r w:rsidRPr="00DC2424">
                              <w:rPr>
                                <w:rFonts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>
                                  <wp:extent cx="682625" cy="465407"/>
                                  <wp:effectExtent l="19050" t="0" r="3175" b="0"/>
                                  <wp:docPr id="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682625" cy="4654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E73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الكلية او او المركز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35" o:spid="_x0000_s1026" type="#_x0000_t202" style="position:absolute;left:0;text-align:left;margin-left:-64.2pt;margin-top:-.75pt;width:68.65pt;height:66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" fillcolor="window" strokeweight=".5pt">
                <v:path arrowok="t"/>
                <v:textbox>
                  <w:txbxContent>
                    <w:p w:rsidR="00DC2424" w:rsidRPr="003E73B7" w:rsidRDefault="00DC2424" w:rsidP="00DC242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3E73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شعار</w:t>
                      </w:r>
                      <w:r w:rsidRPr="00DC2424">
                        <w:rPr>
                          <w:rFonts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>
                            <wp:extent cx="682625" cy="465407"/>
                            <wp:effectExtent l="19050" t="0" r="3175" b="0"/>
                            <wp:docPr id="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682625" cy="4654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E73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الكلية او او المركز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C2424" w:rsidRPr="004315BE">
        <w:rPr>
          <w:rFonts w:asciiTheme="majorBidi" w:hAnsiTheme="majorBidi" w:cstheme="majorBidi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5045075</wp:posOffset>
            </wp:positionH>
            <wp:positionV relativeFrom="paragraph">
              <wp:posOffset>-25400</wp:posOffset>
            </wp:positionV>
            <wp:extent cx="923290" cy="924560"/>
            <wp:effectExtent l="0" t="0" r="0" b="8890"/>
            <wp:wrapTight wrapText="bothSides">
              <wp:wrapPolygon edited="0">
                <wp:start x="0" y="0"/>
                <wp:lineTo x="0" y="21363"/>
                <wp:lineTo x="20946" y="21363"/>
                <wp:lineTo x="20946" y="0"/>
                <wp:lineTo x="0" y="0"/>
              </wp:wrapPolygon>
            </wp:wrapTight>
            <wp:docPr id="1048" name="Picture 1048" descr="Description: D:\D\اداريات القسم\شعارات و صور\شعار الجام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Description: D:\D\اداريات القسم\شعارات و صور\شعار الجامعة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2424" w:rsidRPr="004315BE">
        <w:rPr>
          <w:rFonts w:asciiTheme="majorBidi" w:hAnsiTheme="majorBidi" w:cstheme="majorBidi"/>
          <w:b/>
          <w:bCs/>
          <w:color w:val="C00000"/>
          <w:sz w:val="36"/>
          <w:szCs w:val="36"/>
          <w:u w:val="single"/>
          <w:rtl/>
          <w:lang w:bidi="ar-IQ"/>
        </w:rPr>
        <w:t>الملحق (10): استمارة السيرة الذاتية لطالب الترقية</w:t>
      </w:r>
    </w:p>
    <w:p w:rsidR="00DC2424" w:rsidRPr="004315BE" w:rsidRDefault="00DC2424" w:rsidP="007542FD">
      <w:pPr>
        <w:bidi/>
        <w:spacing w:after="0"/>
        <w:ind w:left="-810"/>
        <w:jc w:val="center"/>
        <w:rPr>
          <w:rFonts w:asciiTheme="majorBidi" w:hAnsiTheme="majorBidi" w:cstheme="majorBidi"/>
          <w:b/>
          <w:bCs/>
          <w:color w:val="0070C0"/>
          <w:sz w:val="40"/>
          <w:szCs w:val="40"/>
          <w:rtl/>
          <w:lang w:bidi="ar-IQ"/>
        </w:rPr>
      </w:pPr>
      <w:r w:rsidRPr="004315BE">
        <w:rPr>
          <w:rFonts w:asciiTheme="majorBidi" w:hAnsiTheme="majorBidi" w:cstheme="majorBidi"/>
          <w:b/>
          <w:bCs/>
          <w:color w:val="0070C0"/>
          <w:sz w:val="40"/>
          <w:szCs w:val="40"/>
          <w:rtl/>
          <w:lang w:bidi="ar-IQ"/>
        </w:rPr>
        <w:t xml:space="preserve">جامعة بغداد  –  كلية </w:t>
      </w:r>
      <w:r w:rsidR="007542FD">
        <w:rPr>
          <w:rFonts w:asciiTheme="majorBidi" w:hAnsiTheme="majorBidi" w:cstheme="majorBidi"/>
          <w:b/>
          <w:bCs/>
          <w:color w:val="0070C0"/>
          <w:sz w:val="40"/>
          <w:szCs w:val="40"/>
          <w:lang w:bidi="ar-IQ"/>
        </w:rPr>
        <w:t xml:space="preserve"> </w:t>
      </w:r>
      <w:r w:rsidR="007542FD">
        <w:rPr>
          <w:rFonts w:asciiTheme="majorBidi" w:hAnsiTheme="majorBidi" w:cstheme="majorBidi" w:hint="cs"/>
          <w:b/>
          <w:bCs/>
          <w:color w:val="0070C0"/>
          <w:sz w:val="40"/>
          <w:szCs w:val="40"/>
          <w:rtl/>
          <w:lang w:bidi="ar-IQ"/>
        </w:rPr>
        <w:t>التربية للبنات</w:t>
      </w:r>
    </w:p>
    <w:p w:rsidR="00DC2424" w:rsidRPr="003E73B7" w:rsidRDefault="00DC2424" w:rsidP="00DC2424">
      <w:pPr>
        <w:bidi/>
        <w:spacing w:after="0"/>
        <w:ind w:left="-810"/>
        <w:jc w:val="center"/>
        <w:rPr>
          <w:b/>
          <w:bCs/>
          <w:sz w:val="40"/>
          <w:szCs w:val="40"/>
          <w:rtl/>
          <w:lang w:bidi="ar-IQ"/>
        </w:rPr>
      </w:pPr>
      <w:r w:rsidRPr="004315BE">
        <w:rPr>
          <w:rFonts w:asciiTheme="majorBidi" w:hAnsiTheme="majorBidi" w:cstheme="majorBidi"/>
          <w:b/>
          <w:bCs/>
          <w:color w:val="0070C0"/>
          <w:sz w:val="40"/>
          <w:szCs w:val="40"/>
          <w:rtl/>
          <w:lang w:bidi="ar-IQ"/>
        </w:rPr>
        <w:t>استمارة السيرة الذاتية المختصرة لطالب الترقية</w:t>
      </w:r>
    </w:p>
    <w:p w:rsidR="00DC2424" w:rsidRPr="00725A7B" w:rsidRDefault="00DC2424" w:rsidP="00DC2424">
      <w:pPr>
        <w:bidi/>
        <w:spacing w:after="0"/>
        <w:ind w:left="-1143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725A7B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أولا : المعلومات العامة</w:t>
      </w:r>
    </w:p>
    <w:tbl>
      <w:tblPr>
        <w:bidiVisual/>
        <w:tblW w:w="10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2790"/>
        <w:gridCol w:w="1759"/>
        <w:gridCol w:w="3821"/>
      </w:tblGrid>
      <w:tr w:rsidR="00DC2424" w:rsidRPr="00725A7B" w:rsidTr="00841437">
        <w:trPr>
          <w:trHeight w:val="429"/>
          <w:jc w:val="center"/>
        </w:trPr>
        <w:tc>
          <w:tcPr>
            <w:tcW w:w="2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الاســــــــــــم</w:t>
            </w:r>
          </w:p>
        </w:tc>
        <w:tc>
          <w:tcPr>
            <w:tcW w:w="83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2424" w:rsidRPr="00725A7B" w:rsidRDefault="00056BC2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ايمان علي هادي</w:t>
            </w:r>
          </w:p>
        </w:tc>
      </w:tr>
      <w:tr w:rsidR="00DC2424" w:rsidRPr="00725A7B" w:rsidTr="00841437">
        <w:trPr>
          <w:trHeight w:val="404"/>
          <w:jc w:val="center"/>
        </w:trPr>
        <w:tc>
          <w:tcPr>
            <w:tcW w:w="2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محل و تاريخ الولادة</w:t>
            </w:r>
          </w:p>
        </w:tc>
        <w:tc>
          <w:tcPr>
            <w:tcW w:w="83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2424" w:rsidRPr="00725A7B" w:rsidRDefault="00056BC2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بغداد 14/8/1979</w:t>
            </w:r>
          </w:p>
        </w:tc>
      </w:tr>
      <w:tr w:rsidR="00DC2424" w:rsidRPr="00725A7B" w:rsidTr="00841437">
        <w:trPr>
          <w:trHeight w:val="348"/>
          <w:jc w:val="center"/>
        </w:trPr>
        <w:tc>
          <w:tcPr>
            <w:tcW w:w="2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المرتبة العلمية</w:t>
            </w:r>
          </w:p>
        </w:tc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2424" w:rsidRPr="00725A7B" w:rsidRDefault="00056BC2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مدرس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 الحصول عليها</w:t>
            </w:r>
          </w:p>
        </w:tc>
        <w:tc>
          <w:tcPr>
            <w:tcW w:w="3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424" w:rsidRPr="00725A7B" w:rsidRDefault="00056BC2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15/10/2012</w:t>
            </w:r>
          </w:p>
        </w:tc>
      </w:tr>
      <w:tr w:rsidR="00DC2424" w:rsidRPr="00725A7B" w:rsidTr="00841437">
        <w:trPr>
          <w:trHeight w:val="410"/>
          <w:jc w:val="center"/>
        </w:trPr>
        <w:tc>
          <w:tcPr>
            <w:tcW w:w="21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التـخـصــص العام</w:t>
            </w:r>
          </w:p>
        </w:tc>
        <w:tc>
          <w:tcPr>
            <w:tcW w:w="27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424" w:rsidRPr="003F5E30" w:rsidRDefault="00056BC2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اقتصاد منزلي</w:t>
            </w: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التخصص الدقيق </w:t>
            </w:r>
          </w:p>
        </w:tc>
        <w:tc>
          <w:tcPr>
            <w:tcW w:w="38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424" w:rsidRPr="0014205E" w:rsidRDefault="00056BC2" w:rsidP="00841437">
            <w:pPr>
              <w:bidi/>
              <w:jc w:val="center"/>
              <w:rPr>
                <w:rFonts w:asciiTheme="majorBidi" w:hAnsiTheme="majorBidi" w:cstheme="majorBidi"/>
                <w:color w:val="C00000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C00000"/>
                <w:sz w:val="24"/>
                <w:szCs w:val="24"/>
                <w:rtl/>
                <w:lang w:bidi="ar-IQ"/>
              </w:rPr>
              <w:t>غذاء وتغذية</w:t>
            </w:r>
          </w:p>
        </w:tc>
      </w:tr>
      <w:tr w:rsidR="00DC2424" w:rsidRPr="00725A7B" w:rsidTr="00841437">
        <w:trPr>
          <w:trHeight w:val="510"/>
          <w:jc w:val="center"/>
        </w:trPr>
        <w:tc>
          <w:tcPr>
            <w:tcW w:w="21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المسا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ر</w:t>
            </w: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البحثي</w:t>
            </w:r>
          </w:p>
        </w:tc>
        <w:tc>
          <w:tcPr>
            <w:tcW w:w="38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424" w:rsidRDefault="00DC2424" w:rsidP="00841437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</w:p>
        </w:tc>
      </w:tr>
      <w:tr w:rsidR="00DC2424" w:rsidRPr="00725A7B" w:rsidTr="00841437">
        <w:trPr>
          <w:jc w:val="center"/>
        </w:trPr>
        <w:tc>
          <w:tcPr>
            <w:tcW w:w="2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الوظيفـــــة</w:t>
            </w:r>
          </w:p>
        </w:tc>
        <w:tc>
          <w:tcPr>
            <w:tcW w:w="83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2424" w:rsidRPr="00725A7B" w:rsidRDefault="00056BC2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تدريس</w:t>
            </w:r>
            <w:r w:rsidR="001B46F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ة في الجامعة</w:t>
            </w:r>
          </w:p>
        </w:tc>
      </w:tr>
      <w:tr w:rsidR="00DC2424" w:rsidRPr="00725A7B" w:rsidTr="00841437">
        <w:trPr>
          <w:jc w:val="center"/>
        </w:trPr>
        <w:tc>
          <w:tcPr>
            <w:tcW w:w="2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عنوان محل العمل</w:t>
            </w:r>
          </w:p>
        </w:tc>
        <w:tc>
          <w:tcPr>
            <w:tcW w:w="83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2424" w:rsidRPr="00725A7B" w:rsidRDefault="00056BC2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جامعة بغداد/ كلية تربية للبنات  / قسم الاقتصاد المنزلي</w:t>
            </w:r>
          </w:p>
        </w:tc>
      </w:tr>
      <w:tr w:rsidR="00DC2424" w:rsidRPr="00725A7B" w:rsidTr="00841437">
        <w:trPr>
          <w:jc w:val="center"/>
        </w:trPr>
        <w:tc>
          <w:tcPr>
            <w:tcW w:w="2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اللغات التي يجيدها</w:t>
            </w:r>
          </w:p>
        </w:tc>
        <w:tc>
          <w:tcPr>
            <w:tcW w:w="83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2424" w:rsidRPr="00725A7B" w:rsidRDefault="00056BC2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عربي  / انكليزي</w:t>
            </w:r>
          </w:p>
        </w:tc>
      </w:tr>
      <w:tr w:rsidR="00DC2424" w:rsidRPr="00725A7B" w:rsidTr="00841437">
        <w:trPr>
          <w:jc w:val="center"/>
        </w:trPr>
        <w:tc>
          <w:tcPr>
            <w:tcW w:w="2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الهاتف النقال / </w:t>
            </w:r>
          </w:p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83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2424" w:rsidRDefault="00056BC2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07731167430</w:t>
            </w:r>
          </w:p>
          <w:p w:rsidR="00056BC2" w:rsidRPr="00725A7B" w:rsidRDefault="00A3417A" w:rsidP="00056BC2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hyperlink r:id="rId8" w:history="1">
              <w:r w:rsidR="00F60A53" w:rsidRPr="0059602B">
                <w:rPr>
                  <w:rStyle w:val="Hyperlink"/>
                  <w:rFonts w:asciiTheme="majorBidi" w:hAnsiTheme="majorBidi" w:cstheme="majorBidi"/>
                  <w:b/>
                  <w:bCs/>
                  <w:sz w:val="28"/>
                  <w:szCs w:val="28"/>
                </w:rPr>
                <w:t>Emankhafaji2000@gmail.com</w:t>
              </w:r>
            </w:hyperlink>
          </w:p>
        </w:tc>
      </w:tr>
    </w:tbl>
    <w:p w:rsidR="00DC2424" w:rsidRPr="00725A7B" w:rsidRDefault="00DC2424" w:rsidP="00DC2424">
      <w:pPr>
        <w:bidi/>
        <w:spacing w:after="0"/>
        <w:ind w:left="-298"/>
        <w:rPr>
          <w:rFonts w:asciiTheme="majorBidi" w:hAnsiTheme="majorBidi" w:cstheme="majorBidi"/>
          <w:b/>
          <w:bCs/>
          <w:sz w:val="16"/>
          <w:szCs w:val="16"/>
          <w:u w:val="single"/>
          <w:rtl/>
          <w:lang w:bidi="ar-IQ"/>
        </w:rPr>
      </w:pPr>
    </w:p>
    <w:p w:rsidR="00DC2424" w:rsidRPr="00725A7B" w:rsidRDefault="00DC2424" w:rsidP="00DC2424">
      <w:pPr>
        <w:bidi/>
        <w:spacing w:after="0"/>
        <w:ind w:left="-1143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725A7B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ثانيا : المؤهلات العلمية  </w:t>
      </w:r>
    </w:p>
    <w:tbl>
      <w:tblPr>
        <w:bidiVisual/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2385"/>
        <w:gridCol w:w="2430"/>
        <w:gridCol w:w="2250"/>
        <w:gridCol w:w="1863"/>
      </w:tblGrid>
      <w:tr w:rsidR="00DC2424" w:rsidRPr="00725A7B" w:rsidTr="00841437">
        <w:trPr>
          <w:trHeight w:val="402"/>
          <w:jc w:val="center"/>
        </w:trPr>
        <w:tc>
          <w:tcPr>
            <w:tcW w:w="16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الشهادة</w:t>
            </w:r>
          </w:p>
        </w:tc>
        <w:tc>
          <w:tcPr>
            <w:tcW w:w="70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الجهة المانحة للشهادة </w:t>
            </w:r>
          </w:p>
        </w:tc>
        <w:tc>
          <w:tcPr>
            <w:tcW w:w="18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تاريخ الحصول </w:t>
            </w:r>
          </w:p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على الشهادة</w:t>
            </w:r>
          </w:p>
        </w:tc>
      </w:tr>
      <w:tr w:rsidR="00DC2424" w:rsidRPr="00725A7B" w:rsidTr="00841437">
        <w:trPr>
          <w:trHeight w:val="479"/>
          <w:jc w:val="center"/>
        </w:trPr>
        <w:tc>
          <w:tcPr>
            <w:tcW w:w="16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18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56BC2" w:rsidRPr="00725A7B" w:rsidTr="00841437">
        <w:trPr>
          <w:trHeight w:val="312"/>
          <w:jc w:val="center"/>
        </w:trPr>
        <w:tc>
          <w:tcPr>
            <w:tcW w:w="1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56BC2" w:rsidRPr="00725A7B" w:rsidRDefault="00056BC2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البكالوريوس</w:t>
            </w:r>
          </w:p>
        </w:tc>
        <w:tc>
          <w:tcPr>
            <w:tcW w:w="2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6BC2" w:rsidRPr="00725A7B" w:rsidRDefault="00056BC2" w:rsidP="00AE2D6B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بغداد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6BC2" w:rsidRPr="00725A7B" w:rsidRDefault="00056BC2" w:rsidP="00AE2D6B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تربية للبنات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6BC2" w:rsidRPr="00725A7B" w:rsidRDefault="00056BC2" w:rsidP="00AE2D6B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الاقتصاد المنزلي</w:t>
            </w:r>
          </w:p>
        </w:tc>
        <w:tc>
          <w:tcPr>
            <w:tcW w:w="1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6BC2" w:rsidRPr="00725A7B" w:rsidRDefault="00056BC2" w:rsidP="00AE2D6B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1/7/2001</w:t>
            </w:r>
          </w:p>
        </w:tc>
      </w:tr>
      <w:tr w:rsidR="00056BC2" w:rsidRPr="00725A7B" w:rsidTr="00841437">
        <w:trPr>
          <w:jc w:val="center"/>
        </w:trPr>
        <w:tc>
          <w:tcPr>
            <w:tcW w:w="1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56BC2" w:rsidRPr="00725A7B" w:rsidRDefault="00056BC2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الماجستير</w:t>
            </w:r>
          </w:p>
        </w:tc>
        <w:tc>
          <w:tcPr>
            <w:tcW w:w="2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6BC2" w:rsidRPr="00725A7B" w:rsidRDefault="00056BC2" w:rsidP="00AE2D6B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بغداد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6BC2" w:rsidRPr="00725A7B" w:rsidRDefault="00056BC2" w:rsidP="00AE2D6B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تربية للبنات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6BC2" w:rsidRPr="00725A7B" w:rsidRDefault="00056BC2" w:rsidP="00AE2D6B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الاقتصاد المنزلي</w:t>
            </w:r>
          </w:p>
        </w:tc>
        <w:tc>
          <w:tcPr>
            <w:tcW w:w="1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6BC2" w:rsidRPr="00725A7B" w:rsidRDefault="00056BC2" w:rsidP="00AE2D6B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18/3/2008</w:t>
            </w:r>
          </w:p>
        </w:tc>
      </w:tr>
      <w:tr w:rsidR="00DC2424" w:rsidRPr="00725A7B" w:rsidTr="00841437">
        <w:trPr>
          <w:jc w:val="center"/>
        </w:trPr>
        <w:tc>
          <w:tcPr>
            <w:tcW w:w="1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الدكتوراه</w:t>
            </w:r>
          </w:p>
        </w:tc>
        <w:tc>
          <w:tcPr>
            <w:tcW w:w="2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424" w:rsidRPr="00725A7B" w:rsidRDefault="00896511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/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896511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/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896511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/</w:t>
            </w:r>
          </w:p>
        </w:tc>
        <w:tc>
          <w:tcPr>
            <w:tcW w:w="1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424" w:rsidRPr="00725A7B" w:rsidRDefault="00896511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/</w:t>
            </w:r>
          </w:p>
        </w:tc>
      </w:tr>
      <w:tr w:rsidR="00DC2424" w:rsidRPr="00725A7B" w:rsidTr="00841437">
        <w:trPr>
          <w:jc w:val="center"/>
        </w:trPr>
        <w:tc>
          <w:tcPr>
            <w:tcW w:w="1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آخرى</w:t>
            </w:r>
          </w:p>
        </w:tc>
        <w:tc>
          <w:tcPr>
            <w:tcW w:w="2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424" w:rsidRPr="00725A7B" w:rsidRDefault="00896511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/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896511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/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896511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/</w:t>
            </w:r>
          </w:p>
        </w:tc>
        <w:tc>
          <w:tcPr>
            <w:tcW w:w="1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424" w:rsidRPr="00725A7B" w:rsidRDefault="00896511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/</w:t>
            </w:r>
          </w:p>
        </w:tc>
      </w:tr>
    </w:tbl>
    <w:p w:rsidR="00DC2424" w:rsidRDefault="00DC2424" w:rsidP="00DC2424">
      <w:pPr>
        <w:bidi/>
        <w:spacing w:after="0"/>
        <w:ind w:left="-1143"/>
        <w:rPr>
          <w:rFonts w:asciiTheme="majorBidi" w:hAnsiTheme="majorBidi" w:cstheme="majorBidi"/>
          <w:rtl/>
        </w:rPr>
      </w:pPr>
    </w:p>
    <w:p w:rsidR="00DC2424" w:rsidRPr="00725A7B" w:rsidRDefault="00DC2424" w:rsidP="00DC2424">
      <w:pPr>
        <w:bidi/>
        <w:spacing w:after="0"/>
        <w:ind w:left="-1143"/>
        <w:rPr>
          <w:rFonts w:asciiTheme="majorBidi" w:hAnsiTheme="majorBidi" w:cstheme="majorBidi"/>
          <w:vanish/>
        </w:rPr>
      </w:pPr>
    </w:p>
    <w:p w:rsidR="00DC2424" w:rsidRPr="00725A7B" w:rsidRDefault="00DC2424" w:rsidP="00DC2424">
      <w:pPr>
        <w:bidi/>
        <w:spacing w:after="0"/>
        <w:ind w:left="-1143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725A7B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ثالثا : التدرج الوظيفي</w:t>
      </w:r>
    </w:p>
    <w:tbl>
      <w:tblPr>
        <w:bidiVisual/>
        <w:tblW w:w="10439" w:type="dxa"/>
        <w:jc w:val="center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3498"/>
        <w:gridCol w:w="3357"/>
        <w:gridCol w:w="2868"/>
      </w:tblGrid>
      <w:tr w:rsidR="00DC2424" w:rsidRPr="00725A7B" w:rsidTr="00841437">
        <w:trPr>
          <w:trHeight w:val="431"/>
          <w:jc w:val="center"/>
        </w:trPr>
        <w:tc>
          <w:tcPr>
            <w:tcW w:w="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3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الوظيفة</w:t>
            </w:r>
          </w:p>
        </w:tc>
        <w:tc>
          <w:tcPr>
            <w:tcW w:w="3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الجهة</w:t>
            </w:r>
          </w:p>
        </w:tc>
        <w:tc>
          <w:tcPr>
            <w:tcW w:w="2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الفترة / من - الى</w:t>
            </w:r>
          </w:p>
        </w:tc>
      </w:tr>
      <w:tr w:rsidR="00056BC2" w:rsidRPr="00725A7B" w:rsidTr="00FF06B3">
        <w:trPr>
          <w:trHeight w:val="312"/>
          <w:jc w:val="center"/>
        </w:trPr>
        <w:tc>
          <w:tcPr>
            <w:tcW w:w="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56BC2" w:rsidRPr="00725A7B" w:rsidRDefault="00056BC2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6BC2" w:rsidRPr="00725A7B" w:rsidRDefault="00056BC2" w:rsidP="00AE2D6B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معيدة </w:t>
            </w:r>
          </w:p>
        </w:tc>
        <w:tc>
          <w:tcPr>
            <w:tcW w:w="3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6BC2" w:rsidRPr="00725A7B" w:rsidRDefault="00056BC2" w:rsidP="00AE2D6B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قسم الاقتصاد المنزلي</w:t>
            </w:r>
          </w:p>
        </w:tc>
        <w:tc>
          <w:tcPr>
            <w:tcW w:w="2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6BC2" w:rsidRPr="00725A7B" w:rsidRDefault="00056BC2" w:rsidP="00AE2D6B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2001-2005</w:t>
            </w:r>
          </w:p>
        </w:tc>
      </w:tr>
      <w:tr w:rsidR="00056BC2" w:rsidRPr="00725A7B" w:rsidTr="00FF06B3">
        <w:trPr>
          <w:jc w:val="center"/>
        </w:trPr>
        <w:tc>
          <w:tcPr>
            <w:tcW w:w="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56BC2" w:rsidRPr="00725A7B" w:rsidRDefault="00056BC2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6BC2" w:rsidRPr="00725A7B" w:rsidRDefault="00056BC2" w:rsidP="00AE2D6B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مدرس مساعد </w:t>
            </w:r>
          </w:p>
        </w:tc>
        <w:tc>
          <w:tcPr>
            <w:tcW w:w="3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6BC2" w:rsidRPr="00725A7B" w:rsidRDefault="00056BC2" w:rsidP="00AE2D6B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قسم الاقتصاد المنزلي</w:t>
            </w:r>
          </w:p>
        </w:tc>
        <w:tc>
          <w:tcPr>
            <w:tcW w:w="2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6BC2" w:rsidRPr="00725A7B" w:rsidRDefault="00056BC2" w:rsidP="00AE2D6B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2008 -2012</w:t>
            </w:r>
          </w:p>
        </w:tc>
      </w:tr>
      <w:tr w:rsidR="00056BC2" w:rsidRPr="00725A7B" w:rsidTr="00841437">
        <w:trPr>
          <w:jc w:val="center"/>
        </w:trPr>
        <w:tc>
          <w:tcPr>
            <w:tcW w:w="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056BC2" w:rsidRPr="00725A7B" w:rsidRDefault="00056BC2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6BC2" w:rsidRPr="00725A7B" w:rsidRDefault="00056BC2" w:rsidP="00AE2D6B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مدرس</w:t>
            </w:r>
          </w:p>
        </w:tc>
        <w:tc>
          <w:tcPr>
            <w:tcW w:w="3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6BC2" w:rsidRPr="00725A7B" w:rsidRDefault="00056BC2" w:rsidP="00AE2D6B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قسم الاقتصاد المنزلي</w:t>
            </w:r>
          </w:p>
        </w:tc>
        <w:tc>
          <w:tcPr>
            <w:tcW w:w="2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6BC2" w:rsidRPr="00725A7B" w:rsidRDefault="00056BC2" w:rsidP="00AE2D6B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2012-  الى الان</w:t>
            </w:r>
          </w:p>
        </w:tc>
      </w:tr>
      <w:tr w:rsidR="00DC2424" w:rsidRPr="00725A7B" w:rsidTr="00841437">
        <w:trPr>
          <w:jc w:val="center"/>
        </w:trPr>
        <w:tc>
          <w:tcPr>
            <w:tcW w:w="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C2424" w:rsidRPr="00725A7B" w:rsidTr="00841437">
        <w:trPr>
          <w:jc w:val="center"/>
        </w:trPr>
        <w:tc>
          <w:tcPr>
            <w:tcW w:w="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C2424" w:rsidRPr="00725A7B" w:rsidTr="00841437">
        <w:trPr>
          <w:jc w:val="center"/>
        </w:trPr>
        <w:tc>
          <w:tcPr>
            <w:tcW w:w="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DC2424" w:rsidRPr="00725A7B" w:rsidRDefault="00DC2424" w:rsidP="00DC2424">
      <w:pPr>
        <w:bidi/>
        <w:spacing w:after="0"/>
        <w:ind w:left="-1143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725A7B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lastRenderedPageBreak/>
        <w:t xml:space="preserve">رابعا : الجامعات التي درّس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في</w:t>
      </w:r>
      <w:r w:rsidRPr="00725A7B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ها </w:t>
      </w:r>
    </w:p>
    <w:tbl>
      <w:tblPr>
        <w:bidiVisual/>
        <w:tblW w:w="10440" w:type="dxa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514"/>
        <w:gridCol w:w="3690"/>
        <w:gridCol w:w="2587"/>
      </w:tblGrid>
      <w:tr w:rsidR="00DC2424" w:rsidRPr="00725A7B" w:rsidTr="00841437">
        <w:trPr>
          <w:trHeight w:hRule="exact" w:val="576"/>
        </w:trPr>
        <w:tc>
          <w:tcPr>
            <w:tcW w:w="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3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الجهة  (المعهد / الكلية – القسم)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2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الفترة /  من - الى</w:t>
            </w:r>
          </w:p>
        </w:tc>
      </w:tr>
      <w:tr w:rsidR="00056BC2" w:rsidRPr="00725A7B" w:rsidTr="00F60A53">
        <w:trPr>
          <w:trHeight w:hRule="exact" w:val="867"/>
        </w:trPr>
        <w:tc>
          <w:tcPr>
            <w:tcW w:w="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056BC2" w:rsidRPr="00725A7B" w:rsidRDefault="00056BC2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6BC2" w:rsidRDefault="00056BC2" w:rsidP="00AE2D6B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كلية التربية للبنات / قسم الاقتصاد المنزلي</w:t>
            </w:r>
          </w:p>
          <w:p w:rsidR="00F60A53" w:rsidRPr="00725A7B" w:rsidRDefault="00F60A53" w:rsidP="00F60A53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6BC2" w:rsidRPr="00725A7B" w:rsidRDefault="00056BC2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بغداد</w:t>
            </w:r>
          </w:p>
        </w:tc>
        <w:tc>
          <w:tcPr>
            <w:tcW w:w="2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6BC2" w:rsidRPr="00725A7B" w:rsidRDefault="00056BC2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2001- الى الان</w:t>
            </w:r>
          </w:p>
        </w:tc>
      </w:tr>
      <w:tr w:rsidR="00DC2424" w:rsidRPr="00725A7B" w:rsidTr="00841437">
        <w:trPr>
          <w:trHeight w:hRule="exact" w:val="576"/>
        </w:trPr>
        <w:tc>
          <w:tcPr>
            <w:tcW w:w="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DC2424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DC2424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DC2424" w:rsidRPr="00725A7B" w:rsidTr="00841437">
        <w:trPr>
          <w:trHeight w:hRule="exact" w:val="576"/>
        </w:trPr>
        <w:tc>
          <w:tcPr>
            <w:tcW w:w="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DC2424" w:rsidRPr="00725A7B" w:rsidTr="00841437">
        <w:trPr>
          <w:trHeight w:hRule="exact" w:val="576"/>
        </w:trPr>
        <w:tc>
          <w:tcPr>
            <w:tcW w:w="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DC2424" w:rsidRPr="00725A7B" w:rsidTr="00841437">
        <w:trPr>
          <w:trHeight w:hRule="exact" w:val="576"/>
        </w:trPr>
        <w:tc>
          <w:tcPr>
            <w:tcW w:w="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DC2424" w:rsidRPr="00725A7B" w:rsidTr="00841437">
        <w:trPr>
          <w:trHeight w:hRule="exact" w:val="576"/>
        </w:trPr>
        <w:tc>
          <w:tcPr>
            <w:tcW w:w="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DC2424" w:rsidRPr="00725A7B" w:rsidRDefault="00DC2424" w:rsidP="00DC2424">
      <w:pPr>
        <w:bidi/>
        <w:spacing w:after="0" w:line="360" w:lineRule="auto"/>
        <w:ind w:left="-118"/>
        <w:rPr>
          <w:rFonts w:asciiTheme="majorBidi" w:hAnsiTheme="majorBidi" w:cstheme="majorBidi"/>
          <w:b/>
          <w:bCs/>
          <w:sz w:val="16"/>
          <w:szCs w:val="16"/>
          <w:u w:val="single"/>
          <w:rtl/>
        </w:rPr>
      </w:pPr>
    </w:p>
    <w:p w:rsidR="00DC2424" w:rsidRDefault="00DC2424" w:rsidP="00DC2424">
      <w:pPr>
        <w:bidi/>
        <w:spacing w:after="0" w:line="240" w:lineRule="auto"/>
        <w:ind w:left="-1143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725A7B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خامسا : احصائيات و بيانات </w:t>
      </w:r>
    </w:p>
    <w:p w:rsidR="00DC2424" w:rsidRPr="00725A7B" w:rsidRDefault="00DC2424" w:rsidP="00DC2424">
      <w:pPr>
        <w:bidi/>
        <w:spacing w:after="0" w:line="240" w:lineRule="auto"/>
        <w:ind w:left="-1143"/>
        <w:rPr>
          <w:rFonts w:asciiTheme="majorBidi" w:hAnsiTheme="majorBidi" w:cstheme="majorBidi"/>
          <w:b/>
          <w:bCs/>
          <w:sz w:val="16"/>
          <w:szCs w:val="16"/>
          <w:u w:val="single"/>
        </w:rPr>
      </w:pPr>
    </w:p>
    <w:tbl>
      <w:tblPr>
        <w:bidiVisual/>
        <w:tblW w:w="10473" w:type="dxa"/>
        <w:jc w:val="center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3063"/>
        <w:gridCol w:w="2513"/>
        <w:gridCol w:w="1055"/>
        <w:gridCol w:w="300"/>
        <w:gridCol w:w="719"/>
        <w:gridCol w:w="724"/>
        <w:gridCol w:w="197"/>
        <w:gridCol w:w="1160"/>
      </w:tblGrid>
      <w:tr w:rsidR="00DC2424" w:rsidRPr="00725A7B" w:rsidTr="00841437">
        <w:trPr>
          <w:trHeight w:hRule="exact" w:val="576"/>
          <w:jc w:val="center"/>
        </w:trPr>
        <w:tc>
          <w:tcPr>
            <w:tcW w:w="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55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المعلومات و البيانات</w:t>
            </w:r>
          </w:p>
        </w:tc>
        <w:tc>
          <w:tcPr>
            <w:tcW w:w="415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التفصيل</w:t>
            </w:r>
          </w:p>
        </w:tc>
      </w:tr>
      <w:tr w:rsidR="00DC2424" w:rsidRPr="00725A7B" w:rsidTr="00841437">
        <w:trPr>
          <w:trHeight w:val="302"/>
          <w:jc w:val="center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DC2424" w:rsidP="00841437">
            <w:pPr>
              <w:bidi/>
              <w:spacing w:after="0"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 المواد الدراسية التي قام بتدريسها في الدراسات الأولية و العليا</w:t>
            </w: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الاولية</w:t>
            </w: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العليا</w:t>
            </w:r>
          </w:p>
        </w:tc>
      </w:tr>
      <w:tr w:rsidR="00DC2424" w:rsidRPr="00725A7B" w:rsidTr="00841437">
        <w:trPr>
          <w:trHeight w:hRule="exact" w:val="489"/>
          <w:jc w:val="center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57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DC2424" w:rsidP="00841437">
            <w:pPr>
              <w:bidi/>
              <w:spacing w:after="0"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056BC2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896511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</w:p>
        </w:tc>
      </w:tr>
      <w:tr w:rsidR="00DC2424" w:rsidRPr="00725A7B" w:rsidTr="00841437">
        <w:trPr>
          <w:trHeight w:val="302"/>
          <w:jc w:val="center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DC2424" w:rsidP="00841437">
            <w:pPr>
              <w:bidi/>
              <w:spacing w:after="0"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 مرات الحصول على جائزة العلماء أو جائزة الأستاذ الأول</w:t>
            </w: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DC2424" w:rsidRPr="00725A7B" w:rsidRDefault="00DC2424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جائزة العلماء</w:t>
            </w: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DC2424" w:rsidRPr="00725A7B" w:rsidRDefault="00DC2424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جائزة الأستاذ الأول</w:t>
            </w:r>
          </w:p>
        </w:tc>
      </w:tr>
      <w:tr w:rsidR="00DC2424" w:rsidRPr="00725A7B" w:rsidTr="00841437">
        <w:trPr>
          <w:trHeight w:hRule="exact" w:val="431"/>
          <w:jc w:val="center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57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424" w:rsidRPr="00725A7B" w:rsidRDefault="00896511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424" w:rsidRPr="00725A7B" w:rsidRDefault="00896511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</w:p>
        </w:tc>
      </w:tr>
      <w:tr w:rsidR="00DC2424" w:rsidRPr="00725A7B" w:rsidTr="00841437">
        <w:trPr>
          <w:trHeight w:val="411"/>
          <w:jc w:val="center"/>
        </w:trPr>
        <w:tc>
          <w:tcPr>
            <w:tcW w:w="7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 مشاريع التخرج لطلبة السنة المنتهية التي أشرف عليها</w:t>
            </w:r>
          </w:p>
        </w:tc>
        <w:tc>
          <w:tcPr>
            <w:tcW w:w="415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424" w:rsidRPr="00725A7B" w:rsidRDefault="00A3417A" w:rsidP="00841437">
            <w:pPr>
              <w:bidi/>
              <w:spacing w:after="0"/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</w:t>
            </w:r>
            <w:bookmarkStart w:id="0" w:name="_GoBack"/>
            <w:bookmarkEnd w:id="0"/>
          </w:p>
        </w:tc>
      </w:tr>
      <w:tr w:rsidR="00DC2424" w:rsidRPr="00725A7B" w:rsidTr="00841437">
        <w:trPr>
          <w:trHeight w:val="411"/>
          <w:jc w:val="center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5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 الرسائل و الأطاريح التي أشرف عليها</w:t>
            </w:r>
          </w:p>
        </w:tc>
        <w:tc>
          <w:tcPr>
            <w:tcW w:w="13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ماجستير</w:t>
            </w:r>
          </w:p>
        </w:tc>
        <w:tc>
          <w:tcPr>
            <w:tcW w:w="14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دكتوراه</w:t>
            </w:r>
          </w:p>
        </w:tc>
        <w:tc>
          <w:tcPr>
            <w:tcW w:w="13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دبلوم</w:t>
            </w:r>
          </w:p>
        </w:tc>
      </w:tr>
      <w:tr w:rsidR="00DC2424" w:rsidRPr="00725A7B" w:rsidTr="00841437">
        <w:trPr>
          <w:trHeight w:hRule="exact" w:val="507"/>
          <w:jc w:val="center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57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896511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/</w:t>
            </w:r>
          </w:p>
        </w:tc>
        <w:tc>
          <w:tcPr>
            <w:tcW w:w="14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896511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/</w:t>
            </w:r>
          </w:p>
        </w:tc>
        <w:tc>
          <w:tcPr>
            <w:tcW w:w="13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896511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/</w:t>
            </w:r>
          </w:p>
        </w:tc>
      </w:tr>
      <w:tr w:rsidR="00DC2424" w:rsidRPr="00725A7B" w:rsidTr="00841437">
        <w:trPr>
          <w:trHeight w:val="302"/>
          <w:jc w:val="center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5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 الرسائل و الأطاريح التي ناقشها</w:t>
            </w:r>
          </w:p>
        </w:tc>
        <w:tc>
          <w:tcPr>
            <w:tcW w:w="13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ماجستير</w:t>
            </w:r>
          </w:p>
        </w:tc>
        <w:tc>
          <w:tcPr>
            <w:tcW w:w="14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دكتوراه</w:t>
            </w:r>
          </w:p>
        </w:tc>
        <w:tc>
          <w:tcPr>
            <w:tcW w:w="13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دبلوم</w:t>
            </w:r>
          </w:p>
        </w:tc>
      </w:tr>
      <w:tr w:rsidR="00DC2424" w:rsidRPr="00725A7B" w:rsidTr="00841437">
        <w:trPr>
          <w:trHeight w:hRule="exact" w:val="471"/>
          <w:jc w:val="center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57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896511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/</w:t>
            </w:r>
          </w:p>
        </w:tc>
        <w:tc>
          <w:tcPr>
            <w:tcW w:w="14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896511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/</w:t>
            </w:r>
          </w:p>
        </w:tc>
        <w:tc>
          <w:tcPr>
            <w:tcW w:w="13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896511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/</w:t>
            </w:r>
          </w:p>
        </w:tc>
      </w:tr>
      <w:tr w:rsidR="00DC2424" w:rsidRPr="00725A7B" w:rsidTr="00841437">
        <w:trPr>
          <w:trHeight w:val="393"/>
          <w:jc w:val="center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5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 الرسائل و الأطاريح التي قيـّـمها علميا</w:t>
            </w:r>
          </w:p>
        </w:tc>
        <w:tc>
          <w:tcPr>
            <w:tcW w:w="13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ماجستير</w:t>
            </w:r>
          </w:p>
        </w:tc>
        <w:tc>
          <w:tcPr>
            <w:tcW w:w="14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دكتوراه</w:t>
            </w:r>
          </w:p>
        </w:tc>
        <w:tc>
          <w:tcPr>
            <w:tcW w:w="13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دبلوم</w:t>
            </w:r>
          </w:p>
        </w:tc>
      </w:tr>
      <w:tr w:rsidR="00DC2424" w:rsidRPr="00725A7B" w:rsidTr="00841437">
        <w:trPr>
          <w:trHeight w:hRule="exact" w:val="471"/>
          <w:jc w:val="center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57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896511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/</w:t>
            </w:r>
          </w:p>
        </w:tc>
        <w:tc>
          <w:tcPr>
            <w:tcW w:w="14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896511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/</w:t>
            </w:r>
          </w:p>
        </w:tc>
        <w:tc>
          <w:tcPr>
            <w:tcW w:w="13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896511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/</w:t>
            </w:r>
          </w:p>
        </w:tc>
      </w:tr>
      <w:tr w:rsidR="00DC2424" w:rsidRPr="00725A7B" w:rsidTr="00841437">
        <w:trPr>
          <w:trHeight w:val="402"/>
          <w:jc w:val="center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5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 المؤتمرات التي شارك فيها داخل و خارج العراق</w:t>
            </w: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داخل العراق</w:t>
            </w: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خارج العراق</w:t>
            </w:r>
          </w:p>
        </w:tc>
      </w:tr>
      <w:tr w:rsidR="00DC2424" w:rsidRPr="00725A7B" w:rsidTr="00841437">
        <w:trPr>
          <w:trHeight w:hRule="exact" w:val="498"/>
          <w:jc w:val="center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57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056BC2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DC2424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DC2424" w:rsidRPr="00725A7B" w:rsidTr="00841437">
        <w:trPr>
          <w:trHeight w:val="436"/>
          <w:jc w:val="center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55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DC2424" w:rsidP="00841437">
            <w:pPr>
              <w:bidi/>
              <w:spacing w:after="0"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 الورش و الندوات و الحلقات التي شارك فيها داخل و خارج العراق</w:t>
            </w: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DC2424" w:rsidRPr="00725A7B" w:rsidRDefault="00DC2424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داخل العراق</w:t>
            </w: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DC2424" w:rsidRPr="00725A7B" w:rsidRDefault="00DC2424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خارج العراق</w:t>
            </w:r>
          </w:p>
        </w:tc>
      </w:tr>
      <w:tr w:rsidR="00DC2424" w:rsidRPr="00725A7B" w:rsidTr="00841437">
        <w:trPr>
          <w:trHeight w:hRule="exact" w:val="444"/>
          <w:jc w:val="center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57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DC2424" w:rsidP="00841437">
            <w:pPr>
              <w:bidi/>
              <w:spacing w:after="0"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056BC2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056BC2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</w:tr>
      <w:tr w:rsidR="00DC2424" w:rsidRPr="00725A7B" w:rsidTr="00841437">
        <w:trPr>
          <w:trHeight w:val="436"/>
          <w:jc w:val="center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55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DC2424" w:rsidP="00841437">
            <w:pPr>
              <w:bidi/>
              <w:spacing w:after="0"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 البحوث المنشورة في مجلات و مؤتمرات داخل و خارج العراق</w:t>
            </w: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DC2424" w:rsidRPr="00725A7B" w:rsidRDefault="00DC2424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داخل العراق</w:t>
            </w: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DC2424" w:rsidRPr="00725A7B" w:rsidRDefault="00DC2424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خارج العراق</w:t>
            </w:r>
          </w:p>
        </w:tc>
      </w:tr>
      <w:tr w:rsidR="00DC2424" w:rsidRPr="00725A7B" w:rsidTr="00841437">
        <w:trPr>
          <w:trHeight w:hRule="exact" w:val="480"/>
          <w:jc w:val="center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7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056BC2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056BC2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</w:tr>
      <w:tr w:rsidR="00DC2424" w:rsidRPr="00725A7B" w:rsidTr="00841437">
        <w:trPr>
          <w:trHeight w:val="302"/>
          <w:jc w:val="center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10</w:t>
            </w:r>
          </w:p>
        </w:tc>
        <w:tc>
          <w:tcPr>
            <w:tcW w:w="55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 البحوث التي قوّمها علميا داخل و خارج العراق</w:t>
            </w: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داخل العراق</w:t>
            </w: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خارج العراق</w:t>
            </w:r>
          </w:p>
        </w:tc>
      </w:tr>
      <w:tr w:rsidR="00DC2424" w:rsidRPr="00725A7B" w:rsidTr="00841437">
        <w:trPr>
          <w:trHeight w:hRule="exact" w:val="498"/>
          <w:jc w:val="center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7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896511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/</w:t>
            </w: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896511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/</w:t>
            </w:r>
          </w:p>
        </w:tc>
      </w:tr>
      <w:tr w:rsidR="00DC2424" w:rsidRPr="00725A7B" w:rsidTr="00841437">
        <w:trPr>
          <w:trHeight w:hRule="exact" w:val="576"/>
          <w:jc w:val="center"/>
        </w:trPr>
        <w:tc>
          <w:tcPr>
            <w:tcW w:w="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55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 براءات الاختراع</w:t>
            </w:r>
          </w:p>
        </w:tc>
        <w:tc>
          <w:tcPr>
            <w:tcW w:w="415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896511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  /</w:t>
            </w:r>
          </w:p>
        </w:tc>
      </w:tr>
      <w:tr w:rsidR="00DC2424" w:rsidRPr="00725A7B" w:rsidTr="00841437">
        <w:trPr>
          <w:trHeight w:val="302"/>
          <w:jc w:val="center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55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 الجوائز و الشهادات التقديرية داخل و خارج العراق</w:t>
            </w: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داخل العراق</w:t>
            </w: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خارج العراق</w:t>
            </w:r>
          </w:p>
        </w:tc>
      </w:tr>
      <w:tr w:rsidR="00DC2424" w:rsidRPr="00725A7B" w:rsidTr="00841437">
        <w:trPr>
          <w:trHeight w:hRule="exact" w:val="570"/>
          <w:jc w:val="center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7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056BC2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896511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</w:p>
        </w:tc>
      </w:tr>
      <w:tr w:rsidR="00DC2424" w:rsidRPr="00725A7B" w:rsidTr="00841437">
        <w:trPr>
          <w:trHeight w:val="302"/>
          <w:jc w:val="center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55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 الكتب المؤلفة و المترجمة و المقيـّـمة</w:t>
            </w:r>
          </w:p>
        </w:tc>
        <w:tc>
          <w:tcPr>
            <w:tcW w:w="13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DC2424" w:rsidRPr="00725A7B" w:rsidRDefault="00DC2424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المؤلفة</w:t>
            </w:r>
          </w:p>
        </w:tc>
        <w:tc>
          <w:tcPr>
            <w:tcW w:w="14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DC2424" w:rsidRPr="00725A7B" w:rsidRDefault="00DC2424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المترجمة</w:t>
            </w:r>
          </w:p>
        </w:tc>
        <w:tc>
          <w:tcPr>
            <w:tcW w:w="13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DC2424" w:rsidRPr="00725A7B" w:rsidRDefault="00DC2424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المقيّمة</w:t>
            </w:r>
          </w:p>
        </w:tc>
      </w:tr>
      <w:tr w:rsidR="00DC2424" w:rsidRPr="00725A7B" w:rsidTr="00841437">
        <w:trPr>
          <w:trHeight w:hRule="exact" w:val="516"/>
          <w:jc w:val="center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7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896511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14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896511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13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896511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</w:p>
        </w:tc>
      </w:tr>
      <w:tr w:rsidR="00DC2424" w:rsidRPr="00725A7B" w:rsidTr="00841437">
        <w:trPr>
          <w:trHeight w:val="385"/>
          <w:jc w:val="center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55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 الدورات التطويرية و التدريبية التي شارك فيها</w:t>
            </w: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DC2424" w:rsidRPr="00725A7B" w:rsidRDefault="00DC2424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داخل العراق</w:t>
            </w: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DC2424" w:rsidRPr="00725A7B" w:rsidRDefault="00DC2424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خارج العراق</w:t>
            </w:r>
          </w:p>
        </w:tc>
      </w:tr>
      <w:tr w:rsidR="00DC2424" w:rsidRPr="00725A7B" w:rsidTr="00841437">
        <w:trPr>
          <w:trHeight w:hRule="exact" w:val="385"/>
          <w:jc w:val="center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7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056BC2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896511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DC2424" w:rsidRPr="00725A7B" w:rsidTr="00841437">
        <w:trPr>
          <w:trHeight w:val="123"/>
          <w:jc w:val="center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30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أعداد المساهمات  </w:t>
            </w:r>
          </w:p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في</w:t>
            </w:r>
          </w:p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خدمة المجتمع</w:t>
            </w:r>
          </w:p>
        </w:tc>
        <w:tc>
          <w:tcPr>
            <w:tcW w:w="2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عقود استشارية بحثية</w:t>
            </w:r>
          </w:p>
        </w:tc>
        <w:tc>
          <w:tcPr>
            <w:tcW w:w="415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424" w:rsidRPr="00725A7B" w:rsidRDefault="00F60A53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</w:p>
        </w:tc>
      </w:tr>
      <w:tr w:rsidR="00DC2424" w:rsidRPr="00725A7B" w:rsidTr="00841437">
        <w:trPr>
          <w:trHeight w:hRule="exact" w:val="359"/>
          <w:jc w:val="center"/>
        </w:trPr>
        <w:tc>
          <w:tcPr>
            <w:tcW w:w="74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ندوات و ورش عمل</w:t>
            </w:r>
          </w:p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5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424" w:rsidRPr="00725A7B" w:rsidRDefault="00056BC2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</w:t>
            </w:r>
          </w:p>
        </w:tc>
      </w:tr>
      <w:tr w:rsidR="00DC2424" w:rsidRPr="00725A7B" w:rsidTr="00841437">
        <w:trPr>
          <w:trHeight w:hRule="exact" w:val="332"/>
          <w:jc w:val="center"/>
        </w:trPr>
        <w:tc>
          <w:tcPr>
            <w:tcW w:w="74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عقود تنفيذ مهمة</w:t>
            </w:r>
          </w:p>
        </w:tc>
        <w:tc>
          <w:tcPr>
            <w:tcW w:w="415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424" w:rsidRPr="00725A7B" w:rsidRDefault="00F60A53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</w:p>
        </w:tc>
      </w:tr>
      <w:tr w:rsidR="00DC2424" w:rsidRPr="00725A7B" w:rsidTr="00841437">
        <w:trPr>
          <w:trHeight w:hRule="exact" w:val="395"/>
          <w:jc w:val="center"/>
        </w:trPr>
        <w:tc>
          <w:tcPr>
            <w:tcW w:w="74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دورات تعليم مستمر</w:t>
            </w:r>
          </w:p>
        </w:tc>
        <w:tc>
          <w:tcPr>
            <w:tcW w:w="415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424" w:rsidRPr="00725A7B" w:rsidRDefault="00056BC2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</w:t>
            </w:r>
          </w:p>
        </w:tc>
      </w:tr>
      <w:tr w:rsidR="00DC2424" w:rsidRPr="00725A7B" w:rsidTr="00841437">
        <w:trPr>
          <w:trHeight w:hRule="exact" w:val="395"/>
          <w:jc w:val="center"/>
        </w:trPr>
        <w:tc>
          <w:tcPr>
            <w:tcW w:w="74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نشاطات لاصفية </w:t>
            </w:r>
          </w:p>
        </w:tc>
        <w:tc>
          <w:tcPr>
            <w:tcW w:w="415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424" w:rsidRPr="00725A7B" w:rsidRDefault="00056BC2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</w:tr>
      <w:tr w:rsidR="00DC2424" w:rsidRPr="00725A7B" w:rsidTr="00841437">
        <w:trPr>
          <w:trHeight w:hRule="exact" w:val="395"/>
          <w:jc w:val="center"/>
        </w:trPr>
        <w:tc>
          <w:tcPr>
            <w:tcW w:w="74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نشاطات اعلامية</w:t>
            </w:r>
          </w:p>
        </w:tc>
        <w:tc>
          <w:tcPr>
            <w:tcW w:w="415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424" w:rsidRPr="00725A7B" w:rsidRDefault="00896511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</w:p>
        </w:tc>
      </w:tr>
      <w:tr w:rsidR="00DC2424" w:rsidRPr="00725A7B" w:rsidTr="00841437">
        <w:trPr>
          <w:trHeight w:hRule="exact" w:val="458"/>
          <w:jc w:val="center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آخرى</w:t>
            </w:r>
          </w:p>
        </w:tc>
        <w:tc>
          <w:tcPr>
            <w:tcW w:w="415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424" w:rsidRPr="00725A7B" w:rsidRDefault="00896511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</w:p>
        </w:tc>
      </w:tr>
      <w:tr w:rsidR="00DC2424" w:rsidRPr="00725A7B" w:rsidTr="00841437">
        <w:trPr>
          <w:trHeight w:val="436"/>
          <w:jc w:val="center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55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424" w:rsidRPr="00725A7B" w:rsidRDefault="00DC2424" w:rsidP="00841437">
            <w:pPr>
              <w:bidi/>
              <w:spacing w:after="0"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 لجان الامتحان الشامل و الامتحان التنافسي للقبول في الدراسات العليا</w:t>
            </w: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الامتحان الشامل</w:t>
            </w: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الامتحان التنافسي</w:t>
            </w:r>
          </w:p>
        </w:tc>
      </w:tr>
      <w:tr w:rsidR="00DC2424" w:rsidRPr="00725A7B" w:rsidTr="00841437">
        <w:trPr>
          <w:trHeight w:hRule="exact" w:val="435"/>
          <w:jc w:val="center"/>
        </w:trPr>
        <w:tc>
          <w:tcPr>
            <w:tcW w:w="74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7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896511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896511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</w:tr>
      <w:tr w:rsidR="00DC2424" w:rsidRPr="00725A7B" w:rsidTr="00841437">
        <w:trPr>
          <w:trHeight w:hRule="exact" w:val="435"/>
          <w:jc w:val="center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55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424" w:rsidRPr="00725A7B" w:rsidRDefault="00DC2424" w:rsidP="00841437">
            <w:pPr>
              <w:bidi/>
              <w:spacing w:after="0"/>
              <w:jc w:val="medium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 اللجان التي شارك بعضويتها داخل و خارج وزارة التعليم العالي</w:t>
            </w: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داخل التعليم العالي</w:t>
            </w: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خارج التعليم العالي</w:t>
            </w:r>
          </w:p>
        </w:tc>
      </w:tr>
      <w:tr w:rsidR="00DC2424" w:rsidRPr="00725A7B" w:rsidTr="00841437">
        <w:trPr>
          <w:trHeight w:hRule="exact" w:val="435"/>
          <w:jc w:val="center"/>
        </w:trPr>
        <w:tc>
          <w:tcPr>
            <w:tcW w:w="74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7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896511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/</w:t>
            </w:r>
          </w:p>
        </w:tc>
        <w:tc>
          <w:tcPr>
            <w:tcW w:w="2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896511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/</w:t>
            </w:r>
          </w:p>
        </w:tc>
      </w:tr>
      <w:tr w:rsidR="00DC2424" w:rsidRPr="00725A7B" w:rsidTr="00841437">
        <w:trPr>
          <w:trHeight w:hRule="exact" w:val="764"/>
          <w:jc w:val="center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55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 كتب الشكر و التقدير</w:t>
            </w: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DC2424" w:rsidRPr="00725A7B" w:rsidRDefault="00DC2424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وزير</w:t>
            </w:r>
          </w:p>
        </w:tc>
        <w:tc>
          <w:tcPr>
            <w:tcW w:w="1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DC2424" w:rsidRPr="00725A7B" w:rsidRDefault="00DC2424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رئيس جامعة</w:t>
            </w:r>
          </w:p>
        </w:tc>
        <w:tc>
          <w:tcPr>
            <w:tcW w:w="9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DC2424" w:rsidRPr="00725A7B" w:rsidRDefault="00DC2424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عميد كلية</w:t>
            </w:r>
          </w:p>
        </w:tc>
        <w:tc>
          <w:tcPr>
            <w:tcW w:w="1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DC2424" w:rsidRPr="00725A7B" w:rsidRDefault="00DC2424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آخرى</w:t>
            </w:r>
          </w:p>
        </w:tc>
      </w:tr>
      <w:tr w:rsidR="00DC2424" w:rsidRPr="00725A7B" w:rsidTr="00841437">
        <w:trPr>
          <w:trHeight w:hRule="exact" w:val="435"/>
          <w:jc w:val="center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7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056BC2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056BC2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056BC2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="003F0DB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DC2424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DC2424" w:rsidRPr="00725A7B" w:rsidTr="00841437">
        <w:trPr>
          <w:trHeight w:hRule="exact" w:val="737"/>
          <w:jc w:val="center"/>
        </w:trPr>
        <w:tc>
          <w:tcPr>
            <w:tcW w:w="7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55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 العقوبات</w:t>
            </w: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DC2424" w:rsidRPr="00725A7B" w:rsidRDefault="00DC2424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وزير</w:t>
            </w:r>
          </w:p>
        </w:tc>
        <w:tc>
          <w:tcPr>
            <w:tcW w:w="1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DC2424" w:rsidRPr="00725A7B" w:rsidRDefault="00DC2424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رئيس جامعة</w:t>
            </w:r>
          </w:p>
        </w:tc>
        <w:tc>
          <w:tcPr>
            <w:tcW w:w="9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DC2424" w:rsidRPr="00725A7B" w:rsidRDefault="00DC2424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عميد كلية</w:t>
            </w:r>
          </w:p>
        </w:tc>
        <w:tc>
          <w:tcPr>
            <w:tcW w:w="1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DC2424" w:rsidRPr="00725A7B" w:rsidRDefault="00DC2424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آخرى</w:t>
            </w:r>
          </w:p>
        </w:tc>
      </w:tr>
      <w:tr w:rsidR="00DC2424" w:rsidRPr="00725A7B" w:rsidTr="00841437">
        <w:trPr>
          <w:trHeight w:hRule="exact" w:val="435"/>
          <w:jc w:val="center"/>
        </w:trPr>
        <w:tc>
          <w:tcPr>
            <w:tcW w:w="7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7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424" w:rsidRPr="00725A7B" w:rsidRDefault="00DC2424" w:rsidP="00841437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F60A53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1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F60A53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9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F60A53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1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F60A53" w:rsidP="00F60A53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</w:p>
        </w:tc>
      </w:tr>
    </w:tbl>
    <w:p w:rsidR="00DC2424" w:rsidRDefault="00DC2424" w:rsidP="00DC2424">
      <w:pPr>
        <w:bidi/>
        <w:spacing w:after="0" w:line="360" w:lineRule="auto"/>
        <w:ind w:left="720"/>
        <w:rPr>
          <w:rFonts w:asciiTheme="majorBidi" w:hAnsiTheme="majorBidi" w:cstheme="majorBidi"/>
          <w:sz w:val="16"/>
          <w:szCs w:val="16"/>
          <w:rtl/>
          <w:lang w:bidi="ar-IQ"/>
        </w:rPr>
      </w:pPr>
    </w:p>
    <w:p w:rsidR="00064006" w:rsidRDefault="00064006" w:rsidP="00064006">
      <w:pPr>
        <w:bidi/>
        <w:spacing w:after="0" w:line="360" w:lineRule="auto"/>
        <w:ind w:left="720"/>
        <w:rPr>
          <w:rFonts w:asciiTheme="majorBidi" w:hAnsiTheme="majorBidi" w:cstheme="majorBidi"/>
          <w:sz w:val="16"/>
          <w:szCs w:val="16"/>
          <w:rtl/>
          <w:lang w:bidi="ar-IQ"/>
        </w:rPr>
      </w:pPr>
    </w:p>
    <w:p w:rsidR="00064006" w:rsidRDefault="00064006" w:rsidP="00064006">
      <w:pPr>
        <w:bidi/>
        <w:spacing w:after="0" w:line="360" w:lineRule="auto"/>
        <w:ind w:left="720"/>
        <w:rPr>
          <w:rFonts w:asciiTheme="majorBidi" w:hAnsiTheme="majorBidi" w:cstheme="majorBidi"/>
          <w:sz w:val="16"/>
          <w:szCs w:val="16"/>
          <w:rtl/>
          <w:lang w:bidi="ar-IQ"/>
        </w:rPr>
      </w:pPr>
    </w:p>
    <w:p w:rsidR="00064006" w:rsidRDefault="00064006" w:rsidP="00064006">
      <w:pPr>
        <w:bidi/>
        <w:spacing w:after="0" w:line="360" w:lineRule="auto"/>
        <w:ind w:left="720"/>
        <w:rPr>
          <w:rFonts w:asciiTheme="majorBidi" w:hAnsiTheme="majorBidi" w:cstheme="majorBidi"/>
          <w:sz w:val="16"/>
          <w:szCs w:val="16"/>
          <w:rtl/>
          <w:lang w:bidi="ar-IQ"/>
        </w:rPr>
      </w:pPr>
    </w:p>
    <w:p w:rsidR="00064006" w:rsidRDefault="00064006" w:rsidP="00064006">
      <w:pPr>
        <w:bidi/>
        <w:spacing w:after="0" w:line="360" w:lineRule="auto"/>
        <w:ind w:left="720"/>
        <w:rPr>
          <w:rFonts w:asciiTheme="majorBidi" w:hAnsiTheme="majorBidi" w:cstheme="majorBidi"/>
          <w:sz w:val="16"/>
          <w:szCs w:val="16"/>
          <w:rtl/>
          <w:lang w:bidi="ar-IQ"/>
        </w:rPr>
      </w:pPr>
    </w:p>
    <w:p w:rsidR="00064006" w:rsidRDefault="00064006" w:rsidP="00064006">
      <w:pPr>
        <w:bidi/>
        <w:spacing w:after="0" w:line="360" w:lineRule="auto"/>
        <w:ind w:left="720"/>
        <w:rPr>
          <w:rFonts w:asciiTheme="majorBidi" w:hAnsiTheme="majorBidi" w:cstheme="majorBidi"/>
          <w:sz w:val="16"/>
          <w:szCs w:val="16"/>
          <w:rtl/>
          <w:lang w:bidi="ar-IQ"/>
        </w:rPr>
      </w:pPr>
    </w:p>
    <w:p w:rsidR="00064006" w:rsidRDefault="00064006" w:rsidP="00064006">
      <w:pPr>
        <w:bidi/>
        <w:spacing w:after="0" w:line="360" w:lineRule="auto"/>
        <w:ind w:left="720"/>
        <w:rPr>
          <w:rFonts w:asciiTheme="majorBidi" w:hAnsiTheme="majorBidi" w:cstheme="majorBidi"/>
          <w:sz w:val="16"/>
          <w:szCs w:val="16"/>
          <w:rtl/>
          <w:lang w:bidi="ar-IQ"/>
        </w:rPr>
      </w:pPr>
    </w:p>
    <w:p w:rsidR="00064006" w:rsidRDefault="00064006" w:rsidP="00064006">
      <w:pPr>
        <w:bidi/>
        <w:spacing w:after="0" w:line="360" w:lineRule="auto"/>
        <w:ind w:left="720"/>
        <w:rPr>
          <w:rFonts w:asciiTheme="majorBidi" w:hAnsiTheme="majorBidi" w:cstheme="majorBidi"/>
          <w:sz w:val="16"/>
          <w:szCs w:val="16"/>
          <w:rtl/>
          <w:lang w:bidi="ar-IQ"/>
        </w:rPr>
      </w:pPr>
    </w:p>
    <w:p w:rsidR="00064006" w:rsidRDefault="00064006" w:rsidP="00064006">
      <w:pPr>
        <w:bidi/>
        <w:spacing w:after="0" w:line="360" w:lineRule="auto"/>
        <w:ind w:left="720"/>
        <w:rPr>
          <w:rFonts w:asciiTheme="majorBidi" w:hAnsiTheme="majorBidi" w:cstheme="majorBidi"/>
          <w:sz w:val="16"/>
          <w:szCs w:val="16"/>
          <w:rtl/>
          <w:lang w:bidi="ar-IQ"/>
        </w:rPr>
      </w:pPr>
    </w:p>
    <w:p w:rsidR="00064006" w:rsidRPr="00725A7B" w:rsidRDefault="00064006" w:rsidP="00064006">
      <w:pPr>
        <w:bidi/>
        <w:spacing w:after="0" w:line="360" w:lineRule="auto"/>
        <w:ind w:left="720"/>
        <w:rPr>
          <w:rFonts w:asciiTheme="majorBidi" w:hAnsiTheme="majorBidi" w:cstheme="majorBidi"/>
          <w:sz w:val="16"/>
          <w:szCs w:val="16"/>
          <w:rtl/>
          <w:lang w:bidi="ar-IQ"/>
        </w:rPr>
      </w:pPr>
    </w:p>
    <w:p w:rsidR="00DC2424" w:rsidRPr="00725A7B" w:rsidRDefault="00062A06" w:rsidP="00DC2424">
      <w:pPr>
        <w:bidi/>
        <w:spacing w:after="0"/>
        <w:ind w:left="-1143"/>
        <w:rPr>
          <w:rFonts w:asciiTheme="majorBidi" w:hAnsiTheme="majorBidi" w:cstheme="majorBidi" w:hint="cs"/>
          <w:sz w:val="30"/>
          <w:szCs w:val="30"/>
          <w:u w:val="single"/>
          <w:rtl/>
          <w:lang w:bidi="ar-IQ"/>
        </w:rPr>
      </w:pPr>
      <w:r w:rsidRPr="00062A06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lastRenderedPageBreak/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 xml:space="preserve"> </w:t>
      </w:r>
      <w:r w:rsidR="00DC2424" w:rsidRPr="00725A7B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سادسا : عضوية الهيئات أو الجمعيات أو المؤسسات المحلية والدولية  </w:t>
      </w:r>
      <w:r w:rsidR="00DC2424" w:rsidRPr="00725A7B">
        <w:rPr>
          <w:rFonts w:asciiTheme="majorBidi" w:hAnsiTheme="majorBidi" w:cstheme="majorBidi"/>
          <w:sz w:val="30"/>
          <w:szCs w:val="30"/>
          <w:u w:val="single"/>
          <w:rtl/>
        </w:rPr>
        <w:t xml:space="preserve">   </w:t>
      </w:r>
    </w:p>
    <w:tbl>
      <w:tblPr>
        <w:bidiVisual/>
        <w:tblW w:w="10206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656"/>
        <w:gridCol w:w="3060"/>
        <w:gridCol w:w="2860"/>
      </w:tblGrid>
      <w:tr w:rsidR="00DC2424" w:rsidRPr="00725A7B" w:rsidTr="00841437">
        <w:trPr>
          <w:trHeight w:val="431"/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3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الهيئة او الجمعية او المؤسسة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الجهة</w:t>
            </w:r>
          </w:p>
        </w:tc>
        <w:tc>
          <w:tcPr>
            <w:tcW w:w="2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فترة العضوية / من - الى</w:t>
            </w:r>
          </w:p>
        </w:tc>
      </w:tr>
      <w:tr w:rsidR="00DC2424" w:rsidRPr="00725A7B" w:rsidTr="00841437">
        <w:trPr>
          <w:trHeight w:val="312"/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056BC2" w:rsidP="00056BC2">
            <w:pPr>
              <w:bidi/>
              <w:spacing w:after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منظمة استقراء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056BC2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منظمات مجتمع  مدني</w:t>
            </w:r>
          </w:p>
        </w:tc>
        <w:tc>
          <w:tcPr>
            <w:tcW w:w="2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424" w:rsidRPr="00725A7B" w:rsidRDefault="00056BC2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2010- 2013</w:t>
            </w:r>
          </w:p>
        </w:tc>
      </w:tr>
      <w:tr w:rsidR="00DC2424" w:rsidRPr="00725A7B" w:rsidTr="00841437">
        <w:trPr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C2424" w:rsidRPr="00725A7B" w:rsidTr="00841437">
        <w:trPr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C2424" w:rsidRPr="00725A7B" w:rsidTr="00841437">
        <w:trPr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DC2424" w:rsidRPr="00725A7B" w:rsidRDefault="00DC2424" w:rsidP="00DC2424">
      <w:pPr>
        <w:bidi/>
        <w:ind w:left="-1053"/>
        <w:rPr>
          <w:rFonts w:asciiTheme="majorBidi" w:hAnsiTheme="majorBidi" w:cstheme="majorBidi"/>
          <w:sz w:val="30"/>
          <w:szCs w:val="30"/>
          <w:u w:val="single"/>
        </w:rPr>
      </w:pPr>
      <w:r w:rsidRPr="00725A7B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سابعا : النشاطات العلمية الآخرى  </w:t>
      </w:r>
      <w:r w:rsidRPr="00725A7B">
        <w:rPr>
          <w:rFonts w:asciiTheme="majorBidi" w:hAnsiTheme="majorBidi" w:cstheme="majorBidi"/>
          <w:sz w:val="30"/>
          <w:szCs w:val="30"/>
          <w:u w:val="single"/>
          <w:rtl/>
        </w:rPr>
        <w:t xml:space="preserve">   </w:t>
      </w:r>
    </w:p>
    <w:tbl>
      <w:tblPr>
        <w:bidiVisual/>
        <w:tblW w:w="10138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793"/>
        <w:gridCol w:w="5715"/>
      </w:tblGrid>
      <w:tr w:rsidR="00DC2424" w:rsidRPr="00725A7B" w:rsidTr="00841437">
        <w:trPr>
          <w:trHeight w:val="431"/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3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عنوان النشاط</w:t>
            </w:r>
          </w:p>
        </w:tc>
        <w:tc>
          <w:tcPr>
            <w:tcW w:w="5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التفاصيل</w:t>
            </w:r>
          </w:p>
        </w:tc>
      </w:tr>
      <w:tr w:rsidR="00DC2424" w:rsidRPr="00725A7B" w:rsidTr="00841437">
        <w:trPr>
          <w:trHeight w:val="312"/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896511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/</w:t>
            </w:r>
          </w:p>
        </w:tc>
        <w:tc>
          <w:tcPr>
            <w:tcW w:w="5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896511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/</w:t>
            </w:r>
          </w:p>
        </w:tc>
      </w:tr>
      <w:tr w:rsidR="00DC2424" w:rsidRPr="00725A7B" w:rsidTr="00841437">
        <w:trPr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896511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/</w:t>
            </w:r>
          </w:p>
        </w:tc>
        <w:tc>
          <w:tcPr>
            <w:tcW w:w="5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896511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/</w:t>
            </w:r>
          </w:p>
        </w:tc>
      </w:tr>
      <w:tr w:rsidR="00DC2424" w:rsidRPr="00725A7B" w:rsidTr="00841437">
        <w:trPr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896511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/</w:t>
            </w:r>
          </w:p>
        </w:tc>
        <w:tc>
          <w:tcPr>
            <w:tcW w:w="5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896511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/</w:t>
            </w:r>
          </w:p>
        </w:tc>
      </w:tr>
      <w:tr w:rsidR="00DC2424" w:rsidRPr="00725A7B" w:rsidTr="00841437">
        <w:trPr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896511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/</w:t>
            </w:r>
          </w:p>
        </w:tc>
        <w:tc>
          <w:tcPr>
            <w:tcW w:w="5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896511" w:rsidP="00841437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/</w:t>
            </w:r>
          </w:p>
        </w:tc>
      </w:tr>
    </w:tbl>
    <w:p w:rsidR="00DC2424" w:rsidRPr="00725A7B" w:rsidRDefault="00DC2424" w:rsidP="00DC2424">
      <w:pPr>
        <w:bidi/>
        <w:spacing w:after="0" w:line="360" w:lineRule="auto"/>
        <w:ind w:left="270"/>
        <w:rPr>
          <w:rFonts w:asciiTheme="majorBidi" w:hAnsiTheme="majorBidi" w:cstheme="majorBidi"/>
          <w:sz w:val="30"/>
          <w:szCs w:val="30"/>
          <w:rtl/>
        </w:rPr>
      </w:pPr>
    </w:p>
    <w:p w:rsidR="00DC2424" w:rsidRPr="00725A7B" w:rsidRDefault="00DC2424" w:rsidP="00DC2424">
      <w:pPr>
        <w:bidi/>
        <w:spacing w:after="0"/>
        <w:ind w:left="-963"/>
        <w:rPr>
          <w:rFonts w:asciiTheme="majorBidi" w:hAnsiTheme="majorBidi" w:cstheme="majorBidi"/>
          <w:sz w:val="30"/>
          <w:szCs w:val="30"/>
          <w:u w:val="single"/>
        </w:rPr>
      </w:pPr>
      <w:r w:rsidRPr="00725A7B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ثامنا : المصادقة على المعلومات الواردة في الاستمارة  </w:t>
      </w:r>
      <w:r w:rsidRPr="00725A7B">
        <w:rPr>
          <w:rFonts w:asciiTheme="majorBidi" w:hAnsiTheme="majorBidi" w:cstheme="majorBidi"/>
          <w:sz w:val="30"/>
          <w:szCs w:val="30"/>
          <w:u w:val="single"/>
          <w:rtl/>
        </w:rPr>
        <w:t xml:space="preserve">   </w:t>
      </w:r>
    </w:p>
    <w:tbl>
      <w:tblPr>
        <w:bidiVisual/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1941"/>
        <w:gridCol w:w="4320"/>
        <w:gridCol w:w="3219"/>
      </w:tblGrid>
      <w:tr w:rsidR="00DC2424" w:rsidRPr="00725A7B" w:rsidTr="00841437">
        <w:trPr>
          <w:trHeight w:val="431"/>
          <w:jc w:val="center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1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العنوان الوظيفي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R="00DC2424" w:rsidRPr="00725A7B" w:rsidTr="00841437">
        <w:trPr>
          <w:trHeight w:val="312"/>
          <w:jc w:val="center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DC2424" w:rsidRPr="00725A7B" w:rsidRDefault="00DC2424" w:rsidP="0084143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التدريسي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F60A53" w:rsidP="0084143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م. ايمان علي هادي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DC2424" w:rsidP="0084143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C2424" w:rsidRPr="00725A7B" w:rsidTr="00841437">
        <w:trPr>
          <w:jc w:val="center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DC2424" w:rsidRPr="00725A7B" w:rsidRDefault="00DC2424" w:rsidP="0084143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رئيس القسم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F60A53" w:rsidP="0084143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أ.فاطمه فائق جمعه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DC2424" w:rsidP="0084143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C2424" w:rsidRPr="00725A7B" w:rsidTr="00841437">
        <w:trPr>
          <w:jc w:val="center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:rsidR="00DC2424" w:rsidRPr="00725A7B" w:rsidRDefault="00DC2424" w:rsidP="0084143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  <w:vAlign w:val="center"/>
          </w:tcPr>
          <w:p w:rsidR="00DC2424" w:rsidRPr="00725A7B" w:rsidRDefault="00DC2424" w:rsidP="0084143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5A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عميد الكلية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F60A53" w:rsidP="0084143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أ.د.اسحق صالح العكام </w:t>
            </w:r>
          </w:p>
        </w:tc>
        <w:tc>
          <w:tcPr>
            <w:tcW w:w="3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2424" w:rsidRPr="00725A7B" w:rsidRDefault="00DC2424" w:rsidP="0084143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DC2424" w:rsidRPr="00725A7B" w:rsidRDefault="00DC2424" w:rsidP="00DC2424">
      <w:pPr>
        <w:bidi/>
        <w:spacing w:line="360" w:lineRule="auto"/>
        <w:ind w:left="270"/>
        <w:rPr>
          <w:rFonts w:asciiTheme="majorBidi" w:hAnsiTheme="majorBidi" w:cstheme="majorBidi"/>
          <w:sz w:val="32"/>
          <w:szCs w:val="32"/>
          <w:rtl/>
        </w:rPr>
      </w:pPr>
    </w:p>
    <w:p w:rsidR="00296828" w:rsidRDefault="00296828">
      <w:pPr>
        <w:rPr>
          <w:lang w:bidi="ar-IQ"/>
        </w:rPr>
      </w:pPr>
    </w:p>
    <w:sectPr w:rsidR="00296828" w:rsidSect="00B405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24"/>
    <w:rsid w:val="00056BC2"/>
    <w:rsid w:val="00062A06"/>
    <w:rsid w:val="00064006"/>
    <w:rsid w:val="001B46F0"/>
    <w:rsid w:val="00296828"/>
    <w:rsid w:val="003F0DBA"/>
    <w:rsid w:val="004B328C"/>
    <w:rsid w:val="00657B72"/>
    <w:rsid w:val="006E568C"/>
    <w:rsid w:val="007542FD"/>
    <w:rsid w:val="00896511"/>
    <w:rsid w:val="00A10AA3"/>
    <w:rsid w:val="00A3417A"/>
    <w:rsid w:val="00A8664B"/>
    <w:rsid w:val="00B405BE"/>
    <w:rsid w:val="00DA0C9F"/>
    <w:rsid w:val="00DC2424"/>
    <w:rsid w:val="00EC7E43"/>
    <w:rsid w:val="00F6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2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2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C2424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F60A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2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2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C2424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F60A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nkhafaji200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qurtuba</cp:lastModifiedBy>
  <cp:revision>5</cp:revision>
  <cp:lastPrinted>2020-09-19T15:44:00Z</cp:lastPrinted>
  <dcterms:created xsi:type="dcterms:W3CDTF">2020-11-11T16:55:00Z</dcterms:created>
  <dcterms:modified xsi:type="dcterms:W3CDTF">2020-11-11T18:31:00Z</dcterms:modified>
</cp:coreProperties>
</file>