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7648" w:rsidRDefault="00943094" w:rsidP="00927648">
      <w:pPr>
        <w:jc w:val="center"/>
        <w:rPr>
          <w:rFonts w:ascii="Andalus" w:hAnsi="Andalus" w:cs="Andalus"/>
          <w:sz w:val="40"/>
          <w:szCs w:val="40"/>
          <w:rtl/>
          <w:lang w:bidi="ar-IQ"/>
        </w:rPr>
      </w:pPr>
      <w:r w:rsidRPr="00943094">
        <w:rPr>
          <w:rFonts w:ascii="Andalus" w:hAnsi="Andalus" w:cs="Andalus"/>
          <w:sz w:val="40"/>
          <w:szCs w:val="40"/>
          <w:rtl/>
          <w:lang w:bidi="ar-IQ"/>
        </w:rPr>
        <w:t>بسم الله الرحمن الرحي</w:t>
      </w:r>
      <w:r w:rsidR="00927648">
        <w:rPr>
          <w:rFonts w:ascii="Andalus" w:hAnsi="Andalus" w:cs="Andalus" w:hint="cs"/>
          <w:sz w:val="40"/>
          <w:szCs w:val="40"/>
          <w:rtl/>
          <w:lang w:bidi="ar-IQ"/>
        </w:rPr>
        <w:t>م</w:t>
      </w:r>
    </w:p>
    <w:p w:rsidR="003248DA" w:rsidRPr="00927648" w:rsidRDefault="003248DA" w:rsidP="00927648">
      <w:pPr>
        <w:jc w:val="center"/>
        <w:rPr>
          <w:rFonts w:ascii="Andalus" w:hAnsi="Andalus" w:cs="Andalus"/>
          <w:sz w:val="40"/>
          <w:szCs w:val="40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</w:t>
      </w:r>
      <w:r w:rsidRPr="009276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جامعة بغداد</w:t>
      </w:r>
    </w:p>
    <w:p w:rsidR="00927648" w:rsidRPr="00927648" w:rsidRDefault="003248DA" w:rsidP="0094309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276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كلية تربية ابن رشد للعلوم الإنسانية </w:t>
      </w:r>
    </w:p>
    <w:p w:rsidR="003248DA" w:rsidRPr="00927648" w:rsidRDefault="00927648" w:rsidP="0092764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276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قسم العلوم التربوية والنفسية</w:t>
      </w:r>
      <w:r w:rsidR="003248DA" w:rsidRPr="009276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</w:t>
      </w:r>
      <w:r w:rsidR="00943094" w:rsidRPr="009276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</w:t>
      </w:r>
      <w:r w:rsidR="003248DA" w:rsidRPr="009276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276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</w:t>
      </w:r>
      <w:r w:rsidR="003248DA" w:rsidRPr="009276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</w:t>
      </w:r>
      <w:r w:rsidR="00943094" w:rsidRPr="009276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استاذ المادة</w:t>
      </w:r>
    </w:p>
    <w:p w:rsidR="003248DA" w:rsidRPr="003248DA" w:rsidRDefault="00FC2C22" w:rsidP="003248DA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الدراسات العليـا / الماجستير</w:t>
      </w:r>
      <w:r w:rsidR="00943094" w:rsidRPr="009276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(</w:t>
      </w:r>
      <w:r w:rsidR="005372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الارشاد النفسي </w:t>
      </w:r>
      <w:r w:rsidR="009430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 w:rsidR="003248D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</w:t>
      </w:r>
      <w:r w:rsidR="003248DA" w:rsidRPr="003248DA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8DB3E2" w:themeFill="text2" w:themeFillTint="66"/>
          <w:rtl/>
          <w:lang w:bidi="ar-IQ"/>
        </w:rPr>
        <w:t xml:space="preserve">أ.د  </w:t>
      </w:r>
      <w:r w:rsidR="003248DA" w:rsidRPr="003248DA">
        <w:rPr>
          <w:rFonts w:ascii="Simplified Arabic" w:hAnsi="Simplified Arabic" w:cs="Monotype Koufi" w:hint="cs"/>
          <w:b/>
          <w:bCs/>
          <w:sz w:val="32"/>
          <w:szCs w:val="32"/>
          <w:shd w:val="clear" w:color="auto" w:fill="8DB3E2" w:themeFill="text2" w:themeFillTint="66"/>
          <w:rtl/>
          <w:lang w:bidi="ar-IQ"/>
        </w:rPr>
        <w:t>حسن علي السيد</w:t>
      </w:r>
      <w:r w:rsidR="003248DA" w:rsidRPr="00324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905"/>
        <w:gridCol w:w="4671"/>
      </w:tblGrid>
      <w:tr w:rsidR="003248DA" w:rsidTr="003248DA">
        <w:tc>
          <w:tcPr>
            <w:tcW w:w="957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8DA" w:rsidRDefault="003248DA" w:rsidP="0094309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             </w:t>
            </w:r>
            <w:r w:rsidRPr="0094309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 xml:space="preserve">مفردات مادة </w:t>
            </w:r>
            <w:r w:rsidRPr="0094309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 xml:space="preserve"> "نظريات</w:t>
            </w:r>
            <w:r w:rsidR="00943094" w:rsidRPr="0094309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 xml:space="preserve"> في الشخصية</w:t>
            </w:r>
            <w:r w:rsidRPr="0094309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  <w:p w:rsidR="00943094" w:rsidRPr="00943094" w:rsidRDefault="00943094" w:rsidP="0094309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3248DA" w:rsidTr="003248DA">
        <w:tc>
          <w:tcPr>
            <w:tcW w:w="49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48DA" w:rsidRPr="00927648" w:rsidRDefault="003248DA" w:rsidP="00B61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 w:rsidRPr="009276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IQ"/>
              </w:rPr>
              <w:t xml:space="preserve">اولا: </w:t>
            </w:r>
          </w:p>
          <w:p w:rsidR="003248DA" w:rsidRPr="00927648" w:rsidRDefault="003248DA" w:rsidP="00B61B91">
            <w:pPr>
              <w:shd w:val="clear" w:color="auto" w:fill="C6D9F1" w:themeFill="text2" w:themeFillTint="33"/>
              <w:bidi/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IQ"/>
              </w:rPr>
            </w:pPr>
            <w:r w:rsidRPr="009276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927648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IQ"/>
              </w:rPr>
              <w:t xml:space="preserve"> الشخصية </w:t>
            </w:r>
          </w:p>
          <w:p w:rsidR="003248DA" w:rsidRPr="00927648" w:rsidRDefault="003248DA" w:rsidP="00B61B91">
            <w:pPr>
              <w:bidi/>
              <w:ind w:left="270" w:hanging="27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9276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4E2DFF" w:rsidRPr="004E2DFF" w:rsidRDefault="004E2DFF" w:rsidP="004E2DF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4E2DF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تعريفـــها ، اهميــــتها دراستها ، محددات الشخصية ،مكوناتها</w:t>
            </w:r>
            <w:r w:rsidRPr="004E2DFF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.</w:t>
            </w:r>
          </w:p>
          <w:p w:rsidR="004E2DFF" w:rsidRPr="004E2DFF" w:rsidRDefault="004E2DFF" w:rsidP="004E2DF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4E2DF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العوامل المؤثرة في الشخصية فطرية,وراثي بيئي</w:t>
            </w:r>
            <w:r w:rsidRPr="004E2DF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Pr="004E2DF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مكتسبة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4E2DFF" w:rsidRPr="004E2DFF" w:rsidRDefault="004E2DFF" w:rsidP="004E2DF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E2DF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- فائدة دراسة نظريات الشخصية </w:t>
            </w:r>
          </w:p>
          <w:p w:rsidR="004E2DFF" w:rsidRPr="004E2DFF" w:rsidRDefault="004E2DFF" w:rsidP="004E2DF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E2DF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- طرق درستها </w:t>
            </w:r>
          </w:p>
          <w:p w:rsidR="004E2DFF" w:rsidRPr="004E2DFF" w:rsidRDefault="004E2DFF" w:rsidP="004E2DF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E2DF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 طرق قياس الشخصية</w:t>
            </w:r>
          </w:p>
          <w:p w:rsidR="006C442A" w:rsidRDefault="004E2DFF" w:rsidP="004E2DF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E2DF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- الفرق بين نظريات الشخصية </w:t>
            </w:r>
            <w:r w:rsidR="006C442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ونظريات </w:t>
            </w:r>
            <w:r w:rsidRPr="004E2DF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الارشاد</w:t>
            </w:r>
          </w:p>
          <w:p w:rsidR="003248DA" w:rsidRPr="00927648" w:rsidRDefault="006C442A" w:rsidP="006C442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- أهمية دراسة نظريات الشخصية للمرشد النفسي  </w:t>
            </w:r>
          </w:p>
          <w:p w:rsidR="003248DA" w:rsidRPr="00927648" w:rsidRDefault="003248DA" w:rsidP="00B61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2DFF" w:rsidRPr="00D517C4" w:rsidRDefault="004E2DFF" w:rsidP="00D517C4">
            <w:pPr>
              <w:shd w:val="clear" w:color="auto" w:fill="C6D9F1" w:themeFill="text2" w:themeFillTint="33"/>
              <w:bidi/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IQ"/>
              </w:rPr>
            </w:pPr>
          </w:p>
          <w:p w:rsidR="00D517C4" w:rsidRPr="0091446B" w:rsidRDefault="006C442A" w:rsidP="0091446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٢</w:t>
            </w:r>
            <w:r w:rsidR="006E28F6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1A2FA5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العاطفة والدافع تكوينهما واثرهم</w:t>
            </w:r>
            <w:r w:rsidR="00D517C4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في</w:t>
            </w:r>
            <w:r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8D5A06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بناء</w:t>
            </w:r>
            <w:r w:rsidR="00D517C4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الشخصية</w:t>
            </w:r>
          </w:p>
          <w:p w:rsidR="00D517C4" w:rsidRPr="0091446B" w:rsidRDefault="006C442A" w:rsidP="0091446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٣</w:t>
            </w:r>
            <w:r w:rsidR="00D517C4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نظرية</w:t>
            </w:r>
            <w:r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517C4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فرويد</w:t>
            </w:r>
          </w:p>
          <w:p w:rsidR="00D517C4" w:rsidRPr="0091446B" w:rsidRDefault="006C442A" w:rsidP="0091446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٤</w:t>
            </w:r>
            <w:r w:rsidR="004E2DFF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- النظريات النفسية الاجتماعية(ادلر </w:t>
            </w:r>
            <w:r w:rsidR="006E28F6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،</w:t>
            </w:r>
            <w:r w:rsidR="00ED062E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هورني -</w:t>
            </w:r>
            <w:r w:rsidR="004E2DFF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سوليفان</w:t>
            </w:r>
            <w:r w:rsidR="006E28F6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  <w:p w:rsidR="00714360" w:rsidRPr="0091446B" w:rsidRDefault="006C442A" w:rsidP="0091446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٥</w:t>
            </w:r>
            <w:r w:rsidR="004E2DFF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835121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المنهج السلوكي في دراسة الشخصية </w:t>
            </w:r>
            <w:r w:rsidR="004E2DFF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3248DA" w:rsidRPr="0091446B" w:rsidRDefault="006C442A" w:rsidP="0091446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٦</w:t>
            </w:r>
            <w:r w:rsidR="004E2DFF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_ </w:t>
            </w:r>
            <w:r w:rsidR="006E28F6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سيكولوجية الفرد عند اولبورت</w:t>
            </w:r>
          </w:p>
          <w:p w:rsidR="003248DA" w:rsidRPr="0091446B" w:rsidRDefault="006C442A" w:rsidP="0091446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٧</w:t>
            </w:r>
            <w:r w:rsidR="00DE04C0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_كارل روجرز (نظرية </w:t>
            </w:r>
            <w:r w:rsidR="003248DA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الذات)</w:t>
            </w:r>
          </w:p>
          <w:p w:rsidR="00835121" w:rsidRPr="0091446B" w:rsidRDefault="00835121" w:rsidP="0091446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٨- نظرية الحاجات الهرمية ماسلو </w:t>
            </w:r>
          </w:p>
          <w:p w:rsidR="003C00C7" w:rsidRPr="0091446B" w:rsidRDefault="00835121" w:rsidP="0091446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٩</w:t>
            </w:r>
            <w:r w:rsidR="003248DA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_</w:t>
            </w:r>
            <w:r w:rsidR="006E28F6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النظرية المعرفية الاجتماعية لباندوراء</w:t>
            </w:r>
          </w:p>
          <w:p w:rsidR="006E28F6" w:rsidRPr="0091446B" w:rsidRDefault="00835121" w:rsidP="0091446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١٠</w:t>
            </w:r>
            <w:r w:rsidR="006E28F6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 النظرية المعرفية في الشخصية (البرت الس)</w:t>
            </w:r>
          </w:p>
          <w:p w:rsidR="00FC2C22" w:rsidRPr="0091446B" w:rsidRDefault="006E28F6" w:rsidP="0091446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١</w:t>
            </w:r>
            <w:r w:rsidR="00835121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١</w:t>
            </w:r>
            <w:r w:rsidR="00FC2C22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="00ED062E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الاساليب الارشادية وعلاقتها بنظريات الشخصية </w:t>
            </w:r>
          </w:p>
          <w:p w:rsidR="00714360" w:rsidRPr="00927648" w:rsidRDefault="006E28F6" w:rsidP="0091446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١</w:t>
            </w:r>
            <w:r w:rsidR="00835121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٢</w:t>
            </w:r>
            <w:r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 الحاجات الارشادية وتحديدها في ضوء</w:t>
            </w:r>
            <w:r w:rsidR="008D5A06" w:rsidRP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تغير الشخصية واستقر</w:t>
            </w:r>
            <w:r w:rsidR="009144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ارها </w:t>
            </w:r>
          </w:p>
        </w:tc>
      </w:tr>
    </w:tbl>
    <w:p w:rsidR="003248DA" w:rsidRDefault="003248DA" w:rsidP="003248DA">
      <w:pPr>
        <w:bidi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943094" w:rsidRDefault="00943094" w:rsidP="00943094">
      <w:pPr>
        <w:bidi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943094" w:rsidRDefault="00943094" w:rsidP="00943094">
      <w:pPr>
        <w:bidi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91446B" w:rsidRDefault="0091446B" w:rsidP="008B1232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</w:p>
    <w:tbl>
      <w:tblPr>
        <w:tblStyle w:val="a3"/>
        <w:tblpPr w:leftFromText="180" w:rightFromText="180" w:horzAnchor="margin" w:tblpY="-5438"/>
        <w:bidiVisual/>
        <w:tblW w:w="9828" w:type="dxa"/>
        <w:tblLook w:val="04A0" w:firstRow="1" w:lastRow="0" w:firstColumn="1" w:lastColumn="0" w:noHBand="0" w:noVBand="1"/>
      </w:tblPr>
      <w:tblGrid>
        <w:gridCol w:w="4788"/>
        <w:gridCol w:w="5040"/>
      </w:tblGrid>
      <w:tr w:rsidR="00943094" w:rsidRPr="00156D9C" w:rsidTr="00D131A9">
        <w:trPr>
          <w:trHeight w:val="11368"/>
        </w:trPr>
        <w:tc>
          <w:tcPr>
            <w:tcW w:w="47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43094" w:rsidRDefault="00943094" w:rsidP="00D131A9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</w:p>
          <w:p w:rsidR="00943094" w:rsidRPr="00156D9C" w:rsidRDefault="00943094" w:rsidP="00D131A9">
            <w:pPr>
              <w:bidi/>
              <w:rPr>
                <w:rFonts w:ascii="Simplified Arabic" w:hAnsi="Simplified Arabic" w:cs="Monotype Kouf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shd w:val="clear" w:color="auto" w:fill="C6D9F1" w:themeFill="text2" w:themeFillTint="33"/>
                <w:rtl/>
                <w:lang w:bidi="ar-IQ"/>
              </w:rPr>
              <w:t>المنهج المتبع في كل النظريات</w:t>
            </w:r>
          </w:p>
          <w:p w:rsidR="00943094" w:rsidRPr="00C03304" w:rsidRDefault="00943094" w:rsidP="00D131A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- حياة العالم</w:t>
            </w:r>
            <w:r w:rsidRPr="00C03304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943094" w:rsidRDefault="00943094" w:rsidP="00D131A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- بناء الشخصية "ممن تتكون"(مفهومها)</w:t>
            </w:r>
          </w:p>
          <w:p w:rsidR="00943094" w:rsidRPr="00C03304" w:rsidRDefault="00943094" w:rsidP="0094309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- وجهة النظر في الانسان</w:t>
            </w:r>
            <w:r w:rsidRPr="00C03304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943094" w:rsidRPr="00C03304" w:rsidRDefault="00943094" w:rsidP="00D131A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- جوانب تصوره للشخصية (مكوناتها)</w:t>
            </w:r>
          </w:p>
          <w:p w:rsidR="00943094" w:rsidRPr="00C03304" w:rsidRDefault="00943094" w:rsidP="00D131A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- المنهج الذي اتبعه</w:t>
            </w:r>
          </w:p>
          <w:p w:rsidR="00943094" w:rsidRDefault="00943094" w:rsidP="00D131A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- مفاهيم النظرية </w:t>
            </w:r>
          </w:p>
          <w:p w:rsidR="00943094" w:rsidRDefault="00943094" w:rsidP="0094309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_ ما العوامل التي أثرت بالشخصية "</w:t>
            </w:r>
          </w:p>
          <w:p w:rsidR="00943094" w:rsidRDefault="00943094" w:rsidP="0094309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-  </w:t>
            </w:r>
            <w:r w:rsidRPr="00943094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اسهامات النظرية </w:t>
            </w:r>
          </w:p>
          <w:p w:rsidR="00943094" w:rsidRPr="00943094" w:rsidRDefault="00943094" w:rsidP="0094309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-  طرق القياس المستخدمة</w:t>
            </w:r>
          </w:p>
          <w:p w:rsidR="00943094" w:rsidRPr="00C03304" w:rsidRDefault="00943094" w:rsidP="0094309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- سلبيات وايجابيات النظرية </w:t>
            </w:r>
          </w:p>
          <w:p w:rsidR="00943094" w:rsidRPr="00F74EA8" w:rsidRDefault="00943094" w:rsidP="00D131A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  <w:p w:rsidR="00943094" w:rsidRDefault="00943094" w:rsidP="00D131A9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</w:p>
          <w:p w:rsidR="00943094" w:rsidRPr="00943D41" w:rsidRDefault="00943094" w:rsidP="00D131A9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943094" w:rsidRPr="00156D9C" w:rsidRDefault="00943094" w:rsidP="00D131A9">
            <w:pPr>
              <w:tabs>
                <w:tab w:val="left" w:pos="1884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ab/>
            </w:r>
          </w:p>
        </w:tc>
        <w:tc>
          <w:tcPr>
            <w:tcW w:w="50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3094" w:rsidRDefault="00943094" w:rsidP="00D131A9">
            <w:pPr>
              <w:bidi/>
              <w:rPr>
                <w:rFonts w:ascii="Simplified Arabic" w:hAnsi="Simplified Arabic" w:cs="Monotype Koufi"/>
                <w:sz w:val="44"/>
                <w:szCs w:val="44"/>
                <w:shd w:val="clear" w:color="auto" w:fill="B8CCE4" w:themeFill="accent1" w:themeFillTint="66"/>
                <w:rtl/>
                <w:lang w:bidi="ar-IQ"/>
              </w:rPr>
            </w:pPr>
          </w:p>
          <w:p w:rsidR="00943094" w:rsidRPr="003248DA" w:rsidRDefault="00943094" w:rsidP="00D131A9">
            <w:pPr>
              <w:bidi/>
              <w:rPr>
                <w:rFonts w:ascii="Simplified Arabic" w:hAnsi="Simplified Arabic" w:cs="Monotype Koufi"/>
                <w:sz w:val="44"/>
                <w:szCs w:val="44"/>
                <w:rtl/>
                <w:lang w:bidi="ar-IQ"/>
              </w:rPr>
            </w:pPr>
            <w:r w:rsidRPr="003248DA">
              <w:rPr>
                <w:rFonts w:ascii="Simplified Arabic" w:hAnsi="Simplified Arabic" w:cs="Monotype Koufi" w:hint="cs"/>
                <w:sz w:val="44"/>
                <w:szCs w:val="44"/>
                <w:shd w:val="clear" w:color="auto" w:fill="B8CCE4" w:themeFill="accent1" w:themeFillTint="66"/>
                <w:rtl/>
                <w:lang w:bidi="ar-IQ"/>
              </w:rPr>
              <w:t>الواجبــات</w:t>
            </w:r>
            <w:r w:rsidRPr="003248DA">
              <w:rPr>
                <w:rFonts w:ascii="Simplified Arabic" w:hAnsi="Simplified Arabic" w:cs="Monotype Koufi" w:hint="cs"/>
                <w:sz w:val="44"/>
                <w:szCs w:val="44"/>
                <w:rtl/>
                <w:lang w:bidi="ar-IQ"/>
              </w:rPr>
              <w:t xml:space="preserve"> </w:t>
            </w:r>
          </w:p>
          <w:p w:rsidR="00943094" w:rsidRDefault="00943094" w:rsidP="00D131A9">
            <w:pPr>
              <w:bidi/>
              <w:rPr>
                <w:rFonts w:ascii="Simplified Arabic" w:hAnsi="Simplified Arabic" w:cs="Monotype Koufi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Monotype Koufi" w:hint="cs"/>
                <w:sz w:val="32"/>
                <w:szCs w:val="32"/>
                <w:rtl/>
                <w:lang w:bidi="ar-IQ"/>
              </w:rPr>
              <w:t>_ جرد نظريات حديثة :</w:t>
            </w:r>
          </w:p>
          <w:p w:rsidR="00943094" w:rsidRPr="003248DA" w:rsidRDefault="00943094" w:rsidP="00D131A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248D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(اركسوف ، زايلر ، روزبنج)</w:t>
            </w:r>
          </w:p>
          <w:p w:rsidR="00943094" w:rsidRDefault="00943094" w:rsidP="00D131A9">
            <w:pPr>
              <w:bidi/>
              <w:rPr>
                <w:rFonts w:ascii="Simplified Arabic" w:hAnsi="Simplified Arabic" w:cs="Monotype Koufi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Monotype Koufi" w:hint="cs"/>
                <w:sz w:val="32"/>
                <w:szCs w:val="32"/>
                <w:rtl/>
                <w:lang w:bidi="ar-IQ"/>
              </w:rPr>
              <w:t>_ جرد نظريات بعلماء الشخصية :</w:t>
            </w:r>
          </w:p>
          <w:p w:rsidR="00943094" w:rsidRPr="003248DA" w:rsidRDefault="00943094" w:rsidP="00D131A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248D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نبذه عن العالم بسطرين "اسمه ، تاريخة،صفاته ،المدرسة التي ينتمي لها</w:t>
            </w:r>
          </w:p>
          <w:p w:rsidR="00943094" w:rsidRDefault="00943094" w:rsidP="00D131A9">
            <w:pPr>
              <w:bidi/>
              <w:rPr>
                <w:rFonts w:ascii="Simplified Arabic" w:hAnsi="Simplified Arabic" w:cs="Monotype Koufi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Monotype Koufi" w:hint="cs"/>
                <w:sz w:val="32"/>
                <w:szCs w:val="32"/>
                <w:rtl/>
                <w:lang w:bidi="ar-IQ"/>
              </w:rPr>
              <w:t>_ دراسة حديثة عن الشخصية خاصة دراسة "اجنبية "</w:t>
            </w:r>
          </w:p>
          <w:p w:rsidR="00943094" w:rsidRDefault="00943094" w:rsidP="00D131A9">
            <w:pPr>
              <w:bidi/>
              <w:rPr>
                <w:rFonts w:ascii="Simplified Arabic" w:hAnsi="Simplified Arabic" w:cs="Monotype Koufi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Monotype Koufi" w:hint="cs"/>
                <w:sz w:val="32"/>
                <w:szCs w:val="32"/>
                <w:rtl/>
                <w:lang w:bidi="ar-IQ"/>
              </w:rPr>
              <w:t xml:space="preserve">_ دراسة او نظريات مترجمة من الانكليزي الى العربي </w:t>
            </w:r>
          </w:p>
          <w:p w:rsidR="00943094" w:rsidRDefault="00943094" w:rsidP="00D131A9">
            <w:pPr>
              <w:bidi/>
              <w:rPr>
                <w:rFonts w:ascii="Simplified Arabic" w:hAnsi="Simplified Arabic" w:cs="Monotype Koufi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Monotype Koufi" w:hint="cs"/>
                <w:sz w:val="32"/>
                <w:szCs w:val="32"/>
                <w:rtl/>
                <w:lang w:bidi="ar-IQ"/>
              </w:rPr>
              <w:t xml:space="preserve">_ الشخصية وعلاقتها بالمفاهيم الاخرى مع متغير اخر </w:t>
            </w:r>
          </w:p>
          <w:p w:rsidR="00943094" w:rsidRPr="00156D9C" w:rsidRDefault="00943094" w:rsidP="00D131A9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>
              <w:rPr>
                <w:rFonts w:ascii="Simplified Arabic" w:hAnsi="Simplified Arabic" w:cs="Monotype Koufi" w:hint="cs"/>
                <w:sz w:val="32"/>
                <w:szCs w:val="32"/>
                <w:rtl/>
                <w:lang w:bidi="ar-IQ"/>
              </w:rPr>
              <w:t xml:space="preserve">_ النظريات المختصرة في الشخصية </w:t>
            </w:r>
          </w:p>
        </w:tc>
      </w:tr>
    </w:tbl>
    <w:p w:rsidR="003248DA" w:rsidRDefault="003248DA" w:rsidP="003248DA">
      <w:pPr>
        <w:rPr>
          <w:rtl/>
          <w:lang w:bidi="ar-IQ"/>
        </w:rPr>
      </w:pPr>
    </w:p>
    <w:tbl>
      <w:tblPr>
        <w:tblStyle w:val="a3"/>
        <w:tblpPr w:leftFromText="180" w:rightFromText="180" w:horzAnchor="margin" w:tblpY="-5438"/>
        <w:bidiVisual/>
        <w:tblW w:w="9828" w:type="dxa"/>
        <w:tblLook w:val="04A0" w:firstRow="1" w:lastRow="0" w:firstColumn="1" w:lastColumn="0" w:noHBand="0" w:noVBand="1"/>
      </w:tblPr>
      <w:tblGrid>
        <w:gridCol w:w="4788"/>
        <w:gridCol w:w="72"/>
        <w:gridCol w:w="4968"/>
      </w:tblGrid>
      <w:tr w:rsidR="003248DA" w:rsidTr="00943094">
        <w:trPr>
          <w:trHeight w:val="542"/>
        </w:trPr>
        <w:tc>
          <w:tcPr>
            <w:tcW w:w="48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3248DA" w:rsidRDefault="003248DA" w:rsidP="0094309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156D9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IQ"/>
              </w:rPr>
              <w:t>ثالثا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IQ"/>
              </w:rPr>
              <w:t>:</w:t>
            </w:r>
          </w:p>
        </w:tc>
        <w:tc>
          <w:tcPr>
            <w:tcW w:w="49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3248DA" w:rsidRDefault="003248DA" w:rsidP="0094309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156D9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IQ"/>
              </w:rPr>
              <w:t>رابعا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IQ"/>
              </w:rPr>
              <w:t>:</w:t>
            </w:r>
          </w:p>
        </w:tc>
      </w:tr>
      <w:tr w:rsidR="00943094" w:rsidTr="00943094">
        <w:trPr>
          <w:trHeight w:val="11368"/>
        </w:trPr>
        <w:tc>
          <w:tcPr>
            <w:tcW w:w="47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43094" w:rsidRPr="00156D9C" w:rsidRDefault="00943094" w:rsidP="00943094">
            <w:pPr>
              <w:tabs>
                <w:tab w:val="left" w:pos="1884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</w:p>
        </w:tc>
        <w:tc>
          <w:tcPr>
            <w:tcW w:w="50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3094" w:rsidRPr="00156D9C" w:rsidRDefault="00943094" w:rsidP="00943094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</w:p>
        </w:tc>
      </w:tr>
    </w:tbl>
    <w:p w:rsidR="003248DA" w:rsidRDefault="003248DA" w:rsidP="003248DA">
      <w:pPr>
        <w:rPr>
          <w:rtl/>
          <w:lang w:bidi="ar-IQ"/>
        </w:rPr>
      </w:pPr>
    </w:p>
    <w:p w:rsidR="003248DA" w:rsidRDefault="003248DA" w:rsidP="003248DA">
      <w:pPr>
        <w:rPr>
          <w:rtl/>
          <w:lang w:bidi="ar-IQ"/>
        </w:rPr>
      </w:pPr>
    </w:p>
    <w:tbl>
      <w:tblPr>
        <w:tblStyle w:val="a3"/>
        <w:bidiVisual/>
        <w:tblW w:w="10854" w:type="dxa"/>
        <w:tblInd w:w="-342" w:type="dxa"/>
        <w:tblLook w:val="04A0" w:firstRow="1" w:lastRow="0" w:firstColumn="1" w:lastColumn="0" w:noHBand="0" w:noVBand="1"/>
      </w:tblPr>
      <w:tblGrid>
        <w:gridCol w:w="5614"/>
        <w:gridCol w:w="5240"/>
      </w:tblGrid>
      <w:tr w:rsidR="003248DA" w:rsidTr="00B61B91">
        <w:trPr>
          <w:trHeight w:val="468"/>
        </w:trPr>
        <w:tc>
          <w:tcPr>
            <w:tcW w:w="5614" w:type="dxa"/>
            <w:tcBorders>
              <w:top w:val="threeDEmboss" w:sz="24" w:space="0" w:color="auto"/>
              <w:left w:val="threeDEmboss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8DA" w:rsidRDefault="003248DA" w:rsidP="00B61B9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B24FF5">
              <w:rPr>
                <w:rFonts w:ascii="Simplified Arabic" w:hAnsi="Simplified Arabic" w:cs="Monotype Koufi" w:hint="cs"/>
                <w:b/>
                <w:bCs/>
                <w:sz w:val="48"/>
                <w:szCs w:val="48"/>
                <w:rtl/>
                <w:lang w:bidi="ar-IQ"/>
              </w:rPr>
              <w:lastRenderedPageBreak/>
              <w:t>المــصادر</w:t>
            </w:r>
          </w:p>
        </w:tc>
        <w:tc>
          <w:tcPr>
            <w:tcW w:w="5240" w:type="dxa"/>
            <w:tcBorders>
              <w:top w:val="threeDEmboss" w:sz="24" w:space="0" w:color="auto"/>
              <w:left w:val="thinThickSmallGap" w:sz="24" w:space="0" w:color="auto"/>
              <w:bottom w:val="thinThickSmallGap" w:sz="24" w:space="0" w:color="auto"/>
              <w:right w:val="threeDEmboss" w:sz="24" w:space="0" w:color="auto"/>
            </w:tcBorders>
            <w:shd w:val="clear" w:color="auto" w:fill="C6D9F1" w:themeFill="text2" w:themeFillTint="33"/>
          </w:tcPr>
          <w:p w:rsidR="003248DA" w:rsidRDefault="003248DA" w:rsidP="00B61B9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Monotype Koufi" w:hint="cs"/>
                <w:b/>
                <w:bCs/>
                <w:sz w:val="48"/>
                <w:szCs w:val="48"/>
                <w:rtl/>
                <w:lang w:bidi="ar-IQ"/>
              </w:rPr>
              <w:t xml:space="preserve">تقسيم الدرجة </w:t>
            </w:r>
          </w:p>
        </w:tc>
      </w:tr>
      <w:tr w:rsidR="003248DA" w:rsidRPr="00800206" w:rsidTr="00B61B91">
        <w:trPr>
          <w:trHeight w:val="5564"/>
        </w:trPr>
        <w:tc>
          <w:tcPr>
            <w:tcW w:w="5614" w:type="dxa"/>
            <w:tcBorders>
              <w:top w:val="thinThickSmallGap" w:sz="24" w:space="0" w:color="auto"/>
              <w:left w:val="threeDEmboss" w:sz="24" w:space="0" w:color="auto"/>
              <w:bottom w:val="threeDEmboss" w:sz="24" w:space="0" w:color="auto"/>
              <w:right w:val="thinThickSmallGap" w:sz="24" w:space="0" w:color="auto"/>
            </w:tcBorders>
          </w:tcPr>
          <w:p w:rsidR="003248DA" w:rsidRDefault="003248DA" w:rsidP="00B61B91">
            <w:pPr>
              <w:bidi/>
              <w:rPr>
                <w:rFonts w:ascii="Simplified Arabic" w:hAnsi="Simplified Arabic" w:cs="Simplified Arabic"/>
                <w:sz w:val="40"/>
                <w:szCs w:val="40"/>
                <w:rtl/>
                <w:lang w:bidi="ar-IQ"/>
              </w:rPr>
            </w:pPr>
            <w:r w:rsidRPr="00B24FF5">
              <w:rPr>
                <w:rFonts w:ascii="Simplified Arabic" w:hAnsi="Simplified Arabic" w:cs="Simplified Arabic" w:hint="cs"/>
                <w:sz w:val="40"/>
                <w:szCs w:val="40"/>
                <w:rtl/>
                <w:lang w:bidi="ar-IQ"/>
              </w:rPr>
              <w:t xml:space="preserve">- </w:t>
            </w:r>
            <w:r>
              <w:rPr>
                <w:rFonts w:ascii="Simplified Arabic" w:hAnsi="Simplified Arabic" w:cs="Simplified Arabic" w:hint="cs"/>
                <w:sz w:val="40"/>
                <w:szCs w:val="40"/>
                <w:rtl/>
                <w:lang w:bidi="ar-IQ"/>
              </w:rPr>
              <w:t>نظريات الشخصية ، عبد الرحمن السيد</w:t>
            </w:r>
          </w:p>
          <w:p w:rsidR="00927648" w:rsidRDefault="00927648" w:rsidP="00927648">
            <w:pPr>
              <w:bidi/>
              <w:rPr>
                <w:rFonts w:ascii="Simplified Arabic" w:hAnsi="Simplified Arabic" w:cs="Simplified Arabic"/>
                <w:sz w:val="40"/>
                <w:szCs w:val="4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40"/>
                <w:szCs w:val="40"/>
                <w:rtl/>
                <w:lang w:bidi="ar-IQ"/>
              </w:rPr>
              <w:t>1999</w:t>
            </w:r>
          </w:p>
          <w:p w:rsidR="00927648" w:rsidRDefault="003248DA" w:rsidP="00927648">
            <w:pPr>
              <w:bidi/>
              <w:rPr>
                <w:rFonts w:ascii="Simplified Arabic" w:hAnsi="Simplified Arabic" w:cs="Simplified Arabic"/>
                <w:sz w:val="40"/>
                <w:szCs w:val="4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40"/>
                <w:szCs w:val="40"/>
                <w:rtl/>
                <w:lang w:bidi="ar-IQ"/>
              </w:rPr>
              <w:t>_ نظريات الشخصية ، عادل مهدي هريدي</w:t>
            </w:r>
            <w:r w:rsidR="00927648">
              <w:rPr>
                <w:rFonts w:ascii="Simplified Arabic" w:hAnsi="Simplified Arabic" w:cs="Simplified Arabic" w:hint="cs"/>
                <w:sz w:val="40"/>
                <w:szCs w:val="40"/>
                <w:rtl/>
                <w:lang w:bidi="ar-IQ"/>
              </w:rPr>
              <w:t xml:space="preserve"> 2011 </w:t>
            </w:r>
          </w:p>
          <w:p w:rsidR="00927648" w:rsidRDefault="00927648" w:rsidP="00927648">
            <w:pPr>
              <w:pStyle w:val="a4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sz w:val="40"/>
                <w:szCs w:val="40"/>
                <w:lang w:bidi="ar-IQ"/>
              </w:rPr>
            </w:pPr>
            <w:r>
              <w:rPr>
                <w:rFonts w:ascii="Simplified Arabic" w:hAnsi="Simplified Arabic" w:cs="Simplified Arabic" w:hint="cs"/>
                <w:sz w:val="40"/>
                <w:szCs w:val="40"/>
                <w:rtl/>
                <w:lang w:bidi="ar-IQ"/>
              </w:rPr>
              <w:t>نظريات الشخصية (الن) ترجمة كفافي 2010 ، دار الفكر</w:t>
            </w:r>
          </w:p>
          <w:p w:rsidR="00927648" w:rsidRPr="00927648" w:rsidRDefault="00927648" w:rsidP="00927648">
            <w:pPr>
              <w:pStyle w:val="a4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sz w:val="40"/>
                <w:szCs w:val="4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40"/>
                <w:szCs w:val="40"/>
                <w:rtl/>
                <w:lang w:bidi="ar-IQ"/>
              </w:rPr>
              <w:t>قياس الشخصية ، (محمد شحاته 2009</w:t>
            </w:r>
          </w:p>
          <w:p w:rsidR="003248DA" w:rsidRDefault="003248DA" w:rsidP="00B61B91">
            <w:pPr>
              <w:bidi/>
              <w:rPr>
                <w:rFonts w:ascii="Simplified Arabic" w:hAnsi="Simplified Arabic" w:cs="Simplified Arabic"/>
                <w:sz w:val="40"/>
                <w:szCs w:val="4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40"/>
                <w:szCs w:val="40"/>
                <w:rtl/>
                <w:lang w:bidi="ar-IQ"/>
              </w:rPr>
              <w:t>_ مرجع بالشخصية مترجم ،2002</w:t>
            </w:r>
          </w:p>
          <w:p w:rsidR="003248DA" w:rsidRDefault="003248DA" w:rsidP="00B61B91">
            <w:pPr>
              <w:bidi/>
              <w:rPr>
                <w:rFonts w:ascii="Simplified Arabic" w:hAnsi="Simplified Arabic" w:cs="Simplified Arabic"/>
                <w:sz w:val="40"/>
                <w:szCs w:val="4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40"/>
                <w:szCs w:val="40"/>
                <w:rtl/>
                <w:lang w:bidi="ar-IQ"/>
              </w:rPr>
              <w:t>_ نظريات الشخصية ، شلتز</w:t>
            </w:r>
          </w:p>
          <w:p w:rsidR="003248DA" w:rsidRDefault="003248DA" w:rsidP="00B61B91">
            <w:pPr>
              <w:bidi/>
              <w:rPr>
                <w:rFonts w:ascii="Simplified Arabic" w:hAnsi="Simplified Arabic" w:cs="Monotype Kouf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40"/>
                <w:szCs w:val="40"/>
                <w:rtl/>
                <w:lang w:bidi="ar-IQ"/>
              </w:rPr>
              <w:t>_ علم النفس الاكلينكي ، مترجم</w:t>
            </w:r>
          </w:p>
          <w:p w:rsidR="003C00C7" w:rsidRPr="00800206" w:rsidRDefault="003C00C7" w:rsidP="003C00C7">
            <w:pPr>
              <w:bidi/>
              <w:rPr>
                <w:rFonts w:ascii="Simplified Arabic" w:hAnsi="Simplified Arabic" w:cs="Monotype Kouf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="Simplified Arabic" w:hAnsi="Simplified Arabic" w:cs="Monotype Koufi" w:hint="cs"/>
                <w:b/>
                <w:bCs/>
                <w:sz w:val="36"/>
                <w:szCs w:val="36"/>
                <w:rtl/>
                <w:lang w:bidi="ar-IQ"/>
              </w:rPr>
              <w:t>-نظريات الشخصية ،لندزي ت- فرح احمد فرج</w:t>
            </w:r>
          </w:p>
          <w:p w:rsidR="003248DA" w:rsidRPr="00800206" w:rsidRDefault="003248DA" w:rsidP="00B61B91">
            <w:pPr>
              <w:bidi/>
              <w:ind w:left="180" w:hanging="180"/>
              <w:rPr>
                <w:rFonts w:ascii="Simplified Arabic" w:hAnsi="Simplified Arabic" w:cs="Monotype Koufi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5240" w:type="dxa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3248DA" w:rsidRDefault="003248DA" w:rsidP="00B61B91">
            <w:pPr>
              <w:bidi/>
              <w:rPr>
                <w:rFonts w:ascii="Simplified Arabic" w:hAnsi="Simplified Arabic" w:cs="Simplified Arabic"/>
                <w:sz w:val="40"/>
                <w:szCs w:val="40"/>
                <w:rtl/>
                <w:lang w:bidi="ar-IQ"/>
              </w:rPr>
            </w:pPr>
          </w:p>
          <w:p w:rsidR="003248DA" w:rsidRDefault="003248DA" w:rsidP="002E2C16">
            <w:pPr>
              <w:bidi/>
              <w:rPr>
                <w:rFonts w:ascii="Simplified Arabic" w:hAnsi="Simplified Arabic" w:cs="Simplified Arabic"/>
                <w:sz w:val="40"/>
                <w:szCs w:val="40"/>
                <w:rtl/>
                <w:lang w:bidi="ar-IQ"/>
              </w:rPr>
            </w:pPr>
            <w:r w:rsidRPr="00B24FF5">
              <w:rPr>
                <w:rFonts w:ascii="Simplified Arabic" w:hAnsi="Simplified Arabic" w:cs="Simplified Arabic" w:hint="cs"/>
                <w:sz w:val="40"/>
                <w:szCs w:val="40"/>
                <w:rtl/>
                <w:lang w:bidi="ar-IQ"/>
              </w:rPr>
              <w:t>-</w:t>
            </w:r>
            <w:r w:rsidRPr="00B24FF5">
              <w:rPr>
                <w:rFonts w:ascii="Simplified Arabic" w:hAnsi="Simplified Arabic" w:cs="Monotype Koufi" w:hint="cs"/>
                <w:sz w:val="40"/>
                <w:szCs w:val="40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Monotype Koufi" w:hint="cs"/>
                <w:sz w:val="40"/>
                <w:szCs w:val="40"/>
                <w:rtl/>
                <w:lang w:bidi="ar-IQ"/>
              </w:rPr>
              <w:t xml:space="preserve">نشاطات </w:t>
            </w:r>
            <w:r>
              <w:rPr>
                <w:rFonts w:ascii="Simplified Arabic" w:hAnsi="Simplified Arabic" w:cs="Simplified Arabic" w:hint="cs"/>
                <w:sz w:val="40"/>
                <w:szCs w:val="40"/>
                <w:rtl/>
                <w:lang w:bidi="ar-IQ"/>
              </w:rPr>
              <w:t xml:space="preserve">       </w:t>
            </w:r>
            <w:r w:rsidR="002E2C16">
              <w:rPr>
                <w:rFonts w:ascii="Simplified Arabic" w:hAnsi="Simplified Arabic" w:cs="Simplified Arabic"/>
                <w:sz w:val="40"/>
                <w:szCs w:val="40"/>
                <w:lang w:bidi="ar-IQ"/>
              </w:rPr>
              <w:t>15</w:t>
            </w:r>
            <w:r>
              <w:rPr>
                <w:rFonts w:ascii="Simplified Arabic" w:hAnsi="Simplified Arabic" w:cs="Simplified Arabic" w:hint="cs"/>
                <w:sz w:val="40"/>
                <w:szCs w:val="40"/>
                <w:rtl/>
                <w:lang w:bidi="ar-IQ"/>
              </w:rPr>
              <w:t xml:space="preserve"> درجة</w:t>
            </w:r>
          </w:p>
          <w:p w:rsidR="003248DA" w:rsidRDefault="003248DA" w:rsidP="00B61B91">
            <w:pPr>
              <w:bidi/>
              <w:rPr>
                <w:rFonts w:ascii="Simplified Arabic" w:hAnsi="Simplified Arabic" w:cs="Simplified Arabic"/>
                <w:sz w:val="40"/>
                <w:szCs w:val="4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40"/>
                <w:szCs w:val="40"/>
                <w:rtl/>
                <w:lang w:bidi="ar-IQ"/>
              </w:rPr>
              <w:t xml:space="preserve">_ مشاركة </w:t>
            </w:r>
            <w:r w:rsidRPr="00B24FF5">
              <w:rPr>
                <w:rFonts w:ascii="Simplified Arabic" w:hAnsi="Simplified Arabic" w:cs="Simplified Arabic" w:hint="cs"/>
                <w:sz w:val="40"/>
                <w:szCs w:val="40"/>
                <w:rtl/>
                <w:lang w:bidi="ar-IQ"/>
              </w:rPr>
              <w:t xml:space="preserve">   </w:t>
            </w:r>
            <w:r>
              <w:rPr>
                <w:rFonts w:ascii="Simplified Arabic" w:hAnsi="Simplified Arabic" w:cs="Simplified Arabic" w:hint="cs"/>
                <w:sz w:val="40"/>
                <w:szCs w:val="40"/>
                <w:rtl/>
                <w:lang w:bidi="ar-IQ"/>
              </w:rPr>
              <w:t xml:space="preserve">      10 درجة</w:t>
            </w:r>
          </w:p>
          <w:p w:rsidR="003248DA" w:rsidRDefault="003248DA" w:rsidP="002E2C16">
            <w:pPr>
              <w:bidi/>
              <w:rPr>
                <w:rFonts w:ascii="Simplified Arabic" w:hAnsi="Simplified Arabic" w:cs="Simplified Arabic"/>
                <w:sz w:val="40"/>
                <w:szCs w:val="4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40"/>
                <w:szCs w:val="40"/>
                <w:rtl/>
                <w:lang w:bidi="ar-IQ"/>
              </w:rPr>
              <w:t xml:space="preserve">_ امتحان           </w:t>
            </w:r>
            <w:r w:rsidR="002E2C16">
              <w:rPr>
                <w:rFonts w:ascii="Simplified Arabic" w:hAnsi="Simplified Arabic" w:cs="Simplified Arabic"/>
                <w:sz w:val="40"/>
                <w:szCs w:val="40"/>
                <w:lang w:bidi="ar-IQ"/>
              </w:rPr>
              <w:t>15</w:t>
            </w:r>
            <w:r>
              <w:rPr>
                <w:rFonts w:ascii="Simplified Arabic" w:hAnsi="Simplified Arabic" w:cs="Simplified Arabic" w:hint="cs"/>
                <w:sz w:val="40"/>
                <w:szCs w:val="40"/>
                <w:rtl/>
                <w:lang w:bidi="ar-IQ"/>
              </w:rPr>
              <w:t xml:space="preserve"> درجة</w:t>
            </w:r>
          </w:p>
          <w:p w:rsidR="003248DA" w:rsidRPr="00800206" w:rsidRDefault="003248DA" w:rsidP="00B61B91">
            <w:pPr>
              <w:bidi/>
              <w:rPr>
                <w:rFonts w:ascii="Simplified Arabic" w:hAnsi="Simplified Arabic" w:cs="Monotype Koufi"/>
                <w:b/>
                <w:bCs/>
                <w:sz w:val="36"/>
                <w:szCs w:val="36"/>
                <w:lang w:bidi="ar-IQ"/>
              </w:rPr>
            </w:pPr>
            <w:r w:rsidRPr="00B24FF5">
              <w:rPr>
                <w:rFonts w:ascii="Simplified Arabic" w:hAnsi="Simplified Arabic" w:cs="Simplified Arabic" w:hint="cs"/>
                <w:sz w:val="40"/>
                <w:szCs w:val="40"/>
                <w:rtl/>
                <w:lang w:bidi="ar-IQ"/>
              </w:rPr>
              <w:t xml:space="preserve"> </w:t>
            </w:r>
          </w:p>
          <w:p w:rsidR="003248DA" w:rsidRPr="00800206" w:rsidRDefault="003248DA" w:rsidP="00B61B91">
            <w:pPr>
              <w:bidi/>
              <w:rPr>
                <w:rFonts w:ascii="Simplified Arabic" w:hAnsi="Simplified Arabic" w:cs="Monotype Koufi"/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</w:tbl>
    <w:p w:rsidR="003248DA" w:rsidRDefault="003248DA" w:rsidP="003248DA">
      <w:pPr>
        <w:rPr>
          <w:lang w:bidi="ar-IQ"/>
        </w:rPr>
      </w:pPr>
    </w:p>
    <w:sectPr w:rsidR="003248DA" w:rsidSect="00F20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7FD"/>
    <w:multiLevelType w:val="hybridMultilevel"/>
    <w:tmpl w:val="517A0CD6"/>
    <w:lvl w:ilvl="0" w:tplc="73B8DFD4">
      <w:start w:val="1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22C5F"/>
    <w:multiLevelType w:val="hybridMultilevel"/>
    <w:tmpl w:val="5A000AF6"/>
    <w:lvl w:ilvl="0" w:tplc="7A80FDC6">
      <w:start w:val="13"/>
      <w:numFmt w:val="bullet"/>
      <w:lvlText w:val="-"/>
      <w:lvlJc w:val="left"/>
      <w:pPr>
        <w:ind w:left="4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3DEE058A"/>
    <w:multiLevelType w:val="hybridMultilevel"/>
    <w:tmpl w:val="3E9400D6"/>
    <w:lvl w:ilvl="0" w:tplc="4FE8DC76">
      <w:start w:val="1"/>
      <w:numFmt w:val="decimal"/>
      <w:lvlText w:val="%1-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61041"/>
    <w:multiLevelType w:val="hybridMultilevel"/>
    <w:tmpl w:val="CBB0CE10"/>
    <w:lvl w:ilvl="0" w:tplc="FF6C851A">
      <w:start w:val="13"/>
      <w:numFmt w:val="bullet"/>
      <w:lvlText w:val="-"/>
      <w:lvlJc w:val="left"/>
      <w:pPr>
        <w:ind w:left="615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6EE068D2"/>
    <w:multiLevelType w:val="hybridMultilevel"/>
    <w:tmpl w:val="59962C68"/>
    <w:lvl w:ilvl="0" w:tplc="F5FEB8FE">
      <w:start w:val="1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15096"/>
    <w:multiLevelType w:val="hybridMultilevel"/>
    <w:tmpl w:val="66380868"/>
    <w:lvl w:ilvl="0" w:tplc="846C95A6">
      <w:start w:val="13"/>
      <w:numFmt w:val="bullet"/>
      <w:lvlText w:val="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907956">
    <w:abstractNumId w:val="5"/>
  </w:num>
  <w:num w:numId="2" w16cid:durableId="1950157785">
    <w:abstractNumId w:val="4"/>
  </w:num>
  <w:num w:numId="3" w16cid:durableId="821389787">
    <w:abstractNumId w:val="1"/>
  </w:num>
  <w:num w:numId="4" w16cid:durableId="201601331">
    <w:abstractNumId w:val="0"/>
  </w:num>
  <w:num w:numId="5" w16cid:durableId="356395368">
    <w:abstractNumId w:val="3"/>
  </w:num>
  <w:num w:numId="6" w16cid:durableId="311368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8DA"/>
    <w:rsid w:val="001A2FA5"/>
    <w:rsid w:val="002642F9"/>
    <w:rsid w:val="002E2C16"/>
    <w:rsid w:val="003248DA"/>
    <w:rsid w:val="003C00C7"/>
    <w:rsid w:val="003C6309"/>
    <w:rsid w:val="004E2DFF"/>
    <w:rsid w:val="00537209"/>
    <w:rsid w:val="006C442A"/>
    <w:rsid w:val="006E28F6"/>
    <w:rsid w:val="00714360"/>
    <w:rsid w:val="00740D0E"/>
    <w:rsid w:val="00835121"/>
    <w:rsid w:val="008B1232"/>
    <w:rsid w:val="008D5A06"/>
    <w:rsid w:val="0091446B"/>
    <w:rsid w:val="00927648"/>
    <w:rsid w:val="00943094"/>
    <w:rsid w:val="00965E41"/>
    <w:rsid w:val="00CC1A11"/>
    <w:rsid w:val="00CC5C61"/>
    <w:rsid w:val="00D517C4"/>
    <w:rsid w:val="00DE04C0"/>
    <w:rsid w:val="00DE7C82"/>
    <w:rsid w:val="00ED062E"/>
    <w:rsid w:val="00F20551"/>
    <w:rsid w:val="00FC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CCFCD"/>
  <w15:docId w15:val="{DA2BD1C7-FA91-484B-A542-B035109D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8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3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linuxit</dc:creator>
  <cp:lastModifiedBy>drhassan ali</cp:lastModifiedBy>
  <cp:revision>17</cp:revision>
  <cp:lastPrinted>2017-09-16T18:01:00Z</cp:lastPrinted>
  <dcterms:created xsi:type="dcterms:W3CDTF">2017-09-16T11:57:00Z</dcterms:created>
  <dcterms:modified xsi:type="dcterms:W3CDTF">2023-09-12T07:31:00Z</dcterms:modified>
</cp:coreProperties>
</file>