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BC" w:rsidRPr="00B648B2" w:rsidRDefault="00921BD3" w:rsidP="00921BD3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B648B2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السيرة الذاتية </w:t>
      </w:r>
      <w:r w:rsidRPr="00B648B2">
        <w:rPr>
          <w:b/>
          <w:bCs/>
          <w:sz w:val="36"/>
          <w:szCs w:val="36"/>
          <w:u w:val="single"/>
          <w:lang w:bidi="ar-IQ"/>
        </w:rPr>
        <w:t xml:space="preserve"> CV</w:t>
      </w:r>
      <w:r w:rsidR="00B8358D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      </w:t>
      </w:r>
    </w:p>
    <w:p w:rsidR="003652C2" w:rsidRDefault="003652C2" w:rsidP="003652C2">
      <w:pPr>
        <w:tabs>
          <w:tab w:val="left" w:pos="6521"/>
        </w:tabs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 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الاســـــــم : 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أ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د.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</w:t>
      </w:r>
      <w:r w:rsidRPr="00F012FF">
        <w:rPr>
          <w:rFonts w:asciiTheme="minorBidi" w:hAnsiTheme="minorBidi"/>
          <w:b/>
          <w:bCs/>
          <w:sz w:val="32"/>
          <w:szCs w:val="32"/>
          <w:rtl/>
          <w:lang w:bidi="ar-IQ"/>
        </w:rPr>
        <w:t>ميادة اسعد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موسى                                            </w:t>
      </w:r>
      <w:r w:rsidRPr="00F012FF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lang w:bidi="ar-IQ"/>
        </w:rPr>
        <w:t xml:space="preserve">            </w:t>
      </w:r>
      <w:r>
        <w:rPr>
          <w:rFonts w:asciiTheme="minorBidi" w:hAnsiTheme="minorBidi"/>
          <w:b/>
          <w:bCs/>
          <w:noProof/>
          <w:sz w:val="28"/>
          <w:szCs w:val="28"/>
        </w:rPr>
        <w:drawing>
          <wp:inline distT="0" distB="0" distL="0" distR="0" wp14:anchorId="7FD3CB96" wp14:editId="7B362828">
            <wp:extent cx="877764" cy="1147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80" cy="115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D3" w:rsidRPr="00F012FF" w:rsidRDefault="003652C2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</w:t>
      </w:r>
      <w:r w:rsidR="00F348DA"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الجنــــسية   :  عراقيــة </w:t>
      </w:r>
    </w:p>
    <w:p w:rsidR="00F348DA" w:rsidRPr="003652C2" w:rsidRDefault="003652C2" w:rsidP="003652C2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</w:t>
      </w:r>
      <w:r w:rsidR="0089336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محل</w:t>
      </w:r>
      <w:r w:rsidR="00F348DA"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العمل الحالي  : كلية التربية للبنات  / قسم  رياض الاطفال </w:t>
      </w:r>
    </w:p>
    <w:p w:rsidR="00F348DA" w:rsidRPr="00F012FF" w:rsidRDefault="00F348DA" w:rsidP="001613CB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3652C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اللقب العلم</w:t>
      </w:r>
      <w:r w:rsidR="0092351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ـــــ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ي</w:t>
      </w:r>
      <w:r w:rsidR="0092351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:</w:t>
      </w:r>
      <w:r w:rsidR="0092351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</w:t>
      </w:r>
      <w:r w:rsidR="00C34D45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استاذ </w:t>
      </w:r>
      <w:r w:rsidR="002D22DD">
        <w:rPr>
          <w:rFonts w:asciiTheme="minorBidi" w:hAnsiTheme="minorBidi"/>
          <w:b/>
          <w:bCs/>
          <w:sz w:val="28"/>
          <w:szCs w:val="28"/>
          <w:rtl/>
          <w:lang w:bidi="ar-IQ"/>
        </w:rPr>
        <w:t>دكتور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</w:p>
    <w:p w:rsidR="00F348DA" w:rsidRDefault="003652C2" w:rsidP="003652C2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</w:t>
      </w:r>
      <w:r w:rsidR="00F348DA"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البريد الالكتروني   : </w:t>
      </w:r>
      <w:r w:rsidR="00B30E14">
        <w:fldChar w:fldCharType="begin"/>
      </w:r>
      <w:r w:rsidR="00B30E14">
        <w:instrText xml:space="preserve"> HYPERLINK "mailto:Dr.meyadaasaad@gmail.com" </w:instrText>
      </w:r>
      <w:r w:rsidR="00B30E14">
        <w:fldChar w:fldCharType="separate"/>
      </w:r>
      <w:r w:rsidR="00F433D5" w:rsidRPr="00E9169D">
        <w:rPr>
          <w:rStyle w:val="Hyperlink"/>
          <w:rFonts w:asciiTheme="minorBidi" w:hAnsiTheme="minorBidi"/>
          <w:b/>
          <w:bCs/>
          <w:sz w:val="28"/>
          <w:szCs w:val="28"/>
          <w:lang w:bidi="ar-IQ"/>
        </w:rPr>
        <w:t>Dr.meyadaasaad@gmail.com</w:t>
      </w:r>
      <w:r w:rsidR="00B30E14">
        <w:rPr>
          <w:rStyle w:val="Hyperlink"/>
          <w:rFonts w:asciiTheme="minorBidi" w:hAnsiTheme="minorBidi"/>
          <w:b/>
          <w:bCs/>
          <w:sz w:val="28"/>
          <w:szCs w:val="28"/>
          <w:lang w:bidi="ar-IQ"/>
        </w:rPr>
        <w:fldChar w:fldCharType="end"/>
      </w:r>
    </w:p>
    <w:p w:rsidR="00F433D5" w:rsidRDefault="00F433D5" w:rsidP="00F433D5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         </w:t>
      </w:r>
      <w:r w:rsidR="003652C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hyperlink r:id="rId10" w:history="1">
        <w:r w:rsidRPr="00E9169D">
          <w:rPr>
            <w:rStyle w:val="Hyperlink"/>
            <w:rFonts w:asciiTheme="minorBidi" w:hAnsiTheme="minorBidi"/>
            <w:b/>
            <w:bCs/>
            <w:sz w:val="28"/>
            <w:szCs w:val="28"/>
            <w:lang w:bidi="ar-IQ"/>
          </w:rPr>
          <w:t>meyada@coeduw.uobaghdad.edu.iq</w:t>
        </w:r>
      </w:hyperlink>
    </w:p>
    <w:p w:rsidR="00F433D5" w:rsidRPr="00F012FF" w:rsidRDefault="00F433D5" w:rsidP="00F433D5">
      <w:pPr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F348DA" w:rsidRPr="00FC144E" w:rsidRDefault="00FC144E" w:rsidP="003652C2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الشهادات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تي تم ال</w:t>
      </w:r>
      <w:r w:rsidR="00F348DA" w:rsidRPr="00FC144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حص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و</w:t>
      </w:r>
      <w:r w:rsidR="00F348DA" w:rsidRPr="00FC144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ل عليها : </w:t>
      </w:r>
    </w:p>
    <w:p w:rsidR="00F348DA" w:rsidRPr="00F012FF" w:rsidRDefault="00F348DA" w:rsidP="00F012FF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بكلوريوس في رياض الاطفال / جامعة بغداد – كلية التربية للبنات في عام   1997  </w:t>
      </w:r>
    </w:p>
    <w:p w:rsidR="00F348DA" w:rsidRPr="00F012FF" w:rsidRDefault="00F348DA" w:rsidP="00F012FF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ماجستير اداب في رياض الاطفال / جامعة بغداد – كلية التربية للبنات في عام   2003 </w:t>
      </w:r>
    </w:p>
    <w:p w:rsidR="00F920B0" w:rsidRDefault="00F348DA" w:rsidP="00A8790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دكتوراه فلسفة في علم النفس التربوي /  جامعة بغداد – كلية التربية ابن الهيثم في عام   2012</w:t>
      </w:r>
      <w:r w:rsidRPr="00B648B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</w:p>
    <w:p w:rsidR="003C56B2" w:rsidRDefault="003C56B2" w:rsidP="00C338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الحصول على لقب ( استاذ مساعد دكتور ) بتاريخ 3</w:t>
      </w:r>
      <w:r w:rsidR="00C338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-8-2015 وفقا للامر الجامعي ذي العدد 21935 والمؤرخ في 18/ 9/2016 بموجب قرار 315 لسنة 1988 </w:t>
      </w:r>
    </w:p>
    <w:p w:rsidR="001613CB" w:rsidRDefault="001613CB" w:rsidP="001613CB">
      <w:pPr>
        <w:pStyle w:val="ListParagraph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1613CB" w:rsidRPr="00EC3C7C" w:rsidRDefault="001613CB" w:rsidP="00D238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الحصول على لقب ( استاذ ) </w:t>
      </w:r>
      <w:r w:rsidR="00D238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اعتبارا من </w:t>
      </w:r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تاريخ </w:t>
      </w:r>
      <w:r w:rsidR="00EC3C7C"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</w:t>
      </w:r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1-</w:t>
      </w:r>
      <w:r w:rsidR="00EC3C7C"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12</w:t>
      </w:r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-20</w:t>
      </w:r>
      <w:r w:rsidR="00EC3C7C"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="00D238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bookmarkStart w:id="0" w:name="_GoBack"/>
      <w:bookmarkEnd w:id="0"/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وفقا للامر الجامعي ذي العدد </w:t>
      </w:r>
      <w:r w:rsidR="00EC3C7C"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11/1537</w:t>
      </w:r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والمؤرخ في </w:t>
      </w:r>
      <w:r w:rsidR="00EC3C7C"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26</w:t>
      </w:r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/ </w:t>
      </w:r>
      <w:r w:rsidR="00EC3C7C"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/20</w:t>
      </w:r>
      <w:r w:rsidR="00EC3C7C"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24</w:t>
      </w:r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EC3C7C"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استنادا الى قرار مجلس الجامعة بجلسته(الثالثة عشر) المنعقدة في 26/2/2024</w:t>
      </w:r>
      <w:r w:rsidRPr="00EC3C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1613CB" w:rsidRDefault="001613CB" w:rsidP="00EC3C7C">
      <w:pPr>
        <w:pStyle w:val="ListParagraph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3C56B2" w:rsidRPr="00A87908" w:rsidRDefault="003C56B2" w:rsidP="003C56B2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F920B0" w:rsidRDefault="00F920B0" w:rsidP="00F012FF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D4324" w:rsidRPr="00FC144E" w:rsidRDefault="006D4324" w:rsidP="00F012FF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FC144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الخبرات المهنية : </w:t>
      </w:r>
    </w:p>
    <w:p w:rsidR="00972F46" w:rsidRDefault="00972F46" w:rsidP="00F012F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648B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عضو هيئة تدريس في قسم رياض الاطفال </w:t>
      </w:r>
      <w:r w:rsidR="00F562CF" w:rsidRPr="00B648B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كلية التربية للبنات من تاريخ  2 – 2 – 2006 </w:t>
      </w:r>
      <w:r w:rsidR="00E7384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621307" w:rsidRPr="00B648B2" w:rsidRDefault="00621307" w:rsidP="00F920B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التدريس في ال</w:t>
      </w:r>
      <w:r w:rsidR="00F920B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دراسات العليا من العام الدراسي 2015</w:t>
      </w:r>
      <w:r w:rsidR="00EC3C7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6D4324" w:rsidRPr="00B648B2" w:rsidRDefault="006D4324" w:rsidP="003F16A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648B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مقرر دراسات عليا في القسم  في عام 2007 </w:t>
      </w:r>
      <w:r w:rsidR="003F16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17AD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. </w:t>
      </w:r>
      <w:r w:rsidR="009743C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ومن عام  2013- 2017</w:t>
      </w:r>
    </w:p>
    <w:p w:rsidR="006D4324" w:rsidRPr="00B648B2" w:rsidRDefault="006D4324" w:rsidP="0092351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648B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عضو لجنة امتحانية  لمدة سنتان  2007 – 2008 </w:t>
      </w:r>
      <w:r w:rsidR="003F16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، و </w:t>
      </w:r>
      <w:r w:rsidR="003F16AB" w:rsidRPr="00F0500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</w:t>
      </w:r>
      <w:r w:rsidR="003F16AB" w:rsidRPr="00F0500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لاعوام </w:t>
      </w:r>
      <w:r w:rsidR="003F16AB" w:rsidRPr="00F0500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الدراسي</w:t>
      </w:r>
      <w:r w:rsidR="003F16AB" w:rsidRPr="00F0500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ة</w:t>
      </w:r>
      <w:r w:rsidR="003F16A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2012</w:t>
      </w:r>
      <w:r w:rsidR="003F16AB" w:rsidRPr="00F0500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 201</w:t>
      </w:r>
      <w:r w:rsidR="0092351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8</w:t>
      </w:r>
      <w:r w:rsidR="009743C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B120B5" w:rsidRDefault="00B120B5" w:rsidP="00CF22F3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0500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عضو لجنة تحديث مناهج قسم رياض الاطفال عام 2014</w:t>
      </w:r>
      <w:r w:rsidR="00A83F8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213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9336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  <w:r w:rsidR="003169E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ولغاية الان</w:t>
      </w:r>
    </w:p>
    <w:p w:rsidR="003169E8" w:rsidRDefault="003169E8" w:rsidP="00CF22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عضو في اللجنة العلمية لقسم رياض الاطفال بالكتاب المرقم 21/772  المؤرخ في 8/3/2016 </w:t>
      </w:r>
    </w:p>
    <w:p w:rsidR="00C25D57" w:rsidRDefault="00C25D57" w:rsidP="00C25D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عضو لجنة دراسة موضوع المقررات بحسب الامر المرقم 21/1575 والمؤرخ في 10/5/2018</w:t>
      </w:r>
    </w:p>
    <w:p w:rsidR="007F7320" w:rsidRPr="007F7320" w:rsidRDefault="007F7320" w:rsidP="002D22DD">
      <w:pPr>
        <w:pStyle w:val="ListParagraph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A87908" w:rsidRPr="00A87908" w:rsidRDefault="00A87908" w:rsidP="00A8790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A87908" w:rsidRDefault="00A87908" w:rsidP="001806BB">
      <w:pPr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FB70E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الاختبارات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الفردية </w:t>
      </w:r>
      <w:r w:rsidRPr="00FB70E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التي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تم اعدادها </w:t>
      </w:r>
    </w:p>
    <w:p w:rsidR="00A87908" w:rsidRPr="009C1E55" w:rsidRDefault="00A87908" w:rsidP="001806BB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547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من المتخصصين في مجال اختبارات الطفولة المبكرة حيث اعددت مجموعة من الاختبارات منها : </w:t>
      </w:r>
    </w:p>
    <w:p w:rsidR="00A87908" w:rsidRPr="009C1E55" w:rsidRDefault="00A87908" w:rsidP="001806BB">
      <w:pPr>
        <w:pStyle w:val="ListParagraph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اختبار التهيؤ القرائي لطفل الروضة /عام  2003 وهو اختبار فردي</w:t>
      </w:r>
    </w:p>
    <w:p w:rsidR="00A87908" w:rsidRPr="009C1E55" w:rsidRDefault="00A87908" w:rsidP="001806BB">
      <w:pPr>
        <w:pStyle w:val="ListParagraph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اختبار مهارات التفكير الاساسية لدى اطفال الرياض 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عام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2012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هو 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اختبار مقنن تم بناؤه على وفق تصنيف مارزانو وآخرين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ويتألف من 21 مهارة من مهارات التفكير الاساسي،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وهو من الاختبارات الفردية المصورة (لفظي </w:t>
      </w:r>
      <w:r w:rsidRPr="009C1E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ادائي )</w:t>
      </w:r>
    </w:p>
    <w:p w:rsidR="00A87908" w:rsidRPr="009C1E55" w:rsidRDefault="00A87908" w:rsidP="001806BB">
      <w:pPr>
        <w:pStyle w:val="ListParagraph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اختبار سعة الذاكرة قصيرة المدى لدى اطفال الرياض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/ عام 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2014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هو اختبار فردي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اشتمل على جزئين: الذاكرة البصرية و الذاكرة السمعية</w:t>
      </w:r>
    </w:p>
    <w:p w:rsidR="00A87908" w:rsidRDefault="00A87908" w:rsidP="001806BB">
      <w:pPr>
        <w:pStyle w:val="ListParagraph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ملف تقويمي تراكمي </w:t>
      </w:r>
      <w:r w:rsidRPr="009C1E5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portfolio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لتقويم اداء طفل الروضة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/ عام </w:t>
      </w:r>
      <w:r w:rsidRPr="009C1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2015</w:t>
      </w:r>
    </w:p>
    <w:p w:rsidR="001806BB" w:rsidRPr="001806BB" w:rsidRDefault="001806BB" w:rsidP="001806BB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F920B0" w:rsidRPr="00FC144E" w:rsidRDefault="00F920B0" w:rsidP="001806B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FC144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 w:rsidRPr="00FC14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الكتب و</w:t>
      </w:r>
      <w:r w:rsidRPr="00FC14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البحوث المنشورة او المقبولة للنشر:</w:t>
      </w:r>
    </w:p>
    <w:p w:rsidR="00F920B0" w:rsidRDefault="00F920B0" w:rsidP="001806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تأليف كتاب " التفكير تعليمه مهاراته عاداته" رقم الايداع في دار الكتب والوثائق ببغداد 2442 لسنة 2013 عدد الصفحات 416 ،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صدر عن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دار الفراهيدي للنشر والتوزيع.</w:t>
      </w:r>
    </w:p>
    <w:p w:rsidR="00F920B0" w:rsidRPr="00F012FF" w:rsidRDefault="00F920B0" w:rsidP="001806BB">
      <w:pPr>
        <w:pStyle w:val="ListParagraph"/>
        <w:spacing w:line="240" w:lineRule="auto"/>
        <w:ind w:left="360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F920B0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تأليف كتاب بعنوان" تقويم اداء طفل الروضة باستخدام الملف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التقويمي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التراكمي بورتفوليو </w:t>
      </w:r>
      <w:r w:rsidRPr="00F012FF">
        <w:rPr>
          <w:rFonts w:asciiTheme="minorBidi" w:hAnsiTheme="minorBidi"/>
          <w:b/>
          <w:bCs/>
          <w:sz w:val="28"/>
          <w:szCs w:val="28"/>
          <w:lang w:bidi="ar-IQ"/>
        </w:rPr>
        <w:t>portfolio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"</w:t>
      </w:r>
      <w:r w:rsidRPr="00F012FF">
        <w:rPr>
          <w:rFonts w:asciiTheme="minorBidi" w:hAnsiTheme="minorBidi"/>
          <w:sz w:val="24"/>
          <w:szCs w:val="24"/>
          <w:rtl/>
          <w:lang w:bidi="ar-IQ"/>
        </w:rPr>
        <w:t xml:space="preserve">  .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،</w:t>
      </w:r>
      <w:r w:rsidRPr="005418ED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رقم الايداع في دار الكتب والوثائق ببغداد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998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لسنة 201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صدر عن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دار الفراهيدي للنشر والتوزيع.</w:t>
      </w:r>
    </w:p>
    <w:p w:rsidR="00F920B0" w:rsidRPr="005418ED" w:rsidRDefault="00F920B0" w:rsidP="001806BB">
      <w:pPr>
        <w:pStyle w:val="ListParagraph"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F920B0" w:rsidRPr="00F012FF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بحث منشور  بعنوان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" مهارات التفكير الاساسية  لدى اطفال الرياض على وفق بعض المتغيرات " في مجلة البحوث التربوية والنفسية  - عدد 35 سنة  2013 </w:t>
      </w:r>
    </w:p>
    <w:p w:rsidR="00F920B0" w:rsidRPr="00F012FF" w:rsidRDefault="00F920B0" w:rsidP="001806BB">
      <w:pPr>
        <w:pStyle w:val="ListParagraph"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F920B0" w:rsidRPr="00F012FF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بحث منشور بعنوان  " اثر التعزيز الايجابي في جذب الانتباه البصري لاطفال الرياض"  في مجلة كلية التربية للبنات عدد    في عام 2014</w:t>
      </w:r>
    </w:p>
    <w:p w:rsidR="00F920B0" w:rsidRPr="00F012FF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بحث بعنوان "مشكلات طالبات قسم رياض الاطفال" 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مجلة الحكمة 2014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F920B0" w:rsidRPr="003F16AB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بحث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منشور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بعنوان " قياس سعة الذاكرة قصيرة المدى لدى اطفال الرياض" .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في مجلة مركز البحوث النفسية والتربوية ،2014</w:t>
      </w:r>
    </w:p>
    <w:p w:rsidR="00F920B0" w:rsidRPr="00F012FF" w:rsidRDefault="00F920B0" w:rsidP="001806BB">
      <w:pPr>
        <w:pStyle w:val="ListParagraph"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F920B0" w:rsidRPr="00F012FF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ب</w:t>
      </w: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>حث بعنوان "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الشخصية المشاكسة وعلاقتها بالتمثيل المعرفي لدى طلبة الجامعة"</w:t>
      </w:r>
      <w:r w:rsidRPr="00F012FF">
        <w:rPr>
          <w:rFonts w:asciiTheme="minorBidi" w:hAnsiTheme="minorBidi"/>
          <w:b/>
          <w:bCs/>
          <w:color w:val="000000"/>
          <w:sz w:val="28"/>
          <w:szCs w:val="28"/>
          <w:rtl/>
        </w:rPr>
        <w:t>مشاركة في المؤتمر العلمي الدولي الثامن عشر لمركز البحوث التربوية والنفسية " الصحة النفسية في الجامعات العراقية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/ </w:t>
      </w:r>
      <w:r w:rsidRPr="00F012FF">
        <w:rPr>
          <w:rFonts w:asciiTheme="minorBidi" w:hAnsiTheme="minorBidi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F012FF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بتاريخ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25-26 اذار 2014</w:t>
      </w:r>
    </w:p>
    <w:p w:rsidR="00F920B0" w:rsidRPr="00F012FF" w:rsidRDefault="00F920B0" w:rsidP="001806BB">
      <w:pPr>
        <w:pStyle w:val="ListParagraph"/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F920B0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lastRenderedPageBreak/>
        <w:t>بحث بعنوان "  ضبط الانفعال للطالبات وعلاقته بالتصورات المستقبلية نحو مهنة معلمة الروضة واشباعهن للحاجات العضوية والاجتماعية "مشاركة في المؤتمر الدولي لجامعة الاسراء (الاردن) الذي يحمل عنوان " العلوم الانسانية الواقع والمأمول" لكليتا ارداب والعلوم التربوية / بتاريخ  ايار 2014</w:t>
      </w:r>
    </w:p>
    <w:p w:rsidR="00F920B0" w:rsidRPr="007E4335" w:rsidRDefault="00F920B0" w:rsidP="001806BB">
      <w:pPr>
        <w:pStyle w:val="ListParagraph"/>
        <w:spacing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F920B0" w:rsidRPr="003D7D39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بحث بعنوان</w:t>
      </w:r>
      <w:r w:rsidRPr="003D7D39">
        <w:rPr>
          <w:rFonts w:asciiTheme="minorBidi" w:hAnsiTheme="minorBidi"/>
          <w:b/>
          <w:bCs/>
          <w:sz w:val="28"/>
          <w:szCs w:val="28"/>
          <w:rtl/>
          <w:lang w:bidi="ar-IQ"/>
        </w:rPr>
        <w:t>" الصعوبات البحثية التي تواجه طالبات قسم رياض الاطفال المرحلة الرابعة في بحث التخرج"</w:t>
      </w:r>
      <w:r w:rsidRPr="007E4335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3D7D39">
        <w:rPr>
          <w:rFonts w:asciiTheme="minorBidi" w:hAnsiTheme="minorBidi"/>
          <w:b/>
          <w:bCs/>
          <w:sz w:val="28"/>
          <w:szCs w:val="28"/>
          <w:rtl/>
          <w:lang w:bidi="ar-IQ"/>
        </w:rPr>
        <w:t>مشاركة في المؤتمر الدولي لجامعة ديالى</w:t>
      </w:r>
      <w:r w:rsidRPr="007E4335">
        <w:rPr>
          <w:rFonts w:asciiTheme="minorBidi" w:hAnsiTheme="minorBidi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3D7D39">
        <w:rPr>
          <w:rFonts w:asciiTheme="minorBidi" w:hAnsiTheme="minorBidi"/>
          <w:b/>
          <w:bCs/>
          <w:color w:val="000000"/>
          <w:sz w:val="28"/>
          <w:szCs w:val="28"/>
          <w:rtl/>
          <w:lang w:bidi="ar-IQ"/>
        </w:rPr>
        <w:t xml:space="preserve">مقدم الى </w:t>
      </w:r>
      <w:r w:rsidRPr="003D7D3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المؤتمر العلمي 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للعام</w:t>
      </w:r>
      <w:r w:rsidRPr="003D7D39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2015</w:t>
      </w:r>
    </w:p>
    <w:p w:rsidR="00F920B0" w:rsidRDefault="00F920B0" w:rsidP="001806BB">
      <w:pPr>
        <w:pStyle w:val="ListParagraph"/>
        <w:spacing w:line="240" w:lineRule="auto"/>
        <w:ind w:left="360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F920B0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بحث بعنوان</w:t>
      </w:r>
      <w:r w:rsidRPr="003D7D39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"اخطاء الاسر الشائعة في تربية الابناء وعلاقته بتحصيل الوالدين"مشاركة في المؤتمر الدولي لجامعة ديالى  </w:t>
      </w:r>
      <w:r w:rsidRPr="003D7D39">
        <w:rPr>
          <w:rFonts w:asciiTheme="minorBidi" w:hAnsiTheme="minorBidi"/>
          <w:b/>
          <w:bCs/>
          <w:color w:val="000000"/>
          <w:sz w:val="28"/>
          <w:szCs w:val="28"/>
          <w:rtl/>
          <w:lang w:bidi="ar-IQ"/>
        </w:rPr>
        <w:t xml:space="preserve">مقدم الى </w:t>
      </w:r>
      <w:r w:rsidRPr="003D7D3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المؤتمر العلمي 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للعام</w:t>
      </w:r>
      <w:r w:rsidRPr="003D7D39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2015</w:t>
      </w:r>
    </w:p>
    <w:p w:rsidR="00F920B0" w:rsidRPr="00201595" w:rsidRDefault="00F920B0" w:rsidP="001806BB">
      <w:pPr>
        <w:pStyle w:val="ListParagraph"/>
        <w:spacing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F920B0" w:rsidRPr="00201595" w:rsidRDefault="00F920B0" w:rsidP="001806BB">
      <w:pPr>
        <w:pStyle w:val="ListParagraph"/>
        <w:spacing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F920B0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بحث بعنوان " جودة تعليم التفكير في كليات التربية من وجهة نظر الطلاب " نشر في مجلة الفتح 2016</w:t>
      </w:r>
    </w:p>
    <w:p w:rsidR="00F920B0" w:rsidRPr="003140D5" w:rsidRDefault="00F920B0" w:rsidP="001806BB">
      <w:pPr>
        <w:pStyle w:val="ListParagraph"/>
        <w:spacing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F920B0" w:rsidRDefault="00F920B0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بحث منشور بعنوان  "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التفاعل التبادلي لدى ا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طفال الرياض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بحث مستل </w:t>
      </w:r>
      <w:r w:rsidRPr="00F012FF">
        <w:rPr>
          <w:rFonts w:asciiTheme="minorBidi" w:hAnsiTheme="minorBidi"/>
          <w:b/>
          <w:bCs/>
          <w:sz w:val="28"/>
          <w:szCs w:val="28"/>
          <w:rtl/>
          <w:lang w:bidi="ar-IQ"/>
        </w:rPr>
        <w:t>"  في مجلة كلية التربية للبنا</w:t>
      </w:r>
      <w:r w:rsidR="0091598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ت، </w:t>
      </w:r>
      <w:r w:rsidR="00915981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</w:p>
    <w:p w:rsidR="003169E8" w:rsidRPr="003169E8" w:rsidRDefault="003169E8" w:rsidP="001806BB">
      <w:pPr>
        <w:pStyle w:val="ListParagraph"/>
        <w:spacing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3169E8" w:rsidRDefault="003169E8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بحث بعنوان" معرفة معلمات الرياض بالاسعافات النفسية الاولية للاطفال المتعرضين للخبرة الصادمة من وجهة نظر ولي امر الطفل" في مجلة دراسات عربية في التربية وعلم النفس (ترقيم دولي </w:t>
      </w:r>
      <w:r w:rsidR="00915981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7605- 2090: </w:t>
      </w:r>
      <w:r w:rsidR="00915981">
        <w:rPr>
          <w:rFonts w:asciiTheme="minorBidi" w:hAnsiTheme="minorBidi"/>
          <w:b/>
          <w:bCs/>
          <w:color w:val="000000"/>
          <w:sz w:val="28"/>
          <w:szCs w:val="28"/>
        </w:rPr>
        <w:t>ISSN</w:t>
      </w:r>
      <w:r w:rsidR="00915981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IQ"/>
        </w:rPr>
        <w:t>)</w:t>
      </w:r>
      <w:r w:rsidR="00915981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2017</w:t>
      </w:r>
    </w:p>
    <w:p w:rsidR="00915981" w:rsidRPr="00915981" w:rsidRDefault="00915981" w:rsidP="001806BB">
      <w:pPr>
        <w:pStyle w:val="ListParagraph"/>
        <w:spacing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15981" w:rsidRDefault="00915981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بحث بعنوان " الدعم النفسي الاجتماعي لاطفال متوفي احد الوالدين (الايتام)" مشارك في المؤتمر العلمي السنوي الدولي العشرون "الصحة النفسية لاطفال العراق  المقام في مركز البحوث النفسية للفترة 9-10/نيسان/ 2017</w:t>
      </w:r>
      <w:r w:rsidR="00C338C7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C338C7">
        <w:rPr>
          <w:rFonts w:asciiTheme="minorBidi" w:hAnsiTheme="minorBidi"/>
          <w:b/>
          <w:bCs/>
          <w:color w:val="000000"/>
          <w:sz w:val="28"/>
          <w:szCs w:val="28"/>
          <w:rtl/>
        </w:rPr>
        <w:t>–</w:t>
      </w:r>
      <w:r w:rsidR="00C338C7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غير منشور</w:t>
      </w:r>
    </w:p>
    <w:p w:rsidR="0090109A" w:rsidRPr="0090109A" w:rsidRDefault="0090109A" w:rsidP="0090109A">
      <w:pPr>
        <w:pStyle w:val="ListParagrap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0109A" w:rsidRDefault="0090109A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بحث بعنوان "العنف اللفظي وعلاقته بمتغير النوع لدى اطفال الرياض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بحث مستل"في مجلة كلية التربية للبنات </w:t>
      </w:r>
    </w:p>
    <w:p w:rsidR="0090109A" w:rsidRPr="0090109A" w:rsidRDefault="0090109A" w:rsidP="0090109A">
      <w:pPr>
        <w:pStyle w:val="ListParagrap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0109A" w:rsidRDefault="0090109A" w:rsidP="001806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بحث بعنوان "وضع معيار لتقويم سلوك التسامح لدى طلبة الجامعة " مشارك في مؤتمر ريس للعلوم الاجتماعية والتربوية في تركيا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جامعة باندرما للفترة  3-5/11/2017</w:t>
      </w:r>
    </w:p>
    <w:p w:rsidR="00283CF2" w:rsidRPr="00283CF2" w:rsidRDefault="00283CF2" w:rsidP="00283CF2">
      <w:pPr>
        <w:pStyle w:val="ListParagrap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4066DE" w:rsidRPr="004066DE" w:rsidRDefault="004066DE" w:rsidP="004066DE">
      <w:pPr>
        <w:pStyle w:val="ListParagrap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027D8C" w:rsidRPr="00EC3C7C" w:rsidRDefault="00027D8C" w:rsidP="000C6AF8">
      <w:pPr>
        <w:pStyle w:val="ListParagraph"/>
        <w:spacing w:line="240" w:lineRule="auto"/>
        <w:ind w:left="360"/>
        <w:jc w:val="both"/>
        <w:rPr>
          <w:rFonts w:asciiTheme="minorBidi" w:hAnsiTheme="minorBidi"/>
          <w:b/>
          <w:bCs/>
          <w:color w:val="000000"/>
          <w:sz w:val="28"/>
          <w:szCs w:val="28"/>
          <w:lang w:bidi="ar-IQ"/>
        </w:rPr>
      </w:pPr>
    </w:p>
    <w:p w:rsidR="00027D8C" w:rsidRDefault="00027D8C" w:rsidP="00027D8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IQ"/>
        </w:rPr>
        <w:t xml:space="preserve">بحث بعنوان "  قياس التفكير البصري لاطفال الروضة " منشور في مجلة العلوم النفسية ، </w:t>
      </w:r>
      <w:r>
        <w:rPr>
          <w:rFonts w:asciiTheme="minorBidi" w:hAnsiTheme="minorBidi"/>
          <w:b/>
          <w:bCs/>
          <w:color w:val="000000"/>
          <w:sz w:val="28"/>
          <w:szCs w:val="28"/>
          <w:lang w:bidi="ar-IQ"/>
        </w:rPr>
        <w:t xml:space="preserve">ISSN: 1816-1970 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IQ"/>
        </w:rPr>
        <w:t>،  مجلد 32، عدد 1 ، اذار 2021</w:t>
      </w:r>
    </w:p>
    <w:p w:rsidR="000257CD" w:rsidRDefault="000257CD" w:rsidP="000257CD">
      <w:pPr>
        <w:pStyle w:val="ListParagraph"/>
        <w:spacing w:line="240" w:lineRule="auto"/>
        <w:ind w:left="360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0257CD" w:rsidRPr="00B53B9C" w:rsidRDefault="000257CD" w:rsidP="000257CD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B53B9C">
        <w:rPr>
          <w:rFonts w:cs="Arial"/>
          <w:b/>
          <w:bCs/>
          <w:color w:val="000000" w:themeColor="text1"/>
          <w:sz w:val="24"/>
          <w:szCs w:val="24"/>
          <w:rtl/>
        </w:rPr>
        <w:t>بناء مقياس التكيف العاطفي لدى اطفال الروضة</w:t>
      </w:r>
      <w:r w:rsidRPr="00B53B9C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 /</w:t>
      </w:r>
      <w:r w:rsidRPr="00B53B9C"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r w:rsidRPr="00B53B9C">
        <w:rPr>
          <w:rFonts w:cs="Arial"/>
          <w:b/>
          <w:bCs/>
          <w:color w:val="000000" w:themeColor="text1"/>
          <w:sz w:val="24"/>
          <w:szCs w:val="24"/>
          <w:rtl/>
        </w:rPr>
        <w:t xml:space="preserve">مجلة البحوث التربوية والنفسية التي تصدر عن  مركز البحوث التربوية والنفسية / جامعة بغداد </w:t>
      </w:r>
      <w:r w:rsidRPr="00B53B9C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/ </w:t>
      </w:r>
      <w:r w:rsidRPr="00B53B9C">
        <w:rPr>
          <w:rFonts w:cs="Arial"/>
          <w:b/>
          <w:bCs/>
          <w:color w:val="000000" w:themeColor="text1"/>
          <w:sz w:val="24"/>
          <w:szCs w:val="24"/>
          <w:rtl/>
        </w:rPr>
        <w:t>و نشر في 2/ 1/  2022   العدد 72   المجلد 19</w:t>
      </w:r>
    </w:p>
    <w:p w:rsidR="000257CD" w:rsidRPr="00B53B9C" w:rsidRDefault="000257CD" w:rsidP="000257CD">
      <w:pPr>
        <w:spacing w:after="0"/>
        <w:jc w:val="both"/>
        <w:rPr>
          <w:b/>
          <w:bCs/>
          <w:color w:val="000000" w:themeColor="text1"/>
          <w:sz w:val="24"/>
          <w:szCs w:val="24"/>
        </w:rPr>
      </w:pPr>
    </w:p>
    <w:p w:rsidR="000257CD" w:rsidRPr="00B53B9C" w:rsidRDefault="000257CD" w:rsidP="000257CD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  <w:t>مهارات السلام لدى طفل الروضة</w:t>
      </w:r>
      <w:r w:rsidRPr="00B53B9C">
        <w:rPr>
          <w:rFonts w:ascii="Times New Roman" w:eastAsia="Calibri" w:hAnsi="Times New Roman" w:cs="Times New Roman" w:hint="cs"/>
          <w:b/>
          <w:bCs/>
          <w:color w:val="000000" w:themeColor="text1"/>
          <w:sz w:val="24"/>
          <w:szCs w:val="24"/>
          <w:rtl/>
          <w:lang w:bidi="ar-IQ"/>
        </w:rPr>
        <w:t xml:space="preserve">   /   </w:t>
      </w: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  <w:t xml:space="preserve">مجلة العلوم النفسية  التي تصدر عن مركز البحوث النفسية  - وزارة التعليم العالي والبحث العلمي  </w:t>
      </w:r>
      <w:r w:rsidRPr="00B53B9C">
        <w:rPr>
          <w:rFonts w:ascii="Times New Roman" w:eastAsia="Calibri" w:hAnsi="Times New Roman" w:cs="Times New Roman" w:hint="cs"/>
          <w:b/>
          <w:bCs/>
          <w:color w:val="000000" w:themeColor="text1"/>
          <w:sz w:val="24"/>
          <w:szCs w:val="24"/>
          <w:rtl/>
          <w:lang w:bidi="ar-IQ"/>
        </w:rPr>
        <w:t xml:space="preserve"> </w:t>
      </w: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  <w:t>ونشر في المجلة  بتاريخ   / 6 /2022  ، مجلد (33) العدد (2) الجزء الثاني</w:t>
      </w: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</w:p>
    <w:p w:rsidR="000257CD" w:rsidRDefault="000257CD" w:rsidP="000257CD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 w:hint="cs"/>
          <w:b/>
          <w:bCs/>
          <w:color w:val="000000" w:themeColor="text1"/>
          <w:sz w:val="24"/>
          <w:szCs w:val="24"/>
          <w:lang w:bidi="ar-IQ"/>
        </w:rPr>
      </w:pP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  <w:lastRenderedPageBreak/>
        <w:t>السلوك الاندفاعي وعلاقته بالقلق لدى طفل الروضة</w:t>
      </w:r>
      <w:r w:rsidRPr="00B53B9C">
        <w:rPr>
          <w:rFonts w:ascii="Times New Roman" w:eastAsia="Calibri" w:hAnsi="Times New Roman" w:cs="Times New Roman" w:hint="cs"/>
          <w:b/>
          <w:bCs/>
          <w:color w:val="000000" w:themeColor="text1"/>
          <w:sz w:val="24"/>
          <w:szCs w:val="24"/>
          <w:rtl/>
          <w:lang w:bidi="ar-IQ"/>
        </w:rPr>
        <w:t xml:space="preserve">  / </w:t>
      </w: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  <w:t>مجلة اداب المستنصرية  التي تصدر عن  الجامعة المستنصرية - كلية الاداب، بموجب كتاب قبول النشر بتاريخ  3/ 1/2016</w:t>
      </w:r>
      <w:r w:rsidRPr="00B53B9C">
        <w:rPr>
          <w:rFonts w:ascii="Times New Roman" w:eastAsia="Calibri" w:hAnsi="Times New Roman" w:cs="Times New Roman" w:hint="cs"/>
          <w:b/>
          <w:bCs/>
          <w:color w:val="000000" w:themeColor="text1"/>
          <w:sz w:val="24"/>
          <w:szCs w:val="24"/>
          <w:rtl/>
          <w:lang w:bidi="ar-IQ"/>
        </w:rPr>
        <w:t xml:space="preserve">  </w:t>
      </w: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  <w:t xml:space="preserve">ونشر في المجلة اعلاه  بتاريخ </w:t>
      </w:r>
      <w:r w:rsidRPr="00B53B9C">
        <w:rPr>
          <w:rFonts w:ascii="Times New Roman" w:eastAsia="Calibri" w:hAnsi="Times New Roman" w:cs="Times New Roman" w:hint="cs"/>
          <w:b/>
          <w:bCs/>
          <w:color w:val="000000" w:themeColor="text1"/>
          <w:sz w:val="24"/>
          <w:szCs w:val="24"/>
          <w:rtl/>
          <w:lang w:bidi="ar-IQ"/>
        </w:rPr>
        <w:t xml:space="preserve">    </w:t>
      </w: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  <w:t>1 / 4 /2016 ، العدد (73) الجزء الثاني</w:t>
      </w:r>
      <w:r w:rsidRPr="00B53B9C">
        <w:rPr>
          <w:rFonts w:ascii="Times New Roman" w:eastAsia="Calibri" w:hAnsi="Times New Roman" w:cs="Times New Roman" w:hint="cs"/>
          <w:b/>
          <w:bCs/>
          <w:color w:val="000000" w:themeColor="text1"/>
          <w:sz w:val="24"/>
          <w:szCs w:val="24"/>
          <w:rtl/>
          <w:lang w:bidi="ar-IQ"/>
        </w:rPr>
        <w:t xml:space="preserve">   / بحث مشترك مع ا.م.د. محمد ابراهيم حسين </w:t>
      </w:r>
    </w:p>
    <w:p w:rsidR="00D238D2" w:rsidRPr="00D238D2" w:rsidRDefault="00D238D2" w:rsidP="00D238D2">
      <w:pPr>
        <w:pStyle w:val="ListParagraph"/>
        <w:rPr>
          <w:rFonts w:ascii="Times New Roman" w:eastAsia="Calibri" w:hAnsi="Times New Roman" w:cs="Times New Roman" w:hint="cs"/>
          <w:b/>
          <w:bCs/>
          <w:color w:val="000000" w:themeColor="text1"/>
          <w:sz w:val="24"/>
          <w:szCs w:val="24"/>
          <w:rtl/>
          <w:lang w:bidi="ar-IQ"/>
        </w:rPr>
      </w:pPr>
    </w:p>
    <w:p w:rsidR="00D238D2" w:rsidRDefault="00D238D2" w:rsidP="00D238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0257CD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 xml:space="preserve">التعلم بالاستظهار (الحفظ الاصم ) لدى طلبة الجامعة وعلاقته ببعض المتغيرات </w:t>
      </w:r>
      <w:r w:rsidRPr="000257CD">
        <w:rPr>
          <w:rFonts w:asciiTheme="minorBidi" w:hAnsiTheme="minorBidi" w:cs="Arial" w:hint="cs"/>
          <w:b/>
          <w:bCs/>
          <w:color w:val="000000"/>
          <w:sz w:val="28"/>
          <w:szCs w:val="28"/>
          <w:rtl/>
          <w:lang w:bidi="ar-IQ"/>
        </w:rPr>
        <w:t xml:space="preserve">، </w:t>
      </w:r>
      <w:r w:rsidRPr="000257CD">
        <w:rPr>
          <w:rFonts w:asciiTheme="minorBidi" w:hAnsiTheme="minorBidi" w:cs="Arial"/>
          <w:b/>
          <w:bCs/>
          <w:color w:val="000000"/>
          <w:sz w:val="28"/>
          <w:szCs w:val="28"/>
          <w:rtl/>
        </w:rPr>
        <w:t>مجلة نسق التي تصدر عن الجمعية العراقية للدراسات التربوية والنفسية ونشر في المجلة اعلاه مجلد (36)عدد(1) بتاريخ 30/12/2022</w:t>
      </w:r>
      <w:r>
        <w:rPr>
          <w:rFonts w:asciiTheme="minorBidi" w:hAnsiTheme="minorBidi" w:cs="Arial" w:hint="cs"/>
          <w:b/>
          <w:bCs/>
          <w:color w:val="000000"/>
          <w:sz w:val="28"/>
          <w:szCs w:val="28"/>
          <w:rtl/>
        </w:rPr>
        <w:t xml:space="preserve"> ، </w:t>
      </w:r>
      <w:r w:rsidRPr="000257CD">
        <w:rPr>
          <w:rFonts w:asciiTheme="minorBidi" w:hAnsiTheme="minorBidi"/>
          <w:b/>
          <w:bCs/>
          <w:color w:val="000000"/>
          <w:sz w:val="28"/>
          <w:szCs w:val="28"/>
        </w:rPr>
        <w:t>ISSN: 2312-0150</w:t>
      </w:r>
    </w:p>
    <w:p w:rsidR="00D238D2" w:rsidRDefault="00D238D2" w:rsidP="000257CD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</w:p>
    <w:p w:rsidR="000257CD" w:rsidRPr="00B53B9C" w:rsidRDefault="000257CD" w:rsidP="000257C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</w:p>
    <w:p w:rsidR="000257CD" w:rsidRPr="00B53B9C" w:rsidRDefault="000257CD" w:rsidP="000257CD">
      <w:pPr>
        <w:pStyle w:val="ListParagraph"/>
        <w:numPr>
          <w:ilvl w:val="0"/>
          <w:numId w:val="1"/>
        </w:numPr>
        <w:bidi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>Child Punishment between Incentive and Aggression from the Viewpoint of Mothers and Teachers</w:t>
      </w:r>
      <w:r w:rsidRPr="00B53B9C">
        <w:rPr>
          <w:rFonts w:ascii="Times New Roman" w:eastAsia="Calibri" w:hAnsi="Times New Roman" w:cs="Times New Roman" w:hint="cs"/>
          <w:b/>
          <w:bCs/>
          <w:color w:val="000000" w:themeColor="text1"/>
          <w:sz w:val="24"/>
          <w:szCs w:val="24"/>
          <w:rtl/>
          <w:lang w:bidi="ar-IQ"/>
        </w:rPr>
        <w:t xml:space="preserve">  / </w:t>
      </w: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>International Journal of Psychosocial Rehabilitation,</w:t>
      </w: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  <w:t>ونشر في المجلة اعلاه</w:t>
      </w: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 xml:space="preserve"> </w:t>
      </w: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</w:pP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>Vol. 24, Issue 04, 2020</w:t>
      </w: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</w:pP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</w:pPr>
    </w:p>
    <w:p w:rsidR="000257CD" w:rsidRPr="00B53B9C" w:rsidRDefault="000257CD" w:rsidP="000257CD">
      <w:pPr>
        <w:pStyle w:val="ListParagraph"/>
        <w:numPr>
          <w:ilvl w:val="0"/>
          <w:numId w:val="1"/>
        </w:numPr>
        <w:bidi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>Building a Visual Thinking Test for Kindergarten Children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>,</w:t>
      </w: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>Multicultural Education</w:t>
      </w: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</w:pP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 xml:space="preserve"> </w:t>
      </w: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  <w:t>ونشر في المجلة   اعلاه</w:t>
      </w:r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 xml:space="preserve">     </w:t>
      </w:r>
    </w:p>
    <w:p w:rsidR="000257CD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</w:pPr>
      <w:proofErr w:type="spellStart"/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>Vol</w:t>
      </w:r>
      <w:proofErr w:type="spellEnd"/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 xml:space="preserve"> .</w:t>
      </w:r>
      <w:proofErr w:type="gramStart"/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>7 ,</w:t>
      </w:r>
      <w:proofErr w:type="gramEnd"/>
      <w:r w:rsidRPr="00B53B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IQ"/>
        </w:rPr>
        <w:t xml:space="preserve"> Issue 2 ,  2021</w:t>
      </w:r>
    </w:p>
    <w:p w:rsidR="000257CD" w:rsidRPr="00B53B9C" w:rsidRDefault="000257CD" w:rsidP="000257CD">
      <w:pPr>
        <w:pStyle w:val="ListParagraph"/>
        <w:ind w:left="99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IQ"/>
        </w:rPr>
      </w:pPr>
    </w:p>
    <w:p w:rsidR="000257CD" w:rsidRPr="000257CD" w:rsidRDefault="000257CD" w:rsidP="000257CD">
      <w:pPr>
        <w:pStyle w:val="ListParagraph"/>
        <w:spacing w:line="240" w:lineRule="auto"/>
        <w:ind w:left="360"/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4066DE" w:rsidRPr="004066DE" w:rsidRDefault="004066DE" w:rsidP="004066DE">
      <w:pPr>
        <w:pStyle w:val="ListParagrap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4066DE" w:rsidRPr="004066DE" w:rsidRDefault="004066DE" w:rsidP="004066DE">
      <w:pPr>
        <w:spacing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C52209" w:rsidRPr="00C52209" w:rsidRDefault="00C52209" w:rsidP="001806BB">
      <w:pPr>
        <w:pStyle w:val="ListParagraph"/>
        <w:spacing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52209" w:rsidRDefault="00C52209" w:rsidP="00C52209">
      <w:pPr>
        <w:pStyle w:val="ListParagraph"/>
        <w:ind w:left="360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47532D" w:rsidRPr="001C4A4A" w:rsidRDefault="00E720B4" w:rsidP="00254413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</w:t>
      </w:r>
      <w:r w:rsidR="001A7A3E" w:rsidRPr="001C4A4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رسائل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والاطاريح</w:t>
      </w:r>
      <w:r w:rsidR="005418ED" w:rsidRPr="001C4A4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1A7A3E" w:rsidRPr="001C4A4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التي تم </w:t>
      </w:r>
      <w:r w:rsidR="001C4A4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الاشراف عليها </w:t>
      </w:r>
    </w:p>
    <w:p w:rsidR="001C4A4A" w:rsidRDefault="001C4A4A" w:rsidP="00956E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اشراف على </w:t>
      </w:r>
      <w:r w:rsidR="00956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رسالة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ماجستير </w:t>
      </w:r>
      <w:r w:rsidR="00956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"اثر برنامج تدريبي في تنمية التفاعل التبادلي لدى اطفال الرياض"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بحسب الامر الاداري ذي العدد 6845 ش ط والمؤرخ في 1/11/2015 </w:t>
      </w:r>
    </w:p>
    <w:p w:rsidR="001C4A4A" w:rsidRDefault="001C4A4A" w:rsidP="00956E4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اشراف على </w:t>
      </w:r>
      <w:r w:rsidR="00956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رسالة ماجستير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"</w:t>
      </w:r>
      <w:r w:rsidR="00956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العنف اللفظي وعلاقته بالتنافس لدى اطفال الرياض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" بحسب الامر الاداري ذي العدد 1190 /د ع  والمؤرخ في 26/10/2016</w:t>
      </w:r>
    </w:p>
    <w:p w:rsidR="001806BB" w:rsidRDefault="001806BB" w:rsidP="00956E4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اشراف على رسالة ماجستير "الفجوة المعرفية وعلاقتها بأهداف الحياة الوهمية لدى طالبات قسم رياض الاطفال"بحسب الامر الاداري ذي العدد</w:t>
      </w:r>
      <w:r w:rsidR="00A21E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144/د ع  والمؤرخ في 3/10/2017</w:t>
      </w:r>
    </w:p>
    <w:p w:rsidR="0041113A" w:rsidRDefault="0041113A" w:rsidP="00F638FD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اشراف على اطروحة دكتوراه " الضبط المرن والكفاءة التواصلية لمعلمات رياض الاطفال وعلاقتهما بمهارة ابداء الرأي لدى الاطفال</w:t>
      </w:r>
      <w:r w:rsidRPr="004111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"بحسب الامر الاداري ذي العدد1563/د ع  والمؤرخ في 28/12/2017</w:t>
      </w:r>
    </w:p>
    <w:p w:rsidR="00A5615A" w:rsidRDefault="00A5615A" w:rsidP="00A5615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اشراف على رسالة ماجستير "كفاءة المواجهة وعلاقتها بالتفكير المنظومي لمعلمات رياض الاطفال "بحسب الامر الاداري ذي العدد1363/د ع  والمؤرخ في 3/12/2018</w:t>
      </w:r>
    </w:p>
    <w:p w:rsidR="00254413" w:rsidRDefault="00254413" w:rsidP="0025441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5A03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شراف على رسالة ماجستير " بناء وت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طبيق اختبار التفكير ال</w:t>
      </w:r>
      <w:r w:rsidR="005A03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صري لاطفال الروضة "بحسب الامر الاداري ذي العدد197/د ع  والمؤرخ في 17/7/2019</w:t>
      </w:r>
    </w:p>
    <w:p w:rsidR="00254413" w:rsidRDefault="00254413" w:rsidP="005A0328">
      <w:pPr>
        <w:pStyle w:val="ListParagraph"/>
        <w:ind w:left="36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254413" w:rsidRDefault="00254413" w:rsidP="0025441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اشراف على رسالة ماجستير "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المرونة الصفية لاطفال الروضة ومعلماتها وعلاقتها ببعض المتغيرات  "بحسب الامر الاداري ذي العدد804/د ع  والمؤرخ في 5/10/2020</w:t>
      </w:r>
    </w:p>
    <w:p w:rsidR="000257CD" w:rsidRDefault="00254413" w:rsidP="002A3835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اشراف على اطروحة دكتوراه  " اثر برنامج تدريبي في تنمية بعض الوظائف التنفيذية لدى اطفال الروضة  "بحسب الامر الاداري ذي العدد132/د ع  والمؤرخ في 26/1/2021</w:t>
      </w:r>
    </w:p>
    <w:p w:rsidR="00EA227A" w:rsidRDefault="00EA227A" w:rsidP="00EA227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اشراف على رسالة ماجستير " </w:t>
      </w:r>
      <w:r w:rsidR="004F2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الاجهاد التعلمي وعلاقته بالبخل المعرفي لدى طالبات قسم رياض الاطفال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"</w:t>
      </w:r>
      <w:r w:rsidR="004F2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2022</w:t>
      </w:r>
    </w:p>
    <w:p w:rsidR="005F72FB" w:rsidRDefault="005F72FB" w:rsidP="005F72F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اشراف على رسالة ماجستير " الحديث الذاتي لدى معلمات رياض الاطفال الجكومية والاهلية "دراسة مقارنة"  2023</w:t>
      </w:r>
    </w:p>
    <w:p w:rsidR="005F72FB" w:rsidRPr="002A3835" w:rsidRDefault="005F72FB" w:rsidP="005F72F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اشراف على رسالة ماجستير " بناء وتطبيق اختبار مهارات القياس لطفل الروضة " 2024</w:t>
      </w:r>
    </w:p>
    <w:p w:rsidR="00A5615A" w:rsidRDefault="00A5615A" w:rsidP="000C70A6">
      <w:pPr>
        <w:pStyle w:val="ListParagraph"/>
        <w:ind w:left="36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9743C4" w:rsidRPr="00F638FD" w:rsidRDefault="009743C4" w:rsidP="00F638FD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اشراف على طالبات المرحلة الرابعة (بحوث التخرج ) من العام 2006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ولغاية  لان </w:t>
      </w:r>
    </w:p>
    <w:p w:rsidR="0012736D" w:rsidRPr="00B648B2" w:rsidRDefault="0012736D" w:rsidP="0083522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12736D" w:rsidRPr="00B648B2" w:rsidSect="003652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64" w:bottom="1440" w:left="576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58" w:rsidRDefault="00FE5B58" w:rsidP="009743C4">
      <w:pPr>
        <w:spacing w:after="0" w:line="240" w:lineRule="auto"/>
      </w:pPr>
      <w:r>
        <w:separator/>
      </w:r>
    </w:p>
  </w:endnote>
  <w:endnote w:type="continuationSeparator" w:id="0">
    <w:p w:rsidR="00FE5B58" w:rsidRDefault="00FE5B58" w:rsidP="0097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28" w:rsidRDefault="005A0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47305755"/>
      <w:docPartObj>
        <w:docPartGallery w:val="Page Numbers (Bottom of Page)"/>
        <w:docPartUnique/>
      </w:docPartObj>
    </w:sdtPr>
    <w:sdtEndPr/>
    <w:sdtContent>
      <w:p w:rsidR="005A0328" w:rsidRDefault="005A03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8D2" w:rsidRPr="00D238D2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5A0328" w:rsidRDefault="005A0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28" w:rsidRDefault="005A0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58" w:rsidRDefault="00FE5B58" w:rsidP="009743C4">
      <w:pPr>
        <w:spacing w:after="0" w:line="240" w:lineRule="auto"/>
      </w:pPr>
      <w:r>
        <w:separator/>
      </w:r>
    </w:p>
  </w:footnote>
  <w:footnote w:type="continuationSeparator" w:id="0">
    <w:p w:rsidR="00FE5B58" w:rsidRDefault="00FE5B58" w:rsidP="0097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28" w:rsidRDefault="005A0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28" w:rsidRDefault="005A0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28" w:rsidRDefault="005A0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375"/>
    <w:multiLevelType w:val="hybridMultilevel"/>
    <w:tmpl w:val="EF9A8556"/>
    <w:lvl w:ilvl="0" w:tplc="19CAA22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77A31"/>
    <w:multiLevelType w:val="hybridMultilevel"/>
    <w:tmpl w:val="D1A43B34"/>
    <w:lvl w:ilvl="0" w:tplc="25267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A5516"/>
    <w:multiLevelType w:val="hybridMultilevel"/>
    <w:tmpl w:val="254070DE"/>
    <w:lvl w:ilvl="0" w:tplc="22D6C96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3"/>
    <w:rsid w:val="000257CD"/>
    <w:rsid w:val="00027D8C"/>
    <w:rsid w:val="00041F56"/>
    <w:rsid w:val="000C6AF8"/>
    <w:rsid w:val="000C70A6"/>
    <w:rsid w:val="000E5F55"/>
    <w:rsid w:val="0012736D"/>
    <w:rsid w:val="001378A6"/>
    <w:rsid w:val="001613CB"/>
    <w:rsid w:val="00163424"/>
    <w:rsid w:val="001646CF"/>
    <w:rsid w:val="001715A2"/>
    <w:rsid w:val="001806BB"/>
    <w:rsid w:val="001A7A3E"/>
    <w:rsid w:val="001C4A4A"/>
    <w:rsid w:val="001C78DC"/>
    <w:rsid w:val="00201595"/>
    <w:rsid w:val="0025276D"/>
    <w:rsid w:val="00254413"/>
    <w:rsid w:val="00255D88"/>
    <w:rsid w:val="00274122"/>
    <w:rsid w:val="00276D0D"/>
    <w:rsid w:val="0028282E"/>
    <w:rsid w:val="00283CF2"/>
    <w:rsid w:val="0029558A"/>
    <w:rsid w:val="002A3835"/>
    <w:rsid w:val="002B61BB"/>
    <w:rsid w:val="002C4EA2"/>
    <w:rsid w:val="002C5548"/>
    <w:rsid w:val="002D22DD"/>
    <w:rsid w:val="002E0589"/>
    <w:rsid w:val="002E5F90"/>
    <w:rsid w:val="003140D5"/>
    <w:rsid w:val="003169E8"/>
    <w:rsid w:val="003652C2"/>
    <w:rsid w:val="003751B3"/>
    <w:rsid w:val="003871D9"/>
    <w:rsid w:val="003A4D7A"/>
    <w:rsid w:val="003C56B2"/>
    <w:rsid w:val="003D56F7"/>
    <w:rsid w:val="003D7D39"/>
    <w:rsid w:val="003F16AB"/>
    <w:rsid w:val="003F20DD"/>
    <w:rsid w:val="003F6706"/>
    <w:rsid w:val="004066DE"/>
    <w:rsid w:val="0041113A"/>
    <w:rsid w:val="004534EA"/>
    <w:rsid w:val="0047532D"/>
    <w:rsid w:val="004945E8"/>
    <w:rsid w:val="004A1889"/>
    <w:rsid w:val="004B4E74"/>
    <w:rsid w:val="004E7DBC"/>
    <w:rsid w:val="004F163B"/>
    <w:rsid w:val="004F2518"/>
    <w:rsid w:val="005209FE"/>
    <w:rsid w:val="00521306"/>
    <w:rsid w:val="00530AF0"/>
    <w:rsid w:val="005418ED"/>
    <w:rsid w:val="00564038"/>
    <w:rsid w:val="00597330"/>
    <w:rsid w:val="005A0328"/>
    <w:rsid w:val="005C5CEE"/>
    <w:rsid w:val="005E487E"/>
    <w:rsid w:val="005F72FB"/>
    <w:rsid w:val="00621307"/>
    <w:rsid w:val="006462C7"/>
    <w:rsid w:val="00654D8B"/>
    <w:rsid w:val="00666FD8"/>
    <w:rsid w:val="00677FE2"/>
    <w:rsid w:val="00680957"/>
    <w:rsid w:val="006856A4"/>
    <w:rsid w:val="006938C7"/>
    <w:rsid w:val="006A553C"/>
    <w:rsid w:val="006D4324"/>
    <w:rsid w:val="00732725"/>
    <w:rsid w:val="007528B9"/>
    <w:rsid w:val="00793C08"/>
    <w:rsid w:val="007D0FD6"/>
    <w:rsid w:val="007E2A4A"/>
    <w:rsid w:val="007E4335"/>
    <w:rsid w:val="007F7320"/>
    <w:rsid w:val="0081123C"/>
    <w:rsid w:val="00817612"/>
    <w:rsid w:val="00817AD3"/>
    <w:rsid w:val="008319C2"/>
    <w:rsid w:val="00835226"/>
    <w:rsid w:val="008609B5"/>
    <w:rsid w:val="00881543"/>
    <w:rsid w:val="0089336F"/>
    <w:rsid w:val="008B17C4"/>
    <w:rsid w:val="008F7DC8"/>
    <w:rsid w:val="0090109A"/>
    <w:rsid w:val="00902EA6"/>
    <w:rsid w:val="00904A14"/>
    <w:rsid w:val="00915981"/>
    <w:rsid w:val="00921BD3"/>
    <w:rsid w:val="0092351B"/>
    <w:rsid w:val="0092420F"/>
    <w:rsid w:val="009417E6"/>
    <w:rsid w:val="00956E47"/>
    <w:rsid w:val="00964BAE"/>
    <w:rsid w:val="00972F46"/>
    <w:rsid w:val="009743C4"/>
    <w:rsid w:val="00987DF1"/>
    <w:rsid w:val="009B279F"/>
    <w:rsid w:val="009B30AC"/>
    <w:rsid w:val="009C1E55"/>
    <w:rsid w:val="009D7C88"/>
    <w:rsid w:val="00A21E8F"/>
    <w:rsid w:val="00A35383"/>
    <w:rsid w:val="00A433ED"/>
    <w:rsid w:val="00A53793"/>
    <w:rsid w:val="00A5615A"/>
    <w:rsid w:val="00A81699"/>
    <w:rsid w:val="00A83F8A"/>
    <w:rsid w:val="00A87908"/>
    <w:rsid w:val="00A90B03"/>
    <w:rsid w:val="00AA3021"/>
    <w:rsid w:val="00AD2A79"/>
    <w:rsid w:val="00AD4352"/>
    <w:rsid w:val="00AF3353"/>
    <w:rsid w:val="00AF3897"/>
    <w:rsid w:val="00B021B7"/>
    <w:rsid w:val="00B120B5"/>
    <w:rsid w:val="00B13BC7"/>
    <w:rsid w:val="00B21BF1"/>
    <w:rsid w:val="00B30E14"/>
    <w:rsid w:val="00B648B2"/>
    <w:rsid w:val="00B652FC"/>
    <w:rsid w:val="00B8358D"/>
    <w:rsid w:val="00BA678A"/>
    <w:rsid w:val="00BC49AF"/>
    <w:rsid w:val="00BD2164"/>
    <w:rsid w:val="00BD5D43"/>
    <w:rsid w:val="00BE63E8"/>
    <w:rsid w:val="00C0684F"/>
    <w:rsid w:val="00C25D57"/>
    <w:rsid w:val="00C322BB"/>
    <w:rsid w:val="00C338C7"/>
    <w:rsid w:val="00C34421"/>
    <w:rsid w:val="00C34D45"/>
    <w:rsid w:val="00C40CC5"/>
    <w:rsid w:val="00C52209"/>
    <w:rsid w:val="00C64B75"/>
    <w:rsid w:val="00C955D7"/>
    <w:rsid w:val="00CF22F3"/>
    <w:rsid w:val="00D07C20"/>
    <w:rsid w:val="00D1138E"/>
    <w:rsid w:val="00D227D7"/>
    <w:rsid w:val="00D238D2"/>
    <w:rsid w:val="00D3203F"/>
    <w:rsid w:val="00D81133"/>
    <w:rsid w:val="00DB6270"/>
    <w:rsid w:val="00DD2479"/>
    <w:rsid w:val="00E3334C"/>
    <w:rsid w:val="00E33EC0"/>
    <w:rsid w:val="00E40721"/>
    <w:rsid w:val="00E720B4"/>
    <w:rsid w:val="00E73847"/>
    <w:rsid w:val="00E85A44"/>
    <w:rsid w:val="00E86FDF"/>
    <w:rsid w:val="00EA227A"/>
    <w:rsid w:val="00EC3C7C"/>
    <w:rsid w:val="00F012FF"/>
    <w:rsid w:val="00F0500B"/>
    <w:rsid w:val="00F310A2"/>
    <w:rsid w:val="00F348DA"/>
    <w:rsid w:val="00F433D5"/>
    <w:rsid w:val="00F562CF"/>
    <w:rsid w:val="00F638F6"/>
    <w:rsid w:val="00F638FD"/>
    <w:rsid w:val="00F90CF8"/>
    <w:rsid w:val="00F920B0"/>
    <w:rsid w:val="00F95A87"/>
    <w:rsid w:val="00F9628A"/>
    <w:rsid w:val="00FA36D2"/>
    <w:rsid w:val="00FB70E9"/>
    <w:rsid w:val="00FB782B"/>
    <w:rsid w:val="00FC144E"/>
    <w:rsid w:val="00FD3DBC"/>
    <w:rsid w:val="00FE5B58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8DA"/>
    <w:pPr>
      <w:ind w:left="720"/>
      <w:contextualSpacing/>
    </w:pPr>
  </w:style>
  <w:style w:type="table" w:styleId="TableGrid">
    <w:name w:val="Table Grid"/>
    <w:basedOn w:val="TableNormal"/>
    <w:uiPriority w:val="59"/>
    <w:rsid w:val="00811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74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3C4"/>
  </w:style>
  <w:style w:type="paragraph" w:styleId="Footer">
    <w:name w:val="footer"/>
    <w:basedOn w:val="Normal"/>
    <w:link w:val="FooterChar"/>
    <w:uiPriority w:val="99"/>
    <w:unhideWhenUsed/>
    <w:rsid w:val="00974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3C4"/>
  </w:style>
  <w:style w:type="character" w:styleId="Hyperlink">
    <w:name w:val="Hyperlink"/>
    <w:basedOn w:val="DefaultParagraphFont"/>
    <w:uiPriority w:val="99"/>
    <w:unhideWhenUsed/>
    <w:rsid w:val="00F433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8DA"/>
    <w:pPr>
      <w:ind w:left="720"/>
      <w:contextualSpacing/>
    </w:pPr>
  </w:style>
  <w:style w:type="table" w:styleId="TableGrid">
    <w:name w:val="Table Grid"/>
    <w:basedOn w:val="TableNormal"/>
    <w:uiPriority w:val="59"/>
    <w:rsid w:val="00811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74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3C4"/>
  </w:style>
  <w:style w:type="paragraph" w:styleId="Footer">
    <w:name w:val="footer"/>
    <w:basedOn w:val="Normal"/>
    <w:link w:val="FooterChar"/>
    <w:uiPriority w:val="99"/>
    <w:unhideWhenUsed/>
    <w:rsid w:val="00974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3C4"/>
  </w:style>
  <w:style w:type="character" w:styleId="Hyperlink">
    <w:name w:val="Hyperlink"/>
    <w:basedOn w:val="DefaultParagraphFont"/>
    <w:uiPriority w:val="99"/>
    <w:unhideWhenUsed/>
    <w:rsid w:val="00F433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eyada@coeduw.uobaghdad.edu.i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5FE1-C3D0-41D7-A40D-12C5B5F3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meyada</dc:creator>
  <cp:lastModifiedBy>Maher</cp:lastModifiedBy>
  <cp:revision>9</cp:revision>
  <cp:lastPrinted>2014-07-20T05:46:00Z</cp:lastPrinted>
  <dcterms:created xsi:type="dcterms:W3CDTF">2021-09-25T11:14:00Z</dcterms:created>
  <dcterms:modified xsi:type="dcterms:W3CDTF">2024-10-29T12:02:00Z</dcterms:modified>
</cp:coreProperties>
</file>