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D602" w14:textId="77777777" w:rsidR="00B96852" w:rsidRPr="00B96852" w:rsidRDefault="00B96852" w:rsidP="00B96852">
      <w:pPr>
        <w:shd w:val="clear" w:color="auto" w:fill="FFFFFF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B96852">
        <w:rPr>
          <w:rFonts w:ascii="Times New Roman" w:eastAsia="Times New Roman" w:hAnsi="Times New Roman" w:cs="Times New Roman"/>
          <w:b/>
          <w:bCs/>
          <w:sz w:val="32"/>
          <w:szCs w:val="32"/>
        </w:rPr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96852" w:rsidRPr="00B96852" w14:paraId="6B9D9854" w14:textId="77777777" w:rsidTr="00C1249B">
        <w:tc>
          <w:tcPr>
            <w:tcW w:w="9540" w:type="dxa"/>
            <w:shd w:val="clear" w:color="auto" w:fill="DEEAF6"/>
          </w:tcPr>
          <w:p w14:paraId="0E36E937" w14:textId="77777777" w:rsidR="00B96852" w:rsidRPr="00B96852" w:rsidRDefault="00B96852" w:rsidP="00B968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96852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Pr="00B9685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96852" w:rsidRPr="00B96852" w14:paraId="7BCF6713" w14:textId="77777777" w:rsidTr="00C1249B">
        <w:tc>
          <w:tcPr>
            <w:tcW w:w="9540" w:type="dxa"/>
            <w:shd w:val="clear" w:color="auto" w:fill="auto"/>
          </w:tcPr>
          <w:p w14:paraId="17E9B4F2" w14:textId="65D54E11" w:rsidR="00B96852" w:rsidRPr="00B96852" w:rsidRDefault="00642147" w:rsidP="00B96852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International organization</w:t>
            </w:r>
          </w:p>
        </w:tc>
      </w:tr>
      <w:tr w:rsidR="00B96852" w:rsidRPr="00B96852" w14:paraId="78A0A97B" w14:textId="77777777" w:rsidTr="00C1249B">
        <w:tc>
          <w:tcPr>
            <w:tcW w:w="9540" w:type="dxa"/>
            <w:shd w:val="clear" w:color="auto" w:fill="DEEAF6"/>
          </w:tcPr>
          <w:p w14:paraId="5EB248D3" w14:textId="77777777" w:rsidR="00B96852" w:rsidRPr="00B96852" w:rsidRDefault="00B96852" w:rsidP="00B968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9685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96852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Pr="00B9685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96852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852" w:rsidRPr="00B96852" w14:paraId="077338D6" w14:textId="77777777" w:rsidTr="00C1249B">
        <w:tc>
          <w:tcPr>
            <w:tcW w:w="9540" w:type="dxa"/>
            <w:shd w:val="clear" w:color="auto" w:fill="auto"/>
          </w:tcPr>
          <w:p w14:paraId="4692C3ED" w14:textId="0C7B212B" w:rsidR="00B96852" w:rsidRPr="00B96852" w:rsidRDefault="00642147" w:rsidP="00B96852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 IO407</w:t>
            </w:r>
          </w:p>
        </w:tc>
      </w:tr>
      <w:tr w:rsidR="00B96852" w:rsidRPr="00B96852" w14:paraId="52BBCFA0" w14:textId="77777777" w:rsidTr="00C1249B">
        <w:tc>
          <w:tcPr>
            <w:tcW w:w="9540" w:type="dxa"/>
            <w:shd w:val="clear" w:color="auto" w:fill="DEEAF6"/>
          </w:tcPr>
          <w:p w14:paraId="6A582622" w14:textId="77777777" w:rsidR="00B96852" w:rsidRPr="00B96852" w:rsidRDefault="00B96852" w:rsidP="00B968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9685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96852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Pr="00B9685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96852" w:rsidRPr="00B96852" w14:paraId="7E5AD5D2" w14:textId="77777777" w:rsidTr="00C1249B">
        <w:tc>
          <w:tcPr>
            <w:tcW w:w="9540" w:type="dxa"/>
            <w:shd w:val="clear" w:color="auto" w:fill="auto"/>
          </w:tcPr>
          <w:p w14:paraId="0A190ED6" w14:textId="15E5EC89" w:rsidR="00B96852" w:rsidRPr="00B96852" w:rsidRDefault="00642147" w:rsidP="00B96852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fourth</w:t>
            </w:r>
            <w:r w:rsidR="00A57EC4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Year </w:t>
            </w:r>
          </w:p>
        </w:tc>
      </w:tr>
      <w:tr w:rsidR="00B96852" w:rsidRPr="00B96852" w14:paraId="41FD3BDD" w14:textId="77777777" w:rsidTr="00C1249B">
        <w:tc>
          <w:tcPr>
            <w:tcW w:w="9540" w:type="dxa"/>
            <w:shd w:val="clear" w:color="auto" w:fill="DEEAF6"/>
          </w:tcPr>
          <w:p w14:paraId="7DC9CE53" w14:textId="77777777" w:rsidR="00B96852" w:rsidRPr="00B96852" w:rsidRDefault="00B96852" w:rsidP="00B968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9685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96852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 w:rsidRPr="00B9685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B96852" w:rsidRPr="00B96852" w14:paraId="1907F081" w14:textId="77777777" w:rsidTr="00C1249B">
        <w:tc>
          <w:tcPr>
            <w:tcW w:w="9540" w:type="dxa"/>
            <w:shd w:val="clear" w:color="auto" w:fill="auto"/>
          </w:tcPr>
          <w:p w14:paraId="2AEE74EA" w14:textId="77C00009" w:rsidR="00B96852" w:rsidRPr="00B96852" w:rsidRDefault="008349A2" w:rsidP="00B96852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20</w:t>
            </w:r>
            <w:r w:rsidR="00A57EC4" w:rsidRPr="00A57EC4">
              <w:rPr>
                <w:rFonts w:ascii="Simplified Arabic" w:eastAsia="Calibri" w:hAnsi="Simplified Arabic" w:cs="Simplified Arabic"/>
                <w:sz w:val="28"/>
                <w:szCs w:val="28"/>
                <w:vertAlign w:val="superscript"/>
                <w:lang w:bidi="ar-IQ"/>
              </w:rPr>
              <w:t>Th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December</w:t>
            </w:r>
            <w:r w:rsidR="00A57EC4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2024 </w:t>
            </w:r>
          </w:p>
        </w:tc>
      </w:tr>
      <w:tr w:rsidR="00B96852" w:rsidRPr="00B96852" w14:paraId="4B9FE489" w14:textId="77777777" w:rsidTr="00C1249B">
        <w:tc>
          <w:tcPr>
            <w:tcW w:w="9540" w:type="dxa"/>
            <w:shd w:val="clear" w:color="auto" w:fill="DEEAF6"/>
          </w:tcPr>
          <w:p w14:paraId="60A240E1" w14:textId="77777777" w:rsidR="00B96852" w:rsidRPr="00B96852" w:rsidRDefault="00B96852" w:rsidP="00B968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B96852">
              <w:rPr>
                <w:rFonts w:ascii="Times New Roman" w:eastAsia="Calibri" w:hAnsi="Times New Roman" w:cs="Times New Roman" w:hint="cs"/>
                <w:sz w:val="28"/>
                <w:szCs w:val="28"/>
              </w:rPr>
              <w:t>Available Attendance Forms</w:t>
            </w:r>
            <w:r w:rsidRPr="00B9685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B96852">
              <w:rPr>
                <w:rFonts w:ascii="Times New Roman" w:eastAsia="Calibri" w:hAnsi="Times New Roman" w:cs="Times New Roman" w:hint="cs"/>
                <w:sz w:val="28"/>
                <w:szCs w:val="28"/>
              </w:rPr>
              <w:t xml:space="preserve"> </w:t>
            </w:r>
          </w:p>
        </w:tc>
      </w:tr>
      <w:tr w:rsidR="00B96852" w:rsidRPr="00B96852" w14:paraId="710D0469" w14:textId="77777777" w:rsidTr="00C1249B">
        <w:tc>
          <w:tcPr>
            <w:tcW w:w="9540" w:type="dxa"/>
            <w:shd w:val="clear" w:color="auto" w:fill="auto"/>
          </w:tcPr>
          <w:p w14:paraId="500F2BB8" w14:textId="6D0E1281" w:rsidR="00B96852" w:rsidRPr="00B96852" w:rsidRDefault="00EE3F3E" w:rsidP="00B968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E3F3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In-person lectures</w:t>
            </w:r>
          </w:p>
        </w:tc>
      </w:tr>
      <w:tr w:rsidR="00B96852" w:rsidRPr="00B96852" w14:paraId="1495CCF6" w14:textId="77777777" w:rsidTr="00C1249B">
        <w:tc>
          <w:tcPr>
            <w:tcW w:w="9540" w:type="dxa"/>
            <w:shd w:val="clear" w:color="auto" w:fill="DEEAF6"/>
          </w:tcPr>
          <w:p w14:paraId="1B6F36CB" w14:textId="77777777" w:rsidR="00B96852" w:rsidRPr="00B96852" w:rsidRDefault="00B96852" w:rsidP="00B968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B96852">
              <w:rPr>
                <w:rFonts w:ascii="Times New Roman" w:eastAsia="Calibri" w:hAnsi="Times New Roman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96852" w:rsidRPr="00B96852" w14:paraId="0F83404C" w14:textId="77777777" w:rsidTr="00C1249B">
        <w:tc>
          <w:tcPr>
            <w:tcW w:w="9540" w:type="dxa"/>
            <w:shd w:val="clear" w:color="auto" w:fill="auto"/>
          </w:tcPr>
          <w:p w14:paraId="4C6310AB" w14:textId="09635197" w:rsidR="00B96852" w:rsidRPr="00B96852" w:rsidRDefault="00642147" w:rsidP="00A57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45 hours /2</w:t>
            </w:r>
            <w:r w:rsidR="00A57EC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Hours a Week</w:t>
            </w:r>
          </w:p>
        </w:tc>
      </w:tr>
      <w:tr w:rsidR="00B96852" w:rsidRPr="00B96852" w14:paraId="5C92E120" w14:textId="77777777" w:rsidTr="00C1249B">
        <w:tc>
          <w:tcPr>
            <w:tcW w:w="9540" w:type="dxa"/>
            <w:shd w:val="clear" w:color="auto" w:fill="DEEAF6"/>
          </w:tcPr>
          <w:p w14:paraId="394664B9" w14:textId="77777777" w:rsidR="00B96852" w:rsidRPr="00B96852" w:rsidRDefault="00B96852" w:rsidP="00B9685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96852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Pr="00B96852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Pr="00B96852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Pr="00B96852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B96852" w:rsidRPr="00B96852" w14:paraId="4B164D58" w14:textId="77777777" w:rsidTr="00C1249B">
        <w:tc>
          <w:tcPr>
            <w:tcW w:w="9540" w:type="dxa"/>
            <w:shd w:val="clear" w:color="auto" w:fill="auto"/>
          </w:tcPr>
          <w:p w14:paraId="30AF49D5" w14:textId="4A31999C" w:rsidR="007F0167" w:rsidRDefault="00B96852" w:rsidP="007F01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96852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642147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Dr. luma abdulbaki mahmod</w:t>
            </w:r>
            <w:r w:rsidR="00A57EC4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Pr="00B9685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Pr="00B96852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="00642147" w:rsidRPr="00017938">
                <w:rPr>
                  <w:rStyle w:val="Hyperlink"/>
                  <w:rFonts w:ascii="Cambria" w:eastAsia="Calibri" w:hAnsi="Cambria" w:cs="Times New Roman"/>
                  <w:sz w:val="28"/>
                  <w:szCs w:val="28"/>
                  <w:lang w:bidi="ar-IQ"/>
                </w:rPr>
                <w:t>dr.luma@colaw.uobaghdad.edu.iq</w:t>
              </w:r>
            </w:hyperlink>
          </w:p>
          <w:p w14:paraId="36B4F3B1" w14:textId="77777777" w:rsidR="007F0167" w:rsidRDefault="007F0167" w:rsidP="007F01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FF923F0" w14:textId="464613B7" w:rsidR="00B96852" w:rsidRDefault="007F0167" w:rsidP="00D53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F016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Name:</w:t>
            </w:r>
            <w:r w:rsidR="00D531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Dr. </w:t>
            </w:r>
            <w:r w:rsidR="0064214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nibras ibraheem muslim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7F016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Email:</w:t>
            </w:r>
            <w:hyperlink r:id="rId8" w:history="1">
              <w:r w:rsidR="00642147" w:rsidRPr="00017938">
                <w:rPr>
                  <w:rStyle w:val="Hyperlink"/>
                  <w:rFonts w:ascii="Cambria" w:eastAsia="Calibri" w:hAnsi="Cambria" w:cs="Times New Roman"/>
                  <w:sz w:val="28"/>
                  <w:szCs w:val="28"/>
                  <w:lang w:bidi="ar-IQ"/>
                </w:rPr>
                <w:t>dr.nibras@colaw.uobaghdad.edu.iq</w:t>
              </w:r>
            </w:hyperlink>
          </w:p>
          <w:p w14:paraId="3EEF4A0B" w14:textId="77777777" w:rsidR="00D5316F" w:rsidRDefault="00D5316F" w:rsidP="007F01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4C4BBA0" w14:textId="77777777" w:rsidR="00A57EC4" w:rsidRPr="00A57EC4" w:rsidRDefault="00A57EC4" w:rsidP="00B968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3E45ED0" w14:textId="77777777" w:rsidR="00B96852" w:rsidRPr="00B96852" w:rsidRDefault="00B96852" w:rsidP="00B968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787A8FC7" w14:textId="326C9038" w:rsidR="007F0167" w:rsidRDefault="007F0167"/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421"/>
      </w:tblGrid>
      <w:tr w:rsidR="00B96852" w:rsidRPr="00B96852" w14:paraId="2FBA0C37" w14:textId="77777777" w:rsidTr="00C1249B">
        <w:tc>
          <w:tcPr>
            <w:tcW w:w="9540" w:type="dxa"/>
            <w:gridSpan w:val="2"/>
            <w:shd w:val="clear" w:color="auto" w:fill="DEEAF6"/>
          </w:tcPr>
          <w:p w14:paraId="31A20582" w14:textId="6C6BA3DF" w:rsidR="00B96852" w:rsidRPr="00B96852" w:rsidRDefault="00B96852" w:rsidP="00B96852">
            <w:pPr>
              <w:numPr>
                <w:ilvl w:val="0"/>
                <w:numId w:val="2"/>
              </w:numPr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96852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96852" w:rsidRPr="00B96852" w14:paraId="5F63842B" w14:textId="77777777" w:rsidTr="007F0167">
        <w:tc>
          <w:tcPr>
            <w:tcW w:w="3119" w:type="dxa"/>
            <w:shd w:val="clear" w:color="auto" w:fill="auto"/>
          </w:tcPr>
          <w:p w14:paraId="0F737878" w14:textId="77777777" w:rsidR="00B96852" w:rsidRPr="00B96852" w:rsidRDefault="00B96852" w:rsidP="00B968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96852">
              <w:rPr>
                <w:rFonts w:ascii="Simplified Arabic" w:eastAsia="Calibri" w:hAnsi="Simplified Arabic" w:cs="Simplified Arabic" w:hint="cs"/>
                <w:b/>
              </w:rPr>
              <w:t>Course Objectives</w:t>
            </w:r>
          </w:p>
        </w:tc>
        <w:tc>
          <w:tcPr>
            <w:tcW w:w="6421" w:type="dxa"/>
            <w:shd w:val="clear" w:color="auto" w:fill="auto"/>
          </w:tcPr>
          <w:p w14:paraId="22576B7D" w14:textId="77777777" w:rsidR="00642147" w:rsidRPr="00642147" w:rsidRDefault="00642147" w:rsidP="0064214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Simplified Arabic" w:eastAsia="Calibri" w:hAnsi="Simplified Arabic" w:cs="Simplified Arabic"/>
                <w:b/>
                <w:bCs/>
                <w:lang w:bidi="ar-IQ"/>
              </w:rPr>
            </w:pPr>
            <w:r w:rsidRPr="00642147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>• Introducing the subject of international organizations by reviewing the foundations on which it is based</w:t>
            </w:r>
          </w:p>
          <w:p w14:paraId="0EC34F63" w14:textId="77777777" w:rsidR="00642147" w:rsidRPr="00642147" w:rsidRDefault="00642147" w:rsidP="0064214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Simplified Arabic" w:eastAsia="Calibri" w:hAnsi="Simplified Arabic" w:cs="Simplified Arabic"/>
                <w:b/>
                <w:bCs/>
                <w:lang w:bidi="ar-IQ"/>
              </w:rPr>
            </w:pPr>
            <w:r w:rsidRPr="00642147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>• The types of these organizations at the international and regional levels and the basic functions they perform in the international community according to the nature of each</w:t>
            </w:r>
          </w:p>
          <w:p w14:paraId="707BFB45" w14:textId="75C94C8C" w:rsidR="00B96852" w:rsidRPr="007F0167" w:rsidRDefault="00642147" w:rsidP="00642147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Simplified Arabic" w:eastAsia="Calibri" w:hAnsi="Simplified Arabic" w:cs="Simplified Arabic"/>
                <w:b/>
                <w:bCs/>
                <w:rtl/>
                <w:lang w:bidi="ar-IQ"/>
              </w:rPr>
            </w:pPr>
            <w:r w:rsidRPr="00642147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>• Its legal basis, the nature of the work of its employees, and the extent of the immunities it enjoys</w:t>
            </w:r>
          </w:p>
        </w:tc>
      </w:tr>
    </w:tbl>
    <w:p w14:paraId="68D9B8AC" w14:textId="0549E466" w:rsidR="007F0167" w:rsidRDefault="007F0167"/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7752"/>
      </w:tblGrid>
      <w:tr w:rsidR="00B96852" w:rsidRPr="00B96852" w14:paraId="2BE434FC" w14:textId="77777777" w:rsidTr="00C1249B">
        <w:tc>
          <w:tcPr>
            <w:tcW w:w="9540" w:type="dxa"/>
            <w:gridSpan w:val="2"/>
            <w:shd w:val="clear" w:color="auto" w:fill="DEEAF6"/>
          </w:tcPr>
          <w:p w14:paraId="07D25A70" w14:textId="741F1E48" w:rsidR="00B96852" w:rsidRPr="00B96852" w:rsidRDefault="00B96852" w:rsidP="00B96852">
            <w:pPr>
              <w:numPr>
                <w:ilvl w:val="0"/>
                <w:numId w:val="2"/>
              </w:numPr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96852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96852" w:rsidRPr="00B96852" w14:paraId="0ECFF868" w14:textId="77777777" w:rsidTr="00A415CD">
        <w:tc>
          <w:tcPr>
            <w:tcW w:w="1788" w:type="dxa"/>
            <w:shd w:val="clear" w:color="auto" w:fill="auto"/>
          </w:tcPr>
          <w:p w14:paraId="6CD16729" w14:textId="77777777" w:rsidR="00B96852" w:rsidRPr="00B96852" w:rsidRDefault="00B96852" w:rsidP="00B968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96852">
              <w:rPr>
                <w:rFonts w:ascii="Simplified Arabic" w:eastAsia="Calibri" w:hAnsi="Simplified Arabic" w:cs="Simplified Arabic" w:hint="cs"/>
                <w:b/>
              </w:rPr>
              <w:t>Strategy</w:t>
            </w:r>
          </w:p>
        </w:tc>
        <w:tc>
          <w:tcPr>
            <w:tcW w:w="7752" w:type="dxa"/>
            <w:shd w:val="clear" w:color="auto" w:fill="auto"/>
          </w:tcPr>
          <w:p w14:paraId="386F71E7" w14:textId="77777777" w:rsidR="00B96852" w:rsidRPr="00B96852" w:rsidRDefault="00B96852" w:rsidP="00B968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9866FEB" w14:textId="69855B32" w:rsidR="00C35BF1" w:rsidRPr="00C35BF1" w:rsidRDefault="00057E5F" w:rsidP="00C35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- In-person lectures (tow</w:t>
            </w:r>
            <w:bookmarkStart w:id="0" w:name="_GoBack"/>
            <w:bookmarkEnd w:id="0"/>
            <w:r w:rsidR="00C35BF1" w:rsidRPr="00C35BF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lectures per week) and interactive </w:t>
            </w:r>
            <w:r w:rsidR="00C35BF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</w:t>
            </w:r>
            <w:r w:rsidR="002B12B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C35BF1" w:rsidRPr="00C35BF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</w:t>
            </w:r>
            <w:r w:rsidR="00C35BF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C35BF1" w:rsidRPr="00C35BF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Electronic (Google meet) as needed.</w:t>
            </w:r>
          </w:p>
          <w:p w14:paraId="128ECC71" w14:textId="77777777" w:rsidR="00C35BF1" w:rsidRDefault="00C35BF1" w:rsidP="00C35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35BF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- Using modern teaching methods and techniques, such as </w:t>
            </w:r>
          </w:p>
          <w:p w14:paraId="267174E0" w14:textId="380C5F02" w:rsidR="00B96852" w:rsidRPr="00C35BF1" w:rsidRDefault="00C35BF1" w:rsidP="00C35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</w:t>
            </w:r>
            <w:r w:rsidRPr="00C35BF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PowerPoint and audio-video recording</w:t>
            </w:r>
          </w:p>
          <w:p w14:paraId="5867525F" w14:textId="77777777" w:rsidR="00B96852" w:rsidRPr="00B96852" w:rsidRDefault="00B96852" w:rsidP="00C35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63602EF1" w14:textId="4302F651" w:rsidR="00DC7FEB" w:rsidRPr="00DC7FEB" w:rsidRDefault="00642147" w:rsidP="00DC7FEB">
      <w:pPr>
        <w:rPr>
          <w:b/>
          <w:bCs/>
          <w:sz w:val="28"/>
          <w:szCs w:val="28"/>
        </w:rPr>
      </w:pPr>
      <w:bookmarkStart w:id="1" w:name="_Hlk158210054"/>
      <w:r>
        <w:rPr>
          <w:b/>
          <w:bCs/>
          <w:sz w:val="28"/>
          <w:szCs w:val="28"/>
        </w:rPr>
        <w:lastRenderedPageBreak/>
        <w:t>fourth</w:t>
      </w:r>
      <w:r w:rsidR="00DC7FEB" w:rsidRPr="00DC7FEB">
        <w:rPr>
          <w:b/>
          <w:bCs/>
          <w:sz w:val="28"/>
          <w:szCs w:val="28"/>
        </w:rPr>
        <w:t xml:space="preserve"> </w:t>
      </w:r>
      <w:r w:rsidR="00DC7FEB">
        <w:rPr>
          <w:b/>
          <w:bCs/>
          <w:sz w:val="28"/>
          <w:szCs w:val="28"/>
        </w:rPr>
        <w:t xml:space="preserve">Year </w:t>
      </w:r>
      <w:r w:rsidR="00DC7FEB" w:rsidRPr="00DC7FEB">
        <w:rPr>
          <w:b/>
          <w:bCs/>
          <w:sz w:val="28"/>
          <w:szCs w:val="28"/>
        </w:rPr>
        <w:t xml:space="preserve">/ </w:t>
      </w:r>
      <w:r w:rsidR="00DC7FEB">
        <w:rPr>
          <w:b/>
          <w:bCs/>
          <w:sz w:val="28"/>
          <w:szCs w:val="28"/>
        </w:rPr>
        <w:t>F</w:t>
      </w:r>
      <w:r w:rsidR="00DC7FEB" w:rsidRPr="00DC7FEB">
        <w:rPr>
          <w:b/>
          <w:bCs/>
          <w:sz w:val="28"/>
          <w:szCs w:val="28"/>
        </w:rPr>
        <w:t>irst semester</w:t>
      </w:r>
    </w:p>
    <w:p w14:paraId="4132A39B" w14:textId="7BD5FE8F" w:rsidR="00A415CD" w:rsidRDefault="00DC7FEB" w:rsidP="00DC7FEB">
      <w:r w:rsidRPr="00DC7F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</w:t>
      </w:r>
      <w:r w:rsidRPr="00DC7FEB">
        <w:rPr>
          <w:b/>
          <w:bCs/>
          <w:sz w:val="28"/>
          <w:szCs w:val="28"/>
        </w:rPr>
        <w:t xml:space="preserve">nternational </w:t>
      </w:r>
      <w:bookmarkEnd w:id="1"/>
      <w:r w:rsidR="00642147">
        <w:rPr>
          <w:b/>
          <w:bCs/>
          <w:sz w:val="28"/>
          <w:szCs w:val="28"/>
        </w:rPr>
        <w:t>organization</w:t>
      </w:r>
    </w:p>
    <w:tbl>
      <w:tblPr>
        <w:tblW w:w="95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058"/>
        <w:gridCol w:w="1302"/>
        <w:gridCol w:w="3304"/>
        <w:gridCol w:w="1327"/>
        <w:gridCol w:w="1353"/>
      </w:tblGrid>
      <w:tr w:rsidR="00B96852" w:rsidRPr="00B96852" w14:paraId="5B1EEC70" w14:textId="77777777" w:rsidTr="009476C6">
        <w:tc>
          <w:tcPr>
            <w:tcW w:w="9589" w:type="dxa"/>
            <w:gridSpan w:val="6"/>
            <w:shd w:val="clear" w:color="auto" w:fill="DEEAF6"/>
          </w:tcPr>
          <w:p w14:paraId="5B7964DA" w14:textId="2738982C" w:rsidR="00B96852" w:rsidRPr="00B96852" w:rsidRDefault="00B96852" w:rsidP="002B12BB">
            <w:pPr>
              <w:numPr>
                <w:ilvl w:val="0"/>
                <w:numId w:val="2"/>
              </w:numPr>
              <w:spacing w:after="0" w:line="240" w:lineRule="auto"/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bookmarkStart w:id="2" w:name="_Hlk158209715"/>
            <w:r w:rsidRPr="00B96852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426BBE" w:rsidRPr="00B96852" w14:paraId="3ECDB53A" w14:textId="77777777" w:rsidTr="009476C6">
        <w:trPr>
          <w:trHeight w:val="182"/>
        </w:trPr>
        <w:tc>
          <w:tcPr>
            <w:tcW w:w="1247" w:type="dxa"/>
            <w:shd w:val="clear" w:color="auto" w:fill="BDD6EE"/>
          </w:tcPr>
          <w:p w14:paraId="4C617E72" w14:textId="77777777" w:rsidR="00B96852" w:rsidRPr="00B96852" w:rsidRDefault="00B96852" w:rsidP="00B9685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Week  </w:t>
            </w:r>
          </w:p>
        </w:tc>
        <w:tc>
          <w:tcPr>
            <w:tcW w:w="1056" w:type="dxa"/>
            <w:shd w:val="clear" w:color="auto" w:fill="BDD6EE"/>
          </w:tcPr>
          <w:p w14:paraId="533CBB9F" w14:textId="77777777" w:rsidR="00B96852" w:rsidRPr="00B96852" w:rsidRDefault="00B96852" w:rsidP="00B9685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1302" w:type="dxa"/>
            <w:shd w:val="clear" w:color="auto" w:fill="BDD6EE"/>
          </w:tcPr>
          <w:p w14:paraId="5BF6A54B" w14:textId="77777777" w:rsidR="00B96852" w:rsidRPr="00B96852" w:rsidRDefault="00B96852" w:rsidP="00B9685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3304" w:type="dxa"/>
            <w:shd w:val="clear" w:color="auto" w:fill="BDD6EE"/>
          </w:tcPr>
          <w:p w14:paraId="2030029E" w14:textId="77777777" w:rsidR="00B96852" w:rsidRPr="00B96852" w:rsidRDefault="00B96852" w:rsidP="00B9685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327" w:type="dxa"/>
            <w:shd w:val="clear" w:color="auto" w:fill="BDD6EE"/>
          </w:tcPr>
          <w:p w14:paraId="6CE12F1A" w14:textId="77777777" w:rsidR="00B96852" w:rsidRPr="00B96852" w:rsidRDefault="00B96852" w:rsidP="00B9685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353" w:type="dxa"/>
            <w:shd w:val="clear" w:color="auto" w:fill="BDD6EE"/>
          </w:tcPr>
          <w:p w14:paraId="15D8F222" w14:textId="77777777" w:rsidR="00B96852" w:rsidRPr="00B96852" w:rsidRDefault="00B96852" w:rsidP="00B9685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9476C6" w:rsidRPr="00B96852" w14:paraId="507F2268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74AE58B8" w14:textId="47F424F1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14:paraId="5F8E8533" w14:textId="22C389D2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65E03C94" w14:textId="6680E789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Know and </w:t>
            </w:r>
          </w:p>
          <w:p w14:paraId="7C90D707" w14:textId="15A9BE06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understand</w:t>
            </w:r>
          </w:p>
        </w:tc>
        <w:tc>
          <w:tcPr>
            <w:tcW w:w="3304" w:type="dxa"/>
            <w:shd w:val="clear" w:color="auto" w:fill="auto"/>
          </w:tcPr>
          <w:p w14:paraId="5B963528" w14:textId="254615FC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F659BF">
              <w:t>Definition of international organization and its types</w:t>
            </w:r>
          </w:p>
        </w:tc>
        <w:tc>
          <w:tcPr>
            <w:tcW w:w="1327" w:type="dxa"/>
            <w:shd w:val="clear" w:color="auto" w:fill="auto"/>
          </w:tcPr>
          <w:p w14:paraId="496617FE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In-person</w:t>
            </w:r>
          </w:p>
          <w:p w14:paraId="3782D7C6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 lectures,</w:t>
            </w:r>
          </w:p>
          <w:p w14:paraId="733DABC4" w14:textId="532E0765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 videos, and </w:t>
            </w:r>
          </w:p>
          <w:p w14:paraId="2C822510" w14:textId="0C7803FD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PowerPoint</w:t>
            </w:r>
          </w:p>
        </w:tc>
        <w:tc>
          <w:tcPr>
            <w:tcW w:w="1353" w:type="dxa"/>
            <w:shd w:val="clear" w:color="auto" w:fill="auto"/>
          </w:tcPr>
          <w:p w14:paraId="3614DC47" w14:textId="7086B7D5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Attendant+ + interactive +</w:t>
            </w:r>
          </w:p>
          <w:p w14:paraId="17D48F03" w14:textId="59536CED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written exam</w:t>
            </w:r>
          </w:p>
        </w:tc>
      </w:tr>
      <w:tr w:rsidR="009476C6" w:rsidRPr="00B96852" w14:paraId="2FA68513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051A4B66" w14:textId="7C3A0099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14:paraId="5CCB2C18" w14:textId="68E70DFE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27C85EF8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Know </w:t>
            </w:r>
          </w:p>
          <w:p w14:paraId="79677CB7" w14:textId="4509E5F9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3304" w:type="dxa"/>
            <w:shd w:val="clear" w:color="auto" w:fill="auto"/>
          </w:tcPr>
          <w:p w14:paraId="013BC899" w14:textId="3A695252" w:rsidR="009476C6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</w:pPr>
            <w:r>
              <w:t>The treaty establishing the international organization</w:t>
            </w:r>
          </w:p>
          <w:p w14:paraId="15618066" w14:textId="52258121" w:rsidR="009476C6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</w:pPr>
          </w:p>
          <w:p w14:paraId="12287D2E" w14:textId="728507AB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</w:tc>
        <w:tc>
          <w:tcPr>
            <w:tcW w:w="1327" w:type="dxa"/>
            <w:shd w:val="clear" w:color="auto" w:fill="auto"/>
          </w:tcPr>
          <w:p w14:paraId="5CCD3A08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</w:t>
            </w:r>
          </w:p>
          <w:p w14:paraId="2E61BBA5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lectures, </w:t>
            </w:r>
          </w:p>
          <w:p w14:paraId="5AAFB440" w14:textId="694B612A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videos, and </w:t>
            </w:r>
          </w:p>
          <w:p w14:paraId="36571B90" w14:textId="1FF37A83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PowerPoint</w:t>
            </w:r>
          </w:p>
        </w:tc>
        <w:tc>
          <w:tcPr>
            <w:tcW w:w="1353" w:type="dxa"/>
            <w:shd w:val="clear" w:color="auto" w:fill="auto"/>
          </w:tcPr>
          <w:p w14:paraId="46C93296" w14:textId="7BEDFC9B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Attendant+ + interactive+ + written exam</w:t>
            </w:r>
          </w:p>
        </w:tc>
      </w:tr>
      <w:tr w:rsidR="009476C6" w:rsidRPr="00B96852" w14:paraId="54EDA579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4E979075" w14:textId="5835DF9F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14:paraId="278DB9B0" w14:textId="320ECD09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32B99C30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03195EF8" w14:textId="455EB158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3304" w:type="dxa"/>
            <w:shd w:val="clear" w:color="auto" w:fill="auto"/>
          </w:tcPr>
          <w:p w14:paraId="7F5D1540" w14:textId="0F2F7B52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F659BF">
              <w:t>The legal personality of the international organization</w:t>
            </w:r>
          </w:p>
        </w:tc>
        <w:tc>
          <w:tcPr>
            <w:tcW w:w="1327" w:type="dxa"/>
            <w:shd w:val="clear" w:color="auto" w:fill="auto"/>
          </w:tcPr>
          <w:p w14:paraId="53CC6CB0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</w:t>
            </w:r>
          </w:p>
          <w:p w14:paraId="3843BC63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lectures,</w:t>
            </w:r>
          </w:p>
          <w:p w14:paraId="032E12FB" w14:textId="03C458C9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 videos, and</w:t>
            </w:r>
          </w:p>
          <w:p w14:paraId="31052B32" w14:textId="21A2F21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 PowerPoint</w:t>
            </w:r>
          </w:p>
        </w:tc>
        <w:tc>
          <w:tcPr>
            <w:tcW w:w="1353" w:type="dxa"/>
            <w:shd w:val="clear" w:color="auto" w:fill="auto"/>
          </w:tcPr>
          <w:p w14:paraId="2E56D9C8" w14:textId="2359D4B9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Attendant+ + interactive+ + written exam</w:t>
            </w:r>
          </w:p>
        </w:tc>
      </w:tr>
      <w:tr w:rsidR="009476C6" w:rsidRPr="00B96852" w14:paraId="6D360A46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53FABED8" w14:textId="25D0C249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14:paraId="55785084" w14:textId="345709CD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575A7C48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Know </w:t>
            </w:r>
          </w:p>
          <w:p w14:paraId="03B5AEF3" w14:textId="727D98C4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3304" w:type="dxa"/>
            <w:shd w:val="clear" w:color="auto" w:fill="auto"/>
          </w:tcPr>
          <w:p w14:paraId="6C054F54" w14:textId="1179FBC6" w:rsidR="009476C6" w:rsidRPr="00F659BF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659BF">
              <w:t>Legal responsibility of international organizations</w:t>
            </w:r>
          </w:p>
        </w:tc>
        <w:tc>
          <w:tcPr>
            <w:tcW w:w="1327" w:type="dxa"/>
            <w:shd w:val="clear" w:color="auto" w:fill="auto"/>
          </w:tcPr>
          <w:p w14:paraId="1EFC7E5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67279B85" w14:textId="27DE8762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videos, and </w:t>
            </w:r>
          </w:p>
          <w:p w14:paraId="22C14C6B" w14:textId="199AEA9F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PowerPoint</w:t>
            </w:r>
          </w:p>
        </w:tc>
        <w:tc>
          <w:tcPr>
            <w:tcW w:w="1353" w:type="dxa"/>
            <w:shd w:val="clear" w:color="auto" w:fill="auto"/>
          </w:tcPr>
          <w:p w14:paraId="616F80C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6C9D64EF" w14:textId="41FEA793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3D2847AC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3901FDA6" w14:textId="54BA3718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14:paraId="1C6C9A01" w14:textId="0306E491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218C37E0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0D5CE3E5" w14:textId="04EC1EF5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3304" w:type="dxa"/>
            <w:shd w:val="clear" w:color="auto" w:fill="auto"/>
          </w:tcPr>
          <w:p w14:paraId="3F9F7F44" w14:textId="0955C7C7" w:rsidR="009476C6" w:rsidRPr="00F659BF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659BF">
              <w:t>Results of recognizing legal personality</w:t>
            </w:r>
          </w:p>
        </w:tc>
        <w:tc>
          <w:tcPr>
            <w:tcW w:w="1327" w:type="dxa"/>
            <w:shd w:val="clear" w:color="auto" w:fill="auto"/>
          </w:tcPr>
          <w:p w14:paraId="05E780DB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64E21A95" w14:textId="57878ADF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353" w:type="dxa"/>
            <w:shd w:val="clear" w:color="auto" w:fill="auto"/>
          </w:tcPr>
          <w:p w14:paraId="47A455B8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5122BFE3" w14:textId="0E7207DD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7C66EE94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5EE55578" w14:textId="06E085FD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14:paraId="1F0CCAAA" w14:textId="23DF784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3F7E2C15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48C7AF14" w14:textId="653387C3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3304" w:type="dxa"/>
            <w:shd w:val="clear" w:color="auto" w:fill="auto"/>
          </w:tcPr>
          <w:p w14:paraId="5DED8A90" w14:textId="77777777" w:rsidR="009476C6" w:rsidRPr="00F659BF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659BF">
              <w:t>Membership</w:t>
            </w:r>
          </w:p>
          <w:p w14:paraId="2F946B82" w14:textId="16E9B10C" w:rsidR="009476C6" w:rsidRPr="00F659BF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</w:p>
        </w:tc>
        <w:tc>
          <w:tcPr>
            <w:tcW w:w="1327" w:type="dxa"/>
            <w:shd w:val="clear" w:color="auto" w:fill="auto"/>
          </w:tcPr>
          <w:p w14:paraId="478AC819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6BED1A83" w14:textId="1D46FDFE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353" w:type="dxa"/>
            <w:shd w:val="clear" w:color="auto" w:fill="auto"/>
          </w:tcPr>
          <w:p w14:paraId="5EA83811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021F0DF4" w14:textId="11A76A5D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2B50B396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6CA6A70A" w14:textId="6E80EE75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50632EF5" w14:textId="1AC1F6A0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21C2B9E2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080D3E74" w14:textId="0A39C47C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3304" w:type="dxa"/>
            <w:shd w:val="clear" w:color="auto" w:fill="auto"/>
          </w:tcPr>
          <w:p w14:paraId="7F21AC9F" w14:textId="7ED1E9A8" w:rsidR="009476C6" w:rsidRPr="00F659BF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659BF">
              <w:t>Organization’s bodies</w:t>
            </w:r>
          </w:p>
        </w:tc>
        <w:tc>
          <w:tcPr>
            <w:tcW w:w="1327" w:type="dxa"/>
            <w:shd w:val="clear" w:color="auto" w:fill="auto"/>
          </w:tcPr>
          <w:p w14:paraId="40E4E9B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49E850B7" w14:textId="322B4438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353" w:type="dxa"/>
            <w:shd w:val="clear" w:color="auto" w:fill="auto"/>
          </w:tcPr>
          <w:p w14:paraId="4D31418C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706D472E" w14:textId="202BD904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0F0A6068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1AD7EAD6" w14:textId="6348FD81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6858D2AE" w14:textId="28F5BA25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336D2683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32974D3B" w14:textId="261EE4BC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3304" w:type="dxa"/>
            <w:shd w:val="clear" w:color="auto" w:fill="auto"/>
          </w:tcPr>
          <w:p w14:paraId="657481CE" w14:textId="77777777" w:rsidR="009476C6" w:rsidRPr="00F659BF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F659BF">
              <w:rPr>
                <w:rFonts w:ascii="Cambria" w:eastAsia="Calibri" w:hAnsi="Cambria" w:cs="Times New Roman"/>
                <w:color w:val="000000"/>
                <w:lang w:bidi="ar-IQ"/>
              </w:rPr>
              <w:t>Authorities of organizations</w:t>
            </w:r>
          </w:p>
          <w:p w14:paraId="717A991D" w14:textId="5EFB8D33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</w:tc>
        <w:tc>
          <w:tcPr>
            <w:tcW w:w="1327" w:type="dxa"/>
            <w:shd w:val="clear" w:color="auto" w:fill="auto"/>
          </w:tcPr>
          <w:p w14:paraId="3F5FA922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0750CEB9" w14:textId="28E6F55D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353" w:type="dxa"/>
            <w:shd w:val="clear" w:color="auto" w:fill="auto"/>
          </w:tcPr>
          <w:p w14:paraId="2D62BA9F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421732F3" w14:textId="5BFDA9AA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0E77041A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0294BAD0" w14:textId="02323993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ECF7A2F" w14:textId="00EC2609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15F0098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188F0E88" w14:textId="4473B621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3304" w:type="dxa"/>
            <w:shd w:val="clear" w:color="auto" w:fill="auto"/>
          </w:tcPr>
          <w:p w14:paraId="432D3D64" w14:textId="1FD3566B" w:rsidR="009476C6" w:rsidRPr="00F659BF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659BF">
              <w:t>employee/definition/appointment</w:t>
            </w:r>
          </w:p>
        </w:tc>
        <w:tc>
          <w:tcPr>
            <w:tcW w:w="1327" w:type="dxa"/>
            <w:shd w:val="clear" w:color="auto" w:fill="auto"/>
          </w:tcPr>
          <w:p w14:paraId="110FDF60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3998F1D5" w14:textId="53E8479B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353" w:type="dxa"/>
            <w:shd w:val="clear" w:color="auto" w:fill="auto"/>
          </w:tcPr>
          <w:p w14:paraId="5518451F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3B823D50" w14:textId="50C94992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1D5E3645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2099480D" w14:textId="724803C8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336DE162" w14:textId="71A8D5DE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008D06BC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196C2B18" w14:textId="285E4B19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3304" w:type="dxa"/>
            <w:shd w:val="clear" w:color="auto" w:fill="auto"/>
          </w:tcPr>
          <w:p w14:paraId="65BDFDED" w14:textId="68866AFC" w:rsidR="009476C6" w:rsidRPr="00F659BF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659BF">
              <w:t>The nature of the relationship between the employee and the organization</w:t>
            </w:r>
          </w:p>
        </w:tc>
        <w:tc>
          <w:tcPr>
            <w:tcW w:w="1327" w:type="dxa"/>
            <w:shd w:val="clear" w:color="auto" w:fill="auto"/>
          </w:tcPr>
          <w:p w14:paraId="79370D61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44C34E81" w14:textId="28F9261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353" w:type="dxa"/>
            <w:shd w:val="clear" w:color="auto" w:fill="auto"/>
          </w:tcPr>
          <w:p w14:paraId="4B9C9FC2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13A789CD" w14:textId="2F6EE038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4134B895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099E23E2" w14:textId="7AB1CFCE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2D350E6" w14:textId="230D5A2C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0EF7C59C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4FD33915" w14:textId="04B17EE8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3304" w:type="dxa"/>
            <w:shd w:val="clear" w:color="auto" w:fill="auto"/>
          </w:tcPr>
          <w:p w14:paraId="2E6DB64D" w14:textId="77777777" w:rsidR="009476C6" w:rsidRPr="00F659BF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659BF">
              <w:t>Employee benefits and immunities</w:t>
            </w:r>
          </w:p>
          <w:p w14:paraId="4AA70F00" w14:textId="625D071A" w:rsidR="009476C6" w:rsidRPr="00F659BF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</w:p>
          <w:p w14:paraId="7541B6F0" w14:textId="4D958A3D" w:rsidR="009476C6" w:rsidRPr="00F659BF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</w:p>
        </w:tc>
        <w:tc>
          <w:tcPr>
            <w:tcW w:w="1327" w:type="dxa"/>
            <w:shd w:val="clear" w:color="auto" w:fill="auto"/>
          </w:tcPr>
          <w:p w14:paraId="0CB44CE8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75140CFF" w14:textId="500937F3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353" w:type="dxa"/>
            <w:shd w:val="clear" w:color="auto" w:fill="auto"/>
          </w:tcPr>
          <w:p w14:paraId="44DA678D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1D437D90" w14:textId="2F6806D2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6887BC04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332F43FB" w14:textId="09EB76EF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12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374FBE70" w14:textId="5A6BED46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78ADA528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0949A8C1" w14:textId="6814E56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3304" w:type="dxa"/>
            <w:shd w:val="clear" w:color="auto" w:fill="auto"/>
          </w:tcPr>
          <w:p w14:paraId="257B6AC8" w14:textId="77777777" w:rsidR="009476C6" w:rsidRPr="00F659BF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659BF">
              <w:t>Immunities and privileges of the organization</w:t>
            </w:r>
          </w:p>
          <w:p w14:paraId="69DBB453" w14:textId="10B17AC5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</w:tc>
        <w:tc>
          <w:tcPr>
            <w:tcW w:w="1327" w:type="dxa"/>
            <w:shd w:val="clear" w:color="auto" w:fill="auto"/>
          </w:tcPr>
          <w:p w14:paraId="51F15D4F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2CA1C78B" w14:textId="7BF71BC5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353" w:type="dxa"/>
            <w:shd w:val="clear" w:color="auto" w:fill="auto"/>
          </w:tcPr>
          <w:p w14:paraId="4625163E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5570EED8" w14:textId="6ED03F9B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43E4886B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775FE2D2" w14:textId="56F530AC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348D780B" w14:textId="68CA5D64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5007BB2F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32430B40" w14:textId="01425072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3304" w:type="dxa"/>
            <w:shd w:val="clear" w:color="auto" w:fill="auto"/>
          </w:tcPr>
          <w:p w14:paraId="51135424" w14:textId="680AD3C8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F05CE2">
              <w:rPr>
                <w:rFonts w:ascii="Cambria" w:eastAsia="Calibri" w:hAnsi="Cambria" w:cs="Times New Roman"/>
                <w:color w:val="000000"/>
                <w:lang w:bidi="ar-IQ"/>
              </w:rPr>
              <w:t>Immunities for representatives of member states</w:t>
            </w:r>
          </w:p>
        </w:tc>
        <w:tc>
          <w:tcPr>
            <w:tcW w:w="1327" w:type="dxa"/>
            <w:shd w:val="clear" w:color="auto" w:fill="auto"/>
          </w:tcPr>
          <w:p w14:paraId="0B3E93F6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6D8FC443" w14:textId="33958C92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353" w:type="dxa"/>
            <w:shd w:val="clear" w:color="auto" w:fill="auto"/>
          </w:tcPr>
          <w:p w14:paraId="7FF0D01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3F6940B7" w14:textId="11082143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3F6BE086" w14:textId="77777777" w:rsidTr="009476C6">
        <w:trPr>
          <w:trHeight w:val="181"/>
        </w:trPr>
        <w:tc>
          <w:tcPr>
            <w:tcW w:w="1247" w:type="dxa"/>
            <w:shd w:val="clear" w:color="auto" w:fill="auto"/>
          </w:tcPr>
          <w:p w14:paraId="71D969FA" w14:textId="515AD4BA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1056" w:type="dxa"/>
          </w:tcPr>
          <w:p w14:paraId="3CC39056" w14:textId="2B70CD64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781D0A40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3584F81A" w14:textId="0D1F3509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3304" w:type="dxa"/>
            <w:shd w:val="clear" w:color="auto" w:fill="auto"/>
          </w:tcPr>
          <w:p w14:paraId="5B15285F" w14:textId="77777777" w:rsidR="009476C6" w:rsidRPr="00F05CE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05CE2">
              <w:t>Financing organizations</w:t>
            </w:r>
          </w:p>
          <w:p w14:paraId="492ED483" w14:textId="366098FD" w:rsidR="009476C6" w:rsidRPr="00F05CE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05CE2">
              <w:t>Budget</w:t>
            </w:r>
          </w:p>
        </w:tc>
        <w:tc>
          <w:tcPr>
            <w:tcW w:w="1327" w:type="dxa"/>
            <w:shd w:val="clear" w:color="auto" w:fill="auto"/>
          </w:tcPr>
          <w:p w14:paraId="0981FECD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In-person lectures,</w:t>
            </w:r>
          </w:p>
          <w:p w14:paraId="249B81FA" w14:textId="7ABEEC73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 videos, and PowerPoint</w:t>
            </w:r>
          </w:p>
        </w:tc>
        <w:tc>
          <w:tcPr>
            <w:tcW w:w="1353" w:type="dxa"/>
            <w:shd w:val="clear" w:color="auto" w:fill="auto"/>
          </w:tcPr>
          <w:p w14:paraId="7CD62C3B" w14:textId="526A17F3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Attendant+ + interactive+ + written exam</w:t>
            </w:r>
          </w:p>
        </w:tc>
      </w:tr>
      <w:bookmarkEnd w:id="2"/>
    </w:tbl>
    <w:p w14:paraId="0ECD9945" w14:textId="77777777" w:rsidR="00DC7FEB" w:rsidRDefault="00DC7FEB"/>
    <w:p w14:paraId="0516D949" w14:textId="0DA082CC" w:rsidR="00F05CE2" w:rsidRDefault="00F05CE2" w:rsidP="00F05C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fourth</w:t>
      </w:r>
      <w:r w:rsidR="00DC7FEB" w:rsidRPr="00DC7FEB">
        <w:rPr>
          <w:b/>
          <w:bCs/>
          <w:sz w:val="28"/>
          <w:szCs w:val="28"/>
        </w:rPr>
        <w:t xml:space="preserve"> </w:t>
      </w:r>
      <w:r w:rsidR="00DC7FEB">
        <w:rPr>
          <w:b/>
          <w:bCs/>
          <w:sz w:val="28"/>
          <w:szCs w:val="28"/>
        </w:rPr>
        <w:t>Year</w:t>
      </w:r>
      <w:r w:rsidR="00DC7FEB" w:rsidRPr="00DC7FEB">
        <w:rPr>
          <w:b/>
          <w:bCs/>
          <w:sz w:val="28"/>
          <w:szCs w:val="28"/>
        </w:rPr>
        <w:t xml:space="preserve">/ </w:t>
      </w:r>
      <w:r w:rsidR="00DC7FEB">
        <w:rPr>
          <w:b/>
          <w:bCs/>
          <w:sz w:val="28"/>
          <w:szCs w:val="28"/>
        </w:rPr>
        <w:t>Second</w:t>
      </w:r>
      <w:r w:rsidR="00DC7FEB" w:rsidRPr="00DC7F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Semester</w:t>
      </w:r>
    </w:p>
    <w:p w14:paraId="7D9272B1" w14:textId="3B1F5CB8" w:rsidR="00DC7FEB" w:rsidRPr="00F05CE2" w:rsidRDefault="00DC7FEB" w:rsidP="00F05CE2">
      <w:pPr>
        <w:rPr>
          <w:b/>
          <w:bCs/>
          <w:sz w:val="28"/>
          <w:szCs w:val="28"/>
        </w:rPr>
      </w:pPr>
      <w:r w:rsidRPr="00DC7F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</w:t>
      </w:r>
      <w:r w:rsidRPr="00DC7FEB">
        <w:rPr>
          <w:b/>
          <w:bCs/>
          <w:sz w:val="28"/>
          <w:szCs w:val="28"/>
        </w:rPr>
        <w:t xml:space="preserve">nternational </w:t>
      </w:r>
      <w:r w:rsidR="00F05CE2">
        <w:rPr>
          <w:b/>
          <w:bCs/>
          <w:sz w:val="28"/>
          <w:szCs w:val="28"/>
        </w:rPr>
        <w:t>organization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068"/>
        <w:gridCol w:w="1449"/>
        <w:gridCol w:w="2998"/>
        <w:gridCol w:w="1362"/>
        <w:gridCol w:w="1416"/>
      </w:tblGrid>
      <w:tr w:rsidR="00DC7FEB" w:rsidRPr="00B96852" w14:paraId="1E361FE3" w14:textId="77777777" w:rsidTr="003B7B77">
        <w:tc>
          <w:tcPr>
            <w:tcW w:w="9540" w:type="dxa"/>
            <w:gridSpan w:val="6"/>
            <w:shd w:val="clear" w:color="auto" w:fill="DEEAF6"/>
          </w:tcPr>
          <w:p w14:paraId="1B6F7708" w14:textId="77777777" w:rsidR="00DC7FEB" w:rsidRPr="00B96852" w:rsidRDefault="00DC7FEB" w:rsidP="00DC7FEB">
            <w:pPr>
              <w:numPr>
                <w:ilvl w:val="0"/>
                <w:numId w:val="2"/>
              </w:numPr>
              <w:spacing w:after="0" w:line="240" w:lineRule="auto"/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96852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DC7FEB" w:rsidRPr="00B96852" w14:paraId="0E74A5FD" w14:textId="77777777" w:rsidTr="009476C6">
        <w:trPr>
          <w:trHeight w:val="182"/>
        </w:trPr>
        <w:tc>
          <w:tcPr>
            <w:tcW w:w="1247" w:type="dxa"/>
            <w:shd w:val="clear" w:color="auto" w:fill="BDD6EE"/>
          </w:tcPr>
          <w:p w14:paraId="1D7200DD" w14:textId="77777777" w:rsidR="00DC7FEB" w:rsidRPr="00B96852" w:rsidRDefault="00DC7FEB" w:rsidP="003B7B77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Week  </w:t>
            </w:r>
          </w:p>
        </w:tc>
        <w:tc>
          <w:tcPr>
            <w:tcW w:w="1068" w:type="dxa"/>
            <w:shd w:val="clear" w:color="auto" w:fill="BDD6EE"/>
          </w:tcPr>
          <w:p w14:paraId="3997D702" w14:textId="77777777" w:rsidR="00DC7FEB" w:rsidRPr="00B96852" w:rsidRDefault="00DC7FEB" w:rsidP="003B7B77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1449" w:type="dxa"/>
            <w:shd w:val="clear" w:color="auto" w:fill="BDD6EE"/>
          </w:tcPr>
          <w:p w14:paraId="11202E76" w14:textId="77777777" w:rsidR="00DC7FEB" w:rsidRPr="00B96852" w:rsidRDefault="00DC7FEB" w:rsidP="003B7B77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998" w:type="dxa"/>
            <w:shd w:val="clear" w:color="auto" w:fill="BDD6EE"/>
          </w:tcPr>
          <w:p w14:paraId="1AA32A54" w14:textId="77777777" w:rsidR="00DC7FEB" w:rsidRPr="00B96852" w:rsidRDefault="00DC7FEB" w:rsidP="003B7B77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362" w:type="dxa"/>
            <w:shd w:val="clear" w:color="auto" w:fill="BDD6EE"/>
          </w:tcPr>
          <w:p w14:paraId="009B9A9B" w14:textId="77777777" w:rsidR="00DC7FEB" w:rsidRPr="00B96852" w:rsidRDefault="00DC7FEB" w:rsidP="003B7B77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416" w:type="dxa"/>
            <w:shd w:val="clear" w:color="auto" w:fill="BDD6EE"/>
          </w:tcPr>
          <w:p w14:paraId="6C86E7B9" w14:textId="77777777" w:rsidR="00DC7FEB" w:rsidRPr="00B96852" w:rsidRDefault="00DC7FEB" w:rsidP="003B7B77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9476C6" w:rsidRPr="00B96852" w14:paraId="5438F013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2C108AA4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11A3841B" w14:textId="4317332F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490FC112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Know and </w:t>
            </w:r>
          </w:p>
          <w:p w14:paraId="7C6EB164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understand</w:t>
            </w:r>
          </w:p>
        </w:tc>
        <w:tc>
          <w:tcPr>
            <w:tcW w:w="2998" w:type="dxa"/>
            <w:shd w:val="clear" w:color="auto" w:fill="auto"/>
          </w:tcPr>
          <w:p w14:paraId="61C10D85" w14:textId="77777777" w:rsidR="009476C6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</w:pPr>
            <w:r>
              <w:t>The principle of universality in international organization</w:t>
            </w:r>
          </w:p>
          <w:p w14:paraId="5180C30B" w14:textId="0852DA7E" w:rsidR="009476C6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</w:pPr>
          </w:p>
          <w:p w14:paraId="1A861A8A" w14:textId="1D369072" w:rsidR="009476C6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</w:pPr>
          </w:p>
          <w:p w14:paraId="4085B810" w14:textId="1D3625B5" w:rsidR="009476C6" w:rsidRPr="00F05CE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</w:p>
        </w:tc>
        <w:tc>
          <w:tcPr>
            <w:tcW w:w="1362" w:type="dxa"/>
            <w:shd w:val="clear" w:color="auto" w:fill="auto"/>
          </w:tcPr>
          <w:p w14:paraId="64F30C43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In-person</w:t>
            </w:r>
          </w:p>
          <w:p w14:paraId="5B2A46FF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 lectures,</w:t>
            </w:r>
          </w:p>
          <w:p w14:paraId="7FF28A9C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 videos, and </w:t>
            </w:r>
          </w:p>
          <w:p w14:paraId="16BC8B0B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PowerPoint</w:t>
            </w:r>
          </w:p>
        </w:tc>
        <w:tc>
          <w:tcPr>
            <w:tcW w:w="1416" w:type="dxa"/>
            <w:shd w:val="clear" w:color="auto" w:fill="auto"/>
          </w:tcPr>
          <w:p w14:paraId="5A2EEEF3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Attendant+ + interactive +</w:t>
            </w:r>
          </w:p>
          <w:p w14:paraId="5591C4D5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written exam</w:t>
            </w:r>
          </w:p>
        </w:tc>
      </w:tr>
      <w:tr w:rsidR="009476C6" w:rsidRPr="00B96852" w14:paraId="45C52ADA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275EFACC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14:paraId="01C81B30" w14:textId="3F5F2A58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74C7A0F4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Know </w:t>
            </w:r>
          </w:p>
          <w:p w14:paraId="2976AA6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2998" w:type="dxa"/>
            <w:shd w:val="clear" w:color="auto" w:fill="auto"/>
          </w:tcPr>
          <w:p w14:paraId="3CDD6B8F" w14:textId="7D15414F" w:rsidR="009476C6" w:rsidRPr="00F05CE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05CE2">
              <w:t>League of Nations/</w:t>
            </w:r>
            <w:r>
              <w:t xml:space="preserve"> </w:t>
            </w:r>
            <w:r w:rsidRPr="00F05CE2">
              <w:t>establishment/</w:t>
            </w:r>
            <w:r>
              <w:t xml:space="preserve"> </w:t>
            </w:r>
            <w:r w:rsidRPr="00F05CE2">
              <w:t>membership</w:t>
            </w:r>
          </w:p>
        </w:tc>
        <w:tc>
          <w:tcPr>
            <w:tcW w:w="1362" w:type="dxa"/>
            <w:shd w:val="clear" w:color="auto" w:fill="auto"/>
          </w:tcPr>
          <w:p w14:paraId="1574194E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</w:t>
            </w:r>
          </w:p>
          <w:p w14:paraId="21FB7C56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lectures, </w:t>
            </w:r>
          </w:p>
          <w:p w14:paraId="47DDAF28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videos, and </w:t>
            </w:r>
          </w:p>
          <w:p w14:paraId="1E95690D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PowerPoint</w:t>
            </w:r>
          </w:p>
        </w:tc>
        <w:tc>
          <w:tcPr>
            <w:tcW w:w="1416" w:type="dxa"/>
            <w:shd w:val="clear" w:color="auto" w:fill="auto"/>
          </w:tcPr>
          <w:p w14:paraId="64EBD131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Attendant+ + interactive+ + written exam</w:t>
            </w:r>
          </w:p>
        </w:tc>
      </w:tr>
      <w:tr w:rsidR="009476C6" w:rsidRPr="00B96852" w14:paraId="04DE72B1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3809D62C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14:paraId="6C6A1BD1" w14:textId="2BC50975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3DBA05DB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247F6FD0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2998" w:type="dxa"/>
            <w:shd w:val="clear" w:color="auto" w:fill="auto"/>
          </w:tcPr>
          <w:p w14:paraId="4BD7B787" w14:textId="36FFB0D2" w:rsidR="009476C6" w:rsidRPr="00F05CE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05CE2">
              <w:t>United Nations/origin/goals/principles</w:t>
            </w:r>
          </w:p>
        </w:tc>
        <w:tc>
          <w:tcPr>
            <w:tcW w:w="1362" w:type="dxa"/>
            <w:shd w:val="clear" w:color="auto" w:fill="auto"/>
          </w:tcPr>
          <w:p w14:paraId="2DA891FB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</w:t>
            </w:r>
          </w:p>
          <w:p w14:paraId="36F51F2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lectures,</w:t>
            </w:r>
          </w:p>
          <w:p w14:paraId="74B8F441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 videos, and</w:t>
            </w:r>
          </w:p>
          <w:p w14:paraId="767F60B0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 PowerPoint</w:t>
            </w:r>
          </w:p>
        </w:tc>
        <w:tc>
          <w:tcPr>
            <w:tcW w:w="1416" w:type="dxa"/>
            <w:shd w:val="clear" w:color="auto" w:fill="auto"/>
          </w:tcPr>
          <w:p w14:paraId="0FAD428A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Attendant+ + interactive+ + written exam</w:t>
            </w:r>
          </w:p>
        </w:tc>
      </w:tr>
      <w:tr w:rsidR="009476C6" w:rsidRPr="00B96852" w14:paraId="7218AE1B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64E29982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64280CAE" w14:textId="022B821D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6F7B6419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Know </w:t>
            </w:r>
          </w:p>
          <w:p w14:paraId="6BBBFAB5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2998" w:type="dxa"/>
            <w:shd w:val="clear" w:color="auto" w:fill="auto"/>
          </w:tcPr>
          <w:p w14:paraId="04876ABF" w14:textId="77777777" w:rsidR="009476C6" w:rsidRPr="00F05CE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05CE2">
              <w:t>Membership in the United Nations</w:t>
            </w:r>
          </w:p>
          <w:p w14:paraId="65982B47" w14:textId="119506BC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</w:tc>
        <w:tc>
          <w:tcPr>
            <w:tcW w:w="1362" w:type="dxa"/>
            <w:shd w:val="clear" w:color="auto" w:fill="auto"/>
          </w:tcPr>
          <w:p w14:paraId="19C1355C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2428D9D9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videos, and </w:t>
            </w:r>
          </w:p>
          <w:p w14:paraId="4E3A21FD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PowerPoint</w:t>
            </w:r>
          </w:p>
        </w:tc>
        <w:tc>
          <w:tcPr>
            <w:tcW w:w="1416" w:type="dxa"/>
            <w:shd w:val="clear" w:color="auto" w:fill="auto"/>
          </w:tcPr>
          <w:p w14:paraId="2736BDAE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7A177CB9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72A5657D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37DC270A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14:paraId="13D26D66" w14:textId="48213EA9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0ABB8F7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587B7E8D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2998" w:type="dxa"/>
            <w:shd w:val="clear" w:color="auto" w:fill="auto"/>
          </w:tcPr>
          <w:p w14:paraId="50EA187D" w14:textId="5C0623F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F05CE2">
              <w:rPr>
                <w:rFonts w:ascii="Cambria" w:eastAsia="Calibri" w:hAnsi="Cambria" w:cs="Times New Roman"/>
                <w:color w:val="000000"/>
                <w:lang w:bidi="ar-IQ"/>
              </w:rPr>
              <w:t>Suspension and termination of membership</w:t>
            </w:r>
          </w:p>
        </w:tc>
        <w:tc>
          <w:tcPr>
            <w:tcW w:w="1362" w:type="dxa"/>
            <w:shd w:val="clear" w:color="auto" w:fill="auto"/>
          </w:tcPr>
          <w:p w14:paraId="3FBA561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6A8592A9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416" w:type="dxa"/>
            <w:shd w:val="clear" w:color="auto" w:fill="auto"/>
          </w:tcPr>
          <w:p w14:paraId="21584339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5217B5C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34FFE698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4E335037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14:paraId="219925B9" w14:textId="1436974E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0B48F896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097545D2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2998" w:type="dxa"/>
            <w:shd w:val="clear" w:color="auto" w:fill="auto"/>
          </w:tcPr>
          <w:p w14:paraId="68F0B91C" w14:textId="522C37F8" w:rsidR="009476C6" w:rsidRPr="00F05CE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05CE2">
              <w:t>United Nations bodies</w:t>
            </w:r>
          </w:p>
        </w:tc>
        <w:tc>
          <w:tcPr>
            <w:tcW w:w="1362" w:type="dxa"/>
            <w:shd w:val="clear" w:color="auto" w:fill="auto"/>
          </w:tcPr>
          <w:p w14:paraId="75FA674C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2259BFAE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416" w:type="dxa"/>
            <w:shd w:val="clear" w:color="auto" w:fill="auto"/>
          </w:tcPr>
          <w:p w14:paraId="681B2D6E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75AAD024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245E0E9F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583E3640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65B417B4" w14:textId="67A41CA3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48FE4828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5E22F25B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2998" w:type="dxa"/>
            <w:shd w:val="clear" w:color="auto" w:fill="auto"/>
          </w:tcPr>
          <w:p w14:paraId="5BF642FF" w14:textId="4EDD2F24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F05CE2">
              <w:rPr>
                <w:rFonts w:ascii="Cambria" w:eastAsia="Calibri" w:hAnsi="Cambria" w:cs="Times New Roman"/>
                <w:color w:val="000000"/>
                <w:lang w:bidi="ar-IQ"/>
              </w:rPr>
              <w:t>The General Assembly/</w:t>
            </w:r>
            <w:r>
              <w:rPr>
                <w:rFonts w:ascii="Cambria" w:eastAsia="Calibri" w:hAnsi="Cambria" w:cs="Times New Roman"/>
                <w:color w:val="000000"/>
                <w:lang w:bidi="ar-IQ"/>
              </w:rPr>
              <w:t xml:space="preserve"> </w:t>
            </w:r>
            <w:r w:rsidRPr="00F05CE2">
              <w:rPr>
                <w:rFonts w:ascii="Cambria" w:eastAsia="Calibri" w:hAnsi="Cambria" w:cs="Times New Roman"/>
                <w:color w:val="000000"/>
                <w:lang w:bidi="ar-IQ"/>
              </w:rPr>
              <w:t>composition/</w:t>
            </w:r>
            <w:r>
              <w:rPr>
                <w:rFonts w:ascii="Cambria" w:eastAsia="Calibri" w:hAnsi="Cambria" w:cs="Times New Roman"/>
                <w:color w:val="000000"/>
                <w:lang w:bidi="ar-IQ"/>
              </w:rPr>
              <w:t xml:space="preserve"> </w:t>
            </w:r>
            <w:r w:rsidRPr="00F05CE2">
              <w:rPr>
                <w:rFonts w:ascii="Cambria" w:eastAsia="Calibri" w:hAnsi="Cambria" w:cs="Times New Roman"/>
                <w:color w:val="000000"/>
                <w:lang w:bidi="ar-IQ"/>
              </w:rPr>
              <w:t>convening/its affiliated committees</w:t>
            </w:r>
          </w:p>
        </w:tc>
        <w:tc>
          <w:tcPr>
            <w:tcW w:w="1362" w:type="dxa"/>
            <w:shd w:val="clear" w:color="auto" w:fill="auto"/>
          </w:tcPr>
          <w:p w14:paraId="1175053C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5156850B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416" w:type="dxa"/>
            <w:shd w:val="clear" w:color="auto" w:fill="auto"/>
          </w:tcPr>
          <w:p w14:paraId="7F3AE450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1155D1CB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04A74819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4763B43E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57067721" w14:textId="6F97F000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2E150734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77C2240A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2998" w:type="dxa"/>
            <w:shd w:val="clear" w:color="auto" w:fill="auto"/>
          </w:tcPr>
          <w:p w14:paraId="6DED7EC7" w14:textId="2F629205" w:rsidR="009476C6" w:rsidRPr="00F05CE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05CE2">
              <w:t>Voting system/powers of the General Assembly</w:t>
            </w:r>
          </w:p>
        </w:tc>
        <w:tc>
          <w:tcPr>
            <w:tcW w:w="1362" w:type="dxa"/>
            <w:shd w:val="clear" w:color="auto" w:fill="auto"/>
          </w:tcPr>
          <w:p w14:paraId="4B258EE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7AE8226F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416" w:type="dxa"/>
            <w:shd w:val="clear" w:color="auto" w:fill="auto"/>
          </w:tcPr>
          <w:p w14:paraId="367DF975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19D7BE2B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6C766E7F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20859DB5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40FFEC31" w14:textId="37012FF2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3514D98F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7BEB20E8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2998" w:type="dxa"/>
            <w:shd w:val="clear" w:color="auto" w:fill="auto"/>
          </w:tcPr>
          <w:p w14:paraId="4133B4F7" w14:textId="4002D885" w:rsidR="009476C6" w:rsidRPr="00F05CE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F05CE2">
              <w:rPr>
                <w:rFonts w:ascii="Cambria" w:eastAsia="Calibri" w:hAnsi="Cambria" w:cs="Times New Roman"/>
                <w:color w:val="000000"/>
                <w:lang w:bidi="ar-IQ"/>
              </w:rPr>
              <w:t>Security Council/</w:t>
            </w:r>
            <w:r>
              <w:rPr>
                <w:rFonts w:ascii="Cambria" w:eastAsia="Calibri" w:hAnsi="Cambria" w:cs="Times New Roman"/>
                <w:color w:val="000000"/>
                <w:lang w:bidi="ar-IQ"/>
              </w:rPr>
              <w:t xml:space="preserve"> </w:t>
            </w:r>
            <w:r w:rsidRPr="00F05CE2">
              <w:rPr>
                <w:rFonts w:ascii="Cambria" w:eastAsia="Calibri" w:hAnsi="Cambria" w:cs="Times New Roman"/>
                <w:color w:val="000000"/>
                <w:lang w:bidi="ar-IQ"/>
              </w:rPr>
              <w:t>composition/</w:t>
            </w:r>
            <w:r>
              <w:rPr>
                <w:rFonts w:ascii="Cambria" w:eastAsia="Calibri" w:hAnsi="Cambria" w:cs="Times New Roman"/>
                <w:color w:val="000000"/>
                <w:lang w:bidi="ar-IQ"/>
              </w:rPr>
              <w:t xml:space="preserve"> </w:t>
            </w:r>
            <w:r w:rsidRPr="00F05CE2">
              <w:rPr>
                <w:rFonts w:ascii="Cambria" w:eastAsia="Calibri" w:hAnsi="Cambria" w:cs="Times New Roman"/>
                <w:color w:val="000000"/>
                <w:lang w:bidi="ar-IQ"/>
              </w:rPr>
              <w:t>competencies</w:t>
            </w:r>
          </w:p>
          <w:p w14:paraId="0C81B01A" w14:textId="77777777" w:rsidR="009476C6" w:rsidRPr="00F05CE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F05CE2">
              <w:rPr>
                <w:rFonts w:ascii="Cambria" w:eastAsia="Calibri" w:hAnsi="Cambria" w:cs="Times New Roman"/>
                <w:color w:val="000000"/>
                <w:lang w:bidi="ar-IQ"/>
              </w:rPr>
              <w:t>Other devices</w:t>
            </w:r>
          </w:p>
          <w:p w14:paraId="5828B691" w14:textId="7480BBED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</w:tc>
        <w:tc>
          <w:tcPr>
            <w:tcW w:w="1362" w:type="dxa"/>
            <w:shd w:val="clear" w:color="auto" w:fill="auto"/>
          </w:tcPr>
          <w:p w14:paraId="2CF0C4CC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2BBAA412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416" w:type="dxa"/>
            <w:shd w:val="clear" w:color="auto" w:fill="auto"/>
          </w:tcPr>
          <w:p w14:paraId="323517D6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39E049A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3FBFBC2A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1679EE62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5EBADCF9" w14:textId="6726CB53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41BC1F36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690643E4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2998" w:type="dxa"/>
            <w:shd w:val="clear" w:color="auto" w:fill="auto"/>
          </w:tcPr>
          <w:p w14:paraId="7F852213" w14:textId="77777777" w:rsidR="009476C6" w:rsidRPr="00F05CE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05CE2">
              <w:t>Voting system in the Council</w:t>
            </w:r>
          </w:p>
          <w:p w14:paraId="09625338" w14:textId="149BF43B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</w:tc>
        <w:tc>
          <w:tcPr>
            <w:tcW w:w="1362" w:type="dxa"/>
            <w:shd w:val="clear" w:color="auto" w:fill="auto"/>
          </w:tcPr>
          <w:p w14:paraId="1C1F33A8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740D833A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416" w:type="dxa"/>
            <w:shd w:val="clear" w:color="auto" w:fill="auto"/>
          </w:tcPr>
          <w:p w14:paraId="4570480C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7F88D77C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656A48E2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39A26482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25F6B37C" w14:textId="4FFEEB39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045050E0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183B570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2998" w:type="dxa"/>
            <w:shd w:val="clear" w:color="auto" w:fill="auto"/>
          </w:tcPr>
          <w:p w14:paraId="30F349BD" w14:textId="6452803F" w:rsidR="009476C6" w:rsidRPr="00F05CE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05CE2">
              <w:t>Regional organizations/Arab League</w:t>
            </w:r>
          </w:p>
        </w:tc>
        <w:tc>
          <w:tcPr>
            <w:tcW w:w="1362" w:type="dxa"/>
            <w:shd w:val="clear" w:color="auto" w:fill="auto"/>
          </w:tcPr>
          <w:p w14:paraId="0060B061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185B2F1D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416" w:type="dxa"/>
            <w:shd w:val="clear" w:color="auto" w:fill="auto"/>
          </w:tcPr>
          <w:p w14:paraId="7D2B3603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7DC40E6C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4EB8E088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397AE57C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3AC2A8A7" w14:textId="75C0CAE6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58CCEA01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483A1250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2998" w:type="dxa"/>
            <w:shd w:val="clear" w:color="auto" w:fill="auto"/>
          </w:tcPr>
          <w:p w14:paraId="76DD5AC1" w14:textId="7DA535E6" w:rsidR="009476C6" w:rsidRPr="00F05CE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F05CE2">
              <w:t>Membership/university bodies and their specializations</w:t>
            </w:r>
          </w:p>
        </w:tc>
        <w:tc>
          <w:tcPr>
            <w:tcW w:w="1362" w:type="dxa"/>
            <w:shd w:val="clear" w:color="auto" w:fill="auto"/>
          </w:tcPr>
          <w:p w14:paraId="24EF9A32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16FB423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416" w:type="dxa"/>
            <w:shd w:val="clear" w:color="auto" w:fill="auto"/>
          </w:tcPr>
          <w:p w14:paraId="4027E77C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55E8600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3719B154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258AA224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527B05A9" w14:textId="07369D52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54950247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73854E7B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2998" w:type="dxa"/>
            <w:shd w:val="clear" w:color="auto" w:fill="auto"/>
          </w:tcPr>
          <w:p w14:paraId="5C20CC14" w14:textId="7B4FDC9E" w:rsidR="009476C6" w:rsidRPr="00E46C55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E46C55">
              <w:t>NATO</w:t>
            </w:r>
          </w:p>
        </w:tc>
        <w:tc>
          <w:tcPr>
            <w:tcW w:w="1362" w:type="dxa"/>
            <w:shd w:val="clear" w:color="auto" w:fill="auto"/>
          </w:tcPr>
          <w:p w14:paraId="7141FDCB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In-person lectures, </w:t>
            </w:r>
          </w:p>
          <w:p w14:paraId="0BB24F7B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videos, and PowerPoint</w:t>
            </w:r>
          </w:p>
        </w:tc>
        <w:tc>
          <w:tcPr>
            <w:tcW w:w="1416" w:type="dxa"/>
            <w:shd w:val="clear" w:color="auto" w:fill="auto"/>
          </w:tcPr>
          <w:p w14:paraId="529FE98A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</w:pPr>
            <w:r w:rsidRPr="005524DD">
              <w:t>Attendant+ + interactive+</w:t>
            </w:r>
          </w:p>
          <w:p w14:paraId="5BCF3463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written exam</w:t>
            </w:r>
          </w:p>
        </w:tc>
      </w:tr>
      <w:tr w:rsidR="009476C6" w:rsidRPr="00B96852" w14:paraId="74FA1720" w14:textId="77777777" w:rsidTr="004B450F">
        <w:trPr>
          <w:trHeight w:val="181"/>
        </w:trPr>
        <w:tc>
          <w:tcPr>
            <w:tcW w:w="1247" w:type="dxa"/>
            <w:shd w:val="clear" w:color="auto" w:fill="auto"/>
          </w:tcPr>
          <w:p w14:paraId="6FB4A48D" w14:textId="77777777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1068" w:type="dxa"/>
          </w:tcPr>
          <w:p w14:paraId="0019A88B" w14:textId="4694A97C" w:rsidR="009476C6" w:rsidRPr="00B96852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2FB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73637E96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Know</w:t>
            </w:r>
          </w:p>
          <w:p w14:paraId="4AFC3322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and understand</w:t>
            </w:r>
          </w:p>
        </w:tc>
        <w:tc>
          <w:tcPr>
            <w:tcW w:w="2998" w:type="dxa"/>
            <w:shd w:val="clear" w:color="auto" w:fill="auto"/>
          </w:tcPr>
          <w:p w14:paraId="7802F641" w14:textId="79067AA2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E46C55">
              <w:rPr>
                <w:rFonts w:ascii="Cambria" w:eastAsia="Calibri" w:hAnsi="Cambria" w:cs="Times New Roman"/>
                <w:color w:val="000000"/>
                <w:lang w:bidi="ar-IQ"/>
              </w:rPr>
              <w:t>Organization of American States</w:t>
            </w:r>
          </w:p>
        </w:tc>
        <w:tc>
          <w:tcPr>
            <w:tcW w:w="1362" w:type="dxa"/>
            <w:shd w:val="clear" w:color="auto" w:fill="auto"/>
          </w:tcPr>
          <w:p w14:paraId="24AE1D8A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>In-person lectures,</w:t>
            </w:r>
          </w:p>
          <w:p w14:paraId="46B00FC6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rPr>
                <w:rFonts w:ascii="Cambria" w:eastAsia="Calibri" w:hAnsi="Cambria" w:cs="Times New Roman"/>
                <w:color w:val="000000"/>
                <w:lang w:bidi="ar-IQ"/>
              </w:rPr>
              <w:t xml:space="preserve"> videos, and PowerPoint</w:t>
            </w:r>
          </w:p>
        </w:tc>
        <w:tc>
          <w:tcPr>
            <w:tcW w:w="1416" w:type="dxa"/>
            <w:shd w:val="clear" w:color="auto" w:fill="auto"/>
          </w:tcPr>
          <w:p w14:paraId="6B59F432" w14:textId="77777777" w:rsidR="009476C6" w:rsidRPr="005524DD" w:rsidRDefault="009476C6" w:rsidP="00947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524DD">
              <w:t>Attendant+ + interactive+ + written exam</w:t>
            </w:r>
          </w:p>
        </w:tc>
      </w:tr>
    </w:tbl>
    <w:p w14:paraId="0095559F" w14:textId="01DC9EA2" w:rsidR="00A415CD" w:rsidRDefault="00A415CD"/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706"/>
      </w:tblGrid>
      <w:tr w:rsidR="00B96852" w:rsidRPr="00B96852" w14:paraId="1C237BD2" w14:textId="77777777" w:rsidTr="00C1249B">
        <w:tc>
          <w:tcPr>
            <w:tcW w:w="9540" w:type="dxa"/>
            <w:gridSpan w:val="2"/>
            <w:shd w:val="clear" w:color="auto" w:fill="DEEAF6"/>
          </w:tcPr>
          <w:p w14:paraId="3857D217" w14:textId="4EBB400F" w:rsidR="00B96852" w:rsidRPr="00B96852" w:rsidRDefault="00B96852" w:rsidP="00B96852">
            <w:pPr>
              <w:numPr>
                <w:ilvl w:val="0"/>
                <w:numId w:val="2"/>
              </w:numPr>
              <w:spacing w:after="0" w:line="240" w:lineRule="auto"/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B96852" w:rsidRPr="00B96852" w14:paraId="1C24CA9F" w14:textId="77777777" w:rsidTr="00C1249B">
        <w:tc>
          <w:tcPr>
            <w:tcW w:w="9540" w:type="dxa"/>
            <w:gridSpan w:val="2"/>
            <w:shd w:val="clear" w:color="auto" w:fill="auto"/>
          </w:tcPr>
          <w:p w14:paraId="10ED2207" w14:textId="77777777" w:rsidR="00B96852" w:rsidRDefault="00B96852" w:rsidP="00B968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96852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 w:rsidRPr="00B96852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 w:rsidRPr="00B96852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 w:rsidRPr="00B96852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 w:rsidRPr="00B96852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etc </w:t>
            </w:r>
          </w:p>
          <w:p w14:paraId="2C7222DA" w14:textId="77777777" w:rsidR="00B25130" w:rsidRPr="00B25130" w:rsidRDefault="00B25130" w:rsidP="00B25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2513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- A written semester exam of 20 marks</w:t>
            </w:r>
          </w:p>
          <w:p w14:paraId="47C54702" w14:textId="77777777" w:rsidR="00B25130" w:rsidRDefault="00B25130" w:rsidP="00B25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2513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- Student attendance and participation in class, oral exams, quick exams, and</w:t>
            </w:r>
          </w:p>
          <w:p w14:paraId="414BC21E" w14:textId="4F21AD84" w:rsidR="00B25130" w:rsidRPr="00B25130" w:rsidRDefault="00B25130" w:rsidP="00B25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 </w:t>
            </w:r>
            <w:r w:rsidRPr="00B2513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submission of work papers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a</w:t>
            </w:r>
            <w:r w:rsidRPr="00B2513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nd research of 10 marks</w:t>
            </w:r>
          </w:p>
          <w:p w14:paraId="1262C900" w14:textId="77777777" w:rsidR="00B25130" w:rsidRPr="00B25130" w:rsidRDefault="00B25130" w:rsidP="00B25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2513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- A final exam of 70 points</w:t>
            </w:r>
          </w:p>
          <w:p w14:paraId="36850495" w14:textId="72C5BF24" w:rsidR="00B25130" w:rsidRDefault="00B25130" w:rsidP="00B25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2513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- Total 100 marks</w:t>
            </w:r>
          </w:p>
          <w:p w14:paraId="1851FB5D" w14:textId="77777777" w:rsidR="00B25130" w:rsidRPr="00B96852" w:rsidRDefault="00B25130" w:rsidP="00B968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B96852" w:rsidRPr="00B96852" w14:paraId="5CE7E9A1" w14:textId="77777777" w:rsidTr="00C1249B">
        <w:tc>
          <w:tcPr>
            <w:tcW w:w="9540" w:type="dxa"/>
            <w:gridSpan w:val="2"/>
            <w:shd w:val="clear" w:color="auto" w:fill="DEEAF6"/>
          </w:tcPr>
          <w:p w14:paraId="4A7DF334" w14:textId="77777777" w:rsidR="00B96852" w:rsidRPr="00B96852" w:rsidRDefault="00B96852" w:rsidP="00B96852">
            <w:pPr>
              <w:numPr>
                <w:ilvl w:val="0"/>
                <w:numId w:val="2"/>
              </w:numPr>
              <w:spacing w:after="0" w:line="240" w:lineRule="auto"/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96852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B96852" w:rsidRPr="00B96852" w14:paraId="09A72894" w14:textId="77777777" w:rsidTr="00B25130">
        <w:tc>
          <w:tcPr>
            <w:tcW w:w="4969" w:type="dxa"/>
            <w:shd w:val="clear" w:color="auto" w:fill="auto"/>
          </w:tcPr>
          <w:p w14:paraId="47FABA3A" w14:textId="77777777" w:rsidR="00B96852" w:rsidRPr="00B96852" w:rsidRDefault="00B96852" w:rsidP="00B96852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96852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 w:rsidRPr="00B96852"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96852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4571" w:type="dxa"/>
            <w:shd w:val="clear" w:color="auto" w:fill="auto"/>
          </w:tcPr>
          <w:p w14:paraId="361C51BC" w14:textId="00D15160" w:rsidR="00B25130" w:rsidRPr="00B25130" w:rsidRDefault="00E46C55" w:rsidP="00E46C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E46C55">
              <w:rPr>
                <w:rFonts w:ascii="Cambria" w:eastAsia="Calibri" w:hAnsi="Cambria" w:cs="Times New Roman"/>
                <w:color w:val="000000"/>
                <w:lang w:bidi="ar-IQ"/>
              </w:rPr>
              <w:t>International Organizations book by Dr. Hadi Naeem</w:t>
            </w:r>
          </w:p>
          <w:p w14:paraId="78C71CC2" w14:textId="77777777" w:rsidR="00B96852" w:rsidRPr="00B25130" w:rsidRDefault="00B96852" w:rsidP="00B968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</w:p>
        </w:tc>
      </w:tr>
      <w:tr w:rsidR="00B96852" w:rsidRPr="00B96852" w14:paraId="33E2F955" w14:textId="77777777" w:rsidTr="00B25130">
        <w:tc>
          <w:tcPr>
            <w:tcW w:w="4969" w:type="dxa"/>
            <w:shd w:val="clear" w:color="auto" w:fill="auto"/>
          </w:tcPr>
          <w:p w14:paraId="6CCC7108" w14:textId="77777777" w:rsidR="00B96852" w:rsidRPr="00B96852" w:rsidRDefault="00B96852" w:rsidP="00B96852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96852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4571" w:type="dxa"/>
            <w:shd w:val="clear" w:color="auto" w:fill="auto"/>
          </w:tcPr>
          <w:p w14:paraId="52B93A8D" w14:textId="77777777" w:rsidR="00E46C55" w:rsidRPr="00E46C55" w:rsidRDefault="00E46C55" w:rsidP="00E46C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E46C55">
              <w:rPr>
                <w:rFonts w:ascii="Cambria" w:eastAsia="Calibri" w:hAnsi="Cambria" w:cs="Times New Roman"/>
                <w:color w:val="000000"/>
                <w:lang w:bidi="ar-IQ"/>
              </w:rPr>
              <w:t>- The book International Organization - Regional and Specialized International Organizations, by Dr. Ibrahim Ahmed Shalabi.</w:t>
            </w:r>
          </w:p>
          <w:p w14:paraId="2708233E" w14:textId="77777777" w:rsidR="00E46C55" w:rsidRPr="00E46C55" w:rsidRDefault="00E46C55" w:rsidP="00E46C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E46C55">
              <w:rPr>
                <w:rFonts w:ascii="Cambria" w:eastAsia="Calibri" w:hAnsi="Cambria" w:cs="Times New Roman"/>
                <w:color w:val="000000"/>
                <w:lang w:bidi="ar-IQ"/>
              </w:rPr>
              <w:t>- The book International Organization, by Dr. Muhammad Saeed Al-Daqqaq.</w:t>
            </w:r>
          </w:p>
          <w:p w14:paraId="4F0EF758" w14:textId="7E3CCA33" w:rsidR="00B96852" w:rsidRPr="00E46C55" w:rsidRDefault="00E46C55" w:rsidP="00E46C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E46C55">
              <w:rPr>
                <w:rFonts w:ascii="Cambria" w:eastAsia="Calibri" w:hAnsi="Cambria" w:cs="Times New Roman"/>
                <w:color w:val="000000"/>
                <w:lang w:bidi="ar-IQ"/>
              </w:rPr>
              <w:t>The book International Organization - A Study in General Theory and International Organizations, by Dr. Ibrahim Ahmed Shalabi.</w:t>
            </w:r>
          </w:p>
          <w:p w14:paraId="7A1933BE" w14:textId="2B8F2698" w:rsidR="00F96DD3" w:rsidRPr="00B25130" w:rsidRDefault="00F96DD3" w:rsidP="00F96D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4" w:right="-426" w:hanging="142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</w:p>
        </w:tc>
      </w:tr>
      <w:tr w:rsidR="00B96852" w:rsidRPr="00B96852" w14:paraId="587123F8" w14:textId="77777777" w:rsidTr="00B25130">
        <w:tc>
          <w:tcPr>
            <w:tcW w:w="4969" w:type="dxa"/>
            <w:shd w:val="clear" w:color="auto" w:fill="auto"/>
          </w:tcPr>
          <w:p w14:paraId="25840EB8" w14:textId="77777777" w:rsidR="00B96852" w:rsidRPr="00B96852" w:rsidRDefault="00B96852" w:rsidP="00B96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96852">
              <w:rPr>
                <w:rFonts w:ascii="Simplified Arabic" w:eastAsia="Calibri" w:hAnsi="Simplified Arabic" w:cs="Simplified Arabic" w:hint="cs"/>
                <w:sz w:val="24"/>
                <w:szCs w:val="24"/>
              </w:rPr>
              <w:lastRenderedPageBreak/>
              <w:t>Recommended books and references (scientific journals, reports...)</w:t>
            </w:r>
          </w:p>
        </w:tc>
        <w:tc>
          <w:tcPr>
            <w:tcW w:w="4571" w:type="dxa"/>
            <w:shd w:val="clear" w:color="auto" w:fill="auto"/>
          </w:tcPr>
          <w:p w14:paraId="5A5859D2" w14:textId="77777777" w:rsidR="00E46C55" w:rsidRPr="00E46C55" w:rsidRDefault="00E46C55" w:rsidP="00E46C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E46C55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Egyptian Journal of International Law</w:t>
            </w:r>
          </w:p>
          <w:p w14:paraId="56355E57" w14:textId="0A7AB78A" w:rsidR="00B96852" w:rsidRPr="00B96852" w:rsidRDefault="00E46C55" w:rsidP="00E46C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46C55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Revue the generation of international public</w:t>
            </w:r>
          </w:p>
        </w:tc>
      </w:tr>
      <w:tr w:rsidR="00B96852" w:rsidRPr="00B96852" w14:paraId="1040629C" w14:textId="77777777" w:rsidTr="00B25130">
        <w:tc>
          <w:tcPr>
            <w:tcW w:w="4969" w:type="dxa"/>
            <w:shd w:val="clear" w:color="auto" w:fill="auto"/>
          </w:tcPr>
          <w:p w14:paraId="077DBE4F" w14:textId="77777777" w:rsidR="00B96852" w:rsidRPr="00B96852" w:rsidRDefault="00B96852" w:rsidP="00B96852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96852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4571" w:type="dxa"/>
            <w:shd w:val="clear" w:color="auto" w:fill="auto"/>
          </w:tcPr>
          <w:p w14:paraId="5BA31870" w14:textId="77777777" w:rsidR="00E46C55" w:rsidRPr="00E46C55" w:rsidRDefault="00E46C55" w:rsidP="00E46C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E46C55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United Nations website</w:t>
            </w:r>
          </w:p>
          <w:p w14:paraId="1AED6B50" w14:textId="74D9B206" w:rsidR="00E46C55" w:rsidRPr="00E46C55" w:rsidRDefault="00E46C55" w:rsidP="00E46C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E46C55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http://www.un.org/ar/aboutun/structure/</w:t>
            </w:r>
          </w:p>
          <w:p w14:paraId="213AA1BF" w14:textId="43017295" w:rsidR="00E46C55" w:rsidRPr="00E46C55" w:rsidRDefault="00E46C55" w:rsidP="00E46C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E46C55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book The Mediator in International Organizations, by Dr. Khalil Ismail Al-Hadithi</w:t>
            </w:r>
          </w:p>
          <w:p w14:paraId="7DFA8EAC" w14:textId="6CE80043" w:rsidR="00B96852" w:rsidRPr="00B96852" w:rsidRDefault="00E46C55" w:rsidP="00E46C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46C55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http://www.copolicy.uobaghdad</w:t>
            </w:r>
            <w:r w:rsidRPr="00E46C5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.</w:t>
            </w:r>
            <w:r w:rsidRPr="00E46C55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edu.iq</w:t>
            </w:r>
          </w:p>
        </w:tc>
      </w:tr>
    </w:tbl>
    <w:p w14:paraId="1113B38C" w14:textId="77777777" w:rsidR="00B96852" w:rsidRPr="00B96852" w:rsidRDefault="00B96852" w:rsidP="00B96852">
      <w:pPr>
        <w:shd w:val="clear" w:color="auto" w:fill="FFFFFF"/>
        <w:autoSpaceDE w:val="0"/>
        <w:autoSpaceDN w:val="0"/>
        <w:adjustRightInd w:val="0"/>
        <w:spacing w:before="240" w:after="200" w:line="240" w:lineRule="auto"/>
        <w:ind w:left="360" w:right="-426"/>
        <w:jc w:val="both"/>
        <w:rPr>
          <w:rFonts w:ascii="Arial" w:eastAsia="Times New Roman" w:hAnsi="Arial" w:cs="Arial"/>
          <w:sz w:val="28"/>
          <w:szCs w:val="28"/>
          <w:lang w:bidi="ar-IQ"/>
        </w:rPr>
      </w:pPr>
    </w:p>
    <w:p w14:paraId="3BDBB02A" w14:textId="77777777" w:rsidR="00B96852" w:rsidRPr="00B96852" w:rsidRDefault="00B96852" w:rsidP="00B96852">
      <w:pPr>
        <w:shd w:val="clear" w:color="auto" w:fill="FFFFFF"/>
        <w:autoSpaceDE w:val="0"/>
        <w:autoSpaceDN w:val="0"/>
        <w:adjustRightInd w:val="0"/>
        <w:spacing w:before="240" w:after="200" w:line="240" w:lineRule="auto"/>
        <w:ind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p w14:paraId="76021ED6" w14:textId="77777777" w:rsidR="00B96852" w:rsidRPr="00B96852" w:rsidRDefault="00B96852" w:rsidP="00B96852">
      <w:pPr>
        <w:shd w:val="clear" w:color="auto" w:fill="FFFFFF"/>
        <w:autoSpaceDE w:val="0"/>
        <w:autoSpaceDN w:val="0"/>
        <w:adjustRightInd w:val="0"/>
        <w:spacing w:before="240" w:after="200" w:line="240" w:lineRule="auto"/>
        <w:ind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p w14:paraId="4A65E0F1" w14:textId="77777777" w:rsidR="00B96852" w:rsidRPr="00B96852" w:rsidRDefault="00B96852" w:rsidP="00B96852">
      <w:pPr>
        <w:shd w:val="clear" w:color="auto" w:fill="FFFFFF"/>
        <w:autoSpaceDE w:val="0"/>
        <w:autoSpaceDN w:val="0"/>
        <w:adjustRightInd w:val="0"/>
        <w:spacing w:before="240" w:after="200" w:line="240" w:lineRule="auto"/>
        <w:ind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p w14:paraId="4173584A" w14:textId="77777777" w:rsidR="00B96852" w:rsidRPr="00B96852" w:rsidRDefault="00B96852" w:rsidP="00B96852">
      <w:pPr>
        <w:shd w:val="clear" w:color="auto" w:fill="FFFFFF"/>
        <w:autoSpaceDE w:val="0"/>
        <w:autoSpaceDN w:val="0"/>
        <w:adjustRightInd w:val="0"/>
        <w:spacing w:before="240" w:after="200" w:line="240" w:lineRule="auto"/>
        <w:ind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p w14:paraId="010EE774" w14:textId="77777777" w:rsidR="00B96852" w:rsidRPr="00B96852" w:rsidRDefault="00B96852" w:rsidP="00B96852">
      <w:pPr>
        <w:shd w:val="clear" w:color="auto" w:fill="FFFFFF"/>
        <w:autoSpaceDE w:val="0"/>
        <w:autoSpaceDN w:val="0"/>
        <w:adjustRightInd w:val="0"/>
        <w:spacing w:before="240" w:after="200" w:line="240" w:lineRule="auto"/>
        <w:ind w:right="-426"/>
        <w:jc w:val="both"/>
        <w:rPr>
          <w:rFonts w:ascii="Arial" w:eastAsia="Times New Roman" w:hAnsi="Arial" w:cs="Arial"/>
          <w:sz w:val="28"/>
          <w:szCs w:val="28"/>
          <w:lang w:bidi="ar-IQ"/>
        </w:rPr>
      </w:pPr>
    </w:p>
    <w:p w14:paraId="33D1F514" w14:textId="77777777" w:rsidR="00B96852" w:rsidRPr="00B96852" w:rsidRDefault="00B96852" w:rsidP="00B96852">
      <w:pPr>
        <w:shd w:val="clear" w:color="auto" w:fill="FFFFFF"/>
        <w:autoSpaceDE w:val="0"/>
        <w:autoSpaceDN w:val="0"/>
        <w:adjustRightInd w:val="0"/>
        <w:spacing w:before="240" w:after="200" w:line="240" w:lineRule="auto"/>
        <w:ind w:left="360" w:right="-426"/>
        <w:jc w:val="both"/>
        <w:rPr>
          <w:rFonts w:ascii="Arial" w:eastAsia="Times New Roman" w:hAnsi="Arial" w:cs="Arial"/>
          <w:sz w:val="28"/>
          <w:szCs w:val="28"/>
          <w:lang w:bidi="ar-IQ"/>
        </w:rPr>
      </w:pPr>
    </w:p>
    <w:p w14:paraId="18B3D2FE" w14:textId="77777777" w:rsidR="00B96852" w:rsidRPr="00B96852" w:rsidRDefault="00B96852" w:rsidP="00B96852">
      <w:pPr>
        <w:shd w:val="clear" w:color="auto" w:fill="FFFFFF"/>
        <w:autoSpaceDE w:val="0"/>
        <w:autoSpaceDN w:val="0"/>
        <w:adjustRightInd w:val="0"/>
        <w:spacing w:before="240" w:after="200" w:line="240" w:lineRule="auto"/>
        <w:ind w:right="-426"/>
        <w:jc w:val="both"/>
        <w:rPr>
          <w:rFonts w:ascii="Arial" w:eastAsia="Times New Roman" w:hAnsi="Arial" w:cs="Arial"/>
          <w:sz w:val="28"/>
          <w:szCs w:val="28"/>
          <w:lang w:bidi="ar-IQ"/>
        </w:rPr>
      </w:pPr>
    </w:p>
    <w:p w14:paraId="45B20745" w14:textId="77777777" w:rsidR="00B96852" w:rsidRPr="00B96852" w:rsidRDefault="00B96852" w:rsidP="00B96852">
      <w:pPr>
        <w:shd w:val="clear" w:color="auto" w:fill="FFFFFF"/>
        <w:autoSpaceDE w:val="0"/>
        <w:autoSpaceDN w:val="0"/>
        <w:adjustRightInd w:val="0"/>
        <w:spacing w:before="240" w:after="200" w:line="240" w:lineRule="auto"/>
        <w:ind w:right="-426"/>
        <w:jc w:val="both"/>
        <w:rPr>
          <w:rFonts w:ascii="Arial" w:eastAsia="Times New Roman" w:hAnsi="Arial" w:cs="Arial"/>
          <w:sz w:val="28"/>
          <w:szCs w:val="28"/>
          <w:lang w:bidi="ar-IQ"/>
        </w:rPr>
      </w:pPr>
    </w:p>
    <w:p w14:paraId="59CDAB9B" w14:textId="77777777" w:rsidR="00B96852" w:rsidRPr="00B96852" w:rsidRDefault="00B96852" w:rsidP="00B96852">
      <w:pPr>
        <w:shd w:val="clear" w:color="auto" w:fill="FFFFFF"/>
        <w:autoSpaceDE w:val="0"/>
        <w:autoSpaceDN w:val="0"/>
        <w:adjustRightInd w:val="0"/>
        <w:spacing w:before="240" w:after="200" w:line="240" w:lineRule="auto"/>
        <w:ind w:right="-426"/>
        <w:jc w:val="both"/>
        <w:rPr>
          <w:rFonts w:ascii="Arial" w:eastAsia="Times New Roman" w:hAnsi="Arial" w:cs="Arial"/>
          <w:sz w:val="28"/>
          <w:szCs w:val="28"/>
          <w:lang w:bidi="ar-IQ"/>
        </w:rPr>
      </w:pPr>
    </w:p>
    <w:p w14:paraId="423D510B" w14:textId="77777777" w:rsidR="00B96852" w:rsidRPr="00B96852" w:rsidRDefault="00B96852" w:rsidP="00B96852">
      <w:pPr>
        <w:shd w:val="clear" w:color="auto" w:fill="FFFFFF"/>
        <w:autoSpaceDE w:val="0"/>
        <w:autoSpaceDN w:val="0"/>
        <w:adjustRightInd w:val="0"/>
        <w:spacing w:before="240" w:after="200" w:line="240" w:lineRule="auto"/>
        <w:ind w:right="-426"/>
        <w:jc w:val="both"/>
        <w:rPr>
          <w:rFonts w:ascii="Arial" w:eastAsia="Times New Roman" w:hAnsi="Arial" w:cs="Arial"/>
          <w:sz w:val="28"/>
          <w:szCs w:val="28"/>
          <w:lang w:bidi="ar-IQ"/>
        </w:rPr>
      </w:pPr>
    </w:p>
    <w:p w14:paraId="455AF6E0" w14:textId="77777777" w:rsidR="00B96852" w:rsidRPr="00B96852" w:rsidRDefault="00B96852" w:rsidP="00B96852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p w14:paraId="4DBDCE15" w14:textId="77777777" w:rsidR="00B96852" w:rsidRPr="00B96852" w:rsidRDefault="00B96852" w:rsidP="00B96852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p w14:paraId="0597EC40" w14:textId="77777777" w:rsidR="00B96852" w:rsidRPr="00B96852" w:rsidRDefault="00B96852" w:rsidP="00B96852">
      <w:pPr>
        <w:shd w:val="clear" w:color="auto" w:fill="FFFFFF"/>
        <w:spacing w:after="240" w:line="240" w:lineRule="auto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14:paraId="304F06F4" w14:textId="77777777" w:rsidR="007A69D7" w:rsidRDefault="007A69D7"/>
    <w:sectPr w:rsidR="007A69D7" w:rsidSect="00C63702"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7F3B8" w14:textId="77777777" w:rsidR="00F03E6B" w:rsidRDefault="00F03E6B" w:rsidP="00B7124C">
      <w:pPr>
        <w:spacing w:after="0" w:line="240" w:lineRule="auto"/>
      </w:pPr>
      <w:r>
        <w:separator/>
      </w:r>
    </w:p>
  </w:endnote>
  <w:endnote w:type="continuationSeparator" w:id="0">
    <w:p w14:paraId="547BD111" w14:textId="77777777" w:rsidR="00F03E6B" w:rsidRDefault="00F03E6B" w:rsidP="00B7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4A00F" w14:textId="77777777" w:rsidR="00F03E6B" w:rsidRDefault="00F03E6B" w:rsidP="00B7124C">
      <w:pPr>
        <w:spacing w:after="0" w:line="240" w:lineRule="auto"/>
      </w:pPr>
      <w:r>
        <w:separator/>
      </w:r>
    </w:p>
  </w:footnote>
  <w:footnote w:type="continuationSeparator" w:id="0">
    <w:p w14:paraId="223C5600" w14:textId="77777777" w:rsidR="00F03E6B" w:rsidRDefault="00F03E6B" w:rsidP="00B7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94E"/>
    <w:multiLevelType w:val="hybridMultilevel"/>
    <w:tmpl w:val="FAD432C4"/>
    <w:lvl w:ilvl="0" w:tplc="C8341DC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91"/>
    <w:rsid w:val="00001EBD"/>
    <w:rsid w:val="00027C1A"/>
    <w:rsid w:val="00057E5F"/>
    <w:rsid w:val="002B12BB"/>
    <w:rsid w:val="00300B53"/>
    <w:rsid w:val="003055E9"/>
    <w:rsid w:val="00334108"/>
    <w:rsid w:val="00426BBE"/>
    <w:rsid w:val="00523D62"/>
    <w:rsid w:val="005524DD"/>
    <w:rsid w:val="00621FE4"/>
    <w:rsid w:val="00642147"/>
    <w:rsid w:val="00695377"/>
    <w:rsid w:val="006D7FDD"/>
    <w:rsid w:val="007829E9"/>
    <w:rsid w:val="007A69D7"/>
    <w:rsid w:val="007F0167"/>
    <w:rsid w:val="008349A2"/>
    <w:rsid w:val="009476C6"/>
    <w:rsid w:val="009D4511"/>
    <w:rsid w:val="00A415CD"/>
    <w:rsid w:val="00A57EC4"/>
    <w:rsid w:val="00B25130"/>
    <w:rsid w:val="00B7124C"/>
    <w:rsid w:val="00B96852"/>
    <w:rsid w:val="00BA30E7"/>
    <w:rsid w:val="00C26D91"/>
    <w:rsid w:val="00C35BF1"/>
    <w:rsid w:val="00C63702"/>
    <w:rsid w:val="00D5316F"/>
    <w:rsid w:val="00DC7FEB"/>
    <w:rsid w:val="00E46C55"/>
    <w:rsid w:val="00EE3F3E"/>
    <w:rsid w:val="00F03E6B"/>
    <w:rsid w:val="00F05CE2"/>
    <w:rsid w:val="00F5739D"/>
    <w:rsid w:val="00F659BF"/>
    <w:rsid w:val="00F96DD3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9DD7"/>
  <w15:chartTrackingRefBased/>
  <w15:docId w15:val="{76144470-256A-4AF7-AFEC-4B33D635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E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7E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1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4C"/>
  </w:style>
  <w:style w:type="paragraph" w:styleId="Footer">
    <w:name w:val="footer"/>
    <w:basedOn w:val="Normal"/>
    <w:link w:val="FooterChar"/>
    <w:uiPriority w:val="99"/>
    <w:unhideWhenUsed/>
    <w:rsid w:val="00B71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nibras@colaw.uobaghdad.edu.i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.luma@colaw.uobaghdad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 Fattouh</cp:lastModifiedBy>
  <cp:revision>3</cp:revision>
  <dcterms:created xsi:type="dcterms:W3CDTF">2024-09-25T16:50:00Z</dcterms:created>
  <dcterms:modified xsi:type="dcterms:W3CDTF">2024-09-25T16:52:00Z</dcterms:modified>
</cp:coreProperties>
</file>