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81" w:rsidRPr="00EE06F8" w:rsidRDefault="00791E81" w:rsidP="00791E81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:rsidR="00791E81" w:rsidRPr="00714B41" w:rsidRDefault="00791E81" w:rsidP="001D1592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FF0000"/>
          <w:sz w:val="32"/>
          <w:szCs w:val="32"/>
          <w:rtl/>
          <w:lang w:bidi="ar-IQ"/>
        </w:rPr>
      </w:pPr>
      <w:r w:rsidRPr="00714B41">
        <w:rPr>
          <w:rFonts w:cs="Times New Roman"/>
          <w:b/>
          <w:bCs/>
          <w:color w:val="000000" w:themeColor="text1"/>
          <w:sz w:val="32"/>
          <w:szCs w:val="32"/>
          <w:rtl/>
          <w:lang w:bidi="ar-IQ"/>
        </w:rPr>
        <w:t>وصف المقرر</w:t>
      </w:r>
      <w:r w:rsidR="00714B41" w:rsidRPr="00714B41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/محاصيل الحبوب</w:t>
      </w:r>
      <w:r w:rsidR="001D1592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وبقول 1</w:t>
      </w:r>
      <w:r w:rsidR="00714B41" w:rsidRPr="00714B41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/</w:t>
      </w:r>
      <w:r w:rsidR="001D1592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د انتصار هادي حميدي </w:t>
      </w:r>
      <w:r w:rsidR="00714B41" w:rsidRPr="00714B41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/قسم المحاصيل الحقلية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91E81" w:rsidRPr="00DB131F" w:rsidTr="00060622">
        <w:trPr>
          <w:trHeight w:val="794"/>
        </w:trPr>
        <w:tc>
          <w:tcPr>
            <w:tcW w:w="9720" w:type="dxa"/>
            <w:shd w:val="clear" w:color="auto" w:fill="A7BFDE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791E81" w:rsidRPr="00E734E3" w:rsidRDefault="00791E81" w:rsidP="00791E81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791E81" w:rsidRPr="00DB131F" w:rsidTr="00060622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0524AE" w:rsidP="00CC4DF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D9D9D9"/>
                <w:sz w:val="28"/>
                <w:szCs w:val="28"/>
                <w:lang w:bidi="ar-IQ"/>
              </w:rPr>
            </w:pPr>
            <w:r w:rsidRPr="00166C7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جامعة بغداد</w:t>
            </w:r>
            <w:r w:rsidR="00CC4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/ كلية </w:t>
            </w:r>
            <w:r w:rsidR="001D159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الزراعة</w:t>
            </w:r>
          </w:p>
        </w:tc>
      </w:tr>
      <w:tr w:rsidR="00791E81" w:rsidRPr="00DB131F" w:rsidTr="00060622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791E81" w:rsidRPr="00DB131F" w:rsidRDefault="000524AE" w:rsidP="00D36A6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المحاصيل </w:t>
            </w:r>
            <w:r w:rsidR="001D159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الحقلية </w:t>
            </w:r>
          </w:p>
        </w:tc>
      </w:tr>
      <w:tr w:rsidR="00791E81" w:rsidRPr="00DB131F" w:rsidTr="00060622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CC4DFF" w:rsidP="004E54E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محاصيل الحبوب</w:t>
            </w:r>
            <w:r w:rsidR="001D159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وبقول 1</w:t>
            </w:r>
            <w:r w:rsidR="004E54E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 w:rsidR="004E54E5">
              <w:rPr>
                <w:rtl/>
              </w:rPr>
              <w:t xml:space="preserve"> </w:t>
            </w:r>
            <w:r w:rsidR="004E54E5" w:rsidRPr="004E54E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33/</w:t>
            </w:r>
            <w:r w:rsidR="004E54E5" w:rsidRPr="004E54E5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FCC</w:t>
            </w:r>
            <w:r w:rsidR="004E54E5" w:rsidRPr="004E54E5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91E81" w:rsidRPr="00DB131F" w:rsidTr="00060622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791E81" w:rsidRPr="00DB131F" w:rsidRDefault="004D512B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المحاصيل الحقلية</w:t>
            </w:r>
          </w:p>
        </w:tc>
      </w:tr>
      <w:tr w:rsidR="00791E81" w:rsidRPr="00DB131F" w:rsidTr="00060622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4D512B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القاعات المخصصة وحسب التوقيت  والجدول المعلن /الزامي</w:t>
            </w:r>
          </w:p>
        </w:tc>
      </w:tr>
      <w:tr w:rsidR="00791E81" w:rsidRPr="00DB131F" w:rsidTr="00060622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791E81" w:rsidRPr="00DB131F" w:rsidRDefault="00CC4DFF" w:rsidP="00535DB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535DB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خريفي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/</w:t>
            </w:r>
            <w:r w:rsidR="00535DB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2022-2023</w:t>
            </w:r>
          </w:p>
        </w:tc>
      </w:tr>
      <w:tr w:rsidR="00791E81" w:rsidRPr="00DB131F" w:rsidTr="00060622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4D512B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D512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5 ساعات أسبوعيا بواقع 2 ساعة نظري + 3 ساعات عملي</w:t>
            </w:r>
          </w:p>
        </w:tc>
      </w:tr>
      <w:tr w:rsidR="00791E81" w:rsidRPr="00DB131F" w:rsidTr="00060622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791E81" w:rsidRPr="00DB131F" w:rsidRDefault="00791E81" w:rsidP="00535DB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060622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791E81" w:rsidRPr="00DB131F" w:rsidTr="0006062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91E81" w:rsidRPr="00553839" w:rsidRDefault="00BD16F3" w:rsidP="00BD16F3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5383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اعداد الطلبة للعمل في القطاع الزراعي.</w:t>
            </w:r>
          </w:p>
          <w:p w:rsidR="00BD16F3" w:rsidRPr="00553839" w:rsidRDefault="00BD16F3" w:rsidP="00BD16F3">
            <w:pPr>
              <w:pStyle w:val="a5"/>
              <w:autoSpaceDE w:val="0"/>
              <w:autoSpaceDN w:val="0"/>
              <w:adjustRightInd w:val="0"/>
              <w:ind w:left="709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06062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91E81" w:rsidRPr="00553839" w:rsidRDefault="00BD16F3" w:rsidP="00BD16F3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5383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ايجاد روح </w:t>
            </w:r>
            <w:r w:rsidR="00585215" w:rsidRPr="0055383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المنافسة</w:t>
            </w:r>
            <w:r w:rsidRPr="0055383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بين الطلبة للتفوق العلمي للحصول على فرص عمل جيده .</w:t>
            </w:r>
          </w:p>
        </w:tc>
      </w:tr>
      <w:tr w:rsidR="00791E81" w:rsidRPr="00DB131F" w:rsidTr="0006062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D16F3" w:rsidRPr="00553839" w:rsidRDefault="00BD16F3" w:rsidP="00642B0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5383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ايجاد روح </w:t>
            </w:r>
            <w:r w:rsidR="00585215" w:rsidRPr="0055383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المنافسة</w:t>
            </w:r>
            <w:r w:rsidRPr="0055383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بين الطلبة ل </w:t>
            </w:r>
            <w:r w:rsidR="00642B01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</w:t>
            </w:r>
            <w:r w:rsidRPr="0055383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لتفوق العلمي </w:t>
            </w:r>
            <w:r w:rsidR="00642B01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وتحفيزهم للتقديم </w:t>
            </w:r>
            <w:r w:rsidRPr="0055383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لدراسات العليا داخل العراق او مواصلة </w:t>
            </w:r>
            <w:r w:rsidR="00585215" w:rsidRPr="0055383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الدراسة</w:t>
            </w:r>
            <w:r w:rsidRPr="0055383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خارج العراق .</w:t>
            </w:r>
          </w:p>
        </w:tc>
      </w:tr>
      <w:tr w:rsidR="00791E81" w:rsidRPr="00DB131F" w:rsidTr="0006062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91E81" w:rsidRPr="00553839" w:rsidRDefault="00BD16F3" w:rsidP="00BD16F3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5383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اعداد باحثين للعمل في المؤسسات </w:t>
            </w:r>
            <w:r w:rsidR="00585215" w:rsidRPr="0055383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البحثية</w:t>
            </w:r>
            <w:r w:rsidRPr="0055383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في مجال المحاصيل .</w:t>
            </w:r>
          </w:p>
        </w:tc>
      </w:tr>
      <w:tr w:rsidR="00791E81" w:rsidRPr="00DB131F" w:rsidTr="0006062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91E81" w:rsidRPr="00553839" w:rsidRDefault="00BD16F3" w:rsidP="00BD16F3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5383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تقديم </w:t>
            </w:r>
            <w:r w:rsidR="00585215" w:rsidRPr="0055383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المشورة</w:t>
            </w:r>
            <w:r w:rsidRPr="0055383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85215" w:rsidRPr="0055383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والمعلومة</w:t>
            </w:r>
            <w:r w:rsidRPr="0055383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85215" w:rsidRPr="0055383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المناسبة</w:t>
            </w:r>
            <w:r w:rsidRPr="0055383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للمؤسسات ذات </w:t>
            </w:r>
            <w:r w:rsidR="00585215" w:rsidRPr="0055383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العلاقة</w:t>
            </w:r>
            <w:r w:rsidRPr="0055383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791E81" w:rsidRPr="00DB131F" w:rsidTr="0006062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91E81" w:rsidRPr="00553839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06062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791E81" w:rsidRPr="0020555A" w:rsidRDefault="00791E81" w:rsidP="00791E81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91E81" w:rsidRPr="00DB131F" w:rsidTr="00060622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791E81" w:rsidRPr="00DB131F" w:rsidTr="00060622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المعرفة والفهم 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29151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يمكن </w:t>
            </w:r>
            <w:r w:rsidR="000D6B7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الطلبة</w:t>
            </w:r>
            <w:r w:rsidR="0029151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الحصول على </w:t>
            </w:r>
            <w:r w:rsidR="000D6B7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المعرفة</w:t>
            </w:r>
            <w:r w:rsidR="0029151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والعلم في مجال محاصيل الحبوب </w:t>
            </w:r>
            <w:r w:rsidR="001B6D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والبقول 1</w:t>
            </w:r>
            <w:r w:rsidR="0029151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29151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تعريف </w:t>
            </w:r>
            <w:r w:rsidR="000D6B7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الطلبة</w:t>
            </w:r>
            <w:r w:rsidR="0029151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بمختلف محاصيل الحبوب </w:t>
            </w:r>
            <w:r w:rsidR="000D6B7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والبقول 1</w:t>
            </w:r>
            <w:r w:rsidR="001B6D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، </w:t>
            </w:r>
            <w:r w:rsidR="0029151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وطريقة زراعتها </w:t>
            </w:r>
            <w:r w:rsidR="000D6B7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والبيئة</w:t>
            </w:r>
            <w:r w:rsidR="0029151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الملائمة لها واطوار</w:t>
            </w:r>
            <w:r w:rsidR="000D6B7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9151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نموها</w:t>
            </w:r>
            <w:r w:rsidR="000D6B7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9151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خلال الموسم .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29151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معرفة مواسم نمو المحاصيل</w:t>
            </w:r>
            <w:r w:rsidR="001B6D0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الحبوبي والبقول</w:t>
            </w:r>
            <w:r w:rsidR="0029151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29151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التعريف بأهميتها في الصناعات المختلفة واهمها الصناعات الغذائية .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791E81" w:rsidRPr="00DB131F" w:rsidTr="00060622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C84A7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C84A7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طرح الاسئلة على </w:t>
            </w:r>
            <w:r w:rsidR="000D6B7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الطلبة</w:t>
            </w:r>
            <w:r w:rsidR="00C84A7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فيما يخص الموضوع الملقى عليهم .</w:t>
            </w:r>
          </w:p>
          <w:p w:rsidR="00791E81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285A1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85A1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اعداد</w:t>
            </w:r>
            <w:r w:rsidR="000D6B7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85A1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تقارير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 w:rsidR="00285A1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85A1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متابعات حقليه لبعض المحاصيل </w:t>
            </w:r>
            <w:r w:rsidR="00D15D3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الحبوب والبقول </w:t>
            </w:r>
            <w:r w:rsidR="00DE428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المزروعة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791E81" w:rsidRPr="00DB131F" w:rsidTr="00060622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791E81" w:rsidRPr="00DB131F" w:rsidTr="00060622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791E81" w:rsidRDefault="000D5F08" w:rsidP="000D5F0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تزويد الطلبة بالمحاضرات المتعلقة بالمادة .</w:t>
            </w:r>
          </w:p>
          <w:p w:rsidR="000D5F08" w:rsidRDefault="000D5F08" w:rsidP="000D5F0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زيارة الطلبة للحقول المزروعة بالمحاصيل الحقلية الموجودة في </w:t>
            </w:r>
            <w:r w:rsidR="000D6B7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الكلية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0D5F08" w:rsidRDefault="002E379F" w:rsidP="002E379F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مطالبتهم بكتابة بحث (تقرير علمي ) حول المواضيع التي تخص المادة </w:t>
            </w:r>
            <w:r w:rsidR="00A62AB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العلمية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E666E5" w:rsidRPr="000D5F08" w:rsidRDefault="00E666E5" w:rsidP="00A62AB2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توجيه </w:t>
            </w:r>
            <w:r w:rsidR="00A62AB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الطلبة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62AB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بأخذ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62AB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المعلومة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 مصدرها (</w:t>
            </w:r>
            <w:r w:rsidR="00A62AB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المكتبة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</w:t>
            </w:r>
            <w:r w:rsidR="00A62AB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المصادر الحديثة والرصينة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).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060622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791E81" w:rsidRPr="00DB131F" w:rsidTr="00060622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791E81" w:rsidRDefault="00863F42" w:rsidP="00E666E5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</w:t>
            </w:r>
            <w:r w:rsidR="00E666E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يوميه (شفويه وتحريريه) من خلال طرح اسئلة حول موضوع المادة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الدراسية</w:t>
            </w:r>
            <w:r w:rsidR="00E666E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E666E5" w:rsidRDefault="00E666E5" w:rsidP="00E666E5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شهري (تحريري).</w:t>
            </w:r>
          </w:p>
          <w:p w:rsidR="00E666E5" w:rsidRPr="00E666E5" w:rsidRDefault="00E666E5" w:rsidP="00E666E5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مناقشة البحوث والتقارير </w:t>
            </w:r>
            <w:r w:rsidR="00863F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وإعطاء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درجة عليها .</w:t>
            </w:r>
          </w:p>
          <w:p w:rsidR="00791E81" w:rsidRPr="00D67AA8" w:rsidRDefault="00D67AA8" w:rsidP="00D67AA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وضع درجات </w:t>
            </w:r>
            <w:r w:rsidR="0053120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للطلبة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عن تلكم الطرائق اعلاه .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060622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D70DF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طرح الاسئلة على الطلبة خلال </w:t>
            </w:r>
            <w:r w:rsidR="0053120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المحاضرة</w:t>
            </w:r>
            <w:r w:rsidR="00D70DF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واهمها الاستنتاجية .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ED781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طرح بعض الاسئلة على </w:t>
            </w:r>
            <w:r w:rsidR="0053120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الطلبة</w:t>
            </w:r>
            <w:r w:rsidR="00ED781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 مواد دراسية مرت عليه في سنوات سابقه.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791E81" w:rsidRPr="00DB131F" w:rsidTr="00060622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791E81" w:rsidRPr="00DB131F" w:rsidTr="00060622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791E81" w:rsidRDefault="00D67600" w:rsidP="00D6760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تكليف الطلبة </w:t>
            </w:r>
            <w:r w:rsidR="0053120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بأجراء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بحوث حول الموضوع .</w:t>
            </w:r>
          </w:p>
          <w:p w:rsidR="00D67AA8" w:rsidRDefault="00D67AA8" w:rsidP="00403C3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bidi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03C3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2-   تكليف الطل</w:t>
            </w:r>
            <w:r w:rsidR="00403C3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بة بالذهاب </w:t>
            </w:r>
            <w:r w:rsidR="0053120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للمكتبة</w:t>
            </w:r>
            <w:r w:rsidR="00403C3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وجمع </w:t>
            </w:r>
            <w:r w:rsidR="0053120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المصادر وكذل</w:t>
            </w:r>
            <w:r w:rsidR="00531204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ك</w:t>
            </w:r>
            <w:r w:rsidR="00403C3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التصفح في الويب </w:t>
            </w:r>
            <w:r w:rsidR="0053120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لاختيار البحو</w:t>
            </w:r>
            <w:r w:rsidR="00531204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ث</w:t>
            </w:r>
            <w:r w:rsidR="00403C3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المطيوبة.</w:t>
            </w:r>
          </w:p>
          <w:p w:rsidR="00403C30" w:rsidRPr="00403C30" w:rsidRDefault="00403C30" w:rsidP="00403C30">
            <w:pPr>
              <w:autoSpaceDE w:val="0"/>
              <w:autoSpaceDN w:val="0"/>
              <w:bidi w:val="0"/>
              <w:adjustRightInd w:val="0"/>
              <w:ind w:left="36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  <w:p w:rsidR="00403C30" w:rsidRPr="00403C30" w:rsidRDefault="00403C30" w:rsidP="00403C3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bidi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03C3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060622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791E81" w:rsidRPr="00DB131F" w:rsidTr="00060622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AF2783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متابعة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الطلبه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اثناء جمع المعلومات ومناقشتهم في موضوع البحث .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060622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:rsidR="00791E81" w:rsidRDefault="00791E81" w:rsidP="00060622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080B7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تدريب على اجراء البحوث </w:t>
            </w:r>
            <w:proofErr w:type="spellStart"/>
            <w:r w:rsidR="00080B7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العلميه</w:t>
            </w:r>
            <w:proofErr w:type="spellEnd"/>
            <w:r w:rsidR="00080B7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لحل المشاكل </w:t>
            </w:r>
            <w:proofErr w:type="spellStart"/>
            <w:r w:rsidR="00080B7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المتعلقه</w:t>
            </w:r>
            <w:proofErr w:type="spellEnd"/>
            <w:r w:rsidR="00080B7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080B7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بانتاج</w:t>
            </w:r>
            <w:proofErr w:type="spellEnd"/>
            <w:r w:rsidR="00080B7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محاصيل الحبوب وتطوير انتاجها.</w:t>
            </w:r>
          </w:p>
          <w:p w:rsidR="00080B7A" w:rsidRPr="00DB131F" w:rsidRDefault="00791E81" w:rsidP="00080B7A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080B7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تدريب </w:t>
            </w:r>
            <w:proofErr w:type="spellStart"/>
            <w:r w:rsidR="00080B7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الطلبه</w:t>
            </w:r>
            <w:proofErr w:type="spellEnd"/>
            <w:r w:rsidR="00080B7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على استخدام مصادر </w:t>
            </w:r>
            <w:proofErr w:type="spellStart"/>
            <w:r w:rsidR="00080B7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المعاومات</w:t>
            </w:r>
            <w:proofErr w:type="spellEnd"/>
            <w:r w:rsidR="00080B7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080B7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لاجل</w:t>
            </w:r>
            <w:proofErr w:type="spellEnd"/>
            <w:r w:rsidR="00080B7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ادامة وتطوير معلوماتهم في مجال العمل .</w:t>
            </w:r>
          </w:p>
          <w:p w:rsidR="00791E81" w:rsidRPr="00DB131F" w:rsidRDefault="00791E81" w:rsidP="00060622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</w:p>
          <w:p w:rsidR="00791E81" w:rsidRPr="00DB131F" w:rsidRDefault="00791E81" w:rsidP="00060622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1388"/>
        <w:gridCol w:w="2932"/>
        <w:gridCol w:w="1440"/>
        <w:gridCol w:w="1440"/>
      </w:tblGrid>
      <w:tr w:rsidR="008325CD" w:rsidRPr="00DB131F" w:rsidTr="00141D52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8325CD" w:rsidRPr="00DB131F" w:rsidRDefault="008325CD" w:rsidP="00141D52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8325CD" w:rsidRPr="00DB131F" w:rsidTr="00141D52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:rsidR="008325CD" w:rsidRPr="00DB131F" w:rsidRDefault="008325CD" w:rsidP="00141D5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8325CD" w:rsidRPr="00DB131F" w:rsidRDefault="008325CD" w:rsidP="00141D5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8325CD" w:rsidRPr="00DB131F" w:rsidRDefault="008325CD" w:rsidP="00141D5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932" w:type="dxa"/>
            <w:shd w:val="clear" w:color="auto" w:fill="D3DFEE"/>
            <w:vAlign w:val="center"/>
          </w:tcPr>
          <w:p w:rsidR="008325CD" w:rsidRPr="00DB131F" w:rsidRDefault="008325CD" w:rsidP="00141D5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8325CD" w:rsidRPr="00DB131F" w:rsidRDefault="008325CD" w:rsidP="00141D5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8325CD" w:rsidRPr="00DB131F" w:rsidRDefault="008325CD" w:rsidP="00141D5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8325CD" w:rsidRPr="00DB131F" w:rsidTr="00141D52">
        <w:trPr>
          <w:trHeight w:val="39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325CD" w:rsidRPr="00DB131F" w:rsidRDefault="008325CD" w:rsidP="00141D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325CD" w:rsidRPr="00DB131F" w:rsidRDefault="008325CD" w:rsidP="00141D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325CD" w:rsidRPr="00DB131F" w:rsidRDefault="008325CD" w:rsidP="00141D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93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325CD" w:rsidRPr="00384B08" w:rsidRDefault="008325CD" w:rsidP="00141D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325CD" w:rsidRPr="00DB131F" w:rsidRDefault="008325CD" w:rsidP="00141D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325CD" w:rsidRPr="00DB131F" w:rsidRDefault="008325CD" w:rsidP="00141D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325CD" w:rsidRPr="008325CD" w:rsidTr="00141D52">
        <w:trPr>
          <w:trHeight w:val="339"/>
        </w:trPr>
        <w:tc>
          <w:tcPr>
            <w:tcW w:w="1260" w:type="dxa"/>
            <w:shd w:val="clear" w:color="auto" w:fill="A7BFDE"/>
            <w:vAlign w:val="center"/>
          </w:tcPr>
          <w:p w:rsidR="008325CD" w:rsidRPr="00DB131F" w:rsidRDefault="008325CD" w:rsidP="00141D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8325CD" w:rsidRPr="00DB131F" w:rsidRDefault="004D512B" w:rsidP="00141D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D512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5 (2نظري+ 3عملي)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8325CD" w:rsidRPr="00DB131F" w:rsidRDefault="008325CD" w:rsidP="00141D52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932" w:type="dxa"/>
            <w:shd w:val="clear" w:color="auto" w:fill="D3DFEE"/>
            <w:vAlign w:val="center"/>
          </w:tcPr>
          <w:p w:rsidR="008325CD" w:rsidRPr="008325CD" w:rsidRDefault="008325CD" w:rsidP="00141D52">
            <w:pPr>
              <w:jc w:val="both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الأهمية الاقتصادية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مراكز الإنتاج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8325CD" w:rsidRPr="00094F64" w:rsidRDefault="00094F64" w:rsidP="00141D52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094F6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التعليم الحضوري المباشر وبطريقة العرض البوربوينت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8325CD" w:rsidRPr="008325CD" w:rsidRDefault="008325CD" w:rsidP="00141D52">
            <w:pPr>
              <w:rPr>
                <w:rFonts w:ascii="Cambria" w:hAnsi="Cambria" w:cs="Times New Roman"/>
                <w:color w:val="000000"/>
                <w:lang w:bidi="ar-IQ"/>
              </w:rPr>
            </w:pPr>
            <w:r w:rsidRPr="008325CD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النقاش </w:t>
            </w:r>
            <w:proofErr w:type="spellStart"/>
            <w:r w:rsidRPr="008325CD">
              <w:rPr>
                <w:rFonts w:ascii="Cambria" w:hAnsi="Cambria" w:cs="Times New Roman" w:hint="cs"/>
                <w:color w:val="000000"/>
                <w:rtl/>
                <w:lang w:bidi="ar-IQ"/>
              </w:rPr>
              <w:t>والمشاركه</w:t>
            </w:r>
            <w:proofErr w:type="spellEnd"/>
          </w:p>
        </w:tc>
      </w:tr>
      <w:tr w:rsidR="008325CD" w:rsidRPr="00DB131F" w:rsidTr="00141D52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8325CD" w:rsidRPr="00DB131F" w:rsidRDefault="008325CD" w:rsidP="00141D52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325CD" w:rsidRPr="00DB131F" w:rsidRDefault="008325CD" w:rsidP="004D512B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  <w:r w:rsidR="004D512B" w:rsidRPr="004D512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(2نظري+ 3عملي)</w:t>
            </w:r>
          </w:p>
        </w:tc>
        <w:tc>
          <w:tcPr>
            <w:tcW w:w="13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325CD" w:rsidRPr="00DB131F" w:rsidRDefault="008325CD" w:rsidP="00141D5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93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325CD" w:rsidRPr="008325CD" w:rsidRDefault="008325CD" w:rsidP="00141D52">
            <w:pPr>
              <w:jc w:val="both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الحنطة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الاهمية الاقتصادية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مراكز الإنتاج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الموطن الأصلي.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8325CD" w:rsidRPr="00DB131F" w:rsidRDefault="008325CD" w:rsidP="00141D5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8325CD" w:rsidRPr="00DB131F" w:rsidRDefault="008325CD" w:rsidP="00141D5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325CD" w:rsidRPr="00DB131F" w:rsidTr="00141D52">
        <w:trPr>
          <w:trHeight w:val="331"/>
        </w:trPr>
        <w:tc>
          <w:tcPr>
            <w:tcW w:w="1260" w:type="dxa"/>
            <w:shd w:val="clear" w:color="auto" w:fill="A7BFDE"/>
            <w:vAlign w:val="center"/>
          </w:tcPr>
          <w:p w:rsidR="008325CD" w:rsidRPr="00DB131F" w:rsidRDefault="008325CD" w:rsidP="00141D5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8325CD" w:rsidRPr="00DB131F" w:rsidRDefault="004D512B" w:rsidP="00141D5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D512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5 (2نظري+ 3عملي)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8325CD" w:rsidRPr="00DB131F" w:rsidRDefault="008325CD" w:rsidP="00141D5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932" w:type="dxa"/>
            <w:shd w:val="clear" w:color="auto" w:fill="D3DFEE"/>
            <w:vAlign w:val="center"/>
          </w:tcPr>
          <w:p w:rsidR="008325CD" w:rsidRPr="008325CD" w:rsidRDefault="008325CD" w:rsidP="00141D52">
            <w:pPr>
              <w:jc w:val="both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أطوار نمو الحنطة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تقسيم الحنطة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القيمة الغذائية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التوزيع في العراق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الأصناف.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8325CD" w:rsidRPr="00DB131F" w:rsidRDefault="008325CD" w:rsidP="00141D5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D3DFEE"/>
            <w:vAlign w:val="center"/>
          </w:tcPr>
          <w:p w:rsidR="008325CD" w:rsidRPr="00DB131F" w:rsidRDefault="008325CD" w:rsidP="00141D5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D512B" w:rsidRPr="00DB131F" w:rsidTr="00141D52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D512B" w:rsidRPr="00DB131F" w:rsidRDefault="004D512B" w:rsidP="004D512B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D512B" w:rsidRPr="006255A9" w:rsidRDefault="004D512B" w:rsidP="004D512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3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D512B" w:rsidRPr="00DB131F" w:rsidRDefault="004D512B" w:rsidP="004D512B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93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D512B" w:rsidRPr="008325CD" w:rsidRDefault="004D512B" w:rsidP="004D512B">
            <w:pPr>
              <w:jc w:val="both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الري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الاضطجاع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النضج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الحصاد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الدراس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الإنتاجية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التخزين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تربية وتحسين الحنطة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مراحل إنتاج الطحين.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D512B" w:rsidRPr="00DB131F" w:rsidRDefault="004D512B" w:rsidP="004D512B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D512B" w:rsidRPr="00DB131F" w:rsidRDefault="004D512B" w:rsidP="004D512B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D512B" w:rsidRPr="00DB131F" w:rsidTr="00141D52">
        <w:trPr>
          <w:trHeight w:val="323"/>
        </w:trPr>
        <w:tc>
          <w:tcPr>
            <w:tcW w:w="1260" w:type="dxa"/>
            <w:shd w:val="clear" w:color="auto" w:fill="A7BFDE"/>
            <w:vAlign w:val="center"/>
          </w:tcPr>
          <w:p w:rsidR="004D512B" w:rsidRPr="00DB131F" w:rsidRDefault="004D512B" w:rsidP="004D512B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4D512B" w:rsidRPr="006255A9" w:rsidRDefault="004D512B" w:rsidP="004D512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4D512B" w:rsidRPr="00DB131F" w:rsidRDefault="004D512B" w:rsidP="004D512B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932" w:type="dxa"/>
            <w:shd w:val="clear" w:color="auto" w:fill="D3DFEE"/>
            <w:vAlign w:val="center"/>
          </w:tcPr>
          <w:p w:rsidR="004D512B" w:rsidRPr="008325CD" w:rsidRDefault="004D512B" w:rsidP="004D512B">
            <w:pPr>
              <w:jc w:val="both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الشعير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الاهمية الاقتصادية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مراكز الإنتاج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الموطن الأصلي.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4D512B" w:rsidRPr="00DB131F" w:rsidRDefault="004D512B" w:rsidP="004D512B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D3DFEE"/>
            <w:vAlign w:val="center"/>
          </w:tcPr>
          <w:p w:rsidR="004D512B" w:rsidRPr="00AD7F3D" w:rsidRDefault="004D512B" w:rsidP="004D512B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AD7F3D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امتحان الشهر الاول</w:t>
            </w:r>
          </w:p>
        </w:tc>
      </w:tr>
      <w:tr w:rsidR="00623AB6" w:rsidRPr="00DB131F" w:rsidTr="00141D52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6255A9" w:rsidRDefault="00623AB6" w:rsidP="00623AB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3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93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8325CD" w:rsidRDefault="00623AB6" w:rsidP="00623AB6">
            <w:pPr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تقسيم الشعير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التوزيع في العراق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الأصناف.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23AB6" w:rsidRPr="00DB131F" w:rsidTr="00141D52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6255A9" w:rsidRDefault="00623AB6" w:rsidP="00623AB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3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93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8325CD" w:rsidRDefault="00623AB6" w:rsidP="00623AB6">
            <w:pPr>
              <w:jc w:val="both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النضج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الحصاد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الدراس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تخزين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الإنتاجية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طرق الزراعة.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23AB6" w:rsidRPr="00DB131F" w:rsidTr="00141D52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6255A9" w:rsidRDefault="00623AB6" w:rsidP="00623AB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3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93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8325CD" w:rsidRDefault="00623AB6" w:rsidP="00623AB6">
            <w:pPr>
              <w:jc w:val="both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الرز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الاهمية الاقتصادية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مراكز الإنتاج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الموطن الأصلي.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23AB6" w:rsidRPr="00DB131F" w:rsidTr="00141D52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6255A9" w:rsidRDefault="00623AB6" w:rsidP="00623AB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3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93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8325CD" w:rsidRDefault="00623AB6" w:rsidP="00623AB6">
            <w:pPr>
              <w:jc w:val="both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أطوار النمو للرز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مجاميع الرز في العالم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تقسم الرز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القيمة الغذائية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التوزيع في العراق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الأصناف.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23AB6" w:rsidRPr="00DB131F" w:rsidTr="00141D52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6255A9" w:rsidRDefault="00623AB6" w:rsidP="00623AB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3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93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8325CD" w:rsidRDefault="00623AB6" w:rsidP="00623AB6">
            <w:pPr>
              <w:jc w:val="both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النضج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proofErr w:type="spellStart"/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االحصاد</w:t>
            </w:r>
            <w:proofErr w:type="spellEnd"/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الدراس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التجفيف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الإنتاجية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التهبيش ومراحله -  طحين الرز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صفات جودة الطهي.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23AB6" w:rsidRPr="00AD7F3D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AD7F3D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امتحان الشهر ال</w:t>
            </w:r>
            <w:r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ثاني</w:t>
            </w:r>
          </w:p>
        </w:tc>
      </w:tr>
      <w:tr w:rsidR="00623AB6" w:rsidRPr="00DB131F" w:rsidTr="00141D52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6255A9" w:rsidRDefault="00623AB6" w:rsidP="00623AB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3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93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8325CD" w:rsidRDefault="00623AB6" w:rsidP="00623AB6">
            <w:pPr>
              <w:jc w:val="both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الذرة الصفراء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الأهمية الاقتصادية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التركيب الكيمياوي للحبة الذرة الصفراء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التوزيع الجغرافي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نبذة </w:t>
            </w:r>
            <w:proofErr w:type="spellStart"/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تأريخية</w:t>
            </w:r>
            <w:proofErr w:type="spellEnd"/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المنشأ.</w:t>
            </w:r>
          </w:p>
          <w:p w:rsidR="00623AB6" w:rsidRPr="008325CD" w:rsidRDefault="00623AB6" w:rsidP="00623AB6">
            <w:pPr>
              <w:jc w:val="both"/>
              <w:rPr>
                <w:b/>
                <w:bCs/>
                <w:sz w:val="22"/>
                <w:szCs w:val="22"/>
                <w:rtl/>
                <w:lang w:bidi="ar-IQ"/>
              </w:rPr>
            </w:pPr>
          </w:p>
          <w:p w:rsidR="00623AB6" w:rsidRPr="008325CD" w:rsidRDefault="00623AB6" w:rsidP="00623AB6">
            <w:pPr>
              <w:jc w:val="both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النضج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الحصاد </w:t>
            </w:r>
            <w:r w:rsidRPr="008325CD">
              <w:rPr>
                <w:b/>
                <w:bCs/>
                <w:sz w:val="22"/>
                <w:szCs w:val="22"/>
                <w:rtl/>
                <w:lang w:bidi="ar-IQ"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 xml:space="preserve"> طريقة التربية والتحسين.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23AB6" w:rsidRPr="00DB131F" w:rsidTr="00141D52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6255A9" w:rsidRDefault="00623AB6" w:rsidP="00623AB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3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93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8325CD" w:rsidRDefault="00623AB6" w:rsidP="00623AB6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>الذرة البيضاء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+ العلفية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الاهمية الاقتصادية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الموطن الأصلي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أنواع الذرة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التوزيع في العراق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النضج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الحصاد و الدراس.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23AB6" w:rsidRPr="00DB131F" w:rsidTr="00141D52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23AB6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6255A9" w:rsidRDefault="00623AB6" w:rsidP="00623AB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3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93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8325CD" w:rsidRDefault="00623AB6" w:rsidP="00623AB6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الدخن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الأهمية الاقتصادية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مراكز الإنتاج </w:t>
            </w:r>
            <w:r w:rsidRPr="008325CD">
              <w:rPr>
                <w:b/>
                <w:bCs/>
                <w:sz w:val="22"/>
                <w:szCs w:val="22"/>
                <w:rtl/>
              </w:rPr>
              <w:lastRenderedPageBreak/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الموطن الأصلي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أنواع الدخن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النضج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الحصاد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الإنتاجية - النوعية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23AB6" w:rsidRPr="00DB131F" w:rsidTr="00141D52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23AB6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6255A9" w:rsidRDefault="00623AB6" w:rsidP="00623AB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3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93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8325CD" w:rsidRDefault="00623AB6" w:rsidP="00623AB6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الشوفان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الأهمية الاقتصادية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مراكز الإنتاج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الموطن الأصلي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أنواع الشوفان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النضج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الحصاد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الإنتاجية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النوعية.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23AB6" w:rsidRPr="00DB131F" w:rsidTr="00141D52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23AB6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6255A9" w:rsidRDefault="00623AB6" w:rsidP="00623AB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6255A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5 (2نظري+ 3عملي)</w:t>
            </w:r>
          </w:p>
        </w:tc>
        <w:tc>
          <w:tcPr>
            <w:tcW w:w="13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93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8325CD" w:rsidRDefault="00623AB6" w:rsidP="00623AB6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>الشيلم</w:t>
            </w:r>
            <w:proofErr w:type="spellEnd"/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الأهمية الاقتصادية -  مراكز الإنتاج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الموطن الأصلي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أنواع </w:t>
            </w:r>
            <w:proofErr w:type="spellStart"/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>الشيلم</w:t>
            </w:r>
            <w:proofErr w:type="spellEnd"/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النضج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الحصاد </w:t>
            </w:r>
            <w:r w:rsidRPr="008325CD"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الإنتاجية </w:t>
            </w:r>
            <w:r>
              <w:rPr>
                <w:b/>
                <w:bCs/>
                <w:sz w:val="22"/>
                <w:szCs w:val="22"/>
                <w:rtl/>
              </w:rPr>
              <w:t>–</w:t>
            </w:r>
            <w:r w:rsidRPr="008325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النوعية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23AB6" w:rsidRPr="00DB131F" w:rsidTr="00141D52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23AB6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38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93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Default="00623AB6" w:rsidP="00623AB6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23AB6" w:rsidRPr="00DB131F" w:rsidRDefault="00623AB6" w:rsidP="00623A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2E39B6" w:rsidRPr="008325CD" w:rsidRDefault="002E39B6" w:rsidP="00791E81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791E81" w:rsidRPr="00807DE1" w:rsidRDefault="00791E81" w:rsidP="00791E81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791E81" w:rsidRPr="00DB131F" w:rsidTr="00060622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791E81" w:rsidRPr="00DB131F" w:rsidTr="00060622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:rsidR="00791E81" w:rsidRPr="00DB131F" w:rsidRDefault="00791E81" w:rsidP="00791E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:rsidR="00791E81" w:rsidRPr="00DB131F" w:rsidRDefault="00791E81" w:rsidP="00791E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:rsidR="00791E81" w:rsidRPr="00DB131F" w:rsidRDefault="00791E81" w:rsidP="00791E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791E81" w:rsidRDefault="00BA41AF" w:rsidP="0006062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rtl/>
                <w:lang w:bidi="ar-IQ"/>
              </w:rPr>
            </w:pPr>
            <w:r w:rsidRPr="000B62C8">
              <w:rPr>
                <w:rFonts w:ascii="Cambria" w:hAnsi="Cambria" w:hint="cs"/>
                <w:b/>
                <w:bCs/>
                <w:color w:val="000000"/>
                <w:rtl/>
                <w:lang w:bidi="ar-IQ"/>
              </w:rPr>
              <w:t>كتاب محاصيل الحبوب للدكتور عبد الحميد اليونس</w:t>
            </w:r>
            <w:r w:rsidR="00B951A5">
              <w:rPr>
                <w:rFonts w:ascii="Cambria" w:hAnsi="Cambria" w:hint="cs"/>
                <w:b/>
                <w:bCs/>
                <w:color w:val="000000"/>
                <w:rtl/>
                <w:lang w:bidi="ar-IQ"/>
              </w:rPr>
              <w:t xml:space="preserve"> 1983..</w:t>
            </w:r>
            <w:r w:rsidRPr="000B62C8">
              <w:rPr>
                <w:rFonts w:ascii="Cambria" w:hAnsi="Cambria" w:hint="cs"/>
                <w:b/>
                <w:bCs/>
                <w:color w:val="000000"/>
                <w:rtl/>
                <w:lang w:bidi="ar-IQ"/>
              </w:rPr>
              <w:t xml:space="preserve"> (منهجي)</w:t>
            </w:r>
            <w:r w:rsidR="005B78EE" w:rsidRPr="000B62C8">
              <w:rPr>
                <w:rFonts w:ascii="Cambria" w:hAnsi="Cambria" w:hint="cs"/>
                <w:b/>
                <w:bCs/>
                <w:color w:val="000000"/>
                <w:rtl/>
                <w:lang w:bidi="ar-IQ"/>
              </w:rPr>
              <w:t>النظري +</w:t>
            </w:r>
            <w:r w:rsidRPr="000B62C8">
              <w:rPr>
                <w:rFonts w:ascii="Cambria" w:hAnsi="Cambria" w:hint="cs"/>
                <w:b/>
                <w:bCs/>
                <w:color w:val="000000"/>
                <w:rtl/>
                <w:lang w:bidi="ar-IQ"/>
              </w:rPr>
              <w:t>العملي</w:t>
            </w:r>
          </w:p>
          <w:p w:rsidR="000B62C8" w:rsidRPr="000B62C8" w:rsidRDefault="000B62C8" w:rsidP="0006062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rtl/>
                <w:lang w:bidi="ar-IQ"/>
              </w:rPr>
              <w:t>أخرى</w:t>
            </w:r>
          </w:p>
          <w:p w:rsidR="00C87AA6" w:rsidRDefault="000B62C8" w:rsidP="00C87AA6">
            <w:pPr>
              <w:jc w:val="right"/>
              <w:rPr>
                <w:b/>
                <w:bCs/>
                <w:lang w:bidi="hi-IN"/>
              </w:rPr>
            </w:pPr>
            <w:r>
              <w:rPr>
                <w:b/>
                <w:lang w:bidi="ar-IQ"/>
              </w:rPr>
              <w:t>1- A-</w:t>
            </w:r>
            <w:proofErr w:type="spellStart"/>
            <w:r>
              <w:rPr>
                <w:b/>
                <w:lang w:bidi="ar-IQ"/>
              </w:rPr>
              <w:t>Haydary,H.K.M</w:t>
            </w:r>
            <w:proofErr w:type="spellEnd"/>
            <w:r>
              <w:rPr>
                <w:b/>
                <w:lang w:bidi="ar-IQ"/>
              </w:rPr>
              <w:t>&amp; R.H.</w:t>
            </w:r>
            <w:r w:rsidRPr="003E1BF3">
              <w:rPr>
                <w:b/>
                <w:bCs/>
                <w:lang w:bidi="hi-IN"/>
              </w:rPr>
              <w:t xml:space="preserve"> Baker</w:t>
            </w:r>
            <w:r>
              <w:rPr>
                <w:b/>
                <w:lang w:bidi="hi-IN"/>
              </w:rPr>
              <w:t>.2015. A</w:t>
            </w:r>
            <w:r w:rsidR="003E1BF3" w:rsidRPr="003E1BF3">
              <w:rPr>
                <w:b/>
                <w:lang w:bidi="hi-IN"/>
              </w:rPr>
              <w:t>EFFECT OFF APPLICATION TIMING OF NITROGEN AND SEEDING RATESON TOTAL RRY MATTER OF BREAD WHEAT</w:t>
            </w:r>
            <w:r w:rsidR="003E1BF3">
              <w:rPr>
                <w:b/>
                <w:lang w:bidi="hi-IN"/>
              </w:rPr>
              <w:t xml:space="preserve">. </w:t>
            </w:r>
            <w:r>
              <w:rPr>
                <w:b/>
                <w:lang w:bidi="hi-IN"/>
              </w:rPr>
              <w:t xml:space="preserve"> </w:t>
            </w:r>
            <w:r w:rsidR="003E1BF3" w:rsidRPr="003E1BF3">
              <w:rPr>
                <w:b/>
                <w:lang w:bidi="hi-IN"/>
              </w:rPr>
              <w:t xml:space="preserve"> </w:t>
            </w:r>
            <w:proofErr w:type="spellStart"/>
            <w:r w:rsidR="003E1BF3">
              <w:rPr>
                <w:b/>
                <w:lang w:bidi="hi-IN"/>
              </w:rPr>
              <w:t>Dyalla</w:t>
            </w:r>
            <w:proofErr w:type="spellEnd"/>
            <w:r w:rsidR="003E1BF3">
              <w:rPr>
                <w:b/>
                <w:lang w:bidi="hi-IN"/>
              </w:rPr>
              <w:t xml:space="preserve"> </w:t>
            </w:r>
            <w:proofErr w:type="spellStart"/>
            <w:r w:rsidR="00C87AA6">
              <w:rPr>
                <w:b/>
                <w:lang w:bidi="ar-IQ"/>
              </w:rPr>
              <w:t>Agr.Sci.J</w:t>
            </w:r>
            <w:proofErr w:type="spellEnd"/>
            <w:r w:rsidR="00C87AA6">
              <w:rPr>
                <w:b/>
                <w:lang w:bidi="ar-IQ"/>
              </w:rPr>
              <w:t>.(7):</w:t>
            </w:r>
            <w:r w:rsidR="00E00210">
              <w:rPr>
                <w:b/>
                <w:lang w:bidi="ar-IQ"/>
              </w:rPr>
              <w:t>2:176-189.</w:t>
            </w:r>
          </w:p>
          <w:p w:rsidR="00E4772C" w:rsidRDefault="000B62C8" w:rsidP="00C87AA6">
            <w:pPr>
              <w:jc w:val="right"/>
              <w:rPr>
                <w:b/>
                <w:bCs/>
                <w:i/>
                <w:lang w:bidi="hi-IN"/>
              </w:rPr>
            </w:pPr>
            <w:r>
              <w:rPr>
                <w:b/>
                <w:bCs/>
                <w:lang w:bidi="hi-IN"/>
              </w:rPr>
              <w:t>2-</w:t>
            </w:r>
            <w:r w:rsidRPr="000B62C8">
              <w:rPr>
                <w:b/>
                <w:bCs/>
                <w:lang w:bidi="hi-IN"/>
              </w:rPr>
              <w:t xml:space="preserve">Ali,H.,S.A.,H.A.,F.S.Hassan.2005.Impact of Nitrogen Application on </w:t>
            </w:r>
            <w:proofErr w:type="spellStart"/>
            <w:r w:rsidRPr="000B62C8">
              <w:rPr>
                <w:b/>
                <w:bCs/>
                <w:lang w:bidi="hi-IN"/>
              </w:rPr>
              <w:t>Grothand</w:t>
            </w:r>
            <w:proofErr w:type="spellEnd"/>
            <w:r w:rsidRPr="000B62C8">
              <w:rPr>
                <w:b/>
                <w:bCs/>
                <w:lang w:bidi="hi-IN"/>
              </w:rPr>
              <w:t xml:space="preserve">        productivity  of Wheat (</w:t>
            </w:r>
            <w:proofErr w:type="spellStart"/>
            <w:r w:rsidRPr="000B62C8">
              <w:rPr>
                <w:b/>
                <w:bCs/>
                <w:i/>
                <w:lang w:bidi="hi-IN"/>
              </w:rPr>
              <w:t>Triticum</w:t>
            </w:r>
            <w:proofErr w:type="spellEnd"/>
            <w:r w:rsidRPr="000B62C8">
              <w:rPr>
                <w:b/>
                <w:bCs/>
                <w:i/>
                <w:lang w:bidi="hi-IN"/>
              </w:rPr>
              <w:t xml:space="preserve"> </w:t>
            </w:r>
            <w:proofErr w:type="spellStart"/>
            <w:r w:rsidRPr="000B62C8">
              <w:rPr>
                <w:b/>
                <w:bCs/>
                <w:i/>
                <w:lang w:bidi="hi-IN"/>
              </w:rPr>
              <w:t>aestivum</w:t>
            </w:r>
            <w:proofErr w:type="spellEnd"/>
            <w:r w:rsidRPr="000B62C8">
              <w:rPr>
                <w:b/>
                <w:bCs/>
                <w:i/>
                <w:lang w:bidi="hi-IN"/>
              </w:rPr>
              <w:t xml:space="preserve"> L.</w:t>
            </w:r>
            <w:r w:rsidRPr="000B62C8">
              <w:rPr>
                <w:b/>
                <w:bCs/>
                <w:lang w:bidi="hi-IN"/>
              </w:rPr>
              <w:t xml:space="preserve">).J of </w:t>
            </w:r>
            <w:proofErr w:type="spellStart"/>
            <w:r w:rsidRPr="000B62C8">
              <w:rPr>
                <w:b/>
                <w:bCs/>
                <w:lang w:bidi="hi-IN"/>
              </w:rPr>
              <w:t>Agri</w:t>
            </w:r>
            <w:proofErr w:type="spellEnd"/>
            <w:r w:rsidRPr="000B62C8">
              <w:rPr>
                <w:b/>
                <w:bCs/>
                <w:lang w:bidi="hi-IN"/>
              </w:rPr>
              <w:t xml:space="preserve">  .&amp;Social  Sci.3:216-218. </w:t>
            </w:r>
          </w:p>
          <w:p w:rsidR="005B78EE" w:rsidRPr="000B62C8" w:rsidRDefault="00E4772C" w:rsidP="007C5500">
            <w:pPr>
              <w:spacing w:line="360" w:lineRule="auto"/>
              <w:ind w:left="-199" w:right="-284"/>
              <w:jc w:val="both"/>
              <w:rPr>
                <w:rFonts w:ascii="Cambria" w:hAnsi="Cambria"/>
                <w:b/>
                <w:bCs/>
                <w:color w:val="000000"/>
                <w:rtl/>
              </w:rPr>
            </w:pPr>
            <w:r w:rsidRPr="00E4772C">
              <w:rPr>
                <w:rFonts w:cs="Times New Roman"/>
                <w:b/>
                <w:bCs/>
                <w:rtl/>
                <w:cs/>
                <w:lang w:val="en-IN"/>
              </w:rPr>
              <w:t xml:space="preserve">               </w:t>
            </w:r>
          </w:p>
        </w:tc>
      </w:tr>
      <w:tr w:rsidR="00791E81" w:rsidRPr="00DB131F" w:rsidTr="00060622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91E81" w:rsidRPr="005C1BCC" w:rsidRDefault="00DF7799" w:rsidP="0006062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C1BCC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يتم تبليغ </w:t>
            </w:r>
            <w:r w:rsidR="007C5500" w:rsidRPr="005C1BCC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الطلبة</w:t>
            </w:r>
            <w:r w:rsidRPr="005C1BCC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C5500" w:rsidRPr="005C1BCC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بالحضور للور</w:t>
            </w:r>
            <w:r w:rsidR="007C5500" w:rsidRPr="005C1BCC">
              <w:rPr>
                <w:rFonts w:ascii="Cambria" w:hAnsi="Cambria" w:hint="eastAsia"/>
                <w:b/>
                <w:bCs/>
                <w:color w:val="000000"/>
                <w:sz w:val="28"/>
                <w:szCs w:val="28"/>
                <w:rtl/>
                <w:lang w:bidi="ar-IQ"/>
              </w:rPr>
              <w:t>ش</w:t>
            </w:r>
            <w:r w:rsidRPr="005C1BCC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 الدوريات التي يقيمها قسم المحاصيل</w:t>
            </w:r>
          </w:p>
        </w:tc>
      </w:tr>
      <w:tr w:rsidR="00791E81" w:rsidRPr="00DB131F" w:rsidTr="00060622">
        <w:trPr>
          <w:trHeight w:val="1247"/>
        </w:trPr>
        <w:tc>
          <w:tcPr>
            <w:tcW w:w="4007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755FDE" w:rsidRDefault="00755FDE" w:rsidP="00755FD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+ اجراء زيارات حقلية للتطبيق الواقع النظري عمليا</w:t>
            </w:r>
            <w:r w:rsidRPr="005C1BCC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791E81" w:rsidRPr="005C1BCC" w:rsidRDefault="00755FDE" w:rsidP="00755FD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+ </w:t>
            </w:r>
            <w:r w:rsidR="00403C30" w:rsidRPr="005C1BCC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التدريب المهني في المختبر المركزي العائد</w:t>
            </w:r>
            <w:r w:rsidR="007C5500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03C30" w:rsidRPr="005C1BCC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للقسم</w:t>
            </w:r>
            <w:r w:rsidR="007C5500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03C30" w:rsidRPr="005C1BCC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،كأنبات </w:t>
            </w:r>
            <w:r w:rsidR="007C5500" w:rsidRPr="005C1BCC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البذور ومعرف</w:t>
            </w:r>
            <w:r w:rsidR="007C5500" w:rsidRPr="005C1BCC">
              <w:rPr>
                <w:rFonts w:ascii="Cambria" w:hAnsi="Cambria" w:hint="eastAsia"/>
                <w:b/>
                <w:bCs/>
                <w:color w:val="000000"/>
                <w:sz w:val="28"/>
                <w:szCs w:val="28"/>
                <w:rtl/>
                <w:lang w:bidi="ar-IQ"/>
              </w:rPr>
              <w:t>ة</w:t>
            </w:r>
            <w:r w:rsidR="00403C30" w:rsidRPr="005C1BCC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C5500" w:rsidRPr="005C1BCC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الطريقة</w:t>
            </w:r>
            <w:r w:rsidR="00403C30" w:rsidRPr="005C1BCC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الصحيحة في تمييز </w:t>
            </w:r>
            <w:r w:rsidR="007C5500" w:rsidRPr="005C1BCC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المبادرا</w:t>
            </w:r>
            <w:r w:rsidR="007C5500" w:rsidRPr="005C1BCC">
              <w:rPr>
                <w:rFonts w:ascii="Cambria" w:hAnsi="Cambria" w:hint="eastAsia"/>
                <w:b/>
                <w:bCs/>
                <w:color w:val="000000"/>
                <w:sz w:val="28"/>
                <w:szCs w:val="28"/>
                <w:rtl/>
                <w:lang w:bidi="ar-IQ"/>
              </w:rPr>
              <w:t>ت</w:t>
            </w:r>
            <w:r w:rsidR="00403C30" w:rsidRPr="005C1BCC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C5500" w:rsidRPr="005C1BCC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الطبيعية</w:t>
            </w:r>
            <w:r w:rsidR="00403C30" w:rsidRPr="005C1BCC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عن غيرها</w:t>
            </w:r>
            <w:r w:rsidR="00BE6F4B" w:rsidRPr="005C1BCC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والطرق الفنية لفحص بذور المحاصيل الحبوبية</w:t>
            </w:r>
            <w:r w:rsidR="00403C30" w:rsidRPr="005C1BCC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،زياره حقليه لاهم محاصيل الحبوب المتواجدة في الحقل.</w:t>
            </w: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791E81" w:rsidRDefault="00791E81" w:rsidP="00791E81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791E81" w:rsidRPr="00DB131F" w:rsidTr="00060622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القبول </w:t>
            </w:r>
          </w:p>
        </w:tc>
      </w:tr>
      <w:tr w:rsidR="00791E81" w:rsidRPr="00DB131F" w:rsidTr="00060622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791E81" w:rsidRPr="00DB131F" w:rsidRDefault="00755FDE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طلبة الصف الرابع لقسم المحاصيل الحقلية </w:t>
            </w:r>
          </w:p>
        </w:tc>
      </w:tr>
      <w:tr w:rsidR="00791E81" w:rsidRPr="00DB131F" w:rsidTr="00060622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755FDE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60</w:t>
            </w:r>
          </w:p>
        </w:tc>
      </w:tr>
      <w:tr w:rsidR="00791E81" w:rsidRPr="00DB131F" w:rsidTr="00060622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791E81" w:rsidRPr="00DB131F" w:rsidRDefault="00755FDE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80</w:t>
            </w:r>
          </w:p>
        </w:tc>
      </w:tr>
    </w:tbl>
    <w:p w:rsidR="00B97C2B" w:rsidRDefault="00B97C2B">
      <w:pPr>
        <w:rPr>
          <w:rtl/>
        </w:rPr>
      </w:pPr>
    </w:p>
    <w:p w:rsidR="00B97C2B" w:rsidRDefault="004E54E5" w:rsidP="004E54E5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أ </w:t>
      </w:r>
      <w:r w:rsidR="00B97C2B" w:rsidRPr="00B97C2B">
        <w:rPr>
          <w:rFonts w:hint="cs"/>
          <w:b/>
          <w:bCs/>
          <w:sz w:val="36"/>
          <w:szCs w:val="36"/>
          <w:rtl/>
        </w:rPr>
        <w:t>. د.</w:t>
      </w:r>
      <w:r>
        <w:rPr>
          <w:rFonts w:hint="cs"/>
          <w:b/>
          <w:bCs/>
          <w:sz w:val="36"/>
          <w:szCs w:val="36"/>
          <w:rtl/>
        </w:rPr>
        <w:t xml:space="preserve"> انتصار هادي حميدي</w:t>
      </w:r>
      <w:bookmarkStart w:id="0" w:name="_GoBack"/>
      <w:bookmarkEnd w:id="0"/>
    </w:p>
    <w:sectPr w:rsidR="00B97C2B" w:rsidSect="00791E81">
      <w:pgSz w:w="11906" w:h="16838"/>
      <w:pgMar w:top="536" w:right="1800" w:bottom="1440" w:left="180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41D" w:rsidRDefault="00C9341D" w:rsidP="00791E81">
      <w:r>
        <w:separator/>
      </w:r>
    </w:p>
  </w:endnote>
  <w:endnote w:type="continuationSeparator" w:id="0">
    <w:p w:rsidR="00C9341D" w:rsidRDefault="00C9341D" w:rsidP="0079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41D" w:rsidRDefault="00C9341D" w:rsidP="00791E81">
      <w:r>
        <w:separator/>
      </w:r>
    </w:p>
  </w:footnote>
  <w:footnote w:type="continuationSeparator" w:id="0">
    <w:p w:rsidR="00C9341D" w:rsidRDefault="00C9341D" w:rsidP="0079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4B97"/>
    <w:multiLevelType w:val="hybridMultilevel"/>
    <w:tmpl w:val="6DBA1010"/>
    <w:lvl w:ilvl="0" w:tplc="6302A458">
      <w:start w:val="1"/>
      <w:numFmt w:val="decimal"/>
      <w:lvlText w:val="%1-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F6E7B"/>
    <w:multiLevelType w:val="hybridMultilevel"/>
    <w:tmpl w:val="3530FA24"/>
    <w:lvl w:ilvl="0" w:tplc="399EC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26F31"/>
    <w:multiLevelType w:val="hybridMultilevel"/>
    <w:tmpl w:val="DC541114"/>
    <w:lvl w:ilvl="0" w:tplc="C2B4E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0F006A"/>
    <w:multiLevelType w:val="hybridMultilevel"/>
    <w:tmpl w:val="792C1E88"/>
    <w:lvl w:ilvl="0" w:tplc="EEBAE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81"/>
    <w:rsid w:val="00032C66"/>
    <w:rsid w:val="000524AE"/>
    <w:rsid w:val="00080B7A"/>
    <w:rsid w:val="00094F64"/>
    <w:rsid w:val="000B62C8"/>
    <w:rsid w:val="000D5F08"/>
    <w:rsid w:val="000D6B72"/>
    <w:rsid w:val="00150EB3"/>
    <w:rsid w:val="00166C76"/>
    <w:rsid w:val="00182FAE"/>
    <w:rsid w:val="001A7386"/>
    <w:rsid w:val="001B6D00"/>
    <w:rsid w:val="001D1592"/>
    <w:rsid w:val="001E6E86"/>
    <w:rsid w:val="00285A14"/>
    <w:rsid w:val="0029151B"/>
    <w:rsid w:val="002E379F"/>
    <w:rsid w:val="002E39B6"/>
    <w:rsid w:val="0039488A"/>
    <w:rsid w:val="003B417B"/>
    <w:rsid w:val="003E1BF3"/>
    <w:rsid w:val="00403C30"/>
    <w:rsid w:val="004C5257"/>
    <w:rsid w:val="004D0434"/>
    <w:rsid w:val="004D512B"/>
    <w:rsid w:val="004E54E5"/>
    <w:rsid w:val="00531204"/>
    <w:rsid w:val="00535DBE"/>
    <w:rsid w:val="00553839"/>
    <w:rsid w:val="00585215"/>
    <w:rsid w:val="005905E8"/>
    <w:rsid w:val="005B78EE"/>
    <w:rsid w:val="005C1BCC"/>
    <w:rsid w:val="00623AB6"/>
    <w:rsid w:val="00642B01"/>
    <w:rsid w:val="00664EA4"/>
    <w:rsid w:val="00703586"/>
    <w:rsid w:val="00714B41"/>
    <w:rsid w:val="00755FDE"/>
    <w:rsid w:val="00791E81"/>
    <w:rsid w:val="007C5500"/>
    <w:rsid w:val="008325CD"/>
    <w:rsid w:val="00863F42"/>
    <w:rsid w:val="009251F5"/>
    <w:rsid w:val="00976E11"/>
    <w:rsid w:val="00A4277E"/>
    <w:rsid w:val="00A62AB2"/>
    <w:rsid w:val="00AD1424"/>
    <w:rsid w:val="00AD7F3D"/>
    <w:rsid w:val="00AF2783"/>
    <w:rsid w:val="00B951A5"/>
    <w:rsid w:val="00B97C2B"/>
    <w:rsid w:val="00BA41AF"/>
    <w:rsid w:val="00BC0AEA"/>
    <w:rsid w:val="00BD16F3"/>
    <w:rsid w:val="00BE6F4B"/>
    <w:rsid w:val="00C66B34"/>
    <w:rsid w:val="00C775E7"/>
    <w:rsid w:val="00C84A7C"/>
    <w:rsid w:val="00C87AA6"/>
    <w:rsid w:val="00C9341D"/>
    <w:rsid w:val="00CC4DFF"/>
    <w:rsid w:val="00CD5713"/>
    <w:rsid w:val="00CF4677"/>
    <w:rsid w:val="00D15D30"/>
    <w:rsid w:val="00D36A66"/>
    <w:rsid w:val="00D67600"/>
    <w:rsid w:val="00D67AA8"/>
    <w:rsid w:val="00D70DFB"/>
    <w:rsid w:val="00DB68E5"/>
    <w:rsid w:val="00DC514E"/>
    <w:rsid w:val="00DE4282"/>
    <w:rsid w:val="00DF7799"/>
    <w:rsid w:val="00E00210"/>
    <w:rsid w:val="00E05819"/>
    <w:rsid w:val="00E335B9"/>
    <w:rsid w:val="00E4772C"/>
    <w:rsid w:val="00E666E5"/>
    <w:rsid w:val="00E80190"/>
    <w:rsid w:val="00E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8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E8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91E81"/>
    <w:rPr>
      <w:rFonts w:ascii="Times New Roman" w:eastAsia="Times New Roman" w:hAnsi="Times New Roman" w:cs="Traditional Arabic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791E8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91E81"/>
    <w:rPr>
      <w:rFonts w:ascii="Times New Roman" w:eastAsia="Times New Roman" w:hAnsi="Times New Roman" w:cs="Traditional Arabic"/>
      <w:sz w:val="20"/>
      <w:szCs w:val="20"/>
    </w:rPr>
  </w:style>
  <w:style w:type="paragraph" w:styleId="a5">
    <w:name w:val="List Paragraph"/>
    <w:basedOn w:val="a"/>
    <w:uiPriority w:val="34"/>
    <w:qFormat/>
    <w:rsid w:val="00BD1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8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E8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91E81"/>
    <w:rPr>
      <w:rFonts w:ascii="Times New Roman" w:eastAsia="Times New Roman" w:hAnsi="Times New Roman" w:cs="Traditional Arabic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791E8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91E81"/>
    <w:rPr>
      <w:rFonts w:ascii="Times New Roman" w:eastAsia="Times New Roman" w:hAnsi="Times New Roman" w:cs="Traditional Arabic"/>
      <w:sz w:val="20"/>
      <w:szCs w:val="20"/>
    </w:rPr>
  </w:style>
  <w:style w:type="paragraph" w:styleId="a5">
    <w:name w:val="List Paragraph"/>
    <w:basedOn w:val="a"/>
    <w:uiPriority w:val="34"/>
    <w:qFormat/>
    <w:rsid w:val="00BD1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Maher</cp:lastModifiedBy>
  <cp:revision>139</cp:revision>
  <cp:lastPrinted>2018-02-17T20:05:00Z</cp:lastPrinted>
  <dcterms:created xsi:type="dcterms:W3CDTF">2014-12-30T07:57:00Z</dcterms:created>
  <dcterms:modified xsi:type="dcterms:W3CDTF">2023-05-13T11:53:00Z</dcterms:modified>
</cp:coreProperties>
</file>