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98" w:rsidRPr="007B2E98" w:rsidRDefault="007B2E98" w:rsidP="007B2E98">
      <w:pPr>
        <w:spacing w:line="480" w:lineRule="auto"/>
        <w:jc w:val="center"/>
        <w:rPr>
          <w:b/>
          <w:bCs/>
          <w:sz w:val="32"/>
          <w:szCs w:val="32"/>
          <w:rtl/>
          <w:lang w:bidi="ar-IQ"/>
        </w:rPr>
      </w:pPr>
      <w:r w:rsidRPr="007B2E98">
        <w:rPr>
          <w:rFonts w:hint="cs"/>
          <w:b/>
          <w:bCs/>
          <w:sz w:val="32"/>
          <w:szCs w:val="32"/>
          <w:rtl/>
          <w:lang w:bidi="ar-IQ"/>
        </w:rPr>
        <w:t>مفردات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مادة</w:t>
      </w:r>
      <w:r w:rsidRPr="007B2E98">
        <w:rPr>
          <w:rFonts w:hint="cs"/>
          <w:b/>
          <w:bCs/>
          <w:sz w:val="32"/>
          <w:szCs w:val="32"/>
          <w:rtl/>
          <w:lang w:bidi="ar-IQ"/>
        </w:rPr>
        <w:t xml:space="preserve"> الرصد والتحليل </w:t>
      </w:r>
    </w:p>
    <w:p w:rsidR="007B2E98" w:rsidRPr="007B2E98" w:rsidRDefault="007B2E98" w:rsidP="00AB6BF8">
      <w:pPr>
        <w:spacing w:line="480" w:lineRule="auto"/>
        <w:jc w:val="center"/>
        <w:rPr>
          <w:b/>
          <w:bCs/>
          <w:sz w:val="32"/>
          <w:szCs w:val="32"/>
          <w:rtl/>
          <w:lang w:bidi="ar-IQ"/>
        </w:rPr>
      </w:pPr>
      <w:r w:rsidRPr="007B2E98">
        <w:rPr>
          <w:rFonts w:hint="cs"/>
          <w:b/>
          <w:bCs/>
          <w:sz w:val="32"/>
          <w:szCs w:val="32"/>
          <w:rtl/>
          <w:lang w:bidi="ar-IQ"/>
        </w:rPr>
        <w:t xml:space="preserve">دكتوراه صحافة / الفصل الثاني  </w:t>
      </w:r>
      <w:r w:rsidR="00D17C7B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7B2E98">
        <w:rPr>
          <w:rFonts w:hint="cs"/>
          <w:b/>
          <w:bCs/>
          <w:sz w:val="32"/>
          <w:szCs w:val="32"/>
          <w:rtl/>
          <w:lang w:bidi="ar-IQ"/>
        </w:rPr>
        <w:t>202</w:t>
      </w:r>
      <w:r w:rsidR="00AB6BF8">
        <w:rPr>
          <w:rFonts w:hint="cs"/>
          <w:b/>
          <w:bCs/>
          <w:sz w:val="32"/>
          <w:szCs w:val="32"/>
          <w:rtl/>
          <w:lang w:bidi="ar-IQ"/>
        </w:rPr>
        <w:t>3</w:t>
      </w:r>
      <w:r w:rsidR="00D17C7B">
        <w:rPr>
          <w:rFonts w:hint="cs"/>
          <w:b/>
          <w:bCs/>
          <w:sz w:val="32"/>
          <w:szCs w:val="32"/>
          <w:rtl/>
          <w:lang w:bidi="ar-IQ"/>
        </w:rPr>
        <w:t xml:space="preserve"> م </w:t>
      </w:r>
      <w:r w:rsidRPr="007B2E98">
        <w:rPr>
          <w:rFonts w:hint="cs"/>
          <w:b/>
          <w:bCs/>
          <w:sz w:val="32"/>
          <w:szCs w:val="32"/>
          <w:rtl/>
          <w:lang w:bidi="ar-IQ"/>
        </w:rPr>
        <w:t>-</w:t>
      </w:r>
      <w:r w:rsidR="00D17C7B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7B2E98">
        <w:rPr>
          <w:rFonts w:hint="cs"/>
          <w:b/>
          <w:bCs/>
          <w:sz w:val="32"/>
          <w:szCs w:val="32"/>
          <w:rtl/>
          <w:lang w:bidi="ar-IQ"/>
        </w:rPr>
        <w:t>202</w:t>
      </w:r>
      <w:r w:rsidR="00AB6BF8">
        <w:rPr>
          <w:rFonts w:hint="cs"/>
          <w:b/>
          <w:bCs/>
          <w:sz w:val="32"/>
          <w:szCs w:val="32"/>
          <w:rtl/>
          <w:lang w:bidi="ar-IQ"/>
        </w:rPr>
        <w:t>4</w:t>
      </w:r>
      <w:r w:rsidR="00D17C7B">
        <w:rPr>
          <w:rFonts w:hint="cs"/>
          <w:b/>
          <w:bCs/>
          <w:sz w:val="32"/>
          <w:szCs w:val="32"/>
          <w:rtl/>
          <w:lang w:bidi="ar-IQ"/>
        </w:rPr>
        <w:t xml:space="preserve"> م  </w:t>
      </w:r>
    </w:p>
    <w:p w:rsidR="007B2E98" w:rsidRPr="007B2E98" w:rsidRDefault="00695A6E" w:rsidP="009A7E01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مفهوم واهداف ووظائف الرصد الاعلامي.</w:t>
      </w:r>
    </w:p>
    <w:p w:rsidR="007B2E98" w:rsidRDefault="00756DAB" w:rsidP="00756DAB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اسس وتصنيف الرصد الاعلامي .</w:t>
      </w:r>
    </w:p>
    <w:p w:rsidR="00756DAB" w:rsidRDefault="00756DAB" w:rsidP="00756DAB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تقنيات الرصد الاعلامي .</w:t>
      </w:r>
    </w:p>
    <w:p w:rsidR="00756DAB" w:rsidRPr="007B2E98" w:rsidRDefault="00756DAB" w:rsidP="00756DAB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 w:rsidRPr="007B2E98">
        <w:rPr>
          <w:rFonts w:hint="cs"/>
          <w:b/>
          <w:bCs/>
          <w:sz w:val="32"/>
          <w:szCs w:val="32"/>
          <w:rtl/>
          <w:lang w:bidi="ar-IQ"/>
        </w:rPr>
        <w:t>العلاقة بين الرصد الاعلامي والتحليل الاعلامي .</w:t>
      </w:r>
    </w:p>
    <w:p w:rsidR="00756DAB" w:rsidRPr="007B2E98" w:rsidRDefault="00756DAB" w:rsidP="00756DAB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 w:rsidRPr="007B2E98">
        <w:rPr>
          <w:rFonts w:hint="cs"/>
          <w:b/>
          <w:bCs/>
          <w:sz w:val="32"/>
          <w:szCs w:val="32"/>
          <w:rtl/>
          <w:lang w:bidi="ar-IQ"/>
        </w:rPr>
        <w:t>مهارات الرصد الاعلامي في وسائل الاعلام .</w:t>
      </w:r>
    </w:p>
    <w:p w:rsidR="007B2E98" w:rsidRPr="007B2E98" w:rsidRDefault="007B2E98" w:rsidP="007B2E98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 w:rsidRPr="007B2E98">
        <w:rPr>
          <w:rFonts w:hint="cs"/>
          <w:b/>
          <w:bCs/>
          <w:sz w:val="32"/>
          <w:szCs w:val="32"/>
          <w:rtl/>
          <w:lang w:bidi="ar-IQ"/>
        </w:rPr>
        <w:t>مفهوم تحليل الخبر في الرصد الاعلامي .</w:t>
      </w:r>
    </w:p>
    <w:p w:rsidR="007B2E98" w:rsidRPr="007B2E98" w:rsidRDefault="007B2E98" w:rsidP="003F3CF5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 w:rsidRPr="007B2E98">
        <w:rPr>
          <w:rFonts w:hint="cs"/>
          <w:b/>
          <w:bCs/>
          <w:sz w:val="32"/>
          <w:szCs w:val="32"/>
          <w:rtl/>
          <w:lang w:bidi="ar-IQ"/>
        </w:rPr>
        <w:t xml:space="preserve">الرصد </w:t>
      </w:r>
      <w:r w:rsidR="003F3CF5">
        <w:rPr>
          <w:rFonts w:hint="cs"/>
          <w:b/>
          <w:bCs/>
          <w:sz w:val="32"/>
          <w:szCs w:val="32"/>
          <w:rtl/>
          <w:lang w:bidi="ar-IQ"/>
        </w:rPr>
        <w:t xml:space="preserve"> والتحليل </w:t>
      </w:r>
      <w:r w:rsidRPr="007B2E98">
        <w:rPr>
          <w:rFonts w:hint="cs"/>
          <w:b/>
          <w:bCs/>
          <w:sz w:val="32"/>
          <w:szCs w:val="32"/>
          <w:rtl/>
          <w:lang w:bidi="ar-IQ"/>
        </w:rPr>
        <w:t>الاعلامي</w:t>
      </w:r>
      <w:r w:rsidR="003F3CF5">
        <w:rPr>
          <w:rFonts w:hint="cs"/>
          <w:b/>
          <w:bCs/>
          <w:sz w:val="32"/>
          <w:szCs w:val="32"/>
          <w:rtl/>
          <w:lang w:bidi="ar-IQ"/>
        </w:rPr>
        <w:t xml:space="preserve"> في الازمات  الداخلية والخارجية</w:t>
      </w:r>
      <w:r w:rsidRPr="007B2E98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7B2E98" w:rsidRPr="007B2E98" w:rsidRDefault="007B2E98" w:rsidP="007B2E98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 w:rsidRPr="007B2E98">
        <w:rPr>
          <w:rFonts w:hint="cs"/>
          <w:b/>
          <w:bCs/>
          <w:sz w:val="32"/>
          <w:szCs w:val="32"/>
          <w:rtl/>
          <w:lang w:bidi="ar-IQ"/>
        </w:rPr>
        <w:t>الرصد والتحليل اثناء وبعد الانتخابات البرلمانية .</w:t>
      </w:r>
    </w:p>
    <w:p w:rsidR="007B2E98" w:rsidRPr="007B2E98" w:rsidRDefault="00756DAB" w:rsidP="007B2E98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أ</w:t>
      </w:r>
      <w:r w:rsidR="007B2E98" w:rsidRPr="007B2E98">
        <w:rPr>
          <w:rFonts w:hint="cs"/>
          <w:b/>
          <w:bCs/>
          <w:sz w:val="32"/>
          <w:szCs w:val="32"/>
          <w:rtl/>
          <w:lang w:bidi="ar-IQ"/>
        </w:rPr>
        <w:t>لية رصد وتوثيق ا</w:t>
      </w:r>
      <w:r w:rsidR="003F3CF5">
        <w:rPr>
          <w:rFonts w:hint="cs"/>
          <w:b/>
          <w:bCs/>
          <w:sz w:val="32"/>
          <w:szCs w:val="32"/>
          <w:rtl/>
          <w:lang w:bidi="ar-IQ"/>
        </w:rPr>
        <w:t>ن</w:t>
      </w:r>
      <w:r w:rsidR="007B2E98" w:rsidRPr="007B2E98">
        <w:rPr>
          <w:rFonts w:hint="cs"/>
          <w:b/>
          <w:bCs/>
          <w:sz w:val="32"/>
          <w:szCs w:val="32"/>
          <w:rtl/>
          <w:lang w:bidi="ar-IQ"/>
        </w:rPr>
        <w:t>تهاكات حقوق الانسان .</w:t>
      </w:r>
    </w:p>
    <w:p w:rsidR="007B2E98" w:rsidRDefault="007B2E98" w:rsidP="007B2E98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 w:rsidRPr="007B2E98">
        <w:rPr>
          <w:rFonts w:hint="cs"/>
          <w:b/>
          <w:bCs/>
          <w:sz w:val="32"/>
          <w:szCs w:val="32"/>
          <w:rtl/>
          <w:lang w:bidi="ar-IQ"/>
        </w:rPr>
        <w:t>رصد وسائل التواصل الاجتماعي .</w:t>
      </w:r>
    </w:p>
    <w:p w:rsidR="003F3CF5" w:rsidRPr="007B2E98" w:rsidRDefault="003F3CF5" w:rsidP="007B2E98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الرصد الاعلامي في وساىل الاعلام التقليدية.</w:t>
      </w:r>
    </w:p>
    <w:p w:rsidR="007B2E98" w:rsidRDefault="007B2E98" w:rsidP="007B2E98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 w:rsidRPr="007B2E98">
        <w:rPr>
          <w:rFonts w:hint="cs"/>
          <w:b/>
          <w:bCs/>
          <w:sz w:val="32"/>
          <w:szCs w:val="32"/>
          <w:rtl/>
          <w:lang w:bidi="ar-IQ"/>
        </w:rPr>
        <w:t xml:space="preserve">الاساليب النوعية للرصد الاعلامي </w:t>
      </w:r>
      <w:r w:rsidR="00CF1F45">
        <w:rPr>
          <w:rFonts w:hint="cs"/>
          <w:b/>
          <w:bCs/>
          <w:sz w:val="32"/>
          <w:szCs w:val="32"/>
          <w:rtl/>
          <w:lang w:bidi="ar-IQ"/>
        </w:rPr>
        <w:t>والتقارير الخاصة به</w:t>
      </w:r>
      <w:r w:rsidRPr="007B2E98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3F3CF5" w:rsidRDefault="003F3CF5" w:rsidP="003F3CF5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مدارس الرصد وتحليل </w:t>
      </w:r>
      <w:r w:rsidR="00CF1F45">
        <w:rPr>
          <w:rFonts w:hint="cs"/>
          <w:b/>
          <w:bCs/>
          <w:sz w:val="32"/>
          <w:szCs w:val="32"/>
          <w:rtl/>
          <w:lang w:bidi="ar-IQ"/>
        </w:rPr>
        <w:t xml:space="preserve">الخطاب الاعلامي </w:t>
      </w:r>
      <w:r w:rsidR="005F3C7A">
        <w:rPr>
          <w:rFonts w:hint="cs"/>
          <w:b/>
          <w:bCs/>
          <w:sz w:val="32"/>
          <w:szCs w:val="32"/>
          <w:rtl/>
          <w:lang w:bidi="ar-IQ"/>
        </w:rPr>
        <w:t xml:space="preserve"> وتحليل المضمون</w:t>
      </w:r>
      <w:r w:rsidR="00CF1F45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CF1F45" w:rsidRPr="005F3C7A" w:rsidRDefault="00CF1F45" w:rsidP="005F3C7A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الادوات والانظمة المستخدمة في الرصد والتحليل .</w:t>
      </w:r>
      <w:r w:rsidRPr="005F3C7A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7B2E98" w:rsidRPr="005F3C7A" w:rsidRDefault="005F3C7A" w:rsidP="005F3C7A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تطبيقات عملية عن نماذج للرصد والتحليل لاهم القضايا البارزة على الصعيد المحلي والعربي  والدولي .               </w:t>
      </w:r>
      <w:r w:rsidR="00264FBA" w:rsidRPr="005F3C7A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</w:p>
    <w:p w:rsidR="007B2E98" w:rsidRPr="007B2E98" w:rsidRDefault="005F3C7A" w:rsidP="005F3C7A">
      <w:pPr>
        <w:spacing w:line="480" w:lineRule="auto"/>
        <w:ind w:left="1080"/>
        <w:jc w:val="center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="007771D2"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اس</w:t>
      </w:r>
      <w:r w:rsidR="007771D2">
        <w:rPr>
          <w:rFonts w:hint="cs"/>
          <w:b/>
          <w:bCs/>
          <w:sz w:val="32"/>
          <w:szCs w:val="32"/>
          <w:rtl/>
          <w:lang w:bidi="ar-IQ"/>
        </w:rPr>
        <w:t>تاذة المادة: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="007B2E98" w:rsidRPr="007B2E98">
        <w:rPr>
          <w:rFonts w:hint="cs"/>
          <w:b/>
          <w:bCs/>
          <w:sz w:val="32"/>
          <w:szCs w:val="32"/>
          <w:rtl/>
          <w:lang w:bidi="ar-IQ"/>
        </w:rPr>
        <w:t>ا.د شكرية كوكز السراج</w:t>
      </w:r>
    </w:p>
    <w:p w:rsidR="00B04F1C" w:rsidRDefault="00B0544C" w:rsidP="00937462">
      <w:pPr>
        <w:spacing w:line="480" w:lineRule="auto"/>
        <w:rPr>
          <w:b/>
          <w:bCs/>
          <w:sz w:val="32"/>
          <w:szCs w:val="32"/>
          <w:rtl/>
        </w:rPr>
      </w:pPr>
      <w:r w:rsidRPr="00B0544C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اهم المصادر الخاصة بالراصد والتحليل </w:t>
      </w:r>
      <w:bookmarkStart w:id="0" w:name="_GoBack"/>
      <w:bookmarkEnd w:id="0"/>
    </w:p>
    <w:p w:rsidR="00B0544C" w:rsidRDefault="00FD745F" w:rsidP="00B0544C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 </w:t>
      </w:r>
      <w:r w:rsidR="00B0544C">
        <w:rPr>
          <w:rFonts w:hint="cs"/>
          <w:b/>
          <w:bCs/>
          <w:sz w:val="32"/>
          <w:szCs w:val="32"/>
          <w:rtl/>
        </w:rPr>
        <w:t xml:space="preserve">البحث  العلمي الاعلامي ومناهج ا لرصد الاعلامي - جامعة بلاد الشام </w:t>
      </w:r>
      <w:r w:rsidR="00B0544C">
        <w:rPr>
          <w:b/>
          <w:bCs/>
          <w:sz w:val="32"/>
          <w:szCs w:val="32"/>
          <w:rtl/>
        </w:rPr>
        <w:t>–</w:t>
      </w:r>
      <w:r w:rsidR="00B0544C">
        <w:rPr>
          <w:rFonts w:hint="cs"/>
          <w:b/>
          <w:bCs/>
          <w:sz w:val="32"/>
          <w:szCs w:val="32"/>
          <w:rtl/>
        </w:rPr>
        <w:t xml:space="preserve"> محمد فادي مجاهد.</w:t>
      </w:r>
    </w:p>
    <w:p w:rsidR="00B0544C" w:rsidRDefault="00FD745F" w:rsidP="00FD745F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  دليل الرصد والتعامل مع المواضيع والقضايا 2019. </w:t>
      </w:r>
    </w:p>
    <w:p w:rsidR="00FD745F" w:rsidRDefault="00FD745F" w:rsidP="00B0544C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 صالح  خليل ابو اصبع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الرصد الاعلامي المفهوم الاهداف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ابو ظبي , 2001.</w:t>
      </w:r>
    </w:p>
    <w:p w:rsidR="00FD745F" w:rsidRPr="00B0544C" w:rsidRDefault="00FD745F" w:rsidP="00B0544C">
      <w:pPr>
        <w:spacing w:line="48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* خالد صلاح الدين حسن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الرصد الاعلامي لاداء وسائل الاعلام التقليدية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>المجلة المصرية لبحوث الراي العام العدد الاول 2018 .</w:t>
      </w:r>
    </w:p>
    <w:sectPr w:rsidR="00FD745F" w:rsidRPr="00B0544C" w:rsidSect="001C7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B5" w:rsidRDefault="00D962B5" w:rsidP="005F3C7A">
      <w:r>
        <w:separator/>
      </w:r>
    </w:p>
  </w:endnote>
  <w:endnote w:type="continuationSeparator" w:id="0">
    <w:p w:rsidR="00D962B5" w:rsidRDefault="00D962B5" w:rsidP="005F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7A" w:rsidRDefault="005F3C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7A" w:rsidRDefault="005F3C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7A" w:rsidRDefault="005F3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B5" w:rsidRDefault="00D962B5" w:rsidP="005F3C7A">
      <w:r>
        <w:separator/>
      </w:r>
    </w:p>
  </w:footnote>
  <w:footnote w:type="continuationSeparator" w:id="0">
    <w:p w:rsidR="00D962B5" w:rsidRDefault="00D962B5" w:rsidP="005F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7A" w:rsidRDefault="005F3C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7A" w:rsidRDefault="005F3C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7A" w:rsidRDefault="005F3C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0185"/>
    <w:multiLevelType w:val="hybridMultilevel"/>
    <w:tmpl w:val="1E46DEC2"/>
    <w:lvl w:ilvl="0" w:tplc="E3D05D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98"/>
    <w:rsid w:val="00087AB9"/>
    <w:rsid w:val="00120A19"/>
    <w:rsid w:val="001B4BF2"/>
    <w:rsid w:val="001C7608"/>
    <w:rsid w:val="00264FBA"/>
    <w:rsid w:val="003F3CF5"/>
    <w:rsid w:val="004A1F9B"/>
    <w:rsid w:val="004E26AC"/>
    <w:rsid w:val="005B365E"/>
    <w:rsid w:val="005F3C7A"/>
    <w:rsid w:val="00695A6E"/>
    <w:rsid w:val="00756DAB"/>
    <w:rsid w:val="007771D2"/>
    <w:rsid w:val="007B2E98"/>
    <w:rsid w:val="007D2442"/>
    <w:rsid w:val="00804B3C"/>
    <w:rsid w:val="00880980"/>
    <w:rsid w:val="0091504B"/>
    <w:rsid w:val="00937462"/>
    <w:rsid w:val="009A7E01"/>
    <w:rsid w:val="00A54AEE"/>
    <w:rsid w:val="00AB6BF8"/>
    <w:rsid w:val="00AC29E1"/>
    <w:rsid w:val="00AF4E83"/>
    <w:rsid w:val="00B04F1C"/>
    <w:rsid w:val="00B0544C"/>
    <w:rsid w:val="00B411C6"/>
    <w:rsid w:val="00B56C38"/>
    <w:rsid w:val="00BC34FD"/>
    <w:rsid w:val="00BF4E4A"/>
    <w:rsid w:val="00CB2125"/>
    <w:rsid w:val="00CF1F45"/>
    <w:rsid w:val="00D17C7B"/>
    <w:rsid w:val="00D962B5"/>
    <w:rsid w:val="00E84900"/>
    <w:rsid w:val="00FD745F"/>
    <w:rsid w:val="00F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C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C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C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C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sahafa</dc:creator>
  <cp:lastModifiedBy>DR.Ahmed Saker 2O11</cp:lastModifiedBy>
  <cp:revision>6</cp:revision>
  <cp:lastPrinted>2021-04-15T08:46:00Z</cp:lastPrinted>
  <dcterms:created xsi:type="dcterms:W3CDTF">2024-01-29T20:56:00Z</dcterms:created>
  <dcterms:modified xsi:type="dcterms:W3CDTF">2024-01-29T21:08:00Z</dcterms:modified>
</cp:coreProperties>
</file>