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1CAF" w14:textId="77777777" w:rsidR="00791E81" w:rsidRPr="00EE06F8" w:rsidRDefault="00791E81" w:rsidP="00791E81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p w14:paraId="7AC21C7E" w14:textId="77777777" w:rsidR="00791E81" w:rsidRDefault="00791E81" w:rsidP="00791E81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03CC1373" w14:textId="77777777" w:rsidR="00791E81" w:rsidRDefault="00791E81" w:rsidP="00791E81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791E81" w:rsidRPr="00DB131F" w14:paraId="38F74A2F" w14:textId="77777777" w:rsidTr="00060622">
        <w:trPr>
          <w:trHeight w:val="794"/>
        </w:trPr>
        <w:tc>
          <w:tcPr>
            <w:tcW w:w="9720" w:type="dxa"/>
            <w:shd w:val="clear" w:color="auto" w:fill="A7BFDE"/>
          </w:tcPr>
          <w:p w14:paraId="4712D80D" w14:textId="77777777" w:rsidR="00791E81" w:rsidRPr="00DB131F" w:rsidRDefault="00791E81" w:rsidP="00060622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01E5B04A" w14:textId="77777777" w:rsidR="00791E81" w:rsidRPr="00E734E3" w:rsidRDefault="00791E81" w:rsidP="00791E81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7112B4" w:rsidRPr="007112B4" w14:paraId="69E867F0" w14:textId="77777777" w:rsidTr="00060622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3A8B7BC" w14:textId="77777777" w:rsidR="00791E81" w:rsidRPr="007112B4" w:rsidRDefault="00791E81" w:rsidP="00791E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7112B4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5A9D919F" w14:textId="0B53D707" w:rsidR="00791E81" w:rsidRPr="007112B4" w:rsidRDefault="007112B4" w:rsidP="007112B4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7112B4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جامعة بغداد </w:t>
            </w:r>
            <w:r w:rsidRPr="007112B4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–</w:t>
            </w:r>
            <w:r w:rsidRPr="007112B4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كلية</w:t>
            </w:r>
            <w:r w:rsidR="002040CC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علوم الهندسة</w:t>
            </w:r>
            <w:r w:rsidRPr="007112B4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الزراع</w:t>
            </w:r>
            <w:r w:rsidR="002040CC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ي</w:t>
            </w:r>
            <w:r w:rsidRPr="007112B4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ة</w:t>
            </w:r>
          </w:p>
        </w:tc>
      </w:tr>
      <w:tr w:rsidR="007112B4" w:rsidRPr="007112B4" w14:paraId="1E7D14B4" w14:textId="77777777" w:rsidTr="00060622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13E8409A" w14:textId="77777777" w:rsidR="00791E81" w:rsidRPr="007112B4" w:rsidRDefault="00791E81" w:rsidP="00791E8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7112B4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50030253" w14:textId="77777777" w:rsidR="00791E81" w:rsidRPr="007112B4" w:rsidRDefault="00791E81" w:rsidP="007112B4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7112B4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7112B4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قسم المحاصيل الحقلية</w:t>
            </w:r>
            <w:r w:rsidRPr="007112B4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7112B4" w:rsidRPr="007112B4" w14:paraId="2B909CC8" w14:textId="77777777" w:rsidTr="00060622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F8FFC1B" w14:textId="77777777" w:rsidR="00791E81" w:rsidRPr="007112B4" w:rsidRDefault="00791E81" w:rsidP="00791E8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7112B4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11C772ED" w14:textId="4BFE1D99" w:rsidR="00791E81" w:rsidRPr="007112B4" w:rsidRDefault="002040CC" w:rsidP="007112B4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تكنلوجيا انتاج </w:t>
            </w:r>
            <w:r w:rsidR="007112B4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محاصيل الالياف </w:t>
            </w:r>
            <w:r w:rsidR="007112B4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–</w:t>
            </w:r>
            <w:r w:rsidR="007112B4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7112B4">
              <w:rPr>
                <w:rFonts w:ascii="Cambria" w:hAnsi="Cambria" w:cs="Times New Roman"/>
                <w:sz w:val="28"/>
                <w:szCs w:val="28"/>
                <w:lang w:bidi="ar-IQ"/>
              </w:rPr>
              <w:t xml:space="preserve">335FCFC </w:t>
            </w:r>
          </w:p>
        </w:tc>
      </w:tr>
      <w:tr w:rsidR="007112B4" w:rsidRPr="007112B4" w14:paraId="6B502E7E" w14:textId="77777777" w:rsidTr="00060622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65DB5E59" w14:textId="77777777" w:rsidR="00791E81" w:rsidRPr="007112B4" w:rsidRDefault="00791E81" w:rsidP="00791E8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7112B4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2BBF774A" w14:textId="092AE5AE" w:rsidR="00791E81" w:rsidRPr="007112B4" w:rsidRDefault="002040CC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قسم ال</w:t>
            </w:r>
            <w:r w:rsidR="00117BB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محاصيل حقلية</w:t>
            </w:r>
          </w:p>
        </w:tc>
      </w:tr>
      <w:tr w:rsidR="007112B4" w:rsidRPr="007112B4" w14:paraId="406C15A9" w14:textId="77777777" w:rsidTr="00060622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E148517" w14:textId="77777777" w:rsidR="00791E81" w:rsidRPr="007112B4" w:rsidRDefault="00791E81" w:rsidP="00791E8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7112B4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442C428" w14:textId="77777777" w:rsidR="00791E81" w:rsidRPr="007112B4" w:rsidRDefault="00F73F84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في القاعات المخصصة وحسب التوقيت والجدول المعلن </w:t>
            </w:r>
          </w:p>
        </w:tc>
      </w:tr>
      <w:tr w:rsidR="007112B4" w:rsidRPr="007112B4" w14:paraId="2F7DF47E" w14:textId="77777777" w:rsidTr="00060622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0D87DA3A" w14:textId="77777777" w:rsidR="00791E81" w:rsidRPr="007112B4" w:rsidRDefault="00791E81" w:rsidP="00791E8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7112B4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2FCB90C7" w14:textId="77777777" w:rsidR="00791E81" w:rsidRPr="007112B4" w:rsidRDefault="007112B4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الربيعي</w:t>
            </w:r>
          </w:p>
        </w:tc>
      </w:tr>
      <w:tr w:rsidR="007112B4" w:rsidRPr="007112B4" w14:paraId="483BC395" w14:textId="77777777" w:rsidTr="00060622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0E194338" w14:textId="77777777" w:rsidR="00791E81" w:rsidRPr="007112B4" w:rsidRDefault="00791E81" w:rsidP="00791E8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7112B4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7112B4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A346CB8" w14:textId="77777777" w:rsidR="00791E81" w:rsidRPr="007112B4" w:rsidRDefault="007112B4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7112B4" w:rsidRPr="007112B4" w14:paraId="13EE8B98" w14:textId="77777777" w:rsidTr="00060622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37CB04F8" w14:textId="77777777" w:rsidR="00791E81" w:rsidRPr="007112B4" w:rsidRDefault="00791E81" w:rsidP="00791E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7112B4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028A6FC5" w14:textId="48B4E39B" w:rsidR="00791E81" w:rsidRPr="007112B4" w:rsidRDefault="007322D1" w:rsidP="00DA7AF6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2022-2023</w:t>
            </w:r>
          </w:p>
        </w:tc>
      </w:tr>
      <w:tr w:rsidR="007112B4" w:rsidRPr="007112B4" w14:paraId="37133C2C" w14:textId="77777777" w:rsidTr="00060622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416E1472" w14:textId="2F5D70E7" w:rsidR="00791E81" w:rsidRPr="007112B4" w:rsidRDefault="00791E81" w:rsidP="00791E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7112B4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أهداف المقرر</w:t>
            </w:r>
            <w:r w:rsidR="007112B4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7112B4" w:rsidRPr="007112B4" w14:paraId="05F900E7" w14:textId="77777777" w:rsidTr="00060622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77F826E4" w14:textId="77777777" w:rsidR="00791E81" w:rsidRPr="007112B4" w:rsidRDefault="007112B4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sz w:val="28"/>
                <w:szCs w:val="28"/>
                <w:lang w:bidi="ar-IQ"/>
              </w:rPr>
            </w:pPr>
            <w:r w:rsidRPr="007112B4">
              <w:rPr>
                <w:rFonts w:ascii="Cambria" w:hAnsi="Cambria"/>
                <w:sz w:val="28"/>
                <w:szCs w:val="28"/>
                <w:rtl/>
                <w:lang w:bidi="ar-IQ"/>
              </w:rPr>
              <w:t>دراسة محاصيل الالياف المهمة من حيث منشأها وانتاجيتها والظروف البيئية واهميتها الاقتصادية وعمليات خدمة التربة والمحصول واستخلاص الالياف وطرق قياسها.</w:t>
            </w:r>
          </w:p>
        </w:tc>
      </w:tr>
      <w:tr w:rsidR="007112B4" w:rsidRPr="007112B4" w14:paraId="06046AAE" w14:textId="77777777" w:rsidTr="00060622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3CA44C00" w14:textId="77777777" w:rsidR="00791E81" w:rsidRPr="007112B4" w:rsidRDefault="00117BB5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اعداد باحثين في مجال تكنولوجيا الالياف</w:t>
            </w:r>
          </w:p>
        </w:tc>
      </w:tr>
      <w:tr w:rsidR="007112B4" w:rsidRPr="007112B4" w14:paraId="49C22BF9" w14:textId="77777777" w:rsidTr="00F73F84">
        <w:trPr>
          <w:trHeight w:val="265"/>
        </w:trPr>
        <w:tc>
          <w:tcPr>
            <w:tcW w:w="9720" w:type="dxa"/>
            <w:gridSpan w:val="2"/>
            <w:tcBorders>
              <w:bottom w:val="single" w:sz="8" w:space="0" w:color="4F81BD"/>
            </w:tcBorders>
            <w:shd w:val="clear" w:color="auto" w:fill="A7BFDE"/>
            <w:vAlign w:val="center"/>
          </w:tcPr>
          <w:p w14:paraId="727D3E0B" w14:textId="77777777" w:rsidR="00791E81" w:rsidRPr="00117BB5" w:rsidRDefault="00117BB5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اعداد مختصين للعمل في شركات الغزل والنسيج</w:t>
            </w:r>
          </w:p>
        </w:tc>
      </w:tr>
      <w:tr w:rsidR="007112B4" w:rsidRPr="007112B4" w14:paraId="4824AA3F" w14:textId="77777777" w:rsidTr="00F73F84">
        <w:trPr>
          <w:trHeight w:val="265"/>
        </w:trPr>
        <w:tc>
          <w:tcPr>
            <w:tcW w:w="9720" w:type="dxa"/>
            <w:gridSpan w:val="2"/>
            <w:tcBorders>
              <w:bottom w:val="single" w:sz="4" w:space="0" w:color="auto"/>
            </w:tcBorders>
            <w:shd w:val="clear" w:color="auto" w:fill="A7BFDE"/>
            <w:vAlign w:val="center"/>
          </w:tcPr>
          <w:p w14:paraId="391DD297" w14:textId="77777777" w:rsidR="00791E81" w:rsidRPr="00117BB5" w:rsidRDefault="00117BB5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اعداد الخريجين للدراسات العليا في اختصاص انتاج وتكنولوجيا الالياف</w:t>
            </w:r>
          </w:p>
        </w:tc>
      </w:tr>
      <w:tr w:rsidR="007112B4" w:rsidRPr="007112B4" w14:paraId="4BA0633A" w14:textId="77777777" w:rsidTr="00F73F84">
        <w:trPr>
          <w:trHeight w:val="265"/>
        </w:trPr>
        <w:tc>
          <w:tcPr>
            <w:tcW w:w="9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3FFFD" w14:textId="77777777" w:rsidR="00791E81" w:rsidRPr="007112B4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sz w:val="28"/>
                <w:szCs w:val="28"/>
                <w:lang w:bidi="ar-IQ"/>
              </w:rPr>
            </w:pPr>
          </w:p>
        </w:tc>
      </w:tr>
      <w:tr w:rsidR="007112B4" w:rsidRPr="007112B4" w14:paraId="6817E71A" w14:textId="77777777" w:rsidTr="00F73F84">
        <w:trPr>
          <w:trHeight w:val="265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B8B80" w14:textId="77777777" w:rsidR="00791E81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sz w:val="28"/>
                <w:szCs w:val="28"/>
                <w:rtl/>
                <w:lang w:bidi="ar-IQ"/>
              </w:rPr>
            </w:pPr>
          </w:p>
          <w:p w14:paraId="4CF388C3" w14:textId="77777777" w:rsidR="00F73F84" w:rsidRDefault="00F73F84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sz w:val="28"/>
                <w:szCs w:val="28"/>
                <w:rtl/>
                <w:lang w:bidi="ar-IQ"/>
              </w:rPr>
            </w:pPr>
          </w:p>
          <w:p w14:paraId="35D283D2" w14:textId="77777777" w:rsidR="00F73F84" w:rsidRPr="007112B4" w:rsidRDefault="00F73F84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sz w:val="28"/>
                <w:szCs w:val="28"/>
                <w:lang w:bidi="ar-IQ"/>
              </w:rPr>
            </w:pPr>
          </w:p>
        </w:tc>
      </w:tr>
      <w:tr w:rsidR="007112B4" w:rsidRPr="007112B4" w14:paraId="2AE9C9BD" w14:textId="77777777" w:rsidTr="00F73F84">
        <w:trPr>
          <w:trHeight w:val="265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9CC26" w14:textId="77777777" w:rsidR="00791E81" w:rsidRPr="007112B4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sz w:val="28"/>
                <w:szCs w:val="28"/>
                <w:lang w:bidi="ar-IQ"/>
              </w:rPr>
            </w:pPr>
          </w:p>
        </w:tc>
      </w:tr>
    </w:tbl>
    <w:tbl>
      <w:tblPr>
        <w:tblpPr w:leftFromText="180" w:rightFromText="180" w:vertAnchor="text" w:horzAnchor="margin" w:tblpXSpec="center" w:tblpY="1721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73F84" w:rsidRPr="00DB131F" w14:paraId="59E4C9DD" w14:textId="77777777" w:rsidTr="00F73F84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14:paraId="65ED1BEB" w14:textId="77777777" w:rsidR="00F73F84" w:rsidRPr="004D1974" w:rsidRDefault="00F73F84" w:rsidP="00F73F84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مخرجات التعلم وطرائق التعليم والتعلم والتقييم</w:t>
            </w:r>
          </w:p>
          <w:p w14:paraId="5454F26B" w14:textId="77777777" w:rsidR="00F73F84" w:rsidRPr="00DB131F" w:rsidRDefault="00F73F84" w:rsidP="00F73F84">
            <w:pPr>
              <w:tabs>
                <w:tab w:val="left" w:pos="507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F73F84" w:rsidRPr="00DB131F" w14:paraId="318D7742" w14:textId="77777777" w:rsidTr="00F73F84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14:paraId="3920F8B4" w14:textId="77777777" w:rsidR="00F73F84" w:rsidRPr="00DB131F" w:rsidRDefault="00F73F84" w:rsidP="00F73F84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14:paraId="40F1EDED" w14:textId="77777777" w:rsidR="00F73F84" w:rsidRPr="00DB131F" w:rsidRDefault="00F73F84" w:rsidP="00F73F84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>
              <w:rPr>
                <w:rtl/>
              </w:rPr>
              <w:t xml:space="preserve"> </w:t>
            </w:r>
            <w:r w:rsidRPr="001B232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تمكين الطلبة من الحصول على المعرفة والعلم في مجال انتاج وتكنولوجيا الالياف</w:t>
            </w:r>
          </w:p>
          <w:p w14:paraId="1C418374" w14:textId="77777777" w:rsidR="00F73F84" w:rsidRPr="00DB131F" w:rsidRDefault="00F73F84" w:rsidP="00F73F84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>
              <w:rPr>
                <w:rtl/>
              </w:rPr>
              <w:t xml:space="preserve">  </w:t>
            </w:r>
            <w:r w:rsidRPr="004D197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التعرف على مراكز انتاج ونشوء محاصيل الالياف</w:t>
            </w:r>
          </w:p>
          <w:p w14:paraId="185CB144" w14:textId="77777777" w:rsidR="00F73F84" w:rsidRDefault="00F73F84" w:rsidP="00F73F84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tl/>
              </w:rPr>
              <w:t xml:space="preserve"> </w:t>
            </w:r>
            <w:r w:rsidRPr="001B232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معرفة الطالب باهم طرائق خدمة التربة والمحصول لستة من محاصيل الالياف المهمة</w:t>
            </w:r>
          </w:p>
          <w:p w14:paraId="3709330E" w14:textId="77777777" w:rsidR="00F73F84" w:rsidRDefault="00F73F84" w:rsidP="00F73F84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أ4- اهم الانواع والاصناف لكل محصول </w:t>
            </w:r>
          </w:p>
          <w:p w14:paraId="76F86026" w14:textId="77777777" w:rsidR="00F73F84" w:rsidRPr="00DB131F" w:rsidRDefault="00F73F84" w:rsidP="00F73F84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أ5- التعرف على اهم المشاكل من امراض وحشرات وادغال تؤثر في نمو وانتاجية محاصيل الالياف</w:t>
            </w:r>
          </w:p>
        </w:tc>
      </w:tr>
      <w:tr w:rsidR="00F73F84" w:rsidRPr="00DB131F" w14:paraId="0AAAD9DE" w14:textId="77777777" w:rsidTr="00F73F84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14:paraId="1B24F6B8" w14:textId="77777777" w:rsidR="00F73F84" w:rsidRPr="00DB131F" w:rsidRDefault="00F73F84" w:rsidP="00F73F8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14:paraId="7419BF37" w14:textId="77777777" w:rsidR="00F73F84" w:rsidRPr="00DB131F" w:rsidRDefault="00F73F84" w:rsidP="00F73F84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ب1 -</w:t>
            </w:r>
            <w:r>
              <w:rPr>
                <w:rtl/>
              </w:rPr>
              <w:t xml:space="preserve"> </w:t>
            </w:r>
            <w:r w:rsidRPr="004D197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تعريف الطالب بأهم الاجهزة المستعملة في قياس طول ومتانة ونعومة الالياف</w:t>
            </w:r>
          </w:p>
          <w:p w14:paraId="1AC9A109" w14:textId="77777777" w:rsidR="00F73F84" w:rsidRPr="00DB131F" w:rsidRDefault="00F73F84" w:rsidP="00F73F84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ب2 - </w:t>
            </w:r>
            <w:r>
              <w:rPr>
                <w:rtl/>
              </w:rPr>
              <w:t xml:space="preserve"> </w:t>
            </w:r>
            <w:r w:rsidRPr="004D197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التعرف على اهم طرق استخلاص الالياف وعمليات الجني</w:t>
            </w:r>
          </w:p>
          <w:p w14:paraId="44339A14" w14:textId="77777777" w:rsidR="00F73F84" w:rsidRPr="00DB131F" w:rsidRDefault="00F73F84" w:rsidP="00F73F8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ب3- التعرف على اهم الخطوات التصنيعية والغزل والنسيج</w:t>
            </w:r>
          </w:p>
        </w:tc>
      </w:tr>
      <w:tr w:rsidR="00F73F84" w:rsidRPr="00DB131F" w14:paraId="3A357089" w14:textId="77777777" w:rsidTr="00F73F84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14:paraId="5774E301" w14:textId="77777777" w:rsidR="00F73F84" w:rsidRPr="00DB131F" w:rsidRDefault="00F73F84" w:rsidP="00F73F8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73F84" w:rsidRPr="00DB131F" w14:paraId="5FB31E93" w14:textId="77777777" w:rsidTr="00F73F84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14:paraId="2F2B0313" w14:textId="77777777" w:rsidR="00F73F84" w:rsidRPr="00DB131F" w:rsidRDefault="00F73F84" w:rsidP="00F73F8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021B86F" w14:textId="77777777" w:rsidR="00F73F84" w:rsidRDefault="00F73F84" w:rsidP="00F73F8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تزويد الطلبة بالاساسيات والمحاضرات المتعلقة بالمادة </w:t>
            </w:r>
          </w:p>
          <w:p w14:paraId="48AD4D92" w14:textId="77777777" w:rsidR="00F73F84" w:rsidRDefault="00F73F84" w:rsidP="00F73F8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استخدام اساليب العرض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Power point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لغرض ايصال المعلومة بشكل جيد وواضح للطالب</w:t>
            </w:r>
          </w:p>
          <w:p w14:paraId="3B85AC50" w14:textId="77777777" w:rsidR="00F73F84" w:rsidRDefault="00F73F84" w:rsidP="00F73F8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حث الطلبة على اجراء زيارات لحقول محاصيل الالياف والتعرف على كيفية تسجيل الملاحظات</w:t>
            </w:r>
          </w:p>
          <w:p w14:paraId="12303D7A" w14:textId="77777777" w:rsidR="00F73F84" w:rsidRPr="00F73F84" w:rsidRDefault="00F73F84" w:rsidP="00F73F8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حث الطلاب على الذهاب الى المكتبة من خلال مطالبتهم بتقديم تقارير علمية حول المواضيع التي تعطى لهم من المادة الدراسية  </w:t>
            </w:r>
          </w:p>
        </w:tc>
      </w:tr>
      <w:tr w:rsidR="00F73F84" w:rsidRPr="00DB131F" w14:paraId="6B06B81E" w14:textId="77777777" w:rsidTr="00F73F84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14:paraId="75A8E283" w14:textId="77777777" w:rsidR="00F73F84" w:rsidRPr="00DB131F" w:rsidRDefault="00F73F84" w:rsidP="00F73F8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73F84" w:rsidRPr="00DB131F" w14:paraId="4D5AFD84" w14:textId="77777777" w:rsidTr="00F73F84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14:paraId="7BD252E7" w14:textId="77777777" w:rsidR="00F73F84" w:rsidRDefault="00F73F84" w:rsidP="00F73F8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يومية وشهرية من خلال اسئلة حول موضوع المادة الدراسية</w:t>
            </w:r>
          </w:p>
          <w:p w14:paraId="4EC3596F" w14:textId="77777777" w:rsidR="00F73F84" w:rsidRDefault="00F73F84" w:rsidP="00F73F8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درجات حول مشاركة الطلبة بالبحوث والتقارير العلمية </w:t>
            </w:r>
          </w:p>
          <w:p w14:paraId="374AD85B" w14:textId="77777777" w:rsidR="00F73F84" w:rsidRPr="00F73F84" w:rsidRDefault="00F73F84" w:rsidP="00F73F8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نشاطات الطلبة من خلال عمل البوسترات والرسوم التوضيحية حول ما يخص المادة الدراسية</w:t>
            </w:r>
          </w:p>
        </w:tc>
      </w:tr>
      <w:tr w:rsidR="00F73F84" w:rsidRPr="00DB131F" w14:paraId="26B0840C" w14:textId="77777777" w:rsidTr="00F73F84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14:paraId="36BC7E5B" w14:textId="77777777" w:rsidR="00F73F84" w:rsidRPr="00DB131F" w:rsidRDefault="00F73F84" w:rsidP="00F73F8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14:paraId="784834E2" w14:textId="77777777" w:rsidR="00F73F84" w:rsidRPr="00DB131F" w:rsidRDefault="00F73F84" w:rsidP="00F73F84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طرح الاسئلة الاستنتاجية على الطلبة </w:t>
            </w:r>
          </w:p>
          <w:p w14:paraId="0521BB6A" w14:textId="77777777" w:rsidR="00F73F84" w:rsidRPr="00DB131F" w:rsidRDefault="00F73F84" w:rsidP="00F73F84">
            <w:pPr>
              <w:autoSpaceDE w:val="0"/>
              <w:autoSpaceDN w:val="0"/>
              <w:adjustRightInd w:val="0"/>
              <w:ind w:left="1107" w:hanging="495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ايجاد الحلول للمشاكل والمعوقات التي تصادف الطلبة في الجزء العملي من المادة وايجاد الحلول لها</w:t>
            </w:r>
          </w:p>
          <w:p w14:paraId="7A1F87FA" w14:textId="77777777" w:rsidR="00F73F84" w:rsidRPr="00DB131F" w:rsidRDefault="00F73F84" w:rsidP="00F73F84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تمكين الطلبة من اجراء اكبر عدد ممكن من التجارب المختبرية المتعلقة بتكنولوجيا الالياف</w:t>
            </w:r>
          </w:p>
        </w:tc>
      </w:tr>
      <w:tr w:rsidR="00F73F84" w:rsidRPr="00DB131F" w14:paraId="3DCF64D1" w14:textId="77777777" w:rsidTr="00F73F84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14:paraId="5CC68E82" w14:textId="77777777" w:rsidR="00F73F84" w:rsidRPr="00DB131F" w:rsidRDefault="00F73F84" w:rsidP="00F73F84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والمنقولة ( المهارات الأخرى المتعلقة بقابلية التوظيف والتطور الشخصي ).</w:t>
            </w:r>
          </w:p>
          <w:p w14:paraId="4855FC60" w14:textId="77777777" w:rsidR="00F73F84" w:rsidRPr="00DB131F" w:rsidRDefault="00F73F84" w:rsidP="00F73F84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تعليم الطالب على كيفية استخدام مصادر المعلومات لإدامة وتطوير معلوماته الاساسية </w:t>
            </w:r>
          </w:p>
          <w:p w14:paraId="25BFBEFA" w14:textId="77777777" w:rsidR="00F73F84" w:rsidRPr="00DB131F" w:rsidRDefault="00F73F84" w:rsidP="00F73F84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تطوير اسلوب الطالب في نقل المعلومات الى وسط العمل</w:t>
            </w:r>
          </w:p>
          <w:p w14:paraId="480E36F7" w14:textId="77777777" w:rsidR="00F73F84" w:rsidRPr="00DB131F" w:rsidRDefault="00F73F84" w:rsidP="00F73F84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تدريب الطالب على اجراء البحوث العلمية لحل المشاكل في العمل وتطوير اساليب الانتاج </w:t>
            </w:r>
          </w:p>
          <w:p w14:paraId="645F79C5" w14:textId="77777777" w:rsidR="00F73F84" w:rsidRPr="00DB131F" w:rsidRDefault="00F73F84" w:rsidP="00F73F84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585B6F21" w14:textId="77777777" w:rsidR="00791E81" w:rsidRPr="0020555A" w:rsidRDefault="00791E81" w:rsidP="00791E81">
      <w:pPr>
        <w:rPr>
          <w:vanish/>
        </w:rPr>
      </w:pPr>
    </w:p>
    <w:p w14:paraId="46C33096" w14:textId="77777777" w:rsidR="00791E81" w:rsidRPr="00E779AA" w:rsidRDefault="00791E81" w:rsidP="00791E81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126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0"/>
        <w:gridCol w:w="1212"/>
        <w:gridCol w:w="646"/>
        <w:gridCol w:w="566"/>
        <w:gridCol w:w="1607"/>
        <w:gridCol w:w="2046"/>
        <w:gridCol w:w="1888"/>
        <w:gridCol w:w="1888"/>
        <w:gridCol w:w="1365"/>
        <w:gridCol w:w="20"/>
      </w:tblGrid>
      <w:tr w:rsidR="003C34DC" w:rsidRPr="003C34DC" w14:paraId="2E6F283B" w14:textId="77777777" w:rsidTr="003C34DC">
        <w:trPr>
          <w:gridAfter w:val="1"/>
          <w:wAfter w:w="20" w:type="dxa"/>
          <w:trHeight w:val="417"/>
        </w:trPr>
        <w:tc>
          <w:tcPr>
            <w:tcW w:w="1888" w:type="dxa"/>
            <w:gridSpan w:val="3"/>
            <w:shd w:val="clear" w:color="auto" w:fill="A7BFDE"/>
          </w:tcPr>
          <w:p w14:paraId="492BBE09" w14:textId="77777777" w:rsidR="003C34DC" w:rsidRPr="003C34DC" w:rsidRDefault="003C34DC" w:rsidP="00791E81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360" w:type="dxa"/>
            <w:gridSpan w:val="6"/>
            <w:shd w:val="clear" w:color="auto" w:fill="A7BFDE"/>
            <w:vAlign w:val="center"/>
          </w:tcPr>
          <w:p w14:paraId="2E264D6A" w14:textId="77777777" w:rsidR="003C34DC" w:rsidRPr="003C34DC" w:rsidRDefault="003C34DC" w:rsidP="00791E81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3C34DC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  <w:p w14:paraId="0E74B5CD" w14:textId="77777777" w:rsidR="003C34DC" w:rsidRPr="003C34DC" w:rsidRDefault="003C34DC" w:rsidP="00F73F84">
            <w:pPr>
              <w:tabs>
                <w:tab w:val="left" w:pos="43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3C34DC" w:rsidRPr="003C34DC" w14:paraId="12C08219" w14:textId="77777777" w:rsidTr="003C34DC">
        <w:trPr>
          <w:gridBefore w:val="1"/>
          <w:wBefore w:w="30" w:type="dxa"/>
          <w:trHeight w:val="703"/>
        </w:trPr>
        <w:tc>
          <w:tcPr>
            <w:tcW w:w="1212" w:type="dxa"/>
            <w:shd w:val="clear" w:color="auto" w:fill="A7BFDE"/>
            <w:vAlign w:val="center"/>
          </w:tcPr>
          <w:p w14:paraId="79672018" w14:textId="77777777" w:rsidR="003C34DC" w:rsidRPr="003C34DC" w:rsidRDefault="003C34DC" w:rsidP="0006062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3C34D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الأسبوع</w:t>
            </w:r>
          </w:p>
        </w:tc>
        <w:tc>
          <w:tcPr>
            <w:tcW w:w="1212" w:type="dxa"/>
            <w:gridSpan w:val="2"/>
            <w:shd w:val="clear" w:color="auto" w:fill="D3DFEE"/>
            <w:vAlign w:val="center"/>
          </w:tcPr>
          <w:p w14:paraId="04472F8F" w14:textId="77777777" w:rsidR="003C34DC" w:rsidRPr="003C34DC" w:rsidRDefault="003C34DC" w:rsidP="0006062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3C34D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الساعات</w:t>
            </w:r>
          </w:p>
        </w:tc>
        <w:tc>
          <w:tcPr>
            <w:tcW w:w="1607" w:type="dxa"/>
            <w:shd w:val="clear" w:color="auto" w:fill="A7BFDE"/>
            <w:vAlign w:val="center"/>
          </w:tcPr>
          <w:p w14:paraId="39F837B9" w14:textId="77777777" w:rsidR="003C34DC" w:rsidRPr="003C34DC" w:rsidRDefault="003C34DC" w:rsidP="0006062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3C34D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مخرجات التعلم المطلوبة</w:t>
            </w:r>
          </w:p>
        </w:tc>
        <w:tc>
          <w:tcPr>
            <w:tcW w:w="2046" w:type="dxa"/>
            <w:shd w:val="clear" w:color="auto" w:fill="D3DFEE"/>
            <w:vAlign w:val="center"/>
          </w:tcPr>
          <w:p w14:paraId="027E8595" w14:textId="77777777" w:rsidR="003C34DC" w:rsidRPr="003C34DC" w:rsidRDefault="003C34DC" w:rsidP="0006062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3C34D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اسم الوحدة / المساق أو الموضوع</w:t>
            </w:r>
            <w:r w:rsidRPr="003C34DC">
              <w:rPr>
                <w:rFonts w:ascii="Cambria" w:hAnsi="Cambria" w:cs="Times New Roman" w:hint="cs"/>
                <w:b/>
                <w:bCs/>
                <w:color w:val="000000"/>
                <w:sz w:val="22"/>
                <w:szCs w:val="22"/>
                <w:rtl/>
                <w:lang w:bidi="ar-IQ"/>
              </w:rPr>
              <w:t xml:space="preserve"> (النظري)</w:t>
            </w:r>
          </w:p>
        </w:tc>
        <w:tc>
          <w:tcPr>
            <w:tcW w:w="1888" w:type="dxa"/>
            <w:shd w:val="clear" w:color="auto" w:fill="A7BFDE"/>
          </w:tcPr>
          <w:p w14:paraId="4AD762A5" w14:textId="77777777" w:rsidR="003C34DC" w:rsidRPr="003C34DC" w:rsidRDefault="003C34DC" w:rsidP="003C34D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  <w:r w:rsidRPr="003C34D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اسم الوحدة / المساق أو الموضوع</w:t>
            </w:r>
            <w:r w:rsidRPr="003C34DC">
              <w:rPr>
                <w:rFonts w:ascii="Cambria" w:hAnsi="Cambria" w:cs="Times New Roman" w:hint="cs"/>
                <w:b/>
                <w:bCs/>
                <w:color w:val="000000"/>
                <w:sz w:val="22"/>
                <w:szCs w:val="22"/>
                <w:rtl/>
                <w:lang w:bidi="ar-IQ"/>
              </w:rPr>
              <w:t xml:space="preserve"> (العملي)</w:t>
            </w:r>
          </w:p>
        </w:tc>
        <w:tc>
          <w:tcPr>
            <w:tcW w:w="1888" w:type="dxa"/>
            <w:shd w:val="clear" w:color="auto" w:fill="A7BFDE"/>
            <w:vAlign w:val="center"/>
          </w:tcPr>
          <w:p w14:paraId="43F032A7" w14:textId="77777777" w:rsidR="003C34DC" w:rsidRPr="003C34DC" w:rsidRDefault="003C34DC" w:rsidP="0006062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3C34D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طريقة التعليم</w:t>
            </w:r>
          </w:p>
        </w:tc>
        <w:tc>
          <w:tcPr>
            <w:tcW w:w="1385" w:type="dxa"/>
            <w:gridSpan w:val="2"/>
            <w:shd w:val="clear" w:color="auto" w:fill="D3DFEE"/>
            <w:vAlign w:val="center"/>
          </w:tcPr>
          <w:p w14:paraId="70D411EC" w14:textId="77777777" w:rsidR="003C34DC" w:rsidRPr="003C34DC" w:rsidRDefault="003C34DC" w:rsidP="0006062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3C34D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طريقة التقييم</w:t>
            </w:r>
          </w:p>
        </w:tc>
      </w:tr>
      <w:tr w:rsidR="003C34DC" w:rsidRPr="003C34DC" w14:paraId="607546EA" w14:textId="77777777" w:rsidTr="003C34DC">
        <w:trPr>
          <w:gridBefore w:val="1"/>
          <w:wBefore w:w="30" w:type="dxa"/>
          <w:trHeight w:val="309"/>
        </w:trPr>
        <w:tc>
          <w:tcPr>
            <w:tcW w:w="121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E4BBA31" w14:textId="77777777" w:rsidR="003C34DC" w:rsidRPr="003C34DC" w:rsidRDefault="003C34DC" w:rsidP="003C34D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3C34D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212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A32E416" w14:textId="77777777" w:rsidR="003C34DC" w:rsidRPr="003C34DC" w:rsidRDefault="003C34DC" w:rsidP="003C34D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3C34D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60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D64E440" w14:textId="77777777" w:rsidR="003C34DC" w:rsidRPr="003C34DC" w:rsidRDefault="003C34DC" w:rsidP="003C34D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3C34DC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محاصيل الياف</w:t>
            </w:r>
          </w:p>
        </w:tc>
        <w:tc>
          <w:tcPr>
            <w:tcW w:w="204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295574C" w14:textId="77777777" w:rsidR="003C34DC" w:rsidRPr="003C34DC" w:rsidRDefault="003C34DC" w:rsidP="003C34DC">
            <w:pPr>
              <w:jc w:val="center"/>
              <w:rPr>
                <w:b/>
                <w:bCs/>
                <w:rtl/>
              </w:rPr>
            </w:pPr>
            <w:r w:rsidRPr="003C34DC">
              <w:rPr>
                <w:rFonts w:hint="cs"/>
                <w:b/>
                <w:bCs/>
                <w:rtl/>
              </w:rPr>
              <w:t>مقدمة تعريفية عن محاصيل الالياف والاهمية الاقتصادية و الانتاج العالمي</w:t>
            </w:r>
          </w:p>
        </w:tc>
        <w:tc>
          <w:tcPr>
            <w:tcW w:w="18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642D59A" w14:textId="77777777" w:rsidR="003C34DC" w:rsidRPr="003C34DC" w:rsidRDefault="003C34DC" w:rsidP="003C34DC">
            <w:pPr>
              <w:jc w:val="center"/>
              <w:rPr>
                <w:b/>
                <w:bCs/>
                <w:rtl/>
              </w:rPr>
            </w:pPr>
            <w:r w:rsidRPr="003C34DC">
              <w:rPr>
                <w:rFonts w:hint="cs"/>
                <w:b/>
                <w:bCs/>
                <w:rtl/>
              </w:rPr>
              <w:t>التعرف على نماذج من الالياف حسب مصادرها ونشوئها</w:t>
            </w:r>
          </w:p>
        </w:tc>
        <w:tc>
          <w:tcPr>
            <w:tcW w:w="18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D094A5C" w14:textId="77777777" w:rsidR="003C34DC" w:rsidRPr="003C34DC" w:rsidRDefault="003C34DC" w:rsidP="003C34D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lang w:bidi="ar-IQ"/>
              </w:rPr>
            </w:pPr>
            <w:r w:rsidRPr="003C34DC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اسلوب عرض</w:t>
            </w:r>
          </w:p>
          <w:p w14:paraId="1876AE53" w14:textId="77777777" w:rsidR="003C34DC" w:rsidRPr="003C34DC" w:rsidRDefault="003C34DC" w:rsidP="003C34D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3C34DC"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lang w:bidi="ar-IQ"/>
              </w:rPr>
              <w:t>Power point</w:t>
            </w:r>
            <w:r w:rsidRPr="003C34DC"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  <w:t xml:space="preserve">  </w:t>
            </w:r>
          </w:p>
          <w:p w14:paraId="1C0A6638" w14:textId="77777777" w:rsidR="003C34DC" w:rsidRPr="003C34DC" w:rsidRDefault="003C34DC" w:rsidP="003C34D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lang w:bidi="ar-IQ"/>
              </w:rPr>
            </w:pPr>
            <w:r w:rsidRPr="003C34DC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+ محاضرات + وسائل ايضاح</w:t>
            </w:r>
          </w:p>
        </w:tc>
        <w:tc>
          <w:tcPr>
            <w:tcW w:w="1385" w:type="dxa"/>
            <w:gridSpan w:val="2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5600316F" w14:textId="77777777" w:rsidR="003C34DC" w:rsidRPr="003C34DC" w:rsidRDefault="003C34DC" w:rsidP="003C34D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lang w:bidi="ar-IQ"/>
              </w:rPr>
            </w:pPr>
            <w:r w:rsidRPr="003C34DC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اختبار يومي وشهري + درجات على نشاطات والتقارير والحضور</w:t>
            </w:r>
          </w:p>
        </w:tc>
      </w:tr>
      <w:tr w:rsidR="003C34DC" w:rsidRPr="003C34DC" w14:paraId="38404A0E" w14:textId="77777777" w:rsidTr="003C34DC">
        <w:trPr>
          <w:gridBefore w:val="1"/>
          <w:wBefore w:w="30" w:type="dxa"/>
          <w:trHeight w:val="262"/>
        </w:trPr>
        <w:tc>
          <w:tcPr>
            <w:tcW w:w="1212" w:type="dxa"/>
            <w:shd w:val="clear" w:color="auto" w:fill="A7BFDE"/>
            <w:vAlign w:val="center"/>
          </w:tcPr>
          <w:p w14:paraId="0E2E65D0" w14:textId="77777777" w:rsidR="003C34DC" w:rsidRPr="003C34DC" w:rsidRDefault="003C34DC" w:rsidP="003C34DC">
            <w:pPr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3C34D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12" w:type="dxa"/>
            <w:gridSpan w:val="2"/>
            <w:shd w:val="clear" w:color="auto" w:fill="D3DFEE"/>
            <w:vAlign w:val="center"/>
          </w:tcPr>
          <w:p w14:paraId="25049822" w14:textId="77777777" w:rsidR="003C34DC" w:rsidRPr="003C34DC" w:rsidRDefault="003C34DC" w:rsidP="003C34DC">
            <w:pPr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3C34D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607" w:type="dxa"/>
            <w:shd w:val="clear" w:color="auto" w:fill="A7BFDE"/>
            <w:vAlign w:val="center"/>
          </w:tcPr>
          <w:p w14:paraId="3C4D1357" w14:textId="77777777" w:rsidR="003C34DC" w:rsidRPr="003C34DC" w:rsidRDefault="003C34DC" w:rsidP="003C34DC">
            <w:pPr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046" w:type="dxa"/>
            <w:shd w:val="clear" w:color="auto" w:fill="D3DFEE"/>
            <w:vAlign w:val="center"/>
          </w:tcPr>
          <w:p w14:paraId="73EBB2EA" w14:textId="77777777" w:rsidR="003C34DC" w:rsidRPr="003C34DC" w:rsidRDefault="003C34DC" w:rsidP="003C34DC">
            <w:pPr>
              <w:jc w:val="center"/>
              <w:rPr>
                <w:b/>
                <w:bCs/>
                <w:rtl/>
                <w:lang w:bidi="ar-IQ"/>
              </w:rPr>
            </w:pPr>
            <w:r w:rsidRPr="003C34DC">
              <w:rPr>
                <w:rFonts w:hint="cs"/>
                <w:b/>
                <w:bCs/>
                <w:rtl/>
                <w:lang w:bidi="ar-IQ"/>
              </w:rPr>
              <w:t>معوقات زراعة محاصيل الالياف و الوسائل المؤدية الى التغلب عليها</w:t>
            </w:r>
          </w:p>
        </w:tc>
        <w:tc>
          <w:tcPr>
            <w:tcW w:w="1888" w:type="dxa"/>
            <w:shd w:val="clear" w:color="auto" w:fill="A7BFDE"/>
            <w:vAlign w:val="center"/>
          </w:tcPr>
          <w:p w14:paraId="343BB1B2" w14:textId="77777777" w:rsidR="003C34DC" w:rsidRPr="003C34DC" w:rsidRDefault="003C34DC" w:rsidP="003C34DC">
            <w:pPr>
              <w:jc w:val="center"/>
              <w:rPr>
                <w:b/>
                <w:bCs/>
                <w:rtl/>
              </w:rPr>
            </w:pPr>
            <w:r w:rsidRPr="003C34DC">
              <w:rPr>
                <w:rFonts w:hint="cs"/>
                <w:b/>
                <w:bCs/>
                <w:rtl/>
              </w:rPr>
              <w:t>تمييز بذور محاصيل الالياف وعمل انبات مختبري</w:t>
            </w:r>
          </w:p>
        </w:tc>
        <w:tc>
          <w:tcPr>
            <w:tcW w:w="1888" w:type="dxa"/>
            <w:shd w:val="clear" w:color="auto" w:fill="A7BFDE"/>
            <w:vAlign w:val="center"/>
          </w:tcPr>
          <w:p w14:paraId="711CC8B6" w14:textId="77777777" w:rsidR="003C34DC" w:rsidRPr="003C34DC" w:rsidRDefault="003C34DC" w:rsidP="003C34DC">
            <w:pPr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385" w:type="dxa"/>
            <w:gridSpan w:val="2"/>
            <w:shd w:val="clear" w:color="auto" w:fill="D3DFEE"/>
            <w:vAlign w:val="center"/>
          </w:tcPr>
          <w:p w14:paraId="784CE028" w14:textId="77777777" w:rsidR="003C34DC" w:rsidRPr="003C34DC" w:rsidRDefault="003C34DC" w:rsidP="003C34DC">
            <w:pPr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3C34DC" w:rsidRPr="003C34DC" w14:paraId="62A60CF4" w14:textId="77777777" w:rsidTr="003C34DC">
        <w:trPr>
          <w:gridBefore w:val="1"/>
          <w:wBefore w:w="30" w:type="dxa"/>
          <w:trHeight w:val="247"/>
        </w:trPr>
        <w:tc>
          <w:tcPr>
            <w:tcW w:w="121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565C7BE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3C34D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12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CAC7087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3C34D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60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E65E732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04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663689E" w14:textId="77777777" w:rsidR="003C34DC" w:rsidRPr="003C34DC" w:rsidRDefault="003C34DC" w:rsidP="003C34DC">
            <w:pPr>
              <w:jc w:val="center"/>
              <w:rPr>
                <w:b/>
                <w:bCs/>
                <w:rtl/>
                <w:lang w:bidi="ar-IQ"/>
              </w:rPr>
            </w:pPr>
            <w:r w:rsidRPr="003C34DC">
              <w:rPr>
                <w:rFonts w:hint="cs"/>
                <w:b/>
                <w:bCs/>
                <w:rtl/>
                <w:lang w:bidi="ar-IQ"/>
              </w:rPr>
              <w:t>تقسيم الالياف واسباب التحول السريع من استعمال الالياف الطبيعية الى الصناعية</w:t>
            </w:r>
          </w:p>
        </w:tc>
        <w:tc>
          <w:tcPr>
            <w:tcW w:w="18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EB14E30" w14:textId="77777777" w:rsidR="003C34DC" w:rsidRPr="003C34DC" w:rsidRDefault="003C34DC" w:rsidP="003C34DC">
            <w:pPr>
              <w:jc w:val="center"/>
              <w:rPr>
                <w:b/>
                <w:bCs/>
                <w:rtl/>
              </w:rPr>
            </w:pPr>
            <w:r w:rsidRPr="003C34DC">
              <w:rPr>
                <w:rFonts w:hint="cs"/>
                <w:b/>
                <w:bCs/>
                <w:rtl/>
              </w:rPr>
              <w:t>فكرة عن الاجهزة المستعملة في مجال الالياف</w:t>
            </w:r>
          </w:p>
        </w:tc>
        <w:tc>
          <w:tcPr>
            <w:tcW w:w="18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3116AA6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385" w:type="dxa"/>
            <w:gridSpan w:val="2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4E35024C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3C34DC" w:rsidRPr="003C34DC" w14:paraId="49216B1E" w14:textId="77777777" w:rsidTr="003C34DC">
        <w:trPr>
          <w:gridBefore w:val="1"/>
          <w:wBefore w:w="30" w:type="dxa"/>
          <w:trHeight w:val="257"/>
        </w:trPr>
        <w:tc>
          <w:tcPr>
            <w:tcW w:w="1212" w:type="dxa"/>
            <w:shd w:val="clear" w:color="auto" w:fill="A7BFDE"/>
            <w:vAlign w:val="center"/>
          </w:tcPr>
          <w:p w14:paraId="174BDA57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3C34D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212" w:type="dxa"/>
            <w:gridSpan w:val="2"/>
            <w:shd w:val="clear" w:color="auto" w:fill="D3DFEE"/>
            <w:vAlign w:val="center"/>
          </w:tcPr>
          <w:p w14:paraId="5403EC15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3C34D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607" w:type="dxa"/>
            <w:shd w:val="clear" w:color="auto" w:fill="A7BFDE"/>
            <w:vAlign w:val="center"/>
          </w:tcPr>
          <w:p w14:paraId="3584CF7A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046" w:type="dxa"/>
            <w:shd w:val="clear" w:color="auto" w:fill="D3DFEE"/>
            <w:vAlign w:val="center"/>
          </w:tcPr>
          <w:p w14:paraId="431839BC" w14:textId="77777777" w:rsidR="003C34DC" w:rsidRPr="003C34DC" w:rsidRDefault="003C34DC" w:rsidP="003C34DC">
            <w:pPr>
              <w:jc w:val="center"/>
              <w:rPr>
                <w:b/>
                <w:bCs/>
                <w:rtl/>
                <w:lang w:bidi="ar-IQ"/>
              </w:rPr>
            </w:pPr>
            <w:r w:rsidRPr="003C34DC">
              <w:rPr>
                <w:rFonts w:hint="cs"/>
                <w:b/>
                <w:bCs/>
                <w:rtl/>
                <w:lang w:bidi="ar-IQ"/>
              </w:rPr>
              <w:t>الخواص الفيزيائية والكيميائية للألياف</w:t>
            </w:r>
          </w:p>
        </w:tc>
        <w:tc>
          <w:tcPr>
            <w:tcW w:w="1888" w:type="dxa"/>
            <w:shd w:val="clear" w:color="auto" w:fill="A7BFDE"/>
            <w:vAlign w:val="center"/>
          </w:tcPr>
          <w:p w14:paraId="136BC6E7" w14:textId="77777777" w:rsidR="003C34DC" w:rsidRPr="003C34DC" w:rsidRDefault="003C34DC" w:rsidP="003C34DC">
            <w:pPr>
              <w:jc w:val="center"/>
              <w:rPr>
                <w:b/>
                <w:bCs/>
                <w:rtl/>
              </w:rPr>
            </w:pPr>
            <w:r w:rsidRPr="003C34DC">
              <w:rPr>
                <w:rFonts w:hint="cs"/>
                <w:b/>
                <w:bCs/>
                <w:rtl/>
              </w:rPr>
              <w:t>طرق حساب طول التيلة والنعومة والنضج والمتانة ورطوبة التيلة</w:t>
            </w:r>
          </w:p>
        </w:tc>
        <w:tc>
          <w:tcPr>
            <w:tcW w:w="1888" w:type="dxa"/>
            <w:shd w:val="clear" w:color="auto" w:fill="A7BFDE"/>
            <w:vAlign w:val="center"/>
          </w:tcPr>
          <w:p w14:paraId="28BA4B16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385" w:type="dxa"/>
            <w:gridSpan w:val="2"/>
            <w:shd w:val="clear" w:color="auto" w:fill="D3DFEE"/>
            <w:vAlign w:val="center"/>
          </w:tcPr>
          <w:p w14:paraId="0DDF4331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3C34DC" w:rsidRPr="003C34DC" w14:paraId="22B815F6" w14:textId="77777777" w:rsidTr="003C34DC">
        <w:trPr>
          <w:gridBefore w:val="1"/>
          <w:wBefore w:w="30" w:type="dxa"/>
          <w:trHeight w:val="602"/>
        </w:trPr>
        <w:tc>
          <w:tcPr>
            <w:tcW w:w="121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22174035" w14:textId="77777777" w:rsidR="003C34DC" w:rsidRPr="009B55FE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16"/>
                <w:szCs w:val="16"/>
                <w:lang w:bidi="ar-IQ"/>
              </w:rPr>
            </w:pPr>
            <w:r w:rsidRPr="009B55FE">
              <w:rPr>
                <w:rFonts w:ascii="Cambria" w:hAnsi="Cambria" w:cs="Times New Roman" w:hint="cs"/>
                <w:b/>
                <w:bCs/>
                <w:color w:val="000000"/>
                <w:sz w:val="16"/>
                <w:szCs w:val="16"/>
                <w:rtl/>
                <w:lang w:bidi="ar-IQ"/>
              </w:rPr>
              <w:t>5</w:t>
            </w:r>
          </w:p>
        </w:tc>
        <w:tc>
          <w:tcPr>
            <w:tcW w:w="1212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106F0B7" w14:textId="77777777" w:rsidR="003C34DC" w:rsidRPr="009B55FE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16"/>
                <w:szCs w:val="16"/>
                <w:lang w:bidi="ar-IQ"/>
              </w:rPr>
            </w:pPr>
            <w:r w:rsidRPr="009B55FE">
              <w:rPr>
                <w:rFonts w:ascii="Cambria" w:hAnsi="Cambria" w:cs="Times New Roman" w:hint="cs"/>
                <w:b/>
                <w:bCs/>
                <w:color w:val="000000"/>
                <w:sz w:val="16"/>
                <w:szCs w:val="16"/>
                <w:rtl/>
                <w:lang w:bidi="ar-IQ"/>
              </w:rPr>
              <w:t>5</w:t>
            </w:r>
          </w:p>
        </w:tc>
        <w:tc>
          <w:tcPr>
            <w:tcW w:w="160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24D96EA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04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5A3615A" w14:textId="77777777" w:rsidR="003C34DC" w:rsidRPr="003C34DC" w:rsidRDefault="003C34DC" w:rsidP="003C34DC">
            <w:pPr>
              <w:jc w:val="center"/>
              <w:rPr>
                <w:b/>
                <w:bCs/>
                <w:rtl/>
              </w:rPr>
            </w:pPr>
            <w:r w:rsidRPr="003C34DC">
              <w:rPr>
                <w:rFonts w:hint="cs"/>
                <w:b/>
                <w:bCs/>
                <w:rtl/>
              </w:rPr>
              <w:t xml:space="preserve">القطن,المنشأ,الأهمية الاقتصادية, الأنواع ,الإنتاج العالمي, الظروف البيئية </w:t>
            </w:r>
          </w:p>
        </w:tc>
        <w:tc>
          <w:tcPr>
            <w:tcW w:w="18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7DAAB70" w14:textId="77777777" w:rsidR="003C34DC" w:rsidRPr="003C34DC" w:rsidRDefault="003C34DC" w:rsidP="003C34DC">
            <w:pPr>
              <w:jc w:val="center"/>
              <w:rPr>
                <w:b/>
                <w:bCs/>
                <w:rtl/>
              </w:rPr>
            </w:pPr>
            <w:r w:rsidRPr="003C34DC">
              <w:rPr>
                <w:rFonts w:hint="cs"/>
                <w:b/>
                <w:bCs/>
                <w:rtl/>
              </w:rPr>
              <w:t>الوصف النباتي وعمليات خدمة التربة والمحصول</w:t>
            </w:r>
          </w:p>
        </w:tc>
        <w:tc>
          <w:tcPr>
            <w:tcW w:w="18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AEFB730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385" w:type="dxa"/>
            <w:gridSpan w:val="2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49537B90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3C34DC" w:rsidRPr="003C34DC" w14:paraId="46B98F74" w14:textId="77777777" w:rsidTr="003C34DC">
        <w:trPr>
          <w:gridBefore w:val="1"/>
          <w:wBefore w:w="30" w:type="dxa"/>
          <w:trHeight w:val="249"/>
        </w:trPr>
        <w:tc>
          <w:tcPr>
            <w:tcW w:w="1212" w:type="dxa"/>
            <w:shd w:val="clear" w:color="auto" w:fill="A7BFDE"/>
            <w:vAlign w:val="center"/>
          </w:tcPr>
          <w:p w14:paraId="0B2F3F42" w14:textId="77777777" w:rsidR="003C34DC" w:rsidRPr="009B55FE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16"/>
                <w:szCs w:val="16"/>
                <w:lang w:bidi="ar-IQ"/>
              </w:rPr>
            </w:pPr>
            <w:r w:rsidRPr="009B55FE">
              <w:rPr>
                <w:rFonts w:ascii="Cambria" w:hAnsi="Cambria" w:cs="Times New Roman" w:hint="cs"/>
                <w:b/>
                <w:bCs/>
                <w:color w:val="000000"/>
                <w:sz w:val="16"/>
                <w:szCs w:val="16"/>
                <w:rtl/>
                <w:lang w:bidi="ar-IQ"/>
              </w:rPr>
              <w:t>6</w:t>
            </w:r>
          </w:p>
        </w:tc>
        <w:tc>
          <w:tcPr>
            <w:tcW w:w="1212" w:type="dxa"/>
            <w:gridSpan w:val="2"/>
            <w:shd w:val="clear" w:color="auto" w:fill="D3DFEE"/>
            <w:vAlign w:val="center"/>
          </w:tcPr>
          <w:p w14:paraId="2E9A85FE" w14:textId="77777777" w:rsidR="003C34DC" w:rsidRPr="009B55FE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16"/>
                <w:szCs w:val="16"/>
                <w:lang w:bidi="ar-IQ"/>
              </w:rPr>
            </w:pPr>
            <w:r w:rsidRPr="009B55FE">
              <w:rPr>
                <w:rFonts w:ascii="Cambria" w:hAnsi="Cambria" w:cs="Times New Roman" w:hint="cs"/>
                <w:b/>
                <w:bCs/>
                <w:color w:val="000000"/>
                <w:sz w:val="16"/>
                <w:szCs w:val="16"/>
                <w:rtl/>
                <w:lang w:bidi="ar-IQ"/>
              </w:rPr>
              <w:t>5</w:t>
            </w:r>
          </w:p>
        </w:tc>
        <w:tc>
          <w:tcPr>
            <w:tcW w:w="1607" w:type="dxa"/>
            <w:shd w:val="clear" w:color="auto" w:fill="A7BFDE"/>
            <w:vAlign w:val="center"/>
          </w:tcPr>
          <w:p w14:paraId="791331E5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046" w:type="dxa"/>
            <w:shd w:val="clear" w:color="auto" w:fill="D3DFEE"/>
            <w:vAlign w:val="center"/>
          </w:tcPr>
          <w:p w14:paraId="706E091D" w14:textId="77777777" w:rsidR="003C34DC" w:rsidRPr="003C34DC" w:rsidRDefault="003C34DC" w:rsidP="003C34DC">
            <w:pPr>
              <w:jc w:val="center"/>
              <w:rPr>
                <w:b/>
                <w:bCs/>
                <w:rtl/>
              </w:rPr>
            </w:pPr>
            <w:r w:rsidRPr="003C34DC">
              <w:rPr>
                <w:rFonts w:hint="cs"/>
                <w:b/>
                <w:bCs/>
                <w:rtl/>
              </w:rPr>
              <w:t>انواع القطن واصنافه</w:t>
            </w:r>
          </w:p>
        </w:tc>
        <w:tc>
          <w:tcPr>
            <w:tcW w:w="1888" w:type="dxa"/>
            <w:shd w:val="clear" w:color="auto" w:fill="A7BFDE"/>
            <w:vAlign w:val="center"/>
          </w:tcPr>
          <w:p w14:paraId="48607F2B" w14:textId="77777777" w:rsidR="003C34DC" w:rsidRPr="003C34DC" w:rsidRDefault="003C34DC" w:rsidP="003C34DC">
            <w:pPr>
              <w:jc w:val="center"/>
              <w:rPr>
                <w:b/>
                <w:bCs/>
                <w:rtl/>
              </w:rPr>
            </w:pPr>
            <w:r w:rsidRPr="003C34DC">
              <w:rPr>
                <w:rFonts w:hint="cs"/>
                <w:b/>
                <w:bCs/>
                <w:rtl/>
              </w:rPr>
              <w:t xml:space="preserve">تهيئة الارض لزراعة القطن في الحقل </w:t>
            </w:r>
          </w:p>
        </w:tc>
        <w:tc>
          <w:tcPr>
            <w:tcW w:w="1888" w:type="dxa"/>
            <w:shd w:val="clear" w:color="auto" w:fill="A7BFDE"/>
            <w:vAlign w:val="center"/>
          </w:tcPr>
          <w:p w14:paraId="38FB622C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385" w:type="dxa"/>
            <w:gridSpan w:val="2"/>
            <w:shd w:val="clear" w:color="auto" w:fill="D3DFEE"/>
            <w:vAlign w:val="center"/>
          </w:tcPr>
          <w:p w14:paraId="1EF20BC0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3C34DC" w:rsidRPr="003C34DC" w14:paraId="3C14E682" w14:textId="77777777" w:rsidTr="003C34DC">
        <w:trPr>
          <w:gridBefore w:val="1"/>
          <w:wBefore w:w="30" w:type="dxa"/>
          <w:trHeight w:val="247"/>
        </w:trPr>
        <w:tc>
          <w:tcPr>
            <w:tcW w:w="121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7C132A6" w14:textId="77777777" w:rsidR="003C34DC" w:rsidRPr="009B55FE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16"/>
                <w:szCs w:val="16"/>
                <w:lang w:bidi="ar-IQ"/>
              </w:rPr>
            </w:pPr>
            <w:r w:rsidRPr="009B55FE">
              <w:rPr>
                <w:rFonts w:ascii="Cambria" w:hAnsi="Cambria" w:cs="Times New Roman" w:hint="cs"/>
                <w:b/>
                <w:bCs/>
                <w:color w:val="000000"/>
                <w:sz w:val="16"/>
                <w:szCs w:val="16"/>
                <w:rtl/>
                <w:lang w:bidi="ar-IQ"/>
              </w:rPr>
              <w:t>7</w:t>
            </w:r>
          </w:p>
        </w:tc>
        <w:tc>
          <w:tcPr>
            <w:tcW w:w="1212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9C0FE85" w14:textId="77777777" w:rsidR="003C34DC" w:rsidRPr="009B55FE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16"/>
                <w:szCs w:val="16"/>
                <w:lang w:bidi="ar-IQ"/>
              </w:rPr>
            </w:pPr>
            <w:r w:rsidRPr="009B55FE">
              <w:rPr>
                <w:rFonts w:ascii="Cambria" w:hAnsi="Cambria" w:cs="Times New Roman" w:hint="cs"/>
                <w:b/>
                <w:bCs/>
                <w:color w:val="000000"/>
                <w:sz w:val="16"/>
                <w:szCs w:val="16"/>
                <w:rtl/>
                <w:lang w:bidi="ar-IQ"/>
              </w:rPr>
              <w:t>5</w:t>
            </w:r>
          </w:p>
        </w:tc>
        <w:tc>
          <w:tcPr>
            <w:tcW w:w="160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BF10397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04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8239871" w14:textId="77777777" w:rsidR="003C34DC" w:rsidRPr="003C34DC" w:rsidRDefault="003C34DC" w:rsidP="003C34DC">
            <w:pPr>
              <w:jc w:val="center"/>
              <w:rPr>
                <w:b/>
                <w:bCs/>
                <w:rtl/>
              </w:rPr>
            </w:pPr>
            <w:r w:rsidRPr="003C34DC">
              <w:rPr>
                <w:rFonts w:hint="cs"/>
                <w:b/>
                <w:bCs/>
                <w:rtl/>
              </w:rPr>
              <w:t>جني القطن, تحديد رتبة القطن, تسقيط اوراق القطن</w:t>
            </w:r>
          </w:p>
        </w:tc>
        <w:tc>
          <w:tcPr>
            <w:tcW w:w="18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89BDFC6" w14:textId="77777777" w:rsidR="003C34DC" w:rsidRPr="003C34DC" w:rsidRDefault="003C34DC" w:rsidP="003C34DC">
            <w:pPr>
              <w:jc w:val="center"/>
              <w:rPr>
                <w:b/>
                <w:bCs/>
                <w:rtl/>
              </w:rPr>
            </w:pPr>
            <w:r w:rsidRPr="003C34DC">
              <w:rPr>
                <w:rFonts w:hint="cs"/>
                <w:b/>
                <w:bCs/>
                <w:rtl/>
              </w:rPr>
              <w:t>زراعة القطن في الحقل</w:t>
            </w:r>
          </w:p>
        </w:tc>
        <w:tc>
          <w:tcPr>
            <w:tcW w:w="18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EE475A9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385" w:type="dxa"/>
            <w:gridSpan w:val="2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1D82C038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3C34DC" w:rsidRPr="003C34DC" w14:paraId="6A619FDE" w14:textId="77777777" w:rsidTr="003C34DC">
        <w:trPr>
          <w:gridBefore w:val="1"/>
          <w:wBefore w:w="30" w:type="dxa"/>
          <w:trHeight w:val="247"/>
        </w:trPr>
        <w:tc>
          <w:tcPr>
            <w:tcW w:w="121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08DBCB9E" w14:textId="77777777" w:rsidR="003C34DC" w:rsidRPr="009B55FE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16"/>
                <w:szCs w:val="16"/>
                <w:rtl/>
                <w:lang w:bidi="ar-IQ"/>
              </w:rPr>
            </w:pPr>
            <w:r w:rsidRPr="009B55FE">
              <w:rPr>
                <w:rFonts w:ascii="Cambria" w:hAnsi="Cambria" w:cs="Times New Roman" w:hint="cs"/>
                <w:b/>
                <w:bCs/>
                <w:color w:val="000000"/>
                <w:sz w:val="16"/>
                <w:szCs w:val="16"/>
                <w:rtl/>
                <w:lang w:bidi="ar-IQ"/>
              </w:rPr>
              <w:t>8</w:t>
            </w:r>
          </w:p>
        </w:tc>
        <w:tc>
          <w:tcPr>
            <w:tcW w:w="1212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31F1D53" w14:textId="77777777" w:rsidR="003C34DC" w:rsidRPr="009B55FE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16"/>
                <w:szCs w:val="16"/>
                <w:rtl/>
                <w:lang w:bidi="ar-IQ"/>
              </w:rPr>
            </w:pPr>
            <w:r w:rsidRPr="009B55FE">
              <w:rPr>
                <w:rFonts w:ascii="Cambria" w:hAnsi="Cambria" w:cs="Times New Roman" w:hint="cs"/>
                <w:b/>
                <w:bCs/>
                <w:color w:val="000000"/>
                <w:sz w:val="16"/>
                <w:szCs w:val="16"/>
                <w:rtl/>
                <w:lang w:bidi="ar-IQ"/>
              </w:rPr>
              <w:t>5</w:t>
            </w:r>
          </w:p>
        </w:tc>
        <w:tc>
          <w:tcPr>
            <w:tcW w:w="160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BB4EA73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04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692E378" w14:textId="77777777" w:rsidR="003C34DC" w:rsidRPr="003C34DC" w:rsidRDefault="003C34DC" w:rsidP="003C34DC">
            <w:pPr>
              <w:jc w:val="center"/>
              <w:rPr>
                <w:b/>
                <w:bCs/>
                <w:rtl/>
              </w:rPr>
            </w:pPr>
            <w:r w:rsidRPr="003C34DC">
              <w:rPr>
                <w:rFonts w:hint="cs"/>
                <w:b/>
                <w:bCs/>
                <w:rtl/>
              </w:rPr>
              <w:t>نشوء شعرة القطن ,حلج القطن , استعمالات اخرى لشعرة القطن</w:t>
            </w:r>
          </w:p>
        </w:tc>
        <w:tc>
          <w:tcPr>
            <w:tcW w:w="18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C2D3415" w14:textId="77777777" w:rsidR="003C34DC" w:rsidRPr="003C34DC" w:rsidRDefault="003C34DC" w:rsidP="003C34DC">
            <w:pPr>
              <w:jc w:val="center"/>
              <w:rPr>
                <w:b/>
                <w:bCs/>
                <w:rtl/>
              </w:rPr>
            </w:pPr>
            <w:r w:rsidRPr="003C34DC">
              <w:rPr>
                <w:rFonts w:hint="cs"/>
                <w:b/>
                <w:bCs/>
                <w:rtl/>
              </w:rPr>
              <w:t>الوصف النباتي للكتان</w:t>
            </w:r>
          </w:p>
        </w:tc>
        <w:tc>
          <w:tcPr>
            <w:tcW w:w="18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D33DA07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385" w:type="dxa"/>
            <w:gridSpan w:val="2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39401490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3C34DC" w:rsidRPr="003C34DC" w14:paraId="105D8411" w14:textId="77777777" w:rsidTr="003C34DC">
        <w:trPr>
          <w:gridBefore w:val="1"/>
          <w:wBefore w:w="30" w:type="dxa"/>
          <w:trHeight w:val="247"/>
        </w:trPr>
        <w:tc>
          <w:tcPr>
            <w:tcW w:w="121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E3EF365" w14:textId="77777777" w:rsidR="003C34DC" w:rsidRPr="009B55FE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16"/>
                <w:szCs w:val="16"/>
                <w:rtl/>
                <w:lang w:bidi="ar-IQ"/>
              </w:rPr>
            </w:pPr>
            <w:r w:rsidRPr="009B55FE">
              <w:rPr>
                <w:rFonts w:ascii="Cambria" w:hAnsi="Cambria" w:cs="Times New Roman" w:hint="cs"/>
                <w:b/>
                <w:bCs/>
                <w:color w:val="000000"/>
                <w:sz w:val="16"/>
                <w:szCs w:val="16"/>
                <w:rtl/>
                <w:lang w:bidi="ar-IQ"/>
              </w:rPr>
              <w:t>9</w:t>
            </w:r>
          </w:p>
        </w:tc>
        <w:tc>
          <w:tcPr>
            <w:tcW w:w="1212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00C4B2D" w14:textId="77777777" w:rsidR="003C34DC" w:rsidRPr="009B55FE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16"/>
                <w:szCs w:val="16"/>
                <w:rtl/>
                <w:lang w:bidi="ar-IQ"/>
              </w:rPr>
            </w:pPr>
            <w:r w:rsidRPr="009B55FE">
              <w:rPr>
                <w:rFonts w:ascii="Cambria" w:hAnsi="Cambria" w:cs="Times New Roman" w:hint="cs"/>
                <w:b/>
                <w:bCs/>
                <w:color w:val="000000"/>
                <w:sz w:val="16"/>
                <w:szCs w:val="16"/>
                <w:rtl/>
                <w:lang w:bidi="ar-IQ"/>
              </w:rPr>
              <w:t>5</w:t>
            </w:r>
          </w:p>
        </w:tc>
        <w:tc>
          <w:tcPr>
            <w:tcW w:w="160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2ACBCE3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04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7D72B80" w14:textId="77777777" w:rsidR="003C34DC" w:rsidRPr="003C34DC" w:rsidRDefault="003C34DC" w:rsidP="003C34DC">
            <w:pPr>
              <w:jc w:val="center"/>
              <w:rPr>
                <w:b/>
                <w:bCs/>
                <w:rtl/>
              </w:rPr>
            </w:pPr>
            <w:r w:rsidRPr="003C34DC">
              <w:rPr>
                <w:rFonts w:hint="cs"/>
                <w:b/>
                <w:bCs/>
                <w:rtl/>
              </w:rPr>
              <w:t>الكتان,المنشأ, الاهمية الاقتصادية, الاستعمالات , الانواع, الظروف البيئية</w:t>
            </w:r>
          </w:p>
        </w:tc>
        <w:tc>
          <w:tcPr>
            <w:tcW w:w="18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4ACC1F1" w14:textId="77777777" w:rsidR="003C34DC" w:rsidRPr="003C34DC" w:rsidRDefault="003C34DC" w:rsidP="003C34DC">
            <w:pPr>
              <w:jc w:val="center"/>
              <w:rPr>
                <w:b/>
                <w:bCs/>
                <w:rtl/>
              </w:rPr>
            </w:pPr>
            <w:r w:rsidRPr="003C34DC">
              <w:rPr>
                <w:rFonts w:hint="cs"/>
                <w:b/>
                <w:bCs/>
                <w:rtl/>
              </w:rPr>
              <w:t>عمليات خدمة التربة والمحصول للكتان وطرق استخلاص الياف الكتان</w:t>
            </w:r>
          </w:p>
        </w:tc>
        <w:tc>
          <w:tcPr>
            <w:tcW w:w="18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298F884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385" w:type="dxa"/>
            <w:gridSpan w:val="2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182C21D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3C34DC" w:rsidRPr="003C34DC" w14:paraId="5CAD7A0A" w14:textId="77777777" w:rsidTr="003C34DC">
        <w:trPr>
          <w:gridBefore w:val="1"/>
          <w:wBefore w:w="30" w:type="dxa"/>
          <w:trHeight w:val="247"/>
        </w:trPr>
        <w:tc>
          <w:tcPr>
            <w:tcW w:w="121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EA0361F" w14:textId="77777777" w:rsidR="003C34DC" w:rsidRPr="009B55FE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16"/>
                <w:szCs w:val="16"/>
                <w:rtl/>
                <w:lang w:bidi="ar-IQ"/>
              </w:rPr>
            </w:pPr>
            <w:r w:rsidRPr="009B55FE">
              <w:rPr>
                <w:rFonts w:ascii="Cambria" w:hAnsi="Cambria" w:cs="Times New Roman" w:hint="cs"/>
                <w:b/>
                <w:bCs/>
                <w:color w:val="000000"/>
                <w:sz w:val="16"/>
                <w:szCs w:val="16"/>
                <w:rtl/>
                <w:lang w:bidi="ar-IQ"/>
              </w:rPr>
              <w:t>10</w:t>
            </w:r>
          </w:p>
        </w:tc>
        <w:tc>
          <w:tcPr>
            <w:tcW w:w="1212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3494694" w14:textId="77777777" w:rsidR="003C34DC" w:rsidRPr="009B55FE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16"/>
                <w:szCs w:val="16"/>
                <w:rtl/>
                <w:lang w:bidi="ar-IQ"/>
              </w:rPr>
            </w:pPr>
            <w:r w:rsidRPr="009B55FE">
              <w:rPr>
                <w:rFonts w:ascii="Cambria" w:hAnsi="Cambria" w:cs="Times New Roman" w:hint="cs"/>
                <w:b/>
                <w:bCs/>
                <w:color w:val="000000"/>
                <w:sz w:val="16"/>
                <w:szCs w:val="16"/>
                <w:rtl/>
                <w:lang w:bidi="ar-IQ"/>
              </w:rPr>
              <w:t>5</w:t>
            </w:r>
          </w:p>
        </w:tc>
        <w:tc>
          <w:tcPr>
            <w:tcW w:w="160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D2548A5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04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A60DA94" w14:textId="77777777" w:rsidR="003C34DC" w:rsidRPr="003C34DC" w:rsidRDefault="003C34DC" w:rsidP="003C34DC">
            <w:pPr>
              <w:jc w:val="center"/>
              <w:rPr>
                <w:b/>
                <w:bCs/>
                <w:rtl/>
              </w:rPr>
            </w:pPr>
            <w:r w:rsidRPr="003C34DC">
              <w:rPr>
                <w:rFonts w:hint="cs"/>
                <w:b/>
                <w:bCs/>
                <w:rtl/>
              </w:rPr>
              <w:t>الجوت الهندي الأحمر و الأخضر والمنشوري , المنشأ , الاهمية الاقتصادية, الاستعمالات, الانواع , الظروف البيئية</w:t>
            </w:r>
          </w:p>
        </w:tc>
        <w:tc>
          <w:tcPr>
            <w:tcW w:w="18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0AE2454" w14:textId="77777777" w:rsidR="003C34DC" w:rsidRPr="003C34DC" w:rsidRDefault="003C34DC" w:rsidP="003C34DC">
            <w:pPr>
              <w:jc w:val="center"/>
              <w:rPr>
                <w:b/>
                <w:bCs/>
                <w:rtl/>
              </w:rPr>
            </w:pPr>
            <w:r w:rsidRPr="003C34DC">
              <w:rPr>
                <w:rFonts w:hint="cs"/>
                <w:b/>
                <w:bCs/>
                <w:rtl/>
              </w:rPr>
              <w:t>الوصف النباتي للجوت الاحمر والاخضر والمنشوري والتمييز بينهما</w:t>
            </w:r>
          </w:p>
        </w:tc>
        <w:tc>
          <w:tcPr>
            <w:tcW w:w="18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3B465B7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385" w:type="dxa"/>
            <w:gridSpan w:val="2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3AAEBDA0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3C34DC" w:rsidRPr="003C34DC" w14:paraId="43EF9905" w14:textId="77777777" w:rsidTr="003C34DC">
        <w:trPr>
          <w:gridBefore w:val="1"/>
          <w:wBefore w:w="30" w:type="dxa"/>
          <w:trHeight w:val="247"/>
        </w:trPr>
        <w:tc>
          <w:tcPr>
            <w:tcW w:w="121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062FC673" w14:textId="77777777" w:rsidR="003C34DC" w:rsidRPr="009B55FE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16"/>
                <w:szCs w:val="16"/>
                <w:rtl/>
                <w:lang w:bidi="ar-IQ"/>
              </w:rPr>
            </w:pPr>
            <w:r w:rsidRPr="009B55FE">
              <w:rPr>
                <w:rFonts w:ascii="Cambria" w:hAnsi="Cambria" w:cs="Times New Roman" w:hint="cs"/>
                <w:b/>
                <w:bCs/>
                <w:color w:val="000000"/>
                <w:sz w:val="16"/>
                <w:szCs w:val="16"/>
                <w:rtl/>
                <w:lang w:bidi="ar-IQ"/>
              </w:rPr>
              <w:t>11</w:t>
            </w:r>
          </w:p>
        </w:tc>
        <w:tc>
          <w:tcPr>
            <w:tcW w:w="1212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1DCE412" w14:textId="77777777" w:rsidR="003C34DC" w:rsidRPr="009B55FE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16"/>
                <w:szCs w:val="16"/>
                <w:rtl/>
                <w:lang w:bidi="ar-IQ"/>
              </w:rPr>
            </w:pPr>
            <w:r w:rsidRPr="009B55FE">
              <w:rPr>
                <w:rFonts w:ascii="Cambria" w:hAnsi="Cambria" w:cs="Times New Roman" w:hint="cs"/>
                <w:b/>
                <w:bCs/>
                <w:color w:val="000000"/>
                <w:sz w:val="16"/>
                <w:szCs w:val="16"/>
                <w:rtl/>
                <w:lang w:bidi="ar-IQ"/>
              </w:rPr>
              <w:t>5</w:t>
            </w:r>
          </w:p>
        </w:tc>
        <w:tc>
          <w:tcPr>
            <w:tcW w:w="160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2266C84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04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71DE608" w14:textId="77777777" w:rsidR="003C34DC" w:rsidRPr="003C34DC" w:rsidRDefault="003C34DC" w:rsidP="003C34DC">
            <w:pPr>
              <w:jc w:val="center"/>
              <w:rPr>
                <w:b/>
                <w:bCs/>
                <w:rtl/>
              </w:rPr>
            </w:pPr>
            <w:r w:rsidRPr="003C34DC">
              <w:rPr>
                <w:rFonts w:hint="cs"/>
                <w:b/>
                <w:bCs/>
                <w:rtl/>
              </w:rPr>
              <w:t>طرق استخلاص الياف الجوت</w:t>
            </w:r>
          </w:p>
        </w:tc>
        <w:tc>
          <w:tcPr>
            <w:tcW w:w="18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10EB831" w14:textId="77777777" w:rsidR="003C34DC" w:rsidRPr="003C34DC" w:rsidRDefault="003C34DC" w:rsidP="003C34DC">
            <w:pPr>
              <w:jc w:val="center"/>
              <w:rPr>
                <w:b/>
                <w:bCs/>
                <w:rtl/>
              </w:rPr>
            </w:pPr>
            <w:r w:rsidRPr="003C34DC">
              <w:rPr>
                <w:rFonts w:hint="cs"/>
                <w:b/>
                <w:bCs/>
                <w:rtl/>
              </w:rPr>
              <w:t>عمليات خدمة التربة والمحصول للجوت(ري, تسميد, مكافحة ادغال, امراض وحشرات)</w:t>
            </w:r>
          </w:p>
        </w:tc>
        <w:tc>
          <w:tcPr>
            <w:tcW w:w="18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CBD103C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385" w:type="dxa"/>
            <w:gridSpan w:val="2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1C249EDF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3C34DC" w:rsidRPr="003C34DC" w14:paraId="055C6384" w14:textId="77777777" w:rsidTr="003C34DC">
        <w:trPr>
          <w:gridBefore w:val="1"/>
          <w:wBefore w:w="30" w:type="dxa"/>
          <w:trHeight w:val="580"/>
        </w:trPr>
        <w:tc>
          <w:tcPr>
            <w:tcW w:w="121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9CE1DA5" w14:textId="77777777" w:rsidR="003C34DC" w:rsidRPr="009B55FE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16"/>
                <w:szCs w:val="16"/>
                <w:rtl/>
                <w:lang w:bidi="ar-IQ"/>
              </w:rPr>
            </w:pPr>
            <w:r w:rsidRPr="009B55FE">
              <w:rPr>
                <w:rFonts w:ascii="Cambria" w:hAnsi="Cambria" w:cs="Times New Roman" w:hint="cs"/>
                <w:b/>
                <w:bCs/>
                <w:color w:val="000000"/>
                <w:sz w:val="16"/>
                <w:szCs w:val="16"/>
                <w:rtl/>
                <w:lang w:bidi="ar-IQ"/>
              </w:rPr>
              <w:t>12</w:t>
            </w:r>
          </w:p>
        </w:tc>
        <w:tc>
          <w:tcPr>
            <w:tcW w:w="1212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354320F" w14:textId="77777777" w:rsidR="003C34DC" w:rsidRPr="009B55FE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16"/>
                <w:szCs w:val="16"/>
                <w:rtl/>
                <w:lang w:bidi="ar-IQ"/>
              </w:rPr>
            </w:pPr>
            <w:r w:rsidRPr="009B55FE">
              <w:rPr>
                <w:rFonts w:ascii="Cambria" w:hAnsi="Cambria" w:cs="Times New Roman" w:hint="cs"/>
                <w:b/>
                <w:bCs/>
                <w:color w:val="000000"/>
                <w:sz w:val="16"/>
                <w:szCs w:val="16"/>
                <w:rtl/>
                <w:lang w:bidi="ar-IQ"/>
              </w:rPr>
              <w:t>5</w:t>
            </w:r>
          </w:p>
        </w:tc>
        <w:tc>
          <w:tcPr>
            <w:tcW w:w="160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0115199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04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37446DB" w14:textId="77777777" w:rsidR="003C34DC" w:rsidRPr="003C34DC" w:rsidRDefault="003C34DC" w:rsidP="003C34DC">
            <w:pPr>
              <w:jc w:val="center"/>
              <w:rPr>
                <w:b/>
                <w:bCs/>
                <w:rtl/>
              </w:rPr>
            </w:pPr>
            <w:r w:rsidRPr="003C34DC">
              <w:rPr>
                <w:rFonts w:hint="cs"/>
                <w:b/>
                <w:bCs/>
                <w:rtl/>
              </w:rPr>
              <w:t>الجلجل, المنشأ , الاهمية الاقتصادية, الاستعمالات, الانواع , الظروف البيئية</w:t>
            </w:r>
          </w:p>
        </w:tc>
        <w:tc>
          <w:tcPr>
            <w:tcW w:w="18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ECF0517" w14:textId="77777777" w:rsidR="003C34DC" w:rsidRPr="003C34DC" w:rsidRDefault="003C34DC" w:rsidP="003C34DC">
            <w:pPr>
              <w:jc w:val="center"/>
              <w:rPr>
                <w:b/>
                <w:bCs/>
                <w:rtl/>
              </w:rPr>
            </w:pPr>
            <w:r w:rsidRPr="003C34DC">
              <w:rPr>
                <w:rFonts w:hint="cs"/>
                <w:b/>
                <w:bCs/>
                <w:rtl/>
              </w:rPr>
              <w:t>الوصف النباتي للجلجل وعمليات خدمة التربة والمحصول</w:t>
            </w:r>
          </w:p>
        </w:tc>
        <w:tc>
          <w:tcPr>
            <w:tcW w:w="18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70332C7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385" w:type="dxa"/>
            <w:gridSpan w:val="2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0BFB3AA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3C34DC" w:rsidRPr="003C34DC" w14:paraId="29100270" w14:textId="77777777" w:rsidTr="003C34DC">
        <w:trPr>
          <w:gridBefore w:val="1"/>
          <w:wBefore w:w="30" w:type="dxa"/>
          <w:trHeight w:val="247"/>
        </w:trPr>
        <w:tc>
          <w:tcPr>
            <w:tcW w:w="121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44628204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16"/>
                <w:szCs w:val="16"/>
                <w:rtl/>
                <w:lang w:bidi="ar-IQ"/>
              </w:rPr>
            </w:pPr>
            <w:r w:rsidRPr="003C34DC">
              <w:rPr>
                <w:rFonts w:ascii="Cambria" w:hAnsi="Cambria" w:cs="Times New Roman" w:hint="cs"/>
                <w:b/>
                <w:bCs/>
                <w:color w:val="000000"/>
                <w:sz w:val="16"/>
                <w:szCs w:val="16"/>
                <w:rtl/>
                <w:lang w:bidi="ar-IQ"/>
              </w:rPr>
              <w:t>13</w:t>
            </w:r>
          </w:p>
        </w:tc>
        <w:tc>
          <w:tcPr>
            <w:tcW w:w="1212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2229CBC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16"/>
                <w:szCs w:val="16"/>
                <w:rtl/>
                <w:lang w:bidi="ar-IQ"/>
              </w:rPr>
            </w:pPr>
            <w:r w:rsidRPr="003C34DC">
              <w:rPr>
                <w:rFonts w:ascii="Cambria" w:hAnsi="Cambria" w:cs="Times New Roman" w:hint="cs"/>
                <w:b/>
                <w:bCs/>
                <w:color w:val="000000"/>
                <w:sz w:val="16"/>
                <w:szCs w:val="16"/>
                <w:rtl/>
                <w:lang w:bidi="ar-IQ"/>
              </w:rPr>
              <w:t>5</w:t>
            </w:r>
          </w:p>
        </w:tc>
        <w:tc>
          <w:tcPr>
            <w:tcW w:w="160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4E3A47F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16"/>
                <w:szCs w:val="16"/>
                <w:lang w:bidi="ar-IQ"/>
              </w:rPr>
            </w:pPr>
          </w:p>
        </w:tc>
        <w:tc>
          <w:tcPr>
            <w:tcW w:w="204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C2A91ED" w14:textId="77777777" w:rsidR="003C34DC" w:rsidRPr="007322D1" w:rsidRDefault="003C34DC" w:rsidP="003C34DC">
            <w:pPr>
              <w:jc w:val="center"/>
              <w:rPr>
                <w:b/>
                <w:bCs/>
                <w:rtl/>
              </w:rPr>
            </w:pPr>
            <w:r w:rsidRPr="007322D1">
              <w:rPr>
                <w:rFonts w:hint="cs"/>
                <w:b/>
                <w:bCs/>
                <w:rtl/>
              </w:rPr>
              <w:t>السيسال, المنشأ, المنشأ , الاهمية الاقتصادية, الاستعمالات, الانواع , الظروف البيئية</w:t>
            </w:r>
          </w:p>
        </w:tc>
        <w:tc>
          <w:tcPr>
            <w:tcW w:w="18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82CF941" w14:textId="77777777" w:rsidR="003C34DC" w:rsidRPr="003C34DC" w:rsidRDefault="003C34DC" w:rsidP="003C34D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C34DC">
              <w:rPr>
                <w:rFonts w:hint="cs"/>
                <w:b/>
                <w:bCs/>
                <w:sz w:val="16"/>
                <w:szCs w:val="16"/>
                <w:rtl/>
              </w:rPr>
              <w:t>الوصف النباتي للسيسال وعمليات خدمة التربة والمحصول</w:t>
            </w:r>
          </w:p>
        </w:tc>
        <w:tc>
          <w:tcPr>
            <w:tcW w:w="18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0630962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385" w:type="dxa"/>
            <w:gridSpan w:val="2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26BB51D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3C34DC" w:rsidRPr="003C34DC" w14:paraId="5F7DF266" w14:textId="77777777" w:rsidTr="003C34DC">
        <w:trPr>
          <w:gridBefore w:val="1"/>
          <w:wBefore w:w="30" w:type="dxa"/>
          <w:trHeight w:val="247"/>
        </w:trPr>
        <w:tc>
          <w:tcPr>
            <w:tcW w:w="121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63A4FF0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16"/>
                <w:szCs w:val="16"/>
                <w:rtl/>
                <w:lang w:bidi="ar-IQ"/>
              </w:rPr>
            </w:pPr>
            <w:r w:rsidRPr="003C34DC">
              <w:rPr>
                <w:rFonts w:ascii="Cambria" w:hAnsi="Cambria" w:cs="Times New Roman" w:hint="cs"/>
                <w:b/>
                <w:bCs/>
                <w:color w:val="000000"/>
                <w:sz w:val="16"/>
                <w:szCs w:val="16"/>
                <w:rtl/>
                <w:lang w:bidi="ar-IQ"/>
              </w:rPr>
              <w:t>14</w:t>
            </w:r>
          </w:p>
        </w:tc>
        <w:tc>
          <w:tcPr>
            <w:tcW w:w="1212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6198E71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16"/>
                <w:szCs w:val="16"/>
                <w:rtl/>
                <w:lang w:bidi="ar-IQ"/>
              </w:rPr>
            </w:pPr>
            <w:r w:rsidRPr="003C34DC">
              <w:rPr>
                <w:rFonts w:ascii="Cambria" w:hAnsi="Cambria" w:cs="Times New Roman" w:hint="cs"/>
                <w:b/>
                <w:bCs/>
                <w:color w:val="000000"/>
                <w:sz w:val="16"/>
                <w:szCs w:val="16"/>
                <w:rtl/>
                <w:lang w:bidi="ar-IQ"/>
              </w:rPr>
              <w:t>5</w:t>
            </w:r>
          </w:p>
        </w:tc>
        <w:tc>
          <w:tcPr>
            <w:tcW w:w="160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D7A603C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16"/>
                <w:szCs w:val="16"/>
                <w:lang w:bidi="ar-IQ"/>
              </w:rPr>
            </w:pPr>
          </w:p>
        </w:tc>
        <w:tc>
          <w:tcPr>
            <w:tcW w:w="204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ACAE02C" w14:textId="77777777" w:rsidR="003C34DC" w:rsidRPr="007322D1" w:rsidRDefault="003C34DC" w:rsidP="003C34DC">
            <w:pPr>
              <w:jc w:val="center"/>
              <w:rPr>
                <w:b/>
                <w:bCs/>
                <w:rtl/>
              </w:rPr>
            </w:pPr>
            <w:r w:rsidRPr="007322D1">
              <w:rPr>
                <w:rFonts w:hint="cs"/>
                <w:b/>
                <w:bCs/>
                <w:rtl/>
              </w:rPr>
              <w:t>الرامي, المنشأ, المنشأ , الاهمية الاقتصادية, الاستعمالات, الانواع , الظروف البيئية</w:t>
            </w:r>
          </w:p>
        </w:tc>
        <w:tc>
          <w:tcPr>
            <w:tcW w:w="18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406D3EC" w14:textId="77777777" w:rsidR="003C34DC" w:rsidRPr="003C34DC" w:rsidRDefault="003C34DC" w:rsidP="003C34D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C34DC">
              <w:rPr>
                <w:rFonts w:hint="cs"/>
                <w:b/>
                <w:bCs/>
                <w:sz w:val="16"/>
                <w:szCs w:val="16"/>
                <w:rtl/>
              </w:rPr>
              <w:t>الوصف النباتي للرامي وعمليات خدمة التربة والمحصول</w:t>
            </w:r>
          </w:p>
        </w:tc>
        <w:tc>
          <w:tcPr>
            <w:tcW w:w="18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4FCD9B5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385" w:type="dxa"/>
            <w:gridSpan w:val="2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338A77A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3C34DC" w:rsidRPr="003C34DC" w14:paraId="2F6ACB50" w14:textId="77777777" w:rsidTr="003C34DC">
        <w:trPr>
          <w:gridBefore w:val="1"/>
          <w:wBefore w:w="30" w:type="dxa"/>
          <w:trHeight w:val="247"/>
        </w:trPr>
        <w:tc>
          <w:tcPr>
            <w:tcW w:w="121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DC90F4A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3C34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212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55C7ABA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3C34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60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7DCFA53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04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37C2A4E" w14:textId="77777777" w:rsidR="003C34DC" w:rsidRPr="003C34DC" w:rsidRDefault="003C34DC" w:rsidP="003C34DC">
            <w:pPr>
              <w:jc w:val="center"/>
              <w:rPr>
                <w:b/>
                <w:bCs/>
                <w:rtl/>
              </w:rPr>
            </w:pPr>
            <w:r w:rsidRPr="003C34DC">
              <w:rPr>
                <w:rFonts w:hint="cs"/>
                <w:b/>
                <w:bCs/>
                <w:rtl/>
              </w:rPr>
              <w:t>العوامل البيئية التي تؤثر في نمو الرامي وعملية التعطين</w:t>
            </w:r>
          </w:p>
        </w:tc>
        <w:tc>
          <w:tcPr>
            <w:tcW w:w="18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D6FB83E" w14:textId="77777777" w:rsidR="003C34DC" w:rsidRPr="003C34DC" w:rsidRDefault="003C34DC" w:rsidP="003C34DC">
            <w:pPr>
              <w:jc w:val="center"/>
              <w:rPr>
                <w:b/>
                <w:bCs/>
                <w:rtl/>
              </w:rPr>
            </w:pPr>
            <w:r w:rsidRPr="003C34DC">
              <w:rPr>
                <w:rFonts w:hint="cs"/>
                <w:b/>
                <w:bCs/>
                <w:rtl/>
              </w:rPr>
              <w:t>زيارة حقلية ومراجعة عامة</w:t>
            </w:r>
          </w:p>
        </w:tc>
        <w:tc>
          <w:tcPr>
            <w:tcW w:w="18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1FC0E6B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5" w:type="dxa"/>
            <w:gridSpan w:val="2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6DC20E49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14:paraId="48AB0A9E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14:paraId="64C3323A" w14:textId="77777777" w:rsidR="003C34DC" w:rsidRPr="003C34DC" w:rsidRDefault="003C34DC" w:rsidP="003C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14:paraId="2F0699A6" w14:textId="77777777" w:rsidR="00791E81" w:rsidRPr="00807DE1" w:rsidRDefault="00791E81" w:rsidP="00791E81">
      <w:pPr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791E81" w:rsidRPr="00DB131F" w14:paraId="02C578C8" w14:textId="77777777" w:rsidTr="00060622">
        <w:trPr>
          <w:trHeight w:val="477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2B414A20" w14:textId="77777777"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البنية التحتية </w:t>
            </w:r>
          </w:p>
        </w:tc>
      </w:tr>
      <w:tr w:rsidR="00791E81" w:rsidRPr="00DB131F" w14:paraId="4E53E485" w14:textId="77777777" w:rsidTr="00060622">
        <w:trPr>
          <w:trHeight w:val="1587"/>
        </w:trPr>
        <w:tc>
          <w:tcPr>
            <w:tcW w:w="4007" w:type="dxa"/>
            <w:shd w:val="clear" w:color="auto" w:fill="A7BFDE"/>
            <w:vAlign w:val="center"/>
          </w:tcPr>
          <w:p w14:paraId="6CB74B3F" w14:textId="77777777"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القراءات المطلوبة :</w:t>
            </w:r>
          </w:p>
          <w:p w14:paraId="4ECEB1BD" w14:textId="77777777" w:rsidR="00791E81" w:rsidRPr="00DB131F" w:rsidRDefault="00791E81" w:rsidP="00791E8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النصوص الأساسية </w:t>
            </w:r>
          </w:p>
          <w:p w14:paraId="6A85882F" w14:textId="77777777" w:rsidR="00791E81" w:rsidRPr="00DB131F" w:rsidRDefault="00791E81" w:rsidP="00791E8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كتب المقرر</w:t>
            </w:r>
          </w:p>
          <w:p w14:paraId="1FC65BD4" w14:textId="77777777" w:rsidR="00791E81" w:rsidRPr="00DB131F" w:rsidRDefault="00791E81" w:rsidP="00791E8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أخرى    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14:paraId="17BD84F2" w14:textId="77777777" w:rsidR="00B35F98" w:rsidRPr="00B35F98" w:rsidRDefault="00B35F98" w:rsidP="00B35F98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 w:rsidRPr="00B35F98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>شاكر, اياد طلعت. 1999. محاصيل الالياف. وزارة التعليم العالي والبحث العلمي / جامعة الموصل. ع. ص202</w:t>
            </w:r>
          </w:p>
          <w:p w14:paraId="7770FBCD" w14:textId="77777777" w:rsidR="00791E81" w:rsidRDefault="00B35F98" w:rsidP="00B35F98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 w:rsidRPr="00B35F98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>عبد علي, حكمت ومجيد الانصاري.1981.</w:t>
            </w:r>
          </w:p>
          <w:p w14:paraId="4A2D606D" w14:textId="77777777" w:rsidR="00AB28B6" w:rsidRDefault="00AB28B6" w:rsidP="00B35F98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Modern Concept in crop Production. 2013. Rana., S.S and Rana., M.C</w:t>
            </w:r>
          </w:p>
          <w:p w14:paraId="5CA202D7" w14:textId="0B01C2F7" w:rsidR="00AB28B6" w:rsidRPr="00DB131F" w:rsidRDefault="00AB28B6" w:rsidP="00B35F98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Science and Technology of Fiber in Food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Sysstem</w:t>
            </w:r>
            <w:proofErr w:type="spellEnd"/>
            <w:r w:rsidR="00003666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. Jorge Welti. 2020</w:t>
            </w:r>
          </w:p>
        </w:tc>
      </w:tr>
      <w:tr w:rsidR="00791E81" w:rsidRPr="00DB131F" w14:paraId="7F6209D5" w14:textId="77777777" w:rsidTr="00060622">
        <w:trPr>
          <w:trHeight w:val="1247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0372AA2C" w14:textId="77777777"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60F70404" w14:textId="77777777" w:rsidR="00791E81" w:rsidRPr="00DB131F" w:rsidRDefault="00B35F98" w:rsidP="00060622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B35F98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Websites, Articles, FAO reports and determent</w:t>
            </w:r>
          </w:p>
        </w:tc>
      </w:tr>
      <w:tr w:rsidR="00791E81" w:rsidRPr="00DB131F" w14:paraId="6709A57C" w14:textId="77777777" w:rsidTr="00060622">
        <w:trPr>
          <w:trHeight w:val="1247"/>
        </w:trPr>
        <w:tc>
          <w:tcPr>
            <w:tcW w:w="4007" w:type="dxa"/>
            <w:shd w:val="clear" w:color="auto" w:fill="A7BFDE"/>
            <w:vAlign w:val="center"/>
          </w:tcPr>
          <w:p w14:paraId="6F201E4C" w14:textId="77777777"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14:paraId="3E37356E" w14:textId="77777777" w:rsidR="00791E81" w:rsidRPr="00DB131F" w:rsidRDefault="00B35F98" w:rsidP="00060622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اجراء سفرات علمية الى الشركة العامة للصناعات النسيجية والشركة العامة للزيوت النباتية خلال الموسم الدراسي</w:t>
            </w:r>
          </w:p>
        </w:tc>
      </w:tr>
    </w:tbl>
    <w:p w14:paraId="781E6ECB" w14:textId="77777777" w:rsidR="00791E81" w:rsidRDefault="00791E81" w:rsidP="00791E81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120"/>
      </w:tblGrid>
      <w:tr w:rsidR="00791E81" w:rsidRPr="00DB131F" w14:paraId="4491BD6C" w14:textId="77777777" w:rsidTr="00060622">
        <w:trPr>
          <w:trHeight w:val="419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428D5F67" w14:textId="77777777"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القبول </w:t>
            </w:r>
          </w:p>
        </w:tc>
      </w:tr>
      <w:tr w:rsidR="00791E81" w:rsidRPr="00DB131F" w14:paraId="79F9C0BD" w14:textId="77777777" w:rsidTr="00060622">
        <w:trPr>
          <w:trHeight w:val="473"/>
        </w:trPr>
        <w:tc>
          <w:tcPr>
            <w:tcW w:w="3600" w:type="dxa"/>
            <w:shd w:val="clear" w:color="auto" w:fill="A7BFDE"/>
            <w:vAlign w:val="center"/>
          </w:tcPr>
          <w:p w14:paraId="261CAB42" w14:textId="77777777"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المتطلبات السابقة</w:t>
            </w:r>
          </w:p>
        </w:tc>
        <w:tc>
          <w:tcPr>
            <w:tcW w:w="6120" w:type="dxa"/>
            <w:shd w:val="clear" w:color="auto" w:fill="D3DFEE"/>
            <w:vAlign w:val="center"/>
          </w:tcPr>
          <w:p w14:paraId="34E2C058" w14:textId="77777777" w:rsidR="00791E81" w:rsidRPr="00DB131F" w:rsidRDefault="00B35F98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طلبة الصف الثالث لقسم المحاصيل الحقلية</w:t>
            </w:r>
          </w:p>
        </w:tc>
      </w:tr>
      <w:tr w:rsidR="00791E81" w:rsidRPr="00DB131F" w14:paraId="5845DC0E" w14:textId="77777777" w:rsidTr="00060622">
        <w:trPr>
          <w:trHeight w:val="495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D640B84" w14:textId="77777777"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612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21AC6B6" w14:textId="77777777" w:rsidR="00791E81" w:rsidRPr="00DB131F" w:rsidRDefault="00B35F98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50</w:t>
            </w:r>
          </w:p>
        </w:tc>
      </w:tr>
      <w:tr w:rsidR="00791E81" w:rsidRPr="00DB131F" w14:paraId="364BBAA4" w14:textId="77777777" w:rsidTr="00060622">
        <w:trPr>
          <w:trHeight w:val="517"/>
        </w:trPr>
        <w:tc>
          <w:tcPr>
            <w:tcW w:w="3600" w:type="dxa"/>
            <w:shd w:val="clear" w:color="auto" w:fill="A7BFDE"/>
            <w:vAlign w:val="center"/>
          </w:tcPr>
          <w:p w14:paraId="0B17D7D0" w14:textId="77777777"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120" w:type="dxa"/>
            <w:shd w:val="clear" w:color="auto" w:fill="D3DFEE"/>
            <w:vAlign w:val="center"/>
          </w:tcPr>
          <w:p w14:paraId="2CBEFF0F" w14:textId="77777777" w:rsidR="00791E81" w:rsidRPr="00DB131F" w:rsidRDefault="00B35F98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75</w:t>
            </w:r>
          </w:p>
        </w:tc>
      </w:tr>
    </w:tbl>
    <w:p w14:paraId="1243F767" w14:textId="77777777" w:rsidR="00AD1424" w:rsidRDefault="00AD1424">
      <w:pPr>
        <w:rPr>
          <w:rtl/>
        </w:rPr>
      </w:pPr>
    </w:p>
    <w:p w14:paraId="19440BEC" w14:textId="3E7FC4A1" w:rsidR="00A22ACD" w:rsidRPr="007322D1" w:rsidRDefault="007322D1" w:rsidP="00A22ACD">
      <w:pPr>
        <w:autoSpaceDE w:val="0"/>
        <w:autoSpaceDN w:val="0"/>
        <w:adjustRightInd w:val="0"/>
        <w:rPr>
          <w:rFonts w:ascii="Cambria" w:hAnsi="Cambria" w:cs="Times New Roman"/>
          <w:color w:val="000000"/>
          <w:sz w:val="28"/>
          <w:szCs w:val="28"/>
          <w:lang w:bidi="ar-IQ"/>
        </w:rPr>
      </w:pPr>
      <w:r w:rsidRPr="00A22ACD">
        <w:rPr>
          <w:rFonts w:ascii="Cambria" w:hAnsi="Cambria" w:cs="Times New Roman" w:hint="cs"/>
          <w:color w:val="000000"/>
          <w:sz w:val="32"/>
          <w:szCs w:val="32"/>
          <w:rtl/>
          <w:lang w:bidi="ar-IQ"/>
        </w:rPr>
        <w:t xml:space="preserve">أ.د. أنتصار هادي حميدي </w:t>
      </w:r>
      <w:r w:rsidR="00A22ACD" w:rsidRPr="00A22ACD">
        <w:rPr>
          <w:rFonts w:ascii="Cambria" w:hAnsi="Cambria" w:cs="Times New Roman"/>
          <w:color w:val="000000"/>
          <w:sz w:val="32"/>
          <w:szCs w:val="32"/>
          <w:lang w:bidi="ar-IQ"/>
        </w:rPr>
        <w:t xml:space="preserve">                </w:t>
      </w:r>
      <w:r w:rsidR="00A22ACD" w:rsidRPr="00DF4F74">
        <w:rPr>
          <w:rFonts w:ascii="Cambria" w:hAnsi="Cambria" w:cs="Times New Roman" w:hint="cs"/>
          <w:color w:val="000000"/>
          <w:sz w:val="34"/>
          <w:szCs w:val="34"/>
          <w:rtl/>
          <w:lang w:bidi="ar-IQ"/>
        </w:rPr>
        <w:t>د. عمار صادق مهدي</w:t>
      </w:r>
    </w:p>
    <w:p w14:paraId="0B0A4147" w14:textId="628A1468" w:rsidR="007322D1" w:rsidRPr="00A22ACD" w:rsidRDefault="007322D1" w:rsidP="007322D1">
      <w:pPr>
        <w:autoSpaceDE w:val="0"/>
        <w:autoSpaceDN w:val="0"/>
        <w:adjustRightInd w:val="0"/>
        <w:rPr>
          <w:rFonts w:ascii="Cambria" w:hAnsi="Cambria" w:cs="Times New Roman"/>
          <w:color w:val="000000"/>
          <w:sz w:val="28"/>
          <w:szCs w:val="28"/>
          <w:rtl/>
          <w:lang w:bidi="ar-IQ"/>
        </w:rPr>
      </w:pPr>
    </w:p>
    <w:sectPr w:rsidR="007322D1" w:rsidRPr="00A22ACD" w:rsidSect="00791E81">
      <w:pgSz w:w="11906" w:h="16838"/>
      <w:pgMar w:top="536" w:right="1800" w:bottom="1440" w:left="180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C2510" w14:textId="77777777" w:rsidR="00994606" w:rsidRDefault="00994606" w:rsidP="00791E81">
      <w:r>
        <w:separator/>
      </w:r>
    </w:p>
  </w:endnote>
  <w:endnote w:type="continuationSeparator" w:id="0">
    <w:p w14:paraId="49AB5A63" w14:textId="77777777" w:rsidR="00994606" w:rsidRDefault="00994606" w:rsidP="0079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425C5" w14:textId="77777777" w:rsidR="00994606" w:rsidRDefault="00994606" w:rsidP="00791E81">
      <w:r>
        <w:separator/>
      </w:r>
    </w:p>
  </w:footnote>
  <w:footnote w:type="continuationSeparator" w:id="0">
    <w:p w14:paraId="545AFB89" w14:textId="77777777" w:rsidR="00994606" w:rsidRDefault="00994606" w:rsidP="00791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14B2F"/>
    <w:multiLevelType w:val="hybridMultilevel"/>
    <w:tmpl w:val="FC54AEC8"/>
    <w:lvl w:ilvl="0" w:tplc="5DD8A9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B02C9"/>
    <w:multiLevelType w:val="hybridMultilevel"/>
    <w:tmpl w:val="2842EE10"/>
    <w:lvl w:ilvl="0" w:tplc="ED489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169367751">
    <w:abstractNumId w:val="3"/>
  </w:num>
  <w:num w:numId="2" w16cid:durableId="498085675">
    <w:abstractNumId w:val="1"/>
  </w:num>
  <w:num w:numId="3" w16cid:durableId="636109163">
    <w:abstractNumId w:val="2"/>
  </w:num>
  <w:num w:numId="4" w16cid:durableId="2333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E81"/>
    <w:rsid w:val="00003666"/>
    <w:rsid w:val="000F41AE"/>
    <w:rsid w:val="00117BB5"/>
    <w:rsid w:val="00175162"/>
    <w:rsid w:val="001B2322"/>
    <w:rsid w:val="002040CC"/>
    <w:rsid w:val="002153A4"/>
    <w:rsid w:val="003C34DC"/>
    <w:rsid w:val="004C4CCB"/>
    <w:rsid w:val="004D1974"/>
    <w:rsid w:val="004D6B8A"/>
    <w:rsid w:val="0050438C"/>
    <w:rsid w:val="00703586"/>
    <w:rsid w:val="007112B4"/>
    <w:rsid w:val="007322D1"/>
    <w:rsid w:val="00791E81"/>
    <w:rsid w:val="00994606"/>
    <w:rsid w:val="009B55FE"/>
    <w:rsid w:val="00A22ACD"/>
    <w:rsid w:val="00A67960"/>
    <w:rsid w:val="00A730C2"/>
    <w:rsid w:val="00A841D3"/>
    <w:rsid w:val="00AB28B6"/>
    <w:rsid w:val="00AD1424"/>
    <w:rsid w:val="00AE2991"/>
    <w:rsid w:val="00B35F98"/>
    <w:rsid w:val="00DA7AF6"/>
    <w:rsid w:val="00DC514E"/>
    <w:rsid w:val="00DF4F74"/>
    <w:rsid w:val="00F71EB5"/>
    <w:rsid w:val="00F7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BAEF3"/>
  <w15:docId w15:val="{65AAEBAA-FAD8-4C7C-9222-51E1A4F3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E8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E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E81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91E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E81"/>
    <w:rPr>
      <w:rFonts w:ascii="Times New Roman" w:eastAsia="Times New Roman" w:hAnsi="Times New Roman" w:cs="Traditional Arabic"/>
      <w:sz w:val="20"/>
      <w:szCs w:val="20"/>
    </w:rPr>
  </w:style>
  <w:style w:type="paragraph" w:styleId="ListParagraph">
    <w:name w:val="List Paragraph"/>
    <w:basedOn w:val="Normal"/>
    <w:uiPriority w:val="34"/>
    <w:qFormat/>
    <w:rsid w:val="00215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Ali, Anfal Mudhafar Ali</cp:lastModifiedBy>
  <cp:revision>11</cp:revision>
  <dcterms:created xsi:type="dcterms:W3CDTF">2015-03-25T10:36:00Z</dcterms:created>
  <dcterms:modified xsi:type="dcterms:W3CDTF">2023-10-25T07:45:00Z</dcterms:modified>
</cp:coreProperties>
</file>