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sz w:val="40"/>
          <w:szCs w:val="40"/>
          <w:rtl/>
          <w:lang w:bidi="ar-IQ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3D417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>
            <wp:extent cx="3707130" cy="4192270"/>
            <wp:effectExtent l="0" t="0" r="0" b="0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7" t="28081" r="16415" b="1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171"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College of Dentistry/ University of Baghdad</w:t>
      </w:r>
    </w:p>
    <w:p w:rsidR="001B1DB1" w:rsidRPr="003D4171" w:rsidRDefault="001B1DB1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B1DB1" w:rsidRPr="003D4171" w:rsidRDefault="000041A6" w:rsidP="001B1DB1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171"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</w:p>
    <w:p w:rsidR="000F3F92" w:rsidRPr="003D4171" w:rsidRDefault="001B1DB1" w:rsidP="00407129">
      <w:pPr>
        <w:contextualSpacing/>
        <w:jc w:val="center"/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171"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0F3F92" w:rsidRPr="003D4171">
        <w:rPr>
          <w:rFonts w:cs="Albertus Medium"/>
          <w:b/>
          <w:bCs/>
          <w:i/>
          <w:i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College of Dentistry/ University of Baghdad</w:t>
      </w:r>
    </w:p>
    <w:p w:rsidR="000F3F92" w:rsidRDefault="004F16D9" w:rsidP="000F3F92">
      <w:pPr>
        <w:jc w:val="center"/>
        <w:rPr>
          <w:sz w:val="40"/>
          <w:szCs w:val="40"/>
        </w:rPr>
      </w:pPr>
      <w:proofErr w:type="gramStart"/>
      <w:r>
        <w:rPr>
          <w:rFonts w:cs="BankGothic Lt BT"/>
          <w:b/>
          <w:bCs/>
          <w:i/>
          <w:iCs/>
          <w:sz w:val="40"/>
          <w:szCs w:val="40"/>
        </w:rPr>
        <w:t>First Year</w:t>
      </w:r>
      <w:r w:rsidR="00503CE1">
        <w:rPr>
          <w:rFonts w:cs="BankGothic Lt BT"/>
          <w:b/>
          <w:bCs/>
          <w:i/>
          <w:iCs/>
          <w:sz w:val="40"/>
          <w:szCs w:val="40"/>
        </w:rPr>
        <w:t xml:space="preserve"> -</w:t>
      </w:r>
      <w:r>
        <w:rPr>
          <w:rFonts w:cs="BankGothic Lt BT"/>
          <w:b/>
          <w:bCs/>
          <w:i/>
          <w:iCs/>
          <w:sz w:val="40"/>
          <w:szCs w:val="40"/>
        </w:rPr>
        <w:t xml:space="preserve"> </w:t>
      </w:r>
      <w:r w:rsidR="00BF4960" w:rsidRPr="008E01F4">
        <w:rPr>
          <w:rFonts w:cs="BankGothic Lt BT"/>
          <w:b/>
          <w:bCs/>
          <w:i/>
          <w:iCs/>
          <w:sz w:val="40"/>
          <w:szCs w:val="40"/>
        </w:rPr>
        <w:t>C</w:t>
      </w:r>
      <w:r w:rsidR="000F3F92" w:rsidRPr="008E01F4">
        <w:rPr>
          <w:rFonts w:cs="BankGothic Lt BT"/>
          <w:b/>
          <w:bCs/>
          <w:i/>
          <w:iCs/>
          <w:sz w:val="40"/>
          <w:szCs w:val="40"/>
        </w:rPr>
        <w:t>urriculum</w:t>
      </w:r>
      <w:r w:rsidR="00BF4960" w:rsidRPr="008E01F4">
        <w:rPr>
          <w:rFonts w:cs="BankGothic Lt BT"/>
          <w:b/>
          <w:bCs/>
          <w:i/>
          <w:iCs/>
          <w:sz w:val="40"/>
          <w:szCs w:val="40"/>
        </w:rPr>
        <w:t>.</w:t>
      </w:r>
      <w:proofErr w:type="gramEnd"/>
    </w:p>
    <w:p w:rsidR="00503CE1" w:rsidRDefault="00503CE1" w:rsidP="000F3F92">
      <w:pPr>
        <w:jc w:val="center"/>
        <w:rPr>
          <w:sz w:val="40"/>
          <w:szCs w:val="40"/>
        </w:rPr>
      </w:pPr>
    </w:p>
    <w:p w:rsidR="00503CE1" w:rsidRDefault="00503CE1" w:rsidP="00503CE1">
      <w:pPr>
        <w:jc w:val="center"/>
        <w:rPr>
          <w:b/>
          <w:bCs/>
          <w:i/>
          <w:iCs/>
          <w:sz w:val="32"/>
          <w:szCs w:val="38"/>
        </w:rPr>
      </w:pPr>
      <w:r>
        <w:rPr>
          <w:b/>
          <w:bCs/>
          <w:sz w:val="32"/>
          <w:szCs w:val="38"/>
        </w:rPr>
        <w:t>First year curriculum (1</w:t>
      </w:r>
      <w:r>
        <w:rPr>
          <w:b/>
          <w:bCs/>
          <w:sz w:val="32"/>
          <w:szCs w:val="38"/>
          <w:vertAlign w:val="superscript"/>
        </w:rPr>
        <w:t>st</w:t>
      </w:r>
      <w:r>
        <w:rPr>
          <w:b/>
          <w:bCs/>
          <w:sz w:val="32"/>
          <w:szCs w:val="38"/>
        </w:rPr>
        <w:t xml:space="preserve"> academic year, 30 weeks)</w:t>
      </w:r>
    </w:p>
    <w:p w:rsidR="00170C8A" w:rsidRDefault="00170C8A" w:rsidP="00170C8A">
      <w:pPr>
        <w:jc w:val="lowKashida"/>
      </w:pPr>
    </w:p>
    <w:p w:rsidR="00503CE1" w:rsidRDefault="00503CE1" w:rsidP="00170C8A">
      <w:pPr>
        <w:rPr>
          <w:b/>
          <w:bCs/>
          <w:i/>
          <w:iCs/>
          <w:sz w:val="36"/>
          <w:szCs w:val="36"/>
        </w:rPr>
      </w:pPr>
    </w:p>
    <w:p w:rsidR="000F3F92" w:rsidRPr="006D2038" w:rsidRDefault="000F3F92" w:rsidP="00170C8A">
      <w:pPr>
        <w:rPr>
          <w:b/>
          <w:bCs/>
          <w:i/>
          <w:iCs/>
          <w:sz w:val="32"/>
          <w:szCs w:val="32"/>
        </w:rPr>
      </w:pPr>
      <w:r w:rsidRPr="006D2038">
        <w:rPr>
          <w:b/>
          <w:bCs/>
          <w:i/>
          <w:iCs/>
          <w:sz w:val="32"/>
          <w:szCs w:val="32"/>
        </w:rPr>
        <w:t>Department of Oral &amp; Maxillofacial Surgery</w:t>
      </w:r>
    </w:p>
    <w:p w:rsidR="000F3F92" w:rsidRPr="0056132F" w:rsidRDefault="000F3F92" w:rsidP="000F3F92">
      <w:pPr>
        <w:rPr>
          <w:b/>
          <w:bCs/>
          <w:sz w:val="32"/>
          <w:szCs w:val="32"/>
        </w:rPr>
      </w:pPr>
      <w:r w:rsidRPr="0056132F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219"/>
        <w:gridCol w:w="2599"/>
        <w:gridCol w:w="2425"/>
      </w:tblGrid>
      <w:tr w:rsidR="000F3F92" w:rsidRPr="006D2038" w:rsidTr="006D2038">
        <w:trPr>
          <w:trHeight w:val="51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8E01F4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406" w:type="pct"/>
            <w:shd w:val="clear" w:color="auto" w:fill="auto"/>
            <w:vAlign w:val="center"/>
          </w:tcPr>
          <w:p w:rsidR="000F3F92" w:rsidRPr="006D2038" w:rsidRDefault="000041A6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Human </w:t>
            </w:r>
            <w:r w:rsidR="000F3F92" w:rsidRPr="006D2038">
              <w:rPr>
                <w:b/>
                <w:bCs/>
                <w:sz w:val="28"/>
                <w:szCs w:val="28"/>
              </w:rPr>
              <w:t>Anatomy</w:t>
            </w:r>
            <w:r>
              <w:rPr>
                <w:b/>
                <w:bCs/>
                <w:sz w:val="28"/>
                <w:szCs w:val="28"/>
              </w:rPr>
              <w:t xml:space="preserve"> I</w:t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8E01F4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406" w:type="pct"/>
            <w:shd w:val="clear" w:color="auto" w:fill="auto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Theory:</w:t>
            </w:r>
            <w:r w:rsidR="00082CD0" w:rsidRPr="006D2038">
              <w:rPr>
                <w:sz w:val="28"/>
                <w:szCs w:val="28"/>
              </w:rPr>
              <w:t>2</w:t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0F3F92" w:rsidRPr="006D2038" w:rsidRDefault="00CF7DA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Laboratory: 2</w:t>
            </w: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8E01F4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406" w:type="pct"/>
            <w:shd w:val="clear" w:color="auto" w:fill="auto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Theory:1h/wk</w:t>
            </w:r>
            <w:r w:rsidR="00174ADE" w:rsidRPr="006D2038">
              <w:rPr>
                <w:sz w:val="28"/>
                <w:szCs w:val="28"/>
              </w:rPr>
              <w:t>.</w:t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0F3F92" w:rsidRPr="006D2038" w:rsidRDefault="00BF4960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</w:t>
            </w:r>
            <w:r w:rsidR="000F3F92" w:rsidRPr="006D2038">
              <w:rPr>
                <w:sz w:val="28"/>
                <w:szCs w:val="28"/>
              </w:rPr>
              <w:t>:</w:t>
            </w:r>
            <w:r w:rsidRPr="006D2038">
              <w:rPr>
                <w:sz w:val="28"/>
                <w:szCs w:val="28"/>
              </w:rPr>
              <w:t xml:space="preserve"> </w:t>
            </w:r>
            <w:r w:rsidR="00CF7DA2" w:rsidRPr="006D2038">
              <w:rPr>
                <w:sz w:val="28"/>
                <w:szCs w:val="28"/>
              </w:rPr>
              <w:t>2</w:t>
            </w: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8E01F4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406" w:type="pct"/>
            <w:shd w:val="clear" w:color="auto" w:fill="auto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First Year</w:t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F3F92" w:rsidRDefault="000F3F92" w:rsidP="000F3F92">
      <w:pPr>
        <w:rPr>
          <w:rtl/>
          <w:lang w:bidi="ar-IQ"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17"/>
        <w:gridCol w:w="6655"/>
        <w:gridCol w:w="971"/>
      </w:tblGrid>
      <w:tr w:rsidR="000F3F92" w:rsidRPr="00BF4960" w:rsidTr="006D2038">
        <w:trPr>
          <w:jc w:val="center"/>
        </w:trPr>
        <w:tc>
          <w:tcPr>
            <w:tcW w:w="875" w:type="pct"/>
            <w:shd w:val="clear" w:color="auto" w:fill="D9D9D9"/>
            <w:vAlign w:val="center"/>
          </w:tcPr>
          <w:p w:rsidR="000F3F92" w:rsidRPr="00BF4960" w:rsidRDefault="000F3F92" w:rsidP="006D2038">
            <w:pPr>
              <w:bidi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BF4960">
              <w:rPr>
                <w:b/>
                <w:bCs/>
                <w:sz w:val="32"/>
                <w:szCs w:val="32"/>
                <w:lang w:bidi="ar-IQ"/>
              </w:rPr>
              <w:t>Hours</w:t>
            </w:r>
          </w:p>
        </w:tc>
        <w:tc>
          <w:tcPr>
            <w:tcW w:w="3600" w:type="pct"/>
            <w:shd w:val="clear" w:color="auto" w:fill="D9D9D9"/>
          </w:tcPr>
          <w:p w:rsidR="000F3F92" w:rsidRPr="00BF4960" w:rsidRDefault="000F3F92" w:rsidP="00073EC3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BF4960">
              <w:rPr>
                <w:b/>
                <w:bCs/>
                <w:sz w:val="32"/>
                <w:szCs w:val="32"/>
                <w:lang w:bidi="ar-IQ"/>
              </w:rPr>
              <w:t>Title of the lectures</w:t>
            </w:r>
          </w:p>
        </w:tc>
        <w:tc>
          <w:tcPr>
            <w:tcW w:w="525" w:type="pct"/>
            <w:shd w:val="clear" w:color="auto" w:fill="D9D9D9"/>
            <w:vAlign w:val="center"/>
          </w:tcPr>
          <w:p w:rsidR="000F3F92" w:rsidRPr="00BF4960" w:rsidRDefault="000F3F92" w:rsidP="006D2038">
            <w:pPr>
              <w:bidi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BF4960">
              <w:rPr>
                <w:b/>
                <w:bCs/>
                <w:sz w:val="32"/>
                <w:szCs w:val="32"/>
                <w:lang w:bidi="ar-IQ"/>
              </w:rPr>
              <w:t>No.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209"/>
            </w:pPr>
            <w:r w:rsidRPr="00B12532">
              <w:t xml:space="preserve"> 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-15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7"/>
              </w:rPr>
              <w:t>o</w:t>
            </w:r>
            <w:r w:rsidRPr="00B12532">
              <w:t>n</w:t>
            </w:r>
            <w:r w:rsidRPr="00B12532">
              <w:rPr>
                <w:spacing w:val="53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t>o</w:t>
            </w:r>
            <w:r w:rsidRPr="00B12532">
              <w:rPr>
                <w:spacing w:val="8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ma</w:t>
            </w:r>
            <w:r w:rsidRPr="00B12532">
              <w:t>n</w:t>
            </w:r>
            <w:r w:rsidRPr="00B12532">
              <w:rPr>
                <w:spacing w:val="29"/>
              </w:rPr>
              <w:t xml:space="preserve"> </w:t>
            </w:r>
            <w:r w:rsidRPr="00B12532">
              <w:rPr>
                <w:spacing w:val="-17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y</w:t>
            </w:r>
          </w:p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209"/>
            </w:pPr>
            <w:r w:rsidRPr="00B12532">
              <w:t xml:space="preserve"> 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-2"/>
              </w:rPr>
              <w:t>D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c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-8"/>
              </w:rPr>
              <w:t>v</w:t>
            </w:r>
            <w:r w:rsidRPr="00B12532">
              <w:t>e</w:t>
            </w:r>
            <w:r w:rsidRPr="00B12532">
              <w:rPr>
                <w:spacing w:val="73"/>
              </w:rPr>
              <w:t xml:space="preserve"> </w:t>
            </w:r>
            <w:r w:rsidRPr="00B12532">
              <w:rPr>
                <w:spacing w:val="-17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5"/>
              </w:rPr>
              <w:t>m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54"/>
              </w:rPr>
              <w:t xml:space="preserve"> </w:t>
            </w:r>
            <w:r w:rsidRPr="00B12532">
              <w:rPr>
                <w:spacing w:val="-13"/>
                <w:w w:val="101"/>
              </w:rPr>
              <w:t>T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04"/>
            </w:pPr>
            <w:r w:rsidRPr="00B12532">
              <w:t>B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1"/>
              </w:rPr>
              <w:t>s</w:t>
            </w:r>
            <w:r w:rsidRPr="00B12532">
              <w:t>: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,</w:t>
            </w:r>
            <w:r w:rsidRPr="00B12532">
              <w:rPr>
                <w:spacing w:val="30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ae</w:t>
            </w:r>
            <w:r w:rsidRPr="00B12532">
              <w:t>,</w:t>
            </w:r>
            <w:r w:rsidRPr="00B12532">
              <w:rPr>
                <w:spacing w:val="54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3"/>
              </w:rPr>
              <w:t>J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18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-5"/>
              </w:rPr>
              <w:t>ame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 xml:space="preserve">, </w:t>
            </w:r>
            <w:r w:rsidRPr="00B12532">
              <w:rPr>
                <w:spacing w:val="8"/>
              </w:rPr>
              <w:t xml:space="preserve"> </w:t>
            </w:r>
            <w:proofErr w:type="spellStart"/>
            <w:r w:rsidRPr="00B12532">
              <w:rPr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3"/>
                <w:w w:val="101"/>
              </w:rPr>
              <w:t>s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w w:val="102"/>
              </w:rPr>
              <w:t>e</w:t>
            </w:r>
            <w:proofErr w:type="spellEnd"/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t>B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17"/>
              </w:rPr>
              <w:t xml:space="preserve"> </w:t>
            </w:r>
            <w:r w:rsidRPr="00B12532">
              <w:t>C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2"/>
              </w:rPr>
              <w:t>til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55"/>
              </w:rPr>
              <w:t xml:space="preserve"> </w:t>
            </w:r>
            <w:r w:rsidRPr="00B12532">
              <w:t>B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7"/>
              </w:rPr>
              <w:t>oo</w:t>
            </w:r>
            <w:r w:rsidRPr="00B12532">
              <w:t>d</w:t>
            </w:r>
            <w:r w:rsidRPr="00B12532">
              <w:rPr>
                <w:spacing w:val="12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ss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5"/>
              </w:rPr>
              <w:t>m</w:t>
            </w:r>
            <w:r w:rsidRPr="00B12532">
              <w:rPr>
                <w:spacing w:val="-8"/>
              </w:rPr>
              <w:t>ph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ti</w:t>
            </w:r>
            <w:r w:rsidRPr="00B12532">
              <w:t xml:space="preserve">c </w:t>
            </w:r>
            <w:r w:rsidRPr="00B12532">
              <w:rPr>
                <w:spacing w:val="7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23"/>
                <w:w w:val="101"/>
              </w:rPr>
              <w:t>y</w:t>
            </w:r>
            <w:r w:rsidRPr="00B12532">
              <w:rPr>
                <w:spacing w:val="-3"/>
                <w:w w:val="101"/>
              </w:rPr>
              <w:t>s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m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3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t>B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17"/>
              </w:rPr>
              <w:t xml:space="preserve"> </w:t>
            </w:r>
            <w:r w:rsidRPr="00B12532">
              <w:t>C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2"/>
              </w:rPr>
              <w:t>til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55"/>
              </w:rPr>
              <w:t xml:space="preserve"> </w:t>
            </w:r>
            <w:r w:rsidRPr="00B12532">
              <w:t>B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7"/>
              </w:rPr>
              <w:t>oo</w:t>
            </w:r>
            <w:r w:rsidRPr="00B12532">
              <w:t>d</w:t>
            </w:r>
            <w:r w:rsidRPr="00B12532">
              <w:rPr>
                <w:spacing w:val="12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ss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5"/>
              </w:rPr>
              <w:t>m</w:t>
            </w:r>
            <w:r w:rsidRPr="00B12532">
              <w:rPr>
                <w:spacing w:val="-8"/>
              </w:rPr>
              <w:t>ph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ti</w:t>
            </w:r>
            <w:r w:rsidRPr="00B12532">
              <w:t xml:space="preserve">c </w:t>
            </w:r>
            <w:r w:rsidRPr="00B12532">
              <w:rPr>
                <w:spacing w:val="7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23"/>
                <w:w w:val="101"/>
              </w:rPr>
              <w:t>y</w:t>
            </w:r>
            <w:r w:rsidRPr="00B12532">
              <w:rPr>
                <w:spacing w:val="-3"/>
                <w:w w:val="101"/>
              </w:rPr>
              <w:t>s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m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4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04"/>
            </w:pPr>
            <w:r w:rsidRPr="00B12532">
              <w:t>B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2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7"/>
              </w:rPr>
              <w:t>ou</w:t>
            </w:r>
            <w:r w:rsidRPr="00B12532">
              <w:t>s</w:t>
            </w:r>
            <w:r w:rsidRPr="00B12532">
              <w:rPr>
                <w:spacing w:val="2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em</w:t>
            </w:r>
            <w:r w:rsidRPr="00B12532">
              <w:t xml:space="preserve">, </w:t>
            </w:r>
            <w:r w:rsidRPr="00B12532">
              <w:rPr>
                <w:spacing w:val="3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7"/>
              </w:rPr>
              <w:t>ou</w:t>
            </w:r>
            <w:r w:rsidRPr="00B12532">
              <w:t>s</w:t>
            </w:r>
            <w:r w:rsidRPr="00B12532">
              <w:rPr>
                <w:spacing w:val="20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-5"/>
              </w:rPr>
              <w:t>em</w:t>
            </w:r>
            <w:r w:rsidRPr="00B12532">
              <w:rPr>
                <w:spacing w:val="-8"/>
              </w:rPr>
              <w:t>b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 xml:space="preserve">, </w:t>
            </w:r>
            <w:r w:rsidRPr="00B12532">
              <w:rPr>
                <w:spacing w:val="16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7"/>
                <w:w w:val="101"/>
              </w:rPr>
              <w:t>ou</w:t>
            </w:r>
            <w:r w:rsidRPr="00B12532">
              <w:rPr>
                <w:w w:val="101"/>
              </w:rPr>
              <w:t>s</w:t>
            </w:r>
          </w:p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0"/>
                <w:w w:val="101"/>
              </w:rPr>
              <w:t>M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spacing w:val="-8"/>
                <w:w w:val="101"/>
              </w:rPr>
              <w:t>b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5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m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23"/>
              </w:rPr>
              <w:t>y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2"/>
              </w:rPr>
              <w:t>l</w:t>
            </w:r>
            <w:r w:rsidRPr="00B12532">
              <w:t>l</w:t>
            </w:r>
            <w:r w:rsidRPr="00B12532">
              <w:rPr>
                <w:spacing w:val="37"/>
              </w:rPr>
              <w:t xml:space="preserve"> </w:t>
            </w:r>
            <w:r w:rsidRPr="00B12532">
              <w:rPr>
                <w:spacing w:val="2"/>
              </w:rPr>
              <w:t>:</w:t>
            </w:r>
            <w:r w:rsidRPr="00B12532">
              <w:t>Cr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6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m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23"/>
              </w:rPr>
              <w:t>y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2"/>
              </w:rPr>
              <w:t>l</w:t>
            </w:r>
            <w:r w:rsidRPr="00B12532">
              <w:t>l</w:t>
            </w:r>
            <w:r w:rsidRPr="00B12532">
              <w:rPr>
                <w:spacing w:val="37"/>
              </w:rPr>
              <w:t xml:space="preserve"> </w:t>
            </w:r>
            <w:r w:rsidRPr="00B12532">
              <w:rPr>
                <w:spacing w:val="2"/>
              </w:rPr>
              <w:t>:</w:t>
            </w:r>
            <w:r w:rsidRPr="00B12532">
              <w:t>Cr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7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m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23"/>
              </w:rPr>
              <w:t>y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2"/>
              </w:rPr>
              <w:t>l</w:t>
            </w:r>
            <w:r w:rsidRPr="00B12532">
              <w:t>l</w:t>
            </w:r>
            <w:r w:rsidRPr="00B12532">
              <w:rPr>
                <w:spacing w:val="37"/>
              </w:rPr>
              <w:t xml:space="preserve"> </w:t>
            </w:r>
            <w:r w:rsidRPr="00B12532">
              <w:t>:</w:t>
            </w:r>
            <w:r w:rsidRPr="00B12532">
              <w:rPr>
                <w:spacing w:val="2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27"/>
              </w:rPr>
              <w:t xml:space="preserve"> </w:t>
            </w:r>
            <w:r w:rsidRPr="00B12532">
              <w:rPr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8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m</w:t>
            </w:r>
            <w:r w:rsidRPr="00B12532">
              <w:rPr>
                <w:spacing w:val="6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23"/>
              </w:rPr>
              <w:t>y</w:t>
            </w:r>
            <w:r w:rsidRPr="00B12532">
              <w:t>: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2"/>
              </w:rPr>
              <w:t>l</w:t>
            </w:r>
            <w:r w:rsidRPr="00B12532">
              <w:t>l</w:t>
            </w:r>
            <w:r w:rsidRPr="00B12532">
              <w:rPr>
                <w:spacing w:val="37"/>
              </w:rPr>
              <w:t xml:space="preserve"> </w:t>
            </w:r>
            <w:r w:rsidRPr="00B12532">
              <w:t>:</w:t>
            </w:r>
            <w:r w:rsidRPr="00B12532">
              <w:rPr>
                <w:spacing w:val="2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27"/>
              </w:rPr>
              <w:t xml:space="preserve"> </w:t>
            </w:r>
            <w:r w:rsidRPr="00B12532">
              <w:rPr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9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3"/>
              </w:rPr>
              <w:t>E</w:t>
            </w:r>
            <w:r w:rsidRPr="00B12532">
              <w:rPr>
                <w:spacing w:val="-8"/>
              </w:rPr>
              <w:t>x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58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2"/>
              </w:rPr>
              <w:t>w</w:t>
            </w:r>
            <w:r w:rsidRPr="00B12532">
              <w:t>s</w:t>
            </w:r>
            <w:r w:rsidRPr="00B12532">
              <w:rPr>
                <w:spacing w:val="34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8"/>
                <w:w w:val="101"/>
              </w:rPr>
              <w:t>k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10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3"/>
              </w:rPr>
              <w:t>E</w:t>
            </w:r>
            <w:r w:rsidRPr="00B12532">
              <w:rPr>
                <w:spacing w:val="-8"/>
              </w:rPr>
              <w:t>x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58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2"/>
              </w:rPr>
              <w:t>w</w:t>
            </w:r>
            <w:r w:rsidRPr="00B12532">
              <w:t>s</w:t>
            </w:r>
            <w:r w:rsidRPr="00B12532">
              <w:rPr>
                <w:spacing w:val="34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8"/>
                <w:w w:val="101"/>
              </w:rPr>
              <w:t>k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11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line="337" w:lineRule="exact"/>
              <w:ind w:left="164"/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43"/>
              </w:rPr>
              <w:t xml:space="preserve"> </w:t>
            </w:r>
            <w:r w:rsidRPr="00B12532">
              <w:t>Cr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1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v</w:t>
            </w:r>
            <w:r w:rsidRPr="00B12532">
              <w:rPr>
                <w:spacing w:val="2"/>
                <w:w w:val="102"/>
              </w:rPr>
              <w:t>it</w:t>
            </w:r>
            <w:r w:rsidRPr="00B12532">
              <w:rPr>
                <w:w w:val="101"/>
              </w:rPr>
              <w:t>y</w:t>
            </w:r>
          </w:p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before="78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j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22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am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a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3"/>
              </w:rPr>
              <w:t>ss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20"/>
              </w:rPr>
              <w:t xml:space="preserve"> 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t>s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53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24"/>
              </w:rPr>
              <w:t xml:space="preserve"> 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t>s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8"/>
                <w:w w:val="101"/>
              </w:rPr>
              <w:t>h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7"/>
                <w:w w:val="101"/>
              </w:rPr>
              <w:t>ou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w w:val="101"/>
              </w:rPr>
              <w:t>h</w:t>
            </w:r>
          </w:p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6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8"/>
                <w:w w:val="101"/>
              </w:rPr>
              <w:t>k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12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line="337" w:lineRule="exact"/>
              <w:ind w:left="164"/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43"/>
              </w:rPr>
              <w:t xml:space="preserve"> </w:t>
            </w:r>
            <w:r w:rsidRPr="00B12532">
              <w:t>Cr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1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v</w:t>
            </w:r>
            <w:r w:rsidRPr="00B12532">
              <w:rPr>
                <w:spacing w:val="2"/>
                <w:w w:val="102"/>
              </w:rPr>
              <w:t>it</w:t>
            </w:r>
            <w:r w:rsidRPr="00B12532">
              <w:rPr>
                <w:w w:val="101"/>
              </w:rPr>
              <w:t>y</w:t>
            </w:r>
          </w:p>
          <w:p w:rsidR="00152978" w:rsidRPr="00B12532" w:rsidRDefault="00152978" w:rsidP="00073EC3">
            <w:pPr>
              <w:widowControl w:val="0"/>
              <w:autoSpaceDE w:val="0"/>
              <w:autoSpaceDN w:val="0"/>
              <w:adjustRightInd w:val="0"/>
              <w:spacing w:before="78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j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22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am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a</w:t>
            </w:r>
            <w:r w:rsidRPr="00B12532">
              <w:rPr>
                <w:spacing w:val="51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4"/>
              </w:rPr>
              <w:t>F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3"/>
              </w:rPr>
              <w:t>ss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20"/>
              </w:rPr>
              <w:t xml:space="preserve"> 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t>s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53"/>
              </w:rPr>
              <w:t xml:space="preserve"> 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24"/>
              </w:rPr>
              <w:t xml:space="preserve"> 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t>s</w:t>
            </w:r>
            <w:r w:rsidRPr="00B12532">
              <w:rPr>
                <w:spacing w:val="31"/>
              </w:rPr>
              <w:t xml:space="preserve"> 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8"/>
                <w:w w:val="101"/>
              </w:rPr>
              <w:t>h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7"/>
                <w:w w:val="101"/>
              </w:rPr>
              <w:t>ou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w w:val="101"/>
              </w:rPr>
              <w:t>h</w:t>
            </w:r>
          </w:p>
          <w:p w:rsidR="00152978" w:rsidRPr="00B12532" w:rsidRDefault="00152978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6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-8"/>
                <w:w w:val="101"/>
              </w:rPr>
              <w:t>k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13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lastRenderedPageBreak/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n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t>r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27"/>
              </w:rPr>
              <w:t xml:space="preserve"> 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1"/>
              </w:rPr>
              <w:t>n</w:t>
            </w:r>
            <w:r w:rsidRPr="00B12532">
              <w:t>,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ng</w:t>
            </w:r>
            <w:r w:rsidRPr="00B12532">
              <w:t>s</w:t>
            </w:r>
            <w:r w:rsidRPr="00B12532">
              <w:rPr>
                <w:spacing w:val="69"/>
              </w:rPr>
              <w:t xml:space="preserve"> 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>o</w:t>
            </w:r>
            <w:r w:rsidRPr="00B12532">
              <w:rPr>
                <w:spacing w:val="12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t>r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2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v</w:t>
            </w:r>
            <w:r w:rsidRPr="00B12532">
              <w:rPr>
                <w:spacing w:val="2"/>
                <w:w w:val="102"/>
              </w:rPr>
              <w:t>it</w:t>
            </w:r>
            <w:r w:rsidRPr="00B12532">
              <w:rPr>
                <w:w w:val="101"/>
              </w:rPr>
              <w:t>y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n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3"/>
              </w:rPr>
              <w:t>E</w:t>
            </w:r>
            <w:r w:rsidRPr="00B12532">
              <w:rPr>
                <w:spacing w:val="-8"/>
              </w:rPr>
              <w:t>x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4"/>
              </w:rPr>
              <w:t xml:space="preserve"> </w:t>
            </w:r>
            <w:r w:rsidRPr="00B12532">
              <w:rPr>
                <w:spacing w:val="-2"/>
              </w:rPr>
              <w:t>N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32"/>
              </w:rPr>
              <w:t xml:space="preserve"> 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39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23"/>
              </w:rPr>
              <w:t>y</w:t>
            </w:r>
            <w:r w:rsidRPr="00B12532">
              <w:t>,</w:t>
            </w:r>
            <w:r w:rsidRPr="00B12532">
              <w:rPr>
                <w:spacing w:val="66"/>
              </w:rPr>
              <w:t xml:space="preserve"> </w:t>
            </w:r>
            <w:proofErr w:type="spellStart"/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proofErr w:type="spellEnd"/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3"/>
                <w:w w:val="101"/>
              </w:rPr>
              <w:t>s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7"/>
              </w:rPr>
              <w:t>A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7"/>
              </w:rPr>
              <w:t>o</w:t>
            </w:r>
            <w:r w:rsidRPr="00B12532">
              <w:t>ry</w:t>
            </w:r>
            <w:r w:rsidRPr="00B12532">
              <w:rPr>
                <w:spacing w:val="32"/>
              </w:rPr>
              <w:t xml:space="preserve"> </w:t>
            </w:r>
            <w:proofErr w:type="spellStart"/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3"/>
                <w:w w:val="101"/>
              </w:rPr>
              <w:t>ss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5"/>
                <w:w w:val="102"/>
              </w:rPr>
              <w:t>c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  <w:proofErr w:type="spellEnd"/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2"/>
              </w:rPr>
              <w:t>i</w:t>
            </w:r>
            <w:r w:rsidRPr="00B12532">
              <w:t>d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spacing w:val="-8"/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2"/>
              </w:rPr>
              <w:t>e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14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n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t>r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27"/>
              </w:rPr>
              <w:t xml:space="preserve"> </w:t>
            </w:r>
            <w:r w:rsidRPr="00B12532">
              <w:t>R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1"/>
              </w:rPr>
              <w:t>n</w:t>
            </w:r>
            <w:r w:rsidRPr="00B12532">
              <w:t>,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ng</w:t>
            </w:r>
            <w:r w:rsidRPr="00B12532">
              <w:t>s</w:t>
            </w:r>
            <w:r w:rsidRPr="00B12532">
              <w:rPr>
                <w:spacing w:val="69"/>
              </w:rPr>
              <w:t xml:space="preserve"> 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>o</w:t>
            </w:r>
            <w:r w:rsidRPr="00B12532">
              <w:rPr>
                <w:spacing w:val="12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-2"/>
              </w:rPr>
              <w:t>O</w:t>
            </w:r>
            <w:r w:rsidRPr="00B12532">
              <w:t>r</w:t>
            </w:r>
            <w:r w:rsidRPr="00B12532">
              <w:rPr>
                <w:spacing w:val="-8"/>
              </w:rPr>
              <w:t>b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2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v</w:t>
            </w:r>
            <w:r w:rsidRPr="00B12532">
              <w:rPr>
                <w:spacing w:val="2"/>
                <w:w w:val="102"/>
              </w:rPr>
              <w:t>it</w:t>
            </w:r>
            <w:r w:rsidRPr="00B12532">
              <w:rPr>
                <w:w w:val="101"/>
              </w:rPr>
              <w:t>y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k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n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rPr>
                <w:spacing w:val="3"/>
              </w:rPr>
              <w:t>E</w:t>
            </w:r>
            <w:r w:rsidRPr="00B12532">
              <w:rPr>
                <w:spacing w:val="-8"/>
              </w:rPr>
              <w:t>x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4"/>
              </w:rPr>
              <w:t xml:space="preserve"> </w:t>
            </w:r>
            <w:r w:rsidRPr="00B12532">
              <w:rPr>
                <w:spacing w:val="-2"/>
              </w:rPr>
              <w:t>N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e</w:t>
            </w:r>
            <w:r w:rsidRPr="00B12532">
              <w:t>,</w:t>
            </w:r>
            <w:r w:rsidRPr="00B12532">
              <w:rPr>
                <w:spacing w:val="32"/>
              </w:rPr>
              <w:t xml:space="preserve"> 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39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23"/>
              </w:rPr>
              <w:t>y</w:t>
            </w:r>
            <w:r w:rsidRPr="00B12532">
              <w:t>,</w:t>
            </w:r>
            <w:r w:rsidRPr="00B12532">
              <w:rPr>
                <w:spacing w:val="66"/>
              </w:rPr>
              <w:t xml:space="preserve"> </w:t>
            </w:r>
            <w:proofErr w:type="spellStart"/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proofErr w:type="spellEnd"/>
            <w:r w:rsidRPr="00B12532">
              <w:rPr>
                <w:spacing w:val="60"/>
              </w:rPr>
              <w:t xml:space="preserve"> </w:t>
            </w:r>
            <w:r w:rsidRPr="00B12532">
              <w:rPr>
                <w:spacing w:val="-10"/>
                <w:w w:val="101"/>
              </w:rPr>
              <w:t>S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3"/>
                <w:w w:val="101"/>
              </w:rPr>
              <w:t>s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7"/>
              </w:rPr>
              <w:t>A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7"/>
              </w:rPr>
              <w:t>o</w:t>
            </w:r>
            <w:r w:rsidRPr="00B12532">
              <w:t>ry</w:t>
            </w:r>
            <w:r w:rsidRPr="00B12532">
              <w:rPr>
                <w:spacing w:val="32"/>
              </w:rPr>
              <w:t xml:space="preserve"> </w:t>
            </w:r>
            <w:proofErr w:type="spellStart"/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3"/>
                <w:w w:val="101"/>
              </w:rPr>
              <w:t>ss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5"/>
                <w:w w:val="102"/>
              </w:rPr>
              <w:t>c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  <w:proofErr w:type="spellEnd"/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-23"/>
              </w:rPr>
              <w:t>y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2"/>
              </w:rPr>
              <w:t>i</w:t>
            </w:r>
            <w:r w:rsidRPr="00B12532">
              <w:t>d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spacing w:val="-8"/>
                <w:w w:val="101"/>
              </w:rPr>
              <w:t>b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2"/>
              </w:rPr>
              <w:t>e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15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b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4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n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16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43"/>
              </w:rPr>
              <w:t xml:space="preserve"> </w:t>
            </w:r>
            <w:r w:rsidRPr="00B12532">
              <w:rPr>
                <w:spacing w:val="-2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b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4"/>
              </w:rPr>
              <w:t xml:space="preserve"> </w:t>
            </w:r>
            <w:r w:rsidRPr="00B12532">
              <w:rPr>
                <w:w w:val="101"/>
              </w:rPr>
              <w:t>C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n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17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re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59"/>
              </w:rPr>
              <w:t xml:space="preserve"> </w:t>
            </w:r>
            <w:r w:rsidRPr="00B12532">
              <w:rPr>
                <w:spacing w:val="-12"/>
                <w:w w:val="101"/>
              </w:rPr>
              <w:t>W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3"/>
              </w:rPr>
              <w:t>J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>s</w:t>
            </w:r>
            <w:r w:rsidRPr="00B12532">
              <w:rPr>
                <w:spacing w:val="18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t>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t</w:t>
            </w:r>
            <w:r w:rsidRPr="00B12532">
              <w:rPr>
                <w:spacing w:val="38"/>
              </w:rPr>
              <w:t xml:space="preserve"> </w:t>
            </w:r>
            <w:r w:rsidRPr="00B12532">
              <w:rPr>
                <w:spacing w:val="-12"/>
                <w:w w:val="101"/>
              </w:rPr>
              <w:t>W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proofErr w:type="spellStart"/>
            <w:r w:rsidRPr="00B12532">
              <w:rPr>
                <w:spacing w:val="-10"/>
              </w:rPr>
              <w:t>S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8"/>
              </w:rPr>
              <w:t>p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proofErr w:type="spellEnd"/>
            <w:r w:rsidRPr="00B12532">
              <w:rPr>
                <w:spacing w:val="62"/>
              </w:rPr>
              <w:t xml:space="preserve"> </w:t>
            </w:r>
            <w:r w:rsidRPr="00B12532">
              <w:rPr>
                <w:spacing w:val="-10"/>
                <w:w w:val="101"/>
              </w:rPr>
              <w:t>M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spacing w:val="-8"/>
                <w:w w:val="101"/>
              </w:rPr>
              <w:t>b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2"/>
              </w:rPr>
              <w:t>e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79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-8"/>
                <w:w w:val="101"/>
              </w:rPr>
              <w:t>ph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w w:val="101"/>
              </w:rPr>
              <w:t>m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7"/>
              </w:rPr>
              <w:t>u</w:t>
            </w:r>
            <w:r w:rsidRPr="00B12532">
              <w:t>rf</w:t>
            </w:r>
            <w:r w:rsidRPr="00B12532">
              <w:rPr>
                <w:spacing w:val="-5"/>
              </w:rPr>
              <w:t>ac</w:t>
            </w:r>
            <w:r w:rsidRPr="00B12532">
              <w:t>e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-17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y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18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2"/>
              </w:rPr>
              <w:t>t</w:t>
            </w:r>
            <w:r w:rsidRPr="00B12532">
              <w:t>r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u</w:t>
            </w:r>
            <w:r w:rsidRPr="00B12532">
              <w:t>re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59"/>
              </w:rPr>
              <w:t xml:space="preserve"> </w:t>
            </w:r>
            <w:r w:rsidRPr="00B12532">
              <w:rPr>
                <w:spacing w:val="-12"/>
                <w:w w:val="101"/>
              </w:rPr>
              <w:t>W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3"/>
              </w:rPr>
              <w:t>J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2"/>
              </w:rPr>
              <w:t>t</w:t>
            </w:r>
            <w:r w:rsidRPr="00B12532">
              <w:t>s</w:t>
            </w:r>
            <w:r w:rsidRPr="00B12532">
              <w:rPr>
                <w:spacing w:val="18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28"/>
              </w:rPr>
              <w:t xml:space="preserve"> </w:t>
            </w:r>
            <w:r w:rsidRPr="00B12532">
              <w:t>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t</w:t>
            </w:r>
            <w:r w:rsidRPr="00B12532">
              <w:rPr>
                <w:spacing w:val="38"/>
              </w:rPr>
              <w:t xml:space="preserve"> </w:t>
            </w:r>
            <w:r w:rsidRPr="00B12532">
              <w:rPr>
                <w:spacing w:val="-12"/>
                <w:w w:val="101"/>
              </w:rPr>
              <w:t>W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l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proofErr w:type="spellStart"/>
            <w:r w:rsidRPr="00B12532">
              <w:rPr>
                <w:spacing w:val="-10"/>
              </w:rPr>
              <w:t>S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8"/>
              </w:rPr>
              <w:t>p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p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proofErr w:type="spellEnd"/>
            <w:r w:rsidRPr="00B12532">
              <w:rPr>
                <w:spacing w:val="62"/>
              </w:rPr>
              <w:t xml:space="preserve"> </w:t>
            </w:r>
            <w:r w:rsidRPr="00B12532">
              <w:rPr>
                <w:spacing w:val="-10"/>
                <w:w w:val="101"/>
              </w:rPr>
              <w:t>M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spacing w:val="-8"/>
                <w:w w:val="101"/>
              </w:rPr>
              <w:t>b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2"/>
              </w:rPr>
              <w:t>e</w:t>
            </w:r>
          </w:p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before="79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2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-8"/>
                <w:w w:val="101"/>
              </w:rPr>
              <w:t>ph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w w:val="101"/>
              </w:rPr>
              <w:t>m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7"/>
              </w:rPr>
              <w:t>u</w:t>
            </w:r>
            <w:r w:rsidRPr="00B12532">
              <w:t>rf</w:t>
            </w:r>
            <w:r w:rsidRPr="00B12532">
              <w:rPr>
                <w:spacing w:val="-5"/>
              </w:rPr>
              <w:t>ac</w:t>
            </w:r>
            <w:r w:rsidRPr="00B12532">
              <w:t>e</w:t>
            </w:r>
            <w:r w:rsidRPr="00B12532">
              <w:rPr>
                <w:spacing w:val="49"/>
              </w:rPr>
              <w:t xml:space="preserve"> </w:t>
            </w:r>
            <w:r w:rsidRPr="00B12532">
              <w:rPr>
                <w:spacing w:val="-17"/>
                <w:w w:val="101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spacing w:val="-5"/>
                <w:w w:val="101"/>
              </w:rPr>
              <w:t>m</w:t>
            </w:r>
            <w:r w:rsidRPr="00B12532">
              <w:rPr>
                <w:w w:val="101"/>
              </w:rPr>
              <w:t>y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19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23"/>
              </w:rPr>
              <w:t>y</w:t>
            </w:r>
            <w:r w:rsidRPr="00B12532">
              <w:t xml:space="preserve">: 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</w:t>
            </w:r>
            <w:r w:rsidRPr="00B12532">
              <w:t>,</w:t>
            </w:r>
            <w:r w:rsidRPr="00B12532">
              <w:rPr>
                <w:spacing w:val="76"/>
              </w:rPr>
              <w:t xml:space="preserve"> 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ae</w:t>
            </w:r>
            <w:r w:rsidRPr="00B12532">
              <w:t>,</w:t>
            </w:r>
            <w:r w:rsidRPr="00B12532">
              <w:rPr>
                <w:spacing w:val="37"/>
              </w:rPr>
              <w:t xml:space="preserve"> </w:t>
            </w:r>
            <w:r w:rsidRPr="00B12532">
              <w:rPr>
                <w:spacing w:val="-13"/>
              </w:rPr>
              <w:t>T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-5"/>
              </w:rPr>
              <w:t>ea</w:t>
            </w:r>
            <w:r w:rsidRPr="00B12532">
              <w:t>,</w:t>
            </w:r>
            <w:r w:rsidRPr="00B12532">
              <w:rPr>
                <w:spacing w:val="68"/>
              </w:rPr>
              <w:t xml:space="preserve"> </w:t>
            </w:r>
            <w:r w:rsidRPr="00B12532">
              <w:t>Br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2"/>
              </w:rPr>
              <w:t>i</w:t>
            </w:r>
            <w:r w:rsidRPr="00B12532">
              <w:t>,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-13"/>
                <w:w w:val="101"/>
              </w:rPr>
              <w:t>L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8"/>
                <w:w w:val="101"/>
              </w:rPr>
              <w:t>ng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20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3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rPr>
                <w:spacing w:val="-23"/>
              </w:rPr>
              <w:t>y</w:t>
            </w:r>
            <w:r w:rsidRPr="00B12532">
              <w:t xml:space="preserve">: 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-10"/>
              </w:rPr>
              <w:t>M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3"/>
              </w:rPr>
              <w:t>s</w:t>
            </w:r>
            <w:r w:rsidRPr="00B12532">
              <w:rPr>
                <w:spacing w:val="2"/>
              </w:rPr>
              <w:t>ti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</w:t>
            </w:r>
            <w:r w:rsidRPr="00B12532">
              <w:t>,</w:t>
            </w:r>
            <w:r w:rsidRPr="00B12532">
              <w:rPr>
                <w:spacing w:val="76"/>
              </w:rPr>
              <w:t xml:space="preserve"> 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7"/>
              </w:rPr>
              <w:t>u</w:t>
            </w:r>
            <w:r w:rsidRPr="00B12532">
              <w:t>r</w:t>
            </w:r>
            <w:r w:rsidRPr="00B12532">
              <w:rPr>
                <w:spacing w:val="-5"/>
              </w:rPr>
              <w:t>ae</w:t>
            </w:r>
            <w:r w:rsidRPr="00B12532">
              <w:t>,</w:t>
            </w:r>
            <w:r w:rsidRPr="00B12532">
              <w:rPr>
                <w:spacing w:val="37"/>
              </w:rPr>
              <w:t xml:space="preserve"> </w:t>
            </w:r>
            <w:r w:rsidRPr="00B12532">
              <w:rPr>
                <w:spacing w:val="-13"/>
              </w:rPr>
              <w:t>T</w:t>
            </w:r>
            <w:r w:rsidRPr="00B12532">
              <w:t>r</w:t>
            </w:r>
            <w:r w:rsidRPr="00B12532">
              <w:rPr>
                <w:spacing w:val="-5"/>
              </w:rPr>
              <w:t>ac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-5"/>
              </w:rPr>
              <w:t>ea</w:t>
            </w:r>
            <w:r w:rsidRPr="00B12532">
              <w:t>,</w:t>
            </w:r>
            <w:r w:rsidRPr="00B12532">
              <w:rPr>
                <w:spacing w:val="68"/>
              </w:rPr>
              <w:t xml:space="preserve"> </w:t>
            </w:r>
            <w:r w:rsidRPr="00B12532">
              <w:t>Br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c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2"/>
              </w:rPr>
              <w:t>i</w:t>
            </w:r>
            <w:r w:rsidRPr="00B12532">
              <w:t>,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-13"/>
                <w:w w:val="101"/>
              </w:rPr>
              <w:t>L</w:t>
            </w:r>
            <w:r w:rsidRPr="00B12532">
              <w:rPr>
                <w:spacing w:val="7"/>
                <w:w w:val="101"/>
              </w:rPr>
              <w:t>u</w:t>
            </w:r>
            <w:r w:rsidRPr="00B12532">
              <w:rPr>
                <w:spacing w:val="-8"/>
                <w:w w:val="101"/>
              </w:rPr>
              <w:t>ng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21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ca</w:t>
            </w:r>
            <w:r w:rsidRPr="00B12532">
              <w:t>r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</w:t>
            </w:r>
            <w:r w:rsidRPr="00B12532">
              <w:t>,</w:t>
            </w:r>
            <w:r w:rsidRPr="00B12532">
              <w:rPr>
                <w:spacing w:val="59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-5"/>
              </w:rPr>
              <w:t>ea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t>,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-8"/>
              </w:rPr>
              <w:t>g</w:t>
            </w:r>
            <w:r w:rsidRPr="00B12532">
              <w:t>e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50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8"/>
                <w:w w:val="101"/>
              </w:rPr>
              <w:t>h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w w:val="101"/>
              </w:rPr>
              <w:t>x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22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ca</w:t>
            </w:r>
            <w:r w:rsidRPr="00B12532">
              <w:t>r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</w:t>
            </w:r>
            <w:r w:rsidRPr="00B12532">
              <w:t>,</w:t>
            </w:r>
            <w:r w:rsidRPr="00B12532">
              <w:rPr>
                <w:spacing w:val="59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-5"/>
              </w:rPr>
              <w:t>ea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t>,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-8"/>
              </w:rPr>
              <w:t>g</w:t>
            </w:r>
            <w:r w:rsidRPr="00B12532">
              <w:t>e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50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8"/>
                <w:w w:val="101"/>
              </w:rPr>
              <w:t>h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w w:val="101"/>
              </w:rPr>
              <w:t>x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23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ca</w:t>
            </w:r>
            <w:r w:rsidRPr="00B12532">
              <w:t>r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7"/>
              </w:rPr>
              <w:t>u</w:t>
            </w:r>
            <w:r w:rsidRPr="00B12532">
              <w:rPr>
                <w:spacing w:val="-5"/>
              </w:rPr>
              <w:t>m</w:t>
            </w:r>
            <w:r w:rsidRPr="00B12532">
              <w:t>,</w:t>
            </w:r>
            <w:r w:rsidRPr="00B12532">
              <w:rPr>
                <w:spacing w:val="59"/>
              </w:rPr>
              <w:t xml:space="preserve"> </w:t>
            </w:r>
            <w:r w:rsidRPr="00B12532">
              <w:rPr>
                <w:spacing w:val="-2"/>
              </w:rPr>
              <w:t>H</w:t>
            </w:r>
            <w:r w:rsidRPr="00B12532">
              <w:rPr>
                <w:spacing w:val="-5"/>
              </w:rPr>
              <w:t>ea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t>,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-8"/>
              </w:rPr>
              <w:t>g</w:t>
            </w:r>
            <w:r w:rsidRPr="00B12532">
              <w:t>e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t>r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-3"/>
              </w:rPr>
              <w:t>s</w:t>
            </w:r>
            <w:r w:rsidRPr="00B12532">
              <w:t>,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50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spacing w:val="-8"/>
                <w:w w:val="101"/>
              </w:rPr>
              <w:t>h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a</w:t>
            </w:r>
            <w:r w:rsidRPr="00B12532">
              <w:rPr>
                <w:w w:val="101"/>
              </w:rPr>
              <w:t>x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24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36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ou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56"/>
              </w:rPr>
              <w:t xml:space="preserve"> </w:t>
            </w:r>
            <w:r w:rsidRPr="00B12532">
              <w:t>(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0"/>
              </w:rPr>
              <w:t xml:space="preserve"> 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2"/>
              </w:rPr>
              <w:t>i</w:t>
            </w:r>
            <w:r w:rsidRPr="00B12532">
              <w:t>r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t>)</w:t>
            </w:r>
            <w:r w:rsidRPr="00B12532">
              <w:rPr>
                <w:spacing w:val="38"/>
              </w:rPr>
              <w:t xml:space="preserve"> 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2"/>
              </w:rPr>
              <w:t>U</w:t>
            </w:r>
            <w:r w:rsidRPr="00B12532">
              <w:rPr>
                <w:spacing w:val="-8"/>
              </w:rPr>
              <w:t>pp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8"/>
                <w:w w:val="101"/>
              </w:rPr>
              <w:t>x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em</w:t>
            </w:r>
            <w:r w:rsidRPr="00B12532">
              <w:rPr>
                <w:spacing w:val="2"/>
                <w:w w:val="102"/>
              </w:rPr>
              <w:t>iti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25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36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0"/>
              </w:rPr>
              <w:t>S</w:t>
            </w:r>
            <w:r w:rsidRPr="00B12532">
              <w:rPr>
                <w:spacing w:val="-8"/>
              </w:rPr>
              <w:t>h</w:t>
            </w:r>
            <w:r w:rsidRPr="00B12532">
              <w:rPr>
                <w:spacing w:val="7"/>
              </w:rPr>
              <w:t>ou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56"/>
              </w:rPr>
              <w:t xml:space="preserve"> </w:t>
            </w:r>
            <w:r w:rsidRPr="00B12532">
              <w:t>(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ec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7"/>
              </w:rPr>
              <w:t>o</w:t>
            </w:r>
            <w:r w:rsidRPr="00B12532">
              <w:t>r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40"/>
              </w:rPr>
              <w:t xml:space="preserve"> </w:t>
            </w:r>
            <w:r w:rsidRPr="00B12532">
              <w:rPr>
                <w:spacing w:val="-8"/>
              </w:rPr>
              <w:t>g</w:t>
            </w:r>
            <w:r w:rsidRPr="00B12532">
              <w:rPr>
                <w:spacing w:val="2"/>
              </w:rPr>
              <w:t>i</w:t>
            </w:r>
            <w:r w:rsidRPr="00B12532">
              <w:t>r</w:t>
            </w:r>
            <w:r w:rsidRPr="00B12532">
              <w:rPr>
                <w:spacing w:val="-8"/>
              </w:rPr>
              <w:t>d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5"/>
              </w:rPr>
              <w:t>e</w:t>
            </w:r>
            <w:r w:rsidRPr="00B12532">
              <w:t>)</w:t>
            </w:r>
            <w:r w:rsidRPr="00B12532">
              <w:rPr>
                <w:spacing w:val="38"/>
              </w:rPr>
              <w:t xml:space="preserve"> 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2"/>
              </w:rPr>
              <w:t>U</w:t>
            </w:r>
            <w:r w:rsidRPr="00B12532">
              <w:rPr>
                <w:spacing w:val="-8"/>
              </w:rPr>
              <w:t>pp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52"/>
              </w:rPr>
              <w:t xml:space="preserve"> 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8"/>
                <w:w w:val="101"/>
              </w:rPr>
              <w:t>x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em</w:t>
            </w:r>
            <w:r w:rsidRPr="00B12532">
              <w:rPr>
                <w:spacing w:val="2"/>
                <w:w w:val="102"/>
              </w:rPr>
              <w:t>iti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26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4"/>
              </w:rPr>
              <w:t xml:space="preserve"> 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e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2"/>
              </w:rPr>
              <w:t>w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8"/>
                <w:w w:val="101"/>
              </w:rPr>
              <w:t>x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em</w:t>
            </w:r>
            <w:r w:rsidRPr="00B12532">
              <w:rPr>
                <w:spacing w:val="2"/>
                <w:w w:val="102"/>
              </w:rPr>
              <w:t>iti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27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AA7C15" w:rsidRPr="00B12532" w:rsidRDefault="00AA7C15" w:rsidP="00073EC3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4"/>
              </w:rPr>
              <w:t>P</w:t>
            </w:r>
            <w:r w:rsidRPr="00B12532">
              <w:rPr>
                <w:spacing w:val="-5"/>
              </w:rPr>
              <w:t>e</w:t>
            </w:r>
            <w:r w:rsidRPr="00B12532">
              <w:rPr>
                <w:spacing w:val="2"/>
              </w:rPr>
              <w:t>l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</w:t>
            </w:r>
            <w:r w:rsidRPr="00B12532">
              <w:t>c</w:t>
            </w:r>
            <w:r w:rsidRPr="00B12532">
              <w:rPr>
                <w:spacing w:val="34"/>
              </w:rPr>
              <w:t xml:space="preserve"> 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2"/>
                <w:w w:val="102"/>
              </w:rPr>
              <w:t>i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d</w:t>
            </w:r>
            <w:r w:rsidRPr="00B12532">
              <w:rPr>
                <w:spacing w:val="2"/>
                <w:w w:val="102"/>
              </w:rPr>
              <w:t>l</w:t>
            </w:r>
            <w:r w:rsidRPr="00B12532">
              <w:rPr>
                <w:w w:val="102"/>
              </w:rPr>
              <w:t>e</w:t>
            </w:r>
          </w:p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t></w:t>
            </w:r>
            <w:r w:rsidRPr="00B12532">
              <w:rPr>
                <w:spacing w:val="-11"/>
              </w:rPr>
              <w:t xml:space="preserve"> </w:t>
            </w:r>
            <w:r w:rsidRPr="00B12532">
              <w:t>B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e</w:t>
            </w:r>
            <w:r w:rsidRPr="00B12532">
              <w:t>s</w:t>
            </w:r>
            <w:r w:rsidRPr="00B12532">
              <w:rPr>
                <w:spacing w:val="33"/>
              </w:rPr>
              <w:t xml:space="preserve"> </w:t>
            </w:r>
            <w:r w:rsidRPr="00B12532">
              <w:rPr>
                <w:spacing w:val="7"/>
              </w:rPr>
              <w:t>o</w:t>
            </w:r>
            <w:r w:rsidRPr="00B12532">
              <w:t>f</w:t>
            </w:r>
            <w:r w:rsidRPr="00B12532">
              <w:rPr>
                <w:spacing w:val="1"/>
              </w:rPr>
              <w:t xml:space="preserve"> </w:t>
            </w:r>
            <w:r w:rsidRPr="00B12532">
              <w:rPr>
                <w:spacing w:val="2"/>
              </w:rPr>
              <w:t>t</w:t>
            </w:r>
            <w:r w:rsidRPr="00B12532">
              <w:rPr>
                <w:spacing w:val="-8"/>
              </w:rPr>
              <w:t>h</w:t>
            </w:r>
            <w:r w:rsidRPr="00B12532">
              <w:t>e</w:t>
            </w:r>
            <w:r w:rsidRPr="00B12532">
              <w:rPr>
                <w:spacing w:val="13"/>
              </w:rPr>
              <w:t xml:space="preserve"> </w:t>
            </w:r>
            <w:r w:rsidRPr="00B12532">
              <w:rPr>
                <w:spacing w:val="-13"/>
              </w:rPr>
              <w:t>L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2"/>
              </w:rPr>
              <w:t>w</w:t>
            </w:r>
            <w:r w:rsidRPr="00B12532">
              <w:rPr>
                <w:spacing w:val="-5"/>
              </w:rPr>
              <w:t>e</w:t>
            </w:r>
            <w:r w:rsidRPr="00B12532">
              <w:t>r</w:t>
            </w:r>
            <w:r w:rsidRPr="00B12532">
              <w:rPr>
                <w:spacing w:val="36"/>
              </w:rPr>
              <w:t xml:space="preserve"> 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spacing w:val="-8"/>
                <w:w w:val="101"/>
              </w:rPr>
              <w:t>x</w:t>
            </w:r>
            <w:r w:rsidRPr="00B12532">
              <w:rPr>
                <w:spacing w:val="2"/>
                <w:w w:val="102"/>
              </w:rPr>
              <w:t>t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5"/>
                <w:w w:val="101"/>
              </w:rPr>
              <w:t>em</w:t>
            </w:r>
            <w:r w:rsidRPr="00B12532">
              <w:rPr>
                <w:spacing w:val="2"/>
                <w:w w:val="102"/>
              </w:rPr>
              <w:t>iti</w:t>
            </w:r>
            <w:r w:rsidRPr="00B12532">
              <w:rPr>
                <w:spacing w:val="-5"/>
                <w:w w:val="102"/>
              </w:rPr>
              <w:t>e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28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7"/>
              </w:rPr>
              <w:t>A</w:t>
            </w:r>
            <w:r w:rsidRPr="00B12532">
              <w:rPr>
                <w:spacing w:val="-8"/>
              </w:rPr>
              <w:t>bd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5"/>
              </w:rPr>
              <w:t>m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77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t>y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29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1</w:t>
            </w:r>
          </w:p>
        </w:tc>
        <w:tc>
          <w:tcPr>
            <w:tcW w:w="3600" w:type="pct"/>
          </w:tcPr>
          <w:p w:rsidR="00152978" w:rsidRPr="00B12532" w:rsidRDefault="00AA7C15" w:rsidP="00073EC3">
            <w:pPr>
              <w:bidi/>
              <w:jc w:val="right"/>
              <w:rPr>
                <w:lang w:bidi="ar-IQ"/>
              </w:rPr>
            </w:pPr>
            <w:r w:rsidRPr="00B12532">
              <w:rPr>
                <w:spacing w:val="-17"/>
              </w:rPr>
              <w:t>A</w:t>
            </w:r>
            <w:r w:rsidRPr="00B12532">
              <w:rPr>
                <w:spacing w:val="-8"/>
              </w:rPr>
              <w:t>bd</w:t>
            </w:r>
            <w:r w:rsidRPr="00B12532">
              <w:rPr>
                <w:spacing w:val="7"/>
              </w:rPr>
              <w:t>o</w:t>
            </w:r>
            <w:r w:rsidRPr="00B12532">
              <w:rPr>
                <w:spacing w:val="-5"/>
              </w:rPr>
              <w:t>m</w:t>
            </w:r>
            <w:r w:rsidRPr="00B12532">
              <w:rPr>
                <w:spacing w:val="2"/>
              </w:rPr>
              <w:t>i</w:t>
            </w:r>
            <w:r w:rsidRPr="00B12532">
              <w:rPr>
                <w:spacing w:val="-8"/>
              </w:rPr>
              <w:t>n</w:t>
            </w:r>
            <w:r w:rsidRPr="00B12532">
              <w:rPr>
                <w:spacing w:val="-5"/>
              </w:rPr>
              <w:t>a</w:t>
            </w:r>
            <w:r w:rsidRPr="00B12532">
              <w:t>l</w:t>
            </w:r>
            <w:r w:rsidRPr="00B12532">
              <w:rPr>
                <w:spacing w:val="77"/>
              </w:rPr>
              <w:t xml:space="preserve"> </w:t>
            </w:r>
            <w:r w:rsidRPr="00B12532">
              <w:rPr>
                <w:spacing w:val="-5"/>
              </w:rPr>
              <w:t>ca</w:t>
            </w:r>
            <w:r w:rsidRPr="00B12532">
              <w:rPr>
                <w:spacing w:val="-8"/>
              </w:rPr>
              <w:t>v</w:t>
            </w:r>
            <w:r w:rsidRPr="00B12532">
              <w:rPr>
                <w:spacing w:val="2"/>
              </w:rPr>
              <w:t>it</w:t>
            </w:r>
            <w:r w:rsidRPr="00B12532">
              <w:t>y</w:t>
            </w:r>
            <w:r w:rsidRPr="00B12532">
              <w:rPr>
                <w:spacing w:val="47"/>
              </w:rPr>
              <w:t xml:space="preserve"> </w:t>
            </w:r>
            <w:r w:rsidRPr="00B12532">
              <w:rPr>
                <w:spacing w:val="-5"/>
              </w:rPr>
              <w:t>a</w:t>
            </w:r>
            <w:r w:rsidRPr="00B12532">
              <w:rPr>
                <w:spacing w:val="-8"/>
              </w:rPr>
              <w:t>n</w:t>
            </w:r>
            <w:r w:rsidRPr="00B12532">
              <w:t>d</w:t>
            </w:r>
            <w:r w:rsidRPr="00B12532">
              <w:rPr>
                <w:spacing w:val="25"/>
              </w:rPr>
              <w:t xml:space="preserve"> </w:t>
            </w:r>
            <w:r w:rsidRPr="00B12532">
              <w:rPr>
                <w:spacing w:val="7"/>
                <w:w w:val="101"/>
              </w:rPr>
              <w:t>o</w:t>
            </w:r>
            <w:r w:rsidRPr="00B12532">
              <w:rPr>
                <w:w w:val="101"/>
              </w:rPr>
              <w:t>r</w:t>
            </w:r>
            <w:r w:rsidRPr="00B12532">
              <w:rPr>
                <w:spacing w:val="-8"/>
                <w:w w:val="101"/>
              </w:rPr>
              <w:t>g</w:t>
            </w:r>
            <w:r w:rsidRPr="00B12532">
              <w:rPr>
                <w:spacing w:val="-5"/>
                <w:w w:val="102"/>
              </w:rPr>
              <w:t>a</w:t>
            </w:r>
            <w:r w:rsidRPr="00B12532">
              <w:rPr>
                <w:spacing w:val="-8"/>
                <w:w w:val="101"/>
              </w:rPr>
              <w:t>n</w:t>
            </w:r>
            <w:r w:rsidRPr="00B12532">
              <w:rPr>
                <w:w w:val="101"/>
              </w:rPr>
              <w:t>s</w:t>
            </w:r>
          </w:p>
        </w:tc>
        <w:tc>
          <w:tcPr>
            <w:tcW w:w="525" w:type="pct"/>
            <w:vAlign w:val="center"/>
          </w:tcPr>
          <w:p w:rsidR="00152978" w:rsidRPr="00B12532" w:rsidRDefault="00152978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B12532">
              <w:rPr>
                <w:b/>
                <w:bCs/>
                <w:lang w:bidi="ar-IQ"/>
              </w:rPr>
              <w:t>30</w:t>
            </w:r>
          </w:p>
        </w:tc>
      </w:tr>
      <w:tr w:rsidR="00152978" w:rsidRPr="00BF4960" w:rsidTr="006D2038">
        <w:trPr>
          <w:jc w:val="center"/>
        </w:trPr>
        <w:tc>
          <w:tcPr>
            <w:tcW w:w="875" w:type="pct"/>
            <w:shd w:val="clear" w:color="auto" w:fill="D9D9D9"/>
            <w:vAlign w:val="center"/>
          </w:tcPr>
          <w:p w:rsidR="00152978" w:rsidRPr="00BF4960" w:rsidRDefault="00152978" w:rsidP="006D2038">
            <w:pPr>
              <w:bidi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BF4960">
              <w:rPr>
                <w:b/>
                <w:bCs/>
                <w:sz w:val="32"/>
                <w:szCs w:val="32"/>
                <w:lang w:bidi="ar-IQ"/>
              </w:rPr>
              <w:t>30</w:t>
            </w:r>
          </w:p>
        </w:tc>
        <w:tc>
          <w:tcPr>
            <w:tcW w:w="3600" w:type="pct"/>
            <w:shd w:val="clear" w:color="auto" w:fill="D9D9D9"/>
          </w:tcPr>
          <w:p w:rsidR="00152978" w:rsidRPr="00BF4960" w:rsidRDefault="00152978" w:rsidP="00073EC3">
            <w:pPr>
              <w:bidi/>
              <w:jc w:val="right"/>
              <w:rPr>
                <w:sz w:val="32"/>
                <w:szCs w:val="32"/>
                <w:lang w:bidi="ar-IQ"/>
              </w:rPr>
            </w:pPr>
          </w:p>
        </w:tc>
        <w:tc>
          <w:tcPr>
            <w:tcW w:w="525" w:type="pct"/>
            <w:shd w:val="clear" w:color="auto" w:fill="D9D9D9"/>
            <w:vAlign w:val="center"/>
          </w:tcPr>
          <w:p w:rsidR="00152978" w:rsidRPr="00BF4960" w:rsidRDefault="00152978" w:rsidP="006D2038">
            <w:pPr>
              <w:bidi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BF4960">
              <w:rPr>
                <w:b/>
                <w:bCs/>
                <w:sz w:val="32"/>
                <w:szCs w:val="32"/>
                <w:lang w:bidi="ar-IQ"/>
              </w:rPr>
              <w:t>Total</w:t>
            </w:r>
          </w:p>
        </w:tc>
      </w:tr>
    </w:tbl>
    <w:p w:rsidR="000F3F92" w:rsidRDefault="000F3F92" w:rsidP="000F3F92"/>
    <w:p w:rsidR="000F3F92" w:rsidRDefault="000F3F92" w:rsidP="000F3F92"/>
    <w:p w:rsidR="000F3F92" w:rsidRDefault="000F3F92" w:rsidP="000F3F92"/>
    <w:p w:rsidR="00E36FAA" w:rsidRDefault="00AA7C15" w:rsidP="00AA7C15">
      <w:pPr>
        <w:rPr>
          <w:b/>
          <w:bCs/>
          <w:i/>
          <w:iCs/>
          <w:sz w:val="32"/>
          <w:szCs w:val="32"/>
        </w:rPr>
      </w:pPr>
      <w:r w:rsidRPr="0056132F">
        <w:rPr>
          <w:b/>
          <w:bCs/>
          <w:i/>
          <w:iCs/>
          <w:sz w:val="32"/>
          <w:szCs w:val="32"/>
        </w:rPr>
        <w:lastRenderedPageBreak/>
        <w:t>Laboratory sessions</w:t>
      </w:r>
    </w:p>
    <w:p w:rsidR="006D2038" w:rsidRPr="00AA7C15" w:rsidRDefault="006D2038" w:rsidP="00AA7C15"/>
    <w:tbl>
      <w:tblPr>
        <w:bidiVisual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575"/>
        <w:gridCol w:w="6480"/>
        <w:gridCol w:w="945"/>
      </w:tblGrid>
      <w:tr w:rsidR="00AA7C15" w:rsidRPr="006D2038" w:rsidTr="006D2038">
        <w:trPr>
          <w:jc w:val="center"/>
        </w:trPr>
        <w:tc>
          <w:tcPr>
            <w:tcW w:w="1575" w:type="dxa"/>
            <w:shd w:val="clear" w:color="auto" w:fill="D9D9D9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Hours</w:t>
            </w:r>
          </w:p>
        </w:tc>
        <w:tc>
          <w:tcPr>
            <w:tcW w:w="6480" w:type="dxa"/>
            <w:shd w:val="clear" w:color="auto" w:fill="D9D9D9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 xml:space="preserve">Title of the </w:t>
            </w:r>
            <w:r w:rsidR="008448C5" w:rsidRPr="006D2038">
              <w:rPr>
                <w:b/>
                <w:bCs/>
                <w:lang w:bidi="ar-IQ"/>
              </w:rPr>
              <w:t>sessions</w:t>
            </w:r>
          </w:p>
        </w:tc>
        <w:tc>
          <w:tcPr>
            <w:tcW w:w="945" w:type="dxa"/>
            <w:shd w:val="clear" w:color="auto" w:fill="D9D9D9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No.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209"/>
            </w:pPr>
            <w:r w:rsidRPr="006D2038">
              <w:t xml:space="preserve"> 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-15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7"/>
              </w:rPr>
              <w:t>o</w:t>
            </w:r>
            <w:r w:rsidRPr="006D2038">
              <w:t>n</w:t>
            </w:r>
            <w:r w:rsidRPr="006D2038">
              <w:rPr>
                <w:spacing w:val="53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t>o</w:t>
            </w:r>
            <w:r w:rsidRPr="006D2038">
              <w:rPr>
                <w:spacing w:val="8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ma</w:t>
            </w:r>
            <w:r w:rsidRPr="006D2038">
              <w:t>n</w:t>
            </w:r>
            <w:r w:rsidRPr="006D2038">
              <w:rPr>
                <w:spacing w:val="29"/>
              </w:rPr>
              <w:t xml:space="preserve"> </w:t>
            </w:r>
            <w:r w:rsidRPr="006D2038">
              <w:rPr>
                <w:spacing w:val="-17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y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209"/>
            </w:pPr>
            <w:r w:rsidRPr="006D2038">
              <w:t xml:space="preserve"> 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-2"/>
              </w:rPr>
              <w:t>D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c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-8"/>
              </w:rPr>
              <w:t>v</w:t>
            </w:r>
            <w:r w:rsidRPr="006D2038">
              <w:t>e</w:t>
            </w:r>
            <w:r w:rsidRPr="006D2038">
              <w:rPr>
                <w:spacing w:val="73"/>
              </w:rPr>
              <w:t xml:space="preserve"> </w:t>
            </w:r>
            <w:r w:rsidRPr="006D2038">
              <w:rPr>
                <w:spacing w:val="-17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5"/>
              </w:rPr>
              <w:t>m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54"/>
              </w:rPr>
              <w:t xml:space="preserve"> </w:t>
            </w:r>
            <w:r w:rsidRPr="006D2038">
              <w:rPr>
                <w:spacing w:val="-13"/>
                <w:w w:val="101"/>
              </w:rPr>
              <w:t>T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04"/>
            </w:pPr>
            <w:r w:rsidRPr="006D2038">
              <w:t>B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1"/>
              </w:rPr>
              <w:t>s</w:t>
            </w:r>
            <w:r w:rsidRPr="006D2038">
              <w:t>: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,</w:t>
            </w:r>
            <w:r w:rsidRPr="006D2038">
              <w:rPr>
                <w:spacing w:val="30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ae</w:t>
            </w:r>
            <w:r w:rsidRPr="006D2038">
              <w:t>,</w:t>
            </w:r>
            <w:r w:rsidRPr="006D2038">
              <w:rPr>
                <w:spacing w:val="54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3"/>
              </w:rPr>
              <w:t>J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18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-5"/>
              </w:rPr>
              <w:t>ame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 xml:space="preserve">, </w:t>
            </w:r>
            <w:r w:rsidRPr="006D2038">
              <w:rPr>
                <w:spacing w:val="8"/>
              </w:rPr>
              <w:t xml:space="preserve"> </w:t>
            </w:r>
            <w:proofErr w:type="spellStart"/>
            <w:r w:rsidRPr="006D2038">
              <w:rPr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3"/>
                <w:w w:val="101"/>
              </w:rPr>
              <w:t>s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w w:val="102"/>
              </w:rPr>
              <w:t>e</w:t>
            </w:r>
            <w:proofErr w:type="spellEnd"/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B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17"/>
              </w:rPr>
              <w:t xml:space="preserve"> </w:t>
            </w:r>
            <w:r w:rsidRPr="006D2038">
              <w:t>C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2"/>
              </w:rPr>
              <w:t>til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55"/>
              </w:rPr>
              <w:t xml:space="preserve"> </w:t>
            </w:r>
            <w:r w:rsidRPr="006D2038">
              <w:t>B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7"/>
              </w:rPr>
              <w:t>oo</w:t>
            </w:r>
            <w:r w:rsidRPr="006D2038">
              <w:t>d</w:t>
            </w:r>
            <w:r w:rsidRPr="006D2038">
              <w:rPr>
                <w:spacing w:val="12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ss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5"/>
              </w:rPr>
              <w:t>m</w:t>
            </w:r>
            <w:r w:rsidRPr="006D2038">
              <w:rPr>
                <w:spacing w:val="-8"/>
              </w:rPr>
              <w:t>ph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ti</w:t>
            </w:r>
            <w:r w:rsidRPr="006D2038">
              <w:t xml:space="preserve">c </w:t>
            </w:r>
            <w:r w:rsidRPr="006D2038">
              <w:rPr>
                <w:spacing w:val="7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23"/>
                <w:w w:val="101"/>
              </w:rPr>
              <w:t>y</w:t>
            </w:r>
            <w:r w:rsidRPr="006D2038">
              <w:rPr>
                <w:spacing w:val="-3"/>
                <w:w w:val="101"/>
              </w:rPr>
              <w:t>s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m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3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B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17"/>
              </w:rPr>
              <w:t xml:space="preserve"> </w:t>
            </w:r>
            <w:r w:rsidRPr="006D2038">
              <w:t>C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2"/>
              </w:rPr>
              <w:t>til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55"/>
              </w:rPr>
              <w:t xml:space="preserve"> </w:t>
            </w:r>
            <w:r w:rsidRPr="006D2038">
              <w:t>B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7"/>
              </w:rPr>
              <w:t>oo</w:t>
            </w:r>
            <w:r w:rsidRPr="006D2038">
              <w:t>d</w:t>
            </w:r>
            <w:r w:rsidRPr="006D2038">
              <w:rPr>
                <w:spacing w:val="12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ss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5"/>
              </w:rPr>
              <w:t>m</w:t>
            </w:r>
            <w:r w:rsidRPr="006D2038">
              <w:rPr>
                <w:spacing w:val="-8"/>
              </w:rPr>
              <w:t>ph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ti</w:t>
            </w:r>
            <w:r w:rsidRPr="006D2038">
              <w:t xml:space="preserve">c </w:t>
            </w:r>
            <w:r w:rsidRPr="006D2038">
              <w:rPr>
                <w:spacing w:val="7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23"/>
                <w:w w:val="101"/>
              </w:rPr>
              <w:t>y</w:t>
            </w:r>
            <w:r w:rsidRPr="006D2038">
              <w:rPr>
                <w:spacing w:val="-3"/>
                <w:w w:val="101"/>
              </w:rPr>
              <w:t>s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m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4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04"/>
            </w:pPr>
            <w:r w:rsidRPr="006D2038">
              <w:t>B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2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7"/>
              </w:rPr>
              <w:t>ou</w:t>
            </w:r>
            <w:r w:rsidRPr="006D2038">
              <w:t>s</w:t>
            </w:r>
            <w:r w:rsidRPr="006D2038">
              <w:rPr>
                <w:spacing w:val="2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em</w:t>
            </w:r>
            <w:r w:rsidRPr="006D2038">
              <w:t xml:space="preserve">, </w:t>
            </w:r>
            <w:r w:rsidRPr="006D2038">
              <w:rPr>
                <w:spacing w:val="3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7"/>
              </w:rPr>
              <w:t>ou</w:t>
            </w:r>
            <w:r w:rsidRPr="006D2038">
              <w:t>s</w:t>
            </w:r>
            <w:r w:rsidRPr="006D2038">
              <w:rPr>
                <w:spacing w:val="20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-5"/>
              </w:rPr>
              <w:t>em</w:t>
            </w:r>
            <w:r w:rsidRPr="006D2038">
              <w:rPr>
                <w:spacing w:val="-8"/>
              </w:rPr>
              <w:t>b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 xml:space="preserve">, </w:t>
            </w:r>
            <w:r w:rsidRPr="006D2038">
              <w:rPr>
                <w:spacing w:val="16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7"/>
                <w:w w:val="101"/>
              </w:rPr>
              <w:t>ou</w:t>
            </w:r>
            <w:r w:rsidRPr="006D2038">
              <w:rPr>
                <w:w w:val="101"/>
              </w:rPr>
              <w:t>s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0"/>
                <w:w w:val="101"/>
              </w:rPr>
              <w:t>M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spacing w:val="-8"/>
                <w:w w:val="101"/>
              </w:rPr>
              <w:t>b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5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m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23"/>
              </w:rPr>
              <w:t>y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2"/>
              </w:rPr>
              <w:t>l</w:t>
            </w:r>
            <w:r w:rsidRPr="006D2038">
              <w:t>l</w:t>
            </w:r>
            <w:r w:rsidRPr="006D2038">
              <w:rPr>
                <w:spacing w:val="37"/>
              </w:rPr>
              <w:t xml:space="preserve"> </w:t>
            </w:r>
            <w:r w:rsidRPr="006D2038">
              <w:rPr>
                <w:spacing w:val="2"/>
              </w:rPr>
              <w:t>:</w:t>
            </w:r>
            <w:r w:rsidRPr="006D2038">
              <w:t>Cr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6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m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23"/>
              </w:rPr>
              <w:t>y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2"/>
              </w:rPr>
              <w:t>l</w:t>
            </w:r>
            <w:r w:rsidRPr="006D2038">
              <w:t>l</w:t>
            </w:r>
            <w:r w:rsidRPr="006D2038">
              <w:rPr>
                <w:spacing w:val="37"/>
              </w:rPr>
              <w:t xml:space="preserve"> </w:t>
            </w:r>
            <w:r w:rsidRPr="006D2038">
              <w:rPr>
                <w:spacing w:val="2"/>
              </w:rPr>
              <w:t>:</w:t>
            </w:r>
            <w:r w:rsidRPr="006D2038">
              <w:t>Cr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7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m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23"/>
              </w:rPr>
              <w:t>y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2"/>
              </w:rPr>
              <w:t>l</w:t>
            </w:r>
            <w:r w:rsidRPr="006D2038">
              <w:t>l</w:t>
            </w:r>
            <w:r w:rsidRPr="006D2038">
              <w:rPr>
                <w:spacing w:val="37"/>
              </w:rPr>
              <w:t xml:space="preserve"> </w:t>
            </w:r>
            <w:r w:rsidRPr="006D2038">
              <w:t>:</w:t>
            </w:r>
            <w:r w:rsidRPr="006D2038">
              <w:rPr>
                <w:spacing w:val="2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27"/>
              </w:rPr>
              <w:t xml:space="preserve"> </w:t>
            </w:r>
            <w:r w:rsidRPr="006D2038">
              <w:rPr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8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m</w:t>
            </w:r>
            <w:r w:rsidRPr="006D2038">
              <w:rPr>
                <w:spacing w:val="6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23"/>
              </w:rPr>
              <w:t>y</w:t>
            </w:r>
            <w:r w:rsidRPr="006D2038">
              <w:t>: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2"/>
              </w:rPr>
              <w:t>l</w:t>
            </w:r>
            <w:r w:rsidRPr="006D2038">
              <w:t>l</w:t>
            </w:r>
            <w:r w:rsidRPr="006D2038">
              <w:rPr>
                <w:spacing w:val="37"/>
              </w:rPr>
              <w:t xml:space="preserve"> </w:t>
            </w:r>
            <w:r w:rsidRPr="006D2038">
              <w:t>:</w:t>
            </w:r>
            <w:r w:rsidRPr="006D2038">
              <w:rPr>
                <w:spacing w:val="2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27"/>
              </w:rPr>
              <w:t xml:space="preserve"> </w:t>
            </w:r>
            <w:r w:rsidRPr="006D2038">
              <w:rPr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9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3"/>
              </w:rPr>
              <w:t>E</w:t>
            </w:r>
            <w:r w:rsidRPr="006D2038">
              <w:rPr>
                <w:spacing w:val="-8"/>
              </w:rPr>
              <w:t>x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58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2"/>
              </w:rPr>
              <w:t>w</w:t>
            </w:r>
            <w:r w:rsidRPr="006D2038">
              <w:t>s</w:t>
            </w:r>
            <w:r w:rsidRPr="006D2038">
              <w:rPr>
                <w:spacing w:val="34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8"/>
                <w:w w:val="101"/>
              </w:rPr>
              <w:t>k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10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3"/>
              </w:rPr>
              <w:t>E</w:t>
            </w:r>
            <w:r w:rsidRPr="006D2038">
              <w:rPr>
                <w:spacing w:val="-8"/>
              </w:rPr>
              <w:t>x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58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2"/>
              </w:rPr>
              <w:t>w</w:t>
            </w:r>
            <w:r w:rsidRPr="006D2038">
              <w:t>s</w:t>
            </w:r>
            <w:r w:rsidRPr="006D2038">
              <w:rPr>
                <w:spacing w:val="34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8"/>
                <w:w w:val="101"/>
              </w:rPr>
              <w:t>k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11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37" w:lineRule="exact"/>
              <w:ind w:left="164"/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43"/>
              </w:rPr>
              <w:t xml:space="preserve"> </w:t>
            </w:r>
            <w:r w:rsidRPr="006D2038">
              <w:t>Cr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1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v</w:t>
            </w:r>
            <w:r w:rsidRPr="006D2038">
              <w:rPr>
                <w:spacing w:val="2"/>
                <w:w w:val="102"/>
              </w:rPr>
              <w:t>it</w:t>
            </w:r>
            <w:r w:rsidRPr="006D2038">
              <w:rPr>
                <w:w w:val="101"/>
              </w:rPr>
              <w:t>y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78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j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22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am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a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3"/>
              </w:rPr>
              <w:t>ss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20"/>
              </w:rPr>
              <w:t xml:space="preserve"> 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t>s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53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24"/>
              </w:rPr>
              <w:t xml:space="preserve"> 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t>s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8"/>
                <w:w w:val="101"/>
              </w:rPr>
              <w:t>h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7"/>
                <w:w w:val="101"/>
              </w:rPr>
              <w:t>ou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w w:val="101"/>
              </w:rPr>
              <w:t>h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6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8"/>
                <w:w w:val="101"/>
              </w:rPr>
              <w:t>k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12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37" w:lineRule="exact"/>
              <w:ind w:left="164"/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43"/>
              </w:rPr>
              <w:t xml:space="preserve"> </w:t>
            </w:r>
            <w:r w:rsidRPr="006D2038">
              <w:t>Cr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1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v</w:t>
            </w:r>
            <w:r w:rsidRPr="006D2038">
              <w:rPr>
                <w:spacing w:val="2"/>
                <w:w w:val="102"/>
              </w:rPr>
              <w:t>it</w:t>
            </w:r>
            <w:r w:rsidRPr="006D2038">
              <w:rPr>
                <w:w w:val="101"/>
              </w:rPr>
              <w:t>y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78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j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22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am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a</w:t>
            </w:r>
            <w:r w:rsidRPr="006D2038">
              <w:rPr>
                <w:spacing w:val="51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4"/>
              </w:rPr>
              <w:t>F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3"/>
              </w:rPr>
              <w:t>ss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20"/>
              </w:rPr>
              <w:t xml:space="preserve"> 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t>s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53"/>
              </w:rPr>
              <w:t xml:space="preserve"> 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24"/>
              </w:rPr>
              <w:t xml:space="preserve"> 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t>s</w:t>
            </w:r>
            <w:r w:rsidRPr="006D2038">
              <w:rPr>
                <w:spacing w:val="31"/>
              </w:rPr>
              <w:t xml:space="preserve"> 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8"/>
                <w:w w:val="101"/>
              </w:rPr>
              <w:t>h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7"/>
                <w:w w:val="101"/>
              </w:rPr>
              <w:t>ou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w w:val="101"/>
              </w:rPr>
              <w:t>h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6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-8"/>
                <w:w w:val="101"/>
              </w:rPr>
              <w:t>k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13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n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t>r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27"/>
              </w:rPr>
              <w:t xml:space="preserve"> 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1"/>
              </w:rPr>
              <w:t>n</w:t>
            </w:r>
            <w:r w:rsidRPr="006D2038">
              <w:t>,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ng</w:t>
            </w:r>
            <w:r w:rsidRPr="006D2038">
              <w:t>s</w:t>
            </w:r>
            <w:r w:rsidRPr="006D2038">
              <w:rPr>
                <w:spacing w:val="69"/>
              </w:rPr>
              <w:t xml:space="preserve"> 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>o</w:t>
            </w:r>
            <w:r w:rsidRPr="006D2038">
              <w:rPr>
                <w:spacing w:val="12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t>r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2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v</w:t>
            </w:r>
            <w:r w:rsidRPr="006D2038">
              <w:rPr>
                <w:spacing w:val="2"/>
                <w:w w:val="102"/>
              </w:rPr>
              <w:t>it</w:t>
            </w:r>
            <w:r w:rsidRPr="006D2038">
              <w:rPr>
                <w:w w:val="101"/>
              </w:rPr>
              <w:t>y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n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3"/>
              </w:rPr>
              <w:t>E</w:t>
            </w:r>
            <w:r w:rsidRPr="006D2038">
              <w:rPr>
                <w:spacing w:val="-8"/>
              </w:rPr>
              <w:t>x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4"/>
              </w:rPr>
              <w:t xml:space="preserve"> </w:t>
            </w:r>
            <w:r w:rsidRPr="006D2038">
              <w:rPr>
                <w:spacing w:val="-2"/>
              </w:rPr>
              <w:t>N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32"/>
              </w:rPr>
              <w:t xml:space="preserve"> 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39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23"/>
              </w:rPr>
              <w:t>y</w:t>
            </w:r>
            <w:r w:rsidRPr="006D2038">
              <w:t>,</w:t>
            </w:r>
            <w:r w:rsidRPr="006D2038">
              <w:rPr>
                <w:spacing w:val="66"/>
              </w:rPr>
              <w:t xml:space="preserve"> </w:t>
            </w:r>
            <w:proofErr w:type="spellStart"/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proofErr w:type="spellEnd"/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3"/>
                <w:w w:val="101"/>
              </w:rPr>
              <w:t>s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7"/>
              </w:rPr>
              <w:t>A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7"/>
              </w:rPr>
              <w:t>o</w:t>
            </w:r>
            <w:r w:rsidRPr="006D2038">
              <w:t>ry</w:t>
            </w:r>
            <w:r w:rsidRPr="006D2038">
              <w:rPr>
                <w:spacing w:val="32"/>
              </w:rPr>
              <w:t xml:space="preserve"> </w:t>
            </w:r>
            <w:proofErr w:type="spellStart"/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3"/>
                <w:w w:val="101"/>
              </w:rPr>
              <w:t>ss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5"/>
                <w:w w:val="102"/>
              </w:rPr>
              <w:t>c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  <w:proofErr w:type="spellEnd"/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2"/>
              </w:rPr>
              <w:t>i</w:t>
            </w:r>
            <w:r w:rsidRPr="006D2038">
              <w:t>d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spacing w:val="-8"/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2"/>
              </w:rPr>
              <w:t>e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14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n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t>r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27"/>
              </w:rPr>
              <w:t xml:space="preserve"> </w:t>
            </w:r>
            <w:r w:rsidRPr="006D2038">
              <w:t>R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1"/>
              </w:rPr>
              <w:t>n</w:t>
            </w:r>
            <w:r w:rsidRPr="006D2038">
              <w:t>,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ng</w:t>
            </w:r>
            <w:r w:rsidRPr="006D2038">
              <w:t>s</w:t>
            </w:r>
            <w:r w:rsidRPr="006D2038">
              <w:rPr>
                <w:spacing w:val="69"/>
              </w:rPr>
              <w:t xml:space="preserve"> 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>o</w:t>
            </w:r>
            <w:r w:rsidRPr="006D2038">
              <w:rPr>
                <w:spacing w:val="12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-2"/>
              </w:rPr>
              <w:t>O</w:t>
            </w:r>
            <w:r w:rsidRPr="006D2038">
              <w:t>r</w:t>
            </w:r>
            <w:r w:rsidRPr="006D2038">
              <w:rPr>
                <w:spacing w:val="-8"/>
              </w:rPr>
              <w:t>b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2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v</w:t>
            </w:r>
            <w:r w:rsidRPr="006D2038">
              <w:rPr>
                <w:spacing w:val="2"/>
                <w:w w:val="102"/>
              </w:rPr>
              <w:t>it</w:t>
            </w:r>
            <w:r w:rsidRPr="006D2038">
              <w:rPr>
                <w:w w:val="101"/>
              </w:rPr>
              <w:t>y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k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n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rPr>
                <w:spacing w:val="3"/>
              </w:rPr>
              <w:t>E</w:t>
            </w:r>
            <w:r w:rsidRPr="006D2038">
              <w:rPr>
                <w:spacing w:val="-8"/>
              </w:rPr>
              <w:t>x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4"/>
              </w:rPr>
              <w:t xml:space="preserve"> </w:t>
            </w:r>
            <w:r w:rsidRPr="006D2038">
              <w:rPr>
                <w:spacing w:val="-2"/>
              </w:rPr>
              <w:t>N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e</w:t>
            </w:r>
            <w:r w:rsidRPr="006D2038">
              <w:t>,</w:t>
            </w:r>
            <w:r w:rsidRPr="006D2038">
              <w:rPr>
                <w:spacing w:val="32"/>
              </w:rPr>
              <w:t xml:space="preserve"> 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39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23"/>
              </w:rPr>
              <w:t>y</w:t>
            </w:r>
            <w:r w:rsidRPr="006D2038">
              <w:t>,</w:t>
            </w:r>
            <w:r w:rsidRPr="006D2038">
              <w:rPr>
                <w:spacing w:val="66"/>
              </w:rPr>
              <w:t xml:space="preserve"> </w:t>
            </w:r>
            <w:proofErr w:type="spellStart"/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proofErr w:type="spellEnd"/>
            <w:r w:rsidRPr="006D2038">
              <w:rPr>
                <w:spacing w:val="60"/>
              </w:rPr>
              <w:t xml:space="preserve"> </w:t>
            </w:r>
            <w:r w:rsidRPr="006D2038">
              <w:rPr>
                <w:spacing w:val="-10"/>
                <w:w w:val="101"/>
              </w:rPr>
              <w:t>S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3"/>
                <w:w w:val="101"/>
              </w:rPr>
              <w:t>s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7"/>
              </w:rPr>
              <w:t>A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7"/>
              </w:rPr>
              <w:t>o</w:t>
            </w:r>
            <w:r w:rsidRPr="006D2038">
              <w:t>ry</w:t>
            </w:r>
            <w:r w:rsidRPr="006D2038">
              <w:rPr>
                <w:spacing w:val="32"/>
              </w:rPr>
              <w:t xml:space="preserve"> </w:t>
            </w:r>
            <w:proofErr w:type="spellStart"/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3"/>
                <w:w w:val="101"/>
              </w:rPr>
              <w:t>ss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5"/>
                <w:w w:val="102"/>
              </w:rPr>
              <w:t>c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  <w:proofErr w:type="spellEnd"/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-23"/>
              </w:rPr>
              <w:t>y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2"/>
              </w:rPr>
              <w:t>i</w:t>
            </w:r>
            <w:r w:rsidRPr="006D2038">
              <w:t>d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spacing w:val="-8"/>
                <w:w w:val="101"/>
              </w:rPr>
              <w:t>b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2"/>
              </w:rPr>
              <w:t>e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15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b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4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n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16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43"/>
              </w:rPr>
              <w:t xml:space="preserve"> </w:t>
            </w:r>
            <w:r w:rsidRPr="006D2038">
              <w:rPr>
                <w:spacing w:val="-2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b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4"/>
              </w:rPr>
              <w:t xml:space="preserve"> </w:t>
            </w:r>
            <w:r w:rsidRPr="006D2038">
              <w:rPr>
                <w:w w:val="101"/>
              </w:rPr>
              <w:t>C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n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17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re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59"/>
              </w:rPr>
              <w:t xml:space="preserve"> </w:t>
            </w:r>
            <w:r w:rsidRPr="006D2038">
              <w:rPr>
                <w:spacing w:val="-12"/>
                <w:w w:val="101"/>
              </w:rPr>
              <w:t>W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lastRenderedPageBreak/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3"/>
              </w:rPr>
              <w:t>J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>s</w:t>
            </w:r>
            <w:r w:rsidRPr="006D2038">
              <w:rPr>
                <w:spacing w:val="18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t>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t</w:t>
            </w:r>
            <w:r w:rsidRPr="006D2038">
              <w:rPr>
                <w:spacing w:val="38"/>
              </w:rPr>
              <w:t xml:space="preserve"> </w:t>
            </w:r>
            <w:r w:rsidRPr="006D2038">
              <w:rPr>
                <w:spacing w:val="-12"/>
                <w:w w:val="101"/>
              </w:rPr>
              <w:t>W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proofErr w:type="spellStart"/>
            <w:r w:rsidRPr="006D2038">
              <w:rPr>
                <w:spacing w:val="-10"/>
              </w:rPr>
              <w:t>S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8"/>
              </w:rPr>
              <w:t>p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proofErr w:type="spellEnd"/>
            <w:r w:rsidRPr="006D2038">
              <w:rPr>
                <w:spacing w:val="62"/>
              </w:rPr>
              <w:t xml:space="preserve"> </w:t>
            </w:r>
            <w:r w:rsidRPr="006D2038">
              <w:rPr>
                <w:spacing w:val="-10"/>
                <w:w w:val="101"/>
              </w:rPr>
              <w:t>M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spacing w:val="-8"/>
                <w:w w:val="101"/>
              </w:rPr>
              <w:t>b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2"/>
              </w:rPr>
              <w:t>e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79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-8"/>
                <w:w w:val="101"/>
              </w:rPr>
              <w:t>ph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w w:val="101"/>
              </w:rPr>
              <w:t>m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7"/>
              </w:rPr>
              <w:t>u</w:t>
            </w:r>
            <w:r w:rsidRPr="006D2038">
              <w:t>rf</w:t>
            </w:r>
            <w:r w:rsidRPr="006D2038">
              <w:rPr>
                <w:spacing w:val="-5"/>
              </w:rPr>
              <w:t>ac</w:t>
            </w:r>
            <w:r w:rsidRPr="006D2038">
              <w:t>e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-17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y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lastRenderedPageBreak/>
              <w:t>18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lastRenderedPageBreak/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2"/>
              </w:rPr>
              <w:t>t</w:t>
            </w:r>
            <w:r w:rsidRPr="006D2038">
              <w:t>r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u</w:t>
            </w:r>
            <w:r w:rsidRPr="006D2038">
              <w:t>re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59"/>
              </w:rPr>
              <w:t xml:space="preserve"> </w:t>
            </w:r>
            <w:r w:rsidRPr="006D2038">
              <w:rPr>
                <w:spacing w:val="-12"/>
                <w:w w:val="101"/>
              </w:rPr>
              <w:t>W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3"/>
              </w:rPr>
              <w:t>J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2"/>
              </w:rPr>
              <w:t>t</w:t>
            </w:r>
            <w:r w:rsidRPr="006D2038">
              <w:t>s</w:t>
            </w:r>
            <w:r w:rsidRPr="006D2038">
              <w:rPr>
                <w:spacing w:val="18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28"/>
              </w:rPr>
              <w:t xml:space="preserve"> </w:t>
            </w:r>
            <w:r w:rsidRPr="006D2038">
              <w:t>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t</w:t>
            </w:r>
            <w:r w:rsidRPr="006D2038">
              <w:rPr>
                <w:spacing w:val="38"/>
              </w:rPr>
              <w:t xml:space="preserve"> </w:t>
            </w:r>
            <w:r w:rsidRPr="006D2038">
              <w:rPr>
                <w:spacing w:val="-12"/>
                <w:w w:val="101"/>
              </w:rPr>
              <w:t>W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l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64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proofErr w:type="spellStart"/>
            <w:r w:rsidRPr="006D2038">
              <w:rPr>
                <w:spacing w:val="-10"/>
              </w:rPr>
              <w:t>S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8"/>
              </w:rPr>
              <w:t>p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p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proofErr w:type="spellEnd"/>
            <w:r w:rsidRPr="006D2038">
              <w:rPr>
                <w:spacing w:val="62"/>
              </w:rPr>
              <w:t xml:space="preserve"> </w:t>
            </w:r>
            <w:r w:rsidRPr="006D2038">
              <w:rPr>
                <w:spacing w:val="-10"/>
                <w:w w:val="101"/>
              </w:rPr>
              <w:t>M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spacing w:val="-8"/>
                <w:w w:val="101"/>
              </w:rPr>
              <w:t>b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2"/>
              </w:rPr>
              <w:t>e</w:t>
            </w:r>
          </w:p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before="79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2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-8"/>
                <w:w w:val="101"/>
              </w:rPr>
              <w:t>ph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w w:val="101"/>
              </w:rPr>
              <w:t>m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7"/>
              </w:rPr>
              <w:t>u</w:t>
            </w:r>
            <w:r w:rsidRPr="006D2038">
              <w:t>rf</w:t>
            </w:r>
            <w:r w:rsidRPr="006D2038">
              <w:rPr>
                <w:spacing w:val="-5"/>
              </w:rPr>
              <w:t>ac</w:t>
            </w:r>
            <w:r w:rsidRPr="006D2038">
              <w:t>e</w:t>
            </w:r>
            <w:r w:rsidRPr="006D2038">
              <w:rPr>
                <w:spacing w:val="49"/>
              </w:rPr>
              <w:t xml:space="preserve"> </w:t>
            </w:r>
            <w:r w:rsidRPr="006D2038">
              <w:rPr>
                <w:spacing w:val="-17"/>
                <w:w w:val="101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spacing w:val="-5"/>
                <w:w w:val="101"/>
              </w:rPr>
              <w:t>m</w:t>
            </w:r>
            <w:r w:rsidRPr="006D2038">
              <w:rPr>
                <w:w w:val="101"/>
              </w:rPr>
              <w:t>y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19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23"/>
              </w:rPr>
              <w:t>y</w:t>
            </w:r>
            <w:r w:rsidRPr="006D2038">
              <w:t xml:space="preserve">: 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</w:t>
            </w:r>
            <w:r w:rsidRPr="006D2038">
              <w:t>,</w:t>
            </w:r>
            <w:r w:rsidRPr="006D2038">
              <w:rPr>
                <w:spacing w:val="76"/>
              </w:rPr>
              <w:t xml:space="preserve"> 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ae</w:t>
            </w:r>
            <w:r w:rsidRPr="006D2038">
              <w:t>,</w:t>
            </w:r>
            <w:r w:rsidRPr="006D2038">
              <w:rPr>
                <w:spacing w:val="37"/>
              </w:rPr>
              <w:t xml:space="preserve"> </w:t>
            </w:r>
            <w:r w:rsidRPr="006D2038">
              <w:rPr>
                <w:spacing w:val="-13"/>
              </w:rPr>
              <w:t>T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-5"/>
              </w:rPr>
              <w:t>ea</w:t>
            </w:r>
            <w:r w:rsidRPr="006D2038">
              <w:t>,</w:t>
            </w:r>
            <w:r w:rsidRPr="006D2038">
              <w:rPr>
                <w:spacing w:val="68"/>
              </w:rPr>
              <w:t xml:space="preserve"> </w:t>
            </w:r>
            <w:r w:rsidRPr="006D2038">
              <w:t>Br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2"/>
              </w:rPr>
              <w:t>i</w:t>
            </w:r>
            <w:r w:rsidRPr="006D2038">
              <w:t>,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-13"/>
                <w:w w:val="101"/>
              </w:rPr>
              <w:t>L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8"/>
                <w:w w:val="101"/>
              </w:rPr>
              <w:t>ng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20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3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rPr>
                <w:spacing w:val="-23"/>
              </w:rPr>
              <w:t>y</w:t>
            </w:r>
            <w:r w:rsidRPr="006D2038">
              <w:t xml:space="preserve">: 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-10"/>
              </w:rPr>
              <w:t>M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3"/>
              </w:rPr>
              <w:t>s</w:t>
            </w:r>
            <w:r w:rsidRPr="006D2038">
              <w:rPr>
                <w:spacing w:val="2"/>
              </w:rPr>
              <w:t>ti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</w:t>
            </w:r>
            <w:r w:rsidRPr="006D2038">
              <w:t>,</w:t>
            </w:r>
            <w:r w:rsidRPr="006D2038">
              <w:rPr>
                <w:spacing w:val="76"/>
              </w:rPr>
              <w:t xml:space="preserve"> 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7"/>
              </w:rPr>
              <w:t>u</w:t>
            </w:r>
            <w:r w:rsidRPr="006D2038">
              <w:t>r</w:t>
            </w:r>
            <w:r w:rsidRPr="006D2038">
              <w:rPr>
                <w:spacing w:val="-5"/>
              </w:rPr>
              <w:t>ae</w:t>
            </w:r>
            <w:r w:rsidRPr="006D2038">
              <w:t>,</w:t>
            </w:r>
            <w:r w:rsidRPr="006D2038">
              <w:rPr>
                <w:spacing w:val="37"/>
              </w:rPr>
              <w:t xml:space="preserve"> </w:t>
            </w:r>
            <w:r w:rsidRPr="006D2038">
              <w:rPr>
                <w:spacing w:val="-13"/>
              </w:rPr>
              <w:t>T</w:t>
            </w:r>
            <w:r w:rsidRPr="006D2038">
              <w:t>r</w:t>
            </w:r>
            <w:r w:rsidRPr="006D2038">
              <w:rPr>
                <w:spacing w:val="-5"/>
              </w:rPr>
              <w:t>ac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-5"/>
              </w:rPr>
              <w:t>ea</w:t>
            </w:r>
            <w:r w:rsidRPr="006D2038">
              <w:t>,</w:t>
            </w:r>
            <w:r w:rsidRPr="006D2038">
              <w:rPr>
                <w:spacing w:val="68"/>
              </w:rPr>
              <w:t xml:space="preserve"> </w:t>
            </w:r>
            <w:r w:rsidRPr="006D2038">
              <w:t>Br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c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2"/>
              </w:rPr>
              <w:t>i</w:t>
            </w:r>
            <w:r w:rsidRPr="006D2038">
              <w:t>,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-13"/>
                <w:w w:val="101"/>
              </w:rPr>
              <w:t>L</w:t>
            </w:r>
            <w:r w:rsidRPr="006D2038">
              <w:rPr>
                <w:spacing w:val="7"/>
                <w:w w:val="101"/>
              </w:rPr>
              <w:t>u</w:t>
            </w:r>
            <w:r w:rsidRPr="006D2038">
              <w:rPr>
                <w:spacing w:val="-8"/>
                <w:w w:val="101"/>
              </w:rPr>
              <w:t>ng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21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ca</w:t>
            </w:r>
            <w:r w:rsidRPr="006D2038">
              <w:t>r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</w:t>
            </w:r>
            <w:r w:rsidRPr="006D2038">
              <w:t>,</w:t>
            </w:r>
            <w:r w:rsidRPr="006D2038">
              <w:rPr>
                <w:spacing w:val="59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-5"/>
              </w:rPr>
              <w:t>ea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t>,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-8"/>
              </w:rPr>
              <w:t>g</w:t>
            </w:r>
            <w:r w:rsidRPr="006D2038">
              <w:t>e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50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8"/>
                <w:w w:val="101"/>
              </w:rPr>
              <w:t>h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w w:val="101"/>
              </w:rPr>
              <w:t>x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22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ca</w:t>
            </w:r>
            <w:r w:rsidRPr="006D2038">
              <w:t>r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</w:t>
            </w:r>
            <w:r w:rsidRPr="006D2038">
              <w:t>,</w:t>
            </w:r>
            <w:r w:rsidRPr="006D2038">
              <w:rPr>
                <w:spacing w:val="59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-5"/>
              </w:rPr>
              <w:t>ea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t>,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-8"/>
              </w:rPr>
              <w:t>g</w:t>
            </w:r>
            <w:r w:rsidRPr="006D2038">
              <w:t>e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50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8"/>
                <w:w w:val="101"/>
              </w:rPr>
              <w:t>h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w w:val="101"/>
              </w:rPr>
              <w:t>x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23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ca</w:t>
            </w:r>
            <w:r w:rsidRPr="006D2038">
              <w:t>r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7"/>
              </w:rPr>
              <w:t>u</w:t>
            </w:r>
            <w:r w:rsidRPr="006D2038">
              <w:rPr>
                <w:spacing w:val="-5"/>
              </w:rPr>
              <w:t>m</w:t>
            </w:r>
            <w:r w:rsidRPr="006D2038">
              <w:t>,</w:t>
            </w:r>
            <w:r w:rsidRPr="006D2038">
              <w:rPr>
                <w:spacing w:val="59"/>
              </w:rPr>
              <w:t xml:space="preserve"> </w:t>
            </w:r>
            <w:r w:rsidRPr="006D2038">
              <w:rPr>
                <w:spacing w:val="-2"/>
              </w:rPr>
              <w:t>H</w:t>
            </w:r>
            <w:r w:rsidRPr="006D2038">
              <w:rPr>
                <w:spacing w:val="-5"/>
              </w:rPr>
              <w:t>ea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t>,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-8"/>
              </w:rPr>
              <w:t>g</w:t>
            </w:r>
            <w:r w:rsidRPr="006D2038">
              <w:t>e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t>r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-3"/>
              </w:rPr>
              <w:t>s</w:t>
            </w:r>
            <w:r w:rsidRPr="006D2038">
              <w:t>,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50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spacing w:val="-8"/>
                <w:w w:val="101"/>
              </w:rPr>
              <w:t>h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a</w:t>
            </w:r>
            <w:r w:rsidRPr="006D2038">
              <w:rPr>
                <w:w w:val="101"/>
              </w:rPr>
              <w:t>x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24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36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ou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56"/>
              </w:rPr>
              <w:t xml:space="preserve"> </w:t>
            </w:r>
            <w:r w:rsidRPr="006D2038">
              <w:t>(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0"/>
              </w:rPr>
              <w:t xml:space="preserve"> 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2"/>
              </w:rPr>
              <w:t>i</w:t>
            </w:r>
            <w:r w:rsidRPr="006D2038">
              <w:t>r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t>)</w:t>
            </w:r>
            <w:r w:rsidRPr="006D2038">
              <w:rPr>
                <w:spacing w:val="38"/>
              </w:rPr>
              <w:t xml:space="preserve"> 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2"/>
              </w:rPr>
              <w:t>U</w:t>
            </w:r>
            <w:r w:rsidRPr="006D2038">
              <w:rPr>
                <w:spacing w:val="-8"/>
              </w:rPr>
              <w:t>pp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8"/>
                <w:w w:val="101"/>
              </w:rPr>
              <w:t>x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em</w:t>
            </w:r>
            <w:r w:rsidRPr="006D2038">
              <w:rPr>
                <w:spacing w:val="2"/>
                <w:w w:val="102"/>
              </w:rPr>
              <w:t>iti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25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36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0"/>
              </w:rPr>
              <w:t>S</w:t>
            </w:r>
            <w:r w:rsidRPr="006D2038">
              <w:rPr>
                <w:spacing w:val="-8"/>
              </w:rPr>
              <w:t>h</w:t>
            </w:r>
            <w:r w:rsidRPr="006D2038">
              <w:rPr>
                <w:spacing w:val="7"/>
              </w:rPr>
              <w:t>ou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56"/>
              </w:rPr>
              <w:t xml:space="preserve"> </w:t>
            </w:r>
            <w:r w:rsidRPr="006D2038">
              <w:t>(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ec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7"/>
              </w:rPr>
              <w:t>o</w:t>
            </w:r>
            <w:r w:rsidRPr="006D2038">
              <w:t>r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40"/>
              </w:rPr>
              <w:t xml:space="preserve"> </w:t>
            </w:r>
            <w:r w:rsidRPr="006D2038">
              <w:rPr>
                <w:spacing w:val="-8"/>
              </w:rPr>
              <w:t>g</w:t>
            </w:r>
            <w:r w:rsidRPr="006D2038">
              <w:rPr>
                <w:spacing w:val="2"/>
              </w:rPr>
              <w:t>i</w:t>
            </w:r>
            <w:r w:rsidRPr="006D2038">
              <w:t>r</w:t>
            </w:r>
            <w:r w:rsidRPr="006D2038">
              <w:rPr>
                <w:spacing w:val="-8"/>
              </w:rPr>
              <w:t>d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5"/>
              </w:rPr>
              <w:t>e</w:t>
            </w:r>
            <w:r w:rsidRPr="006D2038">
              <w:t>)</w:t>
            </w:r>
            <w:r w:rsidRPr="006D2038">
              <w:rPr>
                <w:spacing w:val="38"/>
              </w:rPr>
              <w:t xml:space="preserve"> 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2"/>
              </w:rPr>
              <w:t>U</w:t>
            </w:r>
            <w:r w:rsidRPr="006D2038">
              <w:rPr>
                <w:spacing w:val="-8"/>
              </w:rPr>
              <w:t>pp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52"/>
              </w:rPr>
              <w:t xml:space="preserve"> 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8"/>
                <w:w w:val="101"/>
              </w:rPr>
              <w:t>x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em</w:t>
            </w:r>
            <w:r w:rsidRPr="006D2038">
              <w:rPr>
                <w:spacing w:val="2"/>
                <w:w w:val="102"/>
              </w:rPr>
              <w:t>iti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26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4"/>
              </w:rPr>
              <w:t xml:space="preserve"> 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e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2"/>
              </w:rPr>
              <w:t>w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8"/>
                <w:w w:val="101"/>
              </w:rPr>
              <w:t>x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em</w:t>
            </w:r>
            <w:r w:rsidRPr="006D2038">
              <w:rPr>
                <w:spacing w:val="2"/>
                <w:w w:val="102"/>
              </w:rPr>
              <w:t>iti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27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widowControl w:val="0"/>
              <w:autoSpaceDE w:val="0"/>
              <w:autoSpaceDN w:val="0"/>
              <w:adjustRightInd w:val="0"/>
              <w:spacing w:line="351" w:lineRule="exact"/>
              <w:ind w:left="164"/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4"/>
              </w:rPr>
              <w:t>P</w:t>
            </w:r>
            <w:r w:rsidRPr="006D2038">
              <w:rPr>
                <w:spacing w:val="-5"/>
              </w:rPr>
              <w:t>e</w:t>
            </w:r>
            <w:r w:rsidRPr="006D2038">
              <w:rPr>
                <w:spacing w:val="2"/>
              </w:rPr>
              <w:t>l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</w:t>
            </w:r>
            <w:r w:rsidRPr="006D2038">
              <w:t>c</w:t>
            </w:r>
            <w:r w:rsidRPr="006D2038">
              <w:rPr>
                <w:spacing w:val="34"/>
              </w:rPr>
              <w:t xml:space="preserve"> 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2"/>
                <w:w w:val="102"/>
              </w:rPr>
              <w:t>i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d</w:t>
            </w:r>
            <w:r w:rsidRPr="006D2038">
              <w:rPr>
                <w:spacing w:val="2"/>
                <w:w w:val="102"/>
              </w:rPr>
              <w:t>l</w:t>
            </w:r>
            <w:r w:rsidRPr="006D2038">
              <w:rPr>
                <w:w w:val="102"/>
              </w:rPr>
              <w:t>e</w:t>
            </w:r>
          </w:p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t></w:t>
            </w:r>
            <w:r w:rsidRPr="006D2038">
              <w:rPr>
                <w:spacing w:val="-11"/>
              </w:rPr>
              <w:t xml:space="preserve"> </w:t>
            </w:r>
            <w:r w:rsidRPr="006D2038">
              <w:t>B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e</w:t>
            </w:r>
            <w:r w:rsidRPr="006D2038">
              <w:t>s</w:t>
            </w:r>
            <w:r w:rsidRPr="006D2038">
              <w:rPr>
                <w:spacing w:val="33"/>
              </w:rPr>
              <w:t xml:space="preserve"> </w:t>
            </w:r>
            <w:r w:rsidRPr="006D2038">
              <w:rPr>
                <w:spacing w:val="7"/>
              </w:rPr>
              <w:t>o</w:t>
            </w:r>
            <w:r w:rsidRPr="006D2038">
              <w:t>f</w:t>
            </w:r>
            <w:r w:rsidRPr="006D2038">
              <w:rPr>
                <w:spacing w:val="1"/>
              </w:rPr>
              <w:t xml:space="preserve"> </w:t>
            </w:r>
            <w:r w:rsidRPr="006D2038">
              <w:rPr>
                <w:spacing w:val="2"/>
              </w:rPr>
              <w:t>t</w:t>
            </w:r>
            <w:r w:rsidRPr="006D2038">
              <w:rPr>
                <w:spacing w:val="-8"/>
              </w:rPr>
              <w:t>h</w:t>
            </w:r>
            <w:r w:rsidRPr="006D2038">
              <w:t>e</w:t>
            </w:r>
            <w:r w:rsidRPr="006D2038">
              <w:rPr>
                <w:spacing w:val="13"/>
              </w:rPr>
              <w:t xml:space="preserve"> </w:t>
            </w:r>
            <w:r w:rsidRPr="006D2038">
              <w:rPr>
                <w:spacing w:val="-13"/>
              </w:rPr>
              <w:t>L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2"/>
              </w:rPr>
              <w:t>w</w:t>
            </w:r>
            <w:r w:rsidRPr="006D2038">
              <w:rPr>
                <w:spacing w:val="-5"/>
              </w:rPr>
              <w:t>e</w:t>
            </w:r>
            <w:r w:rsidRPr="006D2038">
              <w:t>r</w:t>
            </w:r>
            <w:r w:rsidRPr="006D2038">
              <w:rPr>
                <w:spacing w:val="36"/>
              </w:rPr>
              <w:t xml:space="preserve"> 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spacing w:val="-8"/>
                <w:w w:val="101"/>
              </w:rPr>
              <w:t>x</w:t>
            </w:r>
            <w:r w:rsidRPr="006D2038">
              <w:rPr>
                <w:spacing w:val="2"/>
                <w:w w:val="102"/>
              </w:rPr>
              <w:t>t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5"/>
                <w:w w:val="101"/>
              </w:rPr>
              <w:t>em</w:t>
            </w:r>
            <w:r w:rsidRPr="006D2038">
              <w:rPr>
                <w:spacing w:val="2"/>
                <w:w w:val="102"/>
              </w:rPr>
              <w:t>iti</w:t>
            </w:r>
            <w:r w:rsidRPr="006D2038">
              <w:rPr>
                <w:spacing w:val="-5"/>
                <w:w w:val="102"/>
              </w:rPr>
              <w:t>e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28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7"/>
              </w:rPr>
              <w:t>A</w:t>
            </w:r>
            <w:r w:rsidRPr="006D2038">
              <w:rPr>
                <w:spacing w:val="-8"/>
              </w:rPr>
              <w:t>bd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5"/>
              </w:rPr>
              <w:t>m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77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t>y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29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  <w:tc>
          <w:tcPr>
            <w:tcW w:w="6480" w:type="dxa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  <w:r w:rsidRPr="006D2038">
              <w:rPr>
                <w:spacing w:val="-17"/>
              </w:rPr>
              <w:t>A</w:t>
            </w:r>
            <w:r w:rsidRPr="006D2038">
              <w:rPr>
                <w:spacing w:val="-8"/>
              </w:rPr>
              <w:t>bd</w:t>
            </w:r>
            <w:r w:rsidRPr="006D2038">
              <w:rPr>
                <w:spacing w:val="7"/>
              </w:rPr>
              <w:t>o</w:t>
            </w:r>
            <w:r w:rsidRPr="006D2038">
              <w:rPr>
                <w:spacing w:val="-5"/>
              </w:rPr>
              <w:t>m</w:t>
            </w:r>
            <w:r w:rsidRPr="006D2038">
              <w:rPr>
                <w:spacing w:val="2"/>
              </w:rPr>
              <w:t>i</w:t>
            </w:r>
            <w:r w:rsidRPr="006D2038">
              <w:rPr>
                <w:spacing w:val="-8"/>
              </w:rPr>
              <w:t>n</w:t>
            </w:r>
            <w:r w:rsidRPr="006D2038">
              <w:rPr>
                <w:spacing w:val="-5"/>
              </w:rPr>
              <w:t>a</w:t>
            </w:r>
            <w:r w:rsidRPr="006D2038">
              <w:t>l</w:t>
            </w:r>
            <w:r w:rsidRPr="006D2038">
              <w:rPr>
                <w:spacing w:val="77"/>
              </w:rPr>
              <w:t xml:space="preserve"> </w:t>
            </w:r>
            <w:r w:rsidRPr="006D2038">
              <w:rPr>
                <w:spacing w:val="-5"/>
              </w:rPr>
              <w:t>ca</w:t>
            </w:r>
            <w:r w:rsidRPr="006D2038">
              <w:rPr>
                <w:spacing w:val="-8"/>
              </w:rPr>
              <w:t>v</w:t>
            </w:r>
            <w:r w:rsidRPr="006D2038">
              <w:rPr>
                <w:spacing w:val="2"/>
              </w:rPr>
              <w:t>it</w:t>
            </w:r>
            <w:r w:rsidRPr="006D2038">
              <w:t>y</w:t>
            </w:r>
            <w:r w:rsidRPr="006D2038">
              <w:rPr>
                <w:spacing w:val="47"/>
              </w:rPr>
              <w:t xml:space="preserve"> </w:t>
            </w:r>
            <w:r w:rsidRPr="006D2038">
              <w:rPr>
                <w:spacing w:val="-5"/>
              </w:rPr>
              <w:t>a</w:t>
            </w:r>
            <w:r w:rsidRPr="006D2038">
              <w:rPr>
                <w:spacing w:val="-8"/>
              </w:rPr>
              <w:t>n</w:t>
            </w:r>
            <w:r w:rsidRPr="006D2038">
              <w:t>d</w:t>
            </w:r>
            <w:r w:rsidRPr="006D2038">
              <w:rPr>
                <w:spacing w:val="25"/>
              </w:rPr>
              <w:t xml:space="preserve"> </w:t>
            </w:r>
            <w:r w:rsidRPr="006D2038">
              <w:rPr>
                <w:spacing w:val="7"/>
                <w:w w:val="101"/>
              </w:rPr>
              <w:t>o</w:t>
            </w:r>
            <w:r w:rsidRPr="006D2038">
              <w:rPr>
                <w:w w:val="101"/>
              </w:rPr>
              <w:t>r</w:t>
            </w:r>
            <w:r w:rsidRPr="006D2038">
              <w:rPr>
                <w:spacing w:val="-8"/>
                <w:w w:val="101"/>
              </w:rPr>
              <w:t>g</w:t>
            </w:r>
            <w:r w:rsidRPr="006D2038">
              <w:rPr>
                <w:spacing w:val="-5"/>
                <w:w w:val="102"/>
              </w:rPr>
              <w:t>a</w:t>
            </w:r>
            <w:r w:rsidRPr="006D2038">
              <w:rPr>
                <w:spacing w:val="-8"/>
                <w:w w:val="101"/>
              </w:rPr>
              <w:t>n</w:t>
            </w:r>
            <w:r w:rsidRPr="006D2038">
              <w:rPr>
                <w:w w:val="101"/>
              </w:rPr>
              <w:t>s</w:t>
            </w:r>
          </w:p>
        </w:tc>
        <w:tc>
          <w:tcPr>
            <w:tcW w:w="945" w:type="dxa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30</w:t>
            </w:r>
          </w:p>
        </w:tc>
      </w:tr>
      <w:tr w:rsidR="00AA7C15" w:rsidRPr="006D2038" w:rsidTr="006D2038">
        <w:trPr>
          <w:jc w:val="center"/>
        </w:trPr>
        <w:tc>
          <w:tcPr>
            <w:tcW w:w="1575" w:type="dxa"/>
            <w:shd w:val="clear" w:color="auto" w:fill="D9D9D9"/>
            <w:vAlign w:val="center"/>
          </w:tcPr>
          <w:p w:rsidR="00AA7C15" w:rsidRPr="006D2038" w:rsidRDefault="008448C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60</w:t>
            </w:r>
          </w:p>
        </w:tc>
        <w:tc>
          <w:tcPr>
            <w:tcW w:w="6480" w:type="dxa"/>
            <w:shd w:val="clear" w:color="auto" w:fill="D9D9D9"/>
          </w:tcPr>
          <w:p w:rsidR="00AA7C15" w:rsidRPr="006D2038" w:rsidRDefault="00AA7C15" w:rsidP="006D2038">
            <w:pPr>
              <w:bidi/>
              <w:jc w:val="right"/>
              <w:rPr>
                <w:lang w:bidi="ar-IQ"/>
              </w:rPr>
            </w:pPr>
          </w:p>
        </w:tc>
        <w:tc>
          <w:tcPr>
            <w:tcW w:w="945" w:type="dxa"/>
            <w:shd w:val="clear" w:color="auto" w:fill="D9D9D9"/>
            <w:vAlign w:val="center"/>
          </w:tcPr>
          <w:p w:rsidR="00AA7C15" w:rsidRPr="006D2038" w:rsidRDefault="00AA7C15" w:rsidP="006D2038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Total</w:t>
            </w:r>
          </w:p>
        </w:tc>
      </w:tr>
    </w:tbl>
    <w:p w:rsidR="00E36FAA" w:rsidRDefault="00E36FAA" w:rsidP="000F3F92"/>
    <w:p w:rsidR="00E36FAA" w:rsidRDefault="00E36FAA" w:rsidP="000F3F92"/>
    <w:p w:rsidR="00E36FAA" w:rsidRDefault="00E36FAA" w:rsidP="000F3F92"/>
    <w:p w:rsidR="000F3F92" w:rsidRPr="0045707E" w:rsidRDefault="000F3F92" w:rsidP="000F3F92">
      <w:pPr>
        <w:rPr>
          <w:b/>
          <w:bCs/>
          <w:i/>
          <w:iCs/>
          <w:sz w:val="32"/>
          <w:szCs w:val="32"/>
        </w:rPr>
      </w:pPr>
      <w:r w:rsidRPr="0045707E">
        <w:rPr>
          <w:b/>
          <w:bCs/>
          <w:i/>
          <w:iCs/>
          <w:sz w:val="32"/>
          <w:szCs w:val="32"/>
        </w:rPr>
        <w:t>The grading system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650"/>
        <w:gridCol w:w="4511"/>
        <w:gridCol w:w="3082"/>
      </w:tblGrid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CCCCCC"/>
            <w:vAlign w:val="center"/>
          </w:tcPr>
          <w:p w:rsidR="000F3F92" w:rsidRPr="0045707E" w:rsidRDefault="000F3F92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 w:rsidRPr="0045707E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440" w:type="pct"/>
            <w:shd w:val="clear" w:color="auto" w:fill="CCCCCC"/>
            <w:vAlign w:val="center"/>
          </w:tcPr>
          <w:p w:rsidR="000F3F92" w:rsidRPr="0045707E" w:rsidRDefault="000F3F92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 w:rsidRPr="0045707E">
              <w:rPr>
                <w:b/>
                <w:bCs/>
                <w:sz w:val="28"/>
                <w:szCs w:val="28"/>
              </w:rPr>
              <w:t>Assessment measurement</w:t>
            </w:r>
          </w:p>
        </w:tc>
        <w:tc>
          <w:tcPr>
            <w:tcW w:w="1667" w:type="pct"/>
            <w:shd w:val="clear" w:color="auto" w:fill="CCCCCC"/>
            <w:vAlign w:val="center"/>
          </w:tcPr>
          <w:p w:rsidR="000F3F92" w:rsidRPr="0045707E" w:rsidRDefault="000F3F92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 w:rsidRPr="0045707E">
              <w:rPr>
                <w:b/>
                <w:bCs/>
                <w:sz w:val="28"/>
                <w:szCs w:val="28"/>
              </w:rPr>
              <w:t>Score distribution</w:t>
            </w:r>
          </w:p>
        </w:tc>
      </w:tr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1</w:t>
            </w:r>
          </w:p>
        </w:tc>
        <w:tc>
          <w:tcPr>
            <w:tcW w:w="2440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 xml:space="preserve">First semester </w:t>
            </w:r>
            <w:r w:rsidR="00384237">
              <w:rPr>
                <w:sz w:val="28"/>
                <w:szCs w:val="28"/>
              </w:rPr>
              <w:t>(</w:t>
            </w:r>
            <w:r w:rsidRPr="0045707E">
              <w:rPr>
                <w:sz w:val="28"/>
                <w:szCs w:val="28"/>
              </w:rPr>
              <w:t>12.5%</w:t>
            </w:r>
            <w:r w:rsidR="00384237">
              <w:rPr>
                <w:sz w:val="28"/>
                <w:szCs w:val="28"/>
              </w:rPr>
              <w:t>)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Written 12.5%</w:t>
            </w:r>
          </w:p>
        </w:tc>
      </w:tr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2</w:t>
            </w:r>
          </w:p>
        </w:tc>
        <w:tc>
          <w:tcPr>
            <w:tcW w:w="2440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proofErr w:type="spellStart"/>
            <w:r w:rsidRPr="0045707E">
              <w:rPr>
                <w:sz w:val="28"/>
                <w:szCs w:val="28"/>
              </w:rPr>
              <w:t>Mid year</w:t>
            </w:r>
            <w:proofErr w:type="spellEnd"/>
            <w:r w:rsidRPr="0045707E">
              <w:rPr>
                <w:sz w:val="28"/>
                <w:szCs w:val="28"/>
              </w:rPr>
              <w:t xml:space="preserve"> examination (25%)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Written 25%</w:t>
            </w:r>
          </w:p>
        </w:tc>
      </w:tr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3</w:t>
            </w:r>
          </w:p>
        </w:tc>
        <w:tc>
          <w:tcPr>
            <w:tcW w:w="2440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 xml:space="preserve">Second semester </w:t>
            </w:r>
            <w:r w:rsidR="00384237">
              <w:rPr>
                <w:sz w:val="28"/>
                <w:szCs w:val="28"/>
              </w:rPr>
              <w:t>(</w:t>
            </w:r>
            <w:r w:rsidRPr="0045707E">
              <w:rPr>
                <w:sz w:val="28"/>
                <w:szCs w:val="28"/>
              </w:rPr>
              <w:t>12.5%</w:t>
            </w:r>
            <w:r w:rsidR="00384237">
              <w:rPr>
                <w:sz w:val="28"/>
                <w:szCs w:val="28"/>
              </w:rPr>
              <w:t>)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Written 12.5%</w:t>
            </w:r>
          </w:p>
        </w:tc>
      </w:tr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4</w:t>
            </w:r>
          </w:p>
        </w:tc>
        <w:tc>
          <w:tcPr>
            <w:tcW w:w="2440" w:type="pct"/>
            <w:shd w:val="clear" w:color="auto" w:fill="auto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sz w:val="28"/>
                <w:szCs w:val="28"/>
              </w:rPr>
              <w:t>Final examination (50%)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0F3F92" w:rsidRPr="0045707E" w:rsidRDefault="00606ABE" w:rsidP="006D20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Written 30%,lab20%</w:t>
            </w:r>
          </w:p>
        </w:tc>
      </w:tr>
      <w:tr w:rsidR="000F3F92" w:rsidRPr="0045707E" w:rsidTr="004A3EDF">
        <w:trPr>
          <w:trHeight w:val="397"/>
          <w:jc w:val="center"/>
        </w:trPr>
        <w:tc>
          <w:tcPr>
            <w:tcW w:w="893" w:type="pct"/>
            <w:shd w:val="clear" w:color="auto" w:fill="CCCCCC"/>
            <w:vAlign w:val="center"/>
          </w:tcPr>
          <w:p w:rsidR="000F3F92" w:rsidRPr="0045707E" w:rsidRDefault="000F3F92" w:rsidP="006D2038">
            <w:pPr>
              <w:jc w:val="center"/>
              <w:rPr>
                <w:sz w:val="28"/>
                <w:szCs w:val="28"/>
              </w:rPr>
            </w:pPr>
            <w:r w:rsidRPr="0045707E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440" w:type="pct"/>
            <w:shd w:val="clear" w:color="auto" w:fill="CCCCCC"/>
            <w:vAlign w:val="center"/>
          </w:tcPr>
          <w:p w:rsidR="000F3F92" w:rsidRPr="0045707E" w:rsidRDefault="000F3F92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 w:rsidRPr="0045707E">
              <w:rPr>
                <w:b/>
                <w:bCs/>
                <w:sz w:val="28"/>
                <w:szCs w:val="28"/>
              </w:rPr>
              <w:t>100%</w:t>
            </w:r>
          </w:p>
        </w:tc>
        <w:tc>
          <w:tcPr>
            <w:tcW w:w="1667" w:type="pct"/>
            <w:shd w:val="clear" w:color="auto" w:fill="CCCCCC"/>
            <w:vAlign w:val="center"/>
          </w:tcPr>
          <w:p w:rsidR="000F3F92" w:rsidRPr="00384237" w:rsidRDefault="000F3F92" w:rsidP="006D2038">
            <w:pPr>
              <w:jc w:val="center"/>
              <w:rPr>
                <w:b/>
                <w:bCs/>
                <w:sz w:val="28"/>
                <w:szCs w:val="28"/>
              </w:rPr>
            </w:pPr>
            <w:r w:rsidRPr="00384237">
              <w:rPr>
                <w:b/>
                <w:bCs/>
                <w:sz w:val="28"/>
                <w:szCs w:val="28"/>
              </w:rPr>
              <w:t>100%</w:t>
            </w:r>
          </w:p>
        </w:tc>
      </w:tr>
    </w:tbl>
    <w:p w:rsidR="00BF4960" w:rsidRDefault="00BF4960" w:rsidP="000F3F92">
      <w:pPr>
        <w:rPr>
          <w:b/>
          <w:bCs/>
          <w:i/>
          <w:iCs/>
          <w:sz w:val="32"/>
          <w:szCs w:val="32"/>
        </w:rPr>
      </w:pPr>
    </w:p>
    <w:p w:rsidR="004A3EDF" w:rsidRDefault="004A3EDF" w:rsidP="000F3F92">
      <w:pPr>
        <w:rPr>
          <w:b/>
          <w:bCs/>
          <w:i/>
          <w:iCs/>
          <w:sz w:val="32"/>
          <w:szCs w:val="32"/>
        </w:rPr>
      </w:pPr>
    </w:p>
    <w:p w:rsidR="004A3EDF" w:rsidRDefault="004A3EDF" w:rsidP="000F3F92">
      <w:pPr>
        <w:rPr>
          <w:b/>
          <w:bCs/>
          <w:i/>
          <w:iCs/>
          <w:sz w:val="32"/>
          <w:szCs w:val="32"/>
        </w:rPr>
      </w:pPr>
    </w:p>
    <w:p w:rsidR="000F3F92" w:rsidRPr="0045707E" w:rsidRDefault="000F3F92" w:rsidP="000F3F92">
      <w:pPr>
        <w:rPr>
          <w:b/>
          <w:bCs/>
          <w:i/>
          <w:iCs/>
          <w:sz w:val="32"/>
          <w:szCs w:val="32"/>
        </w:rPr>
      </w:pPr>
      <w:r w:rsidRPr="0045707E">
        <w:rPr>
          <w:b/>
          <w:bCs/>
          <w:i/>
          <w:iCs/>
          <w:sz w:val="32"/>
          <w:szCs w:val="32"/>
        </w:rPr>
        <w:lastRenderedPageBreak/>
        <w:t>Technology Support</w:t>
      </w:r>
      <w:r w:rsidRPr="0045707E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70"/>
        <w:gridCol w:w="3716"/>
        <w:gridCol w:w="3546"/>
        <w:gridCol w:w="911"/>
      </w:tblGrid>
      <w:tr w:rsidR="000F3F92" w:rsidRPr="006D2038" w:rsidTr="00D05B4C">
        <w:trPr>
          <w:jc w:val="center"/>
        </w:trPr>
        <w:tc>
          <w:tcPr>
            <w:tcW w:w="579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Number</w:t>
            </w:r>
          </w:p>
        </w:tc>
        <w:tc>
          <w:tcPr>
            <w:tcW w:w="2010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rPr>
                <w:b/>
                <w:bCs/>
              </w:rPr>
            </w:pPr>
            <w:r w:rsidRPr="006D2038">
              <w:rPr>
                <w:b/>
                <w:bCs/>
              </w:rPr>
              <w:t>Subject</w:t>
            </w:r>
          </w:p>
        </w:tc>
        <w:tc>
          <w:tcPr>
            <w:tcW w:w="1918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Yes   √</w:t>
            </w:r>
          </w:p>
        </w:tc>
        <w:tc>
          <w:tcPr>
            <w:tcW w:w="493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rPr>
                <w:b/>
                <w:bCs/>
              </w:rPr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Online Authoring systems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Internet access and E-mail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A data show projector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  <w:r w:rsidRPr="006D2038">
              <w:rPr>
                <w:b/>
                <w:bCs/>
              </w:rPr>
              <w:t>Yes   √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4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Microsoft power point for lecture presentations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  <w:r w:rsidRPr="006D2038">
              <w:rPr>
                <w:b/>
                <w:bCs/>
              </w:rPr>
              <w:t>Yes   √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5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Digital camera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B77CA8" w:rsidP="006D2038">
            <w:pPr>
              <w:spacing w:line="276" w:lineRule="auto"/>
              <w:jc w:val="center"/>
            </w:pPr>
            <w:r w:rsidRPr="006D2038">
              <w:rPr>
                <w:b/>
                <w:bCs/>
              </w:rPr>
              <w:t>Yes   √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6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 xml:space="preserve">Video and audio media </w:t>
            </w:r>
            <w:proofErr w:type="spellStart"/>
            <w:r w:rsidRPr="006D2038">
              <w:t>equipments</w:t>
            </w:r>
            <w:proofErr w:type="spellEnd"/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B77CA8" w:rsidP="006D2038">
            <w:pPr>
              <w:spacing w:line="276" w:lineRule="auto"/>
              <w:jc w:val="center"/>
            </w:pPr>
            <w:r w:rsidRPr="006D2038">
              <w:rPr>
                <w:b/>
                <w:bCs/>
              </w:rPr>
              <w:t>Yes   √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  <w:tr w:rsidR="000F3F92" w:rsidRPr="006D2038" w:rsidTr="00D05B4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7</w:t>
            </w:r>
          </w:p>
        </w:tc>
        <w:tc>
          <w:tcPr>
            <w:tcW w:w="2010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</w:pPr>
            <w:r w:rsidRPr="006D2038">
              <w:t>Others (specify)</w:t>
            </w:r>
          </w:p>
        </w:tc>
        <w:tc>
          <w:tcPr>
            <w:tcW w:w="1918" w:type="pct"/>
            <w:shd w:val="clear" w:color="auto" w:fill="auto"/>
            <w:vAlign w:val="center"/>
          </w:tcPr>
          <w:p w:rsidR="000F3F92" w:rsidRPr="006D2038" w:rsidRDefault="00B77CA8" w:rsidP="006D2038">
            <w:pPr>
              <w:pStyle w:val="NoSpacing"/>
              <w:spacing w:line="276" w:lineRule="auto"/>
            </w:pPr>
            <w:r w:rsidRPr="006D2038">
              <w:t>Wireless microphone and 2 speakers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0F3F92" w:rsidRPr="006D2038" w:rsidRDefault="000F3F92" w:rsidP="006D2038">
            <w:pPr>
              <w:spacing w:line="276" w:lineRule="auto"/>
              <w:contextualSpacing/>
            </w:pPr>
            <w:r w:rsidRPr="006D2038">
              <w:rPr>
                <w:b/>
                <w:bCs/>
              </w:rPr>
              <w:t xml:space="preserve">No   </w:t>
            </w:r>
            <w:r w:rsidRPr="006D2038">
              <w:rPr>
                <w:b/>
                <w:bCs/>
              </w:rPr>
              <w:sym w:font="Wingdings 2" w:char="F0CE"/>
            </w:r>
          </w:p>
        </w:tc>
      </w:tr>
    </w:tbl>
    <w:p w:rsidR="00BF4960" w:rsidRDefault="00BF4960" w:rsidP="000F3F92"/>
    <w:p w:rsidR="000F3F92" w:rsidRPr="006D2038" w:rsidRDefault="000F3F92" w:rsidP="000F3F92">
      <w:pPr>
        <w:rPr>
          <w:b/>
          <w:bCs/>
          <w:i/>
          <w:iCs/>
          <w:sz w:val="32"/>
          <w:szCs w:val="32"/>
        </w:rPr>
      </w:pPr>
      <w:r w:rsidRPr="006D2038">
        <w:rPr>
          <w:b/>
          <w:bCs/>
          <w:i/>
          <w:iCs/>
          <w:sz w:val="32"/>
          <w:szCs w:val="32"/>
        </w:rPr>
        <w:t>Department of Basic Science</w:t>
      </w:r>
    </w:p>
    <w:p w:rsidR="000F3F92" w:rsidRPr="0056132F" w:rsidRDefault="000F3F92" w:rsidP="000F3F92">
      <w:pPr>
        <w:rPr>
          <w:b/>
          <w:bCs/>
          <w:sz w:val="32"/>
          <w:szCs w:val="32"/>
        </w:rPr>
      </w:pPr>
      <w:r w:rsidRPr="0056132F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878"/>
        <w:gridCol w:w="2564"/>
        <w:gridCol w:w="2801"/>
      </w:tblGrid>
      <w:tr w:rsidR="000F3F92" w:rsidRPr="006D2038" w:rsidTr="006D2038">
        <w:trPr>
          <w:trHeight w:val="510"/>
          <w:jc w:val="center"/>
        </w:trPr>
        <w:tc>
          <w:tcPr>
            <w:tcW w:w="2098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387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Biology</w:t>
            </w:r>
          </w:p>
        </w:tc>
        <w:tc>
          <w:tcPr>
            <w:tcW w:w="1515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098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387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Theory:</w:t>
            </w:r>
            <w:r w:rsidR="00846EC1" w:rsidRPr="006D2038">
              <w:rPr>
                <w:sz w:val="28"/>
                <w:szCs w:val="28"/>
              </w:rPr>
              <w:t xml:space="preserve"> </w:t>
            </w:r>
            <w:r w:rsidR="004D3E1F" w:rsidRPr="006D2038">
              <w:rPr>
                <w:sz w:val="28"/>
                <w:szCs w:val="28"/>
              </w:rPr>
              <w:t>4</w:t>
            </w:r>
          </w:p>
        </w:tc>
        <w:tc>
          <w:tcPr>
            <w:tcW w:w="1515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Laboratory:</w:t>
            </w:r>
            <w:r w:rsidR="00846EC1" w:rsidRPr="006D2038">
              <w:rPr>
                <w:sz w:val="28"/>
                <w:szCs w:val="28"/>
              </w:rPr>
              <w:t xml:space="preserve"> </w:t>
            </w:r>
            <w:r w:rsidR="004D3E1F" w:rsidRPr="006D2038">
              <w:rPr>
                <w:sz w:val="28"/>
                <w:szCs w:val="28"/>
              </w:rPr>
              <w:t>2</w:t>
            </w: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098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387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Theory: 2h/wk.</w:t>
            </w:r>
          </w:p>
        </w:tc>
        <w:tc>
          <w:tcPr>
            <w:tcW w:w="1515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Laboratory:2h/wk.</w:t>
            </w:r>
          </w:p>
        </w:tc>
      </w:tr>
      <w:tr w:rsidR="000F3F92" w:rsidRPr="006D2038" w:rsidTr="006D2038">
        <w:trPr>
          <w:trHeight w:val="510"/>
          <w:jc w:val="center"/>
        </w:trPr>
        <w:tc>
          <w:tcPr>
            <w:tcW w:w="2098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387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First Year</w:t>
            </w:r>
          </w:p>
        </w:tc>
        <w:tc>
          <w:tcPr>
            <w:tcW w:w="1515" w:type="pct"/>
            <w:vAlign w:val="center"/>
          </w:tcPr>
          <w:p w:rsidR="000F3F92" w:rsidRPr="006D2038" w:rsidRDefault="000F3F92" w:rsidP="006D203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F3F92" w:rsidRDefault="000F3F92" w:rsidP="000F3F92"/>
    <w:p w:rsidR="003242CA" w:rsidRDefault="003242CA" w:rsidP="000F3F92"/>
    <w:p w:rsidR="006D2038" w:rsidRDefault="006D2038" w:rsidP="000F3F92"/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021"/>
        <w:gridCol w:w="1222"/>
      </w:tblGrid>
      <w:tr w:rsidR="00795E9D" w:rsidRPr="006D2038" w:rsidTr="00073EC3">
        <w:trPr>
          <w:trHeight w:val="20"/>
        </w:trPr>
        <w:tc>
          <w:tcPr>
            <w:tcW w:w="4339" w:type="pct"/>
            <w:shd w:val="clear" w:color="auto" w:fill="CCCCCC"/>
          </w:tcPr>
          <w:p w:rsidR="00795E9D" w:rsidRPr="00F019A1" w:rsidRDefault="00795E9D" w:rsidP="00972A9B">
            <w:pPr>
              <w:jc w:val="center"/>
              <w:rPr>
                <w:b/>
                <w:bCs/>
                <w:sz w:val="32"/>
                <w:szCs w:val="32"/>
              </w:rPr>
            </w:pPr>
            <w:r w:rsidRPr="00F019A1">
              <w:rPr>
                <w:b/>
                <w:bCs/>
                <w:sz w:val="32"/>
                <w:szCs w:val="32"/>
              </w:rPr>
              <w:t>Title of the lectures</w:t>
            </w:r>
          </w:p>
        </w:tc>
        <w:tc>
          <w:tcPr>
            <w:tcW w:w="661" w:type="pct"/>
            <w:shd w:val="clear" w:color="auto" w:fill="CCCCCC"/>
          </w:tcPr>
          <w:p w:rsidR="00795E9D" w:rsidRPr="00F019A1" w:rsidRDefault="00795E9D" w:rsidP="00972A9B">
            <w:pPr>
              <w:jc w:val="center"/>
              <w:rPr>
                <w:b/>
                <w:bCs/>
                <w:sz w:val="32"/>
                <w:szCs w:val="32"/>
              </w:rPr>
            </w:pPr>
            <w:r w:rsidRPr="00F019A1">
              <w:rPr>
                <w:b/>
                <w:bCs/>
                <w:sz w:val="32"/>
                <w:szCs w:val="32"/>
              </w:rPr>
              <w:t>Hours</w:t>
            </w:r>
          </w:p>
        </w:tc>
      </w:tr>
      <w:tr w:rsidR="00795E9D" w:rsidRPr="006D2038" w:rsidTr="00972A9B">
        <w:trPr>
          <w:trHeight w:val="20"/>
        </w:trPr>
        <w:tc>
          <w:tcPr>
            <w:tcW w:w="4339" w:type="pct"/>
            <w:vAlign w:val="center"/>
          </w:tcPr>
          <w:p w:rsidR="00795E9D" w:rsidRPr="00131BD5" w:rsidRDefault="00795E9D" w:rsidP="00972A9B">
            <w:pPr>
              <w:rPr>
                <w:rtl/>
                <w:lang w:bidi="ar-IQ"/>
              </w:rPr>
            </w:pPr>
            <w:r w:rsidRPr="00131BD5">
              <w:t>Introduction to Medical and oral Biology</w:t>
            </w:r>
          </w:p>
        </w:tc>
        <w:tc>
          <w:tcPr>
            <w:tcW w:w="661" w:type="pct"/>
          </w:tcPr>
          <w:p w:rsidR="00795E9D" w:rsidRPr="00795E9D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795E9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  <w:vAlign w:val="center"/>
          </w:tcPr>
          <w:p w:rsidR="00795E9D" w:rsidRPr="00131BD5" w:rsidRDefault="00795E9D" w:rsidP="00972A9B">
            <w:r w:rsidRPr="00131BD5">
              <w:t>Prokaryotes and Eukaryotes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972A9B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 xml:space="preserve">General and oral Immunity 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Bacteria and  oral disease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Genetics and its role in oral diseases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 xml:space="preserve">Simple epithelial tissue ( Tongue) 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Stratified epithelial tissue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Glandular epithelial tissue ( salivary gland)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General connective tissue (blood)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Muscular tissue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Nerve tissue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Cell structure (oral mucus membrane)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Plasma membrane structure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pPr>
              <w:jc w:val="both"/>
            </w:pPr>
            <w:r w:rsidRPr="00725B9E">
              <w:rPr>
                <w:kern w:val="24"/>
              </w:rPr>
              <w:t>Passage of Materials across Cell Membrane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Cell cycle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lastRenderedPageBreak/>
              <w:t>Mitosis and meiosis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Cell energy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Nucleic acid, DNA and RNA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Introduction to parasitology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>Types of parasites and  host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131BD5" w:rsidRDefault="00795E9D" w:rsidP="00972A9B">
            <w:r w:rsidRPr="00131BD5">
              <w:t>General and oral protozoa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 xml:space="preserve">Human </w:t>
            </w:r>
            <w:proofErr w:type="spellStart"/>
            <w:r w:rsidRPr="005524AB">
              <w:rPr>
                <w:i/>
                <w:iCs/>
              </w:rPr>
              <w:t>amoebas,E</w:t>
            </w:r>
            <w:proofErr w:type="spellEnd"/>
            <w:r w:rsidRPr="005524AB">
              <w:rPr>
                <w:i/>
                <w:iCs/>
              </w:rPr>
              <w:t xml:space="preserve">. </w:t>
            </w:r>
            <w:proofErr w:type="spellStart"/>
            <w:r w:rsidRPr="005524AB">
              <w:rPr>
                <w:i/>
                <w:iCs/>
              </w:rPr>
              <w:t>histolytica</w:t>
            </w:r>
            <w:proofErr w:type="spellEnd"/>
            <w:r w:rsidRPr="005524AB">
              <w:rPr>
                <w:i/>
                <w:iCs/>
              </w:rPr>
              <w:t xml:space="preserve">, </w:t>
            </w:r>
            <w:proofErr w:type="spellStart"/>
            <w:r w:rsidRPr="005524AB">
              <w:rPr>
                <w:i/>
                <w:iCs/>
              </w:rPr>
              <w:t>E.coli</w:t>
            </w:r>
            <w:proofErr w:type="spellEnd"/>
            <w:r w:rsidRPr="005524AB">
              <w:rPr>
                <w:i/>
                <w:iCs/>
              </w:rPr>
              <w:t xml:space="preserve">, </w:t>
            </w:r>
            <w:proofErr w:type="spellStart"/>
            <w:r w:rsidRPr="005524AB">
              <w:rPr>
                <w:i/>
                <w:iCs/>
              </w:rPr>
              <w:t>E.gingivalis</w:t>
            </w:r>
            <w:proofErr w:type="spellEnd"/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 xml:space="preserve">Flagellates, </w:t>
            </w:r>
            <w:r w:rsidRPr="005524AB">
              <w:rPr>
                <w:i/>
                <w:iCs/>
              </w:rPr>
              <w:t xml:space="preserve">Giardia </w:t>
            </w:r>
            <w:proofErr w:type="spellStart"/>
            <w:r w:rsidRPr="005524AB">
              <w:rPr>
                <w:i/>
                <w:iCs/>
              </w:rPr>
              <w:t>lamblia</w:t>
            </w:r>
            <w:proofErr w:type="spellEnd"/>
            <w:r w:rsidRPr="005524AB">
              <w:rPr>
                <w:i/>
                <w:iCs/>
              </w:rPr>
              <w:t xml:space="preserve">, </w:t>
            </w:r>
            <w:proofErr w:type="spellStart"/>
            <w:r w:rsidRPr="005524AB">
              <w:rPr>
                <w:i/>
                <w:iCs/>
              </w:rPr>
              <w:t>Trichomonas</w:t>
            </w:r>
            <w:proofErr w:type="spellEnd"/>
            <w:r w:rsidRPr="005524AB">
              <w:rPr>
                <w:i/>
                <w:iCs/>
              </w:rPr>
              <w:t xml:space="preserve"> </w:t>
            </w:r>
            <w:proofErr w:type="spellStart"/>
            <w:r w:rsidRPr="005524AB">
              <w:rPr>
                <w:i/>
                <w:iCs/>
              </w:rPr>
              <w:t>tenax</w:t>
            </w:r>
            <w:proofErr w:type="spellEnd"/>
            <w:r w:rsidRPr="005524AB">
              <w:rPr>
                <w:i/>
                <w:iCs/>
              </w:rPr>
              <w:t xml:space="preserve">, </w:t>
            </w:r>
            <w:proofErr w:type="spellStart"/>
            <w:r w:rsidRPr="005524AB">
              <w:rPr>
                <w:i/>
                <w:iCs/>
              </w:rPr>
              <w:t>T.hominas</w:t>
            </w:r>
            <w:proofErr w:type="spellEnd"/>
            <w:r w:rsidRPr="005524AB">
              <w:rPr>
                <w:i/>
                <w:iCs/>
              </w:rPr>
              <w:t xml:space="preserve">, </w:t>
            </w:r>
            <w:proofErr w:type="spellStart"/>
            <w:r w:rsidRPr="005524AB">
              <w:rPr>
                <w:i/>
                <w:iCs/>
              </w:rPr>
              <w:t>T.vaginalis</w:t>
            </w:r>
            <w:proofErr w:type="spellEnd"/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proofErr w:type="spellStart"/>
            <w:r w:rsidRPr="005524AB">
              <w:rPr>
                <w:i/>
                <w:iCs/>
              </w:rPr>
              <w:t>Leishmania</w:t>
            </w:r>
            <w:proofErr w:type="spellEnd"/>
            <w:r>
              <w:t xml:space="preserve"> , cutaneous and </w:t>
            </w:r>
            <w:proofErr w:type="spellStart"/>
            <w:r>
              <w:t>vesiral</w:t>
            </w:r>
            <w:proofErr w:type="spellEnd"/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proofErr w:type="spellStart"/>
            <w:r>
              <w:t>Sporozoa</w:t>
            </w:r>
            <w:proofErr w:type="spellEnd"/>
            <w:r>
              <w:t xml:space="preserve">, </w:t>
            </w:r>
            <w:r w:rsidRPr="005524AB">
              <w:rPr>
                <w:i/>
                <w:iCs/>
              </w:rPr>
              <w:t>Plasmodium spp.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6B25B7" w:rsidRDefault="00795E9D" w:rsidP="00972A9B">
            <w:pPr>
              <w:rPr>
                <w:i/>
                <w:iCs/>
              </w:rPr>
            </w:pPr>
            <w:r w:rsidRPr="006B25B7">
              <w:rPr>
                <w:i/>
                <w:iCs/>
              </w:rPr>
              <w:t xml:space="preserve">Toxoplasma </w:t>
            </w:r>
            <w:proofErr w:type="spellStart"/>
            <w:r w:rsidRPr="006B25B7">
              <w:rPr>
                <w:i/>
                <w:iCs/>
              </w:rPr>
              <w:t>gondii</w:t>
            </w:r>
            <w:proofErr w:type="spellEnd"/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proofErr w:type="spellStart"/>
            <w:r>
              <w:t>Nemathelminthes</w:t>
            </w:r>
            <w:proofErr w:type="spellEnd"/>
            <w:r>
              <w:t xml:space="preserve">, </w:t>
            </w:r>
            <w:proofErr w:type="spellStart"/>
            <w:r w:rsidRPr="006B25B7">
              <w:rPr>
                <w:i/>
                <w:iCs/>
              </w:rPr>
              <w:t>Ascaris</w:t>
            </w:r>
            <w:proofErr w:type="spellEnd"/>
            <w:r w:rsidRPr="006B25B7">
              <w:rPr>
                <w:i/>
                <w:iCs/>
              </w:rPr>
              <w:t xml:space="preserve"> </w:t>
            </w:r>
            <w:proofErr w:type="spellStart"/>
            <w:r w:rsidRPr="006B25B7">
              <w:rPr>
                <w:i/>
                <w:iCs/>
              </w:rPr>
              <w:t>lumbricoides</w:t>
            </w:r>
            <w:proofErr w:type="spellEnd"/>
            <w:r>
              <w:t xml:space="preserve">, 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Default="00795E9D" w:rsidP="00972A9B">
            <w:proofErr w:type="spellStart"/>
            <w:r w:rsidRPr="006B25B7">
              <w:rPr>
                <w:i/>
                <w:iCs/>
              </w:rPr>
              <w:t>Ancylostoma</w:t>
            </w:r>
            <w:proofErr w:type="spellEnd"/>
            <w:r w:rsidRPr="006B25B7">
              <w:rPr>
                <w:i/>
                <w:iCs/>
              </w:rPr>
              <w:t xml:space="preserve"> </w:t>
            </w:r>
            <w:proofErr w:type="spellStart"/>
            <w:r w:rsidRPr="006B25B7">
              <w:rPr>
                <w:i/>
                <w:iCs/>
              </w:rPr>
              <w:t>duodenale</w:t>
            </w:r>
            <w:proofErr w:type="spellEnd"/>
            <w:r w:rsidRPr="006B25B7">
              <w:rPr>
                <w:i/>
                <w:iCs/>
              </w:rPr>
              <w:t xml:space="preserve">, </w:t>
            </w:r>
            <w:proofErr w:type="spellStart"/>
            <w:r w:rsidRPr="006B25B7">
              <w:rPr>
                <w:i/>
                <w:iCs/>
              </w:rPr>
              <w:t>Entrobius</w:t>
            </w:r>
            <w:proofErr w:type="spellEnd"/>
            <w:r w:rsidRPr="006B25B7">
              <w:rPr>
                <w:i/>
                <w:iCs/>
              </w:rPr>
              <w:t xml:space="preserve"> </w:t>
            </w:r>
            <w:proofErr w:type="spellStart"/>
            <w:r w:rsidRPr="006B25B7">
              <w:rPr>
                <w:i/>
                <w:iCs/>
              </w:rPr>
              <w:t>vermicularis</w:t>
            </w:r>
            <w:proofErr w:type="spellEnd"/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F019A1" w:rsidRDefault="00795E9D" w:rsidP="00972A9B">
            <w:r>
              <w:t xml:space="preserve">Platyhelminthes, </w:t>
            </w:r>
            <w:proofErr w:type="spellStart"/>
            <w:r w:rsidRPr="006B25B7">
              <w:rPr>
                <w:i/>
                <w:iCs/>
              </w:rPr>
              <w:t>Fasciola</w:t>
            </w:r>
            <w:proofErr w:type="spellEnd"/>
            <w:r w:rsidRPr="006B25B7">
              <w:rPr>
                <w:i/>
                <w:iCs/>
              </w:rPr>
              <w:t xml:space="preserve"> hepatica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</w:tcPr>
          <w:p w:rsidR="00795E9D" w:rsidRPr="006B25B7" w:rsidRDefault="00795E9D" w:rsidP="00972A9B">
            <w:pPr>
              <w:rPr>
                <w:i/>
                <w:iCs/>
              </w:rPr>
            </w:pPr>
            <w:proofErr w:type="spellStart"/>
            <w:r w:rsidRPr="006B25B7">
              <w:rPr>
                <w:i/>
                <w:iCs/>
              </w:rPr>
              <w:t>Schistosoma</w:t>
            </w:r>
            <w:proofErr w:type="spellEnd"/>
            <w:r w:rsidRPr="006B25B7">
              <w:rPr>
                <w:i/>
                <w:iCs/>
              </w:rPr>
              <w:t xml:space="preserve"> spp.</w:t>
            </w:r>
          </w:p>
        </w:tc>
        <w:tc>
          <w:tcPr>
            <w:tcW w:w="661" w:type="pct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28"/>
                <w:szCs w:val="28"/>
              </w:rPr>
            </w:pPr>
            <w:r w:rsidRPr="00F019A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95E9D" w:rsidRPr="006D2038" w:rsidTr="00073EC3">
        <w:trPr>
          <w:trHeight w:val="20"/>
        </w:trPr>
        <w:tc>
          <w:tcPr>
            <w:tcW w:w="4339" w:type="pct"/>
            <w:shd w:val="clear" w:color="auto" w:fill="CCCCCC"/>
          </w:tcPr>
          <w:p w:rsidR="00795E9D" w:rsidRPr="00F019A1" w:rsidRDefault="00795E9D" w:rsidP="00795E9D">
            <w:pPr>
              <w:rPr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661" w:type="pct"/>
            <w:shd w:val="clear" w:color="auto" w:fill="CCCCCC"/>
          </w:tcPr>
          <w:p w:rsidR="00795E9D" w:rsidRPr="00F019A1" w:rsidRDefault="00795E9D" w:rsidP="00795E9D">
            <w:pPr>
              <w:jc w:val="center"/>
              <w:rPr>
                <w:b/>
                <w:bCs/>
                <w:sz w:val="32"/>
                <w:szCs w:val="32"/>
              </w:rPr>
            </w:pPr>
            <w:r w:rsidRPr="00795E9D">
              <w:rPr>
                <w:b/>
                <w:bCs/>
                <w:sz w:val="28"/>
                <w:szCs w:val="28"/>
              </w:rPr>
              <w:t>60</w:t>
            </w:r>
          </w:p>
        </w:tc>
      </w:tr>
    </w:tbl>
    <w:p w:rsidR="000F3F92" w:rsidRDefault="000F3F92" w:rsidP="000F3F92"/>
    <w:p w:rsidR="000F3F92" w:rsidRPr="0056132F" w:rsidRDefault="000F3F92" w:rsidP="000F3F92">
      <w:pPr>
        <w:rPr>
          <w:b/>
          <w:bCs/>
          <w:i/>
          <w:iCs/>
          <w:sz w:val="32"/>
          <w:szCs w:val="32"/>
        </w:rPr>
      </w:pPr>
      <w:r w:rsidRPr="0056132F">
        <w:rPr>
          <w:b/>
          <w:bCs/>
          <w:i/>
          <w:iCs/>
          <w:sz w:val="32"/>
          <w:szCs w:val="32"/>
        </w:rPr>
        <w:t>Laboratory sessions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384"/>
        <w:gridCol w:w="6827"/>
        <w:gridCol w:w="1032"/>
      </w:tblGrid>
      <w:tr w:rsidR="000F3F92" w:rsidRPr="006D2038" w:rsidTr="006D2038">
        <w:trPr>
          <w:jc w:val="center"/>
        </w:trPr>
        <w:tc>
          <w:tcPr>
            <w:tcW w:w="749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  <w:r w:rsidRPr="006D2038">
              <w:t>Lab number</w:t>
            </w:r>
          </w:p>
        </w:tc>
        <w:tc>
          <w:tcPr>
            <w:tcW w:w="3693" w:type="pct"/>
            <w:shd w:val="clear" w:color="auto" w:fill="CCCCCC"/>
          </w:tcPr>
          <w:p w:rsidR="000F3F92" w:rsidRPr="006D2038" w:rsidRDefault="000F3F92" w:rsidP="006D2038">
            <w:pPr>
              <w:spacing w:line="276" w:lineRule="auto"/>
              <w:jc w:val="center"/>
            </w:pPr>
            <w:r w:rsidRPr="006D2038">
              <w:t>Study unit title</w:t>
            </w:r>
          </w:p>
        </w:tc>
        <w:tc>
          <w:tcPr>
            <w:tcW w:w="559" w:type="pct"/>
            <w:shd w:val="clear" w:color="auto" w:fill="CCCCCC"/>
            <w:vAlign w:val="center"/>
          </w:tcPr>
          <w:p w:rsidR="000F3F92" w:rsidRPr="006D2038" w:rsidRDefault="000F3F92" w:rsidP="006D2038">
            <w:pPr>
              <w:spacing w:line="276" w:lineRule="auto"/>
              <w:jc w:val="center"/>
            </w:pPr>
            <w:r w:rsidRPr="006D2038">
              <w:t>Hours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Laboratory safety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Parts of microscope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Types of cells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4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Simple epithelial tissue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5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Stratified epithelia tissue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6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Glandular epithelial tissue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7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 xml:space="preserve">Serous, Mucous, </w:t>
            </w:r>
            <w:proofErr w:type="spellStart"/>
            <w:r w:rsidRPr="006D2038">
              <w:rPr>
                <w:b/>
                <w:bCs/>
                <w:lang w:bidi="ar-IQ"/>
              </w:rPr>
              <w:t>Sero</w:t>
            </w:r>
            <w:proofErr w:type="spellEnd"/>
            <w:r w:rsidRPr="006D2038">
              <w:rPr>
                <w:b/>
                <w:bCs/>
                <w:lang w:bidi="ar-IQ"/>
              </w:rPr>
              <w:t>-mucous cell glands</w:t>
            </w:r>
          </w:p>
        </w:tc>
        <w:tc>
          <w:tcPr>
            <w:tcW w:w="559" w:type="pct"/>
            <w:vAlign w:val="center"/>
          </w:tcPr>
          <w:p w:rsidR="000C454C" w:rsidRPr="006D2038" w:rsidRDefault="009C115B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8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Proper connective tissue, Loose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9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 xml:space="preserve">Proper connective tissue, dense 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10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Special connective tissue, type of cells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11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Cartilage, Hyaline, Elastic, Fibro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12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Compact and spongy bone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13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Human Blood, W.B.C , R.B.C and frog blood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14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Muscular tissue: Skeletal, cardiac and smooth muscles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15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Nerve cell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16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Central and peripheral nerve system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17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Spinal cord and meninges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18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Entamoeba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histolytica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,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Entamoeba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coli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19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r w:rsidRPr="006D2038">
              <w:rPr>
                <w:b/>
                <w:bCs/>
                <w:i/>
                <w:iCs/>
                <w:lang w:bidi="ar-IQ"/>
              </w:rPr>
              <w:t xml:space="preserve">Giardia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lamblia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,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Trichomonas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vaginalis</w:t>
            </w:r>
            <w:proofErr w:type="spellEnd"/>
          </w:p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lastRenderedPageBreak/>
              <w:t>Trichomonan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tenax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lastRenderedPageBreak/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lastRenderedPageBreak/>
              <w:t>20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Leishmania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tropica,Leshmania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donovani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21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Trypanosoma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gambiense,T.rhodesiense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22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r w:rsidRPr="006D2038">
              <w:rPr>
                <w:b/>
                <w:bCs/>
                <w:i/>
                <w:iCs/>
                <w:lang w:bidi="ar-IQ"/>
              </w:rPr>
              <w:t xml:space="preserve">Plasmodium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vivax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, Toxoplasma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gondii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23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Balantidium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coli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24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Echinococcus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granulosus,Taenia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saginata</w:t>
            </w:r>
            <w:proofErr w:type="spellEnd"/>
          </w:p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Taenia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solium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25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Ancylostoma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,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Ascaris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,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Entrobius</w:t>
            </w:r>
            <w:proofErr w:type="spellEnd"/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26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i/>
                <w:iCs/>
                <w:lang w:bidi="ar-IQ"/>
              </w:rPr>
            </w:pP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Schistosoma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spp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, </w:t>
            </w:r>
            <w:proofErr w:type="spellStart"/>
            <w:r w:rsidRPr="006D2038">
              <w:rPr>
                <w:b/>
                <w:bCs/>
                <w:i/>
                <w:iCs/>
                <w:lang w:bidi="ar-IQ"/>
              </w:rPr>
              <w:t>Fasciola</w:t>
            </w:r>
            <w:proofErr w:type="spellEnd"/>
            <w:r w:rsidRPr="006D2038">
              <w:rPr>
                <w:b/>
                <w:bCs/>
                <w:i/>
                <w:iCs/>
                <w:lang w:bidi="ar-IQ"/>
              </w:rPr>
              <w:t xml:space="preserve"> hepatica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27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Endoskeleton of frog</w:t>
            </w:r>
          </w:p>
        </w:tc>
        <w:tc>
          <w:tcPr>
            <w:tcW w:w="55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28</w:t>
            </w:r>
          </w:p>
        </w:tc>
        <w:tc>
          <w:tcPr>
            <w:tcW w:w="3693" w:type="pct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Experiment...examine samples of water</w:t>
            </w:r>
          </w:p>
        </w:tc>
        <w:tc>
          <w:tcPr>
            <w:tcW w:w="559" w:type="pct"/>
            <w:vAlign w:val="center"/>
          </w:tcPr>
          <w:p w:rsidR="000C454C" w:rsidRPr="006D2038" w:rsidRDefault="0087434D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shd w:val="clear" w:color="auto" w:fill="auto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29</w:t>
            </w:r>
          </w:p>
        </w:tc>
        <w:tc>
          <w:tcPr>
            <w:tcW w:w="3693" w:type="pct"/>
            <w:shd w:val="clear" w:color="auto" w:fill="auto"/>
          </w:tcPr>
          <w:p w:rsidR="000C454C" w:rsidRPr="006D2038" w:rsidRDefault="0087434D" w:rsidP="006D2038">
            <w:pPr>
              <w:spacing w:line="276" w:lineRule="auto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Experiment...examine samples of water</w:t>
            </w:r>
            <w:r w:rsidRPr="006D2038">
              <w:rPr>
                <w:b/>
                <w:bCs/>
                <w:color w:val="212121"/>
              </w:rPr>
              <w:t xml:space="preserve"> </w:t>
            </w:r>
            <w:r w:rsidR="00F85E2B" w:rsidRPr="006D2038">
              <w:rPr>
                <w:b/>
                <w:bCs/>
                <w:color w:val="212121"/>
              </w:rPr>
              <w:t>(one hour)</w:t>
            </w:r>
            <w:r w:rsidRPr="006D2038">
              <w:rPr>
                <w:b/>
                <w:bCs/>
                <w:color w:val="212121"/>
              </w:rPr>
              <w:t>,</w:t>
            </w:r>
            <w:r w:rsidR="00F85E2B" w:rsidRPr="006D2038">
              <w:rPr>
                <w:b/>
                <w:bCs/>
                <w:color w:val="212121"/>
              </w:rPr>
              <w:t xml:space="preserve"> </w:t>
            </w:r>
            <w:r w:rsidR="000C454C" w:rsidRPr="006D2038">
              <w:rPr>
                <w:b/>
                <w:bCs/>
                <w:color w:val="212121"/>
              </w:rPr>
              <w:t xml:space="preserve">Experiment </w:t>
            </w:r>
            <w:r w:rsidR="000C454C" w:rsidRPr="006D2038">
              <w:rPr>
                <w:b/>
                <w:bCs/>
                <w:lang w:bidi="ar-IQ"/>
              </w:rPr>
              <w:t>...Blood groups</w:t>
            </w:r>
            <w:r w:rsidR="00F85E2B" w:rsidRPr="006D2038">
              <w:rPr>
                <w:b/>
                <w:bCs/>
                <w:lang w:bidi="ar-IQ"/>
              </w:rPr>
              <w:t>(one hour)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0C454C" w:rsidRPr="006D2038" w:rsidRDefault="0087434D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87434D" w:rsidRPr="006D2038" w:rsidTr="006D2038">
        <w:trPr>
          <w:jc w:val="center"/>
        </w:trPr>
        <w:tc>
          <w:tcPr>
            <w:tcW w:w="749" w:type="pct"/>
            <w:shd w:val="clear" w:color="auto" w:fill="auto"/>
            <w:vAlign w:val="center"/>
          </w:tcPr>
          <w:p w:rsidR="0087434D" w:rsidRPr="006D2038" w:rsidRDefault="0087434D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30</w:t>
            </w:r>
          </w:p>
        </w:tc>
        <w:tc>
          <w:tcPr>
            <w:tcW w:w="3693" w:type="pct"/>
            <w:shd w:val="clear" w:color="auto" w:fill="auto"/>
          </w:tcPr>
          <w:p w:rsidR="0087434D" w:rsidRPr="006D2038" w:rsidRDefault="0087434D" w:rsidP="006D2038">
            <w:pPr>
              <w:spacing w:line="276" w:lineRule="auto"/>
              <w:rPr>
                <w:b/>
                <w:bCs/>
                <w:color w:val="212121"/>
              </w:rPr>
            </w:pPr>
            <w:r w:rsidRPr="006D2038">
              <w:rPr>
                <w:b/>
                <w:bCs/>
                <w:color w:val="212121"/>
              </w:rPr>
              <w:t xml:space="preserve">Experiment </w:t>
            </w:r>
            <w:r w:rsidRPr="006D2038">
              <w:rPr>
                <w:b/>
                <w:bCs/>
                <w:lang w:bidi="ar-IQ"/>
              </w:rPr>
              <w:t>...Blood groups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87434D" w:rsidRPr="006D2038" w:rsidRDefault="0087434D" w:rsidP="006D2038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2</w:t>
            </w:r>
          </w:p>
        </w:tc>
      </w:tr>
      <w:tr w:rsidR="000C454C" w:rsidRPr="006D2038" w:rsidTr="006D2038">
        <w:trPr>
          <w:jc w:val="center"/>
        </w:trPr>
        <w:tc>
          <w:tcPr>
            <w:tcW w:w="749" w:type="pct"/>
            <w:shd w:val="clear" w:color="auto" w:fill="D9D9D9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Total</w:t>
            </w:r>
          </w:p>
        </w:tc>
        <w:tc>
          <w:tcPr>
            <w:tcW w:w="3693" w:type="pct"/>
            <w:shd w:val="clear" w:color="auto" w:fill="D9D9D9"/>
          </w:tcPr>
          <w:p w:rsidR="000C454C" w:rsidRPr="006D2038" w:rsidRDefault="000C454C" w:rsidP="006D2038">
            <w:pPr>
              <w:spacing w:line="276" w:lineRule="auto"/>
              <w:rPr>
                <w:b/>
                <w:bCs/>
                <w:lang w:bidi="ar-IQ"/>
              </w:rPr>
            </w:pPr>
          </w:p>
        </w:tc>
        <w:tc>
          <w:tcPr>
            <w:tcW w:w="559" w:type="pct"/>
            <w:shd w:val="clear" w:color="auto" w:fill="D9D9D9"/>
            <w:vAlign w:val="center"/>
          </w:tcPr>
          <w:p w:rsidR="000C454C" w:rsidRPr="006D2038" w:rsidRDefault="000C454C" w:rsidP="006D2038">
            <w:pPr>
              <w:spacing w:line="276" w:lineRule="auto"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60</w:t>
            </w:r>
          </w:p>
        </w:tc>
      </w:tr>
    </w:tbl>
    <w:p w:rsidR="000F3F92" w:rsidRDefault="000F3F92" w:rsidP="000F3F92">
      <w:pPr>
        <w:rPr>
          <w:b/>
          <w:bCs/>
          <w:i/>
          <w:iCs/>
          <w:sz w:val="28"/>
          <w:szCs w:val="28"/>
        </w:rPr>
      </w:pPr>
    </w:p>
    <w:p w:rsidR="000F3F92" w:rsidRDefault="000F3F92" w:rsidP="000F3F92">
      <w:pPr>
        <w:rPr>
          <w:b/>
          <w:bCs/>
          <w:i/>
          <w:iCs/>
          <w:sz w:val="28"/>
          <w:szCs w:val="28"/>
        </w:rPr>
      </w:pPr>
    </w:p>
    <w:p w:rsidR="00174ADE" w:rsidRPr="000F1743" w:rsidRDefault="00174ADE" w:rsidP="000F3F92">
      <w:pPr>
        <w:rPr>
          <w:sz w:val="28"/>
          <w:szCs w:val="28"/>
        </w:rPr>
      </w:pPr>
    </w:p>
    <w:p w:rsidR="000F3F92" w:rsidRPr="006D2038" w:rsidRDefault="000F3F92" w:rsidP="000F3F92">
      <w:pPr>
        <w:rPr>
          <w:b/>
          <w:bCs/>
          <w:i/>
          <w:iCs/>
          <w:sz w:val="32"/>
          <w:szCs w:val="32"/>
        </w:rPr>
      </w:pPr>
      <w:r w:rsidRPr="006D2038">
        <w:rPr>
          <w:b/>
          <w:bCs/>
          <w:i/>
          <w:iCs/>
          <w:sz w:val="32"/>
          <w:szCs w:val="32"/>
        </w:rPr>
        <w:t>The grading system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579"/>
        <w:gridCol w:w="4283"/>
        <w:gridCol w:w="3381"/>
      </w:tblGrid>
      <w:tr w:rsidR="000F1743" w:rsidRPr="0082709F" w:rsidTr="006D2038">
        <w:trPr>
          <w:jc w:val="center"/>
        </w:trPr>
        <w:tc>
          <w:tcPr>
            <w:tcW w:w="854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317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Assessment measurement</w:t>
            </w:r>
          </w:p>
        </w:tc>
        <w:tc>
          <w:tcPr>
            <w:tcW w:w="1829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0F1743" w:rsidRPr="0082709F" w:rsidTr="006D2038">
        <w:trPr>
          <w:jc w:val="center"/>
        </w:trPr>
        <w:tc>
          <w:tcPr>
            <w:tcW w:w="854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17" w:type="pct"/>
          </w:tcPr>
          <w:p w:rsidR="000F1743" w:rsidRPr="004D6DA7" w:rsidRDefault="000F1743" w:rsidP="000F1743">
            <w:pPr>
              <w:jc w:val="center"/>
              <w:rPr>
                <w:b/>
                <w:bCs/>
                <w:sz w:val="28"/>
                <w:szCs w:val="28"/>
              </w:rPr>
            </w:pPr>
            <w:r w:rsidRPr="000F1743">
              <w:rPr>
                <w:b/>
                <w:bCs/>
                <w:sz w:val="28"/>
                <w:szCs w:val="28"/>
              </w:rPr>
              <w:t>Term Tests</w:t>
            </w:r>
          </w:p>
        </w:tc>
        <w:tc>
          <w:tcPr>
            <w:tcW w:w="1829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0F1743" w:rsidRPr="0082709F" w:rsidTr="006D2038">
        <w:trPr>
          <w:jc w:val="center"/>
        </w:trPr>
        <w:tc>
          <w:tcPr>
            <w:tcW w:w="854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17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0F1743">
              <w:rPr>
                <w:b/>
                <w:bCs/>
                <w:sz w:val="28"/>
                <w:szCs w:val="28"/>
              </w:rPr>
              <w:t>Laboratory</w:t>
            </w:r>
          </w:p>
        </w:tc>
        <w:tc>
          <w:tcPr>
            <w:tcW w:w="1829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0F1743" w:rsidRPr="0082709F" w:rsidTr="006D2038">
        <w:trPr>
          <w:jc w:val="center"/>
        </w:trPr>
        <w:tc>
          <w:tcPr>
            <w:tcW w:w="854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7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0F1743">
              <w:rPr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1829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0F1743" w:rsidRPr="0082709F" w:rsidTr="006D2038">
        <w:trPr>
          <w:jc w:val="center"/>
        </w:trPr>
        <w:tc>
          <w:tcPr>
            <w:tcW w:w="854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7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0F1743">
              <w:rPr>
                <w:b/>
                <w:bCs/>
                <w:sz w:val="28"/>
                <w:szCs w:val="28"/>
              </w:rPr>
              <w:t>Midyear</w:t>
            </w:r>
          </w:p>
        </w:tc>
        <w:tc>
          <w:tcPr>
            <w:tcW w:w="1829" w:type="pct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0F1743" w:rsidRPr="0082709F" w:rsidTr="006D2038">
        <w:trPr>
          <w:jc w:val="center"/>
        </w:trPr>
        <w:tc>
          <w:tcPr>
            <w:tcW w:w="854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17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 w:rsidRPr="000F1743">
              <w:rPr>
                <w:b/>
                <w:bCs/>
                <w:sz w:val="28"/>
                <w:szCs w:val="28"/>
              </w:rPr>
              <w:t>Final Exam</w:t>
            </w:r>
          </w:p>
        </w:tc>
        <w:tc>
          <w:tcPr>
            <w:tcW w:w="1829" w:type="pct"/>
            <w:shd w:val="clear" w:color="auto" w:fill="CCCCCC"/>
          </w:tcPr>
          <w:p w:rsidR="000F1743" w:rsidRPr="004D6DA7" w:rsidRDefault="000F1743" w:rsidP="000F3F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695370" w:rsidRPr="0082709F" w:rsidTr="006D2038">
        <w:trPr>
          <w:jc w:val="center"/>
        </w:trPr>
        <w:tc>
          <w:tcPr>
            <w:tcW w:w="854" w:type="pct"/>
            <w:shd w:val="clear" w:color="auto" w:fill="CCCCCC"/>
          </w:tcPr>
          <w:p w:rsidR="00695370" w:rsidRPr="004D6DA7" w:rsidRDefault="00695370" w:rsidP="00343013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317" w:type="pct"/>
            <w:shd w:val="clear" w:color="auto" w:fill="CCCCCC"/>
          </w:tcPr>
          <w:p w:rsidR="00695370" w:rsidRPr="004D6DA7" w:rsidRDefault="00695370" w:rsidP="0034301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29" w:type="pct"/>
            <w:shd w:val="clear" w:color="auto" w:fill="CCCCCC"/>
          </w:tcPr>
          <w:p w:rsidR="00695370" w:rsidRPr="004D6DA7" w:rsidRDefault="00695370" w:rsidP="003430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</w:t>
            </w:r>
          </w:p>
        </w:tc>
      </w:tr>
    </w:tbl>
    <w:p w:rsidR="000F3F92" w:rsidRDefault="000F3F92" w:rsidP="000F3F92"/>
    <w:p w:rsidR="000F3F92" w:rsidRDefault="000F3F92" w:rsidP="000F3F92"/>
    <w:p w:rsidR="000F3F92" w:rsidRPr="002B1C81" w:rsidRDefault="000F3F92" w:rsidP="000F3F92">
      <w:pPr>
        <w:rPr>
          <w:b/>
          <w:bCs/>
          <w:i/>
          <w:iCs/>
          <w:sz w:val="32"/>
          <w:szCs w:val="32"/>
        </w:rPr>
      </w:pPr>
      <w:r w:rsidRPr="002B1C81">
        <w:rPr>
          <w:b/>
          <w:bCs/>
          <w:i/>
          <w:iCs/>
          <w:sz w:val="32"/>
          <w:szCs w:val="32"/>
        </w:rPr>
        <w:t>Technology Support</w:t>
      </w:r>
      <w:r w:rsidRPr="002B1C81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212"/>
        <w:gridCol w:w="5292"/>
        <w:gridCol w:w="1308"/>
        <w:gridCol w:w="1431"/>
      </w:tblGrid>
      <w:tr w:rsidR="000F3F92" w:rsidTr="006D2038">
        <w:trPr>
          <w:jc w:val="center"/>
        </w:trPr>
        <w:tc>
          <w:tcPr>
            <w:tcW w:w="601" w:type="pct"/>
            <w:shd w:val="clear" w:color="auto" w:fill="CCCCCC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881" w:type="pct"/>
            <w:shd w:val="clear" w:color="auto" w:fill="CCCCCC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Subject</w:t>
            </w:r>
          </w:p>
        </w:tc>
        <w:tc>
          <w:tcPr>
            <w:tcW w:w="726" w:type="pct"/>
            <w:shd w:val="clear" w:color="auto" w:fill="CCCCCC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92" w:type="pct"/>
            <w:shd w:val="clear" w:color="auto" w:fill="CCCCCC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 xml:space="preserve">No   </w:t>
            </w:r>
            <w:r w:rsidRPr="00CF583F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Online Authoring systems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 xml:space="preserve">No   </w:t>
            </w:r>
            <w:r w:rsidRPr="00CF583F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Internet access and E-mail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 xml:space="preserve">No   </w:t>
            </w:r>
            <w:r w:rsidRPr="00CF583F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A data show projector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Microsoft power point for lecture presentations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Digital camera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 xml:space="preserve">No   </w:t>
            </w:r>
            <w:r w:rsidRPr="00CF583F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 xml:space="preserve">Video and audio media </w:t>
            </w:r>
            <w:proofErr w:type="spellStart"/>
            <w:r w:rsidRPr="00CF583F">
              <w:rPr>
                <w:sz w:val="28"/>
                <w:szCs w:val="28"/>
              </w:rPr>
              <w:t>equipments</w:t>
            </w:r>
            <w:proofErr w:type="spellEnd"/>
            <w:r w:rsidRPr="00CF583F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 xml:space="preserve">No   </w:t>
            </w:r>
            <w:r w:rsidRPr="00CF583F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0F3F92" w:rsidTr="006D2038">
        <w:trPr>
          <w:jc w:val="center"/>
        </w:trPr>
        <w:tc>
          <w:tcPr>
            <w:tcW w:w="601" w:type="pct"/>
            <w:vAlign w:val="center"/>
          </w:tcPr>
          <w:p w:rsidR="000F3F92" w:rsidRPr="00CF583F" w:rsidRDefault="000F3F92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CF583F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881" w:type="pct"/>
          </w:tcPr>
          <w:p w:rsidR="000F3F92" w:rsidRPr="00CF583F" w:rsidRDefault="000F3F92" w:rsidP="006D2038">
            <w:pPr>
              <w:spacing w:line="276" w:lineRule="auto"/>
              <w:rPr>
                <w:sz w:val="28"/>
                <w:szCs w:val="28"/>
              </w:rPr>
            </w:pPr>
            <w:r w:rsidRPr="00CF583F">
              <w:rPr>
                <w:sz w:val="28"/>
                <w:szCs w:val="28"/>
              </w:rPr>
              <w:t>Others (specify)</w:t>
            </w:r>
          </w:p>
        </w:tc>
        <w:tc>
          <w:tcPr>
            <w:tcW w:w="726" w:type="pct"/>
            <w:vAlign w:val="center"/>
          </w:tcPr>
          <w:p w:rsidR="000F3F92" w:rsidRDefault="000F3F92" w:rsidP="006D2038">
            <w:pPr>
              <w:spacing w:line="276" w:lineRule="auto"/>
              <w:jc w:val="center"/>
            </w:pPr>
            <w:r w:rsidRPr="00CF583F">
              <w:rPr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792" w:type="pct"/>
          </w:tcPr>
          <w:p w:rsidR="000F3F92" w:rsidRDefault="000F3F92" w:rsidP="006D2038">
            <w:pPr>
              <w:spacing w:line="276" w:lineRule="auto"/>
              <w:jc w:val="center"/>
            </w:pPr>
          </w:p>
        </w:tc>
      </w:tr>
    </w:tbl>
    <w:p w:rsidR="00CD6B54" w:rsidRPr="006D2038" w:rsidRDefault="00CD6B54" w:rsidP="00CD6B54">
      <w:pPr>
        <w:rPr>
          <w:b/>
          <w:bCs/>
          <w:i/>
          <w:iCs/>
          <w:sz w:val="32"/>
          <w:szCs w:val="32"/>
        </w:rPr>
      </w:pPr>
      <w:r w:rsidRPr="006D2038">
        <w:rPr>
          <w:b/>
          <w:bCs/>
          <w:i/>
          <w:iCs/>
          <w:sz w:val="32"/>
          <w:szCs w:val="32"/>
        </w:rPr>
        <w:lastRenderedPageBreak/>
        <w:t>Department of Basic Science</w:t>
      </w:r>
    </w:p>
    <w:p w:rsidR="00CD6B54" w:rsidRPr="0056132F" w:rsidRDefault="00CD6B54" w:rsidP="00CD6B54">
      <w:pPr>
        <w:rPr>
          <w:b/>
          <w:bCs/>
          <w:sz w:val="32"/>
          <w:szCs w:val="32"/>
        </w:rPr>
      </w:pPr>
      <w:r w:rsidRPr="0056132F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455"/>
        <w:gridCol w:w="2076"/>
        <w:gridCol w:w="2712"/>
      </w:tblGrid>
      <w:tr w:rsidR="00CD6B54" w:rsidRPr="006D2038" w:rsidTr="006D2038">
        <w:trPr>
          <w:trHeight w:val="454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D6B54" w:rsidRPr="006D2038" w:rsidRDefault="00CD6B54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123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  <w:lang w:bidi="ar-IQ"/>
              </w:rPr>
              <w:t>Computer</w:t>
            </w:r>
          </w:p>
        </w:tc>
        <w:tc>
          <w:tcPr>
            <w:tcW w:w="1468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</w:p>
        </w:tc>
      </w:tr>
      <w:tr w:rsidR="00CD6B54" w:rsidRPr="006D2038" w:rsidTr="006D2038">
        <w:trPr>
          <w:trHeight w:val="454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D6B54" w:rsidRPr="006D2038" w:rsidRDefault="00CD6B54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123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Theory:</w:t>
            </w:r>
            <w:r w:rsidR="00131BD5">
              <w:rPr>
                <w:sz w:val="28"/>
                <w:szCs w:val="28"/>
              </w:rPr>
              <w:t>2</w:t>
            </w:r>
          </w:p>
        </w:tc>
        <w:tc>
          <w:tcPr>
            <w:tcW w:w="1468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Laboratory:</w:t>
            </w:r>
            <w:r w:rsidR="004D3E1F" w:rsidRPr="006D2038">
              <w:rPr>
                <w:sz w:val="28"/>
                <w:szCs w:val="28"/>
              </w:rPr>
              <w:t>2</w:t>
            </w:r>
          </w:p>
        </w:tc>
      </w:tr>
      <w:tr w:rsidR="00CD6B54" w:rsidRPr="006D2038" w:rsidTr="006D2038">
        <w:trPr>
          <w:trHeight w:val="454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D6B54" w:rsidRPr="006D2038" w:rsidRDefault="00CD6B54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 xml:space="preserve">3-Number of contact hours </w:t>
            </w:r>
          </w:p>
        </w:tc>
        <w:tc>
          <w:tcPr>
            <w:tcW w:w="1123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 xml:space="preserve">Theory: </w:t>
            </w:r>
            <w:r w:rsidR="00131BD5">
              <w:rPr>
                <w:sz w:val="28"/>
                <w:szCs w:val="28"/>
              </w:rPr>
              <w:t>1</w:t>
            </w:r>
            <w:r w:rsidR="00131BD5" w:rsidRPr="006D2038">
              <w:rPr>
                <w:sz w:val="28"/>
                <w:szCs w:val="28"/>
              </w:rPr>
              <w:t>h/</w:t>
            </w:r>
            <w:proofErr w:type="spellStart"/>
            <w:r w:rsidR="00131BD5" w:rsidRPr="006D2038">
              <w:rPr>
                <w:sz w:val="28"/>
                <w:szCs w:val="28"/>
              </w:rPr>
              <w:t>wk</w:t>
            </w:r>
            <w:proofErr w:type="spellEnd"/>
          </w:p>
        </w:tc>
        <w:tc>
          <w:tcPr>
            <w:tcW w:w="1468" w:type="pct"/>
            <w:vAlign w:val="center"/>
          </w:tcPr>
          <w:p w:rsidR="00CD6B54" w:rsidRPr="006D2038" w:rsidRDefault="00174ADE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Laboratory</w:t>
            </w:r>
            <w:r w:rsidR="00CD6B54" w:rsidRPr="006D2038">
              <w:rPr>
                <w:sz w:val="28"/>
                <w:szCs w:val="28"/>
              </w:rPr>
              <w:t>:</w:t>
            </w:r>
            <w:r w:rsidRPr="006D2038">
              <w:rPr>
                <w:sz w:val="28"/>
                <w:szCs w:val="28"/>
              </w:rPr>
              <w:t xml:space="preserve"> </w:t>
            </w:r>
            <w:r w:rsidR="00CD6B54" w:rsidRPr="006D2038">
              <w:rPr>
                <w:sz w:val="28"/>
                <w:szCs w:val="28"/>
              </w:rPr>
              <w:t>2h/</w:t>
            </w:r>
            <w:proofErr w:type="spellStart"/>
            <w:r w:rsidR="00CD6B54" w:rsidRPr="006D2038">
              <w:rPr>
                <w:sz w:val="28"/>
                <w:szCs w:val="28"/>
              </w:rPr>
              <w:t>wk</w:t>
            </w:r>
            <w:proofErr w:type="spellEnd"/>
          </w:p>
        </w:tc>
      </w:tr>
      <w:tr w:rsidR="00CD6B54" w:rsidRPr="006D2038" w:rsidTr="006D2038">
        <w:trPr>
          <w:trHeight w:val="454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D6B54" w:rsidRPr="006D2038" w:rsidRDefault="00CD6B54" w:rsidP="006D2038">
            <w:pPr>
              <w:rPr>
                <w:b/>
                <w:bCs/>
                <w:sz w:val="28"/>
                <w:szCs w:val="28"/>
              </w:rPr>
            </w:pPr>
            <w:r w:rsidRPr="006D2038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123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  <w:r w:rsidRPr="006D2038">
              <w:rPr>
                <w:sz w:val="28"/>
                <w:szCs w:val="28"/>
              </w:rPr>
              <w:t>First year</w:t>
            </w:r>
          </w:p>
        </w:tc>
        <w:tc>
          <w:tcPr>
            <w:tcW w:w="1468" w:type="pct"/>
            <w:vAlign w:val="center"/>
          </w:tcPr>
          <w:p w:rsidR="00CD6B54" w:rsidRPr="006D2038" w:rsidRDefault="00CD6B54" w:rsidP="006D2038">
            <w:pPr>
              <w:jc w:val="center"/>
              <w:rPr>
                <w:sz w:val="28"/>
                <w:szCs w:val="28"/>
              </w:rPr>
            </w:pPr>
          </w:p>
        </w:tc>
      </w:tr>
    </w:tbl>
    <w:p w:rsidR="00CD6B54" w:rsidRDefault="00CD6B54" w:rsidP="00CD6B54"/>
    <w:tbl>
      <w:tblPr>
        <w:bidiVisual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02"/>
        <w:gridCol w:w="7250"/>
        <w:gridCol w:w="991"/>
      </w:tblGrid>
      <w:tr w:rsidR="00A06B3B" w:rsidRPr="00276AB2" w:rsidTr="00E3027D">
        <w:trPr>
          <w:trHeight w:val="288"/>
          <w:jc w:val="center"/>
        </w:trPr>
        <w:tc>
          <w:tcPr>
            <w:tcW w:w="542" w:type="pct"/>
            <w:shd w:val="clear" w:color="auto" w:fill="B3B3B3"/>
            <w:vAlign w:val="center"/>
          </w:tcPr>
          <w:p w:rsidR="00A06B3B" w:rsidRPr="00276AB2" w:rsidRDefault="00A06B3B" w:rsidP="00E3027D">
            <w:pPr>
              <w:bidi/>
              <w:jc w:val="center"/>
              <w:rPr>
                <w:b/>
                <w:bCs/>
                <w:lang w:bidi="ar-IQ"/>
              </w:rPr>
            </w:pPr>
            <w:r w:rsidRPr="00276AB2">
              <w:rPr>
                <w:b/>
                <w:bCs/>
                <w:lang w:bidi="ar-IQ"/>
              </w:rPr>
              <w:t>Hours</w:t>
            </w:r>
          </w:p>
        </w:tc>
        <w:tc>
          <w:tcPr>
            <w:tcW w:w="3922" w:type="pct"/>
            <w:shd w:val="clear" w:color="auto" w:fill="B3B3B3"/>
            <w:vAlign w:val="center"/>
          </w:tcPr>
          <w:p w:rsidR="00A06B3B" w:rsidRPr="00276AB2" w:rsidRDefault="00A06B3B" w:rsidP="00E3027D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Titles of the lectures</w:t>
            </w:r>
          </w:p>
        </w:tc>
        <w:tc>
          <w:tcPr>
            <w:tcW w:w="536" w:type="pct"/>
            <w:shd w:val="clear" w:color="auto" w:fill="B3B3B3"/>
            <w:vAlign w:val="center"/>
          </w:tcPr>
          <w:p w:rsidR="00A06B3B" w:rsidRPr="00276AB2" w:rsidRDefault="00A06B3B" w:rsidP="00E3027D">
            <w:pPr>
              <w:bidi/>
              <w:jc w:val="center"/>
              <w:rPr>
                <w:b/>
                <w:bCs/>
                <w:lang w:bidi="ar-IQ"/>
              </w:rPr>
            </w:pPr>
            <w:r w:rsidRPr="00276AB2">
              <w:rPr>
                <w:b/>
                <w:bCs/>
                <w:lang w:bidi="ar-IQ"/>
              </w:rPr>
              <w:t>No.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  <w:lang w:bidi="ar-IQ"/>
              </w:rPr>
            </w:pPr>
            <w:r w:rsidRPr="00276AB2">
              <w:rPr>
                <w:lang w:bidi="ar-IQ"/>
              </w:rPr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</w:rPr>
            </w:pPr>
            <w:r w:rsidRPr="00307F85">
              <w:rPr>
                <w:b/>
                <w:bCs/>
              </w:rPr>
              <w:t>Introduction about compute</w:t>
            </w:r>
            <w:r>
              <w:rPr>
                <w:b/>
                <w:bCs/>
              </w:rPr>
              <w:t>r</w:t>
            </w:r>
            <w:r w:rsidRPr="00307F85">
              <w:rPr>
                <w:b/>
                <w:bCs/>
              </w:rPr>
              <w:t xml:space="preserve"> /Hardware and  Software/computer structure/`Floppy magnetic disks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1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Operating systems/CD-ROM/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2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</w:rPr>
            </w:pPr>
            <w:r w:rsidRPr="00307F85">
              <w:rPr>
                <w:b/>
                <w:bCs/>
              </w:rPr>
              <w:t>Create Files &amp;Folders</w:t>
            </w:r>
          </w:p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High level programming language /Constant and variable/Library Function /Arithmetic expression/Type of Monitor /Number of systems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3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</w:rPr>
            </w:pPr>
            <w:r w:rsidRPr="00307F85">
              <w:rPr>
                <w:b/>
                <w:bCs/>
              </w:rPr>
              <w:t>Introduction about MS-DOS</w:t>
            </w:r>
          </w:p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Operating systems/DOS drive /Key-Board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4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DOS commands /Internal Commands/External Commands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5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Introduction about Windows /A look at Windows 7/Stating Windows XP/Working with a windows Program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6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Working with files and folders/ Using My computer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7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Working with Taskbar and Desktop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8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Using Windows Accessories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9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A look at Control Panel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10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Widows Explorer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11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libraries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12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rtl/>
              </w:rPr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</w:rPr>
            </w:pPr>
            <w:r w:rsidRPr="00307F85">
              <w:rPr>
                <w:b/>
                <w:bCs/>
              </w:rPr>
              <w:t>Introduction about Microsoft Word</w:t>
            </w:r>
          </w:p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A look at Microsoft Word /Editing Document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13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 xml:space="preserve">Formatting Text/ 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14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Formatting paragraphs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  <w:rtl/>
              </w:rPr>
              <w:t>15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Proofing documents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16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Adding Tables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17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Inserting Graphic Elements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  <w:lang w:bidi="ar-IQ"/>
              </w:rPr>
              <w:t>18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Controlling page Appearance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19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Introduction about Excels /A Look at Microsoft Excel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20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Modifying A Worksheet  /performing Calculations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21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Formatting a worksheet/ Developing a work book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22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Printing Workbook Contents/Customizing Layout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23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Introduction about Microsoft Access/ A look at Microsoft Access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24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Creating Data tables /properties of the fields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276AB2">
              <w:rPr>
                <w:b/>
                <w:bCs/>
                <w:rtl/>
              </w:rPr>
              <w:t>25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lastRenderedPageBreak/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  <w:lang w:bidi="ar-IQ"/>
              </w:rPr>
            </w:pPr>
            <w:r w:rsidRPr="00307F85">
              <w:rPr>
                <w:b/>
                <w:bCs/>
                <w:lang w:bidi="ar-IQ"/>
              </w:rPr>
              <w:t>Querying the database/Designing Forms/Producing  reports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26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Introduction about Microsoft Power point/starting power point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27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276AB2" w:rsidRDefault="005A7E2B" w:rsidP="00E3027D">
            <w:pPr>
              <w:bidi/>
              <w:jc w:val="center"/>
            </w:pPr>
            <w:r w:rsidRPr="00276AB2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Formatting text/Using graphics and Text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  <w:rtl/>
              </w:rPr>
              <w:t>28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CA2BA3" w:rsidRDefault="005A7E2B" w:rsidP="00E3027D">
            <w:pPr>
              <w:bidi/>
              <w:jc w:val="center"/>
              <w:rPr>
                <w:rtl/>
              </w:rPr>
            </w:pPr>
            <w:r w:rsidRPr="00CA2BA3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Manipulating the slides/Using Multimedia Elements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  <w:rtl/>
              </w:rPr>
              <w:t>29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vAlign w:val="center"/>
          </w:tcPr>
          <w:p w:rsidR="005A7E2B" w:rsidRPr="00CA2BA3" w:rsidRDefault="005A7E2B" w:rsidP="00E3027D">
            <w:pPr>
              <w:bidi/>
              <w:jc w:val="center"/>
              <w:rPr>
                <w:rtl/>
              </w:rPr>
            </w:pPr>
            <w:r w:rsidRPr="00CA2BA3">
              <w:t>1</w:t>
            </w:r>
          </w:p>
        </w:tc>
        <w:tc>
          <w:tcPr>
            <w:tcW w:w="3922" w:type="pct"/>
            <w:vAlign w:val="center"/>
          </w:tcPr>
          <w:p w:rsidR="005A7E2B" w:rsidRPr="00307F85" w:rsidRDefault="005A7E2B" w:rsidP="00320354">
            <w:pPr>
              <w:rPr>
                <w:b/>
                <w:bCs/>
                <w:rtl/>
              </w:rPr>
            </w:pPr>
            <w:r w:rsidRPr="00307F85">
              <w:rPr>
                <w:b/>
                <w:bCs/>
              </w:rPr>
              <w:t>Power point Management</w:t>
            </w:r>
          </w:p>
        </w:tc>
        <w:tc>
          <w:tcPr>
            <w:tcW w:w="536" w:type="pct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lang w:bidi="ar-IQ"/>
              </w:rPr>
            </w:pPr>
            <w:r w:rsidRPr="00276AB2">
              <w:rPr>
                <w:b/>
                <w:bCs/>
                <w:rtl/>
              </w:rPr>
              <w:t>30</w:t>
            </w:r>
          </w:p>
        </w:tc>
      </w:tr>
      <w:tr w:rsidR="005A7E2B" w:rsidRPr="00276AB2" w:rsidTr="00E3027D">
        <w:trPr>
          <w:trHeight w:val="288"/>
          <w:jc w:val="center"/>
        </w:trPr>
        <w:tc>
          <w:tcPr>
            <w:tcW w:w="542" w:type="pct"/>
            <w:shd w:val="clear" w:color="auto" w:fill="C0C0C0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  <w:rtl/>
              </w:rPr>
            </w:pPr>
            <w:r w:rsidRPr="00276AB2">
              <w:rPr>
                <w:b/>
                <w:bCs/>
              </w:rPr>
              <w:t>30</w:t>
            </w:r>
          </w:p>
        </w:tc>
        <w:tc>
          <w:tcPr>
            <w:tcW w:w="3922" w:type="pct"/>
            <w:shd w:val="clear" w:color="auto" w:fill="C0C0C0"/>
            <w:vAlign w:val="center"/>
          </w:tcPr>
          <w:p w:rsidR="005A7E2B" w:rsidRPr="00276AB2" w:rsidRDefault="005A7E2B" w:rsidP="00E3027D">
            <w:pPr>
              <w:bidi/>
              <w:jc w:val="right"/>
              <w:rPr>
                <w:b/>
                <w:bCs/>
                <w:rtl/>
                <w:lang w:bidi="ar-IQ"/>
              </w:rPr>
            </w:pPr>
          </w:p>
        </w:tc>
        <w:tc>
          <w:tcPr>
            <w:tcW w:w="536" w:type="pct"/>
            <w:shd w:val="clear" w:color="auto" w:fill="C0C0C0"/>
            <w:vAlign w:val="center"/>
          </w:tcPr>
          <w:p w:rsidR="005A7E2B" w:rsidRPr="00276AB2" w:rsidRDefault="005A7E2B" w:rsidP="00E3027D">
            <w:pPr>
              <w:bidi/>
              <w:jc w:val="center"/>
              <w:rPr>
                <w:b/>
                <w:bCs/>
              </w:rPr>
            </w:pPr>
            <w:r w:rsidRPr="00276AB2">
              <w:rPr>
                <w:b/>
                <w:bCs/>
              </w:rPr>
              <w:t>Total</w:t>
            </w:r>
          </w:p>
        </w:tc>
      </w:tr>
    </w:tbl>
    <w:p w:rsidR="00CD6B54" w:rsidRDefault="00CD6B54" w:rsidP="00CD6B54"/>
    <w:p w:rsidR="00A06B3B" w:rsidRDefault="00A06B3B" w:rsidP="00CD6B54"/>
    <w:tbl>
      <w:tblPr>
        <w:bidiVisual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02"/>
        <w:gridCol w:w="7250"/>
        <w:gridCol w:w="991"/>
      </w:tblGrid>
      <w:tr w:rsidR="00CD6B54" w:rsidRPr="006D2038" w:rsidTr="006D2038">
        <w:trPr>
          <w:trHeight w:val="288"/>
          <w:jc w:val="center"/>
        </w:trPr>
        <w:tc>
          <w:tcPr>
            <w:tcW w:w="542" w:type="pct"/>
            <w:shd w:val="clear" w:color="auto" w:fill="B3B3B3"/>
            <w:vAlign w:val="center"/>
          </w:tcPr>
          <w:p w:rsidR="00CD6B54" w:rsidRPr="006D2038" w:rsidRDefault="00CD6B54" w:rsidP="00CD6B54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Hours</w:t>
            </w:r>
          </w:p>
        </w:tc>
        <w:tc>
          <w:tcPr>
            <w:tcW w:w="3922" w:type="pct"/>
            <w:shd w:val="clear" w:color="auto" w:fill="B3B3B3"/>
            <w:vAlign w:val="center"/>
          </w:tcPr>
          <w:p w:rsidR="00CD6B54" w:rsidRPr="006D2038" w:rsidRDefault="008155F0" w:rsidP="006D2038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Lab. Experiment</w:t>
            </w:r>
          </w:p>
        </w:tc>
        <w:tc>
          <w:tcPr>
            <w:tcW w:w="536" w:type="pct"/>
            <w:shd w:val="clear" w:color="auto" w:fill="B3B3B3"/>
            <w:vAlign w:val="center"/>
          </w:tcPr>
          <w:p w:rsidR="00CD6B54" w:rsidRPr="006D2038" w:rsidRDefault="00CD6B54" w:rsidP="00CD6B54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No.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6D2038">
            <w:pPr>
              <w:rPr>
                <w:b/>
                <w:bCs/>
              </w:rPr>
            </w:pPr>
            <w:r w:rsidRPr="006D2038">
              <w:rPr>
                <w:b/>
                <w:bCs/>
              </w:rPr>
              <w:t>Introduction about compute /Hardware and  Software/computer structure/`Floppy magnetic disks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Operating systems/CD-ROM/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6D2038">
            <w:pPr>
              <w:rPr>
                <w:b/>
                <w:bCs/>
              </w:rPr>
            </w:pPr>
            <w:r w:rsidRPr="006D2038">
              <w:rPr>
                <w:b/>
                <w:bCs/>
              </w:rPr>
              <w:t>Create Files &amp;Folders</w:t>
            </w:r>
          </w:p>
          <w:p w:rsidR="008155F0" w:rsidRPr="006D2038" w:rsidRDefault="008155F0" w:rsidP="006D2038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High level programming language /Constant and variable/Library Function /Arithmetic expression/Type of Monitor /Number of systems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</w:rPr>
            </w:pPr>
            <w:r w:rsidRPr="006D2038">
              <w:rPr>
                <w:b/>
                <w:bCs/>
              </w:rPr>
              <w:t>Introduction about MS-DOS</w:t>
            </w:r>
          </w:p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Operating systems/DOS drive /Key-Board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4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DOS commands /Internal Commands/External Commands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5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Introduction about Windows /A look at Windows 7/Stating Windows XP/Working with a windows Program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6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Working with files and folders/ Using My computer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7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Working with Taskbar and Desktop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8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Using Windows Accessories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9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A look at Control Panel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10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Widows Explorer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11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libraries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12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</w:rPr>
            </w:pPr>
            <w:r w:rsidRPr="006D2038">
              <w:rPr>
                <w:b/>
                <w:bCs/>
              </w:rPr>
              <w:t>Introduction about Microsoft Word</w:t>
            </w:r>
          </w:p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A look at Microsoft Word /Editing Document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13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 xml:space="preserve">Formatting Text/ 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14</w:t>
            </w:r>
          </w:p>
        </w:tc>
      </w:tr>
      <w:tr w:rsidR="008155F0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8155F0" w:rsidRPr="006D2038" w:rsidRDefault="008155F0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8155F0" w:rsidRPr="006D2038" w:rsidRDefault="008155F0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Formatting paragraphs</w:t>
            </w:r>
          </w:p>
        </w:tc>
        <w:tc>
          <w:tcPr>
            <w:tcW w:w="536" w:type="pct"/>
            <w:vAlign w:val="center"/>
          </w:tcPr>
          <w:p w:rsidR="008155F0" w:rsidRPr="006D2038" w:rsidRDefault="008155F0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  <w:rtl/>
              </w:rPr>
              <w:t>15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Proofing documents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16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Adding Tables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17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Inserting Graphic Elements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  <w:lang w:bidi="ar-IQ"/>
              </w:rPr>
              <w:t>18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Controlling page Appearance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19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Introduction about Excels /A Look at Microsoft Excel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20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Modifying A Worksheet  /performing Calculations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21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Formatting a worksheet/ Developing a work book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22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Printing Workbook Contents/Customizing Layout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23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Introduction about Microsoft Access/ A look at Microsoft Access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24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Creating Data tables /properties of the fields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rtl/>
              </w:rPr>
              <w:t>25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Querying the database/Designing Forms/Producing  reports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26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Introduction about Microsoft Power point/starting power point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27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</w:pPr>
            <w:r w:rsidRPr="006D2038">
              <w:rPr>
                <w:b/>
                <w:bCs/>
                <w:rtl/>
              </w:rPr>
              <w:lastRenderedPageBreak/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Formatting text/Using graphics and Text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28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Manipulating the slides/Using Multimedia Elements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  <w:rtl/>
              </w:rPr>
              <w:t>29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2</w:t>
            </w:r>
          </w:p>
        </w:tc>
        <w:tc>
          <w:tcPr>
            <w:tcW w:w="3922" w:type="pct"/>
            <w:vAlign w:val="center"/>
          </w:tcPr>
          <w:p w:rsidR="00C13761" w:rsidRPr="006D2038" w:rsidRDefault="00C13761" w:rsidP="00343013">
            <w:pPr>
              <w:rPr>
                <w:b/>
                <w:bCs/>
                <w:rtl/>
              </w:rPr>
            </w:pPr>
            <w:r w:rsidRPr="006D2038">
              <w:rPr>
                <w:b/>
                <w:bCs/>
              </w:rPr>
              <w:t>Power point Management</w:t>
            </w:r>
          </w:p>
        </w:tc>
        <w:tc>
          <w:tcPr>
            <w:tcW w:w="536" w:type="pct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rtl/>
              </w:rPr>
              <w:t>30</w:t>
            </w:r>
          </w:p>
        </w:tc>
      </w:tr>
      <w:tr w:rsidR="00C13761" w:rsidRPr="006D2038" w:rsidTr="006D2038">
        <w:trPr>
          <w:trHeight w:val="288"/>
          <w:jc w:val="center"/>
        </w:trPr>
        <w:tc>
          <w:tcPr>
            <w:tcW w:w="542" w:type="pct"/>
            <w:shd w:val="clear" w:color="auto" w:fill="C0C0C0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  <w:rtl/>
              </w:rPr>
            </w:pPr>
            <w:r w:rsidRPr="006D2038">
              <w:rPr>
                <w:b/>
                <w:bCs/>
                <w:rtl/>
              </w:rPr>
              <w:t>60</w:t>
            </w:r>
          </w:p>
        </w:tc>
        <w:tc>
          <w:tcPr>
            <w:tcW w:w="3922" w:type="pct"/>
            <w:shd w:val="clear" w:color="auto" w:fill="C0C0C0"/>
            <w:vAlign w:val="center"/>
          </w:tcPr>
          <w:p w:rsidR="00C13761" w:rsidRPr="006D2038" w:rsidRDefault="00C13761" w:rsidP="00CD6B54">
            <w:pPr>
              <w:bidi/>
              <w:jc w:val="right"/>
              <w:rPr>
                <w:b/>
                <w:bCs/>
                <w:rtl/>
                <w:lang w:bidi="ar-IQ"/>
              </w:rPr>
            </w:pPr>
          </w:p>
        </w:tc>
        <w:tc>
          <w:tcPr>
            <w:tcW w:w="536" w:type="pct"/>
            <w:shd w:val="clear" w:color="auto" w:fill="C0C0C0"/>
            <w:vAlign w:val="center"/>
          </w:tcPr>
          <w:p w:rsidR="00C13761" w:rsidRPr="006D2038" w:rsidRDefault="00C13761" w:rsidP="00CD6B54">
            <w:pPr>
              <w:bidi/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Total</w:t>
            </w:r>
          </w:p>
        </w:tc>
      </w:tr>
    </w:tbl>
    <w:p w:rsidR="00CD6B54" w:rsidRDefault="00CD6B54" w:rsidP="00CD6B54">
      <w:pPr>
        <w:rPr>
          <w:b/>
          <w:bCs/>
          <w:i/>
          <w:iCs/>
          <w:sz w:val="32"/>
          <w:szCs w:val="32"/>
        </w:rPr>
      </w:pPr>
    </w:p>
    <w:p w:rsidR="00CD6B54" w:rsidRPr="004B06D1" w:rsidRDefault="00CD6B54" w:rsidP="00CD6B54">
      <w:pPr>
        <w:rPr>
          <w:b/>
          <w:bCs/>
          <w:i/>
          <w:iCs/>
          <w:sz w:val="28"/>
          <w:szCs w:val="28"/>
        </w:rPr>
      </w:pPr>
      <w:r w:rsidRPr="004B06D1">
        <w:rPr>
          <w:b/>
          <w:bCs/>
          <w:i/>
          <w:iCs/>
          <w:sz w:val="28"/>
          <w:szCs w:val="28"/>
        </w:rPr>
        <w:t>The grading system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579"/>
        <w:gridCol w:w="4283"/>
        <w:gridCol w:w="3381"/>
      </w:tblGrid>
      <w:tr w:rsidR="004B6851" w:rsidRPr="0082709F" w:rsidTr="006D2038">
        <w:trPr>
          <w:jc w:val="center"/>
        </w:trPr>
        <w:tc>
          <w:tcPr>
            <w:tcW w:w="854" w:type="pct"/>
            <w:shd w:val="clear" w:color="auto" w:fill="CCCCCC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317" w:type="pct"/>
            <w:shd w:val="clear" w:color="auto" w:fill="CCCCCC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Assessment measurement</w:t>
            </w:r>
          </w:p>
        </w:tc>
        <w:tc>
          <w:tcPr>
            <w:tcW w:w="1829" w:type="pct"/>
            <w:shd w:val="clear" w:color="auto" w:fill="CCCCCC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4B6851" w:rsidRPr="0082709F" w:rsidTr="006D2038">
        <w:trPr>
          <w:jc w:val="center"/>
        </w:trPr>
        <w:tc>
          <w:tcPr>
            <w:tcW w:w="854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17" w:type="pct"/>
          </w:tcPr>
          <w:p w:rsidR="004B6851" w:rsidRPr="004D6DA7" w:rsidRDefault="004B6851" w:rsidP="004B6851">
            <w:pPr>
              <w:jc w:val="center"/>
              <w:rPr>
                <w:b/>
                <w:bCs/>
                <w:sz w:val="28"/>
                <w:szCs w:val="28"/>
              </w:rPr>
            </w:pPr>
            <w:r w:rsidRPr="004B6851">
              <w:rPr>
                <w:b/>
                <w:bCs/>
                <w:sz w:val="28"/>
                <w:szCs w:val="28"/>
              </w:rPr>
              <w:t>Laboratory</w:t>
            </w:r>
            <w:r w:rsidRPr="004B6851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829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</w:tr>
      <w:tr w:rsidR="004B6851" w:rsidRPr="0082709F" w:rsidTr="006D2038">
        <w:trPr>
          <w:jc w:val="center"/>
        </w:trPr>
        <w:tc>
          <w:tcPr>
            <w:tcW w:w="854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17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B6851">
              <w:rPr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1829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4B6851" w:rsidRPr="0082709F" w:rsidTr="006D2038">
        <w:trPr>
          <w:jc w:val="center"/>
        </w:trPr>
        <w:tc>
          <w:tcPr>
            <w:tcW w:w="854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7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B6851">
              <w:rPr>
                <w:b/>
                <w:bCs/>
                <w:sz w:val="28"/>
                <w:szCs w:val="28"/>
              </w:rPr>
              <w:t>Final Exam</w:t>
            </w:r>
          </w:p>
        </w:tc>
        <w:tc>
          <w:tcPr>
            <w:tcW w:w="1829" w:type="pct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4B6851" w:rsidRPr="0082709F" w:rsidTr="006D2038">
        <w:trPr>
          <w:jc w:val="center"/>
        </w:trPr>
        <w:tc>
          <w:tcPr>
            <w:tcW w:w="854" w:type="pct"/>
            <w:shd w:val="clear" w:color="auto" w:fill="CCCCCC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317" w:type="pct"/>
            <w:shd w:val="clear" w:color="auto" w:fill="CCCCCC"/>
          </w:tcPr>
          <w:p w:rsidR="004B6851" w:rsidRPr="004D6DA7" w:rsidRDefault="004B6851" w:rsidP="00CD6B5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29" w:type="pct"/>
            <w:shd w:val="clear" w:color="auto" w:fill="CCCCCC"/>
          </w:tcPr>
          <w:p w:rsidR="004B6851" w:rsidRPr="004D6DA7" w:rsidRDefault="0063159C" w:rsidP="00CD6B5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</w:t>
            </w:r>
          </w:p>
        </w:tc>
      </w:tr>
    </w:tbl>
    <w:p w:rsidR="00CD6B54" w:rsidRDefault="00CD6B54" w:rsidP="00CD6B54"/>
    <w:p w:rsidR="00CD6B54" w:rsidRPr="002B1C81" w:rsidRDefault="00CD6B54" w:rsidP="00CD6B54">
      <w:pPr>
        <w:rPr>
          <w:b/>
          <w:bCs/>
          <w:i/>
          <w:iCs/>
          <w:sz w:val="32"/>
          <w:szCs w:val="32"/>
        </w:rPr>
      </w:pPr>
      <w:r w:rsidRPr="002B1C81">
        <w:rPr>
          <w:b/>
          <w:bCs/>
          <w:i/>
          <w:iCs/>
          <w:sz w:val="32"/>
          <w:szCs w:val="32"/>
        </w:rPr>
        <w:t>Technology Support</w:t>
      </w:r>
      <w:r w:rsidRPr="002B1C81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212"/>
        <w:gridCol w:w="5293"/>
        <w:gridCol w:w="1309"/>
        <w:gridCol w:w="1429"/>
      </w:tblGrid>
      <w:tr w:rsidR="00CD6B54" w:rsidTr="006D2038">
        <w:trPr>
          <w:trHeight w:val="283"/>
          <w:jc w:val="center"/>
        </w:trPr>
        <w:tc>
          <w:tcPr>
            <w:tcW w:w="656" w:type="pct"/>
            <w:shd w:val="clear" w:color="auto" w:fill="CCCCCC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863" w:type="pct"/>
            <w:shd w:val="clear" w:color="auto" w:fill="CCCCCC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Subject</w:t>
            </w:r>
          </w:p>
        </w:tc>
        <w:tc>
          <w:tcPr>
            <w:tcW w:w="708" w:type="pct"/>
            <w:shd w:val="clear" w:color="auto" w:fill="CCCCCC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74" w:type="pct"/>
            <w:shd w:val="clear" w:color="auto" w:fill="CCCCCC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 xml:space="preserve">No   </w:t>
            </w:r>
            <w:r w:rsidRPr="00D72A2E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Online Authoring systems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  <w:r w:rsidRPr="00D72A2E">
              <w:rPr>
                <w:b/>
                <w:bCs/>
                <w:sz w:val="28"/>
                <w:szCs w:val="28"/>
              </w:rPr>
              <w:t xml:space="preserve">No   </w:t>
            </w:r>
            <w:r w:rsidRPr="00D72A2E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Internet access and E-mail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  <w:r w:rsidRPr="00D72A2E">
              <w:rPr>
                <w:b/>
                <w:bCs/>
                <w:sz w:val="28"/>
                <w:szCs w:val="28"/>
              </w:rPr>
              <w:t xml:space="preserve">No   </w:t>
            </w:r>
            <w:r w:rsidRPr="00D72A2E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A data show projector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  <w:r w:rsidRPr="00D72A2E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Microsoft power point for lecture presentations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  <w:r w:rsidRPr="00D72A2E">
              <w:rPr>
                <w:b/>
                <w:bCs/>
                <w:sz w:val="28"/>
                <w:szCs w:val="28"/>
              </w:rPr>
              <w:t>Yes   √</w:t>
            </w: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Digital camera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  <w:r w:rsidRPr="00D72A2E">
              <w:rPr>
                <w:b/>
                <w:bCs/>
                <w:sz w:val="28"/>
                <w:szCs w:val="28"/>
              </w:rPr>
              <w:t xml:space="preserve">No   </w:t>
            </w:r>
            <w:r w:rsidRPr="00D72A2E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 xml:space="preserve">Video and audio media </w:t>
            </w:r>
            <w:proofErr w:type="spellStart"/>
            <w:r w:rsidRPr="00D72A2E">
              <w:rPr>
                <w:sz w:val="28"/>
                <w:szCs w:val="28"/>
              </w:rPr>
              <w:t>equipments</w:t>
            </w:r>
            <w:proofErr w:type="spellEnd"/>
            <w:r w:rsidRPr="00D72A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  <w:r w:rsidRPr="00D72A2E">
              <w:rPr>
                <w:b/>
                <w:bCs/>
                <w:sz w:val="28"/>
                <w:szCs w:val="28"/>
              </w:rPr>
              <w:t xml:space="preserve">No   </w:t>
            </w:r>
            <w:r w:rsidRPr="00D72A2E">
              <w:rPr>
                <w:b/>
                <w:bCs/>
                <w:sz w:val="28"/>
                <w:szCs w:val="28"/>
              </w:rPr>
              <w:sym w:font="Wingdings 2" w:char="F0CE"/>
            </w:r>
          </w:p>
        </w:tc>
      </w:tr>
      <w:tr w:rsidR="00CD6B54" w:rsidTr="006D2038">
        <w:trPr>
          <w:trHeight w:val="283"/>
          <w:jc w:val="center"/>
        </w:trPr>
        <w:tc>
          <w:tcPr>
            <w:tcW w:w="656" w:type="pct"/>
            <w:vAlign w:val="center"/>
          </w:tcPr>
          <w:p w:rsidR="00CD6B54" w:rsidRPr="00D72A2E" w:rsidRDefault="00CD6B54" w:rsidP="006D2038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A2E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863" w:type="pct"/>
          </w:tcPr>
          <w:p w:rsidR="00CD6B54" w:rsidRPr="00D72A2E" w:rsidRDefault="00CD6B54" w:rsidP="006D2038">
            <w:pPr>
              <w:spacing w:line="276" w:lineRule="auto"/>
              <w:rPr>
                <w:sz w:val="28"/>
                <w:szCs w:val="28"/>
              </w:rPr>
            </w:pPr>
            <w:r w:rsidRPr="00D72A2E">
              <w:rPr>
                <w:sz w:val="28"/>
                <w:szCs w:val="28"/>
              </w:rPr>
              <w:t>Others (specify)</w:t>
            </w:r>
          </w:p>
        </w:tc>
        <w:tc>
          <w:tcPr>
            <w:tcW w:w="708" w:type="pct"/>
            <w:vAlign w:val="center"/>
          </w:tcPr>
          <w:p w:rsidR="00CD6B54" w:rsidRDefault="00CD6B54" w:rsidP="006D2038">
            <w:pPr>
              <w:spacing w:line="276" w:lineRule="auto"/>
              <w:jc w:val="center"/>
            </w:pPr>
            <w:r w:rsidRPr="00D72A2E">
              <w:rPr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774" w:type="pct"/>
          </w:tcPr>
          <w:p w:rsidR="00CD6B54" w:rsidRDefault="00CD6B54" w:rsidP="006D2038">
            <w:pPr>
              <w:spacing w:line="276" w:lineRule="auto"/>
            </w:pPr>
          </w:p>
        </w:tc>
      </w:tr>
    </w:tbl>
    <w:p w:rsidR="00CD6B54" w:rsidRDefault="00CD6B54" w:rsidP="00174ADE"/>
    <w:p w:rsidR="00B633E0" w:rsidRPr="00EA6036" w:rsidRDefault="00B633E0" w:rsidP="00EA6036">
      <w:pPr>
        <w:rPr>
          <w:b/>
          <w:bCs/>
          <w:i/>
          <w:iCs/>
          <w:sz w:val="36"/>
          <w:szCs w:val="36"/>
        </w:rPr>
      </w:pPr>
      <w:r w:rsidRPr="00C11F96">
        <w:rPr>
          <w:b/>
          <w:bCs/>
          <w:i/>
          <w:iCs/>
          <w:sz w:val="32"/>
          <w:szCs w:val="32"/>
        </w:rPr>
        <w:t xml:space="preserve">Department of Basic science </w:t>
      </w:r>
    </w:p>
    <w:p w:rsidR="00B633E0" w:rsidRPr="006D2038" w:rsidRDefault="00B633E0" w:rsidP="00B633E0">
      <w:pPr>
        <w:rPr>
          <w:b/>
          <w:bCs/>
          <w:sz w:val="32"/>
          <w:szCs w:val="32"/>
        </w:rPr>
      </w:pPr>
      <w:r w:rsidRPr="006D2038">
        <w:rPr>
          <w:b/>
          <w:bCs/>
          <w:sz w:val="32"/>
          <w:szCs w:val="32"/>
        </w:rPr>
        <w:t>A- Basic information</w:t>
      </w:r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0A0" w:firstRow="1" w:lastRow="0" w:firstColumn="1" w:lastColumn="0" w:noHBand="0" w:noVBand="0"/>
      </w:tblPr>
      <w:tblGrid>
        <w:gridCol w:w="3924"/>
        <w:gridCol w:w="2533"/>
        <w:gridCol w:w="2786"/>
      </w:tblGrid>
      <w:tr w:rsidR="00B633E0" w:rsidRPr="006D2038" w:rsidTr="006D2038">
        <w:trPr>
          <w:trHeight w:val="454"/>
        </w:trPr>
        <w:tc>
          <w:tcPr>
            <w:tcW w:w="2123" w:type="pct"/>
            <w:shd w:val="clear" w:color="auto" w:fill="C0C0C0"/>
          </w:tcPr>
          <w:p w:rsidR="00B633E0" w:rsidRPr="006D2038" w:rsidRDefault="00B633E0" w:rsidP="00B633E0">
            <w:pPr>
              <w:rPr>
                <w:b/>
                <w:bCs/>
                <w:sz w:val="32"/>
                <w:szCs w:val="32"/>
              </w:rPr>
            </w:pPr>
            <w:r w:rsidRPr="006D2038">
              <w:rPr>
                <w:b/>
                <w:bCs/>
                <w:sz w:val="32"/>
                <w:szCs w:val="32"/>
              </w:rPr>
              <w:t>1-Subject title</w:t>
            </w:r>
          </w:p>
        </w:tc>
        <w:tc>
          <w:tcPr>
            <w:tcW w:w="1370" w:type="pct"/>
          </w:tcPr>
          <w:p w:rsidR="00B633E0" w:rsidRPr="006D2038" w:rsidRDefault="00B633E0" w:rsidP="00C84597">
            <w:pPr>
              <w:jc w:val="center"/>
              <w:rPr>
                <w:b/>
                <w:bCs/>
                <w:sz w:val="32"/>
                <w:szCs w:val="32"/>
              </w:rPr>
            </w:pPr>
            <w:r w:rsidRPr="006D2038">
              <w:rPr>
                <w:b/>
                <w:bCs/>
                <w:sz w:val="32"/>
                <w:szCs w:val="32"/>
              </w:rPr>
              <w:t>Medical Physics</w:t>
            </w:r>
          </w:p>
        </w:tc>
        <w:tc>
          <w:tcPr>
            <w:tcW w:w="1507" w:type="pct"/>
          </w:tcPr>
          <w:p w:rsidR="00B633E0" w:rsidRPr="006D2038" w:rsidRDefault="00B633E0" w:rsidP="00B633E0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633E0" w:rsidRPr="006D2038" w:rsidTr="006D2038">
        <w:trPr>
          <w:trHeight w:val="454"/>
        </w:trPr>
        <w:tc>
          <w:tcPr>
            <w:tcW w:w="2123" w:type="pct"/>
            <w:shd w:val="clear" w:color="auto" w:fill="C0C0C0"/>
          </w:tcPr>
          <w:p w:rsidR="00B633E0" w:rsidRPr="006D2038" w:rsidRDefault="00B633E0" w:rsidP="00B633E0">
            <w:pPr>
              <w:rPr>
                <w:b/>
                <w:bCs/>
                <w:sz w:val="32"/>
                <w:szCs w:val="32"/>
              </w:rPr>
            </w:pPr>
            <w:r w:rsidRPr="006D2038">
              <w:rPr>
                <w:b/>
                <w:bCs/>
                <w:sz w:val="32"/>
                <w:szCs w:val="32"/>
              </w:rPr>
              <w:t>2-</w:t>
            </w:r>
            <w:r w:rsidRPr="006D2038">
              <w:rPr>
                <w:b/>
                <w:bCs/>
                <w:sz w:val="32"/>
                <w:szCs w:val="32"/>
                <w:lang w:bidi="ar-IQ"/>
              </w:rPr>
              <w:t>Number of credits</w:t>
            </w:r>
            <w:r w:rsidRPr="006D2038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70" w:type="pct"/>
          </w:tcPr>
          <w:p w:rsidR="00B633E0" w:rsidRPr="006D2038" w:rsidRDefault="00B633E0" w:rsidP="001D4BCD">
            <w:pPr>
              <w:jc w:val="center"/>
              <w:rPr>
                <w:sz w:val="32"/>
                <w:szCs w:val="32"/>
              </w:rPr>
            </w:pPr>
            <w:r w:rsidRPr="006D2038">
              <w:rPr>
                <w:sz w:val="32"/>
                <w:szCs w:val="32"/>
              </w:rPr>
              <w:t>Theory:</w:t>
            </w:r>
            <w:r w:rsidR="001D4BCD" w:rsidRPr="006D2038">
              <w:rPr>
                <w:sz w:val="32"/>
                <w:szCs w:val="32"/>
              </w:rPr>
              <w:t>4</w:t>
            </w:r>
          </w:p>
        </w:tc>
        <w:tc>
          <w:tcPr>
            <w:tcW w:w="1507" w:type="pct"/>
          </w:tcPr>
          <w:p w:rsidR="00B633E0" w:rsidRPr="006D2038" w:rsidRDefault="00B633E0" w:rsidP="001D4BCD">
            <w:pPr>
              <w:rPr>
                <w:sz w:val="32"/>
                <w:szCs w:val="32"/>
              </w:rPr>
            </w:pPr>
            <w:r w:rsidRPr="006D2038">
              <w:rPr>
                <w:sz w:val="32"/>
                <w:szCs w:val="32"/>
              </w:rPr>
              <w:t>Laboratory:</w:t>
            </w:r>
            <w:r w:rsidR="001D4BCD" w:rsidRPr="006D2038">
              <w:rPr>
                <w:sz w:val="32"/>
                <w:szCs w:val="32"/>
              </w:rPr>
              <w:t>2</w:t>
            </w:r>
          </w:p>
        </w:tc>
      </w:tr>
      <w:tr w:rsidR="00B633E0" w:rsidRPr="006D2038" w:rsidTr="006D2038">
        <w:trPr>
          <w:trHeight w:val="454"/>
        </w:trPr>
        <w:tc>
          <w:tcPr>
            <w:tcW w:w="2123" w:type="pct"/>
            <w:shd w:val="clear" w:color="auto" w:fill="C0C0C0"/>
          </w:tcPr>
          <w:p w:rsidR="00B633E0" w:rsidRPr="006D2038" w:rsidRDefault="00B633E0" w:rsidP="00EA6036">
            <w:pPr>
              <w:rPr>
                <w:b/>
                <w:bCs/>
                <w:sz w:val="32"/>
                <w:szCs w:val="32"/>
              </w:rPr>
            </w:pPr>
            <w:r w:rsidRPr="006D2038">
              <w:rPr>
                <w:b/>
                <w:bCs/>
                <w:sz w:val="32"/>
                <w:szCs w:val="32"/>
              </w:rPr>
              <w:t>3-</w:t>
            </w:r>
            <w:r w:rsidRPr="006D2038">
              <w:rPr>
                <w:b/>
                <w:bCs/>
                <w:sz w:val="32"/>
                <w:szCs w:val="32"/>
                <w:lang w:bidi="ar-IQ"/>
              </w:rPr>
              <w:t>Number of contact hours</w:t>
            </w:r>
          </w:p>
        </w:tc>
        <w:tc>
          <w:tcPr>
            <w:tcW w:w="1370" w:type="pct"/>
          </w:tcPr>
          <w:p w:rsidR="00B633E0" w:rsidRPr="006D2038" w:rsidRDefault="00B633E0" w:rsidP="00C84597">
            <w:pPr>
              <w:jc w:val="center"/>
              <w:rPr>
                <w:sz w:val="32"/>
                <w:szCs w:val="32"/>
              </w:rPr>
            </w:pPr>
            <w:r w:rsidRPr="006D2038">
              <w:rPr>
                <w:sz w:val="32"/>
                <w:szCs w:val="32"/>
              </w:rPr>
              <w:t>Theory:2h/wk.</w:t>
            </w:r>
          </w:p>
        </w:tc>
        <w:tc>
          <w:tcPr>
            <w:tcW w:w="1507" w:type="pct"/>
          </w:tcPr>
          <w:p w:rsidR="00B633E0" w:rsidRPr="006D2038" w:rsidRDefault="00B633E0" w:rsidP="00EA6036">
            <w:pPr>
              <w:rPr>
                <w:sz w:val="32"/>
                <w:szCs w:val="32"/>
              </w:rPr>
            </w:pPr>
            <w:r w:rsidRPr="006D2038">
              <w:rPr>
                <w:sz w:val="32"/>
                <w:szCs w:val="32"/>
              </w:rPr>
              <w:t>Laboratory:2h/wk.</w:t>
            </w:r>
          </w:p>
        </w:tc>
      </w:tr>
      <w:tr w:rsidR="00B633E0" w:rsidRPr="006D2038" w:rsidTr="006D2038">
        <w:trPr>
          <w:trHeight w:val="454"/>
        </w:trPr>
        <w:tc>
          <w:tcPr>
            <w:tcW w:w="2123" w:type="pct"/>
            <w:shd w:val="clear" w:color="auto" w:fill="C0C0C0"/>
          </w:tcPr>
          <w:p w:rsidR="00B633E0" w:rsidRPr="006D2038" w:rsidRDefault="00B633E0" w:rsidP="00B633E0">
            <w:pPr>
              <w:rPr>
                <w:b/>
                <w:bCs/>
                <w:sz w:val="32"/>
                <w:szCs w:val="32"/>
              </w:rPr>
            </w:pPr>
            <w:r w:rsidRPr="006D2038">
              <w:rPr>
                <w:b/>
                <w:bCs/>
                <w:sz w:val="32"/>
                <w:szCs w:val="32"/>
              </w:rPr>
              <w:t>4-</w:t>
            </w:r>
            <w:r w:rsidRPr="006D2038">
              <w:rPr>
                <w:b/>
                <w:bCs/>
                <w:sz w:val="32"/>
                <w:szCs w:val="32"/>
                <w:lang w:bidi="ar-IQ"/>
              </w:rPr>
              <w:t>Subject  time</w:t>
            </w:r>
          </w:p>
        </w:tc>
        <w:tc>
          <w:tcPr>
            <w:tcW w:w="1370" w:type="pct"/>
          </w:tcPr>
          <w:p w:rsidR="00B633E0" w:rsidRPr="006D2038" w:rsidRDefault="00B633E0" w:rsidP="00C84597">
            <w:pPr>
              <w:jc w:val="center"/>
              <w:rPr>
                <w:sz w:val="32"/>
                <w:szCs w:val="32"/>
              </w:rPr>
            </w:pPr>
            <w:r w:rsidRPr="006D2038">
              <w:rPr>
                <w:sz w:val="32"/>
                <w:szCs w:val="32"/>
                <w:lang w:bidi="ar-IQ"/>
              </w:rPr>
              <w:t>First Year</w:t>
            </w:r>
          </w:p>
        </w:tc>
        <w:tc>
          <w:tcPr>
            <w:tcW w:w="1507" w:type="pct"/>
          </w:tcPr>
          <w:p w:rsidR="00B633E0" w:rsidRPr="006D2038" w:rsidRDefault="00B633E0" w:rsidP="00EA6036">
            <w:pPr>
              <w:rPr>
                <w:sz w:val="32"/>
                <w:szCs w:val="32"/>
              </w:rPr>
            </w:pPr>
          </w:p>
        </w:tc>
      </w:tr>
    </w:tbl>
    <w:p w:rsidR="00B633E0" w:rsidRPr="00E634DA" w:rsidRDefault="00B633E0" w:rsidP="00B633E0">
      <w:pPr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33"/>
        <w:gridCol w:w="6914"/>
        <w:gridCol w:w="1096"/>
      </w:tblGrid>
      <w:tr w:rsidR="00170C8A" w:rsidRPr="006D2038" w:rsidTr="00016421">
        <w:trPr>
          <w:trHeight w:val="227"/>
          <w:jc w:val="center"/>
        </w:trPr>
        <w:tc>
          <w:tcPr>
            <w:tcW w:w="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170C8A" w:rsidRPr="006D2038" w:rsidRDefault="00170C8A" w:rsidP="004A3EDF">
            <w:pPr>
              <w:jc w:val="center"/>
              <w:rPr>
                <w:b/>
                <w:bCs/>
                <w:color w:val="000000"/>
              </w:rPr>
            </w:pPr>
            <w:r w:rsidRPr="006D2038">
              <w:rPr>
                <w:b/>
                <w:bCs/>
                <w:color w:val="000000"/>
              </w:rPr>
              <w:t>Number</w:t>
            </w:r>
          </w:p>
        </w:tc>
        <w:tc>
          <w:tcPr>
            <w:tcW w:w="3740" w:type="pct"/>
            <w:tcBorders>
              <w:left w:val="single" w:sz="12" w:space="0" w:color="auto"/>
            </w:tcBorders>
            <w:shd w:val="clear" w:color="auto" w:fill="CCCCCC"/>
          </w:tcPr>
          <w:p w:rsidR="00170C8A" w:rsidRPr="006D2038" w:rsidRDefault="00170C8A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Title of the lectures</w:t>
            </w:r>
          </w:p>
        </w:tc>
        <w:tc>
          <w:tcPr>
            <w:tcW w:w="593" w:type="pct"/>
            <w:shd w:val="clear" w:color="auto" w:fill="CCCCCC"/>
            <w:vAlign w:val="center"/>
          </w:tcPr>
          <w:p w:rsidR="00170C8A" w:rsidRPr="006D2038" w:rsidRDefault="00170C8A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Hours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tcBorders>
              <w:top w:val="single" w:sz="12" w:space="0" w:color="auto"/>
            </w:tcBorders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</w:t>
            </w:r>
          </w:p>
        </w:tc>
        <w:tc>
          <w:tcPr>
            <w:tcW w:w="3740" w:type="pct"/>
          </w:tcPr>
          <w:p w:rsidR="00E439C3" w:rsidRPr="006D2038" w:rsidRDefault="00E439C3" w:rsidP="004A3EDF">
            <w:pPr>
              <w:rPr>
                <w:b/>
                <w:bCs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Terminology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  <w:tc>
          <w:tcPr>
            <w:tcW w:w="3740" w:type="pct"/>
          </w:tcPr>
          <w:p w:rsidR="00E439C3" w:rsidRPr="006D2038" w:rsidRDefault="00E15CBC" w:rsidP="004A3EDF">
            <w:pPr>
              <w:rPr>
                <w:rtl/>
                <w:lang w:bidi="ar-IQ"/>
              </w:rPr>
            </w:pPr>
            <w:r w:rsidRPr="006D2038">
              <w:rPr>
                <w:b/>
                <w:bCs/>
                <w:lang w:bidi="ar-IQ"/>
              </w:rPr>
              <w:t>Terminology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</w:t>
            </w:r>
          </w:p>
        </w:tc>
        <w:tc>
          <w:tcPr>
            <w:tcW w:w="3740" w:type="pct"/>
          </w:tcPr>
          <w:p w:rsidR="00E15CBC" w:rsidRPr="00E15CBC" w:rsidRDefault="00E15CBC" w:rsidP="00E15CBC">
            <w:pPr>
              <w:rPr>
                <w:b/>
                <w:bCs/>
                <w:i/>
                <w:iCs/>
                <w:lang w:bidi="ar-IQ"/>
              </w:rPr>
            </w:pPr>
            <w:r w:rsidRPr="00E15CBC">
              <w:rPr>
                <w:b/>
                <w:bCs/>
                <w:i/>
                <w:iCs/>
                <w:lang w:bidi="ar-IQ"/>
              </w:rPr>
              <w:t>Force on &amp;in body: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t>Static forces :( type of levers with medical examples).</w:t>
            </w:r>
          </w:p>
          <w:p w:rsidR="00E439C3" w:rsidRPr="006D2038" w:rsidRDefault="00E15CBC" w:rsidP="00E15CBC">
            <w:pPr>
              <w:rPr>
                <w:rtl/>
                <w:lang w:bidi="ar-IQ"/>
              </w:rPr>
            </w:pPr>
            <w:r w:rsidRPr="00E15CBC">
              <w:rPr>
                <w:lang w:bidi="ar-IQ"/>
              </w:rPr>
              <w:t>Dynamic forces (Centrifuge)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4</w:t>
            </w:r>
          </w:p>
        </w:tc>
        <w:tc>
          <w:tcPr>
            <w:tcW w:w="3740" w:type="pct"/>
          </w:tcPr>
          <w:p w:rsidR="00E15CBC" w:rsidRPr="00E15CBC" w:rsidRDefault="00E15CBC" w:rsidP="00E15CBC">
            <w:pPr>
              <w:rPr>
                <w:b/>
                <w:bCs/>
                <w:i/>
                <w:iCs/>
                <w:lang w:bidi="ar-IQ"/>
              </w:rPr>
            </w:pPr>
            <w:r w:rsidRPr="00E15CBC">
              <w:rPr>
                <w:b/>
                <w:bCs/>
                <w:i/>
                <w:iCs/>
                <w:lang w:bidi="ar-IQ"/>
              </w:rPr>
              <w:t>Force on &amp;in body: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lastRenderedPageBreak/>
              <w:t>Static forces :( type of levers with medical examples).</w:t>
            </w:r>
          </w:p>
          <w:p w:rsidR="00E439C3" w:rsidRPr="006D2038" w:rsidRDefault="00E15CBC" w:rsidP="00E15CBC">
            <w:pPr>
              <w:rPr>
                <w:rtl/>
                <w:lang w:bidi="ar-IQ"/>
              </w:rPr>
            </w:pPr>
            <w:r w:rsidRPr="00E15CBC">
              <w:rPr>
                <w:lang w:bidi="ar-IQ"/>
              </w:rPr>
              <w:t>Dynamic forces (Centrifuge)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lastRenderedPageBreak/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lastRenderedPageBreak/>
              <w:t>5</w:t>
            </w:r>
          </w:p>
        </w:tc>
        <w:tc>
          <w:tcPr>
            <w:tcW w:w="3740" w:type="pct"/>
          </w:tcPr>
          <w:p w:rsidR="00E15CBC" w:rsidRPr="00E15CBC" w:rsidRDefault="00E15CBC" w:rsidP="00E15CBC">
            <w:pPr>
              <w:rPr>
                <w:b/>
                <w:bCs/>
                <w:i/>
                <w:iCs/>
                <w:lang w:bidi="ar-IQ"/>
              </w:rPr>
            </w:pPr>
            <w:r w:rsidRPr="00E15CBC">
              <w:rPr>
                <w:b/>
                <w:bCs/>
                <w:i/>
                <w:iCs/>
                <w:lang w:bidi="ar-IQ"/>
              </w:rPr>
              <w:t>Physics of the skeleton: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t>Bones:(Function of bones, Composition of bone, bone remodeling, compact and trabecular bone)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t>Stress-strain curve :( compressive and tensile stress, young modulus). Bone joints :( Synovial fluid, coefficient of a joint).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6</w:t>
            </w:r>
          </w:p>
        </w:tc>
        <w:tc>
          <w:tcPr>
            <w:tcW w:w="3740" w:type="pct"/>
          </w:tcPr>
          <w:p w:rsidR="00E15CBC" w:rsidRPr="00E15CBC" w:rsidRDefault="00E15CBC" w:rsidP="00E15CBC">
            <w:pPr>
              <w:rPr>
                <w:b/>
                <w:bCs/>
                <w:i/>
                <w:iCs/>
                <w:lang w:bidi="ar-IQ"/>
              </w:rPr>
            </w:pPr>
            <w:r w:rsidRPr="00E15CBC">
              <w:rPr>
                <w:b/>
                <w:bCs/>
                <w:i/>
                <w:iCs/>
                <w:lang w:bidi="ar-IQ"/>
              </w:rPr>
              <w:t>Physics of the skeleton: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t>Bones:(Function of bones, Composition of bone, bone remodeling, compact and trabecular bone)</w:t>
            </w:r>
          </w:p>
          <w:p w:rsidR="00E15CBC" w:rsidRPr="00E15CBC" w:rsidRDefault="00E15CBC" w:rsidP="00E15CBC">
            <w:pPr>
              <w:rPr>
                <w:lang w:bidi="ar-IQ"/>
              </w:rPr>
            </w:pPr>
            <w:r w:rsidRPr="00E15CBC">
              <w:rPr>
                <w:lang w:bidi="ar-IQ"/>
              </w:rPr>
              <w:t>Stress-strain curve :( compressive and tensile stress, young modulus). Bone joints :( Synovial fluid, coefficient of a joint).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7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Heat and cold in medicine:</w:t>
            </w:r>
          </w:p>
          <w:p w:rsidR="00E439C3" w:rsidRPr="006D2038" w:rsidRDefault="002B787B" w:rsidP="002B787B">
            <w:pPr>
              <w:rPr>
                <w:rtl/>
                <w:lang w:bidi="ar-IQ"/>
              </w:rPr>
            </w:pPr>
            <w:r w:rsidRPr="002B787B">
              <w:rPr>
                <w:lang w:bidi="ar-IQ"/>
              </w:rPr>
              <w:t>Temperature scales, thermograph, cold in medicine and cryosurgery.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8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Heat and cold in medicine:</w:t>
            </w:r>
          </w:p>
          <w:p w:rsidR="00E439C3" w:rsidRPr="006D2038" w:rsidRDefault="002B787B" w:rsidP="002B787B">
            <w:pPr>
              <w:rPr>
                <w:rtl/>
                <w:lang w:bidi="ar-IQ"/>
              </w:rPr>
            </w:pPr>
            <w:r w:rsidRPr="002B787B">
              <w:rPr>
                <w:lang w:bidi="ar-IQ"/>
              </w:rPr>
              <w:t>Temperature scales, thermograph, cold in medicine and cryosurgery.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9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Energy, work and power of the body: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First law of thermodynamic. Energy change in the body (Met, Basal metabolic rate (BMR).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Work and power. Efficiency heat losses from the body. Anaerobic phase and aerobic phase. Hypothalamus (body's thermostat).Heat lost by (radiation, convection, evaporation of sweat and respiration).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10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Energy, work and power of the body: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First law of thermodynamic. Energy change in the body (Met, Basal metabolic rate (BMR).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Work and power. Efficiency heat losses from the body. Anaerobic phase and aerobic phase. Hypothalamus (body's thermostat).Heat lost by (radiation, convection, evaporation of sweat and respiration).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</w:p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11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Pressure:</w:t>
            </w:r>
          </w:p>
          <w:p w:rsidR="00E439C3" w:rsidRPr="006D2038" w:rsidRDefault="002B787B" w:rsidP="002B787B">
            <w:pPr>
              <w:rPr>
                <w:rtl/>
                <w:lang w:bidi="ar-IQ"/>
              </w:rPr>
            </w:pPr>
            <w:r w:rsidRPr="002B787B">
              <w:rPr>
                <w:lang w:bidi="ar-IQ"/>
              </w:rPr>
              <w:t xml:space="preserve">Definition, absolute pressure, gauge pressure, negative pressure, unit of pressure. Measurement of pressure in the body (Manometer).Pressure inside the skull. Eye pressure. Pressure in the skeleton. Pressure in the urinary </w:t>
            </w:r>
            <w:proofErr w:type="spellStart"/>
            <w:r w:rsidRPr="002B787B">
              <w:rPr>
                <w:lang w:bidi="ar-IQ"/>
              </w:rPr>
              <w:t>bladder.Boyle's</w:t>
            </w:r>
            <w:proofErr w:type="spellEnd"/>
            <w:r w:rsidRPr="002B787B">
              <w:rPr>
                <w:lang w:bidi="ar-IQ"/>
              </w:rPr>
              <w:t xml:space="preserve"> law: (pressure while diving).HOT (hyperbaric oxygen therapy).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12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Pressure:</w:t>
            </w:r>
          </w:p>
          <w:p w:rsidR="00E439C3" w:rsidRPr="006D2038" w:rsidRDefault="002B787B" w:rsidP="002B787B">
            <w:pPr>
              <w:rPr>
                <w:rtl/>
                <w:lang w:bidi="ar-IQ"/>
              </w:rPr>
            </w:pPr>
            <w:r w:rsidRPr="002B787B">
              <w:rPr>
                <w:lang w:bidi="ar-IQ"/>
              </w:rPr>
              <w:t xml:space="preserve">Definition, absolute pressure, gauge pressure, negative pressure, unit of pressure. Measurement of pressure in the body (Manometer).Pressure inside the skull. Eye pressure. Pressure in the skeleton. Pressure in the urinary </w:t>
            </w:r>
            <w:proofErr w:type="spellStart"/>
            <w:r w:rsidRPr="002B787B">
              <w:rPr>
                <w:lang w:bidi="ar-IQ"/>
              </w:rPr>
              <w:t>bladder.Boyle's</w:t>
            </w:r>
            <w:proofErr w:type="spellEnd"/>
            <w:r w:rsidRPr="002B787B">
              <w:rPr>
                <w:lang w:bidi="ar-IQ"/>
              </w:rPr>
              <w:t xml:space="preserve"> law: (pressure while diving).HOT (hyperbaric oxygen therapy).</w:t>
            </w: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13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Electricity within the body: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Electrical potential of nerves (resting potential, action potential in </w:t>
            </w:r>
            <w:proofErr w:type="spellStart"/>
            <w:r w:rsidRPr="002B787B">
              <w:rPr>
                <w:lang w:bidi="ar-IQ"/>
              </w:rPr>
              <w:t>myelinated</w:t>
            </w:r>
            <w:proofErr w:type="spellEnd"/>
            <w:r w:rsidRPr="002B787B">
              <w:rPr>
                <w:lang w:bidi="ar-IQ"/>
              </w:rPr>
              <w:t xml:space="preserve"> and </w:t>
            </w:r>
            <w:proofErr w:type="spellStart"/>
            <w:r w:rsidRPr="002B787B">
              <w:rPr>
                <w:lang w:bidi="ar-IQ"/>
              </w:rPr>
              <w:t>unmyelinated</w:t>
            </w:r>
            <w:proofErr w:type="spellEnd"/>
            <w:r w:rsidRPr="002B787B">
              <w:rPr>
                <w:lang w:bidi="ar-IQ"/>
              </w:rPr>
              <w:t xml:space="preserve"> nerves) Electromyogram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(EMG). Electrical potential in the heart (electrocardiogram      ECG). Electroencephalogram (EEG)                                        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lastRenderedPageBreak/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lastRenderedPageBreak/>
              <w:t>14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Electricity within the body: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 xml:space="preserve">Electrical potential of nerves (resting potential, action potential in </w:t>
            </w:r>
            <w:proofErr w:type="spellStart"/>
            <w:r w:rsidRPr="002B787B">
              <w:rPr>
                <w:lang w:bidi="ar-IQ"/>
              </w:rPr>
              <w:t>myelinated</w:t>
            </w:r>
            <w:proofErr w:type="spellEnd"/>
            <w:r w:rsidRPr="002B787B">
              <w:rPr>
                <w:lang w:bidi="ar-IQ"/>
              </w:rPr>
              <w:t xml:space="preserve"> and </w:t>
            </w:r>
            <w:proofErr w:type="spellStart"/>
            <w:r w:rsidRPr="002B787B">
              <w:rPr>
                <w:lang w:bidi="ar-IQ"/>
              </w:rPr>
              <w:t>unmyelinated</w:t>
            </w:r>
            <w:proofErr w:type="spellEnd"/>
            <w:r w:rsidRPr="002B787B">
              <w:rPr>
                <w:lang w:bidi="ar-IQ"/>
              </w:rPr>
              <w:t xml:space="preserve"> nerves) Electromyogram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 xml:space="preserve">(EMG). Electrical potential in the heart (electrocardiogram      ECG). Electroencephalogram (EEG)                                        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15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Sound in medicine: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Properties of sound.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Stethoscope (including heart sound).mechanism of hearing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16</w:t>
            </w:r>
          </w:p>
        </w:tc>
        <w:tc>
          <w:tcPr>
            <w:tcW w:w="3740" w:type="pct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Sound in medicine: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Properties of sound.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Stethoscope (including heart sound).mechanism of hearing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vAlign w:val="center"/>
          </w:tcPr>
          <w:p w:rsidR="00E439C3" w:rsidRPr="006D2038" w:rsidRDefault="00E439C3" w:rsidP="004A3EDF">
            <w:pPr>
              <w:jc w:val="center"/>
            </w:pPr>
            <w:r w:rsidRPr="006D2038"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17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Ultrasound</w:t>
            </w:r>
            <w:r w:rsidRPr="002B787B">
              <w:rPr>
                <w:lang w:bidi="ar-IQ"/>
              </w:rPr>
              <w:t xml:space="preserve"> 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(A-scan, B-scan, M-scan and Doppler effect).</w:t>
            </w:r>
          </w:p>
          <w:p w:rsidR="00E439C3" w:rsidRPr="006D2038" w:rsidRDefault="002B787B" w:rsidP="002B787B">
            <w:pPr>
              <w:rPr>
                <w:rtl/>
                <w:lang w:bidi="ar-IQ"/>
              </w:rPr>
            </w:pPr>
            <w:r w:rsidRPr="002B787B">
              <w:rPr>
                <w:lang w:bidi="ar-IQ"/>
              </w:rPr>
              <w:t>Physiological effect of ultrasound in therapy.</w:t>
            </w: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18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Ultrasound</w:t>
            </w:r>
            <w:r w:rsidRPr="002B787B">
              <w:rPr>
                <w:lang w:bidi="ar-IQ"/>
              </w:rPr>
              <w:t xml:space="preserve"> 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(A-scan, B-scan, M-scan and Doppler effect).</w:t>
            </w:r>
          </w:p>
          <w:p w:rsidR="00E439C3" w:rsidRPr="006D2038" w:rsidRDefault="002B787B" w:rsidP="002B787B">
            <w:pPr>
              <w:tabs>
                <w:tab w:val="left" w:pos="2729"/>
              </w:tabs>
              <w:rPr>
                <w:rtl/>
                <w:lang w:bidi="ar-IQ"/>
              </w:rPr>
            </w:pPr>
            <w:r w:rsidRPr="002B787B">
              <w:rPr>
                <w:lang w:bidi="ar-IQ"/>
              </w:rPr>
              <w:t>Physiological effect of ultrasound in therapy.</w:t>
            </w: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19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Light in medicine: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Properties of light, measurement of light and its units. Application of visible light in medicine (endoscope).Application of ultraviolet and infrared light in medicine.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20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Light in medicine: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Properties of light, measurement of light and its units. Application of visible light in medicine (endoscope).Application of ultraviolet and infrared light in medicine.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21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Laser in medicine</w:t>
            </w:r>
            <w:r w:rsidRPr="002B787B">
              <w:rPr>
                <w:lang w:bidi="ar-IQ"/>
              </w:rPr>
              <w:t xml:space="preserve">. 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What is laser? Application of laser in medicine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22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Laser in medicine</w:t>
            </w:r>
            <w:r w:rsidRPr="002B787B">
              <w:rPr>
                <w:lang w:bidi="ar-IQ"/>
              </w:rPr>
              <w:t xml:space="preserve">. 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What is laser? Application of laser in medicine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23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eye and vision: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Focusing element of the eye (cornea, lens).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Element of the eye (pupil, aqueous humor, vitreous humor, sclera).Visual acuity, </w:t>
            </w:r>
            <w:proofErr w:type="spellStart"/>
            <w:r w:rsidRPr="002B787B">
              <w:rPr>
                <w:lang w:bidi="ar-IQ"/>
              </w:rPr>
              <w:t>snellen</w:t>
            </w:r>
            <w:proofErr w:type="spellEnd"/>
            <w:r w:rsidRPr="002B787B">
              <w:rPr>
                <w:lang w:bidi="ar-IQ"/>
              </w:rPr>
              <w:t xml:space="preserve"> chart, optical density.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24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eye and vision: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Focusing element of the eye (cornea, lens).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Element of the eye (pupil, aqueous humor, vitreous humor, sclera).Visual acuity, </w:t>
            </w:r>
            <w:proofErr w:type="spellStart"/>
            <w:r w:rsidRPr="002B787B">
              <w:rPr>
                <w:lang w:bidi="ar-IQ"/>
              </w:rPr>
              <w:t>snellen</w:t>
            </w:r>
            <w:proofErr w:type="spellEnd"/>
            <w:r w:rsidRPr="002B787B">
              <w:rPr>
                <w:lang w:bidi="ar-IQ"/>
              </w:rPr>
              <w:t xml:space="preserve"> chart, optical density.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25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diagnostic X-ray: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Properties of X-ray, production of X-ray. Absorption of X-ray, </w:t>
            </w:r>
            <w:r w:rsidRPr="002B787B">
              <w:rPr>
                <w:lang w:bidi="ar-IQ"/>
              </w:rPr>
              <w:lastRenderedPageBreak/>
              <w:t xml:space="preserve">contrast media-ray image (penumbra, grid, and intensifying screens).Radiation to patients from X-ray (filters).   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lastRenderedPageBreak/>
              <w:t>26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diagnostic X-ray: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Properties of X-ray, production of X-ray. Absorption of X-ray, contrast media-ray image (penumbra, grid, and intensifying screens).Radiation to patients from X-ray (filters).   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27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nuclear medicine: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 xml:space="preserve">Radioactivity decay, half-life, units. Basic instrumentation and its medical application (GM-tube, Photomultiplier tube, scintillation detector, solid state detector).Therapy with radioactivity. Radiation doses in nuclear medicine. 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28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nuclear medicine: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 xml:space="preserve">Radioactivity decay, half-life, units. Basic instrumentation and its medical application (GM-tube, Photomultiplier tube, scintillation detector, solid state detector).Therapy with radioactivity. Radiation doses in nuclear medicine. 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29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tabs>
                <w:tab w:val="left" w:pos="2729"/>
              </w:tabs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radiation therapy: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The dose units (Rad and Gray).Principles of radiation therapy.</w:t>
            </w:r>
          </w:p>
          <w:p w:rsidR="002B787B" w:rsidRPr="002B787B" w:rsidRDefault="002B787B" w:rsidP="002B787B">
            <w:pPr>
              <w:tabs>
                <w:tab w:val="left" w:pos="2729"/>
              </w:tabs>
              <w:rPr>
                <w:lang w:bidi="ar-IQ"/>
              </w:rPr>
            </w:pPr>
            <w:r w:rsidRPr="002B787B">
              <w:rPr>
                <w:lang w:bidi="ar-IQ"/>
              </w:rPr>
              <w:t>Brach therapy, quality factor (QF).</w:t>
            </w:r>
          </w:p>
          <w:p w:rsidR="00E439C3" w:rsidRPr="006D2038" w:rsidRDefault="00E439C3" w:rsidP="004A3EDF">
            <w:pPr>
              <w:tabs>
                <w:tab w:val="left" w:pos="2729"/>
              </w:tabs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30</w:t>
            </w:r>
          </w:p>
        </w:tc>
        <w:tc>
          <w:tcPr>
            <w:tcW w:w="3740" w:type="pct"/>
            <w:shd w:val="clear" w:color="auto" w:fill="FFFFFF"/>
          </w:tcPr>
          <w:p w:rsidR="002B787B" w:rsidRPr="002B787B" w:rsidRDefault="002B787B" w:rsidP="002B787B">
            <w:pPr>
              <w:rPr>
                <w:b/>
                <w:bCs/>
                <w:i/>
                <w:iCs/>
                <w:lang w:bidi="ar-IQ"/>
              </w:rPr>
            </w:pPr>
            <w:r w:rsidRPr="002B787B">
              <w:rPr>
                <w:b/>
                <w:bCs/>
                <w:i/>
                <w:iCs/>
                <w:lang w:bidi="ar-IQ"/>
              </w:rPr>
              <w:t>Physics of radiation therapy: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The dose units (Rad and Gray).Principles of radiation therapy.</w:t>
            </w:r>
          </w:p>
          <w:p w:rsidR="002B787B" w:rsidRPr="002B787B" w:rsidRDefault="002B787B" w:rsidP="002B787B">
            <w:pPr>
              <w:rPr>
                <w:lang w:bidi="ar-IQ"/>
              </w:rPr>
            </w:pPr>
            <w:r w:rsidRPr="002B787B">
              <w:rPr>
                <w:lang w:bidi="ar-IQ"/>
              </w:rPr>
              <w:t>Brach therapy, quality factor (QF).</w:t>
            </w:r>
          </w:p>
          <w:p w:rsidR="00E439C3" w:rsidRPr="006D2038" w:rsidRDefault="00E439C3" w:rsidP="004A3EDF">
            <w:pPr>
              <w:rPr>
                <w:rtl/>
                <w:lang w:bidi="ar-IQ"/>
              </w:rPr>
            </w:pPr>
          </w:p>
        </w:tc>
        <w:tc>
          <w:tcPr>
            <w:tcW w:w="593" w:type="pct"/>
            <w:shd w:val="clear" w:color="auto" w:fill="FFFFFF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</w:p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2</w:t>
            </w:r>
          </w:p>
        </w:tc>
      </w:tr>
      <w:tr w:rsidR="00E439C3" w:rsidRPr="006D2038" w:rsidTr="00016421">
        <w:trPr>
          <w:trHeight w:val="227"/>
          <w:jc w:val="center"/>
        </w:trPr>
        <w:tc>
          <w:tcPr>
            <w:tcW w:w="667" w:type="pct"/>
            <w:shd w:val="clear" w:color="auto" w:fill="CCCCCC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Total</w:t>
            </w:r>
          </w:p>
        </w:tc>
        <w:tc>
          <w:tcPr>
            <w:tcW w:w="3740" w:type="pct"/>
            <w:shd w:val="clear" w:color="auto" w:fill="CCCCCC"/>
          </w:tcPr>
          <w:p w:rsidR="00E439C3" w:rsidRPr="006D2038" w:rsidRDefault="00E439C3" w:rsidP="004A3EDF">
            <w:pPr>
              <w:rPr>
                <w:b/>
                <w:bCs/>
                <w:i/>
                <w:iCs/>
              </w:rPr>
            </w:pPr>
          </w:p>
        </w:tc>
        <w:tc>
          <w:tcPr>
            <w:tcW w:w="593" w:type="pct"/>
            <w:shd w:val="clear" w:color="auto" w:fill="CCCCCC"/>
            <w:vAlign w:val="center"/>
          </w:tcPr>
          <w:p w:rsidR="00E439C3" w:rsidRPr="006D2038" w:rsidRDefault="00E439C3" w:rsidP="004A3EDF">
            <w:pPr>
              <w:jc w:val="center"/>
              <w:rPr>
                <w:b/>
                <w:bCs/>
              </w:rPr>
            </w:pPr>
            <w:r w:rsidRPr="006D2038">
              <w:rPr>
                <w:b/>
                <w:bCs/>
              </w:rPr>
              <w:t>60</w:t>
            </w:r>
          </w:p>
        </w:tc>
      </w:tr>
    </w:tbl>
    <w:p w:rsidR="00B633E0" w:rsidRPr="00E634DA" w:rsidRDefault="00B633E0" w:rsidP="00B633E0">
      <w:pPr>
        <w:rPr>
          <w:sz w:val="28"/>
          <w:szCs w:val="28"/>
        </w:rPr>
      </w:pPr>
    </w:p>
    <w:p w:rsidR="00B633E0" w:rsidRPr="00E634DA" w:rsidRDefault="00B633E0" w:rsidP="00B633E0">
      <w:pPr>
        <w:rPr>
          <w:b/>
          <w:bCs/>
          <w:i/>
          <w:iCs/>
          <w:sz w:val="32"/>
          <w:szCs w:val="32"/>
          <w:lang w:bidi="ar-IQ"/>
        </w:rPr>
      </w:pPr>
      <w:r w:rsidRPr="00E634DA">
        <w:rPr>
          <w:b/>
          <w:bCs/>
          <w:i/>
          <w:iCs/>
          <w:sz w:val="32"/>
          <w:szCs w:val="32"/>
          <w:lang w:bidi="ar-IQ"/>
        </w:rPr>
        <w:t>Laboratory sessions</w:t>
      </w:r>
    </w:p>
    <w:tbl>
      <w:tblPr>
        <w:tblW w:w="5000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0A0" w:firstRow="1" w:lastRow="0" w:firstColumn="1" w:lastColumn="0" w:noHBand="0" w:noVBand="0"/>
      </w:tblPr>
      <w:tblGrid>
        <w:gridCol w:w="2007"/>
        <w:gridCol w:w="6099"/>
        <w:gridCol w:w="1137"/>
      </w:tblGrid>
      <w:tr w:rsidR="00B633E0" w:rsidRPr="004A3EDF" w:rsidTr="00016421">
        <w:trPr>
          <w:trHeight w:val="20"/>
          <w:jc w:val="center"/>
        </w:trPr>
        <w:tc>
          <w:tcPr>
            <w:tcW w:w="1086" w:type="pct"/>
            <w:shd w:val="clear" w:color="auto" w:fill="C0C0C0"/>
            <w:vAlign w:val="center"/>
          </w:tcPr>
          <w:p w:rsidR="00B633E0" w:rsidRPr="004A3EDF" w:rsidRDefault="00B633E0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Lab number</w:t>
            </w:r>
          </w:p>
        </w:tc>
        <w:tc>
          <w:tcPr>
            <w:tcW w:w="3299" w:type="pct"/>
            <w:shd w:val="clear" w:color="auto" w:fill="C0C0C0"/>
          </w:tcPr>
          <w:p w:rsidR="00B633E0" w:rsidRPr="004A3EDF" w:rsidRDefault="00B633E0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Study unit title</w:t>
            </w:r>
          </w:p>
        </w:tc>
        <w:tc>
          <w:tcPr>
            <w:tcW w:w="615" w:type="pct"/>
            <w:shd w:val="clear" w:color="auto" w:fill="C0C0C0"/>
            <w:vAlign w:val="center"/>
          </w:tcPr>
          <w:p w:rsidR="00B633E0" w:rsidRPr="004A3EDF" w:rsidRDefault="00B633E0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Hours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Focal length of a concave mirror.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Laser application for measurements of single slit</w:t>
            </w:r>
            <w:r w:rsidR="00514E93">
              <w:t xml:space="preserve"> width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Laser application for measurements of laser wavelength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4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6176"/>
              </w:tabs>
              <w:spacing w:line="276" w:lineRule="auto"/>
              <w:rPr>
                <w:lang w:bidi="ar-IQ"/>
              </w:rPr>
            </w:pPr>
            <w:r w:rsidRPr="004A3EDF">
              <w:rPr>
                <w:rtl/>
                <w:lang w:bidi="ar-IQ"/>
              </w:rPr>
              <w:t xml:space="preserve"> </w:t>
            </w:r>
            <w:r w:rsidRPr="004A3EDF">
              <w:rPr>
                <w:lang w:bidi="ar-IQ"/>
              </w:rPr>
              <w:t>Divergence of laser beam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5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lang w:bidi="ar-IQ"/>
              </w:rPr>
            </w:pPr>
            <w:r w:rsidRPr="004A3EDF">
              <w:rPr>
                <w:lang w:bidi="ar-IQ"/>
              </w:rPr>
              <w:t>Intensity of laser beam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6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lang w:bidi="ar-IQ"/>
              </w:rPr>
            </w:pPr>
            <w:r w:rsidRPr="004A3EDF">
              <w:rPr>
                <w:lang w:bidi="ar-IQ"/>
              </w:rPr>
              <w:t>Widening the bundle of laser rays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7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Cathode ray oscilloscope to measure D.C voltage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8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Cathode ray oscilloscope to measure A.C voltage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9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Viscosity of a liquid using small sphere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10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Viscosity of a liquid using different small sphere weight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11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Viscosity of different kind of liquids using small sphere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12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 xml:space="preserve">Ohm's law </w:t>
            </w:r>
            <w:r w:rsidR="00514E93">
              <w:t>to calculate unknown resistance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lastRenderedPageBreak/>
              <w:t>13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6176"/>
              </w:tabs>
              <w:spacing w:line="276" w:lineRule="auto"/>
              <w:rPr>
                <w:rtl/>
                <w:lang w:bidi="ar-IQ"/>
              </w:rPr>
            </w:pPr>
            <w:r w:rsidRPr="004A3EDF">
              <w:rPr>
                <w:rtl/>
                <w:lang w:bidi="ar-IQ"/>
              </w:rPr>
              <w:t xml:space="preserve"> </w:t>
            </w:r>
            <w:r w:rsidRPr="004A3EDF">
              <w:t>Ohm's law for metal wire with different length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14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6176"/>
              </w:tabs>
              <w:spacing w:line="276" w:lineRule="auto"/>
              <w:rPr>
                <w:rtl/>
                <w:lang w:bidi="ar-IQ"/>
              </w:rPr>
            </w:pPr>
            <w:r w:rsidRPr="004A3EDF">
              <w:rPr>
                <w:rtl/>
                <w:lang w:bidi="ar-IQ"/>
              </w:rPr>
              <w:t xml:space="preserve"> </w:t>
            </w:r>
            <w:r w:rsidRPr="004A3EDF">
              <w:t>Ohm's law for metal wire with different section area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15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The focal length of a convex lens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16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t>Pendulum Measuring the acceleration of free fall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17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Pendulum Measuring the acceleration of free fall</w:t>
            </w:r>
            <w:r w:rsidRPr="004A3EDF">
              <w:rPr>
                <w:lang w:bidi="ar-IQ"/>
              </w:rPr>
              <w:t xml:space="preserve"> of different spheres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18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Semiconductors (Junction diode).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19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Boyle's law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20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Hook's law to determine the force constant of the spring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21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Hook's law to determine the work done by the stretching the spring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22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Velocity of the sound using tube of water</w:t>
            </w:r>
            <w:r w:rsidRPr="004A3EDF">
              <w:rPr>
                <w:rtl/>
                <w:lang w:bidi="ar-IQ"/>
              </w:rPr>
              <w:t xml:space="preserve"> 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23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lang w:bidi="ar-IQ"/>
              </w:rPr>
            </w:pPr>
            <w:r w:rsidRPr="004A3EDF">
              <w:t>Velocity of the sound using tube of different liquids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24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3567"/>
              </w:tabs>
              <w:spacing w:line="276" w:lineRule="auto"/>
              <w:rPr>
                <w:rtl/>
                <w:lang w:bidi="ar-IQ"/>
              </w:rPr>
            </w:pPr>
            <w:r w:rsidRPr="004A3EDF">
              <w:t>The focal length of a converging lens.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25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6176"/>
              </w:tabs>
              <w:spacing w:line="276" w:lineRule="auto"/>
              <w:rPr>
                <w:lang w:bidi="ar-IQ"/>
              </w:rPr>
            </w:pPr>
            <w:r w:rsidRPr="004A3EDF">
              <w:rPr>
                <w:lang w:bidi="ar-IQ"/>
              </w:rPr>
              <w:t>Measuring the intensity of radiation</w:t>
            </w:r>
            <w:r w:rsidRPr="004A3EDF">
              <w:rPr>
                <w:rtl/>
                <w:lang w:bidi="ar-IQ"/>
              </w:rPr>
              <w:t xml:space="preserve"> 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26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lang w:bidi="ar-IQ"/>
              </w:rPr>
            </w:pPr>
            <w:r w:rsidRPr="004A3EDF">
              <w:rPr>
                <w:lang w:bidi="ar-IQ"/>
              </w:rPr>
              <w:t>Specific heat capacity of water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27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rPr>
                <w:lang w:bidi="ar-IQ"/>
              </w:rPr>
              <w:t>Specific heat capacity of solid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28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rPr>
                <w:lang w:bidi="ar-IQ"/>
              </w:rPr>
              <w:t>Latent heat of vaporization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29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spacing w:line="276" w:lineRule="auto"/>
              <w:rPr>
                <w:rtl/>
                <w:lang w:bidi="ar-IQ"/>
              </w:rPr>
            </w:pPr>
            <w:r w:rsidRPr="004A3EDF">
              <w:rPr>
                <w:lang w:bidi="ar-IQ"/>
              </w:rPr>
              <w:t>Archimedes principle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30</w:t>
            </w:r>
          </w:p>
        </w:tc>
        <w:tc>
          <w:tcPr>
            <w:tcW w:w="3299" w:type="pct"/>
          </w:tcPr>
          <w:p w:rsidR="00E439C3" w:rsidRPr="004A3EDF" w:rsidRDefault="00E439C3" w:rsidP="00016421">
            <w:pPr>
              <w:tabs>
                <w:tab w:val="left" w:pos="6176"/>
              </w:tabs>
              <w:spacing w:line="276" w:lineRule="auto"/>
              <w:rPr>
                <w:rtl/>
                <w:lang w:bidi="ar-IQ"/>
              </w:rPr>
            </w:pPr>
            <w:r w:rsidRPr="004A3EDF">
              <w:rPr>
                <w:lang w:bidi="ar-IQ"/>
              </w:rPr>
              <w:t>Thermal conductivity</w:t>
            </w:r>
          </w:p>
        </w:tc>
        <w:tc>
          <w:tcPr>
            <w:tcW w:w="615" w:type="pct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E439C3" w:rsidRPr="004A3EDF" w:rsidTr="00016421">
        <w:trPr>
          <w:trHeight w:val="20"/>
          <w:jc w:val="center"/>
        </w:trPr>
        <w:tc>
          <w:tcPr>
            <w:tcW w:w="1086" w:type="pct"/>
            <w:shd w:val="clear" w:color="auto" w:fill="C0C0C0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Total</w:t>
            </w:r>
          </w:p>
        </w:tc>
        <w:tc>
          <w:tcPr>
            <w:tcW w:w="3299" w:type="pct"/>
            <w:shd w:val="clear" w:color="auto" w:fill="C0C0C0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15" w:type="pct"/>
            <w:shd w:val="clear" w:color="auto" w:fill="C0C0C0"/>
            <w:vAlign w:val="center"/>
          </w:tcPr>
          <w:p w:rsidR="00E439C3" w:rsidRPr="004A3EDF" w:rsidRDefault="00E439C3" w:rsidP="00016421">
            <w:pPr>
              <w:spacing w:line="276" w:lineRule="auto"/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60</w:t>
            </w:r>
          </w:p>
        </w:tc>
      </w:tr>
    </w:tbl>
    <w:p w:rsidR="004A3EDF" w:rsidRDefault="004A3EDF" w:rsidP="00B633E0">
      <w:pPr>
        <w:bidi/>
        <w:jc w:val="right"/>
        <w:rPr>
          <w:b/>
          <w:bCs/>
          <w:i/>
          <w:iCs/>
          <w:sz w:val="32"/>
          <w:szCs w:val="32"/>
        </w:rPr>
      </w:pPr>
    </w:p>
    <w:p w:rsidR="00B633E0" w:rsidRPr="00E634DA" w:rsidRDefault="00B633E0" w:rsidP="004A3EDF">
      <w:pPr>
        <w:bidi/>
        <w:jc w:val="right"/>
        <w:rPr>
          <w:b/>
          <w:bCs/>
          <w:i/>
          <w:iCs/>
          <w:sz w:val="32"/>
          <w:szCs w:val="32"/>
        </w:rPr>
      </w:pPr>
      <w:r w:rsidRPr="00E634DA">
        <w:rPr>
          <w:b/>
          <w:bCs/>
          <w:i/>
          <w:iCs/>
          <w:sz w:val="32"/>
          <w:szCs w:val="32"/>
        </w:rPr>
        <w:t>The grading system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614"/>
        <w:gridCol w:w="4237"/>
        <w:gridCol w:w="3392"/>
      </w:tblGrid>
      <w:tr w:rsidR="00480760" w:rsidRPr="004A3EDF" w:rsidTr="004A3EDF">
        <w:trPr>
          <w:trHeight w:val="340"/>
          <w:jc w:val="center"/>
        </w:trPr>
        <w:tc>
          <w:tcPr>
            <w:tcW w:w="873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Number</w:t>
            </w:r>
          </w:p>
        </w:tc>
        <w:tc>
          <w:tcPr>
            <w:tcW w:w="2292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Assessment measurement</w:t>
            </w:r>
          </w:p>
        </w:tc>
        <w:tc>
          <w:tcPr>
            <w:tcW w:w="1835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%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1</w:t>
            </w:r>
          </w:p>
        </w:tc>
        <w:tc>
          <w:tcPr>
            <w:tcW w:w="2292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First term</w:t>
            </w:r>
          </w:p>
        </w:tc>
        <w:tc>
          <w:tcPr>
            <w:tcW w:w="1835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12.5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2</w:t>
            </w:r>
          </w:p>
        </w:tc>
        <w:tc>
          <w:tcPr>
            <w:tcW w:w="2292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Midyear examination</w:t>
            </w:r>
          </w:p>
        </w:tc>
        <w:tc>
          <w:tcPr>
            <w:tcW w:w="1835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25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3</w:t>
            </w:r>
          </w:p>
        </w:tc>
        <w:tc>
          <w:tcPr>
            <w:tcW w:w="2292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Second term</w:t>
            </w:r>
          </w:p>
        </w:tc>
        <w:tc>
          <w:tcPr>
            <w:tcW w:w="1835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12.5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4</w:t>
            </w:r>
          </w:p>
        </w:tc>
        <w:tc>
          <w:tcPr>
            <w:tcW w:w="2292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Final examination</w:t>
            </w:r>
          </w:p>
        </w:tc>
        <w:tc>
          <w:tcPr>
            <w:tcW w:w="1835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35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</w:p>
        </w:tc>
        <w:tc>
          <w:tcPr>
            <w:tcW w:w="2292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Laboratory</w:t>
            </w:r>
          </w:p>
        </w:tc>
        <w:tc>
          <w:tcPr>
            <w:tcW w:w="1835" w:type="pct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15</w:t>
            </w:r>
          </w:p>
        </w:tc>
      </w:tr>
      <w:tr w:rsidR="00480760" w:rsidRPr="004A3EDF" w:rsidTr="004A3EDF">
        <w:trPr>
          <w:trHeight w:val="340"/>
          <w:jc w:val="center"/>
        </w:trPr>
        <w:tc>
          <w:tcPr>
            <w:tcW w:w="873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Total</w:t>
            </w:r>
          </w:p>
        </w:tc>
        <w:tc>
          <w:tcPr>
            <w:tcW w:w="2292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</w:p>
        </w:tc>
        <w:tc>
          <w:tcPr>
            <w:tcW w:w="1835" w:type="pct"/>
            <w:shd w:val="clear" w:color="auto" w:fill="CCCCCC"/>
            <w:vAlign w:val="center"/>
          </w:tcPr>
          <w:p w:rsidR="00480760" w:rsidRPr="004A3EDF" w:rsidRDefault="00480760" w:rsidP="00016421">
            <w:pPr>
              <w:jc w:val="center"/>
              <w:rPr>
                <w:b/>
                <w:bCs/>
              </w:rPr>
            </w:pPr>
            <w:r w:rsidRPr="004A3EDF">
              <w:rPr>
                <w:b/>
                <w:bCs/>
              </w:rPr>
              <w:t>100</w:t>
            </w:r>
          </w:p>
        </w:tc>
      </w:tr>
    </w:tbl>
    <w:p w:rsidR="00B633E0" w:rsidRPr="00E634DA" w:rsidRDefault="00B633E0" w:rsidP="00B633E0">
      <w:pPr>
        <w:jc w:val="right"/>
        <w:rPr>
          <w:lang w:bidi="ar-IQ"/>
        </w:rPr>
      </w:pPr>
    </w:p>
    <w:p w:rsidR="00B633E0" w:rsidRPr="00E634DA" w:rsidRDefault="00B633E0" w:rsidP="00B633E0">
      <w:pPr>
        <w:bidi/>
        <w:jc w:val="right"/>
        <w:rPr>
          <w:b/>
          <w:bCs/>
          <w:i/>
          <w:iCs/>
          <w:sz w:val="32"/>
          <w:szCs w:val="32"/>
        </w:rPr>
      </w:pPr>
      <w:r w:rsidRPr="00E634DA">
        <w:rPr>
          <w:b/>
          <w:bCs/>
          <w:i/>
          <w:iCs/>
          <w:sz w:val="32"/>
          <w:szCs w:val="32"/>
        </w:rPr>
        <w:t>Technology Support</w:t>
      </w:r>
      <w:r w:rsidRPr="00E634DA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111"/>
        <w:gridCol w:w="5326"/>
        <w:gridCol w:w="1342"/>
        <w:gridCol w:w="1464"/>
      </w:tblGrid>
      <w:tr w:rsidR="00B633E0" w:rsidRPr="00016421" w:rsidTr="00016421">
        <w:trPr>
          <w:trHeight w:val="397"/>
          <w:jc w:val="center"/>
        </w:trPr>
        <w:tc>
          <w:tcPr>
            <w:tcW w:w="601" w:type="pct"/>
            <w:shd w:val="clear" w:color="auto" w:fill="CCCCCC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Number</w:t>
            </w:r>
          </w:p>
        </w:tc>
        <w:tc>
          <w:tcPr>
            <w:tcW w:w="2881" w:type="pct"/>
            <w:shd w:val="clear" w:color="auto" w:fill="CCCCCC"/>
            <w:vAlign w:val="center"/>
          </w:tcPr>
          <w:p w:rsidR="00B633E0" w:rsidRPr="00016421" w:rsidRDefault="00B633E0" w:rsidP="00016421">
            <w:pPr>
              <w:spacing w:line="276" w:lineRule="auto"/>
              <w:rPr>
                <w:b/>
                <w:bCs/>
              </w:rPr>
            </w:pPr>
            <w:r w:rsidRPr="00016421">
              <w:rPr>
                <w:b/>
                <w:bCs/>
              </w:rPr>
              <w:t>Subject</w:t>
            </w:r>
          </w:p>
        </w:tc>
        <w:tc>
          <w:tcPr>
            <w:tcW w:w="726" w:type="pct"/>
            <w:shd w:val="clear" w:color="auto" w:fill="CCCCCC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  <w:shd w:val="clear" w:color="auto" w:fill="CCCCCC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1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Online Authoring systems</w:t>
            </w:r>
          </w:p>
        </w:tc>
        <w:tc>
          <w:tcPr>
            <w:tcW w:w="726" w:type="pct"/>
            <w:vAlign w:val="center"/>
          </w:tcPr>
          <w:p w:rsidR="00B633E0" w:rsidRPr="00016421" w:rsidRDefault="00B24894" w:rsidP="00016421">
            <w:pPr>
              <w:spacing w:line="276" w:lineRule="auto"/>
              <w:jc w:val="center"/>
            </w:pPr>
            <w:r>
              <w:t>Yes</w:t>
            </w:r>
            <w:bookmarkStart w:id="0" w:name="_GoBack"/>
            <w:bookmarkEnd w:id="0"/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2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Internet access and E-mail</w:t>
            </w:r>
          </w:p>
        </w:tc>
        <w:tc>
          <w:tcPr>
            <w:tcW w:w="726" w:type="pct"/>
            <w:vAlign w:val="center"/>
          </w:tcPr>
          <w:p w:rsidR="00B633E0" w:rsidRPr="00016421" w:rsidRDefault="00B24894" w:rsidP="00016421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3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A data show projector</w:t>
            </w:r>
          </w:p>
        </w:tc>
        <w:tc>
          <w:tcPr>
            <w:tcW w:w="726" w:type="pct"/>
            <w:vAlign w:val="center"/>
          </w:tcPr>
          <w:p w:rsidR="00B633E0" w:rsidRPr="00016421" w:rsidRDefault="00174ADE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4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Microsoft power point for lecture presentations</w:t>
            </w:r>
          </w:p>
        </w:tc>
        <w:tc>
          <w:tcPr>
            <w:tcW w:w="726" w:type="pct"/>
            <w:vAlign w:val="center"/>
          </w:tcPr>
          <w:p w:rsidR="00B633E0" w:rsidRPr="00016421" w:rsidRDefault="00174ADE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lastRenderedPageBreak/>
              <w:t>5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Digital camera</w:t>
            </w:r>
          </w:p>
        </w:tc>
        <w:tc>
          <w:tcPr>
            <w:tcW w:w="726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6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 xml:space="preserve">Video and audio media </w:t>
            </w:r>
            <w:proofErr w:type="spellStart"/>
            <w:r w:rsidRPr="00016421">
              <w:t>equipments</w:t>
            </w:r>
            <w:proofErr w:type="spellEnd"/>
          </w:p>
        </w:tc>
        <w:tc>
          <w:tcPr>
            <w:tcW w:w="726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B633E0" w:rsidRPr="00016421" w:rsidTr="00016421">
        <w:trPr>
          <w:trHeight w:val="397"/>
          <w:jc w:val="center"/>
        </w:trPr>
        <w:tc>
          <w:tcPr>
            <w:tcW w:w="601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7</w:t>
            </w:r>
          </w:p>
        </w:tc>
        <w:tc>
          <w:tcPr>
            <w:tcW w:w="2881" w:type="pct"/>
            <w:vAlign w:val="center"/>
          </w:tcPr>
          <w:p w:rsidR="00B633E0" w:rsidRPr="00016421" w:rsidRDefault="00B633E0" w:rsidP="00016421">
            <w:pPr>
              <w:spacing w:line="276" w:lineRule="auto"/>
            </w:pPr>
            <w:r w:rsidRPr="00016421">
              <w:t>Others (specify)</w:t>
            </w:r>
          </w:p>
        </w:tc>
        <w:tc>
          <w:tcPr>
            <w:tcW w:w="726" w:type="pct"/>
            <w:vAlign w:val="center"/>
          </w:tcPr>
          <w:p w:rsidR="00B633E0" w:rsidRPr="00016421" w:rsidRDefault="00174ADE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</w:t>
            </w:r>
          </w:p>
        </w:tc>
        <w:tc>
          <w:tcPr>
            <w:tcW w:w="792" w:type="pct"/>
            <w:vAlign w:val="center"/>
          </w:tcPr>
          <w:p w:rsidR="00B633E0" w:rsidRPr="00016421" w:rsidRDefault="00B633E0" w:rsidP="00016421">
            <w:pPr>
              <w:spacing w:line="276" w:lineRule="auto"/>
              <w:jc w:val="center"/>
            </w:pPr>
          </w:p>
        </w:tc>
      </w:tr>
    </w:tbl>
    <w:p w:rsidR="00B633E0" w:rsidRPr="00E634DA" w:rsidRDefault="00B633E0" w:rsidP="00B633E0">
      <w:pPr>
        <w:jc w:val="right"/>
      </w:pPr>
      <w:r w:rsidRPr="00E634DA">
        <w:tab/>
      </w:r>
    </w:p>
    <w:p w:rsidR="00CE4FD5" w:rsidRPr="00016421" w:rsidRDefault="00132DF3" w:rsidP="00016421">
      <w:pPr>
        <w:rPr>
          <w:b/>
          <w:bCs/>
          <w:i/>
          <w:iCs/>
          <w:sz w:val="32"/>
          <w:szCs w:val="32"/>
          <w:lang w:bidi="ar-AE"/>
        </w:rPr>
      </w:pPr>
      <w:r w:rsidRPr="00016421">
        <w:rPr>
          <w:b/>
          <w:bCs/>
          <w:i/>
          <w:iCs/>
          <w:sz w:val="32"/>
          <w:szCs w:val="32"/>
          <w:lang w:bidi="ar-AE"/>
        </w:rPr>
        <w:t>Human Rights</w:t>
      </w:r>
    </w:p>
    <w:p w:rsidR="00CE4FD5" w:rsidRPr="0056132F" w:rsidRDefault="00CE4FD5" w:rsidP="00CE4FD5">
      <w:pPr>
        <w:bidi/>
        <w:jc w:val="right"/>
        <w:rPr>
          <w:b/>
          <w:bCs/>
          <w:sz w:val="32"/>
          <w:szCs w:val="32"/>
          <w:rtl/>
          <w:lang w:bidi="ar-IQ"/>
        </w:rPr>
      </w:pPr>
      <w:r w:rsidRPr="0056132F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455"/>
        <w:gridCol w:w="2422"/>
        <w:gridCol w:w="2366"/>
      </w:tblGrid>
      <w:tr w:rsidR="00CE4FD5" w:rsidRPr="00016421" w:rsidTr="004A3EDF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307087" w:rsidRPr="00016421" w:rsidRDefault="00CE4FD5" w:rsidP="0001642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016421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310" w:type="pct"/>
            <w:vAlign w:val="center"/>
          </w:tcPr>
          <w:p w:rsidR="00CE4FD5" w:rsidRPr="00016421" w:rsidRDefault="00132DF3" w:rsidP="00016421">
            <w:pPr>
              <w:jc w:val="center"/>
              <w:rPr>
                <w:sz w:val="28"/>
                <w:szCs w:val="28"/>
                <w:lang w:bidi="ar-AE"/>
              </w:rPr>
            </w:pPr>
            <w:r w:rsidRPr="00016421">
              <w:rPr>
                <w:sz w:val="28"/>
                <w:szCs w:val="28"/>
                <w:lang w:bidi="ar-AE"/>
              </w:rPr>
              <w:t>Human Rights</w:t>
            </w:r>
          </w:p>
        </w:tc>
        <w:tc>
          <w:tcPr>
            <w:tcW w:w="128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CE4FD5" w:rsidRPr="00016421" w:rsidTr="004A3EDF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E4FD5" w:rsidRPr="00016421" w:rsidRDefault="00CE4FD5" w:rsidP="0001642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016421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31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16421">
              <w:rPr>
                <w:sz w:val="28"/>
                <w:szCs w:val="28"/>
              </w:rPr>
              <w:t>Theory:</w:t>
            </w:r>
            <w:r w:rsidR="009509A7" w:rsidRPr="00016421">
              <w:rPr>
                <w:sz w:val="28"/>
                <w:szCs w:val="28"/>
              </w:rPr>
              <w:t>2</w:t>
            </w:r>
          </w:p>
        </w:tc>
        <w:tc>
          <w:tcPr>
            <w:tcW w:w="128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lang w:bidi="ar-IQ"/>
              </w:rPr>
            </w:pPr>
            <w:r w:rsidRPr="00016421">
              <w:rPr>
                <w:sz w:val="28"/>
                <w:szCs w:val="28"/>
                <w:lang w:bidi="ar-IQ"/>
              </w:rPr>
              <w:t>Clinical:</w:t>
            </w:r>
            <w:r w:rsidR="00307087" w:rsidRPr="00016421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016421">
              <w:rPr>
                <w:sz w:val="28"/>
                <w:szCs w:val="28"/>
                <w:lang w:bidi="ar-IQ"/>
              </w:rPr>
              <w:t>0</w:t>
            </w:r>
          </w:p>
        </w:tc>
      </w:tr>
      <w:tr w:rsidR="00CE4FD5" w:rsidRPr="00016421" w:rsidTr="004A3EDF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E4FD5" w:rsidRPr="00016421" w:rsidRDefault="00CE4FD5" w:rsidP="00016421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016421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310" w:type="pct"/>
            <w:vAlign w:val="center"/>
          </w:tcPr>
          <w:p w:rsidR="00CE4FD5" w:rsidRPr="00016421" w:rsidRDefault="009509A7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Theory:1</w:t>
            </w:r>
            <w:r w:rsidR="00CE4FD5" w:rsidRPr="00016421">
              <w:rPr>
                <w:sz w:val="28"/>
                <w:szCs w:val="28"/>
              </w:rPr>
              <w:t>h/wk.</w:t>
            </w:r>
          </w:p>
        </w:tc>
        <w:tc>
          <w:tcPr>
            <w:tcW w:w="128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16421">
              <w:rPr>
                <w:sz w:val="28"/>
                <w:szCs w:val="28"/>
              </w:rPr>
              <w:t>Clinical:</w:t>
            </w:r>
            <w:r w:rsidR="00307087" w:rsidRPr="0001642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16421">
              <w:rPr>
                <w:sz w:val="28"/>
                <w:szCs w:val="28"/>
              </w:rPr>
              <w:t>0</w:t>
            </w:r>
          </w:p>
        </w:tc>
      </w:tr>
      <w:tr w:rsidR="00CE4FD5" w:rsidRPr="00016421" w:rsidTr="004A3EDF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CE4FD5" w:rsidRPr="00016421" w:rsidRDefault="00CE4FD5" w:rsidP="0001642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016421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31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016421">
              <w:rPr>
                <w:sz w:val="28"/>
                <w:szCs w:val="28"/>
              </w:rPr>
              <w:t>First Year</w:t>
            </w:r>
          </w:p>
        </w:tc>
        <w:tc>
          <w:tcPr>
            <w:tcW w:w="1280" w:type="pct"/>
            <w:vAlign w:val="center"/>
          </w:tcPr>
          <w:p w:rsidR="00CE4FD5" w:rsidRPr="00016421" w:rsidRDefault="00CE4FD5" w:rsidP="00016421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</w:tbl>
    <w:p w:rsidR="004A3EDF" w:rsidRDefault="004A3EDF" w:rsidP="004A3EDF"/>
    <w:p w:rsidR="00CE4FD5" w:rsidRPr="00517ACF" w:rsidRDefault="00207A1E" w:rsidP="00307087">
      <w:pPr>
        <w:bidi/>
        <w:jc w:val="center"/>
        <w:rPr>
          <w:b/>
          <w:bCs/>
          <w:sz w:val="36"/>
          <w:szCs w:val="36"/>
          <w:rtl/>
          <w:lang w:bidi="ar-IQ"/>
        </w:rPr>
      </w:pPr>
      <w:r>
        <w:rPr>
          <w:b/>
          <w:bCs/>
          <w:sz w:val="36"/>
          <w:szCs w:val="36"/>
          <w:lang w:bidi="ar-IQ"/>
        </w:rPr>
        <w:t>Human Rights</w:t>
      </w:r>
      <w:r w:rsidR="00CE4FD5" w:rsidRPr="00517ACF">
        <w:rPr>
          <w:b/>
          <w:bCs/>
          <w:sz w:val="36"/>
          <w:szCs w:val="36"/>
          <w:rtl/>
          <w:lang w:bidi="ar-IQ"/>
        </w:rPr>
        <w:t xml:space="preserve">                           </w:t>
      </w:r>
      <w:r w:rsidR="00307087" w:rsidRPr="00517ACF">
        <w:rPr>
          <w:rFonts w:hint="cs"/>
          <w:b/>
          <w:bCs/>
          <w:sz w:val="36"/>
          <w:szCs w:val="36"/>
          <w:rtl/>
          <w:lang w:bidi="ar-AE"/>
        </w:rPr>
        <w:t xml:space="preserve"> 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00"/>
        <w:gridCol w:w="7248"/>
        <w:gridCol w:w="995"/>
      </w:tblGrid>
      <w:tr w:rsidR="00EA6036" w:rsidRPr="004A3EDF" w:rsidTr="004A3EDF">
        <w:trPr>
          <w:trHeight w:val="20"/>
          <w:jc w:val="center"/>
        </w:trPr>
        <w:tc>
          <w:tcPr>
            <w:tcW w:w="541" w:type="pct"/>
            <w:shd w:val="clear" w:color="auto" w:fill="C0C0C0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العدد</w:t>
            </w:r>
          </w:p>
        </w:tc>
        <w:tc>
          <w:tcPr>
            <w:tcW w:w="3920" w:type="pct"/>
            <w:shd w:val="clear" w:color="auto" w:fill="C0C0C0"/>
          </w:tcPr>
          <w:p w:rsidR="00EA6036" w:rsidRPr="004A3EDF" w:rsidRDefault="00EA6036" w:rsidP="009F2EAB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موضوع المحاضرة</w:t>
            </w:r>
          </w:p>
        </w:tc>
        <w:tc>
          <w:tcPr>
            <w:tcW w:w="538" w:type="pct"/>
            <w:shd w:val="clear" w:color="auto" w:fill="C0C0C0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الساعات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المقدمة /الباب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الحضارات القديمة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الحضارات اليونانية والمصرية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الحضارة اليونانية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قي الحضارة المصرية القديمة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الثاني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الحضارات القديمة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الثاني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الشرائع والأديان السماوية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الديانات المسيحية واليهودية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الثاني /حقوق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</w:t>
            </w:r>
            <w:r w:rsidR="008D1781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الإسلام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الثالث /مصادر حقوق </w:t>
            </w:r>
            <w:r w:rsidR="00722C34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722C34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/المصادر الدولية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722C34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</w:t>
            </w:r>
            <w:r w:rsidR="00722C34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الإعلان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العالمي لحقوق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/العهدان الدوليان الخاصان بحقوق </w:t>
            </w:r>
            <w:r w:rsidR="00722C34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5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الثاني / المصادر الوطنية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إعلان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حقوق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والمواطن الفرنسي (26 اب 1789)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6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/الدساتير و ألإعلانات  الفرنسية التي تلت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إعلان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الحقوق لسنه 1789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7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الثالث /دستور جمهورية العراق لسنه 2005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8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الرابع /ضمانات حقوق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/ضمانات حقوق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على الصعيد الداخلي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744143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/الضمانات الدستورية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/الضمانات القضائية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الثاني /ضمانات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الإسلام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587D60" w:rsidRPr="004A3EDF">
              <w:rPr>
                <w:rFonts w:hint="cs"/>
                <w:b/>
                <w:bCs/>
                <w:sz w:val="22"/>
                <w:szCs w:val="22"/>
                <w:rtl/>
              </w:rPr>
              <w:t>الا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إقرار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مبدأ ثنائية المسؤولية في المجتمع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الإسلامي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الصفة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الدينية للقانون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الإسلامي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.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11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الثالث /بعض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الأنظمة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الإسلامية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لمصلحة الفرد والجماعة والسلطات الحاكمه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الثالث /ضمانات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على الصعيد الدولي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/ميثاق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الأمم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المتحدة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/الجمعية العامة للأمم المتحدة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13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الطلب الثالث /المجلس الاقتصادي والاجتماعي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الرابع /مجلس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14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الرابع /دور المنظمات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الإقليمية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حماية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/الاتفاقية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الأوربية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لحقوق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15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/الاتفاقية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الأمريكية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لحقوق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lastRenderedPageBreak/>
              <w:t xml:space="preserve">المطلب الثالث /الميثاق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الإفريقي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لحقوق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والشعوب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الرابع /الميثاق العربي لحقوق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الخامس /مستقبل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/التقدم التكنولوجي وأثره على الحقوق و الحريات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والحريات العامة .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lastRenderedPageBreak/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lastRenderedPageBreak/>
              <w:t>16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الأحزاب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السياسية وحقوق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/دور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الإعلام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والتنشئة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17</w:t>
            </w:r>
          </w:p>
        </w:tc>
        <w:tc>
          <w:tcPr>
            <w:tcW w:w="3920" w:type="pct"/>
          </w:tcPr>
          <w:p w:rsidR="00EA6036" w:rsidRPr="004A3EDF" w:rsidRDefault="00B30E52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الثاني /العولمة</w:t>
            </w:r>
            <w:r w:rsidR="00EA6036"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وحقوق 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="00EA6036"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/الخصوصية وحقوق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/الهيمنة وحقوق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الإنسان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18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الفصل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/مفهوم الديمقراطية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,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تطوره تعريفه وإبعاده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B30E52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/جذور مفهوم الديمقراطية و تطورها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19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الثاني /تعريف الديمقراطية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الثالث /الديمقراطية بين العالمية والخصوصية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.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21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الفصل الثاني /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إشكال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الديمقراطية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البحث 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/الديمقراطية المباشرة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/مضمون الديمقراطية المباشرة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/تطبيقات الديمقراطية 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المباشرة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الثالث /تقدير نظام الديمقراطية المباشرة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22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الثاني /الديمقراطية شبه المباشرة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/مفهوم الديمقراطية شبه المباشرة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مطلي الثاني /مظاهر الديمقراطية شبه المباشرة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23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الثالث /تقدير نظام الديمقراطية شبه المباشرة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الثالث /الديمقراطية التمثيلية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.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24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الاول /مفهوم النظام التمثيلي وطبيعته القانونية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أركان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النظام التمثيلي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الثالث /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إشكال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النظام التمثيلي النيابي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26</w:t>
            </w:r>
          </w:p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الرابع / المجلس النيابي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20740F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 نظام المجلس النيابي الواحد ونظام المجلسين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التنظيم الداخلي للمجلس النيابي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27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الفصل الثالث /</w:t>
            </w:r>
            <w:r w:rsidR="000532C8" w:rsidRPr="004A3EDF">
              <w:rPr>
                <w:rFonts w:hint="cs"/>
                <w:b/>
                <w:bCs/>
                <w:sz w:val="22"/>
                <w:szCs w:val="22"/>
                <w:rtl/>
              </w:rPr>
              <w:t>أليه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النظام التمثيلي النيابي :الانتخاب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</w:t>
            </w:r>
            <w:r w:rsidR="000532C8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/مفهوم الانتخاب وتكيفه القانوني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واحد /مفهوم الانتخاب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الثاني /التكيف القانوني للانتخاب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المبحث الثاني /هيئة الناخبين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0532C8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/مفهوم هيئة الناخبين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/تكوين هيئة الناخبين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28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الثالث /المرشحون لانتخاب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الثالث /تنظيم عملية الانتخاب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</w:t>
            </w:r>
            <w:r w:rsidR="000532C8" w:rsidRPr="004A3EDF">
              <w:rPr>
                <w:rFonts w:hint="cs"/>
                <w:b/>
                <w:bCs/>
                <w:sz w:val="22"/>
                <w:szCs w:val="22"/>
                <w:rtl/>
              </w:rPr>
              <w:t>الأول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/تحديد الدوائر الانتخابية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/الدوائر الانتخابية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الثالث /المرشحون 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29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الرابع /الحملة الانتخابية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الخامس /التصويت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المبحث الرابع / تنظيم الانتخابات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الثاني /الانتخاب الفردي والانتخاب بالقائمة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 الامريكية ( اسيان ) . 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30</w:t>
            </w:r>
          </w:p>
        </w:tc>
        <w:tc>
          <w:tcPr>
            <w:tcW w:w="3920" w:type="pct"/>
          </w:tcPr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الثالث /نظام </w:t>
            </w:r>
            <w:r w:rsidR="000532C8" w:rsidRPr="004A3EDF">
              <w:rPr>
                <w:rFonts w:hint="cs"/>
                <w:b/>
                <w:bCs/>
                <w:sz w:val="22"/>
                <w:szCs w:val="22"/>
                <w:rtl/>
              </w:rPr>
              <w:t>الأغلبية</w:t>
            </w: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 ونظام التمثيل النسبي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الرابع /نظام تمثيل المصالح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المطلب الخامس /نظام التصويت الاختيار والتصويت الاجباري </w:t>
            </w:r>
          </w:p>
          <w:p w:rsidR="00EA6036" w:rsidRPr="004A3EDF" w:rsidRDefault="00EA6036" w:rsidP="00C26B92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4A3EDF">
              <w:rPr>
                <w:rFonts w:hint="cs"/>
                <w:b/>
                <w:bCs/>
                <w:sz w:val="22"/>
                <w:szCs w:val="22"/>
                <w:rtl/>
              </w:rPr>
              <w:t>المطلب السادس /نظام التصويت السري والتصويت العلني</w:t>
            </w:r>
          </w:p>
        </w:tc>
        <w:tc>
          <w:tcPr>
            <w:tcW w:w="538" w:type="pct"/>
            <w:vAlign w:val="center"/>
          </w:tcPr>
          <w:p w:rsidR="00EA6036" w:rsidRPr="004A3EDF" w:rsidRDefault="009509A7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EA6036" w:rsidRPr="004A3EDF" w:rsidTr="004A3EDF">
        <w:trPr>
          <w:trHeight w:val="20"/>
          <w:jc w:val="center"/>
        </w:trPr>
        <w:tc>
          <w:tcPr>
            <w:tcW w:w="541" w:type="pct"/>
            <w:shd w:val="clear" w:color="auto" w:fill="C0C0C0"/>
            <w:vAlign w:val="center"/>
          </w:tcPr>
          <w:p w:rsidR="00EA6036" w:rsidRPr="004A3EDF" w:rsidRDefault="00EA6036" w:rsidP="00016421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Total</w:t>
            </w:r>
          </w:p>
        </w:tc>
        <w:tc>
          <w:tcPr>
            <w:tcW w:w="3920" w:type="pct"/>
            <w:shd w:val="clear" w:color="auto" w:fill="C0C0C0"/>
          </w:tcPr>
          <w:p w:rsidR="00EA6036" w:rsidRPr="004A3EDF" w:rsidRDefault="00EA6036" w:rsidP="009F2EAB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538" w:type="pct"/>
            <w:shd w:val="clear" w:color="auto" w:fill="C0C0C0"/>
            <w:vAlign w:val="center"/>
          </w:tcPr>
          <w:p w:rsidR="00EA6036" w:rsidRPr="004A3EDF" w:rsidRDefault="00541E9A" w:rsidP="00016421">
            <w:pPr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4A3EDF">
              <w:rPr>
                <w:b/>
                <w:bCs/>
                <w:sz w:val="22"/>
                <w:szCs w:val="22"/>
                <w:lang w:bidi="ar-IQ"/>
              </w:rPr>
              <w:t>3</w:t>
            </w:r>
            <w:r w:rsidR="00EA6036" w:rsidRPr="004A3EDF">
              <w:rPr>
                <w:b/>
                <w:bCs/>
                <w:sz w:val="22"/>
                <w:szCs w:val="22"/>
                <w:lang w:bidi="ar-IQ"/>
              </w:rPr>
              <w:t>0</w:t>
            </w:r>
          </w:p>
        </w:tc>
      </w:tr>
    </w:tbl>
    <w:p w:rsidR="004A3EDF" w:rsidRPr="004A3EDF" w:rsidRDefault="004A3EDF" w:rsidP="004A3EDF">
      <w:pPr>
        <w:bidi/>
        <w:jc w:val="center"/>
        <w:rPr>
          <w:rFonts w:ascii="Arial" w:hAnsi="Arial" w:cs="Arial"/>
          <w:b/>
          <w:bCs/>
          <w:lang w:bidi="ar-IQ"/>
        </w:rPr>
      </w:pPr>
    </w:p>
    <w:p w:rsidR="004A3EDF" w:rsidRDefault="004A3EDF" w:rsidP="004A3EDF">
      <w:pPr>
        <w:jc w:val="center"/>
        <w:rPr>
          <w:b/>
          <w:bCs/>
          <w:i/>
          <w:iCs/>
          <w:sz w:val="36"/>
          <w:szCs w:val="36"/>
        </w:rPr>
      </w:pPr>
    </w:p>
    <w:p w:rsidR="004A3EDF" w:rsidRDefault="009A649A" w:rsidP="009A649A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>Oral health</w:t>
      </w:r>
    </w:p>
    <w:p w:rsidR="00D2737A" w:rsidRPr="0056132F" w:rsidRDefault="00D2737A" w:rsidP="00D2737A">
      <w:pPr>
        <w:rPr>
          <w:b/>
          <w:bCs/>
          <w:sz w:val="32"/>
          <w:szCs w:val="32"/>
        </w:rPr>
      </w:pPr>
      <w:r w:rsidRPr="0056132F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653"/>
        <w:gridCol w:w="2878"/>
        <w:gridCol w:w="2712"/>
      </w:tblGrid>
      <w:tr w:rsidR="00D2737A" w:rsidRPr="00016421" w:rsidTr="00016421">
        <w:trPr>
          <w:trHeight w:val="397"/>
          <w:jc w:val="center"/>
        </w:trPr>
        <w:tc>
          <w:tcPr>
            <w:tcW w:w="1976" w:type="pct"/>
            <w:shd w:val="clear" w:color="auto" w:fill="CCCCCC"/>
            <w:vAlign w:val="center"/>
          </w:tcPr>
          <w:p w:rsidR="00D2737A" w:rsidRPr="00016421" w:rsidRDefault="00D2737A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557" w:type="pct"/>
            <w:vAlign w:val="center"/>
          </w:tcPr>
          <w:p w:rsidR="00D2737A" w:rsidRPr="00016421" w:rsidRDefault="00E501CC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Oral</w:t>
            </w:r>
            <w:r w:rsidR="003448BA">
              <w:rPr>
                <w:b/>
                <w:bCs/>
                <w:sz w:val="28"/>
                <w:szCs w:val="28"/>
              </w:rPr>
              <w:t xml:space="preserve"> health</w:t>
            </w:r>
          </w:p>
        </w:tc>
        <w:tc>
          <w:tcPr>
            <w:tcW w:w="1467" w:type="pct"/>
            <w:vAlign w:val="center"/>
          </w:tcPr>
          <w:p w:rsidR="00D2737A" w:rsidRPr="00016421" w:rsidRDefault="00D2737A" w:rsidP="00016421">
            <w:pPr>
              <w:jc w:val="center"/>
              <w:rPr>
                <w:sz w:val="28"/>
                <w:szCs w:val="28"/>
              </w:rPr>
            </w:pP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1976" w:type="pct"/>
            <w:shd w:val="clear" w:color="auto" w:fill="CCCCCC"/>
            <w:vAlign w:val="center"/>
          </w:tcPr>
          <w:p w:rsidR="00D2737A" w:rsidRPr="00016421" w:rsidRDefault="00D2737A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557" w:type="pct"/>
            <w:vAlign w:val="center"/>
          </w:tcPr>
          <w:p w:rsidR="00D2737A" w:rsidRPr="00016421" w:rsidRDefault="00D2737A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Theory:</w:t>
            </w:r>
            <w:r w:rsidR="003448BA">
              <w:rPr>
                <w:sz w:val="28"/>
                <w:szCs w:val="28"/>
              </w:rPr>
              <w:t>2</w:t>
            </w:r>
          </w:p>
        </w:tc>
        <w:tc>
          <w:tcPr>
            <w:tcW w:w="1467" w:type="pct"/>
            <w:vAlign w:val="center"/>
          </w:tcPr>
          <w:p w:rsidR="00D2737A" w:rsidRPr="00016421" w:rsidRDefault="00D2737A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Laboratory</w:t>
            </w:r>
            <w:proofErr w:type="gramStart"/>
            <w:r w:rsidR="00DC3F75" w:rsidRPr="00016421">
              <w:rPr>
                <w:sz w:val="28"/>
                <w:szCs w:val="28"/>
              </w:rPr>
              <w:t>:</w:t>
            </w:r>
            <w:r w:rsidR="003448BA">
              <w:rPr>
                <w:sz w:val="28"/>
                <w:szCs w:val="28"/>
              </w:rPr>
              <w:t>0</w:t>
            </w:r>
            <w:proofErr w:type="gramEnd"/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1976" w:type="pct"/>
            <w:shd w:val="clear" w:color="auto" w:fill="CCCCCC"/>
            <w:vAlign w:val="center"/>
          </w:tcPr>
          <w:p w:rsidR="00D2737A" w:rsidRPr="00016421" w:rsidRDefault="00D2737A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557" w:type="pct"/>
            <w:vAlign w:val="center"/>
          </w:tcPr>
          <w:p w:rsidR="00D2737A" w:rsidRPr="00016421" w:rsidRDefault="003448BA" w:rsidP="000164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Theory:1</w:t>
            </w:r>
            <w:r w:rsidR="00D2737A" w:rsidRPr="00016421">
              <w:rPr>
                <w:sz w:val="28"/>
                <w:szCs w:val="28"/>
              </w:rPr>
              <w:t>h/wk.</w:t>
            </w:r>
          </w:p>
        </w:tc>
        <w:tc>
          <w:tcPr>
            <w:tcW w:w="1467" w:type="pct"/>
            <w:vAlign w:val="center"/>
          </w:tcPr>
          <w:p w:rsidR="00D2737A" w:rsidRPr="00016421" w:rsidRDefault="003448BA" w:rsidP="000164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Laboratory</w:t>
            </w:r>
            <w:proofErr w:type="gramStart"/>
            <w:r>
              <w:rPr>
                <w:sz w:val="28"/>
                <w:szCs w:val="28"/>
              </w:rPr>
              <w:t>:0</w:t>
            </w:r>
            <w:proofErr w:type="gramEnd"/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1976" w:type="pct"/>
            <w:shd w:val="clear" w:color="auto" w:fill="CCCCCC"/>
            <w:vAlign w:val="center"/>
          </w:tcPr>
          <w:p w:rsidR="00D2737A" w:rsidRPr="00016421" w:rsidRDefault="00D2737A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557" w:type="pct"/>
            <w:vAlign w:val="center"/>
          </w:tcPr>
          <w:p w:rsidR="00D2737A" w:rsidRPr="00016421" w:rsidRDefault="00D2737A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First Year</w:t>
            </w:r>
          </w:p>
        </w:tc>
        <w:tc>
          <w:tcPr>
            <w:tcW w:w="1467" w:type="pct"/>
            <w:vAlign w:val="center"/>
          </w:tcPr>
          <w:p w:rsidR="00D2737A" w:rsidRPr="00016421" w:rsidRDefault="00D2737A" w:rsidP="000164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2737A" w:rsidRDefault="00D2737A" w:rsidP="00D2737A"/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553"/>
        <w:gridCol w:w="5525"/>
        <w:gridCol w:w="1165"/>
      </w:tblGrid>
      <w:tr w:rsidR="008E7FBC" w:rsidRPr="00016421" w:rsidTr="003448BA">
        <w:tc>
          <w:tcPr>
            <w:tcW w:w="1381" w:type="pct"/>
            <w:shd w:val="clear" w:color="auto" w:fill="E0E0E0"/>
            <w:vAlign w:val="center"/>
          </w:tcPr>
          <w:p w:rsidR="008E7FBC" w:rsidRPr="00016421" w:rsidRDefault="008E7FBC" w:rsidP="00016421">
            <w:pPr>
              <w:bidi/>
              <w:jc w:val="center"/>
              <w:rPr>
                <w:b/>
              </w:rPr>
            </w:pPr>
            <w:r w:rsidRPr="00016421">
              <w:rPr>
                <w:b/>
              </w:rPr>
              <w:t>Number</w:t>
            </w:r>
          </w:p>
        </w:tc>
        <w:tc>
          <w:tcPr>
            <w:tcW w:w="2989" w:type="pct"/>
            <w:shd w:val="clear" w:color="auto" w:fill="E0E0E0"/>
          </w:tcPr>
          <w:p w:rsidR="008E7FBC" w:rsidRPr="00016421" w:rsidRDefault="008E7FBC" w:rsidP="00D2737A">
            <w:pPr>
              <w:bidi/>
              <w:jc w:val="center"/>
              <w:rPr>
                <w:b/>
              </w:rPr>
            </w:pPr>
            <w:r w:rsidRPr="00016421">
              <w:rPr>
                <w:b/>
              </w:rPr>
              <w:t>Title of the lectures</w:t>
            </w:r>
          </w:p>
        </w:tc>
        <w:tc>
          <w:tcPr>
            <w:tcW w:w="630" w:type="pct"/>
            <w:shd w:val="clear" w:color="auto" w:fill="E0E0E0"/>
            <w:vAlign w:val="center"/>
          </w:tcPr>
          <w:p w:rsidR="008E7FBC" w:rsidRPr="00016421" w:rsidRDefault="008E7FBC" w:rsidP="00016421">
            <w:pPr>
              <w:bidi/>
              <w:jc w:val="center"/>
              <w:rPr>
                <w:b/>
              </w:rPr>
            </w:pPr>
            <w:r w:rsidRPr="00016421">
              <w:rPr>
                <w:b/>
              </w:rPr>
              <w:t>Hours</w:t>
            </w:r>
          </w:p>
        </w:tc>
      </w:tr>
      <w:tr w:rsidR="008E7FBC" w:rsidRPr="00016421" w:rsidTr="003448BA">
        <w:tc>
          <w:tcPr>
            <w:tcW w:w="1381" w:type="pct"/>
            <w:vAlign w:val="center"/>
          </w:tcPr>
          <w:p w:rsidR="008E7FBC" w:rsidRPr="00016421" w:rsidRDefault="008E7FBC" w:rsidP="00016421">
            <w:pPr>
              <w:jc w:val="center"/>
              <w:rPr>
                <w:bCs/>
                <w:lang w:val="en"/>
              </w:rPr>
            </w:pPr>
            <w:r w:rsidRPr="00016421">
              <w:rPr>
                <w:bCs/>
                <w:lang w:val="en"/>
              </w:rPr>
              <w:t>1</w:t>
            </w:r>
          </w:p>
        </w:tc>
        <w:tc>
          <w:tcPr>
            <w:tcW w:w="2989" w:type="pct"/>
          </w:tcPr>
          <w:p w:rsidR="008E7FBC" w:rsidRPr="00016421" w:rsidRDefault="00606744" w:rsidP="00132FEF">
            <w:r w:rsidRPr="00606744">
              <w:rPr>
                <w:sz w:val="28"/>
                <w:szCs w:val="28"/>
                <w:lang w:bidi="ar-IQ"/>
              </w:rPr>
              <w:t>introduction to oral health</w:t>
            </w:r>
          </w:p>
        </w:tc>
        <w:tc>
          <w:tcPr>
            <w:tcW w:w="630" w:type="pct"/>
            <w:vAlign w:val="center"/>
          </w:tcPr>
          <w:p w:rsidR="008E7FBC" w:rsidRPr="00016421" w:rsidRDefault="003448BA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  <w:rPr>
                <w:lang w:val="en"/>
              </w:rPr>
            </w:pPr>
            <w:r w:rsidRPr="00016421">
              <w:rPr>
                <w:lang w:val="en"/>
              </w:rPr>
              <w:t>2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the oral environment in relation to health and disease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</w:pPr>
            <w:r w:rsidRPr="00016421">
              <w:t>3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dental biofilm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  <w:rPr>
                <w:bCs/>
              </w:rPr>
            </w:pPr>
            <w:r w:rsidRPr="00016421">
              <w:rPr>
                <w:bCs/>
              </w:rPr>
              <w:t>4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dental calculus 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  <w:rPr>
                <w:bCs/>
              </w:rPr>
            </w:pPr>
            <w:r w:rsidRPr="00016421">
              <w:rPr>
                <w:bCs/>
              </w:rPr>
              <w:t>5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dental stain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</w:pPr>
            <w:r w:rsidRPr="00016421">
              <w:t>6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dental caries 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</w:pPr>
            <w:r w:rsidRPr="00016421">
              <w:t>7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dental defect and anomalies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606744" w:rsidRPr="00016421" w:rsidTr="005159EA">
        <w:tc>
          <w:tcPr>
            <w:tcW w:w="1381" w:type="pct"/>
            <w:vAlign w:val="center"/>
          </w:tcPr>
          <w:p w:rsidR="00606744" w:rsidRPr="00016421" w:rsidRDefault="00606744" w:rsidP="00016421">
            <w:pPr>
              <w:jc w:val="center"/>
              <w:rPr>
                <w:bCs/>
              </w:rPr>
            </w:pPr>
            <w:r w:rsidRPr="00016421">
              <w:rPr>
                <w:bCs/>
              </w:rPr>
              <w:t>8</w:t>
            </w:r>
          </w:p>
        </w:tc>
        <w:tc>
          <w:tcPr>
            <w:tcW w:w="2989" w:type="pct"/>
          </w:tcPr>
          <w:p w:rsidR="00606744" w:rsidRPr="005159EA" w:rsidRDefault="00606744" w:rsidP="005159EA">
            <w:pPr>
              <w:rPr>
                <w:sz w:val="28"/>
                <w:szCs w:val="28"/>
                <w:rtl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tooth wear</w:t>
            </w:r>
          </w:p>
        </w:tc>
        <w:tc>
          <w:tcPr>
            <w:tcW w:w="630" w:type="pct"/>
            <w:vAlign w:val="center"/>
          </w:tcPr>
          <w:p w:rsidR="00606744" w:rsidRPr="00016421" w:rsidRDefault="00606744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  <w:rPr>
                <w:bCs/>
              </w:rPr>
            </w:pPr>
            <w:r w:rsidRPr="00016421">
              <w:rPr>
                <w:bCs/>
              </w:rPr>
              <w:t>9</w:t>
            </w:r>
          </w:p>
        </w:tc>
        <w:tc>
          <w:tcPr>
            <w:tcW w:w="2989" w:type="pct"/>
          </w:tcPr>
          <w:p w:rsidR="00B15777" w:rsidRPr="000A1C36" w:rsidRDefault="00B15777" w:rsidP="000A1C36">
            <w:pPr>
              <w:rPr>
                <w:sz w:val="28"/>
                <w:szCs w:val="28"/>
                <w:rtl/>
                <w:lang w:bidi="ar-IQ"/>
              </w:rPr>
            </w:pPr>
            <w:r w:rsidRPr="000A1C36">
              <w:rPr>
                <w:sz w:val="28"/>
                <w:szCs w:val="28"/>
                <w:lang w:bidi="ar-IQ"/>
              </w:rPr>
              <w:t>oral mucosa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  <w:rPr>
                <w:bCs/>
              </w:rPr>
            </w:pPr>
            <w:r w:rsidRPr="00016421">
              <w:rPr>
                <w:bCs/>
              </w:rPr>
              <w:t>10</w:t>
            </w:r>
          </w:p>
        </w:tc>
        <w:tc>
          <w:tcPr>
            <w:tcW w:w="2989" w:type="pct"/>
          </w:tcPr>
          <w:p w:rsidR="00B15777" w:rsidRPr="000A1C36" w:rsidRDefault="00B15777" w:rsidP="000A1C36">
            <w:pPr>
              <w:rPr>
                <w:sz w:val="28"/>
                <w:szCs w:val="28"/>
                <w:lang w:bidi="ar-IQ"/>
              </w:rPr>
            </w:pPr>
            <w:r w:rsidRPr="000A1C36">
              <w:rPr>
                <w:sz w:val="28"/>
                <w:szCs w:val="28"/>
                <w:lang w:bidi="ar-IQ"/>
              </w:rPr>
              <w:t>periodontal tissue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11</w:t>
            </w:r>
          </w:p>
        </w:tc>
        <w:tc>
          <w:tcPr>
            <w:tcW w:w="2989" w:type="pct"/>
          </w:tcPr>
          <w:p w:rsidR="00B15777" w:rsidRPr="000A1C36" w:rsidRDefault="00B15777" w:rsidP="000A1C36">
            <w:pPr>
              <w:rPr>
                <w:sz w:val="28"/>
                <w:szCs w:val="28"/>
                <w:lang w:bidi="ar-IQ"/>
              </w:rPr>
            </w:pPr>
            <w:r w:rsidRPr="000A1C36">
              <w:rPr>
                <w:sz w:val="28"/>
                <w:szCs w:val="28"/>
                <w:lang w:bidi="ar-IQ"/>
              </w:rPr>
              <w:t>periodontal disease(gingivitis)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12</w:t>
            </w:r>
          </w:p>
        </w:tc>
        <w:tc>
          <w:tcPr>
            <w:tcW w:w="2989" w:type="pct"/>
          </w:tcPr>
          <w:p w:rsidR="00B15777" w:rsidRPr="000A1C36" w:rsidRDefault="00B15777" w:rsidP="000A1C36">
            <w:pPr>
              <w:rPr>
                <w:sz w:val="28"/>
                <w:szCs w:val="28"/>
                <w:lang w:bidi="ar-IQ"/>
              </w:rPr>
            </w:pPr>
            <w:r w:rsidRPr="000A1C36">
              <w:rPr>
                <w:sz w:val="28"/>
                <w:szCs w:val="28"/>
                <w:lang w:bidi="ar-IQ"/>
              </w:rPr>
              <w:t>periodontal disease(periodontitis)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13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oral- systemic linkage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14</w:t>
            </w:r>
          </w:p>
        </w:tc>
        <w:tc>
          <w:tcPr>
            <w:tcW w:w="2989" w:type="pct"/>
          </w:tcPr>
          <w:p w:rsidR="00B15777" w:rsidRPr="005159EA" w:rsidRDefault="002D2D86" w:rsidP="005159EA">
            <w:pPr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principal of oral health</w:t>
            </w:r>
            <w:r w:rsidR="00B15777" w:rsidRPr="005159EA">
              <w:rPr>
                <w:sz w:val="28"/>
                <w:szCs w:val="28"/>
                <w:lang w:bidi="ar-IQ"/>
              </w:rPr>
              <w:t xml:space="preserve"> and nutrition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15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diet and oral health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16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fibrous food and oral health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17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oral habit and oral health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18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 xml:space="preserve">oral hygiene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19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>mechanical (tooth brushing )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20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>mechanical (interproximal aids )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shd w:val="clear" w:color="auto" w:fill="FFFFFF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21</w:t>
            </w:r>
          </w:p>
        </w:tc>
        <w:tc>
          <w:tcPr>
            <w:tcW w:w="2989" w:type="pct"/>
            <w:shd w:val="clear" w:color="auto" w:fill="FFFFFF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>chemical (mouth rinses )</w:t>
            </w:r>
          </w:p>
        </w:tc>
        <w:tc>
          <w:tcPr>
            <w:tcW w:w="630" w:type="pct"/>
            <w:shd w:val="clear" w:color="auto" w:fill="FFFFFF"/>
            <w:vAlign w:val="center"/>
          </w:tcPr>
          <w:p w:rsidR="00B15777" w:rsidRPr="00016421" w:rsidRDefault="00B15777" w:rsidP="00016421">
            <w:pPr>
              <w:bidi/>
              <w:jc w:val="center"/>
              <w:rPr>
                <w:b/>
                <w:lang w:bidi="ar-IQ"/>
              </w:rPr>
            </w:pPr>
            <w:r>
              <w:rPr>
                <w:b/>
                <w:lang w:bidi="ar-IQ"/>
              </w:rP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22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>chemical (tooth paste and other</w:t>
            </w:r>
            <w:r w:rsidR="002D2D86">
              <w:rPr>
                <w:sz w:val="28"/>
                <w:szCs w:val="28"/>
              </w:rPr>
              <w:t>s</w:t>
            </w:r>
            <w:r w:rsidRPr="005159EA">
              <w:rPr>
                <w:sz w:val="28"/>
                <w:szCs w:val="28"/>
              </w:rPr>
              <w:t xml:space="preserve"> )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23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highlight w:val="yellow"/>
              </w:rPr>
            </w:pPr>
            <w:r w:rsidRPr="005159EA">
              <w:rPr>
                <w:sz w:val="28"/>
                <w:szCs w:val="28"/>
              </w:rPr>
              <w:t xml:space="preserve">oral mal odor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24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 xml:space="preserve">oral health care for early childhood 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25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 xml:space="preserve">geriatric oral health care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26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</w:rPr>
              <w:t>oral health care for disabled people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27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 xml:space="preserve">smoking and oral health 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28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</w:rPr>
            </w:pPr>
            <w:r w:rsidRPr="005159EA">
              <w:rPr>
                <w:sz w:val="28"/>
                <w:szCs w:val="28"/>
              </w:rPr>
              <w:t>physical activity and oral health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rPr>
          <w:trHeight w:val="432"/>
        </w:trPr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lastRenderedPageBreak/>
              <w:t>29</w:t>
            </w:r>
          </w:p>
        </w:tc>
        <w:tc>
          <w:tcPr>
            <w:tcW w:w="2989" w:type="pct"/>
          </w:tcPr>
          <w:p w:rsidR="00B15777" w:rsidRPr="005159EA" w:rsidRDefault="000E2F1A" w:rsidP="005159EA">
            <w:pPr>
              <w:rPr>
                <w:sz w:val="28"/>
                <w:szCs w:val="28"/>
                <w:lang w:bidi="ar-IQ"/>
              </w:rPr>
            </w:pPr>
            <w:r w:rsidRPr="000E2F1A">
              <w:rPr>
                <w:sz w:val="28"/>
                <w:szCs w:val="28"/>
                <w:lang w:bidi="ar-IQ"/>
              </w:rPr>
              <w:t>sociology and oral health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5159EA">
        <w:tc>
          <w:tcPr>
            <w:tcW w:w="1381" w:type="pct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30</w:t>
            </w:r>
          </w:p>
        </w:tc>
        <w:tc>
          <w:tcPr>
            <w:tcW w:w="2989" w:type="pct"/>
          </w:tcPr>
          <w:p w:rsidR="00B15777" w:rsidRPr="005159EA" w:rsidRDefault="00B15777" w:rsidP="005159EA">
            <w:pPr>
              <w:rPr>
                <w:sz w:val="28"/>
                <w:szCs w:val="28"/>
                <w:lang w:bidi="ar-IQ"/>
              </w:rPr>
            </w:pPr>
            <w:r w:rsidRPr="005159EA">
              <w:rPr>
                <w:sz w:val="28"/>
                <w:szCs w:val="28"/>
                <w:lang w:bidi="ar-IQ"/>
              </w:rPr>
              <w:t>infection control</w:t>
            </w:r>
          </w:p>
        </w:tc>
        <w:tc>
          <w:tcPr>
            <w:tcW w:w="630" w:type="pct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1</w:t>
            </w:r>
          </w:p>
        </w:tc>
      </w:tr>
      <w:tr w:rsidR="00B15777" w:rsidRPr="00016421" w:rsidTr="003448BA">
        <w:tc>
          <w:tcPr>
            <w:tcW w:w="13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B15777" w:rsidRPr="00016421" w:rsidRDefault="00B15777" w:rsidP="00016421">
            <w:pPr>
              <w:jc w:val="center"/>
            </w:pPr>
            <w:r w:rsidRPr="00016421">
              <w:t>Total</w:t>
            </w:r>
          </w:p>
        </w:tc>
        <w:tc>
          <w:tcPr>
            <w:tcW w:w="298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B15777" w:rsidRPr="00016421" w:rsidRDefault="00B15777" w:rsidP="00622177"/>
        </w:tc>
        <w:tc>
          <w:tcPr>
            <w:tcW w:w="63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B15777" w:rsidRPr="00016421" w:rsidRDefault="00B15777" w:rsidP="00016421">
            <w:pPr>
              <w:bidi/>
              <w:jc w:val="center"/>
            </w:pPr>
            <w:r>
              <w:t>30</w:t>
            </w:r>
          </w:p>
        </w:tc>
      </w:tr>
    </w:tbl>
    <w:p w:rsidR="00D2737A" w:rsidRDefault="00D2737A" w:rsidP="00D2737A"/>
    <w:p w:rsidR="00562729" w:rsidRDefault="00562729" w:rsidP="00D2737A"/>
    <w:p w:rsidR="00D2737A" w:rsidRPr="00D6028C" w:rsidRDefault="00D2737A" w:rsidP="00D2737A">
      <w:pPr>
        <w:rPr>
          <w:b/>
          <w:bCs/>
          <w:i/>
          <w:iCs/>
          <w:sz w:val="32"/>
          <w:szCs w:val="32"/>
        </w:rPr>
      </w:pPr>
      <w:r w:rsidRPr="00D6028C">
        <w:rPr>
          <w:b/>
          <w:bCs/>
          <w:i/>
          <w:iCs/>
          <w:sz w:val="32"/>
          <w:szCs w:val="32"/>
        </w:rPr>
        <w:t>The grading system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439"/>
        <w:gridCol w:w="3902"/>
        <w:gridCol w:w="3902"/>
      </w:tblGrid>
      <w:tr w:rsidR="002A07B7" w:rsidRPr="0082709F" w:rsidTr="00016421">
        <w:trPr>
          <w:trHeight w:val="397"/>
          <w:jc w:val="center"/>
        </w:trPr>
        <w:tc>
          <w:tcPr>
            <w:tcW w:w="778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Number</w:t>
            </w:r>
          </w:p>
        </w:tc>
        <w:tc>
          <w:tcPr>
            <w:tcW w:w="2111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Assessment measurement</w:t>
            </w:r>
          </w:p>
        </w:tc>
        <w:tc>
          <w:tcPr>
            <w:tcW w:w="2111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2A07B7" w:rsidRPr="0082709F" w:rsidTr="00016421">
        <w:trPr>
          <w:trHeight w:val="397"/>
          <w:jc w:val="center"/>
        </w:trPr>
        <w:tc>
          <w:tcPr>
            <w:tcW w:w="778" w:type="pct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11" w:type="pct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 w:rsidRPr="002A07B7">
              <w:rPr>
                <w:b/>
                <w:bCs/>
                <w:sz w:val="28"/>
                <w:szCs w:val="28"/>
              </w:rPr>
              <w:t>Term Tests</w:t>
            </w:r>
          </w:p>
        </w:tc>
        <w:tc>
          <w:tcPr>
            <w:tcW w:w="2111" w:type="pct"/>
          </w:tcPr>
          <w:p w:rsidR="002A07B7" w:rsidRPr="004D6DA7" w:rsidRDefault="00EA537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6461E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A07B7" w:rsidRPr="0082709F" w:rsidTr="00016421">
        <w:trPr>
          <w:trHeight w:val="397"/>
          <w:jc w:val="center"/>
        </w:trPr>
        <w:tc>
          <w:tcPr>
            <w:tcW w:w="778" w:type="pct"/>
          </w:tcPr>
          <w:p w:rsidR="002A07B7" w:rsidRPr="004D6DA7" w:rsidRDefault="00EA537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11" w:type="pct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2111" w:type="pct"/>
          </w:tcPr>
          <w:p w:rsidR="002A07B7" w:rsidRPr="004D6DA7" w:rsidRDefault="00EA537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CE0824" w:rsidRPr="0082709F" w:rsidTr="00016421">
        <w:trPr>
          <w:trHeight w:val="397"/>
          <w:jc w:val="center"/>
        </w:trPr>
        <w:tc>
          <w:tcPr>
            <w:tcW w:w="778" w:type="pct"/>
          </w:tcPr>
          <w:p w:rsidR="00CE0824" w:rsidRPr="004D6DA7" w:rsidRDefault="00EA537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11" w:type="pct"/>
          </w:tcPr>
          <w:p w:rsidR="00CE0824" w:rsidRDefault="00CE082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Mid exam</w:t>
            </w:r>
          </w:p>
        </w:tc>
        <w:tc>
          <w:tcPr>
            <w:tcW w:w="2111" w:type="pct"/>
          </w:tcPr>
          <w:p w:rsidR="00CE0824" w:rsidRDefault="00CE0824" w:rsidP="000164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6461EB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2A07B7" w:rsidRPr="0082709F" w:rsidTr="00016421">
        <w:trPr>
          <w:trHeight w:val="397"/>
          <w:jc w:val="center"/>
        </w:trPr>
        <w:tc>
          <w:tcPr>
            <w:tcW w:w="778" w:type="pct"/>
          </w:tcPr>
          <w:p w:rsidR="002A07B7" w:rsidRPr="004D6DA7" w:rsidRDefault="00EA5374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11" w:type="pct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Final examination</w:t>
            </w:r>
          </w:p>
        </w:tc>
        <w:tc>
          <w:tcPr>
            <w:tcW w:w="2111" w:type="pct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2A07B7" w:rsidRPr="0082709F" w:rsidTr="00016421">
        <w:trPr>
          <w:trHeight w:val="397"/>
          <w:jc w:val="center"/>
        </w:trPr>
        <w:tc>
          <w:tcPr>
            <w:tcW w:w="778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 w:rsidRPr="004D6DA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111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11" w:type="pct"/>
            <w:shd w:val="clear" w:color="auto" w:fill="CCCCCC"/>
          </w:tcPr>
          <w:p w:rsidR="002A07B7" w:rsidRPr="004D6DA7" w:rsidRDefault="002A07B7" w:rsidP="000164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100%</w:t>
            </w:r>
          </w:p>
        </w:tc>
      </w:tr>
    </w:tbl>
    <w:p w:rsidR="00D2737A" w:rsidRDefault="00D2737A" w:rsidP="00D2737A"/>
    <w:p w:rsidR="00D2737A" w:rsidRPr="002B1C81" w:rsidRDefault="00D2737A" w:rsidP="00D2737A">
      <w:pPr>
        <w:rPr>
          <w:b/>
          <w:bCs/>
          <w:i/>
          <w:iCs/>
          <w:sz w:val="32"/>
          <w:szCs w:val="32"/>
        </w:rPr>
      </w:pPr>
      <w:r w:rsidRPr="002B1C81">
        <w:rPr>
          <w:b/>
          <w:bCs/>
          <w:i/>
          <w:iCs/>
          <w:sz w:val="32"/>
          <w:szCs w:val="32"/>
        </w:rPr>
        <w:t>Technology Support</w:t>
      </w:r>
      <w:r w:rsidRPr="002B1C81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111"/>
        <w:gridCol w:w="5326"/>
        <w:gridCol w:w="1342"/>
        <w:gridCol w:w="1464"/>
      </w:tblGrid>
      <w:tr w:rsidR="00D2737A" w:rsidRPr="00016421" w:rsidTr="00016421">
        <w:trPr>
          <w:trHeight w:val="397"/>
          <w:jc w:val="center"/>
        </w:trPr>
        <w:tc>
          <w:tcPr>
            <w:tcW w:w="601" w:type="pct"/>
            <w:shd w:val="clear" w:color="auto" w:fill="CCCCCC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Number</w:t>
            </w:r>
          </w:p>
        </w:tc>
        <w:tc>
          <w:tcPr>
            <w:tcW w:w="2881" w:type="pct"/>
            <w:shd w:val="clear" w:color="auto" w:fill="CCCCCC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Subject</w:t>
            </w:r>
          </w:p>
        </w:tc>
        <w:tc>
          <w:tcPr>
            <w:tcW w:w="726" w:type="pct"/>
            <w:shd w:val="clear" w:color="auto" w:fill="CCCCCC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  <w:shd w:val="clear" w:color="auto" w:fill="CCCCCC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1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Online Authoring systems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2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Internet access and E-mail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3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A data show projector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4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Microsoft power point for lecture presentations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5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Digital camera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6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 xml:space="preserve">Video and audio media </w:t>
            </w:r>
            <w:proofErr w:type="spellStart"/>
            <w:r w:rsidRPr="00016421">
              <w:t>equipments</w:t>
            </w:r>
            <w:proofErr w:type="spellEnd"/>
            <w:r w:rsidRPr="00016421">
              <w:t xml:space="preserve"> </w:t>
            </w:r>
          </w:p>
        </w:tc>
        <w:tc>
          <w:tcPr>
            <w:tcW w:w="726" w:type="pct"/>
          </w:tcPr>
          <w:p w:rsidR="00D2737A" w:rsidRPr="00016421" w:rsidRDefault="00600CFE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>Yes   √</w:t>
            </w: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No   </w:t>
            </w:r>
            <w:r w:rsidRPr="00016421">
              <w:rPr>
                <w:b/>
                <w:bCs/>
              </w:rPr>
              <w:sym w:font="Wingdings 2" w:char="F0CE"/>
            </w:r>
          </w:p>
        </w:tc>
      </w:tr>
      <w:tr w:rsidR="00D2737A" w:rsidRPr="00016421" w:rsidTr="00016421">
        <w:trPr>
          <w:trHeight w:val="397"/>
          <w:jc w:val="center"/>
        </w:trPr>
        <w:tc>
          <w:tcPr>
            <w:tcW w:w="601" w:type="pct"/>
          </w:tcPr>
          <w:p w:rsidR="00D2737A" w:rsidRPr="00016421" w:rsidRDefault="00D2737A" w:rsidP="00016421">
            <w:pPr>
              <w:spacing w:line="276" w:lineRule="auto"/>
              <w:jc w:val="center"/>
              <w:rPr>
                <w:b/>
                <w:bCs/>
              </w:rPr>
            </w:pPr>
            <w:r w:rsidRPr="00016421">
              <w:rPr>
                <w:b/>
                <w:bCs/>
              </w:rPr>
              <w:t>7</w:t>
            </w:r>
          </w:p>
        </w:tc>
        <w:tc>
          <w:tcPr>
            <w:tcW w:w="2881" w:type="pct"/>
          </w:tcPr>
          <w:p w:rsidR="00D2737A" w:rsidRPr="00016421" w:rsidRDefault="00D2737A" w:rsidP="00016421">
            <w:pPr>
              <w:spacing w:line="276" w:lineRule="auto"/>
            </w:pPr>
            <w:r w:rsidRPr="00016421">
              <w:t>Others (specify)</w:t>
            </w:r>
          </w:p>
        </w:tc>
        <w:tc>
          <w:tcPr>
            <w:tcW w:w="726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  <w:r w:rsidRPr="00016421">
              <w:rPr>
                <w:b/>
                <w:bCs/>
              </w:rPr>
              <w:t xml:space="preserve">  </w:t>
            </w:r>
          </w:p>
        </w:tc>
        <w:tc>
          <w:tcPr>
            <w:tcW w:w="792" w:type="pct"/>
          </w:tcPr>
          <w:p w:rsidR="00D2737A" w:rsidRPr="00016421" w:rsidRDefault="00D2737A" w:rsidP="00016421">
            <w:pPr>
              <w:spacing w:line="276" w:lineRule="auto"/>
              <w:jc w:val="center"/>
            </w:pPr>
          </w:p>
        </w:tc>
      </w:tr>
    </w:tbl>
    <w:p w:rsidR="00104D04" w:rsidRDefault="00104D04" w:rsidP="003A7F8D"/>
    <w:p w:rsidR="004D05D1" w:rsidRPr="008E100E" w:rsidRDefault="004D05D1" w:rsidP="008E100E">
      <w:pPr>
        <w:pStyle w:val="Heading1"/>
        <w:jc w:val="left"/>
        <w:rPr>
          <w:rFonts w:ascii="Arial" w:hAnsi="Arial" w:cs="Arial"/>
          <w:sz w:val="32"/>
          <w:szCs w:val="32"/>
          <w:u w:val="single"/>
        </w:rPr>
      </w:pPr>
      <w:r w:rsidRPr="008E100E">
        <w:rPr>
          <w:sz w:val="32"/>
          <w:szCs w:val="32"/>
        </w:rPr>
        <w:t>Department Of Restorative Dentistry</w:t>
      </w:r>
    </w:p>
    <w:p w:rsidR="004D05D1" w:rsidRPr="003A7F8D" w:rsidRDefault="004D05D1" w:rsidP="004D05D1">
      <w:pPr>
        <w:rPr>
          <w:b/>
          <w:bCs/>
          <w:sz w:val="32"/>
          <w:szCs w:val="32"/>
        </w:rPr>
      </w:pPr>
      <w:r w:rsidRPr="003A7F8D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511"/>
        <w:gridCol w:w="2680"/>
        <w:gridCol w:w="3052"/>
      </w:tblGrid>
      <w:tr w:rsidR="004D05D1" w:rsidRPr="00016421" w:rsidTr="00E908CE">
        <w:trPr>
          <w:trHeight w:val="397"/>
          <w:jc w:val="center"/>
        </w:trPr>
        <w:tc>
          <w:tcPr>
            <w:tcW w:w="1899" w:type="pct"/>
            <w:shd w:val="clear" w:color="auto" w:fill="CCCCCC"/>
            <w:vAlign w:val="center"/>
          </w:tcPr>
          <w:p w:rsidR="004D05D1" w:rsidRPr="00016421" w:rsidRDefault="004D05D1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450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Dental Anatomy</w:t>
            </w:r>
          </w:p>
        </w:tc>
        <w:tc>
          <w:tcPr>
            <w:tcW w:w="1651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</w:p>
        </w:tc>
      </w:tr>
      <w:tr w:rsidR="004D05D1" w:rsidRPr="00016421" w:rsidTr="00E908CE">
        <w:trPr>
          <w:trHeight w:val="397"/>
          <w:jc w:val="center"/>
        </w:trPr>
        <w:tc>
          <w:tcPr>
            <w:tcW w:w="1899" w:type="pct"/>
            <w:shd w:val="clear" w:color="auto" w:fill="CCCCCC"/>
            <w:vAlign w:val="center"/>
          </w:tcPr>
          <w:p w:rsidR="0019403C" w:rsidRPr="00016421" w:rsidRDefault="004D05D1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450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Theory:</w:t>
            </w:r>
            <w:r w:rsidR="00ED64F4" w:rsidRPr="00016421">
              <w:rPr>
                <w:sz w:val="28"/>
                <w:szCs w:val="28"/>
              </w:rPr>
              <w:t>2</w:t>
            </w:r>
          </w:p>
        </w:tc>
        <w:tc>
          <w:tcPr>
            <w:tcW w:w="1651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Laboratory:</w:t>
            </w:r>
            <w:r w:rsidR="009D41EA">
              <w:rPr>
                <w:sz w:val="28"/>
                <w:szCs w:val="28"/>
              </w:rPr>
              <w:t>3</w:t>
            </w:r>
          </w:p>
        </w:tc>
      </w:tr>
      <w:tr w:rsidR="004D05D1" w:rsidRPr="00016421" w:rsidTr="00E908CE">
        <w:trPr>
          <w:trHeight w:val="397"/>
          <w:jc w:val="center"/>
        </w:trPr>
        <w:tc>
          <w:tcPr>
            <w:tcW w:w="1899" w:type="pct"/>
            <w:shd w:val="clear" w:color="auto" w:fill="CCCCCC"/>
            <w:vAlign w:val="center"/>
          </w:tcPr>
          <w:p w:rsidR="004D05D1" w:rsidRPr="00016421" w:rsidRDefault="004D05D1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450" w:type="pct"/>
            <w:vAlign w:val="center"/>
          </w:tcPr>
          <w:p w:rsidR="004D05D1" w:rsidRPr="00016421" w:rsidRDefault="00ED64F4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Theory:1</w:t>
            </w:r>
            <w:r w:rsidR="004D05D1" w:rsidRPr="00016421">
              <w:rPr>
                <w:sz w:val="28"/>
                <w:szCs w:val="28"/>
              </w:rPr>
              <w:t>h/</w:t>
            </w:r>
            <w:proofErr w:type="spellStart"/>
            <w:r w:rsidR="004D05D1" w:rsidRPr="00016421">
              <w:rPr>
                <w:sz w:val="28"/>
                <w:szCs w:val="28"/>
              </w:rPr>
              <w:t>wk</w:t>
            </w:r>
            <w:proofErr w:type="spellEnd"/>
          </w:p>
        </w:tc>
        <w:tc>
          <w:tcPr>
            <w:tcW w:w="1651" w:type="pct"/>
            <w:vAlign w:val="center"/>
          </w:tcPr>
          <w:p w:rsidR="004D05D1" w:rsidRPr="00016421" w:rsidRDefault="009D41EA" w:rsidP="000164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Laboratory: 3</w:t>
            </w:r>
            <w:r w:rsidR="004D05D1" w:rsidRPr="00016421">
              <w:rPr>
                <w:sz w:val="28"/>
                <w:szCs w:val="28"/>
              </w:rPr>
              <w:t>hs/</w:t>
            </w:r>
            <w:proofErr w:type="spellStart"/>
            <w:r w:rsidR="004D05D1" w:rsidRPr="00016421">
              <w:rPr>
                <w:sz w:val="28"/>
                <w:szCs w:val="28"/>
              </w:rPr>
              <w:t>wk</w:t>
            </w:r>
            <w:proofErr w:type="spellEnd"/>
          </w:p>
        </w:tc>
      </w:tr>
      <w:tr w:rsidR="004D05D1" w:rsidRPr="00016421" w:rsidTr="00E908CE">
        <w:trPr>
          <w:trHeight w:val="397"/>
          <w:jc w:val="center"/>
        </w:trPr>
        <w:tc>
          <w:tcPr>
            <w:tcW w:w="1899" w:type="pct"/>
            <w:shd w:val="clear" w:color="auto" w:fill="CCCCCC"/>
            <w:vAlign w:val="center"/>
          </w:tcPr>
          <w:p w:rsidR="0019403C" w:rsidRPr="00016421" w:rsidRDefault="004D05D1" w:rsidP="00016421">
            <w:pPr>
              <w:rPr>
                <w:b/>
                <w:bCs/>
                <w:sz w:val="28"/>
                <w:szCs w:val="28"/>
              </w:rPr>
            </w:pPr>
            <w:r w:rsidRPr="00016421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450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  <w:r w:rsidRPr="00016421">
              <w:rPr>
                <w:sz w:val="28"/>
                <w:szCs w:val="28"/>
              </w:rPr>
              <w:t>First Year</w:t>
            </w:r>
          </w:p>
        </w:tc>
        <w:tc>
          <w:tcPr>
            <w:tcW w:w="1651" w:type="pct"/>
            <w:vAlign w:val="center"/>
          </w:tcPr>
          <w:p w:rsidR="004D05D1" w:rsidRPr="00016421" w:rsidRDefault="004D05D1" w:rsidP="000164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19403C" w:rsidRDefault="0019403C" w:rsidP="004D05D1"/>
    <w:tbl>
      <w:tblPr>
        <w:tblpPr w:leftFromText="180" w:rightFromText="180" w:vertAnchor="text" w:horzAnchor="margin" w:tblpXSpec="center" w:tblpY="106"/>
        <w:bidiVisual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40"/>
        <w:gridCol w:w="6746"/>
        <w:gridCol w:w="1457"/>
      </w:tblGrid>
      <w:tr w:rsidR="004D05D1" w:rsidRPr="004A3EDF" w:rsidTr="004A3EDF">
        <w:trPr>
          <w:trHeight w:val="20"/>
        </w:trPr>
        <w:tc>
          <w:tcPr>
            <w:tcW w:w="563" w:type="pct"/>
            <w:shd w:val="clear" w:color="auto" w:fill="CCCCCC"/>
          </w:tcPr>
          <w:p w:rsidR="004D05D1" w:rsidRPr="004A3EDF" w:rsidRDefault="004D05D1" w:rsidP="0019403C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Hours</w:t>
            </w:r>
          </w:p>
        </w:tc>
        <w:tc>
          <w:tcPr>
            <w:tcW w:w="3649" w:type="pct"/>
            <w:shd w:val="clear" w:color="auto" w:fill="CCCCCC"/>
          </w:tcPr>
          <w:p w:rsidR="004D05D1" w:rsidRPr="004A3EDF" w:rsidRDefault="004D05D1" w:rsidP="0019403C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Title of the lectures</w:t>
            </w:r>
            <w:r w:rsidR="008E100E" w:rsidRPr="004A3EDF">
              <w:rPr>
                <w:b/>
                <w:bCs/>
                <w:lang w:bidi="ar-IQ"/>
              </w:rPr>
              <w:t xml:space="preserve">/ </w:t>
            </w:r>
            <w:r w:rsidRPr="004A3EDF">
              <w:rPr>
                <w:b/>
                <w:bCs/>
                <w:lang w:bidi="ar-IQ"/>
              </w:rPr>
              <w:t>Dental Anatomy</w:t>
            </w:r>
          </w:p>
        </w:tc>
        <w:tc>
          <w:tcPr>
            <w:tcW w:w="788" w:type="pct"/>
            <w:shd w:val="clear" w:color="auto" w:fill="CCCCCC"/>
          </w:tcPr>
          <w:p w:rsidR="004D05D1" w:rsidRPr="004A3EDF" w:rsidRDefault="004D05D1" w:rsidP="0019403C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 xml:space="preserve"> Number 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pPr>
              <w:rPr>
                <w:rFonts w:ascii="Arial" w:hAnsi="Arial" w:cs="Arial"/>
                <w:lang w:val="en-GB" w:bidi="ar-IQ"/>
              </w:rPr>
            </w:pPr>
            <w:r w:rsidRPr="004A3EDF">
              <w:t>Introduction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pPr>
              <w:rPr>
                <w:rFonts w:ascii="Arial" w:hAnsi="Arial" w:cs="Arial"/>
                <w:lang w:val="en-GB" w:bidi="ar-IQ"/>
              </w:rPr>
            </w:pPr>
            <w:r w:rsidRPr="004A3EDF">
              <w:t>Introduction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pPr>
              <w:rPr>
                <w:rtl/>
              </w:rPr>
            </w:pPr>
            <w:r w:rsidRPr="004A3EDF">
              <w:t>Numbering Systems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pPr>
              <w:rPr>
                <w:rtl/>
                <w:lang w:bidi="ar-IQ"/>
              </w:rPr>
            </w:pPr>
            <w:r w:rsidRPr="004A3EDF">
              <w:t>Numbering Systems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4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lastRenderedPageBreak/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r w:rsidRPr="004A3EDF">
              <w:t>Anatomical Landmarks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5</w:t>
            </w:r>
          </w:p>
        </w:tc>
      </w:tr>
      <w:tr w:rsidR="00352753" w:rsidRPr="004A3EDF" w:rsidTr="004A3EDF">
        <w:trPr>
          <w:trHeight w:val="20"/>
        </w:trPr>
        <w:tc>
          <w:tcPr>
            <w:tcW w:w="563" w:type="pct"/>
          </w:tcPr>
          <w:p w:rsidR="00352753" w:rsidRPr="004A3EDF" w:rsidRDefault="00696063" w:rsidP="0035275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352753" w:rsidRPr="004A3EDF" w:rsidRDefault="00352753" w:rsidP="00352753">
            <w:pPr>
              <w:rPr>
                <w:rtl/>
              </w:rPr>
            </w:pPr>
            <w:r w:rsidRPr="004A3EDF">
              <w:t>Anatomical Landmarks</w:t>
            </w:r>
          </w:p>
        </w:tc>
        <w:tc>
          <w:tcPr>
            <w:tcW w:w="788" w:type="pct"/>
          </w:tcPr>
          <w:p w:rsidR="00352753" w:rsidRPr="004A3EDF" w:rsidRDefault="00352753" w:rsidP="0035275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6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Maxillary Central Incisor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7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Maxillary Central Incisor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8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Maxillary Lateral Incisor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9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bidi="ar-IQ"/>
              </w:rPr>
            </w:pPr>
            <w:r w:rsidRPr="004A3EDF">
              <w:t>Permanent Maxillary Lateral Incisor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10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Incisors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11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Incisors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12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Incisors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13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</w:tcPr>
          <w:p w:rsidR="00696063" w:rsidRPr="004A3EDF" w:rsidRDefault="00696063" w:rsidP="00696063">
            <w:r w:rsidRPr="004A3EDF">
              <w:t>Permanent Canines</w:t>
            </w:r>
          </w:p>
        </w:tc>
        <w:tc>
          <w:tcPr>
            <w:tcW w:w="788" w:type="pct"/>
          </w:tcPr>
          <w:p w:rsidR="00696063" w:rsidRPr="004A3EDF" w:rsidRDefault="00696063" w:rsidP="00696063">
            <w:pPr>
              <w:jc w:val="center"/>
              <w:rPr>
                <w:b/>
                <w:bCs/>
                <w:rtl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14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Canines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15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Maxillary Premolars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16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Maxillary Premolars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17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Mandibular First Premolars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18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Mandibular First Premolars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19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Second Premolar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20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Maxillary First Molar</w:t>
            </w:r>
          </w:p>
          <w:p w:rsidR="00696063" w:rsidRPr="004A3EDF" w:rsidRDefault="00696063" w:rsidP="00696063">
            <w:pPr>
              <w:rPr>
                <w:rtl/>
              </w:rPr>
            </w:pPr>
            <w:r w:rsidRPr="004A3EDF">
              <w:rPr>
                <w:lang w:bidi="ar-IQ"/>
              </w:rPr>
              <w:t>Permanent maxillary second and third 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21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Permanent Maxillary First Molar</w:t>
            </w:r>
          </w:p>
          <w:p w:rsidR="00696063" w:rsidRPr="004A3EDF" w:rsidRDefault="00696063" w:rsidP="0069606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lang w:bidi="ar-IQ"/>
              </w:rPr>
            </w:pPr>
            <w:r w:rsidRPr="004A3EDF">
              <w:rPr>
                <w:lang w:bidi="ar-IQ"/>
              </w:rPr>
              <w:t>Permanent maxillary second and third 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22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First Molar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23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pPr>
              <w:rPr>
                <w:rtl/>
              </w:rPr>
            </w:pPr>
            <w:r w:rsidRPr="004A3EDF">
              <w:t>Permanent Mandibular Second and third Molars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24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Tooth Development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25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Tooth Development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26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Tooth Development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27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Pulp Cavities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28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>Pulp Cavities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29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1</w:t>
            </w:r>
          </w:p>
        </w:tc>
        <w:tc>
          <w:tcPr>
            <w:tcW w:w="3649" w:type="pct"/>
            <w:shd w:val="clear" w:color="auto" w:fill="FFFFFF"/>
          </w:tcPr>
          <w:p w:rsidR="00696063" w:rsidRPr="004A3EDF" w:rsidRDefault="00696063" w:rsidP="00696063">
            <w:r w:rsidRPr="004A3EDF">
              <w:t xml:space="preserve">Occlusion and physiologic form of teeth and </w:t>
            </w:r>
            <w:proofErr w:type="spellStart"/>
            <w:r w:rsidRPr="004A3EDF">
              <w:t>periodontium</w:t>
            </w:r>
            <w:proofErr w:type="spellEnd"/>
            <w:r w:rsidRPr="004A3EDF">
              <w:t>.</w:t>
            </w:r>
          </w:p>
        </w:tc>
        <w:tc>
          <w:tcPr>
            <w:tcW w:w="788" w:type="pct"/>
            <w:shd w:val="clear" w:color="auto" w:fill="FFFFFF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30</w:t>
            </w:r>
          </w:p>
        </w:tc>
      </w:tr>
      <w:tr w:rsidR="00696063" w:rsidRPr="004A3EDF" w:rsidTr="004A3EDF">
        <w:trPr>
          <w:trHeight w:val="20"/>
        </w:trPr>
        <w:tc>
          <w:tcPr>
            <w:tcW w:w="563" w:type="pct"/>
            <w:shd w:val="clear" w:color="auto" w:fill="CCCCCC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30</w:t>
            </w:r>
          </w:p>
        </w:tc>
        <w:tc>
          <w:tcPr>
            <w:tcW w:w="3649" w:type="pct"/>
            <w:shd w:val="clear" w:color="auto" w:fill="CCCCCC"/>
          </w:tcPr>
          <w:p w:rsidR="00696063" w:rsidRPr="004A3EDF" w:rsidRDefault="00696063" w:rsidP="00696063">
            <w:pPr>
              <w:jc w:val="center"/>
              <w:rPr>
                <w:b/>
                <w:bCs/>
              </w:rPr>
            </w:pPr>
          </w:p>
        </w:tc>
        <w:tc>
          <w:tcPr>
            <w:tcW w:w="788" w:type="pct"/>
            <w:shd w:val="clear" w:color="auto" w:fill="CCCCCC"/>
          </w:tcPr>
          <w:p w:rsidR="00696063" w:rsidRPr="004A3EDF" w:rsidRDefault="00696063" w:rsidP="00696063">
            <w:pPr>
              <w:jc w:val="center"/>
              <w:rPr>
                <w:b/>
                <w:bCs/>
                <w:lang w:bidi="ar-IQ"/>
              </w:rPr>
            </w:pPr>
            <w:r w:rsidRPr="004A3EDF">
              <w:rPr>
                <w:b/>
                <w:bCs/>
                <w:lang w:bidi="ar-IQ"/>
              </w:rPr>
              <w:t>Total</w:t>
            </w:r>
          </w:p>
        </w:tc>
      </w:tr>
    </w:tbl>
    <w:p w:rsidR="004D05D1" w:rsidRPr="0087353E" w:rsidRDefault="004D05D1" w:rsidP="004D05D1">
      <w:pPr>
        <w:rPr>
          <w:b/>
          <w:bCs/>
          <w:sz w:val="32"/>
          <w:szCs w:val="32"/>
        </w:rPr>
      </w:pPr>
      <w:r w:rsidRPr="0087353E">
        <w:rPr>
          <w:b/>
          <w:bCs/>
          <w:sz w:val="32"/>
          <w:szCs w:val="32"/>
        </w:rPr>
        <w:t>Laboratory sessions</w:t>
      </w:r>
    </w:p>
    <w:tbl>
      <w:tblPr>
        <w:tblW w:w="5068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622"/>
        <w:gridCol w:w="6890"/>
        <w:gridCol w:w="857"/>
      </w:tblGrid>
      <w:tr w:rsidR="004D05D1" w:rsidRPr="00AE404F" w:rsidTr="00AE404F">
        <w:trPr>
          <w:jc w:val="center"/>
        </w:trPr>
        <w:tc>
          <w:tcPr>
            <w:tcW w:w="866" w:type="pct"/>
            <w:shd w:val="clear" w:color="auto" w:fill="CCCCCC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Lab number</w:t>
            </w:r>
          </w:p>
        </w:tc>
        <w:tc>
          <w:tcPr>
            <w:tcW w:w="3676" w:type="pct"/>
            <w:shd w:val="clear" w:color="auto" w:fill="CCCCCC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Study unit title</w:t>
            </w:r>
          </w:p>
        </w:tc>
        <w:tc>
          <w:tcPr>
            <w:tcW w:w="457" w:type="pct"/>
            <w:shd w:val="clear" w:color="auto" w:fill="CCCCCC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Hours</w:t>
            </w:r>
          </w:p>
        </w:tc>
      </w:tr>
      <w:tr w:rsidR="008344F3" w:rsidRPr="00AE404F" w:rsidTr="00AE404F">
        <w:trPr>
          <w:trHeight w:val="454"/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</w:t>
            </w:r>
          </w:p>
        </w:tc>
        <w:tc>
          <w:tcPr>
            <w:tcW w:w="3676" w:type="pct"/>
            <w:vAlign w:val="center"/>
          </w:tcPr>
          <w:p w:rsidR="00D05B4C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hanging="108"/>
              <w:textAlignment w:val="baseline"/>
            </w:pPr>
            <w:r w:rsidRPr="00AE404F">
              <w:t xml:space="preserve"> Introduction to Dental Anatomy  &amp; Carving Instruments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rtl/>
              </w:rPr>
            </w:pPr>
            <w:r w:rsidRPr="00AE404F">
              <w:t>Numbering systems.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3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rtl/>
              </w:rPr>
            </w:pPr>
            <w:r w:rsidRPr="00AE404F">
              <w:t>Practical demonstration of Carving a Cube (1cm*1cm*1cm)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4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</w:pPr>
            <w:r w:rsidRPr="00AE404F">
              <w:t>-Introduction to Anatomical landmarks on Teeth models.</w:t>
            </w:r>
          </w:p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tl/>
              </w:rPr>
            </w:pPr>
            <w:r w:rsidRPr="00AE404F">
              <w:t>-Carving of a cube.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trHeight w:val="813"/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5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rtl/>
              </w:rPr>
            </w:pPr>
            <w:r w:rsidRPr="00AE404F">
              <w:t>Description &amp;Carving of the Labial Aspect of P. Max. Right Central Incisor.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6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rtl/>
              </w:rPr>
            </w:pPr>
            <w:r w:rsidRPr="00AE404F">
              <w:t>Description &amp;Carving of the Mesial aspect of P. Max. Right Central Incisor.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7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 w:hanging="34"/>
              <w:textAlignment w:val="baseline"/>
              <w:rPr>
                <w:rtl/>
              </w:rPr>
            </w:pPr>
            <w:proofErr w:type="gramStart"/>
            <w:r w:rsidRPr="00AE404F">
              <w:t>Description ,Carving</w:t>
            </w:r>
            <w:proofErr w:type="gramEnd"/>
            <w:r w:rsidRPr="00AE404F">
              <w:t xml:space="preserve"> &amp; Finishing of the </w:t>
            </w:r>
            <w:proofErr w:type="spellStart"/>
            <w:r w:rsidRPr="00AE404F">
              <w:t>Incisal</w:t>
            </w:r>
            <w:proofErr w:type="spellEnd"/>
            <w:r w:rsidRPr="00AE404F">
              <w:t xml:space="preserve"> Aspect of Permanent </w:t>
            </w:r>
            <w:r w:rsidRPr="00AE404F">
              <w:lastRenderedPageBreak/>
              <w:t>Max. Right Central Incisor.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lastRenderedPageBreak/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lastRenderedPageBreak/>
              <w:t>8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rtl/>
                <w:lang w:bidi="ar-IQ"/>
              </w:rPr>
            </w:pPr>
            <w:r w:rsidRPr="00AE404F">
              <w:t xml:space="preserve">Practical Training of Carving </w:t>
            </w:r>
            <w:proofErr w:type="gramStart"/>
            <w:r w:rsidRPr="00AE404F">
              <w:t>of  P</w:t>
            </w:r>
            <w:proofErr w:type="gramEnd"/>
            <w:r w:rsidRPr="00AE404F">
              <w:t>. Max. Right Central Incisor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9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lang w:bidi="ar-IQ"/>
              </w:rPr>
            </w:pPr>
            <w:r w:rsidRPr="00AE404F">
              <w:t xml:space="preserve">Practical Exam. Of Carving </w:t>
            </w:r>
            <w:proofErr w:type="gramStart"/>
            <w:r w:rsidRPr="00AE404F">
              <w:t>of  P</w:t>
            </w:r>
            <w:proofErr w:type="gramEnd"/>
            <w:r w:rsidRPr="00AE404F">
              <w:t>. Max. Right Central Incisor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10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Description &amp;Carving of the Labial &amp; Mesial Aspects </w:t>
            </w:r>
            <w:proofErr w:type="gramStart"/>
            <w:r w:rsidRPr="00AE404F">
              <w:t>of  P</w:t>
            </w:r>
            <w:proofErr w:type="gramEnd"/>
            <w:r w:rsidRPr="00AE404F">
              <w:t>. Max. Right Canine.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11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</w:rPr>
            </w:pPr>
            <w:proofErr w:type="gramStart"/>
            <w:r w:rsidRPr="00AE404F">
              <w:t>Description ,Carving</w:t>
            </w:r>
            <w:proofErr w:type="gramEnd"/>
            <w:r w:rsidRPr="00AE404F">
              <w:t xml:space="preserve"> &amp; Finishing of the </w:t>
            </w:r>
            <w:proofErr w:type="spellStart"/>
            <w:r w:rsidRPr="00AE404F">
              <w:t>Incisal</w:t>
            </w:r>
            <w:proofErr w:type="spellEnd"/>
            <w:r w:rsidRPr="00AE404F">
              <w:t xml:space="preserve"> Aspect of  P. Max. Right Canine.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trHeight w:val="766"/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12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lang w:bidi="ar-IQ"/>
              </w:rPr>
            </w:pPr>
            <w:r w:rsidRPr="00AE404F">
              <w:t>Practical Training of Carving of P. Max. Right Canine.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13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ind w:left="34"/>
              <w:rPr>
                <w:rtl/>
                <w:lang w:bidi="ar-IQ"/>
              </w:rPr>
            </w:pPr>
            <w:r w:rsidRPr="00AE404F">
              <w:t xml:space="preserve">Practical Exam. </w:t>
            </w:r>
            <w:proofErr w:type="gramStart"/>
            <w:r w:rsidRPr="00AE404F">
              <w:t>of  Carving</w:t>
            </w:r>
            <w:proofErr w:type="gramEnd"/>
            <w:r w:rsidRPr="00AE404F">
              <w:t xml:space="preserve"> of  P. Max. Right Canine.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14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ind w:left="34"/>
              <w:rPr>
                <w:rtl/>
                <w:lang w:bidi="ar-IQ"/>
              </w:rPr>
            </w:pPr>
            <w:proofErr w:type="spellStart"/>
            <w:r w:rsidRPr="00AE404F">
              <w:t>Mid Year</w:t>
            </w:r>
            <w:proofErr w:type="spellEnd"/>
            <w:r w:rsidRPr="00AE404F">
              <w:t xml:space="preserve"> Practical Examination of Tooth Carving.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15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rtl/>
              </w:rPr>
            </w:pPr>
            <w:r w:rsidRPr="00AE404F">
              <w:t xml:space="preserve">Description &amp;Carving of the </w:t>
            </w:r>
            <w:proofErr w:type="spellStart"/>
            <w:r w:rsidRPr="00AE404F">
              <w:t>Buccal</w:t>
            </w:r>
            <w:proofErr w:type="spellEnd"/>
            <w:r w:rsidRPr="00AE404F">
              <w:t xml:space="preserve"> &amp; Mesial Aspects </w:t>
            </w:r>
            <w:proofErr w:type="gramStart"/>
            <w:r w:rsidRPr="00AE404F">
              <w:t xml:space="preserve">of  </w:t>
            </w:r>
            <w:proofErr w:type="spellStart"/>
            <w:r w:rsidRPr="00AE404F">
              <w:t>P.Max</w:t>
            </w:r>
            <w:proofErr w:type="spellEnd"/>
            <w:proofErr w:type="gram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16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Description, Carving &amp; Finishing of the </w:t>
            </w:r>
            <w:proofErr w:type="spellStart"/>
            <w:r w:rsidRPr="00AE404F">
              <w:t>Occlusal</w:t>
            </w:r>
            <w:proofErr w:type="spellEnd"/>
            <w:r w:rsidRPr="00AE404F">
              <w:t xml:space="preserve"> Aspect of </w:t>
            </w:r>
            <w:proofErr w:type="spellStart"/>
            <w:r w:rsidRPr="00AE404F">
              <w:t>P.Max</w:t>
            </w:r>
            <w:proofErr w:type="spell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17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Practical Training of Carving </w:t>
            </w:r>
            <w:proofErr w:type="gramStart"/>
            <w:r w:rsidRPr="00AE404F">
              <w:t>of  P</w:t>
            </w:r>
            <w:proofErr w:type="gramEnd"/>
            <w:r w:rsidRPr="00AE404F">
              <w:t>. Max.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18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Practical Exam. Of Carving </w:t>
            </w:r>
            <w:proofErr w:type="gramStart"/>
            <w:r w:rsidRPr="00AE404F">
              <w:t>of  P</w:t>
            </w:r>
            <w:proofErr w:type="gramEnd"/>
            <w:r w:rsidRPr="00AE404F">
              <w:t>. Max.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19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rtl/>
              </w:rPr>
            </w:pPr>
            <w:r w:rsidRPr="00AE404F">
              <w:t xml:space="preserve">Description &amp;Carving of the </w:t>
            </w:r>
            <w:proofErr w:type="spellStart"/>
            <w:r w:rsidRPr="00AE404F">
              <w:t>Buccal</w:t>
            </w:r>
            <w:proofErr w:type="spellEnd"/>
            <w:r w:rsidRPr="00AE404F">
              <w:t xml:space="preserve"> &amp; Mesial Aspects </w:t>
            </w:r>
            <w:proofErr w:type="gramStart"/>
            <w:r w:rsidRPr="00AE404F">
              <w:t xml:space="preserve">of  </w:t>
            </w:r>
            <w:proofErr w:type="spellStart"/>
            <w:r w:rsidRPr="00AE404F">
              <w:t>P.Mand</w:t>
            </w:r>
            <w:proofErr w:type="spellEnd"/>
            <w:proofErr w:type="gram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20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Description, Carving &amp; Finishing of the </w:t>
            </w:r>
            <w:proofErr w:type="spellStart"/>
            <w:r w:rsidRPr="00AE404F">
              <w:t>Occlusal</w:t>
            </w:r>
            <w:proofErr w:type="spellEnd"/>
            <w:r w:rsidRPr="00AE404F">
              <w:t xml:space="preserve"> Aspect of </w:t>
            </w:r>
            <w:proofErr w:type="spellStart"/>
            <w:r w:rsidRPr="00AE404F">
              <w:t>P.Mand</w:t>
            </w:r>
            <w:proofErr w:type="spell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21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Practical Training of Carving </w:t>
            </w:r>
            <w:proofErr w:type="gramStart"/>
            <w:r w:rsidRPr="00AE404F">
              <w:t>of  P</w:t>
            </w:r>
            <w:proofErr w:type="gramEnd"/>
            <w:r w:rsidRPr="00AE404F">
              <w:t xml:space="preserve">. </w:t>
            </w:r>
            <w:proofErr w:type="spellStart"/>
            <w:r w:rsidRPr="00AE404F">
              <w:t>Mand</w:t>
            </w:r>
            <w:proofErr w:type="spell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22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Practical Exam. Of Carving </w:t>
            </w:r>
            <w:proofErr w:type="gramStart"/>
            <w:r w:rsidRPr="00AE404F">
              <w:t>of  P</w:t>
            </w:r>
            <w:proofErr w:type="gramEnd"/>
            <w:r w:rsidRPr="00AE404F">
              <w:t xml:space="preserve">. </w:t>
            </w:r>
            <w:proofErr w:type="spellStart"/>
            <w:r w:rsidRPr="00AE404F">
              <w:t>Mand</w:t>
            </w:r>
            <w:proofErr w:type="spell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Premolar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23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80"/>
              <w:textAlignment w:val="baseline"/>
              <w:rPr>
                <w:rtl/>
                <w:lang w:bidi="ar-IQ"/>
              </w:rPr>
            </w:pPr>
            <w:r w:rsidRPr="00AE404F">
              <w:t xml:space="preserve"> Description &amp;Carving of the </w:t>
            </w:r>
            <w:proofErr w:type="spellStart"/>
            <w:r w:rsidRPr="00AE404F">
              <w:t>Buccal</w:t>
            </w:r>
            <w:proofErr w:type="spellEnd"/>
            <w:r w:rsidRPr="00AE404F">
              <w:t xml:space="preserve"> &amp; Mesial Aspects of P. </w:t>
            </w:r>
            <w:proofErr w:type="spellStart"/>
            <w:r w:rsidRPr="00AE404F">
              <w:t>Max.Right</w:t>
            </w:r>
            <w:proofErr w:type="spellEnd"/>
            <w:r w:rsidRPr="00AE404F">
              <w:t xml:space="preserve">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24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lang w:bidi="ar-IQ"/>
              </w:rPr>
            </w:pPr>
            <w:r w:rsidRPr="00AE404F">
              <w:t xml:space="preserve">Description, Carving &amp; Finishing of the </w:t>
            </w:r>
            <w:proofErr w:type="spellStart"/>
            <w:r w:rsidRPr="00AE404F">
              <w:t>Occlusal</w:t>
            </w:r>
            <w:proofErr w:type="spellEnd"/>
            <w:r w:rsidRPr="00AE404F">
              <w:t xml:space="preserve"> Aspect of P. Max.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25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lang w:bidi="ar-IQ"/>
              </w:rPr>
            </w:pPr>
            <w:r w:rsidRPr="00AE404F">
              <w:t xml:space="preserve">Practical Training of Carving </w:t>
            </w:r>
            <w:proofErr w:type="gramStart"/>
            <w:r w:rsidRPr="00AE404F">
              <w:t>of  P</w:t>
            </w:r>
            <w:proofErr w:type="gramEnd"/>
            <w:r w:rsidRPr="00AE404F">
              <w:t>. Max.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26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lang w:bidi="ar-IQ"/>
              </w:rPr>
            </w:pPr>
            <w:r w:rsidRPr="00AE404F">
              <w:t xml:space="preserve">Practical Exam. </w:t>
            </w:r>
            <w:proofErr w:type="gramStart"/>
            <w:r w:rsidRPr="00AE404F">
              <w:t>of</w:t>
            </w:r>
            <w:proofErr w:type="gramEnd"/>
            <w:r w:rsidRPr="00AE404F">
              <w:t xml:space="preserve"> Carving of  P. Max.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27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rtl/>
                <w:lang w:bidi="ar-IQ"/>
              </w:rPr>
            </w:pPr>
            <w:r w:rsidRPr="00AE404F">
              <w:t xml:space="preserve">Description &amp;Carving of the </w:t>
            </w:r>
            <w:proofErr w:type="spellStart"/>
            <w:r w:rsidRPr="00AE404F">
              <w:t>Buccal</w:t>
            </w:r>
            <w:proofErr w:type="spellEnd"/>
            <w:r w:rsidRPr="00AE404F">
              <w:t xml:space="preserve"> &amp; Mesial Aspects </w:t>
            </w:r>
            <w:proofErr w:type="gramStart"/>
            <w:r w:rsidRPr="00AE404F">
              <w:t>of  P</w:t>
            </w:r>
            <w:proofErr w:type="gramEnd"/>
            <w:r w:rsidRPr="00AE404F">
              <w:t xml:space="preserve">. </w:t>
            </w:r>
            <w:proofErr w:type="spellStart"/>
            <w:r w:rsidRPr="00AE404F">
              <w:t>Mand</w:t>
            </w:r>
            <w:proofErr w:type="spellEnd"/>
            <w:r w:rsidRPr="00AE404F">
              <w:t xml:space="preserve">. Right </w:t>
            </w:r>
            <w:r w:rsidRPr="00AE404F">
              <w:rPr>
                <w:lang w:bidi="ar-IQ"/>
              </w:rPr>
              <w:t>1</w:t>
            </w:r>
            <w:r w:rsidRPr="00AE404F">
              <w:rPr>
                <w:vertAlign w:val="superscript"/>
                <w:lang w:bidi="ar-IQ"/>
              </w:rPr>
              <w:t>st</w:t>
            </w:r>
            <w:r w:rsidRPr="00AE404F">
              <w:rPr>
                <w:lang w:bidi="ar-IQ"/>
              </w:rPr>
              <w:t xml:space="preserve"> 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28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 w:right="-180"/>
              <w:textAlignment w:val="baseline"/>
              <w:rPr>
                <w:rtl/>
                <w:lang w:bidi="ar-IQ"/>
              </w:rPr>
            </w:pPr>
            <w:r w:rsidRPr="00AE404F">
              <w:t xml:space="preserve">Description ,Carving &amp; Finishing of the </w:t>
            </w:r>
            <w:proofErr w:type="spellStart"/>
            <w:r w:rsidRPr="00AE404F">
              <w:t>Occlusal</w:t>
            </w:r>
            <w:proofErr w:type="spellEnd"/>
            <w:r w:rsidRPr="00AE404F">
              <w:t xml:space="preserve"> aspect of </w:t>
            </w:r>
            <w:proofErr w:type="spellStart"/>
            <w:r w:rsidRPr="00AE404F">
              <w:t>P.Mand</w:t>
            </w:r>
            <w:proofErr w:type="spellEnd"/>
            <w:r w:rsidRPr="00AE404F">
              <w:t xml:space="preserve">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 Molar/Practical Training of Carving </w:t>
            </w:r>
            <w:proofErr w:type="spellStart"/>
            <w:r w:rsidRPr="00AE404F">
              <w:t>p.Mand</w:t>
            </w:r>
            <w:proofErr w:type="spellEnd"/>
            <w:r w:rsidRPr="00AE404F">
              <w:t xml:space="preserve">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molar.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29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"/>
              <w:textAlignment w:val="baseline"/>
              <w:rPr>
                <w:lang w:bidi="ar-IQ"/>
              </w:rPr>
            </w:pPr>
            <w:r w:rsidRPr="00AE404F">
              <w:t xml:space="preserve">Practical Examination of Carving </w:t>
            </w:r>
            <w:proofErr w:type="gramStart"/>
            <w:r w:rsidRPr="00AE404F">
              <w:t>of  P</w:t>
            </w:r>
            <w:proofErr w:type="gramEnd"/>
            <w:r w:rsidRPr="00AE404F">
              <w:t xml:space="preserve">. </w:t>
            </w:r>
            <w:proofErr w:type="spellStart"/>
            <w:r w:rsidRPr="00AE404F">
              <w:t>Mand</w:t>
            </w:r>
            <w:proofErr w:type="spellEnd"/>
            <w:r w:rsidRPr="00AE404F">
              <w:t>. Right 1</w:t>
            </w:r>
            <w:r w:rsidRPr="00AE404F">
              <w:rPr>
                <w:vertAlign w:val="superscript"/>
              </w:rPr>
              <w:t>st</w:t>
            </w:r>
            <w:r w:rsidRPr="00AE404F">
              <w:t xml:space="preserve"> molar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</w:tcPr>
          <w:p w:rsidR="008344F3" w:rsidRPr="00AE404F" w:rsidRDefault="008344F3" w:rsidP="00AE404F">
            <w:pPr>
              <w:spacing w:line="276" w:lineRule="auto"/>
              <w:jc w:val="center"/>
            </w:pPr>
            <w:r w:rsidRPr="00AE404F">
              <w:t>30</w:t>
            </w:r>
          </w:p>
        </w:tc>
        <w:tc>
          <w:tcPr>
            <w:tcW w:w="3676" w:type="pct"/>
            <w:vAlign w:val="center"/>
          </w:tcPr>
          <w:p w:rsidR="008344F3" w:rsidRPr="00AE404F" w:rsidRDefault="008344F3" w:rsidP="00AE404F">
            <w:pPr>
              <w:spacing w:line="276" w:lineRule="auto"/>
              <w:rPr>
                <w:rtl/>
                <w:lang w:bidi="ar-IQ"/>
              </w:rPr>
            </w:pPr>
            <w:r w:rsidRPr="00AE404F">
              <w:t>Final  Oral &amp; Practical Examination of Tooth carving</w:t>
            </w:r>
          </w:p>
        </w:tc>
        <w:tc>
          <w:tcPr>
            <w:tcW w:w="457" w:type="pct"/>
          </w:tcPr>
          <w:p w:rsidR="008344F3" w:rsidRPr="00AE404F" w:rsidRDefault="008B55C0" w:rsidP="00AE404F">
            <w:pPr>
              <w:spacing w:line="276" w:lineRule="auto"/>
              <w:jc w:val="center"/>
            </w:pPr>
            <w:r>
              <w:t>3</w:t>
            </w:r>
          </w:p>
        </w:tc>
      </w:tr>
      <w:tr w:rsidR="008344F3" w:rsidRPr="00AE404F" w:rsidTr="00AE404F">
        <w:trPr>
          <w:jc w:val="center"/>
        </w:trPr>
        <w:tc>
          <w:tcPr>
            <w:tcW w:w="866" w:type="pct"/>
            <w:shd w:val="clear" w:color="auto" w:fill="CCCCCC"/>
          </w:tcPr>
          <w:p w:rsidR="008344F3" w:rsidRPr="00AE404F" w:rsidRDefault="008344F3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Total</w:t>
            </w:r>
          </w:p>
        </w:tc>
        <w:tc>
          <w:tcPr>
            <w:tcW w:w="3676" w:type="pct"/>
            <w:shd w:val="clear" w:color="auto" w:fill="CCCCCC"/>
          </w:tcPr>
          <w:p w:rsidR="008344F3" w:rsidRPr="00AE404F" w:rsidRDefault="008344F3" w:rsidP="00AE404F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457" w:type="pct"/>
            <w:shd w:val="clear" w:color="auto" w:fill="CCCCCC"/>
          </w:tcPr>
          <w:p w:rsidR="008344F3" w:rsidRPr="00AE404F" w:rsidRDefault="008B55C0" w:rsidP="00AE404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8344F3" w:rsidRPr="00AE404F">
              <w:rPr>
                <w:b/>
                <w:bCs/>
              </w:rPr>
              <w:t>0</w:t>
            </w:r>
          </w:p>
        </w:tc>
      </w:tr>
    </w:tbl>
    <w:p w:rsidR="0019403C" w:rsidRDefault="0019403C" w:rsidP="004D05D1">
      <w:pPr>
        <w:rPr>
          <w:b/>
          <w:bCs/>
          <w:sz w:val="32"/>
          <w:szCs w:val="32"/>
        </w:rPr>
      </w:pPr>
    </w:p>
    <w:p w:rsidR="002D2D86" w:rsidRDefault="002D2D86" w:rsidP="004D05D1">
      <w:pPr>
        <w:rPr>
          <w:b/>
          <w:bCs/>
          <w:sz w:val="32"/>
          <w:szCs w:val="32"/>
        </w:rPr>
      </w:pPr>
    </w:p>
    <w:p w:rsidR="002D2D86" w:rsidRDefault="002D2D86" w:rsidP="004D05D1">
      <w:pPr>
        <w:rPr>
          <w:b/>
          <w:bCs/>
          <w:sz w:val="32"/>
          <w:szCs w:val="32"/>
        </w:rPr>
      </w:pPr>
    </w:p>
    <w:p w:rsidR="004D05D1" w:rsidRPr="0087353E" w:rsidRDefault="004D05D1" w:rsidP="004D05D1">
      <w:pPr>
        <w:rPr>
          <w:b/>
          <w:bCs/>
          <w:sz w:val="32"/>
          <w:szCs w:val="32"/>
        </w:rPr>
      </w:pPr>
      <w:r w:rsidRPr="0087353E">
        <w:rPr>
          <w:b/>
          <w:bCs/>
          <w:sz w:val="32"/>
          <w:szCs w:val="32"/>
        </w:rPr>
        <w:lastRenderedPageBreak/>
        <w:t>Grading system concerning laboratories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179"/>
        <w:gridCol w:w="4960"/>
        <w:gridCol w:w="3104"/>
      </w:tblGrid>
      <w:tr w:rsidR="004D05D1" w:rsidRPr="00AE404F" w:rsidTr="00AE404F">
        <w:trPr>
          <w:trHeight w:val="20"/>
          <w:jc w:val="center"/>
        </w:trPr>
        <w:tc>
          <w:tcPr>
            <w:tcW w:w="638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Number</w:t>
            </w:r>
          </w:p>
        </w:tc>
        <w:tc>
          <w:tcPr>
            <w:tcW w:w="2682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rPr>
                <w:b/>
                <w:bCs/>
              </w:rPr>
            </w:pPr>
            <w:r w:rsidRPr="00AE404F">
              <w:rPr>
                <w:b/>
                <w:bCs/>
              </w:rPr>
              <w:t>Assessment system</w:t>
            </w:r>
          </w:p>
        </w:tc>
        <w:tc>
          <w:tcPr>
            <w:tcW w:w="1679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Score distribution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1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r w:rsidRPr="00AE404F">
              <w:t>Quizzes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4%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2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r w:rsidRPr="00AE404F">
              <w:t>Written Examinations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6%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3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proofErr w:type="spellStart"/>
            <w:r w:rsidRPr="00AE404F">
              <w:t>Mid year</w:t>
            </w:r>
            <w:proofErr w:type="spellEnd"/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25%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4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r w:rsidRPr="00AE404F">
              <w:t>Practical Assessments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6%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5</w:t>
            </w:r>
          </w:p>
        </w:tc>
        <w:tc>
          <w:tcPr>
            <w:tcW w:w="2682" w:type="pct"/>
            <w:vAlign w:val="center"/>
          </w:tcPr>
          <w:p w:rsidR="004D05D1" w:rsidRPr="00AE404F" w:rsidRDefault="00084699" w:rsidP="00AE404F">
            <w:pPr>
              <w:spacing w:line="276" w:lineRule="auto"/>
            </w:pPr>
            <w:r w:rsidRPr="00AE404F">
              <w:t>Practical</w:t>
            </w:r>
            <w:r w:rsidR="004D05D1" w:rsidRPr="00AE404F">
              <w:t xml:space="preserve"> Examinations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7%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6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r w:rsidRPr="00AE404F">
              <w:rPr>
                <w:rFonts w:ascii="Arial" w:hAnsi="Arial" w:cs="Arial"/>
              </w:rPr>
              <w:t>Participation &amp; Activity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2%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7</w:t>
            </w:r>
          </w:p>
        </w:tc>
        <w:tc>
          <w:tcPr>
            <w:tcW w:w="2682" w:type="pct"/>
            <w:vAlign w:val="center"/>
          </w:tcPr>
          <w:p w:rsidR="004D05D1" w:rsidRPr="00AE404F" w:rsidRDefault="004D05D1" w:rsidP="00AE404F">
            <w:pPr>
              <w:spacing w:line="276" w:lineRule="auto"/>
            </w:pPr>
            <w:r w:rsidRPr="00AE404F">
              <w:t>Final Examination</w:t>
            </w:r>
          </w:p>
          <w:p w:rsidR="004D05D1" w:rsidRPr="00AE404F" w:rsidRDefault="004D05D1" w:rsidP="00AE404F">
            <w:pPr>
              <w:spacing w:line="276" w:lineRule="auto"/>
            </w:pPr>
            <w:r w:rsidRPr="00AE404F">
              <w:t>Theory 30%      Practical 20%</w:t>
            </w:r>
          </w:p>
        </w:tc>
        <w:tc>
          <w:tcPr>
            <w:tcW w:w="1679" w:type="pct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  <w:r w:rsidRPr="00AE404F">
              <w:t>50%</w:t>
            </w:r>
          </w:p>
        </w:tc>
      </w:tr>
      <w:tr w:rsidR="004D05D1" w:rsidRPr="00AE404F" w:rsidTr="00AE404F">
        <w:trPr>
          <w:trHeight w:val="20"/>
          <w:jc w:val="center"/>
        </w:trPr>
        <w:tc>
          <w:tcPr>
            <w:tcW w:w="638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Total</w:t>
            </w:r>
          </w:p>
        </w:tc>
        <w:tc>
          <w:tcPr>
            <w:tcW w:w="2682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</w:pPr>
          </w:p>
        </w:tc>
        <w:tc>
          <w:tcPr>
            <w:tcW w:w="1679" w:type="pct"/>
            <w:shd w:val="clear" w:color="auto" w:fill="CCCCCC"/>
            <w:vAlign w:val="center"/>
          </w:tcPr>
          <w:p w:rsidR="004D05D1" w:rsidRPr="00AE404F" w:rsidRDefault="004D05D1" w:rsidP="00AE404F">
            <w:pPr>
              <w:spacing w:line="276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100%</w:t>
            </w:r>
          </w:p>
        </w:tc>
      </w:tr>
    </w:tbl>
    <w:p w:rsidR="0019403C" w:rsidRDefault="0019403C" w:rsidP="004D05D1">
      <w:pPr>
        <w:rPr>
          <w:b/>
          <w:bCs/>
          <w:i/>
          <w:iCs/>
          <w:sz w:val="32"/>
          <w:szCs w:val="32"/>
        </w:rPr>
      </w:pPr>
    </w:p>
    <w:p w:rsidR="004D05D1" w:rsidRPr="002B1C81" w:rsidRDefault="004D05D1" w:rsidP="004D05D1">
      <w:pPr>
        <w:rPr>
          <w:b/>
          <w:bCs/>
          <w:i/>
          <w:iCs/>
          <w:sz w:val="32"/>
          <w:szCs w:val="32"/>
        </w:rPr>
      </w:pPr>
      <w:r w:rsidRPr="002B1C81">
        <w:rPr>
          <w:b/>
          <w:bCs/>
          <w:i/>
          <w:iCs/>
          <w:sz w:val="32"/>
          <w:szCs w:val="32"/>
        </w:rPr>
        <w:t>Technology Support</w:t>
      </w:r>
      <w:r w:rsidRPr="002B1C81">
        <w:rPr>
          <w:b/>
          <w:bCs/>
          <w:i/>
          <w:iCs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70"/>
        <w:gridCol w:w="5357"/>
        <w:gridCol w:w="1349"/>
        <w:gridCol w:w="1467"/>
      </w:tblGrid>
      <w:tr w:rsidR="004D05D1" w:rsidRPr="00AE404F" w:rsidTr="00AE404F">
        <w:trPr>
          <w:jc w:val="center"/>
        </w:trPr>
        <w:tc>
          <w:tcPr>
            <w:tcW w:w="555" w:type="pct"/>
            <w:shd w:val="clear" w:color="auto" w:fill="CCCCCC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Number</w:t>
            </w:r>
          </w:p>
        </w:tc>
        <w:tc>
          <w:tcPr>
            <w:tcW w:w="2906" w:type="pct"/>
            <w:shd w:val="clear" w:color="auto" w:fill="CCCCCC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Subject</w:t>
            </w:r>
          </w:p>
        </w:tc>
        <w:tc>
          <w:tcPr>
            <w:tcW w:w="738" w:type="pct"/>
            <w:shd w:val="clear" w:color="auto" w:fill="CCCCCC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Yes   √</w:t>
            </w:r>
          </w:p>
        </w:tc>
        <w:tc>
          <w:tcPr>
            <w:tcW w:w="801" w:type="pct"/>
            <w:shd w:val="clear" w:color="auto" w:fill="CCCCCC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 xml:space="preserve">No   </w:t>
            </w:r>
            <w:r w:rsidRPr="00AE404F">
              <w:rPr>
                <w:b/>
                <w:bCs/>
              </w:rPr>
              <w:sym w:font="Wingdings 2" w:char="F0CE"/>
            </w: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1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Online Authoring systems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 xml:space="preserve"> Yes   √</w:t>
            </w: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</w:pP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2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Internet access and E-mail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  <w:r w:rsidRPr="00AE404F">
              <w:rPr>
                <w:b/>
                <w:bCs/>
              </w:rPr>
              <w:t>Yes   √</w:t>
            </w: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3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A data show projector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  <w:r w:rsidRPr="00AE404F">
              <w:rPr>
                <w:b/>
                <w:bCs/>
              </w:rPr>
              <w:t>Yes   √</w:t>
            </w: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4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Microsoft power point for lecture presentations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  <w:r w:rsidRPr="00AE404F">
              <w:rPr>
                <w:b/>
                <w:bCs/>
              </w:rPr>
              <w:t>Yes   √</w:t>
            </w: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5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Digital camera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  <w:r w:rsidRPr="00AE404F">
              <w:rPr>
                <w:b/>
                <w:bCs/>
              </w:rPr>
              <w:t xml:space="preserve">No   </w:t>
            </w:r>
            <w:r w:rsidRPr="00AE404F">
              <w:rPr>
                <w:b/>
                <w:bCs/>
              </w:rPr>
              <w:sym w:font="Wingdings 2" w:char="F0CE"/>
            </w: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6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 xml:space="preserve">Video and audio media </w:t>
            </w:r>
            <w:proofErr w:type="spellStart"/>
            <w:r w:rsidRPr="00AE404F">
              <w:t>equipments</w:t>
            </w:r>
            <w:proofErr w:type="spellEnd"/>
            <w:r w:rsidRPr="00AE404F">
              <w:t xml:space="preserve"> 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  <w:r w:rsidRPr="00AE404F">
              <w:rPr>
                <w:b/>
                <w:bCs/>
              </w:rPr>
              <w:t>Yes   √</w:t>
            </w:r>
          </w:p>
        </w:tc>
        <w:tc>
          <w:tcPr>
            <w:tcW w:w="801" w:type="pct"/>
          </w:tcPr>
          <w:p w:rsidR="004D05D1" w:rsidRPr="00AE404F" w:rsidRDefault="004D05D1" w:rsidP="0019403C">
            <w:pPr>
              <w:spacing w:line="360" w:lineRule="auto"/>
              <w:jc w:val="center"/>
            </w:pPr>
          </w:p>
        </w:tc>
      </w:tr>
      <w:tr w:rsidR="004D05D1" w:rsidRPr="00AE404F" w:rsidTr="00AE404F">
        <w:trPr>
          <w:jc w:val="center"/>
        </w:trPr>
        <w:tc>
          <w:tcPr>
            <w:tcW w:w="555" w:type="pct"/>
          </w:tcPr>
          <w:p w:rsidR="004D05D1" w:rsidRPr="00AE404F" w:rsidRDefault="004D05D1" w:rsidP="0019403C">
            <w:pPr>
              <w:spacing w:line="360" w:lineRule="auto"/>
              <w:jc w:val="center"/>
              <w:rPr>
                <w:b/>
                <w:bCs/>
              </w:rPr>
            </w:pPr>
            <w:r w:rsidRPr="00AE404F">
              <w:rPr>
                <w:b/>
                <w:bCs/>
              </w:rPr>
              <w:t>7</w:t>
            </w:r>
          </w:p>
        </w:tc>
        <w:tc>
          <w:tcPr>
            <w:tcW w:w="2906" w:type="pct"/>
          </w:tcPr>
          <w:p w:rsidR="004D05D1" w:rsidRPr="00AE404F" w:rsidRDefault="004D05D1" w:rsidP="0019403C">
            <w:pPr>
              <w:spacing w:line="360" w:lineRule="auto"/>
            </w:pPr>
            <w:r w:rsidRPr="00AE404F">
              <w:t>Others (specify)</w:t>
            </w:r>
          </w:p>
        </w:tc>
        <w:tc>
          <w:tcPr>
            <w:tcW w:w="738" w:type="pct"/>
          </w:tcPr>
          <w:p w:rsidR="004D05D1" w:rsidRPr="00AE404F" w:rsidRDefault="004D05D1" w:rsidP="0019403C">
            <w:pPr>
              <w:spacing w:line="360" w:lineRule="auto"/>
            </w:pPr>
          </w:p>
        </w:tc>
        <w:tc>
          <w:tcPr>
            <w:tcW w:w="801" w:type="pct"/>
          </w:tcPr>
          <w:p w:rsidR="004D05D1" w:rsidRPr="00AE404F" w:rsidRDefault="00C11F96" w:rsidP="0019403C">
            <w:pPr>
              <w:spacing w:line="360" w:lineRule="auto"/>
            </w:pPr>
            <w:r w:rsidRPr="00AE404F">
              <w:rPr>
                <w:rFonts w:hint="cs"/>
                <w:b/>
                <w:bCs/>
                <w:rtl/>
              </w:rPr>
              <w:t xml:space="preserve">   </w:t>
            </w:r>
            <w:r w:rsidRPr="00AE404F">
              <w:rPr>
                <w:b/>
                <w:bCs/>
              </w:rPr>
              <w:t xml:space="preserve">No   </w:t>
            </w:r>
            <w:r w:rsidRPr="00AE404F">
              <w:rPr>
                <w:b/>
                <w:bCs/>
              </w:rPr>
              <w:sym w:font="Wingdings 2" w:char="F0CE"/>
            </w:r>
          </w:p>
        </w:tc>
      </w:tr>
    </w:tbl>
    <w:p w:rsidR="00E9385D" w:rsidRDefault="00E9385D"/>
    <w:p w:rsidR="00F55483" w:rsidRDefault="00E1037B">
      <w:r>
        <w:rPr>
          <w:b/>
          <w:bCs/>
          <w:i/>
          <w:iCs/>
          <w:sz w:val="36"/>
          <w:szCs w:val="36"/>
        </w:rPr>
        <w:t>Department of Orthodontics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219"/>
        <w:gridCol w:w="2658"/>
        <w:gridCol w:w="2366"/>
      </w:tblGrid>
      <w:tr w:rsidR="009A242E" w:rsidRPr="00AE404F" w:rsidTr="00E908CE">
        <w:trPr>
          <w:trHeight w:val="34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9A242E" w:rsidRPr="00AE404F" w:rsidRDefault="009A242E" w:rsidP="00AE404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E404F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438" w:type="pct"/>
            <w:vAlign w:val="center"/>
          </w:tcPr>
          <w:p w:rsidR="009A242E" w:rsidRPr="00AE404F" w:rsidRDefault="00E1037B" w:rsidP="00AE404F">
            <w:pPr>
              <w:jc w:val="center"/>
              <w:rPr>
                <w:sz w:val="28"/>
                <w:szCs w:val="28"/>
                <w:lang w:bidi="ar-IQ"/>
              </w:rPr>
            </w:pPr>
            <w:r w:rsidRPr="00AE404F">
              <w:rPr>
                <w:sz w:val="28"/>
                <w:szCs w:val="28"/>
                <w:lang w:bidi="ar-IQ"/>
              </w:rPr>
              <w:t>Medical terminology</w:t>
            </w:r>
          </w:p>
        </w:tc>
        <w:tc>
          <w:tcPr>
            <w:tcW w:w="1280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9A242E" w:rsidRPr="00AE404F" w:rsidTr="00E908CE">
        <w:trPr>
          <w:trHeight w:val="34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9A242E" w:rsidRPr="00AE404F" w:rsidRDefault="009A242E" w:rsidP="00AE404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E404F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438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E404F">
              <w:rPr>
                <w:sz w:val="28"/>
                <w:szCs w:val="28"/>
              </w:rPr>
              <w:t>Theory:</w:t>
            </w:r>
            <w:r w:rsidR="00E1037B" w:rsidRPr="00AE404F">
              <w:rPr>
                <w:sz w:val="28"/>
                <w:szCs w:val="28"/>
              </w:rPr>
              <w:t>2</w:t>
            </w:r>
          </w:p>
        </w:tc>
        <w:tc>
          <w:tcPr>
            <w:tcW w:w="1280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lang w:bidi="ar-IQ"/>
              </w:rPr>
            </w:pPr>
            <w:r w:rsidRPr="00AE404F">
              <w:rPr>
                <w:sz w:val="28"/>
                <w:szCs w:val="28"/>
                <w:lang w:bidi="ar-IQ"/>
              </w:rPr>
              <w:t>Clinical:</w:t>
            </w:r>
            <w:r w:rsidRPr="00AE404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AE404F">
              <w:rPr>
                <w:sz w:val="28"/>
                <w:szCs w:val="28"/>
                <w:lang w:bidi="ar-IQ"/>
              </w:rPr>
              <w:t>0</w:t>
            </w:r>
          </w:p>
        </w:tc>
      </w:tr>
      <w:tr w:rsidR="009A242E" w:rsidRPr="00AE404F" w:rsidTr="00E908CE">
        <w:trPr>
          <w:trHeight w:val="34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9A242E" w:rsidRPr="00AE404F" w:rsidRDefault="009A242E" w:rsidP="00AE404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AE404F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438" w:type="pct"/>
            <w:vAlign w:val="center"/>
          </w:tcPr>
          <w:p w:rsidR="009A242E" w:rsidRPr="00AE404F" w:rsidRDefault="00E1037B" w:rsidP="00AE404F">
            <w:pPr>
              <w:jc w:val="center"/>
              <w:rPr>
                <w:sz w:val="28"/>
                <w:szCs w:val="28"/>
              </w:rPr>
            </w:pPr>
            <w:r w:rsidRPr="00AE404F">
              <w:rPr>
                <w:sz w:val="28"/>
                <w:szCs w:val="28"/>
              </w:rPr>
              <w:t>Theory:1</w:t>
            </w:r>
            <w:r w:rsidR="009A242E" w:rsidRPr="00AE404F">
              <w:rPr>
                <w:sz w:val="28"/>
                <w:szCs w:val="28"/>
              </w:rPr>
              <w:t>h/wk.</w:t>
            </w:r>
          </w:p>
        </w:tc>
        <w:tc>
          <w:tcPr>
            <w:tcW w:w="1280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E404F">
              <w:rPr>
                <w:sz w:val="28"/>
                <w:szCs w:val="28"/>
              </w:rPr>
              <w:t>Clinical:</w:t>
            </w:r>
            <w:r w:rsidRPr="00AE404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E404F">
              <w:rPr>
                <w:sz w:val="28"/>
                <w:szCs w:val="28"/>
              </w:rPr>
              <w:t>0</w:t>
            </w:r>
          </w:p>
        </w:tc>
      </w:tr>
      <w:tr w:rsidR="009A242E" w:rsidRPr="00AE404F" w:rsidTr="00E908CE">
        <w:trPr>
          <w:trHeight w:val="340"/>
          <w:jc w:val="center"/>
        </w:trPr>
        <w:tc>
          <w:tcPr>
            <w:tcW w:w="2282" w:type="pct"/>
            <w:shd w:val="clear" w:color="auto" w:fill="CCCCCC"/>
            <w:vAlign w:val="center"/>
          </w:tcPr>
          <w:p w:rsidR="009A242E" w:rsidRPr="00AE404F" w:rsidRDefault="009A242E" w:rsidP="00AE404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E404F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438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AE404F">
              <w:rPr>
                <w:sz w:val="28"/>
                <w:szCs w:val="28"/>
              </w:rPr>
              <w:t>First Year</w:t>
            </w:r>
          </w:p>
        </w:tc>
        <w:tc>
          <w:tcPr>
            <w:tcW w:w="1280" w:type="pct"/>
            <w:vAlign w:val="center"/>
          </w:tcPr>
          <w:p w:rsidR="009A242E" w:rsidRPr="00AE404F" w:rsidRDefault="009A242E" w:rsidP="00AE404F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</w:tbl>
    <w:p w:rsidR="009A242E" w:rsidRPr="00AE404F" w:rsidRDefault="009A242E" w:rsidP="004263A5">
      <w:pPr>
        <w:jc w:val="center"/>
        <w:rPr>
          <w:rFonts w:ascii="Arial" w:hAnsi="Arial" w:cs="Arial"/>
          <w:b/>
          <w:bCs/>
          <w:sz w:val="32"/>
          <w:szCs w:val="32"/>
          <w:rtl/>
          <w:lang w:bidi="ar-IQ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33"/>
        <w:gridCol w:w="6914"/>
        <w:gridCol w:w="1096"/>
      </w:tblGrid>
      <w:tr w:rsidR="00104D04" w:rsidRPr="00A63450" w:rsidTr="004A3EDF">
        <w:trPr>
          <w:trHeight w:val="20"/>
          <w:jc w:val="center"/>
        </w:trPr>
        <w:tc>
          <w:tcPr>
            <w:tcW w:w="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104D04" w:rsidRPr="00A63450" w:rsidRDefault="00104D04" w:rsidP="004A3E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63450">
              <w:rPr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3740" w:type="pct"/>
            <w:tcBorders>
              <w:left w:val="single" w:sz="12" w:space="0" w:color="auto"/>
            </w:tcBorders>
            <w:shd w:val="clear" w:color="auto" w:fill="CCCCCC"/>
          </w:tcPr>
          <w:p w:rsidR="00104D04" w:rsidRPr="00A63450" w:rsidRDefault="00104D04" w:rsidP="004A3EDF">
            <w:pPr>
              <w:ind w:left="206" w:hanging="206"/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Title of the lectures</w:t>
            </w:r>
          </w:p>
        </w:tc>
        <w:tc>
          <w:tcPr>
            <w:tcW w:w="593" w:type="pct"/>
            <w:shd w:val="clear" w:color="auto" w:fill="CCCCCC"/>
            <w:vAlign w:val="center"/>
          </w:tcPr>
          <w:p w:rsidR="00104D04" w:rsidRPr="00A63450" w:rsidRDefault="00104D04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Hours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tcBorders>
              <w:top w:val="single" w:sz="12" w:space="0" w:color="auto"/>
            </w:tcBorders>
            <w:vAlign w:val="center"/>
          </w:tcPr>
          <w:p w:rsidR="00104D04" w:rsidRPr="00A63450" w:rsidRDefault="00104D04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pStyle w:val="ListParagraph"/>
              <w:numPr>
                <w:ilvl w:val="0"/>
                <w:numId w:val="3"/>
              </w:numPr>
              <w:ind w:left="206" w:hanging="206"/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Define language, Medicine, Dentistry, and a term.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3"/>
              </w:numPr>
              <w:ind w:left="206" w:hanging="206"/>
              <w:jc w:val="both"/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Basic Elements of a Medical Word</w:t>
            </w:r>
            <w:r w:rsidRPr="00A63450">
              <w:rPr>
                <w:sz w:val="22"/>
                <w:szCs w:val="22"/>
                <w:lang w:bidi="ar-IQ"/>
              </w:rPr>
              <w:t>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3"/>
              </w:numPr>
              <w:ind w:left="206" w:hanging="206"/>
              <w:jc w:val="both"/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Define the terms word root, combining vowel, combining form, prefix, and suffix.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2"/>
              </w:numPr>
              <w:ind w:left="347" w:hanging="347"/>
              <w:rPr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State the rules for construction of the medical words. Roots of medical and dental words</w:t>
            </w:r>
            <w:r w:rsidRPr="00A63450">
              <w:rPr>
                <w:sz w:val="22"/>
                <w:szCs w:val="22"/>
                <w:lang w:bidi="ar-IQ"/>
              </w:rPr>
              <w:t>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2"/>
              </w:numPr>
              <w:ind w:left="347" w:hanging="347"/>
              <w:rPr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 xml:space="preserve">Suffixes: Dental, Surgical, </w:t>
            </w:r>
            <w:proofErr w:type="gramStart"/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Diagnostic, ...etc</w:t>
            </w:r>
            <w:proofErr w:type="gramEnd"/>
            <w:r w:rsidRPr="00A63450">
              <w:rPr>
                <w:sz w:val="22"/>
                <w:szCs w:val="22"/>
                <w:lang w:bidi="ar-IQ"/>
              </w:rPr>
              <w:t>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2"/>
              </w:numPr>
              <w:ind w:left="347" w:hanging="347"/>
              <w:rPr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Suffixes: Adjective, and Noun.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2"/>
              </w:numPr>
              <w:ind w:left="347" w:hanging="347"/>
              <w:rPr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Suffixes:</w:t>
            </w:r>
            <w:r w:rsidRPr="00A63450">
              <w:rPr>
                <w:b/>
                <w:bCs/>
                <w:sz w:val="22"/>
                <w:szCs w:val="22"/>
                <w:lang w:bidi="ar-IQ"/>
              </w:rPr>
              <w:t xml:space="preserve"> Singular versus Plural.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2"/>
              </w:numPr>
              <w:ind w:left="347" w:hanging="347"/>
              <w:rPr>
                <w:b/>
                <w:bCs/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lastRenderedPageBreak/>
              <w:t>Prefixes: Adjective Metric, Numbers</w:t>
            </w:r>
            <w:r w:rsidRPr="00A63450">
              <w:rPr>
                <w:sz w:val="22"/>
                <w:szCs w:val="22"/>
                <w:lang w:bidi="ar-IQ"/>
              </w:rPr>
              <w:t xml:space="preserve">, </w:t>
            </w:r>
            <w:r w:rsidRPr="00A63450">
              <w:rPr>
                <w:b/>
                <w:bCs/>
                <w:sz w:val="22"/>
                <w:szCs w:val="22"/>
                <w:lang w:bidi="ar-IQ"/>
              </w:rPr>
              <w:t>Positions, Time, Directions and Colors</w:t>
            </w:r>
          </w:p>
          <w:p w:rsidR="006B7C28" w:rsidRPr="00A63450" w:rsidRDefault="006B7C28" w:rsidP="004A3EDF">
            <w:pPr>
              <w:pStyle w:val="ListParagraph"/>
              <w:numPr>
                <w:ilvl w:val="0"/>
                <w:numId w:val="3"/>
              </w:numPr>
              <w:ind w:left="206" w:hanging="206"/>
              <w:jc w:val="both"/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Divide medical words into their component parts.</w:t>
            </w:r>
          </w:p>
          <w:p w:rsidR="00104D04" w:rsidRPr="00A63450" w:rsidRDefault="006B7C28" w:rsidP="004A3EDF">
            <w:pPr>
              <w:pStyle w:val="ListParagraph"/>
              <w:numPr>
                <w:ilvl w:val="0"/>
                <w:numId w:val="3"/>
              </w:numPr>
              <w:ind w:left="206" w:hanging="206"/>
              <w:jc w:val="both"/>
              <w:rPr>
                <w:sz w:val="22"/>
                <w:szCs w:val="22"/>
              </w:rPr>
            </w:pPr>
            <w:r w:rsidRPr="00A63450">
              <w:rPr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Use multiple words' roots in a compound word.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lastRenderedPageBreak/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lastRenderedPageBreak/>
              <w:t>3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sz w:val="22"/>
                <w:szCs w:val="22"/>
              </w:rPr>
            </w:pPr>
            <w:r w:rsidRPr="00A63450">
              <w:rPr>
                <w:b/>
                <w:sz w:val="22"/>
                <w:szCs w:val="22"/>
              </w:rPr>
              <w:t>Revision of listing and defining important prefixes that deal with, numbers, colors, positions, and directions.</w:t>
            </w:r>
          </w:p>
          <w:p w:rsidR="006B7C28" w:rsidRPr="00A63450" w:rsidRDefault="006B7C28" w:rsidP="004A3ED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sz w:val="22"/>
                <w:szCs w:val="22"/>
                <w:u w:val="single"/>
              </w:rPr>
            </w:pPr>
            <w:r w:rsidRPr="00A63450">
              <w:rPr>
                <w:b/>
                <w:sz w:val="22"/>
                <w:szCs w:val="22"/>
              </w:rPr>
              <w:t>Learn standard medical and dental terms:</w:t>
            </w:r>
          </w:p>
          <w:p w:rsidR="006B7C28" w:rsidRPr="00A63450" w:rsidRDefault="00AE404F" w:rsidP="004A3EDF">
            <w:pPr>
              <w:autoSpaceDE w:val="0"/>
              <w:autoSpaceDN w:val="0"/>
              <w:adjustRightInd w:val="0"/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 xml:space="preserve">   </w:t>
            </w:r>
            <w:r w:rsidR="006B7C28" w:rsidRPr="00A63450">
              <w:rPr>
                <w:rFonts w:eastAsia="Calibri"/>
                <w:b/>
                <w:bCs/>
                <w:sz w:val="22"/>
                <w:szCs w:val="22"/>
              </w:rPr>
              <w:t>Direction of movement, position, and anatomical posture, and planes.</w:t>
            </w:r>
          </w:p>
          <w:p w:rsidR="00104D04" w:rsidRPr="00A63450" w:rsidRDefault="006B7C28" w:rsidP="004A3ED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sz w:val="22"/>
                <w:szCs w:val="22"/>
              </w:rPr>
              <w:t>Define, spell, and pronounce medical terms used in this lecture.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5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Body structure and organization</w:t>
            </w:r>
          </w:p>
          <w:p w:rsidR="006B7C28" w:rsidRPr="00A63450" w:rsidRDefault="006B7C28" w:rsidP="004A3E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Name and elements of the body systems:</w:t>
            </w:r>
          </w:p>
          <w:p w:rsidR="006B7C28" w:rsidRPr="00A63450" w:rsidRDefault="006B7C28" w:rsidP="004A3EDF">
            <w:p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Cells, tissues, organs, and systems.</w:t>
            </w:r>
          </w:p>
          <w:p w:rsidR="006B7C28" w:rsidRPr="00A63450" w:rsidRDefault="006B7C28" w:rsidP="004A3E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Commonly used anatomical descriptive and directional terms, planes, and regions.</w:t>
            </w:r>
          </w:p>
          <w:p w:rsidR="00104D04" w:rsidRPr="00A63450" w:rsidRDefault="006B7C28" w:rsidP="004A3ED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Spell, define, and pronounce new terms in this lecture.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The Integumentary system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6B7C28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8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autoSpaceDE w:val="0"/>
              <w:autoSpaceDN w:val="0"/>
              <w:adjustRightInd w:val="0"/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Gastrointestinal System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10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11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12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13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Oral and Dental terminology</w:t>
            </w:r>
          </w:p>
          <w:p w:rsidR="006B7C28" w:rsidRPr="00A63450" w:rsidRDefault="006B7C28" w:rsidP="004A3EDF">
            <w:pPr>
              <w:numPr>
                <w:ilvl w:val="0"/>
                <w:numId w:val="8"/>
              </w:numPr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Definition.</w:t>
            </w:r>
          </w:p>
          <w:p w:rsidR="006B7C28" w:rsidRPr="00A63450" w:rsidRDefault="006B7C28" w:rsidP="004A3EDF">
            <w:pPr>
              <w:numPr>
                <w:ilvl w:val="0"/>
                <w:numId w:val="8"/>
              </w:numPr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Main Branches of Dentistry</w:t>
            </w:r>
          </w:p>
          <w:p w:rsidR="006B7C28" w:rsidRPr="00A63450" w:rsidRDefault="006B7C28" w:rsidP="004A3EDF">
            <w:pPr>
              <w:numPr>
                <w:ilvl w:val="0"/>
                <w:numId w:val="8"/>
              </w:numPr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Teeth surfaces.</w:t>
            </w:r>
          </w:p>
          <w:p w:rsidR="006B7C28" w:rsidRPr="00A63450" w:rsidRDefault="006B7C28" w:rsidP="004A3EDF">
            <w:pPr>
              <w:numPr>
                <w:ilvl w:val="0"/>
                <w:numId w:val="8"/>
              </w:numPr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Common conditions that affect the oral cavity.</w:t>
            </w:r>
          </w:p>
          <w:p w:rsidR="00104D04" w:rsidRPr="00A63450" w:rsidRDefault="006B7C28" w:rsidP="004A3EDF">
            <w:pPr>
              <w:numPr>
                <w:ilvl w:val="0"/>
                <w:numId w:val="8"/>
              </w:numPr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Spell, pronounce, and explain important terms related to each branch in dentistry.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  <w:lang w:bidi="ar-IQ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  <w:lang w:bidi="ar-IQ"/>
              </w:rPr>
              <w:t>CARDIOVASCULAR SYSTEM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6B7C28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16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3740" w:type="pct"/>
          </w:tcPr>
          <w:p w:rsidR="006B7C28" w:rsidRPr="00A63450" w:rsidRDefault="006B7C28" w:rsidP="004A3EDF">
            <w:pPr>
              <w:shd w:val="clear" w:color="auto" w:fill="FFFFFF"/>
              <w:ind w:left="206" w:hanging="206"/>
              <w:outlineLvl w:val="1"/>
              <w:rPr>
                <w:b/>
                <w:bCs/>
                <w:color w:val="000000"/>
                <w:sz w:val="22"/>
                <w:szCs w:val="22"/>
                <w:lang w:val="en"/>
              </w:rPr>
            </w:pPr>
            <w:r w:rsidRPr="00A63450">
              <w:rPr>
                <w:b/>
                <w:bCs/>
                <w:color w:val="000000"/>
                <w:sz w:val="22"/>
                <w:szCs w:val="22"/>
                <w:lang w:val="en"/>
              </w:rPr>
              <w:t>Blood, Lymph, and Immune Systems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6B7C28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6B7C28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104D04" w:rsidP="004A3EDF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740" w:type="pct"/>
          </w:tcPr>
          <w:p w:rsidR="00836781" w:rsidRPr="00A63450" w:rsidRDefault="00836781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  <w:lang w:bidi="ar-IQ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  <w:lang w:bidi="ar-IQ"/>
              </w:rPr>
              <w:t>THE RESPIRATORY SYSTEM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836781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tcBorders>
              <w:bottom w:val="single" w:sz="4" w:space="0" w:color="auto"/>
            </w:tcBorders>
            <w:vAlign w:val="center"/>
          </w:tcPr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3740" w:type="pct"/>
            <w:tcBorders>
              <w:bottom w:val="single" w:sz="4" w:space="0" w:color="auto"/>
            </w:tcBorders>
          </w:tcPr>
          <w:p w:rsidR="00104D04" w:rsidRPr="00A63450" w:rsidRDefault="00836781" w:rsidP="004A3EDF">
            <w:pPr>
              <w:autoSpaceDE w:val="0"/>
              <w:autoSpaceDN w:val="0"/>
              <w:adjustRightInd w:val="0"/>
              <w:ind w:left="206" w:hanging="206"/>
              <w:rPr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Skeletal system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vAlign w:val="center"/>
          </w:tcPr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073EC3" w:rsidRPr="00A63450" w:rsidTr="004A3EDF">
        <w:trPr>
          <w:trHeight w:val="20"/>
          <w:jc w:val="center"/>
        </w:trPr>
        <w:tc>
          <w:tcPr>
            <w:tcW w:w="667" w:type="pct"/>
            <w:tcBorders>
              <w:top w:val="single" w:sz="4" w:space="0" w:color="auto"/>
            </w:tcBorders>
            <w:vAlign w:val="center"/>
          </w:tcPr>
          <w:p w:rsidR="00073EC3" w:rsidRPr="00A63450" w:rsidRDefault="00073EC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740" w:type="pct"/>
            <w:tcBorders>
              <w:top w:val="single" w:sz="4" w:space="0" w:color="auto"/>
            </w:tcBorders>
          </w:tcPr>
          <w:p w:rsidR="00073EC3" w:rsidRPr="00A63450" w:rsidRDefault="00073EC3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073EC3" w:rsidRPr="00A63450" w:rsidRDefault="00073EC3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073EC3" w:rsidRPr="00A63450" w:rsidRDefault="00073EC3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</w:t>
            </w:r>
            <w:r w:rsidRPr="00A63450">
              <w:rPr>
                <w:b/>
                <w:bCs/>
                <w:sz w:val="22"/>
                <w:szCs w:val="22"/>
              </w:rPr>
              <w:lastRenderedPageBreak/>
              <w:t xml:space="preserve">system.  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center"/>
          </w:tcPr>
          <w:p w:rsidR="00073EC3" w:rsidRPr="00A63450" w:rsidRDefault="00073EC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lastRenderedPageBreak/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tcBorders>
              <w:bottom w:val="single" w:sz="4" w:space="0" w:color="auto"/>
            </w:tcBorders>
            <w:vAlign w:val="center"/>
          </w:tcPr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lastRenderedPageBreak/>
              <w:t>21</w:t>
            </w:r>
          </w:p>
        </w:tc>
        <w:tc>
          <w:tcPr>
            <w:tcW w:w="3740" w:type="pct"/>
            <w:tcBorders>
              <w:bottom w:val="single" w:sz="4" w:space="0" w:color="auto"/>
            </w:tcBorders>
          </w:tcPr>
          <w:p w:rsidR="00104D04" w:rsidRPr="00A63450" w:rsidRDefault="00836781" w:rsidP="004A3EDF">
            <w:pPr>
              <w:autoSpaceDE w:val="0"/>
              <w:autoSpaceDN w:val="0"/>
              <w:adjustRightInd w:val="0"/>
              <w:ind w:left="206" w:hanging="206"/>
              <w:rPr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Muscular system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vAlign w:val="center"/>
          </w:tcPr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073EC3" w:rsidRPr="00A63450" w:rsidTr="004A3EDF">
        <w:trPr>
          <w:trHeight w:val="20"/>
          <w:jc w:val="center"/>
        </w:trPr>
        <w:tc>
          <w:tcPr>
            <w:tcW w:w="667" w:type="pct"/>
            <w:tcBorders>
              <w:top w:val="single" w:sz="4" w:space="0" w:color="auto"/>
            </w:tcBorders>
            <w:vAlign w:val="center"/>
          </w:tcPr>
          <w:p w:rsidR="00073EC3" w:rsidRPr="00A63450" w:rsidRDefault="00073EC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3740" w:type="pct"/>
            <w:tcBorders>
              <w:top w:val="single" w:sz="4" w:space="0" w:color="auto"/>
            </w:tcBorders>
          </w:tcPr>
          <w:p w:rsidR="00073EC3" w:rsidRPr="00A63450" w:rsidRDefault="00073EC3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073EC3" w:rsidRPr="00A63450" w:rsidRDefault="00073EC3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073EC3" w:rsidRPr="00A63450" w:rsidRDefault="00073EC3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center"/>
          </w:tcPr>
          <w:p w:rsidR="00073EC3" w:rsidRPr="00A63450" w:rsidRDefault="00073EC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3740" w:type="pct"/>
          </w:tcPr>
          <w:p w:rsidR="00836781" w:rsidRPr="00A63450" w:rsidRDefault="00836781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Nervous system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836781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3740" w:type="pct"/>
          </w:tcPr>
          <w:p w:rsidR="00836781" w:rsidRPr="00A63450" w:rsidRDefault="00836781" w:rsidP="004A3EDF">
            <w:pPr>
              <w:kinsoku w:val="0"/>
              <w:overflowPunct w:val="0"/>
              <w:ind w:left="206" w:hanging="206"/>
              <w:textAlignment w:val="baseline"/>
              <w:rPr>
                <w:b/>
                <w:bCs/>
                <w:color w:val="000000"/>
                <w:sz w:val="22"/>
                <w:szCs w:val="22"/>
                <w:lang w:bidi="ar-IQ"/>
              </w:rPr>
            </w:pPr>
            <w:r w:rsidRPr="00A63450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Genitourinary System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836781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740" w:type="pct"/>
          </w:tcPr>
          <w:p w:rsidR="00836781" w:rsidRPr="00A63450" w:rsidRDefault="00836781" w:rsidP="004A3EDF">
            <w:pPr>
              <w:kinsoku w:val="0"/>
              <w:overflowPunct w:val="0"/>
              <w:ind w:left="206" w:hanging="206"/>
              <w:textAlignment w:val="baseline"/>
              <w:rPr>
                <w:b/>
                <w:bCs/>
                <w:sz w:val="22"/>
                <w:szCs w:val="22"/>
                <w:lang w:bidi="ar-IQ"/>
              </w:rPr>
            </w:pPr>
            <w:r w:rsidRPr="00A63450">
              <w:rPr>
                <w:rFonts w:eastAsia="+mn-ea"/>
                <w:b/>
                <w:bCs/>
                <w:sz w:val="22"/>
                <w:szCs w:val="22"/>
                <w:lang w:bidi="ar-IQ"/>
              </w:rPr>
              <w:t>Endocrine System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this system.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 xml:space="preserve">Spell, pronounce, and explain important common terms in this system. </w:t>
            </w:r>
          </w:p>
        </w:tc>
        <w:tc>
          <w:tcPr>
            <w:tcW w:w="593" w:type="pct"/>
            <w:vAlign w:val="center"/>
          </w:tcPr>
          <w:p w:rsidR="00104D04" w:rsidRPr="00A63450" w:rsidRDefault="00836781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vAlign w:val="center"/>
          </w:tcPr>
          <w:p w:rsidR="00104D04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26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27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28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29</w:t>
            </w:r>
          </w:p>
          <w:p w:rsidR="00373C23" w:rsidRPr="00A63450" w:rsidRDefault="00373C23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3740" w:type="pct"/>
          </w:tcPr>
          <w:p w:rsidR="00836781" w:rsidRPr="00A63450" w:rsidRDefault="00836781" w:rsidP="004A3EDF">
            <w:pPr>
              <w:ind w:left="206" w:hanging="206"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  <w:lang w:bidi="ar-IQ"/>
              </w:rPr>
              <w:t>Special Senses</w:t>
            </w:r>
            <w:r w:rsidRPr="00A63450">
              <w:rPr>
                <w:rFonts w:eastAsia="Calibri"/>
                <w:b/>
                <w:bCs/>
                <w:sz w:val="22"/>
                <w:szCs w:val="22"/>
              </w:rPr>
              <w:t xml:space="preserve"> (Taste, touch, smell, sight, and hearing)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ind w:left="206" w:hanging="206"/>
              <w:contextualSpacing/>
              <w:rPr>
                <w:rFonts w:eastAsia="Calibri"/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Definition and parts of each special sense.</w:t>
            </w:r>
          </w:p>
          <w:p w:rsidR="00836781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b/>
                <w:bCs/>
                <w:sz w:val="22"/>
                <w:szCs w:val="22"/>
              </w:rPr>
            </w:pPr>
            <w:r w:rsidRPr="00A63450">
              <w:rPr>
                <w:rFonts w:eastAsia="Calibri"/>
                <w:b/>
                <w:bCs/>
                <w:sz w:val="22"/>
                <w:szCs w:val="22"/>
              </w:rPr>
              <w:t>Function and disorders.</w:t>
            </w:r>
          </w:p>
          <w:p w:rsidR="00104D04" w:rsidRPr="00A63450" w:rsidRDefault="00836781" w:rsidP="004A3ED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06" w:hanging="206"/>
              <w:contextualSpacing/>
              <w:rPr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Spell, pronounce, and explain important common terms in the current lectures.</w:t>
            </w:r>
          </w:p>
        </w:tc>
        <w:tc>
          <w:tcPr>
            <w:tcW w:w="593" w:type="pct"/>
            <w:vAlign w:val="center"/>
          </w:tcPr>
          <w:p w:rsidR="00104D04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  <w:p w:rsidR="00373C23" w:rsidRPr="00A63450" w:rsidRDefault="00373C23" w:rsidP="004A3EDF">
            <w:pPr>
              <w:jc w:val="center"/>
              <w:rPr>
                <w:sz w:val="22"/>
                <w:szCs w:val="22"/>
              </w:rPr>
            </w:pPr>
            <w:r w:rsidRPr="00A63450">
              <w:rPr>
                <w:sz w:val="22"/>
                <w:szCs w:val="22"/>
              </w:rPr>
              <w:t>1</w:t>
            </w:r>
          </w:p>
        </w:tc>
      </w:tr>
      <w:tr w:rsidR="00104D04" w:rsidRPr="00A63450" w:rsidTr="004A3EDF">
        <w:trPr>
          <w:trHeight w:val="20"/>
          <w:jc w:val="center"/>
        </w:trPr>
        <w:tc>
          <w:tcPr>
            <w:tcW w:w="667" w:type="pct"/>
            <w:shd w:val="clear" w:color="auto" w:fill="CCCCCC"/>
            <w:vAlign w:val="center"/>
          </w:tcPr>
          <w:p w:rsidR="00104D04" w:rsidRPr="00A63450" w:rsidRDefault="00104D04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3740" w:type="pct"/>
            <w:shd w:val="clear" w:color="auto" w:fill="CCCCCC"/>
          </w:tcPr>
          <w:p w:rsidR="00104D04" w:rsidRPr="00A63450" w:rsidRDefault="00104D04" w:rsidP="004A3EDF">
            <w:pPr>
              <w:ind w:left="206" w:hanging="206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593" w:type="pct"/>
            <w:shd w:val="clear" w:color="auto" w:fill="CCCCCC"/>
            <w:vAlign w:val="center"/>
          </w:tcPr>
          <w:p w:rsidR="00104D04" w:rsidRPr="00A63450" w:rsidRDefault="00836781" w:rsidP="004A3EDF">
            <w:pPr>
              <w:jc w:val="center"/>
              <w:rPr>
                <w:b/>
                <w:bCs/>
                <w:sz w:val="22"/>
                <w:szCs w:val="22"/>
              </w:rPr>
            </w:pPr>
            <w:r w:rsidRPr="00A63450">
              <w:rPr>
                <w:b/>
                <w:bCs/>
                <w:sz w:val="22"/>
                <w:szCs w:val="22"/>
              </w:rPr>
              <w:t>30</w:t>
            </w:r>
          </w:p>
        </w:tc>
      </w:tr>
    </w:tbl>
    <w:p w:rsidR="00FC35D5" w:rsidRDefault="00FC35D5" w:rsidP="00FC35D5">
      <w:r>
        <w:rPr>
          <w:b/>
          <w:bCs/>
          <w:i/>
          <w:iCs/>
          <w:sz w:val="36"/>
          <w:szCs w:val="36"/>
        </w:rPr>
        <w:t>Department of Basic Sciences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4455"/>
        <w:gridCol w:w="2422"/>
        <w:gridCol w:w="2366"/>
      </w:tblGrid>
      <w:tr w:rsidR="00FC35D5" w:rsidRPr="004A3EDF" w:rsidTr="00D95BDE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FC35D5" w:rsidRPr="004A3EDF" w:rsidRDefault="00FC35D5" w:rsidP="004A3ED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A3EDF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310" w:type="pct"/>
            <w:vAlign w:val="center"/>
          </w:tcPr>
          <w:p w:rsidR="00FC35D5" w:rsidRPr="004A3EDF" w:rsidRDefault="00517ACF" w:rsidP="004A3ED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4A3EDF">
              <w:rPr>
                <w:sz w:val="28"/>
                <w:szCs w:val="28"/>
                <w:lang w:bidi="ar-IQ"/>
              </w:rPr>
              <w:t>Arabic Language</w:t>
            </w:r>
          </w:p>
        </w:tc>
        <w:tc>
          <w:tcPr>
            <w:tcW w:w="128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FC35D5" w:rsidRPr="004A3EDF" w:rsidTr="00D95BDE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FC35D5" w:rsidRPr="004A3EDF" w:rsidRDefault="00FC35D5" w:rsidP="004A3ED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A3EDF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31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4A3EDF">
              <w:rPr>
                <w:sz w:val="28"/>
                <w:szCs w:val="28"/>
              </w:rPr>
              <w:t>Theory:2</w:t>
            </w:r>
          </w:p>
        </w:tc>
        <w:tc>
          <w:tcPr>
            <w:tcW w:w="128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lang w:bidi="ar-IQ"/>
              </w:rPr>
            </w:pPr>
            <w:r w:rsidRPr="004A3EDF">
              <w:rPr>
                <w:sz w:val="28"/>
                <w:szCs w:val="28"/>
                <w:lang w:bidi="ar-IQ"/>
              </w:rPr>
              <w:t>Clinical:</w:t>
            </w:r>
            <w:r w:rsidRPr="004A3EDF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4A3EDF">
              <w:rPr>
                <w:sz w:val="28"/>
                <w:szCs w:val="28"/>
                <w:lang w:bidi="ar-IQ"/>
              </w:rPr>
              <w:t>0</w:t>
            </w:r>
          </w:p>
        </w:tc>
      </w:tr>
      <w:tr w:rsidR="00FC35D5" w:rsidRPr="004A3EDF" w:rsidTr="00D95BDE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FC35D5" w:rsidRPr="004A3EDF" w:rsidRDefault="00FC35D5" w:rsidP="004A3ED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4A3EDF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31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</w:rPr>
            </w:pPr>
            <w:r w:rsidRPr="004A3EDF">
              <w:rPr>
                <w:sz w:val="28"/>
                <w:szCs w:val="28"/>
              </w:rPr>
              <w:t>Theory:1h/wk.</w:t>
            </w:r>
          </w:p>
        </w:tc>
        <w:tc>
          <w:tcPr>
            <w:tcW w:w="128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4A3EDF">
              <w:rPr>
                <w:sz w:val="28"/>
                <w:szCs w:val="28"/>
              </w:rPr>
              <w:t>Clinical:</w:t>
            </w:r>
            <w:r w:rsidRPr="004A3ED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A3EDF">
              <w:rPr>
                <w:sz w:val="28"/>
                <w:szCs w:val="28"/>
              </w:rPr>
              <w:t>0</w:t>
            </w:r>
          </w:p>
        </w:tc>
      </w:tr>
      <w:tr w:rsidR="00FC35D5" w:rsidRPr="004A3EDF" w:rsidTr="00D95BDE">
        <w:trPr>
          <w:trHeight w:val="340"/>
          <w:jc w:val="center"/>
        </w:trPr>
        <w:tc>
          <w:tcPr>
            <w:tcW w:w="2410" w:type="pct"/>
            <w:shd w:val="clear" w:color="auto" w:fill="CCCCCC"/>
            <w:vAlign w:val="center"/>
          </w:tcPr>
          <w:p w:rsidR="00FC35D5" w:rsidRPr="004A3EDF" w:rsidRDefault="00FC35D5" w:rsidP="004A3EDF">
            <w:pPr>
              <w:bidi/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A3EDF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31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4A3EDF">
              <w:rPr>
                <w:sz w:val="28"/>
                <w:szCs w:val="28"/>
              </w:rPr>
              <w:t>First Year</w:t>
            </w:r>
          </w:p>
        </w:tc>
        <w:tc>
          <w:tcPr>
            <w:tcW w:w="1280" w:type="pct"/>
            <w:vAlign w:val="center"/>
          </w:tcPr>
          <w:p w:rsidR="00FC35D5" w:rsidRPr="004A3EDF" w:rsidRDefault="00FC35D5" w:rsidP="004A3EDF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</w:tbl>
    <w:p w:rsidR="00FC35D5" w:rsidRDefault="00FC35D5" w:rsidP="00FC35D5">
      <w:pPr>
        <w:jc w:val="center"/>
        <w:rPr>
          <w:rFonts w:ascii="Arial" w:hAnsi="Arial" w:cs="Arial"/>
          <w:b/>
          <w:bCs/>
          <w:sz w:val="44"/>
          <w:szCs w:val="44"/>
          <w:rtl/>
          <w:lang w:bidi="ar-IQ"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01"/>
        <w:gridCol w:w="7247"/>
        <w:gridCol w:w="995"/>
      </w:tblGrid>
      <w:tr w:rsidR="00240DDA" w:rsidRPr="00E908CE" w:rsidTr="00D95BDE">
        <w:trPr>
          <w:trHeight w:val="20"/>
          <w:jc w:val="center"/>
        </w:trPr>
        <w:tc>
          <w:tcPr>
            <w:tcW w:w="542" w:type="pct"/>
            <w:shd w:val="clear" w:color="auto" w:fill="C0C0C0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العدد</w:t>
            </w:r>
          </w:p>
        </w:tc>
        <w:tc>
          <w:tcPr>
            <w:tcW w:w="3920" w:type="pct"/>
            <w:shd w:val="clear" w:color="auto" w:fill="C0C0C0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موضوع المحاضرة</w:t>
            </w:r>
          </w:p>
        </w:tc>
        <w:tc>
          <w:tcPr>
            <w:tcW w:w="539" w:type="pct"/>
            <w:shd w:val="clear" w:color="auto" w:fill="C0C0C0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الساعات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</w:t>
            </w:r>
          </w:p>
        </w:tc>
        <w:tc>
          <w:tcPr>
            <w:tcW w:w="3920" w:type="pct"/>
          </w:tcPr>
          <w:p w:rsidR="00200511" w:rsidRPr="00E908CE" w:rsidRDefault="00200511" w:rsidP="004A3EDF">
            <w:pPr>
              <w:bidi/>
              <w:ind w:right="-720"/>
              <w:rPr>
                <w:sz w:val="22"/>
                <w:szCs w:val="22"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rtl/>
                <w:lang w:bidi="ar-IQ"/>
              </w:rPr>
              <w:t>الموضوعات الأدبية</w:t>
            </w:r>
          </w:p>
          <w:p w:rsidR="00240DDA" w:rsidRPr="00E908CE" w:rsidRDefault="00200511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المتنبي (حياة الشاعر مع قصيدة بالإضافة الى التعليق النقدي)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3920" w:type="pct"/>
          </w:tcPr>
          <w:p w:rsidR="00240DDA" w:rsidRPr="00E908CE" w:rsidRDefault="00200511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بدر شاكر السياب (حياة الشاعر مع قصيدة بالإضافة الى التعليق النقدي )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3920" w:type="pct"/>
          </w:tcPr>
          <w:p w:rsidR="00240DDA" w:rsidRPr="00E908CE" w:rsidRDefault="00200511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نازك الملائكة (حياة الشاعر مع قصيدة بالإضافة الى التعليق النقدي )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3920" w:type="pct"/>
          </w:tcPr>
          <w:p w:rsidR="00240DDA" w:rsidRPr="00E908CE" w:rsidRDefault="00200511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الجواهري (حياة الشاعر مع قصيدة بالإضافة الى التعليق النقدي )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5</w:t>
            </w:r>
          </w:p>
        </w:tc>
        <w:tc>
          <w:tcPr>
            <w:tcW w:w="3920" w:type="pct"/>
          </w:tcPr>
          <w:p w:rsidR="00F843BD" w:rsidRPr="00E908CE" w:rsidRDefault="00200511" w:rsidP="004A3EDF">
            <w:pPr>
              <w:bidi/>
              <w:ind w:left="630" w:right="-72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rtl/>
                <w:lang w:bidi="ar-IQ"/>
              </w:rPr>
              <w:t>الموضوعات النحوية</w:t>
            </w:r>
          </w:p>
          <w:p w:rsidR="00240DDA" w:rsidRPr="00E908CE" w:rsidRDefault="00F843BD" w:rsidP="004A3EDF">
            <w:pPr>
              <w:bidi/>
              <w:ind w:left="630" w:right="-720"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 xml:space="preserve"> الجملة الاسمية 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6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الجملة الفعلية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7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المبتدأ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8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الخبر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9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النواسخ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العلامات الاصلية والفرعية في الاسم والفعل المضارع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11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العلامات الفرعية في الاسم والفعل المضارع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lastRenderedPageBreak/>
              <w:t>12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علامات النصب الفرعية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13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ind w:left="630" w:right="-720"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>ع</w:t>
            </w:r>
            <w:r w:rsidRPr="00E908CE">
              <w:rPr>
                <w:sz w:val="22"/>
                <w:szCs w:val="22"/>
                <w:rtl/>
                <w:lang w:bidi="ar-IQ"/>
              </w:rPr>
              <w:t xml:space="preserve">لامات الجر الفرعية 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14</w:t>
            </w:r>
          </w:p>
        </w:tc>
        <w:tc>
          <w:tcPr>
            <w:tcW w:w="3920" w:type="pct"/>
          </w:tcPr>
          <w:p w:rsidR="00240DDA" w:rsidRPr="00E908CE" w:rsidRDefault="00F843BD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علامات الجزم الفرعية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15</w:t>
            </w:r>
          </w:p>
        </w:tc>
        <w:tc>
          <w:tcPr>
            <w:tcW w:w="3920" w:type="pct"/>
          </w:tcPr>
          <w:p w:rsidR="00773B70" w:rsidRPr="00E908CE" w:rsidRDefault="00773B70" w:rsidP="004A3EDF">
            <w:pPr>
              <w:bidi/>
              <w:ind w:left="555" w:right="-720"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 xml:space="preserve">الموضوعات الصرفية </w:t>
            </w:r>
          </w:p>
          <w:p w:rsidR="00240DDA" w:rsidRPr="00E908CE" w:rsidRDefault="00773B70" w:rsidP="004A3EDF">
            <w:pPr>
              <w:bidi/>
              <w:ind w:left="630" w:right="-72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 xml:space="preserve">المشتقات 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16</w:t>
            </w:r>
          </w:p>
        </w:tc>
        <w:tc>
          <w:tcPr>
            <w:tcW w:w="3920" w:type="pct"/>
          </w:tcPr>
          <w:p w:rsidR="00240DDA" w:rsidRPr="00E908CE" w:rsidRDefault="00773B70" w:rsidP="004A3EDF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>اسم الفاعل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17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صيغ المبالغ</w:t>
            </w:r>
            <w:r w:rsidRPr="00E908CE">
              <w:rPr>
                <w:rFonts w:hint="cs"/>
                <w:sz w:val="22"/>
                <w:szCs w:val="22"/>
                <w:rtl/>
              </w:rPr>
              <w:t>ة</w:t>
            </w:r>
            <w:r w:rsidRPr="00E908CE">
              <w:rPr>
                <w:sz w:val="22"/>
                <w:szCs w:val="22"/>
                <w:rtl/>
              </w:rPr>
              <w:tab/>
              <w:t xml:space="preserve"> 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18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اسم المفعول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19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</w:rPr>
              <w:t>الفعل المجرد والمزيد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 xml:space="preserve">المذكر والمؤنث وعلامات التأنيث  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21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الاسم الناقص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22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جمع الاسم المنقوص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23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الاسم المقصور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24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جمع الاسم المقصور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25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الاسم الممدود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26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tabs>
                <w:tab w:val="left" w:pos="2061"/>
              </w:tabs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جمع الاسم الممدود</w:t>
            </w:r>
            <w:r w:rsidRPr="00E908CE">
              <w:rPr>
                <w:sz w:val="22"/>
                <w:szCs w:val="22"/>
                <w:rtl/>
              </w:rPr>
              <w:tab/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27</w:t>
            </w:r>
          </w:p>
        </w:tc>
        <w:tc>
          <w:tcPr>
            <w:tcW w:w="3920" w:type="pct"/>
          </w:tcPr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جموع التكسير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28</w:t>
            </w:r>
          </w:p>
        </w:tc>
        <w:tc>
          <w:tcPr>
            <w:tcW w:w="3920" w:type="pct"/>
          </w:tcPr>
          <w:p w:rsidR="0016336A" w:rsidRPr="00E908CE" w:rsidRDefault="0016336A" w:rsidP="004A3EDF">
            <w:pPr>
              <w:bidi/>
              <w:ind w:left="555" w:right="-720"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الموضوعات الاملائية</w:t>
            </w: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 xml:space="preserve"> .</w:t>
            </w:r>
          </w:p>
          <w:p w:rsidR="0016336A" w:rsidRPr="00E908CE" w:rsidRDefault="0016336A" w:rsidP="004A3EDF">
            <w:pPr>
              <w:pStyle w:val="NoSpacing"/>
              <w:bidi/>
              <w:rPr>
                <w:sz w:val="22"/>
                <w:szCs w:val="22"/>
                <w:lang w:bidi="ar-IQ"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 xml:space="preserve">الحذف والزيادة </w:t>
            </w:r>
          </w:p>
          <w:p w:rsidR="0016336A" w:rsidRPr="00E908CE" w:rsidRDefault="0016336A" w:rsidP="004A3EDF">
            <w:pPr>
              <w:pStyle w:val="NoSpacing"/>
              <w:bidi/>
              <w:rPr>
                <w:sz w:val="22"/>
                <w:szCs w:val="22"/>
                <w:lang w:bidi="ar-IQ"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 xml:space="preserve">الحروف التي تحذف </w:t>
            </w:r>
          </w:p>
          <w:p w:rsidR="00240DDA" w:rsidRPr="00E908CE" w:rsidRDefault="0016336A" w:rsidP="004A3EDF">
            <w:pPr>
              <w:bidi/>
              <w:ind w:left="930" w:right="-720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sz w:val="22"/>
                <w:szCs w:val="22"/>
                <w:rtl/>
                <w:lang w:bidi="ar-IQ"/>
              </w:rPr>
              <w:t>الحروف التي تزاد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29</w:t>
            </w:r>
          </w:p>
        </w:tc>
        <w:tc>
          <w:tcPr>
            <w:tcW w:w="3920" w:type="pct"/>
          </w:tcPr>
          <w:p w:rsidR="0016336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 xml:space="preserve">الالف المقصورة والالف الممدوة </w:t>
            </w:r>
          </w:p>
          <w:p w:rsidR="0016336A" w:rsidRPr="00E908CE" w:rsidRDefault="0016336A" w:rsidP="004A3EDF">
            <w:pPr>
              <w:bidi/>
              <w:rPr>
                <w:sz w:val="22"/>
                <w:szCs w:val="22"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 xml:space="preserve">التاء المربوطة والتاء المفتوحة </w:t>
            </w:r>
          </w:p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  <w:lang w:bidi="ar-IQ"/>
              </w:rPr>
            </w:pPr>
            <w:r w:rsidRPr="00E908CE">
              <w:rPr>
                <w:sz w:val="22"/>
                <w:szCs w:val="22"/>
                <w:rtl/>
                <w:lang w:bidi="ar-IQ"/>
              </w:rPr>
              <w:t>الضاد والظاد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30</w:t>
            </w:r>
          </w:p>
        </w:tc>
        <w:tc>
          <w:tcPr>
            <w:tcW w:w="3920" w:type="pct"/>
          </w:tcPr>
          <w:p w:rsidR="0016336A" w:rsidRPr="00E908CE" w:rsidRDefault="0016336A" w:rsidP="004A3EDF">
            <w:pPr>
              <w:bidi/>
              <w:rPr>
                <w:sz w:val="22"/>
                <w:szCs w:val="22"/>
              </w:rPr>
            </w:pPr>
            <w:r w:rsidRPr="00E908CE">
              <w:rPr>
                <w:sz w:val="22"/>
                <w:szCs w:val="22"/>
                <w:rtl/>
              </w:rPr>
              <w:t xml:space="preserve">الهمزة واحكامها </w:t>
            </w:r>
          </w:p>
          <w:p w:rsidR="00240DDA" w:rsidRPr="00E908CE" w:rsidRDefault="0016336A" w:rsidP="004A3EDF">
            <w:pPr>
              <w:bidi/>
              <w:rPr>
                <w:sz w:val="22"/>
                <w:szCs w:val="22"/>
                <w:rtl/>
              </w:rPr>
            </w:pPr>
            <w:r w:rsidRPr="00E908CE">
              <w:rPr>
                <w:sz w:val="22"/>
                <w:szCs w:val="22"/>
                <w:rtl/>
              </w:rPr>
              <w:t>علامات الترقيم</w:t>
            </w:r>
          </w:p>
        </w:tc>
        <w:tc>
          <w:tcPr>
            <w:tcW w:w="539" w:type="pct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1</w:t>
            </w:r>
          </w:p>
        </w:tc>
      </w:tr>
      <w:tr w:rsidR="00240DDA" w:rsidRPr="00E908CE" w:rsidTr="00D95BDE">
        <w:trPr>
          <w:trHeight w:val="20"/>
          <w:jc w:val="center"/>
        </w:trPr>
        <w:tc>
          <w:tcPr>
            <w:tcW w:w="542" w:type="pct"/>
            <w:shd w:val="clear" w:color="auto" w:fill="C0C0C0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Total</w:t>
            </w:r>
          </w:p>
        </w:tc>
        <w:tc>
          <w:tcPr>
            <w:tcW w:w="3920" w:type="pct"/>
            <w:shd w:val="clear" w:color="auto" w:fill="C0C0C0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rtl/>
                <w:lang w:bidi="ar-IQ"/>
              </w:rPr>
            </w:pPr>
          </w:p>
        </w:tc>
        <w:tc>
          <w:tcPr>
            <w:tcW w:w="539" w:type="pct"/>
            <w:shd w:val="clear" w:color="auto" w:fill="C0C0C0"/>
            <w:vAlign w:val="center"/>
          </w:tcPr>
          <w:p w:rsidR="00240DDA" w:rsidRPr="00E908CE" w:rsidRDefault="00240DDA" w:rsidP="004A3EDF">
            <w:pPr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E908CE">
              <w:rPr>
                <w:b/>
                <w:bCs/>
                <w:sz w:val="22"/>
                <w:szCs w:val="22"/>
                <w:lang w:bidi="ar-IQ"/>
              </w:rPr>
              <w:t>30</w:t>
            </w:r>
          </w:p>
        </w:tc>
      </w:tr>
    </w:tbl>
    <w:p w:rsidR="002D2D86" w:rsidRDefault="002D2D86" w:rsidP="00E314B2">
      <w:pPr>
        <w:bidi/>
        <w:rPr>
          <w:rtl/>
          <w:lang w:bidi="ar-IQ"/>
        </w:rPr>
      </w:pPr>
    </w:p>
    <w:p w:rsidR="00E314B2" w:rsidRDefault="00E314B2" w:rsidP="00E314B2">
      <w:pPr>
        <w:bidi/>
        <w:rPr>
          <w:rtl/>
          <w:lang w:bidi="ar-IQ"/>
        </w:rPr>
      </w:pPr>
    </w:p>
    <w:p w:rsidR="00F30796" w:rsidRPr="00C971B4" w:rsidRDefault="00F30796" w:rsidP="00F30796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Department of prosthodontics</w:t>
      </w:r>
    </w:p>
    <w:p w:rsidR="00F30796" w:rsidRPr="005A4D63" w:rsidRDefault="00F30796" w:rsidP="00F30796">
      <w:pPr>
        <w:rPr>
          <w:b/>
          <w:bCs/>
          <w:sz w:val="32"/>
          <w:szCs w:val="32"/>
        </w:rPr>
      </w:pPr>
      <w:r w:rsidRPr="005A4D63">
        <w:rPr>
          <w:b/>
          <w:bCs/>
          <w:sz w:val="32"/>
          <w:szCs w:val="32"/>
        </w:rPr>
        <w:t>A- Basic information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3934"/>
        <w:gridCol w:w="2603"/>
        <w:gridCol w:w="2706"/>
      </w:tblGrid>
      <w:tr w:rsidR="00F30796" w:rsidRPr="00840F2F" w:rsidTr="00972A9B">
        <w:trPr>
          <w:trHeight w:val="454"/>
          <w:jc w:val="center"/>
        </w:trPr>
        <w:tc>
          <w:tcPr>
            <w:tcW w:w="2128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rPr>
                <w:b/>
                <w:bCs/>
                <w:sz w:val="28"/>
                <w:szCs w:val="28"/>
              </w:rPr>
            </w:pPr>
            <w:r w:rsidRPr="00840F2F">
              <w:rPr>
                <w:b/>
                <w:bCs/>
                <w:sz w:val="28"/>
                <w:szCs w:val="28"/>
              </w:rPr>
              <w:t>1-Subject title</w:t>
            </w:r>
          </w:p>
        </w:tc>
        <w:tc>
          <w:tcPr>
            <w:tcW w:w="1408" w:type="pct"/>
            <w:vAlign w:val="center"/>
          </w:tcPr>
          <w:p w:rsidR="00F30796" w:rsidRPr="00840F2F" w:rsidRDefault="00F30796" w:rsidP="00972A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Fundamentals of </w:t>
            </w:r>
            <w:r w:rsidRPr="00840F2F">
              <w:rPr>
                <w:b/>
                <w:bCs/>
                <w:sz w:val="28"/>
                <w:szCs w:val="28"/>
              </w:rPr>
              <w:t>Dental Material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464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</w:p>
        </w:tc>
      </w:tr>
      <w:tr w:rsidR="00F30796" w:rsidRPr="00840F2F" w:rsidTr="00972A9B">
        <w:trPr>
          <w:trHeight w:val="454"/>
          <w:jc w:val="center"/>
        </w:trPr>
        <w:tc>
          <w:tcPr>
            <w:tcW w:w="2128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rPr>
                <w:b/>
                <w:bCs/>
                <w:sz w:val="28"/>
                <w:szCs w:val="28"/>
              </w:rPr>
            </w:pPr>
            <w:r w:rsidRPr="00840F2F">
              <w:rPr>
                <w:b/>
                <w:bCs/>
                <w:sz w:val="28"/>
                <w:szCs w:val="28"/>
              </w:rPr>
              <w:t>2-Number of credits</w:t>
            </w:r>
          </w:p>
        </w:tc>
        <w:tc>
          <w:tcPr>
            <w:tcW w:w="1408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  <w:r w:rsidRPr="00840F2F">
              <w:rPr>
                <w:sz w:val="28"/>
                <w:szCs w:val="28"/>
              </w:rPr>
              <w:t>Theory:2</w:t>
            </w:r>
          </w:p>
        </w:tc>
        <w:tc>
          <w:tcPr>
            <w:tcW w:w="1464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Clinical</w:t>
            </w:r>
            <w:proofErr w:type="gramStart"/>
            <w:r>
              <w:rPr>
                <w:sz w:val="28"/>
                <w:szCs w:val="28"/>
              </w:rPr>
              <w:t>:0</w:t>
            </w:r>
            <w:proofErr w:type="gramEnd"/>
          </w:p>
        </w:tc>
      </w:tr>
      <w:tr w:rsidR="00F30796" w:rsidRPr="00840F2F" w:rsidTr="00972A9B">
        <w:trPr>
          <w:trHeight w:val="454"/>
          <w:jc w:val="center"/>
        </w:trPr>
        <w:tc>
          <w:tcPr>
            <w:tcW w:w="2128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rPr>
                <w:b/>
                <w:bCs/>
                <w:sz w:val="28"/>
                <w:szCs w:val="28"/>
              </w:rPr>
            </w:pPr>
            <w:r w:rsidRPr="00840F2F">
              <w:rPr>
                <w:b/>
                <w:bCs/>
                <w:sz w:val="28"/>
                <w:szCs w:val="28"/>
              </w:rPr>
              <w:t>3-Number of contact hours</w:t>
            </w:r>
          </w:p>
        </w:tc>
        <w:tc>
          <w:tcPr>
            <w:tcW w:w="1408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  <w:r w:rsidRPr="00840F2F">
              <w:rPr>
                <w:sz w:val="28"/>
                <w:szCs w:val="28"/>
              </w:rPr>
              <w:t>Theory:1h/wk.</w:t>
            </w:r>
          </w:p>
        </w:tc>
        <w:tc>
          <w:tcPr>
            <w:tcW w:w="1464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Clinical</w:t>
            </w:r>
            <w:proofErr w:type="gramStart"/>
            <w:r>
              <w:rPr>
                <w:sz w:val="28"/>
                <w:szCs w:val="28"/>
              </w:rPr>
              <w:t>:0</w:t>
            </w:r>
            <w:proofErr w:type="gramEnd"/>
          </w:p>
        </w:tc>
      </w:tr>
      <w:tr w:rsidR="00F30796" w:rsidRPr="00840F2F" w:rsidTr="00972A9B">
        <w:trPr>
          <w:trHeight w:val="454"/>
          <w:jc w:val="center"/>
        </w:trPr>
        <w:tc>
          <w:tcPr>
            <w:tcW w:w="2128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rPr>
                <w:b/>
                <w:bCs/>
                <w:sz w:val="28"/>
                <w:szCs w:val="28"/>
              </w:rPr>
            </w:pPr>
            <w:r w:rsidRPr="00840F2F">
              <w:rPr>
                <w:b/>
                <w:bCs/>
                <w:sz w:val="28"/>
                <w:szCs w:val="28"/>
              </w:rPr>
              <w:t>4-Subject time</w:t>
            </w:r>
          </w:p>
        </w:tc>
        <w:tc>
          <w:tcPr>
            <w:tcW w:w="1408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</w:t>
            </w:r>
            <w:r w:rsidRPr="00840F2F">
              <w:rPr>
                <w:sz w:val="28"/>
                <w:szCs w:val="28"/>
              </w:rPr>
              <w:t xml:space="preserve"> Year</w:t>
            </w:r>
          </w:p>
        </w:tc>
        <w:tc>
          <w:tcPr>
            <w:tcW w:w="1464" w:type="pct"/>
            <w:vAlign w:val="center"/>
          </w:tcPr>
          <w:p w:rsidR="00F30796" w:rsidRPr="00840F2F" w:rsidRDefault="00F30796" w:rsidP="00972A9B">
            <w:pPr>
              <w:jc w:val="center"/>
              <w:rPr>
                <w:sz w:val="28"/>
                <w:szCs w:val="28"/>
              </w:rPr>
            </w:pPr>
          </w:p>
        </w:tc>
      </w:tr>
    </w:tbl>
    <w:p w:rsidR="00F30796" w:rsidRDefault="00F30796" w:rsidP="00F30796"/>
    <w:tbl>
      <w:tblPr>
        <w:bidiVisual/>
        <w:tblW w:w="5000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0A0" w:firstRow="1" w:lastRow="0" w:firstColumn="1" w:lastColumn="0" w:noHBand="0" w:noVBand="0"/>
      </w:tblPr>
      <w:tblGrid>
        <w:gridCol w:w="1244"/>
        <w:gridCol w:w="6899"/>
        <w:gridCol w:w="1100"/>
      </w:tblGrid>
      <w:tr w:rsidR="00F30796" w:rsidRPr="006D5302" w:rsidTr="00972A9B">
        <w:trPr>
          <w:jc w:val="center"/>
        </w:trPr>
        <w:tc>
          <w:tcPr>
            <w:tcW w:w="673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Hours</w:t>
            </w:r>
          </w:p>
        </w:tc>
        <w:tc>
          <w:tcPr>
            <w:tcW w:w="3732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Title Of The Lectures</w:t>
            </w:r>
          </w:p>
        </w:tc>
        <w:tc>
          <w:tcPr>
            <w:tcW w:w="595" w:type="pct"/>
            <w:shd w:val="clear" w:color="auto" w:fill="CCCCCC"/>
            <w:vAlign w:val="center"/>
          </w:tcPr>
          <w:p w:rsidR="00F30796" w:rsidRPr="00840F2F" w:rsidRDefault="00F30796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No.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Dental material in dentistry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Terminology in dental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Oral environment requirements and the characteristics of ideal dental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3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Classifications of dental material according to use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4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Classifications of dental material according to use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5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Classifications of dental material according to its function.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6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lastRenderedPageBreak/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 xml:space="preserve">Preventive material 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7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Restorative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8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Temporary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9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 xml:space="preserve">Auxiliary material 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10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Selection of dental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11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General properties of dental material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12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Mechanical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13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Mechanical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14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Stress-strain curve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15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</w:tcPr>
          <w:p w:rsidR="002D091F" w:rsidRPr="00840F2F" w:rsidRDefault="002D091F" w:rsidP="00972A9B">
            <w:pPr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Chemical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16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Optical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17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rtl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Biological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18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Thermal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19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725B9E" w:rsidRDefault="002D091F" w:rsidP="002D091F">
            <w:pPr>
              <w:rPr>
                <w:b/>
                <w:bCs/>
                <w:lang w:bidi="ar-IQ"/>
              </w:rPr>
            </w:pPr>
            <w:r w:rsidRPr="00725B9E">
              <w:rPr>
                <w:b/>
                <w:bCs/>
                <w:lang w:bidi="ar-IQ"/>
              </w:rPr>
              <w:t>Physical properties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20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Gypsum products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21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Gypsum products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22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Gypsum products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23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Gypsum products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24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25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  <w:vAlign w:val="center"/>
          </w:tcPr>
          <w:p w:rsidR="002D091F" w:rsidRPr="00840F2F" w:rsidRDefault="002D091F" w:rsidP="002D091F">
            <w:pPr>
              <w:bidi/>
              <w:jc w:val="right"/>
              <w:rPr>
                <w:rFonts w:ascii="Calibri" w:eastAsia="Calibri" w:hAnsi="Calibri" w:cs="Arial"/>
                <w:lang w:bidi="ar-IQ"/>
              </w:rPr>
            </w:pPr>
            <w:r w:rsidRPr="002D091F">
              <w:rPr>
                <w:rFonts w:ascii="Calibri" w:eastAsia="Calibri" w:hAnsi="Calibri" w:cs="Arial"/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26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27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28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29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1</w:t>
            </w:r>
          </w:p>
        </w:tc>
        <w:tc>
          <w:tcPr>
            <w:tcW w:w="3732" w:type="pct"/>
          </w:tcPr>
          <w:p w:rsidR="002D091F" w:rsidRPr="00840F2F" w:rsidRDefault="002D091F" w:rsidP="002D091F">
            <w:pPr>
              <w:rPr>
                <w:b/>
                <w:bCs/>
                <w:lang w:bidi="ar-IQ"/>
              </w:rPr>
            </w:pPr>
            <w:r w:rsidRPr="002D091F">
              <w:rPr>
                <w:b/>
                <w:bCs/>
                <w:lang w:bidi="ar-IQ"/>
              </w:rPr>
              <w:t>Polymers</w:t>
            </w:r>
          </w:p>
        </w:tc>
        <w:tc>
          <w:tcPr>
            <w:tcW w:w="595" w:type="pct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30</w:t>
            </w:r>
          </w:p>
        </w:tc>
      </w:tr>
      <w:tr w:rsidR="002D091F" w:rsidRPr="006D5302" w:rsidTr="00972A9B">
        <w:trPr>
          <w:jc w:val="center"/>
        </w:trPr>
        <w:tc>
          <w:tcPr>
            <w:tcW w:w="673" w:type="pct"/>
            <w:shd w:val="clear" w:color="auto" w:fill="CCCCCC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  <w:r w:rsidRPr="00840F2F">
              <w:rPr>
                <w:b/>
                <w:bCs/>
                <w:rtl/>
                <w:lang w:bidi="ar-IQ"/>
              </w:rPr>
              <w:t>30</w:t>
            </w:r>
          </w:p>
        </w:tc>
        <w:tc>
          <w:tcPr>
            <w:tcW w:w="3732" w:type="pct"/>
            <w:shd w:val="clear" w:color="auto" w:fill="CCCCCC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595" w:type="pct"/>
            <w:shd w:val="clear" w:color="auto" w:fill="CCCCCC"/>
            <w:vAlign w:val="center"/>
          </w:tcPr>
          <w:p w:rsidR="002D091F" w:rsidRPr="00840F2F" w:rsidRDefault="002D091F" w:rsidP="00972A9B">
            <w:pPr>
              <w:bidi/>
              <w:jc w:val="center"/>
              <w:rPr>
                <w:b/>
                <w:bCs/>
                <w:lang w:bidi="ar-IQ"/>
              </w:rPr>
            </w:pPr>
            <w:r w:rsidRPr="00840F2F">
              <w:rPr>
                <w:b/>
                <w:bCs/>
                <w:lang w:bidi="ar-IQ"/>
              </w:rPr>
              <w:t>Total</w:t>
            </w:r>
          </w:p>
        </w:tc>
      </w:tr>
    </w:tbl>
    <w:p w:rsidR="003C3D00" w:rsidRDefault="00E314B2" w:rsidP="00E1037B">
      <w:pPr>
        <w:pStyle w:val="Heading4"/>
        <w:bidi w:val="0"/>
        <w:spacing w:line="360" w:lineRule="auto"/>
        <w:jc w:val="center"/>
        <w:rPr>
          <w:snapToGrid w:val="0"/>
          <w:lang w:val="en-US" w:bidi="ar-IQ"/>
        </w:rPr>
      </w:pPr>
      <w:r>
        <w:rPr>
          <w:rFonts w:hint="cs"/>
          <w:snapToGrid w:val="0"/>
          <w:rtl/>
          <w:lang w:bidi="ar-IQ"/>
        </w:rPr>
        <w:t xml:space="preserve"> </w:t>
      </w:r>
    </w:p>
    <w:p w:rsidR="003C3D00" w:rsidRDefault="003C3D00" w:rsidP="003C3D00">
      <w:pPr>
        <w:pStyle w:val="Heading4"/>
        <w:bidi w:val="0"/>
        <w:spacing w:line="360" w:lineRule="auto"/>
        <w:jc w:val="center"/>
        <w:rPr>
          <w:snapToGrid w:val="0"/>
          <w:lang w:val="en-US" w:bidi="ar-IQ"/>
        </w:rPr>
      </w:pPr>
    </w:p>
    <w:p w:rsidR="003C3D00" w:rsidRDefault="003C3D00" w:rsidP="003C3D00">
      <w:pPr>
        <w:pStyle w:val="Heading4"/>
        <w:bidi w:val="0"/>
        <w:spacing w:line="360" w:lineRule="auto"/>
        <w:jc w:val="center"/>
        <w:rPr>
          <w:snapToGrid w:val="0"/>
          <w:lang w:val="en-US" w:bidi="ar-IQ"/>
        </w:rPr>
      </w:pPr>
    </w:p>
    <w:p w:rsidR="00E314B2" w:rsidRDefault="00E314B2" w:rsidP="003C3D00">
      <w:pPr>
        <w:pStyle w:val="Heading4"/>
        <w:bidi w:val="0"/>
        <w:spacing w:line="360" w:lineRule="auto"/>
        <w:jc w:val="center"/>
        <w:rPr>
          <w:snapToGrid w:val="0"/>
          <w:rtl/>
          <w:lang w:bidi="ar-IQ"/>
        </w:rPr>
      </w:pPr>
      <w:r>
        <w:rPr>
          <w:rFonts w:hint="cs"/>
          <w:snapToGrid w:val="0"/>
          <w:rtl/>
          <w:lang w:bidi="ar-IQ"/>
        </w:rPr>
        <w:t xml:space="preserve"> </w:t>
      </w:r>
    </w:p>
    <w:p w:rsidR="00E314B2" w:rsidRPr="00B339FD" w:rsidRDefault="00E314B2" w:rsidP="00E314B2">
      <w:pPr>
        <w:bidi/>
        <w:rPr>
          <w:rtl/>
          <w:lang w:val="x-none" w:eastAsia="x-none" w:bidi="ar-IQ"/>
        </w:rPr>
      </w:pPr>
    </w:p>
    <w:p w:rsidR="00E314B2" w:rsidRPr="00BD401E" w:rsidRDefault="00E314B2" w:rsidP="00E314B2">
      <w:pPr>
        <w:bidi/>
        <w:rPr>
          <w:rFonts w:ascii="Arial" w:hAnsi="Arial" w:cs="Arial"/>
          <w:b/>
          <w:bCs/>
          <w:sz w:val="28"/>
          <w:szCs w:val="28"/>
          <w:rtl/>
          <w:lang w:bidi="ar-IQ"/>
        </w:rPr>
      </w:pPr>
    </w:p>
    <w:p w:rsidR="00EA6036" w:rsidRDefault="00EA6036" w:rsidP="00EA6036">
      <w:pPr>
        <w:rPr>
          <w:lang w:bidi="ar-IQ"/>
        </w:rPr>
      </w:pPr>
    </w:p>
    <w:p w:rsidR="00EA6036" w:rsidRDefault="00EA6036" w:rsidP="00EA6036">
      <w:pPr>
        <w:rPr>
          <w:lang w:bidi="ar-IQ"/>
        </w:rPr>
      </w:pPr>
    </w:p>
    <w:p w:rsidR="00524BAB" w:rsidRDefault="00524BAB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2D2D86" w:rsidRDefault="002D2D86" w:rsidP="00EA6036">
      <w:pPr>
        <w:rPr>
          <w:lang w:bidi="ar-IQ"/>
        </w:rPr>
      </w:pPr>
    </w:p>
    <w:p w:rsidR="00EA6036" w:rsidRDefault="00EA6036" w:rsidP="00EA6036">
      <w:pPr>
        <w:rPr>
          <w:lang w:bidi="ar-IQ"/>
        </w:rPr>
      </w:pPr>
    </w:p>
    <w:p w:rsidR="00EA6036" w:rsidRDefault="006638FB" w:rsidP="00EA6036">
      <w:pPr>
        <w:rPr>
          <w:lang w:bidi="ar-IQ"/>
        </w:rPr>
      </w:pPr>
      <w:r>
        <w:rPr>
          <w:lang w:bidi="ar-IQ"/>
        </w:rPr>
        <w:t>----------------------------------------------------------------------------------------------------</w:t>
      </w:r>
    </w:p>
    <w:p w:rsidR="00EA6036" w:rsidRDefault="00EA6036" w:rsidP="00EA6036">
      <w:pPr>
        <w:rPr>
          <w:lang w:bidi="ar-IQ"/>
        </w:rPr>
      </w:pPr>
    </w:p>
    <w:p w:rsidR="00EA6036" w:rsidRDefault="00EA6036" w:rsidP="00EA6036">
      <w:pPr>
        <w:rPr>
          <w:lang w:bidi="ar-IQ"/>
        </w:rPr>
      </w:pPr>
    </w:p>
    <w:p w:rsidR="00EA6036" w:rsidRDefault="00EA6036" w:rsidP="00EA6036">
      <w:pPr>
        <w:rPr>
          <w:lang w:bidi="ar-IQ"/>
        </w:rPr>
      </w:pPr>
    </w:p>
    <w:p w:rsidR="00E6163E" w:rsidRPr="006638FB" w:rsidRDefault="00E6163E">
      <w:pPr>
        <w:rPr>
          <w:sz w:val="32"/>
          <w:szCs w:val="32"/>
        </w:rPr>
      </w:pPr>
      <w:r w:rsidRPr="006638FB">
        <w:rPr>
          <w:sz w:val="32"/>
          <w:szCs w:val="32"/>
        </w:rPr>
        <w:t>Summary:</w:t>
      </w:r>
      <w:r w:rsidR="00C81CCF" w:rsidRPr="006638FB">
        <w:rPr>
          <w:sz w:val="32"/>
          <w:szCs w:val="32"/>
        </w:rPr>
        <w:t xml:space="preserve"> First Year.</w:t>
      </w:r>
    </w:p>
    <w:p w:rsidR="00ED67DB" w:rsidRDefault="00E6163E" w:rsidP="000D46E5">
      <w:pPr>
        <w:rPr>
          <w:sz w:val="32"/>
          <w:szCs w:val="32"/>
        </w:rPr>
      </w:pPr>
      <w:r w:rsidRPr="006638FB">
        <w:rPr>
          <w:sz w:val="32"/>
          <w:szCs w:val="32"/>
        </w:rPr>
        <w:t>Total Theories</w:t>
      </w:r>
      <w:r w:rsidR="000D46E5">
        <w:rPr>
          <w:sz w:val="32"/>
          <w:szCs w:val="32"/>
        </w:rPr>
        <w:t xml:space="preserve"> -</w:t>
      </w:r>
      <w:r w:rsidRPr="006638FB">
        <w:rPr>
          <w:sz w:val="32"/>
          <w:szCs w:val="32"/>
        </w:rPr>
        <w:t xml:space="preserve"> Hours</w:t>
      </w:r>
      <w:r w:rsidR="00ED67DB" w:rsidRPr="006638FB">
        <w:rPr>
          <w:sz w:val="32"/>
          <w:szCs w:val="32"/>
        </w:rPr>
        <w:t xml:space="preserve">/ </w:t>
      </w:r>
      <w:r w:rsidR="000D46E5">
        <w:rPr>
          <w:sz w:val="32"/>
          <w:szCs w:val="32"/>
        </w:rPr>
        <w:t>W</w:t>
      </w:r>
      <w:r w:rsidR="00ED67DB" w:rsidRPr="006638FB">
        <w:rPr>
          <w:sz w:val="32"/>
          <w:szCs w:val="32"/>
        </w:rPr>
        <w:t>eek</w:t>
      </w:r>
      <w:r w:rsidRPr="006638FB">
        <w:rPr>
          <w:sz w:val="32"/>
          <w:szCs w:val="32"/>
        </w:rPr>
        <w:t>:</w:t>
      </w:r>
      <w:r w:rsidR="002D091F">
        <w:rPr>
          <w:sz w:val="32"/>
          <w:szCs w:val="32"/>
        </w:rPr>
        <w:t xml:space="preserve"> 12</w:t>
      </w:r>
    </w:p>
    <w:p w:rsidR="001E6A45" w:rsidRPr="006638FB" w:rsidRDefault="001E6A45" w:rsidP="001E6A45">
      <w:pPr>
        <w:rPr>
          <w:sz w:val="32"/>
          <w:szCs w:val="32"/>
        </w:rPr>
      </w:pPr>
      <w:r w:rsidRPr="006638FB">
        <w:rPr>
          <w:sz w:val="32"/>
          <w:szCs w:val="32"/>
        </w:rPr>
        <w:t>Total Theories</w:t>
      </w:r>
      <w:r>
        <w:rPr>
          <w:sz w:val="32"/>
          <w:szCs w:val="32"/>
        </w:rPr>
        <w:t xml:space="preserve"> -</w:t>
      </w:r>
      <w:r w:rsidRPr="006638FB">
        <w:rPr>
          <w:sz w:val="32"/>
          <w:szCs w:val="32"/>
        </w:rPr>
        <w:t xml:space="preserve"> Hours/ </w:t>
      </w:r>
      <w:r>
        <w:rPr>
          <w:sz w:val="32"/>
          <w:szCs w:val="32"/>
        </w:rPr>
        <w:t>year</w:t>
      </w:r>
      <w:r w:rsidRPr="006638FB">
        <w:rPr>
          <w:sz w:val="32"/>
          <w:szCs w:val="32"/>
        </w:rPr>
        <w:t>:</w:t>
      </w:r>
      <w:r w:rsidR="002D091F">
        <w:rPr>
          <w:sz w:val="32"/>
          <w:szCs w:val="32"/>
        </w:rPr>
        <w:t xml:space="preserve"> 12x30= 360</w:t>
      </w:r>
    </w:p>
    <w:p w:rsidR="00ED67DB" w:rsidRDefault="00ED67DB" w:rsidP="00ED67DB">
      <w:pPr>
        <w:rPr>
          <w:sz w:val="32"/>
          <w:szCs w:val="32"/>
        </w:rPr>
      </w:pPr>
      <w:r w:rsidRPr="006638FB">
        <w:rPr>
          <w:sz w:val="32"/>
          <w:szCs w:val="32"/>
        </w:rPr>
        <w:t>Total P</w:t>
      </w:r>
      <w:r w:rsidR="000D46E5">
        <w:rPr>
          <w:sz w:val="32"/>
          <w:szCs w:val="32"/>
        </w:rPr>
        <w:t>ractical Hours/ W</w:t>
      </w:r>
      <w:r w:rsidR="002D091F">
        <w:rPr>
          <w:sz w:val="32"/>
          <w:szCs w:val="32"/>
        </w:rPr>
        <w:t>eek: 11</w:t>
      </w:r>
    </w:p>
    <w:p w:rsidR="001E6A45" w:rsidRPr="006638FB" w:rsidRDefault="001E6A45" w:rsidP="001E6A45">
      <w:pPr>
        <w:rPr>
          <w:sz w:val="32"/>
          <w:szCs w:val="32"/>
        </w:rPr>
      </w:pPr>
      <w:r w:rsidRPr="006638FB">
        <w:rPr>
          <w:sz w:val="32"/>
          <w:szCs w:val="32"/>
        </w:rPr>
        <w:t>Total P</w:t>
      </w:r>
      <w:r w:rsidR="002D091F">
        <w:rPr>
          <w:sz w:val="32"/>
          <w:szCs w:val="32"/>
        </w:rPr>
        <w:t>ractical Hours/ year: 11x 30= 33</w:t>
      </w:r>
      <w:r>
        <w:rPr>
          <w:sz w:val="32"/>
          <w:szCs w:val="32"/>
        </w:rPr>
        <w:t>0</w:t>
      </w:r>
    </w:p>
    <w:p w:rsidR="00B2488B" w:rsidRPr="006638FB" w:rsidRDefault="00B2488B" w:rsidP="00B2488B">
      <w:pPr>
        <w:rPr>
          <w:sz w:val="32"/>
          <w:szCs w:val="32"/>
        </w:rPr>
      </w:pPr>
      <w:r w:rsidRPr="006638FB">
        <w:rPr>
          <w:sz w:val="32"/>
          <w:szCs w:val="32"/>
        </w:rPr>
        <w:t>Total Hou</w:t>
      </w:r>
      <w:r w:rsidR="00524BAB">
        <w:rPr>
          <w:sz w:val="32"/>
          <w:szCs w:val="32"/>
        </w:rPr>
        <w:t>rs / Year: 690</w:t>
      </w:r>
    </w:p>
    <w:p w:rsidR="00E6163E" w:rsidRPr="006638FB" w:rsidRDefault="00D95BDE" w:rsidP="00D95BDE">
      <w:pPr>
        <w:rPr>
          <w:sz w:val="32"/>
          <w:szCs w:val="32"/>
        </w:rPr>
      </w:pPr>
      <w:r>
        <w:rPr>
          <w:sz w:val="32"/>
          <w:szCs w:val="32"/>
        </w:rPr>
        <w:t>Total c</w:t>
      </w:r>
      <w:r w:rsidR="00ED67DB" w:rsidRPr="006638FB">
        <w:rPr>
          <w:sz w:val="32"/>
          <w:szCs w:val="32"/>
        </w:rPr>
        <w:t>redits:</w:t>
      </w:r>
      <w:r w:rsidR="00C81CCF" w:rsidRPr="006638FB">
        <w:rPr>
          <w:sz w:val="32"/>
          <w:szCs w:val="32"/>
        </w:rPr>
        <w:t xml:space="preserve"> </w:t>
      </w:r>
      <w:r w:rsidR="002D091F">
        <w:rPr>
          <w:sz w:val="32"/>
          <w:szCs w:val="32"/>
        </w:rPr>
        <w:t>35</w:t>
      </w:r>
    </w:p>
    <w:sectPr w:rsidR="00E6163E" w:rsidRPr="006638FB" w:rsidSect="00FF4E5D">
      <w:headerReference w:type="even" r:id="rId10"/>
      <w:headerReference w:type="default" r:id="rId11"/>
      <w:footerReference w:type="default" r:id="rId12"/>
      <w:pgSz w:w="11907" w:h="16840" w:code="9"/>
      <w:pgMar w:top="1440" w:right="1440" w:bottom="1440" w:left="1440" w:header="567" w:footer="567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CEF" w:rsidRDefault="00757CEF">
      <w:r>
        <w:separator/>
      </w:r>
    </w:p>
  </w:endnote>
  <w:endnote w:type="continuationSeparator" w:id="0">
    <w:p w:rsidR="00757CEF" w:rsidRDefault="0075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2003" w:usb1="00000000" w:usb2="00000000" w:usb3="00000000" w:csb0="00000041" w:csb1="00000000"/>
  </w:font>
  <w:font w:name="BankGothic Lt BT">
    <w:charset w:val="00"/>
    <w:family w:val="swiss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59F" w:rsidRPr="00D05B4C" w:rsidRDefault="00C6659F" w:rsidP="008B4D81">
    <w:pPr>
      <w:pStyle w:val="Footer"/>
      <w:pBdr>
        <w:top w:val="single" w:sz="4" w:space="1" w:color="auto"/>
      </w:pBdr>
      <w:jc w:val="right"/>
      <w:rPr>
        <w:sz w:val="28"/>
        <w:szCs w:val="28"/>
      </w:rPr>
    </w:pPr>
    <w:r w:rsidRPr="00D05B4C">
      <w:rPr>
        <w:sz w:val="28"/>
        <w:szCs w:val="28"/>
      </w:rPr>
      <w:fldChar w:fldCharType="begin"/>
    </w:r>
    <w:r w:rsidRPr="00D05B4C">
      <w:rPr>
        <w:sz w:val="28"/>
        <w:szCs w:val="28"/>
      </w:rPr>
      <w:instrText xml:space="preserve"> PAGE   \* MERGEFORMAT </w:instrText>
    </w:r>
    <w:r w:rsidRPr="00D05B4C">
      <w:rPr>
        <w:sz w:val="28"/>
        <w:szCs w:val="28"/>
      </w:rPr>
      <w:fldChar w:fldCharType="separate"/>
    </w:r>
    <w:r w:rsidR="00B24894">
      <w:rPr>
        <w:noProof/>
        <w:sz w:val="28"/>
        <w:szCs w:val="28"/>
      </w:rPr>
      <w:t>15</w:t>
    </w:r>
    <w:r w:rsidRPr="00D05B4C">
      <w:rPr>
        <w:noProof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CEF" w:rsidRDefault="00757CEF">
      <w:r>
        <w:separator/>
      </w:r>
    </w:p>
  </w:footnote>
  <w:footnote w:type="continuationSeparator" w:id="0">
    <w:p w:rsidR="00757CEF" w:rsidRDefault="00757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59F" w:rsidRDefault="00C6659F" w:rsidP="0039235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59F" w:rsidRDefault="00C6659F" w:rsidP="0062404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59F" w:rsidRPr="008B4D81" w:rsidRDefault="00C6659F" w:rsidP="008B4D81">
    <w:pPr>
      <w:pStyle w:val="Header"/>
      <w:pBdr>
        <w:bottom w:val="single" w:sz="4" w:space="1" w:color="auto"/>
      </w:pBdr>
      <w:ind w:right="360"/>
      <w:jc w:val="right"/>
      <w:rPr>
        <w:rFonts w:ascii="Century Gothic" w:hAnsi="Century Gothic"/>
      </w:rPr>
    </w:pPr>
    <w:r w:rsidRPr="008B4D81">
      <w:rPr>
        <w:rFonts w:ascii="Century Gothic" w:hAnsi="Century Gothic"/>
      </w:rPr>
      <w:t>College of Dentistry/ University of Baghdad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E13"/>
    <w:multiLevelType w:val="hybridMultilevel"/>
    <w:tmpl w:val="6CD6AA30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D1366"/>
    <w:multiLevelType w:val="hybridMultilevel"/>
    <w:tmpl w:val="2D72C990"/>
    <w:lvl w:ilvl="0" w:tplc="3B3E0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A00CB"/>
    <w:multiLevelType w:val="hybridMultilevel"/>
    <w:tmpl w:val="2DDE1510"/>
    <w:lvl w:ilvl="0" w:tplc="7700D4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2F7A69"/>
    <w:multiLevelType w:val="hybridMultilevel"/>
    <w:tmpl w:val="9E5EF23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914311"/>
    <w:multiLevelType w:val="hybridMultilevel"/>
    <w:tmpl w:val="475C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86436"/>
    <w:multiLevelType w:val="hybridMultilevel"/>
    <w:tmpl w:val="B4F814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3C2B"/>
    <w:multiLevelType w:val="hybridMultilevel"/>
    <w:tmpl w:val="0992A1C8"/>
    <w:lvl w:ilvl="0" w:tplc="057A5A3C">
      <w:start w:val="1"/>
      <w:numFmt w:val="lowerLetter"/>
      <w:lvlText w:val="%1."/>
      <w:lvlJc w:val="left"/>
      <w:pPr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7">
    <w:nsid w:val="216A11EA"/>
    <w:multiLevelType w:val="hybridMultilevel"/>
    <w:tmpl w:val="929034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56B87"/>
    <w:multiLevelType w:val="hybridMultilevel"/>
    <w:tmpl w:val="40F433AC"/>
    <w:lvl w:ilvl="0" w:tplc="84ECB8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20B0D"/>
    <w:multiLevelType w:val="hybridMultilevel"/>
    <w:tmpl w:val="96AE3CB0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8C2117"/>
    <w:multiLevelType w:val="hybridMultilevel"/>
    <w:tmpl w:val="DA522ACC"/>
    <w:lvl w:ilvl="0" w:tplc="EC529C0A">
      <w:start w:val="1"/>
      <w:numFmt w:val="decimal"/>
      <w:lvlText w:val="%1-"/>
      <w:lvlJc w:val="left"/>
      <w:pPr>
        <w:ind w:left="93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>
    <w:nsid w:val="2A7930F7"/>
    <w:multiLevelType w:val="hybridMultilevel"/>
    <w:tmpl w:val="B32A0118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CC0E4F"/>
    <w:multiLevelType w:val="hybridMultilevel"/>
    <w:tmpl w:val="A59259A2"/>
    <w:lvl w:ilvl="0" w:tplc="77580B02">
      <w:start w:val="1"/>
      <w:numFmt w:val="decimal"/>
      <w:lvlText w:val="%1-"/>
      <w:lvlJc w:val="left"/>
      <w:pPr>
        <w:ind w:left="93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>
    <w:nsid w:val="2D2C394D"/>
    <w:multiLevelType w:val="hybridMultilevel"/>
    <w:tmpl w:val="C84ED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74F9C"/>
    <w:multiLevelType w:val="hybridMultilevel"/>
    <w:tmpl w:val="85FA6296"/>
    <w:lvl w:ilvl="0" w:tplc="9C3E98E8">
      <w:start w:val="6"/>
      <w:numFmt w:val="bullet"/>
      <w:lvlText w:val="-"/>
      <w:lvlJc w:val="left"/>
      <w:pPr>
        <w:ind w:left="645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8C5644"/>
    <w:multiLevelType w:val="hybridMultilevel"/>
    <w:tmpl w:val="0C7420E6"/>
    <w:lvl w:ilvl="0" w:tplc="7700D4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55542C"/>
    <w:multiLevelType w:val="hybridMultilevel"/>
    <w:tmpl w:val="9B768E3E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A50D3F"/>
    <w:multiLevelType w:val="hybridMultilevel"/>
    <w:tmpl w:val="D292E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12F74"/>
    <w:multiLevelType w:val="hybridMultilevel"/>
    <w:tmpl w:val="9A1A4488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1600AD"/>
    <w:multiLevelType w:val="hybridMultilevel"/>
    <w:tmpl w:val="3CD2D720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2131EB"/>
    <w:multiLevelType w:val="hybridMultilevel"/>
    <w:tmpl w:val="FAF666DC"/>
    <w:lvl w:ilvl="0" w:tplc="8AF2FEC0">
      <w:start w:val="1"/>
      <w:numFmt w:val="decimal"/>
      <w:lvlText w:val="%1."/>
      <w:lvlJc w:val="left"/>
      <w:pPr>
        <w:ind w:left="907" w:hanging="765"/>
      </w:pPr>
      <w:rPr>
        <w:rFonts w:ascii="Calibri" w:eastAsia="Times New Roman" w:hAnsi="Calibri"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>
    <w:nsid w:val="437F2B5E"/>
    <w:multiLevelType w:val="hybridMultilevel"/>
    <w:tmpl w:val="D58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50D1D"/>
    <w:multiLevelType w:val="hybridMultilevel"/>
    <w:tmpl w:val="F5602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CB541D"/>
    <w:multiLevelType w:val="hybridMultilevel"/>
    <w:tmpl w:val="59DA76E2"/>
    <w:lvl w:ilvl="0" w:tplc="C882B1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13DCB"/>
    <w:multiLevelType w:val="hybridMultilevel"/>
    <w:tmpl w:val="371A635C"/>
    <w:lvl w:ilvl="0" w:tplc="3CFAB97A">
      <w:start w:val="1"/>
      <w:numFmt w:val="decimal"/>
      <w:lvlText w:val="%1-"/>
      <w:lvlJc w:val="left"/>
      <w:pPr>
        <w:ind w:left="10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>
    <w:nsid w:val="495F174B"/>
    <w:multiLevelType w:val="hybridMultilevel"/>
    <w:tmpl w:val="1DF0F0C2"/>
    <w:lvl w:ilvl="0" w:tplc="CB6EB61C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6F4D59"/>
    <w:multiLevelType w:val="hybridMultilevel"/>
    <w:tmpl w:val="9BB88606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CF060CC"/>
    <w:multiLevelType w:val="hybridMultilevel"/>
    <w:tmpl w:val="6A303436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461B79"/>
    <w:multiLevelType w:val="hybridMultilevel"/>
    <w:tmpl w:val="B148AFA8"/>
    <w:lvl w:ilvl="0" w:tplc="091E3DA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934636"/>
    <w:multiLevelType w:val="hybridMultilevel"/>
    <w:tmpl w:val="8D22E6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2C77606"/>
    <w:multiLevelType w:val="hybridMultilevel"/>
    <w:tmpl w:val="4080EDCC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0F6A53"/>
    <w:multiLevelType w:val="hybridMultilevel"/>
    <w:tmpl w:val="D8920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44707"/>
    <w:multiLevelType w:val="hybridMultilevel"/>
    <w:tmpl w:val="690A0A9C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5264F4"/>
    <w:multiLevelType w:val="hybridMultilevel"/>
    <w:tmpl w:val="F5F41404"/>
    <w:lvl w:ilvl="0" w:tplc="77580B02">
      <w:start w:val="1"/>
      <w:numFmt w:val="decimal"/>
      <w:lvlText w:val="%1-"/>
      <w:lvlJc w:val="left"/>
      <w:pPr>
        <w:ind w:left="10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4">
    <w:nsid w:val="637309E6"/>
    <w:multiLevelType w:val="hybridMultilevel"/>
    <w:tmpl w:val="FBF22808"/>
    <w:lvl w:ilvl="0" w:tplc="7700D4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4D28C7"/>
    <w:multiLevelType w:val="hybridMultilevel"/>
    <w:tmpl w:val="110C352E"/>
    <w:lvl w:ilvl="0" w:tplc="7700D4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6430C9"/>
    <w:multiLevelType w:val="hybridMultilevel"/>
    <w:tmpl w:val="2ADA7B62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7E2B01"/>
    <w:multiLevelType w:val="hybridMultilevel"/>
    <w:tmpl w:val="05A61C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B834F5"/>
    <w:multiLevelType w:val="hybridMultilevel"/>
    <w:tmpl w:val="12861986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70472E"/>
    <w:multiLevelType w:val="hybridMultilevel"/>
    <w:tmpl w:val="0556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CF2D82"/>
    <w:multiLevelType w:val="hybridMultilevel"/>
    <w:tmpl w:val="3E78D276"/>
    <w:lvl w:ilvl="0" w:tplc="4E7EAE9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356BDF"/>
    <w:multiLevelType w:val="hybridMultilevel"/>
    <w:tmpl w:val="8318B8B0"/>
    <w:lvl w:ilvl="0" w:tplc="0D7822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E83F5E"/>
    <w:multiLevelType w:val="hybridMultilevel"/>
    <w:tmpl w:val="ECF27D6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0"/>
  </w:num>
  <w:num w:numId="3">
    <w:abstractNumId w:val="22"/>
  </w:num>
  <w:num w:numId="4">
    <w:abstractNumId w:val="39"/>
  </w:num>
  <w:num w:numId="5">
    <w:abstractNumId w:val="17"/>
  </w:num>
  <w:num w:numId="6">
    <w:abstractNumId w:val="29"/>
  </w:num>
  <w:num w:numId="7">
    <w:abstractNumId w:val="21"/>
  </w:num>
  <w:num w:numId="8">
    <w:abstractNumId w:val="4"/>
  </w:num>
  <w:num w:numId="9">
    <w:abstractNumId w:val="33"/>
  </w:num>
  <w:num w:numId="10">
    <w:abstractNumId w:val="12"/>
  </w:num>
  <w:num w:numId="11">
    <w:abstractNumId w:val="24"/>
  </w:num>
  <w:num w:numId="12">
    <w:abstractNumId w:val="10"/>
  </w:num>
  <w:num w:numId="13">
    <w:abstractNumId w:val="40"/>
  </w:num>
  <w:num w:numId="14">
    <w:abstractNumId w:val="42"/>
  </w:num>
  <w:num w:numId="15">
    <w:abstractNumId w:val="1"/>
  </w:num>
  <w:num w:numId="16">
    <w:abstractNumId w:val="23"/>
  </w:num>
  <w:num w:numId="17">
    <w:abstractNumId w:val="7"/>
  </w:num>
  <w:num w:numId="18">
    <w:abstractNumId w:val="5"/>
  </w:num>
  <w:num w:numId="19">
    <w:abstractNumId w:val="25"/>
  </w:num>
  <w:num w:numId="20">
    <w:abstractNumId w:val="13"/>
  </w:num>
  <w:num w:numId="21">
    <w:abstractNumId w:val="6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8"/>
  </w:num>
  <w:num w:numId="25">
    <w:abstractNumId w:val="36"/>
  </w:num>
  <w:num w:numId="26">
    <w:abstractNumId w:val="41"/>
  </w:num>
  <w:num w:numId="27">
    <w:abstractNumId w:val="16"/>
  </w:num>
  <w:num w:numId="28">
    <w:abstractNumId w:val="30"/>
  </w:num>
  <w:num w:numId="29">
    <w:abstractNumId w:val="27"/>
  </w:num>
  <w:num w:numId="30">
    <w:abstractNumId w:val="9"/>
  </w:num>
  <w:num w:numId="31">
    <w:abstractNumId w:val="18"/>
  </w:num>
  <w:num w:numId="32">
    <w:abstractNumId w:val="11"/>
  </w:num>
  <w:num w:numId="33">
    <w:abstractNumId w:val="19"/>
  </w:num>
  <w:num w:numId="34">
    <w:abstractNumId w:val="0"/>
  </w:num>
  <w:num w:numId="35">
    <w:abstractNumId w:val="26"/>
  </w:num>
  <w:num w:numId="36">
    <w:abstractNumId w:val="32"/>
  </w:num>
  <w:num w:numId="37">
    <w:abstractNumId w:val="38"/>
  </w:num>
  <w:num w:numId="38">
    <w:abstractNumId w:val="31"/>
  </w:num>
  <w:num w:numId="39">
    <w:abstractNumId w:val="3"/>
  </w:num>
  <w:num w:numId="40">
    <w:abstractNumId w:val="34"/>
  </w:num>
  <w:num w:numId="41">
    <w:abstractNumId w:val="2"/>
  </w:num>
  <w:num w:numId="42">
    <w:abstractNumId w:val="15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F92"/>
    <w:rsid w:val="00000C41"/>
    <w:rsid w:val="000041A6"/>
    <w:rsid w:val="000051F0"/>
    <w:rsid w:val="000106A9"/>
    <w:rsid w:val="000121BE"/>
    <w:rsid w:val="00013818"/>
    <w:rsid w:val="00014870"/>
    <w:rsid w:val="00016421"/>
    <w:rsid w:val="00016B5C"/>
    <w:rsid w:val="000223B2"/>
    <w:rsid w:val="000237CC"/>
    <w:rsid w:val="00023A69"/>
    <w:rsid w:val="00025DC7"/>
    <w:rsid w:val="0002787A"/>
    <w:rsid w:val="00027A97"/>
    <w:rsid w:val="00033281"/>
    <w:rsid w:val="000340FF"/>
    <w:rsid w:val="00036A03"/>
    <w:rsid w:val="00041233"/>
    <w:rsid w:val="00041434"/>
    <w:rsid w:val="00042406"/>
    <w:rsid w:val="00042DC9"/>
    <w:rsid w:val="0004402C"/>
    <w:rsid w:val="00044140"/>
    <w:rsid w:val="000451AF"/>
    <w:rsid w:val="00052B0A"/>
    <w:rsid w:val="000532C8"/>
    <w:rsid w:val="00060F7A"/>
    <w:rsid w:val="00064032"/>
    <w:rsid w:val="00066588"/>
    <w:rsid w:val="00073EC3"/>
    <w:rsid w:val="00081452"/>
    <w:rsid w:val="00082CD0"/>
    <w:rsid w:val="00083470"/>
    <w:rsid w:val="00084699"/>
    <w:rsid w:val="00086B99"/>
    <w:rsid w:val="00097542"/>
    <w:rsid w:val="000A1C36"/>
    <w:rsid w:val="000B09F7"/>
    <w:rsid w:val="000B4130"/>
    <w:rsid w:val="000C454C"/>
    <w:rsid w:val="000C5E08"/>
    <w:rsid w:val="000C5F0B"/>
    <w:rsid w:val="000C5F95"/>
    <w:rsid w:val="000C7E68"/>
    <w:rsid w:val="000D298C"/>
    <w:rsid w:val="000D46E5"/>
    <w:rsid w:val="000E2F1A"/>
    <w:rsid w:val="000F1743"/>
    <w:rsid w:val="000F3F92"/>
    <w:rsid w:val="001006BB"/>
    <w:rsid w:val="0010120E"/>
    <w:rsid w:val="00101BAE"/>
    <w:rsid w:val="00104D04"/>
    <w:rsid w:val="00106660"/>
    <w:rsid w:val="00110F18"/>
    <w:rsid w:val="001155C1"/>
    <w:rsid w:val="001157DC"/>
    <w:rsid w:val="001221EE"/>
    <w:rsid w:val="00123A95"/>
    <w:rsid w:val="00123EB1"/>
    <w:rsid w:val="00130F86"/>
    <w:rsid w:val="00131BD5"/>
    <w:rsid w:val="00132DF3"/>
    <w:rsid w:val="00132FEF"/>
    <w:rsid w:val="00134190"/>
    <w:rsid w:val="00140683"/>
    <w:rsid w:val="00152978"/>
    <w:rsid w:val="00154458"/>
    <w:rsid w:val="00157C5E"/>
    <w:rsid w:val="00157CAE"/>
    <w:rsid w:val="0016336A"/>
    <w:rsid w:val="00165838"/>
    <w:rsid w:val="00170C8A"/>
    <w:rsid w:val="0017175D"/>
    <w:rsid w:val="00173DEC"/>
    <w:rsid w:val="00174ADE"/>
    <w:rsid w:val="001845CA"/>
    <w:rsid w:val="00185096"/>
    <w:rsid w:val="00191013"/>
    <w:rsid w:val="0019403C"/>
    <w:rsid w:val="001A0229"/>
    <w:rsid w:val="001A147E"/>
    <w:rsid w:val="001A4ED9"/>
    <w:rsid w:val="001B1DB1"/>
    <w:rsid w:val="001B3BD3"/>
    <w:rsid w:val="001B3CC6"/>
    <w:rsid w:val="001B51D3"/>
    <w:rsid w:val="001B5B7E"/>
    <w:rsid w:val="001C1F1A"/>
    <w:rsid w:val="001D0D68"/>
    <w:rsid w:val="001D4BCD"/>
    <w:rsid w:val="001D5017"/>
    <w:rsid w:val="001E00F3"/>
    <w:rsid w:val="001E0502"/>
    <w:rsid w:val="001E1A2D"/>
    <w:rsid w:val="001E6A45"/>
    <w:rsid w:val="001F416E"/>
    <w:rsid w:val="00200511"/>
    <w:rsid w:val="00203080"/>
    <w:rsid w:val="0020538A"/>
    <w:rsid w:val="00206A01"/>
    <w:rsid w:val="0020740F"/>
    <w:rsid w:val="00207A1E"/>
    <w:rsid w:val="00210EC8"/>
    <w:rsid w:val="00211292"/>
    <w:rsid w:val="002133FF"/>
    <w:rsid w:val="00213E62"/>
    <w:rsid w:val="00217FA4"/>
    <w:rsid w:val="00220628"/>
    <w:rsid w:val="00233624"/>
    <w:rsid w:val="00233BCD"/>
    <w:rsid w:val="00240DDA"/>
    <w:rsid w:val="00252990"/>
    <w:rsid w:val="002556DF"/>
    <w:rsid w:val="00257DB9"/>
    <w:rsid w:val="00267E68"/>
    <w:rsid w:val="002762C7"/>
    <w:rsid w:val="00283B3E"/>
    <w:rsid w:val="00283D16"/>
    <w:rsid w:val="00283F63"/>
    <w:rsid w:val="00285553"/>
    <w:rsid w:val="002910A3"/>
    <w:rsid w:val="0029220D"/>
    <w:rsid w:val="00294635"/>
    <w:rsid w:val="002963C8"/>
    <w:rsid w:val="00297E23"/>
    <w:rsid w:val="002A07B7"/>
    <w:rsid w:val="002A1149"/>
    <w:rsid w:val="002A4FB6"/>
    <w:rsid w:val="002B0BB9"/>
    <w:rsid w:val="002B787B"/>
    <w:rsid w:val="002C1499"/>
    <w:rsid w:val="002C4997"/>
    <w:rsid w:val="002C5919"/>
    <w:rsid w:val="002C615A"/>
    <w:rsid w:val="002D091F"/>
    <w:rsid w:val="002D2D86"/>
    <w:rsid w:val="002D50C1"/>
    <w:rsid w:val="002E0FCB"/>
    <w:rsid w:val="002E6855"/>
    <w:rsid w:val="002F522F"/>
    <w:rsid w:val="00307087"/>
    <w:rsid w:val="00311B4A"/>
    <w:rsid w:val="0031448B"/>
    <w:rsid w:val="003147A2"/>
    <w:rsid w:val="003153B5"/>
    <w:rsid w:val="00316EAE"/>
    <w:rsid w:val="00320354"/>
    <w:rsid w:val="00321D21"/>
    <w:rsid w:val="00321D2E"/>
    <w:rsid w:val="00322ADA"/>
    <w:rsid w:val="0032347B"/>
    <w:rsid w:val="003242CA"/>
    <w:rsid w:val="003307D4"/>
    <w:rsid w:val="00330FE8"/>
    <w:rsid w:val="00343013"/>
    <w:rsid w:val="003448BA"/>
    <w:rsid w:val="003452B8"/>
    <w:rsid w:val="00346CA0"/>
    <w:rsid w:val="003504C3"/>
    <w:rsid w:val="003505F2"/>
    <w:rsid w:val="00352753"/>
    <w:rsid w:val="003605FF"/>
    <w:rsid w:val="00361FAE"/>
    <w:rsid w:val="0036264A"/>
    <w:rsid w:val="003671E9"/>
    <w:rsid w:val="00370B28"/>
    <w:rsid w:val="00373C23"/>
    <w:rsid w:val="0037423E"/>
    <w:rsid w:val="00374B00"/>
    <w:rsid w:val="0037519F"/>
    <w:rsid w:val="00377FEF"/>
    <w:rsid w:val="00384237"/>
    <w:rsid w:val="003901BF"/>
    <w:rsid w:val="00392357"/>
    <w:rsid w:val="003956F8"/>
    <w:rsid w:val="0039603B"/>
    <w:rsid w:val="003A0960"/>
    <w:rsid w:val="003A09D4"/>
    <w:rsid w:val="003A3FDF"/>
    <w:rsid w:val="003A7F8D"/>
    <w:rsid w:val="003B2455"/>
    <w:rsid w:val="003B35F0"/>
    <w:rsid w:val="003B4272"/>
    <w:rsid w:val="003C3D00"/>
    <w:rsid w:val="003C4337"/>
    <w:rsid w:val="003D1A0A"/>
    <w:rsid w:val="003D4171"/>
    <w:rsid w:val="003D48D6"/>
    <w:rsid w:val="003D65E6"/>
    <w:rsid w:val="003E1B58"/>
    <w:rsid w:val="003E3921"/>
    <w:rsid w:val="003E424E"/>
    <w:rsid w:val="003F29C1"/>
    <w:rsid w:val="003F2F4B"/>
    <w:rsid w:val="003F3032"/>
    <w:rsid w:val="003F5337"/>
    <w:rsid w:val="003F562E"/>
    <w:rsid w:val="003F62FF"/>
    <w:rsid w:val="003F6507"/>
    <w:rsid w:val="00401DEF"/>
    <w:rsid w:val="0040319C"/>
    <w:rsid w:val="004037EA"/>
    <w:rsid w:val="00404EED"/>
    <w:rsid w:val="00407129"/>
    <w:rsid w:val="004123E7"/>
    <w:rsid w:val="0041636A"/>
    <w:rsid w:val="00424986"/>
    <w:rsid w:val="00425153"/>
    <w:rsid w:val="004263A5"/>
    <w:rsid w:val="004279A7"/>
    <w:rsid w:val="0043240E"/>
    <w:rsid w:val="004347EB"/>
    <w:rsid w:val="004376BA"/>
    <w:rsid w:val="004441EC"/>
    <w:rsid w:val="00445C67"/>
    <w:rsid w:val="004605CD"/>
    <w:rsid w:val="0046291C"/>
    <w:rsid w:val="00462EFC"/>
    <w:rsid w:val="00467742"/>
    <w:rsid w:val="0046791B"/>
    <w:rsid w:val="00471F49"/>
    <w:rsid w:val="00473836"/>
    <w:rsid w:val="00480760"/>
    <w:rsid w:val="00484041"/>
    <w:rsid w:val="004849B8"/>
    <w:rsid w:val="00484B10"/>
    <w:rsid w:val="0048740F"/>
    <w:rsid w:val="00490CCD"/>
    <w:rsid w:val="0049284C"/>
    <w:rsid w:val="0049310D"/>
    <w:rsid w:val="00496B91"/>
    <w:rsid w:val="004975FB"/>
    <w:rsid w:val="004A0835"/>
    <w:rsid w:val="004A3EDF"/>
    <w:rsid w:val="004A5744"/>
    <w:rsid w:val="004B1652"/>
    <w:rsid w:val="004B6851"/>
    <w:rsid w:val="004D05D1"/>
    <w:rsid w:val="004D265B"/>
    <w:rsid w:val="004D2F47"/>
    <w:rsid w:val="004D3E1F"/>
    <w:rsid w:val="004E4587"/>
    <w:rsid w:val="004E4831"/>
    <w:rsid w:val="004F16D9"/>
    <w:rsid w:val="004F69A2"/>
    <w:rsid w:val="005016D1"/>
    <w:rsid w:val="00502E36"/>
    <w:rsid w:val="00503CE1"/>
    <w:rsid w:val="00504715"/>
    <w:rsid w:val="00504ADD"/>
    <w:rsid w:val="00507EB3"/>
    <w:rsid w:val="005126F0"/>
    <w:rsid w:val="00514E93"/>
    <w:rsid w:val="005157C0"/>
    <w:rsid w:val="005159EA"/>
    <w:rsid w:val="00517ACF"/>
    <w:rsid w:val="00524BAB"/>
    <w:rsid w:val="00525165"/>
    <w:rsid w:val="00530BFE"/>
    <w:rsid w:val="005348CE"/>
    <w:rsid w:val="00535F06"/>
    <w:rsid w:val="00541E9A"/>
    <w:rsid w:val="00560EA9"/>
    <w:rsid w:val="0056132F"/>
    <w:rsid w:val="00562729"/>
    <w:rsid w:val="005627BB"/>
    <w:rsid w:val="00567E55"/>
    <w:rsid w:val="00573FD3"/>
    <w:rsid w:val="00574692"/>
    <w:rsid w:val="00575934"/>
    <w:rsid w:val="00576246"/>
    <w:rsid w:val="00576855"/>
    <w:rsid w:val="00576F9A"/>
    <w:rsid w:val="0058011F"/>
    <w:rsid w:val="00581D55"/>
    <w:rsid w:val="0058365C"/>
    <w:rsid w:val="00586550"/>
    <w:rsid w:val="00587D60"/>
    <w:rsid w:val="0059276B"/>
    <w:rsid w:val="005A05E4"/>
    <w:rsid w:val="005A4C0D"/>
    <w:rsid w:val="005A7E2B"/>
    <w:rsid w:val="005A7F7A"/>
    <w:rsid w:val="005B65A3"/>
    <w:rsid w:val="005E04C9"/>
    <w:rsid w:val="005E36F7"/>
    <w:rsid w:val="005E5046"/>
    <w:rsid w:val="005E5111"/>
    <w:rsid w:val="005E6D4A"/>
    <w:rsid w:val="005E707A"/>
    <w:rsid w:val="005F18A0"/>
    <w:rsid w:val="005F5434"/>
    <w:rsid w:val="005F578D"/>
    <w:rsid w:val="00600CFE"/>
    <w:rsid w:val="006023CF"/>
    <w:rsid w:val="00603BE9"/>
    <w:rsid w:val="00605229"/>
    <w:rsid w:val="00606337"/>
    <w:rsid w:val="00606744"/>
    <w:rsid w:val="00606ABE"/>
    <w:rsid w:val="006151F2"/>
    <w:rsid w:val="00615F5E"/>
    <w:rsid w:val="00616FE9"/>
    <w:rsid w:val="00620322"/>
    <w:rsid w:val="00620947"/>
    <w:rsid w:val="006218A2"/>
    <w:rsid w:val="00621FE7"/>
    <w:rsid w:val="00622177"/>
    <w:rsid w:val="00622B7A"/>
    <w:rsid w:val="00623EEE"/>
    <w:rsid w:val="00624046"/>
    <w:rsid w:val="0063159C"/>
    <w:rsid w:val="006445F8"/>
    <w:rsid w:val="00645F04"/>
    <w:rsid w:val="006461EB"/>
    <w:rsid w:val="00657DDF"/>
    <w:rsid w:val="00660222"/>
    <w:rsid w:val="006638FB"/>
    <w:rsid w:val="00667769"/>
    <w:rsid w:val="00670A77"/>
    <w:rsid w:val="0068120E"/>
    <w:rsid w:val="006859A0"/>
    <w:rsid w:val="00694954"/>
    <w:rsid w:val="00695370"/>
    <w:rsid w:val="00696063"/>
    <w:rsid w:val="006A08A7"/>
    <w:rsid w:val="006A1D6D"/>
    <w:rsid w:val="006A5D36"/>
    <w:rsid w:val="006B0EC6"/>
    <w:rsid w:val="006B7C28"/>
    <w:rsid w:val="006C6ED3"/>
    <w:rsid w:val="006D2038"/>
    <w:rsid w:val="006D5A73"/>
    <w:rsid w:val="006D7D86"/>
    <w:rsid w:val="006F08A3"/>
    <w:rsid w:val="006F1B74"/>
    <w:rsid w:val="006F45E7"/>
    <w:rsid w:val="006F5807"/>
    <w:rsid w:val="006F6121"/>
    <w:rsid w:val="006F6F11"/>
    <w:rsid w:val="00703810"/>
    <w:rsid w:val="00714069"/>
    <w:rsid w:val="00714856"/>
    <w:rsid w:val="00722C34"/>
    <w:rsid w:val="007241F7"/>
    <w:rsid w:val="00725B9E"/>
    <w:rsid w:val="00726B84"/>
    <w:rsid w:val="00727918"/>
    <w:rsid w:val="00727D6A"/>
    <w:rsid w:val="0074094C"/>
    <w:rsid w:val="00744143"/>
    <w:rsid w:val="00746425"/>
    <w:rsid w:val="00746F77"/>
    <w:rsid w:val="00752BD3"/>
    <w:rsid w:val="00757CEF"/>
    <w:rsid w:val="00760219"/>
    <w:rsid w:val="00763CC8"/>
    <w:rsid w:val="0076470B"/>
    <w:rsid w:val="00765A4D"/>
    <w:rsid w:val="00767706"/>
    <w:rsid w:val="00767D6E"/>
    <w:rsid w:val="00772762"/>
    <w:rsid w:val="00773B70"/>
    <w:rsid w:val="007745F0"/>
    <w:rsid w:val="00795E9D"/>
    <w:rsid w:val="00797D3A"/>
    <w:rsid w:val="007A7197"/>
    <w:rsid w:val="007B1986"/>
    <w:rsid w:val="007B38B8"/>
    <w:rsid w:val="007B6CA8"/>
    <w:rsid w:val="007C3CD4"/>
    <w:rsid w:val="007F2D38"/>
    <w:rsid w:val="007F6FDE"/>
    <w:rsid w:val="00801D01"/>
    <w:rsid w:val="008039C1"/>
    <w:rsid w:val="0080768A"/>
    <w:rsid w:val="008078D4"/>
    <w:rsid w:val="008155F0"/>
    <w:rsid w:val="0083151C"/>
    <w:rsid w:val="00831656"/>
    <w:rsid w:val="00832E6F"/>
    <w:rsid w:val="0083315B"/>
    <w:rsid w:val="008344F3"/>
    <w:rsid w:val="00836781"/>
    <w:rsid w:val="00840E12"/>
    <w:rsid w:val="008448C5"/>
    <w:rsid w:val="00846EC1"/>
    <w:rsid w:val="00861332"/>
    <w:rsid w:val="00863AEB"/>
    <w:rsid w:val="0087434D"/>
    <w:rsid w:val="008748C2"/>
    <w:rsid w:val="008760BE"/>
    <w:rsid w:val="00881AE6"/>
    <w:rsid w:val="008821A0"/>
    <w:rsid w:val="00882FF8"/>
    <w:rsid w:val="00893271"/>
    <w:rsid w:val="008A2173"/>
    <w:rsid w:val="008B4D81"/>
    <w:rsid w:val="008B55C0"/>
    <w:rsid w:val="008B76BA"/>
    <w:rsid w:val="008C0770"/>
    <w:rsid w:val="008C0C18"/>
    <w:rsid w:val="008D1781"/>
    <w:rsid w:val="008D4F25"/>
    <w:rsid w:val="008E01F4"/>
    <w:rsid w:val="008E100E"/>
    <w:rsid w:val="008E6333"/>
    <w:rsid w:val="008E7FBC"/>
    <w:rsid w:val="00900477"/>
    <w:rsid w:val="009021BC"/>
    <w:rsid w:val="00902F0E"/>
    <w:rsid w:val="0090535D"/>
    <w:rsid w:val="00910A52"/>
    <w:rsid w:val="009113A9"/>
    <w:rsid w:val="00911434"/>
    <w:rsid w:val="00917325"/>
    <w:rsid w:val="00925582"/>
    <w:rsid w:val="0093049A"/>
    <w:rsid w:val="009375BB"/>
    <w:rsid w:val="00943A2A"/>
    <w:rsid w:val="009509A7"/>
    <w:rsid w:val="00952BBD"/>
    <w:rsid w:val="009612E6"/>
    <w:rsid w:val="00963159"/>
    <w:rsid w:val="00971868"/>
    <w:rsid w:val="00972A9B"/>
    <w:rsid w:val="00991108"/>
    <w:rsid w:val="00997B9E"/>
    <w:rsid w:val="009A14C2"/>
    <w:rsid w:val="009A242E"/>
    <w:rsid w:val="009A4B6C"/>
    <w:rsid w:val="009A649A"/>
    <w:rsid w:val="009B2CC1"/>
    <w:rsid w:val="009B391E"/>
    <w:rsid w:val="009B4ED5"/>
    <w:rsid w:val="009B59D5"/>
    <w:rsid w:val="009C115B"/>
    <w:rsid w:val="009C5939"/>
    <w:rsid w:val="009D024E"/>
    <w:rsid w:val="009D41EA"/>
    <w:rsid w:val="009D68E3"/>
    <w:rsid w:val="009E1A7B"/>
    <w:rsid w:val="009F19C6"/>
    <w:rsid w:val="009F2EAB"/>
    <w:rsid w:val="009F3FA7"/>
    <w:rsid w:val="00A00A7E"/>
    <w:rsid w:val="00A03A60"/>
    <w:rsid w:val="00A06B3B"/>
    <w:rsid w:val="00A10241"/>
    <w:rsid w:val="00A11F4F"/>
    <w:rsid w:val="00A14C65"/>
    <w:rsid w:val="00A15DF5"/>
    <w:rsid w:val="00A202AC"/>
    <w:rsid w:val="00A20B2F"/>
    <w:rsid w:val="00A21599"/>
    <w:rsid w:val="00A23FBC"/>
    <w:rsid w:val="00A37C87"/>
    <w:rsid w:val="00A412E5"/>
    <w:rsid w:val="00A4172E"/>
    <w:rsid w:val="00A42C0C"/>
    <w:rsid w:val="00A50752"/>
    <w:rsid w:val="00A50783"/>
    <w:rsid w:val="00A53852"/>
    <w:rsid w:val="00A615CE"/>
    <w:rsid w:val="00A62773"/>
    <w:rsid w:val="00A63450"/>
    <w:rsid w:val="00A8058B"/>
    <w:rsid w:val="00A80B27"/>
    <w:rsid w:val="00A82B96"/>
    <w:rsid w:val="00A9459B"/>
    <w:rsid w:val="00AA0A19"/>
    <w:rsid w:val="00AA2BB4"/>
    <w:rsid w:val="00AA62E0"/>
    <w:rsid w:val="00AA73E2"/>
    <w:rsid w:val="00AA7C15"/>
    <w:rsid w:val="00AA7FC7"/>
    <w:rsid w:val="00AB0C96"/>
    <w:rsid w:val="00AB3750"/>
    <w:rsid w:val="00AD25AE"/>
    <w:rsid w:val="00AD3C53"/>
    <w:rsid w:val="00AD677B"/>
    <w:rsid w:val="00AE1208"/>
    <w:rsid w:val="00AE404F"/>
    <w:rsid w:val="00AE491A"/>
    <w:rsid w:val="00AF437E"/>
    <w:rsid w:val="00AF4580"/>
    <w:rsid w:val="00AF49ED"/>
    <w:rsid w:val="00AF56B8"/>
    <w:rsid w:val="00AF6C28"/>
    <w:rsid w:val="00AF70DD"/>
    <w:rsid w:val="00B056EE"/>
    <w:rsid w:val="00B06717"/>
    <w:rsid w:val="00B10C31"/>
    <w:rsid w:val="00B10D0B"/>
    <w:rsid w:val="00B11A69"/>
    <w:rsid w:val="00B12532"/>
    <w:rsid w:val="00B12D9C"/>
    <w:rsid w:val="00B14A03"/>
    <w:rsid w:val="00B15777"/>
    <w:rsid w:val="00B201F4"/>
    <w:rsid w:val="00B220BC"/>
    <w:rsid w:val="00B228D9"/>
    <w:rsid w:val="00B2488B"/>
    <w:rsid w:val="00B24894"/>
    <w:rsid w:val="00B302DD"/>
    <w:rsid w:val="00B30E52"/>
    <w:rsid w:val="00B31B5F"/>
    <w:rsid w:val="00B32267"/>
    <w:rsid w:val="00B339FD"/>
    <w:rsid w:val="00B36D8F"/>
    <w:rsid w:val="00B4186A"/>
    <w:rsid w:val="00B43F81"/>
    <w:rsid w:val="00B50ED9"/>
    <w:rsid w:val="00B51189"/>
    <w:rsid w:val="00B515C1"/>
    <w:rsid w:val="00B633E0"/>
    <w:rsid w:val="00B70430"/>
    <w:rsid w:val="00B71CD1"/>
    <w:rsid w:val="00B767A7"/>
    <w:rsid w:val="00B76EA7"/>
    <w:rsid w:val="00B77CA8"/>
    <w:rsid w:val="00B82B7B"/>
    <w:rsid w:val="00B865E7"/>
    <w:rsid w:val="00B97264"/>
    <w:rsid w:val="00BA3017"/>
    <w:rsid w:val="00BA5624"/>
    <w:rsid w:val="00BB1C7D"/>
    <w:rsid w:val="00BB429B"/>
    <w:rsid w:val="00BB642F"/>
    <w:rsid w:val="00BB7F46"/>
    <w:rsid w:val="00BC1589"/>
    <w:rsid w:val="00BC50E0"/>
    <w:rsid w:val="00BC52A7"/>
    <w:rsid w:val="00BD76C1"/>
    <w:rsid w:val="00BE2A11"/>
    <w:rsid w:val="00BE62F9"/>
    <w:rsid w:val="00BF3939"/>
    <w:rsid w:val="00BF4960"/>
    <w:rsid w:val="00BF50DD"/>
    <w:rsid w:val="00C04808"/>
    <w:rsid w:val="00C11F96"/>
    <w:rsid w:val="00C13761"/>
    <w:rsid w:val="00C1432E"/>
    <w:rsid w:val="00C146CD"/>
    <w:rsid w:val="00C16189"/>
    <w:rsid w:val="00C1691B"/>
    <w:rsid w:val="00C233CB"/>
    <w:rsid w:val="00C26B92"/>
    <w:rsid w:val="00C26FFB"/>
    <w:rsid w:val="00C3075C"/>
    <w:rsid w:val="00C30FF0"/>
    <w:rsid w:val="00C314C4"/>
    <w:rsid w:val="00C33429"/>
    <w:rsid w:val="00C338BE"/>
    <w:rsid w:val="00C50507"/>
    <w:rsid w:val="00C5195B"/>
    <w:rsid w:val="00C55003"/>
    <w:rsid w:val="00C660AB"/>
    <w:rsid w:val="00C6659F"/>
    <w:rsid w:val="00C66E2A"/>
    <w:rsid w:val="00C67AD8"/>
    <w:rsid w:val="00C75D58"/>
    <w:rsid w:val="00C77BB9"/>
    <w:rsid w:val="00C80703"/>
    <w:rsid w:val="00C81173"/>
    <w:rsid w:val="00C81925"/>
    <w:rsid w:val="00C81CCF"/>
    <w:rsid w:val="00C84597"/>
    <w:rsid w:val="00C9097F"/>
    <w:rsid w:val="00CA2BA3"/>
    <w:rsid w:val="00CA3EBE"/>
    <w:rsid w:val="00CC2CC1"/>
    <w:rsid w:val="00CC4317"/>
    <w:rsid w:val="00CD0C55"/>
    <w:rsid w:val="00CD0EFA"/>
    <w:rsid w:val="00CD10D0"/>
    <w:rsid w:val="00CD1FA7"/>
    <w:rsid w:val="00CD3205"/>
    <w:rsid w:val="00CD4A8C"/>
    <w:rsid w:val="00CD6B54"/>
    <w:rsid w:val="00CD6B6A"/>
    <w:rsid w:val="00CD7C6B"/>
    <w:rsid w:val="00CE0824"/>
    <w:rsid w:val="00CE109B"/>
    <w:rsid w:val="00CE352B"/>
    <w:rsid w:val="00CE37CF"/>
    <w:rsid w:val="00CE4FD5"/>
    <w:rsid w:val="00CE707B"/>
    <w:rsid w:val="00CE7EC8"/>
    <w:rsid w:val="00CF5203"/>
    <w:rsid w:val="00CF5CAC"/>
    <w:rsid w:val="00CF7DA2"/>
    <w:rsid w:val="00D001DA"/>
    <w:rsid w:val="00D05987"/>
    <w:rsid w:val="00D05B4C"/>
    <w:rsid w:val="00D06800"/>
    <w:rsid w:val="00D106E7"/>
    <w:rsid w:val="00D2140B"/>
    <w:rsid w:val="00D2292F"/>
    <w:rsid w:val="00D2637E"/>
    <w:rsid w:val="00D2737A"/>
    <w:rsid w:val="00D32F3C"/>
    <w:rsid w:val="00D33B3F"/>
    <w:rsid w:val="00D405AB"/>
    <w:rsid w:val="00D40FAD"/>
    <w:rsid w:val="00D474DE"/>
    <w:rsid w:val="00D54618"/>
    <w:rsid w:val="00D64674"/>
    <w:rsid w:val="00D727EC"/>
    <w:rsid w:val="00D81E12"/>
    <w:rsid w:val="00D8620D"/>
    <w:rsid w:val="00D8734C"/>
    <w:rsid w:val="00D92FD2"/>
    <w:rsid w:val="00D95BDE"/>
    <w:rsid w:val="00D96322"/>
    <w:rsid w:val="00D97C53"/>
    <w:rsid w:val="00DA05A9"/>
    <w:rsid w:val="00DA3F8D"/>
    <w:rsid w:val="00DA64C0"/>
    <w:rsid w:val="00DB621D"/>
    <w:rsid w:val="00DB6A79"/>
    <w:rsid w:val="00DC3F75"/>
    <w:rsid w:val="00DC6297"/>
    <w:rsid w:val="00DC6FA8"/>
    <w:rsid w:val="00DC75C7"/>
    <w:rsid w:val="00DD174F"/>
    <w:rsid w:val="00DD2704"/>
    <w:rsid w:val="00DD32BF"/>
    <w:rsid w:val="00DD529D"/>
    <w:rsid w:val="00DE3939"/>
    <w:rsid w:val="00DE3EBA"/>
    <w:rsid w:val="00DE59D8"/>
    <w:rsid w:val="00DE63A0"/>
    <w:rsid w:val="00DE666A"/>
    <w:rsid w:val="00DE6FB6"/>
    <w:rsid w:val="00DF334D"/>
    <w:rsid w:val="00DF4D75"/>
    <w:rsid w:val="00DF60E9"/>
    <w:rsid w:val="00DF71E6"/>
    <w:rsid w:val="00E01087"/>
    <w:rsid w:val="00E011FC"/>
    <w:rsid w:val="00E06675"/>
    <w:rsid w:val="00E1037B"/>
    <w:rsid w:val="00E15CBC"/>
    <w:rsid w:val="00E20B7F"/>
    <w:rsid w:val="00E223F5"/>
    <w:rsid w:val="00E24581"/>
    <w:rsid w:val="00E3027D"/>
    <w:rsid w:val="00E314B2"/>
    <w:rsid w:val="00E36FAA"/>
    <w:rsid w:val="00E424A5"/>
    <w:rsid w:val="00E439C3"/>
    <w:rsid w:val="00E501CC"/>
    <w:rsid w:val="00E5291A"/>
    <w:rsid w:val="00E6163E"/>
    <w:rsid w:val="00E6179F"/>
    <w:rsid w:val="00E6367E"/>
    <w:rsid w:val="00E66EE7"/>
    <w:rsid w:val="00E722E8"/>
    <w:rsid w:val="00E7388F"/>
    <w:rsid w:val="00E81DC0"/>
    <w:rsid w:val="00E831CC"/>
    <w:rsid w:val="00E908CE"/>
    <w:rsid w:val="00E933F8"/>
    <w:rsid w:val="00E9385D"/>
    <w:rsid w:val="00E94288"/>
    <w:rsid w:val="00E946DB"/>
    <w:rsid w:val="00E946EA"/>
    <w:rsid w:val="00EA40AE"/>
    <w:rsid w:val="00EA5374"/>
    <w:rsid w:val="00EA6036"/>
    <w:rsid w:val="00EA7024"/>
    <w:rsid w:val="00EA71DB"/>
    <w:rsid w:val="00EB1C5D"/>
    <w:rsid w:val="00EB39D8"/>
    <w:rsid w:val="00EB4530"/>
    <w:rsid w:val="00EB5921"/>
    <w:rsid w:val="00EC11E6"/>
    <w:rsid w:val="00EC1CC0"/>
    <w:rsid w:val="00EC3942"/>
    <w:rsid w:val="00EC49D6"/>
    <w:rsid w:val="00EC592A"/>
    <w:rsid w:val="00EC6CD7"/>
    <w:rsid w:val="00ED12D8"/>
    <w:rsid w:val="00ED3F2B"/>
    <w:rsid w:val="00ED5E03"/>
    <w:rsid w:val="00ED64F4"/>
    <w:rsid w:val="00ED67DB"/>
    <w:rsid w:val="00EE3DF7"/>
    <w:rsid w:val="00EE4AAC"/>
    <w:rsid w:val="00EF5330"/>
    <w:rsid w:val="00F019EB"/>
    <w:rsid w:val="00F01CDA"/>
    <w:rsid w:val="00F040E1"/>
    <w:rsid w:val="00F04FFD"/>
    <w:rsid w:val="00F0503D"/>
    <w:rsid w:val="00F10197"/>
    <w:rsid w:val="00F13321"/>
    <w:rsid w:val="00F15778"/>
    <w:rsid w:val="00F23705"/>
    <w:rsid w:val="00F30796"/>
    <w:rsid w:val="00F32A39"/>
    <w:rsid w:val="00F33005"/>
    <w:rsid w:val="00F3579F"/>
    <w:rsid w:val="00F35C51"/>
    <w:rsid w:val="00F362BB"/>
    <w:rsid w:val="00F47F30"/>
    <w:rsid w:val="00F55483"/>
    <w:rsid w:val="00F60634"/>
    <w:rsid w:val="00F63865"/>
    <w:rsid w:val="00F71CC6"/>
    <w:rsid w:val="00F739BA"/>
    <w:rsid w:val="00F81358"/>
    <w:rsid w:val="00F81413"/>
    <w:rsid w:val="00F843BD"/>
    <w:rsid w:val="00F8477D"/>
    <w:rsid w:val="00F85E2B"/>
    <w:rsid w:val="00F863DE"/>
    <w:rsid w:val="00F903FD"/>
    <w:rsid w:val="00F916A1"/>
    <w:rsid w:val="00F946CB"/>
    <w:rsid w:val="00FA10EC"/>
    <w:rsid w:val="00FB2789"/>
    <w:rsid w:val="00FB5275"/>
    <w:rsid w:val="00FC35D5"/>
    <w:rsid w:val="00FC4A7B"/>
    <w:rsid w:val="00FE0283"/>
    <w:rsid w:val="00FE0A1E"/>
    <w:rsid w:val="00FE25E8"/>
    <w:rsid w:val="00FE448D"/>
    <w:rsid w:val="00FE5627"/>
    <w:rsid w:val="00FE5F9F"/>
    <w:rsid w:val="00FF0974"/>
    <w:rsid w:val="00FF18B9"/>
    <w:rsid w:val="00FF3534"/>
    <w:rsid w:val="00FF4E5D"/>
    <w:rsid w:val="00FF7103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F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05D1"/>
    <w:pPr>
      <w:keepNext/>
      <w:jc w:val="center"/>
      <w:outlineLvl w:val="0"/>
    </w:pPr>
    <w:rPr>
      <w:rFonts w:cs="Traditional Arabic"/>
      <w:b/>
      <w:bCs/>
      <w:noProof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B4D81"/>
    <w:pPr>
      <w:keepNext/>
      <w:bidi/>
      <w:outlineLvl w:val="1"/>
    </w:pPr>
    <w:rPr>
      <w:rFonts w:cs="Traditional Arabic"/>
      <w:b/>
      <w:bCs/>
      <w:sz w:val="20"/>
      <w:szCs w:val="32"/>
    </w:rPr>
  </w:style>
  <w:style w:type="paragraph" w:styleId="Heading3">
    <w:name w:val="heading 3"/>
    <w:basedOn w:val="Normal"/>
    <w:next w:val="Normal"/>
    <w:link w:val="Heading3Char"/>
    <w:qFormat/>
    <w:rsid w:val="008B4D81"/>
    <w:pPr>
      <w:keepNext/>
      <w:bidi/>
      <w:jc w:val="center"/>
      <w:outlineLvl w:val="2"/>
    </w:pPr>
    <w:rPr>
      <w:rFonts w:cs="Traditional Arabic"/>
      <w:b/>
      <w:bCs/>
      <w:sz w:val="20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0C8A"/>
    <w:pPr>
      <w:keepNext/>
      <w:bidi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D2737A"/>
    <w:rPr>
      <w:b/>
    </w:rPr>
  </w:style>
  <w:style w:type="character" w:customStyle="1" w:styleId="Heading1Char">
    <w:name w:val="Heading 1 Char"/>
    <w:link w:val="Heading1"/>
    <w:rsid w:val="004D05D1"/>
    <w:rPr>
      <w:rFonts w:cs="Traditional Arabic"/>
      <w:b/>
      <w:bCs/>
      <w:noProof/>
      <w:sz w:val="28"/>
      <w:lang w:val="en-US" w:eastAsia="en-US" w:bidi="ar-SA"/>
    </w:rPr>
  </w:style>
  <w:style w:type="paragraph" w:styleId="Footer">
    <w:name w:val="footer"/>
    <w:basedOn w:val="Normal"/>
    <w:link w:val="FooterChar"/>
    <w:rsid w:val="006240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24046"/>
  </w:style>
  <w:style w:type="paragraph" w:styleId="Header">
    <w:name w:val="header"/>
    <w:basedOn w:val="Normal"/>
    <w:link w:val="HeaderChar"/>
    <w:rsid w:val="00624046"/>
    <w:pPr>
      <w:tabs>
        <w:tab w:val="center" w:pos="4320"/>
        <w:tab w:val="right" w:pos="8640"/>
      </w:tabs>
    </w:pPr>
  </w:style>
  <w:style w:type="character" w:customStyle="1" w:styleId="Heading4Char">
    <w:name w:val="Heading 4 Char"/>
    <w:link w:val="Heading4"/>
    <w:uiPriority w:val="9"/>
    <w:rsid w:val="00170C8A"/>
    <w:rPr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F63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386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F63865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F638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B7C28"/>
    <w:pPr>
      <w:ind w:left="720"/>
      <w:contextualSpacing/>
    </w:pPr>
  </w:style>
  <w:style w:type="paragraph" w:styleId="NoSpacing">
    <w:name w:val="No Spacing"/>
    <w:qFormat/>
    <w:rsid w:val="00B77CA8"/>
    <w:rPr>
      <w:sz w:val="24"/>
      <w:szCs w:val="24"/>
    </w:rPr>
  </w:style>
  <w:style w:type="table" w:styleId="TableGrid">
    <w:name w:val="Table Grid"/>
    <w:basedOn w:val="TableNormal"/>
    <w:rsid w:val="008B4D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B4D81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B4D81"/>
    <w:rPr>
      <w:rFonts w:cs="Traditional Arabic"/>
      <w:b/>
      <w:bCs/>
      <w:szCs w:val="32"/>
    </w:rPr>
  </w:style>
  <w:style w:type="character" w:customStyle="1" w:styleId="Heading3Char">
    <w:name w:val="Heading 3 Char"/>
    <w:link w:val="Heading3"/>
    <w:rsid w:val="008B4D81"/>
    <w:rPr>
      <w:rFonts w:cs="Traditional Arabic"/>
      <w:b/>
      <w:bCs/>
      <w:szCs w:val="32"/>
    </w:rPr>
  </w:style>
  <w:style w:type="paragraph" w:styleId="BodyText">
    <w:name w:val="Body Text"/>
    <w:basedOn w:val="Normal"/>
    <w:link w:val="BodyTextChar"/>
    <w:unhideWhenUsed/>
    <w:rsid w:val="008B4D81"/>
    <w:pPr>
      <w:spacing w:after="120" w:line="276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odyTextChar">
    <w:name w:val="Body Text Char"/>
    <w:link w:val="BodyText"/>
    <w:rsid w:val="008B4D81"/>
    <w:rPr>
      <w:rFonts w:ascii="Calibri" w:eastAsia="Calibri" w:hAnsi="Calibri"/>
      <w:sz w:val="22"/>
      <w:szCs w:val="22"/>
      <w:lang w:val="x-none" w:eastAsia="x-none"/>
    </w:rPr>
  </w:style>
  <w:style w:type="paragraph" w:styleId="BodyText2">
    <w:name w:val="Body Text 2"/>
    <w:basedOn w:val="Normal"/>
    <w:link w:val="BodyText2Char"/>
    <w:uiPriority w:val="99"/>
    <w:unhideWhenUsed/>
    <w:rsid w:val="008B4D81"/>
    <w:pPr>
      <w:spacing w:after="120" w:line="480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odyText2Char">
    <w:name w:val="Body Text 2 Char"/>
    <w:link w:val="BodyText2"/>
    <w:uiPriority w:val="99"/>
    <w:rsid w:val="008B4D81"/>
    <w:rPr>
      <w:rFonts w:ascii="Calibri" w:eastAsia="Calibri" w:hAnsi="Calibri"/>
      <w:sz w:val="22"/>
      <w:szCs w:val="22"/>
      <w:lang w:val="x-none" w:eastAsia="x-none"/>
    </w:rPr>
  </w:style>
  <w:style w:type="paragraph" w:styleId="BodyTextIndent2">
    <w:name w:val="Body Text Indent 2"/>
    <w:basedOn w:val="Normal"/>
    <w:link w:val="BodyTextIndent2Char"/>
    <w:rsid w:val="008B4D81"/>
    <w:pPr>
      <w:spacing w:after="120" w:line="480" w:lineRule="auto"/>
      <w:ind w:left="36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B4D81"/>
  </w:style>
  <w:style w:type="character" w:customStyle="1" w:styleId="Bodytext20">
    <w:name w:val="Body text (2)"/>
    <w:rsid w:val="00C75D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F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05D1"/>
    <w:pPr>
      <w:keepNext/>
      <w:jc w:val="center"/>
      <w:outlineLvl w:val="0"/>
    </w:pPr>
    <w:rPr>
      <w:rFonts w:cs="Traditional Arabic"/>
      <w:b/>
      <w:bCs/>
      <w:noProof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B4D81"/>
    <w:pPr>
      <w:keepNext/>
      <w:bidi/>
      <w:outlineLvl w:val="1"/>
    </w:pPr>
    <w:rPr>
      <w:rFonts w:cs="Traditional Arabic"/>
      <w:b/>
      <w:bCs/>
      <w:sz w:val="20"/>
      <w:szCs w:val="32"/>
    </w:rPr>
  </w:style>
  <w:style w:type="paragraph" w:styleId="Heading3">
    <w:name w:val="heading 3"/>
    <w:basedOn w:val="Normal"/>
    <w:next w:val="Normal"/>
    <w:link w:val="Heading3Char"/>
    <w:qFormat/>
    <w:rsid w:val="008B4D81"/>
    <w:pPr>
      <w:keepNext/>
      <w:bidi/>
      <w:jc w:val="center"/>
      <w:outlineLvl w:val="2"/>
    </w:pPr>
    <w:rPr>
      <w:rFonts w:cs="Traditional Arabic"/>
      <w:b/>
      <w:bCs/>
      <w:sz w:val="20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0C8A"/>
    <w:pPr>
      <w:keepNext/>
      <w:bidi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D2737A"/>
    <w:rPr>
      <w:b/>
    </w:rPr>
  </w:style>
  <w:style w:type="character" w:customStyle="1" w:styleId="Heading1Char">
    <w:name w:val="Heading 1 Char"/>
    <w:link w:val="Heading1"/>
    <w:rsid w:val="004D05D1"/>
    <w:rPr>
      <w:rFonts w:cs="Traditional Arabic"/>
      <w:b/>
      <w:bCs/>
      <w:noProof/>
      <w:sz w:val="28"/>
      <w:lang w:val="en-US" w:eastAsia="en-US" w:bidi="ar-SA"/>
    </w:rPr>
  </w:style>
  <w:style w:type="paragraph" w:styleId="Footer">
    <w:name w:val="footer"/>
    <w:basedOn w:val="Normal"/>
    <w:link w:val="FooterChar"/>
    <w:rsid w:val="006240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24046"/>
  </w:style>
  <w:style w:type="paragraph" w:styleId="Header">
    <w:name w:val="header"/>
    <w:basedOn w:val="Normal"/>
    <w:link w:val="HeaderChar"/>
    <w:rsid w:val="00624046"/>
    <w:pPr>
      <w:tabs>
        <w:tab w:val="center" w:pos="4320"/>
        <w:tab w:val="right" w:pos="8640"/>
      </w:tabs>
    </w:pPr>
  </w:style>
  <w:style w:type="character" w:customStyle="1" w:styleId="Heading4Char">
    <w:name w:val="Heading 4 Char"/>
    <w:link w:val="Heading4"/>
    <w:uiPriority w:val="9"/>
    <w:rsid w:val="00170C8A"/>
    <w:rPr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F63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386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F63865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F638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B7C28"/>
    <w:pPr>
      <w:ind w:left="720"/>
      <w:contextualSpacing/>
    </w:pPr>
  </w:style>
  <w:style w:type="paragraph" w:styleId="NoSpacing">
    <w:name w:val="No Spacing"/>
    <w:qFormat/>
    <w:rsid w:val="00B77CA8"/>
    <w:rPr>
      <w:sz w:val="24"/>
      <w:szCs w:val="24"/>
    </w:rPr>
  </w:style>
  <w:style w:type="table" w:styleId="TableGrid">
    <w:name w:val="Table Grid"/>
    <w:basedOn w:val="TableNormal"/>
    <w:rsid w:val="008B4D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B4D81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B4D81"/>
    <w:rPr>
      <w:rFonts w:cs="Traditional Arabic"/>
      <w:b/>
      <w:bCs/>
      <w:szCs w:val="32"/>
    </w:rPr>
  </w:style>
  <w:style w:type="character" w:customStyle="1" w:styleId="Heading3Char">
    <w:name w:val="Heading 3 Char"/>
    <w:link w:val="Heading3"/>
    <w:rsid w:val="008B4D81"/>
    <w:rPr>
      <w:rFonts w:cs="Traditional Arabic"/>
      <w:b/>
      <w:bCs/>
      <w:szCs w:val="32"/>
    </w:rPr>
  </w:style>
  <w:style w:type="paragraph" w:styleId="BodyText">
    <w:name w:val="Body Text"/>
    <w:basedOn w:val="Normal"/>
    <w:link w:val="BodyTextChar"/>
    <w:unhideWhenUsed/>
    <w:rsid w:val="008B4D81"/>
    <w:pPr>
      <w:spacing w:after="120" w:line="276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odyTextChar">
    <w:name w:val="Body Text Char"/>
    <w:link w:val="BodyText"/>
    <w:rsid w:val="008B4D81"/>
    <w:rPr>
      <w:rFonts w:ascii="Calibri" w:eastAsia="Calibri" w:hAnsi="Calibri"/>
      <w:sz w:val="22"/>
      <w:szCs w:val="22"/>
      <w:lang w:val="x-none" w:eastAsia="x-none"/>
    </w:rPr>
  </w:style>
  <w:style w:type="paragraph" w:styleId="BodyText2">
    <w:name w:val="Body Text 2"/>
    <w:basedOn w:val="Normal"/>
    <w:link w:val="BodyText2Char"/>
    <w:uiPriority w:val="99"/>
    <w:unhideWhenUsed/>
    <w:rsid w:val="008B4D81"/>
    <w:pPr>
      <w:spacing w:after="120" w:line="480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odyText2Char">
    <w:name w:val="Body Text 2 Char"/>
    <w:link w:val="BodyText2"/>
    <w:uiPriority w:val="99"/>
    <w:rsid w:val="008B4D81"/>
    <w:rPr>
      <w:rFonts w:ascii="Calibri" w:eastAsia="Calibri" w:hAnsi="Calibri"/>
      <w:sz w:val="22"/>
      <w:szCs w:val="22"/>
      <w:lang w:val="x-none" w:eastAsia="x-none"/>
    </w:rPr>
  </w:style>
  <w:style w:type="paragraph" w:styleId="BodyTextIndent2">
    <w:name w:val="Body Text Indent 2"/>
    <w:basedOn w:val="Normal"/>
    <w:link w:val="BodyTextIndent2Char"/>
    <w:rsid w:val="008B4D81"/>
    <w:pPr>
      <w:spacing w:after="120" w:line="480" w:lineRule="auto"/>
      <w:ind w:left="36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B4D81"/>
  </w:style>
  <w:style w:type="character" w:customStyle="1" w:styleId="Bodytext20">
    <w:name w:val="Body text (2)"/>
    <w:rsid w:val="00C75D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DD8C8-D561-402E-8BE9-30862BD69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5438</Words>
  <Characters>31003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</dc:creator>
  <cp:lastModifiedBy>Amal</cp:lastModifiedBy>
  <cp:revision>3</cp:revision>
  <cp:lastPrinted>2017-04-17T07:38:00Z</cp:lastPrinted>
  <dcterms:created xsi:type="dcterms:W3CDTF">2021-05-27T21:00:00Z</dcterms:created>
  <dcterms:modified xsi:type="dcterms:W3CDTF">2021-05-27T21:21:00Z</dcterms:modified>
</cp:coreProperties>
</file>