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sz w:val="28"/>
          <w:lang w:bidi="ar-IQ"/>
        </w:rPr>
      </w:pPr>
    </w:p>
    <w:p w:rsidR="0027111B" w:rsidRDefault="00022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الكلية 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27111B" w:rsidRDefault="00022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القسم </w:t>
      </w:r>
      <w:r>
        <w:rPr>
          <w:rFonts w:ascii="Times New Roman" w:eastAsia="Times New Roman" w:hAnsi="Times New Roman" w:cs="Times New Roman"/>
          <w:sz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الفرع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27111B" w:rsidRDefault="00022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المرحلة 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7111B" w:rsidRDefault="00022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جمهورية العراق</w:t>
      </w:r>
    </w:p>
    <w:p w:rsidR="0027111B" w:rsidRDefault="00022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وزارة التعليم العالي والبحث العلمي</w:t>
      </w:r>
    </w:p>
    <w:p w:rsidR="0027111B" w:rsidRDefault="00022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رئاسة جامعة بغداد</w:t>
      </w:r>
    </w:p>
    <w:p w:rsidR="0027111B" w:rsidRDefault="00022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قسم ضمان الجودة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</w:rPr>
        <w:t>والاداء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الجامعي</w:t>
      </w: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27111B" w:rsidRDefault="00022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المقرر الدراسي </w:t>
      </w:r>
    </w:p>
    <w:p w:rsidR="0027111B" w:rsidRDefault="0027111B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27111B" w:rsidRDefault="0027111B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27111B" w:rsidRPr="00022794" w:rsidRDefault="0027111B">
      <w:pPr>
        <w:spacing w:after="0" w:line="480" w:lineRule="auto"/>
        <w:rPr>
          <w:rFonts w:ascii="Times New Roman" w:eastAsia="Times New Roman" w:hAnsi="Times New Roman" w:cs="Times New Roman"/>
          <w:b/>
          <w:sz w:val="2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27111B" w:rsidRDefault="00022794">
      <w:pPr>
        <w:spacing w:after="0" w:line="48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اسم التدريسي الثاني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د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مي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ابراهيم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يونس</w:t>
      </w:r>
    </w:p>
    <w:p w:rsidR="0027111B" w:rsidRDefault="00022794">
      <w:pPr>
        <w:spacing w:after="0" w:line="48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اللقب العلمي 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استاذ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مساعد</w:t>
      </w:r>
    </w:p>
    <w:p w:rsidR="0027111B" w:rsidRDefault="00022794">
      <w:pPr>
        <w:spacing w:after="0" w:line="48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الشهادة 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دكتوراه</w:t>
      </w:r>
    </w:p>
    <w:p w:rsidR="0027111B" w:rsidRDefault="00022794">
      <w:pPr>
        <w:spacing w:after="0" w:line="48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البريد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الألكتروني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:mayyonus@yahoo.ca </w:t>
      </w: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78"/>
        <w:gridCol w:w="1209"/>
        <w:gridCol w:w="1243"/>
        <w:gridCol w:w="713"/>
        <w:gridCol w:w="616"/>
        <w:gridCol w:w="1292"/>
        <w:gridCol w:w="1273"/>
      </w:tblGrid>
      <w:tr w:rsidR="0027111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اســــم المــــــــادة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التطور والتنوع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الاحيائي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النظــام الــدراسـي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 فصلي 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1927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7111B" w:rsidRDefault="0027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7111B" w:rsidRDefault="0002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اهــــداف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المـــــادة</w:t>
            </w:r>
          </w:p>
          <w:p w:rsidR="0027111B" w:rsidRDefault="0027111B">
            <w:pPr>
              <w:spacing w:after="0" w:line="240" w:lineRule="auto"/>
              <w:jc w:val="center"/>
            </w:pP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تعريف الطالب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باهمية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دراسة التنوع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والتطورللاحياء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والعلاقات المتبادلة بين الكائنات الحية المحيطة بنا والعوامل البيئية والجغرافية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المحيطه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وتاثير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كلا منهما على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الاخر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.</w:t>
            </w: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2665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7111B" w:rsidRDefault="0027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7111B" w:rsidRDefault="0002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27111B" w:rsidRDefault="0027111B">
            <w:pPr>
              <w:spacing w:after="0" w:line="240" w:lineRule="auto"/>
              <w:jc w:val="center"/>
            </w:pP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27111B" w:rsidRDefault="00022794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لا يوجد </w:t>
            </w:r>
          </w:p>
          <w:p w:rsidR="0027111B" w:rsidRDefault="0027111B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27111B" w:rsidRDefault="0027111B">
            <w:pPr>
              <w:numPr>
                <w:ilvl w:val="0"/>
                <w:numId w:val="2"/>
              </w:numPr>
              <w:spacing w:after="0" w:line="360" w:lineRule="auto"/>
              <w:ind w:left="720" w:hanging="360"/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267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7111B" w:rsidRDefault="0027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7111B" w:rsidRDefault="0002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27111B" w:rsidRDefault="0027111B">
            <w:pPr>
              <w:spacing w:after="0" w:line="240" w:lineRule="auto"/>
              <w:jc w:val="center"/>
            </w:pP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7111B" w:rsidRDefault="0002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-Principle of taxonomy</w:t>
            </w:r>
          </w:p>
          <w:p w:rsidR="0027111B" w:rsidRDefault="0002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-Systematic and the origin of species</w:t>
            </w:r>
          </w:p>
          <w:p w:rsidR="0027111B" w:rsidRDefault="0002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Cambria" w:eastAsia="Cambria" w:hAnsi="Cambria" w:cs="Cambria"/>
                <w:sz w:val="32"/>
              </w:rPr>
              <w:t xml:space="preserve">-Environmental science: A global concern. </w:t>
            </w:r>
          </w:p>
          <w:p w:rsidR="0027111B" w:rsidRDefault="0002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-Principles of development. </w:t>
            </w:r>
          </w:p>
          <w:p w:rsidR="0027111B" w:rsidRDefault="0027111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27111B" w:rsidRDefault="0027111B">
            <w:pPr>
              <w:spacing w:after="0" w:line="240" w:lineRule="auto"/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تقديرات النظام الفصلي</w:t>
            </w:r>
          </w:p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(100%)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المختبر</w:t>
            </w:r>
          </w:p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الامتحانات اليومية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الامتحان النهائي</w:t>
            </w: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</w:t>
            </w: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تقديرات النظام السنوي</w:t>
            </w:r>
          </w:p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(100%)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الفصل الأول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نصف السنة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الفصل الثاني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المختبر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الأمتحان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النهائي</w:t>
            </w: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177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7111B" w:rsidRDefault="0002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معلومات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اضافية</w:t>
            </w:r>
            <w:proofErr w:type="spellEnd"/>
          </w:p>
          <w:p w:rsidR="0027111B" w:rsidRDefault="0027111B">
            <w:pPr>
              <w:spacing w:after="0" w:line="240" w:lineRule="auto"/>
              <w:jc w:val="center"/>
            </w:pP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7111B" w:rsidRDefault="00022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جدول الدروس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الاسبوعي</w:t>
      </w:r>
      <w:proofErr w:type="spellEnd"/>
    </w:p>
    <w:p w:rsidR="0027111B" w:rsidRDefault="0027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tbl>
      <w:tblPr>
        <w:bidiVisual/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1164"/>
        <w:gridCol w:w="2705"/>
        <w:gridCol w:w="2666"/>
        <w:gridCol w:w="1935"/>
      </w:tblGrid>
      <w:tr w:rsidR="0027111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ind w:left="113" w:right="11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الاسبوع</w:t>
            </w:r>
            <w:proofErr w:type="spellEnd"/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المـادة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النظرية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المـادة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العلمية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المـلاحظات</w:t>
            </w: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ind w:right="-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Taxonomy and Classification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Types of Biodiversity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Taxonomic Hierarchy</w:t>
            </w:r>
          </w:p>
          <w:p w:rsidR="0027111B" w:rsidRDefault="000227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Species concepts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ind w:right="-216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Sources of Biodiversity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ind w:right="-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Kinds of types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ind w:right="-216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Evolution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Environmental balance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ind w:right="-216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Evidence of Evolution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Extinction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ind w:right="-216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Role of human in biodiversity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The role of human in biodiversity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ind w:right="-216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Measurements of biodiversity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Biodiversity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ind w:right="-216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Rules Of biodiversity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Conserving biodiversity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Biodiversity levels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Evolution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  <w:ind w:right="-21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formig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of species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0227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biomes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ind w:right="-216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ind w:right="-216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ind w:right="-216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ind w:right="-216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ind w:right="-216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ind w:right="-216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16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ind w:right="-216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11B" w:rsidRDefault="002711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11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27111B" w:rsidRDefault="0002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11B" w:rsidRDefault="002711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7111B" w:rsidRDefault="00271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7111B" w:rsidRDefault="00271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7111B" w:rsidRDefault="0002279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27111B" w:rsidRDefault="00271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7111B" w:rsidRDefault="00271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7111B" w:rsidRDefault="00271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7111B" w:rsidRDefault="00271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7111B" w:rsidRDefault="00271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7111B" w:rsidRDefault="00022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2711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4A8"/>
    <w:multiLevelType w:val="multilevel"/>
    <w:tmpl w:val="845AF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617761"/>
    <w:multiLevelType w:val="multilevel"/>
    <w:tmpl w:val="1C9E2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7111B"/>
    <w:rsid w:val="00022794"/>
    <w:rsid w:val="0027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2023-11-06T04:23:00Z</dcterms:created>
  <dcterms:modified xsi:type="dcterms:W3CDTF">2023-11-06T04:25:00Z</dcterms:modified>
</cp:coreProperties>
</file>